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color w:val="5B9BD5" w:themeColor="accent1"/>
        </w:rPr>
      </w:sdtEndPr>
      <w:sdtContent>
        <w:p w14:paraId="3C01D149" w14:textId="1C973AAC" w:rsidR="009A31AC" w:rsidRPr="008176A5" w:rsidRDefault="009A31AC" w:rsidP="008176A5">
          <w:pPr>
            <w:spacing w:after="0" w:line="240" w:lineRule="auto"/>
            <w:rPr>
              <w:rFonts w:ascii="Proba Pro Lt" w:hAnsi="Proba Pro Lt"/>
              <w:sz w:val="20"/>
              <w:szCs w:val="20"/>
            </w:rPr>
          </w:pPr>
          <w:r w:rsidRPr="008176A5">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FC6EC2B" w:rsidR="002162CE" w:rsidRPr="00FD0202" w:rsidRDefault="002162CE">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2162CE" w:rsidRDefault="002162CE">
                                <w:pPr>
                                  <w:spacing w:before="240"/>
                                  <w:ind w:left="720"/>
                                  <w:jc w:val="right"/>
                                  <w:rPr>
                                    <w:color w:val="FFFFFF" w:themeColor="background1"/>
                                  </w:rPr>
                                </w:pPr>
                              </w:p>
                              <w:p w14:paraId="013AF1ED" w14:textId="3FBE8794" w:rsidR="002162CE" w:rsidRPr="00F52198" w:rsidRDefault="002162CE">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FC6EC2B" w:rsidR="002162CE" w:rsidRPr="00FD0202" w:rsidRDefault="002162CE">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2162CE" w:rsidRDefault="002162CE">
                          <w:pPr>
                            <w:spacing w:before="240"/>
                            <w:ind w:left="720"/>
                            <w:jc w:val="right"/>
                            <w:rPr>
                              <w:color w:val="FFFFFF" w:themeColor="background1"/>
                            </w:rPr>
                          </w:pPr>
                        </w:p>
                        <w:p w14:paraId="013AF1ED" w14:textId="3FBE8794" w:rsidR="002162CE" w:rsidRPr="00F52198" w:rsidRDefault="002162CE">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8176A5">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2162CE" w:rsidRDefault="002162CE">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2162CE" w:rsidRDefault="002162CE">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176A5" w:rsidRDefault="009A31AC" w:rsidP="008176A5">
          <w:pPr>
            <w:spacing w:after="0" w:line="240" w:lineRule="auto"/>
            <w:rPr>
              <w:rFonts w:ascii="Proba Pro Lt" w:hAnsi="Proba Pro Lt"/>
              <w:sz w:val="20"/>
              <w:szCs w:val="20"/>
            </w:rPr>
          </w:pPr>
        </w:p>
        <w:p w14:paraId="530046BD" w14:textId="741D0244" w:rsidR="009A31AC" w:rsidRPr="008176A5" w:rsidRDefault="009A31AC" w:rsidP="008176A5">
          <w:pPr>
            <w:spacing w:after="0" w:line="240" w:lineRule="auto"/>
            <w:rPr>
              <w:rFonts w:ascii="Proba Pro Lt" w:eastAsiaTheme="majorEastAsia" w:hAnsi="Proba Pro Lt" w:cstheme="majorBidi"/>
              <w:b/>
              <w:color w:val="5B9BD5" w:themeColor="accent1"/>
              <w:sz w:val="20"/>
              <w:szCs w:val="20"/>
            </w:rPr>
          </w:pPr>
          <w:r w:rsidRPr="008176A5">
            <w:rPr>
              <w:rFonts w:ascii="Proba Pro Lt" w:eastAsiaTheme="majorEastAsia" w:hAnsi="Proba Pro Lt" w:cstheme="majorBidi"/>
              <w:b/>
              <w:color w:val="5B9BD5" w:themeColor="accent1"/>
              <w:sz w:val="20"/>
              <w:szCs w:val="20"/>
            </w:rPr>
            <w:br w:type="page"/>
          </w:r>
        </w:p>
      </w:sdtContent>
    </w:sdt>
    <w:p w14:paraId="71E00A35" w14:textId="7B1050F3" w:rsidR="0010641C" w:rsidRPr="008A2307" w:rsidRDefault="00701B06" w:rsidP="008A2307">
      <w:pPr>
        <w:shd w:val="clear" w:color="auto" w:fill="00A0DC"/>
        <w:spacing w:after="0" w:line="240" w:lineRule="auto"/>
        <w:jc w:val="center"/>
        <w:rPr>
          <w:rFonts w:ascii="Proba Pro Lt" w:hAnsi="Proba Pro Lt" w:cs="Cambria"/>
          <w:b/>
          <w:bCs/>
          <w:color w:val="FFFFFF" w:themeColor="background1"/>
          <w:sz w:val="24"/>
          <w:szCs w:val="24"/>
        </w:rPr>
      </w:pPr>
      <w:r w:rsidRPr="008A2307">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3BFE6367" w:rsidR="002D202F" w:rsidRDefault="002D202F" w:rsidP="008176A5">
      <w:pPr>
        <w:spacing w:after="0" w:line="240" w:lineRule="auto"/>
        <w:jc w:val="both"/>
        <w:rPr>
          <w:rFonts w:ascii="Proba Pro Lt" w:hAnsi="Proba Pro Lt" w:cs="Cambria"/>
          <w:b/>
          <w:bCs/>
          <w:color w:val="FFFFFF" w:themeColor="background1"/>
          <w:sz w:val="20"/>
          <w:szCs w:val="20"/>
        </w:rPr>
      </w:pPr>
    </w:p>
    <w:p w14:paraId="29383A44" w14:textId="77777777" w:rsidR="008A2307" w:rsidRPr="008176A5" w:rsidRDefault="008A2307" w:rsidP="008176A5">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15"/>
        <w:gridCol w:w="2555"/>
        <w:gridCol w:w="503"/>
        <w:gridCol w:w="503"/>
        <w:gridCol w:w="497"/>
        <w:gridCol w:w="918"/>
        <w:gridCol w:w="797"/>
        <w:gridCol w:w="1248"/>
      </w:tblGrid>
      <w:tr w:rsidR="00701B06" w:rsidRPr="008176A5" w14:paraId="32D5E91E" w14:textId="77777777" w:rsidTr="000C6E41">
        <w:tc>
          <w:tcPr>
            <w:tcW w:w="5000" w:type="pct"/>
            <w:gridSpan w:val="8"/>
            <w:tcBorders>
              <w:top w:val="single" w:sz="12" w:space="0" w:color="auto"/>
            </w:tcBorders>
          </w:tcPr>
          <w:p w14:paraId="24D8F905" w14:textId="54A0C8EF"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701B06" w:rsidRPr="008176A5" w14:paraId="3042DB8F" w14:textId="77777777" w:rsidTr="000C6E41">
        <w:tc>
          <w:tcPr>
            <w:tcW w:w="5000" w:type="pct"/>
            <w:gridSpan w:val="8"/>
            <w:tcBorders>
              <w:bottom w:val="single" w:sz="12" w:space="0" w:color="auto"/>
            </w:tcBorders>
          </w:tcPr>
          <w:p w14:paraId="535CF57F" w14:textId="1598D9BD"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701B06" w:rsidRPr="008176A5" w14:paraId="3DC985AE" w14:textId="77777777" w:rsidTr="005E635F">
        <w:tc>
          <w:tcPr>
            <w:tcW w:w="1636" w:type="pct"/>
            <w:tcBorders>
              <w:top w:val="single" w:sz="12" w:space="0" w:color="auto"/>
              <w:bottom w:val="single" w:sz="12" w:space="0" w:color="auto"/>
            </w:tcBorders>
            <w:shd w:val="clear" w:color="auto" w:fill="00A0DC"/>
            <w:vAlign w:val="center"/>
          </w:tcPr>
          <w:p w14:paraId="0FEDCF4C"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224" w:type="pct"/>
            <w:tcBorders>
              <w:top w:val="single" w:sz="12" w:space="0" w:color="auto"/>
              <w:bottom w:val="single" w:sz="12" w:space="0" w:color="auto"/>
            </w:tcBorders>
            <w:shd w:val="clear" w:color="auto" w:fill="00A0DC"/>
            <w:vAlign w:val="center"/>
          </w:tcPr>
          <w:p w14:paraId="313661FD" w14:textId="0568224A"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0E59F66A"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2C4EE945"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7A9B95AA" w14:textId="20B1BD3A"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5E635F" w:rsidRPr="008176A5" w14:paraId="7B529DE1" w14:textId="77777777" w:rsidTr="005E635F">
        <w:tc>
          <w:tcPr>
            <w:tcW w:w="1636" w:type="pct"/>
            <w:tcBorders>
              <w:top w:val="single" w:sz="12" w:space="0" w:color="auto"/>
              <w:bottom w:val="single" w:sz="4" w:space="0" w:color="auto"/>
            </w:tcBorders>
            <w:shd w:val="clear" w:color="auto" w:fill="auto"/>
            <w:vAlign w:val="center"/>
          </w:tcPr>
          <w:p w14:paraId="771A45D7" w14:textId="7B4726AA" w:rsidR="005E635F" w:rsidRPr="008176A5" w:rsidRDefault="002162CE" w:rsidP="008176A5">
            <w:pPr>
              <w:spacing w:after="0" w:line="240" w:lineRule="auto"/>
              <w:rPr>
                <w:rFonts w:ascii="Proba Pro Lt" w:hAnsi="Proba Pro Lt" w:cs="Arial"/>
                <w:sz w:val="20"/>
                <w:szCs w:val="20"/>
              </w:rPr>
            </w:pPr>
            <w:hyperlink w:anchor="Fiziologija_industrijskih_mikroorganizam" w:history="1">
              <w:r w:rsidR="005E635F" w:rsidRPr="00D54B0D">
                <w:rPr>
                  <w:rStyle w:val="Hyperlink"/>
                  <w:rFonts w:ascii="Proba Pro Lt" w:hAnsi="Proba Pro Lt"/>
                  <w:sz w:val="20"/>
                  <w:szCs w:val="20"/>
                </w:rPr>
                <w:t>Fiziologija industrijskih mikroorganizama</w:t>
              </w:r>
            </w:hyperlink>
            <w:r w:rsidR="005E635F" w:rsidRPr="008176A5">
              <w:rPr>
                <w:rStyle w:val="StyleTimesNewRoman8pt"/>
                <w:rFonts w:ascii="Proba Pro Lt" w:hAnsi="Proba Pro Lt"/>
                <w:sz w:val="20"/>
                <w:szCs w:val="20"/>
              </w:rPr>
              <w:t xml:space="preserve"> </w:t>
            </w:r>
          </w:p>
        </w:tc>
        <w:tc>
          <w:tcPr>
            <w:tcW w:w="1224" w:type="pct"/>
            <w:tcBorders>
              <w:top w:val="single" w:sz="12" w:space="0" w:color="auto"/>
              <w:bottom w:val="single" w:sz="4" w:space="0" w:color="auto"/>
            </w:tcBorders>
            <w:shd w:val="clear" w:color="auto" w:fill="auto"/>
            <w:vAlign w:val="center"/>
          </w:tcPr>
          <w:p w14:paraId="45F63CF2" w14:textId="24DFC403" w:rsidR="005E635F" w:rsidRPr="008176A5" w:rsidRDefault="002162CE" w:rsidP="00830B2C">
            <w:pPr>
              <w:tabs>
                <w:tab w:val="left" w:pos="2820"/>
              </w:tabs>
              <w:spacing w:after="0" w:line="240" w:lineRule="auto"/>
              <w:rPr>
                <w:rFonts w:ascii="Proba Pro Lt" w:hAnsi="Proba Pro Lt" w:cs="Arial"/>
                <w:sz w:val="20"/>
                <w:szCs w:val="20"/>
              </w:rPr>
            </w:pPr>
            <w:hyperlink r:id="rId10" w:history="1">
              <w:r w:rsidR="00830B2C" w:rsidRPr="00830B2C">
                <w:rPr>
                  <w:rStyle w:val="Hyperlink"/>
                  <w:rFonts w:ascii="Proba Pro Lt" w:hAnsi="Proba Pro Lt"/>
                  <w:sz w:val="20"/>
                  <w:szCs w:val="20"/>
                </w:rPr>
                <w:t>Anita Slavica</w:t>
              </w:r>
            </w:hyperlink>
          </w:p>
        </w:tc>
        <w:tc>
          <w:tcPr>
            <w:tcW w:w="241" w:type="pct"/>
            <w:tcBorders>
              <w:top w:val="single" w:sz="12" w:space="0" w:color="auto"/>
              <w:bottom w:val="single" w:sz="4" w:space="0" w:color="auto"/>
            </w:tcBorders>
            <w:shd w:val="clear" w:color="auto" w:fill="auto"/>
            <w:vAlign w:val="center"/>
          </w:tcPr>
          <w:p w14:paraId="128CE2DD" w14:textId="5A49A22A"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40</w:t>
            </w:r>
          </w:p>
        </w:tc>
        <w:tc>
          <w:tcPr>
            <w:tcW w:w="241" w:type="pct"/>
            <w:tcBorders>
              <w:top w:val="single" w:sz="12" w:space="0" w:color="auto"/>
              <w:bottom w:val="single" w:sz="4" w:space="0" w:color="auto"/>
            </w:tcBorders>
            <w:shd w:val="clear" w:color="auto" w:fill="auto"/>
            <w:vAlign w:val="center"/>
          </w:tcPr>
          <w:p w14:paraId="41E7EEAF" w14:textId="488480BB"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1E4B6EB0"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5E635F" w:rsidRPr="008176A5">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7C14781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98" w:type="pct"/>
            <w:tcBorders>
              <w:top w:val="single" w:sz="12" w:space="0" w:color="auto"/>
              <w:bottom w:val="single" w:sz="4" w:space="0" w:color="auto"/>
            </w:tcBorders>
            <w:shd w:val="clear" w:color="auto" w:fill="auto"/>
            <w:vAlign w:val="center"/>
          </w:tcPr>
          <w:p w14:paraId="62E80D49" w14:textId="6B31B0C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1F4BEFE6" w14:textId="77777777" w:rsidTr="005E635F">
        <w:tc>
          <w:tcPr>
            <w:tcW w:w="1636" w:type="pct"/>
            <w:tcBorders>
              <w:top w:val="single" w:sz="4" w:space="0" w:color="auto"/>
              <w:bottom w:val="single" w:sz="4" w:space="0" w:color="auto"/>
            </w:tcBorders>
            <w:shd w:val="clear" w:color="auto" w:fill="auto"/>
            <w:vAlign w:val="center"/>
          </w:tcPr>
          <w:p w14:paraId="2B7FC450" w14:textId="1E74C97D" w:rsidR="005E635F" w:rsidRPr="008176A5" w:rsidRDefault="002162CE" w:rsidP="008176A5">
            <w:pPr>
              <w:tabs>
                <w:tab w:val="left" w:pos="2820"/>
              </w:tabs>
              <w:spacing w:after="0" w:line="240" w:lineRule="auto"/>
              <w:rPr>
                <w:rFonts w:ascii="Proba Pro Lt" w:hAnsi="Proba Pro Lt" w:cs="Arial"/>
                <w:sz w:val="20"/>
                <w:szCs w:val="20"/>
              </w:rPr>
            </w:pPr>
            <w:hyperlink w:anchor="Kinetika_biotehnoloških_procesa" w:history="1">
              <w:r w:rsidR="005E635F" w:rsidRPr="00D54B0D">
                <w:rPr>
                  <w:rStyle w:val="Hyperlink"/>
                  <w:rFonts w:ascii="Proba Pro Lt" w:hAnsi="Proba Pro Lt"/>
                  <w:sz w:val="20"/>
                  <w:szCs w:val="20"/>
                </w:rPr>
                <w:t>Kinetika biotehnoloških procesa</w:t>
              </w:r>
            </w:hyperlink>
          </w:p>
        </w:tc>
        <w:tc>
          <w:tcPr>
            <w:tcW w:w="1224" w:type="pct"/>
            <w:tcBorders>
              <w:top w:val="single" w:sz="4" w:space="0" w:color="auto"/>
              <w:bottom w:val="single" w:sz="4" w:space="0" w:color="auto"/>
            </w:tcBorders>
            <w:shd w:val="clear" w:color="auto" w:fill="auto"/>
            <w:vAlign w:val="center"/>
          </w:tcPr>
          <w:p w14:paraId="5F9B0967" w14:textId="1494375F" w:rsidR="005E635F" w:rsidRPr="008176A5" w:rsidRDefault="002162CE" w:rsidP="008176A5">
            <w:pPr>
              <w:tabs>
                <w:tab w:val="left" w:pos="2820"/>
              </w:tabs>
              <w:spacing w:after="0" w:line="240" w:lineRule="auto"/>
              <w:rPr>
                <w:rFonts w:ascii="Proba Pro Lt" w:hAnsi="Proba Pro Lt" w:cs="Arial"/>
                <w:sz w:val="20"/>
                <w:szCs w:val="20"/>
              </w:rPr>
            </w:pPr>
            <w:hyperlink r:id="rId11" w:history="1">
              <w:r w:rsidR="004A20B2" w:rsidRPr="007E66FB">
                <w:rPr>
                  <w:rStyle w:val="Hyperlink"/>
                  <w:rFonts w:ascii="Proba Pro Lt" w:hAnsi="Proba Pro Lt"/>
                  <w:sz w:val="20"/>
                  <w:szCs w:val="20"/>
                </w:rPr>
                <w:t>Mirela Ivančić Šantek</w:t>
              </w:r>
            </w:hyperlink>
          </w:p>
        </w:tc>
        <w:tc>
          <w:tcPr>
            <w:tcW w:w="241" w:type="pct"/>
            <w:tcBorders>
              <w:top w:val="single" w:sz="4" w:space="0" w:color="auto"/>
              <w:bottom w:val="single" w:sz="4" w:space="0" w:color="auto"/>
            </w:tcBorders>
            <w:shd w:val="clear" w:color="auto" w:fill="auto"/>
            <w:vAlign w:val="center"/>
          </w:tcPr>
          <w:p w14:paraId="59C4942D" w14:textId="19AC467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575616E" w14:textId="18FD22D2"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6327A60E" w14:textId="698B09B0"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31A52E9" w14:textId="09526BB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1067A01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98" w:type="pct"/>
            <w:tcBorders>
              <w:top w:val="single" w:sz="4" w:space="0" w:color="auto"/>
              <w:bottom w:val="single" w:sz="4" w:space="0" w:color="auto"/>
            </w:tcBorders>
            <w:shd w:val="clear" w:color="auto" w:fill="auto"/>
            <w:vAlign w:val="center"/>
          </w:tcPr>
          <w:p w14:paraId="1B36C5B8" w14:textId="74756F42"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64822DF2" w14:textId="77777777" w:rsidTr="005E635F">
        <w:tc>
          <w:tcPr>
            <w:tcW w:w="1636" w:type="pct"/>
            <w:tcBorders>
              <w:top w:val="single" w:sz="4" w:space="0" w:color="auto"/>
              <w:bottom w:val="single" w:sz="4" w:space="0" w:color="auto"/>
            </w:tcBorders>
            <w:shd w:val="clear" w:color="auto" w:fill="auto"/>
            <w:vAlign w:val="center"/>
          </w:tcPr>
          <w:p w14:paraId="3F3F0C0B" w14:textId="51FA47C0" w:rsidR="005E635F" w:rsidRPr="008176A5" w:rsidRDefault="002162CE" w:rsidP="008176A5">
            <w:pPr>
              <w:tabs>
                <w:tab w:val="left" w:pos="2820"/>
              </w:tabs>
              <w:spacing w:after="0" w:line="240" w:lineRule="auto"/>
              <w:rPr>
                <w:rFonts w:ascii="Proba Pro Lt" w:hAnsi="Proba Pro Lt" w:cs="Arial"/>
                <w:sz w:val="20"/>
                <w:szCs w:val="20"/>
              </w:rPr>
            </w:pPr>
            <w:hyperlink w:anchor="Reaktorsko_inženjerstvo" w:history="1">
              <w:r w:rsidR="005E635F" w:rsidRPr="00D54B0D">
                <w:rPr>
                  <w:rStyle w:val="Hyperlink"/>
                  <w:rFonts w:ascii="Proba Pro Lt" w:hAnsi="Proba Pro Lt"/>
                  <w:sz w:val="20"/>
                  <w:szCs w:val="20"/>
                </w:rPr>
                <w:t>Reaktorsko inženjerstvo</w:t>
              </w:r>
            </w:hyperlink>
          </w:p>
        </w:tc>
        <w:tc>
          <w:tcPr>
            <w:tcW w:w="1224" w:type="pct"/>
            <w:tcBorders>
              <w:top w:val="single" w:sz="4" w:space="0" w:color="auto"/>
              <w:bottom w:val="single" w:sz="4" w:space="0" w:color="auto"/>
            </w:tcBorders>
            <w:shd w:val="clear" w:color="auto" w:fill="auto"/>
            <w:vAlign w:val="center"/>
          </w:tcPr>
          <w:p w14:paraId="70BDD264" w14:textId="34C95584" w:rsidR="005E635F" w:rsidRPr="008176A5" w:rsidRDefault="002162CE" w:rsidP="008176A5">
            <w:pPr>
              <w:tabs>
                <w:tab w:val="left" w:pos="2820"/>
              </w:tabs>
              <w:spacing w:after="0" w:line="240" w:lineRule="auto"/>
              <w:rPr>
                <w:rFonts w:ascii="Proba Pro Lt" w:hAnsi="Proba Pro Lt" w:cs="Arial"/>
                <w:sz w:val="20"/>
                <w:szCs w:val="20"/>
              </w:rPr>
            </w:pPr>
            <w:hyperlink r:id="rId12" w:history="1">
              <w:r w:rsidR="004A20B2" w:rsidRPr="007F5DB6">
                <w:rPr>
                  <w:rStyle w:val="Hyperlink"/>
                  <w:rFonts w:ascii="Proba Pro Lt" w:hAnsi="Proba Pro Lt"/>
                  <w:sz w:val="20"/>
                  <w:szCs w:val="20"/>
                </w:rPr>
                <w:t>Mirjana Čurlin</w:t>
              </w:r>
            </w:hyperlink>
          </w:p>
        </w:tc>
        <w:tc>
          <w:tcPr>
            <w:tcW w:w="241" w:type="pct"/>
            <w:tcBorders>
              <w:top w:val="single" w:sz="4" w:space="0" w:color="auto"/>
              <w:bottom w:val="single" w:sz="4" w:space="0" w:color="auto"/>
            </w:tcBorders>
            <w:shd w:val="clear" w:color="auto" w:fill="auto"/>
            <w:vAlign w:val="center"/>
          </w:tcPr>
          <w:p w14:paraId="3D3D42B6" w14:textId="54F83163"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25</w:t>
            </w:r>
          </w:p>
        </w:tc>
        <w:tc>
          <w:tcPr>
            <w:tcW w:w="241" w:type="pct"/>
            <w:tcBorders>
              <w:top w:val="single" w:sz="4" w:space="0" w:color="auto"/>
              <w:bottom w:val="single" w:sz="4" w:space="0" w:color="auto"/>
            </w:tcBorders>
            <w:shd w:val="clear" w:color="auto" w:fill="auto"/>
            <w:vAlign w:val="center"/>
          </w:tcPr>
          <w:p w14:paraId="723507AC" w14:textId="0ADC8E59"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38" w:type="pct"/>
            <w:tcBorders>
              <w:top w:val="single" w:sz="4" w:space="0" w:color="auto"/>
              <w:bottom w:val="single" w:sz="4" w:space="0" w:color="auto"/>
            </w:tcBorders>
            <w:shd w:val="clear" w:color="auto" w:fill="auto"/>
            <w:vAlign w:val="center"/>
          </w:tcPr>
          <w:p w14:paraId="77743D3A" w14:textId="35F0B545"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415DE211" w14:textId="39FBFDB7"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8B3D6BD"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8" w:type="pct"/>
            <w:tcBorders>
              <w:top w:val="single" w:sz="4" w:space="0" w:color="auto"/>
              <w:bottom w:val="single" w:sz="4" w:space="0" w:color="auto"/>
            </w:tcBorders>
            <w:shd w:val="clear" w:color="auto" w:fill="auto"/>
            <w:vAlign w:val="center"/>
          </w:tcPr>
          <w:p w14:paraId="77828055" w14:textId="583A263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13CBDCD1" w14:textId="77777777" w:rsidTr="005E635F">
        <w:tc>
          <w:tcPr>
            <w:tcW w:w="1636" w:type="pct"/>
            <w:tcBorders>
              <w:top w:val="single" w:sz="4" w:space="0" w:color="auto"/>
              <w:bottom w:val="single" w:sz="4" w:space="0" w:color="auto"/>
            </w:tcBorders>
            <w:shd w:val="clear" w:color="auto" w:fill="auto"/>
            <w:vAlign w:val="center"/>
          </w:tcPr>
          <w:p w14:paraId="23FD7E29" w14:textId="68A9B57C" w:rsidR="005E635F" w:rsidRPr="008176A5" w:rsidRDefault="005E635F" w:rsidP="008176A5">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A1</w:t>
            </w:r>
          </w:p>
        </w:tc>
        <w:tc>
          <w:tcPr>
            <w:tcW w:w="1224" w:type="pct"/>
            <w:tcBorders>
              <w:top w:val="single" w:sz="4" w:space="0" w:color="auto"/>
              <w:bottom w:val="single" w:sz="4" w:space="0" w:color="auto"/>
            </w:tcBorders>
            <w:shd w:val="clear" w:color="auto" w:fill="auto"/>
            <w:vAlign w:val="center"/>
          </w:tcPr>
          <w:p w14:paraId="4EDD9EBF" w14:textId="71E08D45" w:rsidR="005E635F" w:rsidRPr="008176A5" w:rsidRDefault="005E635F" w:rsidP="008176A5">
            <w:pPr>
              <w:tabs>
                <w:tab w:val="left" w:pos="2820"/>
              </w:tabs>
              <w:spacing w:after="0" w:line="240" w:lineRule="auto"/>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271FD38A" w14:textId="4E039A64"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0B0319EC" w14:textId="25411D09"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38" w:type="pct"/>
            <w:tcBorders>
              <w:top w:val="single" w:sz="4" w:space="0" w:color="auto"/>
              <w:bottom w:val="single" w:sz="4" w:space="0" w:color="auto"/>
            </w:tcBorders>
            <w:shd w:val="clear" w:color="auto" w:fill="auto"/>
            <w:vAlign w:val="center"/>
          </w:tcPr>
          <w:p w14:paraId="11061C79" w14:textId="501A8A86"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27F081A" w14:textId="4D321B3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2642012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14</w:t>
            </w:r>
          </w:p>
        </w:tc>
        <w:tc>
          <w:tcPr>
            <w:tcW w:w="598" w:type="pct"/>
            <w:tcBorders>
              <w:top w:val="single" w:sz="4" w:space="0" w:color="auto"/>
              <w:bottom w:val="single" w:sz="4" w:space="0" w:color="auto"/>
            </w:tcBorders>
            <w:shd w:val="clear" w:color="auto" w:fill="auto"/>
            <w:vAlign w:val="center"/>
          </w:tcPr>
          <w:p w14:paraId="52E7704B" w14:textId="2E77D73A"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2CEBCBC9" w14:textId="77777777" w:rsidTr="005E635F">
        <w:trPr>
          <w:trHeight w:val="70"/>
        </w:trPr>
        <w:tc>
          <w:tcPr>
            <w:tcW w:w="1636" w:type="pct"/>
            <w:tcBorders>
              <w:top w:val="single" w:sz="4" w:space="0" w:color="auto"/>
              <w:bottom w:val="single" w:sz="4" w:space="0" w:color="auto"/>
            </w:tcBorders>
            <w:shd w:val="clear" w:color="auto" w:fill="auto"/>
            <w:vAlign w:val="center"/>
          </w:tcPr>
          <w:p w14:paraId="59EAE243" w14:textId="13BDFECF"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224" w:type="pct"/>
            <w:tcBorders>
              <w:top w:val="single" w:sz="4" w:space="0" w:color="auto"/>
              <w:bottom w:val="single" w:sz="4" w:space="0" w:color="auto"/>
            </w:tcBorders>
            <w:shd w:val="clear" w:color="auto" w:fill="auto"/>
            <w:vAlign w:val="center"/>
          </w:tcPr>
          <w:p w14:paraId="22F71290"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7B8FD934"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588C9740"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5E635F" w:rsidRPr="008176A5" w:rsidRDefault="005E635F" w:rsidP="008176A5">
            <w:pPr>
              <w:suppressAutoHyphens/>
              <w:spacing w:after="0" w:line="240" w:lineRule="auto"/>
              <w:jc w:val="center"/>
              <w:rPr>
                <w:rFonts w:ascii="Proba Pro Lt" w:hAnsi="Proba Pro Lt"/>
                <w:b/>
                <w:spacing w:val="-1"/>
                <w:kern w:val="1"/>
                <w:sz w:val="20"/>
                <w:szCs w:val="20"/>
              </w:rPr>
            </w:pPr>
            <w:r w:rsidRPr="008176A5">
              <w:rPr>
                <w:rFonts w:ascii="Proba Pro Lt" w:hAnsi="Proba Pro Lt"/>
                <w:b/>
                <w:spacing w:val="-1"/>
                <w:kern w:val="1"/>
                <w:sz w:val="20"/>
                <w:szCs w:val="20"/>
              </w:rPr>
              <w:t>30</w:t>
            </w:r>
          </w:p>
        </w:tc>
        <w:tc>
          <w:tcPr>
            <w:tcW w:w="598" w:type="pct"/>
            <w:tcBorders>
              <w:top w:val="single" w:sz="4" w:space="0" w:color="auto"/>
              <w:bottom w:val="single" w:sz="4" w:space="0" w:color="auto"/>
            </w:tcBorders>
            <w:shd w:val="clear" w:color="auto" w:fill="auto"/>
            <w:vAlign w:val="center"/>
          </w:tcPr>
          <w:p w14:paraId="43B5B4F4"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29F3270B" w14:textId="77777777" w:rsidTr="005E635F">
        <w:trPr>
          <w:trHeight w:val="70"/>
        </w:trPr>
        <w:tc>
          <w:tcPr>
            <w:tcW w:w="1636" w:type="pct"/>
            <w:tcBorders>
              <w:top w:val="single" w:sz="4" w:space="0" w:color="auto"/>
              <w:bottom w:val="single" w:sz="4" w:space="0" w:color="auto"/>
            </w:tcBorders>
            <w:shd w:val="clear" w:color="auto" w:fill="auto"/>
            <w:vAlign w:val="center"/>
          </w:tcPr>
          <w:p w14:paraId="7946FB82"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1224" w:type="pct"/>
            <w:tcBorders>
              <w:top w:val="single" w:sz="4" w:space="0" w:color="auto"/>
              <w:bottom w:val="single" w:sz="4" w:space="0" w:color="auto"/>
            </w:tcBorders>
            <w:shd w:val="clear" w:color="auto" w:fill="auto"/>
            <w:vAlign w:val="center"/>
          </w:tcPr>
          <w:p w14:paraId="332BAA21"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2D2A903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1" w:type="pct"/>
            <w:tcBorders>
              <w:top w:val="single" w:sz="4" w:space="0" w:color="auto"/>
              <w:bottom w:val="single" w:sz="4" w:space="0" w:color="auto"/>
            </w:tcBorders>
            <w:shd w:val="clear" w:color="auto" w:fill="auto"/>
            <w:vAlign w:val="center"/>
          </w:tcPr>
          <w:p w14:paraId="54EBCB8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4ECA8D3"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8" w:type="pct"/>
            <w:tcBorders>
              <w:top w:val="single" w:sz="4" w:space="0" w:color="auto"/>
              <w:bottom w:val="single" w:sz="4" w:space="0" w:color="auto"/>
            </w:tcBorders>
            <w:shd w:val="clear" w:color="auto" w:fill="auto"/>
            <w:vAlign w:val="center"/>
          </w:tcPr>
          <w:p w14:paraId="34C94F47"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3C21C494" w14:textId="77777777" w:rsidTr="005E635F">
        <w:trPr>
          <w:trHeight w:val="136"/>
        </w:trPr>
        <w:tc>
          <w:tcPr>
            <w:tcW w:w="1636"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i/>
                <w:spacing w:val="-1"/>
                <w:kern w:val="1"/>
                <w:sz w:val="20"/>
                <w:szCs w:val="20"/>
              </w:rPr>
              <w:t>Izborni predmeti A1</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0804EF" w:rsidRPr="008176A5" w14:paraId="0C4D3305" w14:textId="77777777" w:rsidTr="0072738A">
        <w:trPr>
          <w:trHeight w:val="136"/>
        </w:trPr>
        <w:tc>
          <w:tcPr>
            <w:tcW w:w="1636" w:type="pct"/>
            <w:tcBorders>
              <w:top w:val="single" w:sz="4" w:space="0" w:color="auto"/>
              <w:left w:val="single" w:sz="12" w:space="0" w:color="auto"/>
              <w:bottom w:val="single" w:sz="4" w:space="0" w:color="auto"/>
              <w:right w:val="single" w:sz="4" w:space="0" w:color="auto"/>
            </w:tcBorders>
            <w:shd w:val="clear" w:color="auto" w:fill="auto"/>
            <w:vAlign w:val="center"/>
          </w:tcPr>
          <w:p w14:paraId="45BFDC9B" w14:textId="77777777" w:rsidR="000804EF" w:rsidRPr="008176A5" w:rsidRDefault="002162CE" w:rsidP="0072738A">
            <w:pPr>
              <w:tabs>
                <w:tab w:val="left" w:pos="2820"/>
              </w:tabs>
              <w:spacing w:after="0" w:line="240" w:lineRule="auto"/>
              <w:rPr>
                <w:rFonts w:ascii="Proba Pro Lt" w:hAnsi="Proba Pro Lt"/>
                <w:sz w:val="20"/>
                <w:szCs w:val="20"/>
              </w:rPr>
            </w:pPr>
            <w:hyperlink w:anchor="Modeliranje_biotehnoloških_procesa" w:history="1">
              <w:r w:rsidR="000804EF" w:rsidRPr="00D54B0D">
                <w:rPr>
                  <w:rStyle w:val="Hyperlink"/>
                  <w:rFonts w:ascii="Proba Pro Lt" w:hAnsi="Proba Pro Lt"/>
                  <w:sz w:val="20"/>
                  <w:szCs w:val="20"/>
                </w:rPr>
                <w:t>Modeliranje biotehnoloških procesa</w:t>
              </w:r>
            </w:hyperlink>
          </w:p>
        </w:tc>
        <w:tc>
          <w:tcPr>
            <w:tcW w:w="1224" w:type="pct"/>
            <w:tcBorders>
              <w:top w:val="single" w:sz="4" w:space="0" w:color="auto"/>
              <w:left w:val="single" w:sz="4" w:space="0" w:color="auto"/>
              <w:bottom w:val="single" w:sz="4" w:space="0" w:color="auto"/>
              <w:right w:val="single" w:sz="4" w:space="0" w:color="auto"/>
            </w:tcBorders>
            <w:shd w:val="clear" w:color="auto" w:fill="auto"/>
            <w:vAlign w:val="center"/>
          </w:tcPr>
          <w:p w14:paraId="6C7F0551" w14:textId="77777777" w:rsidR="000804EF" w:rsidRPr="008176A5" w:rsidRDefault="002162CE" w:rsidP="0072738A">
            <w:pPr>
              <w:tabs>
                <w:tab w:val="left" w:pos="2820"/>
              </w:tabs>
              <w:spacing w:after="0" w:line="240" w:lineRule="auto"/>
              <w:rPr>
                <w:rFonts w:ascii="Proba Pro Lt" w:hAnsi="Proba Pro Lt"/>
                <w:b/>
                <w:spacing w:val="-1"/>
                <w:kern w:val="1"/>
                <w:sz w:val="20"/>
                <w:szCs w:val="20"/>
              </w:rPr>
            </w:pPr>
            <w:hyperlink r:id="rId13" w:history="1">
              <w:r w:rsidR="000804EF" w:rsidRPr="007F5DB6">
                <w:rPr>
                  <w:rStyle w:val="Hyperlink"/>
                  <w:rFonts w:ascii="Proba Pro Lt" w:hAnsi="Proba Pro Lt"/>
                  <w:sz w:val="20"/>
                  <w:szCs w:val="20"/>
                </w:rPr>
                <w:t>Mirjana Čurlin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FFBDA8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BFC433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5</w:t>
            </w:r>
          </w:p>
        </w:tc>
        <w:tc>
          <w:tcPr>
            <w:tcW w:w="238" w:type="pct"/>
            <w:tcBorders>
              <w:top w:val="single" w:sz="4" w:space="0" w:color="auto"/>
              <w:left w:val="single" w:sz="4" w:space="0" w:color="auto"/>
              <w:bottom w:val="single" w:sz="4" w:space="0" w:color="auto"/>
              <w:right w:val="single" w:sz="4" w:space="0" w:color="auto"/>
            </w:tcBorders>
            <w:vAlign w:val="center"/>
          </w:tcPr>
          <w:p w14:paraId="77AC6A3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C732E1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9BB590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3526DD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0EC5F0F5" w14:textId="77777777" w:rsidTr="0072738A">
        <w:trPr>
          <w:trHeight w:val="136"/>
        </w:trPr>
        <w:tc>
          <w:tcPr>
            <w:tcW w:w="1636" w:type="pct"/>
            <w:tcBorders>
              <w:top w:val="single" w:sz="4" w:space="0" w:color="auto"/>
              <w:left w:val="single" w:sz="12" w:space="0" w:color="auto"/>
              <w:bottom w:val="single" w:sz="4" w:space="0" w:color="auto"/>
              <w:right w:val="single" w:sz="4" w:space="0" w:color="auto"/>
            </w:tcBorders>
            <w:shd w:val="clear" w:color="auto" w:fill="auto"/>
            <w:vAlign w:val="center"/>
          </w:tcPr>
          <w:p w14:paraId="74F271F2" w14:textId="77777777" w:rsidR="000804EF" w:rsidRPr="008176A5" w:rsidRDefault="002162CE" w:rsidP="0072738A">
            <w:pPr>
              <w:tabs>
                <w:tab w:val="left" w:pos="2820"/>
              </w:tabs>
              <w:spacing w:after="0" w:line="240" w:lineRule="auto"/>
              <w:rPr>
                <w:rFonts w:ascii="Proba Pro Lt" w:hAnsi="Proba Pro Lt"/>
                <w:sz w:val="20"/>
                <w:szCs w:val="20"/>
              </w:rPr>
            </w:pPr>
            <w:hyperlink w:anchor="Bijela_biotehnologija" w:history="1">
              <w:r w:rsidR="000804EF" w:rsidRPr="00D54B0D">
                <w:rPr>
                  <w:rStyle w:val="Hyperlink"/>
                  <w:rFonts w:ascii="Proba Pro Lt" w:hAnsi="Proba Pro Lt"/>
                  <w:sz w:val="20"/>
                  <w:szCs w:val="20"/>
                </w:rPr>
                <w:t>Bijela biotehnologija</w:t>
              </w:r>
            </w:hyperlink>
          </w:p>
        </w:tc>
        <w:tc>
          <w:tcPr>
            <w:tcW w:w="1224" w:type="pct"/>
            <w:tcBorders>
              <w:top w:val="single" w:sz="4" w:space="0" w:color="auto"/>
              <w:left w:val="single" w:sz="4" w:space="0" w:color="auto"/>
              <w:bottom w:val="single" w:sz="4" w:space="0" w:color="auto"/>
              <w:right w:val="single" w:sz="4" w:space="0" w:color="auto"/>
            </w:tcBorders>
            <w:shd w:val="clear" w:color="auto" w:fill="auto"/>
            <w:vAlign w:val="center"/>
          </w:tcPr>
          <w:p w14:paraId="140A4548" w14:textId="77777777" w:rsidR="000804EF" w:rsidRPr="008176A5" w:rsidRDefault="002162CE" w:rsidP="0072738A">
            <w:pPr>
              <w:tabs>
                <w:tab w:val="left" w:pos="2820"/>
              </w:tabs>
              <w:spacing w:after="0" w:line="240" w:lineRule="auto"/>
              <w:rPr>
                <w:rFonts w:ascii="Proba Pro Lt" w:hAnsi="Proba Pro Lt"/>
                <w:b/>
                <w:spacing w:val="-1"/>
                <w:kern w:val="1"/>
                <w:sz w:val="20"/>
                <w:szCs w:val="20"/>
              </w:rPr>
            </w:pPr>
            <w:hyperlink r:id="rId14" w:history="1">
              <w:r w:rsidR="000804EF" w:rsidRPr="00830B2C">
                <w:rPr>
                  <w:rStyle w:val="Hyperlink"/>
                  <w:rFonts w:ascii="Proba Pro Lt" w:hAnsi="Proba Pro Lt"/>
                  <w:sz w:val="20"/>
                  <w:szCs w:val="20"/>
                </w:rPr>
                <w:t>Božidar Šantek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9109214"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C0E89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38" w:type="pct"/>
            <w:tcBorders>
              <w:top w:val="single" w:sz="4" w:space="0" w:color="auto"/>
              <w:left w:val="single" w:sz="4" w:space="0" w:color="auto"/>
              <w:bottom w:val="single" w:sz="4" w:space="0" w:color="auto"/>
              <w:right w:val="single" w:sz="4" w:space="0" w:color="auto"/>
            </w:tcBorders>
            <w:vAlign w:val="center"/>
          </w:tcPr>
          <w:p w14:paraId="72A72B09"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22AFE18"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62A21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0F0BE6B"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830B2C" w:rsidRPr="008176A5" w14:paraId="7CDA8C41" w14:textId="77777777" w:rsidTr="0072738A">
        <w:trPr>
          <w:trHeight w:val="136"/>
        </w:trPr>
        <w:tc>
          <w:tcPr>
            <w:tcW w:w="1636"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132945E3" w:rsidR="00830B2C" w:rsidRPr="008176A5" w:rsidRDefault="002162CE" w:rsidP="00830B2C">
            <w:pPr>
              <w:tabs>
                <w:tab w:val="left" w:pos="2820"/>
              </w:tabs>
              <w:spacing w:after="0" w:line="240" w:lineRule="auto"/>
              <w:rPr>
                <w:rFonts w:ascii="Proba Pro Lt" w:hAnsi="Proba Pro Lt"/>
                <w:i/>
                <w:spacing w:val="-1"/>
                <w:kern w:val="1"/>
                <w:sz w:val="20"/>
                <w:szCs w:val="20"/>
              </w:rPr>
            </w:pPr>
            <w:hyperlink w:anchor="Tehnologija_životinjskih_biljnih" w:history="1">
              <w:r w:rsidR="00830B2C" w:rsidRPr="00D54B0D">
                <w:rPr>
                  <w:rStyle w:val="Hyperlink"/>
                  <w:rFonts w:ascii="Proba Pro Lt" w:hAnsi="Proba Pro Lt"/>
                  <w:sz w:val="20"/>
                  <w:szCs w:val="20"/>
                  <w:lang w:val="pl-PL"/>
                </w:rPr>
                <w:t>Tehnologija životinjskih i biljnih stanica</w:t>
              </w:r>
            </w:hyperlink>
          </w:p>
        </w:tc>
        <w:tc>
          <w:tcPr>
            <w:tcW w:w="1224"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51AB6F0D" w:rsidR="00830B2C" w:rsidRPr="008176A5" w:rsidRDefault="002162CE" w:rsidP="00830B2C">
            <w:pPr>
              <w:tabs>
                <w:tab w:val="left" w:pos="2820"/>
              </w:tabs>
              <w:spacing w:after="0" w:line="240" w:lineRule="auto"/>
              <w:rPr>
                <w:rFonts w:ascii="Proba Pro Lt" w:hAnsi="Proba Pro Lt"/>
                <w:b/>
                <w:spacing w:val="-1"/>
                <w:kern w:val="1"/>
                <w:sz w:val="20"/>
                <w:szCs w:val="20"/>
              </w:rPr>
            </w:pPr>
            <w:hyperlink r:id="rId15" w:history="1">
              <w:r w:rsidR="00830B2C" w:rsidRPr="000B4D6E">
                <w:rPr>
                  <w:rStyle w:val="Hyperlink"/>
                  <w:rFonts w:ascii="Proba Pro Lt" w:hAnsi="Proba Pro Lt"/>
                  <w:sz w:val="20"/>
                  <w:szCs w:val="20"/>
                </w:rPr>
                <w:t>Višnja Gaurina Srček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6A5068AD"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6660D4B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14A66184" w14:textId="0D01F09D"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50ACCC2B"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830B2C" w:rsidRPr="008176A5" w14:paraId="28487489" w14:textId="77777777" w:rsidTr="0072738A">
        <w:trPr>
          <w:trHeight w:val="136"/>
        </w:trPr>
        <w:tc>
          <w:tcPr>
            <w:tcW w:w="1636"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2995DB4" w:rsidR="00830B2C" w:rsidRPr="008176A5" w:rsidRDefault="002162CE" w:rsidP="00830B2C">
            <w:pPr>
              <w:tabs>
                <w:tab w:val="left" w:pos="2820"/>
              </w:tabs>
              <w:spacing w:after="0" w:line="240" w:lineRule="auto"/>
              <w:rPr>
                <w:rFonts w:ascii="Proba Pro Lt" w:hAnsi="Proba Pro Lt"/>
                <w:sz w:val="20"/>
                <w:szCs w:val="20"/>
              </w:rPr>
            </w:pPr>
            <w:hyperlink w:anchor="Probiotic_starter" w:history="1">
              <w:r w:rsidR="00830B2C" w:rsidRPr="00D54B0D">
                <w:rPr>
                  <w:rStyle w:val="Hyperlink"/>
                  <w:rFonts w:ascii="Proba Pro Lt" w:hAnsi="Proba Pro Lt"/>
                  <w:sz w:val="20"/>
                  <w:szCs w:val="20"/>
                </w:rPr>
                <w:t>Probiotici i starter kulture</w:t>
              </w:r>
            </w:hyperlink>
          </w:p>
        </w:tc>
        <w:tc>
          <w:tcPr>
            <w:tcW w:w="1224"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74977295" w:rsidR="00830B2C" w:rsidRPr="008176A5" w:rsidRDefault="002162CE" w:rsidP="00830B2C">
            <w:pPr>
              <w:tabs>
                <w:tab w:val="left" w:pos="2820"/>
              </w:tabs>
              <w:spacing w:after="0" w:line="240" w:lineRule="auto"/>
              <w:rPr>
                <w:rFonts w:ascii="Proba Pro Lt" w:hAnsi="Proba Pro Lt"/>
                <w:b/>
                <w:spacing w:val="-1"/>
                <w:kern w:val="1"/>
                <w:sz w:val="20"/>
                <w:szCs w:val="20"/>
              </w:rPr>
            </w:pPr>
            <w:hyperlink r:id="rId16" w:history="1">
              <w:r w:rsidR="00830B2C" w:rsidRPr="00830B2C">
                <w:rPr>
                  <w:rStyle w:val="Hyperlink"/>
                  <w:rFonts w:ascii="Proba Pro Lt" w:hAnsi="Proba Pro Lt"/>
                  <w:sz w:val="20"/>
                  <w:szCs w:val="20"/>
                </w:rPr>
                <w:t>Jagoda Šušković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4A83F0B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16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0368D241"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76E07463" w14:textId="1E785E00"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6F56AB56"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bl>
    <w:p w14:paraId="6395EBED" w14:textId="58FA2827" w:rsidR="00F52198" w:rsidRPr="008176A5" w:rsidRDefault="00F52198"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65"/>
        <w:gridCol w:w="503"/>
        <w:gridCol w:w="501"/>
        <w:gridCol w:w="503"/>
        <w:gridCol w:w="918"/>
        <w:gridCol w:w="797"/>
        <w:gridCol w:w="1248"/>
      </w:tblGrid>
      <w:tr w:rsidR="00701B06" w:rsidRPr="008176A5" w14:paraId="7E28AB07" w14:textId="77777777" w:rsidTr="00FD0202">
        <w:tc>
          <w:tcPr>
            <w:tcW w:w="5000" w:type="pct"/>
            <w:gridSpan w:val="8"/>
            <w:tcBorders>
              <w:top w:val="single" w:sz="12" w:space="0" w:color="auto"/>
            </w:tcBorders>
          </w:tcPr>
          <w:p w14:paraId="7D1733BC" w14:textId="77777777"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701B06" w:rsidRPr="008176A5" w14:paraId="2FBFFE8C" w14:textId="77777777" w:rsidTr="00FD0202">
        <w:tc>
          <w:tcPr>
            <w:tcW w:w="5000" w:type="pct"/>
            <w:gridSpan w:val="8"/>
            <w:tcBorders>
              <w:bottom w:val="single" w:sz="12" w:space="0" w:color="auto"/>
            </w:tcBorders>
          </w:tcPr>
          <w:p w14:paraId="793635EF" w14:textId="1F16289A"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701B06" w:rsidRPr="008176A5" w14:paraId="0AE57CF8" w14:textId="77777777" w:rsidTr="005E635F">
        <w:tc>
          <w:tcPr>
            <w:tcW w:w="1677" w:type="pct"/>
            <w:tcBorders>
              <w:top w:val="single" w:sz="12" w:space="0" w:color="auto"/>
              <w:bottom w:val="single" w:sz="12" w:space="0" w:color="auto"/>
            </w:tcBorders>
            <w:shd w:val="clear" w:color="auto" w:fill="00A0DC"/>
            <w:vAlign w:val="center"/>
          </w:tcPr>
          <w:p w14:paraId="739509E9"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1FC2B11B"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178D0310"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3FFDE921"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5E635F" w:rsidRPr="008176A5" w14:paraId="1857B136" w14:textId="77777777" w:rsidTr="005E635F">
        <w:tc>
          <w:tcPr>
            <w:tcW w:w="1677" w:type="pct"/>
            <w:tcBorders>
              <w:top w:val="single" w:sz="12" w:space="0" w:color="auto"/>
              <w:bottom w:val="single" w:sz="4" w:space="0" w:color="auto"/>
            </w:tcBorders>
            <w:shd w:val="clear" w:color="auto" w:fill="auto"/>
            <w:vAlign w:val="center"/>
          </w:tcPr>
          <w:p w14:paraId="20F7F1BD" w14:textId="4E5D076E" w:rsidR="005E635F" w:rsidRPr="008176A5" w:rsidRDefault="002162CE" w:rsidP="008176A5">
            <w:pPr>
              <w:tabs>
                <w:tab w:val="left" w:pos="2820"/>
              </w:tabs>
              <w:spacing w:after="0" w:line="240" w:lineRule="auto"/>
              <w:rPr>
                <w:rFonts w:ascii="Proba Pro Lt" w:hAnsi="Proba Pro Lt" w:cs="Arial"/>
                <w:sz w:val="20"/>
                <w:szCs w:val="20"/>
              </w:rPr>
            </w:pPr>
            <w:hyperlink w:anchor="Metodika_znanstvenog" w:history="1">
              <w:r w:rsidR="005E635F" w:rsidRPr="00D54B0D">
                <w:rPr>
                  <w:rStyle w:val="Hyperlink"/>
                  <w:rFonts w:ascii="Proba Pro Lt" w:hAnsi="Proba Pro Lt"/>
                  <w:sz w:val="20"/>
                  <w:szCs w:val="20"/>
                  <w:lang w:val="pl-PL"/>
                </w:rPr>
                <w:t>Metodika znanstvenog rada i zaštita intelektualnog vlasništva</w:t>
              </w:r>
            </w:hyperlink>
          </w:p>
        </w:tc>
        <w:tc>
          <w:tcPr>
            <w:tcW w:w="1181" w:type="pct"/>
            <w:tcBorders>
              <w:top w:val="single" w:sz="12" w:space="0" w:color="auto"/>
              <w:bottom w:val="single" w:sz="4" w:space="0" w:color="auto"/>
            </w:tcBorders>
            <w:shd w:val="clear" w:color="auto" w:fill="auto"/>
            <w:vAlign w:val="center"/>
          </w:tcPr>
          <w:p w14:paraId="6301A99D" w14:textId="4D80ACF8" w:rsidR="005E635F" w:rsidRPr="008176A5" w:rsidRDefault="002162CE" w:rsidP="003B75DB">
            <w:pPr>
              <w:tabs>
                <w:tab w:val="left" w:pos="2820"/>
              </w:tabs>
              <w:spacing w:after="0" w:line="240" w:lineRule="auto"/>
              <w:rPr>
                <w:rFonts w:ascii="Proba Pro Lt" w:hAnsi="Proba Pro Lt" w:cs="Arial"/>
                <w:sz w:val="20"/>
                <w:szCs w:val="20"/>
              </w:rPr>
            </w:pPr>
            <w:hyperlink r:id="rId17" w:history="1">
              <w:r w:rsidR="003B75DB" w:rsidRPr="00CA08A2">
                <w:rPr>
                  <w:rStyle w:val="Hyperlink"/>
                  <w:rFonts w:ascii="Proba Pro Lt" w:hAnsi="Proba Pro Lt"/>
                  <w:sz w:val="20"/>
                  <w:szCs w:val="20"/>
                </w:rPr>
                <w:t xml:space="preserve">Ivana </w:t>
              </w:r>
              <w:r w:rsidR="005E635F" w:rsidRPr="00CA08A2">
                <w:rPr>
                  <w:rStyle w:val="Hyperlink"/>
                  <w:rFonts w:ascii="Proba Pro Lt" w:hAnsi="Proba Pro Lt"/>
                  <w:sz w:val="20"/>
                  <w:szCs w:val="20"/>
                </w:rPr>
                <w:t>Kmetič</w:t>
              </w:r>
            </w:hyperlink>
          </w:p>
        </w:tc>
        <w:tc>
          <w:tcPr>
            <w:tcW w:w="241" w:type="pct"/>
            <w:tcBorders>
              <w:top w:val="single" w:sz="12" w:space="0" w:color="auto"/>
              <w:bottom w:val="single" w:sz="4" w:space="0" w:color="auto"/>
            </w:tcBorders>
            <w:shd w:val="clear" w:color="auto" w:fill="auto"/>
            <w:vAlign w:val="center"/>
          </w:tcPr>
          <w:p w14:paraId="51D4D097" w14:textId="63683107"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6C53018D" w14:textId="08195ED6"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15</w:t>
            </w:r>
          </w:p>
        </w:tc>
        <w:tc>
          <w:tcPr>
            <w:tcW w:w="241" w:type="pct"/>
            <w:tcBorders>
              <w:top w:val="single" w:sz="12" w:space="0" w:color="auto"/>
              <w:bottom w:val="single" w:sz="4" w:space="0" w:color="auto"/>
            </w:tcBorders>
            <w:shd w:val="clear" w:color="auto" w:fill="auto"/>
            <w:vAlign w:val="center"/>
          </w:tcPr>
          <w:p w14:paraId="476F701D" w14:textId="58BF2B5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15</w:t>
            </w:r>
          </w:p>
        </w:tc>
        <w:tc>
          <w:tcPr>
            <w:tcW w:w="440" w:type="pct"/>
            <w:tcBorders>
              <w:top w:val="single" w:sz="12" w:space="0" w:color="auto"/>
              <w:bottom w:val="single" w:sz="4" w:space="0" w:color="auto"/>
            </w:tcBorders>
            <w:shd w:val="clear" w:color="auto" w:fill="auto"/>
            <w:vAlign w:val="center"/>
          </w:tcPr>
          <w:p w14:paraId="192CE5F9" w14:textId="137021E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3ED108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8" w:type="pct"/>
            <w:tcBorders>
              <w:top w:val="single" w:sz="12" w:space="0" w:color="auto"/>
              <w:bottom w:val="single" w:sz="4" w:space="0" w:color="auto"/>
            </w:tcBorders>
            <w:shd w:val="clear" w:color="auto" w:fill="auto"/>
            <w:vAlign w:val="center"/>
          </w:tcPr>
          <w:p w14:paraId="30070501" w14:textId="2E7B9189"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1C640F49" w14:textId="77777777" w:rsidTr="005E635F">
        <w:tc>
          <w:tcPr>
            <w:tcW w:w="1677" w:type="pct"/>
            <w:tcBorders>
              <w:top w:val="single" w:sz="4" w:space="0" w:color="auto"/>
              <w:bottom w:val="single" w:sz="4" w:space="0" w:color="auto"/>
            </w:tcBorders>
            <w:shd w:val="clear" w:color="auto" w:fill="auto"/>
            <w:vAlign w:val="center"/>
          </w:tcPr>
          <w:p w14:paraId="773620C8" w14:textId="32348D7B" w:rsidR="005E635F" w:rsidRPr="008176A5" w:rsidRDefault="002162CE" w:rsidP="008176A5">
            <w:pPr>
              <w:tabs>
                <w:tab w:val="left" w:pos="2820"/>
              </w:tabs>
              <w:spacing w:after="0" w:line="240" w:lineRule="auto"/>
              <w:rPr>
                <w:rFonts w:ascii="Proba Pro Lt" w:hAnsi="Proba Pro Lt" w:cs="Arial"/>
                <w:sz w:val="20"/>
                <w:szCs w:val="20"/>
              </w:rPr>
            </w:pPr>
            <w:hyperlink w:anchor="Biokemijsko_inženjerstvo" w:history="1">
              <w:r w:rsidR="005E635F" w:rsidRPr="00D54B0D">
                <w:rPr>
                  <w:rStyle w:val="Hyperlink"/>
                  <w:rFonts w:ascii="Proba Pro Lt" w:hAnsi="Proba Pro Lt"/>
                  <w:sz w:val="20"/>
                  <w:szCs w:val="20"/>
                  <w:lang w:val="pl-PL"/>
                </w:rPr>
                <w:t>Biokemijsko inženjerstvo i bioprocesna tehnika</w:t>
              </w:r>
            </w:hyperlink>
          </w:p>
        </w:tc>
        <w:tc>
          <w:tcPr>
            <w:tcW w:w="1181" w:type="pct"/>
            <w:tcBorders>
              <w:top w:val="single" w:sz="4" w:space="0" w:color="auto"/>
              <w:bottom w:val="single" w:sz="4" w:space="0" w:color="auto"/>
            </w:tcBorders>
            <w:shd w:val="clear" w:color="auto" w:fill="auto"/>
            <w:vAlign w:val="center"/>
          </w:tcPr>
          <w:p w14:paraId="72949363" w14:textId="11C83067" w:rsidR="005E635F" w:rsidRPr="008176A5" w:rsidRDefault="002162CE" w:rsidP="008176A5">
            <w:pPr>
              <w:tabs>
                <w:tab w:val="left" w:pos="2820"/>
              </w:tabs>
              <w:spacing w:after="0" w:line="240" w:lineRule="auto"/>
              <w:rPr>
                <w:rFonts w:ascii="Proba Pro Lt" w:hAnsi="Proba Pro Lt" w:cs="Arial"/>
                <w:sz w:val="20"/>
                <w:szCs w:val="20"/>
              </w:rPr>
            </w:pPr>
            <w:hyperlink r:id="rId18" w:history="1">
              <w:r w:rsidR="003B75DB" w:rsidRPr="00EB7CC4">
                <w:rPr>
                  <w:rStyle w:val="Hyperlink"/>
                  <w:rFonts w:ascii="Proba Pro Lt" w:hAnsi="Proba Pro Lt"/>
                  <w:sz w:val="20"/>
                  <w:szCs w:val="20"/>
                </w:rPr>
                <w:t>Predrag Horvat</w:t>
              </w:r>
            </w:hyperlink>
          </w:p>
        </w:tc>
        <w:tc>
          <w:tcPr>
            <w:tcW w:w="241" w:type="pct"/>
            <w:tcBorders>
              <w:top w:val="single" w:sz="4" w:space="0" w:color="auto"/>
              <w:bottom w:val="single" w:sz="4" w:space="0" w:color="auto"/>
            </w:tcBorders>
            <w:shd w:val="clear" w:color="auto" w:fill="auto"/>
            <w:vAlign w:val="center"/>
          </w:tcPr>
          <w:p w14:paraId="48E72B2F" w14:textId="0E2C12E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40" w:type="pct"/>
            <w:tcBorders>
              <w:top w:val="single" w:sz="4" w:space="0" w:color="auto"/>
              <w:bottom w:val="single" w:sz="4" w:space="0" w:color="auto"/>
            </w:tcBorders>
            <w:shd w:val="clear" w:color="auto" w:fill="auto"/>
            <w:vAlign w:val="center"/>
          </w:tcPr>
          <w:p w14:paraId="67708B67" w14:textId="7AA746EC"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3A0ECBF" w14:textId="1F6C780D"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2FA73EAB" w14:textId="4FD22596"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41FB5D9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8</w:t>
            </w:r>
          </w:p>
        </w:tc>
        <w:tc>
          <w:tcPr>
            <w:tcW w:w="598" w:type="pct"/>
            <w:tcBorders>
              <w:top w:val="single" w:sz="4" w:space="0" w:color="auto"/>
              <w:bottom w:val="single" w:sz="4" w:space="0" w:color="auto"/>
            </w:tcBorders>
            <w:shd w:val="clear" w:color="auto" w:fill="auto"/>
            <w:vAlign w:val="center"/>
          </w:tcPr>
          <w:p w14:paraId="515747A3" w14:textId="558AFA0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360BC7DE" w14:textId="77777777" w:rsidTr="005E635F">
        <w:tc>
          <w:tcPr>
            <w:tcW w:w="1677" w:type="pct"/>
            <w:tcBorders>
              <w:top w:val="single" w:sz="4" w:space="0" w:color="auto"/>
              <w:bottom w:val="single" w:sz="4" w:space="0" w:color="auto"/>
            </w:tcBorders>
            <w:shd w:val="clear" w:color="auto" w:fill="auto"/>
            <w:vAlign w:val="center"/>
          </w:tcPr>
          <w:p w14:paraId="45AB198B" w14:textId="0EE137B9" w:rsidR="005E635F" w:rsidRPr="008176A5" w:rsidRDefault="002162CE" w:rsidP="008176A5">
            <w:pPr>
              <w:tabs>
                <w:tab w:val="left" w:pos="2820"/>
              </w:tabs>
              <w:spacing w:after="0" w:line="240" w:lineRule="auto"/>
              <w:rPr>
                <w:rFonts w:ascii="Proba Pro Lt" w:hAnsi="Proba Pro Lt" w:cs="Arial"/>
                <w:sz w:val="20"/>
                <w:szCs w:val="20"/>
              </w:rPr>
            </w:pPr>
            <w:hyperlink w:anchor="Biotehnologija_zaštiti_okoliša" w:history="1">
              <w:r w:rsidR="005E635F" w:rsidRPr="00D54B0D">
                <w:rPr>
                  <w:rStyle w:val="Hyperlink"/>
                  <w:rFonts w:ascii="Proba Pro Lt" w:hAnsi="Proba Pro Lt"/>
                  <w:sz w:val="20"/>
                  <w:szCs w:val="20"/>
                </w:rPr>
                <w:t>Biotehnologija u zaštiti okoliša</w:t>
              </w:r>
            </w:hyperlink>
          </w:p>
        </w:tc>
        <w:tc>
          <w:tcPr>
            <w:tcW w:w="1181" w:type="pct"/>
            <w:tcBorders>
              <w:top w:val="single" w:sz="4" w:space="0" w:color="auto"/>
              <w:bottom w:val="single" w:sz="4" w:space="0" w:color="auto"/>
            </w:tcBorders>
            <w:shd w:val="clear" w:color="auto" w:fill="auto"/>
            <w:vAlign w:val="center"/>
          </w:tcPr>
          <w:p w14:paraId="4FFFC1E9" w14:textId="600B694A" w:rsidR="005E635F" w:rsidRPr="008176A5" w:rsidRDefault="002162CE" w:rsidP="003B75DB">
            <w:pPr>
              <w:tabs>
                <w:tab w:val="left" w:pos="2820"/>
              </w:tabs>
              <w:spacing w:after="0" w:line="240" w:lineRule="auto"/>
              <w:rPr>
                <w:rFonts w:ascii="Proba Pro Lt" w:hAnsi="Proba Pro Lt" w:cs="Arial"/>
                <w:sz w:val="20"/>
                <w:szCs w:val="20"/>
              </w:rPr>
            </w:pPr>
            <w:hyperlink r:id="rId19" w:history="1">
              <w:r w:rsidR="003B75DB" w:rsidRPr="009C3627">
                <w:rPr>
                  <w:rStyle w:val="Hyperlink"/>
                  <w:rFonts w:ascii="Proba Pro Lt" w:hAnsi="Proba Pro Lt"/>
                  <w:sz w:val="20"/>
                  <w:szCs w:val="20"/>
                </w:rPr>
                <w:t xml:space="preserve">Tibela </w:t>
              </w:r>
              <w:r w:rsidR="005E635F" w:rsidRPr="009C3627">
                <w:rPr>
                  <w:rStyle w:val="Hyperlink"/>
                  <w:rFonts w:ascii="Proba Pro Lt" w:hAnsi="Proba Pro Lt"/>
                  <w:sz w:val="20"/>
                  <w:szCs w:val="20"/>
                </w:rPr>
                <w:t>Landeka Dragičević</w:t>
              </w:r>
            </w:hyperlink>
          </w:p>
        </w:tc>
        <w:tc>
          <w:tcPr>
            <w:tcW w:w="241" w:type="pct"/>
            <w:tcBorders>
              <w:top w:val="single" w:sz="4" w:space="0" w:color="auto"/>
              <w:bottom w:val="single" w:sz="4" w:space="0" w:color="auto"/>
            </w:tcBorders>
            <w:shd w:val="clear" w:color="auto" w:fill="auto"/>
            <w:vAlign w:val="center"/>
          </w:tcPr>
          <w:p w14:paraId="21BEEE60" w14:textId="1B8256A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16</w:t>
            </w:r>
          </w:p>
        </w:tc>
        <w:tc>
          <w:tcPr>
            <w:tcW w:w="240" w:type="pct"/>
            <w:tcBorders>
              <w:top w:val="single" w:sz="4" w:space="0" w:color="auto"/>
              <w:bottom w:val="single" w:sz="4" w:space="0" w:color="auto"/>
            </w:tcBorders>
            <w:shd w:val="clear" w:color="auto" w:fill="auto"/>
            <w:vAlign w:val="center"/>
          </w:tcPr>
          <w:p w14:paraId="34CB8D7A" w14:textId="69AF63F1"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7FFF486C" w14:textId="56E190D9"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17E2C434"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8" w:type="pct"/>
            <w:tcBorders>
              <w:top w:val="single" w:sz="4" w:space="0" w:color="auto"/>
              <w:bottom w:val="single" w:sz="4" w:space="0" w:color="auto"/>
            </w:tcBorders>
            <w:shd w:val="clear" w:color="auto" w:fill="auto"/>
            <w:vAlign w:val="center"/>
          </w:tcPr>
          <w:p w14:paraId="2BA6B8C9" w14:textId="4FA5CBE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24CD1A30" w14:textId="77777777" w:rsidTr="005E635F">
        <w:tc>
          <w:tcPr>
            <w:tcW w:w="1677" w:type="pct"/>
            <w:tcBorders>
              <w:top w:val="single" w:sz="4" w:space="0" w:color="auto"/>
              <w:bottom w:val="single" w:sz="4" w:space="0" w:color="auto"/>
            </w:tcBorders>
            <w:shd w:val="clear" w:color="auto" w:fill="auto"/>
            <w:vAlign w:val="center"/>
          </w:tcPr>
          <w:p w14:paraId="7CFF691C" w14:textId="46527F64" w:rsidR="005E635F" w:rsidRPr="008176A5" w:rsidRDefault="005E635F" w:rsidP="008176A5">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A2</w:t>
            </w:r>
          </w:p>
        </w:tc>
        <w:tc>
          <w:tcPr>
            <w:tcW w:w="1181" w:type="pct"/>
            <w:tcBorders>
              <w:top w:val="single" w:sz="4" w:space="0" w:color="auto"/>
              <w:bottom w:val="single" w:sz="4" w:space="0" w:color="auto"/>
            </w:tcBorders>
            <w:shd w:val="clear" w:color="auto" w:fill="auto"/>
            <w:vAlign w:val="center"/>
          </w:tcPr>
          <w:p w14:paraId="6D7052BA" w14:textId="46586599" w:rsidR="005E635F" w:rsidRPr="008176A5" w:rsidRDefault="005E635F" w:rsidP="008176A5">
            <w:pPr>
              <w:tabs>
                <w:tab w:val="left" w:pos="2820"/>
              </w:tabs>
              <w:spacing w:after="0" w:line="240" w:lineRule="auto"/>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092297A5" w14:textId="6ED6ED3E"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2041FA" w14:textId="5181779F"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8FCDAA" w14:textId="4B9C9809"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ED1D54A" w14:textId="59EBF180"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72F04C40" w14:textId="64A74A5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14</w:t>
            </w:r>
          </w:p>
        </w:tc>
        <w:tc>
          <w:tcPr>
            <w:tcW w:w="598" w:type="pct"/>
            <w:tcBorders>
              <w:top w:val="single" w:sz="4" w:space="0" w:color="auto"/>
              <w:bottom w:val="single" w:sz="4" w:space="0" w:color="auto"/>
            </w:tcBorders>
            <w:shd w:val="clear" w:color="auto" w:fill="auto"/>
            <w:vAlign w:val="center"/>
          </w:tcPr>
          <w:p w14:paraId="07AA2153" w14:textId="2E720D1D"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5AD12536" w14:textId="77777777" w:rsidTr="005E635F">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5E635F" w:rsidRPr="008176A5" w:rsidRDefault="005E635F"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r w:rsidRPr="008176A5">
              <w:rPr>
                <w:rFonts w:ascii="Proba Pro Lt" w:hAnsi="Proba Pro Lt"/>
                <w:b/>
                <w:spacing w:val="-1"/>
                <w:kern w:val="1"/>
                <w:sz w:val="20"/>
                <w:szCs w:val="20"/>
              </w:rPr>
              <w:t>30</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103E9F95" w14:textId="77777777" w:rsidTr="005E635F">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3E64D84C" w14:textId="77777777" w:rsidTr="005E635F">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5E635F" w:rsidRPr="008176A5" w:rsidRDefault="005E635F" w:rsidP="008176A5">
            <w:pPr>
              <w:tabs>
                <w:tab w:val="left" w:pos="2820"/>
              </w:tabs>
              <w:spacing w:after="0" w:line="240" w:lineRule="auto"/>
              <w:rPr>
                <w:rFonts w:ascii="Proba Pro Lt" w:hAnsi="Proba Pro Lt"/>
                <w:sz w:val="20"/>
                <w:szCs w:val="20"/>
              </w:rPr>
            </w:pPr>
            <w:r w:rsidRPr="008176A5">
              <w:rPr>
                <w:rFonts w:ascii="Proba Pro Lt" w:hAnsi="Proba Pro Lt"/>
                <w:i/>
                <w:sz w:val="20"/>
                <w:szCs w:val="20"/>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0804EF" w:rsidRPr="008176A5" w14:paraId="7649BEE3"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E3B0112" w14:textId="77777777" w:rsidR="000804EF" w:rsidRPr="008176A5" w:rsidRDefault="002162CE" w:rsidP="0072738A">
            <w:pPr>
              <w:tabs>
                <w:tab w:val="left" w:pos="2820"/>
              </w:tabs>
              <w:spacing w:after="0" w:line="240" w:lineRule="auto"/>
              <w:rPr>
                <w:rFonts w:ascii="Proba Pro Lt" w:hAnsi="Proba Pro Lt"/>
                <w:sz w:val="20"/>
                <w:szCs w:val="20"/>
              </w:rPr>
            </w:pPr>
            <w:hyperlink w:anchor="Biokemijska_analitika" w:history="1">
              <w:r w:rsidR="000804EF" w:rsidRPr="00D54B0D">
                <w:rPr>
                  <w:rStyle w:val="Hyperlink"/>
                  <w:rFonts w:ascii="Proba Pro Lt" w:hAnsi="Proba Pro Lt"/>
                  <w:sz w:val="20"/>
                  <w:szCs w:val="20"/>
                  <w:lang w:val="nl-NL"/>
                </w:rPr>
                <w:t>Biokemijska analitika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8A4C8B6" w14:textId="77777777" w:rsidR="000804EF" w:rsidRPr="008176A5" w:rsidRDefault="002162CE" w:rsidP="0072738A">
            <w:pPr>
              <w:tabs>
                <w:tab w:val="left" w:pos="2820"/>
              </w:tabs>
              <w:spacing w:after="0" w:line="240" w:lineRule="auto"/>
              <w:rPr>
                <w:rFonts w:ascii="Proba Pro Lt" w:hAnsi="Proba Pro Lt"/>
                <w:b/>
                <w:spacing w:val="-1"/>
                <w:kern w:val="1"/>
                <w:sz w:val="20"/>
                <w:szCs w:val="20"/>
              </w:rPr>
            </w:pPr>
            <w:hyperlink r:id="rId20" w:history="1">
              <w:r w:rsidR="000804EF" w:rsidRPr="006E2350">
                <w:rPr>
                  <w:rStyle w:val="Hyperlink"/>
                  <w:rFonts w:ascii="Proba Pro Lt" w:hAnsi="Proba Pro Lt"/>
                  <w:spacing w:val="-1"/>
                  <w:kern w:val="1"/>
                  <w:sz w:val="20"/>
                  <w:szCs w:val="20"/>
                </w:rPr>
                <w:t>Vladimir Mrša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4B4B84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40F0EB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40B3FA17"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45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8E1102"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C2F4C9A"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D9A5F6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74879FCA"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0ADB49F" w14:textId="77777777" w:rsidR="000804EF" w:rsidRPr="008176A5" w:rsidRDefault="002162CE" w:rsidP="0072738A">
            <w:pPr>
              <w:tabs>
                <w:tab w:val="left" w:pos="2820"/>
              </w:tabs>
              <w:spacing w:after="0" w:line="240" w:lineRule="auto"/>
              <w:rPr>
                <w:rFonts w:ascii="Proba Pro Lt" w:hAnsi="Proba Pro Lt"/>
                <w:i/>
                <w:sz w:val="20"/>
                <w:szCs w:val="20"/>
              </w:rPr>
            </w:pPr>
            <w:hyperlink w:anchor="Fitoremedijacija" w:history="1">
              <w:r w:rsidR="000804EF" w:rsidRPr="00D54B0D">
                <w:rPr>
                  <w:rStyle w:val="Hyperlink"/>
                  <w:rFonts w:ascii="Proba Pro Lt" w:hAnsi="Proba Pro Lt"/>
                  <w:sz w:val="20"/>
                  <w:szCs w:val="20"/>
                  <w:lang w:val="nl-NL"/>
                </w:rPr>
                <w:t>Fitoremedijacija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2F73BC9" w14:textId="77777777" w:rsidR="000804EF" w:rsidRPr="008176A5" w:rsidRDefault="002162CE" w:rsidP="0072738A">
            <w:pPr>
              <w:tabs>
                <w:tab w:val="left" w:pos="2820"/>
              </w:tabs>
              <w:spacing w:after="0" w:line="240" w:lineRule="auto"/>
              <w:rPr>
                <w:rFonts w:ascii="Proba Pro Lt" w:hAnsi="Proba Pro Lt"/>
                <w:sz w:val="20"/>
                <w:szCs w:val="20"/>
              </w:rPr>
            </w:pPr>
            <w:hyperlink r:id="rId21" w:history="1">
              <w:r w:rsidR="000804EF" w:rsidRPr="00071996">
                <w:rPr>
                  <w:rStyle w:val="Hyperlink"/>
                  <w:rFonts w:ascii="Proba Pro Lt" w:hAnsi="Proba Pro Lt"/>
                  <w:spacing w:val="-1"/>
                  <w:kern w:val="1"/>
                  <w:sz w:val="20"/>
                  <w:szCs w:val="20"/>
                </w:rPr>
                <w:t>Ivana Radojčić Redovniković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1BD69F4"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96B0FA"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521019B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EB6A85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063FF6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74A9D77"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1B3A5D81"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37C1D51C" w:rsidR="00830B2C" w:rsidRPr="008176A5" w:rsidRDefault="002162CE" w:rsidP="00830B2C">
            <w:pPr>
              <w:tabs>
                <w:tab w:val="left" w:pos="2820"/>
              </w:tabs>
              <w:spacing w:after="0" w:line="240" w:lineRule="auto"/>
              <w:rPr>
                <w:rFonts w:ascii="Proba Pro Lt" w:hAnsi="Proba Pro Lt"/>
                <w:i/>
                <w:sz w:val="20"/>
                <w:szCs w:val="20"/>
              </w:rPr>
            </w:pPr>
            <w:hyperlink w:anchor="Tehnologija_piva" w:history="1">
              <w:r w:rsidR="00830B2C" w:rsidRPr="008471ED">
                <w:rPr>
                  <w:rStyle w:val="Hyperlink"/>
                  <w:rFonts w:ascii="Proba Pro Lt" w:hAnsi="Proba Pro Lt"/>
                  <w:sz w:val="20"/>
                  <w:szCs w:val="20"/>
                  <w:lang w:val="nl-NL"/>
                </w:rPr>
                <w:t>Tehnologija piva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335150E" w:rsidR="00830B2C" w:rsidRPr="008176A5" w:rsidRDefault="002162CE" w:rsidP="00830B2C">
            <w:pPr>
              <w:tabs>
                <w:tab w:val="left" w:pos="2820"/>
              </w:tabs>
              <w:spacing w:after="0" w:line="240" w:lineRule="auto"/>
              <w:rPr>
                <w:rFonts w:ascii="Proba Pro Lt" w:hAnsi="Proba Pro Lt"/>
                <w:b/>
                <w:spacing w:val="-1"/>
                <w:kern w:val="1"/>
                <w:sz w:val="20"/>
                <w:szCs w:val="20"/>
              </w:rPr>
            </w:pPr>
            <w:hyperlink r:id="rId22" w:history="1">
              <w:r w:rsidR="00830B2C" w:rsidRPr="009F3985">
                <w:rPr>
                  <w:rStyle w:val="Hyperlink"/>
                  <w:rFonts w:ascii="Proba Pro Lt" w:hAnsi="Proba Pro Lt"/>
                  <w:spacing w:val="-1"/>
                  <w:kern w:val="1"/>
                  <w:sz w:val="20"/>
                  <w:szCs w:val="20"/>
                </w:rPr>
                <w:t>Božidar Šantek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2F3BBE0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E71699E"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9</w:t>
            </w:r>
          </w:p>
        </w:tc>
        <w:tc>
          <w:tcPr>
            <w:tcW w:w="241" w:type="pct"/>
            <w:tcBorders>
              <w:top w:val="single" w:sz="4" w:space="0" w:color="auto"/>
              <w:left w:val="single" w:sz="4" w:space="0" w:color="auto"/>
              <w:bottom w:val="single" w:sz="4" w:space="0" w:color="auto"/>
              <w:right w:val="single" w:sz="4" w:space="0" w:color="auto"/>
            </w:tcBorders>
            <w:vAlign w:val="center"/>
          </w:tcPr>
          <w:p w14:paraId="64B4A5F6" w14:textId="084E8EE1"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1A4E10A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6022C01B"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BC05607" w14:textId="77777777" w:rsidR="000804EF" w:rsidRPr="008176A5" w:rsidRDefault="002162CE" w:rsidP="0072738A">
            <w:pPr>
              <w:tabs>
                <w:tab w:val="left" w:pos="2820"/>
              </w:tabs>
              <w:spacing w:after="0" w:line="240" w:lineRule="auto"/>
              <w:rPr>
                <w:rFonts w:ascii="Proba Pro Lt" w:hAnsi="Proba Pro Lt"/>
                <w:i/>
                <w:sz w:val="20"/>
                <w:szCs w:val="20"/>
              </w:rPr>
            </w:pPr>
            <w:hyperlink w:anchor="Tehnologija_antibiotika" w:history="1">
              <w:r w:rsidR="000804EF" w:rsidRPr="00D54B0D">
                <w:rPr>
                  <w:rStyle w:val="Hyperlink"/>
                  <w:rFonts w:ascii="Proba Pro Lt" w:hAnsi="Proba Pro Lt"/>
                  <w:sz w:val="20"/>
                  <w:szCs w:val="20"/>
                  <w:lang w:val="nl-NL"/>
                </w:rPr>
                <w:t>Tehnologija antibiotika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5CB1297A" w14:textId="77777777" w:rsidR="000804EF" w:rsidRPr="008176A5" w:rsidRDefault="002162CE" w:rsidP="0072738A">
            <w:pPr>
              <w:tabs>
                <w:tab w:val="left" w:pos="2820"/>
              </w:tabs>
              <w:spacing w:after="0" w:line="240" w:lineRule="auto"/>
              <w:rPr>
                <w:rFonts w:ascii="Proba Pro Lt" w:hAnsi="Proba Pro Lt"/>
                <w:sz w:val="20"/>
                <w:szCs w:val="20"/>
              </w:rPr>
            </w:pPr>
            <w:hyperlink r:id="rId23" w:history="1">
              <w:r w:rsidR="000804EF" w:rsidRPr="00830B2C">
                <w:rPr>
                  <w:rStyle w:val="Hyperlink"/>
                  <w:rFonts w:ascii="Proba Pro Lt" w:hAnsi="Proba Pro Lt"/>
                  <w:sz w:val="20"/>
                  <w:szCs w:val="20"/>
                </w:rPr>
                <w:t>Jagoda Šušković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3910C7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E98986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7F1ACF4C"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19</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428FA5C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BD8617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71F2030"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178CCAFD"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4EA4B52" w14:textId="77777777" w:rsidR="000804EF" w:rsidRPr="008176A5" w:rsidRDefault="002162CE" w:rsidP="0072738A">
            <w:pPr>
              <w:tabs>
                <w:tab w:val="left" w:pos="2820"/>
              </w:tabs>
              <w:spacing w:after="0" w:line="240" w:lineRule="auto"/>
              <w:rPr>
                <w:rFonts w:ascii="Proba Pro Lt" w:hAnsi="Proba Pro Lt"/>
                <w:i/>
                <w:sz w:val="20"/>
                <w:szCs w:val="20"/>
              </w:rPr>
            </w:pPr>
            <w:hyperlink w:anchor="Tehnologija_alkoholakvasca" w:history="1">
              <w:r w:rsidR="000804EF" w:rsidRPr="00D54B0D">
                <w:rPr>
                  <w:rStyle w:val="Hyperlink"/>
                  <w:rFonts w:ascii="Proba Pro Lt" w:hAnsi="Proba Pro Lt"/>
                  <w:sz w:val="20"/>
                  <w:szCs w:val="20"/>
                  <w:lang w:val="nl-NL"/>
                </w:rPr>
                <w:t>Tehnologija alkohola i kvasca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B58421B" w14:textId="77777777" w:rsidR="000804EF" w:rsidRPr="008176A5" w:rsidRDefault="002162CE" w:rsidP="0072738A">
            <w:pPr>
              <w:tabs>
                <w:tab w:val="left" w:pos="2820"/>
              </w:tabs>
              <w:spacing w:after="0" w:line="240" w:lineRule="auto"/>
              <w:rPr>
                <w:rFonts w:ascii="Proba Pro Lt" w:hAnsi="Proba Pro Lt"/>
                <w:sz w:val="20"/>
                <w:szCs w:val="20"/>
              </w:rPr>
            </w:pPr>
            <w:hyperlink r:id="rId24" w:history="1">
              <w:r w:rsidR="000804EF" w:rsidRPr="00EF03CE">
                <w:rPr>
                  <w:rStyle w:val="Hyperlink"/>
                  <w:rFonts w:ascii="Proba Pro Lt" w:hAnsi="Proba Pro Lt"/>
                  <w:spacing w:val="-1"/>
                  <w:kern w:val="1"/>
                  <w:sz w:val="20"/>
                  <w:szCs w:val="20"/>
                </w:rPr>
                <w:t>Damir Stanzer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ED044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CA55BD" w14:textId="0B0DAD36"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0B47F8BF" w14:textId="7B7205A2"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631E7CFE"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3AE12AA"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80EB6EF"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6EB20AD4"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15B29CA9" w:rsidR="00830B2C" w:rsidRPr="008176A5" w:rsidRDefault="002162CE" w:rsidP="00830B2C">
            <w:pPr>
              <w:tabs>
                <w:tab w:val="left" w:pos="2820"/>
              </w:tabs>
              <w:spacing w:after="0" w:line="240" w:lineRule="auto"/>
              <w:rPr>
                <w:rFonts w:ascii="Proba Pro Lt" w:hAnsi="Proba Pro Lt"/>
                <w:i/>
                <w:sz w:val="20"/>
                <w:szCs w:val="20"/>
              </w:rPr>
            </w:pPr>
            <w:hyperlink w:anchor="Tehnologija_enzima" w:history="1">
              <w:r w:rsidR="00830B2C" w:rsidRPr="00D54B0D">
                <w:rPr>
                  <w:rStyle w:val="Hyperlink"/>
                  <w:rFonts w:ascii="Proba Pro Lt" w:hAnsi="Proba Pro Lt"/>
                  <w:sz w:val="20"/>
                  <w:szCs w:val="20"/>
                  <w:lang w:val="nl-NL"/>
                </w:rPr>
                <w:t>Tehnologija enzima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74E0C2E4" w14:textId="1B772D74" w:rsidR="00830B2C" w:rsidRPr="008176A5" w:rsidRDefault="002162CE" w:rsidP="00830B2C">
            <w:pPr>
              <w:tabs>
                <w:tab w:val="left" w:pos="2820"/>
              </w:tabs>
              <w:spacing w:after="0" w:line="240" w:lineRule="auto"/>
              <w:rPr>
                <w:rFonts w:ascii="Proba Pro Lt" w:hAnsi="Proba Pro Lt"/>
                <w:sz w:val="20"/>
                <w:szCs w:val="20"/>
              </w:rPr>
            </w:pPr>
            <w:hyperlink r:id="rId25" w:history="1">
              <w:r w:rsidR="00830B2C" w:rsidRPr="00A733FC">
                <w:rPr>
                  <w:rStyle w:val="Hyperlink"/>
                  <w:rFonts w:ascii="Proba Pro Lt" w:hAnsi="Proba Pro Lt"/>
                  <w:sz w:val="20"/>
                  <w:szCs w:val="20"/>
                </w:rPr>
                <w:t>Blaženka Kos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372618A9"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49A26C9A"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F2ECDE1" w14:textId="48CBF11B"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519D0E66" w14:textId="23D70D95"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3CAAFE50"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0469DC98"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234DEC2B"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5052A729" w:rsidR="00830B2C" w:rsidRPr="008176A5" w:rsidRDefault="002162CE" w:rsidP="00830B2C">
            <w:pPr>
              <w:tabs>
                <w:tab w:val="left" w:pos="2820"/>
              </w:tabs>
              <w:spacing w:after="0" w:line="240" w:lineRule="auto"/>
              <w:rPr>
                <w:rFonts w:ascii="Proba Pro Lt" w:hAnsi="Proba Pro Lt"/>
                <w:i/>
                <w:sz w:val="20"/>
                <w:szCs w:val="20"/>
              </w:rPr>
            </w:pPr>
            <w:hyperlink w:anchor="Tehnologija_vitamina_hormona" w:history="1">
              <w:r w:rsidR="00830B2C" w:rsidRPr="00D54B0D">
                <w:rPr>
                  <w:rStyle w:val="Hyperlink"/>
                  <w:rFonts w:ascii="Proba Pro Lt" w:hAnsi="Proba Pro Lt"/>
                  <w:sz w:val="20"/>
                  <w:szCs w:val="20"/>
                  <w:lang w:val="nl-NL"/>
                </w:rPr>
                <w:t>Tehnologija vitamina i hormona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7CEA87FD" w:rsidR="00830B2C" w:rsidRPr="008176A5" w:rsidRDefault="002162CE" w:rsidP="00830B2C">
            <w:pPr>
              <w:tabs>
                <w:tab w:val="left" w:pos="2820"/>
              </w:tabs>
              <w:spacing w:after="0" w:line="240" w:lineRule="auto"/>
              <w:rPr>
                <w:rFonts w:ascii="Proba Pro Lt" w:hAnsi="Proba Pro Lt"/>
                <w:sz w:val="20"/>
                <w:szCs w:val="20"/>
              </w:rPr>
            </w:pPr>
            <w:hyperlink r:id="rId26" w:history="1">
              <w:r w:rsidR="00830B2C" w:rsidRPr="000B4D6E">
                <w:rPr>
                  <w:rStyle w:val="Hyperlink"/>
                  <w:rFonts w:ascii="Proba Pro Lt" w:hAnsi="Proba Pro Lt"/>
                  <w:sz w:val="20"/>
                  <w:szCs w:val="20"/>
                </w:rPr>
                <w:t>Višnja Gaurina Srček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2C71A648"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268052B3"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5F709CA4" w14:textId="7CA98D56"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6FBD3B7"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64885999"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3272B0CF"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921E32C" w14:textId="11B9C342" w:rsidR="00830B2C" w:rsidRPr="008176A5" w:rsidRDefault="002162CE" w:rsidP="00830B2C">
            <w:pPr>
              <w:tabs>
                <w:tab w:val="left" w:pos="2820"/>
              </w:tabs>
              <w:spacing w:after="0" w:line="240" w:lineRule="auto"/>
              <w:rPr>
                <w:rFonts w:ascii="Proba Pro Lt" w:hAnsi="Proba Pro Lt"/>
                <w:sz w:val="20"/>
                <w:szCs w:val="20"/>
              </w:rPr>
            </w:pPr>
            <w:hyperlink w:anchor="Biotehnološki_aspekti_proizvodnje_vina" w:history="1">
              <w:r w:rsidR="00830B2C" w:rsidRPr="00D54B0D">
                <w:rPr>
                  <w:rStyle w:val="Hyperlink"/>
                  <w:rFonts w:ascii="Proba Pro Lt" w:hAnsi="Proba Pro Lt"/>
                  <w:sz w:val="20"/>
                  <w:szCs w:val="20"/>
                  <w:lang w:val="nl-NL"/>
                </w:rPr>
                <w:t>Biotehnološki aspekti proizvodnje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414E980" w14:textId="182EAC16" w:rsidR="00830B2C" w:rsidRPr="008176A5" w:rsidRDefault="002162CE" w:rsidP="00830B2C">
            <w:pPr>
              <w:tabs>
                <w:tab w:val="left" w:pos="2820"/>
              </w:tabs>
              <w:spacing w:after="0" w:line="240" w:lineRule="auto"/>
              <w:rPr>
                <w:rFonts w:ascii="Proba Pro Lt" w:hAnsi="Proba Pro Lt"/>
                <w:b/>
                <w:spacing w:val="-1"/>
                <w:kern w:val="1"/>
                <w:sz w:val="20"/>
                <w:szCs w:val="20"/>
              </w:rPr>
            </w:pPr>
            <w:hyperlink r:id="rId27" w:history="1">
              <w:r w:rsidR="00830B2C" w:rsidRPr="00AB588F">
                <w:rPr>
                  <w:rStyle w:val="Hyperlink"/>
                  <w:rFonts w:ascii="Proba Pro Lt" w:hAnsi="Proba Pro Lt"/>
                  <w:spacing w:val="-1"/>
                  <w:kern w:val="1"/>
                  <w:sz w:val="20"/>
                  <w:szCs w:val="20"/>
                </w:rPr>
                <w:t>Vesna Zechner Krpan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14E972A" w14:textId="2AF304DF"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F09DA8F" w14:textId="00C33BD3"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812718B" w14:textId="0FA027FD"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24</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9AE5BE"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6C9ACB" w14:textId="6664B70C"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47B1F75" w14:textId="4B99312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2162CE" w:rsidRPr="002162CE" w14:paraId="6380AF9D"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1224F2D" w14:textId="41A797C2" w:rsidR="002162CE" w:rsidRPr="002162CE" w:rsidRDefault="002162CE" w:rsidP="00830B2C">
            <w:pPr>
              <w:tabs>
                <w:tab w:val="left" w:pos="2820"/>
              </w:tabs>
              <w:spacing w:after="0" w:line="240" w:lineRule="auto"/>
              <w:rPr>
                <w:rFonts w:ascii="Proba Pro Lt" w:hAnsi="Proba Pro Lt"/>
                <w:sz w:val="20"/>
                <w:szCs w:val="20"/>
              </w:rPr>
            </w:pPr>
            <w:hyperlink r:id="rId28" w:history="1">
              <w:r w:rsidRPr="002162CE">
                <w:rPr>
                  <w:rStyle w:val="Hyperlink"/>
                  <w:rFonts w:ascii="Proba Pro Lt" w:hAnsi="Proba Pro Lt"/>
                  <w:sz w:val="20"/>
                  <w:szCs w:val="20"/>
                </w:rPr>
                <w:t>Mehanika fluida I</w:t>
              </w:r>
            </w:hyperlink>
            <w:r w:rsidR="00CD5844">
              <w:rPr>
                <w:rFonts w:ascii="Proba Pro Lt" w:hAnsi="Proba Pro Lt"/>
                <w:sz w:val="20"/>
                <w:szCs w:val="20"/>
              </w:rPr>
              <w:t>*</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C446EC6" w14:textId="0D561971" w:rsidR="002162CE" w:rsidRPr="002162CE" w:rsidRDefault="002162CE" w:rsidP="00830B2C">
            <w:pPr>
              <w:tabs>
                <w:tab w:val="left" w:pos="2820"/>
              </w:tabs>
              <w:spacing w:after="0" w:line="240" w:lineRule="auto"/>
              <w:rPr>
                <w:rFonts w:ascii="Proba Pro Lt" w:hAnsi="Proba Pro Lt"/>
                <w:sz w:val="20"/>
                <w:szCs w:val="20"/>
              </w:rPr>
            </w:pPr>
            <w:r w:rsidRPr="002162CE">
              <w:rPr>
                <w:rFonts w:ascii="Proba Pro Lt" w:hAnsi="Proba Pro Lt"/>
                <w:sz w:val="20"/>
                <w:szCs w:val="20"/>
              </w:rPr>
              <w:t>Zdravko Virag; Mario Šavar; Ivo Džijan</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85AA4AD" w14:textId="77777777" w:rsidR="002162CE" w:rsidRPr="002162CE" w:rsidRDefault="002162CE" w:rsidP="00830B2C">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86C7FB3" w14:textId="77777777" w:rsidR="002162CE" w:rsidRPr="002162CE" w:rsidRDefault="002162CE" w:rsidP="00830B2C">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756BE3B8" w14:textId="77777777" w:rsidR="002162CE" w:rsidRPr="002162CE" w:rsidRDefault="002162CE" w:rsidP="00830B2C">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0C070C" w14:textId="2A1975A5" w:rsidR="002162CE" w:rsidRPr="002162CE" w:rsidRDefault="002162CE" w:rsidP="00830B2C">
            <w:pPr>
              <w:tabs>
                <w:tab w:val="left" w:pos="2820"/>
              </w:tabs>
              <w:spacing w:after="0" w:line="240" w:lineRule="auto"/>
              <w:jc w:val="center"/>
              <w:rPr>
                <w:rFonts w:ascii="Proba Pro Lt" w:hAnsi="Proba Pro Lt" w:cs="Arial"/>
                <w:b/>
                <w:sz w:val="20"/>
                <w:szCs w:val="20"/>
              </w:rPr>
            </w:pPr>
            <w:r w:rsidRPr="002162CE">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774548" w14:textId="79B25181"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1A9A08B" w14:textId="27B54B21" w:rsidR="002162CE" w:rsidRPr="002162CE" w:rsidRDefault="002162CE" w:rsidP="00830B2C">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r w:rsidR="002162CE" w:rsidRPr="002162CE" w14:paraId="07B09C76"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F2C7095" w14:textId="7575089B" w:rsidR="002162CE" w:rsidRPr="002162CE" w:rsidRDefault="002162CE" w:rsidP="00830B2C">
            <w:pPr>
              <w:tabs>
                <w:tab w:val="left" w:pos="2820"/>
              </w:tabs>
              <w:spacing w:after="0" w:line="240" w:lineRule="auto"/>
              <w:rPr>
                <w:rFonts w:ascii="Proba Pro Lt" w:hAnsi="Proba Pro Lt"/>
                <w:sz w:val="20"/>
                <w:szCs w:val="20"/>
              </w:rPr>
            </w:pPr>
            <w:hyperlink r:id="rId29" w:history="1">
              <w:r w:rsidRPr="002162CE">
                <w:rPr>
                  <w:rStyle w:val="Hyperlink"/>
                  <w:rFonts w:ascii="Proba Pro Lt" w:hAnsi="Proba Pro Lt"/>
                  <w:sz w:val="20"/>
                  <w:szCs w:val="20"/>
                </w:rPr>
                <w:t>Tehnološki procesi u zaštiti zraka</w:t>
              </w:r>
            </w:hyperlink>
            <w:r w:rsidR="00CD5844">
              <w:rPr>
                <w:rFonts w:ascii="Proba Pro Lt" w:hAnsi="Proba Pro Lt"/>
                <w:sz w:val="20"/>
                <w:szCs w:val="20"/>
              </w:rPr>
              <w:t>*</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6E7C5C4" w14:textId="396F17F4" w:rsidR="002162CE" w:rsidRPr="002162CE" w:rsidRDefault="002162CE" w:rsidP="00830B2C">
            <w:pPr>
              <w:tabs>
                <w:tab w:val="left" w:pos="2820"/>
              </w:tabs>
              <w:spacing w:after="0" w:line="240" w:lineRule="auto"/>
              <w:rPr>
                <w:rFonts w:ascii="Proba Pro Lt" w:hAnsi="Proba Pro Lt"/>
                <w:sz w:val="20"/>
                <w:szCs w:val="20"/>
              </w:rPr>
            </w:pPr>
            <w:hyperlink r:id="rId30" w:history="1">
              <w:r w:rsidRPr="002162CE">
                <w:rPr>
                  <w:rStyle w:val="Hyperlink"/>
                  <w:rFonts w:ascii="Proba Pro Lt" w:hAnsi="Proba Pro Lt"/>
                  <w:sz w:val="20"/>
                  <w:szCs w:val="20"/>
                </w:rPr>
                <w:t>Vesna Tomašić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9ACE8A" w14:textId="33DA7EA7"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F251E9" w14:textId="7A74296A"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83D1FF4" w14:textId="32996326" w:rsidR="002162CE" w:rsidRPr="002162CE" w:rsidRDefault="002162CE" w:rsidP="00830B2C">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BFF91FA" w14:textId="7800BC3F" w:rsidR="002162CE" w:rsidRPr="002162CE" w:rsidRDefault="002162CE" w:rsidP="00830B2C">
            <w:pPr>
              <w:tabs>
                <w:tab w:val="left" w:pos="2820"/>
              </w:tabs>
              <w:spacing w:after="0" w:line="240" w:lineRule="auto"/>
              <w:jc w:val="center"/>
              <w:rPr>
                <w:rFonts w:ascii="Proba Pro Lt" w:hAnsi="Proba Pro Lt" w:cs="Arial"/>
                <w:b/>
                <w:sz w:val="20"/>
                <w:szCs w:val="20"/>
              </w:rPr>
            </w:pPr>
            <w:r w:rsidRPr="002162CE">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9028D2" w14:textId="2281F6D5"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37AC3A7" w14:textId="055F2FC9" w:rsidR="002162CE" w:rsidRPr="002162CE" w:rsidRDefault="002162CE" w:rsidP="00830B2C">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bl>
    <w:p w14:paraId="0FE356C8" w14:textId="465050AE" w:rsidR="00701B06" w:rsidRPr="00CD5844" w:rsidRDefault="00CD5844" w:rsidP="00CD5844">
      <w:pPr>
        <w:spacing w:after="0" w:line="240" w:lineRule="auto"/>
        <w:rPr>
          <w:rFonts w:ascii="Proba Pro Lt" w:hAnsi="Proba Pro Lt" w:cs="Cambria"/>
          <w:sz w:val="20"/>
          <w:szCs w:val="20"/>
        </w:rPr>
      </w:pPr>
      <w:r w:rsidRPr="00CD5844">
        <w:rPr>
          <w:rFonts w:ascii="Proba Pro Lt" w:hAnsi="Proba Pro Lt" w:cs="Cambria"/>
          <w:sz w:val="20"/>
          <w:szCs w:val="20"/>
        </w:rPr>
        <w:t>*</w:t>
      </w:r>
      <w:r>
        <w:rPr>
          <w:rFonts w:ascii="Proba Pro Lt" w:hAnsi="Proba Pro Lt" w:cs="Cambria"/>
          <w:sz w:val="20"/>
          <w:szCs w:val="20"/>
        </w:rPr>
        <w:t xml:space="preserve"> </w:t>
      </w:r>
      <w:r w:rsidRPr="00CD5844">
        <w:rPr>
          <w:rFonts w:ascii="Proba Pro Lt" w:hAnsi="Proba Pro Lt" w:cs="Cambria"/>
          <w:sz w:val="20"/>
          <w:szCs w:val="20"/>
        </w:rPr>
        <w:t>izvode</w:t>
      </w:r>
      <w:r>
        <w:rPr>
          <w:rFonts w:ascii="Proba Pro Lt" w:hAnsi="Proba Pro Lt" w:cs="Cambria"/>
          <w:sz w:val="20"/>
          <w:szCs w:val="20"/>
        </w:rPr>
        <w:t xml:space="preserve"> se</w:t>
      </w:r>
      <w:r w:rsidRPr="00CD5844">
        <w:rPr>
          <w:rFonts w:ascii="Proba Pro Lt" w:hAnsi="Proba Pro Lt" w:cs="Cambria"/>
          <w:sz w:val="20"/>
          <w:szCs w:val="20"/>
        </w:rPr>
        <w:t xml:space="preserve"> sukladno </w:t>
      </w:r>
      <w:r>
        <w:rPr>
          <w:rFonts w:ascii="Proba Pro Lt" w:hAnsi="Proba Pro Lt" w:cs="Cambria"/>
          <w:sz w:val="20"/>
          <w:szCs w:val="20"/>
        </w:rPr>
        <w:t>izvedbenom planu</w:t>
      </w:r>
      <w:r w:rsidRPr="00CD5844">
        <w:rPr>
          <w:rFonts w:ascii="Proba Pro Lt" w:hAnsi="Proba Pro Lt" w:cs="Cambria"/>
          <w:sz w:val="20"/>
          <w:szCs w:val="20"/>
        </w:rPr>
        <w:t xml:space="preserve"> nastave </w:t>
      </w:r>
      <w:r>
        <w:rPr>
          <w:rFonts w:ascii="Proba Pro Lt" w:hAnsi="Proba Pro Lt" w:cs="Cambria"/>
          <w:sz w:val="20"/>
          <w:szCs w:val="20"/>
        </w:rPr>
        <w:t>matičnih fakulteta (FSB odnosno FKIT) z</w:t>
      </w:r>
      <w:r w:rsidRPr="00CD5844">
        <w:rPr>
          <w:rFonts w:ascii="Proba Pro Lt" w:hAnsi="Proba Pro Lt" w:cs="Cambria"/>
          <w:sz w:val="20"/>
          <w:szCs w:val="20"/>
        </w:rPr>
        <w:t>a teku</w:t>
      </w:r>
      <w:r w:rsidRPr="00CD5844">
        <w:rPr>
          <w:rFonts w:ascii="Proba Pro Lt" w:hAnsi="Proba Pro Lt" w:cs="Proba Pro Lt"/>
          <w:sz w:val="20"/>
          <w:szCs w:val="20"/>
        </w:rPr>
        <w:t>ć</w:t>
      </w:r>
      <w:r w:rsidRPr="00CD5844">
        <w:rPr>
          <w:rFonts w:ascii="Proba Pro Lt" w:hAnsi="Proba Pro Lt" w:cs="Cambria"/>
          <w:sz w:val="20"/>
          <w:szCs w:val="20"/>
        </w:rPr>
        <w:t>u akademsku godinu</w:t>
      </w:r>
    </w:p>
    <w:p w14:paraId="6CCDFAE0" w14:textId="77777777" w:rsidR="00CD5844" w:rsidRPr="008176A5" w:rsidRDefault="00CD5844"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23"/>
        <w:gridCol w:w="507"/>
        <w:gridCol w:w="10"/>
        <w:gridCol w:w="507"/>
        <w:gridCol w:w="564"/>
        <w:gridCol w:w="918"/>
        <w:gridCol w:w="797"/>
        <w:gridCol w:w="1238"/>
      </w:tblGrid>
      <w:tr w:rsidR="00701B06" w:rsidRPr="008176A5" w14:paraId="1316A659" w14:textId="77777777" w:rsidTr="00FD0202">
        <w:tc>
          <w:tcPr>
            <w:tcW w:w="5000" w:type="pct"/>
            <w:gridSpan w:val="9"/>
            <w:tcBorders>
              <w:top w:val="single" w:sz="12" w:space="0" w:color="auto"/>
            </w:tcBorders>
          </w:tcPr>
          <w:p w14:paraId="074C3EEC" w14:textId="761B6EF0"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701B06" w:rsidRPr="008176A5" w14:paraId="630DB22F" w14:textId="77777777" w:rsidTr="00FD0202">
        <w:tc>
          <w:tcPr>
            <w:tcW w:w="5000" w:type="pct"/>
            <w:gridSpan w:val="9"/>
            <w:tcBorders>
              <w:bottom w:val="single" w:sz="12" w:space="0" w:color="auto"/>
            </w:tcBorders>
          </w:tcPr>
          <w:p w14:paraId="66F86A2A" w14:textId="77777777"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701B06" w:rsidRPr="008176A5" w14:paraId="73E4FA3E" w14:textId="77777777" w:rsidTr="003B75DB">
        <w:tc>
          <w:tcPr>
            <w:tcW w:w="1663" w:type="pct"/>
            <w:tcBorders>
              <w:top w:val="single" w:sz="12" w:space="0" w:color="auto"/>
              <w:bottom w:val="single" w:sz="12" w:space="0" w:color="auto"/>
            </w:tcBorders>
            <w:shd w:val="clear" w:color="auto" w:fill="00A0DC"/>
            <w:vAlign w:val="center"/>
          </w:tcPr>
          <w:p w14:paraId="1F79A89E"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61" w:type="pct"/>
            <w:tcBorders>
              <w:top w:val="single" w:sz="12" w:space="0" w:color="auto"/>
              <w:bottom w:val="single" w:sz="12" w:space="0" w:color="auto"/>
            </w:tcBorders>
            <w:shd w:val="clear" w:color="auto" w:fill="00A0DC"/>
            <w:vAlign w:val="center"/>
          </w:tcPr>
          <w:p w14:paraId="19466C53" w14:textId="2AE85D79"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tcBorders>
              <w:top w:val="single" w:sz="12" w:space="0" w:color="auto"/>
              <w:bottom w:val="single" w:sz="12" w:space="0" w:color="auto"/>
            </w:tcBorders>
            <w:shd w:val="clear" w:color="auto" w:fill="00A0DC"/>
            <w:vAlign w:val="center"/>
          </w:tcPr>
          <w:p w14:paraId="3DB6651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3B75DB" w:rsidRPr="008176A5" w14:paraId="240E04A3" w14:textId="77777777" w:rsidTr="003B75DB">
        <w:tc>
          <w:tcPr>
            <w:tcW w:w="1663" w:type="pct"/>
            <w:tcBorders>
              <w:top w:val="single" w:sz="12" w:space="0" w:color="auto"/>
              <w:bottom w:val="single" w:sz="4" w:space="0" w:color="auto"/>
            </w:tcBorders>
            <w:shd w:val="clear" w:color="auto" w:fill="auto"/>
            <w:vAlign w:val="center"/>
          </w:tcPr>
          <w:p w14:paraId="32610427" w14:textId="233D7039" w:rsidR="003B75DB" w:rsidRPr="008176A5" w:rsidRDefault="002162CE" w:rsidP="003B75DB">
            <w:pPr>
              <w:tabs>
                <w:tab w:val="left" w:pos="2820"/>
              </w:tabs>
              <w:spacing w:after="0" w:line="240" w:lineRule="auto"/>
              <w:rPr>
                <w:rFonts w:ascii="Proba Pro Lt" w:hAnsi="Proba Pro Lt" w:cs="Arial"/>
                <w:sz w:val="20"/>
                <w:szCs w:val="20"/>
              </w:rPr>
            </w:pPr>
            <w:hyperlink w:anchor="Projektiranje_biotehnoloških_procesa" w:history="1">
              <w:r w:rsidR="003B75DB" w:rsidRPr="008471ED">
                <w:rPr>
                  <w:rStyle w:val="Hyperlink"/>
                  <w:rFonts w:ascii="Proba Pro Lt" w:hAnsi="Proba Pro Lt"/>
                  <w:spacing w:val="-1"/>
                  <w:kern w:val="1"/>
                  <w:sz w:val="20"/>
                  <w:szCs w:val="20"/>
                </w:rPr>
                <w:t>Projektiranje biotehnoloških procesa</w:t>
              </w:r>
            </w:hyperlink>
          </w:p>
        </w:tc>
        <w:tc>
          <w:tcPr>
            <w:tcW w:w="1161" w:type="pct"/>
            <w:tcBorders>
              <w:top w:val="single" w:sz="12" w:space="0" w:color="auto"/>
              <w:bottom w:val="single" w:sz="4" w:space="0" w:color="auto"/>
            </w:tcBorders>
            <w:shd w:val="clear" w:color="auto" w:fill="auto"/>
            <w:vAlign w:val="center"/>
          </w:tcPr>
          <w:p w14:paraId="4EE907BC" w14:textId="4A8F428C" w:rsidR="003B75DB" w:rsidRPr="008176A5" w:rsidRDefault="002162CE" w:rsidP="003B75DB">
            <w:pPr>
              <w:tabs>
                <w:tab w:val="left" w:pos="2820"/>
              </w:tabs>
              <w:spacing w:after="0" w:line="240" w:lineRule="auto"/>
              <w:rPr>
                <w:rFonts w:ascii="Proba Pro Lt" w:hAnsi="Proba Pro Lt" w:cs="Arial"/>
                <w:sz w:val="20"/>
                <w:szCs w:val="20"/>
              </w:rPr>
            </w:pPr>
            <w:hyperlink r:id="rId31" w:history="1">
              <w:r w:rsidR="003B75DB" w:rsidRPr="009F3985">
                <w:rPr>
                  <w:rStyle w:val="Hyperlink"/>
                  <w:rFonts w:ascii="Proba Pro Lt" w:hAnsi="Proba Pro Lt"/>
                  <w:spacing w:val="-1"/>
                  <w:kern w:val="1"/>
                  <w:sz w:val="20"/>
                  <w:szCs w:val="20"/>
                </w:rPr>
                <w:t>Božidar Šantek</w:t>
              </w:r>
            </w:hyperlink>
          </w:p>
        </w:tc>
        <w:tc>
          <w:tcPr>
            <w:tcW w:w="243" w:type="pct"/>
            <w:tcBorders>
              <w:top w:val="single" w:sz="12" w:space="0" w:color="auto"/>
              <w:bottom w:val="single" w:sz="4" w:space="0" w:color="auto"/>
            </w:tcBorders>
            <w:shd w:val="clear" w:color="auto" w:fill="auto"/>
            <w:vAlign w:val="center"/>
          </w:tcPr>
          <w:p w14:paraId="5CDAA0A5" w14:textId="1F891D62"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16</w:t>
            </w:r>
          </w:p>
        </w:tc>
        <w:tc>
          <w:tcPr>
            <w:tcW w:w="248" w:type="pct"/>
            <w:gridSpan w:val="2"/>
            <w:tcBorders>
              <w:top w:val="single" w:sz="12" w:space="0" w:color="auto"/>
              <w:bottom w:val="single" w:sz="4" w:space="0" w:color="auto"/>
            </w:tcBorders>
            <w:shd w:val="clear" w:color="auto" w:fill="auto"/>
            <w:vAlign w:val="center"/>
          </w:tcPr>
          <w:p w14:paraId="4A51C29E" w14:textId="04E94ADB"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70" w:type="pct"/>
            <w:tcBorders>
              <w:top w:val="single" w:sz="12" w:space="0" w:color="auto"/>
              <w:bottom w:val="single" w:sz="4" w:space="0" w:color="auto"/>
            </w:tcBorders>
            <w:shd w:val="clear" w:color="auto" w:fill="auto"/>
            <w:vAlign w:val="center"/>
          </w:tcPr>
          <w:p w14:paraId="3DA3F7B9" w14:textId="086D7E18"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5D6C0DE8"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3" w:type="pct"/>
            <w:tcBorders>
              <w:top w:val="single" w:sz="12" w:space="0" w:color="auto"/>
              <w:bottom w:val="single" w:sz="4" w:space="0" w:color="auto"/>
            </w:tcBorders>
            <w:shd w:val="clear" w:color="auto" w:fill="auto"/>
            <w:vAlign w:val="center"/>
          </w:tcPr>
          <w:p w14:paraId="69C4200A" w14:textId="27854B96"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B75DB" w:rsidRPr="008176A5" w14:paraId="147ED387" w14:textId="77777777" w:rsidTr="003B75DB">
        <w:tc>
          <w:tcPr>
            <w:tcW w:w="1663" w:type="pct"/>
            <w:tcBorders>
              <w:top w:val="single" w:sz="4" w:space="0" w:color="auto"/>
              <w:bottom w:val="single" w:sz="4" w:space="0" w:color="auto"/>
            </w:tcBorders>
            <w:shd w:val="clear" w:color="auto" w:fill="auto"/>
            <w:vAlign w:val="center"/>
          </w:tcPr>
          <w:p w14:paraId="48D4B55C" w14:textId="2A2A0FDF" w:rsidR="003B75DB" w:rsidRPr="008176A5" w:rsidRDefault="002162CE" w:rsidP="0096170B">
            <w:pPr>
              <w:tabs>
                <w:tab w:val="left" w:pos="2820"/>
              </w:tabs>
              <w:spacing w:after="0" w:line="240" w:lineRule="auto"/>
              <w:rPr>
                <w:rFonts w:ascii="Proba Pro Lt" w:hAnsi="Proba Pro Lt" w:cs="Arial"/>
                <w:sz w:val="20"/>
                <w:szCs w:val="20"/>
              </w:rPr>
            </w:pPr>
            <w:hyperlink w:anchor="Izdvajanje_pročišćavanje" w:history="1">
              <w:r w:rsidR="003B75DB" w:rsidRPr="00AB04FA">
                <w:rPr>
                  <w:rStyle w:val="Hyperlink"/>
                  <w:rFonts w:ascii="Proba Pro Lt" w:hAnsi="Proba Pro Lt"/>
                  <w:spacing w:val="-1"/>
                  <w:kern w:val="1"/>
                  <w:sz w:val="20"/>
                  <w:szCs w:val="20"/>
                </w:rPr>
                <w:t>Izdvajanje i pročišćavanj</w:t>
              </w:r>
              <w:r w:rsidR="0096170B">
                <w:rPr>
                  <w:rStyle w:val="Hyperlink"/>
                  <w:rFonts w:ascii="Proba Pro Lt" w:hAnsi="Proba Pro Lt"/>
                  <w:spacing w:val="-1"/>
                  <w:kern w:val="1"/>
                  <w:sz w:val="20"/>
                  <w:szCs w:val="20"/>
                </w:rPr>
                <w:t>e</w:t>
              </w:r>
              <w:r w:rsidR="003B75DB" w:rsidRPr="00AB04FA">
                <w:rPr>
                  <w:rStyle w:val="Hyperlink"/>
                  <w:rFonts w:ascii="Proba Pro Lt" w:hAnsi="Proba Pro Lt"/>
                  <w:spacing w:val="-1"/>
                  <w:kern w:val="1"/>
                  <w:sz w:val="20"/>
                  <w:szCs w:val="20"/>
                </w:rPr>
                <w:t xml:space="preserve"> biotehnoloških proizvoda</w:t>
              </w:r>
            </w:hyperlink>
          </w:p>
        </w:tc>
        <w:tc>
          <w:tcPr>
            <w:tcW w:w="1161" w:type="pct"/>
            <w:tcBorders>
              <w:top w:val="single" w:sz="4" w:space="0" w:color="auto"/>
              <w:bottom w:val="single" w:sz="4" w:space="0" w:color="auto"/>
            </w:tcBorders>
            <w:shd w:val="clear" w:color="auto" w:fill="auto"/>
            <w:vAlign w:val="center"/>
          </w:tcPr>
          <w:p w14:paraId="233E6397" w14:textId="29B290F0" w:rsidR="003B75DB" w:rsidRPr="008176A5" w:rsidRDefault="002162CE" w:rsidP="003B75DB">
            <w:pPr>
              <w:tabs>
                <w:tab w:val="left" w:pos="2820"/>
              </w:tabs>
              <w:spacing w:after="0" w:line="240" w:lineRule="auto"/>
              <w:rPr>
                <w:rFonts w:ascii="Proba Pro Lt" w:hAnsi="Proba Pro Lt" w:cs="Arial"/>
                <w:sz w:val="20"/>
                <w:szCs w:val="20"/>
              </w:rPr>
            </w:pPr>
            <w:hyperlink r:id="rId32" w:history="1">
              <w:r w:rsidR="003B75DB" w:rsidRPr="009F3985">
                <w:rPr>
                  <w:rStyle w:val="Hyperlink"/>
                  <w:rFonts w:ascii="Proba Pro Lt" w:hAnsi="Proba Pro Lt"/>
                  <w:spacing w:val="-1"/>
                  <w:kern w:val="1"/>
                  <w:sz w:val="20"/>
                  <w:szCs w:val="20"/>
                </w:rPr>
                <w:t>Božidar Šantek</w:t>
              </w:r>
            </w:hyperlink>
          </w:p>
        </w:tc>
        <w:tc>
          <w:tcPr>
            <w:tcW w:w="243" w:type="pct"/>
            <w:tcBorders>
              <w:top w:val="single" w:sz="4" w:space="0" w:color="auto"/>
              <w:bottom w:val="single" w:sz="4" w:space="0" w:color="auto"/>
            </w:tcBorders>
            <w:shd w:val="clear" w:color="auto" w:fill="auto"/>
            <w:vAlign w:val="center"/>
          </w:tcPr>
          <w:p w14:paraId="2B7F512D" w14:textId="2421D8D0"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48" w:type="pct"/>
            <w:gridSpan w:val="2"/>
            <w:tcBorders>
              <w:top w:val="single" w:sz="4" w:space="0" w:color="auto"/>
              <w:bottom w:val="single" w:sz="4" w:space="0" w:color="auto"/>
            </w:tcBorders>
            <w:shd w:val="clear" w:color="auto" w:fill="auto"/>
            <w:vAlign w:val="center"/>
          </w:tcPr>
          <w:p w14:paraId="4E5A0376" w14:textId="27610BE0"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6E43B715" w14:textId="47D22A31"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6D38C14" w14:textId="0D9A775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4151A52"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757B4123" w14:textId="3FB1813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08F0FF8E" w14:textId="77777777" w:rsidTr="003B75DB">
        <w:tc>
          <w:tcPr>
            <w:tcW w:w="1663" w:type="pct"/>
            <w:tcBorders>
              <w:top w:val="single" w:sz="4" w:space="0" w:color="auto"/>
              <w:bottom w:val="single" w:sz="4" w:space="0" w:color="auto"/>
            </w:tcBorders>
            <w:shd w:val="clear" w:color="auto" w:fill="auto"/>
            <w:vAlign w:val="center"/>
          </w:tcPr>
          <w:p w14:paraId="6085A69A" w14:textId="70773E21" w:rsidR="001D6545" w:rsidRPr="008176A5" w:rsidRDefault="001D6545" w:rsidP="008176A5">
            <w:pPr>
              <w:tabs>
                <w:tab w:val="left" w:pos="2820"/>
              </w:tabs>
              <w:spacing w:after="0" w:line="240" w:lineRule="auto"/>
              <w:rPr>
                <w:rFonts w:ascii="Proba Pro Lt" w:hAnsi="Proba Pro Lt" w:cs="Arial"/>
                <w:sz w:val="20"/>
                <w:szCs w:val="20"/>
              </w:rPr>
            </w:pPr>
            <w:r w:rsidRPr="008176A5">
              <w:rPr>
                <w:rFonts w:ascii="Proba Pro Lt" w:hAnsi="Proba Pro Lt"/>
                <w:i/>
                <w:spacing w:val="-1"/>
                <w:kern w:val="1"/>
                <w:sz w:val="20"/>
                <w:szCs w:val="20"/>
              </w:rPr>
              <w:t>Izborni predmeti A1/B1</w:t>
            </w:r>
          </w:p>
        </w:tc>
        <w:tc>
          <w:tcPr>
            <w:tcW w:w="1161" w:type="pct"/>
            <w:tcBorders>
              <w:top w:val="single" w:sz="4" w:space="0" w:color="auto"/>
              <w:bottom w:val="single" w:sz="4" w:space="0" w:color="auto"/>
            </w:tcBorders>
            <w:shd w:val="clear" w:color="auto" w:fill="auto"/>
            <w:vAlign w:val="center"/>
          </w:tcPr>
          <w:p w14:paraId="02554382" w14:textId="39D8C424" w:rsidR="001D6545" w:rsidRPr="008176A5" w:rsidRDefault="001D6545" w:rsidP="008176A5">
            <w:pPr>
              <w:tabs>
                <w:tab w:val="left" w:pos="2820"/>
              </w:tabs>
              <w:spacing w:after="0" w:line="240" w:lineRule="auto"/>
              <w:rPr>
                <w:rFonts w:ascii="Proba Pro Lt" w:hAnsi="Proba Pro Lt" w:cs="Arial"/>
                <w:sz w:val="20"/>
                <w:szCs w:val="20"/>
              </w:rPr>
            </w:pPr>
          </w:p>
        </w:tc>
        <w:tc>
          <w:tcPr>
            <w:tcW w:w="243" w:type="pct"/>
            <w:tcBorders>
              <w:top w:val="single" w:sz="4" w:space="0" w:color="auto"/>
              <w:bottom w:val="single" w:sz="4" w:space="0" w:color="auto"/>
            </w:tcBorders>
            <w:shd w:val="clear" w:color="auto" w:fill="auto"/>
            <w:vAlign w:val="center"/>
          </w:tcPr>
          <w:p w14:paraId="1C0B7260" w14:textId="57344170"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7E2F7D6D" w14:textId="3E29732C"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EEBCA69" w14:textId="6224F074"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6C11C40" w14:textId="7ED23AC1"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96591B4" w14:textId="41D0DE65"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w:t>
            </w:r>
          </w:p>
        </w:tc>
        <w:tc>
          <w:tcPr>
            <w:tcW w:w="593" w:type="pct"/>
            <w:tcBorders>
              <w:top w:val="single" w:sz="4" w:space="0" w:color="auto"/>
              <w:bottom w:val="single" w:sz="4" w:space="0" w:color="auto"/>
            </w:tcBorders>
            <w:shd w:val="clear" w:color="auto" w:fill="auto"/>
            <w:vAlign w:val="center"/>
          </w:tcPr>
          <w:p w14:paraId="389360B0" w14:textId="17B654DA"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30DBCFA0" w14:textId="77777777" w:rsidTr="003B75DB">
        <w:trPr>
          <w:trHeight w:val="70"/>
        </w:trPr>
        <w:tc>
          <w:tcPr>
            <w:tcW w:w="1663" w:type="pct"/>
            <w:tcBorders>
              <w:top w:val="single" w:sz="4" w:space="0" w:color="auto"/>
              <w:bottom w:val="single" w:sz="4" w:space="0" w:color="auto"/>
            </w:tcBorders>
            <w:shd w:val="clear" w:color="auto" w:fill="auto"/>
            <w:vAlign w:val="center"/>
          </w:tcPr>
          <w:p w14:paraId="13FFD30F" w14:textId="77777777"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lastRenderedPageBreak/>
              <w:t>Ukupno</w:t>
            </w:r>
          </w:p>
        </w:tc>
        <w:tc>
          <w:tcPr>
            <w:tcW w:w="1161" w:type="pct"/>
            <w:tcBorders>
              <w:top w:val="single" w:sz="4" w:space="0" w:color="auto"/>
              <w:bottom w:val="single" w:sz="4" w:space="0" w:color="auto"/>
            </w:tcBorders>
            <w:shd w:val="clear" w:color="auto" w:fill="auto"/>
            <w:vAlign w:val="center"/>
          </w:tcPr>
          <w:p w14:paraId="5850ACA8"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29FC8A71"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04F0A8AE"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4F274701"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4CAE0F93" w14:textId="77777777" w:rsidTr="003B75DB">
        <w:trPr>
          <w:trHeight w:val="70"/>
        </w:trPr>
        <w:tc>
          <w:tcPr>
            <w:tcW w:w="1663" w:type="pct"/>
            <w:tcBorders>
              <w:top w:val="single" w:sz="4" w:space="0" w:color="auto"/>
              <w:bottom w:val="single" w:sz="4" w:space="0" w:color="auto"/>
            </w:tcBorders>
            <w:shd w:val="clear" w:color="auto" w:fill="auto"/>
            <w:vAlign w:val="center"/>
          </w:tcPr>
          <w:p w14:paraId="1D9D3E11"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1161" w:type="pct"/>
            <w:tcBorders>
              <w:top w:val="single" w:sz="4" w:space="0" w:color="auto"/>
              <w:bottom w:val="single" w:sz="4" w:space="0" w:color="auto"/>
            </w:tcBorders>
            <w:shd w:val="clear" w:color="auto" w:fill="auto"/>
            <w:vAlign w:val="center"/>
          </w:tcPr>
          <w:p w14:paraId="3462DAA2"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4F6A4521"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794ACE4C" w14:textId="77777777" w:rsidTr="003B75DB">
        <w:trPr>
          <w:trHeight w:val="70"/>
        </w:trPr>
        <w:tc>
          <w:tcPr>
            <w:tcW w:w="1663" w:type="pct"/>
            <w:tcBorders>
              <w:top w:val="single" w:sz="4" w:space="0" w:color="auto"/>
              <w:bottom w:val="single" w:sz="4" w:space="0" w:color="auto"/>
            </w:tcBorders>
            <w:shd w:val="clear" w:color="auto" w:fill="auto"/>
            <w:vAlign w:val="center"/>
          </w:tcPr>
          <w:p w14:paraId="1F376419" w14:textId="5E78E447"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i/>
                <w:spacing w:val="-1"/>
                <w:kern w:val="1"/>
                <w:sz w:val="20"/>
                <w:szCs w:val="20"/>
              </w:rPr>
              <w:t>Izborni predmeti A1</w:t>
            </w:r>
          </w:p>
        </w:tc>
        <w:tc>
          <w:tcPr>
            <w:tcW w:w="1161" w:type="pct"/>
            <w:tcBorders>
              <w:top w:val="single" w:sz="4" w:space="0" w:color="auto"/>
              <w:bottom w:val="single" w:sz="4" w:space="0" w:color="auto"/>
            </w:tcBorders>
            <w:shd w:val="clear" w:color="auto" w:fill="auto"/>
          </w:tcPr>
          <w:p w14:paraId="2B07E787"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6949F4B7"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53E060B"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477AAD9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8631CC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1D54CA3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58DEE02C"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0804EF" w:rsidRPr="008176A5" w14:paraId="27A069B9" w14:textId="77777777" w:rsidTr="0072738A">
        <w:trPr>
          <w:trHeight w:val="70"/>
        </w:trPr>
        <w:tc>
          <w:tcPr>
            <w:tcW w:w="1663" w:type="pct"/>
            <w:tcBorders>
              <w:top w:val="single" w:sz="4" w:space="0" w:color="auto"/>
              <w:bottom w:val="single" w:sz="4" w:space="0" w:color="auto"/>
            </w:tcBorders>
            <w:shd w:val="clear" w:color="auto" w:fill="auto"/>
            <w:vAlign w:val="center"/>
          </w:tcPr>
          <w:p w14:paraId="2F20CCE9" w14:textId="77777777" w:rsidR="000804EF" w:rsidRPr="008176A5" w:rsidRDefault="002162CE" w:rsidP="0072738A">
            <w:pPr>
              <w:suppressAutoHyphens/>
              <w:spacing w:after="0" w:line="240" w:lineRule="auto"/>
              <w:rPr>
                <w:rFonts w:ascii="Proba Pro Lt" w:hAnsi="Proba Pro Lt"/>
                <w:b/>
                <w:spacing w:val="-1"/>
                <w:kern w:val="1"/>
                <w:sz w:val="20"/>
                <w:szCs w:val="20"/>
              </w:rPr>
            </w:pPr>
            <w:hyperlink w:anchor="Proizvodnja_bioplina" w:history="1">
              <w:r w:rsidR="000804EF" w:rsidRPr="0029342B">
                <w:rPr>
                  <w:rStyle w:val="Hyperlink"/>
                  <w:rFonts w:ascii="Proba Pro Lt" w:hAnsi="Proba Pro Lt"/>
                  <w:sz w:val="20"/>
                  <w:szCs w:val="20"/>
                  <w:lang w:val="nl-NL"/>
                </w:rPr>
                <w:t>Proizvodnja</w:t>
              </w:r>
              <w:r w:rsidR="000804EF" w:rsidRPr="0029342B">
                <w:rPr>
                  <w:rStyle w:val="Hyperlink"/>
                  <w:rFonts w:ascii="Proba Pro Lt" w:hAnsi="Proba Pro Lt"/>
                  <w:sz w:val="20"/>
                  <w:szCs w:val="20"/>
                </w:rPr>
                <w:t xml:space="preserve"> bio</w:t>
              </w:r>
              <w:r w:rsidR="000804EF" w:rsidRPr="0029342B">
                <w:rPr>
                  <w:rStyle w:val="Hyperlink"/>
                  <w:rFonts w:ascii="Proba Pro Lt" w:hAnsi="Proba Pro Lt"/>
                  <w:sz w:val="20"/>
                  <w:szCs w:val="20"/>
                  <w:lang w:val="nl-NL"/>
                </w:rPr>
                <w:t>plina</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iz</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obnovljivih</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sirovina</w:t>
              </w:r>
            </w:hyperlink>
          </w:p>
        </w:tc>
        <w:tc>
          <w:tcPr>
            <w:tcW w:w="1161" w:type="pct"/>
            <w:tcBorders>
              <w:top w:val="single" w:sz="4" w:space="0" w:color="auto"/>
              <w:bottom w:val="single" w:sz="4" w:space="0" w:color="auto"/>
            </w:tcBorders>
            <w:shd w:val="clear" w:color="auto" w:fill="auto"/>
            <w:vAlign w:val="center"/>
          </w:tcPr>
          <w:p w14:paraId="1861C609" w14:textId="77777777" w:rsidR="000804EF" w:rsidRPr="008176A5" w:rsidRDefault="002162CE" w:rsidP="0072738A">
            <w:pPr>
              <w:suppressAutoHyphens/>
              <w:spacing w:after="0" w:line="240" w:lineRule="auto"/>
              <w:rPr>
                <w:rFonts w:ascii="Proba Pro Lt" w:hAnsi="Proba Pro Lt"/>
                <w:b/>
                <w:spacing w:val="-1"/>
                <w:kern w:val="1"/>
                <w:sz w:val="20"/>
                <w:szCs w:val="20"/>
              </w:rPr>
            </w:pPr>
            <w:hyperlink r:id="rId33" w:history="1">
              <w:r w:rsidR="000804EF" w:rsidRPr="009F3985">
                <w:rPr>
                  <w:rStyle w:val="Hyperlink"/>
                  <w:rFonts w:ascii="Proba Pro Lt" w:hAnsi="Proba Pro Lt"/>
                  <w:spacing w:val="-1"/>
                  <w:kern w:val="1"/>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79F7145E"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16D556D5" w14:textId="66E130BC"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1170E673" w14:textId="68178678"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33457EAE"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C1995D5"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4C95BDD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4A02AAC9" w14:textId="77777777" w:rsidTr="0072738A">
        <w:trPr>
          <w:trHeight w:val="70"/>
        </w:trPr>
        <w:tc>
          <w:tcPr>
            <w:tcW w:w="1663" w:type="pct"/>
            <w:tcBorders>
              <w:top w:val="single" w:sz="4" w:space="0" w:color="auto"/>
              <w:bottom w:val="single" w:sz="4" w:space="0" w:color="auto"/>
            </w:tcBorders>
            <w:shd w:val="clear" w:color="auto" w:fill="auto"/>
            <w:vAlign w:val="center"/>
          </w:tcPr>
          <w:p w14:paraId="2F46CB70" w14:textId="77777777" w:rsidR="000804EF" w:rsidRPr="008176A5" w:rsidRDefault="002162CE" w:rsidP="0072738A">
            <w:pPr>
              <w:suppressAutoHyphens/>
              <w:spacing w:after="0" w:line="240" w:lineRule="auto"/>
              <w:rPr>
                <w:rFonts w:ascii="Proba Pro Lt" w:hAnsi="Proba Pro Lt"/>
                <w:sz w:val="20"/>
                <w:szCs w:val="20"/>
              </w:rPr>
            </w:pPr>
            <w:hyperlink w:anchor="Modeliranje_biotehnoloških_procesa" w:history="1">
              <w:r w:rsidR="000804EF" w:rsidRPr="00D54B0D">
                <w:rPr>
                  <w:rStyle w:val="Hyperlink"/>
                  <w:rFonts w:ascii="Proba Pro Lt" w:hAnsi="Proba Pro Lt"/>
                  <w:sz w:val="20"/>
                  <w:szCs w:val="20"/>
                </w:rPr>
                <w:t>Modeliranje biotehnoloških procesa</w:t>
              </w:r>
            </w:hyperlink>
          </w:p>
        </w:tc>
        <w:tc>
          <w:tcPr>
            <w:tcW w:w="1161" w:type="pct"/>
            <w:tcBorders>
              <w:top w:val="single" w:sz="4" w:space="0" w:color="auto"/>
              <w:bottom w:val="single" w:sz="4" w:space="0" w:color="auto"/>
            </w:tcBorders>
            <w:shd w:val="clear" w:color="auto" w:fill="auto"/>
            <w:vAlign w:val="center"/>
          </w:tcPr>
          <w:p w14:paraId="49F75A68" w14:textId="77777777" w:rsidR="000804EF" w:rsidRPr="008176A5" w:rsidRDefault="002162CE" w:rsidP="0072738A">
            <w:pPr>
              <w:suppressAutoHyphens/>
              <w:spacing w:after="0" w:line="240" w:lineRule="auto"/>
              <w:rPr>
                <w:rFonts w:ascii="Proba Pro Lt" w:hAnsi="Proba Pro Lt"/>
                <w:sz w:val="20"/>
                <w:szCs w:val="20"/>
              </w:rPr>
            </w:pPr>
            <w:hyperlink r:id="rId34" w:history="1">
              <w:r w:rsidR="000804EF" w:rsidRPr="007F5DB6">
                <w:rPr>
                  <w:rStyle w:val="Hyperlink"/>
                  <w:rFonts w:ascii="Proba Pro Lt" w:hAnsi="Proba Pro Lt"/>
                  <w:sz w:val="20"/>
                  <w:szCs w:val="20"/>
                </w:rPr>
                <w:t>Mirjana Čurlin</w:t>
              </w:r>
            </w:hyperlink>
          </w:p>
        </w:tc>
        <w:tc>
          <w:tcPr>
            <w:tcW w:w="248" w:type="pct"/>
            <w:gridSpan w:val="2"/>
            <w:tcBorders>
              <w:top w:val="single" w:sz="4" w:space="0" w:color="auto"/>
              <w:bottom w:val="single" w:sz="4" w:space="0" w:color="auto"/>
            </w:tcBorders>
            <w:shd w:val="clear" w:color="auto" w:fill="auto"/>
            <w:vAlign w:val="center"/>
          </w:tcPr>
          <w:p w14:paraId="31543601"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bottom w:val="single" w:sz="4" w:space="0" w:color="auto"/>
            </w:tcBorders>
            <w:shd w:val="clear" w:color="auto" w:fill="auto"/>
            <w:vAlign w:val="center"/>
          </w:tcPr>
          <w:p w14:paraId="06A87F43"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bottom w:val="single" w:sz="4" w:space="0" w:color="auto"/>
            </w:tcBorders>
            <w:shd w:val="clear" w:color="auto" w:fill="auto"/>
            <w:vAlign w:val="center"/>
          </w:tcPr>
          <w:p w14:paraId="0926D7FA"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323852DC"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5CF8EE0"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76A8EFC1"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30DA92A0" w14:textId="77777777" w:rsidTr="0072738A">
        <w:trPr>
          <w:trHeight w:val="70"/>
        </w:trPr>
        <w:tc>
          <w:tcPr>
            <w:tcW w:w="1663" w:type="pct"/>
            <w:tcBorders>
              <w:top w:val="single" w:sz="4" w:space="0" w:color="auto"/>
              <w:bottom w:val="single" w:sz="4" w:space="0" w:color="auto"/>
            </w:tcBorders>
            <w:shd w:val="clear" w:color="auto" w:fill="auto"/>
            <w:vAlign w:val="center"/>
          </w:tcPr>
          <w:p w14:paraId="015C2EDB" w14:textId="77777777" w:rsidR="000804EF" w:rsidRPr="008176A5" w:rsidRDefault="002162CE" w:rsidP="0072738A">
            <w:pPr>
              <w:suppressAutoHyphens/>
              <w:spacing w:after="0" w:line="240" w:lineRule="auto"/>
              <w:rPr>
                <w:rFonts w:ascii="Proba Pro Lt" w:hAnsi="Proba Pro Lt"/>
                <w:sz w:val="20"/>
                <w:szCs w:val="20"/>
              </w:rPr>
            </w:pPr>
            <w:hyperlink w:anchor="Biotehnološka_proizvodnja_octa" w:history="1">
              <w:r w:rsidR="000804EF" w:rsidRPr="00D54B0D">
                <w:rPr>
                  <w:rStyle w:val="Hyperlink"/>
                  <w:rFonts w:ascii="Proba Pro Lt" w:hAnsi="Proba Pro Lt"/>
                  <w:sz w:val="20"/>
                  <w:szCs w:val="20"/>
                  <w:lang w:val="nl-NL"/>
                </w:rPr>
                <w:t>Biotehnološka proizvodnja octa</w:t>
              </w:r>
            </w:hyperlink>
          </w:p>
        </w:tc>
        <w:tc>
          <w:tcPr>
            <w:tcW w:w="1161" w:type="pct"/>
            <w:tcBorders>
              <w:top w:val="single" w:sz="4" w:space="0" w:color="auto"/>
              <w:bottom w:val="single" w:sz="4" w:space="0" w:color="auto"/>
            </w:tcBorders>
            <w:shd w:val="clear" w:color="auto" w:fill="auto"/>
          </w:tcPr>
          <w:p w14:paraId="487E3D22" w14:textId="77777777" w:rsidR="000804EF" w:rsidRPr="008176A5" w:rsidRDefault="002162CE" w:rsidP="0072738A">
            <w:pPr>
              <w:suppressAutoHyphens/>
              <w:spacing w:after="0" w:line="240" w:lineRule="auto"/>
              <w:rPr>
                <w:rFonts w:ascii="Proba Pro Lt" w:hAnsi="Proba Pro Lt"/>
                <w:sz w:val="20"/>
                <w:szCs w:val="20"/>
              </w:rPr>
            </w:pPr>
            <w:hyperlink r:id="rId35" w:history="1">
              <w:r w:rsidR="000804EF" w:rsidRPr="00EB7CC4">
                <w:rPr>
                  <w:rStyle w:val="Hyperlink"/>
                  <w:rFonts w:ascii="Proba Pro Lt" w:hAnsi="Proba Pro Lt"/>
                  <w:sz w:val="20"/>
                  <w:szCs w:val="20"/>
                </w:rPr>
                <w:t>Predrag Horvat</w:t>
              </w:r>
            </w:hyperlink>
          </w:p>
        </w:tc>
        <w:tc>
          <w:tcPr>
            <w:tcW w:w="248" w:type="pct"/>
            <w:gridSpan w:val="2"/>
            <w:tcBorders>
              <w:top w:val="single" w:sz="4" w:space="0" w:color="auto"/>
              <w:bottom w:val="single" w:sz="4" w:space="0" w:color="auto"/>
            </w:tcBorders>
            <w:shd w:val="clear" w:color="auto" w:fill="auto"/>
            <w:vAlign w:val="center"/>
          </w:tcPr>
          <w:p w14:paraId="2DFC1653"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bottom w:val="single" w:sz="4" w:space="0" w:color="auto"/>
            </w:tcBorders>
            <w:shd w:val="clear" w:color="auto" w:fill="auto"/>
            <w:vAlign w:val="center"/>
          </w:tcPr>
          <w:p w14:paraId="3AF12C58"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513EFCAA"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786FF7A5"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A7C78BD"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1430D7FC"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07C33310" w14:textId="77777777" w:rsidTr="0072738A">
        <w:trPr>
          <w:trHeight w:val="70"/>
        </w:trPr>
        <w:tc>
          <w:tcPr>
            <w:tcW w:w="1663" w:type="pct"/>
            <w:tcBorders>
              <w:top w:val="single" w:sz="4" w:space="0" w:color="auto"/>
              <w:bottom w:val="single" w:sz="4" w:space="0" w:color="auto"/>
            </w:tcBorders>
            <w:shd w:val="clear" w:color="auto" w:fill="auto"/>
            <w:vAlign w:val="center"/>
          </w:tcPr>
          <w:p w14:paraId="23515816" w14:textId="77777777" w:rsidR="000804EF" w:rsidRPr="008176A5" w:rsidRDefault="002162CE" w:rsidP="0072738A">
            <w:pPr>
              <w:suppressAutoHyphens/>
              <w:spacing w:after="0" w:line="240" w:lineRule="auto"/>
              <w:rPr>
                <w:rFonts w:ascii="Proba Pro Lt" w:hAnsi="Proba Pro Lt"/>
                <w:b/>
                <w:spacing w:val="-1"/>
                <w:kern w:val="1"/>
                <w:sz w:val="20"/>
                <w:szCs w:val="20"/>
              </w:rPr>
            </w:pPr>
            <w:hyperlink w:anchor="Osnove_tkivnog_inzenjerstva" w:history="1">
              <w:r w:rsidR="000804EF" w:rsidRPr="00D54B0D">
                <w:rPr>
                  <w:rStyle w:val="Hyperlink"/>
                  <w:rFonts w:ascii="Proba Pro Lt" w:hAnsi="Proba Pro Lt"/>
                  <w:sz w:val="20"/>
                  <w:szCs w:val="20"/>
                  <w:lang w:val="nl-NL"/>
                </w:rPr>
                <w:t>Osnove tkivnog inženjerstva</w:t>
              </w:r>
            </w:hyperlink>
          </w:p>
        </w:tc>
        <w:tc>
          <w:tcPr>
            <w:tcW w:w="1161" w:type="pct"/>
            <w:tcBorders>
              <w:top w:val="single" w:sz="4" w:space="0" w:color="auto"/>
              <w:bottom w:val="single" w:sz="4" w:space="0" w:color="auto"/>
            </w:tcBorders>
            <w:shd w:val="clear" w:color="auto" w:fill="auto"/>
            <w:vAlign w:val="center"/>
          </w:tcPr>
          <w:p w14:paraId="02AD1093" w14:textId="77777777" w:rsidR="000804EF" w:rsidRPr="008176A5" w:rsidRDefault="002162CE" w:rsidP="0072738A">
            <w:pPr>
              <w:suppressAutoHyphens/>
              <w:spacing w:after="0" w:line="240" w:lineRule="auto"/>
              <w:rPr>
                <w:rFonts w:ascii="Proba Pro Lt" w:hAnsi="Proba Pro Lt"/>
                <w:b/>
                <w:spacing w:val="-1"/>
                <w:kern w:val="1"/>
                <w:sz w:val="20"/>
                <w:szCs w:val="20"/>
              </w:rPr>
            </w:pPr>
            <w:hyperlink r:id="rId36" w:history="1">
              <w:r w:rsidR="000804EF" w:rsidRPr="00EF03CE">
                <w:rPr>
                  <w:rStyle w:val="Hyperlink"/>
                  <w:rFonts w:ascii="Proba Pro Lt" w:hAnsi="Proba Pro Lt"/>
                  <w:spacing w:val="-1"/>
                  <w:kern w:val="1"/>
                  <w:sz w:val="20"/>
                  <w:szCs w:val="20"/>
                </w:rPr>
                <w:t>Igor Slivac</w:t>
              </w:r>
            </w:hyperlink>
          </w:p>
        </w:tc>
        <w:tc>
          <w:tcPr>
            <w:tcW w:w="248" w:type="pct"/>
            <w:gridSpan w:val="2"/>
            <w:tcBorders>
              <w:top w:val="single" w:sz="4" w:space="0" w:color="auto"/>
              <w:bottom w:val="single" w:sz="4" w:space="0" w:color="auto"/>
            </w:tcBorders>
            <w:shd w:val="clear" w:color="auto" w:fill="auto"/>
            <w:vAlign w:val="center"/>
          </w:tcPr>
          <w:p w14:paraId="44617CF1"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14</w:t>
            </w:r>
          </w:p>
        </w:tc>
        <w:tc>
          <w:tcPr>
            <w:tcW w:w="243" w:type="pct"/>
            <w:tcBorders>
              <w:top w:val="single" w:sz="4" w:space="0" w:color="auto"/>
              <w:bottom w:val="single" w:sz="4" w:space="0" w:color="auto"/>
            </w:tcBorders>
            <w:shd w:val="clear" w:color="auto" w:fill="auto"/>
            <w:vAlign w:val="center"/>
          </w:tcPr>
          <w:p w14:paraId="6B030377"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6DA8DBDF"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0207ECBB"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117903"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w:t>
            </w:r>
          </w:p>
        </w:tc>
        <w:tc>
          <w:tcPr>
            <w:tcW w:w="593" w:type="pct"/>
            <w:tcBorders>
              <w:top w:val="single" w:sz="4" w:space="0" w:color="auto"/>
              <w:bottom w:val="single" w:sz="4" w:space="0" w:color="auto"/>
            </w:tcBorders>
            <w:shd w:val="clear" w:color="auto" w:fill="auto"/>
            <w:vAlign w:val="center"/>
          </w:tcPr>
          <w:p w14:paraId="0A5C089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676D6041" w14:textId="77777777" w:rsidTr="0072738A">
        <w:trPr>
          <w:trHeight w:val="70"/>
        </w:trPr>
        <w:tc>
          <w:tcPr>
            <w:tcW w:w="1663" w:type="pct"/>
            <w:tcBorders>
              <w:top w:val="single" w:sz="4" w:space="0" w:color="auto"/>
              <w:bottom w:val="single" w:sz="4" w:space="0" w:color="auto"/>
            </w:tcBorders>
            <w:shd w:val="clear" w:color="auto" w:fill="auto"/>
            <w:vAlign w:val="center"/>
          </w:tcPr>
          <w:p w14:paraId="2E7E55F4" w14:textId="77777777" w:rsidR="000804EF" w:rsidRPr="008176A5" w:rsidRDefault="002162CE" w:rsidP="0072738A">
            <w:pPr>
              <w:suppressAutoHyphens/>
              <w:spacing w:after="0" w:line="240" w:lineRule="auto"/>
              <w:rPr>
                <w:rFonts w:ascii="Proba Pro Lt" w:hAnsi="Proba Pro Lt"/>
                <w:sz w:val="20"/>
                <w:szCs w:val="20"/>
              </w:rPr>
            </w:pPr>
            <w:hyperlink w:anchor="Bijela_biotehnologija" w:history="1">
              <w:r w:rsidR="000804EF" w:rsidRPr="00D54B0D">
                <w:rPr>
                  <w:rStyle w:val="Hyperlink"/>
                  <w:rFonts w:ascii="Proba Pro Lt" w:hAnsi="Proba Pro Lt"/>
                  <w:sz w:val="20"/>
                  <w:szCs w:val="20"/>
                </w:rPr>
                <w:t>Bijela biotehnologija</w:t>
              </w:r>
            </w:hyperlink>
          </w:p>
        </w:tc>
        <w:tc>
          <w:tcPr>
            <w:tcW w:w="1161" w:type="pct"/>
            <w:tcBorders>
              <w:top w:val="single" w:sz="4" w:space="0" w:color="auto"/>
              <w:bottom w:val="single" w:sz="4" w:space="0" w:color="auto"/>
            </w:tcBorders>
            <w:shd w:val="clear" w:color="auto" w:fill="auto"/>
          </w:tcPr>
          <w:p w14:paraId="3FB44423" w14:textId="77777777" w:rsidR="000804EF" w:rsidRPr="008176A5" w:rsidRDefault="002162CE" w:rsidP="0072738A">
            <w:pPr>
              <w:suppressAutoHyphens/>
              <w:spacing w:after="0" w:line="240" w:lineRule="auto"/>
              <w:rPr>
                <w:rFonts w:ascii="Proba Pro Lt" w:hAnsi="Proba Pro Lt"/>
                <w:sz w:val="20"/>
                <w:szCs w:val="20"/>
              </w:rPr>
            </w:pPr>
            <w:hyperlink r:id="rId37" w:history="1">
              <w:r w:rsidR="000804EF" w:rsidRPr="00830B2C">
                <w:rPr>
                  <w:rStyle w:val="Hyperlink"/>
                  <w:rFonts w:ascii="Proba Pro Lt" w:hAnsi="Proba Pro Lt"/>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01A6CC09"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43" w:type="pct"/>
            <w:tcBorders>
              <w:top w:val="single" w:sz="4" w:space="0" w:color="auto"/>
              <w:bottom w:val="single" w:sz="4" w:space="0" w:color="auto"/>
            </w:tcBorders>
            <w:shd w:val="clear" w:color="auto" w:fill="auto"/>
            <w:vAlign w:val="center"/>
          </w:tcPr>
          <w:p w14:paraId="76EE1629"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6D51922"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5832047E"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1E33922"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55137B48"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35DEC034" w14:textId="77777777" w:rsidTr="003B75DB">
        <w:trPr>
          <w:trHeight w:val="70"/>
        </w:trPr>
        <w:tc>
          <w:tcPr>
            <w:tcW w:w="1663" w:type="pct"/>
            <w:tcBorders>
              <w:top w:val="single" w:sz="4" w:space="0" w:color="auto"/>
              <w:bottom w:val="single" w:sz="4" w:space="0" w:color="auto"/>
            </w:tcBorders>
            <w:shd w:val="clear" w:color="auto" w:fill="auto"/>
            <w:vAlign w:val="center"/>
          </w:tcPr>
          <w:p w14:paraId="6AB4AB94" w14:textId="116C0D50" w:rsidR="00830B2C" w:rsidRPr="008176A5" w:rsidRDefault="002162CE" w:rsidP="00830B2C">
            <w:pPr>
              <w:suppressAutoHyphens/>
              <w:spacing w:after="0" w:line="240" w:lineRule="auto"/>
              <w:rPr>
                <w:rFonts w:ascii="Proba Pro Lt" w:hAnsi="Proba Pro Lt"/>
                <w:b/>
                <w:spacing w:val="-1"/>
                <w:kern w:val="1"/>
                <w:sz w:val="20"/>
                <w:szCs w:val="20"/>
              </w:rPr>
            </w:pPr>
            <w:hyperlink w:anchor="Tehnologija_životinjskih_biljnih" w:history="1">
              <w:r w:rsidR="00830B2C" w:rsidRPr="00D54B0D">
                <w:rPr>
                  <w:rStyle w:val="Hyperlink"/>
                  <w:rFonts w:ascii="Proba Pro Lt" w:hAnsi="Proba Pro Lt"/>
                  <w:sz w:val="20"/>
                  <w:szCs w:val="20"/>
                  <w:lang w:val="pl-PL"/>
                </w:rPr>
                <w:t>Tehnologija životinjskih i biljnih stanica</w:t>
              </w:r>
            </w:hyperlink>
          </w:p>
        </w:tc>
        <w:tc>
          <w:tcPr>
            <w:tcW w:w="1161" w:type="pct"/>
            <w:tcBorders>
              <w:top w:val="single" w:sz="4" w:space="0" w:color="auto"/>
              <w:bottom w:val="single" w:sz="4" w:space="0" w:color="auto"/>
            </w:tcBorders>
            <w:shd w:val="clear" w:color="auto" w:fill="auto"/>
            <w:vAlign w:val="center"/>
          </w:tcPr>
          <w:p w14:paraId="30272E53" w14:textId="1E465011" w:rsidR="00830B2C" w:rsidRPr="008176A5" w:rsidRDefault="002162CE" w:rsidP="00830B2C">
            <w:pPr>
              <w:suppressAutoHyphens/>
              <w:spacing w:after="0" w:line="240" w:lineRule="auto"/>
              <w:rPr>
                <w:rFonts w:ascii="Proba Pro Lt" w:hAnsi="Proba Pro Lt"/>
                <w:b/>
                <w:spacing w:val="-1"/>
                <w:kern w:val="1"/>
                <w:sz w:val="20"/>
                <w:szCs w:val="20"/>
              </w:rPr>
            </w:pPr>
            <w:hyperlink r:id="rId38" w:history="1">
              <w:r w:rsidR="00830B2C" w:rsidRPr="000B4D6E">
                <w:rPr>
                  <w:rStyle w:val="Hyperlink"/>
                  <w:rFonts w:ascii="Proba Pro Lt" w:hAnsi="Proba Pro Lt"/>
                  <w:sz w:val="20"/>
                  <w:szCs w:val="20"/>
                </w:rPr>
                <w:t>Višnja Gaurina Srček</w:t>
              </w:r>
            </w:hyperlink>
          </w:p>
        </w:tc>
        <w:tc>
          <w:tcPr>
            <w:tcW w:w="248" w:type="pct"/>
            <w:gridSpan w:val="2"/>
            <w:tcBorders>
              <w:top w:val="single" w:sz="4" w:space="0" w:color="auto"/>
              <w:bottom w:val="single" w:sz="4" w:space="0" w:color="auto"/>
            </w:tcBorders>
            <w:shd w:val="clear" w:color="auto" w:fill="auto"/>
            <w:vAlign w:val="center"/>
          </w:tcPr>
          <w:p w14:paraId="6A28ECA8" w14:textId="699496D1"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3F0BE650" w14:textId="0FB9BF6F"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468F5983" w14:textId="49EF91CB" w:rsidR="00830B2C" w:rsidRPr="008176A5" w:rsidRDefault="00830B2C" w:rsidP="00830B2C">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0469D740" w14:textId="47AB50F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B7371DD" w14:textId="124E2612"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46E40D4B" w14:textId="5B172A33"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830B2C" w:rsidRPr="008176A5" w14:paraId="7BA79CC0" w14:textId="77777777" w:rsidTr="003B75DB">
        <w:trPr>
          <w:trHeight w:val="70"/>
        </w:trPr>
        <w:tc>
          <w:tcPr>
            <w:tcW w:w="1663" w:type="pct"/>
            <w:tcBorders>
              <w:top w:val="single" w:sz="4" w:space="0" w:color="auto"/>
              <w:bottom w:val="single" w:sz="4" w:space="0" w:color="auto"/>
            </w:tcBorders>
            <w:shd w:val="clear" w:color="auto" w:fill="auto"/>
            <w:vAlign w:val="center"/>
          </w:tcPr>
          <w:p w14:paraId="73D808AC" w14:textId="2D36994B" w:rsidR="00830B2C" w:rsidRPr="008176A5" w:rsidRDefault="002162CE" w:rsidP="00830B2C">
            <w:pPr>
              <w:suppressAutoHyphens/>
              <w:spacing w:after="0" w:line="240" w:lineRule="auto"/>
              <w:rPr>
                <w:rFonts w:ascii="Proba Pro Lt" w:hAnsi="Proba Pro Lt"/>
                <w:sz w:val="20"/>
                <w:szCs w:val="20"/>
              </w:rPr>
            </w:pPr>
            <w:hyperlink w:anchor="Probiotic_starter" w:history="1">
              <w:r w:rsidR="00830B2C" w:rsidRPr="00D54B0D">
                <w:rPr>
                  <w:rStyle w:val="Hyperlink"/>
                  <w:rFonts w:ascii="Proba Pro Lt" w:hAnsi="Proba Pro Lt"/>
                  <w:sz w:val="20"/>
                  <w:szCs w:val="20"/>
                </w:rPr>
                <w:t>Probiotici i starter kulture</w:t>
              </w:r>
            </w:hyperlink>
          </w:p>
        </w:tc>
        <w:tc>
          <w:tcPr>
            <w:tcW w:w="1161" w:type="pct"/>
            <w:tcBorders>
              <w:top w:val="single" w:sz="4" w:space="0" w:color="auto"/>
              <w:bottom w:val="single" w:sz="4" w:space="0" w:color="auto"/>
            </w:tcBorders>
            <w:shd w:val="clear" w:color="auto" w:fill="auto"/>
            <w:vAlign w:val="center"/>
          </w:tcPr>
          <w:p w14:paraId="41D1A28C" w14:textId="1C36BC97" w:rsidR="00830B2C" w:rsidRPr="008176A5" w:rsidRDefault="002162CE" w:rsidP="00830B2C">
            <w:pPr>
              <w:suppressAutoHyphens/>
              <w:spacing w:after="0" w:line="240" w:lineRule="auto"/>
              <w:rPr>
                <w:rFonts w:ascii="Proba Pro Lt" w:hAnsi="Proba Pro Lt"/>
                <w:sz w:val="20"/>
                <w:szCs w:val="20"/>
              </w:rPr>
            </w:pPr>
            <w:hyperlink r:id="rId39" w:history="1">
              <w:r w:rsidR="00830B2C" w:rsidRPr="00830B2C">
                <w:rPr>
                  <w:rStyle w:val="Hyperlink"/>
                  <w:rFonts w:ascii="Proba Pro Lt" w:hAnsi="Proba Pro Lt"/>
                  <w:sz w:val="20"/>
                  <w:szCs w:val="20"/>
                </w:rPr>
                <w:t>Jagoda Šušković</w:t>
              </w:r>
            </w:hyperlink>
          </w:p>
        </w:tc>
        <w:tc>
          <w:tcPr>
            <w:tcW w:w="248" w:type="pct"/>
            <w:gridSpan w:val="2"/>
            <w:tcBorders>
              <w:top w:val="single" w:sz="4" w:space="0" w:color="auto"/>
              <w:bottom w:val="single" w:sz="4" w:space="0" w:color="auto"/>
            </w:tcBorders>
            <w:shd w:val="clear" w:color="auto" w:fill="auto"/>
            <w:vAlign w:val="center"/>
          </w:tcPr>
          <w:p w14:paraId="2255BCA3" w14:textId="002B1713"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16</w:t>
            </w:r>
          </w:p>
        </w:tc>
        <w:tc>
          <w:tcPr>
            <w:tcW w:w="243" w:type="pct"/>
            <w:tcBorders>
              <w:top w:val="single" w:sz="4" w:space="0" w:color="auto"/>
              <w:bottom w:val="single" w:sz="4" w:space="0" w:color="auto"/>
            </w:tcBorders>
            <w:shd w:val="clear" w:color="auto" w:fill="auto"/>
            <w:vAlign w:val="center"/>
          </w:tcPr>
          <w:p w14:paraId="4E3282A5" w14:textId="57DAF71C"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02CACE16" w14:textId="680A0CBF" w:rsidR="00830B2C" w:rsidRPr="008176A5" w:rsidRDefault="00830B2C" w:rsidP="00830B2C">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bottom w:val="single" w:sz="4" w:space="0" w:color="auto"/>
            </w:tcBorders>
            <w:shd w:val="clear" w:color="auto" w:fill="auto"/>
            <w:vAlign w:val="center"/>
          </w:tcPr>
          <w:p w14:paraId="3950C2D0" w14:textId="1416724C"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A4E6E78" w14:textId="3C2B8103"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DF0D852" w14:textId="6C011ACA"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5050C3D" w14:textId="77777777" w:rsidTr="003B75DB">
        <w:trPr>
          <w:trHeight w:val="70"/>
        </w:trPr>
        <w:tc>
          <w:tcPr>
            <w:tcW w:w="1663" w:type="pct"/>
            <w:tcBorders>
              <w:top w:val="single" w:sz="4" w:space="0" w:color="auto"/>
              <w:bottom w:val="single" w:sz="4" w:space="0" w:color="auto"/>
            </w:tcBorders>
            <w:shd w:val="clear" w:color="auto" w:fill="auto"/>
            <w:vAlign w:val="center"/>
          </w:tcPr>
          <w:p w14:paraId="409F9C64" w14:textId="1758183A" w:rsidR="002162CE" w:rsidRDefault="002162CE" w:rsidP="002162CE">
            <w:pPr>
              <w:suppressAutoHyphens/>
              <w:spacing w:after="0" w:line="240" w:lineRule="auto"/>
            </w:pPr>
            <w:hyperlink r:id="rId40" w:history="1">
              <w:r w:rsidRPr="002162CE">
                <w:rPr>
                  <w:rStyle w:val="Hyperlink"/>
                  <w:rFonts w:ascii="Proba Pro Lt" w:hAnsi="Proba Pro Lt"/>
                  <w:sz w:val="20"/>
                  <w:szCs w:val="20"/>
                </w:rPr>
                <w:t>Mehanika fluida II Z</w:t>
              </w:r>
            </w:hyperlink>
            <w:r w:rsidR="00CD5844">
              <w:rPr>
                <w:rFonts w:ascii="Proba Pro Lt" w:hAnsi="Proba Pro Lt"/>
                <w:sz w:val="20"/>
                <w:szCs w:val="20"/>
              </w:rPr>
              <w:t>*</w:t>
            </w:r>
          </w:p>
        </w:tc>
        <w:tc>
          <w:tcPr>
            <w:tcW w:w="1161" w:type="pct"/>
            <w:tcBorders>
              <w:top w:val="single" w:sz="4" w:space="0" w:color="auto"/>
              <w:bottom w:val="single" w:sz="4" w:space="0" w:color="auto"/>
            </w:tcBorders>
            <w:shd w:val="clear" w:color="auto" w:fill="auto"/>
            <w:vAlign w:val="center"/>
          </w:tcPr>
          <w:p w14:paraId="463F762E" w14:textId="79F13DD2" w:rsidR="002162CE" w:rsidRPr="002162CE" w:rsidRDefault="002162CE" w:rsidP="002162CE">
            <w:pPr>
              <w:suppressAutoHyphens/>
              <w:spacing w:after="0" w:line="240" w:lineRule="auto"/>
              <w:rPr>
                <w:rFonts w:ascii="Proba Pro Lt" w:hAnsi="Proba Pro Lt"/>
                <w:sz w:val="20"/>
                <w:szCs w:val="20"/>
              </w:rPr>
            </w:pPr>
            <w:r w:rsidRPr="002162CE">
              <w:rPr>
                <w:rFonts w:ascii="Proba Pro Lt" w:hAnsi="Proba Pro Lt"/>
                <w:sz w:val="20"/>
                <w:szCs w:val="20"/>
              </w:rPr>
              <w:t>Zdravko Virag, Mario Šavar, Ivo Džijan, Hrvoje Kozmar</w:t>
            </w:r>
          </w:p>
        </w:tc>
        <w:tc>
          <w:tcPr>
            <w:tcW w:w="248" w:type="pct"/>
            <w:gridSpan w:val="2"/>
            <w:tcBorders>
              <w:top w:val="single" w:sz="4" w:space="0" w:color="auto"/>
              <w:bottom w:val="single" w:sz="4" w:space="0" w:color="auto"/>
            </w:tcBorders>
            <w:shd w:val="clear" w:color="auto" w:fill="auto"/>
            <w:vAlign w:val="center"/>
          </w:tcPr>
          <w:p w14:paraId="0BA591F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p>
        </w:tc>
        <w:tc>
          <w:tcPr>
            <w:tcW w:w="243" w:type="pct"/>
            <w:tcBorders>
              <w:top w:val="single" w:sz="4" w:space="0" w:color="auto"/>
              <w:bottom w:val="single" w:sz="4" w:space="0" w:color="auto"/>
            </w:tcBorders>
            <w:shd w:val="clear" w:color="auto" w:fill="auto"/>
            <w:vAlign w:val="center"/>
          </w:tcPr>
          <w:p w14:paraId="69DE512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10DB3E00" w14:textId="77777777" w:rsidR="002162CE" w:rsidRDefault="002162CE" w:rsidP="002162CE">
            <w:pPr>
              <w:suppressAutoHyphens/>
              <w:spacing w:after="0" w:line="240" w:lineRule="auto"/>
              <w:jc w:val="center"/>
              <w:rPr>
                <w:rFonts w:ascii="Proba Pro Lt" w:hAnsi="Proba Pro Lt"/>
                <w:spacing w:val="-1"/>
                <w:kern w:val="2"/>
                <w:sz w:val="20"/>
                <w:szCs w:val="20"/>
              </w:rPr>
            </w:pPr>
          </w:p>
        </w:tc>
        <w:tc>
          <w:tcPr>
            <w:tcW w:w="440" w:type="pct"/>
            <w:tcBorders>
              <w:top w:val="single" w:sz="4" w:space="0" w:color="auto"/>
              <w:bottom w:val="single" w:sz="4" w:space="0" w:color="auto"/>
            </w:tcBorders>
            <w:shd w:val="clear" w:color="auto" w:fill="auto"/>
            <w:vAlign w:val="center"/>
          </w:tcPr>
          <w:p w14:paraId="45E645C4" w14:textId="3B592E78" w:rsidR="002162CE" w:rsidRPr="008176A5" w:rsidRDefault="002162CE" w:rsidP="002162CE">
            <w:pPr>
              <w:tabs>
                <w:tab w:val="left" w:pos="2820"/>
              </w:tabs>
              <w:spacing w:after="0" w:line="240" w:lineRule="auto"/>
              <w:jc w:val="center"/>
              <w:rPr>
                <w:rFonts w:ascii="Proba Pro Lt" w:hAnsi="Proba Pro Lt" w:cs="Arial"/>
                <w:sz w:val="20"/>
                <w:szCs w:val="20"/>
              </w:rPr>
            </w:pPr>
            <w:r w:rsidRPr="002162CE">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2E0F39C9" w14:textId="675897A5" w:rsidR="002162CE" w:rsidRPr="008176A5" w:rsidRDefault="002162CE" w:rsidP="002162CE">
            <w:pPr>
              <w:suppressAutoHyphen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192895BC" w14:textId="4CBE7DEA" w:rsidR="002162CE" w:rsidRPr="008176A5" w:rsidRDefault="002162CE" w:rsidP="002162CE">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r w:rsidR="002162CE" w:rsidRPr="008176A5" w14:paraId="632A7D92" w14:textId="77777777" w:rsidTr="003B75DB">
        <w:trPr>
          <w:trHeight w:val="70"/>
        </w:trPr>
        <w:tc>
          <w:tcPr>
            <w:tcW w:w="1663" w:type="pct"/>
            <w:tcBorders>
              <w:top w:val="single" w:sz="4" w:space="0" w:color="auto"/>
              <w:bottom w:val="single" w:sz="4" w:space="0" w:color="auto"/>
            </w:tcBorders>
            <w:shd w:val="clear" w:color="auto" w:fill="auto"/>
            <w:vAlign w:val="center"/>
          </w:tcPr>
          <w:p w14:paraId="7AEE1BCE" w14:textId="757C5ADA" w:rsidR="002162CE" w:rsidRPr="008176A5" w:rsidRDefault="002162CE" w:rsidP="002162CE">
            <w:pPr>
              <w:suppressAutoHyphens/>
              <w:spacing w:after="0" w:line="240" w:lineRule="auto"/>
              <w:rPr>
                <w:rFonts w:ascii="Proba Pro Lt" w:hAnsi="Proba Pro Lt"/>
                <w:b/>
                <w:spacing w:val="-1"/>
                <w:kern w:val="1"/>
                <w:sz w:val="20"/>
                <w:szCs w:val="20"/>
              </w:rPr>
            </w:pPr>
          </w:p>
        </w:tc>
        <w:tc>
          <w:tcPr>
            <w:tcW w:w="1161" w:type="pct"/>
            <w:tcBorders>
              <w:top w:val="single" w:sz="4" w:space="0" w:color="auto"/>
              <w:bottom w:val="single" w:sz="4" w:space="0" w:color="auto"/>
            </w:tcBorders>
            <w:shd w:val="clear" w:color="auto" w:fill="auto"/>
            <w:vAlign w:val="center"/>
          </w:tcPr>
          <w:p w14:paraId="1BAD9564" w14:textId="1605BEFB" w:rsidR="002162CE" w:rsidRPr="008176A5" w:rsidRDefault="002162CE" w:rsidP="002162CE">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6D48D200" w14:textId="74CDCB86"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1DAD3E71" w14:textId="18223EBE"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1A413305" w14:textId="474E0BA9"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524F029C" w14:textId="684C044E" w:rsidR="002162CE" w:rsidRPr="008176A5" w:rsidRDefault="002162CE" w:rsidP="002162C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3C23F290" w14:textId="6BE26BBC"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4A1D5AA0" w14:textId="519F6B41" w:rsidR="002162CE" w:rsidRPr="008176A5" w:rsidRDefault="002162CE" w:rsidP="002162CE">
            <w:pPr>
              <w:tabs>
                <w:tab w:val="left" w:pos="2820"/>
              </w:tabs>
              <w:spacing w:after="0" w:line="240" w:lineRule="auto"/>
              <w:jc w:val="center"/>
              <w:rPr>
                <w:rFonts w:ascii="Proba Pro Lt" w:hAnsi="Proba Pro Lt" w:cs="Arial"/>
                <w:b/>
                <w:sz w:val="20"/>
                <w:szCs w:val="20"/>
              </w:rPr>
            </w:pPr>
          </w:p>
        </w:tc>
      </w:tr>
      <w:tr w:rsidR="002162CE" w:rsidRPr="008176A5" w14:paraId="77FAB543" w14:textId="77777777" w:rsidTr="003B75D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2162CE" w:rsidRPr="008176A5" w:rsidRDefault="002162CE" w:rsidP="002162CE">
            <w:pPr>
              <w:suppressAutoHyphens/>
              <w:spacing w:after="0" w:line="240" w:lineRule="auto"/>
              <w:rPr>
                <w:rFonts w:ascii="Proba Pro Lt" w:hAnsi="Proba Pro Lt"/>
                <w:i/>
                <w:spacing w:val="-1"/>
                <w:kern w:val="1"/>
                <w:sz w:val="20"/>
                <w:szCs w:val="20"/>
              </w:rPr>
            </w:pPr>
            <w:r w:rsidRPr="008176A5">
              <w:rPr>
                <w:rFonts w:ascii="Proba Pro Lt" w:hAnsi="Proba Pro Lt"/>
                <w:i/>
                <w:spacing w:val="-1"/>
                <w:kern w:val="1"/>
                <w:sz w:val="20"/>
                <w:szCs w:val="20"/>
              </w:rPr>
              <w:t>Izborni predmeti B1</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2162CE" w:rsidRPr="008176A5" w:rsidRDefault="002162CE" w:rsidP="002162CE">
            <w:pPr>
              <w:suppressAutoHyphens/>
              <w:spacing w:after="0" w:line="240" w:lineRule="auto"/>
              <w:rPr>
                <w:rFonts w:ascii="Proba Pro Lt" w:hAnsi="Proba Pro Lt"/>
                <w:i/>
                <w:spacing w:val="-1"/>
                <w:kern w:val="1"/>
                <w:sz w:val="20"/>
                <w:szCs w:val="20"/>
              </w:rPr>
            </w:pP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2162CE" w:rsidRPr="008176A5" w:rsidRDefault="002162CE" w:rsidP="002162CE">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2162CE" w:rsidRPr="008176A5" w:rsidRDefault="002162CE" w:rsidP="002162CE">
            <w:pPr>
              <w:tabs>
                <w:tab w:val="left" w:pos="2820"/>
              </w:tabs>
              <w:spacing w:after="0" w:line="240" w:lineRule="auto"/>
              <w:jc w:val="center"/>
              <w:rPr>
                <w:rFonts w:ascii="Proba Pro Lt" w:hAnsi="Proba Pro Lt" w:cs="Arial"/>
                <w:i/>
                <w:sz w:val="20"/>
                <w:szCs w:val="20"/>
              </w:rPr>
            </w:pPr>
          </w:p>
        </w:tc>
      </w:tr>
      <w:tr w:rsidR="002162CE" w:rsidRPr="008176A5" w14:paraId="4163D89F"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021CCB00" w14:textId="77777777" w:rsidR="002162CE" w:rsidRPr="008176A5" w:rsidRDefault="002162CE" w:rsidP="002162CE">
            <w:pPr>
              <w:suppressAutoHyphens/>
              <w:spacing w:after="0" w:line="240" w:lineRule="auto"/>
              <w:rPr>
                <w:rFonts w:ascii="Proba Pro Lt" w:hAnsi="Proba Pro Lt"/>
                <w:spacing w:val="-1"/>
                <w:kern w:val="1"/>
                <w:sz w:val="20"/>
                <w:szCs w:val="20"/>
              </w:rPr>
            </w:pPr>
            <w:hyperlink w:anchor="Osnove_bioorganometalne_kemije" w:history="1">
              <w:r w:rsidRPr="008E12DF">
                <w:rPr>
                  <w:rStyle w:val="Hyperlink"/>
                  <w:rFonts w:ascii="Proba Pro Lt" w:hAnsi="Proba Pro Lt"/>
                  <w:spacing w:val="-1"/>
                  <w:kern w:val="1"/>
                  <w:sz w:val="20"/>
                  <w:szCs w:val="20"/>
                </w:rPr>
                <w:t>Osnove bioorganometalne kemije</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25A4812A" w14:textId="77777777" w:rsidR="002162CE" w:rsidRPr="008176A5" w:rsidRDefault="002162CE" w:rsidP="002162CE">
            <w:pPr>
              <w:suppressAutoHyphens/>
              <w:spacing w:after="0" w:line="240" w:lineRule="auto"/>
              <w:rPr>
                <w:rFonts w:ascii="Proba Pro Lt" w:hAnsi="Proba Pro Lt"/>
                <w:spacing w:val="-1"/>
                <w:kern w:val="1"/>
                <w:sz w:val="20"/>
                <w:szCs w:val="20"/>
              </w:rPr>
            </w:pPr>
            <w:hyperlink r:id="rId41" w:history="1">
              <w:r w:rsidRPr="00C806D8">
                <w:rPr>
                  <w:rStyle w:val="Hyperlink"/>
                  <w:rFonts w:ascii="Proba Pro Lt" w:hAnsi="Proba Pro Lt"/>
                  <w:spacing w:val="-1"/>
                  <w:kern w:val="1"/>
                  <w:sz w:val="20"/>
                  <w:szCs w:val="20"/>
                </w:rPr>
                <w:t>Lidija Barišić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BEAA6"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565AA3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vAlign w:val="center"/>
          </w:tcPr>
          <w:p w14:paraId="2840A806"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7ABB0E"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66EFD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60CBAB7"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03B3CA7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6D1E5E" w14:textId="5FAD0994" w:rsidR="002162CE" w:rsidRPr="008176A5" w:rsidRDefault="002162CE" w:rsidP="002162CE">
            <w:pPr>
              <w:suppressAutoHyphens/>
              <w:spacing w:after="0" w:line="240" w:lineRule="auto"/>
              <w:rPr>
                <w:rFonts w:ascii="Proba Pro Lt" w:hAnsi="Proba Pro Lt"/>
                <w:spacing w:val="-1"/>
                <w:kern w:val="1"/>
                <w:sz w:val="20"/>
                <w:szCs w:val="20"/>
              </w:rPr>
            </w:pPr>
            <w:hyperlink w:anchor="Priprava_kiralnih" w:history="1">
              <w:r w:rsidRPr="00664094">
                <w:rPr>
                  <w:rStyle w:val="Hyperlink"/>
                  <w:rFonts w:ascii="Proba Pro Lt" w:hAnsi="Proba Pro Lt"/>
                  <w:spacing w:val="-1"/>
                  <w:kern w:val="1"/>
                  <w:sz w:val="20"/>
                  <w:szCs w:val="20"/>
                </w:rPr>
                <w:t>Priprava kiralnih spojeva katalizirana lipazama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1532BC5D" w14:textId="77777777" w:rsidR="002162CE" w:rsidRPr="008176A5" w:rsidRDefault="002162CE" w:rsidP="002162CE">
            <w:pPr>
              <w:suppressAutoHyphens/>
              <w:spacing w:after="0" w:line="240" w:lineRule="auto"/>
              <w:rPr>
                <w:rFonts w:ascii="Proba Pro Lt" w:hAnsi="Proba Pro Lt"/>
                <w:spacing w:val="-1"/>
                <w:kern w:val="1"/>
                <w:sz w:val="20"/>
                <w:szCs w:val="20"/>
              </w:rPr>
            </w:pPr>
            <w:hyperlink r:id="rId42" w:history="1">
              <w:r w:rsidRPr="001F31D5">
                <w:rPr>
                  <w:rStyle w:val="Hyperlink"/>
                  <w:rFonts w:ascii="Proba Pro Lt" w:hAnsi="Proba Pro Lt"/>
                  <w:spacing w:val="-1"/>
                  <w:kern w:val="1"/>
                  <w:sz w:val="20"/>
                  <w:szCs w:val="20"/>
                </w:rPr>
                <w:t>Senka Djaković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7108CF"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96BE2E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vAlign w:val="center"/>
          </w:tcPr>
          <w:p w14:paraId="4AECEC3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2E150C"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8EA7A3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65FC920"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EC015C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670A045" w14:textId="77777777" w:rsidR="002162CE" w:rsidRPr="008176A5" w:rsidRDefault="002162CE" w:rsidP="002162CE">
            <w:pPr>
              <w:suppressAutoHyphens/>
              <w:spacing w:after="0" w:line="240" w:lineRule="auto"/>
              <w:rPr>
                <w:rFonts w:ascii="Proba Pro Lt" w:hAnsi="Proba Pro Lt"/>
                <w:spacing w:val="-1"/>
                <w:kern w:val="1"/>
                <w:sz w:val="20"/>
                <w:szCs w:val="20"/>
              </w:rPr>
            </w:pPr>
            <w:hyperlink w:anchor="Peptidni_mimetici" w:history="1">
              <w:r w:rsidRPr="004F1716">
                <w:rPr>
                  <w:rStyle w:val="Hyperlink"/>
                  <w:rFonts w:ascii="Proba Pro Lt" w:hAnsi="Proba Pro Lt"/>
                  <w:spacing w:val="-1"/>
                  <w:kern w:val="1"/>
                  <w:sz w:val="20"/>
                  <w:szCs w:val="20"/>
                </w:rPr>
                <w:t>Peptidni mimetici i pseudopeptidi</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9C13E05" w14:textId="77777777" w:rsidR="002162CE" w:rsidRPr="008176A5" w:rsidRDefault="002162CE" w:rsidP="002162CE">
            <w:pPr>
              <w:suppressAutoHyphens/>
              <w:spacing w:after="0" w:line="240" w:lineRule="auto"/>
              <w:rPr>
                <w:rFonts w:ascii="Proba Pro Lt" w:hAnsi="Proba Pro Lt"/>
                <w:spacing w:val="-1"/>
                <w:kern w:val="1"/>
                <w:sz w:val="20"/>
                <w:szCs w:val="20"/>
              </w:rPr>
            </w:pPr>
            <w:hyperlink r:id="rId43" w:history="1">
              <w:r w:rsidRPr="00C806D8">
                <w:rPr>
                  <w:rStyle w:val="Hyperlink"/>
                  <w:rFonts w:ascii="Proba Pro Lt" w:hAnsi="Proba Pro Lt"/>
                  <w:spacing w:val="-1"/>
                  <w:kern w:val="1"/>
                  <w:sz w:val="20"/>
                  <w:szCs w:val="20"/>
                </w:rPr>
                <w:t>Lidija Barišić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75468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201EBB"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vAlign w:val="center"/>
          </w:tcPr>
          <w:p w14:paraId="0E47DCC7"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ED870C"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62BF83"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B59CAA6"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332F3317"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4F4CB192" w14:textId="77777777" w:rsidR="002162CE" w:rsidRPr="00830B2C" w:rsidRDefault="002162CE" w:rsidP="002162CE">
            <w:pPr>
              <w:suppressAutoHyphens/>
              <w:spacing w:after="0" w:line="240" w:lineRule="auto"/>
              <w:rPr>
                <w:rFonts w:ascii="Proba Pro Lt" w:hAnsi="Proba Pro Lt"/>
                <w:spacing w:val="-1"/>
                <w:kern w:val="1"/>
                <w:sz w:val="20"/>
                <w:szCs w:val="20"/>
              </w:rPr>
            </w:pPr>
            <w:hyperlink w:anchor="Biološka_razgradnja_organskih_spojeva" w:history="1">
              <w:r w:rsidRPr="00830B2C">
                <w:rPr>
                  <w:rStyle w:val="Hyperlink"/>
                  <w:rFonts w:ascii="Proba Pro Lt" w:hAnsi="Proba Pro Lt"/>
                  <w:spacing w:val="-1"/>
                  <w:kern w:val="1"/>
                  <w:sz w:val="20"/>
                  <w:szCs w:val="20"/>
                </w:rPr>
                <w:t>Biološka razgradnja organskih spojeva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C44FEE3" w14:textId="77777777" w:rsidR="002162CE" w:rsidRPr="00830B2C" w:rsidRDefault="002162CE" w:rsidP="002162CE">
            <w:pPr>
              <w:suppressAutoHyphens/>
              <w:spacing w:after="0" w:line="240" w:lineRule="auto"/>
              <w:rPr>
                <w:rFonts w:ascii="Proba Pro Lt" w:hAnsi="Proba Pro Lt"/>
                <w:sz w:val="20"/>
                <w:szCs w:val="20"/>
              </w:rPr>
            </w:pPr>
            <w:hyperlink r:id="rId44" w:history="1">
              <w:r w:rsidRPr="00830B2C">
                <w:rPr>
                  <w:rStyle w:val="Hyperlink"/>
                  <w:rFonts w:ascii="Proba Pro Lt" w:hAnsi="Proba Pro Lt"/>
                  <w:sz w:val="20"/>
                  <w:szCs w:val="20"/>
                </w:rPr>
                <w:t>Tibela Landeka Dragičević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F323EF"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B636A8" w14:textId="2F9AA729"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05B92AA" w14:textId="6A055CC2" w:rsidR="002162CE" w:rsidRPr="00830B2C" w:rsidRDefault="002162CE" w:rsidP="002162CE">
            <w:pPr>
              <w:suppressAutoHyphen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6501D" w14:textId="77777777" w:rsidR="002162CE" w:rsidRPr="00830B2C"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0C1F8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7228AAE"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3989A09E"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380CA46" w14:textId="77777777" w:rsidR="002162CE" w:rsidRPr="008176A5" w:rsidRDefault="002162CE" w:rsidP="002162CE">
            <w:pPr>
              <w:suppressAutoHyphens/>
              <w:spacing w:after="0" w:line="240" w:lineRule="auto"/>
              <w:rPr>
                <w:rFonts w:ascii="Proba Pro Lt" w:hAnsi="Proba Pro Lt"/>
                <w:spacing w:val="-1"/>
                <w:kern w:val="1"/>
                <w:sz w:val="20"/>
                <w:szCs w:val="20"/>
              </w:rPr>
            </w:pPr>
            <w:hyperlink w:anchor="Proizvodnja_primjena_pekarskog" w:history="1">
              <w:r w:rsidRPr="00663E9A">
                <w:rPr>
                  <w:rStyle w:val="Hyperlink"/>
                  <w:rFonts w:ascii="Proba Pro Lt" w:hAnsi="Proba Pro Lt"/>
                  <w:spacing w:val="-1"/>
                  <w:kern w:val="1"/>
                  <w:sz w:val="20"/>
                  <w:szCs w:val="20"/>
                </w:rPr>
                <w:t>Proizvodnja i primjena pekarskog i prehrambenog kvasca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EDCDDC2" w14:textId="77777777" w:rsidR="002162CE" w:rsidRPr="008176A5" w:rsidRDefault="002162CE" w:rsidP="002162CE">
            <w:pPr>
              <w:suppressAutoHyphens/>
              <w:spacing w:after="0" w:line="240" w:lineRule="auto"/>
              <w:rPr>
                <w:rFonts w:ascii="Proba Pro Lt" w:hAnsi="Proba Pro Lt"/>
                <w:spacing w:val="-1"/>
                <w:kern w:val="1"/>
                <w:sz w:val="20"/>
                <w:szCs w:val="20"/>
              </w:rPr>
            </w:pPr>
            <w:hyperlink r:id="rId45" w:history="1">
              <w:r w:rsidRPr="006E2350">
                <w:rPr>
                  <w:rStyle w:val="Hyperlink"/>
                  <w:rFonts w:ascii="Proba Pro Lt" w:hAnsi="Proba Pro Lt"/>
                  <w:spacing w:val="-1"/>
                  <w:kern w:val="1"/>
                  <w:sz w:val="20"/>
                  <w:szCs w:val="20"/>
                </w:rPr>
                <w:t>Jasna Mrvčić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43EC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215865CE"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574654B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02C07BB"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316D5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73BBB35"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4EB7E1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3A10341B" w:rsidR="002162CE" w:rsidRPr="008176A5" w:rsidRDefault="002162CE" w:rsidP="002162CE">
            <w:pPr>
              <w:suppressAutoHyphens/>
              <w:spacing w:after="0" w:line="240" w:lineRule="auto"/>
              <w:rPr>
                <w:rFonts w:ascii="Proba Pro Lt" w:hAnsi="Proba Pro Lt"/>
                <w:spacing w:val="-1"/>
                <w:kern w:val="1"/>
                <w:sz w:val="20"/>
                <w:szCs w:val="20"/>
              </w:rPr>
            </w:pPr>
            <w:hyperlink w:anchor="Modeliranje_kemometrija" w:history="1">
              <w:r w:rsidRPr="00D54B0D">
                <w:rPr>
                  <w:rStyle w:val="Hyperlink"/>
                  <w:rFonts w:ascii="Proba Pro Lt" w:hAnsi="Proba Pro Lt"/>
                  <w:spacing w:val="-1"/>
                  <w:kern w:val="1"/>
                  <w:sz w:val="20"/>
                  <w:szCs w:val="20"/>
                </w:rPr>
                <w:t>Modeliranje u prehrambenom inženjerstvu</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0E21EA3C" w:rsidR="002162CE" w:rsidRPr="008176A5" w:rsidRDefault="002162CE" w:rsidP="002162CE">
            <w:pPr>
              <w:suppressAutoHyphens/>
              <w:spacing w:after="0" w:line="240" w:lineRule="auto"/>
              <w:rPr>
                <w:rFonts w:ascii="Proba Pro Lt" w:hAnsi="Proba Pro Lt"/>
                <w:spacing w:val="-1"/>
                <w:kern w:val="1"/>
                <w:sz w:val="20"/>
                <w:szCs w:val="20"/>
              </w:rPr>
            </w:pPr>
            <w:hyperlink r:id="rId46" w:history="1">
              <w:r w:rsidRPr="000B4D6E">
                <w:rPr>
                  <w:rStyle w:val="Hyperlink"/>
                  <w:rFonts w:ascii="Proba Pro Lt" w:hAnsi="Proba Pro Lt"/>
                  <w:spacing w:val="-1"/>
                  <w:kern w:val="1"/>
                  <w:sz w:val="20"/>
                  <w:szCs w:val="20"/>
                </w:rPr>
                <w:t>Jasenka Gajdoš Kljusurić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43855061"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3FA7E2B5" w14:textId="0703491A"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1AB98E8F"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6E9923B8" w:rsidR="002162CE" w:rsidRPr="008176A5" w:rsidRDefault="002162CE" w:rsidP="002162CE">
            <w:pPr>
              <w:suppressAutoHyphens/>
              <w:spacing w:after="0" w:line="240" w:lineRule="auto"/>
              <w:rPr>
                <w:rFonts w:ascii="Proba Pro Lt" w:hAnsi="Proba Pro Lt"/>
                <w:spacing w:val="-1"/>
                <w:kern w:val="1"/>
                <w:sz w:val="20"/>
                <w:szCs w:val="20"/>
              </w:rPr>
            </w:pPr>
            <w:hyperlink w:anchor="Zelena_kemija" w:history="1">
              <w:r w:rsidRPr="00D54B0D">
                <w:rPr>
                  <w:rStyle w:val="Hyperlink"/>
                  <w:rFonts w:ascii="Proba Pro Lt" w:hAnsi="Proba Pro Lt"/>
                  <w:spacing w:val="-1"/>
                  <w:kern w:val="1"/>
                  <w:sz w:val="20"/>
                  <w:szCs w:val="20"/>
                </w:rPr>
                <w:t>Zelena kemija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7A7B3D7D" w:rsidR="002162CE" w:rsidRPr="008176A5" w:rsidRDefault="002162CE" w:rsidP="002162CE">
            <w:pPr>
              <w:suppressAutoHyphens/>
              <w:spacing w:after="0" w:line="240" w:lineRule="auto"/>
              <w:rPr>
                <w:rFonts w:ascii="Proba Pro Lt" w:hAnsi="Proba Pro Lt"/>
                <w:spacing w:val="-1"/>
                <w:kern w:val="1"/>
                <w:sz w:val="20"/>
                <w:szCs w:val="20"/>
              </w:rPr>
            </w:pPr>
            <w:hyperlink r:id="rId47" w:history="1">
              <w:r w:rsidRPr="007F5DB6">
                <w:rPr>
                  <w:rStyle w:val="Hyperlink"/>
                  <w:rFonts w:ascii="Proba Pro Lt" w:hAnsi="Proba Pro Lt"/>
                  <w:spacing w:val="-1"/>
                  <w:kern w:val="1"/>
                  <w:sz w:val="20"/>
                  <w:szCs w:val="20"/>
                </w:rPr>
                <w:t>Mojca Čakić Smenečić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22543041"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vAlign w:val="center"/>
          </w:tcPr>
          <w:p w14:paraId="6CDF1118" w14:textId="24180F3D"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097699DE"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22ED7D1A" w:rsidR="002162CE" w:rsidRPr="008176A5" w:rsidRDefault="002162CE" w:rsidP="002162CE">
            <w:pPr>
              <w:suppressAutoHyphens/>
              <w:spacing w:after="0" w:line="240" w:lineRule="auto"/>
              <w:rPr>
                <w:rFonts w:ascii="Proba Pro Lt" w:hAnsi="Proba Pro Lt"/>
                <w:spacing w:val="-1"/>
                <w:kern w:val="1"/>
                <w:sz w:val="20"/>
                <w:szCs w:val="20"/>
              </w:rPr>
            </w:pPr>
            <w:hyperlink w:anchor="Programiranje_bioinformatici" w:history="1">
              <w:r w:rsidRPr="0005642A">
                <w:rPr>
                  <w:rStyle w:val="Hyperlink"/>
                  <w:rFonts w:ascii="Proba Pro Lt" w:hAnsi="Proba Pro Lt"/>
                  <w:spacing w:val="-1"/>
                  <w:kern w:val="1"/>
                  <w:sz w:val="20"/>
                  <w:szCs w:val="20"/>
                </w:rPr>
                <w:t>Programiranje u bioinformatici</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12DC5675" w:rsidR="002162CE" w:rsidRPr="008176A5" w:rsidRDefault="002162CE" w:rsidP="002162CE">
            <w:pPr>
              <w:suppressAutoHyphens/>
              <w:spacing w:after="0" w:line="240" w:lineRule="auto"/>
              <w:rPr>
                <w:rFonts w:ascii="Proba Pro Lt" w:hAnsi="Proba Pro Lt"/>
                <w:spacing w:val="-1"/>
                <w:kern w:val="1"/>
                <w:sz w:val="20"/>
                <w:szCs w:val="20"/>
              </w:rPr>
            </w:pPr>
            <w:hyperlink r:id="rId48" w:history="1">
              <w:r w:rsidRPr="00EF03CE">
                <w:rPr>
                  <w:rStyle w:val="Hyperlink"/>
                  <w:rFonts w:ascii="Proba Pro Lt" w:hAnsi="Proba Pro Lt"/>
                  <w:spacing w:val="-1"/>
                  <w:kern w:val="1"/>
                  <w:sz w:val="20"/>
                  <w:szCs w:val="20"/>
                </w:rPr>
                <w:t>Antonio Starčević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5295AC84"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15A9026B" w14:textId="7C063499"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bl>
    <w:p w14:paraId="7AD8F82C" w14:textId="742C0016" w:rsidR="00CD5844" w:rsidRPr="00CD5844" w:rsidRDefault="00CD5844" w:rsidP="00CD5844">
      <w:pPr>
        <w:spacing w:after="0" w:line="240" w:lineRule="auto"/>
        <w:rPr>
          <w:rFonts w:ascii="Proba Pro Lt" w:hAnsi="Proba Pro Lt" w:cs="Cambria"/>
          <w:sz w:val="20"/>
          <w:szCs w:val="20"/>
        </w:rPr>
      </w:pPr>
      <w:r w:rsidRPr="00CD5844">
        <w:rPr>
          <w:rFonts w:ascii="Proba Pro Lt" w:hAnsi="Proba Pro Lt" w:cs="Cambria"/>
          <w:sz w:val="20"/>
          <w:szCs w:val="20"/>
        </w:rPr>
        <w:t>*</w:t>
      </w:r>
      <w:r>
        <w:rPr>
          <w:rFonts w:ascii="Proba Pro Lt" w:hAnsi="Proba Pro Lt" w:cs="Cambria"/>
          <w:sz w:val="20"/>
          <w:szCs w:val="20"/>
        </w:rPr>
        <w:t xml:space="preserve"> </w:t>
      </w:r>
      <w:r>
        <w:rPr>
          <w:rFonts w:ascii="Proba Pro Lt" w:hAnsi="Proba Pro Lt" w:cs="Cambria"/>
          <w:sz w:val="20"/>
          <w:szCs w:val="20"/>
        </w:rPr>
        <w:t>izvodi</w:t>
      </w:r>
      <w:r>
        <w:rPr>
          <w:rFonts w:ascii="Proba Pro Lt" w:hAnsi="Proba Pro Lt" w:cs="Cambria"/>
          <w:sz w:val="20"/>
          <w:szCs w:val="20"/>
        </w:rPr>
        <w:t xml:space="preserve"> se</w:t>
      </w:r>
      <w:r w:rsidRPr="00CD5844">
        <w:rPr>
          <w:rFonts w:ascii="Proba Pro Lt" w:hAnsi="Proba Pro Lt" w:cs="Cambria"/>
          <w:sz w:val="20"/>
          <w:szCs w:val="20"/>
        </w:rPr>
        <w:t xml:space="preserve"> sukladno </w:t>
      </w:r>
      <w:r>
        <w:rPr>
          <w:rFonts w:ascii="Proba Pro Lt" w:hAnsi="Proba Pro Lt" w:cs="Cambria"/>
          <w:sz w:val="20"/>
          <w:szCs w:val="20"/>
        </w:rPr>
        <w:t>izvedbenom planu</w:t>
      </w:r>
      <w:r w:rsidRPr="00CD5844">
        <w:rPr>
          <w:rFonts w:ascii="Proba Pro Lt" w:hAnsi="Proba Pro Lt" w:cs="Cambria"/>
          <w:sz w:val="20"/>
          <w:szCs w:val="20"/>
        </w:rPr>
        <w:t xml:space="preserve"> nastave </w:t>
      </w:r>
      <w:r>
        <w:rPr>
          <w:rFonts w:ascii="Proba Pro Lt" w:hAnsi="Proba Pro Lt" w:cs="Cambria"/>
          <w:sz w:val="20"/>
          <w:szCs w:val="20"/>
        </w:rPr>
        <w:t>m</w:t>
      </w:r>
      <w:r>
        <w:rPr>
          <w:rFonts w:ascii="Proba Pro Lt" w:hAnsi="Proba Pro Lt" w:cs="Cambria"/>
          <w:sz w:val="20"/>
          <w:szCs w:val="20"/>
        </w:rPr>
        <w:t>atičnog</w:t>
      </w:r>
      <w:r>
        <w:rPr>
          <w:rFonts w:ascii="Proba Pro Lt" w:hAnsi="Proba Pro Lt" w:cs="Cambria"/>
          <w:sz w:val="20"/>
          <w:szCs w:val="20"/>
        </w:rPr>
        <w:t xml:space="preserve"> fakulteta </w:t>
      </w:r>
      <w:r>
        <w:rPr>
          <w:rFonts w:ascii="Proba Pro Lt" w:hAnsi="Proba Pro Lt" w:cs="Cambria"/>
          <w:sz w:val="20"/>
          <w:szCs w:val="20"/>
        </w:rPr>
        <w:t xml:space="preserve">(FSB) </w:t>
      </w:r>
      <w:r>
        <w:rPr>
          <w:rFonts w:ascii="Proba Pro Lt" w:hAnsi="Proba Pro Lt" w:cs="Cambria"/>
          <w:sz w:val="20"/>
          <w:szCs w:val="20"/>
        </w:rPr>
        <w:t>z</w:t>
      </w:r>
      <w:r w:rsidRPr="00CD5844">
        <w:rPr>
          <w:rFonts w:ascii="Proba Pro Lt" w:hAnsi="Proba Pro Lt" w:cs="Cambria"/>
          <w:sz w:val="20"/>
          <w:szCs w:val="20"/>
        </w:rPr>
        <w:t>a teku</w:t>
      </w:r>
      <w:r w:rsidRPr="00CD5844">
        <w:rPr>
          <w:rFonts w:ascii="Proba Pro Lt" w:hAnsi="Proba Pro Lt" w:cs="Proba Pro Lt"/>
          <w:sz w:val="20"/>
          <w:szCs w:val="20"/>
        </w:rPr>
        <w:t>ć</w:t>
      </w:r>
      <w:r w:rsidRPr="00CD5844">
        <w:rPr>
          <w:rFonts w:ascii="Proba Pro Lt" w:hAnsi="Proba Pro Lt" w:cs="Cambria"/>
          <w:sz w:val="20"/>
          <w:szCs w:val="20"/>
        </w:rPr>
        <w:t>u akademsku godinu</w:t>
      </w:r>
    </w:p>
    <w:p w14:paraId="3D941F7A" w14:textId="77777777" w:rsidR="001C6CB5" w:rsidRPr="008176A5" w:rsidRDefault="001C6CB5"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04"/>
        <w:gridCol w:w="2369"/>
        <w:gridCol w:w="497"/>
        <w:gridCol w:w="635"/>
        <w:gridCol w:w="572"/>
        <w:gridCol w:w="918"/>
        <w:gridCol w:w="797"/>
        <w:gridCol w:w="1244"/>
      </w:tblGrid>
      <w:tr w:rsidR="00701B06" w:rsidRPr="008176A5" w14:paraId="5CACA3E7" w14:textId="77777777" w:rsidTr="00FD0202">
        <w:tc>
          <w:tcPr>
            <w:tcW w:w="5000" w:type="pct"/>
            <w:gridSpan w:val="8"/>
            <w:tcBorders>
              <w:top w:val="single" w:sz="12" w:space="0" w:color="auto"/>
            </w:tcBorders>
          </w:tcPr>
          <w:p w14:paraId="059C6A74" w14:textId="48E38AC9"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701B06" w:rsidRPr="008176A5" w14:paraId="5F4513FF" w14:textId="77777777" w:rsidTr="00FD0202">
        <w:tc>
          <w:tcPr>
            <w:tcW w:w="5000" w:type="pct"/>
            <w:gridSpan w:val="8"/>
            <w:tcBorders>
              <w:bottom w:val="single" w:sz="12" w:space="0" w:color="auto"/>
            </w:tcBorders>
          </w:tcPr>
          <w:p w14:paraId="6618C4DC" w14:textId="733B15CA"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701B06" w:rsidRPr="008176A5" w14:paraId="53A36E50" w14:textId="77777777" w:rsidTr="006A209A">
        <w:tc>
          <w:tcPr>
            <w:tcW w:w="1631" w:type="pct"/>
            <w:tcBorders>
              <w:top w:val="single" w:sz="12" w:space="0" w:color="auto"/>
              <w:bottom w:val="single" w:sz="12" w:space="0" w:color="auto"/>
            </w:tcBorders>
            <w:shd w:val="clear" w:color="auto" w:fill="00A0DC"/>
            <w:vAlign w:val="center"/>
          </w:tcPr>
          <w:p w14:paraId="781D02F0"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35" w:type="pct"/>
            <w:tcBorders>
              <w:top w:val="single" w:sz="12" w:space="0" w:color="auto"/>
              <w:bottom w:val="single" w:sz="12" w:space="0" w:color="auto"/>
            </w:tcBorders>
            <w:shd w:val="clear" w:color="auto" w:fill="00A0DC"/>
            <w:vAlign w:val="center"/>
          </w:tcPr>
          <w:p w14:paraId="0C06A135" w14:textId="2DB1C454"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304" w:type="pct"/>
            <w:tcBorders>
              <w:top w:val="single" w:sz="12" w:space="0" w:color="auto"/>
              <w:bottom w:val="single" w:sz="12" w:space="0" w:color="auto"/>
            </w:tcBorders>
            <w:shd w:val="clear" w:color="auto" w:fill="00A0DC"/>
            <w:vAlign w:val="center"/>
          </w:tcPr>
          <w:p w14:paraId="7A422FE0"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4" w:type="pct"/>
            <w:tcBorders>
              <w:top w:val="single" w:sz="12" w:space="0" w:color="auto"/>
              <w:bottom w:val="single" w:sz="12" w:space="0" w:color="auto"/>
            </w:tcBorders>
            <w:shd w:val="clear" w:color="auto" w:fill="00A0DC"/>
            <w:vAlign w:val="center"/>
          </w:tcPr>
          <w:p w14:paraId="583390CC"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0552C6DB"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17793B" w:rsidRPr="008176A5" w14:paraId="53D359E6" w14:textId="77777777" w:rsidTr="00FF3DD1">
        <w:tc>
          <w:tcPr>
            <w:tcW w:w="1631" w:type="pct"/>
            <w:tcBorders>
              <w:top w:val="single" w:sz="12" w:space="0" w:color="auto"/>
              <w:bottom w:val="single" w:sz="4" w:space="0" w:color="auto"/>
            </w:tcBorders>
            <w:shd w:val="clear" w:color="auto" w:fill="auto"/>
            <w:vAlign w:val="center"/>
          </w:tcPr>
          <w:p w14:paraId="3FCBDA17" w14:textId="152DD38F" w:rsidR="0017793B" w:rsidRPr="008176A5" w:rsidRDefault="001D6545"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rad</w:t>
            </w:r>
          </w:p>
        </w:tc>
        <w:tc>
          <w:tcPr>
            <w:tcW w:w="1135" w:type="pct"/>
            <w:tcBorders>
              <w:top w:val="single" w:sz="12" w:space="0" w:color="auto"/>
              <w:bottom w:val="single" w:sz="4" w:space="0" w:color="auto"/>
            </w:tcBorders>
            <w:shd w:val="clear" w:color="auto" w:fill="auto"/>
            <w:vAlign w:val="center"/>
          </w:tcPr>
          <w:p w14:paraId="0A7A74D5" w14:textId="0D9C0D9E" w:rsidR="0017793B" w:rsidRPr="008176A5" w:rsidRDefault="0017793B" w:rsidP="008176A5">
            <w:pPr>
              <w:tabs>
                <w:tab w:val="left" w:pos="2820"/>
              </w:tabs>
              <w:spacing w:after="0" w:line="240" w:lineRule="auto"/>
              <w:rPr>
                <w:rFonts w:ascii="Proba Pro Lt" w:hAnsi="Proba Pro Lt" w:cs="Arial"/>
                <w:sz w:val="20"/>
                <w:szCs w:val="20"/>
              </w:rPr>
            </w:pPr>
          </w:p>
        </w:tc>
        <w:tc>
          <w:tcPr>
            <w:tcW w:w="238" w:type="pct"/>
            <w:tcBorders>
              <w:top w:val="single" w:sz="12" w:space="0" w:color="auto"/>
              <w:bottom w:val="single" w:sz="4" w:space="0" w:color="auto"/>
            </w:tcBorders>
            <w:shd w:val="clear" w:color="auto" w:fill="auto"/>
            <w:vAlign w:val="center"/>
          </w:tcPr>
          <w:p w14:paraId="16E0C601" w14:textId="1A19BFBC"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04" w:type="pct"/>
            <w:tcBorders>
              <w:top w:val="single" w:sz="12" w:space="0" w:color="auto"/>
              <w:bottom w:val="single" w:sz="4" w:space="0" w:color="auto"/>
            </w:tcBorders>
            <w:shd w:val="clear" w:color="auto" w:fill="auto"/>
            <w:vAlign w:val="center"/>
          </w:tcPr>
          <w:p w14:paraId="4818D7CC" w14:textId="4C85F635"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300</w:t>
            </w:r>
          </w:p>
        </w:tc>
        <w:tc>
          <w:tcPr>
            <w:tcW w:w="274" w:type="pct"/>
            <w:tcBorders>
              <w:top w:val="single" w:sz="12" w:space="0" w:color="auto"/>
              <w:bottom w:val="single" w:sz="4" w:space="0" w:color="auto"/>
            </w:tcBorders>
            <w:shd w:val="clear" w:color="auto" w:fill="auto"/>
            <w:vAlign w:val="center"/>
          </w:tcPr>
          <w:p w14:paraId="7C1B993A" w14:textId="626A18F9"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150</w:t>
            </w:r>
          </w:p>
        </w:tc>
        <w:tc>
          <w:tcPr>
            <w:tcW w:w="440" w:type="pct"/>
            <w:tcBorders>
              <w:top w:val="single" w:sz="12" w:space="0" w:color="auto"/>
              <w:bottom w:val="single" w:sz="4" w:space="0" w:color="auto"/>
            </w:tcBorders>
            <w:shd w:val="clear" w:color="auto" w:fill="auto"/>
            <w:vAlign w:val="center"/>
          </w:tcPr>
          <w:p w14:paraId="49D24A65" w14:textId="1B4CE645"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2F8C42C1"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30</w:t>
            </w:r>
          </w:p>
        </w:tc>
        <w:tc>
          <w:tcPr>
            <w:tcW w:w="596" w:type="pct"/>
            <w:tcBorders>
              <w:top w:val="single" w:sz="12" w:space="0" w:color="auto"/>
              <w:bottom w:val="single" w:sz="4" w:space="0" w:color="auto"/>
            </w:tcBorders>
            <w:shd w:val="clear" w:color="auto" w:fill="auto"/>
            <w:vAlign w:val="center"/>
          </w:tcPr>
          <w:p w14:paraId="072FE791" w14:textId="47F7F90B"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5BD7C1A0" w14:textId="77777777" w:rsidTr="00FF3DD1">
        <w:tc>
          <w:tcPr>
            <w:tcW w:w="1631" w:type="pct"/>
            <w:tcBorders>
              <w:top w:val="single" w:sz="4" w:space="0" w:color="auto"/>
              <w:bottom w:val="single" w:sz="4" w:space="0" w:color="auto"/>
            </w:tcBorders>
            <w:shd w:val="clear" w:color="auto" w:fill="auto"/>
            <w:vAlign w:val="center"/>
          </w:tcPr>
          <w:p w14:paraId="6E2CBD8B" w14:textId="3BA672A5" w:rsidR="001D6545" w:rsidRPr="008176A5" w:rsidRDefault="002162CE" w:rsidP="008176A5">
            <w:pPr>
              <w:tabs>
                <w:tab w:val="left" w:pos="2820"/>
              </w:tabs>
              <w:spacing w:after="0" w:line="240" w:lineRule="auto"/>
              <w:rPr>
                <w:rFonts w:ascii="Proba Pro Lt" w:hAnsi="Proba Pro Lt" w:cs="Arial"/>
                <w:sz w:val="20"/>
                <w:szCs w:val="20"/>
              </w:rPr>
            </w:pPr>
            <w:hyperlink w:anchor="Menadžment" w:history="1">
              <w:r w:rsidR="001D6545" w:rsidRPr="00D54B0D">
                <w:rPr>
                  <w:rStyle w:val="Hyperlink"/>
                  <w:rFonts w:ascii="Proba Pro Lt" w:hAnsi="Proba Pro Lt"/>
                  <w:spacing w:val="-1"/>
                  <w:kern w:val="1"/>
                  <w:sz w:val="20"/>
                  <w:szCs w:val="20"/>
                </w:rPr>
                <w:t>Menadžment</w:t>
              </w:r>
            </w:hyperlink>
          </w:p>
        </w:tc>
        <w:tc>
          <w:tcPr>
            <w:tcW w:w="1135" w:type="pct"/>
            <w:tcBorders>
              <w:top w:val="single" w:sz="4" w:space="0" w:color="auto"/>
              <w:bottom w:val="single" w:sz="4" w:space="0" w:color="auto"/>
            </w:tcBorders>
            <w:shd w:val="clear" w:color="auto" w:fill="auto"/>
            <w:vAlign w:val="center"/>
          </w:tcPr>
          <w:p w14:paraId="45707A67" w14:textId="6830BABC" w:rsidR="001D6545" w:rsidRPr="008176A5" w:rsidRDefault="002162CE" w:rsidP="008176A5">
            <w:pPr>
              <w:tabs>
                <w:tab w:val="left" w:pos="2820"/>
              </w:tabs>
              <w:spacing w:after="0" w:line="240" w:lineRule="auto"/>
              <w:rPr>
                <w:rFonts w:ascii="Proba Pro Lt" w:hAnsi="Proba Pro Lt" w:cs="Arial"/>
                <w:sz w:val="20"/>
                <w:szCs w:val="20"/>
              </w:rPr>
            </w:pPr>
            <w:hyperlink r:id="rId49" w:history="1">
              <w:r w:rsidR="00D54B0D" w:rsidRPr="00AB588F">
                <w:rPr>
                  <w:rStyle w:val="Hyperlink"/>
                  <w:rFonts w:ascii="Proba Pro Lt" w:hAnsi="Proba Pro Lt"/>
                  <w:sz w:val="20"/>
                  <w:szCs w:val="20"/>
                </w:rPr>
                <w:t>Vladimir Žanić</w:t>
              </w:r>
            </w:hyperlink>
          </w:p>
        </w:tc>
        <w:tc>
          <w:tcPr>
            <w:tcW w:w="238" w:type="pct"/>
            <w:tcBorders>
              <w:top w:val="single" w:sz="4" w:space="0" w:color="auto"/>
              <w:bottom w:val="single" w:sz="4" w:space="0" w:color="auto"/>
            </w:tcBorders>
            <w:shd w:val="clear" w:color="auto" w:fill="auto"/>
            <w:vAlign w:val="center"/>
          </w:tcPr>
          <w:p w14:paraId="07149378" w14:textId="6C7787C2"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304" w:type="pct"/>
            <w:tcBorders>
              <w:top w:val="single" w:sz="4" w:space="0" w:color="auto"/>
              <w:bottom w:val="single" w:sz="4" w:space="0" w:color="auto"/>
            </w:tcBorders>
            <w:shd w:val="clear" w:color="auto" w:fill="auto"/>
            <w:vAlign w:val="center"/>
          </w:tcPr>
          <w:p w14:paraId="3B6A1219" w14:textId="59A52DB3"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0</w:t>
            </w:r>
          </w:p>
        </w:tc>
        <w:tc>
          <w:tcPr>
            <w:tcW w:w="274" w:type="pct"/>
            <w:tcBorders>
              <w:top w:val="single" w:sz="4" w:space="0" w:color="auto"/>
              <w:bottom w:val="single" w:sz="4" w:space="0" w:color="auto"/>
            </w:tcBorders>
            <w:shd w:val="clear" w:color="auto" w:fill="auto"/>
            <w:vAlign w:val="center"/>
          </w:tcPr>
          <w:p w14:paraId="6F452910" w14:textId="43C6CA4B"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39149446"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566F68AE"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6CC4FAD5" w14:textId="74FAA162"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6096AE91" w14:textId="77777777" w:rsidTr="00FF3DD1">
        <w:trPr>
          <w:trHeight w:val="136"/>
        </w:trPr>
        <w:tc>
          <w:tcPr>
            <w:tcW w:w="1631"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1D6545" w:rsidRPr="008176A5" w:rsidRDefault="001D6545"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35"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D6545" w:rsidRPr="008176A5" w:rsidRDefault="001D6545" w:rsidP="008176A5">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274"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7ED4A23" w:rsidR="001D6545" w:rsidRPr="008176A5" w:rsidRDefault="00560042" w:rsidP="008176A5">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35</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r>
    </w:tbl>
    <w:p w14:paraId="38BED464" w14:textId="77777777" w:rsidR="00D80990" w:rsidRDefault="00D80990" w:rsidP="008176A5">
      <w:pPr>
        <w:spacing w:after="0" w:line="240" w:lineRule="auto"/>
        <w:jc w:val="both"/>
        <w:rPr>
          <w:rFonts w:ascii="Proba Pro Lt" w:hAnsi="Proba Pro Lt"/>
          <w:sz w:val="20"/>
          <w:szCs w:val="20"/>
        </w:rPr>
      </w:pPr>
    </w:p>
    <w:p w14:paraId="51846D62" w14:textId="534276BF" w:rsidR="00636A27" w:rsidRDefault="00D80990" w:rsidP="008176A5">
      <w:pPr>
        <w:spacing w:after="0" w:line="240" w:lineRule="auto"/>
        <w:jc w:val="both"/>
        <w:rPr>
          <w:rFonts w:ascii="Proba Pro Lt" w:hAnsi="Proba Pro Lt"/>
          <w:b/>
          <w:sz w:val="20"/>
          <w:szCs w:val="20"/>
        </w:rPr>
      </w:pPr>
      <w:r>
        <w:rPr>
          <w:rFonts w:ascii="Proba Pro Lt" w:hAnsi="Proba Pro Lt"/>
          <w:b/>
          <w:sz w:val="20"/>
          <w:szCs w:val="20"/>
        </w:rPr>
        <w:t>Napomena: u</w:t>
      </w:r>
      <w:r w:rsidR="00636A27" w:rsidRPr="00D80990">
        <w:rPr>
          <w:rFonts w:ascii="Proba Pro Lt" w:hAnsi="Proba Pro Lt"/>
          <w:b/>
          <w:sz w:val="20"/>
          <w:szCs w:val="20"/>
        </w:rPr>
        <w:t xml:space="preserve"> izborne predmete skupine B ulaze svi obvezni predmeti sa svih studija, izborni predmeti iz skupine A i gore predloženi predmeti skupine B.</w:t>
      </w:r>
    </w:p>
    <w:p w14:paraId="37D25D12" w14:textId="301AE502" w:rsidR="00D80990" w:rsidRDefault="00D80990" w:rsidP="008176A5">
      <w:pPr>
        <w:spacing w:after="0" w:line="240" w:lineRule="auto"/>
        <w:jc w:val="both"/>
        <w:rPr>
          <w:rFonts w:ascii="Proba Pro Lt" w:hAnsi="Proba Pro Lt"/>
          <w:b/>
          <w:sz w:val="20"/>
          <w:szCs w:val="20"/>
        </w:rPr>
      </w:pPr>
    </w:p>
    <w:p w14:paraId="12D04B5B" w14:textId="77777777" w:rsidR="008A2307" w:rsidRPr="00D80990" w:rsidRDefault="008A2307" w:rsidP="008176A5">
      <w:pPr>
        <w:spacing w:after="0" w:line="240" w:lineRule="auto"/>
        <w:jc w:val="both"/>
        <w:rPr>
          <w:rFonts w:ascii="Proba Pro Lt" w:hAnsi="Proba Pro Lt"/>
          <w:b/>
          <w:sz w:val="20"/>
          <w:szCs w:val="20"/>
        </w:rPr>
      </w:pPr>
    </w:p>
    <w:p w14:paraId="41B97D51" w14:textId="04095BDB" w:rsidR="002D202F" w:rsidRPr="008176A5" w:rsidRDefault="002D202F" w:rsidP="008176A5">
      <w:pPr>
        <w:spacing w:after="0" w:line="240" w:lineRule="auto"/>
        <w:rPr>
          <w:rFonts w:ascii="Proba Pro Lt" w:hAnsi="Proba Pro Lt" w:cs="Cambria"/>
          <w:sz w:val="20"/>
          <w:szCs w:val="20"/>
        </w:rPr>
      </w:pPr>
    </w:p>
    <w:p w14:paraId="546811E5" w14:textId="6D1FFFFE" w:rsidR="002D202F" w:rsidRPr="008A2307" w:rsidRDefault="002D202F" w:rsidP="008A2307">
      <w:pPr>
        <w:shd w:val="clear" w:color="auto" w:fill="00A0DC"/>
        <w:spacing w:after="0" w:line="240" w:lineRule="auto"/>
        <w:jc w:val="center"/>
        <w:rPr>
          <w:rFonts w:ascii="Proba Pro Lt" w:hAnsi="Proba Pro Lt" w:cs="Cambria"/>
          <w:b/>
          <w:color w:val="FFFFFF" w:themeColor="background1"/>
          <w:sz w:val="24"/>
          <w:szCs w:val="24"/>
        </w:rPr>
      </w:pPr>
      <w:r w:rsidRPr="008A2307">
        <w:rPr>
          <w:rFonts w:ascii="Proba Pro Lt" w:hAnsi="Proba Pro Lt" w:cs="Cambria"/>
          <w:b/>
          <w:color w:val="FFFFFF" w:themeColor="background1"/>
          <w:sz w:val="24"/>
          <w:szCs w:val="24"/>
        </w:rPr>
        <w:t>PREDUVJETI</w:t>
      </w:r>
    </w:p>
    <w:p w14:paraId="76158259" w14:textId="7FACA370" w:rsidR="002D202F" w:rsidRDefault="002D202F" w:rsidP="008176A5">
      <w:pPr>
        <w:spacing w:after="0" w:line="240" w:lineRule="auto"/>
        <w:rPr>
          <w:rFonts w:ascii="Proba Pro Lt" w:hAnsi="Proba Pro Lt" w:cs="Cambria"/>
          <w:sz w:val="20"/>
          <w:szCs w:val="20"/>
        </w:rPr>
      </w:pPr>
    </w:p>
    <w:p w14:paraId="1D06FCBF" w14:textId="77777777" w:rsidR="008A2307" w:rsidRPr="008176A5" w:rsidRDefault="008A2307" w:rsidP="008176A5">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481442" w:rsidRPr="00481442" w14:paraId="21582063" w14:textId="77777777" w:rsidTr="004814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B34F1B4" w14:textId="21AAC462" w:rsidR="00481442" w:rsidRPr="00481442" w:rsidRDefault="00481442" w:rsidP="00481442">
            <w:pPr>
              <w:spacing w:after="0" w:line="240" w:lineRule="auto"/>
              <w:rPr>
                <w:rFonts w:ascii="Proba Pro Lt" w:hAnsi="Proba Pro Lt" w:cs="Cambria"/>
                <w:b/>
                <w:sz w:val="20"/>
                <w:szCs w:val="20"/>
              </w:rPr>
            </w:pPr>
            <w:r>
              <w:rPr>
                <w:rFonts w:ascii="Proba Pro Lt" w:eastAsia="Times New Roman" w:hAnsi="Proba Pro Lt" w:cs="Tahoma"/>
                <w:b/>
                <w:bCs/>
                <w:color w:val="FFFFFF" w:themeColor="background1"/>
                <w:sz w:val="20"/>
                <w:szCs w:val="20"/>
                <w:lang w:eastAsia="hr-HR"/>
              </w:rPr>
              <w:t>PREDMET</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592952BE" w14:textId="0D89779D" w:rsidR="00481442" w:rsidRPr="00481442" w:rsidRDefault="00481442" w:rsidP="00481442">
            <w:pPr>
              <w:spacing w:after="0" w:line="240" w:lineRule="auto"/>
              <w:rPr>
                <w:rFonts w:ascii="Proba Pro Lt" w:hAnsi="Proba Pro Lt" w:cs="Cambria"/>
                <w:b/>
                <w:sz w:val="20"/>
                <w:szCs w:val="20"/>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481442" w:rsidRPr="00481442" w14:paraId="2A22D04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F35E1" w14:textId="77777777" w:rsidR="00481442" w:rsidRPr="00481442" w:rsidRDefault="00481442" w:rsidP="00481442">
            <w:pPr>
              <w:spacing w:after="0" w:line="240" w:lineRule="auto"/>
              <w:rPr>
                <w:rFonts w:ascii="Proba Pro Lt" w:hAnsi="Proba Pro Lt" w:cs="Cambria"/>
                <w:b/>
                <w:sz w:val="20"/>
                <w:szCs w:val="20"/>
              </w:rPr>
            </w:pPr>
            <w:r w:rsidRPr="00481442">
              <w:rPr>
                <w:rFonts w:ascii="Proba Pro Lt" w:hAnsi="Proba Pro Lt" w:cs="Cambria"/>
                <w:b/>
                <w:sz w:val="20"/>
                <w:szCs w:val="20"/>
              </w:rPr>
              <w:t>I. godina</w:t>
            </w:r>
          </w:p>
        </w:tc>
      </w:tr>
      <w:tr w:rsidR="00481442" w:rsidRPr="00481442" w14:paraId="771D4234"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49C2D73"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Fiziologija industrijskih mikroorganizama</w:t>
            </w:r>
          </w:p>
        </w:tc>
        <w:tc>
          <w:tcPr>
            <w:tcW w:w="2500" w:type="pct"/>
            <w:tcBorders>
              <w:top w:val="nil"/>
              <w:left w:val="nil"/>
              <w:bottom w:val="single" w:sz="4" w:space="0" w:color="auto"/>
              <w:right w:val="single" w:sz="4" w:space="0" w:color="auto"/>
            </w:tcBorders>
            <w:shd w:val="clear" w:color="auto" w:fill="auto"/>
            <w:vAlign w:val="center"/>
            <w:hideMark/>
          </w:tcPr>
          <w:p w14:paraId="32414F18"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452E7947"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6134EF4D"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46885477" w14:textId="2DB0583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Biokemijsko inženjerstvo* </w:t>
            </w:r>
          </w:p>
        </w:tc>
      </w:tr>
      <w:tr w:rsidR="00481442" w:rsidRPr="00481442" w14:paraId="03B293EA"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881B116"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Reaktorsko inženjerstvo</w:t>
            </w:r>
          </w:p>
        </w:tc>
        <w:tc>
          <w:tcPr>
            <w:tcW w:w="2500" w:type="pct"/>
            <w:tcBorders>
              <w:top w:val="nil"/>
              <w:left w:val="nil"/>
              <w:bottom w:val="single" w:sz="4" w:space="0" w:color="auto"/>
              <w:right w:val="single" w:sz="4" w:space="0" w:color="auto"/>
            </w:tcBorders>
            <w:shd w:val="clear" w:color="auto" w:fill="auto"/>
            <w:vAlign w:val="center"/>
            <w:hideMark/>
          </w:tcPr>
          <w:p w14:paraId="2878651A"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Osnove inženjerstva</w:t>
            </w:r>
            <w:r>
              <w:rPr>
                <w:rFonts w:ascii="Proba Pro Lt" w:hAnsi="Proba Pro Lt" w:cs="Cambria"/>
                <w:sz w:val="20"/>
                <w:szCs w:val="20"/>
              </w:rPr>
              <w:t>*</w:t>
            </w:r>
          </w:p>
          <w:p w14:paraId="6F7A3C06"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24FC06D8"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r>
              <w:rPr>
                <w:rFonts w:ascii="Proba Pro Lt" w:hAnsi="Proba Pro Lt" w:cs="Cambria"/>
                <w:sz w:val="20"/>
                <w:szCs w:val="20"/>
              </w:rPr>
              <w:t>*</w:t>
            </w:r>
          </w:p>
          <w:p w14:paraId="6E0D91E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Num</w:t>
            </w:r>
            <w:r>
              <w:rPr>
                <w:rFonts w:ascii="Proba Pro Lt" w:hAnsi="Proba Pro Lt" w:cs="Cambria"/>
                <w:sz w:val="20"/>
                <w:szCs w:val="20"/>
              </w:rPr>
              <w:t>eričke metode i programiranje*</w:t>
            </w:r>
          </w:p>
          <w:p w14:paraId="62737DEB" w14:textId="320B1411"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Statistika* </w:t>
            </w:r>
          </w:p>
        </w:tc>
      </w:tr>
      <w:tr w:rsidR="00481442" w:rsidRPr="00481442" w14:paraId="05E54435"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4E12EE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Kinetika biotehnoloških procesa</w:t>
            </w:r>
          </w:p>
        </w:tc>
        <w:tc>
          <w:tcPr>
            <w:tcW w:w="2500" w:type="pct"/>
            <w:tcBorders>
              <w:top w:val="nil"/>
              <w:left w:val="nil"/>
              <w:bottom w:val="single" w:sz="4" w:space="0" w:color="auto"/>
              <w:right w:val="single" w:sz="4" w:space="0" w:color="auto"/>
            </w:tcBorders>
            <w:shd w:val="clear" w:color="auto" w:fill="auto"/>
            <w:vAlign w:val="center"/>
            <w:hideMark/>
          </w:tcPr>
          <w:p w14:paraId="4AF522D5"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7DD23FC4" w14:textId="4514D32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lastRenderedPageBreak/>
              <w:t>Mikrobiologija*</w:t>
            </w:r>
          </w:p>
        </w:tc>
      </w:tr>
      <w:tr w:rsidR="00481442" w:rsidRPr="00481442" w14:paraId="68AEB663" w14:textId="77777777" w:rsidTr="00481442">
        <w:trPr>
          <w:trHeight w:val="142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7765E6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lastRenderedPageBreak/>
              <w:t>Biokemijsko inženjerstvo i bioprocesna tehnika</w:t>
            </w:r>
          </w:p>
        </w:tc>
        <w:tc>
          <w:tcPr>
            <w:tcW w:w="2500" w:type="pct"/>
            <w:tcBorders>
              <w:top w:val="nil"/>
              <w:left w:val="nil"/>
              <w:bottom w:val="single" w:sz="4" w:space="0" w:color="auto"/>
              <w:right w:val="single" w:sz="4" w:space="0" w:color="auto"/>
            </w:tcBorders>
            <w:shd w:val="clear" w:color="auto" w:fill="auto"/>
            <w:vAlign w:val="center"/>
            <w:hideMark/>
          </w:tcPr>
          <w:p w14:paraId="7869DE7F"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Reaktorsko inženjerstvo</w:t>
            </w:r>
          </w:p>
          <w:p w14:paraId="1685F3B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w:t>
            </w:r>
            <w:r>
              <w:rPr>
                <w:rFonts w:ascii="Proba Pro Lt" w:hAnsi="Proba Pro Lt" w:cs="Cambria"/>
                <w:sz w:val="20"/>
                <w:szCs w:val="20"/>
              </w:rPr>
              <w:t>inetika biotehnoloških procesa</w:t>
            </w:r>
          </w:p>
          <w:p w14:paraId="0C9972A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07BBD60F"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Biokemijsko </w:t>
            </w:r>
            <w:r>
              <w:rPr>
                <w:rFonts w:ascii="Proba Pro Lt" w:hAnsi="Proba Pro Lt" w:cs="Cambria"/>
                <w:sz w:val="20"/>
                <w:szCs w:val="20"/>
              </w:rPr>
              <w:t>inženjerstvo*</w:t>
            </w:r>
          </w:p>
          <w:p w14:paraId="66D4D1E6"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231145C7" w14:textId="0D5090E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Numeričke metode i programiranje*</w:t>
            </w:r>
          </w:p>
        </w:tc>
      </w:tr>
      <w:tr w:rsidR="00481442" w:rsidRPr="00481442" w14:paraId="378B4B04"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197DEA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Biotehnologija u zaštiti okoliša</w:t>
            </w:r>
          </w:p>
        </w:tc>
        <w:tc>
          <w:tcPr>
            <w:tcW w:w="2500" w:type="pct"/>
            <w:tcBorders>
              <w:top w:val="nil"/>
              <w:left w:val="nil"/>
              <w:bottom w:val="single" w:sz="4" w:space="0" w:color="auto"/>
              <w:right w:val="single" w:sz="4" w:space="0" w:color="auto"/>
            </w:tcBorders>
            <w:shd w:val="clear" w:color="auto" w:fill="auto"/>
            <w:vAlign w:val="center"/>
            <w:hideMark/>
          </w:tcPr>
          <w:p w14:paraId="0A45EC6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73ED92A9"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5C9AE3E"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Tehnologija životinjskih i biljnih stanica </w:t>
            </w:r>
          </w:p>
        </w:tc>
        <w:tc>
          <w:tcPr>
            <w:tcW w:w="2500" w:type="pct"/>
            <w:tcBorders>
              <w:top w:val="nil"/>
              <w:left w:val="nil"/>
              <w:bottom w:val="single" w:sz="4" w:space="0" w:color="auto"/>
              <w:right w:val="single" w:sz="4" w:space="0" w:color="auto"/>
            </w:tcBorders>
            <w:shd w:val="clear" w:color="auto" w:fill="auto"/>
            <w:vAlign w:val="center"/>
            <w:hideMark/>
          </w:tcPr>
          <w:p w14:paraId="28DAAF4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2*</w:t>
            </w:r>
          </w:p>
          <w:p w14:paraId="41C0553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0D149672"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2AFC617C"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5A930F76"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552E7FE7" w14:textId="210BBE5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7C72BB4E" w14:textId="77777777" w:rsidTr="00481442">
        <w:trPr>
          <w:trHeight w:val="1047"/>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C20641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Predmeti struke (izborni A): Modeliranje biotehnoloških procesa, Tehnologija piva, Tehnologija enzima, Tehnologija antibiotika, Tehnologija alkohola i kvasca, Tehnologija vitamina i hormona, Biotehnološki aspekti proizvodnje vina, Osnove tkivnog inženjerstva</w:t>
            </w:r>
          </w:p>
        </w:tc>
        <w:tc>
          <w:tcPr>
            <w:tcW w:w="2500" w:type="pct"/>
            <w:tcBorders>
              <w:top w:val="nil"/>
              <w:left w:val="nil"/>
              <w:bottom w:val="single" w:sz="4" w:space="0" w:color="auto"/>
              <w:right w:val="single" w:sz="4" w:space="0" w:color="auto"/>
            </w:tcBorders>
            <w:shd w:val="clear" w:color="auto" w:fill="auto"/>
            <w:vAlign w:val="center"/>
            <w:hideMark/>
          </w:tcPr>
          <w:p w14:paraId="3AD6586B"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09153B70"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14DEEC34"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4AD98622"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20A1492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01AD9D28" w14:textId="375A5CA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31D10B9E"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58888CE2"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Bijela biotehnologija </w:t>
            </w:r>
          </w:p>
        </w:tc>
        <w:tc>
          <w:tcPr>
            <w:tcW w:w="2500" w:type="pct"/>
            <w:tcBorders>
              <w:top w:val="nil"/>
              <w:left w:val="nil"/>
              <w:bottom w:val="single" w:sz="4" w:space="0" w:color="auto"/>
              <w:right w:val="single" w:sz="4" w:space="0" w:color="auto"/>
            </w:tcBorders>
            <w:shd w:val="clear" w:color="auto" w:fill="auto"/>
            <w:vAlign w:val="center"/>
            <w:hideMark/>
          </w:tcPr>
          <w:p w14:paraId="09919A17"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Biotehnologija 1*</w:t>
            </w:r>
          </w:p>
        </w:tc>
      </w:tr>
      <w:tr w:rsidR="00481442" w:rsidRPr="00481442" w14:paraId="30D909B6"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BB78D22"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Biokemijska analitika</w:t>
            </w:r>
          </w:p>
        </w:tc>
        <w:tc>
          <w:tcPr>
            <w:tcW w:w="2500" w:type="pct"/>
            <w:tcBorders>
              <w:top w:val="nil"/>
              <w:left w:val="nil"/>
              <w:bottom w:val="single" w:sz="4" w:space="0" w:color="auto"/>
              <w:right w:val="single" w:sz="4" w:space="0" w:color="auto"/>
            </w:tcBorders>
            <w:shd w:val="clear" w:color="auto" w:fill="auto"/>
            <w:vAlign w:val="center"/>
            <w:hideMark/>
          </w:tcPr>
          <w:p w14:paraId="0BAE17F0"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Biokemija 1*</w:t>
            </w:r>
          </w:p>
        </w:tc>
      </w:tr>
      <w:tr w:rsidR="00481442" w:rsidRPr="00481442" w14:paraId="3818D77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565573" w14:textId="77777777" w:rsidR="00481442" w:rsidRPr="00481442" w:rsidRDefault="00481442" w:rsidP="00481442">
            <w:pPr>
              <w:spacing w:after="0" w:line="240" w:lineRule="auto"/>
              <w:rPr>
                <w:rFonts w:ascii="Proba Pro Lt" w:hAnsi="Proba Pro Lt" w:cs="Cambria"/>
                <w:b/>
                <w:sz w:val="20"/>
                <w:szCs w:val="20"/>
              </w:rPr>
            </w:pPr>
            <w:r w:rsidRPr="00481442">
              <w:rPr>
                <w:rFonts w:ascii="Proba Pro Lt" w:hAnsi="Proba Pro Lt" w:cs="Cambria"/>
                <w:b/>
                <w:sz w:val="20"/>
                <w:szCs w:val="20"/>
              </w:rPr>
              <w:t>II. godina</w:t>
            </w:r>
          </w:p>
        </w:tc>
      </w:tr>
      <w:tr w:rsidR="00481442" w:rsidRPr="00481442" w14:paraId="3F8D285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C0E12DF"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Projektiranje biotehnoloških procesa</w:t>
            </w:r>
          </w:p>
        </w:tc>
        <w:tc>
          <w:tcPr>
            <w:tcW w:w="2500" w:type="pct"/>
            <w:tcBorders>
              <w:top w:val="nil"/>
              <w:left w:val="nil"/>
              <w:bottom w:val="single" w:sz="4" w:space="0" w:color="auto"/>
              <w:right w:val="single" w:sz="4" w:space="0" w:color="auto"/>
            </w:tcBorders>
            <w:shd w:val="clear" w:color="auto" w:fill="auto"/>
            <w:vAlign w:val="center"/>
            <w:hideMark/>
          </w:tcPr>
          <w:p w14:paraId="32F6C26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w:t>
            </w:r>
          </w:p>
        </w:tc>
      </w:tr>
      <w:tr w:rsidR="00481442" w:rsidRPr="00481442" w14:paraId="75013D6B" w14:textId="77777777" w:rsidTr="00481442">
        <w:trPr>
          <w:trHeight w:val="5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5513E31"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Izdvajanje i pročišćavanja biotehnoloških proizvoda </w:t>
            </w:r>
          </w:p>
        </w:tc>
        <w:tc>
          <w:tcPr>
            <w:tcW w:w="2500" w:type="pct"/>
            <w:tcBorders>
              <w:top w:val="nil"/>
              <w:left w:val="nil"/>
              <w:bottom w:val="single" w:sz="4" w:space="0" w:color="auto"/>
              <w:right w:val="single" w:sz="4" w:space="0" w:color="auto"/>
            </w:tcBorders>
            <w:shd w:val="clear" w:color="auto" w:fill="auto"/>
            <w:vAlign w:val="center"/>
            <w:hideMark/>
          </w:tcPr>
          <w:p w14:paraId="50156181"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Osnove inženjerstva</w:t>
            </w:r>
            <w:r>
              <w:rPr>
                <w:rFonts w:ascii="Proba Pro Lt" w:hAnsi="Proba Pro Lt" w:cs="Cambria"/>
                <w:sz w:val="20"/>
                <w:szCs w:val="20"/>
              </w:rPr>
              <w:t>*</w:t>
            </w:r>
          </w:p>
          <w:p w14:paraId="38CB9433" w14:textId="03CFA5B9"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p>
        </w:tc>
      </w:tr>
      <w:tr w:rsidR="00481442" w:rsidRPr="00481442" w14:paraId="5CDA4A0D" w14:textId="77777777" w:rsidTr="00481442">
        <w:trPr>
          <w:trHeight w:val="139"/>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B9E2A5B" w14:textId="453206FC" w:rsidR="00481442" w:rsidRPr="00481442" w:rsidRDefault="004E34E3" w:rsidP="00481442">
            <w:pPr>
              <w:spacing w:after="0" w:line="240" w:lineRule="auto"/>
              <w:rPr>
                <w:rFonts w:ascii="Proba Pro Lt" w:hAnsi="Proba Pro Lt" w:cs="Cambria"/>
                <w:sz w:val="20"/>
                <w:szCs w:val="20"/>
              </w:rPr>
            </w:pPr>
            <w:r>
              <w:rPr>
                <w:rFonts w:ascii="Proba Pro Lt" w:hAnsi="Proba Pro Lt" w:cs="Cambria"/>
                <w:sz w:val="20"/>
                <w:szCs w:val="20"/>
              </w:rPr>
              <w:t>Diplomski rad</w:t>
            </w:r>
          </w:p>
        </w:tc>
        <w:tc>
          <w:tcPr>
            <w:tcW w:w="2500" w:type="pct"/>
            <w:tcBorders>
              <w:top w:val="nil"/>
              <w:left w:val="nil"/>
              <w:bottom w:val="single" w:sz="4" w:space="0" w:color="auto"/>
              <w:right w:val="single" w:sz="4" w:space="0" w:color="auto"/>
            </w:tcBorders>
            <w:shd w:val="clear" w:color="auto" w:fill="auto"/>
            <w:vAlign w:val="center"/>
            <w:hideMark/>
          </w:tcPr>
          <w:p w14:paraId="3A41883F"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Reaktorsko inženjerstvo</w:t>
            </w:r>
          </w:p>
          <w:p w14:paraId="73BCF9F7"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w:t>
            </w:r>
            <w:r>
              <w:rPr>
                <w:rFonts w:ascii="Proba Pro Lt" w:hAnsi="Proba Pro Lt" w:cs="Cambria"/>
                <w:sz w:val="20"/>
                <w:szCs w:val="20"/>
              </w:rPr>
              <w:t>inetika biotehnoloških procesa</w:t>
            </w:r>
          </w:p>
          <w:p w14:paraId="26E8793F"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Fiziologija</w:t>
            </w:r>
            <w:r>
              <w:rPr>
                <w:rFonts w:ascii="Proba Pro Lt" w:hAnsi="Proba Pro Lt" w:cs="Cambria"/>
                <w:sz w:val="20"/>
                <w:szCs w:val="20"/>
              </w:rPr>
              <w:t xml:space="preserve"> industrijskih mikroorganizama</w:t>
            </w:r>
          </w:p>
          <w:p w14:paraId="0DCBC1E6" w14:textId="79CF75D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 #</w:t>
            </w:r>
          </w:p>
        </w:tc>
      </w:tr>
      <w:tr w:rsidR="00481442" w:rsidRPr="00481442" w14:paraId="465B593B" w14:textId="77777777" w:rsidTr="00481442">
        <w:trPr>
          <w:trHeight w:val="441"/>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D57C916"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Predmeti struke (izborni A): Biotehnološka proizvodnja octa, Proizvodnja bioplina iz obnovljivih sirovina, Osnove tkivnog inženjerstva</w:t>
            </w:r>
          </w:p>
        </w:tc>
        <w:tc>
          <w:tcPr>
            <w:tcW w:w="2500" w:type="pct"/>
            <w:tcBorders>
              <w:top w:val="nil"/>
              <w:left w:val="nil"/>
              <w:bottom w:val="single" w:sz="4" w:space="0" w:color="auto"/>
              <w:right w:val="single" w:sz="4" w:space="0" w:color="auto"/>
            </w:tcBorders>
            <w:shd w:val="clear" w:color="auto" w:fill="auto"/>
            <w:vAlign w:val="center"/>
            <w:hideMark/>
          </w:tcPr>
          <w:p w14:paraId="2E960E37"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6BCA2E33" w14:textId="326A2EE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w:t>
            </w:r>
          </w:p>
        </w:tc>
      </w:tr>
      <w:tr w:rsidR="00481442" w:rsidRPr="00481442" w14:paraId="4D493F1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97B0C45" w14:textId="1FBF4A0E" w:rsidR="00481442" w:rsidRPr="00481442" w:rsidRDefault="00CD5844" w:rsidP="00481442">
            <w:pPr>
              <w:spacing w:after="0" w:line="240" w:lineRule="auto"/>
              <w:rPr>
                <w:rFonts w:ascii="Proba Pro Lt" w:hAnsi="Proba Pro Lt" w:cs="Cambria"/>
                <w:sz w:val="20"/>
                <w:szCs w:val="20"/>
              </w:rPr>
            </w:pPr>
            <w:r>
              <w:rPr>
                <w:rFonts w:ascii="Proba Pro Lt" w:hAnsi="Proba Pro Lt" w:cs="Cambria"/>
                <w:sz w:val="20"/>
                <w:szCs w:val="20"/>
              </w:rPr>
              <w:t>Mehanika fluida II Z</w:t>
            </w:r>
          </w:p>
        </w:tc>
        <w:tc>
          <w:tcPr>
            <w:tcW w:w="2500" w:type="pct"/>
            <w:tcBorders>
              <w:top w:val="nil"/>
              <w:left w:val="nil"/>
              <w:bottom w:val="single" w:sz="4" w:space="0" w:color="auto"/>
              <w:right w:val="single" w:sz="4" w:space="0" w:color="auto"/>
            </w:tcBorders>
            <w:shd w:val="clear" w:color="auto" w:fill="auto"/>
            <w:vAlign w:val="center"/>
            <w:hideMark/>
          </w:tcPr>
          <w:p w14:paraId="409272C1" w14:textId="7C461F3F" w:rsidR="00481442" w:rsidRPr="00481442" w:rsidRDefault="00CD5844" w:rsidP="00481442">
            <w:pPr>
              <w:spacing w:after="0" w:line="240" w:lineRule="auto"/>
              <w:rPr>
                <w:rFonts w:ascii="Proba Pro Lt" w:hAnsi="Proba Pro Lt" w:cs="Cambria"/>
                <w:sz w:val="20"/>
                <w:szCs w:val="20"/>
              </w:rPr>
            </w:pPr>
            <w:r>
              <w:rPr>
                <w:rFonts w:ascii="Proba Pro Lt" w:hAnsi="Proba Pro Lt" w:cs="Cambria"/>
                <w:sz w:val="20"/>
                <w:szCs w:val="20"/>
              </w:rPr>
              <w:t>Mehanika fluida I</w:t>
            </w:r>
          </w:p>
        </w:tc>
      </w:tr>
      <w:tr w:rsidR="00481442" w:rsidRPr="00481442" w14:paraId="16651454" w14:textId="77777777" w:rsidTr="00554B5F">
        <w:trPr>
          <w:trHeight w:val="285"/>
        </w:trPr>
        <w:tc>
          <w:tcPr>
            <w:tcW w:w="5000" w:type="pct"/>
            <w:gridSpan w:val="2"/>
            <w:tcBorders>
              <w:top w:val="nil"/>
              <w:left w:val="nil"/>
              <w:bottom w:val="nil"/>
              <w:right w:val="nil"/>
            </w:tcBorders>
            <w:shd w:val="clear" w:color="auto" w:fill="auto"/>
            <w:noWrap/>
            <w:vAlign w:val="center"/>
            <w:hideMark/>
          </w:tcPr>
          <w:p w14:paraId="0E061B31" w14:textId="7E860E8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*ako student ima ovaj predmet </w:t>
            </w:r>
            <w:r w:rsidR="004E34E3">
              <w:rPr>
                <w:rFonts w:ascii="Proba Pro Lt" w:hAnsi="Proba Pro Lt" w:cs="Cambria"/>
                <w:sz w:val="20"/>
                <w:szCs w:val="20"/>
              </w:rPr>
              <w:t>upisan u razlikovnoj godini</w:t>
            </w:r>
            <w:r w:rsidR="00CD5844">
              <w:rPr>
                <w:rFonts w:ascii="Proba Pro Lt" w:hAnsi="Proba Pro Lt" w:cs="Cambria"/>
                <w:sz w:val="20"/>
                <w:szCs w:val="20"/>
              </w:rPr>
              <w:t xml:space="preserve"> (semestru)</w:t>
            </w:r>
          </w:p>
          <w:p w14:paraId="1B4DE55E"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predmet koji teoretski, eksperimentalno, znanstveno ili stručno pokriva područje iz kojeg se Diplomski rad izrađuje</w:t>
            </w:r>
          </w:p>
        </w:tc>
      </w:tr>
    </w:tbl>
    <w:p w14:paraId="6EDA6F1A" w14:textId="4A75645C" w:rsidR="00701B06" w:rsidRDefault="00701B06" w:rsidP="008176A5">
      <w:pPr>
        <w:spacing w:after="0" w:line="240" w:lineRule="auto"/>
        <w:rPr>
          <w:rFonts w:ascii="Proba Pro Lt" w:hAnsi="Proba Pro Lt" w:cs="Cambria"/>
          <w:sz w:val="20"/>
          <w:szCs w:val="20"/>
        </w:rPr>
      </w:pPr>
    </w:p>
    <w:p w14:paraId="1497FA56" w14:textId="256B71B6" w:rsidR="00481442" w:rsidRDefault="00481442" w:rsidP="008176A5">
      <w:pPr>
        <w:spacing w:after="0" w:line="240" w:lineRule="auto"/>
        <w:rPr>
          <w:rFonts w:ascii="Proba Pro Lt" w:hAnsi="Proba Pro Lt" w:cs="Cambria"/>
          <w:sz w:val="20"/>
          <w:szCs w:val="20"/>
        </w:rPr>
      </w:pPr>
    </w:p>
    <w:p w14:paraId="25F61D00" w14:textId="77777777" w:rsidR="00481442" w:rsidRPr="008176A5" w:rsidRDefault="00481442" w:rsidP="008176A5">
      <w:pPr>
        <w:spacing w:after="0" w:line="240" w:lineRule="auto"/>
        <w:rPr>
          <w:rFonts w:ascii="Proba Pro Lt" w:hAnsi="Proba Pro Lt" w:cs="Cambria"/>
          <w:sz w:val="20"/>
          <w:szCs w:val="20"/>
        </w:rPr>
      </w:pPr>
    </w:p>
    <w:p w14:paraId="2446E145" w14:textId="5BE79C6D" w:rsidR="00701B06" w:rsidRPr="008A2307" w:rsidRDefault="00701B06" w:rsidP="008A2307">
      <w:pPr>
        <w:shd w:val="clear" w:color="auto" w:fill="00A0DC"/>
        <w:spacing w:after="0" w:line="240" w:lineRule="auto"/>
        <w:jc w:val="center"/>
        <w:rPr>
          <w:rFonts w:ascii="Proba Pro Lt" w:hAnsi="Proba Pro Lt" w:cs="Cambria"/>
          <w:b/>
          <w:color w:val="FFFFFF" w:themeColor="background1"/>
          <w:sz w:val="24"/>
          <w:szCs w:val="24"/>
        </w:rPr>
      </w:pPr>
      <w:r w:rsidRPr="008A2307">
        <w:rPr>
          <w:rFonts w:ascii="Proba Pro Lt" w:hAnsi="Proba Pro Lt" w:cs="Cambria"/>
          <w:b/>
          <w:color w:val="FFFFFF" w:themeColor="background1"/>
          <w:sz w:val="24"/>
          <w:szCs w:val="24"/>
        </w:rPr>
        <w:t>OPISI PREDMETA</w:t>
      </w:r>
    </w:p>
    <w:p w14:paraId="2A2F2271" w14:textId="2FC244C9" w:rsidR="002D202F" w:rsidRPr="008176A5" w:rsidRDefault="002D202F" w:rsidP="008176A5">
      <w:pPr>
        <w:spacing w:after="0" w:line="240" w:lineRule="auto"/>
        <w:rPr>
          <w:rFonts w:ascii="Proba Pro Lt" w:hAnsi="Proba Pro Lt" w:cs="Cambria"/>
          <w:sz w:val="20"/>
          <w:szCs w:val="20"/>
        </w:rPr>
      </w:pPr>
    </w:p>
    <w:p w14:paraId="20C50B46" w14:textId="77777777" w:rsidR="003603F2" w:rsidRPr="008176A5" w:rsidRDefault="003603F2" w:rsidP="008176A5">
      <w:pPr>
        <w:spacing w:after="0" w:line="240" w:lineRule="auto"/>
        <w:rPr>
          <w:rFonts w:ascii="Proba Pro Lt" w:hAnsi="Proba Pro Lt"/>
          <w:sz w:val="20"/>
          <w:szCs w:val="20"/>
        </w:rPr>
      </w:pPr>
    </w:p>
    <w:p w14:paraId="424E3899" w14:textId="682D8AD8"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4"/>
        <w:gridCol w:w="1565"/>
        <w:gridCol w:w="566"/>
        <w:gridCol w:w="566"/>
        <w:gridCol w:w="432"/>
        <w:gridCol w:w="843"/>
        <w:gridCol w:w="555"/>
        <w:gridCol w:w="315"/>
        <w:gridCol w:w="263"/>
        <w:gridCol w:w="714"/>
        <w:gridCol w:w="309"/>
        <w:gridCol w:w="449"/>
        <w:gridCol w:w="676"/>
        <w:gridCol w:w="649"/>
      </w:tblGrid>
      <w:tr w:rsidR="003603F2" w:rsidRPr="008176A5" w14:paraId="5C966D58"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DE19F3"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4D9489FF" w14:textId="77777777" w:rsidTr="00F27716">
        <w:tc>
          <w:tcPr>
            <w:tcW w:w="1214" w:type="pct"/>
            <w:tcBorders>
              <w:top w:val="single" w:sz="12" w:space="0" w:color="auto"/>
              <w:left w:val="single" w:sz="12" w:space="0" w:color="auto"/>
            </w:tcBorders>
            <w:shd w:val="clear" w:color="auto" w:fill="00A0DC"/>
            <w:vAlign w:val="center"/>
          </w:tcPr>
          <w:p w14:paraId="11EDC2A8" w14:textId="6288D6BC"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B97285E2581142E5870A0C5362097FE2"/>
            </w:placeholder>
          </w:sdtPr>
          <w:sdtContent>
            <w:tc>
              <w:tcPr>
                <w:tcW w:w="1499" w:type="pct"/>
                <w:gridSpan w:val="4"/>
                <w:tcBorders>
                  <w:top w:val="single" w:sz="12" w:space="0" w:color="auto"/>
                  <w:right w:val="single" w:sz="12" w:space="0" w:color="auto"/>
                </w:tcBorders>
                <w:vAlign w:val="center"/>
              </w:tcPr>
              <w:p w14:paraId="695159E8" w14:textId="779123A6" w:rsidR="003603F2" w:rsidRPr="00F75173" w:rsidRDefault="002162CE" w:rsidP="00F27716">
                <w:pPr>
                  <w:tabs>
                    <w:tab w:val="left" w:pos="2820"/>
                  </w:tabs>
                  <w:spacing w:after="0" w:line="240" w:lineRule="auto"/>
                  <w:rPr>
                    <w:rFonts w:ascii="Proba Pro Lt" w:hAnsi="Proba Pro Lt" w:cs="Arial"/>
                    <w:b/>
                    <w:sz w:val="20"/>
                    <w:szCs w:val="20"/>
                  </w:rPr>
                </w:pPr>
                <w:hyperlink r:id="rId50" w:history="1">
                  <w:r w:rsidR="003603F2" w:rsidRPr="00F75173">
                    <w:rPr>
                      <w:rStyle w:val="Hyperlink"/>
                      <w:rFonts w:ascii="Proba Pro Lt" w:hAnsi="Proba Pro Lt" w:cs="Arial"/>
                      <w:b/>
                      <w:sz w:val="20"/>
                      <w:szCs w:val="20"/>
                    </w:rPr>
                    <w:t>Prof. dr.</w:t>
                  </w:r>
                  <w:r w:rsidR="000F0066"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sc. Anita Slavica</w:t>
                  </w:r>
                </w:hyperlink>
              </w:p>
              <w:p w14:paraId="70F2FFEE" w14:textId="109EFF91" w:rsidR="003603F2" w:rsidRPr="008176A5" w:rsidRDefault="002162CE" w:rsidP="00F27716">
                <w:pPr>
                  <w:tabs>
                    <w:tab w:val="left" w:pos="2820"/>
                  </w:tabs>
                  <w:spacing w:after="0" w:line="240" w:lineRule="auto"/>
                  <w:rPr>
                    <w:rFonts w:ascii="Proba Pro Lt" w:hAnsi="Proba Pro Lt" w:cs="Arial"/>
                    <w:sz w:val="20"/>
                    <w:szCs w:val="20"/>
                  </w:rPr>
                </w:pPr>
                <w:hyperlink r:id="rId51" w:history="1">
                  <w:r w:rsidR="003603F2" w:rsidRPr="00AB588F">
                    <w:rPr>
                      <w:rStyle w:val="Hyperlink"/>
                      <w:rFonts w:ascii="Proba Pro Lt" w:hAnsi="Proba Pro Lt" w:cs="Arial"/>
                      <w:sz w:val="20"/>
                      <w:szCs w:val="20"/>
                    </w:rPr>
                    <w:t>Prof. dr. sc. Vesna Zechner-Krpan</w:t>
                  </w:r>
                </w:hyperlink>
              </w:p>
              <w:p w14:paraId="355147D2" w14:textId="6CD57BA5" w:rsidR="003603F2" w:rsidRPr="008176A5" w:rsidRDefault="002162CE" w:rsidP="00F27716">
                <w:pPr>
                  <w:tabs>
                    <w:tab w:val="left" w:pos="2820"/>
                  </w:tabs>
                  <w:spacing w:after="0" w:line="240" w:lineRule="auto"/>
                  <w:rPr>
                    <w:rFonts w:ascii="Proba Pro Lt" w:hAnsi="Proba Pro Lt" w:cs="Arial"/>
                    <w:sz w:val="20"/>
                    <w:szCs w:val="20"/>
                  </w:rPr>
                </w:pPr>
                <w:hyperlink r:id="rId52" w:history="1">
                  <w:r w:rsidR="003603F2" w:rsidRPr="002654C4">
                    <w:rPr>
                      <w:rStyle w:val="Hyperlink"/>
                      <w:rFonts w:ascii="Proba Pro Lt" w:hAnsi="Proba Pro Lt" w:cs="Arial"/>
                      <w:sz w:val="20"/>
                      <w:szCs w:val="20"/>
                    </w:rPr>
                    <w:t>Nenad Marđetko, mag. ing.</w:t>
                  </w:r>
                </w:hyperlink>
              </w:p>
            </w:tc>
          </w:sdtContent>
        </w:sdt>
        <w:tc>
          <w:tcPr>
            <w:tcW w:w="1289" w:type="pct"/>
            <w:gridSpan w:val="5"/>
            <w:tcBorders>
              <w:top w:val="single" w:sz="12" w:space="0" w:color="auto"/>
              <w:right w:val="single" w:sz="12" w:space="0" w:color="auto"/>
            </w:tcBorders>
            <w:shd w:val="clear" w:color="auto" w:fill="00A0DC"/>
            <w:vAlign w:val="center"/>
          </w:tcPr>
          <w:p w14:paraId="0A3D0E9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4631DC5199CD4B0AA31EB3607F4744E8"/>
            </w:placeholder>
            <w:dropDownList>
              <w:listItem w:value="Choose an item."/>
              <w:listItem w:displayText="zimski" w:value="zimski"/>
              <w:listItem w:displayText="ljetni" w:value="ljetni"/>
            </w:dropDownList>
          </w:sdtPr>
          <w:sdtContent>
            <w:tc>
              <w:tcPr>
                <w:tcW w:w="998" w:type="pct"/>
                <w:gridSpan w:val="4"/>
                <w:tcBorders>
                  <w:top w:val="single" w:sz="12" w:space="0" w:color="auto"/>
                  <w:right w:val="single" w:sz="12" w:space="0" w:color="auto"/>
                </w:tcBorders>
                <w:vAlign w:val="center"/>
              </w:tcPr>
              <w:p w14:paraId="6365A5B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048FB509" w14:textId="77777777" w:rsidTr="00F27716">
        <w:tc>
          <w:tcPr>
            <w:tcW w:w="1214" w:type="pct"/>
            <w:tcBorders>
              <w:top w:val="single" w:sz="12" w:space="0" w:color="auto"/>
              <w:left w:val="single" w:sz="12" w:space="0" w:color="auto"/>
            </w:tcBorders>
            <w:shd w:val="clear" w:color="auto" w:fill="00A0DC"/>
            <w:vAlign w:val="center"/>
          </w:tcPr>
          <w:p w14:paraId="567ECDE8" w14:textId="28D8924A"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0" w:name="Fiziologija_industrijskih_mikroorganizam" w:displacedByCustomXml="next"/>
        <w:sdt>
          <w:sdtPr>
            <w:rPr>
              <w:rFonts w:ascii="Proba Pro Lt" w:hAnsi="Proba Pro Lt" w:cs="Arial"/>
              <w:sz w:val="20"/>
              <w:szCs w:val="20"/>
            </w:rPr>
            <w:id w:val="-1928105628"/>
            <w:placeholder>
              <w:docPart w:val="824513F41C45494293D8FAA129980011"/>
            </w:placeholder>
          </w:sdtPr>
          <w:sdtContent>
            <w:tc>
              <w:tcPr>
                <w:tcW w:w="1499" w:type="pct"/>
                <w:gridSpan w:val="4"/>
                <w:tcBorders>
                  <w:top w:val="single" w:sz="12" w:space="0" w:color="auto"/>
                  <w:right w:val="single" w:sz="12" w:space="0" w:color="auto"/>
                </w:tcBorders>
                <w:vAlign w:val="center"/>
              </w:tcPr>
              <w:p w14:paraId="59AE280E" w14:textId="77777777" w:rsidR="003603F2" w:rsidRPr="008176A5" w:rsidRDefault="003603F2" w:rsidP="00F2771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Fiziologija industrijskih mikroorganizama</w:t>
                </w:r>
              </w:p>
            </w:tc>
          </w:sdtContent>
        </w:sdt>
        <w:bookmarkEnd w:id="0" w:displacedByCustomXml="prev"/>
        <w:tc>
          <w:tcPr>
            <w:tcW w:w="1289" w:type="pct"/>
            <w:gridSpan w:val="5"/>
            <w:tcBorders>
              <w:top w:val="single" w:sz="12" w:space="0" w:color="auto"/>
              <w:right w:val="single" w:sz="12" w:space="0" w:color="auto"/>
            </w:tcBorders>
            <w:shd w:val="clear" w:color="auto" w:fill="00A0DC"/>
            <w:vAlign w:val="center"/>
          </w:tcPr>
          <w:p w14:paraId="094374B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5CC74DA640AE4A2BAEF86B9D33FC3CAE"/>
            </w:placeholder>
          </w:sdtPr>
          <w:sdtContent>
            <w:tc>
              <w:tcPr>
                <w:tcW w:w="998" w:type="pct"/>
                <w:gridSpan w:val="4"/>
                <w:tcBorders>
                  <w:top w:val="single" w:sz="12" w:space="0" w:color="auto"/>
                  <w:right w:val="single" w:sz="12" w:space="0" w:color="auto"/>
                </w:tcBorders>
                <w:vAlign w:val="center"/>
              </w:tcPr>
              <w:p w14:paraId="7BE1128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3603F2" w:rsidRPr="008176A5" w14:paraId="121503F9" w14:textId="77777777" w:rsidTr="00F27716">
        <w:tc>
          <w:tcPr>
            <w:tcW w:w="1214" w:type="pct"/>
            <w:tcBorders>
              <w:left w:val="single" w:sz="12" w:space="0" w:color="auto"/>
              <w:bottom w:val="single" w:sz="12" w:space="0" w:color="auto"/>
            </w:tcBorders>
            <w:shd w:val="clear" w:color="auto" w:fill="00A0DC"/>
            <w:vAlign w:val="center"/>
          </w:tcPr>
          <w:p w14:paraId="1820C98D" w14:textId="37FE2D2E"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814283914"/>
            <w:placeholder>
              <w:docPart w:val="FA40C1C042CA405690934EB1BD65F669"/>
            </w:placeholder>
          </w:sdtPr>
          <w:sdtContent>
            <w:tc>
              <w:tcPr>
                <w:tcW w:w="1499" w:type="pct"/>
                <w:gridSpan w:val="4"/>
                <w:tcBorders>
                  <w:bottom w:val="single" w:sz="12" w:space="0" w:color="auto"/>
                  <w:right w:val="single" w:sz="12" w:space="0" w:color="auto"/>
                </w:tcBorders>
                <w:vAlign w:val="center"/>
              </w:tcPr>
              <w:p w14:paraId="3CE0F14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53222</w:t>
                </w:r>
              </w:p>
            </w:tc>
          </w:sdtContent>
        </w:sdt>
        <w:tc>
          <w:tcPr>
            <w:tcW w:w="1289" w:type="pct"/>
            <w:gridSpan w:val="5"/>
            <w:tcBorders>
              <w:bottom w:val="single" w:sz="12" w:space="0" w:color="auto"/>
              <w:right w:val="single" w:sz="12" w:space="0" w:color="auto"/>
            </w:tcBorders>
            <w:shd w:val="clear" w:color="auto" w:fill="00A0DC"/>
            <w:vAlign w:val="center"/>
          </w:tcPr>
          <w:p w14:paraId="1C95F0F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8423303B3D904BC7B7D3E714D201E66D"/>
            </w:placeholder>
          </w:sdtPr>
          <w:sdtContent>
            <w:tc>
              <w:tcPr>
                <w:tcW w:w="998" w:type="pct"/>
                <w:gridSpan w:val="4"/>
                <w:tcBorders>
                  <w:bottom w:val="single" w:sz="12" w:space="0" w:color="auto"/>
                  <w:right w:val="single" w:sz="12" w:space="0" w:color="auto"/>
                </w:tcBorders>
                <w:vAlign w:val="center"/>
              </w:tcPr>
              <w:p w14:paraId="3F49ECFA" w14:textId="0561A0DC"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30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45AC7864" w14:textId="77777777" w:rsidTr="00F27716">
        <w:tc>
          <w:tcPr>
            <w:tcW w:w="1214" w:type="pct"/>
            <w:tcBorders>
              <w:left w:val="single" w:sz="12" w:space="0" w:color="auto"/>
              <w:bottom w:val="single" w:sz="12" w:space="0" w:color="auto"/>
            </w:tcBorders>
            <w:shd w:val="clear" w:color="auto" w:fill="00A0DC"/>
            <w:vAlign w:val="center"/>
          </w:tcPr>
          <w:p w14:paraId="4B461011" w14:textId="06392C0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D0372965744C4C218B384301A0AF803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99" w:type="pct"/>
                <w:gridSpan w:val="4"/>
                <w:tcBorders>
                  <w:bottom w:val="single" w:sz="12" w:space="0" w:color="auto"/>
                  <w:right w:val="single" w:sz="12" w:space="0" w:color="auto"/>
                </w:tcBorders>
                <w:vAlign w:val="center"/>
              </w:tcPr>
              <w:p w14:paraId="59E3473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89" w:type="pct"/>
            <w:gridSpan w:val="5"/>
            <w:tcBorders>
              <w:bottom w:val="single" w:sz="12" w:space="0" w:color="auto"/>
              <w:right w:val="single" w:sz="12" w:space="0" w:color="auto"/>
            </w:tcBorders>
            <w:shd w:val="clear" w:color="auto" w:fill="00A0DC"/>
            <w:vAlign w:val="center"/>
          </w:tcPr>
          <w:p w14:paraId="7F312B6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9954AD6407DF459EA4B2ABA1BA9924A6"/>
            </w:placeholder>
          </w:sdtPr>
          <w:sdtContent>
            <w:tc>
              <w:tcPr>
                <w:tcW w:w="998" w:type="pct"/>
                <w:gridSpan w:val="4"/>
                <w:tcBorders>
                  <w:bottom w:val="single" w:sz="12" w:space="0" w:color="auto"/>
                  <w:right w:val="single" w:sz="12" w:space="0" w:color="auto"/>
                </w:tcBorders>
                <w:vAlign w:val="center"/>
              </w:tcPr>
              <w:p w14:paraId="1C5A0CD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65DC8A47" w14:textId="77777777" w:rsidTr="00F27716">
        <w:tc>
          <w:tcPr>
            <w:tcW w:w="1214" w:type="pct"/>
            <w:tcBorders>
              <w:left w:val="single" w:sz="12" w:space="0" w:color="auto"/>
              <w:bottom w:val="single" w:sz="12" w:space="0" w:color="auto"/>
            </w:tcBorders>
            <w:shd w:val="clear" w:color="auto" w:fill="00A0DC"/>
            <w:vAlign w:val="center"/>
          </w:tcPr>
          <w:p w14:paraId="049362B5" w14:textId="1B5A2089"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6CB6C0BC409D4C059FD034D3928CD6EC"/>
            </w:placeholder>
            <w:dropDownList>
              <w:listItem w:value="Choose an item."/>
              <w:listItem w:displayText="obvezan" w:value="obvezan"/>
              <w:listItem w:displayText="izborni A" w:value="izborni A"/>
              <w:listItem w:displayText="izborni B" w:value="izborni B"/>
            </w:dropDownList>
          </w:sdtPr>
          <w:sdtContent>
            <w:tc>
              <w:tcPr>
                <w:tcW w:w="1499" w:type="pct"/>
                <w:gridSpan w:val="4"/>
                <w:tcBorders>
                  <w:bottom w:val="single" w:sz="12" w:space="0" w:color="auto"/>
                  <w:right w:val="single" w:sz="12" w:space="0" w:color="auto"/>
                </w:tcBorders>
                <w:vAlign w:val="center"/>
              </w:tcPr>
              <w:p w14:paraId="253E6D1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289" w:type="pct"/>
            <w:gridSpan w:val="5"/>
            <w:tcBorders>
              <w:bottom w:val="single" w:sz="12" w:space="0" w:color="auto"/>
              <w:right w:val="single" w:sz="12" w:space="0" w:color="auto"/>
            </w:tcBorders>
            <w:shd w:val="clear" w:color="auto" w:fill="00A0DC"/>
            <w:vAlign w:val="center"/>
          </w:tcPr>
          <w:p w14:paraId="66EB825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8" w:type="pct"/>
            <w:gridSpan w:val="4"/>
            <w:tcBorders>
              <w:bottom w:val="single" w:sz="12" w:space="0" w:color="auto"/>
              <w:right w:val="single" w:sz="12" w:space="0" w:color="auto"/>
            </w:tcBorders>
            <w:vAlign w:val="center"/>
          </w:tcPr>
          <w:p w14:paraId="73F50B6A" w14:textId="77777777" w:rsidR="003603F2" w:rsidRPr="008176A5" w:rsidRDefault="002162CE"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7DBE7E6BF9C540ED8F954E5144298476"/>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1AC3D559" w14:textId="0D64C602" w:rsidR="003603F2" w:rsidRPr="008176A5" w:rsidRDefault="002162CE"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24B4B95EAC3A438690E81B69C7C9135A"/>
                </w:placeholder>
              </w:sdtPr>
              <w:sdtContent>
                <w:r w:rsidR="003603F2" w:rsidRPr="008176A5">
                  <w:rPr>
                    <w:rFonts w:ascii="Proba Pro Lt" w:hAnsi="Proba Pro Lt" w:cs="Arial"/>
                    <w:sz w:val="20"/>
                    <w:szCs w:val="20"/>
                  </w:rPr>
                  <w:t>0</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78529F58" w14:textId="77777777" w:rsidTr="00F27716">
        <w:tc>
          <w:tcPr>
            <w:tcW w:w="1214" w:type="pct"/>
            <w:tcBorders>
              <w:left w:val="single" w:sz="12" w:space="0" w:color="auto"/>
              <w:bottom w:val="single" w:sz="12" w:space="0" w:color="auto"/>
            </w:tcBorders>
            <w:shd w:val="clear" w:color="auto" w:fill="00A0DC"/>
            <w:vAlign w:val="center"/>
          </w:tcPr>
          <w:p w14:paraId="58B1A28E"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1.6. Mjesto izvođenja</w:t>
            </w:r>
          </w:p>
        </w:tc>
        <w:sdt>
          <w:sdtPr>
            <w:rPr>
              <w:rFonts w:ascii="Proba Pro Lt" w:hAnsi="Proba Pro Lt" w:cs="Arial"/>
              <w:sz w:val="20"/>
              <w:szCs w:val="20"/>
            </w:rPr>
            <w:id w:val="1047720390"/>
            <w:placeholder>
              <w:docPart w:val="CFBEC5EE09A34750AA2E282BA9DB2B05"/>
            </w:placeholder>
          </w:sdtPr>
          <w:sdtContent>
            <w:tc>
              <w:tcPr>
                <w:tcW w:w="1499" w:type="pct"/>
                <w:gridSpan w:val="4"/>
                <w:tcBorders>
                  <w:bottom w:val="single" w:sz="12" w:space="0" w:color="auto"/>
                  <w:right w:val="single" w:sz="12" w:space="0" w:color="auto"/>
                </w:tcBorders>
                <w:vAlign w:val="center"/>
              </w:tcPr>
              <w:p w14:paraId="31B5F67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Prehrambeno-biotehnološki fakultet Sveučilišta u Zagrebu</w:t>
                </w:r>
              </w:p>
            </w:tc>
          </w:sdtContent>
        </w:sdt>
        <w:tc>
          <w:tcPr>
            <w:tcW w:w="1289" w:type="pct"/>
            <w:gridSpan w:val="5"/>
            <w:tcBorders>
              <w:bottom w:val="single" w:sz="12" w:space="0" w:color="auto"/>
              <w:right w:val="single" w:sz="12" w:space="0" w:color="auto"/>
            </w:tcBorders>
            <w:shd w:val="clear" w:color="auto" w:fill="00A0DC"/>
            <w:vAlign w:val="center"/>
          </w:tcPr>
          <w:p w14:paraId="2CBD9ECE"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F69556F1C7AB45029E35B821D4836CF9"/>
            </w:placeholder>
          </w:sdtPr>
          <w:sdtContent>
            <w:tc>
              <w:tcPr>
                <w:tcW w:w="998" w:type="pct"/>
                <w:gridSpan w:val="4"/>
                <w:tcBorders>
                  <w:bottom w:val="single" w:sz="12" w:space="0" w:color="auto"/>
                  <w:right w:val="single" w:sz="12" w:space="0" w:color="auto"/>
                </w:tcBorders>
                <w:vAlign w:val="center"/>
              </w:tcPr>
              <w:p w14:paraId="018221AD" w14:textId="57A8561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0CDEC7E" w14:textId="77777777" w:rsidTr="00F27716">
        <w:tc>
          <w:tcPr>
            <w:tcW w:w="1214" w:type="pct"/>
            <w:tcBorders>
              <w:left w:val="single" w:sz="12" w:space="0" w:color="auto"/>
              <w:bottom w:val="single" w:sz="12" w:space="0" w:color="auto"/>
            </w:tcBorders>
            <w:shd w:val="clear" w:color="auto" w:fill="00A0DC"/>
            <w:vAlign w:val="center"/>
          </w:tcPr>
          <w:p w14:paraId="14B7E75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241495965A1E44C78B39B6AD36F65CBE"/>
            </w:placeholder>
            <w:dropDownList>
              <w:listItem w:value="Choose an item."/>
              <w:listItem w:displayText="prva" w:value="prva"/>
              <w:listItem w:displayText="druga" w:value="druga"/>
              <w:listItem w:displayText="treća" w:value="treća"/>
            </w:dropDownList>
          </w:sdtPr>
          <w:sdtContent>
            <w:tc>
              <w:tcPr>
                <w:tcW w:w="1499" w:type="pct"/>
                <w:gridSpan w:val="4"/>
                <w:tcBorders>
                  <w:bottom w:val="single" w:sz="12" w:space="0" w:color="auto"/>
                  <w:right w:val="single" w:sz="12" w:space="0" w:color="auto"/>
                </w:tcBorders>
                <w:vAlign w:val="center"/>
              </w:tcPr>
              <w:p w14:paraId="6E3290B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89" w:type="pct"/>
            <w:gridSpan w:val="5"/>
            <w:tcBorders>
              <w:bottom w:val="single" w:sz="12" w:space="0" w:color="auto"/>
              <w:right w:val="single" w:sz="12" w:space="0" w:color="auto"/>
            </w:tcBorders>
            <w:shd w:val="clear" w:color="auto" w:fill="00A0DC"/>
            <w:vAlign w:val="center"/>
          </w:tcPr>
          <w:p w14:paraId="24E627A7"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8" w:type="pct"/>
            <w:gridSpan w:val="4"/>
            <w:tcBorders>
              <w:bottom w:val="single" w:sz="12" w:space="0" w:color="auto"/>
              <w:right w:val="single" w:sz="12" w:space="0" w:color="auto"/>
            </w:tcBorders>
            <w:vAlign w:val="center"/>
          </w:tcPr>
          <w:p w14:paraId="2C8BF8A0" w14:textId="77777777" w:rsidR="003603F2" w:rsidRPr="008176A5" w:rsidRDefault="002162CE"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208F5B77B50749DBAF6D6BF1A35F5D3F"/>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72EE120A"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F6537F"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38F980E4" w14:textId="77777777" w:rsidTr="00F27716">
        <w:tc>
          <w:tcPr>
            <w:tcW w:w="1214" w:type="pct"/>
            <w:tcBorders>
              <w:top w:val="single" w:sz="12" w:space="0" w:color="auto"/>
              <w:left w:val="single" w:sz="12" w:space="0" w:color="auto"/>
            </w:tcBorders>
            <w:shd w:val="clear" w:color="auto" w:fill="00A0DC"/>
            <w:vAlign w:val="center"/>
          </w:tcPr>
          <w:p w14:paraId="323700D8" w14:textId="6B6C1846"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848CD2A2477A46EF81ACD0842B564643"/>
            </w:placeholder>
          </w:sdtPr>
          <w:sdtContent>
            <w:tc>
              <w:tcPr>
                <w:tcW w:w="3786" w:type="pct"/>
                <w:gridSpan w:val="13"/>
                <w:tcBorders>
                  <w:top w:val="single" w:sz="12" w:space="0" w:color="auto"/>
                  <w:right w:val="single" w:sz="12" w:space="0" w:color="auto"/>
                </w:tcBorders>
                <w:vAlign w:val="center"/>
              </w:tcPr>
              <w:p w14:paraId="0328380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studenta sa holističkim pristupom u primjeni, analizi i evaluaciji metoda, postupaka i bioprocesa koji se provode pomoću tradicionalnih i potencijalnih biokatalizatora te formiranjem novih ideja i rješenja.</w:t>
                </w:r>
              </w:p>
            </w:tc>
          </w:sdtContent>
        </w:sdt>
      </w:tr>
      <w:tr w:rsidR="003603F2" w:rsidRPr="008176A5" w14:paraId="65212B03" w14:textId="77777777" w:rsidTr="00F27716">
        <w:tc>
          <w:tcPr>
            <w:tcW w:w="1214" w:type="pct"/>
            <w:tcBorders>
              <w:left w:val="single" w:sz="12" w:space="0" w:color="auto"/>
            </w:tcBorders>
            <w:shd w:val="clear" w:color="auto" w:fill="00A0DC"/>
            <w:vAlign w:val="center"/>
          </w:tcPr>
          <w:p w14:paraId="56D26E57" w14:textId="279BFAB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596341"/>
            <w:placeholder>
              <w:docPart w:val="074A283E88F04B068A34E869D61DEC71"/>
            </w:placeholder>
          </w:sdtPr>
          <w:sdtEndPr>
            <w:rPr>
              <w:rFonts w:ascii="Calibri" w:hAnsi="Calibri" w:cs="Calibri"/>
              <w:sz w:val="22"/>
              <w:szCs w:val="22"/>
            </w:rPr>
          </w:sdtEndPr>
          <w:sdtContent>
            <w:tc>
              <w:tcPr>
                <w:tcW w:w="3786" w:type="pct"/>
                <w:gridSpan w:val="13"/>
                <w:tcBorders>
                  <w:right w:val="single" w:sz="12" w:space="0" w:color="auto"/>
                </w:tcBorders>
                <w:vAlign w:val="center"/>
              </w:tcPr>
              <w:p w14:paraId="74A1DE3C" w14:textId="1F1C99D1" w:rsidR="0072738A" w:rsidRDefault="003603F2" w:rsidP="0072738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Poželjna su predznanja iz biotehnologije, mikrobiologije, (bio)kemije, instrumentalne analize, biokemijskog inženjerstva i genetičkog inženjerstva, koja se mogu steći i nakon upisa ovog predmeta. </w:t>
                </w:r>
              </w:p>
              <w:p w14:paraId="2745AB43" w14:textId="77777777" w:rsidR="0072738A" w:rsidRDefault="0072738A" w:rsidP="0072738A">
                <w:pPr>
                  <w:tabs>
                    <w:tab w:val="left" w:pos="2820"/>
                  </w:tabs>
                  <w:spacing w:after="0" w:line="240" w:lineRule="auto"/>
                  <w:rPr>
                    <w:rFonts w:ascii="Proba Pro Lt" w:hAnsi="Proba Pro Lt" w:cs="Arial"/>
                    <w:sz w:val="20"/>
                    <w:szCs w:val="20"/>
                  </w:rPr>
                </w:pPr>
              </w:p>
              <w:p w14:paraId="36A62F34" w14:textId="0E89B713"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112EBF8" w14:textId="77777777" w:rsidR="0072738A" w:rsidRPr="0072738A" w:rsidRDefault="0072738A" w:rsidP="00882443">
                <w:pPr>
                  <w:pStyle w:val="ListParagraph"/>
                  <w:numPr>
                    <w:ilvl w:val="0"/>
                    <w:numId w:val="185"/>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5DF36D6C" w14:textId="77777777" w:rsidR="0072738A" w:rsidRPr="0072738A" w:rsidRDefault="0072738A" w:rsidP="00882443">
                <w:pPr>
                  <w:pStyle w:val="ListParagraph"/>
                  <w:numPr>
                    <w:ilvl w:val="0"/>
                    <w:numId w:val="185"/>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5EB9AA64" w14:textId="77777777" w:rsidR="0072738A" w:rsidRPr="0072738A" w:rsidRDefault="0072738A" w:rsidP="00882443">
                <w:pPr>
                  <w:pStyle w:val="ListParagraph"/>
                  <w:numPr>
                    <w:ilvl w:val="0"/>
                    <w:numId w:val="185"/>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3D4B9709" w14:textId="77777777" w:rsidR="0072738A" w:rsidRPr="0072738A" w:rsidRDefault="0072738A" w:rsidP="00882443">
                <w:pPr>
                  <w:pStyle w:val="ListParagraph"/>
                  <w:numPr>
                    <w:ilvl w:val="0"/>
                    <w:numId w:val="185"/>
                  </w:num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Biokemijsko inženjerstvo*</w:t>
                </w:r>
              </w:p>
              <w:p w14:paraId="61DFE355" w14:textId="5FAB405A" w:rsidR="003603F2" w:rsidRPr="0072738A"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tr>
      <w:tr w:rsidR="003603F2" w:rsidRPr="008176A5" w14:paraId="20572377" w14:textId="77777777" w:rsidTr="00F27716">
        <w:tc>
          <w:tcPr>
            <w:tcW w:w="1214" w:type="pct"/>
            <w:tcBorders>
              <w:left w:val="single" w:sz="12" w:space="0" w:color="auto"/>
            </w:tcBorders>
            <w:shd w:val="clear" w:color="auto" w:fill="00A0DC"/>
            <w:vAlign w:val="center"/>
          </w:tcPr>
          <w:p w14:paraId="447C0AF3" w14:textId="4B9E26F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265656697"/>
            <w:placeholder>
              <w:docPart w:val="698A9A05FEFE4E3C82763BE1AF48238D"/>
            </w:placeholder>
          </w:sdtPr>
          <w:sdtContent>
            <w:tc>
              <w:tcPr>
                <w:tcW w:w="3786" w:type="pct"/>
                <w:gridSpan w:val="13"/>
                <w:tcBorders>
                  <w:right w:val="single" w:sz="12" w:space="0" w:color="auto"/>
                </w:tcBorders>
                <w:vAlign w:val="center"/>
              </w:tcPr>
              <w:p w14:paraId="65BCE597" w14:textId="74F5DFB3"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1AC0BF7A" w14:textId="1E859C10"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unaprjeđivanje postojećih biotehnoloških proizvodnji</w:t>
                </w:r>
              </w:p>
              <w:p w14:paraId="6F7E7B31" w14:textId="2BF8DE1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6248F8C4" w14:textId="32A1EEF3"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247C5BAF" w14:textId="207D8E2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tehnološki nadzor nad projektiranjem, izvedbom i testiranjem biotehnoloških postrojenja</w:t>
                </w:r>
              </w:p>
              <w:p w14:paraId="51D6124E" w14:textId="32D05718"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identificiranje izvora onečišćenja okoliša u proizvodnim linijama i detekcija onečišćenja u okolišu, osmišljavanje način zbrinjavanja, te vođenje pogona za biotehnološku obradu otpadnih voda i drugog otpada</w:t>
                </w:r>
              </w:p>
              <w:p w14:paraId="1C8909FD" w14:textId="7C75BF8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5050E59B" w14:textId="6D4795A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 i biokemijskim laboratorijima.</w:t>
                </w:r>
              </w:p>
              <w:p w14:paraId="4A855C13" w14:textId="5F2B33B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interpretacija rezultata laboratorijskih analiza</w:t>
                </w:r>
              </w:p>
              <w:p w14:paraId="792A2CE6" w14:textId="12DD9122"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62097840" w14:textId="7599501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074B9942" w14:textId="77777777" w:rsidTr="00F27716">
        <w:tc>
          <w:tcPr>
            <w:tcW w:w="1214" w:type="pct"/>
            <w:tcBorders>
              <w:left w:val="single" w:sz="12" w:space="0" w:color="auto"/>
            </w:tcBorders>
            <w:shd w:val="clear" w:color="auto" w:fill="00A0DC"/>
            <w:vAlign w:val="center"/>
          </w:tcPr>
          <w:p w14:paraId="49F85B81" w14:textId="0423A6E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769158436"/>
            <w:placeholder>
              <w:docPart w:val="EA1DC089F97140B1BF88793951992060"/>
            </w:placeholder>
          </w:sdtPr>
          <w:sdtContent>
            <w:tc>
              <w:tcPr>
                <w:tcW w:w="3786" w:type="pct"/>
                <w:gridSpan w:val="13"/>
                <w:tcBorders>
                  <w:right w:val="single" w:sz="12" w:space="0" w:color="auto"/>
                </w:tcBorders>
                <w:vAlign w:val="center"/>
              </w:tcPr>
              <w:p w14:paraId="11DDA86D" w14:textId="2E947CE0"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s</w:t>
                </w:r>
                <w:r w:rsidR="003603F2" w:rsidRPr="002D26CD">
                  <w:rPr>
                    <w:rFonts w:ascii="Proba Pro Lt" w:hAnsi="Proba Pro Lt" w:cs="Arial"/>
                    <w:sz w:val="20"/>
                    <w:szCs w:val="20"/>
                  </w:rPr>
                  <w:t>amostalno interpretirati i prezentirati dostupne informacije o biokemijskim reakcijama i metaboličkim putevima te</w:t>
                </w:r>
                <w:r>
                  <w:rPr>
                    <w:rFonts w:ascii="Proba Pro Lt" w:hAnsi="Proba Pro Lt" w:cs="Arial"/>
                    <w:sz w:val="20"/>
                    <w:szCs w:val="20"/>
                  </w:rPr>
                  <w:t xml:space="preserve"> </w:t>
                </w:r>
                <w:r w:rsidR="003603F2" w:rsidRPr="002D26CD">
                  <w:rPr>
                    <w:rFonts w:ascii="Proba Pro Lt" w:hAnsi="Proba Pro Lt" w:cs="Arial"/>
                    <w:sz w:val="20"/>
                    <w:szCs w:val="20"/>
                  </w:rPr>
                  <w:t>uspješno komunicirati problematiku mikrobne fiziologije stručnjacima i laicima.</w:t>
                </w:r>
              </w:p>
              <w:p w14:paraId="49DA425D" w14:textId="4A3DE034"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primjenu određene (makro)molekule, odjeljka stanice ili cjelovite stanice mikroorganizma u bioprocesima</w:t>
                </w:r>
                <w:r>
                  <w:rPr>
                    <w:rFonts w:ascii="Proba Pro Lt" w:hAnsi="Proba Pro Lt" w:cs="Arial"/>
                    <w:sz w:val="20"/>
                    <w:szCs w:val="20"/>
                  </w:rPr>
                  <w:t xml:space="preserve"> </w:t>
                </w:r>
                <w:r w:rsidR="003603F2" w:rsidRPr="002D26CD">
                  <w:rPr>
                    <w:rFonts w:ascii="Proba Pro Lt" w:hAnsi="Proba Pro Lt" w:cs="Arial"/>
                    <w:sz w:val="20"/>
                    <w:szCs w:val="20"/>
                  </w:rPr>
                  <w:t>za proizvodnju biotehnoloških proizvoda (npr. alkohola, kiselina, biomase, itd.).</w:t>
                </w:r>
              </w:p>
              <w:p w14:paraId="02BAB083" w14:textId="6FB84373"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formiranje elektrokemijskog gradijenta (kemiosmotski mehanizam) i načine pridobivanja metaboličke</w:t>
                </w:r>
                <w:r w:rsidRPr="002D26CD">
                  <w:rPr>
                    <w:rFonts w:ascii="Proba Pro Lt" w:hAnsi="Proba Pro Lt" w:cs="Arial"/>
                    <w:sz w:val="20"/>
                    <w:szCs w:val="20"/>
                  </w:rPr>
                  <w:t xml:space="preserve"> </w:t>
                </w:r>
                <w:r w:rsidR="003603F2" w:rsidRPr="002D26CD">
                  <w:rPr>
                    <w:rFonts w:ascii="Proba Pro Lt" w:hAnsi="Proba Pro Lt" w:cs="Arial"/>
                    <w:sz w:val="20"/>
                    <w:szCs w:val="20"/>
                  </w:rPr>
                  <w:t>energije kao i mehanizme regulacije transporta kroz biomembrane (kemiosmotski prijenosnici, PTS, egzo- i</w:t>
                </w:r>
                <w:r>
                  <w:rPr>
                    <w:rFonts w:ascii="Proba Pro Lt" w:hAnsi="Proba Pro Lt" w:cs="Arial"/>
                    <w:sz w:val="20"/>
                    <w:szCs w:val="20"/>
                  </w:rPr>
                  <w:t xml:space="preserve"> </w:t>
                </w:r>
                <w:r w:rsidR="003603F2" w:rsidRPr="002D26CD">
                  <w:rPr>
                    <w:rFonts w:ascii="Proba Pro Lt" w:hAnsi="Proba Pro Lt" w:cs="Arial"/>
                    <w:sz w:val="20"/>
                    <w:szCs w:val="20"/>
                  </w:rPr>
                  <w:t>endocitoza).</w:t>
                </w:r>
              </w:p>
              <w:p w14:paraId="6E9CD52B" w14:textId="59E38D78"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evoluciju i mehanizme regulacije različitih metaboličkih (kataboličkih i anaboličkih) puteva, posebno kod</w:t>
                </w:r>
                <w:r w:rsidRPr="002D26CD">
                  <w:rPr>
                    <w:rFonts w:ascii="Proba Pro Lt" w:hAnsi="Proba Pro Lt" w:cs="Arial"/>
                    <w:sz w:val="20"/>
                    <w:szCs w:val="20"/>
                  </w:rPr>
                  <w:t xml:space="preserve"> </w:t>
                </w:r>
                <w:r w:rsidR="003603F2" w:rsidRPr="002D26CD">
                  <w:rPr>
                    <w:rFonts w:ascii="Proba Pro Lt" w:hAnsi="Proba Pro Lt" w:cs="Arial"/>
                    <w:sz w:val="20"/>
                    <w:szCs w:val="20"/>
                  </w:rPr>
                  <w:t>tradicionalnih industrijskih mikroorganizama (bakterija mliječne kiseline, bakterija octene kiseline, plijesni i kvasca</w:t>
                </w:r>
                <w:r>
                  <w:rPr>
                    <w:rFonts w:ascii="Proba Pro Lt" w:hAnsi="Proba Pro Lt" w:cs="Arial"/>
                    <w:sz w:val="20"/>
                    <w:szCs w:val="20"/>
                  </w:rPr>
                  <w:t xml:space="preserve"> </w:t>
                </w:r>
                <w:r w:rsidR="003603F2" w:rsidRPr="002D26CD">
                  <w:rPr>
                    <w:rFonts w:ascii="Proba Pro Lt" w:hAnsi="Proba Pro Lt" w:cs="Arial"/>
                    <w:i/>
                    <w:sz w:val="20"/>
                    <w:szCs w:val="20"/>
                  </w:rPr>
                  <w:t>Saccharomyces cerevisiae</w:t>
                </w:r>
                <w:r w:rsidR="003603F2" w:rsidRPr="002D26CD">
                  <w:rPr>
                    <w:rFonts w:ascii="Proba Pro Lt" w:hAnsi="Proba Pro Lt" w:cs="Arial"/>
                    <w:sz w:val="20"/>
                    <w:szCs w:val="20"/>
                  </w:rPr>
                  <w:t>).</w:t>
                </w:r>
              </w:p>
              <w:p w14:paraId="11AAB8D4" w14:textId="018C77DB" w:rsidR="003603F2" w:rsidRPr="008176A5"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003603F2" w:rsidRPr="008176A5">
                  <w:rPr>
                    <w:rFonts w:ascii="Proba Pro Lt" w:hAnsi="Proba Pro Lt" w:cs="Arial"/>
                    <w:sz w:val="20"/>
                    <w:szCs w:val="20"/>
                  </w:rPr>
                  <w:t xml:space="preserve">bjasniti mehanizme prijenosa signala (globalne regulacijske mreže), posebno mehanizme regulacije ekspresije gena(represija glukozom, </w:t>
                </w:r>
                <w:r w:rsidR="003603F2" w:rsidRPr="008176A5">
                  <w:rPr>
                    <w:rFonts w:ascii="Proba Pro Lt" w:hAnsi="Proba Pro Lt" w:cs="Arial"/>
                    <w:i/>
                    <w:sz w:val="20"/>
                    <w:szCs w:val="20"/>
                  </w:rPr>
                  <w:t>lac</w:t>
                </w:r>
                <w:r w:rsidR="003603F2" w:rsidRPr="008176A5">
                  <w:rPr>
                    <w:rFonts w:ascii="Proba Pro Lt" w:hAnsi="Proba Pro Lt" w:cs="Arial"/>
                    <w:sz w:val="20"/>
                    <w:szCs w:val="20"/>
                  </w:rPr>
                  <w:t xml:space="preserve"> operon bakterije </w:t>
                </w:r>
                <w:r w:rsidR="003603F2" w:rsidRPr="008176A5">
                  <w:rPr>
                    <w:rFonts w:ascii="Proba Pro Lt" w:hAnsi="Proba Pro Lt" w:cs="Arial"/>
                    <w:i/>
                    <w:sz w:val="20"/>
                    <w:szCs w:val="20"/>
                  </w:rPr>
                  <w:t>Escherichia coli</w:t>
                </w:r>
                <w:r w:rsidR="003603F2" w:rsidRPr="008176A5">
                  <w:rPr>
                    <w:rFonts w:ascii="Proba Pro Lt" w:hAnsi="Proba Pro Lt" w:cs="Arial"/>
                    <w:sz w:val="20"/>
                    <w:szCs w:val="20"/>
                  </w:rPr>
                  <w:t>, sinteza alarmona i funkcioniranje relaA/spoT modulona, sporulacija bakterija).</w:t>
                </w:r>
              </w:p>
              <w:p w14:paraId="4395537B" w14:textId="23680B1F"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003603F2" w:rsidRPr="002D26CD">
                  <w:rPr>
                    <w:rFonts w:ascii="Proba Pro Lt" w:hAnsi="Proba Pro Lt" w:cs="Arial"/>
                    <w:sz w:val="20"/>
                    <w:szCs w:val="20"/>
                  </w:rPr>
                  <w:t>bjasniti primjenu analitičkih metoda kojima se može pratiti ciljani događaj na nivou enzima, odjeljka stanice,</w:t>
                </w:r>
                <w:r>
                  <w:rPr>
                    <w:rFonts w:ascii="Proba Pro Lt" w:hAnsi="Proba Pro Lt" w:cs="Arial"/>
                    <w:sz w:val="20"/>
                    <w:szCs w:val="20"/>
                  </w:rPr>
                  <w:t xml:space="preserve"> </w:t>
                </w:r>
                <w:r w:rsidR="003603F2" w:rsidRPr="002D26CD">
                  <w:rPr>
                    <w:rFonts w:ascii="Proba Pro Lt" w:hAnsi="Proba Pro Lt" w:cs="Arial"/>
                    <w:sz w:val="20"/>
                    <w:szCs w:val="20"/>
                  </w:rPr>
                  <w:t>cjelovite stanice ili biomase u bioreaktoru i primijeniti ih.</w:t>
                </w:r>
              </w:p>
              <w:p w14:paraId="672165CF" w14:textId="1E1427F6" w:rsidR="003603F2" w:rsidRPr="008176A5"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p</w:t>
                </w:r>
                <w:r w:rsidR="003603F2" w:rsidRPr="002D26CD">
                  <w:rPr>
                    <w:rFonts w:ascii="Proba Pro Lt" w:hAnsi="Proba Pro Lt" w:cs="Arial"/>
                    <w:sz w:val="20"/>
                    <w:szCs w:val="20"/>
                  </w:rPr>
                  <w:t>rimijeniti selektivne uvjete i regulaciju metabolizma (neoksidativni metabolizam, nepotpune bioooksidacije,</w:t>
                </w:r>
                <w:r>
                  <w:rPr>
                    <w:rFonts w:ascii="Proba Pro Lt" w:hAnsi="Proba Pro Lt" w:cs="Arial"/>
                    <w:sz w:val="20"/>
                    <w:szCs w:val="20"/>
                  </w:rPr>
                  <w:t xml:space="preserve"> </w:t>
                </w:r>
                <w:r w:rsidR="003603F2" w:rsidRPr="002D26CD">
                  <w:rPr>
                    <w:rFonts w:ascii="Proba Pro Lt" w:hAnsi="Proba Pro Lt" w:cs="Arial"/>
                    <w:sz w:val="20"/>
                    <w:szCs w:val="20"/>
                  </w:rPr>
                  <w:t xml:space="preserve">Pasteur-ov i Crabtree-jev učinak kod kvasca </w:t>
                </w:r>
                <w:r w:rsidR="003603F2" w:rsidRPr="002D26CD">
                  <w:rPr>
                    <w:rFonts w:ascii="Proba Pro Lt" w:hAnsi="Proba Pro Lt" w:cs="Arial"/>
                    <w:i/>
                    <w:sz w:val="20"/>
                    <w:szCs w:val="20"/>
                  </w:rPr>
                  <w:t>Saccharomyces cerevisiae</w:t>
                </w:r>
                <w:r w:rsidR="003603F2" w:rsidRPr="002D26CD">
                  <w:rPr>
                    <w:rFonts w:ascii="Proba Pro Lt" w:hAnsi="Proba Pro Lt" w:cs="Arial"/>
                    <w:sz w:val="20"/>
                    <w:szCs w:val="20"/>
                  </w:rPr>
                  <w:t>, formiranje peleta) pri uzgoju i održavanju</w:t>
                </w:r>
                <w:r>
                  <w:rPr>
                    <w:rFonts w:ascii="Proba Pro Lt" w:hAnsi="Proba Pro Lt" w:cs="Arial"/>
                    <w:sz w:val="20"/>
                    <w:szCs w:val="20"/>
                  </w:rPr>
                  <w:t xml:space="preserve"> </w:t>
                </w:r>
                <w:r w:rsidR="003603F2" w:rsidRPr="008176A5">
                  <w:rPr>
                    <w:rFonts w:ascii="Proba Pro Lt" w:hAnsi="Proba Pro Lt" w:cs="Arial"/>
                    <w:sz w:val="20"/>
                    <w:szCs w:val="20"/>
                  </w:rPr>
                  <w:t>mikrooganizma kao i proizvodnji različitih proizvoda.</w:t>
                </w:r>
              </w:p>
            </w:tc>
          </w:sdtContent>
        </w:sdt>
      </w:tr>
      <w:tr w:rsidR="003603F2" w:rsidRPr="008176A5" w14:paraId="48142599" w14:textId="77777777" w:rsidTr="00F27716">
        <w:tc>
          <w:tcPr>
            <w:tcW w:w="1214" w:type="pct"/>
            <w:tcBorders>
              <w:left w:val="single" w:sz="12" w:space="0" w:color="auto"/>
            </w:tcBorders>
            <w:shd w:val="clear" w:color="auto" w:fill="00A0DC"/>
            <w:vAlign w:val="center"/>
          </w:tcPr>
          <w:p w14:paraId="7A433165" w14:textId="2D2019C5"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7ECAE746"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C96AEF7102E24C14AA7B57E7D0B10A9C"/>
            </w:placeholder>
          </w:sdtPr>
          <w:sdtContent>
            <w:tc>
              <w:tcPr>
                <w:tcW w:w="3786" w:type="pct"/>
                <w:gridSpan w:val="13"/>
                <w:tcBorders>
                  <w:right w:val="single" w:sz="12" w:space="0" w:color="auto"/>
                </w:tcBorders>
                <w:vAlign w:val="center"/>
              </w:tcPr>
              <w:p w14:paraId="491764B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Predavanja</w:t>
                </w:r>
              </w:p>
              <w:p w14:paraId="21806753"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Metode u fiziologiji industrijskih mikroorganizama</w:t>
                </w:r>
              </w:p>
              <w:p w14:paraId="110E40B9" w14:textId="62024E72"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Ključne karakteristike prokariotskih i eukariotskih industrijskih mikroorganizama, primjena ovih mikroorganizama, biljnih i životinjskih stanica i viših organizama u tradicionalnim te u bioprocesima ''nove biotehnologije''. Izvori čistih kultura industrijskih mikroorganizama (divljih tipova i mutanata) i drugog biološkog materijala; metode i tehnike izolacije ovih mikroorganizama iz različitih staništa. Primjena selektivnih uvjeta uzgoja industrijskih mikroorganizama i postupaka vođenja bioprocesa u laboratorijskom, polu-industrijskom i industrijskom mjerilu. Primjena različitih jednostavnih i hibridnih metoda i tehnika (kemostat, svjetlosna i elektronska mikroskopija,</w:t>
                </w:r>
                <w:r w:rsidR="00A96906">
                  <w:rPr>
                    <w:rFonts w:ascii="Proba Pro Lt" w:hAnsi="Proba Pro Lt" w:cs="Arial"/>
                    <w:sz w:val="20"/>
                    <w:szCs w:val="20"/>
                  </w:rPr>
                  <w:t xml:space="preserve"> </w:t>
                </w:r>
                <w:r w:rsidRPr="008176A5">
                  <w:rPr>
                    <w:rFonts w:ascii="Proba Pro Lt" w:hAnsi="Proba Pro Lt" w:cs="Arial"/>
                    <w:sz w:val="20"/>
                    <w:szCs w:val="20"/>
                  </w:rPr>
                  <w:t>SEM, TEM; difrakcija X-zraka; UV-Vis spektrofotometrija; 1D i 2D kromatografske i elektroforetske metode;</w:t>
                </w:r>
                <w:r w:rsidR="00A96906">
                  <w:rPr>
                    <w:rFonts w:ascii="Proba Pro Lt" w:hAnsi="Proba Pro Lt" w:cs="Arial"/>
                    <w:sz w:val="20"/>
                    <w:szCs w:val="20"/>
                  </w:rPr>
                  <w:t xml:space="preserve"> </w:t>
                </w:r>
                <w:r w:rsidRPr="008176A5">
                  <w:rPr>
                    <w:rFonts w:ascii="Proba Pro Lt" w:hAnsi="Proba Pro Lt" w:cs="Arial"/>
                    <w:sz w:val="20"/>
                    <w:szCs w:val="20"/>
                  </w:rPr>
                  <w:t>kapilarna elektrokromatografija; luminiscencija; protočna citometrija; ionizacija i spektrometrija masa; NMR;</w:t>
                </w:r>
                <w:r w:rsidR="00A96906">
                  <w:rPr>
                    <w:rFonts w:ascii="Proba Pro Lt" w:hAnsi="Proba Pro Lt" w:cs="Arial"/>
                    <w:sz w:val="20"/>
                    <w:szCs w:val="20"/>
                  </w:rPr>
                  <w:t xml:space="preserve"> </w:t>
                </w:r>
                <w:r w:rsidRPr="008176A5">
                  <w:rPr>
                    <w:rFonts w:ascii="Proba Pro Lt" w:hAnsi="Proba Pro Lt" w:cs="Arial"/>
                    <w:sz w:val="20"/>
                    <w:szCs w:val="20"/>
                  </w:rPr>
                  <w:t>ELISA; mikrosenzori, te primjena PCR, tag-ova, mutacija i drugih tehnika genetičkog inženjerstva) za proučavanje</w:t>
                </w:r>
                <w:r w:rsidR="00A96906">
                  <w:rPr>
                    <w:rFonts w:ascii="Proba Pro Lt" w:hAnsi="Proba Pro Lt" w:cs="Arial"/>
                    <w:sz w:val="20"/>
                    <w:szCs w:val="20"/>
                  </w:rPr>
                  <w:t xml:space="preserve"> </w:t>
                </w:r>
                <w:r w:rsidRPr="008176A5">
                  <w:rPr>
                    <w:rFonts w:ascii="Proba Pro Lt" w:hAnsi="Proba Pro Lt" w:cs="Arial"/>
                    <w:sz w:val="20"/>
                    <w:szCs w:val="20"/>
                  </w:rPr>
                  <w:t xml:space="preserve">fiziologije industrijskih mikoorganizama. Primjena </w:t>
                </w:r>
                <w:r w:rsidRPr="008176A5">
                  <w:rPr>
                    <w:rFonts w:ascii="Proba Pro Lt" w:hAnsi="Proba Pro Lt" w:cs="Arial"/>
                    <w:i/>
                    <w:sz w:val="20"/>
                    <w:szCs w:val="20"/>
                  </w:rPr>
                  <w:t>in silico</w:t>
                </w:r>
                <w:r w:rsidRPr="008176A5">
                  <w:rPr>
                    <w:rFonts w:ascii="Proba Pro Lt" w:hAnsi="Proba Pro Lt" w:cs="Arial"/>
                    <w:sz w:val="20"/>
                    <w:szCs w:val="20"/>
                  </w:rPr>
                  <w:t xml:space="preserve"> analize (Metabolic Control Analysis fluksa glukoze „kroz“</w:t>
                </w:r>
                <w:r w:rsidR="00A96906">
                  <w:rPr>
                    <w:rFonts w:ascii="Proba Pro Lt" w:hAnsi="Proba Pro Lt" w:cs="Arial"/>
                    <w:sz w:val="20"/>
                    <w:szCs w:val="20"/>
                  </w:rPr>
                  <w:t xml:space="preserve"> </w:t>
                </w:r>
                <w:r w:rsidRPr="008176A5">
                  <w:rPr>
                    <w:rFonts w:ascii="Proba Pro Lt" w:hAnsi="Proba Pro Lt" w:cs="Arial"/>
                    <w:sz w:val="20"/>
                    <w:szCs w:val="20"/>
                  </w:rPr>
                  <w:t xml:space="preserve">glikolizu kod kvasca </w:t>
                </w:r>
                <w:r w:rsidRPr="008176A5">
                  <w:rPr>
                    <w:rFonts w:ascii="Proba Pro Lt" w:hAnsi="Proba Pro Lt" w:cs="Arial"/>
                    <w:i/>
                    <w:sz w:val="20"/>
                    <w:szCs w:val="20"/>
                  </w:rPr>
                  <w:t>Saccharomyces cerevisiae</w:t>
                </w:r>
                <w:r w:rsidRPr="008176A5">
                  <w:rPr>
                    <w:rFonts w:ascii="Proba Pro Lt" w:hAnsi="Proba Pro Lt" w:cs="Arial"/>
                    <w:sz w:val="20"/>
                    <w:szCs w:val="20"/>
                  </w:rPr>
                  <w:t>, formiranje 3D modela bioloških molekula na primjeru oksidaze</w:t>
                </w:r>
              </w:p>
              <w:p w14:paraId="3552F02E" w14:textId="5CAC24F5"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D-aminokiselina). Iščitavanje fizioloških karakteristika iz podataka sekvencioniranja nukleinskih kiselina i proteina</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Holistički i ''omički'' pristup u proučavanju fiziologije (potencijalnog) industrijskog</w:t>
                </w:r>
                <w:r w:rsidR="00A96906">
                  <w:rPr>
                    <w:rFonts w:ascii="Proba Pro Lt" w:hAnsi="Proba Pro Lt" w:cs="Arial"/>
                    <w:sz w:val="20"/>
                    <w:szCs w:val="20"/>
                  </w:rPr>
                  <w:t xml:space="preserve"> </w:t>
                </w:r>
                <w:r w:rsidRPr="008176A5">
                  <w:rPr>
                    <w:rFonts w:ascii="Proba Pro Lt" w:hAnsi="Proba Pro Lt" w:cs="Arial"/>
                    <w:sz w:val="20"/>
                    <w:szCs w:val="20"/>
                  </w:rPr>
                  <w:t>mikroorganizma (primjenom genomike, transkriptomike, proteomike, lipidomike, metabolomike, fluksomike,</w:t>
                </w:r>
                <w:r w:rsidR="00A96906">
                  <w:rPr>
                    <w:rFonts w:ascii="Proba Pro Lt" w:hAnsi="Proba Pro Lt" w:cs="Arial"/>
                    <w:sz w:val="20"/>
                    <w:szCs w:val="20"/>
                  </w:rPr>
                  <w:t xml:space="preserve"> </w:t>
                </w:r>
                <w:r w:rsidRPr="008176A5">
                  <w:rPr>
                    <w:rFonts w:ascii="Proba Pro Lt" w:hAnsi="Proba Pro Lt" w:cs="Arial"/>
                    <w:sz w:val="20"/>
                    <w:szCs w:val="20"/>
                  </w:rPr>
                  <w:t>bibliomike).</w:t>
                </w:r>
              </w:p>
              <w:p w14:paraId="5312C536" w14:textId="77777777" w:rsidR="00A96906" w:rsidRPr="008176A5" w:rsidRDefault="00A96906" w:rsidP="00F27716">
                <w:pPr>
                  <w:tabs>
                    <w:tab w:val="left" w:pos="2820"/>
                  </w:tabs>
                  <w:spacing w:after="0" w:line="240" w:lineRule="auto"/>
                  <w:rPr>
                    <w:rFonts w:ascii="Proba Pro Lt" w:hAnsi="Proba Pro Lt" w:cs="Arial"/>
                    <w:sz w:val="20"/>
                    <w:szCs w:val="20"/>
                  </w:rPr>
                </w:pPr>
              </w:p>
              <w:p w14:paraId="49D4EB67"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Biomembrane, transport, bioenergetika, struktura stanice industrijskog mikroorganizma</w:t>
                </w:r>
              </w:p>
              <w:p w14:paraId="557FBB4C" w14:textId="160EAE99"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Hipoteza o procesu formiranja biomembrane prokariotske i eukariotske stanice te membrana organela eukariotske</w:t>
                </w:r>
                <w:r w:rsidR="00A96906">
                  <w:rPr>
                    <w:rFonts w:ascii="Proba Pro Lt" w:hAnsi="Proba Pro Lt" w:cs="Arial"/>
                    <w:sz w:val="20"/>
                    <w:szCs w:val="20"/>
                  </w:rPr>
                  <w:t xml:space="preserve"> </w:t>
                </w:r>
                <w:r w:rsidRPr="008176A5">
                  <w:rPr>
                    <w:rFonts w:ascii="Proba Pro Lt" w:hAnsi="Proba Pro Lt" w:cs="Arial"/>
                    <w:sz w:val="20"/>
                    <w:szCs w:val="20"/>
                  </w:rPr>
                  <w:t>stanice. Višestruka uloga membrana pokariotskih i eukariotskih industrijskih mikroorganizama. Izvori kemijske</w:t>
                </w:r>
                <w:r w:rsidR="00A96906">
                  <w:rPr>
                    <w:rFonts w:ascii="Proba Pro Lt" w:hAnsi="Proba Pro Lt" w:cs="Arial"/>
                    <w:sz w:val="20"/>
                    <w:szCs w:val="20"/>
                  </w:rPr>
                  <w:t xml:space="preserve"> </w:t>
                </w:r>
                <w:r w:rsidRPr="008176A5">
                  <w:rPr>
                    <w:rFonts w:ascii="Proba Pro Lt" w:hAnsi="Proba Pro Lt" w:cs="Arial"/>
                    <w:sz w:val="20"/>
                    <w:szCs w:val="20"/>
                  </w:rPr>
                  <w:t>energije i korištenje energije svjetlosti u biomembranama (potencijalnih) industrijskih mikroorganizama.</w:t>
                </w:r>
                <w:r w:rsidR="00A96906">
                  <w:rPr>
                    <w:rFonts w:ascii="Proba Pro Lt" w:hAnsi="Proba Pro Lt" w:cs="Arial"/>
                    <w:sz w:val="20"/>
                    <w:szCs w:val="20"/>
                  </w:rPr>
                  <w:t xml:space="preserve"> </w:t>
                </w:r>
                <w:r w:rsidRPr="008176A5">
                  <w:rPr>
                    <w:rFonts w:ascii="Proba Pro Lt" w:hAnsi="Proba Pro Lt" w:cs="Arial"/>
                    <w:sz w:val="20"/>
                    <w:szCs w:val="20"/>
                  </w:rPr>
                  <w:t>Kemiosmotski mehanizam i formiranje transmembranskog elektrokemijskog gradijenta te usporedba oksidativne</w:t>
                </w:r>
                <w:r w:rsidR="00A96906">
                  <w:rPr>
                    <w:rFonts w:ascii="Proba Pro Lt" w:hAnsi="Proba Pro Lt" w:cs="Arial"/>
                    <w:sz w:val="20"/>
                    <w:szCs w:val="20"/>
                  </w:rPr>
                  <w:t xml:space="preserve"> </w:t>
                </w:r>
                <w:r w:rsidRPr="008176A5">
                  <w:rPr>
                    <w:rFonts w:ascii="Proba Pro Lt" w:hAnsi="Proba Pro Lt" w:cs="Arial"/>
                    <w:sz w:val="20"/>
                    <w:szCs w:val="20"/>
                  </w:rPr>
                  <w:t>fosforilacije i fotofosforilacije (necikličke i cikličke). Primjeri aerobne i anaerobne respiracije kod industrijskih</w:t>
                </w:r>
                <w:r w:rsidR="00A96906">
                  <w:rPr>
                    <w:rFonts w:ascii="Proba Pro Lt" w:hAnsi="Proba Pro Lt" w:cs="Arial"/>
                    <w:sz w:val="20"/>
                    <w:szCs w:val="20"/>
                  </w:rPr>
                  <w:t xml:space="preserve"> </w:t>
                </w:r>
                <w:r w:rsidRPr="008176A5">
                  <w:rPr>
                    <w:rFonts w:ascii="Proba Pro Lt" w:hAnsi="Proba Pro Lt" w:cs="Arial"/>
                    <w:sz w:val="20"/>
                    <w:szCs w:val="20"/>
                  </w:rPr>
                  <w:t>mikroorganizama. Pasivni i aktivni transport otopljenih tvari (molekula i iona) kroz fosfolipidni dvosloj kod</w:t>
                </w:r>
                <w:r w:rsidR="00A96906">
                  <w:rPr>
                    <w:rFonts w:ascii="Proba Pro Lt" w:hAnsi="Proba Pro Lt" w:cs="Arial"/>
                    <w:sz w:val="20"/>
                    <w:szCs w:val="20"/>
                  </w:rPr>
                  <w:t xml:space="preserve"> </w:t>
                </w:r>
                <w:r w:rsidRPr="008176A5">
                  <w:rPr>
                    <w:rFonts w:ascii="Proba Pro Lt" w:hAnsi="Proba Pro Lt" w:cs="Arial"/>
                    <w:sz w:val="20"/>
                    <w:szCs w:val="20"/>
                  </w:rPr>
                  <w:t>prokariotskih i eukariotskih industrijskih mikroorganizama s naglaskom na fosfoenolpiruvat fosfotransferazni sustav</w:t>
                </w:r>
                <w:r w:rsidR="00A96906">
                  <w:rPr>
                    <w:rFonts w:ascii="Proba Pro Lt" w:hAnsi="Proba Pro Lt" w:cs="Arial"/>
                    <w:sz w:val="20"/>
                    <w:szCs w:val="20"/>
                  </w:rPr>
                  <w:t xml:space="preserve"> </w:t>
                </w:r>
                <w:r w:rsidRPr="008176A5">
                  <w:rPr>
                    <w:rFonts w:ascii="Proba Pro Lt" w:hAnsi="Proba Pro Lt" w:cs="Arial"/>
                    <w:sz w:val="20"/>
                    <w:szCs w:val="20"/>
                  </w:rPr>
                  <w:t xml:space="preserve">(PTS) te spregu respiratornog lanca i laktoza permeaze kod bakterije </w:t>
                </w:r>
                <w:r w:rsidRPr="008176A5">
                  <w:rPr>
                    <w:rFonts w:ascii="Proba Pro Lt" w:hAnsi="Proba Pro Lt" w:cs="Arial"/>
                    <w:i/>
                    <w:sz w:val="20"/>
                    <w:szCs w:val="20"/>
                  </w:rPr>
                  <w:t>Escherichia coli</w:t>
                </w:r>
                <w:r w:rsidRPr="008176A5">
                  <w:rPr>
                    <w:rFonts w:ascii="Proba Pro Lt" w:hAnsi="Proba Pro Lt" w:cs="Arial"/>
                    <w:sz w:val="20"/>
                    <w:szCs w:val="20"/>
                  </w:rPr>
                  <w:t>. Endocitoza/egzocitoza kod</w:t>
                </w:r>
                <w:r w:rsidR="00A96906">
                  <w:rPr>
                    <w:rFonts w:ascii="Proba Pro Lt" w:hAnsi="Proba Pro Lt" w:cs="Arial"/>
                    <w:sz w:val="20"/>
                    <w:szCs w:val="20"/>
                  </w:rPr>
                  <w:t xml:space="preserve"> </w:t>
                </w:r>
                <w:r w:rsidRPr="008176A5">
                  <w:rPr>
                    <w:rFonts w:ascii="Proba Pro Lt" w:hAnsi="Proba Pro Lt" w:cs="Arial"/>
                    <w:sz w:val="20"/>
                    <w:szCs w:val="20"/>
                  </w:rPr>
                  <w:t>viših organizama. Važnost stukture stanice mikroorganizma za njegovu industrijsku primjenu.</w:t>
                </w:r>
              </w:p>
              <w:p w14:paraId="5E142F0A" w14:textId="77777777" w:rsidR="00A96906" w:rsidRDefault="00A96906" w:rsidP="00F27716">
                <w:pPr>
                  <w:tabs>
                    <w:tab w:val="left" w:pos="2820"/>
                  </w:tabs>
                  <w:spacing w:after="0" w:line="240" w:lineRule="auto"/>
                  <w:rPr>
                    <w:rFonts w:ascii="Proba Pro Lt" w:hAnsi="Proba Pro Lt" w:cs="Arial"/>
                    <w:b/>
                    <w:sz w:val="20"/>
                    <w:szCs w:val="20"/>
                  </w:rPr>
                </w:pPr>
              </w:p>
              <w:p w14:paraId="0055BDD0" w14:textId="02966102"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Katabolizam i anabolizam u stanicama industrijskih mikroorganizama. Sekundarni metabolizam kod nekih</w:t>
                </w:r>
                <w:r w:rsidR="00A96906">
                  <w:rPr>
                    <w:rFonts w:ascii="Proba Pro Lt" w:hAnsi="Proba Pro Lt" w:cs="Arial"/>
                    <w:b/>
                    <w:sz w:val="20"/>
                    <w:szCs w:val="20"/>
                  </w:rPr>
                  <w:t xml:space="preserve"> </w:t>
                </w:r>
                <w:r w:rsidRPr="008176A5">
                  <w:rPr>
                    <w:rFonts w:ascii="Proba Pro Lt" w:hAnsi="Proba Pro Lt" w:cs="Arial"/>
                    <w:b/>
                    <w:sz w:val="20"/>
                    <w:szCs w:val="20"/>
                  </w:rPr>
                  <w:t>industrijskih mikroorganizama</w:t>
                </w:r>
              </w:p>
              <w:p w14:paraId="759BFC37" w14:textId="1E1E8B49"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autotrofa i heterotrofa u biotehnološkoj industrijskoj proizvodnji. Korištenje različitih supstrata</w:t>
                </w:r>
                <w:r w:rsidR="00A96906">
                  <w:rPr>
                    <w:rFonts w:ascii="Proba Pro Lt" w:hAnsi="Proba Pro Lt" w:cs="Arial"/>
                    <w:sz w:val="20"/>
                    <w:szCs w:val="20"/>
                  </w:rPr>
                  <w:t xml:space="preserve"> </w:t>
                </w:r>
                <w:r w:rsidRPr="008176A5">
                  <w:rPr>
                    <w:rFonts w:ascii="Proba Pro Lt" w:hAnsi="Proba Pro Lt" w:cs="Arial"/>
                    <w:sz w:val="20"/>
                    <w:szCs w:val="20"/>
                  </w:rPr>
                  <w:t>(ugljikohidrata, lipida, ugljikovodika, spojeva s dva ugljikova atoma, spojeva s jednim ugljikovim atomom, spojeva s</w:t>
                </w:r>
                <w:r w:rsidR="00A96906">
                  <w:rPr>
                    <w:rFonts w:ascii="Proba Pro Lt" w:hAnsi="Proba Pro Lt" w:cs="Arial"/>
                    <w:sz w:val="20"/>
                    <w:szCs w:val="20"/>
                  </w:rPr>
                  <w:t xml:space="preserve"> </w:t>
                </w:r>
                <w:r w:rsidRPr="008176A5">
                  <w:rPr>
                    <w:rFonts w:ascii="Proba Pro Lt" w:hAnsi="Proba Pro Lt" w:cs="Arial"/>
                    <w:sz w:val="20"/>
                    <w:szCs w:val="20"/>
                  </w:rPr>
                  <w:t>dušikom, rezervnih tvari) i proizvodnja industrijskih proizvoda različitim metaboličkim putevima i specifičnim</w:t>
                </w:r>
                <w:r w:rsidR="00A96906">
                  <w:rPr>
                    <w:rFonts w:ascii="Proba Pro Lt" w:hAnsi="Proba Pro Lt" w:cs="Arial"/>
                    <w:sz w:val="20"/>
                    <w:szCs w:val="20"/>
                  </w:rPr>
                  <w:t xml:space="preserve"> </w:t>
                </w:r>
                <w:r w:rsidRPr="008176A5">
                  <w:rPr>
                    <w:rFonts w:ascii="Proba Pro Lt" w:hAnsi="Proba Pro Lt" w:cs="Arial"/>
                    <w:sz w:val="20"/>
                    <w:szCs w:val="20"/>
                  </w:rPr>
                  <w:t xml:space="preserve">reakcijama (glikoliza, fosfoketolazni put kod bakterije </w:t>
                </w:r>
                <w:r w:rsidRPr="008176A5">
                  <w:rPr>
                    <w:rFonts w:ascii="Proba Pro Lt" w:hAnsi="Proba Pro Lt" w:cs="Arial"/>
                    <w:i/>
                    <w:sz w:val="20"/>
                    <w:szCs w:val="20"/>
                  </w:rPr>
                  <w:t>Bifidobacterium bifidum</w:t>
                </w:r>
                <w:r w:rsidRPr="008176A5">
                  <w:rPr>
                    <w:rFonts w:ascii="Proba Pro Lt" w:hAnsi="Proba Pro Lt" w:cs="Arial"/>
                    <w:sz w:val="20"/>
                    <w:szCs w:val="20"/>
                  </w:rPr>
                  <w:t>, Entner-Doudoroff-ov put, pentozafosfatni put, ciklus limunske kiseline i ciklus dikarbonskih kiselina, oksidacija ugljikovodika i beta-oksidacija,</w:t>
                </w:r>
              </w:p>
              <w:p w14:paraId="50C7AB6A" w14:textId="548CD356"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transaminacija, oksidativna i reduktivna deaminacija, nitrifikacija/denitrifikacija, anaplerotske reakcije, glioksilatni</w:t>
                </w:r>
                <w:r w:rsidR="00A96906">
                  <w:rPr>
                    <w:rFonts w:ascii="Proba Pro Lt" w:hAnsi="Proba Pro Lt" w:cs="Arial"/>
                    <w:sz w:val="20"/>
                    <w:szCs w:val="20"/>
                  </w:rPr>
                  <w:t xml:space="preserve"> </w:t>
                </w:r>
                <w:r w:rsidRPr="008176A5">
                  <w:rPr>
                    <w:rFonts w:ascii="Proba Pro Lt" w:hAnsi="Proba Pro Lt" w:cs="Arial"/>
                    <w:sz w:val="20"/>
                    <w:szCs w:val="20"/>
                  </w:rPr>
                  <w:t>put, Calvin-Benson-Bassham-ov put, serinski put, alulozni put). Primjena sekundarnog metabolizma u industrijskoj</w:t>
                </w:r>
                <w:r w:rsidR="00A96906">
                  <w:rPr>
                    <w:rFonts w:ascii="Proba Pro Lt" w:hAnsi="Proba Pro Lt" w:cs="Arial"/>
                    <w:sz w:val="20"/>
                    <w:szCs w:val="20"/>
                  </w:rPr>
                  <w:t xml:space="preserve"> </w:t>
                </w:r>
                <w:r w:rsidRPr="008176A5">
                  <w:rPr>
                    <w:rFonts w:ascii="Proba Pro Lt" w:hAnsi="Proba Pro Lt" w:cs="Arial"/>
                    <w:sz w:val="20"/>
                    <w:szCs w:val="20"/>
                  </w:rPr>
                  <w:t>proizvodnji (ribosomska i ne-ribosomska sinteza polipeptidnih antibiotika i polimerizacijske reakcije sinteze</w:t>
                </w:r>
                <w:r w:rsidR="00A96906">
                  <w:rPr>
                    <w:rFonts w:ascii="Proba Pro Lt" w:hAnsi="Proba Pro Lt" w:cs="Arial"/>
                    <w:sz w:val="20"/>
                    <w:szCs w:val="20"/>
                  </w:rPr>
                  <w:t xml:space="preserve"> </w:t>
                </w:r>
                <w:r w:rsidRPr="008176A5">
                  <w:rPr>
                    <w:rFonts w:ascii="Proba Pro Lt" w:hAnsi="Proba Pro Lt" w:cs="Arial"/>
                    <w:sz w:val="20"/>
                    <w:szCs w:val="20"/>
                  </w:rPr>
                  <w:t>poliketida na multienzimskom kompleksu).</w:t>
                </w:r>
              </w:p>
              <w:p w14:paraId="39947D55" w14:textId="77777777" w:rsidR="00A96906" w:rsidRPr="008176A5" w:rsidRDefault="00A96906" w:rsidP="00F27716">
                <w:pPr>
                  <w:tabs>
                    <w:tab w:val="left" w:pos="2820"/>
                  </w:tabs>
                  <w:spacing w:after="0" w:line="240" w:lineRule="auto"/>
                  <w:rPr>
                    <w:rFonts w:ascii="Proba Pro Lt" w:hAnsi="Proba Pro Lt" w:cs="Arial"/>
                    <w:sz w:val="20"/>
                    <w:szCs w:val="20"/>
                  </w:rPr>
                </w:pPr>
              </w:p>
              <w:p w14:paraId="1707D14F"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Regulacija metabolizma u stanicama industrijskih mikroorganizama</w:t>
                </w:r>
              </w:p>
              <w:p w14:paraId="535F867D" w14:textId="1C2445C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Opći načini prijenosa signala/pobuda i prilagodba industrijskih mikroorganizama na pobude iz okoline (sustav:</w:t>
                </w:r>
                <w:r w:rsidR="00A96906">
                  <w:rPr>
                    <w:rFonts w:ascii="Proba Pro Lt" w:hAnsi="Proba Pro Lt" w:cs="Arial"/>
                    <w:sz w:val="20"/>
                    <w:szCs w:val="20"/>
                  </w:rPr>
                  <w:t xml:space="preserve"> </w:t>
                </w:r>
                <w:r w:rsidRPr="008176A5">
                  <w:rPr>
                    <w:rFonts w:ascii="Proba Pro Lt" w:hAnsi="Proba Pro Lt" w:cs="Arial"/>
                    <w:sz w:val="20"/>
                    <w:szCs w:val="20"/>
                  </w:rPr>
                  <w:t>kemijski signal/senzor-receptor/prijenosnik signala/receptor-primatelj signala/regulator/odziv/adaptacija). Razine</w:t>
                </w:r>
                <w:r w:rsidR="00A96906">
                  <w:rPr>
                    <w:rFonts w:ascii="Proba Pro Lt" w:hAnsi="Proba Pro Lt" w:cs="Arial"/>
                    <w:sz w:val="20"/>
                    <w:szCs w:val="20"/>
                  </w:rPr>
                  <w:t xml:space="preserve"> </w:t>
                </w:r>
                <w:r w:rsidRPr="008176A5">
                  <w:rPr>
                    <w:rFonts w:ascii="Proba Pro Lt" w:hAnsi="Proba Pro Lt" w:cs="Arial"/>
                    <w:sz w:val="20"/>
                    <w:szCs w:val="20"/>
                  </w:rPr>
                  <w:t>regulacije metabolizma industrijskih mikroorganizama (reguliranje transkripcije, translacije, post-translacijske</w:t>
                </w:r>
                <w:r w:rsidR="00A96906">
                  <w:rPr>
                    <w:rFonts w:ascii="Proba Pro Lt" w:hAnsi="Proba Pro Lt" w:cs="Arial"/>
                    <w:sz w:val="20"/>
                    <w:szCs w:val="20"/>
                  </w:rPr>
                  <w:t xml:space="preserve"> </w:t>
                </w:r>
                <w:r w:rsidRPr="008176A5">
                  <w:rPr>
                    <w:rFonts w:ascii="Proba Pro Lt" w:hAnsi="Proba Pro Lt" w:cs="Arial"/>
                    <w:sz w:val="20"/>
                    <w:szCs w:val="20"/>
                  </w:rPr>
                  <w:t>kovalentne modifikacije, kompartmentacija i specifična rekombinacija). Organizacija genetičkog materijala kod</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(operon, regulon, modulon) i pripadajući regulatorni mehanizmi na razini interakcije</w:t>
                </w:r>
                <w:r w:rsidR="00A96906">
                  <w:rPr>
                    <w:rFonts w:ascii="Proba Pro Lt" w:hAnsi="Proba Pro Lt" w:cs="Arial"/>
                    <w:sz w:val="20"/>
                    <w:szCs w:val="20"/>
                  </w:rPr>
                  <w:t xml:space="preserve"> </w:t>
                </w:r>
                <w:r w:rsidRPr="008176A5">
                  <w:rPr>
                    <w:rFonts w:ascii="Proba Pro Lt" w:hAnsi="Proba Pro Lt" w:cs="Arial"/>
                    <w:sz w:val="20"/>
                    <w:szCs w:val="20"/>
                  </w:rPr>
                  <w:t>protein-DNA. Primjeri regulacije nekih operona kod divljih sojeva i mutanata (auksotrofnih i regulacijskih)</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Globalne regulacijske mreže i prijenos signala - stalna i prijelazna katabolička</w:t>
                </w:r>
                <w:r w:rsidR="00A96906">
                  <w:rPr>
                    <w:rFonts w:ascii="Proba Pro Lt" w:hAnsi="Proba Pro Lt" w:cs="Arial"/>
                    <w:sz w:val="20"/>
                    <w:szCs w:val="20"/>
                  </w:rPr>
                  <w:t xml:space="preserve"> </w:t>
                </w:r>
                <w:r w:rsidRPr="008176A5">
                  <w:rPr>
                    <w:rFonts w:ascii="Proba Pro Lt" w:hAnsi="Proba Pro Lt" w:cs="Arial"/>
                    <w:sz w:val="20"/>
                    <w:szCs w:val="20"/>
                  </w:rPr>
                  <w:t>represija glukozom kod Gram-pozitivnih (ccpA modulon) i Gram-negativnih bakterija (crp modulon) i diauksijski rast</w:t>
                </w:r>
              </w:p>
              <w:p w14:paraId="1B092685" w14:textId="3150D976"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(uloga cAMP). Shift-up i shift-down eksperimenti; kontrola anabolizma relA/spoT modulonom [„zakočeni“ ribosom,</w:t>
                </w:r>
                <w:r w:rsidR="00A96906">
                  <w:rPr>
                    <w:rFonts w:ascii="Proba Pro Lt" w:hAnsi="Proba Pro Lt" w:cs="Arial"/>
                    <w:sz w:val="20"/>
                    <w:szCs w:val="20"/>
                  </w:rPr>
                  <w:t xml:space="preserve"> </w:t>
                </w:r>
                <w:r w:rsidRPr="008176A5">
                  <w:rPr>
                    <w:rFonts w:ascii="Proba Pro Lt" w:hAnsi="Proba Pro Lt" w:cs="Arial"/>
                    <w:sz w:val="20"/>
                    <w:szCs w:val="20"/>
                  </w:rPr>
                  <w:t>uloga acyl carrier proteina, sinteza ppGpp].</w:t>
                </w:r>
              </w:p>
              <w:p w14:paraId="05B35B8A" w14:textId="77777777" w:rsidR="00A96906" w:rsidRPr="008176A5" w:rsidRDefault="00A96906" w:rsidP="00F27716">
                <w:pPr>
                  <w:tabs>
                    <w:tab w:val="left" w:pos="2820"/>
                  </w:tabs>
                  <w:spacing w:after="0" w:line="240" w:lineRule="auto"/>
                  <w:rPr>
                    <w:rFonts w:ascii="Proba Pro Lt" w:hAnsi="Proba Pro Lt" w:cs="Arial"/>
                    <w:sz w:val="20"/>
                    <w:szCs w:val="20"/>
                  </w:rPr>
                </w:pPr>
              </w:p>
              <w:p w14:paraId="25D79183" w14:textId="30E8C229"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Stanični ciklus prokariotskih i eukariotskih industrijskih mikroorganizama. Biokemijsko-morfološka</w:t>
                </w:r>
                <w:r w:rsidR="00A96906">
                  <w:rPr>
                    <w:rFonts w:ascii="Proba Pro Lt" w:hAnsi="Proba Pro Lt" w:cs="Arial"/>
                    <w:b/>
                    <w:sz w:val="20"/>
                    <w:szCs w:val="20"/>
                  </w:rPr>
                  <w:t xml:space="preserve"> </w:t>
                </w:r>
                <w:r w:rsidRPr="008176A5">
                  <w:rPr>
                    <w:rFonts w:ascii="Proba Pro Lt" w:hAnsi="Proba Pro Lt" w:cs="Arial"/>
                    <w:b/>
                    <w:sz w:val="20"/>
                    <w:szCs w:val="20"/>
                  </w:rPr>
                  <w:t xml:space="preserve">diferencijacija stanica industrijskih mikroorganizama (sporulacija </w:t>
                </w:r>
                <w:r w:rsidRPr="008176A5">
                  <w:rPr>
                    <w:rFonts w:ascii="Proba Pro Lt" w:hAnsi="Proba Pro Lt" w:cs="Arial"/>
                    <w:b/>
                    <w:i/>
                    <w:sz w:val="20"/>
                    <w:szCs w:val="20"/>
                  </w:rPr>
                  <w:t xml:space="preserve">Bacillus </w:t>
                </w:r>
                <w:r w:rsidRPr="008176A5">
                  <w:rPr>
                    <w:rFonts w:ascii="Proba Pro Lt" w:hAnsi="Proba Pro Lt" w:cs="Arial"/>
                    <w:b/>
                    <w:sz w:val="20"/>
                    <w:szCs w:val="20"/>
                  </w:rPr>
                  <w:t>sp.)</w:t>
                </w:r>
              </w:p>
              <w:p w14:paraId="5C99FE93" w14:textId="1DE9039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Ključni događaji tijekom mitoze (simetrične diobe) eukariotskih mikroorganizama te diobe bakterijskih stanica.</w:t>
                </w:r>
                <w:r w:rsidR="00A96906">
                  <w:rPr>
                    <w:rFonts w:ascii="Proba Pro Lt" w:hAnsi="Proba Pro Lt" w:cs="Arial"/>
                    <w:sz w:val="20"/>
                    <w:szCs w:val="20"/>
                  </w:rPr>
                  <w:t xml:space="preserve"> </w:t>
                </w:r>
                <w:r w:rsidRPr="008176A5">
                  <w:rPr>
                    <w:rFonts w:ascii="Proba Pro Lt" w:hAnsi="Proba Pro Lt" w:cs="Arial"/>
                    <w:sz w:val="20"/>
                    <w:szCs w:val="20"/>
                  </w:rPr>
                  <w:t>Prijenos pobude („glad“, quorum sensing, sinteza DNA), prijenos signala SpoO-phospho-relay putem,</w:t>
                </w:r>
                <w:r w:rsidR="00A96906">
                  <w:rPr>
                    <w:rFonts w:ascii="Proba Pro Lt" w:hAnsi="Proba Pro Lt" w:cs="Arial"/>
                    <w:sz w:val="20"/>
                    <w:szCs w:val="20"/>
                  </w:rPr>
                  <w:t xml:space="preserve"> </w:t>
                </w:r>
                <w:r w:rsidRPr="008176A5">
                  <w:rPr>
                    <w:rFonts w:ascii="Proba Pro Lt" w:hAnsi="Proba Pro Lt" w:cs="Arial"/>
                    <w:sz w:val="20"/>
                    <w:szCs w:val="20"/>
                  </w:rPr>
                  <w:t xml:space="preserve">(auto)regulacija ekspresije određenih gena (npr. gena koji kodiraju AbrB protein i </w:t>
                </w:r>
                <w:r w:rsidRPr="008176A5">
                  <w:rPr>
                    <w:sz w:val="20"/>
                    <w:szCs w:val="20"/>
                  </w:rPr>
                  <w:t>σ</w:t>
                </w:r>
                <w:r w:rsidRPr="008176A5">
                  <w:rPr>
                    <w:rFonts w:ascii="Proba Pro Lt" w:hAnsi="Proba Pro Lt" w:cs="Arial"/>
                    <w:sz w:val="20"/>
                    <w:szCs w:val="20"/>
                  </w:rPr>
                  <w:t xml:space="preserve"> faktore), biokemijsko-morfolo</w:t>
                </w:r>
                <w:r w:rsidRPr="008176A5">
                  <w:rPr>
                    <w:rFonts w:ascii="Proba Pro Lt" w:hAnsi="Proba Pro Lt" w:cs="Proba Pro Lt"/>
                    <w:sz w:val="20"/>
                    <w:szCs w:val="20"/>
                  </w:rPr>
                  <w:t>š</w:t>
                </w:r>
                <w:r w:rsidRPr="008176A5">
                  <w:rPr>
                    <w:rFonts w:ascii="Proba Pro Lt" w:hAnsi="Proba Pro Lt" w:cs="Arial"/>
                    <w:sz w:val="20"/>
                    <w:szCs w:val="20"/>
                  </w:rPr>
                  <w:t>ka</w:t>
                </w:r>
                <w:r w:rsidR="00A96906">
                  <w:rPr>
                    <w:rFonts w:ascii="Proba Pro Lt" w:hAnsi="Proba Pro Lt" w:cs="Arial"/>
                    <w:sz w:val="20"/>
                    <w:szCs w:val="20"/>
                  </w:rPr>
                  <w:t xml:space="preserve"> </w:t>
                </w:r>
                <w:r w:rsidRPr="008176A5">
                  <w:rPr>
                    <w:rFonts w:ascii="Proba Pro Lt" w:hAnsi="Proba Pro Lt" w:cs="Arial"/>
                    <w:sz w:val="20"/>
                    <w:szCs w:val="20"/>
                  </w:rPr>
                  <w:t xml:space="preserve">diferencijacija vrsta iz roda </w:t>
                </w:r>
                <w:r w:rsidRPr="008176A5">
                  <w:rPr>
                    <w:rFonts w:ascii="Proba Pro Lt" w:hAnsi="Proba Pro Lt" w:cs="Arial"/>
                    <w:i/>
                    <w:sz w:val="20"/>
                    <w:szCs w:val="20"/>
                  </w:rPr>
                  <w:t>Bacillus</w:t>
                </w:r>
                <w:r w:rsidRPr="008176A5">
                  <w:rPr>
                    <w:rFonts w:ascii="Proba Pro Lt" w:hAnsi="Proba Pro Lt" w:cs="Arial"/>
                    <w:sz w:val="20"/>
                    <w:szCs w:val="20"/>
                  </w:rPr>
                  <w:t xml:space="preserve"> (asimetrična dioba) i formiranje spore. Specifična rekombinacija dvaju dijelova</w:t>
                </w:r>
              </w:p>
              <w:p w14:paraId="107E6EAF" w14:textId="26B6D7D3"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gena koji kodira sigmaK faktor i njegova post-translacijska modifikacija. Aktivacija i germinacija (klijanja) spore.</w:t>
                </w:r>
                <w:r w:rsidR="00A96906">
                  <w:rPr>
                    <w:rFonts w:ascii="Proba Pro Lt" w:hAnsi="Proba Pro Lt" w:cs="Arial"/>
                    <w:sz w:val="20"/>
                    <w:szCs w:val="20"/>
                  </w:rPr>
                  <w:t xml:space="preserve"> </w:t>
                </w:r>
                <w:r w:rsidRPr="008176A5">
                  <w:rPr>
                    <w:rFonts w:ascii="Proba Pro Lt" w:hAnsi="Proba Pro Lt" w:cs="Arial"/>
                    <w:sz w:val="20"/>
                    <w:szCs w:val="20"/>
                  </w:rPr>
                  <w:t xml:space="preserve">Važnost poznavanja prijenosa pobude i biokemijska (sekundarni metabolizam kod nekih industrijskih mikroorganizama) i biokemijsko-morfološka (sporulacija vrsta iz roda </w:t>
                </w:r>
                <w:r w:rsidRPr="008176A5">
                  <w:rPr>
                    <w:rFonts w:ascii="Proba Pro Lt" w:hAnsi="Proba Pro Lt" w:cs="Arial"/>
                    <w:i/>
                    <w:sz w:val="20"/>
                    <w:szCs w:val="20"/>
                  </w:rPr>
                  <w:t>Bacillus</w:t>
                </w:r>
                <w:r w:rsidRPr="008176A5">
                  <w:rPr>
                    <w:rFonts w:ascii="Proba Pro Lt" w:hAnsi="Proba Pro Lt" w:cs="Arial"/>
                    <w:sz w:val="20"/>
                    <w:szCs w:val="20"/>
                  </w:rPr>
                  <w:t>) diferencijacija stanice.</w:t>
                </w:r>
              </w:p>
              <w:p w14:paraId="4F827B10" w14:textId="77777777" w:rsidR="00A96906" w:rsidRPr="008176A5" w:rsidRDefault="00A96906" w:rsidP="00F27716">
                <w:pPr>
                  <w:tabs>
                    <w:tab w:val="left" w:pos="2820"/>
                  </w:tabs>
                  <w:spacing w:after="0" w:line="240" w:lineRule="auto"/>
                  <w:rPr>
                    <w:rFonts w:ascii="Proba Pro Lt" w:hAnsi="Proba Pro Lt" w:cs="Arial"/>
                    <w:sz w:val="20"/>
                    <w:szCs w:val="20"/>
                  </w:rPr>
                </w:pPr>
              </w:p>
              <w:p w14:paraId="1C1D586C" w14:textId="3D958873"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Fermentacije i nepotpune oksidacije izvora ugljika kod tradicionalnih industrijskih mikroorganizama:</w:t>
                </w:r>
                <w:r w:rsidR="00A96906">
                  <w:rPr>
                    <w:rFonts w:ascii="Proba Pro Lt" w:hAnsi="Proba Pro Lt" w:cs="Arial"/>
                    <w:b/>
                    <w:sz w:val="20"/>
                    <w:szCs w:val="20"/>
                  </w:rPr>
                  <w:t xml:space="preserve"> </w:t>
                </w:r>
                <w:r w:rsidRPr="008176A5">
                  <w:rPr>
                    <w:rFonts w:ascii="Proba Pro Lt" w:hAnsi="Proba Pro Lt" w:cs="Arial"/>
                    <w:b/>
                    <w:sz w:val="20"/>
                    <w:szCs w:val="20"/>
                  </w:rPr>
                  <w:t>proizvodnja mliječne kiseline, octene kiseline i limunske kiseline</w:t>
                </w:r>
              </w:p>
              <w:p w14:paraId="7F39B6E2" w14:textId="1E1D3494" w:rsidR="003603F2" w:rsidRPr="008176A5" w:rsidRDefault="003603F2" w:rsidP="00F27716">
                <w:p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Potpune i nepotpune biooksidacije supstrata s pomoću industrijskih mikroorganizama i proizvodnja važnih</w:t>
                </w:r>
                <w:r w:rsidR="00A96906">
                  <w:rPr>
                    <w:rFonts w:ascii="Proba Pro Lt" w:hAnsi="Proba Pro Lt" w:cs="Arial"/>
                    <w:sz w:val="20"/>
                    <w:szCs w:val="20"/>
                  </w:rPr>
                  <w:t xml:space="preserve"> </w:t>
                </w:r>
                <w:r w:rsidRPr="008176A5">
                  <w:rPr>
                    <w:rFonts w:ascii="Proba Pro Lt" w:hAnsi="Proba Pro Lt" w:cs="Arial"/>
                    <w:sz w:val="20"/>
                    <w:szCs w:val="20"/>
                  </w:rPr>
                  <w:t>industrijskih proizvoda [npr. alkohola, ketona, (amino)kiselina, antibiotika] nepotpunim biooksidacijama. Transport</w:t>
                </w:r>
                <w:r w:rsidR="00A96906">
                  <w:rPr>
                    <w:rFonts w:ascii="Proba Pro Lt" w:hAnsi="Proba Pro Lt" w:cs="Arial"/>
                    <w:sz w:val="20"/>
                    <w:szCs w:val="20"/>
                  </w:rPr>
                  <w:t xml:space="preserve"> </w:t>
                </w:r>
                <w:r w:rsidRPr="008176A5">
                  <w:rPr>
                    <w:rFonts w:ascii="Proba Pro Lt" w:hAnsi="Proba Pro Lt" w:cs="Arial"/>
                    <w:sz w:val="20"/>
                    <w:szCs w:val="20"/>
                  </w:rPr>
                  <w:t>glukoze i drugih izvora ugljika i energije u stanice bakterija mliječne kiseline i regulacija njihova metabolizma</w:t>
                </w:r>
                <w:r w:rsidR="00A96906">
                  <w:rPr>
                    <w:rFonts w:ascii="Proba Pro Lt" w:hAnsi="Proba Pro Lt" w:cs="Arial"/>
                    <w:sz w:val="20"/>
                    <w:szCs w:val="20"/>
                  </w:rPr>
                  <w:t xml:space="preserve"> </w:t>
                </w:r>
                <w:r w:rsidRPr="008176A5">
                  <w:rPr>
                    <w:rFonts w:ascii="Proba Pro Lt" w:hAnsi="Proba Pro Lt" w:cs="Arial"/>
                    <w:sz w:val="20"/>
                    <w:szCs w:val="20"/>
                  </w:rPr>
                  <w:t xml:space="preserve">(homolaktička fermentacija, heterolaktička fermentacija, fosfoketolazni put kod bakterije </w:t>
                </w:r>
                <w:r w:rsidRPr="008176A5">
                  <w:rPr>
                    <w:rFonts w:ascii="Proba Pro Lt" w:hAnsi="Proba Pro Lt" w:cs="Arial"/>
                    <w:i/>
                    <w:sz w:val="20"/>
                    <w:szCs w:val="20"/>
                  </w:rPr>
                  <w:t>Leuconostoc</w:t>
                </w:r>
              </w:p>
              <w:p w14:paraId="5F722CF3" w14:textId="6B0294E1"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i/>
                    <w:sz w:val="20"/>
                    <w:szCs w:val="20"/>
                  </w:rPr>
                  <w:t>mesenteroides</w:t>
                </w:r>
                <w:r w:rsidRPr="008176A5">
                  <w:rPr>
                    <w:rFonts w:ascii="Proba Pro Lt" w:hAnsi="Proba Pro Lt" w:cs="Arial"/>
                    <w:sz w:val="20"/>
                    <w:szCs w:val="20"/>
                  </w:rPr>
                  <w:t>, mixed-acid fermentacija). Raspodjela energije reakcije defosforilacije fosfoenolpiruvata između</w:t>
                </w:r>
                <w:r w:rsidR="00A96906">
                  <w:rPr>
                    <w:rFonts w:ascii="Proba Pro Lt" w:hAnsi="Proba Pro Lt" w:cs="Arial"/>
                    <w:sz w:val="20"/>
                    <w:szCs w:val="20"/>
                  </w:rPr>
                  <w:t xml:space="preserve"> </w:t>
                </w:r>
                <w:r w:rsidRPr="008176A5">
                  <w:rPr>
                    <w:rFonts w:ascii="Proba Pro Lt" w:hAnsi="Proba Pro Lt" w:cs="Arial"/>
                    <w:sz w:val="20"/>
                    <w:szCs w:val="20"/>
                  </w:rPr>
                  <w:t>aktivnog transporta supstrata PTS-om i supstratne fosforilacije (pridobivanje ATP) tijekom ustaljenog stanja (obilje</w:t>
                </w:r>
                <w:r w:rsidR="00A96906">
                  <w:rPr>
                    <w:rFonts w:ascii="Proba Pro Lt" w:hAnsi="Proba Pro Lt" w:cs="Arial"/>
                    <w:sz w:val="20"/>
                    <w:szCs w:val="20"/>
                  </w:rPr>
                  <w:t xml:space="preserve"> </w:t>
                </w:r>
                <w:r w:rsidRPr="008176A5">
                  <w:rPr>
                    <w:rFonts w:ascii="Proba Pro Lt" w:hAnsi="Proba Pro Lt" w:cs="Arial"/>
                    <w:sz w:val="20"/>
                    <w:szCs w:val="20"/>
                  </w:rPr>
                  <w:t>šećera), zaustavljanja glikolize (gladovanje) i ponovnog pokretanja glikolize (ponovno obilje). Difuzija nedisocirane</w:t>
                </w:r>
              </w:p>
              <w:p w14:paraId="5C82C14F" w14:textId="24978975"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mliječne kiseline kroz citoplazminu membranu, proton/laktat simport i citrat/laktat antiport kod bakterija mliječne</w:t>
                </w:r>
                <w:r w:rsidR="00A96906">
                  <w:rPr>
                    <w:rFonts w:ascii="Proba Pro Lt" w:hAnsi="Proba Pro Lt" w:cs="Arial"/>
                    <w:sz w:val="20"/>
                    <w:szCs w:val="20"/>
                  </w:rPr>
                  <w:t xml:space="preserve"> </w:t>
                </w:r>
                <w:r w:rsidRPr="008176A5">
                  <w:rPr>
                    <w:rFonts w:ascii="Proba Pro Lt" w:hAnsi="Proba Pro Lt" w:cs="Arial"/>
                    <w:sz w:val="20"/>
                    <w:szCs w:val="20"/>
                  </w:rPr>
                  <w:t>kiseline. Mehanizmi rezistencije bakterija octene kiseline na relativno visoke koncentracije etanola i octene kiseline u okolini. Pregled fizioloških karakteristika bakterija octene kiseline u tradicionalnim i novim bioprocesima. Regulacija metabolizma acetata – ''acetatni prekidač'' (acetate switch). Proizvodnja acetata (acetogeneza) u reakcijama redukcije različitih supstrata (npr. Wood-Ljungdahl-ovim putem) s pomoću različitih industrijskih mikroorganizama (</w:t>
                </w:r>
                <w:r w:rsidRPr="008176A5">
                  <w:rPr>
                    <w:rFonts w:ascii="Proba Pro Lt" w:hAnsi="Proba Pro Lt" w:cs="Arial"/>
                    <w:i/>
                    <w:sz w:val="20"/>
                    <w:szCs w:val="20"/>
                  </w:rPr>
                  <w:t>Clostridium</w:t>
                </w:r>
                <w:r w:rsidRPr="008176A5">
                  <w:rPr>
                    <w:rFonts w:ascii="Proba Pro Lt" w:hAnsi="Proba Pro Lt" w:cs="Arial"/>
                    <w:sz w:val="20"/>
                    <w:szCs w:val="20"/>
                  </w:rPr>
                  <w:t xml:space="preserve"> sp., </w:t>
                </w:r>
                <w:r w:rsidRPr="008176A5">
                  <w:rPr>
                    <w:rFonts w:ascii="Proba Pro Lt" w:hAnsi="Proba Pro Lt" w:cs="Arial"/>
                    <w:i/>
                    <w:sz w:val="20"/>
                    <w:szCs w:val="20"/>
                  </w:rPr>
                  <w:t>Acetobacterium</w:t>
                </w:r>
                <w:r w:rsidRPr="008176A5">
                  <w:rPr>
                    <w:rFonts w:ascii="Proba Pro Lt" w:hAnsi="Proba Pro Lt" w:cs="Arial"/>
                    <w:sz w:val="20"/>
                    <w:szCs w:val="20"/>
                  </w:rPr>
                  <w:t xml:space="preserve"> sp. i dr.).</w:t>
                </w:r>
              </w:p>
              <w:p w14:paraId="64811ECD" w14:textId="77777777" w:rsidR="00A96906" w:rsidRPr="008176A5" w:rsidRDefault="00A96906" w:rsidP="00F27716">
                <w:pPr>
                  <w:tabs>
                    <w:tab w:val="left" w:pos="2820"/>
                  </w:tabs>
                  <w:spacing w:after="0" w:line="240" w:lineRule="auto"/>
                  <w:rPr>
                    <w:rFonts w:ascii="Proba Pro Lt" w:hAnsi="Proba Pro Lt" w:cs="Arial"/>
                    <w:sz w:val="20"/>
                    <w:szCs w:val="20"/>
                  </w:rPr>
                </w:pPr>
              </w:p>
              <w:p w14:paraId="1F3ED987"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 xml:space="preserve">Regulacija metabolizma različitih ugljikohidrata u stanicama kvasca </w:t>
                </w:r>
                <w:r w:rsidRPr="008176A5">
                  <w:rPr>
                    <w:rFonts w:ascii="Proba Pro Lt" w:hAnsi="Proba Pro Lt" w:cs="Arial"/>
                    <w:b/>
                    <w:i/>
                    <w:sz w:val="20"/>
                    <w:szCs w:val="20"/>
                  </w:rPr>
                  <w:t>Saccharomyces cerevisiae</w:t>
                </w:r>
              </w:p>
              <w:p w14:paraId="33DAFEBC" w14:textId="48FC0934"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Sustavi za transport različitih ugljikohidrata (glukoza, fruktoza, manoza, maltoza, galaktoza, saharoza) u stanice</w:t>
                </w:r>
                <w:r w:rsidR="00A96906">
                  <w:rPr>
                    <w:rFonts w:ascii="Proba Pro Lt" w:hAnsi="Proba Pro Lt" w:cs="Arial"/>
                    <w:sz w:val="20"/>
                    <w:szCs w:val="20"/>
                  </w:rPr>
                  <w:t xml:space="preserve"> </w:t>
                </w:r>
                <w:r w:rsidRPr="008176A5">
                  <w:rPr>
                    <w:rFonts w:ascii="Proba Pro Lt" w:hAnsi="Proba Pro Lt" w:cs="Arial"/>
                    <w:sz w:val="20"/>
                    <w:szCs w:val="20"/>
                  </w:rPr>
                  <w:t xml:space="preserve">kvasca </w:t>
                </w:r>
                <w:r w:rsidRPr="008176A5">
                  <w:rPr>
                    <w:rFonts w:ascii="Proba Pro Lt" w:hAnsi="Proba Pro Lt" w:cs="Arial"/>
                    <w:i/>
                    <w:sz w:val="20"/>
                    <w:szCs w:val="20"/>
                  </w:rPr>
                  <w:t>S. cerevisiae</w:t>
                </w:r>
                <w:r w:rsidRPr="008176A5">
                  <w:rPr>
                    <w:rFonts w:ascii="Proba Pro Lt" w:hAnsi="Proba Pro Lt" w:cs="Arial"/>
                    <w:sz w:val="20"/>
                    <w:szCs w:val="20"/>
                  </w:rPr>
                  <w:t xml:space="preserve">. Korištenje različitih ugljikohidrata i drugih supstrata pri aerobnim i anaerobnim uvjetima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Koordinacija glikolize i glukoneogeneze u stanicama kvasca </w:t>
                </w:r>
                <w:r w:rsidRPr="008176A5">
                  <w:rPr>
                    <w:rFonts w:ascii="Proba Pro Lt" w:hAnsi="Proba Pro Lt" w:cs="Arial"/>
                    <w:i/>
                    <w:sz w:val="20"/>
                    <w:szCs w:val="20"/>
                  </w:rPr>
                  <w:t>S. cerevisiae</w:t>
                </w:r>
                <w:r w:rsidRPr="008176A5">
                  <w:rPr>
                    <w:rFonts w:ascii="Proba Pro Lt" w:hAnsi="Proba Pro Lt" w:cs="Arial"/>
                    <w:sz w:val="20"/>
                    <w:szCs w:val="20"/>
                  </w:rPr>
                  <w:t xml:space="preserve"> s naglaskom na inaktivaciju fruktoza-1,6-bisfosfat 1-fosfataze nakon dodatka glukoze. Organizacija genetičkog materijala kod kvasaca [elementi UAS, OP (URS), TATA i I]. Primjena ne-represibilnih mutanata i ne-derepresibilnih mutanata kvasca </w:t>
                </w:r>
                <w:r w:rsidRPr="008176A5">
                  <w:rPr>
                    <w:rFonts w:ascii="Proba Pro Lt" w:hAnsi="Proba Pro Lt" w:cs="Arial"/>
                    <w:i/>
                    <w:sz w:val="20"/>
                    <w:szCs w:val="20"/>
                  </w:rPr>
                  <w:t>S. cerevisiae</w:t>
                </w:r>
                <w:r w:rsidRPr="008176A5">
                  <w:rPr>
                    <w:rFonts w:ascii="Proba Pro Lt" w:hAnsi="Proba Pro Lt" w:cs="Arial"/>
                    <w:sz w:val="20"/>
                    <w:szCs w:val="20"/>
                  </w:rPr>
                  <w:t xml:space="preserve"> u istraživanju i industrijskoj proizvodnji. Leloir-ov metabolički put i gal operon. Prijenos signala o dostupnosti glukoze fosforilacijskom kaskadom (od vanstaničnog prostora do gena koji kodiraju proteine/enzime za transport i metabolizam drugih ugljikohidrata i represija metabolizma drugih ugljikohidrata glukozom). Oksidativni i oksidativno-fermentativni metabolizam ugljikohidrata tijekom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šaržnim i kontinuiranim postupkom. Pasteur-ov i Crabtree-jev učinak kod Pasteur-pozitivnih kvasaca i Crabtree-pozitivnih kvasaca. Drugi poznati učinci kod kvasaca (Custer-ov i Kluyver-ov učinak). Primjena kemostata: ustaljeno stanje te tranzijentni eksperimenti pulsne i stupnjevite pobude; metode i tehnike za eksperimentalno utvrđivanje kratkotrajnog i dugotrajnog Crabtree-jevog učinka.</w:t>
                </w:r>
              </w:p>
              <w:p w14:paraId="07F9ED7B" w14:textId="77777777" w:rsidR="00A96906" w:rsidRPr="008176A5" w:rsidRDefault="00A96906" w:rsidP="00F27716">
                <w:pPr>
                  <w:tabs>
                    <w:tab w:val="left" w:pos="2820"/>
                  </w:tabs>
                  <w:spacing w:after="0" w:line="240" w:lineRule="auto"/>
                  <w:rPr>
                    <w:rFonts w:ascii="Proba Pro Lt" w:hAnsi="Proba Pro Lt" w:cs="Arial"/>
                    <w:sz w:val="20"/>
                    <w:szCs w:val="20"/>
                  </w:rPr>
                </w:pPr>
              </w:p>
              <w:p w14:paraId="736B2FB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Vježbe</w:t>
                </w:r>
              </w:p>
              <w:p w14:paraId="72133D66"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Metode u fiziologiji industrijskih mikroorganizama</w:t>
                </w:r>
              </w:p>
              <w:p w14:paraId="261B3C7B" w14:textId="44418E77"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Odabir ključnih fizioloških karakteristika određenih industrijskih mikroorganizama (</w:t>
                </w:r>
                <w:r w:rsidRPr="008176A5">
                  <w:rPr>
                    <w:rFonts w:ascii="Proba Pro Lt" w:hAnsi="Proba Pro Lt" w:cs="Arial"/>
                    <w:i/>
                    <w:sz w:val="20"/>
                    <w:szCs w:val="20"/>
                  </w:rPr>
                  <w:t>Lactobacillus</w:t>
                </w:r>
                <w:r w:rsidRPr="008176A5">
                  <w:rPr>
                    <w:rFonts w:ascii="Proba Pro Lt" w:hAnsi="Proba Pro Lt" w:cs="Arial"/>
                    <w:sz w:val="20"/>
                    <w:szCs w:val="20"/>
                  </w:rPr>
                  <w:t xml:space="preserve"> sp., </w:t>
                </w:r>
                <w:r w:rsidRPr="008176A5">
                  <w:rPr>
                    <w:rFonts w:ascii="Proba Pro Lt" w:hAnsi="Proba Pro Lt" w:cs="Arial"/>
                    <w:i/>
                    <w:sz w:val="20"/>
                    <w:szCs w:val="20"/>
                  </w:rPr>
                  <w:t>Clostridium</w:t>
                </w:r>
                <w:r w:rsidR="00A96906">
                  <w:rPr>
                    <w:rFonts w:ascii="Proba Pro Lt" w:hAnsi="Proba Pro Lt" w:cs="Arial"/>
                    <w:i/>
                    <w:sz w:val="20"/>
                    <w:szCs w:val="20"/>
                  </w:rPr>
                  <w:t xml:space="preserve"> </w:t>
                </w:r>
                <w:r w:rsidRPr="008176A5">
                  <w:rPr>
                    <w:rFonts w:ascii="Proba Pro Lt" w:hAnsi="Proba Pro Lt" w:cs="Arial"/>
                    <w:sz w:val="20"/>
                    <w:szCs w:val="20"/>
                  </w:rPr>
                  <w:t xml:space="preserve">sp., </w:t>
                </w:r>
                <w:r w:rsidRPr="008176A5">
                  <w:rPr>
                    <w:rFonts w:ascii="Proba Pro Lt" w:hAnsi="Proba Pro Lt" w:cs="Arial"/>
                    <w:i/>
                    <w:sz w:val="20"/>
                    <w:szCs w:val="20"/>
                  </w:rPr>
                  <w:t>Streptomyces</w:t>
                </w:r>
                <w:r w:rsidRPr="008176A5">
                  <w:rPr>
                    <w:rFonts w:ascii="Proba Pro Lt" w:hAnsi="Proba Pro Lt" w:cs="Arial"/>
                    <w:sz w:val="20"/>
                    <w:szCs w:val="20"/>
                  </w:rPr>
                  <w:t xml:space="preserve"> sp., </w:t>
                </w:r>
                <w:r w:rsidRPr="008176A5">
                  <w:rPr>
                    <w:rFonts w:ascii="Proba Pro Lt" w:hAnsi="Proba Pro Lt" w:cs="Arial"/>
                    <w:i/>
                    <w:sz w:val="20"/>
                    <w:szCs w:val="20"/>
                  </w:rPr>
                  <w:t>Saccharomyces</w:t>
                </w:r>
                <w:r w:rsidRPr="008176A5">
                  <w:rPr>
                    <w:rFonts w:ascii="Proba Pro Lt" w:hAnsi="Proba Pro Lt" w:cs="Arial"/>
                    <w:sz w:val="20"/>
                    <w:szCs w:val="20"/>
                  </w:rPr>
                  <w:t xml:space="preserve"> sp.) i izolacija čiste kulture ovih mikroorganizma iz njihovih staništa</w:t>
                </w:r>
                <w:r w:rsidR="00A96906">
                  <w:rPr>
                    <w:rFonts w:ascii="Proba Pro Lt" w:hAnsi="Proba Pro Lt" w:cs="Arial"/>
                    <w:sz w:val="20"/>
                    <w:szCs w:val="20"/>
                  </w:rPr>
                  <w:t xml:space="preserve"> </w:t>
                </w:r>
                <w:r w:rsidRPr="008176A5">
                  <w:rPr>
                    <w:rFonts w:ascii="Proba Pro Lt" w:hAnsi="Proba Pro Lt" w:cs="Arial"/>
                    <w:sz w:val="20"/>
                    <w:szCs w:val="20"/>
                  </w:rPr>
                  <w:t>pripremom uzorka staništa, uzastopnim nacjepljivanjem na sterilne selektivne tekuće i čvrste hranjive podloge u</w:t>
                </w:r>
                <w:r w:rsidR="00A96906">
                  <w:rPr>
                    <w:rFonts w:ascii="Proba Pro Lt" w:hAnsi="Proba Pro Lt" w:cs="Arial"/>
                    <w:sz w:val="20"/>
                    <w:szCs w:val="20"/>
                  </w:rPr>
                  <w:t xml:space="preserve"> </w:t>
                </w:r>
                <w:r w:rsidRPr="008176A5">
                  <w:rPr>
                    <w:rFonts w:ascii="Proba Pro Lt" w:hAnsi="Proba Pro Lt" w:cs="Arial"/>
                    <w:sz w:val="20"/>
                    <w:szCs w:val="20"/>
                  </w:rPr>
                  <w:t xml:space="preserve">odabranim </w:t>
                </w:r>
                <w:r w:rsidRPr="008176A5">
                  <w:rPr>
                    <w:rFonts w:ascii="Proba Pro Lt" w:hAnsi="Proba Pro Lt" w:cs="Arial"/>
                    <w:sz w:val="20"/>
                    <w:szCs w:val="20"/>
                  </w:rPr>
                  <w:lastRenderedPageBreak/>
                  <w:t>selektivnim uvjetima za svaki mikroorganizam. Odabir poraslih kolonija prema karakterističnim</w:t>
                </w:r>
                <w:r w:rsidR="00A96906">
                  <w:rPr>
                    <w:rFonts w:ascii="Proba Pro Lt" w:hAnsi="Proba Pro Lt" w:cs="Arial"/>
                    <w:sz w:val="20"/>
                    <w:szCs w:val="20"/>
                  </w:rPr>
                  <w:t xml:space="preserve"> </w:t>
                </w:r>
                <w:r w:rsidRPr="008176A5">
                  <w:rPr>
                    <w:rFonts w:ascii="Proba Pro Lt" w:hAnsi="Proba Pro Lt" w:cs="Arial"/>
                    <w:sz w:val="20"/>
                    <w:szCs w:val="20"/>
                  </w:rPr>
                  <w:t>morfološkim značajkama, njihovo mikroskopiranje i nacjepljivanje za uzgoj u cilju pripreme trajnih kultura i njihovo</w:t>
                </w:r>
                <w:r w:rsidR="00A96906">
                  <w:rPr>
                    <w:rFonts w:ascii="Proba Pro Lt" w:hAnsi="Proba Pro Lt" w:cs="Arial"/>
                    <w:sz w:val="20"/>
                    <w:szCs w:val="20"/>
                  </w:rPr>
                  <w:t xml:space="preserve"> </w:t>
                </w:r>
                <w:r w:rsidRPr="008176A5">
                  <w:rPr>
                    <w:rFonts w:ascii="Proba Pro Lt" w:hAnsi="Proba Pro Lt" w:cs="Arial"/>
                    <w:sz w:val="20"/>
                    <w:szCs w:val="20"/>
                  </w:rPr>
                  <w:t>pohranjivanje u laboratorijskoj zbirci.</w:t>
                </w:r>
              </w:p>
              <w:p w14:paraId="22033569" w14:textId="77777777" w:rsidR="00A96906" w:rsidRPr="008176A5" w:rsidRDefault="00A96906" w:rsidP="00F27716">
                <w:pPr>
                  <w:tabs>
                    <w:tab w:val="left" w:pos="2820"/>
                  </w:tabs>
                  <w:spacing w:after="0" w:line="240" w:lineRule="auto"/>
                  <w:rPr>
                    <w:rFonts w:ascii="Proba Pro Lt" w:hAnsi="Proba Pro Lt" w:cs="Arial"/>
                    <w:sz w:val="20"/>
                    <w:szCs w:val="20"/>
                  </w:rPr>
                </w:pPr>
              </w:p>
              <w:p w14:paraId="64E7A9D5" w14:textId="4F559EDC"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Stanični ciklus prokariotskih i eukariotskih industrijskih mikroorganizama. Biokemijsko-morfološka</w:t>
                </w:r>
                <w:r w:rsidR="00A96906">
                  <w:rPr>
                    <w:rFonts w:ascii="Proba Pro Lt" w:hAnsi="Proba Pro Lt" w:cs="Arial"/>
                    <w:b/>
                    <w:sz w:val="20"/>
                    <w:szCs w:val="20"/>
                  </w:rPr>
                  <w:t xml:space="preserve"> </w:t>
                </w:r>
                <w:r w:rsidRPr="008176A5">
                  <w:rPr>
                    <w:rFonts w:ascii="Proba Pro Lt" w:hAnsi="Proba Pro Lt" w:cs="Arial"/>
                    <w:b/>
                    <w:sz w:val="20"/>
                    <w:szCs w:val="20"/>
                  </w:rPr>
                  <w:t xml:space="preserve">diferencijacija stanica industrijskih mikroorganizama (sporulacija </w:t>
                </w:r>
                <w:r w:rsidRPr="008176A5">
                  <w:rPr>
                    <w:rFonts w:ascii="Proba Pro Lt" w:hAnsi="Proba Pro Lt" w:cs="Arial"/>
                    <w:b/>
                    <w:i/>
                    <w:sz w:val="20"/>
                    <w:szCs w:val="20"/>
                  </w:rPr>
                  <w:t>Bacillus</w:t>
                </w:r>
                <w:r w:rsidRPr="008176A5">
                  <w:rPr>
                    <w:rFonts w:ascii="Proba Pro Lt" w:hAnsi="Proba Pro Lt" w:cs="Arial"/>
                    <w:b/>
                    <w:sz w:val="20"/>
                    <w:szCs w:val="20"/>
                  </w:rPr>
                  <w:t xml:space="preserve"> sp.)</w:t>
                </w:r>
              </w:p>
              <w:p w14:paraId="45232B5B" w14:textId="49B938F4"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Primjena termičkog stresa kao pobude za inicijaciju diferencijacije vegetativnih stanica vrsta iz roda </w:t>
                </w:r>
                <w:r w:rsidRPr="008176A5">
                  <w:rPr>
                    <w:rFonts w:ascii="Proba Pro Lt" w:hAnsi="Proba Pro Lt" w:cs="Arial"/>
                    <w:i/>
                    <w:sz w:val="20"/>
                    <w:szCs w:val="20"/>
                  </w:rPr>
                  <w:t>Clostridium</w:t>
                </w:r>
                <w:r w:rsidRPr="008176A5">
                  <w:rPr>
                    <w:rFonts w:ascii="Proba Pro Lt" w:hAnsi="Proba Pro Lt" w:cs="Arial"/>
                    <w:sz w:val="20"/>
                    <w:szCs w:val="20"/>
                  </w:rPr>
                  <w:t xml:space="preserve"> i</w:t>
                </w:r>
                <w:r w:rsidR="00A96906">
                  <w:rPr>
                    <w:rFonts w:ascii="Proba Pro Lt" w:hAnsi="Proba Pro Lt" w:cs="Arial"/>
                    <w:sz w:val="20"/>
                    <w:szCs w:val="20"/>
                  </w:rPr>
                  <w:t xml:space="preserve"> </w:t>
                </w:r>
                <w:r w:rsidRPr="008176A5">
                  <w:rPr>
                    <w:rFonts w:ascii="Proba Pro Lt" w:hAnsi="Proba Pro Lt" w:cs="Arial"/>
                    <w:sz w:val="20"/>
                    <w:szCs w:val="20"/>
                  </w:rPr>
                  <w:t xml:space="preserve">uzgoj spora u hranjivoj podlozi sa škrobom. Razlikovanje vegetativnih stanica i spora vrsta iz roda </w:t>
                </w:r>
                <w:r w:rsidRPr="008176A5">
                  <w:rPr>
                    <w:rFonts w:ascii="Proba Pro Lt" w:hAnsi="Proba Pro Lt" w:cs="Arial"/>
                    <w:i/>
                    <w:sz w:val="20"/>
                    <w:szCs w:val="20"/>
                  </w:rPr>
                  <w:t>Clostridium</w:t>
                </w:r>
                <w:r w:rsidRPr="008176A5">
                  <w:rPr>
                    <w:rFonts w:ascii="Proba Pro Lt" w:hAnsi="Proba Pro Lt" w:cs="Arial"/>
                    <w:sz w:val="20"/>
                    <w:szCs w:val="20"/>
                  </w:rPr>
                  <w:t>.</w:t>
                </w:r>
                <w:r w:rsidR="00A96906">
                  <w:rPr>
                    <w:rFonts w:ascii="Proba Pro Lt" w:hAnsi="Proba Pro Lt" w:cs="Arial"/>
                    <w:sz w:val="20"/>
                    <w:szCs w:val="20"/>
                  </w:rPr>
                  <w:t xml:space="preserve"> </w:t>
                </w:r>
                <w:r w:rsidRPr="008176A5">
                  <w:rPr>
                    <w:rFonts w:ascii="Proba Pro Lt" w:hAnsi="Proba Pro Lt" w:cs="Arial"/>
                    <w:sz w:val="20"/>
                    <w:szCs w:val="20"/>
                  </w:rPr>
                  <w:t xml:space="preserve">Prepoznavanje pupova kod </w:t>
                </w:r>
                <w:r w:rsidRPr="008176A5">
                  <w:rPr>
                    <w:rFonts w:ascii="Proba Pro Lt" w:hAnsi="Proba Pro Lt" w:cs="Arial"/>
                    <w:i/>
                    <w:sz w:val="20"/>
                    <w:szCs w:val="20"/>
                  </w:rPr>
                  <w:t>Saccharomyces</w:t>
                </w:r>
                <w:r w:rsidRPr="008176A5">
                  <w:rPr>
                    <w:rFonts w:ascii="Proba Pro Lt" w:hAnsi="Proba Pro Lt" w:cs="Arial"/>
                    <w:sz w:val="20"/>
                    <w:szCs w:val="20"/>
                  </w:rPr>
                  <w:t xml:space="preserve"> sp.</w:t>
                </w:r>
              </w:p>
              <w:p w14:paraId="61CAC8FF" w14:textId="77777777" w:rsidR="00A96906" w:rsidRPr="008176A5" w:rsidRDefault="00A96906" w:rsidP="00F27716">
                <w:pPr>
                  <w:tabs>
                    <w:tab w:val="left" w:pos="2820"/>
                  </w:tabs>
                  <w:spacing w:after="0" w:line="240" w:lineRule="auto"/>
                  <w:rPr>
                    <w:rFonts w:ascii="Proba Pro Lt" w:hAnsi="Proba Pro Lt" w:cs="Arial"/>
                    <w:sz w:val="20"/>
                    <w:szCs w:val="20"/>
                  </w:rPr>
                </w:pPr>
              </w:p>
              <w:p w14:paraId="33C3788F" w14:textId="4A4F0AEF"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Fermentacije i nepotpune oksidacije izvora ugljika kod tradicionalnih industrijskih mikroorganizama:</w:t>
                </w:r>
                <w:r w:rsidR="00A96906">
                  <w:rPr>
                    <w:rFonts w:ascii="Proba Pro Lt" w:hAnsi="Proba Pro Lt" w:cs="Arial"/>
                    <w:b/>
                    <w:sz w:val="20"/>
                    <w:szCs w:val="20"/>
                  </w:rPr>
                  <w:t xml:space="preserve"> </w:t>
                </w:r>
                <w:r w:rsidRPr="008176A5">
                  <w:rPr>
                    <w:rFonts w:ascii="Proba Pro Lt" w:hAnsi="Proba Pro Lt" w:cs="Arial"/>
                    <w:b/>
                    <w:sz w:val="20"/>
                    <w:szCs w:val="20"/>
                  </w:rPr>
                  <w:t>proizvodnja mliječne kiseline, octene kiseline i limunske kiseline</w:t>
                </w:r>
              </w:p>
              <w:p w14:paraId="29761A11" w14:textId="4BFBF431"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Priprema hranjivih podloga, inokulacija i vođenje mikrobnih procesa: (i) proizvodnje L-mliječne kiseline</w:t>
                </w:r>
                <w:r w:rsidR="00A96906">
                  <w:rPr>
                    <w:rFonts w:ascii="Proba Pro Lt" w:hAnsi="Proba Pro Lt" w:cs="Arial"/>
                    <w:sz w:val="20"/>
                    <w:szCs w:val="20"/>
                  </w:rPr>
                  <w:t xml:space="preserve"> </w:t>
                </w:r>
                <w:r w:rsidRPr="008176A5">
                  <w:rPr>
                    <w:rFonts w:ascii="Proba Pro Lt" w:hAnsi="Proba Pro Lt" w:cs="Arial"/>
                    <w:sz w:val="20"/>
                    <w:szCs w:val="20"/>
                  </w:rPr>
                  <w:t xml:space="preserve">fermentacijom ugljikohidrata u melasnoj podlozi s pomoću Gram-pozitivne bakterije </w:t>
                </w:r>
                <w:r w:rsidRPr="008176A5">
                  <w:rPr>
                    <w:rFonts w:ascii="Proba Pro Lt" w:hAnsi="Proba Pro Lt" w:cs="Arial"/>
                    <w:i/>
                    <w:sz w:val="20"/>
                    <w:szCs w:val="20"/>
                  </w:rPr>
                  <w:t>Lactobacillus rhamnosus</w:t>
                </w:r>
                <w:r w:rsidRPr="008176A5">
                  <w:rPr>
                    <w:rFonts w:ascii="Proba Pro Lt" w:hAnsi="Proba Pro Lt" w:cs="Arial"/>
                    <w:sz w:val="20"/>
                    <w:szCs w:val="20"/>
                  </w:rPr>
                  <w:t xml:space="preserve"> DSM</w:t>
                </w:r>
                <w:r w:rsidR="00A96906">
                  <w:rPr>
                    <w:rFonts w:ascii="Proba Pro Lt" w:hAnsi="Proba Pro Lt" w:cs="Arial"/>
                    <w:sz w:val="20"/>
                    <w:szCs w:val="20"/>
                  </w:rPr>
                  <w:t xml:space="preserve"> </w:t>
                </w:r>
                <w:r w:rsidRPr="008176A5">
                  <w:rPr>
                    <w:rFonts w:ascii="Proba Pro Lt" w:hAnsi="Proba Pro Lt" w:cs="Arial"/>
                    <w:sz w:val="20"/>
                    <w:szCs w:val="20"/>
                  </w:rPr>
                  <w:t>20021</w:t>
                </w:r>
                <w:r w:rsidRPr="008176A5">
                  <w:rPr>
                    <w:rFonts w:ascii="Proba Pro Lt" w:hAnsi="Proba Pro Lt" w:cs="Arial"/>
                    <w:sz w:val="20"/>
                    <w:szCs w:val="20"/>
                    <w:vertAlign w:val="superscript"/>
                  </w:rPr>
                  <w:t>T</w:t>
                </w:r>
                <w:r w:rsidRPr="008176A5">
                  <w:rPr>
                    <w:rFonts w:ascii="Proba Pro Lt" w:hAnsi="Proba Pro Lt" w:cs="Arial"/>
                    <w:sz w:val="20"/>
                    <w:szCs w:val="20"/>
                  </w:rPr>
                  <w:t>, (ii) proizvodnje ekvimolarnie otopine D- i L-mliječne kiseline simultanom saharifikacijom i fermentacijom</w:t>
                </w:r>
                <w:r w:rsidR="00A96906">
                  <w:rPr>
                    <w:rFonts w:ascii="Proba Pro Lt" w:hAnsi="Proba Pro Lt" w:cs="Arial"/>
                    <w:sz w:val="20"/>
                    <w:szCs w:val="20"/>
                  </w:rPr>
                  <w:t xml:space="preserve"> </w:t>
                </w:r>
                <w:r w:rsidRPr="008176A5">
                  <w:rPr>
                    <w:rFonts w:ascii="Proba Pro Lt" w:hAnsi="Proba Pro Lt" w:cs="Arial"/>
                    <w:sz w:val="20"/>
                    <w:szCs w:val="20"/>
                  </w:rPr>
                  <w:t xml:space="preserve">škroba s pomoću amilolitičke Gram-pozitivne bakterije </w:t>
                </w:r>
                <w:r w:rsidRPr="008176A5">
                  <w:rPr>
                    <w:rFonts w:ascii="Proba Pro Lt" w:hAnsi="Proba Pro Lt" w:cs="Arial"/>
                    <w:i/>
                    <w:sz w:val="20"/>
                    <w:szCs w:val="20"/>
                  </w:rPr>
                  <w:t>Lactobacillus amylovorus</w:t>
                </w:r>
                <w:r w:rsidRPr="008176A5">
                  <w:rPr>
                    <w:rFonts w:ascii="Proba Pro Lt" w:hAnsi="Proba Pro Lt" w:cs="Arial"/>
                    <w:sz w:val="20"/>
                    <w:szCs w:val="20"/>
                  </w:rPr>
                  <w:t xml:space="preserve"> DSM 20531</w:t>
                </w:r>
                <w:r w:rsidRPr="008176A5">
                  <w:rPr>
                    <w:rFonts w:ascii="Proba Pro Lt" w:hAnsi="Proba Pro Lt" w:cs="Arial"/>
                    <w:sz w:val="20"/>
                    <w:szCs w:val="20"/>
                    <w:vertAlign w:val="superscript"/>
                  </w:rPr>
                  <w:t>T</w:t>
                </w:r>
                <w:r w:rsidRPr="008176A5">
                  <w:rPr>
                    <w:rFonts w:ascii="Proba Pro Lt" w:hAnsi="Proba Pro Lt" w:cs="Arial"/>
                    <w:sz w:val="20"/>
                    <w:szCs w:val="20"/>
                  </w:rPr>
                  <w:t>, (iii) proizvodnje</w:t>
                </w:r>
              </w:p>
              <w:p w14:paraId="2D39A2F3" w14:textId="41B01387"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octene kiseline u hranjivoj podlozi sa etanolom i hranjivoj podlozi sa vinom s pomoću Gram-negativne bakterije</w:t>
                </w:r>
                <w:r w:rsidR="00A96906">
                  <w:rPr>
                    <w:rFonts w:ascii="Proba Pro Lt" w:hAnsi="Proba Pro Lt" w:cs="Arial"/>
                    <w:sz w:val="20"/>
                    <w:szCs w:val="20"/>
                  </w:rPr>
                  <w:t xml:space="preserve"> </w:t>
                </w:r>
                <w:r w:rsidRPr="008176A5">
                  <w:rPr>
                    <w:rFonts w:ascii="Proba Pro Lt" w:hAnsi="Proba Pro Lt" w:cs="Arial"/>
                    <w:i/>
                    <w:sz w:val="20"/>
                    <w:szCs w:val="20"/>
                  </w:rPr>
                  <w:t>Acetobacter aceti</w:t>
                </w:r>
                <w:r w:rsidRPr="008176A5">
                  <w:rPr>
                    <w:rFonts w:ascii="Proba Pro Lt" w:hAnsi="Proba Pro Lt" w:cs="Arial"/>
                    <w:sz w:val="20"/>
                    <w:szCs w:val="20"/>
                  </w:rPr>
                  <w:t xml:space="preserve"> DSM 3508, (iv) proizvodnje limunske kiseline u melasnoj podlozi površinskim i submerznim</w:t>
                </w:r>
                <w:r w:rsidR="00A96906">
                  <w:rPr>
                    <w:rFonts w:ascii="Proba Pro Lt" w:hAnsi="Proba Pro Lt" w:cs="Arial"/>
                    <w:sz w:val="20"/>
                    <w:szCs w:val="20"/>
                  </w:rPr>
                  <w:t xml:space="preserve"> </w:t>
                </w:r>
                <w:r w:rsidRPr="008176A5">
                  <w:rPr>
                    <w:rFonts w:ascii="Proba Pro Lt" w:hAnsi="Proba Pro Lt" w:cs="Arial"/>
                    <w:sz w:val="20"/>
                    <w:szCs w:val="20"/>
                  </w:rPr>
                  <w:t xml:space="preserve">uzgojem spora, micelija i peleta plijesni </w:t>
                </w:r>
                <w:r w:rsidRPr="008176A5">
                  <w:rPr>
                    <w:rFonts w:ascii="Proba Pro Lt" w:hAnsi="Proba Pro Lt" w:cs="Arial"/>
                    <w:i/>
                    <w:sz w:val="20"/>
                    <w:szCs w:val="20"/>
                  </w:rPr>
                  <w:t>Aspergillus</w:t>
                </w:r>
                <w:r w:rsidRPr="008176A5">
                  <w:rPr>
                    <w:rFonts w:ascii="Proba Pro Lt" w:hAnsi="Proba Pro Lt" w:cs="Arial"/>
                    <w:sz w:val="20"/>
                    <w:szCs w:val="20"/>
                  </w:rPr>
                  <w:t xml:space="preserve"> niger. Procjena uspješnosti primjene odabranih sojeva bakterija i plijesni, koji imaju različiti metabolički potencijal (proizvodnja octene i limunske kiseline, proizvodnju L-mliječne</w:t>
                </w:r>
                <w:r w:rsidR="00A96906">
                  <w:rPr>
                    <w:rFonts w:ascii="Proba Pro Lt" w:hAnsi="Proba Pro Lt" w:cs="Arial"/>
                    <w:sz w:val="20"/>
                    <w:szCs w:val="20"/>
                  </w:rPr>
                  <w:t xml:space="preserve"> </w:t>
                </w:r>
                <w:r w:rsidRPr="008176A5">
                  <w:rPr>
                    <w:rFonts w:ascii="Proba Pro Lt" w:hAnsi="Proba Pro Lt" w:cs="Arial"/>
                    <w:sz w:val="20"/>
                    <w:szCs w:val="20"/>
                  </w:rPr>
                  <w:t>kiseline i D-/L-mliječne kiseline) na temelju eksperimentalno određenih koncentracija i izračunatih biokinetičkih</w:t>
                </w:r>
                <w:r w:rsidR="00A96906">
                  <w:rPr>
                    <w:rFonts w:ascii="Proba Pro Lt" w:hAnsi="Proba Pro Lt" w:cs="Arial"/>
                    <w:sz w:val="20"/>
                    <w:szCs w:val="20"/>
                  </w:rPr>
                  <w:t xml:space="preserve"> </w:t>
                </w:r>
                <w:r w:rsidRPr="008176A5">
                  <w:rPr>
                    <w:rFonts w:ascii="Proba Pro Lt" w:hAnsi="Proba Pro Lt" w:cs="Arial"/>
                    <w:sz w:val="20"/>
                    <w:szCs w:val="20"/>
                  </w:rPr>
                  <w:t>parametara (</w:t>
                </w:r>
                <w:r w:rsidRPr="008176A5">
                  <w:rPr>
                    <w:rFonts w:ascii="Proba Pro Lt" w:hAnsi="Proba Pro Lt" w:cs="Arial"/>
                    <w:i/>
                    <w:sz w:val="20"/>
                    <w:szCs w:val="20"/>
                  </w:rPr>
                  <w:t>Y</w:t>
                </w:r>
                <w:r w:rsidRPr="008176A5">
                  <w:rPr>
                    <w:rFonts w:ascii="Proba Pro Lt" w:hAnsi="Proba Pro Lt" w:cs="Arial"/>
                    <w:i/>
                    <w:sz w:val="20"/>
                    <w:szCs w:val="20"/>
                    <w:vertAlign w:val="subscript"/>
                  </w:rPr>
                  <w:t>X/S</w:t>
                </w:r>
                <w:r w:rsidRPr="008176A5">
                  <w:rPr>
                    <w:rFonts w:ascii="Proba Pro Lt" w:hAnsi="Proba Pro Lt" w:cs="Arial"/>
                    <w:sz w:val="20"/>
                    <w:szCs w:val="20"/>
                  </w:rPr>
                  <w:t xml:space="preserve">, </w:t>
                </w:r>
                <w:r w:rsidRPr="008176A5">
                  <w:rPr>
                    <w:rFonts w:ascii="Proba Pro Lt" w:hAnsi="Proba Pro Lt" w:cs="Arial"/>
                    <w:i/>
                    <w:sz w:val="20"/>
                    <w:szCs w:val="20"/>
                  </w:rPr>
                  <w:t>Y</w:t>
                </w:r>
                <w:r w:rsidRPr="008176A5">
                  <w:rPr>
                    <w:rFonts w:ascii="Proba Pro Lt" w:hAnsi="Proba Pro Lt" w:cs="Arial"/>
                    <w:i/>
                    <w:sz w:val="20"/>
                    <w:szCs w:val="20"/>
                    <w:vertAlign w:val="subscript"/>
                  </w:rPr>
                  <w:t>P/S</w:t>
                </w:r>
                <w:r w:rsidRPr="008176A5">
                  <w:rPr>
                    <w:rFonts w:ascii="Proba Pro Lt" w:hAnsi="Proba Pro Lt" w:cs="Arial"/>
                    <w:sz w:val="20"/>
                    <w:szCs w:val="20"/>
                  </w:rPr>
                  <w:t xml:space="preserve">, </w:t>
                </w:r>
                <w:r w:rsidRPr="008176A5">
                  <w:rPr>
                    <w:rFonts w:ascii="Proba Pro Lt" w:hAnsi="Proba Pro Lt" w:cs="Arial"/>
                    <w:i/>
                    <w:sz w:val="20"/>
                    <w:szCs w:val="20"/>
                  </w:rPr>
                  <w:t>E</w:t>
                </w:r>
                <w:r w:rsidRPr="008176A5">
                  <w:rPr>
                    <w:rFonts w:ascii="Proba Pro Lt" w:hAnsi="Proba Pro Lt" w:cs="Arial"/>
                    <w:sz w:val="20"/>
                    <w:szCs w:val="20"/>
                  </w:rPr>
                  <w:t>).</w:t>
                </w:r>
              </w:p>
              <w:p w14:paraId="1AE9EA93" w14:textId="77777777" w:rsidR="00A96906" w:rsidRPr="008176A5" w:rsidRDefault="00A96906" w:rsidP="00F27716">
                <w:pPr>
                  <w:tabs>
                    <w:tab w:val="left" w:pos="2820"/>
                  </w:tabs>
                  <w:spacing w:after="0" w:line="240" w:lineRule="auto"/>
                  <w:rPr>
                    <w:rFonts w:ascii="Proba Pro Lt" w:hAnsi="Proba Pro Lt" w:cs="Arial"/>
                    <w:sz w:val="20"/>
                    <w:szCs w:val="20"/>
                  </w:rPr>
                </w:pPr>
              </w:p>
              <w:p w14:paraId="47C0BCB4" w14:textId="3D8DD01D" w:rsidR="003603F2" w:rsidRPr="008176A5" w:rsidRDefault="003603F2" w:rsidP="00A96906">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 xml:space="preserve">Regulacija metabolizma različitih ugljikohidrata u stanicama kvasca </w:t>
                </w:r>
                <w:r w:rsidRPr="008176A5">
                  <w:rPr>
                    <w:rFonts w:ascii="Proba Pro Lt" w:hAnsi="Proba Pro Lt" w:cs="Arial"/>
                    <w:b/>
                    <w:i/>
                    <w:sz w:val="20"/>
                    <w:szCs w:val="20"/>
                  </w:rPr>
                  <w:t>Saccharomyces cerevisiae</w:t>
                </w:r>
                <w:r w:rsidR="00A96906">
                  <w:rPr>
                    <w:rFonts w:ascii="Proba Pro Lt" w:hAnsi="Proba Pro Lt" w:cs="Arial"/>
                    <w:b/>
                    <w:i/>
                    <w:sz w:val="20"/>
                    <w:szCs w:val="20"/>
                  </w:rPr>
                  <w:t xml:space="preserve"> </w:t>
                </w:r>
                <w:r w:rsidRPr="008176A5">
                  <w:rPr>
                    <w:rFonts w:ascii="Proba Pro Lt" w:hAnsi="Proba Pro Lt" w:cs="Arial"/>
                    <w:sz w:val="20"/>
                    <w:szCs w:val="20"/>
                  </w:rPr>
                  <w:t xml:space="preserve">Priprema hranjivih podloga, inokulacija i uzgoj kvasca </w:t>
                </w:r>
                <w:r w:rsidRPr="008176A5">
                  <w:rPr>
                    <w:rFonts w:ascii="Proba Pro Lt" w:hAnsi="Proba Pro Lt" w:cs="Arial"/>
                    <w:i/>
                    <w:sz w:val="20"/>
                    <w:szCs w:val="20"/>
                  </w:rPr>
                  <w:t>S. cerevisiae</w:t>
                </w:r>
                <w:r w:rsidRPr="008176A5">
                  <w:rPr>
                    <w:rFonts w:ascii="Proba Pro Lt" w:hAnsi="Proba Pro Lt" w:cs="Arial"/>
                    <w:sz w:val="20"/>
                    <w:szCs w:val="20"/>
                  </w:rPr>
                  <w:t xml:space="preserve"> pri aerobnim i anaerobnim uvjetima. Procjena</w:t>
                </w:r>
                <w:r w:rsidR="00A96906">
                  <w:rPr>
                    <w:rFonts w:ascii="Proba Pro Lt" w:hAnsi="Proba Pro Lt" w:cs="Arial"/>
                    <w:sz w:val="20"/>
                    <w:szCs w:val="20"/>
                  </w:rPr>
                  <w:t xml:space="preserve"> </w:t>
                </w:r>
                <w:r w:rsidRPr="008176A5">
                  <w:rPr>
                    <w:rFonts w:ascii="Proba Pro Lt" w:hAnsi="Proba Pro Lt" w:cs="Arial"/>
                    <w:sz w:val="20"/>
                    <w:szCs w:val="20"/>
                  </w:rPr>
                  <w:t xml:space="preserve">uspješnosti primjene odabranih uvjeta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na temelju eksperimentalno određenih</w:t>
                </w:r>
                <w:r w:rsidR="00A96906">
                  <w:rPr>
                    <w:rFonts w:ascii="Proba Pro Lt" w:hAnsi="Proba Pro Lt" w:cs="Arial"/>
                    <w:sz w:val="20"/>
                    <w:szCs w:val="20"/>
                  </w:rPr>
                  <w:t xml:space="preserve"> </w:t>
                </w:r>
                <w:r w:rsidRPr="008176A5">
                  <w:rPr>
                    <w:rFonts w:ascii="Proba Pro Lt" w:hAnsi="Proba Pro Lt" w:cs="Arial"/>
                    <w:sz w:val="20"/>
                    <w:szCs w:val="20"/>
                  </w:rPr>
                  <w:t>koncentracija i izračunatih biokinetičkih parametara (</w:t>
                </w:r>
                <w:r w:rsidRPr="008176A5">
                  <w:rPr>
                    <w:rFonts w:ascii="Proba Pro Lt" w:hAnsi="Proba Pro Lt" w:cs="Arial"/>
                    <w:i/>
                    <w:sz w:val="20"/>
                    <w:szCs w:val="20"/>
                  </w:rPr>
                  <w:t>Y</w:t>
                </w:r>
                <w:r w:rsidRPr="008176A5">
                  <w:rPr>
                    <w:rFonts w:ascii="Proba Pro Lt" w:hAnsi="Proba Pro Lt" w:cs="Arial"/>
                    <w:i/>
                    <w:sz w:val="20"/>
                    <w:szCs w:val="20"/>
                    <w:vertAlign w:val="subscript"/>
                  </w:rPr>
                  <w:t>X/S</w:t>
                </w:r>
                <w:r w:rsidRPr="008176A5">
                  <w:rPr>
                    <w:rFonts w:ascii="Proba Pro Lt" w:hAnsi="Proba Pro Lt" w:cs="Arial"/>
                    <w:sz w:val="20"/>
                    <w:szCs w:val="20"/>
                  </w:rPr>
                  <w:t xml:space="preserve">, </w:t>
                </w:r>
                <w:r w:rsidRPr="008176A5">
                  <w:rPr>
                    <w:rFonts w:ascii="Proba Pro Lt" w:hAnsi="Proba Pro Lt" w:cs="Arial"/>
                    <w:i/>
                    <w:sz w:val="20"/>
                    <w:szCs w:val="20"/>
                  </w:rPr>
                  <w:t>Y</w:t>
                </w:r>
                <w:r w:rsidRPr="008176A5">
                  <w:rPr>
                    <w:rFonts w:ascii="Proba Pro Lt" w:hAnsi="Proba Pro Lt" w:cs="Arial"/>
                    <w:i/>
                    <w:sz w:val="20"/>
                    <w:szCs w:val="20"/>
                    <w:vertAlign w:val="subscript"/>
                  </w:rPr>
                  <w:t>P/S</w:t>
                </w:r>
                <w:r w:rsidRPr="008176A5">
                  <w:rPr>
                    <w:rFonts w:ascii="Proba Pro Lt" w:hAnsi="Proba Pro Lt" w:cs="Arial"/>
                    <w:sz w:val="20"/>
                    <w:szCs w:val="20"/>
                  </w:rPr>
                  <w:t xml:space="preserve">, </w:t>
                </w:r>
                <w:r w:rsidRPr="008176A5">
                  <w:rPr>
                    <w:rFonts w:ascii="Proba Pro Lt" w:hAnsi="Proba Pro Lt" w:cs="Arial"/>
                    <w:i/>
                    <w:sz w:val="20"/>
                    <w:szCs w:val="20"/>
                  </w:rPr>
                  <w:t>E</w:t>
                </w:r>
                <w:r w:rsidRPr="008176A5">
                  <w:rPr>
                    <w:rFonts w:ascii="Proba Pro Lt" w:hAnsi="Proba Pro Lt" w:cs="Arial"/>
                    <w:sz w:val="20"/>
                    <w:szCs w:val="20"/>
                  </w:rPr>
                  <w:t>) te utvrđivanje Pasteur-ovog i Crabtree-jev</w:t>
                </w:r>
                <w:r w:rsidR="00A96906">
                  <w:rPr>
                    <w:rFonts w:ascii="Proba Pro Lt" w:hAnsi="Proba Pro Lt" w:cs="Arial"/>
                    <w:sz w:val="20"/>
                    <w:szCs w:val="20"/>
                  </w:rPr>
                  <w:t xml:space="preserve"> </w:t>
                </w:r>
                <w:r w:rsidRPr="008176A5">
                  <w:rPr>
                    <w:rFonts w:ascii="Proba Pro Lt" w:hAnsi="Proba Pro Lt" w:cs="Arial"/>
                    <w:sz w:val="20"/>
                    <w:szCs w:val="20"/>
                  </w:rPr>
                  <w:t>učinka.</w:t>
                </w:r>
              </w:p>
            </w:tc>
          </w:sdtContent>
        </w:sdt>
      </w:tr>
      <w:tr w:rsidR="003603F2" w:rsidRPr="008176A5" w14:paraId="3D21650D" w14:textId="77777777" w:rsidTr="00A96906">
        <w:trPr>
          <w:trHeight w:val="349"/>
        </w:trPr>
        <w:tc>
          <w:tcPr>
            <w:tcW w:w="1214" w:type="pct"/>
            <w:vMerge w:val="restart"/>
            <w:tcBorders>
              <w:left w:val="single" w:sz="12" w:space="0" w:color="auto"/>
            </w:tcBorders>
            <w:shd w:val="clear" w:color="auto" w:fill="00A0DC"/>
            <w:vAlign w:val="center"/>
          </w:tcPr>
          <w:p w14:paraId="47F3411D" w14:textId="166D9C0E"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92" w:type="pct"/>
            <w:gridSpan w:val="3"/>
            <w:vMerge w:val="restart"/>
            <w:vAlign w:val="center"/>
          </w:tcPr>
          <w:p w14:paraId="5A15C9E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10EF90FE"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519A0D3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DFA69A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2AB4D22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75EE5CB5"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54" w:type="pct"/>
            <w:gridSpan w:val="5"/>
            <w:vMerge w:val="restart"/>
            <w:vAlign w:val="center"/>
          </w:tcPr>
          <w:p w14:paraId="54677D58"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214080E6"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429DA88F"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355847D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16C917C4"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617940292"/>
                <w:placeholder>
                  <w:docPart w:val="9ABB72B4103F427498BA367168F298B5"/>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BA17C11" w14:textId="7108D61F"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AAA3BE5" w14:textId="77777777" w:rsidTr="00A96906">
        <w:trPr>
          <w:trHeight w:val="577"/>
        </w:trPr>
        <w:tc>
          <w:tcPr>
            <w:tcW w:w="1214" w:type="pct"/>
            <w:vMerge/>
            <w:tcBorders>
              <w:left w:val="single" w:sz="12" w:space="0" w:color="auto"/>
              <w:bottom w:val="single" w:sz="4" w:space="0" w:color="auto"/>
            </w:tcBorders>
            <w:shd w:val="clear" w:color="auto" w:fill="00A0DC"/>
            <w:vAlign w:val="center"/>
          </w:tcPr>
          <w:p w14:paraId="452E8B8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25AA76EF" w14:textId="77777777" w:rsidR="003603F2" w:rsidRPr="008176A5" w:rsidRDefault="003603F2" w:rsidP="008176A5">
            <w:pPr>
              <w:pStyle w:val="FieldText"/>
              <w:rPr>
                <w:rFonts w:ascii="Proba Pro Lt" w:hAnsi="Proba Pro Lt" w:cs="Arial"/>
                <w:b w:val="0"/>
                <w:sz w:val="20"/>
                <w:szCs w:val="20"/>
                <w:lang w:val="hr-HR"/>
              </w:rPr>
            </w:pPr>
          </w:p>
        </w:tc>
        <w:tc>
          <w:tcPr>
            <w:tcW w:w="1154" w:type="pct"/>
            <w:gridSpan w:val="5"/>
            <w:vMerge/>
            <w:vAlign w:val="center"/>
          </w:tcPr>
          <w:p w14:paraId="17A1629A"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35D553D47BA74D04A95E914CBD46A47F"/>
            </w:placeholder>
            <w:showingPlcHdr/>
          </w:sdtPr>
          <w:sdtContent>
            <w:tc>
              <w:tcPr>
                <w:tcW w:w="1340" w:type="pct"/>
                <w:gridSpan w:val="5"/>
                <w:tcBorders>
                  <w:right w:val="single" w:sz="12" w:space="0" w:color="auto"/>
                </w:tcBorders>
              </w:tcPr>
              <w:p w14:paraId="2550752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40CC204A" w14:textId="77777777" w:rsidTr="00A96906">
        <w:trPr>
          <w:trHeight w:val="397"/>
        </w:trPr>
        <w:tc>
          <w:tcPr>
            <w:tcW w:w="1214" w:type="pct"/>
            <w:vMerge w:val="restart"/>
            <w:tcBorders>
              <w:top w:val="single" w:sz="12" w:space="0" w:color="auto"/>
              <w:left w:val="single" w:sz="12" w:space="0" w:color="auto"/>
            </w:tcBorders>
            <w:shd w:val="clear" w:color="auto" w:fill="00A0DC"/>
            <w:vAlign w:val="center"/>
          </w:tcPr>
          <w:p w14:paraId="0FC88FE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50" w:type="pct"/>
            <w:tcBorders>
              <w:top w:val="single" w:sz="12" w:space="0" w:color="auto"/>
            </w:tcBorders>
            <w:vAlign w:val="center"/>
          </w:tcPr>
          <w:p w14:paraId="1C45E80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917BF58DCAB94966853341F9A7228365"/>
              </w:placeholder>
            </w:sdtPr>
            <w:sdtContent>
              <w:p w14:paraId="40E38DE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739167638"/>
              <w:placeholder>
                <w:docPart w:val="D76B254FB5124117A1CEEF0D3F5D62B4"/>
              </w:placeholder>
              <w:showingPlcHdr/>
            </w:sdtPr>
            <w:sdtContent>
              <w:p w14:paraId="74C83261"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11" w:type="pct"/>
            <w:gridSpan w:val="2"/>
            <w:tcBorders>
              <w:top w:val="single" w:sz="12" w:space="0" w:color="auto"/>
            </w:tcBorders>
            <w:vAlign w:val="center"/>
          </w:tcPr>
          <w:p w14:paraId="3F41B46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66" w:type="pct"/>
            <w:tcBorders>
              <w:top w:val="single" w:sz="12" w:space="0" w:color="auto"/>
            </w:tcBorders>
            <w:vAlign w:val="center"/>
          </w:tcPr>
          <w:sdt>
            <w:sdtPr>
              <w:rPr>
                <w:rFonts w:ascii="Proba Pro Lt" w:hAnsi="Proba Pro Lt" w:cs="Arial"/>
                <w:b w:val="0"/>
                <w:color w:val="000000"/>
                <w:sz w:val="20"/>
                <w:szCs w:val="20"/>
              </w:rPr>
              <w:id w:val="1653013426"/>
              <w:placeholder>
                <w:docPart w:val="0CCEBAC065ED49CA9DB0EB487A6A0324"/>
              </w:placeholder>
              <w:showingPlcHdr/>
            </w:sdtPr>
            <w:sdtContent>
              <w:p w14:paraId="56B3260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DE6375B410FF43B3B1FAAC86F9550BB8"/>
              </w:placeholder>
            </w:sdtPr>
            <w:sdtContent>
              <w:p w14:paraId="31C73E2D" w14:textId="77D361B3"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top w:val="single" w:sz="12" w:space="0" w:color="auto"/>
              <w:right w:val="single" w:sz="4" w:space="0" w:color="auto"/>
            </w:tcBorders>
            <w:vAlign w:val="center"/>
          </w:tcPr>
          <w:p w14:paraId="43A91771"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BDF3D18C59D148628E57265537E7E559"/>
              </w:placeholder>
            </w:sdtPr>
            <w:sdtContent>
              <w:p w14:paraId="48F534C0"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B85575D5606F43A2B97924D9CA8DD0B2"/>
              </w:placeholder>
              <w:showingPlcHdr/>
            </w:sdtPr>
            <w:sdtContent>
              <w:p w14:paraId="01F57668"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F21ADF2" w14:textId="77777777" w:rsidTr="00A96906">
        <w:trPr>
          <w:trHeight w:val="397"/>
        </w:trPr>
        <w:tc>
          <w:tcPr>
            <w:tcW w:w="1214" w:type="pct"/>
            <w:vMerge/>
            <w:tcBorders>
              <w:left w:val="single" w:sz="12" w:space="0" w:color="auto"/>
            </w:tcBorders>
            <w:shd w:val="clear" w:color="auto" w:fill="00A0DC"/>
            <w:vAlign w:val="center"/>
          </w:tcPr>
          <w:p w14:paraId="71FF8CA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shd w:val="clear" w:color="auto" w:fill="auto"/>
            <w:vAlign w:val="center"/>
          </w:tcPr>
          <w:p w14:paraId="73C4B8D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DB25142FA6534365972A2E43D02FFF7F"/>
              </w:placeholder>
            </w:sdtPr>
            <w:sdtContent>
              <w:p w14:paraId="5CF4E567"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1" w:type="pct"/>
            <w:shd w:val="clear" w:color="auto" w:fill="auto"/>
            <w:vAlign w:val="center"/>
          </w:tcPr>
          <w:sdt>
            <w:sdtPr>
              <w:rPr>
                <w:rFonts w:ascii="Proba Pro Lt" w:hAnsi="Proba Pro Lt" w:cs="Arial"/>
                <w:b w:val="0"/>
                <w:color w:val="000000"/>
                <w:sz w:val="20"/>
                <w:szCs w:val="20"/>
              </w:rPr>
              <w:id w:val="1324153728"/>
              <w:placeholder>
                <w:docPart w:val="64E4C70462654722835E41C3042B3188"/>
              </w:placeholder>
              <w:showingPlcHdr/>
            </w:sdtPr>
            <w:sdtContent>
              <w:p w14:paraId="3A1188A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11" w:type="pct"/>
            <w:gridSpan w:val="2"/>
            <w:shd w:val="clear" w:color="auto" w:fill="auto"/>
            <w:vAlign w:val="center"/>
          </w:tcPr>
          <w:p w14:paraId="4DB3EED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66" w:type="pct"/>
            <w:shd w:val="clear" w:color="auto" w:fill="auto"/>
            <w:vAlign w:val="center"/>
          </w:tcPr>
          <w:sdt>
            <w:sdtPr>
              <w:rPr>
                <w:rFonts w:ascii="Proba Pro Lt" w:hAnsi="Proba Pro Lt" w:cs="Arial"/>
                <w:b w:val="0"/>
                <w:color w:val="000000"/>
                <w:sz w:val="20"/>
                <w:szCs w:val="20"/>
              </w:rPr>
              <w:id w:val="-309874915"/>
              <w:placeholder>
                <w:docPart w:val="9201FA4BAB3349D8BA09188E5487405D"/>
              </w:placeholder>
              <w:showingPlcHdr/>
            </w:sdtPr>
            <w:sdtContent>
              <w:p w14:paraId="0ADDAFB4"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shd w:val="clear" w:color="auto" w:fill="auto"/>
            <w:vAlign w:val="center"/>
          </w:tcPr>
          <w:sdt>
            <w:sdtPr>
              <w:rPr>
                <w:rFonts w:ascii="Proba Pro Lt" w:hAnsi="Proba Pro Lt" w:cs="Arial"/>
                <w:b w:val="0"/>
                <w:color w:val="000000"/>
                <w:sz w:val="20"/>
                <w:szCs w:val="20"/>
              </w:rPr>
              <w:id w:val="1126039184"/>
              <w:placeholder>
                <w:docPart w:val="BB25F0ECD4C94ED2B63D8C4B358AB271"/>
              </w:placeholder>
            </w:sdtPr>
            <w:sdtContent>
              <w:p w14:paraId="75AA55D1" w14:textId="1B3B368F"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right w:val="single" w:sz="4" w:space="0" w:color="auto"/>
            </w:tcBorders>
            <w:shd w:val="clear" w:color="auto" w:fill="auto"/>
            <w:vAlign w:val="center"/>
          </w:tcPr>
          <w:p w14:paraId="22AB336E"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A3F415B65F494EDBBF20E17509BD7B40"/>
                </w:placeholder>
                <w:showingPlcHdr/>
              </w:sdtPr>
              <w:sdtContent>
                <w:r w:rsidR="003603F2" w:rsidRPr="008176A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A4611C1CF6A341A2B0113C6054B7BB47"/>
              </w:placeholder>
              <w:showingPlcHdr/>
            </w:sdtPr>
            <w:sdtContent>
              <w:p w14:paraId="1CE0CA38"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571C0DB90B2544AA99D275CDA49A2523"/>
              </w:placeholder>
              <w:showingPlcHdr/>
            </w:sdtPr>
            <w:sdtContent>
              <w:p w14:paraId="76BA9637"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49477111" w14:textId="77777777" w:rsidTr="00A96906">
        <w:trPr>
          <w:trHeight w:val="397"/>
        </w:trPr>
        <w:tc>
          <w:tcPr>
            <w:tcW w:w="1214" w:type="pct"/>
            <w:vMerge/>
            <w:tcBorders>
              <w:left w:val="single" w:sz="12" w:space="0" w:color="auto"/>
            </w:tcBorders>
            <w:shd w:val="clear" w:color="auto" w:fill="00A0DC"/>
            <w:vAlign w:val="center"/>
          </w:tcPr>
          <w:p w14:paraId="7A1B016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shd w:val="clear" w:color="auto" w:fill="auto"/>
            <w:vAlign w:val="center"/>
          </w:tcPr>
          <w:p w14:paraId="7911497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1ED4A5D98387483A9BBBC4237C01FD68"/>
              </w:placeholder>
              <w:showingPlcHdr/>
            </w:sdtPr>
            <w:sdtContent>
              <w:p w14:paraId="273D63D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44333317"/>
              <w:placeholder>
                <w:docPart w:val="20842C38C1AA4D96A0B349FFDE0458F6"/>
              </w:placeholder>
            </w:sdtPr>
            <w:sdtContent>
              <w:p w14:paraId="792B9BFF" w14:textId="01AA6EFC"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1" w:type="pct"/>
            <w:gridSpan w:val="2"/>
            <w:shd w:val="clear" w:color="auto" w:fill="auto"/>
            <w:vAlign w:val="center"/>
          </w:tcPr>
          <w:p w14:paraId="190C79A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66" w:type="pct"/>
            <w:shd w:val="clear" w:color="auto" w:fill="auto"/>
            <w:vAlign w:val="center"/>
          </w:tcPr>
          <w:sdt>
            <w:sdtPr>
              <w:rPr>
                <w:rFonts w:ascii="Proba Pro Lt" w:hAnsi="Proba Pro Lt" w:cs="Arial"/>
                <w:b w:val="0"/>
                <w:color w:val="000000"/>
                <w:sz w:val="20"/>
                <w:szCs w:val="20"/>
              </w:rPr>
              <w:id w:val="1127735970"/>
              <w:placeholder>
                <w:docPart w:val="04447CC49561445DA835CD412A0EE5AE"/>
              </w:placeholder>
              <w:showingPlcHdr/>
            </w:sdtPr>
            <w:sdtContent>
              <w:p w14:paraId="0EA2CFD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shd w:val="clear" w:color="auto" w:fill="auto"/>
            <w:vAlign w:val="center"/>
          </w:tcPr>
          <w:sdt>
            <w:sdtPr>
              <w:rPr>
                <w:rFonts w:ascii="Proba Pro Lt" w:hAnsi="Proba Pro Lt" w:cs="Arial"/>
                <w:b w:val="0"/>
                <w:color w:val="000000"/>
                <w:sz w:val="20"/>
                <w:szCs w:val="20"/>
              </w:rPr>
              <w:id w:val="-1056011496"/>
              <w:placeholder>
                <w:docPart w:val="188359C4A7C84FD68FFFC02CBD407EFD"/>
              </w:placeholder>
            </w:sdtPr>
            <w:sdtContent>
              <w:p w14:paraId="170CF182" w14:textId="6459CE2E"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right w:val="single" w:sz="4" w:space="0" w:color="auto"/>
            </w:tcBorders>
            <w:shd w:val="clear" w:color="auto" w:fill="auto"/>
            <w:vAlign w:val="center"/>
          </w:tcPr>
          <w:p w14:paraId="6699BFBF"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F6AB4CF1E75144C3B6E59C8E1C221922"/>
                </w:placeholder>
                <w:showingPlcHdr/>
              </w:sdtPr>
              <w:sdtContent>
                <w:r w:rsidR="003603F2" w:rsidRPr="008176A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499F0890EA7D4C7B9DE022AC7538D711"/>
              </w:placeholder>
              <w:showingPlcHdr/>
            </w:sdtPr>
            <w:sdtContent>
              <w:p w14:paraId="335DF314"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AADB9A5BA17A47F59A1B89B26BE36E92"/>
              </w:placeholder>
              <w:showingPlcHdr/>
            </w:sdtPr>
            <w:sdtContent>
              <w:p w14:paraId="3643274C"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16876C55" w14:textId="77777777" w:rsidTr="00A96906">
        <w:trPr>
          <w:trHeight w:val="397"/>
        </w:trPr>
        <w:tc>
          <w:tcPr>
            <w:tcW w:w="1214" w:type="pct"/>
            <w:vMerge/>
            <w:tcBorders>
              <w:left w:val="single" w:sz="12" w:space="0" w:color="auto"/>
            </w:tcBorders>
            <w:shd w:val="clear" w:color="auto" w:fill="00A0DC"/>
            <w:vAlign w:val="center"/>
          </w:tcPr>
          <w:p w14:paraId="54C96693"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tcBorders>
              <w:bottom w:val="single" w:sz="4" w:space="0" w:color="auto"/>
            </w:tcBorders>
            <w:vAlign w:val="center"/>
          </w:tcPr>
          <w:p w14:paraId="4D71079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CAE59EE0F5D34401A0D029A8765D1E50"/>
              </w:placeholder>
              <w:showingPlcHdr/>
            </w:sdtPr>
            <w:sdtContent>
              <w:p w14:paraId="043D252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420798274"/>
              <w:placeholder>
                <w:docPart w:val="50612D1E6A854C44A22FDEE0736FF7EA"/>
              </w:placeholder>
            </w:sdtPr>
            <w:sdtContent>
              <w:p w14:paraId="38C79905" w14:textId="4B6E8450"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1" w:type="pct"/>
            <w:gridSpan w:val="2"/>
            <w:tcBorders>
              <w:bottom w:val="single" w:sz="4" w:space="0" w:color="auto"/>
            </w:tcBorders>
            <w:shd w:val="clear" w:color="auto" w:fill="auto"/>
            <w:vAlign w:val="center"/>
          </w:tcPr>
          <w:p w14:paraId="5C4629B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66"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A68950A5A4C74BECBE0A0B2A3A119C92"/>
              </w:placeholder>
              <w:showingPlcHdr/>
            </w:sdtPr>
            <w:sdtContent>
              <w:p w14:paraId="0ABAFD3E"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77"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A96057B6D5834C18AD6DF8F2EA49BA3C"/>
              </w:placeholder>
            </w:sdtPr>
            <w:sdtContent>
              <w:p w14:paraId="4291E9FF" w14:textId="1688B08C" w:rsidR="003603F2" w:rsidRPr="008176A5" w:rsidRDefault="00F27716" w:rsidP="00F2771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05" w:type="pct"/>
            <w:gridSpan w:val="3"/>
            <w:tcBorders>
              <w:bottom w:val="single" w:sz="4" w:space="0" w:color="auto"/>
              <w:right w:val="single" w:sz="4" w:space="0" w:color="auto"/>
            </w:tcBorders>
            <w:shd w:val="clear" w:color="auto" w:fill="auto"/>
            <w:vAlign w:val="center"/>
          </w:tcPr>
          <w:p w14:paraId="72CAB77F"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DF3F49C5230243749C58419D9F5BA35F"/>
                </w:placeholder>
                <w:showingPlcHdr/>
              </w:sdtPr>
              <w:sdtContent>
                <w:r w:rsidR="003603F2" w:rsidRPr="008176A5">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AAEA32380D084BD09A156CF09948CBC5"/>
              </w:placeholder>
              <w:showingPlcHdr/>
            </w:sdtPr>
            <w:sdtContent>
              <w:p w14:paraId="65EE7780"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2CE05A3A98774BC6BA0D1171F12D22EC"/>
              </w:placeholder>
              <w:showingPlcHdr/>
            </w:sdtPr>
            <w:sdtContent>
              <w:p w14:paraId="086B46CA"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02870AD" w14:textId="77777777" w:rsidTr="00A96906">
        <w:trPr>
          <w:trHeight w:val="397"/>
        </w:trPr>
        <w:tc>
          <w:tcPr>
            <w:tcW w:w="1214" w:type="pct"/>
            <w:vMerge/>
            <w:tcBorders>
              <w:left w:val="single" w:sz="12" w:space="0" w:color="auto"/>
              <w:bottom w:val="single" w:sz="12" w:space="0" w:color="auto"/>
            </w:tcBorders>
            <w:shd w:val="clear" w:color="auto" w:fill="00A0DC"/>
            <w:vAlign w:val="center"/>
          </w:tcPr>
          <w:p w14:paraId="6453AE2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tcBorders>
              <w:bottom w:val="single" w:sz="12" w:space="0" w:color="auto"/>
              <w:right w:val="single" w:sz="8" w:space="0" w:color="auto"/>
            </w:tcBorders>
            <w:vAlign w:val="center"/>
          </w:tcPr>
          <w:p w14:paraId="794CEDA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58F6AD1D06E045CFBA9008C9416826C3"/>
              </w:placeholder>
              <w:showingPlcHdr/>
            </w:sdtPr>
            <w:sdtContent>
              <w:p w14:paraId="1744FCB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EAA9D2DCEBFA4F9390FDAF2C41615589"/>
              </w:placeholder>
            </w:sdtPr>
            <w:sdtContent>
              <w:p w14:paraId="4C9F3652" w14:textId="3BFAC53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12F3B2B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6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E825433649294551986F65A046A6C87A"/>
              </w:placeholder>
            </w:sdtPr>
            <w:sdtContent>
              <w:p w14:paraId="2A1C08E6"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77"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B855B5401AE346AEA1AFFE33DA4F3418"/>
              </w:placeholder>
              <w:showingPlcHdr/>
            </w:sdtPr>
            <w:sdtContent>
              <w:p w14:paraId="108E210C"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05" w:type="pct"/>
            <w:gridSpan w:val="3"/>
            <w:tcBorders>
              <w:left w:val="single" w:sz="8" w:space="0" w:color="auto"/>
              <w:bottom w:val="single" w:sz="12" w:space="0" w:color="auto"/>
              <w:right w:val="single" w:sz="8" w:space="0" w:color="auto"/>
            </w:tcBorders>
            <w:vAlign w:val="center"/>
          </w:tcPr>
          <w:p w14:paraId="379673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34E98C7DF9424980A31833B6F267F8D5"/>
              </w:placeholder>
            </w:sdtPr>
            <w:sdtContent>
              <w:p w14:paraId="21D5BFB6"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3603F2" w:rsidRPr="008176A5" w14:paraId="6479C0E9" w14:textId="77777777" w:rsidTr="00F27716">
        <w:trPr>
          <w:trHeight w:val="397"/>
        </w:trPr>
        <w:tc>
          <w:tcPr>
            <w:tcW w:w="1214" w:type="pct"/>
            <w:tcBorders>
              <w:left w:val="single" w:sz="12" w:space="0" w:color="auto"/>
              <w:bottom w:val="single" w:sz="12" w:space="0" w:color="auto"/>
            </w:tcBorders>
            <w:shd w:val="clear" w:color="auto" w:fill="00A0DC"/>
            <w:vAlign w:val="center"/>
          </w:tcPr>
          <w:p w14:paraId="4A77623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86"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48033B10E32443CEA1D53C049E96A1F3"/>
              </w:placeholder>
            </w:sdtPr>
            <w:sdtContent>
              <w:p w14:paraId="610052EA" w14:textId="6E884682"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Načini provjere znanja su pismeni [parcijalni pismeni ispiti (2) ili pismeni ispit ukupnog gradiva] i usmeni (usmeni ispit ukupnog gradiva). Kriteriji vrednovanja znanja u skladu su sa ciljevima i ishodima predmeta Fiziologija industrijskih mikroorganizama. Pohađanje nastave (predavanja i vježbe) ne sudjeluje u konačnoj ocjeni, ali je osnovni i jedini preduvjet za dodjelu potpisa studentu. Prolazna ocjena na (parcijalnom) pismenom ispitu postiže se kod 60</w:t>
                </w:r>
                <w:r w:rsidR="002D26CD">
                  <w:rPr>
                    <w:rFonts w:ascii="Proba Pro Lt" w:hAnsi="Proba Pro Lt" w:cs="Arial"/>
                    <w:color w:val="000000"/>
                    <w:sz w:val="20"/>
                    <w:szCs w:val="20"/>
                  </w:rPr>
                  <w:t xml:space="preserve"> </w:t>
                </w:r>
                <w:r w:rsidRPr="008176A5">
                  <w:rPr>
                    <w:rFonts w:ascii="Proba Pro Lt" w:hAnsi="Proba Pro Lt" w:cs="Arial"/>
                    <w:color w:val="000000"/>
                    <w:sz w:val="20"/>
                    <w:szCs w:val="20"/>
                  </w:rPr>
                  <w:t>% postignutih bodova, dok je na usmenom ispitu potrebno pokazati znanje iz dva eliminacijska pitanja i postići 60</w:t>
                </w:r>
                <w:r w:rsidR="002D26CD">
                  <w:rPr>
                    <w:rFonts w:ascii="Proba Pro Lt" w:hAnsi="Proba Pro Lt" w:cs="Arial"/>
                    <w:color w:val="000000"/>
                    <w:sz w:val="20"/>
                    <w:szCs w:val="20"/>
                  </w:rPr>
                  <w:t xml:space="preserve"> </w:t>
                </w:r>
                <w:r w:rsidRPr="008176A5">
                  <w:rPr>
                    <w:rFonts w:ascii="Proba Pro Lt" w:hAnsi="Proba Pro Lt" w:cs="Arial"/>
                    <w:color w:val="000000"/>
                    <w:sz w:val="20"/>
                    <w:szCs w:val="20"/>
                  </w:rPr>
                  <w:t xml:space="preserve">% bodova iz svakog od naredna tri pitanja.    </w:t>
                </w:r>
              </w:p>
            </w:sdtContent>
          </w:sdt>
        </w:tc>
      </w:tr>
      <w:tr w:rsidR="003603F2" w:rsidRPr="008176A5" w14:paraId="2A3BB545" w14:textId="77777777" w:rsidTr="00F27716">
        <w:tc>
          <w:tcPr>
            <w:tcW w:w="1214" w:type="pct"/>
            <w:tcBorders>
              <w:left w:val="single" w:sz="12" w:space="0" w:color="auto"/>
              <w:bottom w:val="single" w:sz="12" w:space="0" w:color="auto"/>
            </w:tcBorders>
            <w:shd w:val="clear" w:color="auto" w:fill="00A0DC"/>
            <w:vAlign w:val="center"/>
          </w:tcPr>
          <w:p w14:paraId="2DEA85A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86" w:type="pct"/>
            <w:gridSpan w:val="13"/>
            <w:tcBorders>
              <w:bottom w:val="single" w:sz="12" w:space="0" w:color="auto"/>
              <w:right w:val="single" w:sz="12" w:space="0" w:color="auto"/>
            </w:tcBorders>
            <w:vAlign w:val="center"/>
          </w:tcPr>
          <w:p w14:paraId="191758A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157381016"/>
              <w:placeholder>
                <w:docPart w:val="3B7CE26BCFD540D69C1FE6D5133766FF"/>
              </w:placeholder>
            </w:sdtPr>
            <w:sdtContent>
              <w:p w14:paraId="3AC51E36" w14:textId="77777777" w:rsid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uredno pohađati nastavu i aktivno sudjelovati u nastavi (P+V) </w:t>
                </w:r>
              </w:p>
              <w:p w14:paraId="2FB0BC7C" w14:textId="6AA443AC" w:rsidR="003603F2" w:rsidRP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položiti pismeni i usmeni ispit. </w:t>
                </w:r>
              </w:p>
            </w:sdtContent>
          </w:sdt>
        </w:tc>
      </w:tr>
      <w:tr w:rsidR="003603F2" w:rsidRPr="008176A5" w14:paraId="473B132C" w14:textId="77777777" w:rsidTr="00F27716">
        <w:tc>
          <w:tcPr>
            <w:tcW w:w="1214" w:type="pct"/>
            <w:vMerge w:val="restart"/>
            <w:tcBorders>
              <w:top w:val="single" w:sz="12" w:space="0" w:color="auto"/>
              <w:left w:val="single" w:sz="12" w:space="0" w:color="auto"/>
            </w:tcBorders>
            <w:shd w:val="clear" w:color="auto" w:fill="00A0DC"/>
            <w:vAlign w:val="center"/>
          </w:tcPr>
          <w:p w14:paraId="4FA5D1D6"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2320" w:type="pct"/>
            <w:gridSpan w:val="7"/>
            <w:tcBorders>
              <w:top w:val="single" w:sz="12" w:space="0" w:color="auto"/>
              <w:right w:val="single" w:sz="8" w:space="0" w:color="auto"/>
            </w:tcBorders>
            <w:shd w:val="clear" w:color="auto" w:fill="00A0DC"/>
            <w:vAlign w:val="center"/>
          </w:tcPr>
          <w:p w14:paraId="276FDA4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916BAD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85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0A1E59"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5334DD5" w14:textId="77777777" w:rsidTr="00F27716">
        <w:trPr>
          <w:trHeight w:val="75"/>
        </w:trPr>
        <w:tc>
          <w:tcPr>
            <w:tcW w:w="1214" w:type="pct"/>
            <w:vMerge/>
            <w:tcBorders>
              <w:left w:val="single" w:sz="12" w:space="0" w:color="auto"/>
            </w:tcBorders>
            <w:shd w:val="clear" w:color="auto" w:fill="00A0DC"/>
            <w:vAlign w:val="center"/>
          </w:tcPr>
          <w:p w14:paraId="405B6CD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66679352"/>
              <w:placeholder>
                <w:docPart w:val="EE63F681A09A474A9B65010654EFCF1F"/>
              </w:placeholder>
            </w:sdtPr>
            <w:sdtEndPr>
              <w:rPr>
                <w:color w:val="auto"/>
              </w:rPr>
            </w:sdtEndPr>
            <w:sdtContent>
              <w:p w14:paraId="7FDB75DB" w14:textId="70482435" w:rsidR="003603F2" w:rsidRPr="008176A5" w:rsidRDefault="003603F2" w:rsidP="00F27716">
                <w:pPr>
                  <w:autoSpaceDE w:val="0"/>
                  <w:autoSpaceDN w:val="0"/>
                  <w:adjustRightInd w:val="0"/>
                  <w:spacing w:after="0" w:line="240" w:lineRule="auto"/>
                  <w:rPr>
                    <w:rFonts w:ascii="Proba Pro Lt" w:eastAsiaTheme="minorHAnsi" w:hAnsi="Proba Pro Lt" w:cs="Arial"/>
                    <w:sz w:val="20"/>
                    <w:szCs w:val="20"/>
                  </w:rPr>
                </w:pPr>
                <w:r w:rsidRPr="008176A5">
                  <w:rPr>
                    <w:rFonts w:ascii="Proba Pro Lt" w:eastAsiaTheme="minorHAnsi" w:hAnsi="Proba Pro Lt" w:cs="Arial"/>
                    <w:sz w:val="20"/>
                    <w:szCs w:val="20"/>
                  </w:rPr>
                  <w:t>Cooper, G. M., Hausmann, R. E., Stanica: molekularni pristup, 2010,</w:t>
                </w:r>
                <w:r w:rsidR="00F27716">
                  <w:rPr>
                    <w:rFonts w:ascii="Proba Pro Lt" w:eastAsiaTheme="minorHAnsi" w:hAnsi="Proba Pro Lt" w:cs="Arial"/>
                    <w:sz w:val="20"/>
                    <w:szCs w:val="20"/>
                  </w:rPr>
                  <w:t xml:space="preserve"> </w:t>
                </w:r>
                <w:r w:rsidRPr="008176A5">
                  <w:rPr>
                    <w:rFonts w:ascii="Proba Pro Lt" w:eastAsiaTheme="minorHAnsi" w:hAnsi="Proba Pro Lt" w:cs="Arial"/>
                    <w:sz w:val="20"/>
                    <w:szCs w:val="20"/>
                  </w:rPr>
                  <w:t>copublished by ASM Press and Sinauer Associates, Inc., Sunderland,</w:t>
                </w:r>
                <w:r w:rsidR="00F27716">
                  <w:rPr>
                    <w:rFonts w:ascii="Proba Pro Lt" w:eastAsiaTheme="minorHAnsi" w:hAnsi="Proba Pro Lt" w:cs="Arial"/>
                    <w:sz w:val="20"/>
                    <w:szCs w:val="20"/>
                  </w:rPr>
                  <w:t xml:space="preserve"> </w:t>
                </w:r>
                <w:r w:rsidRPr="008176A5">
                  <w:rPr>
                    <w:rFonts w:ascii="Proba Pro Lt" w:eastAsiaTheme="minorHAnsi" w:hAnsi="Proba Pro Lt" w:cs="Arial"/>
                    <w:sz w:val="20"/>
                    <w:szCs w:val="20"/>
                  </w:rPr>
                  <w:t>MA, USA, (G. Lauc, ur.), Medicinska naklada d.o.o., Zagreb.</w:t>
                </w:r>
              </w:p>
            </w:sdtContent>
          </w:sdt>
        </w:tc>
        <w:tc>
          <w:tcPr>
            <w:tcW w:w="616"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CD7241ABFE98441A99CCBDB029B03B98"/>
              </w:placeholder>
            </w:sdtPr>
            <w:sdtContent>
              <w:p w14:paraId="2145577C" w14:textId="11FEC3C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2FD1A3993E7646CBB547A7A4FFD85886"/>
              </w:placeholder>
            </w:sdtPr>
            <w:sdtContent>
              <w:p w14:paraId="7C39EC83" w14:textId="4E7A419B"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kod nastavnika</w:t>
                </w:r>
              </w:p>
            </w:sdtContent>
          </w:sdt>
        </w:tc>
      </w:tr>
      <w:tr w:rsidR="00F27716" w:rsidRPr="008176A5" w14:paraId="610BC5FB" w14:textId="77777777" w:rsidTr="00F27716">
        <w:trPr>
          <w:trHeight w:val="75"/>
        </w:trPr>
        <w:tc>
          <w:tcPr>
            <w:tcW w:w="1214" w:type="pct"/>
            <w:vMerge/>
            <w:tcBorders>
              <w:left w:val="single" w:sz="12" w:space="0" w:color="auto"/>
            </w:tcBorders>
            <w:shd w:val="clear" w:color="auto" w:fill="00A0DC"/>
            <w:vAlign w:val="center"/>
          </w:tcPr>
          <w:p w14:paraId="2C3DC21E"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8455381"/>
              <w:placeholder>
                <w:docPart w:val="9D07BA97D80643D18897A4C5EE1E1D8F"/>
              </w:placeholder>
            </w:sdtPr>
            <w:sdtContent>
              <w:p w14:paraId="11D3C129" w14:textId="5379FD92"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Alberts, B. i sur., The Cell, 1983, Garland Publishing, Inc., New York &amp;</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London.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F635CC102D11441186506B29BFF41D21"/>
              </w:placeholder>
            </w:sdtPr>
            <w:sdtContent>
              <w:p w14:paraId="03A5FD3E" w14:textId="41355AF4"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9686431"/>
              <w:placeholder>
                <w:docPart w:val="016CDEF665394C0FB00DA7EB0AB74DBE"/>
              </w:placeholder>
            </w:sdtPr>
            <w:sdtContent>
              <w:p w14:paraId="11F0E19C" w14:textId="1AC3EFDF"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0D937DF2" w14:textId="77777777" w:rsidTr="00F27716">
        <w:trPr>
          <w:trHeight w:val="75"/>
        </w:trPr>
        <w:tc>
          <w:tcPr>
            <w:tcW w:w="1214" w:type="pct"/>
            <w:vMerge/>
            <w:tcBorders>
              <w:left w:val="single" w:sz="12" w:space="0" w:color="auto"/>
            </w:tcBorders>
            <w:shd w:val="clear" w:color="auto" w:fill="00A0DC"/>
            <w:vAlign w:val="center"/>
          </w:tcPr>
          <w:p w14:paraId="1BB723C0"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380088736"/>
              <w:placeholder>
                <w:docPart w:val="C630E390382D460CAF03ADC593491070"/>
              </w:placeholder>
            </w:sdtPr>
            <w:sdtContent>
              <w:p w14:paraId="35B55322" w14:textId="303D9DE2"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Lengeler, J.W., Drews, G., Schlegel, H.G., Biology of the Prokaryotes,</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1999, Georg Thieme Verlag, Stuttgart,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1BD72A4C687B498EB58B1DBB08E28642"/>
              </w:placeholder>
            </w:sdtPr>
            <w:sdtContent>
              <w:p w14:paraId="0842FEBF" w14:textId="19EC20DA"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3608572"/>
              <w:placeholder>
                <w:docPart w:val="0FE35217BE4446F3B25EAD4712ADE0AC"/>
              </w:placeholder>
            </w:sdtPr>
            <w:sdtContent>
              <w:p w14:paraId="0D338C21" w14:textId="3533FB99"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5D07B603" w14:textId="77777777" w:rsidTr="00F27716">
        <w:trPr>
          <w:trHeight w:val="75"/>
        </w:trPr>
        <w:tc>
          <w:tcPr>
            <w:tcW w:w="1214" w:type="pct"/>
            <w:vMerge/>
            <w:tcBorders>
              <w:left w:val="single" w:sz="12" w:space="0" w:color="auto"/>
            </w:tcBorders>
            <w:shd w:val="clear" w:color="auto" w:fill="00A0DC"/>
            <w:vAlign w:val="center"/>
          </w:tcPr>
          <w:p w14:paraId="6E5369FA"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57995100"/>
              <w:placeholder>
                <w:docPart w:val="2F67BFA5E0F1425B99D2B7ADE1260137"/>
              </w:placeholder>
            </w:sdtPr>
            <w:sdtContent>
              <w:p w14:paraId="0546018C" w14:textId="12C01A3E"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Moat, A.G., Microbial Physiology, 1979, John Wiley &amp; Sons, New</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3E6A3EB31C9142CE9312D6A32A0B3272"/>
              </w:placeholder>
            </w:sdtPr>
            <w:sdtContent>
              <w:p w14:paraId="69B6173F" w14:textId="3E51A06E"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1578851"/>
              <w:placeholder>
                <w:docPart w:val="CD37546FE80843F3915C324076C1A330"/>
              </w:placeholder>
            </w:sdtPr>
            <w:sdtContent>
              <w:p w14:paraId="09A6BF5B" w14:textId="04C1BE20"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6DFA7920" w14:textId="77777777" w:rsidTr="00F27716">
        <w:trPr>
          <w:trHeight w:val="175"/>
        </w:trPr>
        <w:tc>
          <w:tcPr>
            <w:tcW w:w="1214" w:type="pct"/>
            <w:vMerge/>
            <w:tcBorders>
              <w:left w:val="single" w:sz="12" w:space="0" w:color="auto"/>
            </w:tcBorders>
            <w:shd w:val="clear" w:color="auto" w:fill="00A0DC"/>
            <w:vAlign w:val="center"/>
          </w:tcPr>
          <w:p w14:paraId="0BDE7486"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2037429"/>
              <w:placeholder>
                <w:docPart w:val="901BAC724BC6498CBD0CFBF633636B86"/>
              </w:placeholder>
            </w:sdtPr>
            <w:sdtContent>
              <w:p w14:paraId="6D2F29BE" w14:textId="364B07B5"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Industrial Microbiology and Biotechnology, 1999 (A.L. Demain, J.E.</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Davies, ur.) ASM Press, Washington.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5379926"/>
              <w:placeholder>
                <w:docPart w:val="227CC077ACDE495BBC30EA1802B6A35D"/>
              </w:placeholder>
            </w:sdtPr>
            <w:sdtContent>
              <w:p w14:paraId="45615C47" w14:textId="57EBF480"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19429988"/>
              <w:placeholder>
                <w:docPart w:val="3B5ECDDACF36456AACEF089C96FF74FE"/>
              </w:placeholder>
            </w:sdtPr>
            <w:sdtContent>
              <w:p w14:paraId="431DEC2E" w14:textId="6D16FE44"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58332473" w14:textId="77777777" w:rsidTr="00F27716">
        <w:trPr>
          <w:trHeight w:val="175"/>
        </w:trPr>
        <w:tc>
          <w:tcPr>
            <w:tcW w:w="1214" w:type="pct"/>
            <w:vMerge/>
            <w:tcBorders>
              <w:left w:val="single" w:sz="12" w:space="0" w:color="auto"/>
            </w:tcBorders>
            <w:shd w:val="clear" w:color="auto" w:fill="00A0DC"/>
            <w:vAlign w:val="center"/>
          </w:tcPr>
          <w:p w14:paraId="3D05A75A"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41223703"/>
              <w:placeholder>
                <w:docPart w:val="EA159D5E198749FBAD631CD48DDBADD6"/>
              </w:placeholder>
            </w:sdtPr>
            <w:sdtContent>
              <w:p w14:paraId="0B5FB460" w14:textId="64FCEA80" w:rsidR="00F27716" w:rsidRPr="008176A5" w:rsidRDefault="00F27716" w:rsidP="00F27716">
                <w:pPr>
                  <w:autoSpaceDE w:val="0"/>
                  <w:autoSpaceDN w:val="0"/>
                  <w:adjustRightInd w:val="0"/>
                  <w:spacing w:after="0" w:line="240" w:lineRule="auto"/>
                  <w:rPr>
                    <w:rFonts w:ascii="Proba Pro Lt" w:hAnsi="Proba Pro Lt" w:cs="Arial"/>
                    <w:sz w:val="20"/>
                    <w:szCs w:val="20"/>
                  </w:rPr>
                </w:pPr>
                <w:r w:rsidRPr="008176A5">
                  <w:rPr>
                    <w:rFonts w:ascii="Proba Pro Lt" w:eastAsiaTheme="minorHAnsi" w:hAnsi="Proba Pro Lt" w:cs="Arial"/>
                    <w:sz w:val="20"/>
                    <w:szCs w:val="20"/>
                  </w:rPr>
                  <w:t>Lakowicz, J.R., Pinciples of Fluorescence Spectroscopy, 1999, 2nd</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edition, Kluwer Academic/Plenum Publishers,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0229997"/>
              <w:placeholder>
                <w:docPart w:val="13E96C4D97324B58BB7756E9683FAFFF"/>
              </w:placeholder>
            </w:sdtPr>
            <w:sdtContent>
              <w:p w14:paraId="719784B0" w14:textId="36737153" w:rsidR="00F27716" w:rsidRPr="008176A5" w:rsidRDefault="00F27716"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2318105"/>
              <w:placeholder>
                <w:docPart w:val="EAAB3A52FD9A46C7901449BBF966A09C"/>
              </w:placeholder>
            </w:sdtPr>
            <w:sdtContent>
              <w:p w14:paraId="5CCA4E85" w14:textId="66485EC9"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3603F2" w:rsidRPr="008176A5" w14:paraId="3EE88747" w14:textId="77777777" w:rsidTr="00CB6333">
        <w:trPr>
          <w:trHeight w:val="70"/>
        </w:trPr>
        <w:tc>
          <w:tcPr>
            <w:tcW w:w="1214" w:type="pct"/>
            <w:vMerge/>
            <w:tcBorders>
              <w:left w:val="single" w:sz="12" w:space="0" w:color="auto"/>
            </w:tcBorders>
            <w:shd w:val="clear" w:color="auto" w:fill="00A0DC"/>
            <w:vAlign w:val="center"/>
          </w:tcPr>
          <w:p w14:paraId="3D0A2B5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tcPr>
          <w:sdt>
            <w:sdtPr>
              <w:rPr>
                <w:rFonts w:ascii="Proba Pro Lt" w:hAnsi="Proba Pro Lt" w:cs="Arial"/>
                <w:color w:val="000000"/>
                <w:sz w:val="20"/>
                <w:szCs w:val="20"/>
              </w:rPr>
              <w:id w:val="-1789353310"/>
              <w:placeholder>
                <w:docPart w:val="194B74FD339D495D9529E03E06BF7208"/>
              </w:placeholder>
              <w:showingPlcHdr/>
            </w:sdtPr>
            <w:sdtContent>
              <w:p w14:paraId="4A2D8118" w14:textId="47B066F6" w:rsidR="003603F2" w:rsidRPr="008176A5" w:rsidRDefault="00CB6333" w:rsidP="00CB6333">
                <w:pPr>
                  <w:autoSpaceDE w:val="0"/>
                  <w:autoSpaceDN w:val="0"/>
                  <w:adjustRightInd w:val="0"/>
                  <w:spacing w:after="0" w:line="240" w:lineRule="auto"/>
                  <w:rPr>
                    <w:rFonts w:ascii="Proba Pro Lt" w:eastAsiaTheme="minorHAnsi" w:hAnsi="Proba Pro Lt" w:cs="TimesNewRomanPSMT"/>
                    <w:sz w:val="20"/>
                    <w:szCs w:val="20"/>
                  </w:rPr>
                </w:pPr>
                <w:r>
                  <w:rPr>
                    <w:rFonts w:ascii="Arial" w:hAnsi="Arial" w:cs="Arial"/>
                    <w:color w:val="000000"/>
                    <w:sz w:val="20"/>
                    <w:szCs w:val="20"/>
                  </w:rPr>
                  <w:t xml:space="preserve"> </w:t>
                </w:r>
              </w:p>
            </w:sdtContent>
          </w:sdt>
        </w:tc>
        <w:tc>
          <w:tcPr>
            <w:tcW w:w="616"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8192696"/>
              <w:placeholder>
                <w:docPart w:val="A9DF3E745BC64CADA0AD308D29D301C8"/>
              </w:placeholder>
              <w:showingPlcHdr/>
            </w:sdtPr>
            <w:sdtContent>
              <w:p w14:paraId="4EBE636A"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9343404"/>
              <w:placeholder>
                <w:docPart w:val="0C01175962174BE8840A7EE566C8B886"/>
              </w:placeholder>
            </w:sdtPr>
            <w:sdtContent>
              <w:sdt>
                <w:sdtPr>
                  <w:rPr>
                    <w:rFonts w:ascii="Proba Pro Lt" w:hAnsi="Proba Pro Lt" w:cs="Arial"/>
                    <w:color w:val="000000"/>
                    <w:sz w:val="20"/>
                    <w:szCs w:val="20"/>
                  </w:rPr>
                  <w:id w:val="694808941"/>
                  <w:placeholder>
                    <w:docPart w:val="E8768C108E42454B88AC3904C77424A7"/>
                  </w:placeholder>
                  <w:showingPlcHdr/>
                </w:sdtPr>
                <w:sdtContent>
                  <w:p w14:paraId="7792342D" w14:textId="7DAEC1D1" w:rsidR="003603F2" w:rsidRPr="00CB6333" w:rsidRDefault="00F27716" w:rsidP="00CB6333">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sdtContent>
          </w:sdt>
        </w:tc>
      </w:tr>
      <w:tr w:rsidR="003603F2" w:rsidRPr="008176A5" w14:paraId="2CB686BF" w14:textId="77777777" w:rsidTr="00F27716">
        <w:trPr>
          <w:trHeight w:val="75"/>
        </w:trPr>
        <w:tc>
          <w:tcPr>
            <w:tcW w:w="1214" w:type="pct"/>
            <w:vMerge/>
            <w:tcBorders>
              <w:left w:val="single" w:sz="12" w:space="0" w:color="auto"/>
              <w:bottom w:val="single" w:sz="12" w:space="0" w:color="auto"/>
            </w:tcBorders>
            <w:shd w:val="clear" w:color="auto" w:fill="00A0DC"/>
            <w:vAlign w:val="center"/>
          </w:tcPr>
          <w:p w14:paraId="799A7C0A"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3295606"/>
              <w:placeholder>
                <w:docPart w:val="DD489C6A34894953B41CA8E7BE845D8A"/>
              </w:placeholder>
              <w:showingPlcHdr/>
            </w:sdtPr>
            <w:sdtContent>
              <w:p w14:paraId="3695964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6"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3963487"/>
              <w:placeholder>
                <w:docPart w:val="7707D1D774654BF0B918DB909AC95DE3"/>
              </w:placeholder>
              <w:showingPlcHdr/>
            </w:sdtPr>
            <w:sdtContent>
              <w:p w14:paraId="23B1F097"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850"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83089100"/>
              <w:placeholder>
                <w:docPart w:val="FA1BCE3E0BCB46668F0BE4AA87F08207"/>
              </w:placeholder>
              <w:showingPlcHdr/>
            </w:sdtPr>
            <w:sdtContent>
              <w:p w14:paraId="7C679470"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0390D552" w14:textId="77777777" w:rsidTr="00F27716">
        <w:tc>
          <w:tcPr>
            <w:tcW w:w="1214" w:type="pct"/>
            <w:tcBorders>
              <w:top w:val="single" w:sz="12" w:space="0" w:color="auto"/>
              <w:left w:val="single" w:sz="12" w:space="0" w:color="auto"/>
            </w:tcBorders>
            <w:shd w:val="clear" w:color="auto" w:fill="00A0DC"/>
            <w:vAlign w:val="center"/>
          </w:tcPr>
          <w:p w14:paraId="715C232D"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AD5852E15FCF4C92A9B5DF10881EF42C"/>
            </w:placeholder>
          </w:sdtPr>
          <w:sdtContent>
            <w:tc>
              <w:tcPr>
                <w:tcW w:w="3786" w:type="pct"/>
                <w:gridSpan w:val="13"/>
                <w:tcBorders>
                  <w:top w:val="single" w:sz="12" w:space="0" w:color="auto"/>
                  <w:right w:val="single" w:sz="12" w:space="0" w:color="auto"/>
                </w:tcBorders>
              </w:tcPr>
              <w:p w14:paraId="76BE74B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Svi znanstveni radovi (lista znanstvenih i preglednih radova, čiji popis se obnavlja svake ak. god) koji se navode u nastavnim materijalima (P i V) dostupni su kod nastavnika.</w:t>
                </w:r>
              </w:p>
            </w:tc>
          </w:sdtContent>
        </w:sdt>
      </w:tr>
      <w:tr w:rsidR="003603F2" w:rsidRPr="008176A5" w14:paraId="089B2AA6" w14:textId="77777777" w:rsidTr="00F27716">
        <w:tc>
          <w:tcPr>
            <w:tcW w:w="1214" w:type="pct"/>
            <w:tcBorders>
              <w:top w:val="single" w:sz="12" w:space="0" w:color="auto"/>
              <w:left w:val="single" w:sz="12" w:space="0" w:color="auto"/>
            </w:tcBorders>
            <w:shd w:val="clear" w:color="auto" w:fill="00A0DC"/>
            <w:vAlign w:val="center"/>
          </w:tcPr>
          <w:p w14:paraId="665464D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86" w:type="pct"/>
            <w:gridSpan w:val="13"/>
            <w:tcBorders>
              <w:top w:val="single" w:sz="12" w:space="0" w:color="auto"/>
              <w:right w:val="single" w:sz="12" w:space="0" w:color="auto"/>
            </w:tcBorders>
          </w:tcPr>
          <w:p w14:paraId="4EAE1CFE"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53" w:history="1">
              <w:r w:rsidRPr="008176A5">
                <w:rPr>
                  <w:rStyle w:val="Hyperlink"/>
                  <w:rFonts w:ascii="Proba Pro Lt" w:hAnsi="Proba Pro Lt"/>
                  <w:i/>
                  <w:sz w:val="20"/>
                  <w:szCs w:val="20"/>
                </w:rPr>
                <w:t>http://www.pbf.unizg.hr/studiji/ispitni_rokovi</w:t>
              </w:r>
            </w:hyperlink>
          </w:p>
        </w:tc>
      </w:tr>
      <w:tr w:rsidR="003603F2" w:rsidRPr="008176A5" w14:paraId="2F1D8A7B" w14:textId="77777777" w:rsidTr="00F27716">
        <w:tc>
          <w:tcPr>
            <w:tcW w:w="1214" w:type="pct"/>
            <w:tcBorders>
              <w:left w:val="single" w:sz="12" w:space="0" w:color="auto"/>
              <w:bottom w:val="single" w:sz="12" w:space="0" w:color="auto"/>
            </w:tcBorders>
            <w:shd w:val="clear" w:color="auto" w:fill="00A0DC"/>
            <w:vAlign w:val="center"/>
          </w:tcPr>
          <w:p w14:paraId="2EECA8B0" w14:textId="15420ECB"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486E101F8877456F99D7C9936C1D6FB0"/>
            </w:placeholder>
          </w:sdtPr>
          <w:sdtContent>
            <w:tc>
              <w:tcPr>
                <w:tcW w:w="3786" w:type="pct"/>
                <w:gridSpan w:val="13"/>
                <w:tcBorders>
                  <w:bottom w:val="single" w:sz="12" w:space="0" w:color="auto"/>
                  <w:right w:val="single" w:sz="12" w:space="0" w:color="auto"/>
                </w:tcBorders>
              </w:tcPr>
              <w:p w14:paraId="481029B9" w14:textId="1CA754A0"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B565638" w14:textId="310A034E" w:rsidR="003603F2" w:rsidRPr="008176A5" w:rsidRDefault="003603F2" w:rsidP="008176A5">
      <w:pPr>
        <w:spacing w:after="0" w:line="240" w:lineRule="auto"/>
        <w:rPr>
          <w:rFonts w:ascii="Proba Pro Lt" w:hAnsi="Proba Pro Lt"/>
          <w:sz w:val="20"/>
          <w:szCs w:val="20"/>
        </w:rPr>
      </w:pPr>
    </w:p>
    <w:p w14:paraId="5A366B66" w14:textId="77777777" w:rsidR="003603F2" w:rsidRPr="008176A5" w:rsidRDefault="003603F2" w:rsidP="008176A5">
      <w:pPr>
        <w:spacing w:after="0" w:line="240" w:lineRule="auto"/>
        <w:rPr>
          <w:rFonts w:ascii="Proba Pro Lt" w:hAnsi="Proba Pro Lt"/>
          <w:sz w:val="20"/>
          <w:szCs w:val="20"/>
        </w:rPr>
      </w:pPr>
    </w:p>
    <w:p w14:paraId="74C305B6" w14:textId="77777777" w:rsidR="003603F2" w:rsidRPr="008176A5" w:rsidRDefault="003603F2" w:rsidP="008176A5">
      <w:pPr>
        <w:spacing w:after="0" w:line="240" w:lineRule="auto"/>
        <w:rPr>
          <w:rFonts w:ascii="Proba Pro Lt" w:hAnsi="Proba Pro Lt"/>
          <w:sz w:val="20"/>
          <w:szCs w:val="20"/>
        </w:rPr>
      </w:pPr>
    </w:p>
    <w:p w14:paraId="78BF1944" w14:textId="1D4A7577"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524"/>
        <w:gridCol w:w="188"/>
        <w:gridCol w:w="710"/>
        <w:gridCol w:w="361"/>
        <w:gridCol w:w="336"/>
        <w:gridCol w:w="511"/>
        <w:gridCol w:w="497"/>
      </w:tblGrid>
      <w:tr w:rsidR="003603F2" w:rsidRPr="008176A5" w14:paraId="6B6D075B"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39332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67A91EF1" w14:textId="77777777" w:rsidTr="00F27716">
        <w:tc>
          <w:tcPr>
            <w:tcW w:w="1256" w:type="pct"/>
            <w:tcBorders>
              <w:top w:val="single" w:sz="12" w:space="0" w:color="auto"/>
              <w:left w:val="single" w:sz="12" w:space="0" w:color="auto"/>
            </w:tcBorders>
            <w:shd w:val="clear" w:color="auto" w:fill="00A0DC"/>
            <w:vAlign w:val="center"/>
          </w:tcPr>
          <w:p w14:paraId="50C02F3C" w14:textId="7935F916"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b/>
              <w:bCs/>
              <w:sz w:val="20"/>
              <w:szCs w:val="20"/>
            </w:rPr>
            <w:id w:val="-558173392"/>
            <w:placeholder>
              <w:docPart w:val="E13AA99FC16940E8AA36D41845BEF917"/>
            </w:placeholder>
          </w:sdtPr>
          <w:sdtContent>
            <w:tc>
              <w:tcPr>
                <w:tcW w:w="1590" w:type="pct"/>
                <w:gridSpan w:val="4"/>
                <w:tcBorders>
                  <w:top w:val="single" w:sz="12" w:space="0" w:color="auto"/>
                  <w:right w:val="single" w:sz="12" w:space="0" w:color="auto"/>
                </w:tcBorders>
                <w:vAlign w:val="center"/>
              </w:tcPr>
              <w:p w14:paraId="77E0F054" w14:textId="274AA8A8" w:rsidR="003603F2" w:rsidRPr="00F75173" w:rsidRDefault="002162CE" w:rsidP="00F27716">
                <w:pPr>
                  <w:tabs>
                    <w:tab w:val="left" w:pos="2820"/>
                  </w:tabs>
                  <w:spacing w:after="0" w:line="240" w:lineRule="auto"/>
                  <w:rPr>
                    <w:rFonts w:ascii="Proba Pro Lt" w:hAnsi="Proba Pro Lt" w:cs="Arial"/>
                    <w:b/>
                    <w:sz w:val="20"/>
                    <w:szCs w:val="20"/>
                  </w:rPr>
                </w:pPr>
                <w:hyperlink r:id="rId54" w:history="1">
                  <w:r w:rsidR="004A2B0C" w:rsidRPr="00F75173">
                    <w:rPr>
                      <w:rStyle w:val="Hyperlink"/>
                      <w:rFonts w:ascii="Proba Pro Lt" w:hAnsi="Proba Pro Lt" w:cs="Arial"/>
                      <w:b/>
                      <w:bCs/>
                      <w:sz w:val="20"/>
                      <w:szCs w:val="20"/>
                    </w:rPr>
                    <w:t>I</w:t>
                  </w:r>
                  <w:r w:rsidR="003603F2" w:rsidRPr="00F75173">
                    <w:rPr>
                      <w:rStyle w:val="Hyperlink"/>
                      <w:rFonts w:ascii="Proba Pro Lt" w:hAnsi="Proba Pro Lt" w:cs="Arial"/>
                      <w:b/>
                      <w:bCs/>
                      <w:sz w:val="20"/>
                      <w:szCs w:val="20"/>
                    </w:rPr>
                    <w:t xml:space="preserve">zv. prof. dr. sc. </w:t>
                  </w:r>
                  <w:r w:rsidR="00EB7CC4" w:rsidRPr="00F75173">
                    <w:rPr>
                      <w:rStyle w:val="Hyperlink"/>
                      <w:rFonts w:ascii="Proba Pro Lt" w:hAnsi="Proba Pro Lt" w:cs="Arial"/>
                      <w:b/>
                      <w:sz w:val="20"/>
                      <w:szCs w:val="20"/>
                    </w:rPr>
                    <w:t>Mirela Ivančić Šantek</w:t>
                  </w:r>
                </w:hyperlink>
              </w:p>
              <w:p w14:paraId="0B70B710" w14:textId="5E049E52" w:rsidR="003603F2" w:rsidRPr="008176A5" w:rsidRDefault="002162CE" w:rsidP="00F27716">
                <w:pPr>
                  <w:tabs>
                    <w:tab w:val="left" w:pos="2820"/>
                  </w:tabs>
                  <w:spacing w:after="0" w:line="240" w:lineRule="auto"/>
                  <w:rPr>
                    <w:rFonts w:ascii="Proba Pro Lt" w:hAnsi="Proba Pro Lt" w:cs="Arial"/>
                    <w:sz w:val="20"/>
                    <w:szCs w:val="20"/>
                  </w:rPr>
                </w:pPr>
                <w:hyperlink r:id="rId55" w:history="1">
                  <w:r w:rsidR="004A2B0C">
                    <w:rPr>
                      <w:rStyle w:val="Hyperlink"/>
                      <w:rFonts w:ascii="Proba Pro Lt" w:hAnsi="Proba Pro Lt" w:cs="Arial"/>
                      <w:sz w:val="20"/>
                      <w:szCs w:val="20"/>
                    </w:rPr>
                    <w:t>P</w:t>
                  </w:r>
                  <w:r w:rsidR="003603F2" w:rsidRPr="00EB7CC4">
                    <w:rPr>
                      <w:rStyle w:val="Hyperlink"/>
                      <w:rFonts w:ascii="Proba Pro Lt" w:hAnsi="Proba Pro Lt" w:cs="Arial"/>
                      <w:sz w:val="20"/>
                      <w:szCs w:val="20"/>
                    </w:rPr>
                    <w:t xml:space="preserve">rof. dr. </w:t>
                  </w:r>
                  <w:r w:rsidR="00EB7CC4" w:rsidRPr="00EB7CC4">
                    <w:rPr>
                      <w:rStyle w:val="Hyperlink"/>
                      <w:rFonts w:ascii="Proba Pro Lt" w:hAnsi="Proba Pro Lt" w:cs="Arial"/>
                      <w:sz w:val="20"/>
                      <w:szCs w:val="20"/>
                    </w:rPr>
                    <w:t>sc. Predrag Horvat</w:t>
                  </w:r>
                </w:hyperlink>
                <w:r w:rsidR="003603F2" w:rsidRPr="008176A5">
                  <w:rPr>
                    <w:rFonts w:ascii="Proba Pro Lt" w:hAnsi="Proba Pro Lt" w:cs="Arial"/>
                    <w:sz w:val="20"/>
                    <w:szCs w:val="20"/>
                  </w:rPr>
                  <w:t xml:space="preserve"> </w:t>
                </w:r>
              </w:p>
              <w:p w14:paraId="7E2B8DB1" w14:textId="429B046D" w:rsidR="003603F2" w:rsidRPr="008176A5" w:rsidRDefault="002162CE" w:rsidP="00F27716">
                <w:pPr>
                  <w:tabs>
                    <w:tab w:val="left" w:pos="2820"/>
                  </w:tabs>
                  <w:spacing w:after="0" w:line="240" w:lineRule="auto"/>
                  <w:rPr>
                    <w:rFonts w:ascii="Proba Pro Lt" w:hAnsi="Proba Pro Lt"/>
                    <w:sz w:val="20"/>
                    <w:szCs w:val="20"/>
                  </w:rPr>
                </w:pPr>
                <w:hyperlink r:id="rId56" w:history="1">
                  <w:r w:rsidR="004A2B0C">
                    <w:rPr>
                      <w:rStyle w:val="Hyperlink"/>
                      <w:rFonts w:ascii="Proba Pro Lt" w:hAnsi="Proba Pro Lt" w:cs="Arial"/>
                      <w:sz w:val="20"/>
                      <w:szCs w:val="20"/>
                    </w:rPr>
                    <w:t>D</w:t>
                  </w:r>
                  <w:r w:rsidR="003603F2" w:rsidRPr="004D17A6">
                    <w:rPr>
                      <w:rStyle w:val="Hyperlink"/>
                      <w:rFonts w:ascii="Proba Pro Lt" w:hAnsi="Proba Pro Lt" w:cs="Arial"/>
                      <w:sz w:val="20"/>
                      <w:szCs w:val="20"/>
                    </w:rPr>
                    <w:t>r. sc. Mladen Pavlečić</w:t>
                  </w:r>
                </w:hyperlink>
              </w:p>
            </w:tc>
          </w:sdtContent>
        </w:sdt>
        <w:tc>
          <w:tcPr>
            <w:tcW w:w="1337" w:type="pct"/>
            <w:gridSpan w:val="5"/>
            <w:tcBorders>
              <w:top w:val="single" w:sz="12" w:space="0" w:color="auto"/>
              <w:right w:val="single" w:sz="12" w:space="0" w:color="auto"/>
            </w:tcBorders>
            <w:shd w:val="clear" w:color="auto" w:fill="00A0DC"/>
            <w:vAlign w:val="center"/>
          </w:tcPr>
          <w:p w14:paraId="67E7B7E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4911395"/>
            <w:placeholder>
              <w:docPart w:val="DE46B51EC61841A48DE2ECC8BA39DD8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F8836B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2685F911" w14:textId="77777777" w:rsidTr="00F27716">
        <w:tc>
          <w:tcPr>
            <w:tcW w:w="1256" w:type="pct"/>
            <w:tcBorders>
              <w:top w:val="single" w:sz="12" w:space="0" w:color="auto"/>
              <w:left w:val="single" w:sz="12" w:space="0" w:color="auto"/>
            </w:tcBorders>
            <w:shd w:val="clear" w:color="auto" w:fill="00A0DC"/>
            <w:vAlign w:val="center"/>
          </w:tcPr>
          <w:p w14:paraId="5E14F06C" w14:textId="722FB2CD"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1" w:name="Kinetika_biotehnoloških_procesa" w:displacedByCustomXml="next"/>
        <w:sdt>
          <w:sdtPr>
            <w:rPr>
              <w:rFonts w:ascii="Proba Pro Lt" w:hAnsi="Proba Pro Lt"/>
              <w:sz w:val="20"/>
              <w:szCs w:val="20"/>
            </w:rPr>
            <w:id w:val="1035384637"/>
            <w:placeholder>
              <w:docPart w:val="CAD4996878C5486DAD446F6FD9B1F90A"/>
            </w:placeholder>
          </w:sdtPr>
          <w:sdtContent>
            <w:tc>
              <w:tcPr>
                <w:tcW w:w="1590" w:type="pct"/>
                <w:gridSpan w:val="4"/>
                <w:tcBorders>
                  <w:top w:val="single" w:sz="12" w:space="0" w:color="auto"/>
                  <w:right w:val="single" w:sz="12" w:space="0" w:color="auto"/>
                </w:tcBorders>
                <w:vAlign w:val="center"/>
              </w:tcPr>
              <w:p w14:paraId="64583626" w14:textId="77777777" w:rsidR="003603F2" w:rsidRPr="008176A5" w:rsidRDefault="003603F2" w:rsidP="00F27716">
                <w:pPr>
                  <w:tabs>
                    <w:tab w:val="left" w:pos="2820"/>
                  </w:tabs>
                  <w:spacing w:after="0" w:line="240" w:lineRule="auto"/>
                  <w:rPr>
                    <w:rFonts w:ascii="Proba Pro Lt" w:hAnsi="Proba Pro Lt"/>
                    <w:sz w:val="20"/>
                    <w:szCs w:val="20"/>
                  </w:rPr>
                </w:pPr>
                <w:r w:rsidRPr="008A13C5">
                  <w:rPr>
                    <w:rStyle w:val="Heading1Char"/>
                    <w:rFonts w:ascii="Proba Pro Lt" w:eastAsia="Calibri" w:hAnsi="Proba Pro Lt"/>
                    <w:sz w:val="20"/>
                    <w:szCs w:val="20"/>
                  </w:rPr>
                  <w:t>Kinetika biotehnoloških procesa</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2722449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10928948"/>
            <w:placeholder>
              <w:docPart w:val="D78B8B2E432C4C13A1227807ED990B38"/>
            </w:placeholder>
          </w:sdtPr>
          <w:sdtContent>
            <w:tc>
              <w:tcPr>
                <w:tcW w:w="817" w:type="pct"/>
                <w:gridSpan w:val="4"/>
                <w:tcBorders>
                  <w:top w:val="single" w:sz="12" w:space="0" w:color="auto"/>
                  <w:right w:val="single" w:sz="12" w:space="0" w:color="auto"/>
                </w:tcBorders>
                <w:vAlign w:val="center"/>
              </w:tcPr>
              <w:p w14:paraId="68AF420E"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3603F2" w:rsidRPr="008176A5" w14:paraId="56691926" w14:textId="77777777" w:rsidTr="00F27716">
        <w:tc>
          <w:tcPr>
            <w:tcW w:w="1256" w:type="pct"/>
            <w:tcBorders>
              <w:left w:val="single" w:sz="12" w:space="0" w:color="auto"/>
              <w:bottom w:val="single" w:sz="12" w:space="0" w:color="auto"/>
            </w:tcBorders>
            <w:shd w:val="clear" w:color="auto" w:fill="00A0DC"/>
            <w:vAlign w:val="center"/>
          </w:tcPr>
          <w:p w14:paraId="7CB0BCD1" w14:textId="6D833E9F"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sz w:val="20"/>
              <w:szCs w:val="20"/>
            </w:rPr>
            <w:id w:val="2048332834"/>
            <w:placeholder>
              <w:docPart w:val="FE7E9ADF978F4F4BB4B89FCEA56923B0"/>
            </w:placeholder>
          </w:sdtPr>
          <w:sdtContent>
            <w:tc>
              <w:tcPr>
                <w:tcW w:w="1590" w:type="pct"/>
                <w:gridSpan w:val="4"/>
                <w:tcBorders>
                  <w:bottom w:val="single" w:sz="12" w:space="0" w:color="auto"/>
                  <w:right w:val="single" w:sz="12" w:space="0" w:color="auto"/>
                </w:tcBorders>
                <w:vAlign w:val="center"/>
              </w:tcPr>
              <w:p w14:paraId="23488E3F"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cs="Arial"/>
                    <w:sz w:val="20"/>
                    <w:szCs w:val="20"/>
                  </w:rPr>
                  <w:t>53223</w:t>
                </w:r>
              </w:p>
            </w:tc>
          </w:sdtContent>
        </w:sdt>
        <w:tc>
          <w:tcPr>
            <w:tcW w:w="1337" w:type="pct"/>
            <w:gridSpan w:val="5"/>
            <w:tcBorders>
              <w:bottom w:val="single" w:sz="12" w:space="0" w:color="auto"/>
              <w:right w:val="single" w:sz="12" w:space="0" w:color="auto"/>
            </w:tcBorders>
            <w:shd w:val="clear" w:color="auto" w:fill="00A0DC"/>
            <w:vAlign w:val="center"/>
          </w:tcPr>
          <w:p w14:paraId="3185C52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690753188"/>
            <w:placeholder>
              <w:docPart w:val="F4389A09A0394C25B0D387BC3FD0D596"/>
            </w:placeholder>
          </w:sdtPr>
          <w:sdtContent>
            <w:tc>
              <w:tcPr>
                <w:tcW w:w="817" w:type="pct"/>
                <w:gridSpan w:val="4"/>
                <w:tcBorders>
                  <w:bottom w:val="single" w:sz="12" w:space="0" w:color="auto"/>
                  <w:right w:val="single" w:sz="12" w:space="0" w:color="auto"/>
                </w:tcBorders>
                <w:vAlign w:val="center"/>
              </w:tcPr>
              <w:p w14:paraId="73E940D5" w14:textId="36F95FE2"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45</w:t>
                </w:r>
                <w:r w:rsidR="00F27716">
                  <w:rPr>
                    <w:rFonts w:ascii="Proba Pro Lt" w:hAnsi="Proba Pro Lt" w:cs="Arial"/>
                    <w:sz w:val="20"/>
                    <w:szCs w:val="20"/>
                  </w:rPr>
                  <w:t xml:space="preserve"> + 0</w:t>
                </w:r>
              </w:p>
            </w:tc>
          </w:sdtContent>
        </w:sdt>
      </w:tr>
      <w:tr w:rsidR="003603F2" w:rsidRPr="008176A5" w14:paraId="015D4656" w14:textId="77777777" w:rsidTr="00F27716">
        <w:tc>
          <w:tcPr>
            <w:tcW w:w="1256" w:type="pct"/>
            <w:tcBorders>
              <w:left w:val="single" w:sz="12" w:space="0" w:color="auto"/>
              <w:bottom w:val="single" w:sz="12" w:space="0" w:color="auto"/>
            </w:tcBorders>
            <w:shd w:val="clear" w:color="auto" w:fill="00A0DC"/>
            <w:vAlign w:val="center"/>
          </w:tcPr>
          <w:p w14:paraId="18F6A4B1" w14:textId="28BD27F7"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910813168"/>
            <w:placeholder>
              <w:docPart w:val="3AD2964DDA8843ACB5E296DEE8BDDB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0" w:type="pct"/>
                <w:gridSpan w:val="4"/>
                <w:tcBorders>
                  <w:bottom w:val="single" w:sz="12" w:space="0" w:color="auto"/>
                  <w:right w:val="single" w:sz="12" w:space="0" w:color="auto"/>
                </w:tcBorders>
                <w:vAlign w:val="center"/>
              </w:tcPr>
              <w:p w14:paraId="4918E4A1"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5B07D58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157120980"/>
            <w:placeholder>
              <w:docPart w:val="C8EB03DA2E084F488563163087A04689"/>
            </w:placeholder>
          </w:sdtPr>
          <w:sdtContent>
            <w:tc>
              <w:tcPr>
                <w:tcW w:w="817" w:type="pct"/>
                <w:gridSpan w:val="4"/>
                <w:tcBorders>
                  <w:bottom w:val="single" w:sz="12" w:space="0" w:color="auto"/>
                  <w:right w:val="single" w:sz="12" w:space="0" w:color="auto"/>
                </w:tcBorders>
                <w:vAlign w:val="center"/>
              </w:tcPr>
              <w:p w14:paraId="569731C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20-30</w:t>
                </w:r>
              </w:p>
            </w:tc>
          </w:sdtContent>
        </w:sdt>
      </w:tr>
      <w:tr w:rsidR="003603F2" w:rsidRPr="008176A5" w14:paraId="4D492346" w14:textId="77777777" w:rsidTr="00F27716">
        <w:tc>
          <w:tcPr>
            <w:tcW w:w="1256" w:type="pct"/>
            <w:tcBorders>
              <w:left w:val="single" w:sz="12" w:space="0" w:color="auto"/>
              <w:bottom w:val="single" w:sz="12" w:space="0" w:color="auto"/>
            </w:tcBorders>
            <w:shd w:val="clear" w:color="auto" w:fill="00A0DC"/>
            <w:vAlign w:val="center"/>
          </w:tcPr>
          <w:p w14:paraId="725FF6B4" w14:textId="267E0F8C"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2116950189"/>
            <w:placeholder>
              <w:docPart w:val="63BEEC47AAA140C781851793E69F7242"/>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668850B3"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168CCB6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264093B" w14:textId="77777777" w:rsidR="003603F2" w:rsidRPr="008176A5" w:rsidRDefault="002162CE"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453073"/>
                <w:placeholder>
                  <w:docPart w:val="2C58E53B5BFF485EBDD85446554F1BEF"/>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42C2FBF8" w14:textId="17E02870" w:rsidR="003603F2" w:rsidRPr="008176A5" w:rsidRDefault="002162CE"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09707822"/>
                <w:placeholder>
                  <w:docPart w:val="E67B7E8BE6B34D1FA4CCF82AA7718819"/>
                </w:placeholder>
              </w:sdtPr>
              <w:sdtContent>
                <w:r w:rsidR="003603F2" w:rsidRPr="008176A5">
                  <w:rPr>
                    <w:rFonts w:ascii="Proba Pro Lt" w:hAnsi="Proba Pro Lt" w:cs="Arial"/>
                    <w:sz w:val="20"/>
                    <w:szCs w:val="20"/>
                  </w:rPr>
                  <w:t>1</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5D7D00D2" w14:textId="77777777" w:rsidTr="00F27716">
        <w:tc>
          <w:tcPr>
            <w:tcW w:w="1256" w:type="pct"/>
            <w:tcBorders>
              <w:left w:val="single" w:sz="12" w:space="0" w:color="auto"/>
              <w:bottom w:val="single" w:sz="12" w:space="0" w:color="auto"/>
            </w:tcBorders>
            <w:shd w:val="clear" w:color="auto" w:fill="00A0DC"/>
            <w:vAlign w:val="center"/>
          </w:tcPr>
          <w:p w14:paraId="09DB078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sz w:val="20"/>
              <w:szCs w:val="20"/>
            </w:rPr>
            <w:id w:val="1923212923"/>
            <w:placeholder>
              <w:docPart w:val="9B0E1122365E45DABD778DB2E51E7A27"/>
            </w:placeholder>
          </w:sdtPr>
          <w:sdtContent>
            <w:tc>
              <w:tcPr>
                <w:tcW w:w="1590" w:type="pct"/>
                <w:gridSpan w:val="4"/>
                <w:tcBorders>
                  <w:bottom w:val="single" w:sz="12" w:space="0" w:color="auto"/>
                  <w:right w:val="single" w:sz="12" w:space="0" w:color="auto"/>
                </w:tcBorders>
                <w:vAlign w:val="center"/>
              </w:tcPr>
              <w:p w14:paraId="32BC8A61"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061577E5"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27356257"/>
            <w:placeholder>
              <w:docPart w:val="CCB2A91F3432488B9F09E5AFF788F72F"/>
            </w:placeholder>
          </w:sdtPr>
          <w:sdtContent>
            <w:tc>
              <w:tcPr>
                <w:tcW w:w="817" w:type="pct"/>
                <w:gridSpan w:val="4"/>
                <w:tcBorders>
                  <w:bottom w:val="single" w:sz="12" w:space="0" w:color="auto"/>
                  <w:right w:val="single" w:sz="12" w:space="0" w:color="auto"/>
                </w:tcBorders>
                <w:vAlign w:val="center"/>
              </w:tcPr>
              <w:p w14:paraId="00A538B4" w14:textId="095EF43B"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99A509B" w14:textId="77777777" w:rsidTr="00F27716">
        <w:tc>
          <w:tcPr>
            <w:tcW w:w="1256" w:type="pct"/>
            <w:tcBorders>
              <w:left w:val="single" w:sz="12" w:space="0" w:color="auto"/>
              <w:bottom w:val="single" w:sz="12" w:space="0" w:color="auto"/>
            </w:tcBorders>
            <w:shd w:val="clear" w:color="auto" w:fill="00A0DC"/>
            <w:vAlign w:val="center"/>
          </w:tcPr>
          <w:p w14:paraId="1F95514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202479806"/>
            <w:placeholder>
              <w:docPart w:val="0D07260451C4492FAE33C31565287E98"/>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3E5CFA8C"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1004A534"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D42754A" w14:textId="77777777" w:rsidR="003603F2" w:rsidRPr="008176A5" w:rsidRDefault="002162CE"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0386528"/>
                <w:placeholder>
                  <w:docPart w:val="3D35B99B6DF64661B9B52E84B8A93B06"/>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06819875"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13110A"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10994A1" w14:textId="77777777" w:rsidTr="00F27716">
        <w:tc>
          <w:tcPr>
            <w:tcW w:w="1256" w:type="pct"/>
            <w:tcBorders>
              <w:top w:val="single" w:sz="12" w:space="0" w:color="auto"/>
              <w:left w:val="single" w:sz="12" w:space="0" w:color="auto"/>
            </w:tcBorders>
            <w:shd w:val="clear" w:color="auto" w:fill="00A0DC"/>
            <w:vAlign w:val="center"/>
          </w:tcPr>
          <w:p w14:paraId="34C28297" w14:textId="611A4A4B"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820586971"/>
            <w:placeholder>
              <w:docPart w:val="C4DF438C34374356917F65BE5E60B9DE"/>
            </w:placeholder>
          </w:sdtPr>
          <w:sdtContent>
            <w:tc>
              <w:tcPr>
                <w:tcW w:w="3744" w:type="pct"/>
                <w:gridSpan w:val="13"/>
                <w:tcBorders>
                  <w:top w:val="single" w:sz="12" w:space="0" w:color="auto"/>
                  <w:right w:val="single" w:sz="12" w:space="0" w:color="auto"/>
                </w:tcBorders>
                <w:vAlign w:val="center"/>
              </w:tcPr>
              <w:p w14:paraId="2518BCA4"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Glavni cilj predmeta je steći znanja i vještine za određivanje kinetike različitih biotehnoloških procesa.</w:t>
                </w:r>
              </w:p>
            </w:tc>
          </w:sdtContent>
        </w:sdt>
      </w:tr>
      <w:tr w:rsidR="003603F2" w:rsidRPr="008176A5" w14:paraId="380C9F22" w14:textId="77777777" w:rsidTr="00F27716">
        <w:tc>
          <w:tcPr>
            <w:tcW w:w="1256" w:type="pct"/>
            <w:tcBorders>
              <w:left w:val="single" w:sz="12" w:space="0" w:color="auto"/>
            </w:tcBorders>
            <w:shd w:val="clear" w:color="auto" w:fill="00A0DC"/>
            <w:vAlign w:val="center"/>
          </w:tcPr>
          <w:p w14:paraId="2797AF0B" w14:textId="6762701C"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362511540"/>
            <w:placeholder>
              <w:docPart w:val="86C5E61D3A1845ACAE6B52D986B6AF27"/>
            </w:placeholder>
          </w:sdtPr>
          <w:sdtContent>
            <w:tc>
              <w:tcPr>
                <w:tcW w:w="3744" w:type="pct"/>
                <w:gridSpan w:val="13"/>
                <w:tcBorders>
                  <w:right w:val="single" w:sz="12" w:space="0" w:color="auto"/>
                </w:tcBorders>
                <w:vAlign w:val="center"/>
              </w:tcPr>
              <w:p w14:paraId="751C861A"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C585A3E" w14:textId="77777777" w:rsidR="0072738A" w:rsidRPr="0072738A" w:rsidRDefault="0072738A" w:rsidP="00882443">
                <w:pPr>
                  <w:pStyle w:val="ListParagraph"/>
                  <w:numPr>
                    <w:ilvl w:val="0"/>
                    <w:numId w:val="186"/>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69DE83C3" w14:textId="77777777" w:rsidR="0072738A" w:rsidRPr="0072738A" w:rsidRDefault="0072738A" w:rsidP="00882443">
                <w:pPr>
                  <w:pStyle w:val="ListParagraph"/>
                  <w:numPr>
                    <w:ilvl w:val="0"/>
                    <w:numId w:val="186"/>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 xml:space="preserve">Mikrobiologija* </w:t>
                </w:r>
              </w:p>
              <w:p w14:paraId="01230893" w14:textId="04C178B1" w:rsidR="003603F2" w:rsidRPr="008176A5"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tr>
      <w:tr w:rsidR="003603F2" w:rsidRPr="008176A5" w14:paraId="59A6AEB3" w14:textId="77777777" w:rsidTr="00F27716">
        <w:tc>
          <w:tcPr>
            <w:tcW w:w="1256" w:type="pct"/>
            <w:tcBorders>
              <w:left w:val="single" w:sz="12" w:space="0" w:color="auto"/>
            </w:tcBorders>
            <w:shd w:val="clear" w:color="auto" w:fill="00A0DC"/>
            <w:vAlign w:val="center"/>
          </w:tcPr>
          <w:p w14:paraId="5741A9E0" w14:textId="37D05050"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eastAsia="Calibri" w:hAnsi="Proba Pro Lt" w:cs="Arial"/>
              <w:color w:val="auto"/>
              <w:sz w:val="20"/>
              <w:szCs w:val="20"/>
              <w:lang w:val="hr-HR"/>
            </w:rPr>
            <w:id w:val="-208260084"/>
            <w:placeholder>
              <w:docPart w:val="BE7815B0B52E46C09949CBA8A7318691"/>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0D1EE978" w14:textId="723CA40B"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tehnološko vođenje industrijskih biotehnoloških proizvodnih sustav </w:t>
                </w:r>
              </w:p>
              <w:p w14:paraId="75EF5411" w14:textId="6F11C464"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prepoznavanje proizvodnih problema, donošenje korektivnih odluka </w:t>
                </w:r>
              </w:p>
              <w:p w14:paraId="79790835" w14:textId="2A0D0692"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unaprjeđivanje postojećih biotehnoloških proizvodnji </w:t>
                </w:r>
              </w:p>
              <w:p w14:paraId="333CD928" w14:textId="295BB470"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razvoj novih industrijskih biotehnoloških procesa i opreme</w:t>
                </w:r>
              </w:p>
              <w:p w14:paraId="4063AFC5" w14:textId="5311C382" w:rsidR="003603F2" w:rsidRPr="008176A5" w:rsidRDefault="002D26CD" w:rsidP="002D26CD">
                <w:pPr>
                  <w:pStyle w:val="Default"/>
                  <w:numPr>
                    <w:ilvl w:val="0"/>
                    <w:numId w:val="9"/>
                  </w:numPr>
                  <w:ind w:left="375"/>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4B5AE30B" w14:textId="17048674" w:rsidR="003603F2" w:rsidRPr="008176A5" w:rsidRDefault="002D26CD" w:rsidP="002D26CD">
                <w:pPr>
                  <w:pStyle w:val="Default"/>
                  <w:numPr>
                    <w:ilvl w:val="0"/>
                    <w:numId w:val="9"/>
                  </w:numPr>
                  <w:ind w:left="375"/>
                  <w:rPr>
                    <w:rFonts w:ascii="Proba Pro Lt" w:hAnsi="Proba Pro Lt" w:cs="Arial"/>
                    <w:color w:val="auto"/>
                    <w:sz w:val="20"/>
                    <w:szCs w:val="20"/>
                    <w:lang w:val="hr-HR"/>
                  </w:rPr>
                </w:pPr>
                <w:r w:rsidRPr="008176A5">
                  <w:rPr>
                    <w:rFonts w:ascii="Proba Pro Lt" w:hAnsi="Proba Pro Lt" w:cs="Arial"/>
                    <w:sz w:val="20"/>
                    <w:szCs w:val="20"/>
                    <w:lang w:val="hr-HR"/>
                  </w:rPr>
                  <w:t xml:space="preserve">tehnološko projektiranje biotehnoloških postrojenja </w:t>
                </w:r>
              </w:p>
              <w:p w14:paraId="78C50BF6" w14:textId="216870B6"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tehnološki nadzor nad projektiranjem, izvedbom i testiranjem biotehnoloških postrojenja</w:t>
                </w:r>
              </w:p>
              <w:p w14:paraId="3A68DCF2" w14:textId="503A5C44"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63F0FE10" w14:textId="70088A65" w:rsidR="003603F2" w:rsidRPr="008176A5" w:rsidRDefault="002D26CD" w:rsidP="002D26CD">
                <w:pPr>
                  <w:pStyle w:val="Default"/>
                  <w:numPr>
                    <w:ilvl w:val="0"/>
                    <w:numId w:val="9"/>
                  </w:numPr>
                  <w:ind w:left="375"/>
                  <w:rPr>
                    <w:rFonts w:ascii="Proba Pro Lt" w:hAnsi="Proba Pro Lt" w:cs="Arial"/>
                    <w:color w:val="auto"/>
                    <w:sz w:val="20"/>
                    <w:szCs w:val="20"/>
                    <w:lang w:val="hr-HR"/>
                  </w:rPr>
                </w:pPr>
                <w:r w:rsidRPr="008176A5">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2F4F96F6" w14:textId="20057965"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1B5F2B78" w14:textId="0D808C2E"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prezentacija pogonskih, istraživačkih, laboratorijskih i poslovnih rezultata usmenim i pismenim putem uz korištenje stručne terminologije</w:t>
                </w:r>
              </w:p>
              <w:p w14:paraId="2D1354BD" w14:textId="2FCA50D1" w:rsidR="003603F2" w:rsidRPr="008176A5" w:rsidRDefault="002D26CD" w:rsidP="002D26CD">
                <w:pPr>
                  <w:pStyle w:val="Default"/>
                  <w:numPr>
                    <w:ilvl w:val="0"/>
                    <w:numId w:val="9"/>
                  </w:numPr>
                  <w:ind w:left="375"/>
                  <w:rPr>
                    <w:rFonts w:ascii="Proba Pro Lt" w:hAnsi="Proba Pro Lt"/>
                    <w:sz w:val="20"/>
                    <w:szCs w:val="20"/>
                    <w:lang w:val="hr-HR"/>
                  </w:rPr>
                </w:pPr>
                <w:r w:rsidRPr="008176A5">
                  <w:rPr>
                    <w:rFonts w:ascii="Proba Pro Lt" w:hAnsi="Proba Pro Lt" w:cs="Arial"/>
                    <w:sz w:val="20"/>
                    <w:szCs w:val="20"/>
                    <w:lang w:val="hr-HR"/>
                  </w:rPr>
                  <w:t>primjena etičkih načela, zakonske regulative i normi vezanih uz specifične zahtjeve struke</w:t>
                </w:r>
              </w:p>
            </w:tc>
          </w:sdtContent>
        </w:sdt>
      </w:tr>
      <w:tr w:rsidR="003603F2" w:rsidRPr="008176A5" w14:paraId="7FAFBAA7" w14:textId="77777777" w:rsidTr="00F27716">
        <w:tc>
          <w:tcPr>
            <w:tcW w:w="1256" w:type="pct"/>
            <w:tcBorders>
              <w:left w:val="single" w:sz="12" w:space="0" w:color="auto"/>
            </w:tcBorders>
            <w:shd w:val="clear" w:color="auto" w:fill="00A0DC"/>
            <w:vAlign w:val="center"/>
          </w:tcPr>
          <w:p w14:paraId="6A88F346" w14:textId="4BABA78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196776295"/>
            <w:placeholder>
              <w:docPart w:val="CE34199A3EB64BDFBDB6392434065ABF"/>
            </w:placeholder>
          </w:sdtPr>
          <w:sdtContent>
            <w:tc>
              <w:tcPr>
                <w:tcW w:w="3744" w:type="pct"/>
                <w:gridSpan w:val="13"/>
                <w:tcBorders>
                  <w:right w:val="single" w:sz="12" w:space="0" w:color="auto"/>
                </w:tcBorders>
                <w:vAlign w:val="center"/>
              </w:tcPr>
              <w:p w14:paraId="22E9B400" w14:textId="02A76939" w:rsidR="003603F2" w:rsidRPr="008176A5" w:rsidRDefault="002D26CD" w:rsidP="002D26CD">
                <w:pPr>
                  <w:pStyle w:val="ListParagraph"/>
                  <w:numPr>
                    <w:ilvl w:val="0"/>
                    <w:numId w:val="1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cs="Arial"/>
                    <w:sz w:val="20"/>
                    <w:szCs w:val="20"/>
                  </w:rPr>
                  <w:t>definirati i odrediti parametre nekataliziranih i kataliziranih kemijskih reakcija</w:t>
                </w:r>
              </w:p>
              <w:p w14:paraId="7AAB293B" w14:textId="38BA06B6"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rPr>
                </w:pPr>
                <w:r w:rsidRPr="008176A5">
                  <w:rPr>
                    <w:rFonts w:ascii="Proba Pro Lt" w:eastAsia="Times New Roman" w:hAnsi="Proba Pro Lt" w:cs="Arial"/>
                    <w:sz w:val="20"/>
                    <w:szCs w:val="20"/>
                  </w:rPr>
                  <w:t>definirati i odrediti parametre jednostavnih i kompleksnih enzimskih reakcija</w:t>
                </w:r>
              </w:p>
              <w:p w14:paraId="1359B658" w14:textId="56AD709C"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rPr>
                  <w:t>d</w:t>
                </w:r>
                <w:r w:rsidRPr="008176A5">
                  <w:rPr>
                    <w:rFonts w:ascii="Proba Pro Lt" w:eastAsia="Times New Roman" w:hAnsi="Proba Pro Lt" w:cs="Arial"/>
                    <w:sz w:val="20"/>
                    <w:szCs w:val="20"/>
                    <w:lang w:val="en-US"/>
                  </w:rPr>
                  <w:t>efinirati i odrediti parametre enzimskih reakcija s pojavom različitih vrsta inhibicija</w:t>
                </w:r>
              </w:p>
              <w:p w14:paraId="73B515D2" w14:textId="03B0DF06"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mikrobnih procesa sa i bez pojave inhibicije</w:t>
                </w:r>
              </w:p>
              <w:p w14:paraId="051320EA" w14:textId="578D3830"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rasta mikroorganizama na više supstrata</w:t>
                </w:r>
              </w:p>
              <w:p w14:paraId="49E25BCB" w14:textId="369305ED"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sinteze različitih proizvoda mikrobnog metabolizama</w:t>
                </w:r>
              </w:p>
              <w:p w14:paraId="0BE849B9" w14:textId="488E0069"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opisati parametre kinetike rasta mješovitih mikrobnih populacija</w:t>
                </w:r>
              </w:p>
              <w:p w14:paraId="696102EA" w14:textId="53DF8651"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miceljskog i peletnog rasta kao i rasta mikroorganizama u obliku biofilma</w:t>
                </w:r>
              </w:p>
              <w:p w14:paraId="49B9BA80" w14:textId="04497451"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opisati i odrediti parametre kinetike heterogenih mikrobnih sustava</w:t>
                </w:r>
              </w:p>
              <w:p w14:paraId="7534A520" w14:textId="48155868" w:rsidR="003603F2" w:rsidRPr="008176A5" w:rsidRDefault="002D26CD" w:rsidP="002D26CD">
                <w:pPr>
                  <w:pStyle w:val="ListParagraph"/>
                  <w:numPr>
                    <w:ilvl w:val="0"/>
                    <w:numId w:val="1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cs="Arial"/>
                    <w:sz w:val="20"/>
                    <w:szCs w:val="20"/>
                    <w:lang w:val="en-US"/>
                  </w:rPr>
                  <w:t>odrediti parametre formalnih i strukturiranih kinetičkih modela mikrobnih procesa</w:t>
                </w:r>
              </w:p>
            </w:tc>
          </w:sdtContent>
        </w:sdt>
      </w:tr>
      <w:tr w:rsidR="003603F2" w:rsidRPr="008176A5" w14:paraId="5D8464C7" w14:textId="77777777" w:rsidTr="00F27716">
        <w:tc>
          <w:tcPr>
            <w:tcW w:w="1256" w:type="pct"/>
            <w:tcBorders>
              <w:left w:val="single" w:sz="12" w:space="0" w:color="auto"/>
            </w:tcBorders>
            <w:shd w:val="clear" w:color="auto" w:fill="00A0DC"/>
            <w:vAlign w:val="center"/>
          </w:tcPr>
          <w:p w14:paraId="13988697" w14:textId="6100EBC1"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5D701450"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id w:val="796732051"/>
            <w:placeholder>
              <w:docPart w:val="67F825922B714DA7A011EDA70D857785"/>
            </w:placeholder>
          </w:sdtPr>
          <w:sdtContent>
            <w:sdt>
              <w:sdtPr>
                <w:id w:val="-2003028742"/>
                <w:placeholder>
                  <w:docPart w:val="EDE685A65A6D4CCD97CE6968BE996C6D"/>
                </w:placeholder>
              </w:sdtPr>
              <w:sdtContent>
                <w:tc>
                  <w:tcPr>
                    <w:tcW w:w="3744" w:type="pct"/>
                    <w:gridSpan w:val="13"/>
                    <w:tcBorders>
                      <w:right w:val="single" w:sz="12" w:space="0" w:color="auto"/>
                    </w:tcBorders>
                    <w:vAlign w:val="center"/>
                  </w:tcPr>
                  <w:p w14:paraId="2FC82984" w14:textId="4FB8EDA9" w:rsidR="003603F2" w:rsidRPr="002D26CD" w:rsidRDefault="003603F2" w:rsidP="00882443">
                    <w:pPr>
                      <w:pStyle w:val="ListParagraph"/>
                      <w:numPr>
                        <w:ilvl w:val="0"/>
                        <w:numId w:val="89"/>
                      </w:numPr>
                      <w:tabs>
                        <w:tab w:val="left" w:pos="2820"/>
                      </w:tabs>
                      <w:spacing w:after="0" w:line="240" w:lineRule="auto"/>
                      <w:ind w:left="375"/>
                      <w:rPr>
                        <w:rFonts w:ascii="Proba Pro Lt" w:eastAsia="Times New Roman" w:hAnsi="Proba Pro Lt"/>
                        <w:sz w:val="20"/>
                        <w:szCs w:val="20"/>
                      </w:rPr>
                    </w:pPr>
                    <w:r w:rsidRPr="002D26CD">
                      <w:rPr>
                        <w:rFonts w:ascii="Proba Pro Lt" w:eastAsia="Times New Roman" w:hAnsi="Proba Pro Lt"/>
                        <w:sz w:val="20"/>
                        <w:szCs w:val="20"/>
                        <w:lang w:val="de-DE"/>
                      </w:rPr>
                      <w:t>Kinetika nekataliziranih i kataliziranih kemijskih reakcija</w:t>
                    </w:r>
                    <w:r w:rsidRPr="002D26CD">
                      <w:rPr>
                        <w:rFonts w:ascii="Proba Pro Lt" w:eastAsia="Times New Roman" w:hAnsi="Proba Pro Lt"/>
                        <w:sz w:val="20"/>
                        <w:szCs w:val="20"/>
                      </w:rPr>
                      <w:t xml:space="preserve"> </w:t>
                    </w:r>
                  </w:p>
                  <w:p w14:paraId="2CED685F" w14:textId="0652899D" w:rsidR="003603F2" w:rsidRPr="002D26CD" w:rsidRDefault="003603F2" w:rsidP="00882443">
                    <w:pPr>
                      <w:pStyle w:val="ListParagraph"/>
                      <w:numPr>
                        <w:ilvl w:val="0"/>
                        <w:numId w:val="89"/>
                      </w:numPr>
                      <w:tabs>
                        <w:tab w:val="left" w:pos="2820"/>
                      </w:tabs>
                      <w:spacing w:after="0" w:line="240" w:lineRule="auto"/>
                      <w:ind w:left="375"/>
                      <w:rPr>
                        <w:rFonts w:ascii="Proba Pro Lt" w:eastAsia="Times New Roman" w:hAnsi="Proba Pro Lt"/>
                        <w:sz w:val="20"/>
                        <w:szCs w:val="20"/>
                      </w:rPr>
                    </w:pPr>
                    <w:r w:rsidRPr="002D26CD">
                      <w:rPr>
                        <w:rFonts w:ascii="Proba Pro Lt" w:eastAsia="Times New Roman" w:hAnsi="Proba Pro Lt"/>
                        <w:sz w:val="20"/>
                        <w:szCs w:val="20"/>
                      </w:rPr>
                      <w:t>Jednostavna, kompleksna i višesupstratna enzimska kinetika</w:t>
                    </w:r>
                  </w:p>
                  <w:p w14:paraId="2AC9DFED" w14:textId="0FA443CB" w:rsidR="003603F2" w:rsidRPr="002D26CD" w:rsidRDefault="003603F2" w:rsidP="00882443">
                    <w:pPr>
                      <w:pStyle w:val="ListParagraph"/>
                      <w:numPr>
                        <w:ilvl w:val="0"/>
                        <w:numId w:val="89"/>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Utjecaj pH i temperature na kinetiku enzimske reakcije</w:t>
                    </w:r>
                  </w:p>
                  <w:p w14:paraId="1DA051A7" w14:textId="283A181F" w:rsidR="003603F2" w:rsidRPr="002D26CD" w:rsidRDefault="003603F2" w:rsidP="00882443">
                    <w:pPr>
                      <w:pStyle w:val="ListParagraph"/>
                      <w:numPr>
                        <w:ilvl w:val="0"/>
                        <w:numId w:val="89"/>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Osnovne (makroskopske) veličine u biotehnološkim procesima Jednostavan rast mikroorganizama i kinetika potrošnje supstrata u homogenoj okolini</w:t>
                    </w:r>
                  </w:p>
                  <w:p w14:paraId="2A69433E" w14:textId="23AC8DD0" w:rsidR="003603F2" w:rsidRPr="002D26CD" w:rsidRDefault="003603F2" w:rsidP="00882443">
                    <w:pPr>
                      <w:pStyle w:val="ListParagraph"/>
                      <w:numPr>
                        <w:ilvl w:val="0"/>
                        <w:numId w:val="89"/>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Kinetika supstrat-neovisnog rasta mikroorganizama i kinetika endogenog metabolizma i odumiranja</w:t>
                    </w:r>
                  </w:p>
                  <w:p w14:paraId="2345779E" w14:textId="68172803" w:rsidR="003603F2" w:rsidRPr="002D26CD" w:rsidRDefault="003603F2" w:rsidP="00882443">
                    <w:pPr>
                      <w:pStyle w:val="ListParagraph"/>
                      <w:numPr>
                        <w:ilvl w:val="0"/>
                        <w:numId w:val="89"/>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mikroorganizama uz inhibiciju supstratom i proizvodom metabolizma</w:t>
                    </w:r>
                  </w:p>
                  <w:p w14:paraId="3B0AB6ED" w14:textId="4CDDD162" w:rsidR="003603F2" w:rsidRPr="002D26CD" w:rsidRDefault="003603F2" w:rsidP="00882443">
                    <w:pPr>
                      <w:pStyle w:val="ListParagraph"/>
                      <w:numPr>
                        <w:ilvl w:val="0"/>
                        <w:numId w:val="89"/>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mikroorganizama na više supstrata</w:t>
                    </w:r>
                  </w:p>
                  <w:p w14:paraId="2518635D" w14:textId="182EE0FC" w:rsidR="003603F2" w:rsidRPr="002D26CD" w:rsidRDefault="003603F2" w:rsidP="00882443">
                    <w:pPr>
                      <w:pStyle w:val="ListParagraph"/>
                      <w:numPr>
                        <w:ilvl w:val="0"/>
                        <w:numId w:val="89"/>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Kinetika sinteze mikrobnih metabolite</w:t>
                    </w:r>
                  </w:p>
                  <w:p w14:paraId="16C6A03E" w14:textId="77777777" w:rsidR="002D26CD" w:rsidRDefault="003603F2" w:rsidP="00882443">
                    <w:pPr>
                      <w:pStyle w:val="ListParagraph"/>
                      <w:numPr>
                        <w:ilvl w:val="0"/>
                        <w:numId w:val="89"/>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mješovitih kultura, bioadsorpcija, kinetika rasta i potrošnja supstrata u heterogenim sustavima</w:t>
                    </w:r>
                  </w:p>
                  <w:p w14:paraId="6766602C" w14:textId="1D58D4D9" w:rsidR="003603F2" w:rsidRPr="002D26CD" w:rsidRDefault="003603F2" w:rsidP="00882443">
                    <w:pPr>
                      <w:pStyle w:val="ListParagraph"/>
                      <w:numPr>
                        <w:ilvl w:val="0"/>
                        <w:numId w:val="89"/>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Formalno-kinetički i strukturirani kinetički modeli rasta mikroorganizama i sinteza proizvoda metabolizma</w:t>
                    </w:r>
                  </w:p>
                </w:tc>
              </w:sdtContent>
            </w:sdt>
          </w:sdtContent>
        </w:sdt>
      </w:tr>
      <w:tr w:rsidR="003603F2" w:rsidRPr="008176A5" w14:paraId="474CCE2D" w14:textId="77777777" w:rsidTr="00F27716">
        <w:trPr>
          <w:trHeight w:val="349"/>
        </w:trPr>
        <w:tc>
          <w:tcPr>
            <w:tcW w:w="1256" w:type="pct"/>
            <w:vMerge w:val="restart"/>
            <w:tcBorders>
              <w:left w:val="single" w:sz="12" w:space="0" w:color="auto"/>
            </w:tcBorders>
            <w:shd w:val="clear" w:color="auto" w:fill="00A0DC"/>
            <w:vAlign w:val="center"/>
          </w:tcPr>
          <w:p w14:paraId="3B1B1C9B" w14:textId="78A6FA6E"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A2538E2"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579892"/>
              </w:sdt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103F006"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8489295"/>
              </w:sdt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2F1BD951"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642833"/>
              </w:sdt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A6CC8AC"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866674"/>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1A5B5CEE"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12442"/>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E08E643"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5678250"/>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4"/>
            <w:vMerge w:val="restart"/>
            <w:vAlign w:val="center"/>
          </w:tcPr>
          <w:p w14:paraId="76765CF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9312600"/>
              </w:sdt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35D9A4FC"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3202679"/>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799B1A01"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937474"/>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4E419CFC"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97004"/>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46305CDE"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30820721"/>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220414456"/>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48678B03" w14:textId="31417AB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4AF75F89" w14:textId="77777777" w:rsidTr="00F27716">
        <w:trPr>
          <w:trHeight w:val="577"/>
        </w:trPr>
        <w:tc>
          <w:tcPr>
            <w:tcW w:w="1256" w:type="pct"/>
            <w:vMerge/>
            <w:tcBorders>
              <w:left w:val="single" w:sz="12" w:space="0" w:color="auto"/>
              <w:bottom w:val="single" w:sz="4" w:space="0" w:color="auto"/>
            </w:tcBorders>
            <w:shd w:val="clear" w:color="auto" w:fill="00A0DC"/>
            <w:vAlign w:val="center"/>
          </w:tcPr>
          <w:p w14:paraId="688E774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C81C976"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4"/>
            <w:vMerge/>
            <w:vAlign w:val="center"/>
          </w:tcPr>
          <w:p w14:paraId="5A1A8D55"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76777253"/>
            <w:showingPlcHdr/>
          </w:sdtPr>
          <w:sdtContent>
            <w:tc>
              <w:tcPr>
                <w:tcW w:w="1247" w:type="pct"/>
                <w:gridSpan w:val="6"/>
                <w:tcBorders>
                  <w:right w:val="single" w:sz="12" w:space="0" w:color="auto"/>
                </w:tcBorders>
              </w:tcPr>
              <w:p w14:paraId="47ACCB1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27C4D0A0"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0F18D72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019D9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53622035"/>
            </w:sdtPr>
            <w:sdtContent>
              <w:p w14:paraId="2408C30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54077618"/>
              <w:showingPlcHdr/>
            </w:sdtPr>
            <w:sdtContent>
              <w:p w14:paraId="7F2F2E2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00A47A3"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41625085"/>
              <w:showingPlcHdr/>
            </w:sdtPr>
            <w:sdtContent>
              <w:p w14:paraId="356B1E58"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135984477"/>
            </w:sdtPr>
            <w:sdtContent>
              <w:p w14:paraId="6977DF8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36C7E5F0"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5877602"/>
            </w:sdtPr>
            <w:sdtContent>
              <w:p w14:paraId="2DCCE72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9842531"/>
              <w:showingPlcHdr/>
            </w:sdtPr>
            <w:sdtContent>
              <w:p w14:paraId="28CBA6A5"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20D8EB9" w14:textId="77777777" w:rsidTr="00F27716">
        <w:trPr>
          <w:trHeight w:val="397"/>
        </w:trPr>
        <w:tc>
          <w:tcPr>
            <w:tcW w:w="1256" w:type="pct"/>
            <w:vMerge/>
            <w:tcBorders>
              <w:left w:val="single" w:sz="12" w:space="0" w:color="auto"/>
            </w:tcBorders>
            <w:shd w:val="clear" w:color="auto" w:fill="00A0DC"/>
            <w:vAlign w:val="center"/>
          </w:tcPr>
          <w:p w14:paraId="448444F2"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55C1F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9992694"/>
              <w:showingPlcHdr/>
            </w:sdtPr>
            <w:sdtContent>
              <w:p w14:paraId="71FE261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25247446"/>
            </w:sdtPr>
            <w:sdtContent>
              <w:p w14:paraId="3E07737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EE601B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50799283"/>
              <w:showingPlcHdr/>
            </w:sdtPr>
            <w:sdtContent>
              <w:p w14:paraId="18DD7126"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2622522"/>
            </w:sdtPr>
            <w:sdtContent>
              <w:p w14:paraId="024A8F3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016493EA"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9306025"/>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4481669"/>
              <w:showingPlcHdr/>
            </w:sdtPr>
            <w:sdtContent>
              <w:p w14:paraId="0A8B1935"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4340753"/>
              <w:showingPlcHdr/>
            </w:sdtPr>
            <w:sdtContent>
              <w:p w14:paraId="1552BC46"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D4E26FA" w14:textId="77777777" w:rsidTr="00F27716">
        <w:trPr>
          <w:trHeight w:val="397"/>
        </w:trPr>
        <w:tc>
          <w:tcPr>
            <w:tcW w:w="1256" w:type="pct"/>
            <w:vMerge/>
            <w:tcBorders>
              <w:left w:val="single" w:sz="12" w:space="0" w:color="auto"/>
            </w:tcBorders>
            <w:shd w:val="clear" w:color="auto" w:fill="00A0DC"/>
            <w:vAlign w:val="center"/>
          </w:tcPr>
          <w:p w14:paraId="7D290B3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9FBE8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4839451"/>
              <w:showingPlcHdr/>
            </w:sdtPr>
            <w:sdtContent>
              <w:p w14:paraId="4D5E206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2163267"/>
            </w:sdtPr>
            <w:sdtContent>
              <w:p w14:paraId="2F0D1E6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255518B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53356893"/>
            </w:sdtPr>
            <w:sdtContent>
              <w:p w14:paraId="4CA2B5A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633665319"/>
              <w:showingPlcHdr/>
            </w:sdtPr>
            <w:sdtContent>
              <w:p w14:paraId="19204501"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0603EFB7"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9087295"/>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8980551"/>
              <w:showingPlcHdr/>
            </w:sdtPr>
            <w:sdtContent>
              <w:p w14:paraId="600FE35F"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055663"/>
              <w:showingPlcHdr/>
            </w:sdtPr>
            <w:sdtContent>
              <w:p w14:paraId="5C928D93"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451D840" w14:textId="77777777" w:rsidTr="00F27716">
        <w:trPr>
          <w:trHeight w:val="397"/>
        </w:trPr>
        <w:tc>
          <w:tcPr>
            <w:tcW w:w="1256" w:type="pct"/>
            <w:vMerge/>
            <w:tcBorders>
              <w:left w:val="single" w:sz="12" w:space="0" w:color="auto"/>
            </w:tcBorders>
            <w:shd w:val="clear" w:color="auto" w:fill="00A0DC"/>
            <w:vAlign w:val="center"/>
          </w:tcPr>
          <w:p w14:paraId="3A3A383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68B3EF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36944110"/>
              <w:showingPlcHdr/>
            </w:sdtPr>
            <w:sdtContent>
              <w:p w14:paraId="06FB714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6321559"/>
            </w:sdtPr>
            <w:sdtContent>
              <w:p w14:paraId="7735B20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1FC367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7637816"/>
              <w:showingPlcHdr/>
            </w:sdtPr>
            <w:sdtContent>
              <w:p w14:paraId="23C3928F"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57450034"/>
            </w:sdtPr>
            <w:sdtContent>
              <w:p w14:paraId="20DA4B6C"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4"/>
            <w:tcBorders>
              <w:bottom w:val="single" w:sz="4" w:space="0" w:color="auto"/>
              <w:right w:val="single" w:sz="4" w:space="0" w:color="auto"/>
            </w:tcBorders>
            <w:shd w:val="clear" w:color="auto" w:fill="auto"/>
            <w:vAlign w:val="center"/>
          </w:tcPr>
          <w:p w14:paraId="718C2F0B"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6387814"/>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2226957"/>
              <w:showingPlcHdr/>
            </w:sdtPr>
            <w:sdtContent>
              <w:p w14:paraId="29F5BDC5"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6878703"/>
              <w:showingPlcHdr/>
            </w:sdtPr>
            <w:sdtContent>
              <w:p w14:paraId="537E034F"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840A8CF"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2E1CDF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BA757D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0826414"/>
              <w:showingPlcHdr/>
            </w:sdtPr>
            <w:sdtContent>
              <w:p w14:paraId="3DE1CE83"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9406551"/>
            </w:sdtPr>
            <w:sdtContent>
              <w:p w14:paraId="1ABC57A7"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7B4FE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1519884"/>
            </w:sdtPr>
            <w:sdtContent>
              <w:p w14:paraId="03B5072C"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1134800"/>
              <w:showingPlcHdr/>
            </w:sdtPr>
            <w:sdtContent>
              <w:p w14:paraId="52E0C39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3BBDF2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84603165"/>
            </w:sdtPr>
            <w:sdtContent>
              <w:p w14:paraId="296BD11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3603F2" w:rsidRPr="008176A5" w14:paraId="3CE8B2D9"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398DE0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924449003"/>
            </w:sdtPr>
            <w:sdtEndPr>
              <w:rPr>
                <w:rFonts w:cs="Arial"/>
              </w:rPr>
            </w:sdtEndPr>
            <w:sdtContent>
              <w:p w14:paraId="2A8B4BD3" w14:textId="10AEF27E" w:rsidR="003603F2" w:rsidRPr="008176A5" w:rsidDel="00B558AD" w:rsidRDefault="00F27716" w:rsidP="008176A5">
                <w:pPr>
                  <w:autoSpaceDE w:val="0"/>
                  <w:autoSpaceDN w:val="0"/>
                  <w:adjustRightInd w:val="0"/>
                  <w:spacing w:after="0" w:line="240" w:lineRule="auto"/>
                  <w:jc w:val="both"/>
                  <w:rPr>
                    <w:rFonts w:ascii="Proba Pro Lt" w:hAnsi="Proba Pro Lt" w:cs="Arial"/>
                    <w:color w:val="000000"/>
                    <w:sz w:val="20"/>
                    <w:szCs w:val="20"/>
                  </w:rPr>
                </w:pPr>
                <w:r>
                  <w:rPr>
                    <w:rFonts w:ascii="Proba Pro Lt" w:hAnsi="Proba Pro Lt" w:cs="Arial"/>
                    <w:color w:val="000000"/>
                    <w:sz w:val="20"/>
                    <w:szCs w:val="20"/>
                  </w:rPr>
                  <w:t>-</w:t>
                </w:r>
              </w:p>
            </w:sdtContent>
          </w:sdt>
        </w:tc>
      </w:tr>
      <w:tr w:rsidR="003603F2" w:rsidRPr="008176A5" w14:paraId="5FF1A5B0" w14:textId="77777777" w:rsidTr="00F27716">
        <w:tc>
          <w:tcPr>
            <w:tcW w:w="1256" w:type="pct"/>
            <w:tcBorders>
              <w:left w:val="single" w:sz="12" w:space="0" w:color="auto"/>
              <w:bottom w:val="single" w:sz="12" w:space="0" w:color="auto"/>
            </w:tcBorders>
            <w:shd w:val="clear" w:color="auto" w:fill="00A0DC"/>
            <w:vAlign w:val="center"/>
          </w:tcPr>
          <w:p w14:paraId="4621F67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F8FF9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1205941453"/>
            </w:sdtPr>
            <w:sdtContent>
              <w:p w14:paraId="2E71D47E" w14:textId="77777777" w:rsidR="003603F2" w:rsidRPr="008176A5" w:rsidRDefault="002162CE" w:rsidP="008176A5">
                <w:pPr>
                  <w:pStyle w:val="ListParagraph"/>
                  <w:numPr>
                    <w:ilvl w:val="0"/>
                    <w:numId w:val="11"/>
                  </w:numPr>
                  <w:tabs>
                    <w:tab w:val="left" w:pos="2820"/>
                  </w:tabs>
                  <w:spacing w:after="0" w:line="240" w:lineRule="auto"/>
                  <w:rPr>
                    <w:rFonts w:ascii="Proba Pro Lt" w:hAnsi="Proba Pro Lt"/>
                    <w:color w:val="000000"/>
                    <w:sz w:val="20"/>
                    <w:szCs w:val="20"/>
                  </w:rPr>
                </w:pPr>
                <w:sdt>
                  <w:sdtPr>
                    <w:rPr>
                      <w:rFonts w:ascii="Proba Pro Lt" w:hAnsi="Proba Pro Lt"/>
                      <w:color w:val="000000"/>
                      <w:sz w:val="20"/>
                      <w:szCs w:val="20"/>
                    </w:rPr>
                    <w:id w:val="-853498963"/>
                  </w:sdtPr>
                  <w:sdtContent>
                    <w:r w:rsidR="003603F2" w:rsidRPr="008176A5">
                      <w:rPr>
                        <w:rFonts w:ascii="Proba Pro Lt" w:hAnsi="Proba Pro Lt" w:cs="Arial"/>
                        <w:color w:val="000000"/>
                        <w:sz w:val="20"/>
                        <w:szCs w:val="20"/>
                      </w:rPr>
                      <w:t xml:space="preserve">odslušati predavanja i završiti seminare. </w:t>
                    </w:r>
                    <w:r w:rsidR="003603F2" w:rsidRPr="008176A5">
                      <w:rPr>
                        <w:rFonts w:ascii="Proba Pro Lt" w:hAnsi="Proba Pro Lt" w:cs="Arial"/>
                        <w:sz w:val="20"/>
                        <w:szCs w:val="20"/>
                      </w:rPr>
                      <w:t>Položiti pismeni i usmeni ispit.</w:t>
                    </w:r>
                  </w:sdtContent>
                </w:sdt>
              </w:p>
            </w:sdtContent>
          </w:sdt>
        </w:tc>
      </w:tr>
      <w:tr w:rsidR="003603F2" w:rsidRPr="008176A5" w14:paraId="786137B8" w14:textId="77777777" w:rsidTr="00F27716">
        <w:tc>
          <w:tcPr>
            <w:tcW w:w="1256" w:type="pct"/>
            <w:vMerge w:val="restart"/>
            <w:tcBorders>
              <w:top w:val="single" w:sz="12" w:space="0" w:color="auto"/>
              <w:left w:val="single" w:sz="12" w:space="0" w:color="auto"/>
            </w:tcBorders>
            <w:shd w:val="clear" w:color="auto" w:fill="00A0DC"/>
            <w:vAlign w:val="center"/>
          </w:tcPr>
          <w:p w14:paraId="546E2874"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2112C9FA"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8DB3B82"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86D33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F01AB94" w14:textId="77777777" w:rsidTr="00F27716">
        <w:trPr>
          <w:trHeight w:val="75"/>
        </w:trPr>
        <w:tc>
          <w:tcPr>
            <w:tcW w:w="1256" w:type="pct"/>
            <w:vMerge/>
            <w:tcBorders>
              <w:left w:val="single" w:sz="12" w:space="0" w:color="auto"/>
            </w:tcBorders>
            <w:shd w:val="clear" w:color="auto" w:fill="00A0DC"/>
            <w:vAlign w:val="center"/>
          </w:tcPr>
          <w:p w14:paraId="44A39923"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977988193"/>
            </w:sdtPr>
            <w:sdtContent>
              <w:p w14:paraId="5336A0F7" w14:textId="74CB62A9"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Moser, Bioprocess Technology, Kinetics and Reactors, Springer Verlag, New York, Wien, 1988.</w:t>
                </w:r>
                <w:r w:rsidR="00F27716">
                  <w:rPr>
                    <w:rFonts w:ascii="Proba Pro Lt" w:hAnsi="Proba Pro Lt"/>
                    <w:sz w:val="20"/>
                    <w:szCs w:val="20"/>
                  </w:rPr>
                  <w:t xml:space="preserve">, str. </w:t>
                </w:r>
                <w:r w:rsidR="00F27716">
                  <w:rPr>
                    <w:rFonts w:ascii="Proba Pro Lt" w:hAnsi="Proba Pro Lt" w:cs="Arial"/>
                    <w:color w:val="000000"/>
                    <w:sz w:val="20"/>
                    <w:szCs w:val="20"/>
                  </w:rPr>
                  <w:t>197-295</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3616614"/>
            </w:sdtPr>
            <w:sdtContent>
              <w:p w14:paraId="71CA07FB"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1737823"/>
            </w:sdtPr>
            <w:sdtContent>
              <w:p w14:paraId="37CAED62" w14:textId="226F1A6A"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02DC9855" w14:textId="77777777" w:rsidTr="00F27716">
        <w:trPr>
          <w:trHeight w:val="75"/>
        </w:trPr>
        <w:tc>
          <w:tcPr>
            <w:tcW w:w="1256" w:type="pct"/>
            <w:vMerge/>
            <w:tcBorders>
              <w:left w:val="single" w:sz="12" w:space="0" w:color="auto"/>
            </w:tcBorders>
            <w:shd w:val="clear" w:color="auto" w:fill="00A0DC"/>
            <w:vAlign w:val="center"/>
          </w:tcPr>
          <w:p w14:paraId="7E204AF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1685964905"/>
            </w:sdtPr>
            <w:sdtContent>
              <w:p w14:paraId="37E7FB42" w14:textId="41CDFFE4"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Cornish-Bowden, Fundamentals of Enzyme Kinetics, Portland Press, London, 1995</w:t>
                </w:r>
                <w:r w:rsidR="00F27716">
                  <w:rPr>
                    <w:rFonts w:ascii="Proba Pro Lt" w:hAnsi="Proba Pro Lt"/>
                    <w:sz w:val="20"/>
                    <w:szCs w:val="20"/>
                  </w:rPr>
                  <w:t xml:space="preserve">, str. </w:t>
                </w:r>
                <w:r w:rsidR="00F27716">
                  <w:rPr>
                    <w:rFonts w:ascii="Proba Pro Lt" w:hAnsi="Proba Pro Lt" w:cs="Arial"/>
                    <w:color w:val="000000"/>
                    <w:sz w:val="20"/>
                    <w:szCs w:val="20"/>
                  </w:rPr>
                  <w:t>1-211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014008"/>
            </w:sdtPr>
            <w:sdtContent>
              <w:p w14:paraId="599EE89E"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350926"/>
            </w:sdtPr>
            <w:sdtContent>
              <w:p w14:paraId="2DFAA019" w14:textId="213AFA9B"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3C7E825A" w14:textId="77777777" w:rsidTr="00F27716">
        <w:trPr>
          <w:trHeight w:val="75"/>
        </w:trPr>
        <w:tc>
          <w:tcPr>
            <w:tcW w:w="1256" w:type="pct"/>
            <w:vMerge/>
            <w:tcBorders>
              <w:left w:val="single" w:sz="12" w:space="0" w:color="auto"/>
            </w:tcBorders>
            <w:shd w:val="clear" w:color="auto" w:fill="00A0DC"/>
            <w:vAlign w:val="center"/>
          </w:tcPr>
          <w:p w14:paraId="63CC9FA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435644107"/>
            </w:sdtPr>
            <w:sdtContent>
              <w:p w14:paraId="3C160BBC" w14:textId="2F0C980A"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K.M. Plowman, Enzyme Kinetics, McGraw-Hill, Book Company, New York, 1972.</w:t>
                </w:r>
                <w:r w:rsidR="00F27716">
                  <w:rPr>
                    <w:rFonts w:ascii="Proba Pro Lt" w:hAnsi="Proba Pro Lt"/>
                    <w:sz w:val="20"/>
                    <w:szCs w:val="20"/>
                  </w:rPr>
                  <w:t xml:space="preserve">, str. </w:t>
                </w:r>
                <w:r w:rsidR="00F27716">
                  <w:rPr>
                    <w:rFonts w:ascii="Proba Pro Lt" w:hAnsi="Proba Pro Lt" w:cs="Arial"/>
                    <w:color w:val="000000"/>
                    <w:sz w:val="20"/>
                    <w:szCs w:val="20"/>
                  </w:rPr>
                  <w:t>1-76; 92-132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4373881"/>
            </w:sdtPr>
            <w:sdtContent>
              <w:p w14:paraId="34CD0703"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1248428"/>
            </w:sdtPr>
            <w:sdtContent>
              <w:p w14:paraId="7095C39E" w14:textId="795CCB0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017DF060" w14:textId="77777777" w:rsidTr="00F27716">
        <w:trPr>
          <w:trHeight w:val="75"/>
        </w:trPr>
        <w:tc>
          <w:tcPr>
            <w:tcW w:w="1256" w:type="pct"/>
            <w:vMerge/>
            <w:tcBorders>
              <w:left w:val="single" w:sz="12" w:space="0" w:color="auto"/>
            </w:tcBorders>
            <w:shd w:val="clear" w:color="auto" w:fill="00A0DC"/>
            <w:vAlign w:val="center"/>
          </w:tcPr>
          <w:p w14:paraId="5C5B9D9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1001740846"/>
            </w:sdtPr>
            <w:sdtContent>
              <w:sdt>
                <w:sdtPr>
                  <w:rPr>
                    <w:rFonts w:ascii="Proba Pro Lt" w:hAnsi="Proba Pro Lt"/>
                    <w:color w:val="000000"/>
                    <w:sz w:val="20"/>
                    <w:szCs w:val="20"/>
                  </w:rPr>
                  <w:id w:val="-2031176596"/>
                </w:sdtPr>
                <w:sdtContent>
                  <w:p w14:paraId="6A81266A" w14:textId="0DA7AA45" w:rsidR="003603F2" w:rsidRPr="00CB6333" w:rsidRDefault="003603F2" w:rsidP="00CB6333">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M. Bošnjak, Uvod u kinetiku mikrobnih procesa, Graphis, Zagreb,</w:t>
                    </w:r>
                    <w:r w:rsidR="00F27716">
                      <w:rPr>
                        <w:rFonts w:ascii="Proba Pro Lt" w:hAnsi="Proba Pro Lt"/>
                        <w:sz w:val="20"/>
                        <w:szCs w:val="20"/>
                      </w:rPr>
                      <w:t xml:space="preserve"> </w:t>
                    </w:r>
                    <w:r w:rsidRPr="008176A5">
                      <w:rPr>
                        <w:rFonts w:ascii="Proba Pro Lt" w:hAnsi="Proba Pro Lt"/>
                        <w:sz w:val="20"/>
                        <w:szCs w:val="20"/>
                      </w:rPr>
                      <w:t>2009</w:t>
                    </w:r>
                    <w:r w:rsidR="00F27716">
                      <w:rPr>
                        <w:rFonts w:ascii="Proba Pro Lt" w:hAnsi="Proba Pro Lt"/>
                        <w:sz w:val="20"/>
                        <w:szCs w:val="20"/>
                      </w:rPr>
                      <w:t xml:space="preserve">. str. </w:t>
                    </w:r>
                    <w:r w:rsidR="00F27716" w:rsidRPr="008176A5">
                      <w:rPr>
                        <w:rFonts w:ascii="Proba Pro Lt" w:hAnsi="Proba Pro Lt" w:cs="Arial"/>
                        <w:color w:val="000000"/>
                        <w:sz w:val="20"/>
                        <w:szCs w:val="20"/>
                      </w:rPr>
                      <w:t>1-330</w:t>
                    </w:r>
                  </w:p>
                </w:sdtContent>
              </w:sdt>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3133706"/>
            </w:sdtPr>
            <w:sdtContent>
              <w:p w14:paraId="77AB998E" w14:textId="3570616D"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sidR="00FC129D">
                  <w:rPr>
                    <w:rFonts w:ascii="Proba Pro Lt" w:hAnsi="Proba Pro Lt" w:cs="Arial"/>
                    <w:color w:val="000000"/>
                    <w:sz w:val="20"/>
                    <w:szCs w:val="20"/>
                  </w:rPr>
                  <w:t>, 1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6008178"/>
            </w:sdtPr>
            <w:sdtContent>
              <w:p w14:paraId="57E4D9A2" w14:textId="1569151B"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w:t>
                </w:r>
                <w:r w:rsidR="00F27716">
                  <w:rPr>
                    <w:rFonts w:ascii="Proba Pro Lt" w:hAnsi="Proba Pro Lt" w:cs="Arial"/>
                    <w:color w:val="000000"/>
                    <w:sz w:val="20"/>
                    <w:szCs w:val="20"/>
                  </w:rPr>
                  <w:t xml:space="preserve"> moguće kupiti preko interneta</w:t>
                </w:r>
              </w:p>
            </w:sdtContent>
          </w:sdt>
        </w:tc>
      </w:tr>
      <w:tr w:rsidR="003603F2" w:rsidRPr="008176A5" w14:paraId="2F8F7A97" w14:textId="77777777" w:rsidTr="00F27716">
        <w:trPr>
          <w:trHeight w:val="175"/>
        </w:trPr>
        <w:tc>
          <w:tcPr>
            <w:tcW w:w="1256" w:type="pct"/>
            <w:vMerge/>
            <w:tcBorders>
              <w:left w:val="single" w:sz="12" w:space="0" w:color="auto"/>
            </w:tcBorders>
            <w:shd w:val="clear" w:color="auto" w:fill="00A0DC"/>
            <w:vAlign w:val="center"/>
          </w:tcPr>
          <w:p w14:paraId="577B422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460153877"/>
            </w:sdtPr>
            <w:sdtContent>
              <w:p w14:paraId="2EA5C39D" w14:textId="040D5FF0"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G. Marangoni, Enzyme Kinetics: A Modern Approach , Wiley, NewYork, 2004</w:t>
                </w:r>
                <w:r w:rsidR="00F27716">
                  <w:rPr>
                    <w:rFonts w:ascii="Proba Pro Lt" w:hAnsi="Proba Pro Lt"/>
                    <w:sz w:val="20"/>
                    <w:szCs w:val="20"/>
                  </w:rPr>
                  <w:t xml:space="preserve">, str. </w:t>
                </w:r>
                <w:r w:rsidR="00F27716">
                  <w:rPr>
                    <w:rFonts w:ascii="Proba Pro Lt" w:hAnsi="Proba Pro Lt" w:cs="Arial"/>
                    <w:color w:val="000000"/>
                    <w:sz w:val="20"/>
                    <w:szCs w:val="20"/>
                  </w:rPr>
                  <w:t>1-174</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7289550"/>
            </w:sdtPr>
            <w:sdtContent>
              <w:p w14:paraId="284E1D20"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7236839"/>
            </w:sdtPr>
            <w:sdtContent>
              <w:p w14:paraId="026D20C9" w14:textId="7DC88853"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4E38B7BA" w14:textId="77777777" w:rsidTr="00F27716">
        <w:trPr>
          <w:trHeight w:val="175"/>
        </w:trPr>
        <w:tc>
          <w:tcPr>
            <w:tcW w:w="1256" w:type="pct"/>
            <w:vMerge/>
            <w:tcBorders>
              <w:left w:val="single" w:sz="12" w:space="0" w:color="auto"/>
            </w:tcBorders>
            <w:shd w:val="clear" w:color="auto" w:fill="00A0DC"/>
            <w:vAlign w:val="center"/>
          </w:tcPr>
          <w:p w14:paraId="2E5EB5D8"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378750003"/>
              <w:showingPlcHdr/>
            </w:sdtPr>
            <w:sdtContent>
              <w:p w14:paraId="0272F8CA"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008639448"/>
              <w:showingPlcHdr/>
            </w:sdtPr>
            <w:sdtContent>
              <w:p w14:paraId="0FBEFE48"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744478"/>
              <w:showingPlcHdr/>
            </w:sdtPr>
            <w:sdtContent>
              <w:p w14:paraId="2D2DB9AC"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3CCFFE95" w14:textId="77777777" w:rsidTr="00F27716">
        <w:trPr>
          <w:trHeight w:val="175"/>
        </w:trPr>
        <w:tc>
          <w:tcPr>
            <w:tcW w:w="1256" w:type="pct"/>
            <w:vMerge/>
            <w:tcBorders>
              <w:left w:val="single" w:sz="12" w:space="0" w:color="auto"/>
            </w:tcBorders>
            <w:shd w:val="clear" w:color="auto" w:fill="00A0DC"/>
            <w:vAlign w:val="center"/>
          </w:tcPr>
          <w:p w14:paraId="70ED35E8"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855651812"/>
              <w:showingPlcHdr/>
            </w:sdtPr>
            <w:sdtContent>
              <w:p w14:paraId="5739EF3B"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82511993"/>
              <w:showingPlcHdr/>
            </w:sdtPr>
            <w:sdtContent>
              <w:p w14:paraId="649B7E47"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71703902"/>
              <w:showingPlcHdr/>
            </w:sdtPr>
            <w:sdtContent>
              <w:p w14:paraId="3C484D73"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7CA3570A" w14:textId="77777777" w:rsidTr="00F27716">
        <w:trPr>
          <w:trHeight w:val="75"/>
        </w:trPr>
        <w:tc>
          <w:tcPr>
            <w:tcW w:w="1256" w:type="pct"/>
            <w:vMerge/>
            <w:tcBorders>
              <w:left w:val="single" w:sz="12" w:space="0" w:color="auto"/>
              <w:bottom w:val="single" w:sz="12" w:space="0" w:color="auto"/>
            </w:tcBorders>
            <w:shd w:val="clear" w:color="auto" w:fill="00A0DC"/>
            <w:vAlign w:val="center"/>
          </w:tcPr>
          <w:p w14:paraId="126670C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45603979"/>
              <w:showingPlcHdr/>
            </w:sdtPr>
            <w:sdtContent>
              <w:p w14:paraId="7F00285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5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17877720"/>
              <w:showingPlcHdr/>
            </w:sdtPr>
            <w:sdtContent>
              <w:p w14:paraId="4417E94B"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68118501"/>
              <w:showingPlcHdr/>
            </w:sdtPr>
            <w:sdtContent>
              <w:p w14:paraId="645DC6DF"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FC3BBAB" w14:textId="77777777" w:rsidTr="00F27716">
        <w:tc>
          <w:tcPr>
            <w:tcW w:w="1256" w:type="pct"/>
            <w:tcBorders>
              <w:top w:val="single" w:sz="12" w:space="0" w:color="auto"/>
              <w:left w:val="single" w:sz="12" w:space="0" w:color="auto"/>
            </w:tcBorders>
            <w:shd w:val="clear" w:color="auto" w:fill="00A0DC"/>
            <w:vAlign w:val="center"/>
          </w:tcPr>
          <w:p w14:paraId="214F0868"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54016314"/>
          </w:sdtPr>
          <w:sdtContent>
            <w:tc>
              <w:tcPr>
                <w:tcW w:w="3744" w:type="pct"/>
                <w:gridSpan w:val="13"/>
                <w:tcBorders>
                  <w:top w:val="single" w:sz="12" w:space="0" w:color="auto"/>
                  <w:right w:val="single" w:sz="12" w:space="0" w:color="auto"/>
                </w:tcBorders>
              </w:tcPr>
              <w:p w14:paraId="7002354D" w14:textId="1E71BF8A"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531D8181" w14:textId="77777777" w:rsidTr="00F27716">
        <w:tc>
          <w:tcPr>
            <w:tcW w:w="1256" w:type="pct"/>
            <w:tcBorders>
              <w:top w:val="single" w:sz="12" w:space="0" w:color="auto"/>
              <w:left w:val="single" w:sz="12" w:space="0" w:color="auto"/>
            </w:tcBorders>
            <w:shd w:val="clear" w:color="auto" w:fill="00A0DC"/>
            <w:vAlign w:val="center"/>
          </w:tcPr>
          <w:p w14:paraId="330349C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32ACD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57" w:history="1">
              <w:r w:rsidRPr="008176A5">
                <w:rPr>
                  <w:rStyle w:val="Hyperlink"/>
                  <w:rFonts w:ascii="Proba Pro Lt" w:hAnsi="Proba Pro Lt"/>
                  <w:i/>
                  <w:sz w:val="20"/>
                  <w:szCs w:val="20"/>
                </w:rPr>
                <w:t>http://www.pbf.unizg.hr/studiji/ispitni_rokovi</w:t>
              </w:r>
            </w:hyperlink>
          </w:p>
        </w:tc>
      </w:tr>
      <w:tr w:rsidR="003603F2" w:rsidRPr="008176A5" w14:paraId="7A85E803" w14:textId="77777777" w:rsidTr="00F27716">
        <w:tc>
          <w:tcPr>
            <w:tcW w:w="1256" w:type="pct"/>
            <w:tcBorders>
              <w:left w:val="single" w:sz="12" w:space="0" w:color="auto"/>
              <w:bottom w:val="single" w:sz="12" w:space="0" w:color="auto"/>
            </w:tcBorders>
            <w:shd w:val="clear" w:color="auto" w:fill="00A0DC"/>
            <w:vAlign w:val="center"/>
          </w:tcPr>
          <w:p w14:paraId="09BA0009" w14:textId="424B9F26"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73561321"/>
          </w:sdtPr>
          <w:sdtContent>
            <w:tc>
              <w:tcPr>
                <w:tcW w:w="3744" w:type="pct"/>
                <w:gridSpan w:val="13"/>
                <w:tcBorders>
                  <w:bottom w:val="single" w:sz="12" w:space="0" w:color="auto"/>
                  <w:right w:val="single" w:sz="12" w:space="0" w:color="auto"/>
                </w:tcBorders>
              </w:tcPr>
              <w:p w14:paraId="3FA00FAB" w14:textId="2904C8BB"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E22B392" w14:textId="5A662FF3" w:rsidR="003603F2" w:rsidRPr="008176A5" w:rsidRDefault="003603F2" w:rsidP="008176A5">
      <w:pPr>
        <w:spacing w:after="0" w:line="240" w:lineRule="auto"/>
        <w:rPr>
          <w:rFonts w:ascii="Proba Pro Lt" w:hAnsi="Proba Pro Lt"/>
          <w:sz w:val="20"/>
          <w:szCs w:val="20"/>
        </w:rPr>
      </w:pPr>
    </w:p>
    <w:p w14:paraId="144FEB3E" w14:textId="7AE6125F"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3603F2" w:rsidRPr="008176A5" w14:paraId="7E4D170C"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005F19"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6143DBA9" w14:textId="77777777" w:rsidTr="00F27716">
        <w:tc>
          <w:tcPr>
            <w:tcW w:w="1256" w:type="pct"/>
            <w:tcBorders>
              <w:top w:val="single" w:sz="12" w:space="0" w:color="auto"/>
              <w:left w:val="single" w:sz="12" w:space="0" w:color="auto"/>
            </w:tcBorders>
            <w:shd w:val="clear" w:color="auto" w:fill="00A0DC"/>
            <w:vAlign w:val="center"/>
          </w:tcPr>
          <w:p w14:paraId="6E7A26CF" w14:textId="465B59F6"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66046090"/>
            <w:placeholder>
              <w:docPart w:val="4934492AFBE04D6998639E045906F766"/>
            </w:placeholder>
          </w:sdtPr>
          <w:sdtContent>
            <w:tc>
              <w:tcPr>
                <w:tcW w:w="1522" w:type="pct"/>
                <w:gridSpan w:val="4"/>
                <w:tcBorders>
                  <w:top w:val="single" w:sz="12" w:space="0" w:color="auto"/>
                  <w:right w:val="single" w:sz="12" w:space="0" w:color="auto"/>
                </w:tcBorders>
                <w:vAlign w:val="center"/>
              </w:tcPr>
              <w:p w14:paraId="5F2FD25A" w14:textId="40887390" w:rsidR="003603F2" w:rsidRPr="008176A5" w:rsidRDefault="002162CE" w:rsidP="004A2B0C">
                <w:pPr>
                  <w:tabs>
                    <w:tab w:val="left" w:pos="2820"/>
                  </w:tabs>
                  <w:spacing w:after="0" w:line="240" w:lineRule="auto"/>
                  <w:rPr>
                    <w:rFonts w:ascii="Proba Pro Lt" w:hAnsi="Proba Pro Lt" w:cs="Arial"/>
                    <w:sz w:val="20"/>
                    <w:szCs w:val="20"/>
                  </w:rPr>
                </w:pPr>
                <w:hyperlink r:id="rId58" w:history="1">
                  <w:r w:rsidR="003603F2" w:rsidRPr="00F75173">
                    <w:rPr>
                      <w:rStyle w:val="Hyperlink"/>
                      <w:rFonts w:ascii="Proba Pro Lt" w:hAnsi="Proba Pro Lt" w:cs="Arial"/>
                      <w:b/>
                      <w:sz w:val="20"/>
                      <w:szCs w:val="20"/>
                    </w:rPr>
                    <w:t>Izv. prof. dr. sc. Mirjana Čurlin</w:t>
                  </w:r>
                </w:hyperlink>
              </w:p>
            </w:tc>
          </w:sdtContent>
        </w:sdt>
        <w:tc>
          <w:tcPr>
            <w:tcW w:w="1405" w:type="pct"/>
            <w:gridSpan w:val="5"/>
            <w:tcBorders>
              <w:top w:val="single" w:sz="12" w:space="0" w:color="auto"/>
              <w:right w:val="single" w:sz="12" w:space="0" w:color="auto"/>
            </w:tcBorders>
            <w:shd w:val="clear" w:color="auto" w:fill="00A0DC"/>
            <w:vAlign w:val="center"/>
          </w:tcPr>
          <w:p w14:paraId="48A5A9FA"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8756098"/>
            <w:placeholder>
              <w:docPart w:val="93F2FCBE2EC0438BBBC1B9029502F9E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676A92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16B9D83E" w14:textId="77777777" w:rsidTr="00F27716">
        <w:tc>
          <w:tcPr>
            <w:tcW w:w="1256" w:type="pct"/>
            <w:tcBorders>
              <w:top w:val="single" w:sz="12" w:space="0" w:color="auto"/>
              <w:left w:val="single" w:sz="12" w:space="0" w:color="auto"/>
            </w:tcBorders>
            <w:shd w:val="clear" w:color="auto" w:fill="00A0DC"/>
            <w:vAlign w:val="center"/>
          </w:tcPr>
          <w:p w14:paraId="034EDFD4" w14:textId="15CDF17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2" w:name="Reaktorsko_inženjerstvo" w:displacedByCustomXml="next"/>
        <w:sdt>
          <w:sdtPr>
            <w:rPr>
              <w:rFonts w:ascii="Proba Pro Lt" w:hAnsi="Proba Pro Lt" w:cs="Arial"/>
              <w:sz w:val="20"/>
              <w:szCs w:val="20"/>
            </w:rPr>
            <w:id w:val="743923744"/>
            <w:placeholder>
              <w:docPart w:val="B76237C8D74D403991AAFB7A2A1AB5CF"/>
            </w:placeholder>
          </w:sdtPr>
          <w:sdtContent>
            <w:tc>
              <w:tcPr>
                <w:tcW w:w="1522" w:type="pct"/>
                <w:gridSpan w:val="4"/>
                <w:tcBorders>
                  <w:top w:val="single" w:sz="12" w:space="0" w:color="auto"/>
                  <w:right w:val="single" w:sz="12" w:space="0" w:color="auto"/>
                </w:tcBorders>
                <w:vAlign w:val="center"/>
              </w:tcPr>
              <w:p w14:paraId="03ED7E0B" w14:textId="77777777" w:rsidR="003603F2" w:rsidRPr="008176A5" w:rsidRDefault="003603F2" w:rsidP="00F2771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Reaktorsko inženjerstvo</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49091E0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88352731"/>
            <w:placeholder>
              <w:docPart w:val="97652012DF8D4DDE817272DD6190D1D4"/>
            </w:placeholder>
          </w:sdtPr>
          <w:sdtContent>
            <w:tc>
              <w:tcPr>
                <w:tcW w:w="817" w:type="pct"/>
                <w:gridSpan w:val="4"/>
                <w:tcBorders>
                  <w:top w:val="single" w:sz="12" w:space="0" w:color="auto"/>
                  <w:right w:val="single" w:sz="12" w:space="0" w:color="auto"/>
                </w:tcBorders>
                <w:vAlign w:val="center"/>
              </w:tcPr>
              <w:p w14:paraId="7DD2B014"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09B9796C" w14:textId="77777777" w:rsidTr="00F27716">
        <w:tc>
          <w:tcPr>
            <w:tcW w:w="1256" w:type="pct"/>
            <w:tcBorders>
              <w:left w:val="single" w:sz="12" w:space="0" w:color="auto"/>
              <w:bottom w:val="single" w:sz="12" w:space="0" w:color="auto"/>
            </w:tcBorders>
            <w:shd w:val="clear" w:color="auto" w:fill="00A0DC"/>
            <w:vAlign w:val="center"/>
          </w:tcPr>
          <w:p w14:paraId="72A9886E" w14:textId="638AB98E"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331427626"/>
            <w:placeholder>
              <w:docPart w:val="4E482D96A980429FBA4A7F8F4E0949FE"/>
            </w:placeholder>
          </w:sdtPr>
          <w:sdtContent>
            <w:tc>
              <w:tcPr>
                <w:tcW w:w="1522" w:type="pct"/>
                <w:gridSpan w:val="4"/>
                <w:tcBorders>
                  <w:bottom w:val="single" w:sz="12" w:space="0" w:color="auto"/>
                  <w:right w:val="single" w:sz="12" w:space="0" w:color="auto"/>
                </w:tcBorders>
                <w:vAlign w:val="center"/>
              </w:tcPr>
              <w:p w14:paraId="6CE3CFD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53225</w:t>
                </w:r>
              </w:p>
            </w:tc>
          </w:sdtContent>
        </w:sdt>
        <w:tc>
          <w:tcPr>
            <w:tcW w:w="1405" w:type="pct"/>
            <w:gridSpan w:val="5"/>
            <w:tcBorders>
              <w:bottom w:val="single" w:sz="12" w:space="0" w:color="auto"/>
              <w:right w:val="single" w:sz="12" w:space="0" w:color="auto"/>
            </w:tcBorders>
            <w:shd w:val="clear" w:color="auto" w:fill="00A0DC"/>
            <w:vAlign w:val="center"/>
          </w:tcPr>
          <w:p w14:paraId="7AA9F3F9"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16290801"/>
            <w:placeholder>
              <w:docPart w:val="47CE153CB1DC4A25AA34B33718544DC6"/>
            </w:placeholder>
          </w:sdtPr>
          <w:sdtContent>
            <w:tc>
              <w:tcPr>
                <w:tcW w:w="817" w:type="pct"/>
                <w:gridSpan w:val="4"/>
                <w:tcBorders>
                  <w:bottom w:val="single" w:sz="12" w:space="0" w:color="auto"/>
                  <w:right w:val="single" w:sz="12" w:space="0" w:color="auto"/>
                </w:tcBorders>
                <w:vAlign w:val="center"/>
              </w:tcPr>
              <w:p w14:paraId="65019B8E" w14:textId="2100A4E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20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5</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139E72B1" w14:textId="77777777" w:rsidTr="00F27716">
        <w:tc>
          <w:tcPr>
            <w:tcW w:w="1256" w:type="pct"/>
            <w:tcBorders>
              <w:left w:val="single" w:sz="12" w:space="0" w:color="auto"/>
              <w:bottom w:val="single" w:sz="12" w:space="0" w:color="auto"/>
            </w:tcBorders>
            <w:shd w:val="clear" w:color="auto" w:fill="00A0DC"/>
            <w:vAlign w:val="center"/>
          </w:tcPr>
          <w:p w14:paraId="2B73C7C1" w14:textId="30CA2B5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29023102"/>
            <w:placeholder>
              <w:docPart w:val="AB31B13FC07241AAAD10C4B406A982D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3C2EE5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83E2E1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18637615"/>
            <w:placeholder>
              <w:docPart w:val="15C4A7F5AF6C4E3CAAB1C4C1C082D59B"/>
            </w:placeholder>
          </w:sdtPr>
          <w:sdtContent>
            <w:tc>
              <w:tcPr>
                <w:tcW w:w="817" w:type="pct"/>
                <w:gridSpan w:val="4"/>
                <w:tcBorders>
                  <w:bottom w:val="single" w:sz="12" w:space="0" w:color="auto"/>
                  <w:right w:val="single" w:sz="12" w:space="0" w:color="auto"/>
                </w:tcBorders>
                <w:vAlign w:val="center"/>
              </w:tcPr>
              <w:p w14:paraId="4479E6F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353F782E" w14:textId="77777777" w:rsidTr="00F27716">
        <w:tc>
          <w:tcPr>
            <w:tcW w:w="1256" w:type="pct"/>
            <w:tcBorders>
              <w:left w:val="single" w:sz="12" w:space="0" w:color="auto"/>
              <w:bottom w:val="single" w:sz="12" w:space="0" w:color="auto"/>
            </w:tcBorders>
            <w:shd w:val="clear" w:color="auto" w:fill="00A0DC"/>
            <w:vAlign w:val="center"/>
          </w:tcPr>
          <w:p w14:paraId="40A2A56D" w14:textId="31E42A77"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50718410"/>
            <w:placeholder>
              <w:docPart w:val="5851A756B05C479CADD8F635756AB243"/>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AB1181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6F728B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2E1CAF3" w14:textId="77777777" w:rsidR="003603F2" w:rsidRPr="008176A5" w:rsidRDefault="002162CE"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21587077"/>
                <w:placeholder>
                  <w:docPart w:val="228CEA0FE2CC4EE3AAC82BCD5F498AC4"/>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6B339747" w14:textId="3A06B5BA" w:rsidR="003603F2" w:rsidRPr="008176A5" w:rsidRDefault="002162CE"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066494"/>
                <w:placeholder>
                  <w:docPart w:val="AC295F64BBE64CC58BF0CD2928DB23E6"/>
                </w:placeholder>
              </w:sdtPr>
              <w:sdtContent>
                <w:r w:rsidR="003603F2" w:rsidRPr="008176A5">
                  <w:rPr>
                    <w:rFonts w:ascii="Proba Pro Lt" w:hAnsi="Proba Pro Lt" w:cs="Arial"/>
                    <w:sz w:val="20"/>
                    <w:szCs w:val="20"/>
                  </w:rPr>
                  <w:t>0</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1E600298" w14:textId="77777777" w:rsidTr="00F27716">
        <w:tc>
          <w:tcPr>
            <w:tcW w:w="1256" w:type="pct"/>
            <w:tcBorders>
              <w:left w:val="single" w:sz="12" w:space="0" w:color="auto"/>
              <w:bottom w:val="single" w:sz="12" w:space="0" w:color="auto"/>
            </w:tcBorders>
            <w:shd w:val="clear" w:color="auto" w:fill="00A0DC"/>
            <w:vAlign w:val="center"/>
          </w:tcPr>
          <w:p w14:paraId="5EF23A1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620071349"/>
            <w:placeholder>
              <w:docPart w:val="7E1DD8B704F34EF988309E67FE9A9FF6"/>
            </w:placeholder>
          </w:sdtPr>
          <w:sdtContent>
            <w:tc>
              <w:tcPr>
                <w:tcW w:w="1522" w:type="pct"/>
                <w:gridSpan w:val="4"/>
                <w:tcBorders>
                  <w:bottom w:val="single" w:sz="12" w:space="0" w:color="auto"/>
                  <w:right w:val="single" w:sz="12" w:space="0" w:color="auto"/>
                </w:tcBorders>
                <w:vAlign w:val="center"/>
              </w:tcPr>
              <w:p w14:paraId="0DAAE20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Predavaonice i računalne učionice Lidl (3) i PBZ(5)</w:t>
                </w:r>
              </w:p>
            </w:tc>
          </w:sdtContent>
        </w:sdt>
        <w:tc>
          <w:tcPr>
            <w:tcW w:w="1405" w:type="pct"/>
            <w:gridSpan w:val="5"/>
            <w:tcBorders>
              <w:bottom w:val="single" w:sz="12" w:space="0" w:color="auto"/>
              <w:right w:val="single" w:sz="12" w:space="0" w:color="auto"/>
            </w:tcBorders>
            <w:shd w:val="clear" w:color="auto" w:fill="00A0DC"/>
            <w:vAlign w:val="center"/>
          </w:tcPr>
          <w:p w14:paraId="6FAE6C20"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83244011"/>
            <w:placeholder>
              <w:docPart w:val="ACB760018342488AB72629C1F4F7ED85"/>
            </w:placeholder>
          </w:sdtPr>
          <w:sdtContent>
            <w:tc>
              <w:tcPr>
                <w:tcW w:w="817" w:type="pct"/>
                <w:gridSpan w:val="4"/>
                <w:tcBorders>
                  <w:bottom w:val="single" w:sz="12" w:space="0" w:color="auto"/>
                  <w:right w:val="single" w:sz="12" w:space="0" w:color="auto"/>
                </w:tcBorders>
                <w:vAlign w:val="center"/>
              </w:tcPr>
              <w:p w14:paraId="1177074E" w14:textId="19DFCEA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3A61CADE" w14:textId="77777777" w:rsidTr="00F27716">
        <w:tc>
          <w:tcPr>
            <w:tcW w:w="1256" w:type="pct"/>
            <w:tcBorders>
              <w:left w:val="single" w:sz="12" w:space="0" w:color="auto"/>
              <w:bottom w:val="single" w:sz="12" w:space="0" w:color="auto"/>
            </w:tcBorders>
            <w:shd w:val="clear" w:color="auto" w:fill="00A0DC"/>
            <w:vAlign w:val="center"/>
          </w:tcPr>
          <w:p w14:paraId="6450511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338310966"/>
            <w:placeholder>
              <w:docPart w:val="CC8AFFFB55BB4B11A1C45C824D97B15E"/>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843D151"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CC21B31"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D9A0FED" w14:textId="77777777" w:rsidR="003603F2" w:rsidRPr="008176A5" w:rsidRDefault="002162CE"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60065367"/>
                <w:placeholder>
                  <w:docPart w:val="E46F1C5062B148549DB3C114A212E2FC"/>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12AB482C"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B08355"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A1F77C5" w14:textId="77777777" w:rsidTr="00F27716">
        <w:tc>
          <w:tcPr>
            <w:tcW w:w="1256" w:type="pct"/>
            <w:tcBorders>
              <w:top w:val="single" w:sz="12" w:space="0" w:color="auto"/>
              <w:left w:val="single" w:sz="12" w:space="0" w:color="auto"/>
            </w:tcBorders>
            <w:shd w:val="clear" w:color="auto" w:fill="00A0DC"/>
            <w:vAlign w:val="center"/>
          </w:tcPr>
          <w:p w14:paraId="4FFC6FDD" w14:textId="0C00DE2C"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867094447"/>
            <w:placeholder>
              <w:docPart w:val="1BBCF4CAC5B141E09C240864341149F9"/>
            </w:placeholder>
          </w:sdtPr>
          <w:sdtContent>
            <w:tc>
              <w:tcPr>
                <w:tcW w:w="3744" w:type="pct"/>
                <w:gridSpan w:val="13"/>
                <w:tcBorders>
                  <w:top w:val="single" w:sz="12" w:space="0" w:color="auto"/>
                  <w:right w:val="single" w:sz="12" w:space="0" w:color="auto"/>
                </w:tcBorders>
                <w:vAlign w:val="center"/>
              </w:tcPr>
              <w:p w14:paraId="225C4DC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Upoznavanje studenata s klasičnim reaktorima na makro razini  te s novim reaktorskim sustavima na mikro i nano razini te formuliranjem bilanci tvari i energije za pojedine reaktorske sustave (kotlasti, protočni kotlasti i cijevni) pri šaržnom i kontinuiranom radu. U okviru predmeta student će steći vještine</w:t>
                </w:r>
                <w:r w:rsidRPr="008176A5">
                  <w:rPr>
                    <w:rFonts w:ascii="Proba Pro Lt" w:hAnsi="Proba Pro Lt"/>
                    <w:sz w:val="20"/>
                    <w:szCs w:val="20"/>
                  </w:rPr>
                  <w:t xml:space="preserve"> a</w:t>
                </w:r>
                <w:r w:rsidRPr="008176A5">
                  <w:rPr>
                    <w:rFonts w:ascii="Proba Pro Lt" w:hAnsi="Proba Pro Lt" w:cs="Arial"/>
                    <w:sz w:val="20"/>
                    <w:szCs w:val="20"/>
                  </w:rPr>
                  <w:t xml:space="preserve">nalize parametara koji opisuju idealne reaktore pri šaržnom i kontinuiranom radu te analize parametara koji opisuju monofazne i višefazne neidealne (realne) reaktore. Steći će vještine odabira  matematičke metode za procjenu parametara modela monofaznih i višefaznih reaktora vezanih za hidrodinamiku sustava. Usvojene vještine moći će uporabiti za  rješavanje bilance tvari i energije za pojedine reaktorske sustave primjenjujući odgovarajuću računalnu podršku, te za proračun konverzija i učinkovitosti zadanih realnih sustava na osnovi analize hidrodinamičkih uvjeta s naglaskom na projektiranje  reaktorakih sustava kao i upravljanje i optimiranje, uvažavajući ekonomske i ekološke kriterije. </w:t>
                </w:r>
              </w:p>
            </w:tc>
          </w:sdtContent>
        </w:sdt>
      </w:tr>
      <w:tr w:rsidR="003603F2" w:rsidRPr="008176A5" w14:paraId="2BE4F5BD" w14:textId="77777777" w:rsidTr="00F27716">
        <w:tc>
          <w:tcPr>
            <w:tcW w:w="1256" w:type="pct"/>
            <w:tcBorders>
              <w:left w:val="single" w:sz="12" w:space="0" w:color="auto"/>
            </w:tcBorders>
            <w:shd w:val="clear" w:color="auto" w:fill="00A0DC"/>
            <w:vAlign w:val="center"/>
          </w:tcPr>
          <w:p w14:paraId="3442A32C" w14:textId="440B1905"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773068602"/>
            <w:placeholder>
              <w:docPart w:val="AB8CEC8950774D4799751B3EB895211C"/>
            </w:placeholder>
          </w:sdtPr>
          <w:sdtContent>
            <w:sdt>
              <w:sdtPr>
                <w:rPr>
                  <w:rFonts w:ascii="Proba Pro Lt" w:hAnsi="Proba Pro Lt" w:cs="Arial"/>
                  <w:sz w:val="20"/>
                  <w:szCs w:val="20"/>
                </w:rPr>
                <w:id w:val="-1011140183"/>
                <w:placeholder>
                  <w:docPart w:val="710394F3F53E4DAA8529FDDAF3B8AFA2"/>
                </w:placeholder>
              </w:sdtPr>
              <w:sdtContent>
                <w:tc>
                  <w:tcPr>
                    <w:tcW w:w="3744" w:type="pct"/>
                    <w:gridSpan w:val="13"/>
                    <w:tcBorders>
                      <w:right w:val="single" w:sz="12" w:space="0" w:color="auto"/>
                    </w:tcBorders>
                    <w:vAlign w:val="center"/>
                  </w:tcPr>
                  <w:p w14:paraId="27B2C074"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79A5EAC"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Osnove inženjerstva*</w:t>
                    </w:r>
                  </w:p>
                  <w:p w14:paraId="782ED7DB"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Fenomeni prijelaza*</w:t>
                    </w:r>
                  </w:p>
                  <w:p w14:paraId="381BD1A3"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Jedinične operacije*</w:t>
                    </w:r>
                  </w:p>
                  <w:p w14:paraId="1E463568"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Numeričke metode i programiranje*</w:t>
                    </w:r>
                  </w:p>
                  <w:p w14:paraId="4DB6530B" w14:textId="77777777" w:rsidR="0072738A" w:rsidRPr="0072738A" w:rsidRDefault="0072738A" w:rsidP="0072738A">
                    <w:pPr>
                      <w:pStyle w:val="ListParagraph"/>
                      <w:numPr>
                        <w:ilvl w:val="0"/>
                        <w:numId w:val="11"/>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 xml:space="preserve">Statistika* </w:t>
                    </w:r>
                  </w:p>
                  <w:p w14:paraId="7B7AAA52" w14:textId="38290E14" w:rsidR="003603F2" w:rsidRPr="008176A5"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41D085D6" w14:textId="77777777" w:rsidTr="00F27716">
        <w:tc>
          <w:tcPr>
            <w:tcW w:w="1256" w:type="pct"/>
            <w:tcBorders>
              <w:left w:val="single" w:sz="12" w:space="0" w:color="auto"/>
            </w:tcBorders>
            <w:shd w:val="clear" w:color="auto" w:fill="00A0DC"/>
            <w:vAlign w:val="center"/>
          </w:tcPr>
          <w:p w14:paraId="09B42782" w14:textId="2E6C876C"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1385681241"/>
            <w:placeholder>
              <w:docPart w:val="F70117C4100B436DA5BED0428F81C372"/>
            </w:placeholder>
          </w:sdtPr>
          <w:sdtEndPr>
            <w:rPr>
              <w:rFonts w:cs="Arial"/>
            </w:rPr>
          </w:sdtEndPr>
          <w:sdtContent>
            <w:tc>
              <w:tcPr>
                <w:tcW w:w="3744" w:type="pct"/>
                <w:gridSpan w:val="13"/>
                <w:tcBorders>
                  <w:right w:val="single" w:sz="12" w:space="0" w:color="auto"/>
                </w:tcBorders>
                <w:vAlign w:val="center"/>
              </w:tcPr>
              <w:p w14:paraId="5F5C6384" w14:textId="34AB8DFD"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662AF1E" w14:textId="377D044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unaprijeđivanje postojećih biotehnoloških proizvodnji</w:t>
                </w:r>
              </w:p>
              <w:p w14:paraId="42E50EE1" w14:textId="12769086"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6878A6AD" w14:textId="49D096B0"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779F2BFC" w14:textId="06B96C8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30676D64" w14:textId="0C9F990B"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 i biokemijskim laboratorijima.</w:t>
                </w:r>
              </w:p>
              <w:p w14:paraId="0ADC5F23" w14:textId="77700B5D"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433A71F8" w14:textId="7D3D290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34331009" w14:textId="0AA5FBB6"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25FAF40D" w14:textId="12E14529"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277154D7" w14:textId="11F089D0"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6147A044" w14:textId="77777777" w:rsidTr="00F27716">
        <w:tc>
          <w:tcPr>
            <w:tcW w:w="1256" w:type="pct"/>
            <w:tcBorders>
              <w:left w:val="single" w:sz="12" w:space="0" w:color="auto"/>
            </w:tcBorders>
            <w:shd w:val="clear" w:color="auto" w:fill="00A0DC"/>
            <w:vAlign w:val="center"/>
          </w:tcPr>
          <w:p w14:paraId="77AB3263" w14:textId="1B0E15DD"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1491706204"/>
            <w:placeholder>
              <w:docPart w:val="97B0A786FC15413FB074FF43DF5E537D"/>
            </w:placeholder>
          </w:sdtPr>
          <w:sdtContent>
            <w:tc>
              <w:tcPr>
                <w:tcW w:w="3744" w:type="pct"/>
                <w:gridSpan w:val="13"/>
                <w:tcBorders>
                  <w:right w:val="single" w:sz="12" w:space="0" w:color="auto"/>
                </w:tcBorders>
                <w:vAlign w:val="center"/>
              </w:tcPr>
              <w:p w14:paraId="7DB90363" w14:textId="2FB1215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parametre koji opisuju idealne reaktore pr</w:t>
                </w:r>
                <w:r w:rsidR="00554B5F">
                  <w:rPr>
                    <w:rFonts w:ascii="Proba Pro Lt" w:hAnsi="Proba Pro Lt" w:cs="Arial"/>
                    <w:sz w:val="20"/>
                    <w:szCs w:val="20"/>
                  </w:rPr>
                  <w:t>i šaržnom i kontinuiranom radu</w:t>
                </w:r>
              </w:p>
              <w:p w14:paraId="3DC3DDE2" w14:textId="01C80421"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parametre koji opisuju monofazne i višefa</w:t>
                </w:r>
                <w:r w:rsidR="00554B5F">
                  <w:rPr>
                    <w:rFonts w:ascii="Proba Pro Lt" w:hAnsi="Proba Pro Lt" w:cs="Arial"/>
                    <w:sz w:val="20"/>
                    <w:szCs w:val="20"/>
                  </w:rPr>
                  <w:t>zne neidealne (realne) reaktore</w:t>
                </w:r>
              </w:p>
              <w:p w14:paraId="1E23F6C1" w14:textId="406884D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formulirati bilance tvari i energije za pojedine reaktorske sustave (kotlasti, protočni kotlasti i cijevni) p</w:t>
                </w:r>
                <w:r w:rsidR="00554B5F">
                  <w:rPr>
                    <w:rFonts w:ascii="Proba Pro Lt" w:hAnsi="Proba Pro Lt" w:cs="Arial"/>
                    <w:sz w:val="20"/>
                    <w:szCs w:val="20"/>
                  </w:rPr>
                  <w:t>ri šaržnom i kontinuiranom radu</w:t>
                </w:r>
              </w:p>
              <w:p w14:paraId="64BE00CF" w14:textId="03B6C935"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odabrati matematičke metode za procjenu parametara modela monofaznih i višefaznih reaktora v</w:t>
                </w:r>
                <w:r w:rsidR="00554B5F">
                  <w:rPr>
                    <w:rFonts w:ascii="Proba Pro Lt" w:hAnsi="Proba Pro Lt" w:cs="Arial"/>
                    <w:sz w:val="20"/>
                    <w:szCs w:val="20"/>
                  </w:rPr>
                  <w:t>ezanih za hidrodinamiku sustava</w:t>
                </w:r>
              </w:p>
              <w:p w14:paraId="6831F5F7" w14:textId="7BE0C45E"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predložiti proračun konverzija i učinkovitosti zadanih realnih sustava na osnovi an</w:t>
                </w:r>
                <w:r w:rsidR="00554B5F">
                  <w:rPr>
                    <w:rFonts w:ascii="Proba Pro Lt" w:hAnsi="Proba Pro Lt" w:cs="Arial"/>
                    <w:sz w:val="20"/>
                    <w:szCs w:val="20"/>
                  </w:rPr>
                  <w:t>alize hidrodinamičkih uvjeta</w:t>
                </w:r>
              </w:p>
              <w:p w14:paraId="5FB5ECBB" w14:textId="6B34DB7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riješiti bilance tvari i energije za pojedine reaktorske sustave primjenjujući</w:t>
                </w:r>
                <w:r w:rsidR="00554B5F">
                  <w:rPr>
                    <w:rFonts w:ascii="Proba Pro Lt" w:hAnsi="Proba Pro Lt" w:cs="Arial"/>
                    <w:sz w:val="20"/>
                    <w:szCs w:val="20"/>
                  </w:rPr>
                  <w:t xml:space="preserve"> odgovarajuću računalnu podršku</w:t>
                </w:r>
              </w:p>
            </w:tc>
          </w:sdtContent>
        </w:sdt>
      </w:tr>
      <w:tr w:rsidR="003603F2" w:rsidRPr="008176A5" w14:paraId="7129AEC2" w14:textId="77777777" w:rsidTr="00F27716">
        <w:tc>
          <w:tcPr>
            <w:tcW w:w="1256" w:type="pct"/>
            <w:tcBorders>
              <w:left w:val="single" w:sz="12" w:space="0" w:color="auto"/>
            </w:tcBorders>
            <w:shd w:val="clear" w:color="auto" w:fill="00A0DC"/>
            <w:vAlign w:val="center"/>
          </w:tcPr>
          <w:p w14:paraId="13DC44D8" w14:textId="2F78D3D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0449DAC7"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id w:val="590516397"/>
            <w:placeholder>
              <w:docPart w:val="DF86B0FC08304C0E8BD9882F378B7DBC"/>
            </w:placeholder>
          </w:sdtPr>
          <w:sdtContent>
            <w:tc>
              <w:tcPr>
                <w:tcW w:w="3744" w:type="pct"/>
                <w:gridSpan w:val="13"/>
                <w:tcBorders>
                  <w:right w:val="single" w:sz="12" w:space="0" w:color="auto"/>
                </w:tcBorders>
                <w:vAlign w:val="center"/>
              </w:tcPr>
              <w:p w14:paraId="205AC2A3"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Pregled reaktorskog inženjestva</w:t>
                </w:r>
              </w:p>
              <w:p w14:paraId="54E99F7C"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Osnovni pojmovi: stehiometrijski odnosi u reakcijama, doseg, bilance tvari i enegrije</w:t>
                </w:r>
              </w:p>
              <w:p w14:paraId="219841B3"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Idealni šaržni reaktor</w:t>
                </w:r>
              </w:p>
              <w:p w14:paraId="691D27D9"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Protočni kotlasti reaktor (PKR)</w:t>
                </w:r>
              </w:p>
              <w:p w14:paraId="1E8E9609"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PKR – bezdimenzijska analiza i stacionarna stanja</w:t>
                </w:r>
              </w:p>
              <w:p w14:paraId="5F1EA7D1"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Idealni cijevni reaktor ICR s čepolikim strujanjem</w:t>
                </w:r>
              </w:p>
              <w:p w14:paraId="3618E0E2"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za idealni protočni biokemijski reaktor (kemostat)</w:t>
                </w:r>
              </w:p>
              <w:p w14:paraId="7377FD6A"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izotermni ICR</w:t>
                </w:r>
              </w:p>
              <w:p w14:paraId="5D41B801"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Neizotermini protočni kotlasti i cijevni reaktor</w:t>
                </w:r>
              </w:p>
              <w:p w14:paraId="3D3CD8CD"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lastRenderedPageBreak/>
                  <w:t>Disperzija u cijevnom reaktoru</w:t>
                </w:r>
              </w:p>
              <w:p w14:paraId="62561387"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Neizotermni cijevni reaktor s disperzijom; Bezdimenzijska analiza i stacionarna stanja</w:t>
                </w:r>
              </w:p>
              <w:p w14:paraId="1B3800D4"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neidealni reaktori</w:t>
                </w:r>
              </w:p>
              <w:p w14:paraId="4E84963D"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Višestrukost stacionarnih stanja i dinamičke pojave u reaktorima. Vrijeme miješanja i raspodjela vremena zadržavanja u neidealnim reaktorima</w:t>
                </w:r>
              </w:p>
              <w:p w14:paraId="4F84781A"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Višefazni reaktori, Reaktori s biofilmom</w:t>
                </w:r>
              </w:p>
              <w:p w14:paraId="28006466"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za više fazni reaktor</w:t>
                </w:r>
              </w:p>
              <w:p w14:paraId="3218668F"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tvari na osnovi modela ljuske u poroznom nosiocu.</w:t>
                </w:r>
              </w:p>
              <w:p w14:paraId="6D235D0E"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novi reaktori (mikro i nano reaktori)</w:t>
                </w:r>
              </w:p>
              <w:p w14:paraId="00B5CB84"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Analiza strujanja u mikroreaktorskom sustavu</w:t>
                </w:r>
              </w:p>
              <w:p w14:paraId="594D29F2"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Intenzifikacija procesa i novi reaktori</w:t>
                </w:r>
              </w:p>
              <w:p w14:paraId="004EFC17" w14:textId="77777777" w:rsidR="003603F2" w:rsidRPr="002D26CD" w:rsidRDefault="003603F2" w:rsidP="00882443">
                <w:pPr>
                  <w:pStyle w:val="ListParagraph"/>
                  <w:numPr>
                    <w:ilvl w:val="0"/>
                    <w:numId w:val="90"/>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Upravljanje i optimiranje reaktorskih sustava</w:t>
                </w:r>
              </w:p>
            </w:tc>
          </w:sdtContent>
        </w:sdt>
      </w:tr>
      <w:tr w:rsidR="003603F2" w:rsidRPr="008176A5" w14:paraId="2F185D2D" w14:textId="77777777" w:rsidTr="00F27716">
        <w:trPr>
          <w:trHeight w:val="349"/>
        </w:trPr>
        <w:tc>
          <w:tcPr>
            <w:tcW w:w="1256" w:type="pct"/>
            <w:vMerge w:val="restart"/>
            <w:tcBorders>
              <w:left w:val="single" w:sz="12" w:space="0" w:color="auto"/>
            </w:tcBorders>
            <w:shd w:val="clear" w:color="auto" w:fill="00A0DC"/>
            <w:vAlign w:val="center"/>
          </w:tcPr>
          <w:p w14:paraId="67222F5A" w14:textId="10E71DA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257F870F"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1885562"/>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86D0B7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233522"/>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7A5E875C"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9986740"/>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77BC32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959680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1FB0E1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741614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1757FDB8"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27630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25AD3744"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5722043"/>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12DF7C2"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07342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5B868EF6"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0590809"/>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54276A21"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867412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071F5579"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867678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700046780"/>
                <w:placeholder>
                  <w:docPart w:val="8FE433328FA747F2B98BFB9CE6062A57"/>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81EC27F" w14:textId="67D7BF0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5EC4E1F4" w14:textId="77777777" w:rsidTr="00F27716">
        <w:trPr>
          <w:trHeight w:val="577"/>
        </w:trPr>
        <w:tc>
          <w:tcPr>
            <w:tcW w:w="1256" w:type="pct"/>
            <w:vMerge/>
            <w:tcBorders>
              <w:left w:val="single" w:sz="12" w:space="0" w:color="auto"/>
              <w:bottom w:val="single" w:sz="4" w:space="0" w:color="auto"/>
            </w:tcBorders>
            <w:shd w:val="clear" w:color="auto" w:fill="00A0DC"/>
            <w:vAlign w:val="center"/>
          </w:tcPr>
          <w:p w14:paraId="54BB556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1C8F46A"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05555ABB"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579135044"/>
            <w:placeholder>
              <w:docPart w:val="04A0F645D53942D29B6F2F39A6C273C5"/>
            </w:placeholder>
            <w:showingPlcHdr/>
          </w:sdtPr>
          <w:sdtContent>
            <w:tc>
              <w:tcPr>
                <w:tcW w:w="1247" w:type="pct"/>
                <w:gridSpan w:val="5"/>
                <w:tcBorders>
                  <w:right w:val="single" w:sz="12" w:space="0" w:color="auto"/>
                </w:tcBorders>
              </w:tcPr>
              <w:p w14:paraId="368671B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1F5A2DEA"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421D262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34CADA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1254673"/>
              <w:placeholder>
                <w:docPart w:val="8753A9F8662548198A02F53DEA3E5CAC"/>
              </w:placeholder>
            </w:sdtPr>
            <w:sdtContent>
              <w:p w14:paraId="5FAFE96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08203787"/>
              <w:placeholder>
                <w:docPart w:val="C4958F4190104F35ACD07E7D0DE71131"/>
              </w:placeholder>
              <w:showingPlcHdr/>
            </w:sdtPr>
            <w:sdtContent>
              <w:p w14:paraId="7A9A756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297C25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9777625"/>
              <w:placeholder>
                <w:docPart w:val="723058ABB33D4017866B6CCB234B5FAC"/>
              </w:placeholder>
              <w:showingPlcHdr/>
            </w:sdtPr>
            <w:sdtContent>
              <w:p w14:paraId="63078B9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9339844"/>
              <w:placeholder>
                <w:docPart w:val="BB408EF9E9F04BC0802304B7F0A75BB9"/>
              </w:placeholder>
            </w:sdtPr>
            <w:sdtContent>
              <w:p w14:paraId="3383606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216E208"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2261943"/>
              <w:placeholder>
                <w:docPart w:val="81485994F6FD4DEE9A8C5FEF4557C5D1"/>
              </w:placeholder>
            </w:sdtPr>
            <w:sdtContent>
              <w:p w14:paraId="52EA1BBB"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8968369"/>
              <w:placeholder>
                <w:docPart w:val="C1B868A11D3949C98E9D9AB4084DED8D"/>
              </w:placeholder>
              <w:showingPlcHdr/>
            </w:sdtPr>
            <w:sdtContent>
              <w:p w14:paraId="7A36B21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C335F88" w14:textId="77777777" w:rsidTr="00F27716">
        <w:trPr>
          <w:trHeight w:val="397"/>
        </w:trPr>
        <w:tc>
          <w:tcPr>
            <w:tcW w:w="1256" w:type="pct"/>
            <w:vMerge/>
            <w:tcBorders>
              <w:left w:val="single" w:sz="12" w:space="0" w:color="auto"/>
            </w:tcBorders>
            <w:shd w:val="clear" w:color="auto" w:fill="00A0DC"/>
            <w:vAlign w:val="center"/>
          </w:tcPr>
          <w:p w14:paraId="61A027AC"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1EDE2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47566442"/>
              <w:placeholder>
                <w:docPart w:val="63AA0ADE80A448EEBD7001A87F09023B"/>
              </w:placeholder>
              <w:showingPlcHdr/>
            </w:sdtPr>
            <w:sdtContent>
              <w:p w14:paraId="333C805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45489477"/>
              <w:placeholder>
                <w:docPart w:val="CD6273A0378F4E63894AB9C0CB5AB44F"/>
              </w:placeholder>
            </w:sdtPr>
            <w:sdtContent>
              <w:p w14:paraId="33154A9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2DBAF1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92057598"/>
              <w:placeholder>
                <w:docPart w:val="1D0A16C5AFA14B8D85CC18B0D0AA3559"/>
              </w:placeholder>
              <w:showingPlcHdr/>
            </w:sdtPr>
            <w:sdtContent>
              <w:p w14:paraId="50D9DC14"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77373033"/>
              <w:placeholder>
                <w:docPart w:val="BEAD6DA817CF4D04A0CC210C4DAE01FE"/>
              </w:placeholder>
            </w:sdtPr>
            <w:sdtContent>
              <w:p w14:paraId="50DCBE5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7FBA1F"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0990677"/>
                <w:placeholder>
                  <w:docPart w:val="44DCA5EB7E3747D98E8F52150DB79AC5"/>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319211"/>
              <w:placeholder>
                <w:docPart w:val="858F3E49C5534322BF9B2BA321CC3901"/>
              </w:placeholder>
              <w:showingPlcHdr/>
            </w:sdtPr>
            <w:sdtContent>
              <w:p w14:paraId="221403EA"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1438467"/>
              <w:placeholder>
                <w:docPart w:val="20B5278A27AB4374A0257401F2F66BCC"/>
              </w:placeholder>
              <w:showingPlcHdr/>
            </w:sdtPr>
            <w:sdtContent>
              <w:p w14:paraId="74E6FAE0"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5C3B58F" w14:textId="77777777" w:rsidTr="00F27716">
        <w:trPr>
          <w:trHeight w:val="397"/>
        </w:trPr>
        <w:tc>
          <w:tcPr>
            <w:tcW w:w="1256" w:type="pct"/>
            <w:vMerge/>
            <w:tcBorders>
              <w:left w:val="single" w:sz="12" w:space="0" w:color="auto"/>
            </w:tcBorders>
            <w:shd w:val="clear" w:color="auto" w:fill="00A0DC"/>
            <w:vAlign w:val="center"/>
          </w:tcPr>
          <w:p w14:paraId="39E4BD7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4689D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1085142"/>
              <w:placeholder>
                <w:docPart w:val="CD504326979F4FEE999E9A4118C0C9FD"/>
              </w:placeholder>
              <w:showingPlcHdr/>
            </w:sdtPr>
            <w:sdtContent>
              <w:p w14:paraId="08234C70"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7724470"/>
              <w:placeholder>
                <w:docPart w:val="51FC0E0057F9410099DFD07760C16102"/>
              </w:placeholder>
            </w:sdtPr>
            <w:sdtContent>
              <w:p w14:paraId="4D3808C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9B68F7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9507077"/>
              <w:placeholder>
                <w:docPart w:val="11A3CD1844A34BAA85051360EA15B54B"/>
              </w:placeholder>
              <w:showingPlcHdr/>
            </w:sdtPr>
            <w:sdtContent>
              <w:p w14:paraId="6BA9BC43"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8342062"/>
              <w:placeholder>
                <w:docPart w:val="C88E5D4FA80F4534B2FB86355B31B33F"/>
              </w:placeholder>
            </w:sdtPr>
            <w:sdtContent>
              <w:p w14:paraId="69A84AD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84C786A"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5938403"/>
                <w:placeholder>
                  <w:docPart w:val="0B458D7BE81B4FC38E0AAA8A331486C9"/>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26385353"/>
              <w:placeholder>
                <w:docPart w:val="9A68F8C240BB416EBB1ABFBCD1BA54EB"/>
              </w:placeholder>
              <w:showingPlcHdr/>
            </w:sdtPr>
            <w:sdtContent>
              <w:p w14:paraId="28B477F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8343782"/>
              <w:placeholder>
                <w:docPart w:val="ACBEFB0BFAD646C2B81ECBE14B2961A3"/>
              </w:placeholder>
              <w:showingPlcHdr/>
            </w:sdtPr>
            <w:sdtContent>
              <w:p w14:paraId="2E6A0EBA"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0E59900" w14:textId="77777777" w:rsidTr="00F27716">
        <w:trPr>
          <w:trHeight w:val="397"/>
        </w:trPr>
        <w:tc>
          <w:tcPr>
            <w:tcW w:w="1256" w:type="pct"/>
            <w:vMerge/>
            <w:tcBorders>
              <w:left w:val="single" w:sz="12" w:space="0" w:color="auto"/>
            </w:tcBorders>
            <w:shd w:val="clear" w:color="auto" w:fill="00A0DC"/>
            <w:vAlign w:val="center"/>
          </w:tcPr>
          <w:p w14:paraId="30190D6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25370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80526"/>
              <w:placeholder>
                <w:docPart w:val="ADA07D099F794426AC3C95778057266C"/>
              </w:placeholder>
              <w:showingPlcHdr/>
            </w:sdtPr>
            <w:sdtContent>
              <w:p w14:paraId="4ABD3AB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13334092"/>
              <w:placeholder>
                <w:docPart w:val="172788658ECA41569628E7647C75AABF"/>
              </w:placeholder>
            </w:sdtPr>
            <w:sdtContent>
              <w:p w14:paraId="5881A41E"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081EA7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5129858"/>
              <w:placeholder>
                <w:docPart w:val="83F3A1A9372C449D9962EA817E5D706B"/>
              </w:placeholder>
              <w:showingPlcHdr/>
            </w:sdtPr>
            <w:sdtContent>
              <w:p w14:paraId="130DA437"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03362656"/>
              <w:placeholder>
                <w:docPart w:val="96FD97E7AC90433B8C89439BEF9542ED"/>
              </w:placeholder>
            </w:sdtPr>
            <w:sdtContent>
              <w:p w14:paraId="0D618D8E"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8028B5"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69254774"/>
                <w:placeholder>
                  <w:docPart w:val="C9362D536EFA4D6BAFA69974C8625B53"/>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51614"/>
              <w:placeholder>
                <w:docPart w:val="11403A4DF2A7402993E3CE0615106C7F"/>
              </w:placeholder>
              <w:showingPlcHdr/>
            </w:sdtPr>
            <w:sdtContent>
              <w:p w14:paraId="39A69F1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34943237"/>
              <w:placeholder>
                <w:docPart w:val="E079BA3DBA304CF3B14C0BD769E377C5"/>
              </w:placeholder>
              <w:showingPlcHdr/>
            </w:sdtPr>
            <w:sdtContent>
              <w:p w14:paraId="4831931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864962E"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32B6A3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395C7C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419125"/>
              <w:placeholder>
                <w:docPart w:val="E4317640B88545FFB03177BDFF2ABAF2"/>
              </w:placeholder>
              <w:showingPlcHdr/>
            </w:sdtPr>
            <w:sdtContent>
              <w:p w14:paraId="041EA977"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8799316"/>
            </w:sdtPr>
            <w:sdtContent>
              <w:p w14:paraId="2757F13B"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3CE245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6059987"/>
            </w:sdtPr>
            <w:sdtContent>
              <w:p w14:paraId="465541D9"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843048"/>
              <w:showingPlcHdr/>
            </w:sdtPr>
            <w:sdtContent>
              <w:p w14:paraId="4FCC01AA"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68BCC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7999249"/>
            </w:sdtPr>
            <w:sdtContent>
              <w:p w14:paraId="2D203A2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0A23AB2F"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5E247A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89154851"/>
            </w:sdtPr>
            <w:sdtContent>
              <w:p w14:paraId="64E32BC1" w14:textId="047775F8"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ishoda učenja provodi se kroz dva parcijalna pismena ispita (40 +</w:t>
                </w:r>
                <w:r w:rsidR="00F27716">
                  <w:rPr>
                    <w:rFonts w:ascii="Proba Pro Lt" w:hAnsi="Proba Pro Lt" w:cs="Arial"/>
                    <w:color w:val="000000"/>
                    <w:sz w:val="20"/>
                    <w:szCs w:val="20"/>
                  </w:rPr>
                  <w:t xml:space="preserve"> </w:t>
                </w:r>
                <w:r w:rsidRPr="008176A5">
                  <w:rPr>
                    <w:rFonts w:ascii="Proba Pro Lt" w:hAnsi="Proba Pro Lt" w:cs="Arial"/>
                    <w:color w:val="000000"/>
                    <w:sz w:val="20"/>
                    <w:szCs w:val="20"/>
                  </w:rPr>
                  <w:t>40 bodova) i usmenim ispitom.  Studenti na svakom djelomičnom ispitu rješavaju 3 zadatka u sklopu kojih je i poznavanje teorijskih osnova iz zadanog područja te imaju po 4 pod pitanja od kojih svaki nosi određeni broj bodova (od 2 – 8). Maksimalan broj bodova na pojedinom djelomičnom ispitu iznosi 40. Vježbe na kojima studenti stječu iskustvo u radu s rješavanjem bilanci za reaktorske sustave i načinima na koje mogu odabrati matematičke metode za rješavanje vrednuju se s maksimalno 20 bodova koji idu u izračun ukupne ocjene (40+40+20=100 bodova). Ocjena se ostvaruje prema postotku bodova.</w:t>
                </w:r>
              </w:p>
              <w:p w14:paraId="7A1268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0 - 59 % bodova - nedovoljan (1) </w:t>
                </w:r>
              </w:p>
              <w:p w14:paraId="2F3BF05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60 - 69 % bodova - dovoljan (2)</w:t>
                </w:r>
              </w:p>
              <w:p w14:paraId="2980FB6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70 - 79 % bodova - dobar (3)</w:t>
                </w:r>
              </w:p>
              <w:p w14:paraId="543A3DB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80 - 89 % bodova - vrlo dobar (4)</w:t>
                </w:r>
              </w:p>
              <w:p w14:paraId="595D98E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90 - 100 % bodova - izvrstan (5)</w:t>
                </w:r>
              </w:p>
              <w:p w14:paraId="76BEA097"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Uvjet za pristupanje usmenom ispitu je ostvarena pozitivna ocjena  prema bodovima.  Na usmenom ispitu studenti dobivaju po jedno opisno pitanje iz svakog od dva dijela gradiva (ukupno 2 pitanja) na koje su dužni odgovarati nakon 10 minuta pismene pripreme. Usmenim ispitom student potvrđuje dobivenu ocjenu,  odnosno po procjeni nastavnika iz razgovora sa studentom i razumjevanja gradiva može istu i povećati. </w:t>
                </w:r>
              </w:p>
            </w:sdtContent>
          </w:sdt>
        </w:tc>
      </w:tr>
      <w:tr w:rsidR="003603F2" w:rsidRPr="008176A5" w14:paraId="4F689D66" w14:textId="77777777" w:rsidTr="00F27716">
        <w:tc>
          <w:tcPr>
            <w:tcW w:w="1256" w:type="pct"/>
            <w:tcBorders>
              <w:left w:val="single" w:sz="12" w:space="0" w:color="auto"/>
              <w:bottom w:val="single" w:sz="12" w:space="0" w:color="auto"/>
            </w:tcBorders>
            <w:shd w:val="clear" w:color="auto" w:fill="00A0DC"/>
            <w:vAlign w:val="center"/>
          </w:tcPr>
          <w:p w14:paraId="156AD3F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E524C7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628154631"/>
            </w:sdtPr>
            <w:sdtContent>
              <w:p w14:paraId="099587FB" w14:textId="77777777" w:rsidR="002C3F20" w:rsidRDefault="002C3F20" w:rsidP="006673BE">
                <w:pPr>
                  <w:pStyle w:val="ListParagraph"/>
                  <w:numPr>
                    <w:ilvl w:val="0"/>
                    <w:numId w:val="34"/>
                  </w:numPr>
                  <w:tabs>
                    <w:tab w:val="left" w:pos="2820"/>
                  </w:tabs>
                  <w:spacing w:after="0" w:line="240" w:lineRule="auto"/>
                  <w:rPr>
                    <w:rFonts w:ascii="Proba Pro Lt" w:hAnsi="Proba Pro Lt" w:cs="Arial"/>
                    <w:color w:val="000000"/>
                    <w:sz w:val="20"/>
                    <w:szCs w:val="20"/>
                  </w:rPr>
                </w:pPr>
                <w:r>
                  <w:t>i</w:t>
                </w:r>
                <w:r w:rsidR="003603F2" w:rsidRPr="002C3F20">
                  <w:rPr>
                    <w:rFonts w:ascii="Proba Pro Lt" w:hAnsi="Proba Pro Lt" w:cs="Arial"/>
                    <w:color w:val="000000"/>
                    <w:sz w:val="20"/>
                    <w:szCs w:val="20"/>
                  </w:rPr>
                  <w:t xml:space="preserve">mati uredno izvršene obveze što uključuje redovito pohađanje nastave (predavanja, seminara i vježbi) te predana i potpisana sva izvješća s vježbi,  </w:t>
                </w:r>
              </w:p>
              <w:p w14:paraId="15FAEF9E" w14:textId="77777777" w:rsid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ostvareno min 60 % bodova na pojedinom parcijalnom ispitu i </w:t>
                </w:r>
              </w:p>
              <w:p w14:paraId="764BA793" w14:textId="488E4BB3" w:rsidR="003603F2" w:rsidRP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usemenim odgovaranjem i razgovorom s nastavnikom obraniti ili povećati ocjenu dobivenu prema ostvarenim bodovima na pismenom ispitu i na vježbama.</w:t>
                </w:r>
              </w:p>
            </w:sdtContent>
          </w:sdt>
        </w:tc>
      </w:tr>
      <w:tr w:rsidR="003603F2" w:rsidRPr="008176A5" w14:paraId="584DFFC3" w14:textId="77777777" w:rsidTr="00F27716">
        <w:tc>
          <w:tcPr>
            <w:tcW w:w="1256" w:type="pct"/>
            <w:vMerge w:val="restart"/>
            <w:tcBorders>
              <w:top w:val="single" w:sz="12" w:space="0" w:color="auto"/>
              <w:left w:val="single" w:sz="12" w:space="0" w:color="auto"/>
            </w:tcBorders>
            <w:shd w:val="clear" w:color="auto" w:fill="00A0DC"/>
            <w:vAlign w:val="center"/>
          </w:tcPr>
          <w:p w14:paraId="7B6B3A94"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5BB3288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26276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C2268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FE6D7D6" w14:textId="77777777" w:rsidTr="00F27716">
        <w:trPr>
          <w:trHeight w:val="75"/>
        </w:trPr>
        <w:tc>
          <w:tcPr>
            <w:tcW w:w="1256" w:type="pct"/>
            <w:vMerge/>
            <w:tcBorders>
              <w:left w:val="single" w:sz="12" w:space="0" w:color="auto"/>
            </w:tcBorders>
            <w:shd w:val="clear" w:color="auto" w:fill="00A0DC"/>
            <w:vAlign w:val="center"/>
          </w:tcPr>
          <w:p w14:paraId="4359B51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468794437"/>
            </w:sdtPr>
            <w:sdtContent>
              <w:p w14:paraId="6384A6EA"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Mirjana Čurlin Reaktorsko inženjerstvo  podloge za predavanja, recenzirani materijal, 2015 PBF</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1306651"/>
            </w:sdtPr>
            <w:sdtContent>
              <w:p w14:paraId="7304595D" w14:textId="07BEE888"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5625423"/>
            </w:sdtPr>
            <w:sdtContent>
              <w:p w14:paraId="08E53661" w14:textId="4E045D29"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5C63E8C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sustav Merlin i web stanica fakulteta</w:t>
                </w:r>
              </w:p>
            </w:sdtContent>
          </w:sdt>
        </w:tc>
      </w:tr>
      <w:tr w:rsidR="003603F2" w:rsidRPr="008176A5" w14:paraId="2EE4816F" w14:textId="77777777" w:rsidTr="00F27716">
        <w:trPr>
          <w:trHeight w:val="75"/>
        </w:trPr>
        <w:tc>
          <w:tcPr>
            <w:tcW w:w="1256" w:type="pct"/>
            <w:vMerge/>
            <w:tcBorders>
              <w:left w:val="single" w:sz="12" w:space="0" w:color="auto"/>
            </w:tcBorders>
            <w:shd w:val="clear" w:color="auto" w:fill="00A0DC"/>
            <w:vAlign w:val="center"/>
          </w:tcPr>
          <w:p w14:paraId="55F3250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97661916"/>
            </w:sdtPr>
            <w:sdtContent>
              <w:p w14:paraId="6BDF5F5E"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Osobne bilješke studenata vođene tijekom predavanja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1096342"/>
            </w:sdtPr>
            <w:sdtContent>
              <w:p w14:paraId="735A8857" w14:textId="421164D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7462792"/>
            </w:sdtPr>
            <w:sdtContent>
              <w:p w14:paraId="732D60B9" w14:textId="622998E2"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3603F2" w:rsidRPr="008176A5" w14:paraId="1CD24C86" w14:textId="77777777" w:rsidTr="00F27716">
        <w:trPr>
          <w:trHeight w:val="75"/>
        </w:trPr>
        <w:tc>
          <w:tcPr>
            <w:tcW w:w="1256" w:type="pct"/>
            <w:vMerge/>
            <w:tcBorders>
              <w:left w:val="single" w:sz="12" w:space="0" w:color="auto"/>
            </w:tcBorders>
            <w:shd w:val="clear" w:color="auto" w:fill="00A0DC"/>
            <w:vAlign w:val="center"/>
          </w:tcPr>
          <w:p w14:paraId="0F464C4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41907"/>
            </w:sdtPr>
            <w:sdtContent>
              <w:p w14:paraId="16E9082D"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 Levenspiel, " Chemical Reaction Engineering", John Wiley, New York (1984) (poglavlja koja su povezana s nastavnim sadržajem koji se obrađuje na predavanjima, seminarima i vježbama)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2323678"/>
            </w:sdtPr>
            <w:sdtContent>
              <w:p w14:paraId="04EB6BA9" w14:textId="7CD393D9"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9356599"/>
            </w:sdtPr>
            <w:sdtContent>
              <w:p w14:paraId="568DE68B" w14:textId="696E742C"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u Kabinetu za osnove inženjerstva</w:t>
                </w:r>
              </w:p>
            </w:sdtContent>
          </w:sdt>
        </w:tc>
      </w:tr>
      <w:tr w:rsidR="003603F2" w:rsidRPr="008176A5" w14:paraId="5F096C69" w14:textId="77777777" w:rsidTr="00F27716">
        <w:trPr>
          <w:trHeight w:val="75"/>
        </w:trPr>
        <w:tc>
          <w:tcPr>
            <w:tcW w:w="1256" w:type="pct"/>
            <w:vMerge/>
            <w:tcBorders>
              <w:left w:val="single" w:sz="12" w:space="0" w:color="auto"/>
            </w:tcBorders>
            <w:shd w:val="clear" w:color="auto" w:fill="00A0DC"/>
            <w:vAlign w:val="center"/>
          </w:tcPr>
          <w:p w14:paraId="4ACE64FB"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62907627"/>
              <w:showingPlcHdr/>
            </w:sdtPr>
            <w:sdtContent>
              <w:p w14:paraId="6B04C2C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18967800"/>
              <w:showingPlcHdr/>
            </w:sdtPr>
            <w:sdtContent>
              <w:p w14:paraId="30B14514"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4998824"/>
              <w:showingPlcHdr/>
            </w:sdtPr>
            <w:sdtContent>
              <w:p w14:paraId="1BB3E29D"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E86C570" w14:textId="77777777" w:rsidTr="00F27716">
        <w:trPr>
          <w:trHeight w:val="175"/>
        </w:trPr>
        <w:tc>
          <w:tcPr>
            <w:tcW w:w="1256" w:type="pct"/>
            <w:vMerge/>
            <w:tcBorders>
              <w:left w:val="single" w:sz="12" w:space="0" w:color="auto"/>
            </w:tcBorders>
            <w:shd w:val="clear" w:color="auto" w:fill="00A0DC"/>
            <w:vAlign w:val="center"/>
          </w:tcPr>
          <w:p w14:paraId="0790EE03"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33959728"/>
              <w:showingPlcHdr/>
            </w:sdtPr>
            <w:sdtContent>
              <w:p w14:paraId="5E0791D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38663036"/>
              <w:showingPlcHdr/>
            </w:sdtPr>
            <w:sdtContent>
              <w:p w14:paraId="63732AD7"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38498437"/>
              <w:showingPlcHdr/>
            </w:sdtPr>
            <w:sdtContent>
              <w:p w14:paraId="543F615B"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E733686" w14:textId="77777777" w:rsidTr="00F27716">
        <w:trPr>
          <w:trHeight w:val="175"/>
        </w:trPr>
        <w:tc>
          <w:tcPr>
            <w:tcW w:w="1256" w:type="pct"/>
            <w:vMerge/>
            <w:tcBorders>
              <w:left w:val="single" w:sz="12" w:space="0" w:color="auto"/>
            </w:tcBorders>
            <w:shd w:val="clear" w:color="auto" w:fill="00A0DC"/>
            <w:vAlign w:val="center"/>
          </w:tcPr>
          <w:p w14:paraId="33512A5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91401905"/>
              <w:showingPlcHdr/>
            </w:sdtPr>
            <w:sdtContent>
              <w:p w14:paraId="4BD1039F"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91387029"/>
              <w:showingPlcHdr/>
            </w:sdtPr>
            <w:sdtContent>
              <w:p w14:paraId="2C84CC52"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30085962"/>
              <w:showingPlcHdr/>
            </w:sdtPr>
            <w:sdtContent>
              <w:p w14:paraId="7D9F2C4B"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23CE671F" w14:textId="77777777" w:rsidTr="00F27716">
        <w:trPr>
          <w:trHeight w:val="175"/>
        </w:trPr>
        <w:tc>
          <w:tcPr>
            <w:tcW w:w="1256" w:type="pct"/>
            <w:vMerge/>
            <w:tcBorders>
              <w:left w:val="single" w:sz="12" w:space="0" w:color="auto"/>
            </w:tcBorders>
            <w:shd w:val="clear" w:color="auto" w:fill="00A0DC"/>
            <w:vAlign w:val="center"/>
          </w:tcPr>
          <w:p w14:paraId="04FFA77F"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36802189"/>
              <w:showingPlcHdr/>
            </w:sdtPr>
            <w:sdtContent>
              <w:p w14:paraId="5EC96D6E"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72006747"/>
              <w:showingPlcHdr/>
            </w:sdtPr>
            <w:sdtContent>
              <w:p w14:paraId="7077FAF0"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0131865"/>
              <w:showingPlcHdr/>
            </w:sdtPr>
            <w:sdtContent>
              <w:p w14:paraId="45E2AB32"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51E374C4" w14:textId="77777777" w:rsidTr="00F27716">
        <w:trPr>
          <w:trHeight w:val="75"/>
        </w:trPr>
        <w:tc>
          <w:tcPr>
            <w:tcW w:w="1256" w:type="pct"/>
            <w:vMerge/>
            <w:tcBorders>
              <w:left w:val="single" w:sz="12" w:space="0" w:color="auto"/>
              <w:bottom w:val="single" w:sz="12" w:space="0" w:color="auto"/>
            </w:tcBorders>
            <w:shd w:val="clear" w:color="auto" w:fill="00A0DC"/>
            <w:vAlign w:val="center"/>
          </w:tcPr>
          <w:p w14:paraId="4056CE7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47887230"/>
              <w:showingPlcHdr/>
            </w:sdtPr>
            <w:sdtContent>
              <w:p w14:paraId="5D3B08D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15375307"/>
              <w:showingPlcHdr/>
            </w:sdtPr>
            <w:sdtContent>
              <w:p w14:paraId="3CCEEBA2"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23977891"/>
              <w:showingPlcHdr/>
            </w:sdtPr>
            <w:sdtContent>
              <w:p w14:paraId="69328349"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55CB361" w14:textId="77777777" w:rsidTr="00F27716">
        <w:tc>
          <w:tcPr>
            <w:tcW w:w="1256" w:type="pct"/>
            <w:tcBorders>
              <w:top w:val="single" w:sz="12" w:space="0" w:color="auto"/>
              <w:left w:val="single" w:sz="12" w:space="0" w:color="auto"/>
            </w:tcBorders>
            <w:shd w:val="clear" w:color="auto" w:fill="00A0DC"/>
            <w:vAlign w:val="center"/>
          </w:tcPr>
          <w:p w14:paraId="1E03569A"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246182876"/>
          </w:sdtPr>
          <w:sdtContent>
            <w:tc>
              <w:tcPr>
                <w:tcW w:w="3744" w:type="pct"/>
                <w:gridSpan w:val="13"/>
                <w:tcBorders>
                  <w:top w:val="single" w:sz="12" w:space="0" w:color="auto"/>
                  <w:right w:val="single" w:sz="12" w:space="0" w:color="auto"/>
                </w:tcBorders>
              </w:tcPr>
              <w:p w14:paraId="011E0BCB" w14:textId="77777777" w:rsidR="003603F2" w:rsidRPr="00F27716" w:rsidRDefault="003603F2" w:rsidP="006673BE">
                <w:pPr>
                  <w:pStyle w:val="ListParagraph"/>
                  <w:numPr>
                    <w:ilvl w:val="0"/>
                    <w:numId w:val="34"/>
                  </w:numPr>
                  <w:tabs>
                    <w:tab w:val="left" w:pos="2820"/>
                  </w:tabs>
                  <w:spacing w:after="0" w:line="240" w:lineRule="auto"/>
                  <w:ind w:left="375"/>
                  <w:rPr>
                    <w:rFonts w:ascii="Proba Pro Lt" w:hAnsi="Proba Pro Lt" w:cs="Arial"/>
                    <w:sz w:val="20"/>
                    <w:szCs w:val="20"/>
                  </w:rPr>
                </w:pPr>
                <w:r w:rsidRPr="00F27716">
                  <w:rPr>
                    <w:rFonts w:ascii="Proba Pro Lt" w:hAnsi="Proba Pro Lt" w:cs="Arial"/>
                    <w:sz w:val="20"/>
                    <w:szCs w:val="20"/>
                  </w:rPr>
                  <w:t>Z. Gomzi "Reakcijsko inženjerstvo", HINUS, 2000.</w:t>
                </w:r>
              </w:p>
              <w:p w14:paraId="78B726E9" w14:textId="77777777" w:rsidR="003603F2" w:rsidRPr="00F27716" w:rsidRDefault="003603F2" w:rsidP="006673BE">
                <w:pPr>
                  <w:pStyle w:val="ListParagraph"/>
                  <w:numPr>
                    <w:ilvl w:val="0"/>
                    <w:numId w:val="34"/>
                  </w:numPr>
                  <w:tabs>
                    <w:tab w:val="left" w:pos="2820"/>
                  </w:tabs>
                  <w:spacing w:after="0" w:line="240" w:lineRule="auto"/>
                  <w:ind w:left="375"/>
                  <w:rPr>
                    <w:rFonts w:ascii="Proba Pro Lt" w:hAnsi="Proba Pro Lt" w:cs="Arial"/>
                    <w:sz w:val="20"/>
                    <w:szCs w:val="20"/>
                  </w:rPr>
                </w:pPr>
                <w:r w:rsidRPr="00F27716">
                  <w:rPr>
                    <w:rFonts w:ascii="Proba Pro Lt" w:hAnsi="Proba Pro Lt" w:cs="Arial"/>
                    <w:sz w:val="20"/>
                    <w:szCs w:val="20"/>
                  </w:rPr>
                  <w:t>H.S. Fogler " Elements of Chemical Reaction Engineering", Prentice Hall, Engelwood Clifs,</w:t>
                </w:r>
              </w:p>
            </w:tc>
          </w:sdtContent>
        </w:sdt>
      </w:tr>
      <w:tr w:rsidR="003603F2" w:rsidRPr="008176A5" w14:paraId="6DDA3459" w14:textId="77777777" w:rsidTr="00F27716">
        <w:tc>
          <w:tcPr>
            <w:tcW w:w="1256" w:type="pct"/>
            <w:tcBorders>
              <w:top w:val="single" w:sz="12" w:space="0" w:color="auto"/>
              <w:left w:val="single" w:sz="12" w:space="0" w:color="auto"/>
            </w:tcBorders>
            <w:shd w:val="clear" w:color="auto" w:fill="00A0DC"/>
            <w:vAlign w:val="center"/>
          </w:tcPr>
          <w:p w14:paraId="705A637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6A75E5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59" w:history="1">
              <w:r w:rsidRPr="008176A5">
                <w:rPr>
                  <w:rStyle w:val="Hyperlink"/>
                  <w:rFonts w:ascii="Proba Pro Lt" w:hAnsi="Proba Pro Lt"/>
                  <w:i/>
                  <w:sz w:val="20"/>
                  <w:szCs w:val="20"/>
                </w:rPr>
                <w:t>http://www.pbf.unizg.hr/studiji/ispitni_rokovi</w:t>
              </w:r>
            </w:hyperlink>
          </w:p>
        </w:tc>
      </w:tr>
      <w:tr w:rsidR="003603F2" w:rsidRPr="008176A5" w14:paraId="41E81947" w14:textId="77777777" w:rsidTr="00F27716">
        <w:tc>
          <w:tcPr>
            <w:tcW w:w="1256" w:type="pct"/>
            <w:tcBorders>
              <w:left w:val="single" w:sz="12" w:space="0" w:color="auto"/>
              <w:bottom w:val="single" w:sz="12" w:space="0" w:color="auto"/>
            </w:tcBorders>
            <w:shd w:val="clear" w:color="auto" w:fill="00A0DC"/>
            <w:vAlign w:val="center"/>
          </w:tcPr>
          <w:p w14:paraId="7C95C07B" w14:textId="45146120"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70872128"/>
          </w:sdtPr>
          <w:sdtContent>
            <w:tc>
              <w:tcPr>
                <w:tcW w:w="3744" w:type="pct"/>
                <w:gridSpan w:val="13"/>
                <w:tcBorders>
                  <w:bottom w:val="single" w:sz="12" w:space="0" w:color="auto"/>
                  <w:right w:val="single" w:sz="12" w:space="0" w:color="auto"/>
                </w:tcBorders>
              </w:tcPr>
              <w:p w14:paraId="180639E7" w14:textId="0B2BBA5A"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01E81C7" w14:textId="37956F92" w:rsidR="003603F2" w:rsidRPr="008176A5" w:rsidRDefault="003603F2" w:rsidP="008176A5">
      <w:pPr>
        <w:spacing w:after="0" w:line="240" w:lineRule="auto"/>
        <w:rPr>
          <w:rFonts w:ascii="Proba Pro Lt" w:hAnsi="Proba Pro Lt"/>
          <w:sz w:val="20"/>
          <w:szCs w:val="20"/>
        </w:rPr>
      </w:pPr>
    </w:p>
    <w:p w14:paraId="251236AC" w14:textId="5E78D593" w:rsidR="003603F2" w:rsidRDefault="003603F2" w:rsidP="008176A5">
      <w:pPr>
        <w:spacing w:after="0" w:line="240" w:lineRule="auto"/>
        <w:rPr>
          <w:rFonts w:ascii="Proba Pro Lt" w:hAnsi="Proba Pro Lt"/>
          <w:sz w:val="20"/>
          <w:szCs w:val="20"/>
        </w:rPr>
      </w:pPr>
    </w:p>
    <w:p w14:paraId="5CA65233" w14:textId="77777777" w:rsidR="00F27716" w:rsidRPr="008176A5" w:rsidRDefault="00F27716"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3603F2" w:rsidRPr="008176A5" w14:paraId="0A53D01B"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C83987"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015F637E" w14:textId="77777777" w:rsidTr="009E6E0A">
        <w:tc>
          <w:tcPr>
            <w:tcW w:w="1256" w:type="pct"/>
            <w:tcBorders>
              <w:top w:val="single" w:sz="12" w:space="0" w:color="auto"/>
              <w:left w:val="single" w:sz="12" w:space="0" w:color="auto"/>
            </w:tcBorders>
            <w:shd w:val="clear" w:color="auto" w:fill="00A0DC"/>
            <w:vAlign w:val="center"/>
          </w:tcPr>
          <w:p w14:paraId="4C634A0A" w14:textId="19B34F42"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09997421"/>
            <w:placeholder>
              <w:docPart w:val="23FF50B6700448C0A306E2371E87E09B"/>
            </w:placeholder>
          </w:sdtPr>
          <w:sdtContent>
            <w:tc>
              <w:tcPr>
                <w:tcW w:w="1522" w:type="pct"/>
                <w:gridSpan w:val="4"/>
                <w:tcBorders>
                  <w:top w:val="single" w:sz="12" w:space="0" w:color="auto"/>
                  <w:right w:val="single" w:sz="12" w:space="0" w:color="auto"/>
                </w:tcBorders>
                <w:vAlign w:val="center"/>
              </w:tcPr>
              <w:p w14:paraId="181C3E3F" w14:textId="19EB57A0" w:rsidR="003603F2" w:rsidRPr="00F75173" w:rsidRDefault="002162CE" w:rsidP="00F27716">
                <w:pPr>
                  <w:tabs>
                    <w:tab w:val="left" w:pos="2820"/>
                  </w:tabs>
                  <w:spacing w:after="0" w:line="240" w:lineRule="auto"/>
                  <w:rPr>
                    <w:rFonts w:ascii="Proba Pro Lt" w:hAnsi="Proba Pro Lt" w:cs="Arial"/>
                    <w:b/>
                    <w:sz w:val="20"/>
                    <w:szCs w:val="20"/>
                  </w:rPr>
                </w:pPr>
                <w:hyperlink r:id="rId60" w:history="1">
                  <w:r w:rsidR="003603F2" w:rsidRPr="00F75173">
                    <w:rPr>
                      <w:rStyle w:val="Hyperlink"/>
                      <w:rFonts w:ascii="Proba Pro Lt" w:hAnsi="Proba Pro Lt" w:cs="Arial"/>
                      <w:b/>
                      <w:sz w:val="20"/>
                      <w:szCs w:val="20"/>
                    </w:rPr>
                    <w:t>Prof. dr. sc. Višnja Gaurina Srček</w:t>
                  </w:r>
                </w:hyperlink>
              </w:p>
              <w:p w14:paraId="0E8CBDD9" w14:textId="71DACF4D" w:rsidR="003603F2" w:rsidRPr="008176A5" w:rsidRDefault="002162CE" w:rsidP="00F27716">
                <w:pPr>
                  <w:tabs>
                    <w:tab w:val="left" w:pos="2820"/>
                  </w:tabs>
                  <w:spacing w:after="0" w:line="240" w:lineRule="auto"/>
                  <w:rPr>
                    <w:rFonts w:ascii="Proba Pro Lt" w:hAnsi="Proba Pro Lt" w:cs="Arial"/>
                    <w:sz w:val="20"/>
                    <w:szCs w:val="20"/>
                  </w:rPr>
                </w:pPr>
                <w:hyperlink r:id="rId61" w:history="1">
                  <w:r w:rsidR="003603F2" w:rsidRPr="00071996">
                    <w:rPr>
                      <w:rStyle w:val="Hyperlink"/>
                      <w:rFonts w:ascii="Proba Pro Lt" w:hAnsi="Proba Pro Lt" w:cs="Arial"/>
                      <w:sz w:val="20"/>
                      <w:szCs w:val="20"/>
                    </w:rPr>
                    <w:t>Prof. dr. sc. Ivana Radojčić Redovniković</w:t>
                  </w:r>
                </w:hyperlink>
              </w:p>
              <w:p w14:paraId="485BE1D5" w14:textId="2D37144C" w:rsidR="003603F2" w:rsidRPr="008176A5" w:rsidRDefault="002162CE" w:rsidP="00F27716">
                <w:pPr>
                  <w:tabs>
                    <w:tab w:val="left" w:pos="2820"/>
                  </w:tabs>
                  <w:spacing w:after="0" w:line="240" w:lineRule="auto"/>
                  <w:rPr>
                    <w:rFonts w:ascii="Proba Pro Lt" w:hAnsi="Proba Pro Lt" w:cs="Arial"/>
                    <w:sz w:val="20"/>
                    <w:szCs w:val="20"/>
                  </w:rPr>
                </w:pPr>
                <w:hyperlink r:id="rId62" w:history="1">
                  <w:r w:rsidR="003603F2" w:rsidRPr="00EF03CE">
                    <w:rPr>
                      <w:rStyle w:val="Hyperlink"/>
                      <w:rFonts w:ascii="Proba Pro Lt" w:hAnsi="Proba Pro Lt" w:cs="Arial"/>
                      <w:sz w:val="20"/>
                      <w:szCs w:val="20"/>
                    </w:rPr>
                    <w:t>Izv. prof. dr. sc. Igor Slivac</w:t>
                  </w:r>
                </w:hyperlink>
              </w:p>
              <w:p w14:paraId="07F38478" w14:textId="267A1F56" w:rsidR="003603F2" w:rsidRPr="008176A5" w:rsidRDefault="002162CE" w:rsidP="00F27716">
                <w:pPr>
                  <w:tabs>
                    <w:tab w:val="left" w:pos="2820"/>
                  </w:tabs>
                  <w:spacing w:after="0" w:line="240" w:lineRule="auto"/>
                  <w:rPr>
                    <w:rFonts w:ascii="Proba Pro Lt" w:hAnsi="Proba Pro Lt" w:cs="Arial"/>
                    <w:sz w:val="20"/>
                    <w:szCs w:val="20"/>
                  </w:rPr>
                </w:pPr>
                <w:hyperlink r:id="rId63" w:history="1">
                  <w:r w:rsidR="003603F2" w:rsidRPr="00071996">
                    <w:rPr>
                      <w:rStyle w:val="Hyperlink"/>
                      <w:rFonts w:ascii="Proba Pro Lt" w:hAnsi="Proba Pro Lt" w:cs="Arial"/>
                      <w:sz w:val="20"/>
                      <w:szCs w:val="20"/>
                    </w:rPr>
                    <w:t>Doc. dr. sc. Kristina Radošević</w:t>
                  </w:r>
                </w:hyperlink>
              </w:p>
              <w:p w14:paraId="242DAC23" w14:textId="7016B53A" w:rsidR="003603F2" w:rsidRPr="008176A5" w:rsidRDefault="002162CE" w:rsidP="00F27716">
                <w:pPr>
                  <w:tabs>
                    <w:tab w:val="left" w:pos="2820"/>
                  </w:tabs>
                  <w:spacing w:after="0" w:line="240" w:lineRule="auto"/>
                  <w:rPr>
                    <w:rFonts w:ascii="Proba Pro Lt" w:hAnsi="Proba Pro Lt" w:cs="Arial"/>
                    <w:sz w:val="20"/>
                    <w:szCs w:val="20"/>
                  </w:rPr>
                </w:pPr>
                <w:hyperlink r:id="rId64" w:history="1">
                  <w:r w:rsidR="003603F2" w:rsidRPr="0031509B">
                    <w:rPr>
                      <w:rStyle w:val="Hyperlink"/>
                      <w:rFonts w:ascii="Proba Pro Lt" w:hAnsi="Proba Pro Lt" w:cs="Arial"/>
                      <w:sz w:val="20"/>
                      <w:szCs w:val="20"/>
                    </w:rPr>
                    <w:t>Doc. dr. sc. Marina Cvjetko Bubalo</w:t>
                  </w:r>
                </w:hyperlink>
              </w:p>
            </w:tc>
          </w:sdtContent>
        </w:sdt>
        <w:tc>
          <w:tcPr>
            <w:tcW w:w="1405" w:type="pct"/>
            <w:gridSpan w:val="5"/>
            <w:tcBorders>
              <w:top w:val="single" w:sz="12" w:space="0" w:color="auto"/>
              <w:right w:val="single" w:sz="12" w:space="0" w:color="auto"/>
            </w:tcBorders>
            <w:shd w:val="clear" w:color="auto" w:fill="00A0DC"/>
            <w:vAlign w:val="center"/>
          </w:tcPr>
          <w:p w14:paraId="07318B91"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24880894"/>
            <w:placeholder>
              <w:docPart w:val="803BACABA1D948A298CF83DB0543995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2C3ECC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7B98496C" w14:textId="77777777" w:rsidTr="009E6E0A">
        <w:tc>
          <w:tcPr>
            <w:tcW w:w="1256" w:type="pct"/>
            <w:tcBorders>
              <w:top w:val="single" w:sz="12" w:space="0" w:color="auto"/>
              <w:left w:val="single" w:sz="12" w:space="0" w:color="auto"/>
            </w:tcBorders>
            <w:shd w:val="clear" w:color="auto" w:fill="00A0DC"/>
            <w:vAlign w:val="center"/>
          </w:tcPr>
          <w:p w14:paraId="43787A0B" w14:textId="085DB86D"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3" w:name="Tehnologija_vitamina_hormona" w:displacedByCustomXml="next"/>
        <w:sdt>
          <w:sdtPr>
            <w:rPr>
              <w:rFonts w:ascii="Proba Pro Lt" w:hAnsi="Proba Pro Lt" w:cs="Arial"/>
              <w:sz w:val="20"/>
              <w:szCs w:val="20"/>
            </w:rPr>
            <w:id w:val="-1262529028"/>
            <w:placeholder>
              <w:docPart w:val="60F8A7F96F3E4BA794B832F92F3692F5"/>
            </w:placeholder>
          </w:sdtPr>
          <w:sdtContent>
            <w:tc>
              <w:tcPr>
                <w:tcW w:w="1522" w:type="pct"/>
                <w:gridSpan w:val="4"/>
                <w:tcBorders>
                  <w:top w:val="single" w:sz="12" w:space="0" w:color="auto"/>
                  <w:right w:val="single" w:sz="12" w:space="0" w:color="auto"/>
                </w:tcBorders>
                <w:vAlign w:val="center"/>
              </w:tcPr>
              <w:p w14:paraId="7FEEC458" w14:textId="77777777" w:rsidR="003603F2" w:rsidRPr="008176A5" w:rsidRDefault="003603F2" w:rsidP="00F2771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vitamina i hormona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05EF7329"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39029979"/>
            <w:placeholder>
              <w:docPart w:val="9659989E4937456B8DAC7CF728D2F8F4"/>
            </w:placeholder>
          </w:sdtPr>
          <w:sdtContent>
            <w:tc>
              <w:tcPr>
                <w:tcW w:w="817" w:type="pct"/>
                <w:gridSpan w:val="4"/>
                <w:tcBorders>
                  <w:top w:val="single" w:sz="12" w:space="0" w:color="auto"/>
                  <w:right w:val="single" w:sz="12" w:space="0" w:color="auto"/>
                </w:tcBorders>
                <w:vAlign w:val="center"/>
              </w:tcPr>
              <w:p w14:paraId="4E21A3DE"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7B1D21FE" w14:textId="77777777" w:rsidTr="009E6E0A">
        <w:tc>
          <w:tcPr>
            <w:tcW w:w="1256" w:type="pct"/>
            <w:tcBorders>
              <w:left w:val="single" w:sz="12" w:space="0" w:color="auto"/>
              <w:bottom w:val="single" w:sz="12" w:space="0" w:color="auto"/>
            </w:tcBorders>
            <w:shd w:val="clear" w:color="auto" w:fill="00A0DC"/>
            <w:vAlign w:val="center"/>
          </w:tcPr>
          <w:p w14:paraId="1C45A2E8" w14:textId="2DE55E3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968950518"/>
            <w:placeholder>
              <w:docPart w:val="B41E7391FDB54D39A5CD318C75CBA106"/>
            </w:placeholder>
          </w:sdtPr>
          <w:sdtContent>
            <w:tc>
              <w:tcPr>
                <w:tcW w:w="1522" w:type="pct"/>
                <w:gridSpan w:val="4"/>
                <w:tcBorders>
                  <w:bottom w:val="single" w:sz="12" w:space="0" w:color="auto"/>
                  <w:right w:val="single" w:sz="12" w:space="0" w:color="auto"/>
                </w:tcBorders>
                <w:vAlign w:val="center"/>
              </w:tcPr>
              <w:p w14:paraId="36875CB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53713</w:t>
                </w:r>
              </w:p>
            </w:tc>
          </w:sdtContent>
        </w:sdt>
        <w:tc>
          <w:tcPr>
            <w:tcW w:w="1405" w:type="pct"/>
            <w:gridSpan w:val="5"/>
            <w:tcBorders>
              <w:bottom w:val="single" w:sz="12" w:space="0" w:color="auto"/>
              <w:right w:val="single" w:sz="12" w:space="0" w:color="auto"/>
            </w:tcBorders>
            <w:shd w:val="clear" w:color="auto" w:fill="00A0DC"/>
            <w:vAlign w:val="center"/>
          </w:tcPr>
          <w:p w14:paraId="01FBFE4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34687739"/>
            <w:placeholder>
              <w:docPart w:val="D854539A4B524252A095180A1EB76EE7"/>
            </w:placeholder>
          </w:sdtPr>
          <w:sdtContent>
            <w:tc>
              <w:tcPr>
                <w:tcW w:w="817" w:type="pct"/>
                <w:gridSpan w:val="4"/>
                <w:tcBorders>
                  <w:bottom w:val="single" w:sz="12" w:space="0" w:color="auto"/>
                  <w:right w:val="single" w:sz="12" w:space="0" w:color="auto"/>
                </w:tcBorders>
                <w:vAlign w:val="center"/>
              </w:tcPr>
              <w:p w14:paraId="3B565C3B" w14:textId="376445AC"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20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10</w:t>
                </w:r>
                <w:r w:rsidR="00F27716">
                  <w:rPr>
                    <w:rFonts w:ascii="Proba Pro Lt" w:hAnsi="Proba Pro Lt" w:cs="Arial"/>
                    <w:sz w:val="20"/>
                    <w:szCs w:val="20"/>
                  </w:rPr>
                  <w:t xml:space="preserve"> + 0</w:t>
                </w:r>
              </w:p>
            </w:tc>
          </w:sdtContent>
        </w:sdt>
      </w:tr>
      <w:tr w:rsidR="003603F2" w:rsidRPr="008176A5" w14:paraId="28703446" w14:textId="77777777" w:rsidTr="009E6E0A">
        <w:tc>
          <w:tcPr>
            <w:tcW w:w="1256" w:type="pct"/>
            <w:tcBorders>
              <w:left w:val="single" w:sz="12" w:space="0" w:color="auto"/>
              <w:bottom w:val="single" w:sz="12" w:space="0" w:color="auto"/>
            </w:tcBorders>
            <w:shd w:val="clear" w:color="auto" w:fill="00A0DC"/>
            <w:vAlign w:val="center"/>
          </w:tcPr>
          <w:p w14:paraId="27AE06F5" w14:textId="319A5316"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07522996"/>
            <w:placeholder>
              <w:docPart w:val="756D26F9601842A896A788B0DA220AE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A4DBE3E"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388372C"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476784"/>
            <w:placeholder>
              <w:docPart w:val="A64D3C8B25E24A499FA9F60AEE8FD13E"/>
            </w:placeholder>
          </w:sdtPr>
          <w:sdtContent>
            <w:tc>
              <w:tcPr>
                <w:tcW w:w="817" w:type="pct"/>
                <w:gridSpan w:val="4"/>
                <w:tcBorders>
                  <w:bottom w:val="single" w:sz="12" w:space="0" w:color="auto"/>
                  <w:right w:val="single" w:sz="12" w:space="0" w:color="auto"/>
                </w:tcBorders>
                <w:vAlign w:val="center"/>
              </w:tcPr>
              <w:p w14:paraId="4BB98D5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3C2F70C6" w14:textId="77777777" w:rsidTr="009E6E0A">
        <w:tc>
          <w:tcPr>
            <w:tcW w:w="1256" w:type="pct"/>
            <w:tcBorders>
              <w:left w:val="single" w:sz="12" w:space="0" w:color="auto"/>
              <w:bottom w:val="single" w:sz="12" w:space="0" w:color="auto"/>
            </w:tcBorders>
            <w:shd w:val="clear" w:color="auto" w:fill="00A0DC"/>
            <w:vAlign w:val="center"/>
          </w:tcPr>
          <w:p w14:paraId="739229F5" w14:textId="0B2D3CBA"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99715427"/>
            <w:placeholder>
              <w:docPart w:val="1C8A6680C50844A8945CF0183105D0E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960959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9587A62"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25BCCFA" w14:textId="77777777" w:rsidR="003603F2" w:rsidRPr="008176A5" w:rsidRDefault="002162CE"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2476719"/>
                <w:placeholder>
                  <w:docPart w:val="2F41DB9DA4C947DCBAB2E02C9D0CC3B3"/>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46D388AF" w14:textId="1CD1971A" w:rsidR="003603F2" w:rsidRPr="008176A5" w:rsidRDefault="002162CE"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5158662"/>
                <w:placeholder>
                  <w:docPart w:val="BCF00520C2BD4C23825B4BDE6F4E4883"/>
                </w:placeholder>
              </w:sdtPr>
              <w:sdtContent>
                <w:r w:rsidR="003603F2" w:rsidRPr="008176A5">
                  <w:rPr>
                    <w:rFonts w:ascii="Proba Pro Lt" w:hAnsi="Proba Pro Lt" w:cs="Arial"/>
                    <w:sz w:val="20"/>
                    <w:szCs w:val="20"/>
                  </w:rPr>
                  <w:t>0</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1AB869B9" w14:textId="77777777" w:rsidTr="009E6E0A">
        <w:tc>
          <w:tcPr>
            <w:tcW w:w="1256" w:type="pct"/>
            <w:tcBorders>
              <w:left w:val="single" w:sz="12" w:space="0" w:color="auto"/>
              <w:bottom w:val="single" w:sz="12" w:space="0" w:color="auto"/>
            </w:tcBorders>
            <w:shd w:val="clear" w:color="auto" w:fill="00A0DC"/>
            <w:vAlign w:val="center"/>
          </w:tcPr>
          <w:p w14:paraId="0306358C"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642933551"/>
            <w:placeholder>
              <w:docPart w:val="76F881E432454DA3BB87C567CAC3F46A"/>
            </w:placeholder>
          </w:sdtPr>
          <w:sdtContent>
            <w:tc>
              <w:tcPr>
                <w:tcW w:w="1522" w:type="pct"/>
                <w:gridSpan w:val="4"/>
                <w:tcBorders>
                  <w:bottom w:val="single" w:sz="12" w:space="0" w:color="auto"/>
                  <w:right w:val="single" w:sz="12" w:space="0" w:color="auto"/>
                </w:tcBorders>
                <w:vAlign w:val="center"/>
              </w:tcPr>
              <w:p w14:paraId="2040F8A1"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predavaonicama PBF-a, seminari i vježbe u Laboratoriju za tehnologiju i primjenu stanica i biotransformacije</w:t>
                </w:r>
              </w:p>
            </w:tc>
          </w:sdtContent>
        </w:sdt>
        <w:tc>
          <w:tcPr>
            <w:tcW w:w="1405" w:type="pct"/>
            <w:gridSpan w:val="5"/>
            <w:tcBorders>
              <w:bottom w:val="single" w:sz="12" w:space="0" w:color="auto"/>
              <w:right w:val="single" w:sz="12" w:space="0" w:color="auto"/>
            </w:tcBorders>
            <w:shd w:val="clear" w:color="auto" w:fill="00A0DC"/>
            <w:vAlign w:val="center"/>
          </w:tcPr>
          <w:p w14:paraId="778EF7E0"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89717888"/>
            <w:placeholder>
              <w:docPart w:val="C9C0C4F164D84620BE9F4C89467CD538"/>
            </w:placeholder>
          </w:sdtPr>
          <w:sdtContent>
            <w:tc>
              <w:tcPr>
                <w:tcW w:w="817" w:type="pct"/>
                <w:gridSpan w:val="4"/>
                <w:tcBorders>
                  <w:bottom w:val="single" w:sz="12" w:space="0" w:color="auto"/>
                  <w:right w:val="single" w:sz="12" w:space="0" w:color="auto"/>
                </w:tcBorders>
                <w:vAlign w:val="center"/>
              </w:tcPr>
              <w:p w14:paraId="42C856D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069997DD" w14:textId="77777777" w:rsidTr="009E6E0A">
        <w:tc>
          <w:tcPr>
            <w:tcW w:w="1256" w:type="pct"/>
            <w:tcBorders>
              <w:left w:val="single" w:sz="12" w:space="0" w:color="auto"/>
              <w:bottom w:val="single" w:sz="12" w:space="0" w:color="auto"/>
            </w:tcBorders>
            <w:shd w:val="clear" w:color="auto" w:fill="00A0DC"/>
            <w:vAlign w:val="center"/>
          </w:tcPr>
          <w:p w14:paraId="2FBC9C19"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9872420"/>
            <w:placeholder>
              <w:docPart w:val="AA258CEAED86495FBABC32B53DF704B0"/>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1BD4644"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53DA115"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8595834" w14:textId="77777777" w:rsidR="003603F2" w:rsidRPr="008176A5" w:rsidRDefault="002162CE"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29894076"/>
                <w:placeholder>
                  <w:docPart w:val="A45A5E4F49604FDDBC23C97A52854CD0"/>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03CAC7CF"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63AC03"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68CE6534" w14:textId="77777777" w:rsidTr="00F27716">
        <w:tc>
          <w:tcPr>
            <w:tcW w:w="1256" w:type="pct"/>
            <w:tcBorders>
              <w:top w:val="single" w:sz="12" w:space="0" w:color="auto"/>
              <w:left w:val="single" w:sz="12" w:space="0" w:color="auto"/>
            </w:tcBorders>
            <w:shd w:val="clear" w:color="auto" w:fill="00A0DC"/>
            <w:vAlign w:val="center"/>
          </w:tcPr>
          <w:p w14:paraId="15600613" w14:textId="48868B89"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793839120"/>
            <w:placeholder>
              <w:docPart w:val="7B883A211F504F91B37C89442283E69F"/>
            </w:placeholder>
          </w:sdtPr>
          <w:sdtContent>
            <w:tc>
              <w:tcPr>
                <w:tcW w:w="3744" w:type="pct"/>
                <w:gridSpan w:val="13"/>
                <w:tcBorders>
                  <w:top w:val="single" w:sz="12" w:space="0" w:color="auto"/>
                  <w:right w:val="single" w:sz="12" w:space="0" w:color="auto"/>
                </w:tcBorders>
                <w:vAlign w:val="center"/>
              </w:tcPr>
              <w:p w14:paraId="1FD5D162"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3603F2" w:rsidRPr="008176A5" w14:paraId="2350C52C" w14:textId="77777777" w:rsidTr="00F27716">
        <w:tc>
          <w:tcPr>
            <w:tcW w:w="1256" w:type="pct"/>
            <w:tcBorders>
              <w:left w:val="single" w:sz="12" w:space="0" w:color="auto"/>
            </w:tcBorders>
            <w:shd w:val="clear" w:color="auto" w:fill="00A0DC"/>
            <w:vAlign w:val="center"/>
          </w:tcPr>
          <w:p w14:paraId="510D7C78" w14:textId="55B29362"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594006046"/>
            <w:placeholder>
              <w:docPart w:val="A1211970D93D4AB7912F024BBB0E1113"/>
            </w:placeholder>
          </w:sdtPr>
          <w:sdtEndPr>
            <w:rPr>
              <w:rFonts w:ascii="Calibri" w:hAnsi="Calibri"/>
              <w:sz w:val="22"/>
              <w:szCs w:val="22"/>
            </w:rPr>
          </w:sdtEndPr>
          <w:sdtContent>
            <w:sdt>
              <w:sdtPr>
                <w:rPr>
                  <w:rFonts w:ascii="Proba Pro Lt" w:hAnsi="Proba Pro Lt" w:cs="Arial"/>
                  <w:sz w:val="20"/>
                  <w:szCs w:val="20"/>
                </w:rPr>
                <w:id w:val="2050482679"/>
                <w:placeholder>
                  <w:docPart w:val="405A153EBB784EE2BBD3FBF1C5D0BADF"/>
                </w:placeholder>
              </w:sdtPr>
              <w:sdtEndPr>
                <w:rPr>
                  <w:rFonts w:ascii="Calibri" w:hAnsi="Calibri"/>
                  <w:sz w:val="22"/>
                  <w:szCs w:val="22"/>
                </w:rPr>
              </w:sdtEndPr>
              <w:sdtContent>
                <w:tc>
                  <w:tcPr>
                    <w:tcW w:w="3744" w:type="pct"/>
                    <w:gridSpan w:val="13"/>
                    <w:tcBorders>
                      <w:right w:val="single" w:sz="12" w:space="0" w:color="auto"/>
                    </w:tcBorders>
                    <w:vAlign w:val="center"/>
                  </w:tcPr>
                  <w:p w14:paraId="1A2EA6C5"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0A505AEC"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47BCB3A0"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2D43DB31"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1F3CA704"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2*</w:t>
                    </w:r>
                    <w:bookmarkStart w:id="4" w:name="_GoBack"/>
                    <w:bookmarkEnd w:id="4"/>
                  </w:p>
                  <w:p w14:paraId="1FE13752" w14:textId="77777777" w:rsidR="0072738A" w:rsidRPr="0072738A" w:rsidRDefault="0072738A" w:rsidP="0072738A">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lastRenderedPageBreak/>
                      <w:t>Fenomeni prijelaza*</w:t>
                    </w:r>
                  </w:p>
                  <w:p w14:paraId="6A8F775B" w14:textId="77777777" w:rsidR="0072738A" w:rsidRPr="0072738A" w:rsidRDefault="0072738A" w:rsidP="0072738A">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Jedinične operacije*</w:t>
                    </w:r>
                  </w:p>
                  <w:p w14:paraId="0D6CD5BF" w14:textId="181C6587" w:rsidR="003603F2" w:rsidRPr="0072738A" w:rsidRDefault="0072738A" w:rsidP="0072738A">
                    <w:pPr>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35B52AC6" w14:textId="77777777" w:rsidTr="00F27716">
        <w:tc>
          <w:tcPr>
            <w:tcW w:w="1256" w:type="pct"/>
            <w:tcBorders>
              <w:left w:val="single" w:sz="12" w:space="0" w:color="auto"/>
            </w:tcBorders>
            <w:shd w:val="clear" w:color="auto" w:fill="00A0DC"/>
            <w:vAlign w:val="center"/>
          </w:tcPr>
          <w:p w14:paraId="6CA8F915" w14:textId="13F6064A"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201896752"/>
            <w:placeholder>
              <w:docPart w:val="F6160C00949846339959A9631341DA98"/>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2848C5C2" w14:textId="36A68794" w:rsidR="003603F2" w:rsidRPr="002D26CD" w:rsidRDefault="002D26CD" w:rsidP="00882443">
                <w:pPr>
                  <w:pStyle w:val="ListParagraph"/>
                  <w:numPr>
                    <w:ilvl w:val="0"/>
                    <w:numId w:val="91"/>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0AD7675D" w14:textId="41490A0B" w:rsidR="003603F2" w:rsidRPr="008176A5" w:rsidRDefault="002D26CD" w:rsidP="00882443">
                <w:pPr>
                  <w:pStyle w:val="ListParagraph"/>
                  <w:numPr>
                    <w:ilvl w:val="0"/>
                    <w:numId w:val="9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w:t>
                </w:r>
                <w:r w:rsidR="00554B5F">
                  <w:rPr>
                    <w:rFonts w:ascii="Proba Pro Lt" w:hAnsi="Proba Pro Lt" w:cs="Arial"/>
                    <w:sz w:val="20"/>
                    <w:szCs w:val="20"/>
                  </w:rPr>
                  <w:t>m i biokemijskim laboratorijima</w:t>
                </w:r>
              </w:p>
              <w:p w14:paraId="04A523FE" w14:textId="6B568847" w:rsidR="003603F2" w:rsidRPr="008176A5" w:rsidRDefault="002D26CD" w:rsidP="00882443">
                <w:pPr>
                  <w:pStyle w:val="ListParagraph"/>
                  <w:numPr>
                    <w:ilvl w:val="0"/>
                    <w:numId w:val="9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r w:rsidRPr="008176A5">
                  <w:rPr>
                    <w:rFonts w:ascii="Proba Pro Lt" w:hAnsi="Proba Pro Lt"/>
                    <w:sz w:val="20"/>
                    <w:szCs w:val="20"/>
                  </w:rPr>
                  <w:t xml:space="preserve"> </w:t>
                </w:r>
              </w:p>
              <w:p w14:paraId="4E628C82" w14:textId="1434BFE7" w:rsidR="003603F2" w:rsidRPr="008176A5" w:rsidRDefault="002D26CD" w:rsidP="00882443">
                <w:pPr>
                  <w:pStyle w:val="ListParagraph"/>
                  <w:numPr>
                    <w:ilvl w:val="0"/>
                    <w:numId w:val="9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tc>
          </w:sdtContent>
        </w:sdt>
      </w:tr>
      <w:tr w:rsidR="003603F2" w:rsidRPr="008176A5" w14:paraId="7E3196A7" w14:textId="77777777" w:rsidTr="00F27716">
        <w:tc>
          <w:tcPr>
            <w:tcW w:w="1256" w:type="pct"/>
            <w:tcBorders>
              <w:left w:val="single" w:sz="12" w:space="0" w:color="auto"/>
            </w:tcBorders>
            <w:shd w:val="clear" w:color="auto" w:fill="00A0DC"/>
            <w:vAlign w:val="center"/>
          </w:tcPr>
          <w:p w14:paraId="0236B5B7" w14:textId="19AC8FD4"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cs="Arial"/>
              <w:sz w:val="20"/>
              <w:szCs w:val="20"/>
            </w:rPr>
            <w:id w:val="-398900196"/>
            <w:placeholder>
              <w:docPart w:val="21CE0E1A86AC4D39908C3B855AE92F45"/>
            </w:placeholder>
          </w:sdtPr>
          <w:sdtContent>
            <w:tc>
              <w:tcPr>
                <w:tcW w:w="3744" w:type="pct"/>
                <w:gridSpan w:val="13"/>
                <w:tcBorders>
                  <w:right w:val="single" w:sz="12" w:space="0" w:color="auto"/>
                </w:tcBorders>
                <w:vAlign w:val="center"/>
              </w:tcPr>
              <w:p w14:paraId="07E5E169" w14:textId="77777777" w:rsidR="003603F2" w:rsidRPr="008176A5" w:rsidRDefault="003603F2" w:rsidP="002D26CD">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ulogu vitamina i hormona u organizmu</w:t>
                </w:r>
              </w:p>
              <w:p w14:paraId="190527E8" w14:textId="77777777" w:rsidR="003603F2" w:rsidRPr="008176A5" w:rsidRDefault="003603F2" w:rsidP="002D26CD">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usporediti kemijske i biotehnološke postupke proizvodnje vitamina za komercijalnu primjenu</w:t>
                </w:r>
              </w:p>
              <w:p w14:paraId="75D8A092" w14:textId="77777777" w:rsidR="003603F2" w:rsidRPr="008176A5" w:rsidRDefault="003603F2" w:rsidP="002D26CD">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i usporediti postupke proizvodnje steroidnih i peptidnih hormona</w:t>
                </w:r>
              </w:p>
              <w:p w14:paraId="129505ED" w14:textId="77777777" w:rsidR="003603F2" w:rsidRPr="008176A5" w:rsidRDefault="003603F2" w:rsidP="002D26CD">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nova područja primjene vitamina i hormona proizvedenih rDNA tehnologijom</w:t>
                </w:r>
              </w:p>
              <w:p w14:paraId="7A112126" w14:textId="77777777" w:rsidR="003603F2" w:rsidRPr="008176A5" w:rsidRDefault="003603F2" w:rsidP="002D26CD">
                <w:pPr>
                  <w:numPr>
                    <w:ilvl w:val="0"/>
                    <w:numId w:val="14"/>
                  </w:numPr>
                  <w:tabs>
                    <w:tab w:val="clear" w:pos="720"/>
                    <w:tab w:val="num" w:pos="375"/>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izračunati bilancu materijala i iskorištenje tijekom postupka sinteze, izolacije i kvantitativnog određivanja vitamina i hormona</w:t>
                </w:r>
              </w:p>
            </w:tc>
          </w:sdtContent>
        </w:sdt>
      </w:tr>
      <w:tr w:rsidR="003603F2" w:rsidRPr="008176A5" w14:paraId="5D2FD77C" w14:textId="77777777" w:rsidTr="00F27716">
        <w:tc>
          <w:tcPr>
            <w:tcW w:w="1256" w:type="pct"/>
            <w:tcBorders>
              <w:left w:val="single" w:sz="12" w:space="0" w:color="auto"/>
            </w:tcBorders>
            <w:shd w:val="clear" w:color="auto" w:fill="00A0DC"/>
            <w:vAlign w:val="center"/>
          </w:tcPr>
          <w:p w14:paraId="4F6D7B94" w14:textId="449D55F3"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362AC0CC"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98367263"/>
            <w:placeholder>
              <w:docPart w:val="C02112884EBA484D8EC289B720971A9D"/>
            </w:placeholder>
          </w:sdtPr>
          <w:sdtContent>
            <w:tc>
              <w:tcPr>
                <w:tcW w:w="3744" w:type="pct"/>
                <w:gridSpan w:val="13"/>
                <w:tcBorders>
                  <w:right w:val="single" w:sz="12" w:space="0" w:color="auto"/>
                </w:tcBorders>
                <w:vAlign w:val="center"/>
              </w:tcPr>
              <w:p w14:paraId="21331865" w14:textId="77777777" w:rsidR="003603F2" w:rsidRPr="008176A5" w:rsidRDefault="003603F2" w:rsidP="002D26CD">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Vitamini</w:t>
                </w:r>
                <w:r w:rsidRPr="008176A5">
                  <w:rPr>
                    <w:rFonts w:ascii="Proba Pro Lt" w:hAnsi="Proba Pro Lt" w:cs="Arial"/>
                    <w:b/>
                    <w:sz w:val="20"/>
                    <w:szCs w:val="20"/>
                  </w:rPr>
                  <w:t>-</w:t>
                </w:r>
                <w:r w:rsidRPr="008176A5">
                  <w:rPr>
                    <w:rFonts w:ascii="Proba Pro Lt" w:hAnsi="Proba Pro Lt" w:cs="Arial"/>
                    <w:sz w:val="20"/>
                    <w:szCs w:val="20"/>
                  </w:rPr>
                  <w:t xml:space="preserve"> definicija, klasifikacija i nomenklatura, kemijski sastav, značenje i uloga u organizmu. </w:t>
                </w:r>
              </w:p>
              <w:p w14:paraId="403B9CB4" w14:textId="77777777" w:rsidR="003603F2" w:rsidRPr="008176A5" w:rsidRDefault="003603F2" w:rsidP="002D26CD">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Vitamini topljivi u vodi- vitamini B-skupine, vitamin C. Struktura, svojstva i industrijska proizvodnja</w:t>
                </w:r>
              </w:p>
              <w:p w14:paraId="49F78034" w14:textId="77777777" w:rsidR="003603F2" w:rsidRPr="008176A5" w:rsidRDefault="003603F2" w:rsidP="002D26CD">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Vitamini topljivi u mastima- vitamini A,D, E i K. Struktura, svojstva, industrijska proizvodnja </w:t>
                </w:r>
              </w:p>
              <w:p w14:paraId="36FE2A6D" w14:textId="77777777" w:rsidR="003603F2" w:rsidRPr="008176A5" w:rsidRDefault="003603F2" w:rsidP="002D26CD">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Bilanca materijala, kvantifikacija i iskorištenje sinteze vitamina od sirovine do proizvoda </w:t>
                </w:r>
              </w:p>
              <w:p w14:paraId="4FAE61C7" w14:textId="77777777" w:rsidR="003603F2" w:rsidRPr="008176A5" w:rsidRDefault="003603F2" w:rsidP="002D26CD">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Hormoni- definicija, klasifikacija i nomenklatura, kemijski sastav, značenje i uloga u organizmu. </w:t>
                </w:r>
              </w:p>
              <w:p w14:paraId="6FE9E263" w14:textId="77777777" w:rsidR="003603F2" w:rsidRPr="008176A5" w:rsidRDefault="003603F2" w:rsidP="002D26CD">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Steroidni hormoni- androgeni, estrogeni, progestogeni i kortikosteroidi. Sirovine i postupci proizvodnje.  Derivati steroidnih hormona i primjena kao anaboličkih sredstava.</w:t>
                </w:r>
              </w:p>
              <w:p w14:paraId="7A9EDAA9" w14:textId="77777777" w:rsidR="003603F2" w:rsidRPr="008176A5" w:rsidRDefault="003603F2" w:rsidP="002D26CD">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Polipeptidni hormoni. Inzulin. Postupci proizvodnje inzulina s </w:t>
                </w:r>
                <w:r w:rsidRPr="008176A5">
                  <w:rPr>
                    <w:rFonts w:ascii="Proba Pro Lt" w:hAnsi="Proba Pro Lt" w:cs="Arial"/>
                    <w:i/>
                    <w:sz w:val="20"/>
                    <w:szCs w:val="20"/>
                  </w:rPr>
                  <w:t>E. coli</w:t>
                </w:r>
                <w:r w:rsidRPr="008176A5">
                  <w:rPr>
                    <w:rFonts w:ascii="Proba Pro Lt" w:hAnsi="Proba Pro Lt" w:cs="Arial"/>
                    <w:sz w:val="20"/>
                    <w:szCs w:val="20"/>
                  </w:rPr>
                  <w:t xml:space="preserve"> i </w:t>
                </w:r>
                <w:r w:rsidRPr="008176A5">
                  <w:rPr>
                    <w:rFonts w:ascii="Proba Pro Lt" w:hAnsi="Proba Pro Lt" w:cs="Arial"/>
                    <w:i/>
                    <w:sz w:val="20"/>
                    <w:szCs w:val="20"/>
                  </w:rPr>
                  <w:t>S. cerevisiae</w:t>
                </w:r>
                <w:r w:rsidRPr="008176A5">
                  <w:rPr>
                    <w:rFonts w:ascii="Proba Pro Lt" w:hAnsi="Proba Pro Lt" w:cs="Arial"/>
                    <w:sz w:val="20"/>
                    <w:szCs w:val="20"/>
                  </w:rPr>
                  <w:t xml:space="preserve">. Hormon rasta. Postupci proizvodnje hormona rasta-izolacija i rekombinantni postupak s </w:t>
                </w:r>
                <w:r w:rsidRPr="008176A5">
                  <w:rPr>
                    <w:rFonts w:ascii="Proba Pro Lt" w:hAnsi="Proba Pro Lt" w:cs="Arial"/>
                    <w:i/>
                    <w:sz w:val="20"/>
                    <w:szCs w:val="20"/>
                  </w:rPr>
                  <w:t>E. coli</w:t>
                </w:r>
                <w:r w:rsidRPr="008176A5">
                  <w:rPr>
                    <w:rFonts w:ascii="Proba Pro Lt" w:hAnsi="Proba Pro Lt" w:cs="Arial"/>
                    <w:sz w:val="20"/>
                    <w:szCs w:val="20"/>
                  </w:rPr>
                  <w:t xml:space="preserve">. </w:t>
                </w:r>
              </w:p>
              <w:p w14:paraId="3B377869" w14:textId="77777777" w:rsidR="003603F2" w:rsidRPr="008176A5" w:rsidRDefault="003603F2" w:rsidP="002D26CD">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Eritropoetin. Postupci proizvodnje eritropoetina. Gonadotropini i postupci proizvodnje. Postupci pročišćavanja rekombinantnih hormona </w:t>
                </w:r>
              </w:p>
              <w:p w14:paraId="5A132717" w14:textId="77777777" w:rsidR="003603F2" w:rsidRPr="008176A5" w:rsidRDefault="003603F2" w:rsidP="002D26CD">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Biljni hormoni-uloga, kemijski sastav i značenje za biljke. </w:t>
                </w:r>
              </w:p>
              <w:p w14:paraId="2BCF7A1E" w14:textId="77777777" w:rsidR="003603F2" w:rsidRPr="008176A5" w:rsidRDefault="003603F2" w:rsidP="002D26CD">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anabolika kod ljudi i životinja-primjeri </w:t>
                </w:r>
              </w:p>
              <w:p w14:paraId="518CA5CB" w14:textId="77777777" w:rsidR="003603F2" w:rsidRPr="008176A5" w:rsidRDefault="003603F2" w:rsidP="002D26CD">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Dobivanje</w:t>
                </w:r>
                <w:r w:rsidRPr="008176A5">
                  <w:rPr>
                    <w:rFonts w:ascii="Proba Pro Lt" w:hAnsi="Proba Pro Lt" w:cs="Arial"/>
                    <w:b/>
                    <w:sz w:val="20"/>
                    <w:szCs w:val="20"/>
                  </w:rPr>
                  <w:t xml:space="preserve"> </w:t>
                </w:r>
                <w:r w:rsidRPr="008176A5">
                  <w:rPr>
                    <w:rFonts w:ascii="Proba Pro Lt" w:hAnsi="Proba Pro Lt" w:cs="Arial"/>
                    <w:sz w:val="20"/>
                    <w:szCs w:val="20"/>
                  </w:rPr>
                  <w:t>GM biljaka s povećanim sadržajem vitamina</w:t>
                </w:r>
                <w:r w:rsidRPr="008176A5">
                  <w:rPr>
                    <w:rFonts w:ascii="Proba Pro Lt" w:hAnsi="Proba Pro Lt" w:cs="Arial"/>
                    <w:b/>
                    <w:sz w:val="20"/>
                    <w:szCs w:val="20"/>
                  </w:rPr>
                  <w:t xml:space="preserve"> </w:t>
                </w:r>
              </w:p>
              <w:p w14:paraId="1BC12EDF" w14:textId="77777777" w:rsidR="003603F2" w:rsidRPr="008176A5" w:rsidRDefault="003603F2" w:rsidP="002D26CD">
                <w:pPr>
                  <w:pStyle w:val="ListParagraph"/>
                  <w:numPr>
                    <w:ilvl w:val="0"/>
                    <w:numId w:val="16"/>
                  </w:numPr>
                  <w:tabs>
                    <w:tab w:val="num" w:pos="375"/>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Primjena rekombinantnog hormona rasta u proizvodnji mlijeka</w:t>
                </w:r>
              </w:p>
            </w:tc>
          </w:sdtContent>
        </w:sdt>
      </w:tr>
      <w:tr w:rsidR="003603F2" w:rsidRPr="008176A5" w14:paraId="517FB8ED" w14:textId="77777777" w:rsidTr="00F27716">
        <w:trPr>
          <w:trHeight w:val="349"/>
        </w:trPr>
        <w:tc>
          <w:tcPr>
            <w:tcW w:w="1256" w:type="pct"/>
            <w:vMerge w:val="restart"/>
            <w:tcBorders>
              <w:left w:val="single" w:sz="12" w:space="0" w:color="auto"/>
            </w:tcBorders>
            <w:shd w:val="clear" w:color="auto" w:fill="00A0DC"/>
            <w:vAlign w:val="center"/>
          </w:tcPr>
          <w:p w14:paraId="0F6A8BEA" w14:textId="0DEC338F"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603F2" w:rsidRPr="008176A5">
              <w:rPr>
                <w:rFonts w:ascii="Proba Pro Lt" w:hAnsi="Proba Pro Lt" w:cs="Arial"/>
                <w:color w:val="000000"/>
                <w:sz w:val="20"/>
                <w:szCs w:val="20"/>
              </w:rPr>
              <w:t>Vrste izvođenja nastave:</w:t>
            </w:r>
          </w:p>
        </w:tc>
        <w:tc>
          <w:tcPr>
            <w:tcW w:w="1212" w:type="pct"/>
            <w:gridSpan w:val="3"/>
            <w:vMerge w:val="restart"/>
            <w:vAlign w:val="center"/>
          </w:tcPr>
          <w:p w14:paraId="058637A6"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139143"/>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09119228"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343195"/>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0220BA8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557461"/>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3C9FECFC"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51997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5E535EA2"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06981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F624A96"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9093971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285" w:type="pct"/>
            <w:gridSpan w:val="5"/>
            <w:vMerge w:val="restart"/>
            <w:vAlign w:val="center"/>
          </w:tcPr>
          <w:p w14:paraId="38D43F40"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294861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418B3D2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648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15B62F9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50532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094CFB6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82540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6954FA00"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712509"/>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151755234"/>
                <w:placeholder>
                  <w:docPart w:val="42398B5FE3734D738309BFD1C0FA25D3"/>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C07C78F" w14:textId="548D8B6A"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02E23965" w14:textId="77777777" w:rsidTr="00F27716">
        <w:trPr>
          <w:trHeight w:val="577"/>
        </w:trPr>
        <w:tc>
          <w:tcPr>
            <w:tcW w:w="1256" w:type="pct"/>
            <w:vMerge/>
            <w:tcBorders>
              <w:left w:val="single" w:sz="12" w:space="0" w:color="auto"/>
              <w:bottom w:val="single" w:sz="4" w:space="0" w:color="auto"/>
            </w:tcBorders>
            <w:shd w:val="clear" w:color="auto" w:fill="00A0DC"/>
            <w:vAlign w:val="center"/>
          </w:tcPr>
          <w:p w14:paraId="2BE63F3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B1479D3" w14:textId="77777777" w:rsidR="003603F2" w:rsidRPr="008176A5" w:rsidRDefault="003603F2" w:rsidP="008176A5">
            <w:pPr>
              <w:pStyle w:val="FieldText"/>
              <w:rPr>
                <w:rFonts w:ascii="Proba Pro Lt" w:hAnsi="Proba Pro Lt" w:cs="Arial"/>
                <w:b w:val="0"/>
                <w:sz w:val="20"/>
                <w:szCs w:val="20"/>
                <w:lang w:val="hr-HR"/>
              </w:rPr>
            </w:pPr>
          </w:p>
        </w:tc>
        <w:tc>
          <w:tcPr>
            <w:tcW w:w="1285" w:type="pct"/>
            <w:gridSpan w:val="5"/>
            <w:vMerge/>
            <w:vAlign w:val="center"/>
          </w:tcPr>
          <w:p w14:paraId="1B9260C2"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2123525266"/>
            <w:placeholder>
              <w:docPart w:val="A1744BAE790848B3889FB90F428158BC"/>
            </w:placeholder>
            <w:showingPlcHdr/>
          </w:sdtPr>
          <w:sdtContent>
            <w:tc>
              <w:tcPr>
                <w:tcW w:w="1247" w:type="pct"/>
                <w:gridSpan w:val="5"/>
                <w:tcBorders>
                  <w:right w:val="single" w:sz="12" w:space="0" w:color="auto"/>
                </w:tcBorders>
              </w:tcPr>
              <w:p w14:paraId="5996A26E"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24C1AFCE" w14:textId="77777777" w:rsidTr="009E6E0A">
        <w:trPr>
          <w:trHeight w:val="397"/>
        </w:trPr>
        <w:tc>
          <w:tcPr>
            <w:tcW w:w="1256" w:type="pct"/>
            <w:vMerge w:val="restart"/>
            <w:tcBorders>
              <w:top w:val="single" w:sz="12" w:space="0" w:color="auto"/>
              <w:left w:val="single" w:sz="12" w:space="0" w:color="auto"/>
            </w:tcBorders>
            <w:shd w:val="clear" w:color="auto" w:fill="00A0DC"/>
            <w:vAlign w:val="center"/>
          </w:tcPr>
          <w:p w14:paraId="3BC08C9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DE5FD6"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tcPr>
          <w:sdt>
            <w:sdtPr>
              <w:rPr>
                <w:rFonts w:ascii="Proba Pro Lt" w:hAnsi="Proba Pro Lt" w:cs="Arial"/>
                <w:b w:val="0"/>
                <w:color w:val="000000"/>
                <w:sz w:val="20"/>
                <w:szCs w:val="20"/>
              </w:rPr>
              <w:id w:val="945730500"/>
              <w:placeholder>
                <w:docPart w:val="82D62D6B0D7E4C30A74FC815DC8D4A5E"/>
              </w:placeholder>
              <w:showingPlcHdr/>
            </w:sdtPr>
            <w:sdtContent>
              <w:p w14:paraId="420F839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tcPr>
          <w:sdt>
            <w:sdtPr>
              <w:rPr>
                <w:rFonts w:ascii="Proba Pro Lt" w:hAnsi="Proba Pro Lt" w:cs="Arial"/>
                <w:b w:val="0"/>
                <w:color w:val="000000"/>
                <w:sz w:val="20"/>
                <w:szCs w:val="20"/>
              </w:rPr>
              <w:id w:val="-1092631415"/>
              <w:placeholder>
                <w:docPart w:val="6835F8B7998A44BFA3C9FFE78048D138"/>
              </w:placeholder>
            </w:sdtPr>
            <w:sdtContent>
              <w:p w14:paraId="6836F796" w14:textId="5EB667B7" w:rsidR="003603F2" w:rsidRPr="008176A5" w:rsidRDefault="009E6E0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FC5324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tcPr>
          <w:sdt>
            <w:sdtPr>
              <w:rPr>
                <w:rFonts w:ascii="Proba Pro Lt" w:hAnsi="Proba Pro Lt" w:cs="Arial"/>
                <w:b w:val="0"/>
                <w:color w:val="000000"/>
                <w:sz w:val="20"/>
                <w:szCs w:val="20"/>
              </w:rPr>
              <w:id w:val="772977798"/>
              <w:placeholder>
                <w:docPart w:val="EE393D0AB71B44E6BE6583370A1EA109"/>
              </w:placeholder>
              <w:showingPlcHdr/>
            </w:sdtPr>
            <w:sdtContent>
              <w:p w14:paraId="6B25854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tcPr>
          <w:sdt>
            <w:sdtPr>
              <w:rPr>
                <w:rFonts w:ascii="Proba Pro Lt" w:hAnsi="Proba Pro Lt" w:cs="Arial"/>
                <w:b w:val="0"/>
                <w:color w:val="000000"/>
                <w:sz w:val="20"/>
                <w:szCs w:val="20"/>
              </w:rPr>
              <w:id w:val="-444081364"/>
              <w:placeholder>
                <w:docPart w:val="D0AB688860DC4E018F9FD6AC04739496"/>
              </w:placeholder>
            </w:sdtPr>
            <w:sdtContent>
              <w:p w14:paraId="197718AA" w14:textId="03EDD1ED" w:rsidR="003603F2" w:rsidRPr="008176A5" w:rsidRDefault="009E6E0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8F9EED4"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51988596"/>
              <w:placeholder>
                <w:docPart w:val="020EB74AEC104B3C85256259FB81310F"/>
              </w:placeholder>
              <w:showingPlcHdr/>
            </w:sdtPr>
            <w:sdtContent>
              <w:p w14:paraId="774BEFE9" w14:textId="77777777" w:rsidR="003603F2" w:rsidRPr="008176A5" w:rsidRDefault="003603F2" w:rsidP="009E6E0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897280562"/>
              <w:placeholder>
                <w:docPart w:val="820EB847BE2C4B3E9F99C6042D4650A2"/>
              </w:placeholder>
            </w:sdtPr>
            <w:sdtContent>
              <w:p w14:paraId="373FC6FD" w14:textId="38DEB5E6" w:rsidR="003603F2" w:rsidRPr="008176A5" w:rsidRDefault="009E6E0A" w:rsidP="009E6E0A">
                <w:pPr>
                  <w:pStyle w:val="FieldText"/>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603F2" w:rsidRPr="008176A5" w14:paraId="4426A242" w14:textId="77777777" w:rsidTr="009E6E0A">
        <w:trPr>
          <w:trHeight w:val="397"/>
        </w:trPr>
        <w:tc>
          <w:tcPr>
            <w:tcW w:w="1256" w:type="pct"/>
            <w:vMerge/>
            <w:tcBorders>
              <w:left w:val="single" w:sz="12" w:space="0" w:color="auto"/>
            </w:tcBorders>
            <w:shd w:val="clear" w:color="auto" w:fill="00A0DC"/>
            <w:vAlign w:val="center"/>
          </w:tcPr>
          <w:p w14:paraId="358227C9"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3D1B7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tcPr>
          <w:sdt>
            <w:sdtPr>
              <w:rPr>
                <w:rFonts w:ascii="Proba Pro Lt" w:hAnsi="Proba Pro Lt" w:cs="Arial"/>
                <w:b w:val="0"/>
                <w:color w:val="000000"/>
                <w:sz w:val="20"/>
                <w:szCs w:val="20"/>
              </w:rPr>
              <w:id w:val="1600456826"/>
              <w:placeholder>
                <w:docPart w:val="239C0C6154FE4DF9B1B53977BE065583"/>
              </w:placeholder>
              <w:showingPlcHdr/>
            </w:sdtPr>
            <w:sdtContent>
              <w:p w14:paraId="0C538F1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1947840927"/>
              <w:placeholder>
                <w:docPart w:val="8EF07862648D4131A42D22820EFBB1EA"/>
              </w:placeholder>
            </w:sdtPr>
            <w:sdtContent>
              <w:p w14:paraId="7CA4CCDA" w14:textId="4E2D1820" w:rsidR="003603F2" w:rsidRPr="008176A5" w:rsidRDefault="009E6E0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5953B83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tcPr>
          <w:sdt>
            <w:sdtPr>
              <w:rPr>
                <w:rFonts w:ascii="Proba Pro Lt" w:hAnsi="Proba Pro Lt" w:cs="Arial"/>
                <w:b w:val="0"/>
                <w:color w:val="000000"/>
                <w:sz w:val="20"/>
                <w:szCs w:val="20"/>
              </w:rPr>
              <w:id w:val="846757408"/>
              <w:placeholder>
                <w:docPart w:val="5C8B6E6CBEEA49C796A7163F1AEC191A"/>
              </w:placeholder>
            </w:sdtPr>
            <w:sdtContent>
              <w:p w14:paraId="7BCDDFFA" w14:textId="3AF982A2" w:rsidR="003603F2" w:rsidRPr="008176A5" w:rsidRDefault="009E6E0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tcPr>
          <w:sdt>
            <w:sdtPr>
              <w:rPr>
                <w:rFonts w:ascii="Proba Pro Lt" w:hAnsi="Proba Pro Lt" w:cs="Arial"/>
                <w:b w:val="0"/>
                <w:color w:val="000000"/>
                <w:sz w:val="20"/>
                <w:szCs w:val="20"/>
              </w:rPr>
              <w:id w:val="-506754509"/>
              <w:placeholder>
                <w:docPart w:val="22E23A9D9F33414883D72B6EDC5DC6BB"/>
              </w:placeholder>
              <w:showingPlcHdr/>
            </w:sdtPr>
            <w:sdtContent>
              <w:p w14:paraId="2416722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263796"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0298812"/>
                <w:placeholder>
                  <w:docPart w:val="0F9379CE81AE46E3B53C367C10F11585"/>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087869"/>
              <w:placeholder>
                <w:docPart w:val="8BA9D0F3F81A441EB588DD79520A10EF"/>
              </w:placeholder>
              <w:showingPlcHdr/>
            </w:sdtPr>
            <w:sdtContent>
              <w:p w14:paraId="312F1ACF" w14:textId="3F010EBE" w:rsidR="003603F2" w:rsidRPr="008176A5" w:rsidRDefault="003603F2" w:rsidP="009E6E0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617867227"/>
              <w:placeholder>
                <w:docPart w:val="35D3D5B0463A48428C981E301336B12C"/>
              </w:placeholder>
              <w:showingPlcHdr/>
            </w:sdtPr>
            <w:sdtContent>
              <w:p w14:paraId="77243C35" w14:textId="0EBF74EF"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A0F200E" w14:textId="77777777" w:rsidTr="009E6E0A">
        <w:trPr>
          <w:trHeight w:val="397"/>
        </w:trPr>
        <w:tc>
          <w:tcPr>
            <w:tcW w:w="1256" w:type="pct"/>
            <w:vMerge/>
            <w:tcBorders>
              <w:left w:val="single" w:sz="12" w:space="0" w:color="auto"/>
            </w:tcBorders>
            <w:shd w:val="clear" w:color="auto" w:fill="00A0DC"/>
            <w:vAlign w:val="center"/>
          </w:tcPr>
          <w:p w14:paraId="192B9220"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91886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tcPr>
          <w:sdt>
            <w:sdtPr>
              <w:rPr>
                <w:rFonts w:ascii="Proba Pro Lt" w:hAnsi="Proba Pro Lt" w:cs="Arial"/>
                <w:b w:val="0"/>
                <w:color w:val="000000"/>
                <w:sz w:val="20"/>
                <w:szCs w:val="20"/>
              </w:rPr>
              <w:id w:val="-1905435835"/>
              <w:placeholder>
                <w:docPart w:val="708E5B323514490891D5FBEC49094743"/>
              </w:placeholder>
              <w:showingPlcHdr/>
            </w:sdtPr>
            <w:sdtContent>
              <w:p w14:paraId="652B9D4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1278010196"/>
              <w:placeholder>
                <w:docPart w:val="E7C664A4801D49A1AC21CA425F338157"/>
              </w:placeholder>
            </w:sdtPr>
            <w:sdtContent>
              <w:p w14:paraId="553DAB45" w14:textId="65223CB5" w:rsidR="003603F2" w:rsidRPr="008176A5" w:rsidRDefault="009E6E0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39E0674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tcPr>
          <w:sdt>
            <w:sdtPr>
              <w:rPr>
                <w:rFonts w:ascii="Proba Pro Lt" w:hAnsi="Proba Pro Lt" w:cs="Arial"/>
                <w:b w:val="0"/>
                <w:color w:val="000000"/>
                <w:sz w:val="20"/>
                <w:szCs w:val="20"/>
              </w:rPr>
              <w:id w:val="795103996"/>
              <w:placeholder>
                <w:docPart w:val="B454802C702B4697B90236724F7E4AA8"/>
              </w:placeholder>
              <w:showingPlcHdr/>
            </w:sdtPr>
            <w:sdtContent>
              <w:p w14:paraId="70E7209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tcPr>
          <w:sdt>
            <w:sdtPr>
              <w:rPr>
                <w:rFonts w:ascii="Proba Pro Lt" w:hAnsi="Proba Pro Lt" w:cs="Arial"/>
                <w:b w:val="0"/>
                <w:color w:val="000000"/>
                <w:sz w:val="20"/>
                <w:szCs w:val="20"/>
              </w:rPr>
              <w:id w:val="-412777573"/>
              <w:placeholder>
                <w:docPart w:val="A6DBA2D6DC4D47F19207BF24886A954D"/>
              </w:placeholder>
            </w:sdtPr>
            <w:sdtContent>
              <w:p w14:paraId="6DDA9FEA" w14:textId="72CB30D3" w:rsidR="003603F2" w:rsidRPr="008176A5" w:rsidRDefault="009E6E0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735CA77"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2652553"/>
                <w:placeholder>
                  <w:docPart w:val="27481B546D9F45EAB8185E987345E5DD"/>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7395345"/>
              <w:placeholder>
                <w:docPart w:val="992B15D0ED404D23B1DA99A77F5C461F"/>
              </w:placeholder>
              <w:showingPlcHdr/>
            </w:sdtPr>
            <w:sdtContent>
              <w:p w14:paraId="65A53E2D" w14:textId="63B15B25" w:rsidR="003603F2" w:rsidRPr="008176A5" w:rsidRDefault="003603F2" w:rsidP="009E6E0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91217307"/>
              <w:placeholder>
                <w:docPart w:val="E18A6FF4680F4AE38EB1C853C60AE390"/>
              </w:placeholder>
              <w:showingPlcHdr/>
            </w:sdtPr>
            <w:sdtContent>
              <w:p w14:paraId="0F4F236F" w14:textId="0ABF2635"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1AD6A385" w14:textId="77777777" w:rsidTr="009E6E0A">
        <w:trPr>
          <w:trHeight w:val="397"/>
        </w:trPr>
        <w:tc>
          <w:tcPr>
            <w:tcW w:w="1256" w:type="pct"/>
            <w:vMerge/>
            <w:tcBorders>
              <w:left w:val="single" w:sz="12" w:space="0" w:color="auto"/>
            </w:tcBorders>
            <w:shd w:val="clear" w:color="auto" w:fill="00A0DC"/>
            <w:vAlign w:val="center"/>
          </w:tcPr>
          <w:p w14:paraId="614DA4E8"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ABC40B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tcPr>
          <w:sdt>
            <w:sdtPr>
              <w:rPr>
                <w:rFonts w:ascii="Proba Pro Lt" w:hAnsi="Proba Pro Lt" w:cs="Arial"/>
                <w:b w:val="0"/>
                <w:color w:val="000000"/>
                <w:sz w:val="20"/>
                <w:szCs w:val="20"/>
              </w:rPr>
              <w:id w:val="-1593316616"/>
              <w:placeholder>
                <w:docPart w:val="F82A3445880049FAB31324A96B1F0BD5"/>
              </w:placeholder>
              <w:showingPlcHdr/>
            </w:sdtPr>
            <w:sdtContent>
              <w:p w14:paraId="230C27B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tcPr>
          <w:sdt>
            <w:sdtPr>
              <w:rPr>
                <w:rFonts w:ascii="Proba Pro Lt" w:hAnsi="Proba Pro Lt" w:cs="Arial"/>
                <w:b w:val="0"/>
                <w:color w:val="000000"/>
                <w:sz w:val="20"/>
                <w:szCs w:val="20"/>
              </w:rPr>
              <w:id w:val="-1584143082"/>
              <w:placeholder>
                <w:docPart w:val="76D13BAD36444CFDB2876737FB558DEA"/>
              </w:placeholder>
            </w:sdtPr>
            <w:sdtContent>
              <w:p w14:paraId="245C72F8" w14:textId="34D64D57" w:rsidR="003603F2" w:rsidRPr="008176A5" w:rsidRDefault="009E6E0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9B3659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tcPr>
          <w:sdt>
            <w:sdtPr>
              <w:rPr>
                <w:rFonts w:ascii="Proba Pro Lt" w:hAnsi="Proba Pro Lt" w:cs="Arial"/>
                <w:color w:val="000000"/>
                <w:sz w:val="20"/>
                <w:szCs w:val="20"/>
              </w:rPr>
              <w:id w:val="-623304401"/>
              <w:placeholder>
                <w:docPart w:val="E22FB4F4F83C4C99AE22DA9DF3CE9F0C"/>
              </w:placeholder>
              <w:showingPlcHdr/>
            </w:sdtPr>
            <w:sdtContent>
              <w:p w14:paraId="424E29DA"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tcPr>
          <w:sdt>
            <w:sdtPr>
              <w:rPr>
                <w:rFonts w:ascii="Proba Pro Lt" w:hAnsi="Proba Pro Lt" w:cs="Arial"/>
                <w:color w:val="000000"/>
                <w:sz w:val="20"/>
                <w:szCs w:val="20"/>
              </w:rPr>
              <w:id w:val="1475418856"/>
              <w:placeholder>
                <w:docPart w:val="EA862F7059B04E449B068A27490A8620"/>
              </w:placeholder>
            </w:sdtPr>
            <w:sdtContent>
              <w:p w14:paraId="4BA866AA" w14:textId="2B0E28FD" w:rsidR="003603F2" w:rsidRPr="008176A5" w:rsidRDefault="009E6E0A"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67752C4"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10037486"/>
                <w:placeholder>
                  <w:docPart w:val="A443547B6BE846148D3BFFFDE16B5075"/>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3890088"/>
              <w:placeholder>
                <w:docPart w:val="73A8AC9C84994C39A010C9BE33DF702D"/>
              </w:placeholder>
              <w:showingPlcHdr/>
            </w:sdtPr>
            <w:sdtContent>
              <w:p w14:paraId="7AAED5DB" w14:textId="0A33D911" w:rsidR="003603F2" w:rsidRPr="008176A5" w:rsidRDefault="003603F2"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131398270"/>
              <w:placeholder>
                <w:docPart w:val="954741286FD24D1388FD6B3AE25D9755"/>
              </w:placeholder>
              <w:showingPlcHdr/>
            </w:sdtPr>
            <w:sdtContent>
              <w:p w14:paraId="204F3CA7" w14:textId="7118B1FE"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F8DB96C" w14:textId="77777777" w:rsidTr="009E6E0A">
        <w:trPr>
          <w:trHeight w:val="397"/>
        </w:trPr>
        <w:tc>
          <w:tcPr>
            <w:tcW w:w="1256" w:type="pct"/>
            <w:vMerge/>
            <w:tcBorders>
              <w:left w:val="single" w:sz="12" w:space="0" w:color="auto"/>
              <w:bottom w:val="single" w:sz="12" w:space="0" w:color="auto"/>
            </w:tcBorders>
            <w:shd w:val="clear" w:color="auto" w:fill="00A0DC"/>
            <w:vAlign w:val="center"/>
          </w:tcPr>
          <w:p w14:paraId="374BD86B"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BA561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098912298"/>
              <w:placeholder>
                <w:docPart w:val="4674D839F5AD42CAA8FEFA848DF07D35"/>
              </w:placeholder>
              <w:showingPlcHdr/>
            </w:sdtPr>
            <w:sdtContent>
              <w:p w14:paraId="4E8491C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401882155"/>
              <w:placeholder>
                <w:docPart w:val="66839DB6D85444EAB782C396DE780CB2"/>
              </w:placeholder>
            </w:sdtPr>
            <w:sdtContent>
              <w:p w14:paraId="4EDA7E8D" w14:textId="1466D4A4" w:rsidR="003603F2" w:rsidRPr="008176A5" w:rsidRDefault="009E6E0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F35C49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756351196"/>
              <w:placeholder>
                <w:docPart w:val="AD94894A869B44839DF8A84EFB410744"/>
              </w:placeholder>
            </w:sdtPr>
            <w:sdtContent>
              <w:p w14:paraId="3CC36E68" w14:textId="3DD2EE79" w:rsidR="003603F2" w:rsidRPr="008176A5" w:rsidRDefault="009E6E0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3286493"/>
              <w:placeholder>
                <w:docPart w:val="D3EC03E564834972843DAD5ABD47DA79"/>
              </w:placeholder>
              <w:showingPlcHdr/>
            </w:sdtPr>
            <w:sdtContent>
              <w:p w14:paraId="306F634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C413A7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043144"/>
              <w:placeholder>
                <w:docPart w:val="EACA15DEAE344B7AAB70CBDFEA536073"/>
              </w:placeholder>
            </w:sdtPr>
            <w:sdtContent>
              <w:p w14:paraId="2D6BE71B" w14:textId="77777777" w:rsidR="003603F2" w:rsidRPr="008176A5" w:rsidRDefault="003603F2"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40541960" w14:textId="77777777" w:rsidTr="00F27716">
        <w:trPr>
          <w:trHeight w:val="397"/>
        </w:trPr>
        <w:tc>
          <w:tcPr>
            <w:tcW w:w="1256" w:type="pct"/>
            <w:tcBorders>
              <w:left w:val="single" w:sz="12" w:space="0" w:color="auto"/>
              <w:bottom w:val="single" w:sz="12" w:space="0" w:color="auto"/>
            </w:tcBorders>
            <w:shd w:val="clear" w:color="auto" w:fill="00A0DC"/>
            <w:vAlign w:val="center"/>
          </w:tcPr>
          <w:p w14:paraId="1B0F2A1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43514116"/>
              <w:placeholder>
                <w:docPart w:val="5AA7654DDA6F4173A15AEB0BF2F7B3B0"/>
              </w:placeholder>
            </w:sdtPr>
            <w:sdtContent>
              <w:p w14:paraId="2FCDB31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015CDFF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b/>
                    <w:color w:val="000000"/>
                    <w:sz w:val="20"/>
                    <w:szCs w:val="20"/>
                  </w:rPr>
                  <w:t>Formiranje ocjene</w:t>
                </w:r>
                <w:r w:rsidRPr="008176A5">
                  <w:rPr>
                    <w:rFonts w:ascii="Proba Pro Lt" w:hAnsi="Proba Pro Lt" w:cs="Arial"/>
                    <w:color w:val="000000"/>
                    <w:sz w:val="20"/>
                    <w:szCs w:val="20"/>
                  </w:rPr>
                  <w:t xml:space="preserve">: </w:t>
                </w:r>
              </w:p>
              <w:p w14:paraId="6309A3D5" w14:textId="52F4FA5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nedovoljan (1)</w:t>
                </w:r>
              </w:p>
              <w:p w14:paraId="03DF01B1" w14:textId="1B34C7E1"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dovoljan (2)</w:t>
                </w:r>
              </w:p>
              <w:p w14:paraId="1D50A40B" w14:textId="52E4C845"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dobar (3)</w:t>
                </w:r>
              </w:p>
              <w:p w14:paraId="39B1EB13" w14:textId="2DE3EE7C"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vrlo dobar (4)</w:t>
                </w:r>
              </w:p>
              <w:p w14:paraId="799410C4" w14:textId="1C40E8B6"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izvrstan (5)</w:t>
                </w:r>
              </w:p>
            </w:sdtContent>
          </w:sdt>
        </w:tc>
      </w:tr>
      <w:tr w:rsidR="003603F2" w:rsidRPr="008176A5" w14:paraId="4A2F7EA4" w14:textId="77777777" w:rsidTr="00F27716">
        <w:tc>
          <w:tcPr>
            <w:tcW w:w="1256" w:type="pct"/>
            <w:tcBorders>
              <w:left w:val="single" w:sz="12" w:space="0" w:color="auto"/>
              <w:bottom w:val="single" w:sz="12" w:space="0" w:color="auto"/>
            </w:tcBorders>
            <w:shd w:val="clear" w:color="auto" w:fill="00A0DC"/>
            <w:vAlign w:val="center"/>
          </w:tcPr>
          <w:p w14:paraId="755E608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0AAD18C"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266847941"/>
              <w:placeholder>
                <w:docPart w:val="C462A028FE144EB298A2B1E171E9D560"/>
              </w:placeholder>
            </w:sdtPr>
            <w:sdtContent>
              <w:p w14:paraId="7435B6E8" w14:textId="77777777" w:rsidR="003603F2" w:rsidRPr="008176A5" w:rsidRDefault="003603F2" w:rsidP="008176A5">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predavanjima i seminarima uz 2 dozvoljena izostanka s predavanja/seminara</w:t>
                </w:r>
              </w:p>
              <w:p w14:paraId="4BB6D452" w14:textId="77777777" w:rsidR="003603F2" w:rsidRPr="008176A5" w:rsidRDefault="003603F2" w:rsidP="008176A5">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vježbama te predati referat s vježbi</w:t>
                </w:r>
              </w:p>
              <w:p w14:paraId="3FFC3950" w14:textId="77777777" w:rsidR="003603F2" w:rsidRPr="008176A5" w:rsidRDefault="003603F2" w:rsidP="008176A5">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18 bodova na pismenom ispitu</w:t>
                </w:r>
              </w:p>
            </w:sdtContent>
          </w:sdt>
        </w:tc>
      </w:tr>
      <w:tr w:rsidR="003603F2" w:rsidRPr="008176A5" w14:paraId="256BDB6C" w14:textId="77777777" w:rsidTr="009E6E0A">
        <w:tc>
          <w:tcPr>
            <w:tcW w:w="1256" w:type="pct"/>
            <w:vMerge w:val="restart"/>
            <w:tcBorders>
              <w:top w:val="single" w:sz="12" w:space="0" w:color="auto"/>
              <w:left w:val="single" w:sz="12" w:space="0" w:color="auto"/>
            </w:tcBorders>
            <w:shd w:val="clear" w:color="auto" w:fill="00A0DC"/>
            <w:vAlign w:val="center"/>
          </w:tcPr>
          <w:p w14:paraId="1B1A257C"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551CB999"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08FB39"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9A8EF9"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03976793" w14:textId="77777777" w:rsidTr="009E6E0A">
        <w:trPr>
          <w:trHeight w:val="75"/>
        </w:trPr>
        <w:tc>
          <w:tcPr>
            <w:tcW w:w="1256" w:type="pct"/>
            <w:vMerge/>
            <w:tcBorders>
              <w:left w:val="single" w:sz="12" w:space="0" w:color="auto"/>
            </w:tcBorders>
            <w:shd w:val="clear" w:color="auto" w:fill="00A0DC"/>
            <w:vAlign w:val="center"/>
          </w:tcPr>
          <w:p w14:paraId="35CD867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54881141"/>
              <w:placeholder>
                <w:docPart w:val="666F93FD7EC74EBDB79AA9C8D319278A"/>
              </w:placeholder>
            </w:sdtPr>
            <w:sdtContent>
              <w:p w14:paraId="28AC60F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Z. Kniewald: Vitamini i hormoni: proizvodnja i primjena (sveuč. udžbenik), Hrv. Sveuč. Naklada, Zagreb, 1993.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2830921"/>
              <w:placeholder>
                <w:docPart w:val="C5ED8481D256419193D900A832D20B69"/>
              </w:placeholder>
            </w:sdtPr>
            <w:sdtContent>
              <w:p w14:paraId="7810C67C" w14:textId="6181E719"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2 primjerka</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22529"/>
              <w:placeholder>
                <w:docPart w:val="BA940AE79E964002AE54601A88F1BBCE"/>
              </w:placeholder>
              <w:showingPlcHdr/>
            </w:sdtPr>
            <w:sdtContent>
              <w:p w14:paraId="369B6C52" w14:textId="77777777" w:rsidR="003603F2" w:rsidRPr="008176A5" w:rsidRDefault="003603F2"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48ABF56" w14:textId="77777777" w:rsidTr="009E6E0A">
        <w:trPr>
          <w:trHeight w:val="75"/>
        </w:trPr>
        <w:tc>
          <w:tcPr>
            <w:tcW w:w="1256" w:type="pct"/>
            <w:vMerge/>
            <w:tcBorders>
              <w:left w:val="single" w:sz="12" w:space="0" w:color="auto"/>
            </w:tcBorders>
            <w:shd w:val="clear" w:color="auto" w:fill="00A0DC"/>
            <w:vAlign w:val="center"/>
          </w:tcPr>
          <w:p w14:paraId="626D2773"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sz w:val="20"/>
                <w:szCs w:val="20"/>
              </w:rPr>
              <w:id w:val="9581485"/>
              <w:placeholder>
                <w:docPart w:val="2377636CE1CA4EE19D62B668F199F3E2"/>
              </w:placeholder>
            </w:sdtPr>
            <w:sdtContent>
              <w:p w14:paraId="108F57B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Z. Kniewald (ur.): Priručnik za pripravu i izolaciju biološki djelatnih supstancija, (sveučilišni priručnik), Alfej d.o.o., Zagreb,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6825511"/>
              <w:placeholder>
                <w:docPart w:val="92BB5F68E5674DF48F2385BEA6427708"/>
              </w:placeholder>
            </w:sdtPr>
            <w:sdtContent>
              <w:p w14:paraId="6624173C" w14:textId="4FAD3DB9"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5635268"/>
              <w:placeholder>
                <w:docPart w:val="CF80F7985E224742A3F7861FC0A9B257"/>
              </w:placeholder>
            </w:sdtPr>
            <w:sdtContent>
              <w:p w14:paraId="357F6D24" w14:textId="55F08BFB"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u laboratoriju 50 primjeraka</w:t>
                </w:r>
              </w:p>
            </w:sdtContent>
          </w:sdt>
        </w:tc>
      </w:tr>
      <w:tr w:rsidR="003603F2" w:rsidRPr="008176A5" w14:paraId="68C354A7" w14:textId="77777777" w:rsidTr="009E6E0A">
        <w:trPr>
          <w:trHeight w:val="75"/>
        </w:trPr>
        <w:tc>
          <w:tcPr>
            <w:tcW w:w="1256" w:type="pct"/>
            <w:vMerge/>
            <w:tcBorders>
              <w:left w:val="single" w:sz="12" w:space="0" w:color="auto"/>
            </w:tcBorders>
            <w:shd w:val="clear" w:color="auto" w:fill="00A0DC"/>
            <w:vAlign w:val="center"/>
          </w:tcPr>
          <w:p w14:paraId="09DB4E7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3441015"/>
              <w:placeholder>
                <w:docPart w:val="CBEFDCA6E6D3425088901435AECD21E4"/>
              </w:placeholder>
              <w:showingPlcHdr/>
            </w:sdtPr>
            <w:sdtContent>
              <w:p w14:paraId="3D5DE76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1136982"/>
              <w:placeholder>
                <w:docPart w:val="BA5D78FB174B49E9AE2B965BD54E982A"/>
              </w:placeholder>
              <w:showingPlcHdr/>
            </w:sdtPr>
            <w:sdtContent>
              <w:p w14:paraId="5683086C"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2128736"/>
              <w:placeholder>
                <w:docPart w:val="6B286D43593F4E9CA238430C7C6E9D7E"/>
              </w:placeholder>
              <w:showingPlcHdr/>
            </w:sdtPr>
            <w:sdtContent>
              <w:p w14:paraId="7BE7054D"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C01ACCF" w14:textId="77777777" w:rsidTr="009E6E0A">
        <w:trPr>
          <w:trHeight w:val="75"/>
        </w:trPr>
        <w:tc>
          <w:tcPr>
            <w:tcW w:w="1256" w:type="pct"/>
            <w:vMerge/>
            <w:tcBorders>
              <w:left w:val="single" w:sz="12" w:space="0" w:color="auto"/>
            </w:tcBorders>
            <w:shd w:val="clear" w:color="auto" w:fill="00A0DC"/>
            <w:vAlign w:val="center"/>
          </w:tcPr>
          <w:p w14:paraId="28938A46"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052112974"/>
              <w:placeholder>
                <w:docPart w:val="BCDD3008500447DCBC2860B9F68F1F83"/>
              </w:placeholder>
              <w:showingPlcHdr/>
            </w:sdtPr>
            <w:sdtContent>
              <w:p w14:paraId="3F2C5FB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7052636"/>
              <w:placeholder>
                <w:docPart w:val="EA459A05AC344F5EBCB71EC95AE7D66D"/>
              </w:placeholder>
              <w:showingPlcHdr/>
            </w:sdtPr>
            <w:sdtContent>
              <w:p w14:paraId="2460E9D7"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40298306"/>
              <w:placeholder>
                <w:docPart w:val="84E96A17499E4F5A93A3B0C35DC34BBF"/>
              </w:placeholder>
              <w:showingPlcHdr/>
            </w:sdtPr>
            <w:sdtContent>
              <w:p w14:paraId="34F7A856"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3F9427C2" w14:textId="77777777" w:rsidTr="009E6E0A">
        <w:trPr>
          <w:trHeight w:val="175"/>
        </w:trPr>
        <w:tc>
          <w:tcPr>
            <w:tcW w:w="1256" w:type="pct"/>
            <w:vMerge/>
            <w:tcBorders>
              <w:left w:val="single" w:sz="12" w:space="0" w:color="auto"/>
            </w:tcBorders>
            <w:shd w:val="clear" w:color="auto" w:fill="00A0DC"/>
            <w:vAlign w:val="center"/>
          </w:tcPr>
          <w:p w14:paraId="074F323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62179462"/>
              <w:placeholder>
                <w:docPart w:val="0F3D346CA0894768BB8A66A60EBC72A6"/>
              </w:placeholder>
              <w:showingPlcHdr/>
            </w:sdtPr>
            <w:sdtContent>
              <w:p w14:paraId="0445C6C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2619175"/>
              <w:placeholder>
                <w:docPart w:val="C481FDA2F9754E17879D724A3783F355"/>
              </w:placeholder>
              <w:showingPlcHdr/>
            </w:sdtPr>
            <w:sdtContent>
              <w:p w14:paraId="03E7FB51"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80508164"/>
              <w:placeholder>
                <w:docPart w:val="0461EE01034545899A6807A72283C9B3"/>
              </w:placeholder>
              <w:showingPlcHdr/>
            </w:sdtPr>
            <w:sdtContent>
              <w:p w14:paraId="75A11449"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F2D1832" w14:textId="77777777" w:rsidTr="009E6E0A">
        <w:trPr>
          <w:trHeight w:val="175"/>
        </w:trPr>
        <w:tc>
          <w:tcPr>
            <w:tcW w:w="1256" w:type="pct"/>
            <w:vMerge/>
            <w:tcBorders>
              <w:left w:val="single" w:sz="12" w:space="0" w:color="auto"/>
            </w:tcBorders>
            <w:shd w:val="clear" w:color="auto" w:fill="00A0DC"/>
            <w:vAlign w:val="center"/>
          </w:tcPr>
          <w:p w14:paraId="31C6256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88315676"/>
              <w:placeholder>
                <w:docPart w:val="8CE3C54EBAC84153A09F682D6A97095E"/>
              </w:placeholder>
              <w:showingPlcHdr/>
            </w:sdtPr>
            <w:sdtContent>
              <w:p w14:paraId="1995B7C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75781665"/>
              <w:placeholder>
                <w:docPart w:val="F3A07EF259F24F15BB93C5864B49D82C"/>
              </w:placeholder>
              <w:showingPlcHdr/>
            </w:sdtPr>
            <w:sdtContent>
              <w:p w14:paraId="1FB86BEB"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32581132"/>
              <w:placeholder>
                <w:docPart w:val="3610121E6D24480194FD11546C567E89"/>
              </w:placeholder>
              <w:showingPlcHdr/>
            </w:sdtPr>
            <w:sdtContent>
              <w:p w14:paraId="0110DE4E"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7349183D" w14:textId="77777777" w:rsidTr="009E6E0A">
        <w:trPr>
          <w:trHeight w:val="175"/>
        </w:trPr>
        <w:tc>
          <w:tcPr>
            <w:tcW w:w="1256" w:type="pct"/>
            <w:vMerge/>
            <w:tcBorders>
              <w:left w:val="single" w:sz="12" w:space="0" w:color="auto"/>
            </w:tcBorders>
            <w:shd w:val="clear" w:color="auto" w:fill="00A0DC"/>
            <w:vAlign w:val="center"/>
          </w:tcPr>
          <w:p w14:paraId="0006296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08371381"/>
              <w:placeholder>
                <w:docPart w:val="368507E55A914587B8A3608A042023A1"/>
              </w:placeholder>
              <w:showingPlcHdr/>
            </w:sdtPr>
            <w:sdtContent>
              <w:p w14:paraId="076F47B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41149225"/>
              <w:placeholder>
                <w:docPart w:val="72CC7F7F95CC4374B0DEBF3CF43C91F3"/>
              </w:placeholder>
              <w:showingPlcHdr/>
            </w:sdtPr>
            <w:sdtContent>
              <w:p w14:paraId="531FBFAE"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8999883"/>
              <w:placeholder>
                <w:docPart w:val="9B757EA78E494C3DB6826F5230569167"/>
              </w:placeholder>
              <w:showingPlcHdr/>
            </w:sdtPr>
            <w:sdtContent>
              <w:p w14:paraId="0409492E"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25BDFA9E" w14:textId="77777777" w:rsidTr="009E6E0A">
        <w:trPr>
          <w:trHeight w:val="75"/>
        </w:trPr>
        <w:tc>
          <w:tcPr>
            <w:tcW w:w="1256" w:type="pct"/>
            <w:vMerge/>
            <w:tcBorders>
              <w:left w:val="single" w:sz="12" w:space="0" w:color="auto"/>
              <w:bottom w:val="single" w:sz="12" w:space="0" w:color="auto"/>
            </w:tcBorders>
            <w:shd w:val="clear" w:color="auto" w:fill="00A0DC"/>
            <w:vAlign w:val="center"/>
          </w:tcPr>
          <w:p w14:paraId="5633D4A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75496350"/>
              <w:placeholder>
                <w:docPart w:val="8419A2FC1EAF43319A18896919F44D1E"/>
              </w:placeholder>
              <w:showingPlcHdr/>
            </w:sdtPr>
            <w:sdtContent>
              <w:p w14:paraId="1D719AC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45607824"/>
              <w:placeholder>
                <w:docPart w:val="BA579F7925CF4D9984FE9A88D10763E6"/>
              </w:placeholder>
              <w:showingPlcHdr/>
            </w:sdtPr>
            <w:sdtContent>
              <w:p w14:paraId="2A4BA028"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10898552"/>
              <w:placeholder>
                <w:docPart w:val="901E7BB43FA4410A97DE2428D27D909E"/>
              </w:placeholder>
              <w:showingPlcHdr/>
            </w:sdtPr>
            <w:sdtContent>
              <w:p w14:paraId="324BEC88"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EA4246B" w14:textId="77777777" w:rsidTr="00F27716">
        <w:tc>
          <w:tcPr>
            <w:tcW w:w="1256" w:type="pct"/>
            <w:tcBorders>
              <w:top w:val="single" w:sz="12" w:space="0" w:color="auto"/>
              <w:left w:val="single" w:sz="12" w:space="0" w:color="auto"/>
            </w:tcBorders>
            <w:shd w:val="clear" w:color="auto" w:fill="00A0DC"/>
            <w:vAlign w:val="center"/>
          </w:tcPr>
          <w:p w14:paraId="044457BE"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906596128"/>
            <w:placeholder>
              <w:docPart w:val="1D83C90C95A04A0CAE9A7BC1A2A2038D"/>
            </w:placeholder>
          </w:sdtPr>
          <w:sdtContent>
            <w:tc>
              <w:tcPr>
                <w:tcW w:w="3744" w:type="pct"/>
                <w:gridSpan w:val="13"/>
                <w:tcBorders>
                  <w:top w:val="single" w:sz="12" w:space="0" w:color="auto"/>
                  <w:right w:val="single" w:sz="12" w:space="0" w:color="auto"/>
                </w:tcBorders>
              </w:tcPr>
              <w:p w14:paraId="4CE6CD6B" w14:textId="77777777" w:rsidR="003603F2" w:rsidRPr="009E6E0A" w:rsidRDefault="003603F2" w:rsidP="00882443">
                <w:pPr>
                  <w:pStyle w:val="ListParagraph"/>
                  <w:numPr>
                    <w:ilvl w:val="0"/>
                    <w:numId w:val="78"/>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G.F. Combs Jr.: The vitamins, Fundamental Aspects in Nutrition and Health (3th Edition), Academic Press, Inc., UK, 2008.</w:t>
                </w:r>
              </w:p>
              <w:p w14:paraId="4D6360F4" w14:textId="77777777" w:rsidR="003603F2" w:rsidRPr="009E6E0A" w:rsidRDefault="003603F2" w:rsidP="00882443">
                <w:pPr>
                  <w:pStyle w:val="ListParagraph"/>
                  <w:numPr>
                    <w:ilvl w:val="0"/>
                    <w:numId w:val="78"/>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G. Walsh: Pharmaceutical biotechnology:concepts and applications. John Wiley &amp; Sons Ltd, Chichester, 2007.</w:t>
                </w:r>
              </w:p>
              <w:p w14:paraId="788B5DBC" w14:textId="77777777" w:rsidR="003603F2" w:rsidRPr="009E6E0A" w:rsidRDefault="003603F2" w:rsidP="00882443">
                <w:pPr>
                  <w:pStyle w:val="ListParagraph"/>
                  <w:numPr>
                    <w:ilvl w:val="0"/>
                    <w:numId w:val="78"/>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R.B. Rucker, J. Zempleni, J.W. Suttie, D.B. McCormick (Eds): Handbook of Vitamins, Fourth Edition (CLINICAL NUTRITION IN HEALTH AND DISEASE), Taylor &amp; FrancisGroup, UK, 2007.</w:t>
                </w:r>
              </w:p>
              <w:p w14:paraId="1597E11F" w14:textId="77777777" w:rsidR="003603F2" w:rsidRPr="009E6E0A" w:rsidRDefault="003603F2" w:rsidP="00882443">
                <w:pPr>
                  <w:pStyle w:val="ListParagraph"/>
                  <w:numPr>
                    <w:ilvl w:val="0"/>
                    <w:numId w:val="78"/>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Kirk-Othmer: Encyclopedia of Chemical Technology, John Wiley and Sons, Inc., New Jersey, 2006.</w:t>
                </w:r>
              </w:p>
            </w:tc>
          </w:sdtContent>
        </w:sdt>
      </w:tr>
      <w:tr w:rsidR="003603F2" w:rsidRPr="008176A5" w14:paraId="4D9777D9" w14:textId="77777777" w:rsidTr="00F27716">
        <w:tc>
          <w:tcPr>
            <w:tcW w:w="1256" w:type="pct"/>
            <w:tcBorders>
              <w:top w:val="single" w:sz="12" w:space="0" w:color="auto"/>
              <w:left w:val="single" w:sz="12" w:space="0" w:color="auto"/>
            </w:tcBorders>
            <w:shd w:val="clear" w:color="auto" w:fill="00A0DC"/>
            <w:vAlign w:val="center"/>
          </w:tcPr>
          <w:p w14:paraId="7A162BF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A239F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5" w:history="1">
              <w:r w:rsidRPr="008176A5">
                <w:rPr>
                  <w:rStyle w:val="Hyperlink"/>
                  <w:rFonts w:ascii="Proba Pro Lt" w:hAnsi="Proba Pro Lt"/>
                  <w:i/>
                  <w:sz w:val="20"/>
                  <w:szCs w:val="20"/>
                </w:rPr>
                <w:t>http://www.pbf.unizg.hr/studiji/ispitni_rokovi</w:t>
              </w:r>
            </w:hyperlink>
          </w:p>
        </w:tc>
      </w:tr>
      <w:tr w:rsidR="003603F2" w:rsidRPr="008176A5" w14:paraId="13090B06" w14:textId="77777777" w:rsidTr="00F27716">
        <w:tc>
          <w:tcPr>
            <w:tcW w:w="1256" w:type="pct"/>
            <w:tcBorders>
              <w:left w:val="single" w:sz="12" w:space="0" w:color="auto"/>
              <w:bottom w:val="single" w:sz="12" w:space="0" w:color="auto"/>
            </w:tcBorders>
            <w:shd w:val="clear" w:color="auto" w:fill="00A0DC"/>
            <w:vAlign w:val="center"/>
          </w:tcPr>
          <w:p w14:paraId="41DB24F0" w14:textId="7EDB83E3"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69250288"/>
            <w:placeholder>
              <w:docPart w:val="4D45DF4B834B462E922D1331F563E75F"/>
            </w:placeholder>
          </w:sdtPr>
          <w:sdtContent>
            <w:tc>
              <w:tcPr>
                <w:tcW w:w="3744" w:type="pct"/>
                <w:gridSpan w:val="13"/>
                <w:tcBorders>
                  <w:bottom w:val="single" w:sz="12" w:space="0" w:color="auto"/>
                  <w:right w:val="single" w:sz="12" w:space="0" w:color="auto"/>
                </w:tcBorders>
              </w:tcPr>
              <w:p w14:paraId="0F24D4EC" w14:textId="02BB11D0"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CF89BE0" w14:textId="287539A5" w:rsidR="003603F2" w:rsidRPr="008176A5" w:rsidRDefault="003603F2" w:rsidP="008176A5">
      <w:pPr>
        <w:spacing w:after="0" w:line="240" w:lineRule="auto"/>
        <w:rPr>
          <w:rFonts w:ascii="Proba Pro Lt" w:hAnsi="Proba Pro Lt"/>
          <w:sz w:val="20"/>
          <w:szCs w:val="20"/>
        </w:rPr>
      </w:pPr>
    </w:p>
    <w:p w14:paraId="4880D124" w14:textId="6ACB0139"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3603F2" w:rsidRPr="008176A5" w14:paraId="1E94EF9A"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43A15"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28762E4A" w14:textId="77777777" w:rsidTr="009E6E0A">
        <w:tc>
          <w:tcPr>
            <w:tcW w:w="1256" w:type="pct"/>
            <w:tcBorders>
              <w:top w:val="single" w:sz="12" w:space="0" w:color="auto"/>
              <w:left w:val="single" w:sz="12" w:space="0" w:color="auto"/>
            </w:tcBorders>
            <w:shd w:val="clear" w:color="auto" w:fill="00A0DC"/>
            <w:vAlign w:val="center"/>
          </w:tcPr>
          <w:p w14:paraId="52B8B4B8" w14:textId="79B4D6FD" w:rsidR="003603F2" w:rsidRPr="008176A5" w:rsidRDefault="009E6E0A" w:rsidP="009E6E0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57850590"/>
            <w:placeholder>
              <w:docPart w:val="ED71C726174E474A92292C0B07015681"/>
            </w:placeholder>
          </w:sdtPr>
          <w:sdtContent>
            <w:tc>
              <w:tcPr>
                <w:tcW w:w="1522" w:type="pct"/>
                <w:gridSpan w:val="4"/>
                <w:tcBorders>
                  <w:top w:val="single" w:sz="12" w:space="0" w:color="auto"/>
                  <w:right w:val="single" w:sz="12" w:space="0" w:color="auto"/>
                </w:tcBorders>
                <w:vAlign w:val="center"/>
              </w:tcPr>
              <w:p w14:paraId="12F9E584" w14:textId="3EF90270" w:rsidR="003603F2" w:rsidRPr="00F75173" w:rsidRDefault="002162CE" w:rsidP="009E6E0A">
                <w:pPr>
                  <w:tabs>
                    <w:tab w:val="left" w:pos="2820"/>
                  </w:tabs>
                  <w:spacing w:after="0" w:line="240" w:lineRule="auto"/>
                  <w:rPr>
                    <w:rFonts w:ascii="Proba Pro Lt" w:hAnsi="Proba Pro Lt" w:cs="Arial"/>
                    <w:b/>
                    <w:sz w:val="20"/>
                    <w:szCs w:val="20"/>
                  </w:rPr>
                </w:pPr>
                <w:hyperlink r:id="rId66" w:history="1">
                  <w:r w:rsidR="003603F2" w:rsidRPr="00F75173">
                    <w:rPr>
                      <w:rStyle w:val="Hyperlink"/>
                      <w:rFonts w:ascii="Proba Pro Lt" w:hAnsi="Proba Pro Lt" w:cs="Arial"/>
                      <w:b/>
                      <w:sz w:val="20"/>
                      <w:szCs w:val="20"/>
                    </w:rPr>
                    <w:t>Prof. dr. sc. Jagoda Šušković</w:t>
                  </w:r>
                </w:hyperlink>
              </w:p>
              <w:p w14:paraId="17E6B74C" w14:textId="20833621" w:rsidR="003603F2" w:rsidRPr="008176A5" w:rsidRDefault="002162CE" w:rsidP="009E6E0A">
                <w:pPr>
                  <w:tabs>
                    <w:tab w:val="left" w:pos="2820"/>
                  </w:tabs>
                  <w:spacing w:after="0" w:line="240" w:lineRule="auto"/>
                  <w:rPr>
                    <w:rFonts w:ascii="Proba Pro Lt" w:hAnsi="Proba Pro Lt" w:cs="Arial"/>
                    <w:sz w:val="20"/>
                    <w:szCs w:val="20"/>
                  </w:rPr>
                </w:pPr>
                <w:hyperlink r:id="rId67" w:history="1">
                  <w:r w:rsidR="00A733FC" w:rsidRPr="00A733FC">
                    <w:rPr>
                      <w:rStyle w:val="Hyperlink"/>
                      <w:rFonts w:ascii="Proba Pro Lt" w:hAnsi="Proba Pro Lt" w:cs="Arial"/>
                      <w:sz w:val="20"/>
                      <w:szCs w:val="20"/>
                    </w:rPr>
                    <w:t>Prof. dr</w:t>
                  </w:r>
                  <w:r w:rsidR="003603F2" w:rsidRPr="00A733FC">
                    <w:rPr>
                      <w:rStyle w:val="Hyperlink"/>
                      <w:rFonts w:ascii="Proba Pro Lt" w:hAnsi="Proba Pro Lt" w:cs="Arial"/>
                      <w:sz w:val="20"/>
                      <w:szCs w:val="20"/>
                    </w:rPr>
                    <w:t>.</w:t>
                  </w:r>
                  <w:r w:rsidR="00A733FC" w:rsidRPr="00A733FC">
                    <w:rPr>
                      <w:rStyle w:val="Hyperlink"/>
                      <w:rFonts w:ascii="Proba Pro Lt" w:hAnsi="Proba Pro Lt" w:cs="Arial"/>
                      <w:sz w:val="20"/>
                      <w:szCs w:val="20"/>
                    </w:rPr>
                    <w:t xml:space="preserve"> </w:t>
                  </w:r>
                  <w:r w:rsidR="003603F2" w:rsidRPr="00A733FC">
                    <w:rPr>
                      <w:rStyle w:val="Hyperlink"/>
                      <w:rFonts w:ascii="Proba Pro Lt" w:hAnsi="Proba Pro Lt" w:cs="Arial"/>
                      <w:sz w:val="20"/>
                      <w:szCs w:val="20"/>
                    </w:rPr>
                    <w:t>sc. Blaženka Kos</w:t>
                  </w:r>
                </w:hyperlink>
              </w:p>
              <w:p w14:paraId="091296E2" w14:textId="3B8E9BAE" w:rsidR="003603F2" w:rsidRPr="008176A5" w:rsidRDefault="002162CE" w:rsidP="009E6E0A">
                <w:pPr>
                  <w:tabs>
                    <w:tab w:val="left" w:pos="2820"/>
                  </w:tabs>
                  <w:spacing w:after="0" w:line="240" w:lineRule="auto"/>
                  <w:rPr>
                    <w:rFonts w:ascii="Proba Pro Lt" w:hAnsi="Proba Pro Lt" w:cs="Arial"/>
                    <w:sz w:val="20"/>
                    <w:szCs w:val="20"/>
                  </w:rPr>
                </w:pPr>
                <w:hyperlink r:id="rId68" w:history="1">
                  <w:r w:rsidR="003603F2" w:rsidRPr="005B4119">
                    <w:rPr>
                      <w:rStyle w:val="Hyperlink"/>
                      <w:rFonts w:ascii="Proba Pro Lt" w:hAnsi="Proba Pro Lt" w:cs="Arial"/>
                      <w:sz w:val="20"/>
                      <w:szCs w:val="20"/>
                    </w:rPr>
                    <w:t>Izv. prof. dr. sc. Jasna Novak</w:t>
                  </w:r>
                </w:hyperlink>
              </w:p>
              <w:p w14:paraId="29331F64" w14:textId="74E05C2E" w:rsidR="003603F2" w:rsidRPr="008176A5" w:rsidRDefault="002162CE" w:rsidP="009E6E0A">
                <w:pPr>
                  <w:tabs>
                    <w:tab w:val="left" w:pos="2820"/>
                  </w:tabs>
                  <w:spacing w:after="0" w:line="240" w:lineRule="auto"/>
                  <w:rPr>
                    <w:rFonts w:ascii="Proba Pro Lt" w:hAnsi="Proba Pro Lt" w:cs="Arial"/>
                    <w:sz w:val="20"/>
                    <w:szCs w:val="20"/>
                  </w:rPr>
                </w:pPr>
                <w:hyperlink r:id="rId69" w:history="1">
                  <w:r w:rsidR="003603F2" w:rsidRPr="006E2350">
                    <w:rPr>
                      <w:rStyle w:val="Hyperlink"/>
                      <w:rFonts w:ascii="Proba Pro Lt" w:hAnsi="Proba Pro Lt" w:cs="Arial"/>
                      <w:sz w:val="20"/>
                      <w:szCs w:val="20"/>
                    </w:rPr>
                    <w:t>Izv. prof. dr. sc. Jasna Mrvčić</w:t>
                  </w:r>
                </w:hyperlink>
              </w:p>
              <w:p w14:paraId="2947F727" w14:textId="6AE42EB4" w:rsidR="003603F2" w:rsidRPr="008176A5" w:rsidRDefault="002162CE" w:rsidP="009E6E0A">
                <w:pPr>
                  <w:tabs>
                    <w:tab w:val="left" w:pos="2820"/>
                  </w:tabs>
                  <w:spacing w:after="0" w:line="240" w:lineRule="auto"/>
                  <w:rPr>
                    <w:rFonts w:ascii="Proba Pro Lt" w:hAnsi="Proba Pro Lt" w:cs="Arial"/>
                    <w:sz w:val="20"/>
                    <w:szCs w:val="20"/>
                  </w:rPr>
                </w:pPr>
                <w:hyperlink r:id="rId70" w:history="1">
                  <w:r w:rsidR="003603F2" w:rsidRPr="00377FD7">
                    <w:rPr>
                      <w:rStyle w:val="Hyperlink"/>
                      <w:rFonts w:ascii="Proba Pro Lt" w:hAnsi="Proba Pro Lt" w:cs="Arial"/>
                      <w:sz w:val="20"/>
                      <w:szCs w:val="20"/>
                    </w:rPr>
                    <w:t>Doc. dr. sc. Ksenija Uroić</w:t>
                  </w:r>
                </w:hyperlink>
              </w:p>
              <w:p w14:paraId="48E15302" w14:textId="34CF8E74" w:rsidR="003603F2" w:rsidRPr="008176A5" w:rsidRDefault="002162CE" w:rsidP="009E6E0A">
                <w:pPr>
                  <w:tabs>
                    <w:tab w:val="left" w:pos="2820"/>
                  </w:tabs>
                  <w:spacing w:after="0" w:line="240" w:lineRule="auto"/>
                  <w:rPr>
                    <w:rFonts w:ascii="Proba Pro Lt" w:hAnsi="Proba Pro Lt" w:cs="Arial"/>
                    <w:sz w:val="20"/>
                    <w:szCs w:val="20"/>
                  </w:rPr>
                </w:pPr>
                <w:hyperlink r:id="rId71" w:history="1">
                  <w:r w:rsidR="003603F2" w:rsidRPr="002654C4">
                    <w:rPr>
                      <w:rStyle w:val="Hyperlink"/>
                      <w:rFonts w:ascii="Proba Pro Lt" w:hAnsi="Proba Pro Lt" w:cs="Arial"/>
                      <w:sz w:val="20"/>
                      <w:szCs w:val="20"/>
                    </w:rPr>
                    <w:t>Dr .sc. Andreja Leboš Pavunc</w:t>
                  </w:r>
                </w:hyperlink>
              </w:p>
              <w:p w14:paraId="073A4447" w14:textId="37B608EE" w:rsidR="003603F2" w:rsidRPr="008176A5" w:rsidRDefault="002162CE" w:rsidP="009E6E0A">
                <w:pPr>
                  <w:tabs>
                    <w:tab w:val="left" w:pos="2820"/>
                  </w:tabs>
                  <w:spacing w:after="0" w:line="240" w:lineRule="auto"/>
                  <w:rPr>
                    <w:rFonts w:ascii="Proba Pro Lt" w:hAnsi="Proba Pro Lt" w:cs="Arial"/>
                    <w:sz w:val="20"/>
                    <w:szCs w:val="20"/>
                  </w:rPr>
                </w:pPr>
                <w:hyperlink r:id="rId72" w:history="1">
                  <w:r w:rsidR="003603F2" w:rsidRPr="00C806D8">
                    <w:rPr>
                      <w:rStyle w:val="Hyperlink"/>
                      <w:rFonts w:ascii="Proba Pro Lt" w:hAnsi="Proba Pro Lt" w:cs="Arial"/>
                      <w:sz w:val="20"/>
                      <w:szCs w:val="20"/>
                    </w:rPr>
                    <w:t>Martina Banić, mag. ing. biotechn.</w:t>
                  </w:r>
                </w:hyperlink>
                <w:r w:rsidR="003603F2" w:rsidRPr="008176A5">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615A156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25184870"/>
            <w:placeholder>
              <w:docPart w:val="583B606C265F4F3D81FE7102E8A4DA9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7F3364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649195AF" w14:textId="77777777" w:rsidTr="009E6E0A">
        <w:tc>
          <w:tcPr>
            <w:tcW w:w="1256" w:type="pct"/>
            <w:tcBorders>
              <w:top w:val="single" w:sz="12" w:space="0" w:color="auto"/>
              <w:left w:val="single" w:sz="12" w:space="0" w:color="auto"/>
            </w:tcBorders>
            <w:shd w:val="clear" w:color="auto" w:fill="00A0DC"/>
            <w:vAlign w:val="center"/>
          </w:tcPr>
          <w:p w14:paraId="58DAA752" w14:textId="0C9AC5BD"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5" w:name="Probiotic_starter" w:displacedByCustomXml="next"/>
        <w:sdt>
          <w:sdtPr>
            <w:rPr>
              <w:rFonts w:ascii="Proba Pro Lt" w:hAnsi="Proba Pro Lt" w:cs="Arial"/>
              <w:sz w:val="20"/>
              <w:szCs w:val="20"/>
            </w:rPr>
            <w:id w:val="-1499347390"/>
            <w:placeholder>
              <w:docPart w:val="43CA0802C51940D5A4D4E23F15E8DA96"/>
            </w:placeholder>
          </w:sdtPr>
          <w:sdtContent>
            <w:tc>
              <w:tcPr>
                <w:tcW w:w="1522" w:type="pct"/>
                <w:gridSpan w:val="4"/>
                <w:tcBorders>
                  <w:top w:val="single" w:sz="12" w:space="0" w:color="auto"/>
                  <w:right w:val="single" w:sz="12" w:space="0" w:color="auto"/>
                </w:tcBorders>
                <w:vAlign w:val="center"/>
              </w:tcPr>
              <w:p w14:paraId="5751D7D8" w14:textId="77777777" w:rsidR="003603F2" w:rsidRPr="008176A5" w:rsidRDefault="003603F2" w:rsidP="009E6E0A">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Probiotici i starter kulture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79D25840"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708764327"/>
            <w:placeholder>
              <w:docPart w:val="935EB3113E3A458F86F8782C81323042"/>
            </w:placeholder>
          </w:sdtPr>
          <w:sdtContent>
            <w:tc>
              <w:tcPr>
                <w:tcW w:w="817" w:type="pct"/>
                <w:gridSpan w:val="4"/>
                <w:tcBorders>
                  <w:top w:val="single" w:sz="12" w:space="0" w:color="auto"/>
                  <w:right w:val="single" w:sz="12" w:space="0" w:color="auto"/>
                </w:tcBorders>
                <w:vAlign w:val="center"/>
              </w:tcPr>
              <w:p w14:paraId="159086D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6870F8E2" w14:textId="77777777" w:rsidTr="009E6E0A">
        <w:tc>
          <w:tcPr>
            <w:tcW w:w="1256" w:type="pct"/>
            <w:tcBorders>
              <w:left w:val="single" w:sz="12" w:space="0" w:color="auto"/>
              <w:bottom w:val="single" w:sz="12" w:space="0" w:color="auto"/>
            </w:tcBorders>
            <w:shd w:val="clear" w:color="auto" w:fill="00A0DC"/>
            <w:vAlign w:val="center"/>
          </w:tcPr>
          <w:p w14:paraId="40284187" w14:textId="35707A13"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2086257306"/>
            <w:placeholder>
              <w:docPart w:val="CE55B58EBC3E42889D219DEC33ABDD27"/>
            </w:placeholder>
          </w:sdtPr>
          <w:sdtContent>
            <w:tc>
              <w:tcPr>
                <w:tcW w:w="1522" w:type="pct"/>
                <w:gridSpan w:val="4"/>
                <w:tcBorders>
                  <w:bottom w:val="single" w:sz="12" w:space="0" w:color="auto"/>
                  <w:right w:val="single" w:sz="12" w:space="0" w:color="auto"/>
                </w:tcBorders>
                <w:vAlign w:val="center"/>
              </w:tcPr>
              <w:p w14:paraId="6366A18C"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53227</w:t>
                </w:r>
              </w:p>
            </w:tc>
          </w:sdtContent>
        </w:sdt>
        <w:tc>
          <w:tcPr>
            <w:tcW w:w="1405" w:type="pct"/>
            <w:gridSpan w:val="5"/>
            <w:tcBorders>
              <w:bottom w:val="single" w:sz="12" w:space="0" w:color="auto"/>
              <w:right w:val="single" w:sz="12" w:space="0" w:color="auto"/>
            </w:tcBorders>
            <w:shd w:val="clear" w:color="auto" w:fill="00A0DC"/>
            <w:vAlign w:val="center"/>
          </w:tcPr>
          <w:p w14:paraId="735058F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7514792"/>
            <w:placeholder>
              <w:docPart w:val="A90B912B632B438489F69F959F23DDFC"/>
            </w:placeholder>
          </w:sdtPr>
          <w:sdtContent>
            <w:tc>
              <w:tcPr>
                <w:tcW w:w="817" w:type="pct"/>
                <w:gridSpan w:val="4"/>
                <w:tcBorders>
                  <w:bottom w:val="single" w:sz="12" w:space="0" w:color="auto"/>
                  <w:right w:val="single" w:sz="12" w:space="0" w:color="auto"/>
                </w:tcBorders>
                <w:vAlign w:val="center"/>
              </w:tcPr>
              <w:p w14:paraId="6C71E527" w14:textId="7460CA5E"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23</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0</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5D34BDE8" w14:textId="77777777" w:rsidTr="009E6E0A">
        <w:tc>
          <w:tcPr>
            <w:tcW w:w="1256" w:type="pct"/>
            <w:tcBorders>
              <w:left w:val="single" w:sz="12" w:space="0" w:color="auto"/>
              <w:bottom w:val="single" w:sz="12" w:space="0" w:color="auto"/>
            </w:tcBorders>
            <w:shd w:val="clear" w:color="auto" w:fill="00A0DC"/>
            <w:vAlign w:val="center"/>
          </w:tcPr>
          <w:p w14:paraId="5108EFB6" w14:textId="68D397AA"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30153014"/>
            <w:placeholder>
              <w:docPart w:val="31A327089DF847D7AE66E42EA9688E8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EE0EB6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5B31FBC"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84260129"/>
            <w:placeholder>
              <w:docPart w:val="B871CC56336E4CCFB32C5F152C1233D2"/>
            </w:placeholder>
          </w:sdtPr>
          <w:sdtContent>
            <w:tc>
              <w:tcPr>
                <w:tcW w:w="817" w:type="pct"/>
                <w:gridSpan w:val="4"/>
                <w:tcBorders>
                  <w:bottom w:val="single" w:sz="12" w:space="0" w:color="auto"/>
                  <w:right w:val="single" w:sz="12" w:space="0" w:color="auto"/>
                </w:tcBorders>
                <w:vAlign w:val="center"/>
              </w:tcPr>
              <w:p w14:paraId="73D5694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p>
            </w:tc>
          </w:sdtContent>
        </w:sdt>
      </w:tr>
      <w:tr w:rsidR="003603F2" w:rsidRPr="008176A5" w14:paraId="6A2C0531" w14:textId="77777777" w:rsidTr="009E6E0A">
        <w:tc>
          <w:tcPr>
            <w:tcW w:w="1256" w:type="pct"/>
            <w:tcBorders>
              <w:left w:val="single" w:sz="12" w:space="0" w:color="auto"/>
              <w:bottom w:val="single" w:sz="12" w:space="0" w:color="auto"/>
            </w:tcBorders>
            <w:shd w:val="clear" w:color="auto" w:fill="00A0DC"/>
            <w:vAlign w:val="center"/>
          </w:tcPr>
          <w:p w14:paraId="4B664386" w14:textId="2872C079"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62458795"/>
            <w:placeholder>
              <w:docPart w:val="3F99F6A9324242EE91668E415EFC0C3D"/>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D394825"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9916C7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AFACD79" w14:textId="77777777" w:rsidR="003603F2" w:rsidRPr="008176A5" w:rsidRDefault="002162CE"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3797075"/>
                <w:placeholder>
                  <w:docPart w:val="D03D89809688492B9A767B35E2FD90D7"/>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72A9764B" w14:textId="404071C2" w:rsidR="003603F2" w:rsidRPr="008176A5" w:rsidRDefault="002162CE"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173842"/>
                <w:placeholder>
                  <w:docPart w:val="1DD1101123404D9E911A44D1CDE60442"/>
                </w:placeholder>
              </w:sdtPr>
              <w:sdtContent>
                <w:r w:rsidR="003603F2" w:rsidRPr="008176A5">
                  <w:rPr>
                    <w:rFonts w:ascii="Proba Pro Lt" w:hAnsi="Proba Pro Lt" w:cs="Arial"/>
                    <w:sz w:val="20"/>
                    <w:szCs w:val="20"/>
                  </w:rPr>
                  <w:t>0</w:t>
                </w:r>
                <w:r w:rsidR="009E6E0A">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7621E1FE" w14:textId="77777777" w:rsidTr="009E6E0A">
        <w:tc>
          <w:tcPr>
            <w:tcW w:w="1256" w:type="pct"/>
            <w:tcBorders>
              <w:left w:val="single" w:sz="12" w:space="0" w:color="auto"/>
              <w:bottom w:val="single" w:sz="12" w:space="0" w:color="auto"/>
            </w:tcBorders>
            <w:shd w:val="clear" w:color="auto" w:fill="00A0DC"/>
            <w:vAlign w:val="center"/>
          </w:tcPr>
          <w:p w14:paraId="35D0230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586115946"/>
            <w:placeholder>
              <w:docPart w:val="BEA0096075E94DF4BFF5AED8563849C1"/>
            </w:placeholder>
          </w:sdtPr>
          <w:sdtContent>
            <w:tc>
              <w:tcPr>
                <w:tcW w:w="1522" w:type="pct"/>
                <w:gridSpan w:val="4"/>
                <w:tcBorders>
                  <w:bottom w:val="single" w:sz="12" w:space="0" w:color="auto"/>
                  <w:right w:val="single" w:sz="12" w:space="0" w:color="auto"/>
                </w:tcBorders>
                <w:vAlign w:val="center"/>
              </w:tcPr>
              <w:p w14:paraId="0CDBE76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se održavaju u Predavaonici 5, a vježbe u Malom laboratoriju (broj 174)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6B486467"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902942406"/>
            <w:placeholder>
              <w:docPart w:val="CE2CB9CA5FD3451D81654BC014452CF0"/>
            </w:placeholder>
          </w:sdtPr>
          <w:sdtContent>
            <w:tc>
              <w:tcPr>
                <w:tcW w:w="817" w:type="pct"/>
                <w:gridSpan w:val="4"/>
                <w:tcBorders>
                  <w:bottom w:val="single" w:sz="12" w:space="0" w:color="auto"/>
                  <w:right w:val="single" w:sz="12" w:space="0" w:color="auto"/>
                </w:tcBorders>
                <w:vAlign w:val="center"/>
              </w:tcPr>
              <w:p w14:paraId="5340C066"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1BCEAC8A" w14:textId="77777777" w:rsidTr="009E6E0A">
        <w:tc>
          <w:tcPr>
            <w:tcW w:w="1256" w:type="pct"/>
            <w:tcBorders>
              <w:left w:val="single" w:sz="12" w:space="0" w:color="auto"/>
              <w:bottom w:val="single" w:sz="12" w:space="0" w:color="auto"/>
            </w:tcBorders>
            <w:shd w:val="clear" w:color="auto" w:fill="00A0DC"/>
            <w:vAlign w:val="center"/>
          </w:tcPr>
          <w:p w14:paraId="0CE7BE6B"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1059366"/>
            <w:placeholder>
              <w:docPart w:val="F6782B6C75314ECAADD14CF748048042"/>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3180CD2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54A8F62"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6B6A03" w14:textId="77777777" w:rsidR="003603F2" w:rsidRPr="008176A5" w:rsidRDefault="002162CE" w:rsidP="009E6E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17059810"/>
                <w:placeholder>
                  <w:docPart w:val="473AB64C85D54DB193BB172528D030C8"/>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2B4CDFEE"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BDED7E"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0325949" w14:textId="77777777" w:rsidTr="009E6E0A">
        <w:tc>
          <w:tcPr>
            <w:tcW w:w="1256" w:type="pct"/>
            <w:tcBorders>
              <w:top w:val="single" w:sz="12" w:space="0" w:color="auto"/>
              <w:left w:val="single" w:sz="12" w:space="0" w:color="auto"/>
            </w:tcBorders>
            <w:shd w:val="clear" w:color="auto" w:fill="00A0DC"/>
            <w:vAlign w:val="center"/>
          </w:tcPr>
          <w:p w14:paraId="3F37692E" w14:textId="3D018399"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458572883"/>
            <w:placeholder>
              <w:docPart w:val="6F1E5B068B8542B28B1D695C7FB60612"/>
            </w:placeholder>
          </w:sdtPr>
          <w:sdtContent>
            <w:sdt>
              <w:sdtPr>
                <w:rPr>
                  <w:rFonts w:ascii="Proba Pro Lt" w:hAnsi="Proba Pro Lt" w:cs="Arial"/>
                  <w:sz w:val="20"/>
                  <w:szCs w:val="20"/>
                </w:rPr>
                <w:id w:val="-2112121124"/>
                <w:placeholder>
                  <w:docPart w:val="B9B2825CA5404E429CA0529007939C87"/>
                </w:placeholder>
              </w:sdtPr>
              <w:sdtContent>
                <w:tc>
                  <w:tcPr>
                    <w:tcW w:w="3744" w:type="pct"/>
                    <w:gridSpan w:val="13"/>
                    <w:tcBorders>
                      <w:top w:val="single" w:sz="12" w:space="0" w:color="auto"/>
                      <w:right w:val="single" w:sz="12" w:space="0" w:color="auto"/>
                    </w:tcBorders>
                    <w:vAlign w:val="center"/>
                  </w:tcPr>
                  <w:p w14:paraId="4BCADAA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3603F2" w:rsidRPr="008176A5" w14:paraId="7DE1B2E6" w14:textId="77777777" w:rsidTr="009E6E0A">
        <w:tc>
          <w:tcPr>
            <w:tcW w:w="1256" w:type="pct"/>
            <w:tcBorders>
              <w:left w:val="single" w:sz="12" w:space="0" w:color="auto"/>
            </w:tcBorders>
            <w:shd w:val="clear" w:color="auto" w:fill="00A0DC"/>
            <w:vAlign w:val="center"/>
          </w:tcPr>
          <w:p w14:paraId="66981697" w14:textId="7B4F08F0"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939182297"/>
            <w:placeholder>
              <w:docPart w:val="D9EF61A4C50C4102814249DE7DB915E2"/>
            </w:placeholder>
          </w:sdtPr>
          <w:sdtContent>
            <w:sdt>
              <w:sdtPr>
                <w:rPr>
                  <w:rFonts w:ascii="Proba Pro Lt" w:hAnsi="Proba Pro Lt" w:cs="Arial"/>
                  <w:sz w:val="20"/>
                  <w:szCs w:val="20"/>
                </w:rPr>
                <w:id w:val="841896791"/>
                <w:placeholder>
                  <w:docPart w:val="195518DEE8854BBCB74864486F363FAA"/>
                </w:placeholder>
              </w:sdtPr>
              <w:sdtEndPr>
                <w:rPr>
                  <w:rFonts w:cs="Calibri"/>
                </w:rPr>
              </w:sdtEndPr>
              <w:sdtContent>
                <w:tc>
                  <w:tcPr>
                    <w:tcW w:w="3744" w:type="pct"/>
                    <w:gridSpan w:val="13"/>
                    <w:tcBorders>
                      <w:right w:val="single" w:sz="12" w:space="0" w:color="auto"/>
                    </w:tcBorders>
                    <w:vAlign w:val="center"/>
                  </w:tcPr>
                  <w:p w14:paraId="73A78D39" w14:textId="4D6DCB82" w:rsidR="003603F2" w:rsidRPr="008176A5" w:rsidRDefault="0072738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3603F2" w:rsidRPr="008176A5" w14:paraId="03378B6D" w14:textId="77777777" w:rsidTr="009E6E0A">
        <w:tc>
          <w:tcPr>
            <w:tcW w:w="1256" w:type="pct"/>
            <w:tcBorders>
              <w:left w:val="single" w:sz="12" w:space="0" w:color="auto"/>
            </w:tcBorders>
            <w:shd w:val="clear" w:color="auto" w:fill="00A0DC"/>
            <w:vAlign w:val="center"/>
          </w:tcPr>
          <w:p w14:paraId="569910AC" w14:textId="0735C9AB"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554005246"/>
            <w:placeholder>
              <w:docPart w:val="3211DE9E9B384BBCAF1F264EF31571E0"/>
            </w:placeholder>
          </w:sdtPr>
          <w:sdtContent>
            <w:sdt>
              <w:sdtPr>
                <w:id w:val="1938784776"/>
                <w:placeholder>
                  <w:docPart w:val="BC666D804B9C4C26928725B3A5DB5E9F"/>
                </w:placeholder>
              </w:sdtPr>
              <w:sdtContent>
                <w:tc>
                  <w:tcPr>
                    <w:tcW w:w="3744" w:type="pct"/>
                    <w:gridSpan w:val="13"/>
                    <w:tcBorders>
                      <w:right w:val="single" w:sz="12" w:space="0" w:color="auto"/>
                    </w:tcBorders>
                    <w:vAlign w:val="center"/>
                  </w:tcPr>
                  <w:p w14:paraId="49217EB6" w14:textId="673C4C9B"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vođenje industrijskih biotehnoloških proizvodnih sustava</w:t>
                    </w:r>
                  </w:p>
                  <w:p w14:paraId="2506D8FF" w14:textId="0438A47A"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prepoznavanje proizvodnih problema, donošenje korektivnih odluka</w:t>
                    </w:r>
                  </w:p>
                  <w:p w14:paraId="12BF700D" w14:textId="0A8F0A0E"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unapređivanje postojećih biotehnoloških proizvodnji</w:t>
                    </w:r>
                  </w:p>
                  <w:p w14:paraId="553A6C27" w14:textId="7C72BC5E"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razvoj novih industrijskih biotehnoloških procesa i oprema</w:t>
                    </w:r>
                  </w:p>
                  <w:p w14:paraId="3D53EE4F" w14:textId="579B1B61"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prevođenje biotehnoloških procesa u veće (industrijsko) mjerilo (scale up) i testiranje istih u manjem mjerilu (scale down)</w:t>
                    </w:r>
                  </w:p>
                  <w:p w14:paraId="57EA13E1" w14:textId="75BF572F"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projektiranje biotehnoloških postrojenja</w:t>
                    </w:r>
                  </w:p>
                  <w:p w14:paraId="4A098E02" w14:textId="09BFCBD2"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tehnološki nadzor nad projektiranjem, izvedbom i testiranjem biotehnoloških postrojenja</w:t>
                    </w:r>
                  </w:p>
                  <w:p w14:paraId="6B99B273" w14:textId="6EE42617"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025FC9D0" w14:textId="1EED4880"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2FCDD08F" w14:textId="6074640D"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izvođenje stručnih poslova odgovarajućega stupnja složenosti u mikrobiološkom i biokemijskom laboratoriju</w:t>
                    </w:r>
                  </w:p>
                  <w:p w14:paraId="05C6C6F0" w14:textId="67D89C48"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interpretacija rezultata laboratorijskih analiza</w:t>
                    </w:r>
                  </w:p>
                  <w:p w14:paraId="35CA8628" w14:textId="0C08C482"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prezentacija pogonskih, istraživačkih, laboratorijskih i poslovnih rezultata usmenim i poslovnim putem uz korištenje stručne terminologije</w:t>
                    </w:r>
                  </w:p>
                  <w:p w14:paraId="35898360" w14:textId="62D8355B"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primjena etičkih načela, zakonske regulative i normi vezanih uz specifične zahtjeve struke</w:t>
                    </w:r>
                  </w:p>
                  <w:p w14:paraId="7781C15B" w14:textId="2B1B4F92"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korištenje etičkih načela u odnosima sa suradnicima i poslodavcem</w:t>
                    </w:r>
                  </w:p>
                  <w:p w14:paraId="47E3A4D6" w14:textId="5929B5DC" w:rsidR="003603F2" w:rsidRPr="002D26CD" w:rsidRDefault="002D26CD" w:rsidP="00882443">
                    <w:pPr>
                      <w:pStyle w:val="ListParagraph"/>
                      <w:numPr>
                        <w:ilvl w:val="0"/>
                        <w:numId w:val="9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korištenje i valorizacija znanstvene i stručne literature u svrhu cjeloživotnog učenja i unapređenja struke</w:t>
                    </w:r>
                  </w:p>
                </w:tc>
              </w:sdtContent>
            </w:sdt>
          </w:sdtContent>
        </w:sdt>
      </w:tr>
      <w:tr w:rsidR="003603F2" w:rsidRPr="008176A5" w14:paraId="4FDDBCF6" w14:textId="77777777" w:rsidTr="009E6E0A">
        <w:tc>
          <w:tcPr>
            <w:tcW w:w="1256" w:type="pct"/>
            <w:tcBorders>
              <w:left w:val="single" w:sz="12" w:space="0" w:color="auto"/>
            </w:tcBorders>
            <w:shd w:val="clear" w:color="auto" w:fill="00A0DC"/>
            <w:vAlign w:val="center"/>
          </w:tcPr>
          <w:p w14:paraId="04EC745F" w14:textId="78C61638"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učenja) </w:t>
            </w:r>
          </w:p>
        </w:tc>
        <w:sdt>
          <w:sdtPr>
            <w:id w:val="-2102869680"/>
            <w:placeholder>
              <w:docPart w:val="3B0A12E899B8461897B8A89BC710143C"/>
            </w:placeholder>
          </w:sdtPr>
          <w:sdtContent>
            <w:tc>
              <w:tcPr>
                <w:tcW w:w="3744" w:type="pct"/>
                <w:gridSpan w:val="13"/>
                <w:tcBorders>
                  <w:right w:val="single" w:sz="12" w:space="0" w:color="auto"/>
                </w:tcBorders>
                <w:vAlign w:val="center"/>
              </w:tcPr>
              <w:p w14:paraId="7E391496" w14:textId="63D5A8E0" w:rsidR="003603F2" w:rsidRPr="002D26CD" w:rsidRDefault="002D26CD" w:rsidP="00882443">
                <w:pPr>
                  <w:pStyle w:val="ListParagraph"/>
                  <w:numPr>
                    <w:ilvl w:val="0"/>
                    <w:numId w:val="93"/>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rPr>
                </w:pPr>
                <w:r w:rsidRPr="002D26CD">
                  <w:rPr>
                    <w:rFonts w:ascii="Proba Pro Lt" w:hAnsi="Proba Pro Lt" w:cs="Arial"/>
                    <w:sz w:val="20"/>
                    <w:szCs w:val="20"/>
                  </w:rPr>
                  <w:t>kritički prosuditi utjecaj probiotika i prebiotika na sastav i metabolizamsku aktivnost crijevne mikrobiote</w:t>
                </w:r>
              </w:p>
              <w:p w14:paraId="6ED7B88A" w14:textId="5B3761A1" w:rsidR="003603F2" w:rsidRPr="002D26CD" w:rsidRDefault="002D26CD" w:rsidP="00882443">
                <w:pPr>
                  <w:pStyle w:val="ListParagraph"/>
                  <w:numPr>
                    <w:ilvl w:val="0"/>
                    <w:numId w:val="93"/>
                  </w:numPr>
                  <w:spacing w:after="0" w:line="240" w:lineRule="auto"/>
                  <w:ind w:left="375"/>
                  <w:rPr>
                    <w:rFonts w:ascii="Proba Pro Lt" w:hAnsi="Proba Pro Lt" w:cs="Arial"/>
                    <w:sz w:val="20"/>
                    <w:szCs w:val="20"/>
                  </w:rPr>
                </w:pPr>
                <w:r w:rsidRPr="002D26CD">
                  <w:rPr>
                    <w:rFonts w:ascii="Proba Pro Lt" w:hAnsi="Proba Pro Lt" w:cs="Arial"/>
                    <w:sz w:val="20"/>
                    <w:szCs w:val="20"/>
                  </w:rPr>
                  <w:t>kritičkom prosudbom odabrati starter kulture za dobivanje različitih fermentiranih namirnica te obrazložiti ulogu starter kultura u konzerviranju hrane</w:t>
                </w:r>
              </w:p>
              <w:p w14:paraId="64CF7300" w14:textId="089DEA4F" w:rsidR="003603F2" w:rsidRPr="002D26CD" w:rsidRDefault="002D26CD" w:rsidP="00882443">
                <w:pPr>
                  <w:pStyle w:val="ListParagraph"/>
                  <w:numPr>
                    <w:ilvl w:val="0"/>
                    <w:numId w:val="93"/>
                  </w:numPr>
                  <w:spacing w:after="0" w:line="240" w:lineRule="auto"/>
                  <w:ind w:left="375"/>
                  <w:rPr>
                    <w:rFonts w:ascii="Proba Pro Lt" w:hAnsi="Proba Pro Lt" w:cs="Arial"/>
                    <w:sz w:val="20"/>
                    <w:szCs w:val="20"/>
                  </w:rPr>
                </w:pPr>
                <w:r w:rsidRPr="002D26CD">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057BC45C" w14:textId="07272CCD" w:rsidR="003603F2" w:rsidRPr="002D26CD" w:rsidRDefault="002D26CD" w:rsidP="00882443">
                <w:pPr>
                  <w:pStyle w:val="ListParagraph"/>
                  <w:numPr>
                    <w:ilvl w:val="0"/>
                    <w:numId w:val="93"/>
                  </w:numPr>
                  <w:spacing w:after="0" w:line="240" w:lineRule="auto"/>
                  <w:ind w:left="375"/>
                  <w:rPr>
                    <w:rFonts w:ascii="Proba Pro Lt" w:hAnsi="Proba Pro Lt" w:cs="Arial"/>
                    <w:sz w:val="20"/>
                    <w:szCs w:val="20"/>
                  </w:rPr>
                </w:pPr>
                <w:r w:rsidRPr="002D26CD">
                  <w:rPr>
                    <w:rFonts w:ascii="Proba Pro Lt" w:hAnsi="Proba Pro Lt" w:cs="Arial"/>
                    <w:sz w:val="20"/>
                    <w:szCs w:val="20"/>
                  </w:rPr>
                  <w:t>odrediti bakteriocinsku aktivnost bakterija mliječne kiseline</w:t>
                </w:r>
              </w:p>
              <w:p w14:paraId="7828AC79" w14:textId="5549353A" w:rsidR="003603F2" w:rsidRPr="002D26CD" w:rsidRDefault="002D26CD" w:rsidP="00882443">
                <w:pPr>
                  <w:pStyle w:val="ListParagraph"/>
                  <w:numPr>
                    <w:ilvl w:val="0"/>
                    <w:numId w:val="93"/>
                  </w:numPr>
                  <w:spacing w:after="0" w:line="240" w:lineRule="auto"/>
                  <w:ind w:left="375"/>
                  <w:rPr>
                    <w:rFonts w:ascii="Proba Pro Lt" w:hAnsi="Proba Pro Lt" w:cs="Arial"/>
                    <w:sz w:val="20"/>
                    <w:szCs w:val="20"/>
                  </w:rPr>
                </w:pPr>
                <w:r w:rsidRPr="002D26CD">
                  <w:rPr>
                    <w:rFonts w:ascii="Proba Pro Lt" w:hAnsi="Proba Pro Lt" w:cs="Arial"/>
                    <w:sz w:val="20"/>
                    <w:szCs w:val="20"/>
                  </w:rPr>
                  <w:t>odrediti morfološke i fiziološke karakteristike bakterija mliječne kiseline kao probiotika i starter kultura</w:t>
                </w:r>
              </w:p>
              <w:p w14:paraId="4B6DA0DB" w14:textId="3179828F" w:rsidR="003603F2" w:rsidRPr="002D26CD" w:rsidRDefault="002D26CD" w:rsidP="00882443">
                <w:pPr>
                  <w:pStyle w:val="ListParagraph"/>
                  <w:numPr>
                    <w:ilvl w:val="0"/>
                    <w:numId w:val="93"/>
                  </w:numPr>
                  <w:spacing w:after="0" w:line="240" w:lineRule="auto"/>
                  <w:ind w:left="375"/>
                  <w:rPr>
                    <w:rFonts w:ascii="Proba Pro Lt" w:hAnsi="Proba Pro Lt" w:cs="Arial"/>
                    <w:sz w:val="20"/>
                    <w:szCs w:val="20"/>
                  </w:rPr>
                </w:pPr>
                <w:r w:rsidRPr="002D26CD">
                  <w:rPr>
                    <w:rFonts w:ascii="Proba Pro Lt" w:hAnsi="Proba Pro Lt" w:cs="Arial"/>
                    <w:sz w:val="20"/>
                    <w:szCs w:val="20"/>
                  </w:rPr>
                  <w:t xml:space="preserve">povezati mehanizam djelovanja probiotičkih bakterija s njihovom metabolizamskom aktivnošću </w:t>
                </w:r>
              </w:p>
              <w:p w14:paraId="47C0D7FC" w14:textId="1895738A" w:rsidR="003603F2" w:rsidRPr="002D26CD" w:rsidRDefault="002D26CD" w:rsidP="00882443">
                <w:pPr>
                  <w:pStyle w:val="ListParagraph"/>
                  <w:numPr>
                    <w:ilvl w:val="0"/>
                    <w:numId w:val="93"/>
                  </w:numPr>
                  <w:spacing w:after="0" w:line="240" w:lineRule="auto"/>
                  <w:ind w:left="375"/>
                  <w:rPr>
                    <w:rFonts w:ascii="Proba Pro Lt" w:hAnsi="Proba Pro Lt" w:cs="Arial"/>
                    <w:sz w:val="20"/>
                    <w:szCs w:val="20"/>
                  </w:rPr>
                </w:pPr>
                <w:r w:rsidRPr="002D26CD">
                  <w:rPr>
                    <w:rFonts w:ascii="Proba Pro Lt" w:hAnsi="Proba Pro Lt" w:cs="Arial"/>
                    <w:sz w:val="20"/>
                    <w:szCs w:val="20"/>
                  </w:rPr>
                  <w:t>prikazati hodogram provođenja izbora sojeva bakterija mliječne kiseline za probiotičke pripravke na temelju strogih izbornih probiotičkih kriterija</w:t>
                </w:r>
              </w:p>
              <w:p w14:paraId="4C2AC400" w14:textId="5E1ED55B" w:rsidR="003603F2" w:rsidRPr="002D26CD" w:rsidRDefault="002D26CD" w:rsidP="00882443">
                <w:pPr>
                  <w:pStyle w:val="ListParagraph"/>
                  <w:numPr>
                    <w:ilvl w:val="0"/>
                    <w:numId w:val="93"/>
                  </w:numPr>
                  <w:spacing w:after="0" w:line="240" w:lineRule="auto"/>
                  <w:ind w:left="375"/>
                  <w:rPr>
                    <w:rFonts w:ascii="Proba Pro Lt" w:hAnsi="Proba Pro Lt" w:cs="Arial"/>
                    <w:sz w:val="20"/>
                    <w:szCs w:val="20"/>
                  </w:rPr>
                </w:pPr>
                <w:r>
                  <w:rPr>
                    <w:rFonts w:ascii="Proba Pro Lt" w:hAnsi="Proba Pro Lt" w:cs="Arial"/>
                    <w:sz w:val="20"/>
                    <w:szCs w:val="20"/>
                  </w:rPr>
                  <w:lastRenderedPageBreak/>
                  <w:t>p</w:t>
                </w:r>
                <w:r w:rsidR="003603F2" w:rsidRPr="002D26CD">
                  <w:rPr>
                    <w:rFonts w:ascii="Proba Pro Lt" w:hAnsi="Proba Pro Lt" w:cs="Arial"/>
                    <w:sz w:val="20"/>
                    <w:szCs w:val="20"/>
                  </w:rPr>
                  <w:t>rovesti izolaciju površinskih proteina probiotičkih bakterija primjenom SDS-PAGE elektroforeze</w:t>
                </w:r>
              </w:p>
              <w:p w14:paraId="1FAE0B98" w14:textId="6ADAD596" w:rsidR="003603F2" w:rsidRPr="002D26CD" w:rsidRDefault="002D26CD" w:rsidP="00882443">
                <w:pPr>
                  <w:pStyle w:val="ListParagraph"/>
                  <w:numPr>
                    <w:ilvl w:val="0"/>
                    <w:numId w:val="93"/>
                  </w:numPr>
                  <w:spacing w:after="0" w:line="240" w:lineRule="auto"/>
                  <w:ind w:left="375"/>
                  <w:rPr>
                    <w:rFonts w:ascii="Proba Pro Lt" w:hAnsi="Proba Pro Lt" w:cs="Arial"/>
                    <w:sz w:val="20"/>
                    <w:szCs w:val="20"/>
                  </w:rPr>
                </w:pPr>
                <w:r>
                  <w:rPr>
                    <w:rFonts w:ascii="Proba Pro Lt" w:hAnsi="Proba Pro Lt" w:cs="Arial"/>
                    <w:sz w:val="20"/>
                    <w:szCs w:val="20"/>
                  </w:rPr>
                  <w:t>u</w:t>
                </w:r>
                <w:r w:rsidR="003603F2" w:rsidRPr="002D26CD">
                  <w:rPr>
                    <w:rFonts w:ascii="Proba Pro Lt" w:hAnsi="Proba Pro Lt" w:cs="Arial"/>
                    <w:sz w:val="20"/>
                    <w:szCs w:val="20"/>
                  </w:rPr>
                  <w:t>zgojiti, izdvojiti i koncentrirati biomasu bakterija mliječne kiseline te proizvesti probiotičke i starter kulture procesom liofilizacije</w:t>
                </w:r>
              </w:p>
              <w:p w14:paraId="72FF86A8" w14:textId="7E9E1FF8" w:rsidR="003603F2" w:rsidRPr="002D26CD" w:rsidRDefault="002D26CD" w:rsidP="00882443">
                <w:pPr>
                  <w:pStyle w:val="ListParagraph"/>
                  <w:numPr>
                    <w:ilvl w:val="0"/>
                    <w:numId w:val="93"/>
                  </w:numPr>
                  <w:spacing w:after="0" w:line="240" w:lineRule="auto"/>
                  <w:ind w:left="375"/>
                  <w:rPr>
                    <w:rFonts w:ascii="Proba Pro Lt" w:hAnsi="Proba Pro Lt" w:cs="Arial"/>
                    <w:sz w:val="20"/>
                    <w:szCs w:val="20"/>
                  </w:rPr>
                </w:pPr>
                <w:r>
                  <w:rPr>
                    <w:rFonts w:ascii="Proba Pro Lt" w:hAnsi="Proba Pro Lt" w:cs="Arial"/>
                    <w:sz w:val="20"/>
                    <w:szCs w:val="20"/>
                  </w:rPr>
                  <w:t>v</w:t>
                </w:r>
                <w:r w:rsidR="003603F2" w:rsidRPr="002D26CD">
                  <w:rPr>
                    <w:rFonts w:ascii="Proba Pro Lt" w:hAnsi="Proba Pro Lt" w:cs="Arial"/>
                    <w:sz w:val="20"/>
                    <w:szCs w:val="20"/>
                  </w:rPr>
                  <w:t>rednovati producente bakteriocina među probiotičkim sojevima i starter kulturama u svrhu proširenja njihovog antimikrobnog kapaciteta</w:t>
                </w:r>
              </w:p>
            </w:tc>
          </w:sdtContent>
        </w:sdt>
      </w:tr>
      <w:tr w:rsidR="003603F2" w:rsidRPr="008176A5" w14:paraId="0FAAD8B6" w14:textId="77777777" w:rsidTr="009E6E0A">
        <w:tc>
          <w:tcPr>
            <w:tcW w:w="1256" w:type="pct"/>
            <w:tcBorders>
              <w:left w:val="single" w:sz="12" w:space="0" w:color="auto"/>
            </w:tcBorders>
            <w:shd w:val="clear" w:color="auto" w:fill="00A0DC"/>
            <w:vAlign w:val="center"/>
          </w:tcPr>
          <w:p w14:paraId="08A712CC" w14:textId="76E0AF7E"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0C88BF08" w14:textId="77777777" w:rsidR="003603F2" w:rsidRPr="008176A5" w:rsidRDefault="003603F2" w:rsidP="009E6E0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5195538"/>
            <w:placeholder>
              <w:docPart w:val="0925657DB96646AD902F4CBA19B19C35"/>
            </w:placeholder>
          </w:sdtPr>
          <w:sdtContent>
            <w:tc>
              <w:tcPr>
                <w:tcW w:w="3744" w:type="pct"/>
                <w:gridSpan w:val="13"/>
                <w:tcBorders>
                  <w:right w:val="single" w:sz="12" w:space="0" w:color="auto"/>
                </w:tcBorders>
                <w:vAlign w:val="center"/>
              </w:tcPr>
              <w:p w14:paraId="75153BBE" w14:textId="133D62CF" w:rsidR="003603F2" w:rsidRPr="008176A5" w:rsidRDefault="003603F2" w:rsidP="009E6E0A">
                <w:pPr>
                  <w:tabs>
                    <w:tab w:val="left" w:pos="2820"/>
                  </w:tabs>
                  <w:spacing w:after="0" w:line="240" w:lineRule="auto"/>
                  <w:rPr>
                    <w:rFonts w:ascii="Proba Pro Lt" w:hAnsi="Proba Pro Lt"/>
                    <w:b/>
                    <w:color w:val="333333"/>
                    <w:sz w:val="20"/>
                    <w:szCs w:val="20"/>
                  </w:rPr>
                </w:pPr>
                <w:r w:rsidRPr="008176A5">
                  <w:rPr>
                    <w:rFonts w:ascii="Proba Pro Lt" w:hAnsi="Proba Pro Lt" w:cs="Arial"/>
                    <w:b/>
                    <w:sz w:val="20"/>
                    <w:szCs w:val="20"/>
                  </w:rPr>
                  <w:t>1.</w:t>
                </w:r>
                <w:r w:rsidR="002D26CD">
                  <w:rPr>
                    <w:rFonts w:ascii="Proba Pro Lt" w:hAnsi="Proba Pro Lt" w:cs="Arial"/>
                    <w:b/>
                    <w:sz w:val="20"/>
                    <w:szCs w:val="20"/>
                  </w:rPr>
                  <w:t xml:space="preserve"> </w:t>
                </w:r>
                <w:r w:rsidRPr="008176A5">
                  <w:rPr>
                    <w:rFonts w:ascii="Proba Pro Lt" w:hAnsi="Proba Pro Lt"/>
                    <w:b/>
                    <w:color w:val="333333"/>
                    <w:sz w:val="20"/>
                    <w:szCs w:val="20"/>
                  </w:rPr>
                  <w:t>Probiotički, prebiotički i sinbiotički koncept</w:t>
                </w:r>
              </w:p>
              <w:p w14:paraId="4AA1DDCF"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8176A5">
                  <w:rPr>
                    <w:rFonts w:ascii="Proba Pro Lt" w:hAnsi="Proba Pro Lt"/>
                    <w:color w:val="333333"/>
                    <w:sz w:val="20"/>
                    <w:szCs w:val="20"/>
                    <w:shd w:val="clear" w:color="auto" w:fill="428BCA"/>
                  </w:rPr>
                  <w:t xml:space="preserve"> </w:t>
                </w:r>
                <w:r w:rsidRPr="008176A5">
                  <w:rPr>
                    <w:rFonts w:ascii="Proba Pro Lt" w:hAnsi="Proba Pro Lt"/>
                    <w:color w:val="333333"/>
                    <w:sz w:val="20"/>
                    <w:szCs w:val="20"/>
                  </w:rPr>
                  <w:t xml:space="preserve">probiotika i prebiotika – sinbiotici. </w:t>
                </w:r>
              </w:p>
              <w:p w14:paraId="3EC73CB8"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C71359B" w14:textId="77777777" w:rsidR="003603F2" w:rsidRPr="008176A5" w:rsidRDefault="003603F2" w:rsidP="009E6E0A">
                <w:pPr>
                  <w:tabs>
                    <w:tab w:val="left" w:pos="2820"/>
                  </w:tabs>
                  <w:spacing w:after="0" w:line="240" w:lineRule="auto"/>
                  <w:rPr>
                    <w:rFonts w:ascii="Proba Pro Lt" w:hAnsi="Proba Pro Lt"/>
                    <w:color w:val="333333"/>
                    <w:sz w:val="20"/>
                    <w:szCs w:val="20"/>
                  </w:rPr>
                </w:pPr>
              </w:p>
              <w:p w14:paraId="1E22888D" w14:textId="35046076" w:rsidR="003603F2" w:rsidRPr="008176A5" w:rsidRDefault="003603F2" w:rsidP="009E6E0A">
                <w:pPr>
                  <w:tabs>
                    <w:tab w:val="left" w:pos="2820"/>
                  </w:tabs>
                  <w:spacing w:after="0" w:line="240" w:lineRule="auto"/>
                  <w:rPr>
                    <w:rFonts w:ascii="Proba Pro Lt" w:hAnsi="Proba Pro Lt"/>
                    <w:b/>
                    <w:color w:val="333333"/>
                    <w:sz w:val="20"/>
                    <w:szCs w:val="20"/>
                    <w:shd w:val="clear" w:color="auto" w:fill="428BCA"/>
                  </w:rPr>
                </w:pPr>
                <w:r w:rsidRPr="008176A5">
                  <w:rPr>
                    <w:rFonts w:ascii="Proba Pro Lt" w:hAnsi="Proba Pro Lt"/>
                    <w:b/>
                    <w:color w:val="333333"/>
                    <w:sz w:val="20"/>
                    <w:szCs w:val="20"/>
                  </w:rPr>
                  <w:t>2.</w:t>
                </w:r>
                <w:r w:rsidR="002D26CD">
                  <w:rPr>
                    <w:rFonts w:ascii="Proba Pro Lt" w:hAnsi="Proba Pro Lt"/>
                    <w:b/>
                    <w:color w:val="333333"/>
                    <w:sz w:val="20"/>
                    <w:szCs w:val="20"/>
                  </w:rPr>
                  <w:t xml:space="preserve"> </w:t>
                </w:r>
                <w:r w:rsidRPr="008176A5">
                  <w:rPr>
                    <w:rFonts w:ascii="Proba Pro Lt" w:hAnsi="Proba Pro Lt"/>
                    <w:b/>
                    <w:color w:val="333333"/>
                    <w:sz w:val="20"/>
                    <w:szCs w:val="20"/>
                  </w:rPr>
                  <w:t>Proizvodnja i primjena probiotika</w:t>
                </w:r>
              </w:p>
              <w:p w14:paraId="2DDD4BD6"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xml:space="preserve">: Proizvodnja probiotika kao živih lijekova. Industrijska primjena bakterija mliječne kiseline s bakteriocinskom aktivnošću. </w:t>
                </w:r>
              </w:p>
              <w:p w14:paraId="1DB31694"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Antimikrobno i bakteriocinsko djelovanje bakterija mliječne kiseline.</w:t>
                </w:r>
              </w:p>
              <w:p w14:paraId="7A75EA54" w14:textId="77777777" w:rsidR="003603F2" w:rsidRPr="008176A5" w:rsidRDefault="003603F2" w:rsidP="009E6E0A">
                <w:pPr>
                  <w:tabs>
                    <w:tab w:val="left" w:pos="2820"/>
                  </w:tabs>
                  <w:spacing w:after="0" w:line="240" w:lineRule="auto"/>
                  <w:rPr>
                    <w:rFonts w:ascii="Proba Pro Lt" w:hAnsi="Proba Pro Lt"/>
                    <w:color w:val="333333"/>
                    <w:sz w:val="20"/>
                    <w:szCs w:val="20"/>
                  </w:rPr>
                </w:pPr>
              </w:p>
              <w:p w14:paraId="18AB8C0F" w14:textId="03F570BA" w:rsidR="003603F2" w:rsidRPr="008176A5" w:rsidRDefault="003603F2" w:rsidP="009E6E0A">
                <w:pPr>
                  <w:tabs>
                    <w:tab w:val="left" w:pos="2820"/>
                  </w:tabs>
                  <w:spacing w:after="0" w:line="240" w:lineRule="auto"/>
                  <w:rPr>
                    <w:rFonts w:ascii="Proba Pro Lt" w:hAnsi="Proba Pro Lt"/>
                    <w:b/>
                    <w:color w:val="333333"/>
                    <w:sz w:val="20"/>
                    <w:szCs w:val="20"/>
                    <w:shd w:val="clear" w:color="auto" w:fill="E5F2F8"/>
                  </w:rPr>
                </w:pPr>
                <w:r w:rsidRPr="008176A5">
                  <w:rPr>
                    <w:rFonts w:ascii="Proba Pro Lt" w:hAnsi="Proba Pro Lt"/>
                    <w:b/>
                    <w:color w:val="333333"/>
                    <w:sz w:val="20"/>
                    <w:szCs w:val="20"/>
                  </w:rPr>
                  <w:t>3.</w:t>
                </w:r>
                <w:r w:rsidR="002D26CD">
                  <w:rPr>
                    <w:rFonts w:ascii="Proba Pro Lt" w:hAnsi="Proba Pro Lt"/>
                    <w:b/>
                    <w:color w:val="333333"/>
                    <w:sz w:val="20"/>
                    <w:szCs w:val="20"/>
                  </w:rPr>
                  <w:t xml:space="preserve"> </w:t>
                </w:r>
                <w:r w:rsidRPr="008176A5">
                  <w:rPr>
                    <w:rFonts w:ascii="Proba Pro Lt" w:hAnsi="Proba Pro Lt"/>
                    <w:b/>
                    <w:color w:val="333333"/>
                    <w:sz w:val="20"/>
                    <w:szCs w:val="20"/>
                  </w:rPr>
                  <w:t>Proizvodnja i primjena starter kultura</w:t>
                </w:r>
              </w:p>
              <w:p w14:paraId="0828D286"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Povijest razvitka starter kultura. Uloga starter kultura u konzerviranju hrane. Opći i specifični kriteriji za izbor starter kultura.</w:t>
                </w:r>
                <w:r w:rsidRPr="008176A5">
                  <w:rPr>
                    <w:rFonts w:ascii="Proba Pro Lt" w:hAnsi="Proba Pro Lt"/>
                    <w:color w:val="333333"/>
                    <w:sz w:val="20"/>
                    <w:szCs w:val="20"/>
                    <w:shd w:val="clear" w:color="auto" w:fill="428BCA"/>
                  </w:rPr>
                  <w:t xml:space="preserve"> </w:t>
                </w:r>
                <w:r w:rsidRPr="008176A5">
                  <w:rPr>
                    <w:rFonts w:ascii="Proba Pro Lt" w:hAnsi="Proba Pro Lt"/>
                    <w:color w:val="333333"/>
                    <w:sz w:val="20"/>
                    <w:szCs w:val="20"/>
                  </w:rPr>
                  <w:t xml:space="preserve">Proizvodnja i primjena starter kultura za dobivanje različitih fermentiranih namirnica. </w:t>
                </w:r>
              </w:p>
              <w:p w14:paraId="21212590"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Proizvodnja vlažne biomase i liofiliziranih starter i probiotičkih kultura</w:t>
                </w:r>
              </w:p>
            </w:tc>
          </w:sdtContent>
        </w:sdt>
      </w:tr>
      <w:tr w:rsidR="003603F2" w:rsidRPr="008176A5" w14:paraId="05A7451E" w14:textId="77777777" w:rsidTr="009E6E0A">
        <w:trPr>
          <w:trHeight w:val="349"/>
        </w:trPr>
        <w:tc>
          <w:tcPr>
            <w:tcW w:w="1256" w:type="pct"/>
            <w:vMerge w:val="restart"/>
            <w:tcBorders>
              <w:left w:val="single" w:sz="12" w:space="0" w:color="auto"/>
            </w:tcBorders>
            <w:shd w:val="clear" w:color="auto" w:fill="00A0DC"/>
            <w:vAlign w:val="center"/>
          </w:tcPr>
          <w:p w14:paraId="284877F7" w14:textId="0BB35574"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7F2EFAE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475078"/>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485C1DEC"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78949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10F4D4F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102445"/>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B9A75E6"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035827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FA9C98E"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678656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7FA60D9F"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31481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20658014"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12816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70EF47B8"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009391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269F507C"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98996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48DF7B9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0559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409521D4"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4849543"/>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42233370"/>
                <w:placeholder>
                  <w:docPart w:val="C238628A604D4890A4DAC9372C3F80FB"/>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43F90EB" w14:textId="393933B0"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C296DDE" w14:textId="77777777" w:rsidTr="009E6E0A">
        <w:trPr>
          <w:trHeight w:val="577"/>
        </w:trPr>
        <w:tc>
          <w:tcPr>
            <w:tcW w:w="1256" w:type="pct"/>
            <w:vMerge/>
            <w:tcBorders>
              <w:left w:val="single" w:sz="12" w:space="0" w:color="auto"/>
              <w:bottom w:val="single" w:sz="4" w:space="0" w:color="auto"/>
            </w:tcBorders>
            <w:shd w:val="clear" w:color="auto" w:fill="00A0DC"/>
            <w:vAlign w:val="center"/>
          </w:tcPr>
          <w:p w14:paraId="7D1336C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529A146"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091CD5C5"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642110328"/>
            <w:placeholder>
              <w:docPart w:val="8F37DBE9E27B48A5885004547895AD11"/>
            </w:placeholder>
            <w:showingPlcHdr/>
          </w:sdtPr>
          <w:sdtContent>
            <w:tc>
              <w:tcPr>
                <w:tcW w:w="1247" w:type="pct"/>
                <w:gridSpan w:val="5"/>
                <w:tcBorders>
                  <w:right w:val="single" w:sz="12" w:space="0" w:color="auto"/>
                </w:tcBorders>
              </w:tcPr>
              <w:p w14:paraId="3241AA2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60082678" w14:textId="77777777" w:rsidTr="002D26CD">
        <w:trPr>
          <w:trHeight w:val="397"/>
        </w:trPr>
        <w:tc>
          <w:tcPr>
            <w:tcW w:w="1256" w:type="pct"/>
            <w:vMerge w:val="restart"/>
            <w:tcBorders>
              <w:top w:val="single" w:sz="12" w:space="0" w:color="auto"/>
              <w:left w:val="single" w:sz="12" w:space="0" w:color="auto"/>
            </w:tcBorders>
            <w:shd w:val="clear" w:color="auto" w:fill="00A0DC"/>
            <w:vAlign w:val="center"/>
          </w:tcPr>
          <w:p w14:paraId="7C688D0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F6316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11064334"/>
              <w:placeholder>
                <w:docPart w:val="8103609E93BC4D9DA1CCD0E1A56991EA"/>
              </w:placeholder>
            </w:sdtPr>
            <w:sdtContent>
              <w:p w14:paraId="6CD25F16" w14:textId="7CB04F28"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42272178"/>
              <w:placeholder>
                <w:docPart w:val="FBCF70C944FF4C189FF09C06B1A5E27B"/>
              </w:placeholder>
              <w:showingPlcHdr/>
            </w:sdtPr>
            <w:sdtContent>
              <w:p w14:paraId="5D96B5F1"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9CECE9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3917821"/>
              <w:placeholder>
                <w:docPart w:val="478C8D654F3647A9AD5D249E35626C51"/>
              </w:placeholder>
              <w:showingPlcHdr/>
            </w:sdtPr>
            <w:sdtContent>
              <w:p w14:paraId="0DD77FB9"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4038383"/>
              <w:placeholder>
                <w:docPart w:val="FE2350A559764E42AA8530D72A9D542E"/>
              </w:placeholder>
            </w:sdtPr>
            <w:sdtContent>
              <w:p w14:paraId="1F4B972E" w14:textId="00643CD7"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F37151"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9440378"/>
              <w:placeholder>
                <w:docPart w:val="430B330945024D0D950119BD1BAC3D81"/>
              </w:placeholder>
              <w:showingPlcHdr/>
            </w:sdtPr>
            <w:sdtContent>
              <w:p w14:paraId="634EED57"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44340462"/>
              <w:placeholder>
                <w:docPart w:val="9F097500BFA24FD3BAE59E5E000EC24F"/>
              </w:placeholder>
            </w:sdtPr>
            <w:sdtContent>
              <w:p w14:paraId="65F4164B" w14:textId="5AA15369" w:rsidR="003603F2" w:rsidRPr="008176A5" w:rsidRDefault="009E6E0A"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0A11934C" w14:textId="77777777" w:rsidTr="002D26CD">
        <w:trPr>
          <w:trHeight w:val="397"/>
        </w:trPr>
        <w:tc>
          <w:tcPr>
            <w:tcW w:w="1256" w:type="pct"/>
            <w:vMerge/>
            <w:tcBorders>
              <w:left w:val="single" w:sz="12" w:space="0" w:color="auto"/>
            </w:tcBorders>
            <w:shd w:val="clear" w:color="auto" w:fill="00A0DC"/>
            <w:vAlign w:val="center"/>
          </w:tcPr>
          <w:p w14:paraId="33B8A0A9"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F84FC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03166756"/>
              <w:placeholder>
                <w:docPart w:val="0B4D29AA40BC4F9D9C7E942F18F5D828"/>
              </w:placeholder>
              <w:showingPlcHdr/>
            </w:sdtPr>
            <w:sdtContent>
              <w:p w14:paraId="6D198412"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63538835"/>
              <w:placeholder>
                <w:docPart w:val="2996F80B5E7441C2BD5EF06F11ED7B1B"/>
              </w:placeholder>
            </w:sdtPr>
            <w:sdtContent>
              <w:p w14:paraId="06EC8D45" w14:textId="1B4973B8"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BF444B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59512523"/>
              <w:placeholder>
                <w:docPart w:val="9FB69D0E2DDE4DE9B9051E94B60B7733"/>
              </w:placeholder>
            </w:sdtPr>
            <w:sdtContent>
              <w:p w14:paraId="24FDFB1A" w14:textId="166FD721"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20834647"/>
              <w:placeholder>
                <w:docPart w:val="1F6432BD9AD94C5CA617D61D3A7809F8"/>
              </w:placeholder>
              <w:showingPlcHdr/>
            </w:sdtPr>
            <w:sdtContent>
              <w:p w14:paraId="3E96D243"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0D288F"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78392244"/>
                <w:placeholder>
                  <w:docPart w:val="5822CF4A15E846A3804025D4795D29D4"/>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287304"/>
              <w:placeholder>
                <w:docPart w:val="F55EB5762C604AB98894B24F04624404"/>
              </w:placeholder>
              <w:showingPlcHdr/>
            </w:sdtPr>
            <w:sdtContent>
              <w:p w14:paraId="02D9D616"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5047167"/>
              <w:placeholder>
                <w:docPart w:val="EDC2A5FE5E4E4FECAF8C881BAF2D5D37"/>
              </w:placeholder>
              <w:showingPlcHdr/>
            </w:sdtPr>
            <w:sdtContent>
              <w:p w14:paraId="79F6BF30"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93D3886" w14:textId="77777777" w:rsidTr="002D26CD">
        <w:trPr>
          <w:trHeight w:val="397"/>
        </w:trPr>
        <w:tc>
          <w:tcPr>
            <w:tcW w:w="1256" w:type="pct"/>
            <w:vMerge/>
            <w:tcBorders>
              <w:left w:val="single" w:sz="12" w:space="0" w:color="auto"/>
            </w:tcBorders>
            <w:shd w:val="clear" w:color="auto" w:fill="00A0DC"/>
            <w:vAlign w:val="center"/>
          </w:tcPr>
          <w:p w14:paraId="5F4C829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3A5BE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9227451"/>
              <w:placeholder>
                <w:docPart w:val="135391A2D96041D0A17D3164CBDDFDAF"/>
              </w:placeholder>
              <w:showingPlcHdr/>
            </w:sdtPr>
            <w:sdtContent>
              <w:p w14:paraId="7AE49B95"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6903313"/>
              <w:placeholder>
                <w:docPart w:val="D764466D470446898E8842D6AFCBDC8B"/>
              </w:placeholder>
            </w:sdtPr>
            <w:sdtContent>
              <w:p w14:paraId="2F31AE32" w14:textId="0132B98D"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FF492C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9507285"/>
              <w:placeholder>
                <w:docPart w:val="E0CDD2EA12F94A3AA99D03B0CA53FAF4"/>
              </w:placeholder>
              <w:showingPlcHdr/>
            </w:sdtPr>
            <w:sdtContent>
              <w:p w14:paraId="04B085C3"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73674109"/>
              <w:placeholder>
                <w:docPart w:val="366779AF951A4B7A912811377106B557"/>
              </w:placeholder>
            </w:sdtPr>
            <w:sdtContent>
              <w:p w14:paraId="030841AA" w14:textId="0ECAE8F0"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ECBD698"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9818447"/>
                <w:placeholder>
                  <w:docPart w:val="6B9136FD12814AB7A1A58D35C463C6F9"/>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8887155"/>
              <w:placeholder>
                <w:docPart w:val="906C33D08C3D4C318615EE4C90CAC78B"/>
              </w:placeholder>
              <w:showingPlcHdr/>
            </w:sdtPr>
            <w:sdtContent>
              <w:p w14:paraId="1CF47C22"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5446635"/>
              <w:placeholder>
                <w:docPart w:val="C7442307C3C342EB9C175A27FF69387B"/>
              </w:placeholder>
              <w:showingPlcHdr/>
            </w:sdtPr>
            <w:sdtContent>
              <w:p w14:paraId="6A4AF8F1"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C6E8AB9" w14:textId="77777777" w:rsidTr="002D26CD">
        <w:trPr>
          <w:trHeight w:val="397"/>
        </w:trPr>
        <w:tc>
          <w:tcPr>
            <w:tcW w:w="1256" w:type="pct"/>
            <w:vMerge/>
            <w:tcBorders>
              <w:left w:val="single" w:sz="12" w:space="0" w:color="auto"/>
            </w:tcBorders>
            <w:shd w:val="clear" w:color="auto" w:fill="00A0DC"/>
            <w:vAlign w:val="center"/>
          </w:tcPr>
          <w:p w14:paraId="1CAE5A0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BF8C5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8289785"/>
              <w:placeholder>
                <w:docPart w:val="86C9ED15884842189572391B623C746C"/>
              </w:placeholder>
              <w:showingPlcHdr/>
            </w:sdtPr>
            <w:sdtContent>
              <w:p w14:paraId="3A78A7DF"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51157748"/>
              <w:placeholder>
                <w:docPart w:val="37303C324320415B80487E6F5D532C1C"/>
              </w:placeholder>
            </w:sdtPr>
            <w:sdtContent>
              <w:p w14:paraId="41CCF8EB" w14:textId="6A912CB3"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F76203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3499860"/>
              <w:placeholder>
                <w:docPart w:val="90C9D8B01F8F481784314D88C2C61B04"/>
              </w:placeholder>
              <w:showingPlcHdr/>
            </w:sdtPr>
            <w:sdtContent>
              <w:p w14:paraId="21BEDDCF" w14:textId="77777777" w:rsidR="003603F2" w:rsidRPr="008176A5" w:rsidRDefault="003603F2" w:rsidP="002D26C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2622456"/>
              <w:placeholder>
                <w:docPart w:val="CF68793C1168488D8B8E62D688F09455"/>
              </w:placeholder>
            </w:sdtPr>
            <w:sdtContent>
              <w:p w14:paraId="3250238B" w14:textId="1B2F4307" w:rsidR="003603F2" w:rsidRPr="008176A5" w:rsidRDefault="009E6E0A" w:rsidP="002D26C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7706110"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8528040"/>
                <w:placeholder>
                  <w:docPart w:val="F83B177CD7A84D42B3AADAEEB0198780"/>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49171428"/>
              <w:placeholder>
                <w:docPart w:val="FE6BCB74F8874B4BAAFB5CCCC10E582E"/>
              </w:placeholder>
              <w:showingPlcHdr/>
            </w:sdtPr>
            <w:sdtContent>
              <w:p w14:paraId="3D488D49"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8022339"/>
              <w:placeholder>
                <w:docPart w:val="AF304B3BEB5E4F329BD7F55B9BDFCEB6"/>
              </w:placeholder>
              <w:showingPlcHdr/>
            </w:sdtPr>
            <w:sdtContent>
              <w:p w14:paraId="236107A2"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AD7BEBB" w14:textId="77777777" w:rsidTr="002D26CD">
        <w:trPr>
          <w:trHeight w:val="397"/>
        </w:trPr>
        <w:tc>
          <w:tcPr>
            <w:tcW w:w="1256" w:type="pct"/>
            <w:vMerge/>
            <w:tcBorders>
              <w:left w:val="single" w:sz="12" w:space="0" w:color="auto"/>
              <w:bottom w:val="single" w:sz="12" w:space="0" w:color="auto"/>
            </w:tcBorders>
            <w:shd w:val="clear" w:color="auto" w:fill="00A0DC"/>
            <w:vAlign w:val="center"/>
          </w:tcPr>
          <w:p w14:paraId="17CCAFE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407F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679131"/>
              <w:placeholder>
                <w:docPart w:val="3983DAC9BFF94B7E9A78A1D9AEC97245"/>
              </w:placeholder>
              <w:showingPlcHdr/>
            </w:sdtPr>
            <w:sdtContent>
              <w:p w14:paraId="3E3204D7"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435692"/>
              <w:placeholder>
                <w:docPart w:val="F5ADF66817804153B2C743A60A99F877"/>
              </w:placeholder>
            </w:sdtPr>
            <w:sdtContent>
              <w:p w14:paraId="1FF086D9" w14:textId="15B6FA63"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71E50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29852"/>
              <w:placeholder>
                <w:docPart w:val="1029D3F048BC401B9E7373330C603502"/>
              </w:placeholder>
            </w:sdtPr>
            <w:sdtContent>
              <w:p w14:paraId="516C5892" w14:textId="0F1E887A"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521353"/>
              <w:placeholder>
                <w:docPart w:val="BC7CB6F42A94480F82E3A2116F270470"/>
              </w:placeholder>
              <w:showingPlcHdr/>
            </w:sdtPr>
            <w:sdtContent>
              <w:p w14:paraId="448EABC3"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601FB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2849459"/>
              <w:placeholder>
                <w:docPart w:val="9C0B13A730C5490DB5CB6926B574446F"/>
              </w:placeholder>
            </w:sdtPr>
            <w:sdtContent>
              <w:p w14:paraId="72ACD0EB" w14:textId="32FC41EC"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3716B5FE" w14:textId="77777777" w:rsidTr="009E6E0A">
        <w:trPr>
          <w:trHeight w:val="397"/>
        </w:trPr>
        <w:tc>
          <w:tcPr>
            <w:tcW w:w="1256" w:type="pct"/>
            <w:tcBorders>
              <w:left w:val="single" w:sz="12" w:space="0" w:color="auto"/>
              <w:bottom w:val="single" w:sz="12" w:space="0" w:color="auto"/>
            </w:tcBorders>
            <w:shd w:val="clear" w:color="auto" w:fill="00A0DC"/>
            <w:vAlign w:val="center"/>
          </w:tcPr>
          <w:p w14:paraId="71BCF36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61268283"/>
              <w:placeholder>
                <w:docPart w:val="7836C5E957E14C8CA0834978F71508C5"/>
              </w:placeholder>
            </w:sdtPr>
            <w:sdtContent>
              <w:p w14:paraId="78D2D723"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„Probiotici i starter kulture“ najviše se može postići 11 bodova.</w:t>
                </w:r>
              </w:p>
              <w:p w14:paraId="4B944B61"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i najviše 1 bod laboratorijske vježbe. Za pozitivnu ocjenu na predmetu potrebno je:</w:t>
                </w:r>
              </w:p>
              <w:p w14:paraId="131CB736"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4FAD4678"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457537BE"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3CE85F2C" w14:textId="27847061"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3997EB15" w14:textId="1ED7F675"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14226524" w14:textId="5E16A95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068EC7C2" w14:textId="266B4958"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2E92215D" w14:textId="7CE98D88"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tc>
      </w:tr>
      <w:tr w:rsidR="003603F2" w:rsidRPr="008176A5" w14:paraId="06DC1BCA" w14:textId="77777777" w:rsidTr="009E6E0A">
        <w:tc>
          <w:tcPr>
            <w:tcW w:w="1256" w:type="pct"/>
            <w:tcBorders>
              <w:left w:val="single" w:sz="12" w:space="0" w:color="auto"/>
              <w:bottom w:val="single" w:sz="12" w:space="0" w:color="auto"/>
            </w:tcBorders>
            <w:shd w:val="clear" w:color="auto" w:fill="00A0DC"/>
            <w:vAlign w:val="center"/>
          </w:tcPr>
          <w:p w14:paraId="7D50968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7AACCC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556626190"/>
              <w:placeholder>
                <w:docPart w:val="857D6BB47B844272A40E222C6FDEDB9E"/>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31C48F5EF9A244D399A114AB81C2D039"/>
                  </w:placeholder>
                </w:sdtPr>
                <w:sdtContent>
                  <w:p w14:paraId="0E7E8FCA" w14:textId="325D52B6" w:rsidR="003603F2" w:rsidRPr="008176A5" w:rsidRDefault="002C3F20" w:rsidP="008176A5">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5DA7BBCA" w14:textId="0D3F4165" w:rsidR="003603F2" w:rsidRPr="009E6E0A" w:rsidRDefault="002C3F20" w:rsidP="008176A5">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položiti pismeni ispit</w:t>
                    </w:r>
                  </w:p>
                </w:sdtContent>
              </w:sdt>
            </w:sdtContent>
          </w:sdt>
        </w:tc>
      </w:tr>
      <w:tr w:rsidR="003603F2" w:rsidRPr="008176A5" w14:paraId="259249D8" w14:textId="77777777" w:rsidTr="009E6E0A">
        <w:tc>
          <w:tcPr>
            <w:tcW w:w="1256" w:type="pct"/>
            <w:vMerge w:val="restart"/>
            <w:tcBorders>
              <w:top w:val="single" w:sz="12" w:space="0" w:color="auto"/>
              <w:left w:val="single" w:sz="12" w:space="0" w:color="auto"/>
            </w:tcBorders>
            <w:shd w:val="clear" w:color="auto" w:fill="00A0DC"/>
            <w:vAlign w:val="center"/>
          </w:tcPr>
          <w:p w14:paraId="4522BAF9"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606BAAD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85BF6B"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0D200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64D19337" w14:textId="77777777" w:rsidTr="009E6E0A">
        <w:trPr>
          <w:trHeight w:val="75"/>
        </w:trPr>
        <w:tc>
          <w:tcPr>
            <w:tcW w:w="1256" w:type="pct"/>
            <w:vMerge/>
            <w:tcBorders>
              <w:left w:val="single" w:sz="12" w:space="0" w:color="auto"/>
            </w:tcBorders>
            <w:shd w:val="clear" w:color="auto" w:fill="00A0DC"/>
            <w:vAlign w:val="center"/>
          </w:tcPr>
          <w:p w14:paraId="782797C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42899878"/>
              <w:placeholder>
                <w:docPart w:val="8EB2C23F21B5488ABD068C4034C3EEDB"/>
              </w:placeholder>
            </w:sdtPr>
            <w:sdtContent>
              <w:p w14:paraId="21F6322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Probiotici i starter kulture (interna skripta, predavanja)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3252351"/>
              <w:placeholder>
                <w:docPart w:val="72E5E3C463234D77A0D4BDE49E5984C8"/>
              </w:placeholder>
            </w:sdtPr>
            <w:sdtContent>
              <w:p w14:paraId="7CEF47C0" w14:textId="4DF2BDCA"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5970841"/>
              <w:placeholder>
                <w:docPart w:val="6B411DFD560A414DA2B8373525604E85"/>
              </w:placeholder>
            </w:sdtPr>
            <w:sdtContent>
              <w:p w14:paraId="02A0906F" w14:textId="520B28A6"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w:t>
                </w:r>
              </w:p>
            </w:sdtContent>
          </w:sdt>
        </w:tc>
      </w:tr>
      <w:tr w:rsidR="003603F2" w:rsidRPr="008176A5" w14:paraId="38FE5D3E" w14:textId="77777777" w:rsidTr="009E6E0A">
        <w:trPr>
          <w:trHeight w:val="75"/>
        </w:trPr>
        <w:tc>
          <w:tcPr>
            <w:tcW w:w="1256" w:type="pct"/>
            <w:vMerge/>
            <w:tcBorders>
              <w:left w:val="single" w:sz="12" w:space="0" w:color="auto"/>
            </w:tcBorders>
            <w:shd w:val="clear" w:color="auto" w:fill="00A0DC"/>
            <w:vAlign w:val="center"/>
          </w:tcPr>
          <w:p w14:paraId="57099B38"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8971106"/>
              <w:placeholder>
                <w:docPart w:val="8D66CAF750CB489D975DF965F8ADEE56"/>
              </w:placeholder>
            </w:sdtPr>
            <w:sdtContent>
              <w:p w14:paraId="269495F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6131091"/>
              <w:placeholder>
                <w:docPart w:val="1A4E7F1C20994EA8A0F70FF8D313B22A"/>
              </w:placeholder>
            </w:sdtPr>
            <w:sdtContent>
              <w:p w14:paraId="2D49669E" w14:textId="3E5CC0F9"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sidR="00FC129D">
                  <w:rPr>
                    <w:rFonts w:ascii="Proba Pro Lt" w:hAnsi="Proba Pro Lt" w:cs="Arial"/>
                    <w:color w:val="000000"/>
                    <w:sz w:val="20"/>
                    <w:szCs w:val="20"/>
                  </w:rPr>
                  <w:t>, 15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7334513"/>
              <w:placeholder>
                <w:docPart w:val="4582BECB5D5742CBB97BE542A68EE788"/>
              </w:placeholder>
            </w:sdtPr>
            <w:sdtContent>
              <w:p w14:paraId="73F27EFB" w14:textId="7E55C7E7"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3603F2" w:rsidRPr="008176A5" w14:paraId="4F9AE327" w14:textId="77777777" w:rsidTr="009E6E0A">
        <w:trPr>
          <w:trHeight w:val="75"/>
        </w:trPr>
        <w:tc>
          <w:tcPr>
            <w:tcW w:w="1256" w:type="pct"/>
            <w:vMerge/>
            <w:tcBorders>
              <w:left w:val="single" w:sz="12" w:space="0" w:color="auto"/>
            </w:tcBorders>
            <w:shd w:val="clear" w:color="auto" w:fill="00A0DC"/>
            <w:vAlign w:val="center"/>
          </w:tcPr>
          <w:p w14:paraId="114BE95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96089175"/>
              <w:placeholder>
                <w:docPart w:val="8A729CDDF28F49BE924D9F68EBF6E4B2"/>
              </w:placeholder>
            </w:sdtPr>
            <w:sdtContent>
              <w:sdt>
                <w:sdtPr>
                  <w:rPr>
                    <w:rFonts w:ascii="Proba Pro Lt" w:hAnsi="Proba Pro Lt" w:cs="Arial"/>
                    <w:color w:val="000000"/>
                    <w:sz w:val="20"/>
                    <w:szCs w:val="20"/>
                  </w:rPr>
                  <w:id w:val="-1109968345"/>
                  <w:placeholder>
                    <w:docPart w:val="1B774100F6DB4722941336F3CC2B4FD2"/>
                  </w:placeholder>
                </w:sdtPr>
                <w:sdtContent>
                  <w:p w14:paraId="2842A17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103057"/>
              <w:placeholder>
                <w:docPart w:val="C9BF4644E9E94464B0E0591806214DA0"/>
              </w:placeholder>
            </w:sdtPr>
            <w:sdtContent>
              <w:p w14:paraId="1F383DCD" w14:textId="4E601A84"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9521583"/>
              <w:placeholder>
                <w:docPart w:val="6E8A1D39422E464DAC4BD58D53CAAC6A"/>
              </w:placeholder>
            </w:sdtPr>
            <w:sdtContent>
              <w:sdt>
                <w:sdtPr>
                  <w:rPr>
                    <w:rFonts w:ascii="Proba Pro Lt" w:hAnsi="Proba Pro Lt" w:cs="Arial"/>
                    <w:color w:val="000000"/>
                    <w:sz w:val="20"/>
                    <w:szCs w:val="20"/>
                  </w:rPr>
                  <w:id w:val="-165556872"/>
                  <w:placeholder>
                    <w:docPart w:val="55E8941BD51B4805960CBD2070BAE0D7"/>
                  </w:placeholder>
                </w:sdtPr>
                <w:sdtContent>
                  <w:p w14:paraId="780414B2" w14:textId="230935EA"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w:t>
                    </w:r>
                  </w:p>
                </w:sdtContent>
              </w:sdt>
            </w:sdtContent>
          </w:sdt>
        </w:tc>
      </w:tr>
      <w:tr w:rsidR="003603F2" w:rsidRPr="008176A5" w14:paraId="2C7D0686" w14:textId="77777777" w:rsidTr="009E6E0A">
        <w:trPr>
          <w:trHeight w:val="75"/>
        </w:trPr>
        <w:tc>
          <w:tcPr>
            <w:tcW w:w="1256" w:type="pct"/>
            <w:vMerge/>
            <w:tcBorders>
              <w:left w:val="single" w:sz="12" w:space="0" w:color="auto"/>
            </w:tcBorders>
            <w:shd w:val="clear" w:color="auto" w:fill="00A0DC"/>
            <w:vAlign w:val="center"/>
          </w:tcPr>
          <w:p w14:paraId="04093DFE"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500323795"/>
              <w:placeholder>
                <w:docPart w:val="22E1480928A34713B5275DA84CEDA2AA"/>
              </w:placeholder>
              <w:showingPlcHdr/>
            </w:sdtPr>
            <w:sdtContent>
              <w:p w14:paraId="719BDF2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49623694"/>
              <w:placeholder>
                <w:docPart w:val="25BC7CBCD8BF409D8854DDDB4826F8C7"/>
              </w:placeholder>
              <w:showingPlcHdr/>
            </w:sdtPr>
            <w:sdtContent>
              <w:p w14:paraId="03CE0AD5"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71439623"/>
              <w:placeholder>
                <w:docPart w:val="87F16D6CEDC04490AABCE49D4BF71D1E"/>
              </w:placeholder>
              <w:showingPlcHdr/>
            </w:sdtPr>
            <w:sdtContent>
              <w:p w14:paraId="1282517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102EFEC" w14:textId="77777777" w:rsidTr="009E6E0A">
        <w:trPr>
          <w:trHeight w:val="175"/>
        </w:trPr>
        <w:tc>
          <w:tcPr>
            <w:tcW w:w="1256" w:type="pct"/>
            <w:vMerge/>
            <w:tcBorders>
              <w:left w:val="single" w:sz="12" w:space="0" w:color="auto"/>
            </w:tcBorders>
            <w:shd w:val="clear" w:color="auto" w:fill="00A0DC"/>
            <w:vAlign w:val="center"/>
          </w:tcPr>
          <w:p w14:paraId="536FFB8D"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53430279"/>
              <w:placeholder>
                <w:docPart w:val="92FC6C8F12814A73A3DECB3B1AE780B8"/>
              </w:placeholder>
              <w:showingPlcHdr/>
            </w:sdtPr>
            <w:sdtContent>
              <w:p w14:paraId="0A1224E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0345358"/>
              <w:placeholder>
                <w:docPart w:val="715F8F9828A54DC1BBD8A0E0E6F8EC66"/>
              </w:placeholder>
              <w:showingPlcHdr/>
            </w:sdtPr>
            <w:sdtContent>
              <w:p w14:paraId="751E2268"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7923510"/>
              <w:placeholder>
                <w:docPart w:val="FF9D6DDB90B842D2A63F9A2E2F8F1246"/>
              </w:placeholder>
              <w:showingPlcHdr/>
            </w:sdtPr>
            <w:sdtContent>
              <w:p w14:paraId="201AD8FC"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57AC871" w14:textId="77777777" w:rsidTr="009E6E0A">
        <w:trPr>
          <w:trHeight w:val="175"/>
        </w:trPr>
        <w:tc>
          <w:tcPr>
            <w:tcW w:w="1256" w:type="pct"/>
            <w:vMerge/>
            <w:tcBorders>
              <w:left w:val="single" w:sz="12" w:space="0" w:color="auto"/>
            </w:tcBorders>
            <w:shd w:val="clear" w:color="auto" w:fill="00A0DC"/>
            <w:vAlign w:val="center"/>
          </w:tcPr>
          <w:p w14:paraId="28BB094D"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72103713"/>
              <w:placeholder>
                <w:docPart w:val="D7DB99CD9B9747BD825D968748802A97"/>
              </w:placeholder>
              <w:showingPlcHdr/>
            </w:sdtPr>
            <w:sdtContent>
              <w:p w14:paraId="2A609D4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41285491"/>
              <w:placeholder>
                <w:docPart w:val="69B1E01957CB45868931E6CABCB5D14E"/>
              </w:placeholder>
              <w:showingPlcHdr/>
            </w:sdtPr>
            <w:sdtContent>
              <w:p w14:paraId="577E5926"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02428024"/>
              <w:placeholder>
                <w:docPart w:val="61B5754675AF45E6A29240E330BEC1A0"/>
              </w:placeholder>
              <w:showingPlcHdr/>
            </w:sdtPr>
            <w:sdtContent>
              <w:p w14:paraId="252EF507"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5BB2325F" w14:textId="77777777" w:rsidTr="009E6E0A">
        <w:trPr>
          <w:trHeight w:val="175"/>
        </w:trPr>
        <w:tc>
          <w:tcPr>
            <w:tcW w:w="1256" w:type="pct"/>
            <w:vMerge/>
            <w:tcBorders>
              <w:left w:val="single" w:sz="12" w:space="0" w:color="auto"/>
            </w:tcBorders>
            <w:shd w:val="clear" w:color="auto" w:fill="00A0DC"/>
            <w:vAlign w:val="center"/>
          </w:tcPr>
          <w:p w14:paraId="226841B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10852458"/>
              <w:placeholder>
                <w:docPart w:val="AAB73D9055F346AB8F45DD607CF59BB5"/>
              </w:placeholder>
              <w:showingPlcHdr/>
            </w:sdtPr>
            <w:sdtContent>
              <w:p w14:paraId="14ACBDFA"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76956254"/>
              <w:placeholder>
                <w:docPart w:val="8FB0E5405FEA435BA46472CFE7D69480"/>
              </w:placeholder>
              <w:showingPlcHdr/>
            </w:sdtPr>
            <w:sdtContent>
              <w:p w14:paraId="4200ECC6"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175538"/>
              <w:placeholder>
                <w:docPart w:val="2B49714AFB6F4BE2BAB3C64847395DA7"/>
              </w:placeholder>
              <w:showingPlcHdr/>
            </w:sdtPr>
            <w:sdtContent>
              <w:p w14:paraId="38883050"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0807A080" w14:textId="77777777" w:rsidTr="009E6E0A">
        <w:trPr>
          <w:trHeight w:val="75"/>
        </w:trPr>
        <w:tc>
          <w:tcPr>
            <w:tcW w:w="1256" w:type="pct"/>
            <w:vMerge/>
            <w:tcBorders>
              <w:left w:val="single" w:sz="12" w:space="0" w:color="auto"/>
              <w:bottom w:val="single" w:sz="12" w:space="0" w:color="auto"/>
            </w:tcBorders>
            <w:shd w:val="clear" w:color="auto" w:fill="00A0DC"/>
            <w:vAlign w:val="center"/>
          </w:tcPr>
          <w:p w14:paraId="5E434106"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93113380"/>
              <w:placeholder>
                <w:docPart w:val="D54E289D8D0E4D3CAD4832FBFDBA32AE"/>
              </w:placeholder>
              <w:showingPlcHdr/>
            </w:sdtPr>
            <w:sdtContent>
              <w:p w14:paraId="55226D3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90468485"/>
              <w:placeholder>
                <w:docPart w:val="6597715C16FA464FBD8AEF6BEA10D261"/>
              </w:placeholder>
              <w:showingPlcHdr/>
            </w:sdtPr>
            <w:sdtContent>
              <w:p w14:paraId="24C43E8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75497204"/>
              <w:placeholder>
                <w:docPart w:val="BF2A0DB6EA3D46038ECBCEFA5E703CA8"/>
              </w:placeholder>
              <w:showingPlcHdr/>
            </w:sdtPr>
            <w:sdtContent>
              <w:p w14:paraId="17A09F30"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36D2A8B3" w14:textId="77777777" w:rsidTr="009E6E0A">
        <w:tc>
          <w:tcPr>
            <w:tcW w:w="1256" w:type="pct"/>
            <w:tcBorders>
              <w:top w:val="single" w:sz="12" w:space="0" w:color="auto"/>
              <w:left w:val="single" w:sz="12" w:space="0" w:color="auto"/>
            </w:tcBorders>
            <w:shd w:val="clear" w:color="auto" w:fill="00A0DC"/>
            <w:vAlign w:val="center"/>
          </w:tcPr>
          <w:p w14:paraId="27A4FA7C"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599061067"/>
            <w:placeholder>
              <w:docPart w:val="0D61DD4B75204046A6AEBC8586B9E1A6"/>
            </w:placeholder>
          </w:sdtPr>
          <w:sdtContent>
            <w:tc>
              <w:tcPr>
                <w:tcW w:w="3744" w:type="pct"/>
                <w:gridSpan w:val="13"/>
                <w:tcBorders>
                  <w:top w:val="single" w:sz="12" w:space="0" w:color="auto"/>
                  <w:right w:val="single" w:sz="12" w:space="0" w:color="auto"/>
                </w:tcBorders>
              </w:tcPr>
              <w:p w14:paraId="7F2A326C"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 Charalampopoulos, R.A. Rastall: Prebiotics and Probiotics Science and Technology, Springer, New York (2009).</w:t>
                </w:r>
              </w:p>
              <w:p w14:paraId="10DD4F1A"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Å. Ljungh, T. Wadström: </w:t>
                </w:r>
                <w:r w:rsidRPr="008176A5">
                  <w:rPr>
                    <w:rFonts w:ascii="Proba Pro Lt" w:hAnsi="Proba Pro Lt" w:cs="Arial"/>
                    <w:i/>
                    <w:iCs/>
                    <w:sz w:val="20"/>
                    <w:szCs w:val="20"/>
                  </w:rPr>
                  <w:t>Lactobacillus</w:t>
                </w:r>
                <w:r w:rsidRPr="008176A5">
                  <w:rPr>
                    <w:rFonts w:ascii="Proba Pro Lt" w:hAnsi="Proba Pro Lt" w:cs="Arial"/>
                    <w:sz w:val="20"/>
                    <w:szCs w:val="20"/>
                  </w:rPr>
                  <w:t xml:space="preserve"> molecular biology From genomics to probiotics, Caister Academic Press, Norfolk (2009).</w:t>
                </w:r>
              </w:p>
              <w:p w14:paraId="15304149"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 M. J. Nout, W. M. de Vos, M. H. Zweitering: Food fermentation, Wageningen Academic Publishers (2005).</w:t>
                </w:r>
              </w:p>
              <w:p w14:paraId="774540C4"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3603F2" w:rsidRPr="008176A5" w14:paraId="3EC8DBAA" w14:textId="77777777" w:rsidTr="009E6E0A">
        <w:tc>
          <w:tcPr>
            <w:tcW w:w="1256" w:type="pct"/>
            <w:tcBorders>
              <w:top w:val="single" w:sz="12" w:space="0" w:color="auto"/>
              <w:left w:val="single" w:sz="12" w:space="0" w:color="auto"/>
            </w:tcBorders>
            <w:shd w:val="clear" w:color="auto" w:fill="00A0DC"/>
            <w:vAlign w:val="center"/>
          </w:tcPr>
          <w:p w14:paraId="4A9E9A7E"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199A7D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73" w:history="1">
              <w:r w:rsidRPr="008176A5">
                <w:rPr>
                  <w:rStyle w:val="Hyperlink"/>
                  <w:rFonts w:ascii="Proba Pro Lt" w:hAnsi="Proba Pro Lt"/>
                  <w:i/>
                  <w:sz w:val="20"/>
                  <w:szCs w:val="20"/>
                </w:rPr>
                <w:t>http://www.pbf.unizg.hr/studiji/ispitni_rokovi</w:t>
              </w:r>
            </w:hyperlink>
          </w:p>
        </w:tc>
      </w:tr>
      <w:tr w:rsidR="003603F2" w:rsidRPr="008176A5" w14:paraId="0B14DB8F" w14:textId="77777777" w:rsidTr="009E6E0A">
        <w:tc>
          <w:tcPr>
            <w:tcW w:w="1256" w:type="pct"/>
            <w:tcBorders>
              <w:left w:val="single" w:sz="12" w:space="0" w:color="auto"/>
              <w:bottom w:val="single" w:sz="12" w:space="0" w:color="auto"/>
            </w:tcBorders>
            <w:shd w:val="clear" w:color="auto" w:fill="00A0DC"/>
            <w:vAlign w:val="center"/>
          </w:tcPr>
          <w:p w14:paraId="2443280E" w14:textId="17A08105"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78454107"/>
            <w:placeholder>
              <w:docPart w:val="66B62809C1E244DB839B50A2DC92E189"/>
            </w:placeholder>
          </w:sdtPr>
          <w:sdtContent>
            <w:tc>
              <w:tcPr>
                <w:tcW w:w="3744" w:type="pct"/>
                <w:gridSpan w:val="13"/>
                <w:tcBorders>
                  <w:bottom w:val="single" w:sz="12" w:space="0" w:color="auto"/>
                  <w:right w:val="single" w:sz="12" w:space="0" w:color="auto"/>
                </w:tcBorders>
              </w:tcPr>
              <w:p w14:paraId="3F646F76" w14:textId="727A67E5"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3A37C0AF" w14:textId="5DA7007F" w:rsidR="003603F2" w:rsidRPr="008176A5" w:rsidRDefault="003603F2" w:rsidP="008176A5">
      <w:pPr>
        <w:spacing w:after="0" w:line="240" w:lineRule="auto"/>
        <w:rPr>
          <w:rFonts w:ascii="Proba Pro Lt" w:hAnsi="Proba Pro Lt"/>
          <w:sz w:val="20"/>
          <w:szCs w:val="20"/>
        </w:rPr>
      </w:pPr>
    </w:p>
    <w:p w14:paraId="07E7DB36" w14:textId="17592465"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3603F2" w:rsidRPr="008176A5" w14:paraId="4C9FD1BB"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D14DBA"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37907B2E" w14:textId="77777777" w:rsidTr="009E6E0A">
        <w:tc>
          <w:tcPr>
            <w:tcW w:w="1256" w:type="pct"/>
            <w:tcBorders>
              <w:top w:val="single" w:sz="12" w:space="0" w:color="auto"/>
              <w:left w:val="single" w:sz="12" w:space="0" w:color="auto"/>
            </w:tcBorders>
            <w:shd w:val="clear" w:color="auto" w:fill="00A0DC"/>
            <w:vAlign w:val="center"/>
          </w:tcPr>
          <w:p w14:paraId="2A3DC1C3" w14:textId="3181E31C" w:rsidR="003603F2" w:rsidRPr="008176A5" w:rsidRDefault="009E6E0A" w:rsidP="009E6E0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84121140"/>
            <w:placeholder>
              <w:docPart w:val="7D00A8A0E4F04DD68F6643FA13EB7E82"/>
            </w:placeholder>
          </w:sdtPr>
          <w:sdtContent>
            <w:tc>
              <w:tcPr>
                <w:tcW w:w="1522" w:type="pct"/>
                <w:gridSpan w:val="4"/>
                <w:tcBorders>
                  <w:top w:val="single" w:sz="12" w:space="0" w:color="auto"/>
                  <w:right w:val="single" w:sz="12" w:space="0" w:color="auto"/>
                </w:tcBorders>
                <w:vAlign w:val="center"/>
              </w:tcPr>
              <w:p w14:paraId="1E3F0C9D" w14:textId="55A21695" w:rsidR="003603F2" w:rsidRPr="008176A5" w:rsidRDefault="002162CE" w:rsidP="004A2B0C">
                <w:pPr>
                  <w:tabs>
                    <w:tab w:val="left" w:pos="2820"/>
                  </w:tabs>
                  <w:spacing w:after="0" w:line="240" w:lineRule="auto"/>
                  <w:rPr>
                    <w:rFonts w:ascii="Proba Pro Lt" w:hAnsi="Proba Pro Lt" w:cs="Arial"/>
                    <w:sz w:val="20"/>
                    <w:szCs w:val="20"/>
                  </w:rPr>
                </w:pPr>
                <w:hyperlink r:id="rId74" w:history="1">
                  <w:r w:rsidR="003603F2" w:rsidRPr="00F75173">
                    <w:rPr>
                      <w:rStyle w:val="Hyperlink"/>
                      <w:rFonts w:ascii="Proba Pro Lt" w:hAnsi="Proba Pro Lt" w:cs="Arial"/>
                      <w:b/>
                      <w:sz w:val="20"/>
                      <w:szCs w:val="20"/>
                    </w:rPr>
                    <w:t xml:space="preserve">Izv. prof. dr. sc. Mirjana </w:t>
                  </w:r>
                  <w:r w:rsidR="007F5DB6" w:rsidRPr="00F75173">
                    <w:rPr>
                      <w:rStyle w:val="Hyperlink"/>
                      <w:rFonts w:ascii="Proba Pro Lt" w:hAnsi="Proba Pro Lt" w:cs="Arial"/>
                      <w:b/>
                      <w:sz w:val="20"/>
                      <w:szCs w:val="20"/>
                    </w:rPr>
                    <w:t>Čurlin</w:t>
                  </w:r>
                </w:hyperlink>
              </w:p>
            </w:tc>
          </w:sdtContent>
        </w:sdt>
        <w:tc>
          <w:tcPr>
            <w:tcW w:w="1405" w:type="pct"/>
            <w:gridSpan w:val="5"/>
            <w:tcBorders>
              <w:top w:val="single" w:sz="12" w:space="0" w:color="auto"/>
              <w:right w:val="single" w:sz="12" w:space="0" w:color="auto"/>
            </w:tcBorders>
            <w:shd w:val="clear" w:color="auto" w:fill="00A0DC"/>
            <w:vAlign w:val="center"/>
          </w:tcPr>
          <w:p w14:paraId="73D3B468"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3486831"/>
            <w:placeholder>
              <w:docPart w:val="46DAE7EFE0E3400B9AAA564C3CF5BB8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BBCDDAA"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28187A1F" w14:textId="77777777" w:rsidTr="009E6E0A">
        <w:tc>
          <w:tcPr>
            <w:tcW w:w="1256" w:type="pct"/>
            <w:tcBorders>
              <w:top w:val="single" w:sz="12" w:space="0" w:color="auto"/>
              <w:left w:val="single" w:sz="12" w:space="0" w:color="auto"/>
            </w:tcBorders>
            <w:shd w:val="clear" w:color="auto" w:fill="00A0DC"/>
            <w:vAlign w:val="center"/>
          </w:tcPr>
          <w:p w14:paraId="3CD264EF" w14:textId="1FD02C06"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6" w:name="Modeliranje_biotehnoloških_procesa" w:displacedByCustomXml="next"/>
        <w:sdt>
          <w:sdtPr>
            <w:rPr>
              <w:rFonts w:ascii="Proba Pro Lt" w:hAnsi="Proba Pro Lt" w:cs="Arial"/>
              <w:sz w:val="20"/>
              <w:szCs w:val="20"/>
            </w:rPr>
            <w:id w:val="-1376856089"/>
            <w:placeholder>
              <w:docPart w:val="9AD910480D4E418EA480694F3A81BF24"/>
            </w:placeholder>
          </w:sdtPr>
          <w:sdtContent>
            <w:tc>
              <w:tcPr>
                <w:tcW w:w="1522" w:type="pct"/>
                <w:gridSpan w:val="4"/>
                <w:tcBorders>
                  <w:top w:val="single" w:sz="12" w:space="0" w:color="auto"/>
                  <w:right w:val="single" w:sz="12" w:space="0" w:color="auto"/>
                </w:tcBorders>
                <w:vAlign w:val="center"/>
              </w:tcPr>
              <w:p w14:paraId="6E76FAC4" w14:textId="77777777" w:rsidR="003603F2" w:rsidRPr="008176A5" w:rsidRDefault="003603F2" w:rsidP="009E6E0A">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Modeliranje biotehnoloških procesa</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657F182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17500494"/>
            <w:placeholder>
              <w:docPart w:val="840414B4A2D541829708A19C861D9E5F"/>
            </w:placeholder>
          </w:sdtPr>
          <w:sdtContent>
            <w:tc>
              <w:tcPr>
                <w:tcW w:w="817" w:type="pct"/>
                <w:gridSpan w:val="4"/>
                <w:tcBorders>
                  <w:top w:val="single" w:sz="12" w:space="0" w:color="auto"/>
                  <w:right w:val="single" w:sz="12" w:space="0" w:color="auto"/>
                </w:tcBorders>
                <w:vAlign w:val="center"/>
              </w:tcPr>
              <w:p w14:paraId="57CE802F"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7025304F" w14:textId="77777777" w:rsidTr="009E6E0A">
        <w:tc>
          <w:tcPr>
            <w:tcW w:w="1256" w:type="pct"/>
            <w:tcBorders>
              <w:left w:val="single" w:sz="12" w:space="0" w:color="auto"/>
              <w:bottom w:val="single" w:sz="12" w:space="0" w:color="auto"/>
            </w:tcBorders>
            <w:shd w:val="clear" w:color="auto" w:fill="00A0DC"/>
            <w:vAlign w:val="center"/>
          </w:tcPr>
          <w:p w14:paraId="4E11B214" w14:textId="472222CC"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385324010"/>
            <w:placeholder>
              <w:docPart w:val="06A998CEAB0F442DB395DDDEE35D6A6C"/>
            </w:placeholder>
          </w:sdtPr>
          <w:sdtContent>
            <w:tc>
              <w:tcPr>
                <w:tcW w:w="1522" w:type="pct"/>
                <w:gridSpan w:val="4"/>
                <w:tcBorders>
                  <w:bottom w:val="single" w:sz="12" w:space="0" w:color="auto"/>
                  <w:right w:val="single" w:sz="12" w:space="0" w:color="auto"/>
                </w:tcBorders>
                <w:vAlign w:val="center"/>
              </w:tcPr>
              <w:p w14:paraId="17E999A9"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53228</w:t>
                </w:r>
              </w:p>
            </w:tc>
          </w:sdtContent>
        </w:sdt>
        <w:tc>
          <w:tcPr>
            <w:tcW w:w="1405" w:type="pct"/>
            <w:gridSpan w:val="5"/>
            <w:tcBorders>
              <w:bottom w:val="single" w:sz="12" w:space="0" w:color="auto"/>
              <w:right w:val="single" w:sz="12" w:space="0" w:color="auto"/>
            </w:tcBorders>
            <w:shd w:val="clear" w:color="auto" w:fill="00A0DC"/>
            <w:vAlign w:val="center"/>
          </w:tcPr>
          <w:p w14:paraId="77B8AD8D"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057201855"/>
            <w:placeholder>
              <w:docPart w:val="A81639F7DB75408BAF1BECC5C02E01F9"/>
            </w:placeholder>
          </w:sdtPr>
          <w:sdtContent>
            <w:tc>
              <w:tcPr>
                <w:tcW w:w="817" w:type="pct"/>
                <w:gridSpan w:val="4"/>
                <w:tcBorders>
                  <w:bottom w:val="single" w:sz="12" w:space="0" w:color="auto"/>
                  <w:right w:val="single" w:sz="12" w:space="0" w:color="auto"/>
                </w:tcBorders>
                <w:vAlign w:val="center"/>
              </w:tcPr>
              <w:p w14:paraId="02E6ED2B" w14:textId="7B4FA322"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20</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5</w:t>
                </w:r>
                <w:r w:rsidR="009E6E0A">
                  <w:rPr>
                    <w:rFonts w:ascii="Proba Pro Lt" w:hAnsi="Proba Pro Lt" w:cs="Arial"/>
                    <w:sz w:val="20"/>
                    <w:szCs w:val="20"/>
                  </w:rPr>
                  <w:t xml:space="preserve"> + 0</w:t>
                </w:r>
              </w:p>
            </w:tc>
          </w:sdtContent>
        </w:sdt>
      </w:tr>
      <w:tr w:rsidR="003603F2" w:rsidRPr="008176A5" w14:paraId="05BF35D2" w14:textId="77777777" w:rsidTr="009E6E0A">
        <w:tc>
          <w:tcPr>
            <w:tcW w:w="1256" w:type="pct"/>
            <w:tcBorders>
              <w:left w:val="single" w:sz="12" w:space="0" w:color="auto"/>
              <w:bottom w:val="single" w:sz="12" w:space="0" w:color="auto"/>
            </w:tcBorders>
            <w:shd w:val="clear" w:color="auto" w:fill="00A0DC"/>
            <w:vAlign w:val="center"/>
          </w:tcPr>
          <w:p w14:paraId="5DBB2E8D" w14:textId="2767DEF5"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74800033"/>
            <w:placeholder>
              <w:docPart w:val="F71C5CA34A9D4969AF3DC693E1078BD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0F5BEB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1EA1ACF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708611094"/>
            <w:placeholder>
              <w:docPart w:val="7AA46BD3699840F183FF85FE131D6E45"/>
            </w:placeholder>
          </w:sdtPr>
          <w:sdtContent>
            <w:tc>
              <w:tcPr>
                <w:tcW w:w="817" w:type="pct"/>
                <w:gridSpan w:val="4"/>
                <w:tcBorders>
                  <w:bottom w:val="single" w:sz="12" w:space="0" w:color="auto"/>
                  <w:right w:val="single" w:sz="12" w:space="0" w:color="auto"/>
                </w:tcBorders>
                <w:vAlign w:val="center"/>
              </w:tcPr>
              <w:p w14:paraId="3B74AA8A"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2D2AA804" w14:textId="77777777" w:rsidTr="009E6E0A">
        <w:tc>
          <w:tcPr>
            <w:tcW w:w="1256" w:type="pct"/>
            <w:tcBorders>
              <w:left w:val="single" w:sz="12" w:space="0" w:color="auto"/>
              <w:bottom w:val="single" w:sz="12" w:space="0" w:color="auto"/>
            </w:tcBorders>
            <w:shd w:val="clear" w:color="auto" w:fill="00A0DC"/>
            <w:vAlign w:val="center"/>
          </w:tcPr>
          <w:p w14:paraId="138069EC" w14:textId="429F27EF"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90789534"/>
            <w:placeholder>
              <w:docPart w:val="CEE744DC067A4533968AA3625AC19561"/>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06C31CA"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1BEEEEC"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E093B9" w14:textId="77777777" w:rsidR="003603F2" w:rsidRPr="008176A5" w:rsidRDefault="002162CE"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12729461"/>
                <w:placeholder>
                  <w:docPart w:val="F94F166FDE664B34904016DABD4807EC"/>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168FFEB2" w14:textId="39323CF9" w:rsidR="003603F2" w:rsidRPr="008176A5" w:rsidRDefault="002162CE"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9237689"/>
                <w:placeholder>
                  <w:docPart w:val="825F60FCCD054867A91C8E2BC4F3AE4A"/>
                </w:placeholder>
              </w:sdtPr>
              <w:sdtContent>
                <w:r w:rsidR="003603F2" w:rsidRPr="008176A5">
                  <w:rPr>
                    <w:rFonts w:ascii="Proba Pro Lt" w:hAnsi="Proba Pro Lt" w:cs="Arial"/>
                    <w:sz w:val="20"/>
                    <w:szCs w:val="20"/>
                  </w:rPr>
                  <w:t>0</w:t>
                </w:r>
                <w:r w:rsidR="009E6E0A">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224EBCFF" w14:textId="77777777" w:rsidTr="009E6E0A">
        <w:tc>
          <w:tcPr>
            <w:tcW w:w="1256" w:type="pct"/>
            <w:tcBorders>
              <w:left w:val="single" w:sz="12" w:space="0" w:color="auto"/>
              <w:bottom w:val="single" w:sz="12" w:space="0" w:color="auto"/>
            </w:tcBorders>
            <w:shd w:val="clear" w:color="auto" w:fill="00A0DC"/>
            <w:vAlign w:val="center"/>
          </w:tcPr>
          <w:p w14:paraId="587C6184"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772606020"/>
            <w:placeholder>
              <w:docPart w:val="ECE3FB3AB22248F88E72D10DEA69895B"/>
            </w:placeholder>
          </w:sdtPr>
          <w:sdtContent>
            <w:tc>
              <w:tcPr>
                <w:tcW w:w="1522" w:type="pct"/>
                <w:gridSpan w:val="4"/>
                <w:tcBorders>
                  <w:bottom w:val="single" w:sz="12" w:space="0" w:color="auto"/>
                  <w:right w:val="single" w:sz="12" w:space="0" w:color="auto"/>
                </w:tcBorders>
                <w:vAlign w:val="center"/>
              </w:tcPr>
              <w:p w14:paraId="36B5EA68"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Predavaonice i računalne učionice Lidl (3) i PBZ (5)</w:t>
                </w:r>
              </w:p>
            </w:tc>
          </w:sdtContent>
        </w:sdt>
        <w:tc>
          <w:tcPr>
            <w:tcW w:w="1405" w:type="pct"/>
            <w:gridSpan w:val="5"/>
            <w:tcBorders>
              <w:bottom w:val="single" w:sz="12" w:space="0" w:color="auto"/>
              <w:right w:val="single" w:sz="12" w:space="0" w:color="auto"/>
            </w:tcBorders>
            <w:shd w:val="clear" w:color="auto" w:fill="00A0DC"/>
            <w:vAlign w:val="center"/>
          </w:tcPr>
          <w:p w14:paraId="7BEE6F5E"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838337327"/>
            <w:placeholder>
              <w:docPart w:val="3096A374C6AB4EED81D485C93DCD1186"/>
            </w:placeholder>
          </w:sdtPr>
          <w:sdtContent>
            <w:tc>
              <w:tcPr>
                <w:tcW w:w="817" w:type="pct"/>
                <w:gridSpan w:val="4"/>
                <w:tcBorders>
                  <w:bottom w:val="single" w:sz="12" w:space="0" w:color="auto"/>
                  <w:right w:val="single" w:sz="12" w:space="0" w:color="auto"/>
                </w:tcBorders>
                <w:vAlign w:val="center"/>
              </w:tcPr>
              <w:p w14:paraId="05337651"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14394CC2" w14:textId="77777777" w:rsidTr="009E6E0A">
        <w:tc>
          <w:tcPr>
            <w:tcW w:w="1256" w:type="pct"/>
            <w:tcBorders>
              <w:left w:val="single" w:sz="12" w:space="0" w:color="auto"/>
              <w:bottom w:val="single" w:sz="12" w:space="0" w:color="auto"/>
            </w:tcBorders>
            <w:shd w:val="clear" w:color="auto" w:fill="00A0DC"/>
            <w:vAlign w:val="center"/>
          </w:tcPr>
          <w:p w14:paraId="41B5459F"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0012657"/>
            <w:placeholder>
              <w:docPart w:val="A7B9FB5BE655463CA9F3E00FDA3B86FF"/>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23CCD6F"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1A21203"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199CC23" w14:textId="77777777" w:rsidR="003603F2" w:rsidRPr="008176A5" w:rsidRDefault="002162CE" w:rsidP="009E6E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66016"/>
                <w:placeholder>
                  <w:docPart w:val="774689C597654FB28360AA6C873582C1"/>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1155410E"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42737C"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38744F3F" w14:textId="77777777" w:rsidTr="009E6E0A">
        <w:tc>
          <w:tcPr>
            <w:tcW w:w="1256" w:type="pct"/>
            <w:tcBorders>
              <w:top w:val="single" w:sz="12" w:space="0" w:color="auto"/>
              <w:left w:val="single" w:sz="12" w:space="0" w:color="auto"/>
            </w:tcBorders>
            <w:shd w:val="clear" w:color="auto" w:fill="00A0DC"/>
            <w:vAlign w:val="center"/>
          </w:tcPr>
          <w:p w14:paraId="0EAD63DF" w14:textId="7F8E0016"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079749200"/>
            <w:placeholder>
              <w:docPart w:val="4D88CDFCAE304CA3BA9F942B772AB7F1"/>
            </w:placeholder>
          </w:sdtPr>
          <w:sdtContent>
            <w:tc>
              <w:tcPr>
                <w:tcW w:w="3744" w:type="pct"/>
                <w:gridSpan w:val="13"/>
                <w:tcBorders>
                  <w:top w:val="single" w:sz="12" w:space="0" w:color="auto"/>
                  <w:right w:val="single" w:sz="12" w:space="0" w:color="auto"/>
                </w:tcBorders>
                <w:vAlign w:val="center"/>
              </w:tcPr>
              <w:p w14:paraId="2CDD14D1"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Studeni stječu znanje o ciljevima i metodologiji matematičkog i računalnog modeliranja procesa s naglaskom na područje biotehnologije. Dobivaju se praktična iskustva o primjeni modela elementalnih bilanci, stupnja redukcije, bilance topline, enzimske kinetike, ne strukturnih, strukturnih i empirijskih modela. Upoznaju se a analizom metaboličkih modela primjenom FBA i MCA metodologije. Praktična iskustva modeliranja stječu se na primjerima modela industrijske proizvodnje kvasca, mliječne kiseline i antibiotika te biotehnološki </w:t>
                </w:r>
                <w:r w:rsidRPr="008176A5">
                  <w:rPr>
                    <w:rFonts w:ascii="Proba Pro Lt" w:hAnsi="Proba Pro Lt" w:cs="Arial"/>
                    <w:sz w:val="20"/>
                    <w:szCs w:val="20"/>
                  </w:rPr>
                  <w:lastRenderedPageBreak/>
                  <w:t>procesa u okolišu. Kroz računalne vježbe stječe se iskustvo u primjeni numeričkih algoritama za modeliranje</w:t>
                </w:r>
              </w:p>
            </w:tc>
          </w:sdtContent>
        </w:sdt>
      </w:tr>
      <w:tr w:rsidR="003603F2" w:rsidRPr="008176A5" w14:paraId="1EF0926E" w14:textId="77777777" w:rsidTr="009E6E0A">
        <w:tc>
          <w:tcPr>
            <w:tcW w:w="1256" w:type="pct"/>
            <w:tcBorders>
              <w:left w:val="single" w:sz="12" w:space="0" w:color="auto"/>
            </w:tcBorders>
            <w:shd w:val="clear" w:color="auto" w:fill="00A0DC"/>
            <w:vAlign w:val="center"/>
          </w:tcPr>
          <w:p w14:paraId="6110FC00" w14:textId="10A2F6B0"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807154181"/>
            <w:placeholder>
              <w:docPart w:val="93382487889149C1BB68A5ED6EC18751"/>
            </w:placeholder>
          </w:sdtPr>
          <w:sdtContent>
            <w:sdt>
              <w:sdtPr>
                <w:rPr>
                  <w:rFonts w:ascii="Proba Pro Lt" w:hAnsi="Proba Pro Lt" w:cs="Arial"/>
                  <w:sz w:val="20"/>
                  <w:szCs w:val="20"/>
                </w:rPr>
                <w:id w:val="342355908"/>
                <w:placeholder>
                  <w:docPart w:val="8DB7B132C4C04BD6933F336DCEB2C3DD"/>
                </w:placeholder>
              </w:sdtPr>
              <w:sdtEndPr>
                <w:rPr>
                  <w:rFonts w:ascii="Calibri" w:hAnsi="Calibri"/>
                  <w:sz w:val="22"/>
                  <w:szCs w:val="22"/>
                </w:rPr>
              </w:sdtEndPr>
              <w:sdtContent>
                <w:tc>
                  <w:tcPr>
                    <w:tcW w:w="3744" w:type="pct"/>
                    <w:gridSpan w:val="13"/>
                    <w:tcBorders>
                      <w:right w:val="single" w:sz="12" w:space="0" w:color="auto"/>
                    </w:tcBorders>
                    <w:vAlign w:val="center"/>
                  </w:tcPr>
                  <w:p w14:paraId="5115A0C3"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45C52EC8"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38A0959C"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03984B2E"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0488DE75"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11CAF191" w14:textId="77777777" w:rsidR="0072738A" w:rsidRPr="0072738A" w:rsidRDefault="0072738A" w:rsidP="0072738A">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Fenomeni prijelaza*</w:t>
                    </w:r>
                  </w:p>
                  <w:p w14:paraId="31A210F5" w14:textId="77777777" w:rsidR="0072738A" w:rsidRPr="0072738A" w:rsidRDefault="0072738A" w:rsidP="0072738A">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Jedinične operacije*</w:t>
                    </w:r>
                  </w:p>
                  <w:p w14:paraId="63A07D37" w14:textId="1CB34E70" w:rsidR="003603F2" w:rsidRPr="008176A5" w:rsidRDefault="0072738A" w:rsidP="0072738A">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784F52FB" w14:textId="77777777" w:rsidTr="009E6E0A">
        <w:tc>
          <w:tcPr>
            <w:tcW w:w="1256" w:type="pct"/>
            <w:tcBorders>
              <w:left w:val="single" w:sz="12" w:space="0" w:color="auto"/>
            </w:tcBorders>
            <w:shd w:val="clear" w:color="auto" w:fill="00A0DC"/>
            <w:vAlign w:val="center"/>
          </w:tcPr>
          <w:p w14:paraId="0E2E4B93" w14:textId="5F7EB0D3"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327130531"/>
            <w:placeholder>
              <w:docPart w:val="E1A2058AADC6424DBD6475318536ABF3"/>
            </w:placeholder>
          </w:sdtPr>
          <w:sdtContent>
            <w:tc>
              <w:tcPr>
                <w:tcW w:w="3744" w:type="pct"/>
                <w:gridSpan w:val="13"/>
                <w:tcBorders>
                  <w:right w:val="single" w:sz="12" w:space="0" w:color="auto"/>
                </w:tcBorders>
                <w:vAlign w:val="center"/>
              </w:tcPr>
              <w:p w14:paraId="2115F011" w14:textId="485EEE56" w:rsidR="003603F2" w:rsidRPr="008176A5" w:rsidRDefault="002D26CD" w:rsidP="006673BE">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tehnološko vođenje industrijskih biotehnoloških proizvodnih sustava </w:t>
                </w:r>
              </w:p>
              <w:p w14:paraId="61A76F5A" w14:textId="004CB4E5" w:rsidR="003603F2" w:rsidRPr="008176A5" w:rsidRDefault="002D26CD" w:rsidP="006673BE">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6F67ABDB" w14:textId="1F3AF66F" w:rsidR="003603F2" w:rsidRPr="008176A5" w:rsidRDefault="002D26CD" w:rsidP="006673BE">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unaprijeđivanje postojećih biotehnoloških proizvodnji </w:t>
                </w:r>
              </w:p>
              <w:p w14:paraId="7738DA6E" w14:textId="69A1336E" w:rsidR="003603F2" w:rsidRPr="008176A5" w:rsidRDefault="002D26CD" w:rsidP="006673BE">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razvoj novih industrijskih biotehnoloških procesa i opreme </w:t>
                </w:r>
              </w:p>
              <w:p w14:paraId="5B20A120" w14:textId="27B1EB97" w:rsidR="003603F2" w:rsidRPr="008176A5" w:rsidRDefault="002D26CD" w:rsidP="006673BE">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prezentacija pogonskih, istraživačkih, laboratorijskih i poslovnih rezultata usmenim i pismenim putem uz  korištenje stručne terminologije </w:t>
                </w:r>
              </w:p>
              <w:p w14:paraId="0DD22983" w14:textId="0FD9B294" w:rsidR="003603F2" w:rsidRPr="008176A5" w:rsidRDefault="002D26CD" w:rsidP="006673BE">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p w14:paraId="528F34BF" w14:textId="1F7B38CC" w:rsidR="003603F2" w:rsidRPr="008176A5" w:rsidRDefault="002D26CD" w:rsidP="006673BE">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etička načela u odnosima sa suradnicima i poslodavcem </w:t>
                </w:r>
              </w:p>
              <w:p w14:paraId="5AE75907" w14:textId="1157EA85" w:rsidR="003603F2" w:rsidRPr="008176A5" w:rsidRDefault="002D26CD" w:rsidP="006673BE">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33735421" w14:textId="77777777" w:rsidTr="009E6E0A">
        <w:tc>
          <w:tcPr>
            <w:tcW w:w="1256" w:type="pct"/>
            <w:tcBorders>
              <w:left w:val="single" w:sz="12" w:space="0" w:color="auto"/>
            </w:tcBorders>
            <w:shd w:val="clear" w:color="auto" w:fill="00A0DC"/>
            <w:vAlign w:val="center"/>
          </w:tcPr>
          <w:p w14:paraId="162F678A" w14:textId="2A47C6B7"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671717947"/>
            <w:placeholder>
              <w:docPart w:val="15B4D1C0654349208E2CC3FB275372C4"/>
            </w:placeholder>
          </w:sdtPr>
          <w:sdtContent>
            <w:tc>
              <w:tcPr>
                <w:tcW w:w="3744" w:type="pct"/>
                <w:gridSpan w:val="13"/>
                <w:tcBorders>
                  <w:right w:val="single" w:sz="12" w:space="0" w:color="auto"/>
                </w:tcBorders>
                <w:vAlign w:val="center"/>
              </w:tcPr>
              <w:p w14:paraId="33A3D274" w14:textId="63C46E88" w:rsidR="003603F2" w:rsidRPr="008176A5" w:rsidRDefault="002D26CD" w:rsidP="006673BE">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3603F2" w:rsidRPr="008176A5">
                  <w:rPr>
                    <w:rFonts w:ascii="Proba Pro Lt" w:hAnsi="Proba Pro Lt" w:cs="Arial"/>
                    <w:sz w:val="20"/>
                    <w:szCs w:val="20"/>
                  </w:rPr>
                  <w:t>nalizirati paramtere metaboličkih modela primjenom metodologije intr</w:t>
                </w:r>
                <w:r w:rsidR="00554B5F">
                  <w:rPr>
                    <w:rFonts w:ascii="Proba Pro Lt" w:hAnsi="Proba Pro Lt" w:cs="Arial"/>
                    <w:sz w:val="20"/>
                    <w:szCs w:val="20"/>
                  </w:rPr>
                  <w:t>acelularnih tokova (MFA) i MCA</w:t>
                </w:r>
              </w:p>
              <w:p w14:paraId="2ECD8442" w14:textId="56AD9242" w:rsidR="003603F2" w:rsidRPr="008176A5" w:rsidRDefault="002D26CD" w:rsidP="006673BE">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f</w:t>
                </w:r>
                <w:r w:rsidR="003603F2" w:rsidRPr="008176A5">
                  <w:rPr>
                    <w:rFonts w:ascii="Proba Pro Lt" w:hAnsi="Proba Pro Lt" w:cs="Arial"/>
                    <w:sz w:val="20"/>
                    <w:szCs w:val="20"/>
                  </w:rPr>
                  <w:t>ormulirati modele elementarnih bilanci, bilanci stupnja redukcije, bilanci topline, enzimske kinetike z</w:t>
                </w:r>
                <w:r w:rsidR="00554B5F">
                  <w:rPr>
                    <w:rFonts w:ascii="Proba Pro Lt" w:hAnsi="Proba Pro Lt" w:cs="Arial"/>
                    <w:sz w:val="20"/>
                    <w:szCs w:val="20"/>
                  </w:rPr>
                  <w:t>a homogene i strukkturne modele</w:t>
                </w:r>
              </w:p>
              <w:p w14:paraId="1D57A2D5" w14:textId="73F600F1" w:rsidR="003603F2" w:rsidRPr="008176A5" w:rsidRDefault="002D26CD" w:rsidP="006673BE">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3603F2" w:rsidRPr="008176A5">
                  <w:rPr>
                    <w:rFonts w:ascii="Proba Pro Lt" w:hAnsi="Proba Pro Lt" w:cs="Arial"/>
                    <w:sz w:val="20"/>
                    <w:szCs w:val="20"/>
                  </w:rPr>
                  <w:t xml:space="preserve">dabrati računalnu podršku za procjenu parametara modela </w:t>
                </w:r>
                <w:r w:rsidR="00554B5F">
                  <w:rPr>
                    <w:rFonts w:ascii="Proba Pro Lt" w:hAnsi="Proba Pro Lt" w:cs="Arial"/>
                    <w:sz w:val="20"/>
                    <w:szCs w:val="20"/>
                  </w:rPr>
                  <w:t>biotehnoloških procesa</w:t>
                </w:r>
              </w:p>
              <w:p w14:paraId="460E8A76" w14:textId="73EEFEDB" w:rsidR="003603F2" w:rsidRPr="008176A5" w:rsidRDefault="002D26CD" w:rsidP="006673BE">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3603F2" w:rsidRPr="008176A5">
                  <w:rPr>
                    <w:rFonts w:ascii="Proba Pro Lt" w:hAnsi="Proba Pro Lt" w:cs="Arial"/>
                    <w:sz w:val="20"/>
                    <w:szCs w:val="20"/>
                  </w:rPr>
                  <w:t>dabrati matematičke metode za procjenu parametara</w:t>
                </w:r>
                <w:r w:rsidR="00554B5F">
                  <w:rPr>
                    <w:rFonts w:ascii="Proba Pro Lt" w:hAnsi="Proba Pro Lt" w:cs="Arial"/>
                    <w:sz w:val="20"/>
                    <w:szCs w:val="20"/>
                  </w:rPr>
                  <w:t xml:space="preserve"> modela biotehnoloških procesa</w:t>
                </w:r>
              </w:p>
              <w:p w14:paraId="36E2BCD7" w14:textId="42B85D4F" w:rsidR="003603F2" w:rsidRPr="008176A5" w:rsidRDefault="002D26CD" w:rsidP="006673BE">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603F2" w:rsidRPr="008176A5">
                  <w:rPr>
                    <w:rFonts w:ascii="Proba Pro Lt" w:hAnsi="Proba Pro Lt" w:cs="Arial"/>
                    <w:sz w:val="20"/>
                    <w:szCs w:val="20"/>
                  </w:rPr>
                  <w:t>redložiti metodologiju matematičkog i računalnog mod</w:t>
                </w:r>
                <w:r w:rsidR="00554B5F">
                  <w:rPr>
                    <w:rFonts w:ascii="Proba Pro Lt" w:hAnsi="Proba Pro Lt" w:cs="Arial"/>
                    <w:sz w:val="20"/>
                    <w:szCs w:val="20"/>
                  </w:rPr>
                  <w:t>eliranja biotehnoloških procesa</w:t>
                </w:r>
              </w:p>
            </w:tc>
          </w:sdtContent>
        </w:sdt>
      </w:tr>
      <w:tr w:rsidR="003603F2" w:rsidRPr="008176A5" w14:paraId="25C55AF1" w14:textId="77777777" w:rsidTr="009E6E0A">
        <w:tc>
          <w:tcPr>
            <w:tcW w:w="1256" w:type="pct"/>
            <w:tcBorders>
              <w:left w:val="single" w:sz="12" w:space="0" w:color="auto"/>
            </w:tcBorders>
            <w:shd w:val="clear" w:color="auto" w:fill="00A0DC"/>
            <w:vAlign w:val="center"/>
          </w:tcPr>
          <w:p w14:paraId="6A6F4F86" w14:textId="5C7053AC"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4B4ACA34" w14:textId="77777777" w:rsidR="003603F2" w:rsidRPr="008176A5" w:rsidRDefault="003603F2" w:rsidP="009E6E0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874294740"/>
            <w:placeholder>
              <w:docPart w:val="B5FE62240DCC4F02913A05320534F70C"/>
            </w:placeholder>
          </w:sdtPr>
          <w:sdtEndPr>
            <w:rPr>
              <w:rFonts w:ascii="Calibri" w:hAnsi="Calibri"/>
              <w:sz w:val="22"/>
              <w:szCs w:val="22"/>
            </w:rPr>
          </w:sdtEndPr>
          <w:sdtContent>
            <w:tc>
              <w:tcPr>
                <w:tcW w:w="3744" w:type="pct"/>
                <w:gridSpan w:val="13"/>
                <w:tcBorders>
                  <w:right w:val="single" w:sz="12" w:space="0" w:color="auto"/>
                </w:tcBorders>
                <w:vAlign w:val="center"/>
              </w:tcPr>
              <w:p w14:paraId="0F3C16C5"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Stehiometrisjki modeli biotehnoloških procesa</w:t>
                </w:r>
              </w:p>
              <w:p w14:paraId="0F4229EF"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Modeliranje enzimskih reakcijskih sustava</w:t>
                </w:r>
              </w:p>
              <w:p w14:paraId="784F694C"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Stehiometrijski model uzgoja kvasca</w:t>
                </w:r>
              </w:p>
              <w:p w14:paraId="198780A6"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Analiza regulacije metaboličkih reakcijskih sustava</w:t>
                </w:r>
              </w:p>
              <w:p w14:paraId="7E5F137A"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Nestrukturni modeli</w:t>
                </w:r>
              </w:p>
              <w:p w14:paraId="207B31D9"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Optimiranje biotehnoloških procesa</w:t>
                </w:r>
              </w:p>
              <w:p w14:paraId="3134157E"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Optimiranje proizvodnje penicilina</w:t>
                </w:r>
              </w:p>
              <w:p w14:paraId="36295D70"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 metabolizma kvasca</w:t>
                </w:r>
              </w:p>
              <w:p w14:paraId="6BF26348"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Strukturni modeli biotehnoloških procesa</w:t>
                </w:r>
              </w:p>
              <w:p w14:paraId="4CD7B9F1"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Strukturni model proizvodnje mliječne kiseline</w:t>
                </w:r>
              </w:p>
              <w:p w14:paraId="0B0524E7"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Modeliranje intracelularnih tokova</w:t>
                </w:r>
              </w:p>
              <w:p w14:paraId="5F6556EE"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Empirijski modeli</w:t>
                </w:r>
              </w:p>
              <w:p w14:paraId="4DC4DE53" w14:textId="77777777" w:rsidR="003603F2" w:rsidRPr="008176A5"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 za vođenje biotehnoloških procesa</w:t>
                </w:r>
              </w:p>
              <w:p w14:paraId="3C15A770" w14:textId="490EE208" w:rsidR="003603F2" w:rsidRPr="009E6E0A" w:rsidRDefault="003603F2" w:rsidP="006673BE">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Napredne metode modeliranja – metode umjetne inteligencije</w:t>
                </w:r>
              </w:p>
            </w:tc>
          </w:sdtContent>
        </w:sdt>
      </w:tr>
      <w:tr w:rsidR="003603F2" w:rsidRPr="008176A5" w14:paraId="2880E2D4" w14:textId="77777777" w:rsidTr="009E6E0A">
        <w:trPr>
          <w:trHeight w:val="349"/>
        </w:trPr>
        <w:tc>
          <w:tcPr>
            <w:tcW w:w="1256" w:type="pct"/>
            <w:vMerge w:val="restart"/>
            <w:tcBorders>
              <w:left w:val="single" w:sz="12" w:space="0" w:color="auto"/>
            </w:tcBorders>
            <w:shd w:val="clear" w:color="auto" w:fill="00A0DC"/>
            <w:vAlign w:val="center"/>
          </w:tcPr>
          <w:p w14:paraId="1F3E8E91" w14:textId="6D177B2F"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DF0214D" w14:textId="34C62DC3"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63884"/>
                <w14:checkbox>
                  <w14:checked w14:val="1"/>
                  <w14:checkedState w14:val="2612" w14:font="MS Gothic"/>
                  <w14:uncheckedState w14:val="2610" w14:font="MS Gothic"/>
                </w14:checkbox>
              </w:sdtPr>
              <w:sdtContent>
                <w:r w:rsidR="009E6E0A">
                  <w:rPr>
                    <w:rFonts w:ascii="MS Gothic" w:eastAsia="MS Gothic" w:hAnsi="MS Gothic" w:cs="Arial" w:hint="eastAsia"/>
                    <w:b w:val="0"/>
                    <w:sz w:val="20"/>
                    <w:szCs w:val="20"/>
                    <w:lang w:val="hr-HR"/>
                  </w:rPr>
                  <w:t>☒</w:t>
                </w:r>
              </w:sdtContent>
            </w:sdt>
            <w:r w:rsidR="003603F2" w:rsidRPr="008176A5">
              <w:rPr>
                <w:rFonts w:ascii="Proba Pro Lt" w:hAnsi="Proba Pro Lt" w:cs="Arial"/>
                <w:b w:val="0"/>
                <w:sz w:val="20"/>
                <w:szCs w:val="20"/>
                <w:lang w:val="hr-HR"/>
              </w:rPr>
              <w:t xml:space="preserve"> predavanja</w:t>
            </w:r>
          </w:p>
          <w:p w14:paraId="403A4B88"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8411082"/>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177081F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33579"/>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236A73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87138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15BAA614"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94136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4821BB7"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844140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7E6E1C22"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45244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613A50B1"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64291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1536786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478237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65B51886"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366256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6F7AAD1C"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143564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691720560"/>
                <w:placeholder>
                  <w:docPart w:val="544C8D0EBBD946E4A4DE6C162B10A1FC"/>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050029B" w14:textId="4AD2D95D"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34594241" w14:textId="77777777" w:rsidTr="009E6E0A">
        <w:trPr>
          <w:trHeight w:val="577"/>
        </w:trPr>
        <w:tc>
          <w:tcPr>
            <w:tcW w:w="1256" w:type="pct"/>
            <w:vMerge/>
            <w:tcBorders>
              <w:left w:val="single" w:sz="12" w:space="0" w:color="auto"/>
              <w:bottom w:val="single" w:sz="4" w:space="0" w:color="auto"/>
            </w:tcBorders>
            <w:shd w:val="clear" w:color="auto" w:fill="00A0DC"/>
            <w:vAlign w:val="center"/>
          </w:tcPr>
          <w:p w14:paraId="738AB5C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B6CA089"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01576A63"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2092493988"/>
            <w:placeholder>
              <w:docPart w:val="F3CAA77A6F224AA59537E3CFDDF21118"/>
            </w:placeholder>
            <w:showingPlcHdr/>
          </w:sdtPr>
          <w:sdtContent>
            <w:tc>
              <w:tcPr>
                <w:tcW w:w="1247" w:type="pct"/>
                <w:gridSpan w:val="5"/>
                <w:tcBorders>
                  <w:right w:val="single" w:sz="12" w:space="0" w:color="auto"/>
                </w:tcBorders>
              </w:tcPr>
              <w:p w14:paraId="1198F77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70C99EB7" w14:textId="77777777" w:rsidTr="009E6E0A">
        <w:trPr>
          <w:trHeight w:val="397"/>
        </w:trPr>
        <w:tc>
          <w:tcPr>
            <w:tcW w:w="1256" w:type="pct"/>
            <w:vMerge w:val="restart"/>
            <w:tcBorders>
              <w:top w:val="single" w:sz="12" w:space="0" w:color="auto"/>
              <w:left w:val="single" w:sz="12" w:space="0" w:color="auto"/>
            </w:tcBorders>
            <w:shd w:val="clear" w:color="auto" w:fill="00A0DC"/>
            <w:vAlign w:val="center"/>
          </w:tcPr>
          <w:p w14:paraId="5F4F904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A5F52D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14417617"/>
              <w:placeholder>
                <w:docPart w:val="0940BFDFFCF8407A8F8472FCA67FE929"/>
              </w:placeholder>
            </w:sdtPr>
            <w:sdtContent>
              <w:p w14:paraId="05F8FBB0"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1001279"/>
              <w:placeholder>
                <w:docPart w:val="616FB84FD8D24072A2A639DF676D94CA"/>
              </w:placeholder>
              <w:showingPlcHdr/>
            </w:sdtPr>
            <w:sdtContent>
              <w:p w14:paraId="3BDC47A9"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CB5E52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6114482"/>
              <w:placeholder>
                <w:docPart w:val="36F5106F470149D6BE42FDD5CC49D4D1"/>
              </w:placeholder>
              <w:showingPlcHdr/>
            </w:sdtPr>
            <w:sdtContent>
              <w:p w14:paraId="3923E873"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85607688"/>
              <w:placeholder>
                <w:docPart w:val="2ADB859809494CB2BAAB11933D82F127"/>
              </w:placeholder>
            </w:sdtPr>
            <w:sdtContent>
              <w:p w14:paraId="319945DE"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01A1111"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01164743"/>
              <w:placeholder>
                <w:docPart w:val="88EFA4A8866B41B8BC582150BAE7E167"/>
              </w:placeholder>
            </w:sdtPr>
            <w:sdtContent>
              <w:p w14:paraId="630D9496" w14:textId="77777777" w:rsidR="003603F2" w:rsidRPr="008176A5" w:rsidRDefault="003603F2" w:rsidP="009E6E0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5212835"/>
              <w:placeholder>
                <w:docPart w:val="7D09F84E096042E795C048CC0E5AC3DF"/>
              </w:placeholder>
              <w:showingPlcHdr/>
            </w:sdtPr>
            <w:sdtContent>
              <w:p w14:paraId="1B0A2F69" w14:textId="77777777" w:rsidR="003603F2" w:rsidRPr="008176A5" w:rsidRDefault="003603F2" w:rsidP="009E6E0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4EFB599" w14:textId="77777777" w:rsidTr="009E6E0A">
        <w:trPr>
          <w:trHeight w:val="397"/>
        </w:trPr>
        <w:tc>
          <w:tcPr>
            <w:tcW w:w="1256" w:type="pct"/>
            <w:vMerge/>
            <w:tcBorders>
              <w:left w:val="single" w:sz="12" w:space="0" w:color="auto"/>
            </w:tcBorders>
            <w:shd w:val="clear" w:color="auto" w:fill="00A0DC"/>
            <w:vAlign w:val="center"/>
          </w:tcPr>
          <w:p w14:paraId="01DACEF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419BC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22823646"/>
              <w:placeholder>
                <w:docPart w:val="DF1B4F20FAFB4B27802C96A575226BA1"/>
              </w:placeholder>
              <w:showingPlcHdr/>
            </w:sdtPr>
            <w:sdtContent>
              <w:p w14:paraId="6A025C9D"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26251438"/>
              <w:placeholder>
                <w:docPart w:val="398B447FE98F49598E96625875AA54C4"/>
              </w:placeholder>
            </w:sdtPr>
            <w:sdtContent>
              <w:p w14:paraId="77A7E7C5"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F73709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44726012"/>
              <w:placeholder>
                <w:docPart w:val="5C798AA36EF740B2BF1BAC4ECAC395CB"/>
              </w:placeholder>
              <w:showingPlcHdr/>
            </w:sdtPr>
            <w:sdtContent>
              <w:p w14:paraId="0AB44793"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03271837"/>
              <w:placeholder>
                <w:docPart w:val="C40AD694F8B74A44847E156564EF5840"/>
              </w:placeholder>
            </w:sdtPr>
            <w:sdtContent>
              <w:p w14:paraId="412A94B7"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9800CE"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8829151"/>
                <w:placeholder>
                  <w:docPart w:val="3E19F44D70BD4E18A8164F772A2D3765"/>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9827482"/>
              <w:placeholder>
                <w:docPart w:val="44A46DD5BCAB41ED9457695F6DE101A7"/>
              </w:placeholder>
              <w:showingPlcHdr/>
            </w:sdtPr>
            <w:sdtContent>
              <w:p w14:paraId="7763ADE2" w14:textId="77777777" w:rsidR="003603F2" w:rsidRPr="008176A5" w:rsidRDefault="003603F2" w:rsidP="009E6E0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9629280"/>
              <w:placeholder>
                <w:docPart w:val="997E6C60DDDC4C96B24A0BC5E34A97A7"/>
              </w:placeholder>
              <w:showingPlcHdr/>
            </w:sdtPr>
            <w:sdtContent>
              <w:p w14:paraId="4612A924" w14:textId="77777777" w:rsidR="003603F2" w:rsidRPr="008176A5" w:rsidRDefault="003603F2" w:rsidP="009E6E0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D7DC201" w14:textId="77777777" w:rsidTr="009E6E0A">
        <w:trPr>
          <w:trHeight w:val="397"/>
        </w:trPr>
        <w:tc>
          <w:tcPr>
            <w:tcW w:w="1256" w:type="pct"/>
            <w:vMerge/>
            <w:tcBorders>
              <w:left w:val="single" w:sz="12" w:space="0" w:color="auto"/>
            </w:tcBorders>
            <w:shd w:val="clear" w:color="auto" w:fill="00A0DC"/>
            <w:vAlign w:val="center"/>
          </w:tcPr>
          <w:p w14:paraId="0B16A18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3F5D94"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1646998"/>
              <w:placeholder>
                <w:docPart w:val="9AAD3A3219CB4757912FEE9715C6BDB0"/>
              </w:placeholder>
              <w:showingPlcHdr/>
            </w:sdtPr>
            <w:sdtContent>
              <w:p w14:paraId="5FF5F70B"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8091585"/>
              <w:placeholder>
                <w:docPart w:val="A6301AAD62CB453F884347502DD7389F"/>
              </w:placeholder>
            </w:sdtPr>
            <w:sdtContent>
              <w:p w14:paraId="7A1339A2"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E96F77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7809305"/>
              <w:placeholder>
                <w:docPart w:val="2CE88ED9A74A40E09BCC99C21EFDDE11"/>
              </w:placeholder>
              <w:showingPlcHdr/>
            </w:sdtPr>
            <w:sdtContent>
              <w:p w14:paraId="10A11ECD"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0925370"/>
              <w:placeholder>
                <w:docPart w:val="AEA0F1EB5EFB49B7A448F02CA9649970"/>
              </w:placeholder>
            </w:sdtPr>
            <w:sdtContent>
              <w:p w14:paraId="10274E48"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EF2CF49"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9445572"/>
                <w:placeholder>
                  <w:docPart w:val="6627390690854895B714920D525943B0"/>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7400825"/>
              <w:placeholder>
                <w:docPart w:val="F989B2569AF64030B2A063B006B4B833"/>
              </w:placeholder>
              <w:showingPlcHdr/>
            </w:sdtPr>
            <w:sdtContent>
              <w:p w14:paraId="54070706" w14:textId="77777777" w:rsidR="003603F2" w:rsidRPr="008176A5" w:rsidRDefault="003603F2" w:rsidP="009E6E0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8727384"/>
              <w:placeholder>
                <w:docPart w:val="E312F5CCEBBA4258AD61DACE19D011DB"/>
              </w:placeholder>
              <w:showingPlcHdr/>
            </w:sdtPr>
            <w:sdtContent>
              <w:p w14:paraId="2CA5536A" w14:textId="77777777" w:rsidR="003603F2" w:rsidRPr="008176A5" w:rsidRDefault="003603F2" w:rsidP="009E6E0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19132008" w14:textId="77777777" w:rsidTr="009E6E0A">
        <w:trPr>
          <w:trHeight w:val="397"/>
        </w:trPr>
        <w:tc>
          <w:tcPr>
            <w:tcW w:w="1256" w:type="pct"/>
            <w:vMerge/>
            <w:tcBorders>
              <w:left w:val="single" w:sz="12" w:space="0" w:color="auto"/>
            </w:tcBorders>
            <w:shd w:val="clear" w:color="auto" w:fill="00A0DC"/>
            <w:vAlign w:val="center"/>
          </w:tcPr>
          <w:p w14:paraId="3C88788E"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A85B16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18297911"/>
              <w:placeholder>
                <w:docPart w:val="82560BBEC3D34C9F9BD5E4A23FA9A94E"/>
              </w:placeholder>
              <w:showingPlcHdr/>
            </w:sdtPr>
            <w:sdtContent>
              <w:p w14:paraId="55F3CA1B"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6051610"/>
              <w:placeholder>
                <w:docPart w:val="A7016F2CAFF84480BC6CF2D858338817"/>
              </w:placeholder>
            </w:sdtPr>
            <w:sdtContent>
              <w:p w14:paraId="049D5A29" w14:textId="77777777" w:rsidR="003603F2" w:rsidRPr="008176A5" w:rsidRDefault="003603F2" w:rsidP="009E6E0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3987D0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46675"/>
              <w:placeholder>
                <w:docPart w:val="5749E303FCC2480FAE6DE39F5ED423A6"/>
              </w:placeholder>
              <w:showingPlcHdr/>
            </w:sdtPr>
            <w:sdtContent>
              <w:p w14:paraId="2C018735" w14:textId="77777777" w:rsidR="003603F2" w:rsidRPr="008176A5" w:rsidRDefault="003603F2" w:rsidP="009E6E0A">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490384"/>
              <w:placeholder>
                <w:docPart w:val="61C9F31BBE7D413AB8BEFC6D177F8347"/>
              </w:placeholder>
            </w:sdtPr>
            <w:sdtContent>
              <w:p w14:paraId="51ACB3ED" w14:textId="77777777" w:rsidR="003603F2" w:rsidRPr="008176A5" w:rsidRDefault="003603F2" w:rsidP="009E6E0A">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97F635C"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0412032"/>
                <w:placeholder>
                  <w:docPart w:val="B176A72537814E6896E9F4C8C4507482"/>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7773653"/>
              <w:placeholder>
                <w:docPart w:val="154D1D049FF84D55A8CAAD2193CEA243"/>
              </w:placeholder>
              <w:showingPlcHdr/>
            </w:sdtPr>
            <w:sdtContent>
              <w:p w14:paraId="5713BF93" w14:textId="77777777" w:rsidR="003603F2" w:rsidRPr="008176A5" w:rsidRDefault="003603F2"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4548933"/>
              <w:placeholder>
                <w:docPart w:val="2AC22AD68D7D454E90B2198FC01A713B"/>
              </w:placeholder>
              <w:showingPlcHdr/>
            </w:sdtPr>
            <w:sdtContent>
              <w:p w14:paraId="2BA94D9C" w14:textId="77777777" w:rsidR="003603F2" w:rsidRPr="008176A5" w:rsidRDefault="003603F2"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D56AF3F" w14:textId="77777777" w:rsidTr="009E6E0A">
        <w:trPr>
          <w:trHeight w:val="397"/>
        </w:trPr>
        <w:tc>
          <w:tcPr>
            <w:tcW w:w="1256" w:type="pct"/>
            <w:vMerge/>
            <w:tcBorders>
              <w:left w:val="single" w:sz="12" w:space="0" w:color="auto"/>
              <w:bottom w:val="single" w:sz="12" w:space="0" w:color="auto"/>
            </w:tcBorders>
            <w:shd w:val="clear" w:color="auto" w:fill="00A0DC"/>
            <w:vAlign w:val="center"/>
          </w:tcPr>
          <w:p w14:paraId="0DC09BE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1292A2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766887"/>
              <w:placeholder>
                <w:docPart w:val="6FDC22D4F3E34678B5E5DD1292C4474E"/>
              </w:placeholder>
              <w:showingPlcHdr/>
            </w:sdtPr>
            <w:sdtContent>
              <w:p w14:paraId="13432071" w14:textId="77777777" w:rsidR="003603F2" w:rsidRPr="008176A5" w:rsidRDefault="003603F2"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4038937"/>
              <w:placeholder>
                <w:docPart w:val="6FE24F660D1A401897A88A25727DDA04"/>
              </w:placeholder>
            </w:sdtPr>
            <w:sdtContent>
              <w:p w14:paraId="114055B6" w14:textId="77777777" w:rsidR="003603F2" w:rsidRPr="008176A5" w:rsidRDefault="003603F2"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C24E59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0744053"/>
            </w:sdtPr>
            <w:sdtContent>
              <w:p w14:paraId="5E8957E1" w14:textId="77777777" w:rsidR="003603F2" w:rsidRPr="008176A5" w:rsidRDefault="003603F2"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9589574"/>
              <w:showingPlcHdr/>
            </w:sdtPr>
            <w:sdtContent>
              <w:p w14:paraId="55FD3438" w14:textId="77777777" w:rsidR="003603F2" w:rsidRPr="008176A5" w:rsidRDefault="003603F2"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C92E3E"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05371761"/>
            </w:sdtPr>
            <w:sdtContent>
              <w:p w14:paraId="5A0001EC" w14:textId="77777777" w:rsidR="003603F2" w:rsidRPr="008176A5" w:rsidRDefault="003603F2"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4CC2A945" w14:textId="77777777" w:rsidTr="009E6E0A">
        <w:trPr>
          <w:trHeight w:val="397"/>
        </w:trPr>
        <w:tc>
          <w:tcPr>
            <w:tcW w:w="1256" w:type="pct"/>
            <w:tcBorders>
              <w:left w:val="single" w:sz="12" w:space="0" w:color="auto"/>
              <w:bottom w:val="single" w:sz="12" w:space="0" w:color="auto"/>
            </w:tcBorders>
            <w:shd w:val="clear" w:color="auto" w:fill="00A0DC"/>
            <w:vAlign w:val="center"/>
          </w:tcPr>
          <w:p w14:paraId="118DEF0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38894936"/>
            </w:sdtPr>
            <w:sdtContent>
              <w:p w14:paraId="0D17FC5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Vrednovanje  ishoda učenja provodi se kroz pismeni i usmeni ispit. Vježbe na kojima studenti stječu iskustvo u radu s postavljenjem određene vrste modela za neke biotehnološke procese i načinima na koje mogu odabrati matematičke metode za rješavanje problema vrednuju se s maksimalno 20 bodova koji idu u izračun ukupne ocjene. Studenti na  pismenom ispitu rješavaju 3 zadatka od kojih su 2 računska  svaki po 25 bodova (podijeljenih u 4 pod pitanja) i dva pitanja iz  teorijskih osnova iz zadanog područja koja nose 30 bodova. Za pozitivan uspjeh student mora ostvariti 60% iz zadataka i 60 % iz teorijskog dijela. Maksimalan broj bodova na pojedinom djelomičnom ispitu iznosi 80. Studenti na vježbama dobivaju maksimalno 20 bodova. Ukupan broj bodova koji student može ostvariti  je 100 bodova. </w:t>
                </w:r>
              </w:p>
              <w:p w14:paraId="6C3982A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0 - 59 % bodova - nedovoljan (1) </w:t>
                </w:r>
              </w:p>
              <w:p w14:paraId="75563F1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60 - 69 % bodova - dovoljan (2)</w:t>
                </w:r>
              </w:p>
              <w:p w14:paraId="08BE7FDE"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70 - 79 % bodova - dobar (3)</w:t>
                </w:r>
              </w:p>
              <w:p w14:paraId="0F3C118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80 - 89 % bodova - vrlo dobar (4)</w:t>
                </w:r>
              </w:p>
              <w:p w14:paraId="0E797CD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90 - 100 % bodova - izvrstan (5)</w:t>
                </w:r>
              </w:p>
              <w:p w14:paraId="65B786FE"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Uvjet za pristupanje usmenom ispitu je ostvarena pozitivna ocjena  prema bodovima.  Na usmenom ispitu studenti dobivaju po jedno opisno pitanje na koje su dužni odgovarati usmeno nakon 10 minuta pismene pripreme. Usmenim ispitom student potvrđuje dobivenu ocjenu,  odnosno po procjeni nastavnika iz razgovora sa studentom i razumjevanja gradiva može istu i povećati. </w:t>
                </w:r>
              </w:p>
            </w:sdtContent>
          </w:sdt>
        </w:tc>
      </w:tr>
      <w:tr w:rsidR="003603F2" w:rsidRPr="008176A5" w14:paraId="4E66D0F3" w14:textId="77777777" w:rsidTr="009E6E0A">
        <w:tc>
          <w:tcPr>
            <w:tcW w:w="1256" w:type="pct"/>
            <w:tcBorders>
              <w:left w:val="single" w:sz="12" w:space="0" w:color="auto"/>
              <w:bottom w:val="single" w:sz="12" w:space="0" w:color="auto"/>
            </w:tcBorders>
            <w:shd w:val="clear" w:color="auto" w:fill="00A0DC"/>
            <w:vAlign w:val="center"/>
          </w:tcPr>
          <w:p w14:paraId="62E4A49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88B1D9A"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2029013452"/>
            </w:sdtPr>
            <w:sdtContent>
              <w:p w14:paraId="2F1D6133" w14:textId="77777777" w:rsid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Imati uredno izvršene obveze što uključuje redovito pohađanje nastave (predavanja, seminara i vježbi) te predana i potpisana sva izvješća s vježbi, </w:t>
                </w:r>
              </w:p>
              <w:p w14:paraId="549696BB" w14:textId="77777777" w:rsid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ostvareno min 60 % bodova na pojedinom parcijalnom ispitu i </w:t>
                </w:r>
              </w:p>
              <w:p w14:paraId="0BFB9A9B" w14:textId="06BE7B8D" w:rsidR="003603F2" w:rsidRP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usemenim odgovaranjem i razgovorom s nastavnikom obraniti ili povećati ocjenu dobivenu prema ostvarenim bodovima na pismenom ispitu i na vježbama.</w:t>
                </w:r>
              </w:p>
            </w:sdtContent>
          </w:sdt>
        </w:tc>
      </w:tr>
      <w:tr w:rsidR="003603F2" w:rsidRPr="008176A5" w14:paraId="237CBE5B" w14:textId="77777777" w:rsidTr="009E6E0A">
        <w:tc>
          <w:tcPr>
            <w:tcW w:w="1256" w:type="pct"/>
            <w:vMerge w:val="restart"/>
            <w:tcBorders>
              <w:top w:val="single" w:sz="12" w:space="0" w:color="auto"/>
              <w:left w:val="single" w:sz="12" w:space="0" w:color="auto"/>
            </w:tcBorders>
            <w:shd w:val="clear" w:color="auto" w:fill="00A0DC"/>
            <w:vAlign w:val="center"/>
          </w:tcPr>
          <w:p w14:paraId="596ACD4C"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7152C05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EA99A62"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944DE3"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E0B885F" w14:textId="77777777" w:rsidTr="009E6E0A">
        <w:trPr>
          <w:trHeight w:val="75"/>
        </w:trPr>
        <w:tc>
          <w:tcPr>
            <w:tcW w:w="1256" w:type="pct"/>
            <w:vMerge/>
            <w:tcBorders>
              <w:left w:val="single" w:sz="12" w:space="0" w:color="auto"/>
            </w:tcBorders>
            <w:shd w:val="clear" w:color="auto" w:fill="00A0DC"/>
            <w:vAlign w:val="center"/>
          </w:tcPr>
          <w:p w14:paraId="039F681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91917831"/>
            </w:sdtPr>
            <w:sdtContent>
              <w:p w14:paraId="1568718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Mirjana Čurlin Modeliranje biotehnoloških procesa, podloge za predavanja, PBF 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990793"/>
            </w:sdtPr>
            <w:sdtContent>
              <w:p w14:paraId="62D80C9A" w14:textId="5CB4A283"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8793645"/>
            </w:sdtPr>
            <w:sdtContent>
              <w:p w14:paraId="15685181" w14:textId="4A566325" w:rsidR="003603F2" w:rsidRPr="008176A5" w:rsidRDefault="003603F2"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w:t>
                </w:r>
                <w:r w:rsidR="009E6E0A">
                  <w:rPr>
                    <w:rFonts w:ascii="Proba Pro Lt" w:hAnsi="Proba Pro Lt" w:cs="Arial"/>
                    <w:color w:val="000000"/>
                    <w:sz w:val="20"/>
                    <w:szCs w:val="20"/>
                  </w:rPr>
                  <w:t>A</w:t>
                </w:r>
                <w:r w:rsidRPr="008176A5">
                  <w:rPr>
                    <w:rFonts w:ascii="Proba Pro Lt" w:hAnsi="Proba Pro Lt" w:cs="Arial"/>
                    <w:color w:val="000000"/>
                    <w:sz w:val="20"/>
                    <w:szCs w:val="20"/>
                  </w:rPr>
                  <w:t>, sustav Merlin</w:t>
                </w:r>
              </w:p>
            </w:sdtContent>
          </w:sdt>
        </w:tc>
      </w:tr>
      <w:tr w:rsidR="003603F2" w:rsidRPr="008176A5" w14:paraId="740246AC" w14:textId="77777777" w:rsidTr="009E6E0A">
        <w:trPr>
          <w:trHeight w:val="75"/>
        </w:trPr>
        <w:tc>
          <w:tcPr>
            <w:tcW w:w="1256" w:type="pct"/>
            <w:vMerge/>
            <w:tcBorders>
              <w:left w:val="single" w:sz="12" w:space="0" w:color="auto"/>
            </w:tcBorders>
            <w:shd w:val="clear" w:color="auto" w:fill="00A0DC"/>
            <w:vAlign w:val="center"/>
          </w:tcPr>
          <w:p w14:paraId="7B7B7B6D"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82584016"/>
            </w:sdtPr>
            <w:sdtContent>
              <w:p w14:paraId="4B3AF96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Žerlimir Kurtanjek Modeliranje procesa, interna skripta PBF,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5947521"/>
            </w:sdtPr>
            <w:sdtContent>
              <w:p w14:paraId="307F11E1" w14:textId="22B70CA3" w:rsidR="003603F2" w:rsidRPr="008176A5" w:rsidRDefault="009E6E0A" w:rsidP="00CB633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xml:space="preserve"> 10 kom</w:t>
                </w:r>
                <w:r w:rsidR="00CB6333">
                  <w:rPr>
                    <w:rFonts w:ascii="Proba Pro Lt" w:hAnsi="Proba Pro Lt" w:cs="Arial"/>
                    <w:color w:val="000000"/>
                    <w:sz w:val="20"/>
                    <w:szCs w:val="20"/>
                  </w:rPr>
                  <w:t>.</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79288"/>
              <w:showingPlcHdr/>
            </w:sdtPr>
            <w:sdtContent>
              <w:p w14:paraId="15DDAB53" w14:textId="77777777" w:rsidR="003603F2" w:rsidRPr="008176A5" w:rsidRDefault="003603F2"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C61FD00" w14:textId="77777777" w:rsidTr="009E6E0A">
        <w:trPr>
          <w:trHeight w:val="75"/>
        </w:trPr>
        <w:tc>
          <w:tcPr>
            <w:tcW w:w="1256" w:type="pct"/>
            <w:vMerge/>
            <w:tcBorders>
              <w:left w:val="single" w:sz="12" w:space="0" w:color="auto"/>
            </w:tcBorders>
            <w:shd w:val="clear" w:color="auto" w:fill="00A0DC"/>
            <w:vAlign w:val="center"/>
          </w:tcPr>
          <w:p w14:paraId="165E252E"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08718636"/>
            </w:sdtPr>
            <w:sdtContent>
              <w:p w14:paraId="34C5106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Osobne bilješke studenata vođene tijekom predavanja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0095326"/>
            </w:sdtPr>
            <w:sdtContent>
              <w:p w14:paraId="07123BB3" w14:textId="09B86EA3"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540104"/>
            </w:sdtPr>
            <w:sdtContent>
              <w:p w14:paraId="6188E910" w14:textId="771CF1A0"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3603F2" w:rsidRPr="008176A5" w14:paraId="023F1814" w14:textId="77777777" w:rsidTr="009E6E0A">
        <w:trPr>
          <w:trHeight w:val="75"/>
        </w:trPr>
        <w:tc>
          <w:tcPr>
            <w:tcW w:w="1256" w:type="pct"/>
            <w:vMerge/>
            <w:tcBorders>
              <w:left w:val="single" w:sz="12" w:space="0" w:color="auto"/>
            </w:tcBorders>
            <w:shd w:val="clear" w:color="auto" w:fill="00A0DC"/>
            <w:vAlign w:val="center"/>
          </w:tcPr>
          <w:p w14:paraId="3633E24F"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770892760"/>
              <w:showingPlcHdr/>
            </w:sdtPr>
            <w:sdtContent>
              <w:p w14:paraId="7F7DCD7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51210515"/>
              <w:showingPlcHdr/>
            </w:sdtPr>
            <w:sdtContent>
              <w:p w14:paraId="183FFCC4"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4290037"/>
              <w:showingPlcHdr/>
            </w:sdtPr>
            <w:sdtContent>
              <w:p w14:paraId="69D09709"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EB253EB" w14:textId="77777777" w:rsidTr="009E6E0A">
        <w:trPr>
          <w:trHeight w:val="175"/>
        </w:trPr>
        <w:tc>
          <w:tcPr>
            <w:tcW w:w="1256" w:type="pct"/>
            <w:vMerge/>
            <w:tcBorders>
              <w:left w:val="single" w:sz="12" w:space="0" w:color="auto"/>
            </w:tcBorders>
            <w:shd w:val="clear" w:color="auto" w:fill="00A0DC"/>
            <w:vAlign w:val="center"/>
          </w:tcPr>
          <w:p w14:paraId="498B68A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522436799"/>
              <w:showingPlcHdr/>
            </w:sdtPr>
            <w:sdtContent>
              <w:p w14:paraId="043A505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26611391"/>
              <w:showingPlcHdr/>
            </w:sdtPr>
            <w:sdtContent>
              <w:p w14:paraId="4C28241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5453528"/>
              <w:showingPlcHdr/>
            </w:sdtPr>
            <w:sdtContent>
              <w:p w14:paraId="3AFE73E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9012566" w14:textId="77777777" w:rsidTr="009E6E0A">
        <w:trPr>
          <w:trHeight w:val="175"/>
        </w:trPr>
        <w:tc>
          <w:tcPr>
            <w:tcW w:w="1256" w:type="pct"/>
            <w:vMerge/>
            <w:tcBorders>
              <w:left w:val="single" w:sz="12" w:space="0" w:color="auto"/>
            </w:tcBorders>
            <w:shd w:val="clear" w:color="auto" w:fill="00A0DC"/>
            <w:vAlign w:val="center"/>
          </w:tcPr>
          <w:p w14:paraId="2A4A2BC6"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502481154"/>
              <w:showingPlcHdr/>
            </w:sdtPr>
            <w:sdtContent>
              <w:p w14:paraId="7A7E16C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62583596"/>
              <w:showingPlcHdr/>
            </w:sdtPr>
            <w:sdtContent>
              <w:p w14:paraId="523BE36C"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08519009"/>
              <w:showingPlcHdr/>
            </w:sdtPr>
            <w:sdtContent>
              <w:p w14:paraId="5E908312"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391C0048" w14:textId="77777777" w:rsidTr="009E6E0A">
        <w:trPr>
          <w:trHeight w:val="175"/>
        </w:trPr>
        <w:tc>
          <w:tcPr>
            <w:tcW w:w="1256" w:type="pct"/>
            <w:vMerge/>
            <w:tcBorders>
              <w:left w:val="single" w:sz="12" w:space="0" w:color="auto"/>
            </w:tcBorders>
            <w:shd w:val="clear" w:color="auto" w:fill="00A0DC"/>
            <w:vAlign w:val="center"/>
          </w:tcPr>
          <w:p w14:paraId="6C04AE6A"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16442273"/>
              <w:showingPlcHdr/>
            </w:sdtPr>
            <w:sdtContent>
              <w:p w14:paraId="0AA41C1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0844262"/>
              <w:showingPlcHdr/>
            </w:sdtPr>
            <w:sdtContent>
              <w:p w14:paraId="54D629F8"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1642882"/>
              <w:showingPlcHdr/>
            </w:sdtPr>
            <w:sdtContent>
              <w:p w14:paraId="3714EEDA"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01279BF6" w14:textId="77777777" w:rsidTr="009E6E0A">
        <w:trPr>
          <w:trHeight w:val="75"/>
        </w:trPr>
        <w:tc>
          <w:tcPr>
            <w:tcW w:w="1256" w:type="pct"/>
            <w:vMerge/>
            <w:tcBorders>
              <w:left w:val="single" w:sz="12" w:space="0" w:color="auto"/>
              <w:bottom w:val="single" w:sz="12" w:space="0" w:color="auto"/>
            </w:tcBorders>
            <w:shd w:val="clear" w:color="auto" w:fill="00A0DC"/>
            <w:vAlign w:val="center"/>
          </w:tcPr>
          <w:p w14:paraId="024390E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44833692"/>
              <w:showingPlcHdr/>
            </w:sdtPr>
            <w:sdtContent>
              <w:p w14:paraId="751A404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44265062"/>
              <w:showingPlcHdr/>
            </w:sdtPr>
            <w:sdtContent>
              <w:p w14:paraId="0B2118FA"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02031620"/>
              <w:showingPlcHdr/>
            </w:sdtPr>
            <w:sdtContent>
              <w:p w14:paraId="0FC7DAF5"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09D59BE1" w14:textId="77777777" w:rsidTr="009E6E0A">
        <w:tc>
          <w:tcPr>
            <w:tcW w:w="1256" w:type="pct"/>
            <w:tcBorders>
              <w:top w:val="single" w:sz="12" w:space="0" w:color="auto"/>
              <w:left w:val="single" w:sz="12" w:space="0" w:color="auto"/>
            </w:tcBorders>
            <w:shd w:val="clear" w:color="auto" w:fill="00A0DC"/>
            <w:vAlign w:val="center"/>
          </w:tcPr>
          <w:p w14:paraId="6796CD42"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494988676"/>
          </w:sdtPr>
          <w:sdtContent>
            <w:tc>
              <w:tcPr>
                <w:tcW w:w="3744" w:type="pct"/>
                <w:gridSpan w:val="13"/>
                <w:tcBorders>
                  <w:top w:val="single" w:sz="12" w:space="0" w:color="auto"/>
                  <w:right w:val="single" w:sz="12" w:space="0" w:color="auto"/>
                </w:tcBorders>
              </w:tcPr>
              <w:p w14:paraId="1F4D5338" w14:textId="77777777" w:rsidR="003603F2" w:rsidRPr="008176A5" w:rsidRDefault="003603F2" w:rsidP="006673BE">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Nielsen, J. Villadsen, " Bioreaction Engineering Principles", Plenum Press, New York, 1999</w:t>
                </w:r>
              </w:p>
              <w:p w14:paraId="747E3C0B" w14:textId="77777777" w:rsidR="003603F2" w:rsidRPr="008176A5" w:rsidRDefault="003603F2" w:rsidP="006673BE">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 Shuler, F. Kargi "Bioprocess Engineering", Prentice Hall, New Jersy, 2002.</w:t>
                </w:r>
              </w:p>
              <w:p w14:paraId="29D274BF" w14:textId="77777777" w:rsidR="003603F2" w:rsidRPr="008176A5" w:rsidRDefault="003603F2" w:rsidP="006673BE">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J.E. Bailey and D. Ollis „Biochemical Engineering Fundamentals“, McGraw Hill, 1985.</w:t>
                </w:r>
              </w:p>
            </w:tc>
          </w:sdtContent>
        </w:sdt>
      </w:tr>
      <w:tr w:rsidR="003603F2" w:rsidRPr="008176A5" w14:paraId="7D9EFA14" w14:textId="77777777" w:rsidTr="009E6E0A">
        <w:tc>
          <w:tcPr>
            <w:tcW w:w="1256" w:type="pct"/>
            <w:tcBorders>
              <w:top w:val="single" w:sz="12" w:space="0" w:color="auto"/>
              <w:left w:val="single" w:sz="12" w:space="0" w:color="auto"/>
            </w:tcBorders>
            <w:shd w:val="clear" w:color="auto" w:fill="00A0DC"/>
            <w:vAlign w:val="center"/>
          </w:tcPr>
          <w:p w14:paraId="62C9CE11"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2F35F6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75" w:history="1">
              <w:r w:rsidRPr="008176A5">
                <w:rPr>
                  <w:rStyle w:val="Hyperlink"/>
                  <w:rFonts w:ascii="Proba Pro Lt" w:hAnsi="Proba Pro Lt"/>
                  <w:i/>
                  <w:sz w:val="20"/>
                  <w:szCs w:val="20"/>
                </w:rPr>
                <w:t>http://www.pbf.unizg.hr/studiji/ispitni_rokovi</w:t>
              </w:r>
            </w:hyperlink>
          </w:p>
        </w:tc>
      </w:tr>
      <w:tr w:rsidR="003603F2" w:rsidRPr="008176A5" w14:paraId="28BFDAD9" w14:textId="77777777" w:rsidTr="009E6E0A">
        <w:tc>
          <w:tcPr>
            <w:tcW w:w="1256" w:type="pct"/>
            <w:tcBorders>
              <w:left w:val="single" w:sz="12" w:space="0" w:color="auto"/>
              <w:bottom w:val="single" w:sz="12" w:space="0" w:color="auto"/>
            </w:tcBorders>
            <w:shd w:val="clear" w:color="auto" w:fill="00A0DC"/>
            <w:vAlign w:val="center"/>
          </w:tcPr>
          <w:p w14:paraId="57D62733" w14:textId="16B62319"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674721462"/>
          </w:sdtPr>
          <w:sdtContent>
            <w:tc>
              <w:tcPr>
                <w:tcW w:w="3744" w:type="pct"/>
                <w:gridSpan w:val="13"/>
                <w:tcBorders>
                  <w:bottom w:val="single" w:sz="12" w:space="0" w:color="auto"/>
                  <w:right w:val="single" w:sz="12" w:space="0" w:color="auto"/>
                </w:tcBorders>
              </w:tcPr>
              <w:p w14:paraId="4DAAB3C8" w14:textId="4769EF00"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633B6C7B" w14:textId="30566432" w:rsidR="003603F2" w:rsidRDefault="003603F2" w:rsidP="008176A5">
      <w:pPr>
        <w:spacing w:after="0" w:line="240" w:lineRule="auto"/>
        <w:rPr>
          <w:rFonts w:ascii="Proba Pro Lt" w:hAnsi="Proba Pro Lt"/>
          <w:sz w:val="20"/>
          <w:szCs w:val="20"/>
        </w:rPr>
      </w:pPr>
    </w:p>
    <w:p w14:paraId="7D4E9D3D" w14:textId="7F40697E" w:rsidR="00AF60B3" w:rsidRDefault="00AF60B3" w:rsidP="008176A5">
      <w:pPr>
        <w:spacing w:after="0" w:line="240" w:lineRule="auto"/>
        <w:rPr>
          <w:rFonts w:ascii="Proba Pro Lt" w:hAnsi="Proba Pro Lt"/>
          <w:sz w:val="20"/>
          <w:szCs w:val="20"/>
        </w:rPr>
      </w:pPr>
    </w:p>
    <w:p w14:paraId="651BF66A" w14:textId="6AADE551" w:rsidR="00AF60B3" w:rsidRDefault="00AF60B3" w:rsidP="008176A5">
      <w:pPr>
        <w:spacing w:after="0" w:line="240" w:lineRule="auto"/>
        <w:rPr>
          <w:rFonts w:ascii="Proba Pro Lt" w:hAnsi="Proba Pro Lt"/>
          <w:sz w:val="20"/>
          <w:szCs w:val="20"/>
        </w:rPr>
      </w:pPr>
    </w:p>
    <w:p w14:paraId="2C434425" w14:textId="275E374C" w:rsidR="00AF60B3" w:rsidRDefault="00AF60B3" w:rsidP="008176A5">
      <w:pPr>
        <w:spacing w:after="0" w:line="240" w:lineRule="auto"/>
        <w:rPr>
          <w:rFonts w:ascii="Proba Pro Lt" w:hAnsi="Proba Pro Lt"/>
          <w:sz w:val="20"/>
          <w:szCs w:val="20"/>
        </w:rPr>
      </w:pPr>
    </w:p>
    <w:p w14:paraId="647C2CC2" w14:textId="52ED8B5C" w:rsidR="00AF60B3" w:rsidRDefault="00AF60B3" w:rsidP="008176A5">
      <w:pPr>
        <w:spacing w:after="0" w:line="240" w:lineRule="auto"/>
        <w:rPr>
          <w:rFonts w:ascii="Proba Pro Lt" w:hAnsi="Proba Pro Lt"/>
          <w:sz w:val="20"/>
          <w:szCs w:val="20"/>
        </w:rPr>
      </w:pPr>
    </w:p>
    <w:p w14:paraId="7E0820AF" w14:textId="59100B6A" w:rsidR="00AF60B3" w:rsidRDefault="00AF60B3" w:rsidP="008176A5">
      <w:pPr>
        <w:spacing w:after="0" w:line="240" w:lineRule="auto"/>
        <w:rPr>
          <w:rFonts w:ascii="Proba Pro Lt" w:hAnsi="Proba Pro Lt"/>
          <w:sz w:val="20"/>
          <w:szCs w:val="20"/>
        </w:rPr>
      </w:pPr>
    </w:p>
    <w:p w14:paraId="5792D439" w14:textId="77777777" w:rsidR="00AF60B3" w:rsidRPr="008176A5" w:rsidRDefault="00AF60B3" w:rsidP="008176A5">
      <w:pPr>
        <w:spacing w:after="0" w:line="240" w:lineRule="auto"/>
        <w:rPr>
          <w:rFonts w:ascii="Proba Pro Lt" w:hAnsi="Proba Pro Lt"/>
          <w:sz w:val="20"/>
          <w:szCs w:val="20"/>
        </w:rPr>
      </w:pPr>
    </w:p>
    <w:p w14:paraId="79BD869E" w14:textId="6DA81D0E"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336"/>
        <w:gridCol w:w="236"/>
        <w:gridCol w:w="524"/>
        <w:gridCol w:w="655"/>
        <w:gridCol w:w="939"/>
        <w:gridCol w:w="511"/>
        <w:gridCol w:w="497"/>
      </w:tblGrid>
      <w:tr w:rsidR="003603F2" w:rsidRPr="008176A5" w14:paraId="64261D2C" w14:textId="77777777" w:rsidTr="009E6E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6E256BA"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1. OPĆE INFORMACIJE</w:t>
            </w:r>
          </w:p>
        </w:tc>
      </w:tr>
      <w:tr w:rsidR="003603F2" w:rsidRPr="008176A5" w14:paraId="0FD8116C" w14:textId="77777777" w:rsidTr="00187F34">
        <w:tc>
          <w:tcPr>
            <w:tcW w:w="1256" w:type="pct"/>
            <w:tcBorders>
              <w:top w:val="single" w:sz="12" w:space="0" w:color="auto"/>
              <w:left w:val="single" w:sz="12" w:space="0" w:color="auto"/>
            </w:tcBorders>
            <w:shd w:val="clear" w:color="auto" w:fill="00A0DC"/>
            <w:vAlign w:val="center"/>
          </w:tcPr>
          <w:p w14:paraId="253A07B7" w14:textId="2FD65B14" w:rsidR="003603F2" w:rsidRPr="008176A5" w:rsidRDefault="009E6E0A" w:rsidP="009E6E0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58712801"/>
            <w:placeholder>
              <w:docPart w:val="42B1C48FFEA943FE9A73144A0C0C67CB"/>
            </w:placeholder>
          </w:sdtPr>
          <w:sdtContent>
            <w:tc>
              <w:tcPr>
                <w:tcW w:w="1522" w:type="pct"/>
                <w:gridSpan w:val="4"/>
                <w:tcBorders>
                  <w:top w:val="single" w:sz="12" w:space="0" w:color="auto"/>
                  <w:right w:val="single" w:sz="12" w:space="0" w:color="auto"/>
                </w:tcBorders>
                <w:vAlign w:val="center"/>
              </w:tcPr>
              <w:p w14:paraId="3E46AC15" w14:textId="4FB6ED3C" w:rsidR="003603F2" w:rsidRPr="00F75173" w:rsidRDefault="002162CE" w:rsidP="009E6E0A">
                <w:pPr>
                  <w:tabs>
                    <w:tab w:val="left" w:pos="2820"/>
                  </w:tabs>
                  <w:spacing w:after="0" w:line="240" w:lineRule="auto"/>
                  <w:rPr>
                    <w:rFonts w:ascii="Proba Pro Lt" w:eastAsia="Times New Roman" w:hAnsi="Proba Pro Lt" w:cs="Arial"/>
                    <w:b/>
                    <w:sz w:val="20"/>
                    <w:szCs w:val="20"/>
                    <w:lang w:eastAsia="hr-HR"/>
                  </w:rPr>
                </w:pPr>
                <w:hyperlink r:id="rId76" w:history="1">
                  <w:r w:rsidR="004A2B0C" w:rsidRPr="00F75173">
                    <w:rPr>
                      <w:rStyle w:val="Hyperlink"/>
                      <w:rFonts w:ascii="Proba Pro Lt" w:eastAsia="Times New Roman" w:hAnsi="Proba Pro Lt" w:cs="Arial"/>
                      <w:b/>
                      <w:sz w:val="20"/>
                      <w:szCs w:val="20"/>
                      <w:lang w:eastAsia="hr-HR"/>
                    </w:rPr>
                    <w:t>P</w:t>
                  </w:r>
                  <w:r w:rsidR="003603F2" w:rsidRPr="00F75173">
                    <w:rPr>
                      <w:rStyle w:val="Hyperlink"/>
                      <w:rFonts w:ascii="Proba Pro Lt" w:eastAsia="Times New Roman" w:hAnsi="Proba Pro Lt" w:cs="Arial"/>
                      <w:b/>
                      <w:sz w:val="20"/>
                      <w:szCs w:val="20"/>
                      <w:lang w:eastAsia="hr-HR"/>
                    </w:rPr>
                    <w:t>rof. dr. sc. Predrag Horvat</w:t>
                  </w:r>
                </w:hyperlink>
              </w:p>
              <w:p w14:paraId="384468BD" w14:textId="18AB5BE2" w:rsidR="003603F2" w:rsidRPr="008176A5" w:rsidRDefault="002162CE" w:rsidP="009E6E0A">
                <w:pPr>
                  <w:spacing w:after="0" w:line="240" w:lineRule="auto"/>
                  <w:rPr>
                    <w:rFonts w:ascii="Proba Pro Lt" w:eastAsia="Times New Roman" w:hAnsi="Proba Pro Lt" w:cs="Arial"/>
                    <w:sz w:val="20"/>
                    <w:szCs w:val="20"/>
                    <w:lang w:eastAsia="hr-HR"/>
                  </w:rPr>
                </w:pPr>
                <w:hyperlink r:id="rId77" w:history="1">
                  <w:r w:rsidR="004A2B0C">
                    <w:rPr>
                      <w:rStyle w:val="Hyperlink"/>
                      <w:rFonts w:ascii="Proba Pro Lt" w:eastAsia="Times New Roman" w:hAnsi="Proba Pro Lt" w:cs="Arial"/>
                      <w:sz w:val="20"/>
                      <w:szCs w:val="20"/>
                      <w:lang w:eastAsia="hr-HR"/>
                    </w:rPr>
                    <w:t>P</w:t>
                  </w:r>
                  <w:r w:rsidR="003603F2" w:rsidRPr="009F3985">
                    <w:rPr>
                      <w:rStyle w:val="Hyperlink"/>
                      <w:rFonts w:ascii="Proba Pro Lt" w:eastAsia="Times New Roman" w:hAnsi="Proba Pro Lt" w:cs="Arial"/>
                      <w:sz w:val="20"/>
                      <w:szCs w:val="20"/>
                      <w:lang w:eastAsia="hr-HR"/>
                    </w:rPr>
                    <w:t>rof. dr. sc. Božidar Šantek</w:t>
                  </w:r>
                </w:hyperlink>
                <w:r w:rsidR="003603F2" w:rsidRPr="008176A5">
                  <w:rPr>
                    <w:rFonts w:ascii="Proba Pro Lt" w:eastAsia="Times New Roman" w:hAnsi="Proba Pro Lt" w:cs="Arial"/>
                    <w:sz w:val="20"/>
                    <w:szCs w:val="20"/>
                    <w:lang w:eastAsia="hr-HR"/>
                  </w:rPr>
                  <w:t xml:space="preserve"> </w:t>
                </w:r>
              </w:p>
              <w:p w14:paraId="3372DC99" w14:textId="5BB97355" w:rsidR="003603F2" w:rsidRPr="008176A5" w:rsidRDefault="002162CE" w:rsidP="009E6E0A">
                <w:pPr>
                  <w:tabs>
                    <w:tab w:val="left" w:pos="2820"/>
                  </w:tabs>
                  <w:spacing w:after="0" w:line="240" w:lineRule="auto"/>
                  <w:rPr>
                    <w:rFonts w:ascii="Proba Pro Lt" w:hAnsi="Proba Pro Lt" w:cs="Arial"/>
                    <w:sz w:val="20"/>
                    <w:szCs w:val="20"/>
                  </w:rPr>
                </w:pPr>
                <w:hyperlink r:id="rId78" w:history="1">
                  <w:r w:rsidR="004A2B0C">
                    <w:rPr>
                      <w:rStyle w:val="Hyperlink"/>
                      <w:rFonts w:ascii="Proba Pro Lt" w:eastAsia="Times New Roman" w:hAnsi="Proba Pro Lt" w:cs="Arial"/>
                      <w:sz w:val="20"/>
                      <w:szCs w:val="20"/>
                      <w:lang w:eastAsia="hr-HR"/>
                    </w:rPr>
                    <w:t>D</w:t>
                  </w:r>
                  <w:r w:rsidR="003603F2" w:rsidRPr="005B4119">
                    <w:rPr>
                      <w:rStyle w:val="Hyperlink"/>
                      <w:rFonts w:ascii="Proba Pro Lt" w:eastAsia="Times New Roman" w:hAnsi="Proba Pro Lt" w:cs="Arial"/>
                      <w:sz w:val="20"/>
                      <w:szCs w:val="20"/>
                      <w:lang w:eastAsia="hr-HR"/>
                    </w:rPr>
                    <w:t>r. sc. Mario Novak</w:t>
                  </w:r>
                </w:hyperlink>
              </w:p>
            </w:tc>
          </w:sdtContent>
        </w:sdt>
        <w:tc>
          <w:tcPr>
            <w:tcW w:w="1289" w:type="pct"/>
            <w:gridSpan w:val="5"/>
            <w:tcBorders>
              <w:top w:val="single" w:sz="12" w:space="0" w:color="auto"/>
              <w:right w:val="single" w:sz="12" w:space="0" w:color="auto"/>
            </w:tcBorders>
            <w:shd w:val="clear" w:color="auto" w:fill="00A0DC"/>
            <w:vAlign w:val="center"/>
          </w:tcPr>
          <w:p w14:paraId="5885AD6D"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64691094"/>
            <w:placeholder>
              <w:docPart w:val="52FD5C3D33994E44922672A241A4B3D7"/>
            </w:placeholder>
            <w:dropDownList>
              <w:listItem w:value="Choose an item."/>
              <w:listItem w:displayText="zimski" w:value="zimski"/>
              <w:listItem w:displayText="ljetni" w:value="ljetni"/>
            </w:dropDownList>
          </w:sdtPr>
          <w:sdtContent>
            <w:tc>
              <w:tcPr>
                <w:tcW w:w="933" w:type="pct"/>
                <w:gridSpan w:val="3"/>
                <w:tcBorders>
                  <w:top w:val="single" w:sz="12" w:space="0" w:color="auto"/>
                  <w:right w:val="single" w:sz="12" w:space="0" w:color="auto"/>
                </w:tcBorders>
                <w:vAlign w:val="center"/>
              </w:tcPr>
              <w:p w14:paraId="1B5B1241"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5AA6994E" w14:textId="77777777" w:rsidTr="00187F34">
        <w:tc>
          <w:tcPr>
            <w:tcW w:w="1256" w:type="pct"/>
            <w:tcBorders>
              <w:top w:val="single" w:sz="12" w:space="0" w:color="auto"/>
              <w:left w:val="single" w:sz="12" w:space="0" w:color="auto"/>
            </w:tcBorders>
            <w:shd w:val="clear" w:color="auto" w:fill="00A0DC"/>
            <w:vAlign w:val="center"/>
          </w:tcPr>
          <w:p w14:paraId="6F210C7C" w14:textId="672602D6"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7" w:name="Bijela_biotehnologija" w:displacedByCustomXml="next"/>
        <w:sdt>
          <w:sdtPr>
            <w:rPr>
              <w:rFonts w:ascii="Proba Pro Lt" w:hAnsi="Proba Pro Lt" w:cs="Arial"/>
              <w:sz w:val="20"/>
              <w:szCs w:val="20"/>
            </w:rPr>
            <w:id w:val="-1338993389"/>
            <w:placeholder>
              <w:docPart w:val="44A080BA9427483FBB260C6FC68C278B"/>
            </w:placeholder>
          </w:sdtPr>
          <w:sdtContent>
            <w:tc>
              <w:tcPr>
                <w:tcW w:w="1522" w:type="pct"/>
                <w:gridSpan w:val="4"/>
                <w:tcBorders>
                  <w:top w:val="single" w:sz="12" w:space="0" w:color="auto"/>
                  <w:right w:val="single" w:sz="12" w:space="0" w:color="auto"/>
                </w:tcBorders>
                <w:vAlign w:val="center"/>
              </w:tcPr>
              <w:p w14:paraId="61E8F059" w14:textId="77777777" w:rsidR="003603F2" w:rsidRPr="008176A5" w:rsidRDefault="003603F2" w:rsidP="009E6E0A">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Bijela biotehnologija</w:t>
                </w:r>
                <w:r w:rsidRPr="008176A5">
                  <w:rPr>
                    <w:rFonts w:ascii="Proba Pro Lt" w:hAnsi="Proba Pro Lt"/>
                    <w:sz w:val="20"/>
                    <w:szCs w:val="20"/>
                  </w:rPr>
                  <w:t xml:space="preserve">  </w:t>
                </w:r>
              </w:p>
            </w:tc>
          </w:sdtContent>
        </w:sdt>
        <w:bookmarkEnd w:id="7" w:displacedByCustomXml="prev"/>
        <w:tc>
          <w:tcPr>
            <w:tcW w:w="1289" w:type="pct"/>
            <w:gridSpan w:val="5"/>
            <w:tcBorders>
              <w:top w:val="single" w:sz="12" w:space="0" w:color="auto"/>
              <w:right w:val="single" w:sz="12" w:space="0" w:color="auto"/>
            </w:tcBorders>
            <w:shd w:val="clear" w:color="auto" w:fill="00A0DC"/>
            <w:vAlign w:val="center"/>
          </w:tcPr>
          <w:p w14:paraId="4059778D"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808666127"/>
            <w:placeholder>
              <w:docPart w:val="B28F46C5CA9841479F923A7FB3923D63"/>
            </w:placeholder>
          </w:sdtPr>
          <w:sdtContent>
            <w:tc>
              <w:tcPr>
                <w:tcW w:w="933" w:type="pct"/>
                <w:gridSpan w:val="3"/>
                <w:tcBorders>
                  <w:top w:val="single" w:sz="12" w:space="0" w:color="auto"/>
                  <w:right w:val="single" w:sz="12" w:space="0" w:color="auto"/>
                </w:tcBorders>
                <w:vAlign w:val="center"/>
              </w:tcPr>
              <w:p w14:paraId="434C214F"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531324C4" w14:textId="77777777" w:rsidTr="00187F34">
        <w:tc>
          <w:tcPr>
            <w:tcW w:w="1256" w:type="pct"/>
            <w:tcBorders>
              <w:left w:val="single" w:sz="12" w:space="0" w:color="auto"/>
              <w:bottom w:val="single" w:sz="12" w:space="0" w:color="auto"/>
            </w:tcBorders>
            <w:shd w:val="clear" w:color="auto" w:fill="00A0DC"/>
            <w:vAlign w:val="center"/>
          </w:tcPr>
          <w:p w14:paraId="44543BB9" w14:textId="771A59A3"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446459167"/>
            <w:placeholder>
              <w:docPart w:val="988854828F8B4FDE842FB2CC57AB842C"/>
            </w:placeholder>
          </w:sdtPr>
          <w:sdtContent>
            <w:tc>
              <w:tcPr>
                <w:tcW w:w="1522" w:type="pct"/>
                <w:gridSpan w:val="4"/>
                <w:tcBorders>
                  <w:bottom w:val="single" w:sz="12" w:space="0" w:color="auto"/>
                  <w:right w:val="single" w:sz="12" w:space="0" w:color="auto"/>
                </w:tcBorders>
                <w:vAlign w:val="center"/>
              </w:tcPr>
              <w:p w14:paraId="6E8401BE"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53233</w:t>
                </w:r>
              </w:p>
            </w:tc>
          </w:sdtContent>
        </w:sdt>
        <w:tc>
          <w:tcPr>
            <w:tcW w:w="1289" w:type="pct"/>
            <w:gridSpan w:val="5"/>
            <w:tcBorders>
              <w:bottom w:val="single" w:sz="12" w:space="0" w:color="auto"/>
              <w:right w:val="single" w:sz="12" w:space="0" w:color="auto"/>
            </w:tcBorders>
            <w:shd w:val="clear" w:color="auto" w:fill="00A0DC"/>
            <w:vAlign w:val="center"/>
          </w:tcPr>
          <w:p w14:paraId="5943D88C"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228983266"/>
            <w:placeholder>
              <w:docPart w:val="1ABDE3949C3945D8A1F9926422C87292"/>
            </w:placeholder>
          </w:sdtPr>
          <w:sdtContent>
            <w:tc>
              <w:tcPr>
                <w:tcW w:w="933" w:type="pct"/>
                <w:gridSpan w:val="3"/>
                <w:tcBorders>
                  <w:bottom w:val="single" w:sz="12" w:space="0" w:color="auto"/>
                  <w:right w:val="single" w:sz="12" w:space="0" w:color="auto"/>
                </w:tcBorders>
                <w:vAlign w:val="center"/>
              </w:tcPr>
              <w:p w14:paraId="1AD75CE3" w14:textId="36FC6729"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0</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24</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0FAEF70A" w14:textId="77777777" w:rsidTr="00187F34">
        <w:tc>
          <w:tcPr>
            <w:tcW w:w="1256" w:type="pct"/>
            <w:tcBorders>
              <w:left w:val="single" w:sz="12" w:space="0" w:color="auto"/>
              <w:bottom w:val="single" w:sz="12" w:space="0" w:color="auto"/>
            </w:tcBorders>
            <w:shd w:val="clear" w:color="auto" w:fill="00A0DC"/>
            <w:vAlign w:val="center"/>
          </w:tcPr>
          <w:p w14:paraId="207644CD" w14:textId="48339E95"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84717596"/>
            <w:placeholder>
              <w:docPart w:val="4BCDF820EAFE437AA0C2BD576F6C592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43A3EE4"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89" w:type="pct"/>
            <w:gridSpan w:val="5"/>
            <w:tcBorders>
              <w:bottom w:val="single" w:sz="12" w:space="0" w:color="auto"/>
              <w:right w:val="single" w:sz="12" w:space="0" w:color="auto"/>
            </w:tcBorders>
            <w:shd w:val="clear" w:color="auto" w:fill="00A0DC"/>
            <w:vAlign w:val="center"/>
          </w:tcPr>
          <w:p w14:paraId="798BA989"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95270727"/>
            <w:placeholder>
              <w:docPart w:val="4A0B98E16BC840C4BB0F237ADBFBE6A7"/>
            </w:placeholder>
          </w:sdtPr>
          <w:sdtContent>
            <w:tc>
              <w:tcPr>
                <w:tcW w:w="933" w:type="pct"/>
                <w:gridSpan w:val="3"/>
                <w:tcBorders>
                  <w:bottom w:val="single" w:sz="12" w:space="0" w:color="auto"/>
                  <w:right w:val="single" w:sz="12" w:space="0" w:color="auto"/>
                </w:tcBorders>
                <w:vAlign w:val="center"/>
              </w:tcPr>
              <w:p w14:paraId="7DF3DE95" w14:textId="21541374"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30</w:t>
                </w:r>
              </w:p>
            </w:tc>
          </w:sdtContent>
        </w:sdt>
      </w:tr>
      <w:tr w:rsidR="003603F2" w:rsidRPr="008176A5" w14:paraId="4A4CC6A8" w14:textId="77777777" w:rsidTr="00187F34">
        <w:tc>
          <w:tcPr>
            <w:tcW w:w="1256" w:type="pct"/>
            <w:tcBorders>
              <w:left w:val="single" w:sz="12" w:space="0" w:color="auto"/>
              <w:bottom w:val="single" w:sz="12" w:space="0" w:color="auto"/>
            </w:tcBorders>
            <w:shd w:val="clear" w:color="auto" w:fill="00A0DC"/>
            <w:vAlign w:val="center"/>
          </w:tcPr>
          <w:p w14:paraId="4647E651" w14:textId="1891F9C0"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94489467"/>
            <w:placeholder>
              <w:docPart w:val="364BBE8E1CD6424CB7F8092ABAED834E"/>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F5B874B"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289" w:type="pct"/>
            <w:gridSpan w:val="5"/>
            <w:tcBorders>
              <w:bottom w:val="single" w:sz="12" w:space="0" w:color="auto"/>
              <w:right w:val="single" w:sz="12" w:space="0" w:color="auto"/>
            </w:tcBorders>
            <w:shd w:val="clear" w:color="auto" w:fill="00A0DC"/>
            <w:vAlign w:val="center"/>
          </w:tcPr>
          <w:p w14:paraId="0562283C"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33" w:type="pct"/>
            <w:gridSpan w:val="3"/>
            <w:tcBorders>
              <w:bottom w:val="single" w:sz="12" w:space="0" w:color="auto"/>
              <w:right w:val="single" w:sz="12" w:space="0" w:color="auto"/>
            </w:tcBorders>
            <w:vAlign w:val="center"/>
          </w:tcPr>
          <w:p w14:paraId="21AE2D10" w14:textId="77777777" w:rsidR="003603F2" w:rsidRPr="008176A5" w:rsidRDefault="002162CE"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3163435"/>
                <w:placeholder>
                  <w:docPart w:val="9BBBE8DC9BDD44D6B748CFFECEC3F91E"/>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3203792F" w14:textId="317B005D" w:rsidR="003603F2" w:rsidRPr="008176A5" w:rsidRDefault="002162CE"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0206808"/>
                <w:placeholder>
                  <w:docPart w:val="AD7732D5636047BFA17CCF5C27776A4B"/>
                </w:placeholder>
              </w:sdtPr>
              <w:sdtContent>
                <w:r w:rsidR="003603F2" w:rsidRPr="008176A5">
                  <w:rPr>
                    <w:rFonts w:ascii="Proba Pro Lt" w:hAnsi="Proba Pro Lt" w:cs="Arial"/>
                    <w:sz w:val="20"/>
                    <w:szCs w:val="20"/>
                  </w:rPr>
                  <w:t>0</w:t>
                </w:r>
                <w:r w:rsidR="009E6E0A">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6EEC5FAE" w14:textId="77777777" w:rsidTr="00187F34">
        <w:tc>
          <w:tcPr>
            <w:tcW w:w="1256" w:type="pct"/>
            <w:tcBorders>
              <w:left w:val="single" w:sz="12" w:space="0" w:color="auto"/>
              <w:bottom w:val="single" w:sz="12" w:space="0" w:color="auto"/>
            </w:tcBorders>
            <w:shd w:val="clear" w:color="auto" w:fill="00A0DC"/>
            <w:vAlign w:val="center"/>
          </w:tcPr>
          <w:p w14:paraId="7E6DF8EA"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91904103"/>
            <w:placeholder>
              <w:docPart w:val="C15B637EC10C4A85BEB226FD0EED6AE7"/>
            </w:placeholder>
          </w:sdtPr>
          <w:sdtContent>
            <w:tc>
              <w:tcPr>
                <w:tcW w:w="1522" w:type="pct"/>
                <w:gridSpan w:val="4"/>
                <w:tcBorders>
                  <w:bottom w:val="single" w:sz="12" w:space="0" w:color="auto"/>
                  <w:right w:val="single" w:sz="12" w:space="0" w:color="auto"/>
                </w:tcBorders>
                <w:vAlign w:val="center"/>
              </w:tcPr>
              <w:p w14:paraId="5BF319B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Predavaonica P-6</w:t>
                </w:r>
              </w:p>
            </w:tc>
          </w:sdtContent>
        </w:sdt>
        <w:tc>
          <w:tcPr>
            <w:tcW w:w="1289" w:type="pct"/>
            <w:gridSpan w:val="5"/>
            <w:tcBorders>
              <w:bottom w:val="single" w:sz="12" w:space="0" w:color="auto"/>
              <w:right w:val="single" w:sz="12" w:space="0" w:color="auto"/>
            </w:tcBorders>
            <w:shd w:val="clear" w:color="auto" w:fill="00A0DC"/>
            <w:vAlign w:val="center"/>
          </w:tcPr>
          <w:p w14:paraId="182DC910"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80628561"/>
            <w:placeholder>
              <w:docPart w:val="5DE2F6DBBB8B4F4C91946E11B53C1896"/>
            </w:placeholder>
          </w:sdtPr>
          <w:sdtContent>
            <w:tc>
              <w:tcPr>
                <w:tcW w:w="933" w:type="pct"/>
                <w:gridSpan w:val="3"/>
                <w:tcBorders>
                  <w:bottom w:val="single" w:sz="12" w:space="0" w:color="auto"/>
                  <w:right w:val="single" w:sz="12" w:space="0" w:color="auto"/>
                </w:tcBorders>
                <w:vAlign w:val="center"/>
              </w:tcPr>
              <w:p w14:paraId="2F8726E8" w14:textId="7C8C43C9"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3603F2" w:rsidRPr="008176A5" w14:paraId="05ABD921" w14:textId="77777777" w:rsidTr="00187F34">
        <w:tc>
          <w:tcPr>
            <w:tcW w:w="1256" w:type="pct"/>
            <w:tcBorders>
              <w:left w:val="single" w:sz="12" w:space="0" w:color="auto"/>
              <w:bottom w:val="single" w:sz="12" w:space="0" w:color="auto"/>
            </w:tcBorders>
            <w:shd w:val="clear" w:color="auto" w:fill="00A0DC"/>
            <w:vAlign w:val="center"/>
          </w:tcPr>
          <w:p w14:paraId="7D1F8866"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28470512"/>
            <w:placeholder>
              <w:docPart w:val="8A7893618A3A4F1D8B6FDFC2364F5474"/>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3DC0AA5D"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89" w:type="pct"/>
            <w:gridSpan w:val="5"/>
            <w:tcBorders>
              <w:bottom w:val="single" w:sz="12" w:space="0" w:color="auto"/>
              <w:right w:val="single" w:sz="12" w:space="0" w:color="auto"/>
            </w:tcBorders>
            <w:shd w:val="clear" w:color="auto" w:fill="00A0DC"/>
            <w:vAlign w:val="center"/>
          </w:tcPr>
          <w:p w14:paraId="23548EA0"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33" w:type="pct"/>
            <w:gridSpan w:val="3"/>
            <w:tcBorders>
              <w:bottom w:val="single" w:sz="12" w:space="0" w:color="auto"/>
              <w:right w:val="single" w:sz="12" w:space="0" w:color="auto"/>
            </w:tcBorders>
            <w:vAlign w:val="center"/>
          </w:tcPr>
          <w:p w14:paraId="7DF0459F" w14:textId="77777777" w:rsidR="003603F2" w:rsidRPr="008176A5" w:rsidRDefault="002162CE" w:rsidP="009E6E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3958542"/>
                <w:placeholder>
                  <w:docPart w:val="E7ACE5E26BCF404691773CF2876C627D"/>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NE</w:t>
                </w:r>
              </w:sdtContent>
            </w:sdt>
          </w:p>
        </w:tc>
      </w:tr>
      <w:tr w:rsidR="003603F2" w:rsidRPr="008176A5" w14:paraId="49AC32F4" w14:textId="77777777" w:rsidTr="009E6E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CB57DEA"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0809DDFA" w14:textId="77777777" w:rsidTr="009E6E0A">
        <w:tc>
          <w:tcPr>
            <w:tcW w:w="1256" w:type="pct"/>
            <w:tcBorders>
              <w:top w:val="single" w:sz="12" w:space="0" w:color="auto"/>
              <w:left w:val="single" w:sz="12" w:space="0" w:color="auto"/>
            </w:tcBorders>
            <w:shd w:val="clear" w:color="auto" w:fill="00A0DC"/>
            <w:vAlign w:val="center"/>
          </w:tcPr>
          <w:p w14:paraId="6E2B9647" w14:textId="476FEA0A"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147093307"/>
            <w:placeholder>
              <w:docPart w:val="392443951BAB4D6CAD89D16BF0879611"/>
            </w:placeholder>
          </w:sdtPr>
          <w:sdtContent>
            <w:tc>
              <w:tcPr>
                <w:tcW w:w="3744" w:type="pct"/>
                <w:gridSpan w:val="12"/>
                <w:tcBorders>
                  <w:top w:val="single" w:sz="12" w:space="0" w:color="auto"/>
                  <w:right w:val="single" w:sz="12" w:space="0" w:color="auto"/>
                </w:tcBorders>
                <w:vAlign w:val="center"/>
              </w:tcPr>
              <w:p w14:paraId="19310141"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studenata s kriterijima održivosti procesa (SPI), LCA analizom, obnovljivim i fosilnim sirovinama,  važnosti i primjenom obnovljivih sirovina u biotehnološkoj proizvodnji te njenim utjecajem na održivost procesa, vrstama održivih industrijskih biotehnoloških procesa i proizvoda biotehnološke industrije, ekonomske i ekološke prednosti biotehnološke proizvodnje biomase, biodiesela, bioplina, bioetanola, te proizvodnju biokemikalija (biopesticida, organskih otapala, biopolimera, finih kemikalija i farmaceutskih proizvoda, dodataka hrani).</w:t>
                </w:r>
              </w:p>
            </w:tc>
          </w:sdtContent>
        </w:sdt>
      </w:tr>
      <w:tr w:rsidR="003603F2" w:rsidRPr="008176A5" w14:paraId="5387A51C" w14:textId="77777777" w:rsidTr="009E6E0A">
        <w:tc>
          <w:tcPr>
            <w:tcW w:w="1256" w:type="pct"/>
            <w:tcBorders>
              <w:left w:val="single" w:sz="12" w:space="0" w:color="auto"/>
            </w:tcBorders>
            <w:shd w:val="clear" w:color="auto" w:fill="00A0DC"/>
            <w:vAlign w:val="center"/>
          </w:tcPr>
          <w:p w14:paraId="7D957E9B" w14:textId="127DEF33"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715282398"/>
            <w:placeholder>
              <w:docPart w:val="31DCD6D2359F47F39C302C5D5200810D"/>
            </w:placeholder>
          </w:sdtPr>
          <w:sdtContent>
            <w:sdt>
              <w:sdtPr>
                <w:rPr>
                  <w:rFonts w:ascii="Proba Pro Lt" w:hAnsi="Proba Pro Lt" w:cs="Arial"/>
                  <w:sz w:val="20"/>
                  <w:szCs w:val="20"/>
                </w:rPr>
                <w:id w:val="406504938"/>
                <w:placeholder>
                  <w:docPart w:val="4B53C9D06AB84EAE9F09C3D0C735C068"/>
                </w:placeholder>
              </w:sdtPr>
              <w:sdtEndPr>
                <w:rPr>
                  <w:rFonts w:ascii="Calibri" w:hAnsi="Calibri"/>
                  <w:sz w:val="22"/>
                  <w:szCs w:val="22"/>
                </w:rPr>
              </w:sdtEndPr>
              <w:sdtContent>
                <w:tc>
                  <w:tcPr>
                    <w:tcW w:w="3744" w:type="pct"/>
                    <w:gridSpan w:val="12"/>
                    <w:tcBorders>
                      <w:right w:val="single" w:sz="12" w:space="0" w:color="auto"/>
                    </w:tcBorders>
                    <w:vAlign w:val="center"/>
                  </w:tcPr>
                  <w:p w14:paraId="7B26D910"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C622750"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6B2708C0" w14:textId="5DB9B639" w:rsidR="003603F2" w:rsidRPr="008176A5" w:rsidRDefault="0072738A" w:rsidP="0072738A">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79B6CC41" w14:textId="77777777" w:rsidTr="009E6E0A">
        <w:tc>
          <w:tcPr>
            <w:tcW w:w="1256" w:type="pct"/>
            <w:tcBorders>
              <w:left w:val="single" w:sz="12" w:space="0" w:color="auto"/>
            </w:tcBorders>
            <w:shd w:val="clear" w:color="auto" w:fill="00A0DC"/>
            <w:vAlign w:val="center"/>
          </w:tcPr>
          <w:p w14:paraId="15D60AA7" w14:textId="49273F3E"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879891386"/>
            <w:placeholder>
              <w:docPart w:val="BDDD66BD013E4545A571BC157CCAD2D5"/>
            </w:placeholder>
          </w:sdtPr>
          <w:sdtContent>
            <w:tc>
              <w:tcPr>
                <w:tcW w:w="3744" w:type="pct"/>
                <w:gridSpan w:val="12"/>
                <w:tcBorders>
                  <w:right w:val="single" w:sz="12" w:space="0" w:color="auto"/>
                </w:tcBorders>
                <w:vAlign w:val="center"/>
              </w:tcPr>
              <w:p w14:paraId="4F635639" w14:textId="0D791EE5" w:rsidR="003603F2" w:rsidRPr="002D26CD" w:rsidRDefault="002D26CD" w:rsidP="00882443">
                <w:pPr>
                  <w:pStyle w:val="ListParagraph"/>
                  <w:numPr>
                    <w:ilvl w:val="0"/>
                    <w:numId w:val="9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vođenje  industrijskih biotehnoloških proizvodnih sustava</w:t>
                </w:r>
              </w:p>
              <w:p w14:paraId="30EFB355" w14:textId="004B729D" w:rsidR="003603F2" w:rsidRPr="002D26CD" w:rsidRDefault="002D26CD" w:rsidP="00882443">
                <w:pPr>
                  <w:pStyle w:val="ListParagraph"/>
                  <w:numPr>
                    <w:ilvl w:val="0"/>
                    <w:numId w:val="9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 xml:space="preserve">prepoznavanje proizvodnih problema, donošenje korektivnih odluka </w:t>
                </w:r>
              </w:p>
              <w:p w14:paraId="76BF898F" w14:textId="175FF74B" w:rsidR="003603F2" w:rsidRPr="002D26CD" w:rsidRDefault="002D26CD" w:rsidP="00882443">
                <w:pPr>
                  <w:pStyle w:val="ListParagraph"/>
                  <w:numPr>
                    <w:ilvl w:val="0"/>
                    <w:numId w:val="9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unaprijeđivanje  postojećih biotehnoloških proizvodnji</w:t>
                </w:r>
              </w:p>
              <w:p w14:paraId="2D0D304E" w14:textId="0E1DC2F1" w:rsidR="003603F2" w:rsidRPr="002D26CD" w:rsidRDefault="002D26CD" w:rsidP="00882443">
                <w:pPr>
                  <w:pStyle w:val="ListParagraph"/>
                  <w:numPr>
                    <w:ilvl w:val="0"/>
                    <w:numId w:val="9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razvoj novih industrijskih biotehnoloških procesa i opreme</w:t>
                </w:r>
              </w:p>
              <w:p w14:paraId="6E02F5D4" w14:textId="2ECDB548" w:rsidR="003603F2" w:rsidRPr="002D26CD" w:rsidRDefault="002D26CD" w:rsidP="00882443">
                <w:pPr>
                  <w:pStyle w:val="ListParagraph"/>
                  <w:numPr>
                    <w:ilvl w:val="0"/>
                    <w:numId w:val="94"/>
                  </w:numPr>
                  <w:spacing w:after="0" w:line="240" w:lineRule="auto"/>
                  <w:ind w:left="375"/>
                  <w:rPr>
                    <w:rFonts w:ascii="Proba Pro Lt" w:hAnsi="Proba Pro Lt" w:cs="Arial"/>
                    <w:sz w:val="20"/>
                    <w:szCs w:val="20"/>
                    <w:lang w:val="pl-PL"/>
                  </w:rPr>
                </w:pPr>
                <w:r w:rsidRPr="002D26CD">
                  <w:rPr>
                    <w:rFonts w:ascii="Proba Pro Lt" w:hAnsi="Proba Pro Lt" w:cs="Arial"/>
                    <w:sz w:val="20"/>
                    <w:szCs w:val="20"/>
                    <w:lang w:val="pl-PL"/>
                  </w:rPr>
                  <w:t>identificiranje</w:t>
                </w:r>
                <w:r w:rsidRPr="002D26CD">
                  <w:rPr>
                    <w:rFonts w:ascii="Proba Pro Lt" w:hAnsi="Proba Pro Lt" w:cs="Arial"/>
                    <w:sz w:val="20"/>
                    <w:szCs w:val="20"/>
                  </w:rPr>
                  <w:t xml:space="preserve"> izvora onečišćenja okoliša u proizvodnim linijama i detekcija onečišćenja </w:t>
                </w:r>
                <w:r w:rsidRPr="002D26CD">
                  <w:rPr>
                    <w:rFonts w:ascii="Proba Pro Lt" w:hAnsi="Proba Pro Lt" w:cs="Arial"/>
                    <w:sz w:val="20"/>
                    <w:szCs w:val="20"/>
                    <w:lang w:val="pl-PL"/>
                  </w:rPr>
                  <w:t>u</w:t>
                </w:r>
                <w:r w:rsidRPr="002D26CD">
                  <w:rPr>
                    <w:rFonts w:ascii="Proba Pro Lt" w:hAnsi="Proba Pro Lt" w:cs="Arial"/>
                    <w:sz w:val="20"/>
                    <w:szCs w:val="20"/>
                  </w:rPr>
                  <w:t xml:space="preserve"> </w:t>
                </w:r>
                <w:r w:rsidRPr="002D26CD">
                  <w:rPr>
                    <w:rFonts w:ascii="Proba Pro Lt" w:hAnsi="Proba Pro Lt" w:cs="Arial"/>
                    <w:sz w:val="20"/>
                    <w:szCs w:val="20"/>
                    <w:lang w:val="pl-PL"/>
                  </w:rPr>
                  <w:t>okoli</w:t>
                </w:r>
                <w:r w:rsidRPr="002D26CD">
                  <w:rPr>
                    <w:rFonts w:ascii="Proba Pro Lt" w:hAnsi="Proba Pro Lt" w:cs="Arial"/>
                    <w:sz w:val="20"/>
                    <w:szCs w:val="20"/>
                  </w:rPr>
                  <w:t>š</w:t>
                </w:r>
                <w:r w:rsidRPr="002D26CD">
                  <w:rPr>
                    <w:rFonts w:ascii="Proba Pro Lt" w:hAnsi="Proba Pro Lt" w:cs="Arial"/>
                    <w:sz w:val="20"/>
                    <w:szCs w:val="20"/>
                    <w:lang w:val="pl-PL"/>
                  </w:rPr>
                  <w:t>u,</w:t>
                </w:r>
                <w:r w:rsidRPr="002D26CD">
                  <w:rPr>
                    <w:rFonts w:ascii="Proba Pro Lt" w:hAnsi="Proba Pro Lt" w:cs="Arial"/>
                    <w:sz w:val="20"/>
                    <w:szCs w:val="20"/>
                  </w:rPr>
                  <w:t xml:space="preserve"> osmišljavanje način zbinjavanja, </w:t>
                </w:r>
                <w:r w:rsidRPr="002D26CD">
                  <w:rPr>
                    <w:rFonts w:ascii="Proba Pro Lt" w:hAnsi="Proba Pro Lt" w:cs="Arial"/>
                    <w:sz w:val="20"/>
                    <w:szCs w:val="20"/>
                    <w:lang w:val="pl-PL"/>
                  </w:rPr>
                  <w:t>te</w:t>
                </w:r>
                <w:r w:rsidRPr="002D26CD">
                  <w:rPr>
                    <w:rFonts w:ascii="Proba Pro Lt" w:hAnsi="Proba Pro Lt" w:cs="Arial"/>
                    <w:sz w:val="20"/>
                    <w:szCs w:val="20"/>
                  </w:rPr>
                  <w:t xml:space="preserve"> vođenje </w:t>
                </w:r>
                <w:r w:rsidRPr="002D26CD">
                  <w:rPr>
                    <w:rFonts w:ascii="Proba Pro Lt" w:hAnsi="Proba Pro Lt" w:cs="Arial"/>
                    <w:sz w:val="20"/>
                    <w:szCs w:val="20"/>
                    <w:lang w:val="pl-PL"/>
                  </w:rPr>
                  <w:t>pogona</w:t>
                </w:r>
              </w:p>
              <w:p w14:paraId="029DA986" w14:textId="1C789F94" w:rsidR="003603F2" w:rsidRPr="002D26CD" w:rsidRDefault="002D26CD" w:rsidP="00882443">
                <w:pPr>
                  <w:pStyle w:val="ListParagraph"/>
                  <w:numPr>
                    <w:ilvl w:val="0"/>
                    <w:numId w:val="94"/>
                  </w:numPr>
                  <w:spacing w:after="0" w:line="240" w:lineRule="auto"/>
                  <w:ind w:left="375"/>
                  <w:rPr>
                    <w:rFonts w:ascii="Proba Pro Lt" w:hAnsi="Proba Pro Lt" w:cs="Arial"/>
                    <w:sz w:val="20"/>
                    <w:szCs w:val="20"/>
                  </w:rPr>
                </w:pPr>
                <w:r w:rsidRPr="002D26CD">
                  <w:rPr>
                    <w:rFonts w:ascii="Proba Pro Lt" w:hAnsi="Proba Pro Lt" w:cs="Arial"/>
                    <w:sz w:val="20"/>
                    <w:szCs w:val="20"/>
                  </w:rPr>
                  <w:t>prezentacija pogonskih, istraživačkih, laboratorijskih i poslovnih rezultata usmenim i pismenim putem uz korištenje stručne terminologije</w:t>
                </w:r>
              </w:p>
              <w:p w14:paraId="757D358B" w14:textId="4456BBED" w:rsidR="003603F2" w:rsidRPr="002D26CD" w:rsidRDefault="002D26CD" w:rsidP="00882443">
                <w:pPr>
                  <w:pStyle w:val="ListParagraph"/>
                  <w:numPr>
                    <w:ilvl w:val="0"/>
                    <w:numId w:val="94"/>
                  </w:numPr>
                  <w:spacing w:after="0" w:line="240" w:lineRule="auto"/>
                  <w:ind w:left="375"/>
                  <w:rPr>
                    <w:rFonts w:ascii="Proba Pro Lt" w:eastAsia="Times New Roman" w:hAnsi="Proba Pro Lt" w:cs="Arial"/>
                    <w:sz w:val="20"/>
                    <w:szCs w:val="20"/>
                  </w:rPr>
                </w:pPr>
                <w:r w:rsidRPr="002D26CD">
                  <w:rPr>
                    <w:rFonts w:ascii="Proba Pro Lt" w:eastAsia="Times New Roman" w:hAnsi="Proba Pro Lt" w:cs="Arial"/>
                    <w:sz w:val="20"/>
                    <w:szCs w:val="20"/>
                  </w:rPr>
                  <w:t>primjena etičkih načela, zakonske regulative i normi vezanih uz specifične zahtjeve struke</w:t>
                </w:r>
              </w:p>
              <w:p w14:paraId="3719F41D" w14:textId="04311626" w:rsidR="003603F2" w:rsidRPr="002D26CD" w:rsidRDefault="002D26CD" w:rsidP="00882443">
                <w:pPr>
                  <w:pStyle w:val="ListParagraph"/>
                  <w:numPr>
                    <w:ilvl w:val="0"/>
                    <w:numId w:val="94"/>
                  </w:numPr>
                  <w:spacing w:after="0" w:line="240" w:lineRule="auto"/>
                  <w:ind w:left="375"/>
                  <w:rPr>
                    <w:rFonts w:ascii="Proba Pro Lt" w:eastAsia="Times New Roman" w:hAnsi="Proba Pro Lt" w:cs="Arial"/>
                    <w:sz w:val="20"/>
                    <w:szCs w:val="20"/>
                  </w:rPr>
                </w:pPr>
                <w:r w:rsidRPr="002D26CD">
                  <w:rPr>
                    <w:rFonts w:ascii="Proba Pro Lt" w:eastAsia="Times New Roman" w:hAnsi="Proba Pro Lt" w:cs="Arial"/>
                    <w:sz w:val="20"/>
                    <w:szCs w:val="20"/>
                  </w:rPr>
                  <w:t>korištenje i valorizacija znanstvene i stručne literature  u svrhu cjeloživotnog učenja i  unapređenja struke</w:t>
                </w:r>
              </w:p>
            </w:tc>
          </w:sdtContent>
        </w:sdt>
      </w:tr>
      <w:tr w:rsidR="003603F2" w:rsidRPr="008176A5" w14:paraId="0F376797" w14:textId="77777777" w:rsidTr="009E6E0A">
        <w:tc>
          <w:tcPr>
            <w:tcW w:w="1256" w:type="pct"/>
            <w:tcBorders>
              <w:left w:val="single" w:sz="12" w:space="0" w:color="auto"/>
            </w:tcBorders>
            <w:shd w:val="clear" w:color="auto" w:fill="00A0DC"/>
            <w:vAlign w:val="center"/>
          </w:tcPr>
          <w:p w14:paraId="74C6E401" w14:textId="6431224F"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cs="Arial"/>
              <w:color w:val="auto"/>
              <w:sz w:val="20"/>
              <w:szCs w:val="20"/>
            </w:rPr>
            <w:id w:val="-1543277048"/>
            <w:placeholder>
              <w:docPart w:val="B1B092E20DBA466F96C81F3EC592ED50"/>
            </w:placeholder>
          </w:sdtPr>
          <w:sdtEndPr>
            <w:rPr>
              <w:rFonts w:cs="Times New Roman"/>
              <w:color w:val="000000"/>
            </w:rPr>
          </w:sdtEndPr>
          <w:sdtContent>
            <w:tc>
              <w:tcPr>
                <w:tcW w:w="3744" w:type="pct"/>
                <w:gridSpan w:val="12"/>
                <w:tcBorders>
                  <w:right w:val="single" w:sz="12" w:space="0" w:color="auto"/>
                </w:tcBorders>
                <w:vAlign w:val="center"/>
              </w:tcPr>
              <w:p w14:paraId="021F000D" w14:textId="0A0B626D" w:rsidR="003603F2" w:rsidRPr="002D26CD" w:rsidRDefault="002D26CD" w:rsidP="00882443">
                <w:pPr>
                  <w:pStyle w:val="Default"/>
                  <w:numPr>
                    <w:ilvl w:val="0"/>
                    <w:numId w:val="95"/>
                  </w:numPr>
                  <w:ind w:left="375"/>
                  <w:rPr>
                    <w:rFonts w:ascii="Proba Pro Lt" w:hAnsi="Proba Pro Lt" w:cs="Arial"/>
                    <w:sz w:val="20"/>
                    <w:szCs w:val="20"/>
                  </w:rPr>
                </w:pPr>
                <w:r w:rsidRPr="002D26CD">
                  <w:rPr>
                    <w:rFonts w:ascii="Proba Pro Lt" w:hAnsi="Proba Pro Lt" w:cs="Arial"/>
                    <w:color w:val="auto"/>
                    <w:sz w:val="20"/>
                    <w:szCs w:val="20"/>
                  </w:rPr>
                  <w:t>r</w:t>
                </w:r>
                <w:r w:rsidR="003603F2" w:rsidRPr="002D26CD">
                  <w:rPr>
                    <w:rFonts w:ascii="Proba Pro Lt" w:hAnsi="Proba Pro Lt" w:cs="Arial"/>
                    <w:sz w:val="20"/>
                    <w:szCs w:val="20"/>
                  </w:rPr>
                  <w:t>azlikovati prednosti i nedostatke primjene obnovljivih sirovina u biotehnološkoj proizvodnji</w:t>
                </w:r>
              </w:p>
              <w:p w14:paraId="29F45D9C" w14:textId="2D5971E4" w:rsidR="003603F2" w:rsidRPr="002D26CD" w:rsidRDefault="002D26CD" w:rsidP="00882443">
                <w:pPr>
                  <w:pStyle w:val="Default"/>
                  <w:numPr>
                    <w:ilvl w:val="0"/>
                    <w:numId w:val="95"/>
                  </w:numPr>
                  <w:ind w:left="375"/>
                  <w:rPr>
                    <w:rFonts w:ascii="Proba Pro Lt" w:hAnsi="Proba Pro Lt" w:cs="Arial"/>
                    <w:sz w:val="20"/>
                    <w:szCs w:val="20"/>
                  </w:rPr>
                </w:pPr>
                <w:r w:rsidRPr="002D26CD">
                  <w:rPr>
                    <w:rFonts w:ascii="Proba Pro Lt" w:hAnsi="Proba Pro Lt" w:cs="Arial"/>
                    <w:sz w:val="20"/>
                    <w:szCs w:val="20"/>
                  </w:rPr>
                  <w:t>z</w:t>
                </w:r>
                <w:r w:rsidR="003603F2" w:rsidRPr="002D26CD">
                  <w:rPr>
                    <w:rFonts w:ascii="Proba Pro Lt" w:hAnsi="Proba Pro Lt" w:cs="Arial"/>
                    <w:sz w:val="20"/>
                    <w:szCs w:val="20"/>
                  </w:rPr>
                  <w:t>nati značaj ekološke i ekonomske održivosti biotehnološke proizvodnje biomase, biogoriva (biodisela, bioetanola, bioplina) i biokemikalija</w:t>
                </w:r>
              </w:p>
              <w:p w14:paraId="1EB7E159" w14:textId="4040D75B" w:rsidR="003603F2" w:rsidRPr="008176A5" w:rsidRDefault="002D26CD" w:rsidP="00882443">
                <w:pPr>
                  <w:pStyle w:val="Default"/>
                  <w:numPr>
                    <w:ilvl w:val="0"/>
                    <w:numId w:val="95"/>
                  </w:numPr>
                  <w:ind w:left="375"/>
                  <w:rPr>
                    <w:rFonts w:ascii="Proba Pro Lt" w:hAnsi="Proba Pro Lt" w:cs="Arial"/>
                    <w:sz w:val="20"/>
                    <w:szCs w:val="20"/>
                  </w:rPr>
                </w:pPr>
                <w:r>
                  <w:rPr>
                    <w:rFonts w:ascii="Proba Pro Lt" w:hAnsi="Proba Pro Lt" w:cs="Arial"/>
                    <w:sz w:val="20"/>
                    <w:szCs w:val="20"/>
                  </w:rPr>
                  <w:t>p</w:t>
                </w:r>
                <w:r w:rsidR="003603F2" w:rsidRPr="008176A5">
                  <w:rPr>
                    <w:rFonts w:ascii="Proba Pro Lt" w:hAnsi="Proba Pro Lt" w:cs="Arial"/>
                    <w:sz w:val="20"/>
                    <w:szCs w:val="20"/>
                  </w:rPr>
                  <w:t>rovesti LCA analizu cijelog biotehnoloških procesa</w:t>
                </w:r>
              </w:p>
              <w:p w14:paraId="0F4CC53D" w14:textId="644A5E80" w:rsidR="003603F2" w:rsidRPr="008176A5" w:rsidRDefault="002D26CD" w:rsidP="00882443">
                <w:pPr>
                  <w:pStyle w:val="Default"/>
                  <w:numPr>
                    <w:ilvl w:val="0"/>
                    <w:numId w:val="95"/>
                  </w:numPr>
                  <w:ind w:left="375"/>
                  <w:rPr>
                    <w:rFonts w:ascii="Proba Pro Lt" w:hAnsi="Proba Pro Lt" w:cs="Arial"/>
                    <w:sz w:val="20"/>
                    <w:szCs w:val="20"/>
                  </w:rPr>
                </w:pPr>
                <w:r>
                  <w:rPr>
                    <w:rFonts w:ascii="Proba Pro Lt" w:hAnsi="Proba Pro Lt" w:cs="Arial"/>
                    <w:sz w:val="20"/>
                    <w:szCs w:val="20"/>
                  </w:rPr>
                  <w:t>i</w:t>
                </w:r>
                <w:r w:rsidR="003603F2" w:rsidRPr="008176A5">
                  <w:rPr>
                    <w:rFonts w:ascii="Proba Pro Lt" w:hAnsi="Proba Pro Lt" w:cs="Arial"/>
                    <w:sz w:val="20"/>
                    <w:szCs w:val="20"/>
                  </w:rPr>
                  <w:t>zračunati SPI biotehnološkog procesa</w:t>
                </w:r>
              </w:p>
            </w:tc>
          </w:sdtContent>
        </w:sdt>
      </w:tr>
      <w:tr w:rsidR="003603F2" w:rsidRPr="008176A5" w14:paraId="237F6E4C" w14:textId="77777777" w:rsidTr="009E6E0A">
        <w:tc>
          <w:tcPr>
            <w:tcW w:w="1256" w:type="pct"/>
            <w:tcBorders>
              <w:left w:val="single" w:sz="12" w:space="0" w:color="auto"/>
            </w:tcBorders>
            <w:shd w:val="clear" w:color="auto" w:fill="00A0DC"/>
            <w:vAlign w:val="center"/>
          </w:tcPr>
          <w:p w14:paraId="5B8DC8B2" w14:textId="56006D68"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69594162" w14:textId="77777777" w:rsidR="003603F2" w:rsidRPr="008176A5" w:rsidRDefault="003603F2" w:rsidP="009E6E0A">
            <w:pPr>
              <w:tabs>
                <w:tab w:val="left" w:pos="2820"/>
              </w:tabs>
              <w:spacing w:after="0" w:line="240" w:lineRule="auto"/>
              <w:ind w:left="360"/>
              <w:rPr>
                <w:rFonts w:ascii="Proba Pro Lt" w:hAnsi="Proba Pro Lt" w:cs="Arial"/>
                <w:color w:val="000000"/>
                <w:sz w:val="20"/>
                <w:szCs w:val="20"/>
              </w:rPr>
            </w:pPr>
          </w:p>
        </w:tc>
        <w:sdt>
          <w:sdtPr>
            <w:rPr>
              <w:rFonts w:ascii="Proba Pro Lt" w:eastAsiaTheme="minorHAnsi" w:hAnsi="Proba Pro Lt" w:cs="Times New Roman"/>
              <w:color w:val="000000"/>
              <w:sz w:val="20"/>
              <w:szCs w:val="20"/>
              <w:lang w:val="en-US" w:eastAsia="hr-HR"/>
            </w:rPr>
            <w:id w:val="2012179159"/>
            <w:placeholder>
              <w:docPart w:val="8FEE18B11AEB415F86A35FB5C41192AD"/>
            </w:placeholder>
          </w:sdtPr>
          <w:sdtEndPr>
            <w:rPr>
              <w:rFonts w:cs="Arial"/>
              <w:lang w:eastAsia="en-US"/>
            </w:rPr>
          </w:sdtEndPr>
          <w:sdtContent>
            <w:tc>
              <w:tcPr>
                <w:tcW w:w="3744" w:type="pct"/>
                <w:gridSpan w:val="12"/>
                <w:tcBorders>
                  <w:right w:val="single" w:sz="12" w:space="0" w:color="auto"/>
                </w:tcBorders>
                <w:vAlign w:val="center"/>
              </w:tcPr>
              <w:p w14:paraId="202E3BF3" w14:textId="77777777" w:rsidR="003603F2" w:rsidRPr="008176A5" w:rsidRDefault="003603F2" w:rsidP="006673BE">
                <w:pPr>
                  <w:pStyle w:val="ListParagraph"/>
                  <w:numPr>
                    <w:ilvl w:val="0"/>
                    <w:numId w:val="2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Definicija Bijele biotehnologije, ciljevi, obnovljivi i neobnovljivi resursi, podjela obnovljivih resursa (sirovina), stupnjevi obrade, bilance i održivost procesa, centralizirana i decentralizirana proizvodnja, osnovni kriteriji održivosti procesa (SPI) </w:t>
                </w:r>
              </w:p>
              <w:p w14:paraId="28BE899C" w14:textId="77777777" w:rsidR="003603F2" w:rsidRPr="008176A5" w:rsidRDefault="003603F2" w:rsidP="006673BE">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Bioetanol kao gorivo, razlozi za primjenu biogoriva, Kyoto protokol, mogućnosti Hrvatske u proizvodnji bioetanola, bioetanol iz šećerne repe, lignoceluloznih sirovina i jeruzalemske artičoke (indeks efikasnosti, SPI i LCA tih procesa).</w:t>
                </w:r>
              </w:p>
              <w:p w14:paraId="30B1DF38" w14:textId="77777777" w:rsidR="003603F2" w:rsidRPr="008176A5" w:rsidRDefault="003603F2" w:rsidP="006673BE">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Bilance energije proizvodnji iz održivih sirovina, Bioetanol iz šećerane?; Bilanca sirovina, Energetska analiza procesa i moguća poboljšanja, Bioetanol i lignocelulozni kompleks, Bioetanol iz škroba (žitarica)?</w:t>
                </w:r>
              </w:p>
              <w:p w14:paraId="32CD2E01" w14:textId="77777777" w:rsidR="003603F2" w:rsidRPr="008176A5" w:rsidRDefault="003603F2" w:rsidP="006673BE">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lastRenderedPageBreak/>
                  <w:t xml:space="preserve">Procjena životnog ciklusa (LCA), kategorije negativnog utjecaja na okolinu, ISO standardi i utjecaj na okoliš, faze LCA, alati za izvedbu i vrste LCA </w:t>
                </w:r>
              </w:p>
              <w:p w14:paraId="046A9ADC" w14:textId="77777777" w:rsidR="003603F2" w:rsidRPr="008176A5" w:rsidRDefault="003603F2" w:rsidP="006673BE">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Proizvodnja organskih kiselina (limunske, sukcinake, jabučne, vinske) iz obnovljih sirovina </w:t>
                </w:r>
              </w:p>
              <w:p w14:paraId="08C389C5" w14:textId="77777777" w:rsidR="003603F2" w:rsidRPr="008176A5" w:rsidRDefault="003603F2" w:rsidP="006673BE">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Proizvodnja mliječne kiseline i polilaktata iz obnovljivih sirovina, usporedba kemijskih i biotehnoloških postupaka, podloge za proizvodnju i izolacija mliječne kiseline, Chargill-Dow proces za proizvodnju PLA </w:t>
                </w:r>
              </w:p>
              <w:p w14:paraId="5089059C" w14:textId="77777777" w:rsidR="003603F2" w:rsidRPr="008176A5" w:rsidRDefault="003603F2" w:rsidP="006673BE">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Biodizel, sirovine za biodizel, tehnološki postupak i sporedni proizvodi, biotehnološke konverzije sporednih proizvoda iz biodizela ( glicerinske faze i zasičenih masnih kiselina), Bilance mase i energije, SPI, LCA </w:t>
                </w:r>
              </w:p>
              <w:p w14:paraId="33A9109B" w14:textId="77777777" w:rsidR="003603F2" w:rsidRPr="008176A5" w:rsidRDefault="003603F2" w:rsidP="006673BE">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Lignocelulozne sirovine i mogućnosti biotehnološke konverzije, Enzimske i mikrobiološke razgradnje LC kompleksa, LCA i SPI </w:t>
                </w:r>
              </w:p>
              <w:p w14:paraId="77EEE977" w14:textId="77777777" w:rsidR="003603F2" w:rsidRPr="008176A5" w:rsidRDefault="003603F2" w:rsidP="006673BE">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Biotehnološka proizvodnja PHA/PHB iz obnovljivih sirovina, Alge i bijela biotehnologija, fototrofni i heterotrofni uzgoj algi, Proizvodnja goriva iz algi, LCA i SPI biotehnoloških procesa </w:t>
                </w:r>
              </w:p>
            </w:tc>
          </w:sdtContent>
        </w:sdt>
      </w:tr>
      <w:tr w:rsidR="003603F2" w:rsidRPr="008176A5" w14:paraId="5F3AB48D" w14:textId="77777777" w:rsidTr="009E6E0A">
        <w:trPr>
          <w:trHeight w:val="349"/>
        </w:trPr>
        <w:tc>
          <w:tcPr>
            <w:tcW w:w="1256" w:type="pct"/>
            <w:vMerge w:val="restart"/>
            <w:tcBorders>
              <w:left w:val="single" w:sz="12" w:space="0" w:color="auto"/>
            </w:tcBorders>
            <w:shd w:val="clear" w:color="auto" w:fill="00A0DC"/>
            <w:vAlign w:val="center"/>
          </w:tcPr>
          <w:p w14:paraId="6AB71B05" w14:textId="7E18E866"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3603F2" w:rsidRPr="008176A5">
              <w:rPr>
                <w:rFonts w:ascii="Proba Pro Lt" w:hAnsi="Proba Pro Lt" w:cs="Arial"/>
                <w:color w:val="000000"/>
                <w:sz w:val="20"/>
                <w:szCs w:val="20"/>
              </w:rPr>
              <w:t>Vrste izvođenja nastave</w:t>
            </w:r>
          </w:p>
        </w:tc>
        <w:tc>
          <w:tcPr>
            <w:tcW w:w="1212" w:type="pct"/>
            <w:gridSpan w:val="3"/>
            <w:vMerge w:val="restart"/>
            <w:vAlign w:val="center"/>
          </w:tcPr>
          <w:p w14:paraId="0D947E9D" w14:textId="2A314D05"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894179"/>
              </w:sdtPr>
              <w:sdtContent>
                <w:sdt>
                  <w:sdtPr>
                    <w:rPr>
                      <w:rFonts w:ascii="Proba Pro Lt" w:hAnsi="Proba Pro Lt" w:cs="Arial"/>
                      <w:b w:val="0"/>
                      <w:sz w:val="20"/>
                      <w:szCs w:val="20"/>
                      <w:lang w:val="hr-HR"/>
                    </w:rPr>
                    <w:id w:val="1702972269"/>
                    <w14:checkbox>
                      <w14:checked w14:val="1"/>
                      <w14:checkedState w14:val="2612" w14:font="MS Gothic"/>
                      <w14:uncheckedState w14:val="2610" w14:font="MS Gothic"/>
                    </w14:checkbox>
                  </w:sdtPr>
                  <w:sdtContent>
                    <w:r w:rsidR="009E6E0A">
                      <w:rPr>
                        <w:rFonts w:ascii="MS Gothic" w:eastAsia="MS Gothic" w:hAnsi="MS Gothic" w:cs="Arial" w:hint="eastAsia"/>
                        <w:b w:val="0"/>
                        <w:sz w:val="20"/>
                        <w:szCs w:val="20"/>
                        <w:lang w:val="hr-HR"/>
                      </w:rPr>
                      <w:t>☒</w:t>
                    </w:r>
                  </w:sdtContent>
                </w:sdt>
              </w:sdtContent>
            </w:sdt>
            <w:r w:rsidR="003603F2" w:rsidRPr="008176A5">
              <w:rPr>
                <w:rFonts w:ascii="Proba Pro Lt" w:hAnsi="Proba Pro Lt" w:cs="Arial"/>
                <w:b w:val="0"/>
                <w:sz w:val="20"/>
                <w:szCs w:val="20"/>
                <w:lang w:val="hr-HR"/>
              </w:rPr>
              <w:t xml:space="preserve"> predavanja</w:t>
            </w:r>
          </w:p>
          <w:p w14:paraId="14CA00D0" w14:textId="3F3FE3B9"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584161"/>
              </w:sdtPr>
              <w:sdtContent>
                <w:sdt>
                  <w:sdtPr>
                    <w:rPr>
                      <w:rFonts w:ascii="Proba Pro Lt" w:hAnsi="Proba Pro Lt" w:cs="Arial"/>
                      <w:b w:val="0"/>
                      <w:sz w:val="20"/>
                      <w:szCs w:val="20"/>
                      <w:lang w:val="hr-HR"/>
                    </w:rPr>
                    <w:id w:val="-690838105"/>
                    <w14:checkbox>
                      <w14:checked w14:val="1"/>
                      <w14:checkedState w14:val="2612" w14:font="MS Gothic"/>
                      <w14:uncheckedState w14:val="2610" w14:font="MS Gothic"/>
                    </w14:checkbox>
                  </w:sdtPr>
                  <w:sdtContent>
                    <w:r w:rsidR="009E6E0A">
                      <w:rPr>
                        <w:rFonts w:ascii="MS Gothic" w:eastAsia="MS Gothic" w:hAnsi="MS Gothic" w:cs="Arial" w:hint="eastAsia"/>
                        <w:b w:val="0"/>
                        <w:sz w:val="20"/>
                        <w:szCs w:val="20"/>
                        <w:lang w:val="hr-HR"/>
                      </w:rPr>
                      <w:t>☒</w:t>
                    </w:r>
                  </w:sdtContent>
                </w:sdt>
              </w:sdtContent>
            </w:sdt>
            <w:r w:rsidR="003603F2" w:rsidRPr="008176A5">
              <w:rPr>
                <w:rFonts w:ascii="Proba Pro Lt" w:hAnsi="Proba Pro Lt" w:cs="Arial"/>
                <w:b w:val="0"/>
                <w:sz w:val="20"/>
                <w:szCs w:val="20"/>
                <w:lang w:val="hr-HR"/>
              </w:rPr>
              <w:t xml:space="preserve"> seminari i radionice  </w:t>
            </w:r>
          </w:p>
          <w:p w14:paraId="248DF2BF"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577726"/>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74A6524A"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427982"/>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2BAFD6F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0263816"/>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13D6CC20"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7678065"/>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285" w:type="pct"/>
            <w:gridSpan w:val="5"/>
            <w:vMerge w:val="restart"/>
            <w:vAlign w:val="center"/>
          </w:tcPr>
          <w:p w14:paraId="3261ADE9" w14:textId="22D0C9BF"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6412078"/>
              </w:sdtPr>
              <w:sdtContent>
                <w:sdt>
                  <w:sdtPr>
                    <w:rPr>
                      <w:rFonts w:ascii="Proba Pro Lt" w:hAnsi="Proba Pro Lt" w:cs="Arial"/>
                      <w:b w:val="0"/>
                      <w:sz w:val="20"/>
                      <w:szCs w:val="20"/>
                      <w:lang w:val="hr-HR"/>
                    </w:rPr>
                    <w:id w:val="1538542930"/>
                    <w14:checkbox>
                      <w14:checked w14:val="1"/>
                      <w14:checkedState w14:val="2612" w14:font="MS Gothic"/>
                      <w14:uncheckedState w14:val="2610" w14:font="MS Gothic"/>
                    </w14:checkbox>
                  </w:sdtPr>
                  <w:sdtContent>
                    <w:r w:rsidR="009E6E0A">
                      <w:rPr>
                        <w:rFonts w:ascii="MS Gothic" w:eastAsia="MS Gothic" w:hAnsi="MS Gothic" w:cs="Arial" w:hint="eastAsia"/>
                        <w:b w:val="0"/>
                        <w:sz w:val="20"/>
                        <w:szCs w:val="20"/>
                        <w:lang w:val="hr-HR"/>
                      </w:rPr>
                      <w:t>☒</w:t>
                    </w:r>
                  </w:sdtContent>
                </w:sdt>
              </w:sdtContent>
            </w:sdt>
            <w:r w:rsidR="003603F2" w:rsidRPr="008176A5">
              <w:rPr>
                <w:rFonts w:ascii="Proba Pro Lt" w:hAnsi="Proba Pro Lt" w:cs="Arial"/>
                <w:b w:val="0"/>
                <w:sz w:val="20"/>
                <w:szCs w:val="20"/>
                <w:lang w:val="hr-HR"/>
              </w:rPr>
              <w:t xml:space="preserve"> samostalni  zadaci  </w:t>
            </w:r>
          </w:p>
          <w:p w14:paraId="685985A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593039"/>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4D6958D8"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3209526"/>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5D823600"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0469900"/>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675E8E8A"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7254140"/>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249954504"/>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318F3D98" w14:textId="00CC5BF0" w:rsidR="003603F2" w:rsidRPr="008176A5" w:rsidRDefault="00D71019" w:rsidP="00D7101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2DBBE69D" w14:textId="77777777" w:rsidTr="009E6E0A">
        <w:trPr>
          <w:trHeight w:val="577"/>
        </w:trPr>
        <w:tc>
          <w:tcPr>
            <w:tcW w:w="1256" w:type="pct"/>
            <w:vMerge/>
            <w:tcBorders>
              <w:left w:val="single" w:sz="12" w:space="0" w:color="auto"/>
              <w:bottom w:val="single" w:sz="4" w:space="0" w:color="auto"/>
            </w:tcBorders>
            <w:shd w:val="clear" w:color="auto" w:fill="00A0DC"/>
            <w:vAlign w:val="center"/>
          </w:tcPr>
          <w:p w14:paraId="6A2D783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D6A8F07" w14:textId="77777777" w:rsidR="003603F2" w:rsidRPr="008176A5" w:rsidRDefault="003603F2" w:rsidP="008176A5">
            <w:pPr>
              <w:pStyle w:val="FieldText"/>
              <w:rPr>
                <w:rFonts w:ascii="Proba Pro Lt" w:hAnsi="Proba Pro Lt" w:cs="Arial"/>
                <w:b w:val="0"/>
                <w:sz w:val="20"/>
                <w:szCs w:val="20"/>
                <w:lang w:val="hr-HR"/>
              </w:rPr>
            </w:pPr>
          </w:p>
        </w:tc>
        <w:tc>
          <w:tcPr>
            <w:tcW w:w="1285" w:type="pct"/>
            <w:gridSpan w:val="5"/>
            <w:vMerge/>
            <w:vAlign w:val="center"/>
          </w:tcPr>
          <w:p w14:paraId="2BFDFBB3"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279337853"/>
            <w:showingPlcHdr/>
          </w:sdtPr>
          <w:sdtContent>
            <w:tc>
              <w:tcPr>
                <w:tcW w:w="1247" w:type="pct"/>
                <w:gridSpan w:val="4"/>
                <w:tcBorders>
                  <w:right w:val="single" w:sz="12" w:space="0" w:color="auto"/>
                </w:tcBorders>
              </w:tcPr>
              <w:p w14:paraId="49ADDB1E"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5B0AB3A5" w14:textId="77777777" w:rsidTr="00D71019">
        <w:trPr>
          <w:trHeight w:val="397"/>
        </w:trPr>
        <w:tc>
          <w:tcPr>
            <w:tcW w:w="1256" w:type="pct"/>
            <w:vMerge w:val="restart"/>
            <w:tcBorders>
              <w:top w:val="single" w:sz="12" w:space="0" w:color="auto"/>
              <w:left w:val="single" w:sz="12" w:space="0" w:color="auto"/>
            </w:tcBorders>
            <w:shd w:val="clear" w:color="auto" w:fill="00A0DC"/>
            <w:vAlign w:val="center"/>
          </w:tcPr>
          <w:p w14:paraId="1C8AF14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56D4E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573275544"/>
              <w:showingPlcHdr/>
            </w:sdtPr>
            <w:sdtContent>
              <w:p w14:paraId="3332B740"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580527064"/>
            </w:sdtPr>
            <w:sdtContent>
              <w:p w14:paraId="3BACEC77"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3F85F6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gridSpan w:val="2"/>
            <w:tcBorders>
              <w:top w:val="single" w:sz="12" w:space="0" w:color="auto"/>
            </w:tcBorders>
            <w:vAlign w:val="center"/>
          </w:tcPr>
          <w:sdt>
            <w:sdtPr>
              <w:rPr>
                <w:rFonts w:ascii="Proba Pro Lt" w:hAnsi="Proba Pro Lt" w:cs="Arial"/>
                <w:b w:val="0"/>
                <w:color w:val="000000"/>
                <w:sz w:val="20"/>
                <w:szCs w:val="20"/>
              </w:rPr>
              <w:id w:val="1687028867"/>
              <w:showingPlcHdr/>
            </w:sdtPr>
            <w:sdtContent>
              <w:p w14:paraId="1A6FF763"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84277129"/>
            </w:sdtPr>
            <w:sdtContent>
              <w:p w14:paraId="54726136"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43084310"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7294218"/>
            </w:sdtPr>
            <w:sdtContent>
              <w:p w14:paraId="2F018C9D" w14:textId="77777777" w:rsidR="003603F2" w:rsidRPr="008176A5" w:rsidRDefault="003603F2" w:rsidP="00D7101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315205"/>
              <w:showingPlcHdr/>
            </w:sdtPr>
            <w:sdtContent>
              <w:p w14:paraId="697C27AB" w14:textId="77777777" w:rsidR="003603F2" w:rsidRPr="008176A5" w:rsidRDefault="003603F2" w:rsidP="00D7101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2BEA985" w14:textId="77777777" w:rsidTr="00D71019">
        <w:trPr>
          <w:trHeight w:val="397"/>
        </w:trPr>
        <w:tc>
          <w:tcPr>
            <w:tcW w:w="1256" w:type="pct"/>
            <w:vMerge/>
            <w:tcBorders>
              <w:left w:val="single" w:sz="12" w:space="0" w:color="auto"/>
            </w:tcBorders>
            <w:shd w:val="clear" w:color="auto" w:fill="00A0DC"/>
            <w:vAlign w:val="center"/>
          </w:tcPr>
          <w:p w14:paraId="449AA9B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6CC29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5930232"/>
              <w:showingPlcHdr/>
            </w:sdtPr>
            <w:sdtContent>
              <w:p w14:paraId="73720C25"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3960402"/>
            </w:sdtPr>
            <w:sdtContent>
              <w:p w14:paraId="7948D9DB"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7ADA8E7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gridSpan w:val="2"/>
            <w:shd w:val="clear" w:color="auto" w:fill="auto"/>
            <w:vAlign w:val="center"/>
          </w:tcPr>
          <w:sdt>
            <w:sdtPr>
              <w:rPr>
                <w:rFonts w:ascii="Proba Pro Lt" w:hAnsi="Proba Pro Lt" w:cs="Arial"/>
                <w:b w:val="0"/>
                <w:color w:val="000000"/>
                <w:sz w:val="20"/>
                <w:szCs w:val="20"/>
              </w:rPr>
              <w:id w:val="1119421690"/>
              <w:showingPlcHdr/>
            </w:sdtPr>
            <w:sdtContent>
              <w:p w14:paraId="2D99027D"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76412111"/>
            </w:sdtPr>
            <w:sdtContent>
              <w:p w14:paraId="62014E59"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67279D79"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760485"/>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98264947"/>
              <w:showingPlcHdr/>
            </w:sdtPr>
            <w:sdtContent>
              <w:p w14:paraId="75D10F6F" w14:textId="77777777" w:rsidR="003603F2" w:rsidRPr="008176A5" w:rsidRDefault="003603F2" w:rsidP="00D7101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88976767"/>
              <w:showingPlcHdr/>
            </w:sdtPr>
            <w:sdtContent>
              <w:p w14:paraId="704A056A" w14:textId="77777777" w:rsidR="003603F2" w:rsidRPr="008176A5" w:rsidRDefault="003603F2" w:rsidP="00D7101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4B301483" w14:textId="77777777" w:rsidTr="00D71019">
        <w:trPr>
          <w:trHeight w:val="397"/>
        </w:trPr>
        <w:tc>
          <w:tcPr>
            <w:tcW w:w="1256" w:type="pct"/>
            <w:vMerge/>
            <w:tcBorders>
              <w:left w:val="single" w:sz="12" w:space="0" w:color="auto"/>
            </w:tcBorders>
            <w:shd w:val="clear" w:color="auto" w:fill="00A0DC"/>
            <w:vAlign w:val="center"/>
          </w:tcPr>
          <w:p w14:paraId="477A307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5A1A384"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525481428"/>
              <w:showingPlcHdr/>
            </w:sdtPr>
            <w:sdtContent>
              <w:p w14:paraId="150ABC79"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36431042"/>
            </w:sdtPr>
            <w:sdtContent>
              <w:p w14:paraId="57ED264D"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3FE3489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gridSpan w:val="2"/>
            <w:shd w:val="clear" w:color="auto" w:fill="auto"/>
            <w:vAlign w:val="center"/>
          </w:tcPr>
          <w:sdt>
            <w:sdtPr>
              <w:rPr>
                <w:rFonts w:ascii="Proba Pro Lt" w:hAnsi="Proba Pro Lt" w:cs="Arial"/>
                <w:b w:val="0"/>
                <w:color w:val="000000"/>
                <w:sz w:val="20"/>
                <w:szCs w:val="20"/>
              </w:rPr>
              <w:id w:val="-498041527"/>
            </w:sdtPr>
            <w:sdtContent>
              <w:p w14:paraId="0D64A2EC"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431505131"/>
              <w:showingPlcHdr/>
            </w:sdtPr>
            <w:sdtContent>
              <w:p w14:paraId="68CAF7F2"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4D96F24E"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1976641"/>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1226845"/>
              <w:showingPlcHdr/>
            </w:sdtPr>
            <w:sdtContent>
              <w:p w14:paraId="32DA69B0" w14:textId="77777777" w:rsidR="003603F2" w:rsidRPr="008176A5" w:rsidRDefault="003603F2" w:rsidP="00D7101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002800"/>
              <w:showingPlcHdr/>
            </w:sdtPr>
            <w:sdtContent>
              <w:p w14:paraId="00154621" w14:textId="77777777" w:rsidR="003603F2" w:rsidRPr="008176A5" w:rsidRDefault="003603F2" w:rsidP="00D7101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0A2C7FBD" w14:textId="77777777" w:rsidTr="00D71019">
        <w:trPr>
          <w:trHeight w:val="397"/>
        </w:trPr>
        <w:tc>
          <w:tcPr>
            <w:tcW w:w="1256" w:type="pct"/>
            <w:vMerge/>
            <w:tcBorders>
              <w:left w:val="single" w:sz="12" w:space="0" w:color="auto"/>
            </w:tcBorders>
            <w:shd w:val="clear" w:color="auto" w:fill="00A0DC"/>
            <w:vAlign w:val="center"/>
          </w:tcPr>
          <w:p w14:paraId="0E8FCC19"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D95886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00078314"/>
              <w:showingPlcHdr/>
            </w:sdtPr>
            <w:sdtContent>
              <w:p w14:paraId="2C9F203A"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747253129"/>
            </w:sdtPr>
            <w:sdtContent>
              <w:p w14:paraId="6FA4231D" w14:textId="77777777" w:rsidR="003603F2" w:rsidRPr="008176A5" w:rsidRDefault="003603F2" w:rsidP="00D7101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6E40BC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2428302"/>
              <w:showingPlcHdr/>
            </w:sdtPr>
            <w:sdtContent>
              <w:p w14:paraId="75A43E55" w14:textId="77777777" w:rsidR="003603F2" w:rsidRPr="008176A5" w:rsidRDefault="003603F2" w:rsidP="00D71019">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246381330"/>
            </w:sdtPr>
            <w:sdtContent>
              <w:p w14:paraId="38F844CE" w14:textId="77777777" w:rsidR="003603F2" w:rsidRPr="008176A5" w:rsidRDefault="003603F2" w:rsidP="00D71019">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27746B7A"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62177153"/>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88837849"/>
              <w:showingPlcHdr/>
            </w:sdtPr>
            <w:sdtContent>
              <w:p w14:paraId="384BFC97" w14:textId="77777777" w:rsidR="003603F2" w:rsidRPr="008176A5" w:rsidRDefault="003603F2" w:rsidP="00D7101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44523523"/>
              <w:showingPlcHdr/>
            </w:sdtPr>
            <w:sdtContent>
              <w:p w14:paraId="5625FB74" w14:textId="77777777" w:rsidR="003603F2" w:rsidRPr="008176A5" w:rsidRDefault="003603F2" w:rsidP="00D7101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0EFEBB7E" w14:textId="77777777" w:rsidTr="00D71019">
        <w:trPr>
          <w:trHeight w:val="397"/>
        </w:trPr>
        <w:tc>
          <w:tcPr>
            <w:tcW w:w="1256" w:type="pct"/>
            <w:vMerge/>
            <w:tcBorders>
              <w:left w:val="single" w:sz="12" w:space="0" w:color="auto"/>
              <w:bottom w:val="single" w:sz="12" w:space="0" w:color="auto"/>
            </w:tcBorders>
            <w:shd w:val="clear" w:color="auto" w:fill="00A0DC"/>
            <w:vAlign w:val="center"/>
          </w:tcPr>
          <w:p w14:paraId="682D2D08"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8256EA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39860"/>
              <w:showingPlcHdr/>
            </w:sdtPr>
            <w:sdtContent>
              <w:p w14:paraId="3F1332AB" w14:textId="77777777" w:rsidR="003603F2" w:rsidRPr="008176A5" w:rsidRDefault="003603F2" w:rsidP="00D7101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7682338"/>
            </w:sdtPr>
            <w:sdtContent>
              <w:p w14:paraId="5E8BABD3" w14:textId="77777777" w:rsidR="003603F2" w:rsidRPr="008176A5" w:rsidRDefault="003603F2" w:rsidP="00D7101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F4BB87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1626912"/>
              <w:showingPlcHdr/>
            </w:sdtPr>
            <w:sdtContent>
              <w:p w14:paraId="06F0558C" w14:textId="77777777" w:rsidR="003603F2" w:rsidRPr="008176A5" w:rsidRDefault="003603F2" w:rsidP="00D7101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2789567"/>
            </w:sdtPr>
            <w:sdtContent>
              <w:p w14:paraId="4D0E84B2" w14:textId="77777777" w:rsidR="003603F2" w:rsidRPr="008176A5" w:rsidRDefault="003603F2" w:rsidP="00D7101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41057A4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6697506"/>
            </w:sdtPr>
            <w:sdtContent>
              <w:p w14:paraId="0A30D8ED" w14:textId="77777777" w:rsidR="003603F2" w:rsidRPr="008176A5" w:rsidRDefault="003603F2" w:rsidP="00D7101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560860C7" w14:textId="77777777" w:rsidTr="009E6E0A">
        <w:trPr>
          <w:trHeight w:val="397"/>
        </w:trPr>
        <w:tc>
          <w:tcPr>
            <w:tcW w:w="1256" w:type="pct"/>
            <w:tcBorders>
              <w:left w:val="single" w:sz="12" w:space="0" w:color="auto"/>
              <w:bottom w:val="single" w:sz="12" w:space="0" w:color="auto"/>
            </w:tcBorders>
            <w:shd w:val="clear" w:color="auto" w:fill="00A0DC"/>
            <w:vAlign w:val="center"/>
          </w:tcPr>
          <w:p w14:paraId="5D6B778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462802915"/>
            </w:sdtPr>
            <w:sdtContent>
              <w:p w14:paraId="7ED4B2E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Seminarski rad 1 (ECTS)</w:t>
                </w:r>
              </w:p>
              <w:p w14:paraId="40E051B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Usmeni ispit 3 (ECTS)</w:t>
                </w:r>
              </w:p>
              <w:p w14:paraId="78AB8E74" w14:textId="77777777" w:rsidR="003603F2" w:rsidRPr="008176A5" w:rsidRDefault="003603F2" w:rsidP="008176A5">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za usmeni ispit: </w:t>
                </w:r>
              </w:p>
              <w:p w14:paraId="6884E216" w14:textId="433944CB"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&lt; 60</w:t>
                </w:r>
                <w:r w:rsidR="00D71019">
                  <w:rPr>
                    <w:rFonts w:ascii="Proba Pro Lt" w:hAnsi="Proba Pro Lt" w:cs="Arial"/>
                    <w:sz w:val="20"/>
                    <w:szCs w:val="20"/>
                  </w:rPr>
                  <w:t xml:space="preserve"> </w:t>
                </w:r>
                <w:r w:rsidRPr="008176A5">
                  <w:rPr>
                    <w:rFonts w:ascii="Proba Pro Lt" w:hAnsi="Proba Pro Lt" w:cs="Arial"/>
                    <w:sz w:val="20"/>
                    <w:szCs w:val="20"/>
                  </w:rPr>
                  <w:t>% nedovoljan (1)</w:t>
                </w:r>
              </w:p>
              <w:p w14:paraId="4CE26033" w14:textId="50C9E94D"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60</w:t>
                </w:r>
                <w:r w:rsidR="00D71019">
                  <w:rPr>
                    <w:rFonts w:ascii="Proba Pro Lt" w:hAnsi="Proba Pro Lt" w:cs="Arial"/>
                    <w:sz w:val="20"/>
                    <w:szCs w:val="20"/>
                  </w:rPr>
                  <w:t xml:space="preserve"> </w:t>
                </w:r>
                <w:r w:rsidRPr="008176A5">
                  <w:rPr>
                    <w:rFonts w:ascii="Proba Pro Lt" w:hAnsi="Proba Pro Lt" w:cs="Arial"/>
                    <w:sz w:val="20"/>
                    <w:szCs w:val="20"/>
                  </w:rPr>
                  <w:t>- 69</w:t>
                </w:r>
                <w:r w:rsidR="00D71019">
                  <w:rPr>
                    <w:rFonts w:ascii="Proba Pro Lt" w:hAnsi="Proba Pro Lt" w:cs="Arial"/>
                    <w:sz w:val="20"/>
                    <w:szCs w:val="20"/>
                  </w:rPr>
                  <w:t xml:space="preserve"> %</w:t>
                </w:r>
                <w:r w:rsidRPr="008176A5">
                  <w:rPr>
                    <w:rFonts w:ascii="Proba Pro Lt" w:hAnsi="Proba Pro Lt" w:cs="Arial"/>
                    <w:sz w:val="20"/>
                    <w:szCs w:val="20"/>
                  </w:rPr>
                  <w:t xml:space="preserve"> dovoljan (2) </w:t>
                </w:r>
              </w:p>
              <w:p w14:paraId="2391682F" w14:textId="53EE8E63"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70</w:t>
                </w:r>
                <w:r w:rsidR="00D71019">
                  <w:rPr>
                    <w:rFonts w:ascii="Proba Pro Lt" w:hAnsi="Proba Pro Lt" w:cs="Arial"/>
                    <w:sz w:val="20"/>
                    <w:szCs w:val="20"/>
                  </w:rPr>
                  <w:t xml:space="preserve"> – </w:t>
                </w:r>
                <w:r w:rsidRPr="008176A5">
                  <w:rPr>
                    <w:rFonts w:ascii="Proba Pro Lt" w:hAnsi="Proba Pro Lt" w:cs="Arial"/>
                    <w:sz w:val="20"/>
                    <w:szCs w:val="20"/>
                  </w:rPr>
                  <w:t>79</w:t>
                </w:r>
                <w:r w:rsidR="00D71019">
                  <w:rPr>
                    <w:rFonts w:ascii="Proba Pro Lt" w:hAnsi="Proba Pro Lt" w:cs="Arial"/>
                    <w:sz w:val="20"/>
                    <w:szCs w:val="20"/>
                  </w:rPr>
                  <w:t xml:space="preserve"> </w:t>
                </w:r>
                <w:r w:rsidRPr="008176A5">
                  <w:rPr>
                    <w:rFonts w:ascii="Proba Pro Lt" w:hAnsi="Proba Pro Lt" w:cs="Arial"/>
                    <w:sz w:val="20"/>
                    <w:szCs w:val="20"/>
                  </w:rPr>
                  <w:t>% dobar (3)</w:t>
                </w:r>
              </w:p>
              <w:p w14:paraId="1C569CE2" w14:textId="590AD0C3"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80</w:t>
                </w:r>
                <w:r w:rsidR="00D71019">
                  <w:rPr>
                    <w:rFonts w:ascii="Proba Pro Lt" w:hAnsi="Proba Pro Lt" w:cs="Arial"/>
                    <w:sz w:val="20"/>
                    <w:szCs w:val="20"/>
                  </w:rPr>
                  <w:t xml:space="preserve"> – </w:t>
                </w:r>
                <w:r w:rsidRPr="008176A5">
                  <w:rPr>
                    <w:rFonts w:ascii="Proba Pro Lt" w:hAnsi="Proba Pro Lt" w:cs="Arial"/>
                    <w:sz w:val="20"/>
                    <w:szCs w:val="20"/>
                  </w:rPr>
                  <w:t>89</w:t>
                </w:r>
                <w:r w:rsidR="00D71019">
                  <w:rPr>
                    <w:rFonts w:ascii="Proba Pro Lt" w:hAnsi="Proba Pro Lt" w:cs="Arial"/>
                    <w:sz w:val="20"/>
                    <w:szCs w:val="20"/>
                  </w:rPr>
                  <w:t xml:space="preserve"> </w:t>
                </w:r>
                <w:r w:rsidRPr="008176A5">
                  <w:rPr>
                    <w:rFonts w:ascii="Proba Pro Lt" w:hAnsi="Proba Pro Lt" w:cs="Arial"/>
                    <w:sz w:val="20"/>
                    <w:szCs w:val="20"/>
                  </w:rPr>
                  <w:t>% vrlo dobar (4)</w:t>
                </w:r>
              </w:p>
              <w:p w14:paraId="79448DFF" w14:textId="0EF7AEF8" w:rsidR="003603F2" w:rsidRPr="00D71019" w:rsidDel="00B558AD" w:rsidRDefault="003603F2" w:rsidP="008176A5">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sidR="00D71019">
                  <w:rPr>
                    <w:rFonts w:ascii="Proba Pro Lt" w:hAnsi="Proba Pro Lt" w:cs="Arial"/>
                    <w:sz w:val="20"/>
                    <w:szCs w:val="20"/>
                  </w:rPr>
                  <w:t xml:space="preserve"> 90 % izvrstan (5)</w:t>
                </w:r>
              </w:p>
            </w:sdtContent>
          </w:sdt>
        </w:tc>
      </w:tr>
      <w:tr w:rsidR="003603F2" w:rsidRPr="008176A5" w14:paraId="05668998" w14:textId="77777777" w:rsidTr="009E6E0A">
        <w:tc>
          <w:tcPr>
            <w:tcW w:w="1256" w:type="pct"/>
            <w:tcBorders>
              <w:left w:val="single" w:sz="12" w:space="0" w:color="auto"/>
              <w:bottom w:val="single" w:sz="12" w:space="0" w:color="auto"/>
            </w:tcBorders>
            <w:shd w:val="clear" w:color="auto" w:fill="00A0DC"/>
            <w:vAlign w:val="center"/>
          </w:tcPr>
          <w:p w14:paraId="1A7596E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2C2BB36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319004401"/>
            </w:sdtPr>
            <w:sdtEndPr>
              <w:rPr>
                <w:rFonts w:cs="Calibri"/>
                <w:color w:val="auto"/>
              </w:rPr>
            </w:sdtEndPr>
            <w:sdtContent>
              <w:p w14:paraId="238E3DD4" w14:textId="61B1D116" w:rsidR="003603F2" w:rsidRPr="008176A5" w:rsidRDefault="002C3F20" w:rsidP="006673BE">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i seminarima, dozvoljen broj neopravdanih izostanaka s predavanja je 0</w:t>
                </w:r>
                <w:r>
                  <w:rPr>
                    <w:rFonts w:ascii="Proba Pro Lt" w:hAnsi="Proba Pro Lt" w:cs="Arial"/>
                    <w:sz w:val="20"/>
                    <w:szCs w:val="20"/>
                  </w:rPr>
                  <w:t xml:space="preserve"> </w:t>
                </w:r>
                <w:r w:rsidRPr="008176A5">
                  <w:rPr>
                    <w:rFonts w:ascii="Proba Pro Lt" w:hAnsi="Proba Pro Lt" w:cs="Arial"/>
                    <w:sz w:val="20"/>
                    <w:szCs w:val="20"/>
                  </w:rPr>
                  <w:t>% sati, a dozvoljen broj opravdanih izostanaka je 20</w:t>
                </w:r>
                <w:r>
                  <w:rPr>
                    <w:rFonts w:ascii="Proba Pro Lt" w:hAnsi="Proba Pro Lt" w:cs="Arial"/>
                    <w:sz w:val="20"/>
                    <w:szCs w:val="20"/>
                  </w:rPr>
                  <w:t xml:space="preserve"> </w:t>
                </w:r>
                <w:r w:rsidRPr="008176A5">
                  <w:rPr>
                    <w:rFonts w:ascii="Proba Pro Lt" w:hAnsi="Proba Pro Lt" w:cs="Arial"/>
                    <w:sz w:val="20"/>
                    <w:szCs w:val="20"/>
                  </w:rPr>
                  <w:t>% sati (predavanja i seminari).</w:t>
                </w:r>
              </w:p>
              <w:p w14:paraId="22E6A577" w14:textId="12E3C181" w:rsidR="003603F2" w:rsidRPr="008176A5" w:rsidRDefault="002C3F20" w:rsidP="006673BE">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izložiti (power point prezentacija) seminarski rad nastavnicima i drugim studentima te predati pismenu verziju seminarskog , položiti usmeni ispit</w:t>
                </w:r>
              </w:p>
            </w:sdtContent>
          </w:sdt>
        </w:tc>
      </w:tr>
      <w:tr w:rsidR="003603F2" w:rsidRPr="008176A5" w14:paraId="4150F5BD" w14:textId="77777777" w:rsidTr="00187F34">
        <w:tc>
          <w:tcPr>
            <w:tcW w:w="1256" w:type="pct"/>
            <w:vMerge w:val="restart"/>
            <w:tcBorders>
              <w:top w:val="single" w:sz="12" w:space="0" w:color="auto"/>
              <w:left w:val="single" w:sz="12" w:space="0" w:color="auto"/>
            </w:tcBorders>
            <w:shd w:val="clear" w:color="auto" w:fill="00A0DC"/>
            <w:vAlign w:val="center"/>
          </w:tcPr>
          <w:p w14:paraId="49B94B02"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133" w:type="pct"/>
            <w:gridSpan w:val="6"/>
            <w:tcBorders>
              <w:top w:val="single" w:sz="12" w:space="0" w:color="auto"/>
              <w:right w:val="single" w:sz="8" w:space="0" w:color="auto"/>
            </w:tcBorders>
            <w:shd w:val="clear" w:color="auto" w:fill="00A0DC"/>
            <w:vAlign w:val="center"/>
          </w:tcPr>
          <w:p w14:paraId="647F6DC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7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7A46F20"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9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47D8B2"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2C12543" w14:textId="77777777" w:rsidTr="00187F34">
        <w:trPr>
          <w:trHeight w:val="75"/>
        </w:trPr>
        <w:tc>
          <w:tcPr>
            <w:tcW w:w="1256" w:type="pct"/>
            <w:vMerge/>
            <w:tcBorders>
              <w:left w:val="single" w:sz="12" w:space="0" w:color="auto"/>
            </w:tcBorders>
            <w:shd w:val="clear" w:color="auto" w:fill="00A0DC"/>
            <w:vAlign w:val="center"/>
          </w:tcPr>
          <w:p w14:paraId="59F01BAA"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684433262"/>
            </w:sdtPr>
            <w:sdtContent>
              <w:p w14:paraId="6B6237F3" w14:textId="77777777" w:rsidR="003603F2" w:rsidRPr="008176A5" w:rsidRDefault="003603F2" w:rsidP="00D71019">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(pdf datoteke)</w:t>
                </w:r>
              </w:p>
            </w:sdtContent>
          </w:sdt>
        </w:tc>
        <w:tc>
          <w:tcPr>
            <w:tcW w:w="67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986599"/>
            </w:sdtPr>
            <w:sdtContent>
              <w:p w14:paraId="32095466" w14:textId="77777777" w:rsidR="003603F2" w:rsidRPr="008176A5" w:rsidRDefault="003603F2" w:rsidP="00187F3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9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11455075"/>
            </w:sdtPr>
            <w:sdtContent>
              <w:p w14:paraId="2AF78EEB" w14:textId="77777777" w:rsidR="003603F2" w:rsidRPr="008176A5" w:rsidRDefault="003603F2" w:rsidP="00187F34">
                <w:pPr>
                  <w:tabs>
                    <w:tab w:val="left" w:pos="2820"/>
                  </w:tabs>
                  <w:spacing w:after="0" w:line="240" w:lineRule="auto"/>
                  <w:jc w:val="center"/>
                  <w:rPr>
                    <w:rStyle w:val="Hyperlink"/>
                    <w:rFonts w:ascii="Proba Pro Lt" w:hAnsi="Proba Pro Lt" w:cs="Arial"/>
                    <w:sz w:val="20"/>
                    <w:szCs w:val="20"/>
                  </w:rPr>
                </w:pPr>
                <w:r w:rsidRPr="008176A5">
                  <w:rPr>
                    <w:rFonts w:ascii="Proba Pro Lt" w:hAnsi="Proba Pro Lt" w:cs="Arial"/>
                    <w:sz w:val="20"/>
                    <w:szCs w:val="20"/>
                  </w:rPr>
                  <w:fldChar w:fldCharType="begin"/>
                </w:r>
                <w:r w:rsidRPr="008176A5">
                  <w:rPr>
                    <w:rFonts w:ascii="Proba Pro Lt" w:hAnsi="Proba Pro Lt" w:cs="Arial"/>
                    <w:sz w:val="20"/>
                    <w:szCs w:val="20"/>
                  </w:rPr>
                  <w:instrText xml:space="preserve"> HYPERLINK "http://www.pbf.unizg.hr/zavodi/zavod_za_biokemijsko_inzenjerstvo/laboratorij_za_bi_im_i_tsp/bijela_biotehnologija" </w:instrText>
                </w:r>
                <w:r w:rsidRPr="008176A5">
                  <w:rPr>
                    <w:rFonts w:ascii="Proba Pro Lt" w:hAnsi="Proba Pro Lt" w:cs="Arial"/>
                    <w:sz w:val="20"/>
                    <w:szCs w:val="20"/>
                  </w:rPr>
                  <w:fldChar w:fldCharType="separate"/>
                </w:r>
                <w:r w:rsidRPr="008176A5">
                  <w:rPr>
                    <w:rStyle w:val="Hyperlink"/>
                    <w:rFonts w:ascii="Proba Pro Lt" w:hAnsi="Proba Pro Lt" w:cs="Arial"/>
                    <w:sz w:val="20"/>
                    <w:szCs w:val="20"/>
                  </w:rPr>
                  <w:t>http://www.pbf.unizg.hr/zavodi/zavod_za_</w:t>
                </w:r>
              </w:p>
              <w:p w14:paraId="76329A3F" w14:textId="77777777" w:rsidR="003603F2" w:rsidRPr="008176A5" w:rsidRDefault="003603F2" w:rsidP="00187F34">
                <w:pPr>
                  <w:tabs>
                    <w:tab w:val="left" w:pos="2820"/>
                  </w:tabs>
                  <w:spacing w:after="0" w:line="240" w:lineRule="auto"/>
                  <w:jc w:val="center"/>
                  <w:rPr>
                    <w:rStyle w:val="Hyperlink"/>
                    <w:rFonts w:ascii="Proba Pro Lt" w:hAnsi="Proba Pro Lt" w:cs="Arial"/>
                    <w:sz w:val="20"/>
                    <w:szCs w:val="20"/>
                  </w:rPr>
                </w:pPr>
                <w:r w:rsidRPr="008176A5">
                  <w:rPr>
                    <w:rStyle w:val="Hyperlink"/>
                    <w:rFonts w:ascii="Proba Pro Lt" w:hAnsi="Proba Pro Lt" w:cs="Arial"/>
                    <w:sz w:val="20"/>
                    <w:szCs w:val="20"/>
                  </w:rPr>
                  <w:t>biokemijsko_inzenjerstvo/laboratorij_</w:t>
                </w:r>
              </w:p>
              <w:p w14:paraId="0E544AAA" w14:textId="77777777" w:rsidR="003603F2" w:rsidRPr="008176A5" w:rsidRDefault="003603F2" w:rsidP="00187F34">
                <w:pPr>
                  <w:tabs>
                    <w:tab w:val="left" w:pos="2820"/>
                  </w:tabs>
                  <w:spacing w:after="0" w:line="240" w:lineRule="auto"/>
                  <w:jc w:val="center"/>
                  <w:rPr>
                    <w:rFonts w:ascii="Proba Pro Lt" w:hAnsi="Proba Pro Lt" w:cs="Arial"/>
                    <w:color w:val="000000"/>
                    <w:sz w:val="20"/>
                    <w:szCs w:val="20"/>
                  </w:rPr>
                </w:pPr>
                <w:r w:rsidRPr="008176A5">
                  <w:rPr>
                    <w:rStyle w:val="Hyperlink"/>
                    <w:rFonts w:ascii="Proba Pro Lt" w:hAnsi="Proba Pro Lt" w:cs="Arial"/>
                    <w:sz w:val="20"/>
                    <w:szCs w:val="20"/>
                  </w:rPr>
                  <w:t>za_bi_im_i_tsp/bijela_biotehnologija</w:t>
                </w:r>
                <w:r w:rsidRPr="008176A5">
                  <w:rPr>
                    <w:rFonts w:ascii="Proba Pro Lt" w:hAnsi="Proba Pro Lt" w:cs="Arial"/>
                    <w:sz w:val="20"/>
                    <w:szCs w:val="20"/>
                  </w:rPr>
                  <w:fldChar w:fldCharType="end"/>
                </w:r>
              </w:p>
            </w:sdtContent>
          </w:sdt>
        </w:tc>
      </w:tr>
      <w:tr w:rsidR="003603F2" w:rsidRPr="008176A5" w14:paraId="7D7FF61E" w14:textId="77777777" w:rsidTr="00187F34">
        <w:trPr>
          <w:trHeight w:val="75"/>
        </w:trPr>
        <w:tc>
          <w:tcPr>
            <w:tcW w:w="1256" w:type="pct"/>
            <w:vMerge/>
            <w:tcBorders>
              <w:left w:val="single" w:sz="12" w:space="0" w:color="auto"/>
            </w:tcBorders>
            <w:shd w:val="clear" w:color="auto" w:fill="00A0DC"/>
            <w:vAlign w:val="center"/>
          </w:tcPr>
          <w:p w14:paraId="56BF5C7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83284168"/>
            </w:sdtPr>
            <w:sdtContent>
              <w:p w14:paraId="064A6AD8" w14:textId="77777777" w:rsidR="003603F2" w:rsidRPr="008176A5" w:rsidRDefault="003603F2" w:rsidP="00D71019">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 xml:space="preserve">Biotechnology, Multivolume Comprehensive Tretease, ( H.J. Rehm G. Reed, A. Püchler, P.Stadler, eds.), Vol. 3, (vol.ed. G. </w:t>
                </w:r>
                <w:r w:rsidRPr="008176A5">
                  <w:rPr>
                    <w:rFonts w:ascii="Proba Pro Lt" w:hAnsi="Proba Pro Lt"/>
                    <w:sz w:val="20"/>
                    <w:szCs w:val="20"/>
                  </w:rPr>
                  <w:lastRenderedPageBreak/>
                  <w:t>Stephanopoulos), Weinheim, New York, Basel, Cambridge, VCH, 1993 (poglavlja i dijelovi poglavlja koja pokrivaju teme iz izvedbenog plana nastave)</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46256552"/>
            </w:sdtPr>
            <w:sdtContent>
              <w:p w14:paraId="6FF18362" w14:textId="1C237BBF" w:rsidR="003603F2" w:rsidRPr="008176A5" w:rsidRDefault="003603F2" w:rsidP="00187F3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Može se naručiti putem </w:t>
                </w:r>
                <w:r w:rsidR="00CB6333">
                  <w:rPr>
                    <w:rFonts w:ascii="Proba Pro Lt" w:hAnsi="Proba Pro Lt" w:cs="Arial"/>
                    <w:color w:val="000000"/>
                    <w:sz w:val="20"/>
                    <w:szCs w:val="20"/>
                  </w:rPr>
                  <w:t xml:space="preserve">NSK kao cijeli </w:t>
                </w:r>
                <w:r w:rsidR="00CB6333">
                  <w:rPr>
                    <w:rFonts w:ascii="Proba Pro Lt" w:hAnsi="Proba Pro Lt" w:cs="Arial"/>
                    <w:color w:val="000000"/>
                    <w:sz w:val="20"/>
                    <w:szCs w:val="20"/>
                  </w:rPr>
                  <w:lastRenderedPageBreak/>
                  <w:t>naslov ili dijelo</w:t>
                </w:r>
                <w:r w:rsidRPr="008176A5">
                  <w:rPr>
                    <w:rFonts w:ascii="Proba Pro Lt" w:hAnsi="Proba Pro Lt" w:cs="Arial"/>
                    <w:color w:val="000000"/>
                    <w:sz w:val="20"/>
                    <w:szCs w:val="20"/>
                  </w:rPr>
                  <w:t>vi</w:t>
                </w:r>
              </w:p>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1652382"/>
              <w:showingPlcHdr/>
            </w:sdtPr>
            <w:sdtContent>
              <w:p w14:paraId="1F4A392B" w14:textId="77777777" w:rsidR="003603F2" w:rsidRPr="008176A5" w:rsidRDefault="003603F2" w:rsidP="00187F3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9D43E53" w14:textId="77777777" w:rsidTr="00187F34">
        <w:trPr>
          <w:trHeight w:val="75"/>
        </w:trPr>
        <w:tc>
          <w:tcPr>
            <w:tcW w:w="1256" w:type="pct"/>
            <w:vMerge/>
            <w:tcBorders>
              <w:left w:val="single" w:sz="12" w:space="0" w:color="auto"/>
            </w:tcBorders>
            <w:shd w:val="clear" w:color="auto" w:fill="00A0DC"/>
            <w:vAlign w:val="center"/>
          </w:tcPr>
          <w:p w14:paraId="3111D263"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527941779"/>
            </w:sdtPr>
            <w:sdtContent>
              <w:p w14:paraId="13C0F29D" w14:textId="77777777" w:rsidR="003603F2" w:rsidRPr="008176A5" w:rsidRDefault="003603F2" w:rsidP="00D71019">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Biotechnology, Multivolume Comprehensive Tretease, ( H.J. Rehm G. Reed, A. Püchler, P.Stadler, eds.), Vol. 6, (vol.ed. M. Roehr), Weinheim, New York, Basel, Cambridge, VCH, 1993. (poglavlja i dijelovi poglavlja koja pokrivaju teme iz izvedbenog plana nastave)</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28291178"/>
            </w:sdtPr>
            <w:sdtContent>
              <w:sdt>
                <w:sdtPr>
                  <w:rPr>
                    <w:rFonts w:ascii="Proba Pro Lt" w:hAnsi="Proba Pro Lt" w:cs="Arial"/>
                    <w:color w:val="000000"/>
                    <w:sz w:val="20"/>
                    <w:szCs w:val="20"/>
                  </w:rPr>
                  <w:id w:val="5292137"/>
                </w:sdtPr>
                <w:sdtContent>
                  <w:p w14:paraId="5D10101C" w14:textId="57E95694" w:rsidR="003603F2" w:rsidRPr="008176A5" w:rsidRDefault="003603F2" w:rsidP="00CB633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Može se naručiti putem NSK kao cijeli naslov ili dijelovi</w:t>
                    </w:r>
                  </w:p>
                </w:sdtContent>
              </w:sdt>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992932"/>
              <w:showingPlcHdr/>
            </w:sdtPr>
            <w:sdtContent>
              <w:p w14:paraId="4C46F93C" w14:textId="77777777" w:rsidR="003603F2" w:rsidRPr="008176A5" w:rsidRDefault="003603F2" w:rsidP="00187F3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4ACB0C6" w14:textId="77777777" w:rsidTr="00187F34">
        <w:trPr>
          <w:trHeight w:val="75"/>
        </w:trPr>
        <w:tc>
          <w:tcPr>
            <w:tcW w:w="1256" w:type="pct"/>
            <w:vMerge/>
            <w:tcBorders>
              <w:left w:val="single" w:sz="12" w:space="0" w:color="auto"/>
            </w:tcBorders>
            <w:shd w:val="clear" w:color="auto" w:fill="00A0DC"/>
            <w:vAlign w:val="center"/>
          </w:tcPr>
          <w:p w14:paraId="3E67D39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tcPr>
          <w:sdt>
            <w:sdtPr>
              <w:rPr>
                <w:rFonts w:ascii="Proba Pro Lt" w:hAnsi="Proba Pro Lt" w:cs="Arial"/>
                <w:color w:val="000000"/>
                <w:sz w:val="20"/>
                <w:szCs w:val="20"/>
              </w:rPr>
              <w:id w:val="1124963674"/>
              <w:showingPlcHdr/>
            </w:sdtPr>
            <w:sdtContent>
              <w:p w14:paraId="302D0EB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7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3601443"/>
              <w:showingPlcHdr/>
            </w:sdtPr>
            <w:sdtContent>
              <w:p w14:paraId="4B9B3C0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93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40455733"/>
              <w:showingPlcHdr/>
            </w:sdtPr>
            <w:sdtContent>
              <w:p w14:paraId="1D5BC54C"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FEE0A84" w14:textId="77777777" w:rsidTr="00187F34">
        <w:trPr>
          <w:trHeight w:val="175"/>
        </w:trPr>
        <w:tc>
          <w:tcPr>
            <w:tcW w:w="1256" w:type="pct"/>
            <w:vMerge/>
            <w:tcBorders>
              <w:left w:val="single" w:sz="12" w:space="0" w:color="auto"/>
            </w:tcBorders>
            <w:shd w:val="clear" w:color="auto" w:fill="00A0DC"/>
            <w:vAlign w:val="center"/>
          </w:tcPr>
          <w:p w14:paraId="500696A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tcPr>
          <w:sdt>
            <w:sdtPr>
              <w:rPr>
                <w:rFonts w:ascii="Proba Pro Lt" w:hAnsi="Proba Pro Lt" w:cs="Arial"/>
                <w:color w:val="000000"/>
                <w:sz w:val="20"/>
                <w:szCs w:val="20"/>
              </w:rPr>
              <w:id w:val="-807477217"/>
              <w:showingPlcHdr/>
            </w:sdtPr>
            <w:sdtContent>
              <w:p w14:paraId="27CEBF7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7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67930778"/>
              <w:showingPlcHdr/>
            </w:sdtPr>
            <w:sdtContent>
              <w:p w14:paraId="41940B8D"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93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33268477"/>
              <w:showingPlcHdr/>
            </w:sdtPr>
            <w:sdtContent>
              <w:p w14:paraId="678BF976"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8A1C2C6" w14:textId="77777777" w:rsidTr="00187F34">
        <w:trPr>
          <w:trHeight w:val="175"/>
        </w:trPr>
        <w:tc>
          <w:tcPr>
            <w:tcW w:w="1256" w:type="pct"/>
            <w:vMerge/>
            <w:tcBorders>
              <w:left w:val="single" w:sz="12" w:space="0" w:color="auto"/>
            </w:tcBorders>
            <w:shd w:val="clear" w:color="auto" w:fill="00A0DC"/>
            <w:vAlign w:val="center"/>
          </w:tcPr>
          <w:p w14:paraId="6A16644F"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tcPr>
          <w:sdt>
            <w:sdtPr>
              <w:rPr>
                <w:rFonts w:ascii="Proba Pro Lt" w:hAnsi="Proba Pro Lt" w:cs="Arial"/>
                <w:color w:val="000000"/>
                <w:sz w:val="20"/>
                <w:szCs w:val="20"/>
              </w:rPr>
              <w:id w:val="-1871529660"/>
              <w:showingPlcHdr/>
            </w:sdtPr>
            <w:sdtContent>
              <w:p w14:paraId="78131C5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7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53369371"/>
              <w:showingPlcHdr/>
            </w:sdtPr>
            <w:sdtContent>
              <w:p w14:paraId="10340AAF"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93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6263106"/>
              <w:showingPlcHdr/>
            </w:sdtPr>
            <w:sdtContent>
              <w:p w14:paraId="378A8875"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0B3482ED" w14:textId="77777777" w:rsidTr="00187F34">
        <w:trPr>
          <w:trHeight w:val="175"/>
        </w:trPr>
        <w:tc>
          <w:tcPr>
            <w:tcW w:w="1256" w:type="pct"/>
            <w:vMerge/>
            <w:tcBorders>
              <w:left w:val="single" w:sz="12" w:space="0" w:color="auto"/>
            </w:tcBorders>
            <w:shd w:val="clear" w:color="auto" w:fill="00A0DC"/>
            <w:vAlign w:val="center"/>
          </w:tcPr>
          <w:p w14:paraId="50BA10B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tcPr>
          <w:sdt>
            <w:sdtPr>
              <w:rPr>
                <w:rFonts w:ascii="Proba Pro Lt" w:hAnsi="Proba Pro Lt" w:cs="Arial"/>
                <w:color w:val="000000"/>
                <w:sz w:val="20"/>
                <w:szCs w:val="20"/>
              </w:rPr>
              <w:id w:val="1852296177"/>
              <w:showingPlcHdr/>
            </w:sdtPr>
            <w:sdtContent>
              <w:p w14:paraId="0D1F9D0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7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96018601"/>
              <w:showingPlcHdr/>
            </w:sdtPr>
            <w:sdtContent>
              <w:p w14:paraId="10D74AD8"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93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44707776"/>
              <w:showingPlcHdr/>
            </w:sdtPr>
            <w:sdtContent>
              <w:p w14:paraId="2E5EF046"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4D551D33" w14:textId="77777777" w:rsidTr="00187F34">
        <w:trPr>
          <w:trHeight w:val="75"/>
        </w:trPr>
        <w:tc>
          <w:tcPr>
            <w:tcW w:w="1256" w:type="pct"/>
            <w:vMerge/>
            <w:tcBorders>
              <w:left w:val="single" w:sz="12" w:space="0" w:color="auto"/>
              <w:bottom w:val="single" w:sz="12" w:space="0" w:color="auto"/>
            </w:tcBorders>
            <w:shd w:val="clear" w:color="auto" w:fill="00A0DC"/>
            <w:vAlign w:val="center"/>
          </w:tcPr>
          <w:p w14:paraId="788F7B3C"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43929643"/>
              <w:showingPlcHdr/>
            </w:sdtPr>
            <w:sdtContent>
              <w:p w14:paraId="3377B56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7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28560313"/>
              <w:showingPlcHdr/>
            </w:sdtPr>
            <w:sdtContent>
              <w:p w14:paraId="12769C44"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93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14541748"/>
              <w:showingPlcHdr/>
            </w:sdtPr>
            <w:sdtContent>
              <w:p w14:paraId="6B55957F"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312ECC43" w14:textId="77777777" w:rsidTr="009E6E0A">
        <w:tc>
          <w:tcPr>
            <w:tcW w:w="1256" w:type="pct"/>
            <w:tcBorders>
              <w:top w:val="single" w:sz="12" w:space="0" w:color="auto"/>
              <w:left w:val="single" w:sz="12" w:space="0" w:color="auto"/>
            </w:tcBorders>
            <w:shd w:val="clear" w:color="auto" w:fill="00A0DC"/>
            <w:vAlign w:val="center"/>
          </w:tcPr>
          <w:p w14:paraId="554E154D"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Times New Roman" w:eastAsia="Times New Roman" w:hAnsi="Times New Roman" w:cs="Times New Roman"/>
              <w:sz w:val="24"/>
              <w:szCs w:val="24"/>
              <w:lang w:eastAsia="hr-HR"/>
            </w:rPr>
            <w:id w:val="709921647"/>
          </w:sdtPr>
          <w:sdtEndPr>
            <w:rPr>
              <w:rFonts w:ascii="Proba Pro Lt" w:hAnsi="Proba Pro Lt" w:cs="Arial"/>
              <w:sz w:val="20"/>
              <w:szCs w:val="20"/>
            </w:rPr>
          </w:sdtEndPr>
          <w:sdtContent>
            <w:tc>
              <w:tcPr>
                <w:tcW w:w="3744" w:type="pct"/>
                <w:gridSpan w:val="12"/>
                <w:tcBorders>
                  <w:top w:val="single" w:sz="12" w:space="0" w:color="auto"/>
                  <w:right w:val="single" w:sz="12" w:space="0" w:color="auto"/>
                </w:tcBorders>
              </w:tcPr>
              <w:p w14:paraId="5FD3AB57" w14:textId="1163F656" w:rsidR="003603F2" w:rsidRPr="00187F34" w:rsidRDefault="003603F2" w:rsidP="00882443">
                <w:pPr>
                  <w:pStyle w:val="ListParagraph"/>
                  <w:numPr>
                    <w:ilvl w:val="0"/>
                    <w:numId w:val="79"/>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US Presidential executive order: 13134: “Developing and Promoting Bio based Products and Bio energy”August 1999</w:t>
                </w:r>
                <w:r w:rsidR="00187F34">
                  <w:rPr>
                    <w:rFonts w:ascii="Proba Pro Lt" w:hAnsi="Proba Pro Lt" w:cs="Arial"/>
                    <w:sz w:val="20"/>
                    <w:szCs w:val="20"/>
                  </w:rPr>
                  <w:t xml:space="preserve"> </w:t>
                </w:r>
                <w:r w:rsidRPr="00187F34">
                  <w:rPr>
                    <w:rFonts w:ascii="Proba Pro Lt" w:hAnsi="Proba Pro Lt" w:cs="Arial"/>
                    <w:sz w:val="20"/>
                    <w:szCs w:val="20"/>
                  </w:rPr>
                  <w:t>(</w:t>
                </w:r>
                <w:hyperlink r:id="rId79" w:history="1">
                  <w:r w:rsidRPr="00187F34">
                    <w:rPr>
                      <w:rStyle w:val="Hyperlink"/>
                      <w:rFonts w:ascii="Proba Pro Lt" w:hAnsi="Proba Pro Lt" w:cs="Arial"/>
                      <w:sz w:val="20"/>
                      <w:szCs w:val="20"/>
                    </w:rPr>
                    <w:t>http://www.bioproducts-bioenergy.gov/about/eo13134.asp</w:t>
                  </w:r>
                </w:hyperlink>
                <w:r w:rsidRPr="00187F34">
                  <w:rPr>
                    <w:rFonts w:ascii="Proba Pro Lt" w:hAnsi="Proba Pro Lt" w:cs="Arial"/>
                    <w:sz w:val="20"/>
                    <w:szCs w:val="20"/>
                  </w:rPr>
                  <w:t>)</w:t>
                </w:r>
              </w:p>
              <w:p w14:paraId="1E326BA1" w14:textId="78C64FF2" w:rsidR="003603F2" w:rsidRPr="00187F34" w:rsidRDefault="003603F2" w:rsidP="00882443">
                <w:pPr>
                  <w:pStyle w:val="ListParagraph"/>
                  <w:numPr>
                    <w:ilvl w:val="0"/>
                    <w:numId w:val="79"/>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European Union: Action Plan to boost research efforts in Europe, April 2003   IP/03/584</w:t>
                </w:r>
                <w:r w:rsidR="00187F34">
                  <w:rPr>
                    <w:rFonts w:ascii="Proba Pro Lt" w:hAnsi="Proba Pro Lt" w:cs="Arial"/>
                    <w:sz w:val="20"/>
                    <w:szCs w:val="20"/>
                  </w:rPr>
                  <w:t xml:space="preserve"> </w:t>
                </w:r>
                <w:r w:rsidRPr="00187F34">
                  <w:rPr>
                    <w:rFonts w:ascii="Proba Pro Lt" w:hAnsi="Proba Pro Lt" w:cs="Arial"/>
                    <w:sz w:val="20"/>
                    <w:szCs w:val="20"/>
                  </w:rPr>
                  <w:t>(</w:t>
                </w:r>
                <w:hyperlink r:id="rId80" w:history="1">
                  <w:r w:rsidRPr="00187F34">
                    <w:rPr>
                      <w:rStyle w:val="Hyperlink"/>
                      <w:rFonts w:ascii="Proba Pro Lt" w:hAnsi="Proba Pro Lt" w:cs="Arial"/>
                      <w:sz w:val="20"/>
                      <w:szCs w:val="20"/>
                    </w:rPr>
                    <w:t>http://europa.eu.int/comm/research/era/3pct/pdf/press-rel-en.pdf</w:t>
                  </w:r>
                </w:hyperlink>
                <w:r w:rsidRPr="00187F34">
                  <w:rPr>
                    <w:rFonts w:ascii="Proba Pro Lt" w:hAnsi="Proba Pro Lt" w:cs="Arial"/>
                    <w:sz w:val="20"/>
                    <w:szCs w:val="20"/>
                  </w:rPr>
                  <w:t>)</w:t>
                </w:r>
              </w:p>
              <w:p w14:paraId="0F81ACF1" w14:textId="67A6983A" w:rsidR="003603F2" w:rsidRPr="00187F34" w:rsidRDefault="003603F2" w:rsidP="00882443">
                <w:pPr>
                  <w:pStyle w:val="ListParagraph"/>
                  <w:numPr>
                    <w:ilvl w:val="0"/>
                    <w:numId w:val="79"/>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EuropaBio, White Biotechnology: Gateway to a More Sustainable Future, April 2003</w:t>
                </w:r>
                <w:r w:rsidR="00187F34">
                  <w:rPr>
                    <w:rFonts w:ascii="Proba Pro Lt" w:hAnsi="Proba Pro Lt" w:cs="Arial"/>
                    <w:sz w:val="20"/>
                    <w:szCs w:val="20"/>
                  </w:rPr>
                  <w:t xml:space="preserve"> </w:t>
                </w:r>
                <w:r w:rsidRPr="00187F34">
                  <w:rPr>
                    <w:rFonts w:ascii="Proba Pro Lt" w:hAnsi="Proba Pro Lt" w:cs="Arial"/>
                    <w:sz w:val="20"/>
                    <w:szCs w:val="20"/>
                  </w:rPr>
                  <w:t>(</w:t>
                </w:r>
                <w:hyperlink r:id="rId81" w:history="1">
                  <w:r w:rsidRPr="00187F34">
                    <w:rPr>
                      <w:rStyle w:val="Hyperlink"/>
                      <w:rFonts w:ascii="Proba Pro Lt" w:hAnsi="Proba Pro Lt" w:cs="Arial"/>
                      <w:sz w:val="20"/>
                      <w:szCs w:val="20"/>
                    </w:rPr>
                    <w:t>http://www.europabio.org/upload/documents/wb_100403/Innenseiten_final_screen.pdf</w:t>
                  </w:r>
                </w:hyperlink>
                <w:r w:rsidRPr="00187F34">
                  <w:rPr>
                    <w:rFonts w:ascii="Proba Pro Lt" w:hAnsi="Proba Pro Lt" w:cs="Arial"/>
                    <w:sz w:val="20"/>
                    <w:szCs w:val="20"/>
                  </w:rPr>
                  <w:t>)</w:t>
                </w:r>
              </w:p>
              <w:p w14:paraId="4A2F9306" w14:textId="424B16B1" w:rsidR="003603F2" w:rsidRPr="00187F34" w:rsidRDefault="003603F2" w:rsidP="00882443">
                <w:pPr>
                  <w:pStyle w:val="ListParagraph"/>
                  <w:numPr>
                    <w:ilvl w:val="0"/>
                    <w:numId w:val="79"/>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OECD, Report: “The Application of Biotechnology to Industrial Sustainability” (2001)</w:t>
                </w:r>
                <w:r w:rsidR="00187F34">
                  <w:rPr>
                    <w:rFonts w:ascii="Proba Pro Lt" w:hAnsi="Proba Pro Lt" w:cs="Arial"/>
                    <w:sz w:val="20"/>
                    <w:szCs w:val="20"/>
                  </w:rPr>
                  <w:t xml:space="preserve"> </w:t>
                </w:r>
                <w:r w:rsidRPr="00187F34">
                  <w:rPr>
                    <w:rFonts w:ascii="Proba Pro Lt" w:hAnsi="Proba Pro Lt" w:cs="Arial"/>
                    <w:sz w:val="20"/>
                    <w:szCs w:val="20"/>
                  </w:rPr>
                  <w:t>(</w:t>
                </w:r>
                <w:hyperlink r:id="rId82" w:history="1">
                  <w:r w:rsidRPr="00187F34">
                    <w:rPr>
                      <w:rStyle w:val="Hyperlink"/>
                      <w:rFonts w:ascii="Proba Pro Lt" w:hAnsi="Proba Pro Lt" w:cs="Arial"/>
                      <w:sz w:val="20"/>
                      <w:szCs w:val="20"/>
                    </w:rPr>
                    <w:t>http://www1.oecd.org/publications/e-book/9301061e.pdf</w:t>
                  </w:r>
                </w:hyperlink>
                <w:r w:rsidRPr="00187F34">
                  <w:rPr>
                    <w:rFonts w:ascii="Proba Pro Lt" w:hAnsi="Proba Pro Lt" w:cs="Arial"/>
                    <w:sz w:val="20"/>
                    <w:szCs w:val="20"/>
                  </w:rPr>
                  <w:t>)</w:t>
                </w:r>
              </w:p>
              <w:p w14:paraId="1E282752" w14:textId="52DD8550" w:rsidR="003603F2" w:rsidRPr="008176A5" w:rsidRDefault="003603F2" w:rsidP="00882443">
                <w:pPr>
                  <w:pStyle w:val="NormalWeb"/>
                  <w:numPr>
                    <w:ilvl w:val="0"/>
                    <w:numId w:val="79"/>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Dutch Ministry of Economic Affairs, Life Sciences, A Pillar for the Dutch Knowledge Economy, July 2003 </w:t>
                </w:r>
                <w:r w:rsidR="00187F34">
                  <w:rPr>
                    <w:rFonts w:ascii="Proba Pro Lt" w:hAnsi="Proba Pro Lt" w:cs="Arial"/>
                    <w:sz w:val="20"/>
                    <w:szCs w:val="20"/>
                  </w:rPr>
                  <w:t xml:space="preserve"> (</w:t>
                </w:r>
                <w:hyperlink r:id="rId83" w:history="1">
                  <w:r w:rsidRPr="008176A5">
                    <w:rPr>
                      <w:rStyle w:val="Hyperlink"/>
                      <w:rFonts w:ascii="Proba Pro Lt" w:hAnsi="Proba Pro Lt" w:cs="Arial"/>
                      <w:sz w:val="20"/>
                      <w:szCs w:val="20"/>
                    </w:rPr>
                    <w:t>http://www.minez.nl/publicaties/pdfs/03I42.pdf</w:t>
                  </w:r>
                </w:hyperlink>
                <w:r w:rsidRPr="008176A5">
                  <w:rPr>
                    <w:rFonts w:ascii="Proba Pro Lt" w:hAnsi="Proba Pro Lt" w:cs="Arial"/>
                    <w:sz w:val="20"/>
                    <w:szCs w:val="20"/>
                  </w:rPr>
                  <w:t>)</w:t>
                </w:r>
              </w:p>
              <w:p w14:paraId="05793BFA" w14:textId="77777777" w:rsidR="003603F2" w:rsidRPr="008176A5" w:rsidRDefault="003603F2" w:rsidP="00882443">
                <w:pPr>
                  <w:pStyle w:val="NormalWeb"/>
                  <w:numPr>
                    <w:ilvl w:val="0"/>
                    <w:numId w:val="79"/>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Biopartner. The Netherlands life science sector report 2003. Growth against the tide (</w:t>
                </w:r>
                <w:hyperlink r:id="rId84" w:history="1">
                  <w:r w:rsidRPr="008176A5">
                    <w:rPr>
                      <w:rStyle w:val="Hyperlink"/>
                      <w:rFonts w:ascii="Proba Pro Lt" w:hAnsi="Proba Pro Lt" w:cs="Arial"/>
                      <w:sz w:val="20"/>
                      <w:szCs w:val="20"/>
                    </w:rPr>
                    <w:t>www.biopartner.nl</w:t>
                  </w:r>
                </w:hyperlink>
                <w:r w:rsidRPr="008176A5">
                  <w:rPr>
                    <w:rFonts w:ascii="Proba Pro Lt" w:hAnsi="Proba Pro Lt" w:cs="Arial"/>
                    <w:sz w:val="20"/>
                    <w:szCs w:val="20"/>
                  </w:rPr>
                  <w:t>)</w:t>
                </w:r>
              </w:p>
              <w:p w14:paraId="16FE885D" w14:textId="77777777" w:rsidR="003603F2" w:rsidRPr="008176A5" w:rsidRDefault="003603F2" w:rsidP="00882443">
                <w:pPr>
                  <w:pStyle w:val="NormalWeb"/>
                  <w:numPr>
                    <w:ilvl w:val="0"/>
                    <w:numId w:val="79"/>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French Young Innovative Company initiative. </w:t>
                </w:r>
                <w:hyperlink r:id="rId85" w:history="1">
                  <w:r w:rsidRPr="008176A5">
                    <w:rPr>
                      <w:rStyle w:val="Hyperlink"/>
                      <w:rFonts w:ascii="Proba Pro Lt" w:hAnsi="Proba Pro Lt" w:cs="Arial"/>
                      <w:sz w:val="20"/>
                      <w:szCs w:val="20"/>
                    </w:rPr>
                    <w:t>www.france-biotech.org</w:t>
                  </w:r>
                </w:hyperlink>
              </w:p>
              <w:p w14:paraId="3DC22782" w14:textId="77777777" w:rsidR="003603F2" w:rsidRPr="008176A5" w:rsidRDefault="003603F2" w:rsidP="00882443">
                <w:pPr>
                  <w:pStyle w:val="NormalWeb"/>
                  <w:numPr>
                    <w:ilvl w:val="0"/>
                    <w:numId w:val="79"/>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UK Small Business Innovation Company. </w:t>
                </w:r>
                <w:hyperlink r:id="rId86" w:history="1">
                  <w:r w:rsidRPr="008176A5">
                    <w:rPr>
                      <w:rStyle w:val="Hyperlink"/>
                      <w:rFonts w:ascii="Proba Pro Lt" w:hAnsi="Proba Pro Lt" w:cs="Arial"/>
                      <w:sz w:val="20"/>
                      <w:szCs w:val="20"/>
                    </w:rPr>
                    <w:t>www.sba.gov/INV/venture.html</w:t>
                  </w:r>
                </w:hyperlink>
              </w:p>
              <w:p w14:paraId="5C728A41" w14:textId="77777777" w:rsidR="003603F2" w:rsidRPr="008176A5" w:rsidRDefault="003603F2" w:rsidP="00882443">
                <w:pPr>
                  <w:pStyle w:val="NormalWeb"/>
                  <w:numPr>
                    <w:ilvl w:val="0"/>
                    <w:numId w:val="79"/>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12 RoyalBelgianAcademy Council of Applied Science, Industrial Biotechnology and Sustainable Chemistry, January 2004 (http://www.kvab.be/downloads/cawet/wg%2043%20-%20webstek.pdf)</w:t>
                </w:r>
              </w:p>
            </w:tc>
          </w:sdtContent>
        </w:sdt>
      </w:tr>
      <w:tr w:rsidR="003603F2" w:rsidRPr="008176A5" w14:paraId="53681DC2" w14:textId="77777777" w:rsidTr="009E6E0A">
        <w:tc>
          <w:tcPr>
            <w:tcW w:w="1256" w:type="pct"/>
            <w:tcBorders>
              <w:top w:val="single" w:sz="12" w:space="0" w:color="auto"/>
              <w:left w:val="single" w:sz="12" w:space="0" w:color="auto"/>
            </w:tcBorders>
            <w:shd w:val="clear" w:color="auto" w:fill="00A0DC"/>
            <w:vAlign w:val="center"/>
          </w:tcPr>
          <w:p w14:paraId="6B5EE859"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33049F8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87" w:history="1">
              <w:r w:rsidRPr="008176A5">
                <w:rPr>
                  <w:rStyle w:val="Hyperlink"/>
                  <w:rFonts w:ascii="Proba Pro Lt" w:hAnsi="Proba Pro Lt"/>
                  <w:i/>
                  <w:sz w:val="20"/>
                  <w:szCs w:val="20"/>
                </w:rPr>
                <w:t>http://www.pbf.unizg.hr/studiji/ispitni_rokovi</w:t>
              </w:r>
            </w:hyperlink>
          </w:p>
        </w:tc>
      </w:tr>
      <w:tr w:rsidR="003603F2" w:rsidRPr="008176A5" w14:paraId="345EBB9F" w14:textId="77777777" w:rsidTr="009E6E0A">
        <w:tc>
          <w:tcPr>
            <w:tcW w:w="1256" w:type="pct"/>
            <w:tcBorders>
              <w:left w:val="single" w:sz="12" w:space="0" w:color="auto"/>
              <w:bottom w:val="single" w:sz="12" w:space="0" w:color="auto"/>
            </w:tcBorders>
            <w:shd w:val="clear" w:color="auto" w:fill="00A0DC"/>
            <w:vAlign w:val="center"/>
          </w:tcPr>
          <w:p w14:paraId="32EA6EEA" w14:textId="02CF2F61"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2095667321"/>
          </w:sdtPr>
          <w:sdtContent>
            <w:sdt>
              <w:sdtPr>
                <w:rPr>
                  <w:rFonts w:ascii="Proba Pro Lt" w:hAnsi="Proba Pro Lt" w:cs="Arial"/>
                  <w:sz w:val="20"/>
                  <w:szCs w:val="20"/>
                </w:rPr>
                <w:id w:val="5292464"/>
              </w:sdtPr>
              <w:sdtContent>
                <w:tc>
                  <w:tcPr>
                    <w:tcW w:w="3744" w:type="pct"/>
                    <w:gridSpan w:val="12"/>
                    <w:tcBorders>
                      <w:bottom w:val="single" w:sz="12" w:space="0" w:color="auto"/>
                      <w:right w:val="single" w:sz="12" w:space="0" w:color="auto"/>
                    </w:tcBorders>
                  </w:tcPr>
                  <w:p w14:paraId="66ADCB5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88"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sdtContent>
        </w:sdt>
      </w:tr>
    </w:tbl>
    <w:p w14:paraId="315095A2" w14:textId="46029F5A" w:rsidR="003603F2" w:rsidRPr="008176A5" w:rsidRDefault="003603F2" w:rsidP="008176A5">
      <w:pPr>
        <w:spacing w:after="0" w:line="240" w:lineRule="auto"/>
        <w:rPr>
          <w:rFonts w:ascii="Proba Pro Lt" w:hAnsi="Proba Pro Lt"/>
          <w:sz w:val="20"/>
          <w:szCs w:val="20"/>
        </w:rPr>
      </w:pPr>
    </w:p>
    <w:p w14:paraId="7B893DA4" w14:textId="11D1797F"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1618"/>
        <w:gridCol w:w="568"/>
        <w:gridCol w:w="568"/>
        <w:gridCol w:w="428"/>
        <w:gridCol w:w="937"/>
        <w:gridCol w:w="336"/>
        <w:gridCol w:w="236"/>
        <w:gridCol w:w="526"/>
        <w:gridCol w:w="518"/>
        <w:gridCol w:w="1077"/>
        <w:gridCol w:w="511"/>
        <w:gridCol w:w="497"/>
      </w:tblGrid>
      <w:tr w:rsidR="00F7399E" w:rsidRPr="008176A5" w14:paraId="62039850" w14:textId="77777777" w:rsidTr="0076505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725D906" w14:textId="77777777" w:rsidR="00F7399E" w:rsidRPr="008176A5" w:rsidRDefault="00F7399E" w:rsidP="00765057">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F7399E" w:rsidRPr="008176A5" w14:paraId="3569AA6F" w14:textId="77777777" w:rsidTr="00F7399E">
        <w:tc>
          <w:tcPr>
            <w:tcW w:w="1254" w:type="pct"/>
            <w:tcBorders>
              <w:top w:val="single" w:sz="12" w:space="0" w:color="auto"/>
              <w:left w:val="single" w:sz="12" w:space="0" w:color="auto"/>
            </w:tcBorders>
            <w:shd w:val="clear" w:color="auto" w:fill="00A0DC"/>
            <w:vAlign w:val="center"/>
          </w:tcPr>
          <w:p w14:paraId="3EF72CCC" w14:textId="77777777" w:rsidR="00F7399E" w:rsidRPr="008176A5" w:rsidRDefault="00F7399E" w:rsidP="0076505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564031193"/>
            <w:placeholder>
              <w:docPart w:val="77C8BBB3CC6D4564B45D19D9B69EEFF9"/>
            </w:placeholder>
          </w:sdtPr>
          <w:sdtContent>
            <w:tc>
              <w:tcPr>
                <w:tcW w:w="1524" w:type="pct"/>
                <w:gridSpan w:val="4"/>
                <w:tcBorders>
                  <w:top w:val="single" w:sz="12" w:space="0" w:color="auto"/>
                  <w:right w:val="single" w:sz="12" w:space="0" w:color="auto"/>
                </w:tcBorders>
                <w:vAlign w:val="center"/>
              </w:tcPr>
              <w:p w14:paraId="2B7E71FE" w14:textId="5BD782FE" w:rsidR="00F7399E" w:rsidRPr="00F75173" w:rsidRDefault="002162CE" w:rsidP="00765057">
                <w:pPr>
                  <w:tabs>
                    <w:tab w:val="left" w:pos="2820"/>
                  </w:tabs>
                  <w:spacing w:after="0" w:line="240" w:lineRule="auto"/>
                  <w:rPr>
                    <w:rFonts w:ascii="Proba Pro Lt" w:hAnsi="Proba Pro Lt"/>
                    <w:b/>
                    <w:sz w:val="20"/>
                    <w:szCs w:val="20"/>
                  </w:rPr>
                </w:pPr>
                <w:hyperlink r:id="rId89" w:history="1">
                  <w:r w:rsidR="004A2B0C" w:rsidRPr="00F75173">
                    <w:rPr>
                      <w:rStyle w:val="Hyperlink"/>
                      <w:rFonts w:ascii="Proba Pro Lt" w:hAnsi="Proba Pro Lt"/>
                      <w:b/>
                      <w:sz w:val="20"/>
                      <w:szCs w:val="20"/>
                    </w:rPr>
                    <w:t>P</w:t>
                  </w:r>
                  <w:r w:rsidR="00F7399E" w:rsidRPr="00F75173">
                    <w:rPr>
                      <w:rStyle w:val="Hyperlink"/>
                      <w:rFonts w:ascii="Proba Pro Lt" w:hAnsi="Proba Pro Lt"/>
                      <w:b/>
                      <w:sz w:val="20"/>
                      <w:szCs w:val="20"/>
                    </w:rPr>
                    <w:t>rof. dr. sc. Predrag Horvat</w:t>
                  </w:r>
                </w:hyperlink>
                <w:r w:rsidR="00F7399E" w:rsidRPr="00F75173">
                  <w:rPr>
                    <w:rFonts w:ascii="Proba Pro Lt" w:hAnsi="Proba Pro Lt"/>
                    <w:b/>
                    <w:sz w:val="20"/>
                    <w:szCs w:val="20"/>
                  </w:rPr>
                  <w:t xml:space="preserve"> </w:t>
                </w:r>
              </w:p>
              <w:p w14:paraId="2CE7D59F" w14:textId="2AF4153C" w:rsidR="00F7399E" w:rsidRPr="008176A5" w:rsidRDefault="002162CE" w:rsidP="00765057">
                <w:pPr>
                  <w:spacing w:after="0" w:line="240" w:lineRule="auto"/>
                  <w:rPr>
                    <w:rFonts w:ascii="Proba Pro Lt" w:hAnsi="Proba Pro Lt"/>
                    <w:sz w:val="20"/>
                    <w:szCs w:val="20"/>
                  </w:rPr>
                </w:pPr>
                <w:hyperlink r:id="rId90" w:history="1">
                  <w:r w:rsidR="004A2B0C">
                    <w:rPr>
                      <w:rStyle w:val="Hyperlink"/>
                      <w:rFonts w:ascii="Proba Pro Lt" w:hAnsi="Proba Pro Lt"/>
                      <w:sz w:val="20"/>
                      <w:szCs w:val="20"/>
                    </w:rPr>
                    <w:t>D</w:t>
                  </w:r>
                  <w:r w:rsidR="00F7399E" w:rsidRPr="005B4119">
                    <w:rPr>
                      <w:rStyle w:val="Hyperlink"/>
                      <w:rFonts w:ascii="Proba Pro Lt" w:hAnsi="Proba Pro Lt"/>
                      <w:sz w:val="20"/>
                      <w:szCs w:val="20"/>
                    </w:rPr>
                    <w:t>r. sc. Mario Novak</w:t>
                  </w:r>
                </w:hyperlink>
                <w:r w:rsidR="00F7399E" w:rsidRPr="008176A5">
                  <w:rPr>
                    <w:rFonts w:ascii="Proba Pro Lt" w:hAnsi="Proba Pro Lt"/>
                    <w:sz w:val="20"/>
                    <w:szCs w:val="20"/>
                  </w:rPr>
                  <w:t xml:space="preserve"> </w:t>
                </w:r>
              </w:p>
              <w:p w14:paraId="54FAFF04" w14:textId="54CDBB83" w:rsidR="00F7399E" w:rsidRPr="008176A5" w:rsidRDefault="002162CE" w:rsidP="00765057">
                <w:pPr>
                  <w:tabs>
                    <w:tab w:val="left" w:pos="2820"/>
                  </w:tabs>
                  <w:spacing w:after="0" w:line="240" w:lineRule="auto"/>
                  <w:rPr>
                    <w:rFonts w:ascii="Proba Pro Lt" w:hAnsi="Proba Pro Lt" w:cs="Arial"/>
                    <w:sz w:val="20"/>
                    <w:szCs w:val="20"/>
                  </w:rPr>
                </w:pPr>
                <w:hyperlink r:id="rId91" w:history="1">
                  <w:r w:rsidR="004A2B0C">
                    <w:rPr>
                      <w:rStyle w:val="Hyperlink"/>
                      <w:rFonts w:ascii="Proba Pro Lt" w:hAnsi="Proba Pro Lt"/>
                      <w:sz w:val="20"/>
                      <w:szCs w:val="20"/>
                    </w:rPr>
                    <w:t>D</w:t>
                  </w:r>
                  <w:r w:rsidR="00F7399E" w:rsidRPr="004D17A6">
                    <w:rPr>
                      <w:rStyle w:val="Hyperlink"/>
                      <w:rFonts w:ascii="Proba Pro Lt" w:hAnsi="Proba Pro Lt"/>
                      <w:sz w:val="20"/>
                      <w:szCs w:val="20"/>
                    </w:rPr>
                    <w:t>r. sc. Mladen Pavlečić</w:t>
                  </w:r>
                </w:hyperlink>
                <w:r w:rsidR="00F7399E" w:rsidRPr="008176A5">
                  <w:rPr>
                    <w:rFonts w:ascii="Proba Pro Lt" w:hAnsi="Proba Pro Lt"/>
                    <w:sz w:val="20"/>
                    <w:szCs w:val="20"/>
                  </w:rPr>
                  <w:t xml:space="preserve"> </w:t>
                </w:r>
              </w:p>
            </w:tc>
          </w:sdtContent>
        </w:sdt>
        <w:tc>
          <w:tcPr>
            <w:tcW w:w="1223" w:type="pct"/>
            <w:gridSpan w:val="5"/>
            <w:tcBorders>
              <w:top w:val="single" w:sz="12" w:space="0" w:color="auto"/>
              <w:right w:val="single" w:sz="12" w:space="0" w:color="auto"/>
            </w:tcBorders>
            <w:shd w:val="clear" w:color="auto" w:fill="00A0DC"/>
            <w:vAlign w:val="center"/>
          </w:tcPr>
          <w:p w14:paraId="3C161684"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20839721"/>
            <w:placeholder>
              <w:docPart w:val="367A9DA171AC423A9E42698AB5921F61"/>
            </w:placeholder>
            <w:dropDownList>
              <w:listItem w:value="Choose an item."/>
              <w:listItem w:displayText="zimski" w:value="zimski"/>
              <w:listItem w:displayText="ljetni" w:value="ljetni"/>
            </w:dropDownList>
          </w:sdtPr>
          <w:sdtContent>
            <w:tc>
              <w:tcPr>
                <w:tcW w:w="999" w:type="pct"/>
                <w:gridSpan w:val="3"/>
                <w:tcBorders>
                  <w:top w:val="single" w:sz="12" w:space="0" w:color="auto"/>
                  <w:right w:val="single" w:sz="12" w:space="0" w:color="auto"/>
                </w:tcBorders>
                <w:vAlign w:val="center"/>
              </w:tcPr>
              <w:p w14:paraId="366AAC88"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F7399E" w:rsidRPr="008176A5" w14:paraId="22502D54" w14:textId="77777777" w:rsidTr="00F7399E">
        <w:tc>
          <w:tcPr>
            <w:tcW w:w="1254" w:type="pct"/>
            <w:tcBorders>
              <w:top w:val="single" w:sz="12" w:space="0" w:color="auto"/>
              <w:left w:val="single" w:sz="12" w:space="0" w:color="auto"/>
            </w:tcBorders>
            <w:shd w:val="clear" w:color="auto" w:fill="00A0DC"/>
            <w:vAlign w:val="center"/>
          </w:tcPr>
          <w:p w14:paraId="31BC33AD" w14:textId="77777777" w:rsidR="00F7399E" w:rsidRPr="008176A5" w:rsidRDefault="00F7399E" w:rsidP="007650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8" w:name="Biotehnološka_proizvodnja_octa" w:displacedByCustomXml="next"/>
        <w:sdt>
          <w:sdtPr>
            <w:rPr>
              <w:rFonts w:ascii="Proba Pro Lt" w:hAnsi="Proba Pro Lt" w:cs="Arial"/>
              <w:sz w:val="20"/>
              <w:szCs w:val="20"/>
            </w:rPr>
            <w:id w:val="-310254793"/>
            <w:placeholder>
              <w:docPart w:val="799A8469544C4FDF8F968C834FE7E123"/>
            </w:placeholder>
          </w:sdtPr>
          <w:sdtContent>
            <w:tc>
              <w:tcPr>
                <w:tcW w:w="1524" w:type="pct"/>
                <w:gridSpan w:val="4"/>
                <w:tcBorders>
                  <w:top w:val="single" w:sz="12" w:space="0" w:color="auto"/>
                  <w:right w:val="single" w:sz="12" w:space="0" w:color="auto"/>
                </w:tcBorders>
                <w:vAlign w:val="center"/>
              </w:tcPr>
              <w:p w14:paraId="1C17350A" w14:textId="77777777" w:rsidR="00F7399E" w:rsidRPr="008176A5" w:rsidRDefault="00F7399E" w:rsidP="00765057">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Biotehnološka proizvodnja octa</w:t>
                </w:r>
              </w:p>
            </w:tc>
          </w:sdtContent>
        </w:sdt>
        <w:bookmarkEnd w:id="8" w:displacedByCustomXml="prev"/>
        <w:tc>
          <w:tcPr>
            <w:tcW w:w="1223" w:type="pct"/>
            <w:gridSpan w:val="5"/>
            <w:tcBorders>
              <w:top w:val="single" w:sz="12" w:space="0" w:color="auto"/>
              <w:right w:val="single" w:sz="12" w:space="0" w:color="auto"/>
            </w:tcBorders>
            <w:shd w:val="clear" w:color="auto" w:fill="00A0DC"/>
            <w:vAlign w:val="center"/>
          </w:tcPr>
          <w:p w14:paraId="415A7528"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tc>
          <w:tcPr>
            <w:tcW w:w="999" w:type="pct"/>
            <w:gridSpan w:val="3"/>
            <w:tcBorders>
              <w:top w:val="single" w:sz="12" w:space="0" w:color="auto"/>
              <w:right w:val="single" w:sz="12" w:space="0" w:color="auto"/>
            </w:tcBorders>
            <w:vAlign w:val="center"/>
          </w:tcPr>
          <w:p w14:paraId="464D6608" w14:textId="77777777" w:rsidR="00F7399E" w:rsidRPr="008176A5" w:rsidRDefault="00F7399E" w:rsidP="00765057">
            <w:pPr>
              <w:tabs>
                <w:tab w:val="left" w:pos="2820"/>
              </w:tabs>
              <w:spacing w:after="0" w:line="240" w:lineRule="auto"/>
              <w:rPr>
                <w:rFonts w:ascii="Proba Pro Lt" w:hAnsi="Proba Pro Lt" w:cs="Arial"/>
                <w:sz w:val="20"/>
                <w:szCs w:val="20"/>
              </w:rPr>
            </w:pPr>
            <w:r>
              <w:rPr>
                <w:rFonts w:ascii="Proba Pro Lt" w:hAnsi="Proba Pro Lt" w:cs="Arial"/>
                <w:sz w:val="20"/>
                <w:szCs w:val="20"/>
              </w:rPr>
              <w:t>4</w:t>
            </w:r>
          </w:p>
        </w:tc>
      </w:tr>
      <w:tr w:rsidR="00F7399E" w:rsidRPr="008176A5" w14:paraId="33551663" w14:textId="77777777" w:rsidTr="00F7399E">
        <w:tc>
          <w:tcPr>
            <w:tcW w:w="1254" w:type="pct"/>
            <w:tcBorders>
              <w:left w:val="single" w:sz="12" w:space="0" w:color="auto"/>
              <w:bottom w:val="single" w:sz="12" w:space="0" w:color="auto"/>
            </w:tcBorders>
            <w:shd w:val="clear" w:color="auto" w:fill="00A0DC"/>
            <w:vAlign w:val="center"/>
          </w:tcPr>
          <w:p w14:paraId="78E7C2FC" w14:textId="77777777" w:rsidR="00F7399E" w:rsidRPr="008176A5" w:rsidRDefault="00F7399E" w:rsidP="007650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692525129"/>
            <w:placeholder>
              <w:docPart w:val="EA95D5AC08C54662B129ED05848F4EBF"/>
            </w:placeholder>
          </w:sdtPr>
          <w:sdtContent>
            <w:tc>
              <w:tcPr>
                <w:tcW w:w="1524" w:type="pct"/>
                <w:gridSpan w:val="4"/>
                <w:tcBorders>
                  <w:bottom w:val="single" w:sz="12" w:space="0" w:color="auto"/>
                  <w:right w:val="single" w:sz="12" w:space="0" w:color="auto"/>
                </w:tcBorders>
                <w:vAlign w:val="center"/>
              </w:tcPr>
              <w:p w14:paraId="6E3024B8"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66746</w:t>
                </w:r>
              </w:p>
            </w:tc>
          </w:sdtContent>
        </w:sdt>
        <w:tc>
          <w:tcPr>
            <w:tcW w:w="1223" w:type="pct"/>
            <w:gridSpan w:val="5"/>
            <w:tcBorders>
              <w:bottom w:val="single" w:sz="12" w:space="0" w:color="auto"/>
              <w:right w:val="single" w:sz="12" w:space="0" w:color="auto"/>
            </w:tcBorders>
            <w:shd w:val="clear" w:color="auto" w:fill="00A0DC"/>
            <w:vAlign w:val="center"/>
          </w:tcPr>
          <w:p w14:paraId="47FDABB1"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811291659"/>
            <w:placeholder>
              <w:docPart w:val="F968D7C10E3743E58C4FE0639AD75838"/>
            </w:placeholder>
          </w:sdtPr>
          <w:sdtContent>
            <w:tc>
              <w:tcPr>
                <w:tcW w:w="999" w:type="pct"/>
                <w:gridSpan w:val="3"/>
                <w:tcBorders>
                  <w:bottom w:val="single" w:sz="12" w:space="0" w:color="auto"/>
                  <w:right w:val="single" w:sz="12" w:space="0" w:color="auto"/>
                </w:tcBorders>
                <w:vAlign w:val="center"/>
              </w:tcPr>
              <w:p w14:paraId="69B08116"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F7399E" w:rsidRPr="008176A5" w14:paraId="232C36C7" w14:textId="77777777" w:rsidTr="00F7399E">
        <w:tc>
          <w:tcPr>
            <w:tcW w:w="1254" w:type="pct"/>
            <w:tcBorders>
              <w:left w:val="single" w:sz="12" w:space="0" w:color="auto"/>
              <w:bottom w:val="single" w:sz="12" w:space="0" w:color="auto"/>
            </w:tcBorders>
            <w:shd w:val="clear" w:color="auto" w:fill="00A0DC"/>
            <w:vAlign w:val="center"/>
          </w:tcPr>
          <w:p w14:paraId="6248B54C" w14:textId="77777777" w:rsidR="00F7399E" w:rsidRPr="008176A5" w:rsidRDefault="00F7399E" w:rsidP="007650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33433657"/>
            <w:placeholder>
              <w:docPart w:val="915036E2032A48448A2548A0D90FACE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1A5FFC94"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23" w:type="pct"/>
            <w:gridSpan w:val="5"/>
            <w:tcBorders>
              <w:bottom w:val="single" w:sz="12" w:space="0" w:color="auto"/>
              <w:right w:val="single" w:sz="12" w:space="0" w:color="auto"/>
            </w:tcBorders>
            <w:shd w:val="clear" w:color="auto" w:fill="00A0DC"/>
            <w:vAlign w:val="center"/>
          </w:tcPr>
          <w:p w14:paraId="6F6976AE"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5799153"/>
            <w:placeholder>
              <w:docPart w:val="01B6C2B01FA34A49A77C58BCE6CA73C5"/>
            </w:placeholder>
          </w:sdtPr>
          <w:sdtContent>
            <w:tc>
              <w:tcPr>
                <w:tcW w:w="999" w:type="pct"/>
                <w:gridSpan w:val="3"/>
                <w:tcBorders>
                  <w:bottom w:val="single" w:sz="12" w:space="0" w:color="auto"/>
                  <w:right w:val="single" w:sz="12" w:space="0" w:color="auto"/>
                </w:tcBorders>
                <w:vAlign w:val="center"/>
              </w:tcPr>
              <w:p w14:paraId="3BFAE4E7"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p>
            </w:tc>
          </w:sdtContent>
        </w:sdt>
      </w:tr>
      <w:tr w:rsidR="00F7399E" w:rsidRPr="008176A5" w14:paraId="71183338" w14:textId="77777777" w:rsidTr="00F7399E">
        <w:tc>
          <w:tcPr>
            <w:tcW w:w="1254" w:type="pct"/>
            <w:tcBorders>
              <w:left w:val="single" w:sz="12" w:space="0" w:color="auto"/>
              <w:bottom w:val="single" w:sz="12" w:space="0" w:color="auto"/>
            </w:tcBorders>
            <w:shd w:val="clear" w:color="auto" w:fill="00A0DC"/>
            <w:vAlign w:val="center"/>
          </w:tcPr>
          <w:p w14:paraId="723E475B" w14:textId="77777777" w:rsidR="00F7399E" w:rsidRPr="008176A5" w:rsidRDefault="00F7399E" w:rsidP="007650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16139147"/>
            <w:placeholder>
              <w:docPart w:val="38F82591EE6C426E9E05FAEAD5299D6F"/>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5A4470CF"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223" w:type="pct"/>
            <w:gridSpan w:val="5"/>
            <w:tcBorders>
              <w:bottom w:val="single" w:sz="12" w:space="0" w:color="auto"/>
              <w:right w:val="single" w:sz="12" w:space="0" w:color="auto"/>
            </w:tcBorders>
            <w:shd w:val="clear" w:color="auto" w:fill="00A0DC"/>
            <w:vAlign w:val="center"/>
          </w:tcPr>
          <w:p w14:paraId="0EA88DB1"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9" w:type="pct"/>
            <w:gridSpan w:val="3"/>
            <w:tcBorders>
              <w:bottom w:val="single" w:sz="12" w:space="0" w:color="auto"/>
              <w:right w:val="single" w:sz="12" w:space="0" w:color="auto"/>
            </w:tcBorders>
            <w:vAlign w:val="center"/>
          </w:tcPr>
          <w:p w14:paraId="735086A1" w14:textId="77777777" w:rsidR="00F7399E" w:rsidRPr="008176A5" w:rsidRDefault="002162CE" w:rsidP="0076505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58703219"/>
                <w:placeholder>
                  <w:docPart w:val="55E2550CBECA474CB13A6C95C783A851"/>
                </w:placeholder>
                <w:dropDownList>
                  <w:listItem w:value="Choose an item."/>
                  <w:listItem w:displayText="1." w:value="1."/>
                  <w:listItem w:displayText="2." w:value="2."/>
                  <w:listItem w:displayText="3." w:value="3."/>
                </w:dropDownList>
              </w:sdtPr>
              <w:sdtContent>
                <w:r w:rsidR="00F7399E" w:rsidRPr="008176A5">
                  <w:rPr>
                    <w:rFonts w:ascii="Proba Pro Lt" w:hAnsi="Proba Pro Lt" w:cs="Arial"/>
                    <w:sz w:val="20"/>
                    <w:szCs w:val="20"/>
                  </w:rPr>
                  <w:t>1.</w:t>
                </w:r>
              </w:sdtContent>
            </w:sdt>
            <w:r w:rsidR="00F7399E" w:rsidRPr="008176A5">
              <w:rPr>
                <w:rFonts w:ascii="Proba Pro Lt" w:hAnsi="Proba Pro Lt" w:cs="Arial"/>
                <w:sz w:val="20"/>
                <w:szCs w:val="20"/>
              </w:rPr>
              <w:tab/>
            </w:r>
          </w:p>
          <w:p w14:paraId="7349CBB1" w14:textId="77777777" w:rsidR="00F7399E" w:rsidRPr="008176A5" w:rsidRDefault="002162CE" w:rsidP="0076505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60275321"/>
                <w:placeholder>
                  <w:docPart w:val="3793E3664B9D43878022C03EE97B59EE"/>
                </w:placeholder>
              </w:sdtPr>
              <w:sdtContent>
                <w:r w:rsidR="00F7399E">
                  <w:rPr>
                    <w:rFonts w:ascii="Proba Pro Lt" w:hAnsi="Proba Pro Lt" w:cs="Arial"/>
                    <w:sz w:val="20"/>
                    <w:szCs w:val="20"/>
                  </w:rPr>
                  <w:t xml:space="preserve">0 </w:t>
                </w:r>
              </w:sdtContent>
            </w:sdt>
            <w:r w:rsidR="00F7399E" w:rsidRPr="008176A5">
              <w:rPr>
                <w:rFonts w:ascii="Proba Pro Lt" w:hAnsi="Proba Pro Lt" w:cs="Arial"/>
                <w:sz w:val="20"/>
                <w:szCs w:val="20"/>
              </w:rPr>
              <w:t>%</w:t>
            </w:r>
          </w:p>
        </w:tc>
      </w:tr>
      <w:tr w:rsidR="00F7399E" w:rsidRPr="008176A5" w14:paraId="56EF966E" w14:textId="77777777" w:rsidTr="00F7399E">
        <w:tc>
          <w:tcPr>
            <w:tcW w:w="1254" w:type="pct"/>
            <w:tcBorders>
              <w:left w:val="single" w:sz="12" w:space="0" w:color="auto"/>
              <w:bottom w:val="single" w:sz="12" w:space="0" w:color="auto"/>
            </w:tcBorders>
            <w:shd w:val="clear" w:color="auto" w:fill="00A0DC"/>
            <w:vAlign w:val="center"/>
          </w:tcPr>
          <w:p w14:paraId="4871D72A"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982620951"/>
            <w:placeholder>
              <w:docPart w:val="294E1148D0124BB1AE87B6B2DFE6983F"/>
            </w:placeholder>
          </w:sdtPr>
          <w:sdtContent>
            <w:tc>
              <w:tcPr>
                <w:tcW w:w="1524" w:type="pct"/>
                <w:gridSpan w:val="4"/>
                <w:tcBorders>
                  <w:bottom w:val="single" w:sz="12" w:space="0" w:color="auto"/>
                  <w:right w:val="single" w:sz="12" w:space="0" w:color="auto"/>
                </w:tcBorders>
                <w:vAlign w:val="center"/>
              </w:tcPr>
              <w:p w14:paraId="52584EC8"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slušaonici P-6,</w:t>
                </w:r>
              </w:p>
              <w:p w14:paraId="20D33769"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Vježbe u Poluindustrijskom laboratoriju Zavoda za BI, Zagreb, Kačićeva 30</w:t>
                </w:r>
              </w:p>
            </w:tc>
          </w:sdtContent>
        </w:sdt>
        <w:tc>
          <w:tcPr>
            <w:tcW w:w="1223" w:type="pct"/>
            <w:gridSpan w:val="5"/>
            <w:tcBorders>
              <w:bottom w:val="single" w:sz="12" w:space="0" w:color="auto"/>
              <w:right w:val="single" w:sz="12" w:space="0" w:color="auto"/>
            </w:tcBorders>
            <w:shd w:val="clear" w:color="auto" w:fill="00A0DC"/>
            <w:vAlign w:val="center"/>
          </w:tcPr>
          <w:p w14:paraId="62016812" w14:textId="77777777" w:rsidR="00F7399E" w:rsidRPr="008176A5" w:rsidRDefault="00F7399E" w:rsidP="00765057">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lastRenderedPageBreak/>
              <w:t xml:space="preserve">1.13. Jezik izvođenja </w:t>
            </w:r>
          </w:p>
        </w:tc>
        <w:sdt>
          <w:sdtPr>
            <w:rPr>
              <w:rFonts w:ascii="Proba Pro Lt" w:hAnsi="Proba Pro Lt" w:cs="Arial"/>
              <w:sz w:val="20"/>
              <w:szCs w:val="20"/>
            </w:rPr>
            <w:id w:val="-1564863876"/>
            <w:placeholder>
              <w:docPart w:val="02E1ECC2DEF04219B9B3CC0DD69590EC"/>
            </w:placeholder>
          </w:sdtPr>
          <w:sdtContent>
            <w:tc>
              <w:tcPr>
                <w:tcW w:w="999" w:type="pct"/>
                <w:gridSpan w:val="3"/>
                <w:tcBorders>
                  <w:bottom w:val="single" w:sz="12" w:space="0" w:color="auto"/>
                  <w:right w:val="single" w:sz="12" w:space="0" w:color="auto"/>
                </w:tcBorders>
                <w:vAlign w:val="center"/>
              </w:tcPr>
              <w:p w14:paraId="6B026BD4" w14:textId="77777777" w:rsidR="00F7399E" w:rsidRPr="008176A5" w:rsidRDefault="00F7399E" w:rsidP="0076505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F7399E" w:rsidRPr="008176A5" w14:paraId="2900DD6F" w14:textId="77777777" w:rsidTr="00F7399E">
        <w:tc>
          <w:tcPr>
            <w:tcW w:w="1254" w:type="pct"/>
            <w:tcBorders>
              <w:left w:val="single" w:sz="12" w:space="0" w:color="auto"/>
              <w:bottom w:val="single" w:sz="12" w:space="0" w:color="auto"/>
            </w:tcBorders>
            <w:shd w:val="clear" w:color="auto" w:fill="00A0DC"/>
            <w:vAlign w:val="center"/>
          </w:tcPr>
          <w:p w14:paraId="406AE1E3"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996052"/>
            <w:placeholder>
              <w:docPart w:val="7C3574109F474BE9AD5141C0192441B0"/>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5F6898D4"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223" w:type="pct"/>
            <w:gridSpan w:val="5"/>
            <w:tcBorders>
              <w:bottom w:val="single" w:sz="12" w:space="0" w:color="auto"/>
              <w:right w:val="single" w:sz="12" w:space="0" w:color="auto"/>
            </w:tcBorders>
            <w:shd w:val="clear" w:color="auto" w:fill="00A0DC"/>
            <w:vAlign w:val="center"/>
          </w:tcPr>
          <w:p w14:paraId="4ABBF546" w14:textId="77777777" w:rsidR="00F7399E" w:rsidRPr="008176A5" w:rsidRDefault="00F7399E" w:rsidP="00765057">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9" w:type="pct"/>
            <w:gridSpan w:val="3"/>
            <w:tcBorders>
              <w:bottom w:val="single" w:sz="12" w:space="0" w:color="auto"/>
              <w:right w:val="single" w:sz="12" w:space="0" w:color="auto"/>
            </w:tcBorders>
            <w:vAlign w:val="center"/>
          </w:tcPr>
          <w:p w14:paraId="27BD6CBA" w14:textId="77777777" w:rsidR="00F7399E" w:rsidRPr="008176A5" w:rsidRDefault="00F7399E" w:rsidP="00765057">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tr>
      <w:tr w:rsidR="00F7399E" w:rsidRPr="008176A5" w14:paraId="0B16644E" w14:textId="77777777" w:rsidTr="0076505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3BB834" w14:textId="77777777" w:rsidR="00F7399E" w:rsidRPr="008176A5" w:rsidRDefault="00F7399E" w:rsidP="00765057">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F7399E" w:rsidRPr="008176A5" w14:paraId="7E02A139" w14:textId="77777777" w:rsidTr="00F7399E">
        <w:tc>
          <w:tcPr>
            <w:tcW w:w="1254" w:type="pct"/>
            <w:tcBorders>
              <w:top w:val="single" w:sz="12" w:space="0" w:color="auto"/>
              <w:left w:val="single" w:sz="12" w:space="0" w:color="auto"/>
            </w:tcBorders>
            <w:shd w:val="clear" w:color="auto" w:fill="00A0DC"/>
            <w:vAlign w:val="center"/>
          </w:tcPr>
          <w:p w14:paraId="7512CDC3" w14:textId="77777777" w:rsidR="00F7399E" w:rsidRPr="008176A5" w:rsidRDefault="00F7399E" w:rsidP="0076505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23585684"/>
            <w:placeholder>
              <w:docPart w:val="899C92E4F14743F295F77DEFCEECE848"/>
            </w:placeholder>
          </w:sdtPr>
          <w:sdtContent>
            <w:tc>
              <w:tcPr>
                <w:tcW w:w="3746" w:type="pct"/>
                <w:gridSpan w:val="12"/>
                <w:tcBorders>
                  <w:top w:val="single" w:sz="12" w:space="0" w:color="auto"/>
                  <w:right w:val="single" w:sz="12" w:space="0" w:color="auto"/>
                </w:tcBorders>
                <w:vAlign w:val="center"/>
              </w:tcPr>
              <w:p w14:paraId="6D6CB257"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karakteristikama i vrstama octa te opreme i  procesa za njegovu proizvodnju. U okviru predmeta studenti će steći vještine potrebne za vođenje submerznih i imobiliziranih, zanatskih i industrijskih, šaržnih, polukontinuiranih i kontinuiranih tehnoloških procesa proizvodnje raznih tipova octa. Posebno težište biti će dano na opremu za kontrolu, praćenje, vođenje i provedbu tehnoloških operacija. Nadalje biti će upoznati s domaćom i europskom legislativom i normama za proizvodnju octa kao i s mikrobnim populacijama u tom proizvodu. Usvojene vještine moći će upotrijebiti za tehnološko dimenzioniranje postrojenja za proizvodnju.</w:t>
                </w:r>
              </w:p>
            </w:tc>
          </w:sdtContent>
        </w:sdt>
      </w:tr>
      <w:tr w:rsidR="00F7399E" w:rsidRPr="008176A5" w14:paraId="0CAD0E1F" w14:textId="77777777" w:rsidTr="00F7399E">
        <w:tc>
          <w:tcPr>
            <w:tcW w:w="1254" w:type="pct"/>
            <w:tcBorders>
              <w:left w:val="single" w:sz="12" w:space="0" w:color="auto"/>
            </w:tcBorders>
            <w:shd w:val="clear" w:color="auto" w:fill="00A0DC"/>
            <w:vAlign w:val="center"/>
          </w:tcPr>
          <w:p w14:paraId="45EFFE05"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id w:val="-1961791469"/>
            <w:placeholder>
              <w:docPart w:val="63E70F106CDC4416A138E2AFFB501CF9"/>
            </w:placeholder>
          </w:sdtPr>
          <w:sdtContent>
            <w:sdt>
              <w:sdtPr>
                <w:id w:val="348608348"/>
                <w:placeholder>
                  <w:docPart w:val="A930FE957E8B4DDEB044657BAEA5909E"/>
                </w:placeholder>
              </w:sdtPr>
              <w:sdtEndPr>
                <w:rPr>
                  <w:rFonts w:cs="Arial"/>
                </w:rPr>
              </w:sdtEndPr>
              <w:sdtContent>
                <w:tc>
                  <w:tcPr>
                    <w:tcW w:w="3746" w:type="pct"/>
                    <w:gridSpan w:val="12"/>
                    <w:tcBorders>
                      <w:right w:val="single" w:sz="12" w:space="0" w:color="auto"/>
                    </w:tcBorders>
                    <w:vAlign w:val="center"/>
                  </w:tcPr>
                  <w:p w14:paraId="66DFE6B0"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36A1EEAA"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576BB0D4" w14:textId="0CB3E517" w:rsidR="0072738A" w:rsidRPr="0072738A" w:rsidRDefault="0072738A" w:rsidP="0072738A">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22F0D877" w14:textId="34282947" w:rsidR="00F7399E" w:rsidRPr="008176A5" w:rsidRDefault="0072738A" w:rsidP="0072738A">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F7399E" w:rsidRPr="008176A5" w14:paraId="72F97699" w14:textId="77777777" w:rsidTr="00F7399E">
        <w:tc>
          <w:tcPr>
            <w:tcW w:w="1254" w:type="pct"/>
            <w:tcBorders>
              <w:left w:val="single" w:sz="12" w:space="0" w:color="auto"/>
            </w:tcBorders>
            <w:shd w:val="clear" w:color="auto" w:fill="00A0DC"/>
            <w:vAlign w:val="center"/>
          </w:tcPr>
          <w:p w14:paraId="66037A46"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557167485"/>
            <w:placeholder>
              <w:docPart w:val="08CF1D0E58E64FF896C1BEB10BC63AEE"/>
            </w:placeholder>
          </w:sdtPr>
          <w:sdtContent>
            <w:tc>
              <w:tcPr>
                <w:tcW w:w="3746" w:type="pct"/>
                <w:gridSpan w:val="12"/>
                <w:tcBorders>
                  <w:right w:val="single" w:sz="12" w:space="0" w:color="auto"/>
                </w:tcBorders>
                <w:vAlign w:val="center"/>
              </w:tcPr>
              <w:p w14:paraId="2E76C66B" w14:textId="01558148" w:rsidR="00F7399E" w:rsidRPr="00187F34" w:rsidRDefault="00187F34" w:rsidP="00882443">
                <w:pPr>
                  <w:pStyle w:val="ListParagraph"/>
                  <w:numPr>
                    <w:ilvl w:val="0"/>
                    <w:numId w:val="96"/>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vođenje  industrijskih bio</w:t>
                </w:r>
                <w:r w:rsidR="00554B5F">
                  <w:rPr>
                    <w:rFonts w:ascii="Proba Pro Lt" w:hAnsi="Proba Pro Lt" w:cs="Arial"/>
                    <w:sz w:val="20"/>
                    <w:szCs w:val="20"/>
                  </w:rPr>
                  <w:t>tehnoloških proizvodnih sustava</w:t>
                </w:r>
              </w:p>
              <w:p w14:paraId="1DA6BB6F" w14:textId="3C9D228B" w:rsidR="00F7399E" w:rsidRPr="00187F34" w:rsidRDefault="00187F34" w:rsidP="00882443">
                <w:pPr>
                  <w:pStyle w:val="ListParagraph"/>
                  <w:numPr>
                    <w:ilvl w:val="0"/>
                    <w:numId w:val="96"/>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prepoznavanje proizvodnih problema</w:t>
                </w:r>
                <w:r w:rsidR="00554B5F">
                  <w:rPr>
                    <w:rFonts w:ascii="Proba Pro Lt" w:hAnsi="Proba Pro Lt" w:cs="Arial"/>
                    <w:sz w:val="20"/>
                    <w:szCs w:val="20"/>
                  </w:rPr>
                  <w:t>, donošenje korektivnih odluka</w:t>
                </w:r>
              </w:p>
              <w:p w14:paraId="20714C85" w14:textId="6F83A750" w:rsidR="00F7399E" w:rsidRPr="00187F34" w:rsidRDefault="00187F34" w:rsidP="00882443">
                <w:pPr>
                  <w:pStyle w:val="ListParagraph"/>
                  <w:numPr>
                    <w:ilvl w:val="0"/>
                    <w:numId w:val="96"/>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unaprijeđivanje  postoj</w:t>
                </w:r>
                <w:r w:rsidR="00554B5F">
                  <w:rPr>
                    <w:rFonts w:ascii="Proba Pro Lt" w:hAnsi="Proba Pro Lt" w:cs="Arial"/>
                    <w:sz w:val="20"/>
                    <w:szCs w:val="20"/>
                  </w:rPr>
                  <w:t>ećih biotehnoloških proizvodnji</w:t>
                </w:r>
              </w:p>
              <w:p w14:paraId="359150D3" w14:textId="02ACC717" w:rsidR="00F7399E" w:rsidRPr="00187F34" w:rsidRDefault="00187F34" w:rsidP="00882443">
                <w:pPr>
                  <w:pStyle w:val="ListParagraph"/>
                  <w:numPr>
                    <w:ilvl w:val="0"/>
                    <w:numId w:val="9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187F34">
                  <w:rPr>
                    <w:rFonts w:ascii="Proba Pro Lt" w:hAnsi="Proba Pro Lt" w:cs="Arial"/>
                    <w:sz w:val="20"/>
                    <w:szCs w:val="20"/>
                  </w:rPr>
                  <w:t xml:space="preserve">azvoj novih industrijskih </w:t>
                </w:r>
                <w:r w:rsidR="00554B5F">
                  <w:rPr>
                    <w:rFonts w:ascii="Proba Pro Lt" w:hAnsi="Proba Pro Lt" w:cs="Arial"/>
                    <w:sz w:val="20"/>
                    <w:szCs w:val="20"/>
                  </w:rPr>
                  <w:t>biotehnoloških procesa i opreme</w:t>
                </w:r>
              </w:p>
              <w:p w14:paraId="22D68592" w14:textId="15495104" w:rsidR="00F7399E" w:rsidRPr="00187F34" w:rsidRDefault="00187F34" w:rsidP="00882443">
                <w:pPr>
                  <w:pStyle w:val="ListParagraph"/>
                  <w:numPr>
                    <w:ilvl w:val="0"/>
                    <w:numId w:val="96"/>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projektira</w:t>
                </w:r>
                <w:r w:rsidR="00554B5F">
                  <w:rPr>
                    <w:rFonts w:ascii="Proba Pro Lt" w:hAnsi="Proba Pro Lt" w:cs="Arial"/>
                    <w:sz w:val="20"/>
                    <w:szCs w:val="20"/>
                  </w:rPr>
                  <w:t>nje biotehnoloških postrojenja</w:t>
                </w:r>
              </w:p>
              <w:p w14:paraId="1ACF007E" w14:textId="30AA5A1D" w:rsidR="00F7399E" w:rsidRPr="00187F34" w:rsidRDefault="00187F34" w:rsidP="00882443">
                <w:pPr>
                  <w:pStyle w:val="ListParagraph"/>
                  <w:numPr>
                    <w:ilvl w:val="0"/>
                    <w:numId w:val="96"/>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interpretacija re</w:t>
                </w:r>
                <w:r w:rsidR="00554B5F">
                  <w:rPr>
                    <w:rFonts w:ascii="Proba Pro Lt" w:hAnsi="Proba Pro Lt" w:cs="Arial"/>
                    <w:sz w:val="20"/>
                    <w:szCs w:val="20"/>
                  </w:rPr>
                  <w:t>zultata laboratorijskih analiza</w:t>
                </w:r>
              </w:p>
              <w:p w14:paraId="063A1E28" w14:textId="1D359158" w:rsidR="00F7399E" w:rsidRPr="00187F34" w:rsidRDefault="00187F34" w:rsidP="00882443">
                <w:pPr>
                  <w:pStyle w:val="ListParagraph"/>
                  <w:numPr>
                    <w:ilvl w:val="0"/>
                    <w:numId w:val="96"/>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primjena etičkih načela, zakonske regulative i normi vezani</w:t>
                </w:r>
                <w:r w:rsidR="00554B5F">
                  <w:rPr>
                    <w:rFonts w:ascii="Proba Pro Lt" w:hAnsi="Proba Pro Lt" w:cs="Arial"/>
                    <w:sz w:val="20"/>
                    <w:szCs w:val="20"/>
                  </w:rPr>
                  <w:t>h uz specifične zahtjeve struke</w:t>
                </w:r>
              </w:p>
              <w:p w14:paraId="6644A84D" w14:textId="7F229852" w:rsidR="00F7399E" w:rsidRPr="00187F34" w:rsidRDefault="00187F34" w:rsidP="00882443">
                <w:pPr>
                  <w:pStyle w:val="ListParagraph"/>
                  <w:numPr>
                    <w:ilvl w:val="0"/>
                    <w:numId w:val="9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Pr="00187F34">
                  <w:rPr>
                    <w:rFonts w:ascii="Proba Pro Lt" w:hAnsi="Proba Pro Lt" w:cs="Arial"/>
                    <w:sz w:val="20"/>
                    <w:szCs w:val="20"/>
                  </w:rPr>
                  <w:t>orištenje i valorizacija znanstvene i stručne literature  u svrhu cjeloživotnog učenja i  unapređenja struke</w:t>
                </w:r>
              </w:p>
            </w:tc>
          </w:sdtContent>
        </w:sdt>
      </w:tr>
      <w:tr w:rsidR="00F7399E" w:rsidRPr="008176A5" w14:paraId="3762CFA1" w14:textId="77777777" w:rsidTr="00F7399E">
        <w:tc>
          <w:tcPr>
            <w:tcW w:w="1254" w:type="pct"/>
            <w:tcBorders>
              <w:left w:val="single" w:sz="12" w:space="0" w:color="auto"/>
            </w:tcBorders>
            <w:shd w:val="clear" w:color="auto" w:fill="00A0DC"/>
            <w:vAlign w:val="center"/>
          </w:tcPr>
          <w:p w14:paraId="6747C99C"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color w:val="auto"/>
              <w:sz w:val="20"/>
              <w:szCs w:val="20"/>
            </w:rPr>
            <w:id w:val="-1796675004"/>
            <w:placeholder>
              <w:docPart w:val="C30B15579B6541B1898A42675E3BA0B8"/>
            </w:placeholder>
          </w:sdtPr>
          <w:sdtEndPr>
            <w:rPr>
              <w:rFonts w:cs="Times New Roman"/>
              <w:color w:val="000000"/>
            </w:rPr>
          </w:sdtEndPr>
          <w:sdtContent>
            <w:tc>
              <w:tcPr>
                <w:tcW w:w="3746" w:type="pct"/>
                <w:gridSpan w:val="12"/>
                <w:tcBorders>
                  <w:right w:val="single" w:sz="12" w:space="0" w:color="auto"/>
                </w:tcBorders>
                <w:vAlign w:val="center"/>
              </w:tcPr>
              <w:p w14:paraId="480E5397" w14:textId="019C12B0" w:rsidR="00F7399E" w:rsidRPr="008176A5" w:rsidRDefault="00187F34" w:rsidP="00882443">
                <w:pPr>
                  <w:pStyle w:val="Default"/>
                  <w:numPr>
                    <w:ilvl w:val="0"/>
                    <w:numId w:val="97"/>
                  </w:numPr>
                  <w:ind w:left="375"/>
                  <w:rPr>
                    <w:rFonts w:ascii="Proba Pro Lt" w:hAnsi="Proba Pro Lt" w:cs="Arial"/>
                    <w:sz w:val="20"/>
                    <w:szCs w:val="20"/>
                  </w:rPr>
                </w:pPr>
                <w:r w:rsidRPr="008176A5">
                  <w:rPr>
                    <w:rFonts w:ascii="Proba Pro Lt" w:hAnsi="Proba Pro Lt" w:cs="Arial"/>
                    <w:sz w:val="20"/>
                    <w:szCs w:val="20"/>
                  </w:rPr>
                  <w:t xml:space="preserve">odabrati i selekcionirati adekvatni soj radnog mikroorganizama za biotehnološku </w:t>
                </w:r>
              </w:p>
              <w:p w14:paraId="68A9B39A" w14:textId="31B72BFB" w:rsidR="00F7399E" w:rsidRPr="008176A5" w:rsidRDefault="00554B5F" w:rsidP="00882443">
                <w:pPr>
                  <w:pStyle w:val="Default"/>
                  <w:numPr>
                    <w:ilvl w:val="0"/>
                    <w:numId w:val="97"/>
                  </w:numPr>
                  <w:ind w:left="375"/>
                  <w:rPr>
                    <w:rFonts w:ascii="Proba Pro Lt" w:hAnsi="Proba Pro Lt" w:cs="Arial"/>
                    <w:sz w:val="20"/>
                    <w:szCs w:val="20"/>
                  </w:rPr>
                </w:pPr>
                <w:r>
                  <w:rPr>
                    <w:rFonts w:ascii="Proba Pro Lt" w:hAnsi="Proba Pro Lt" w:cs="Arial"/>
                    <w:sz w:val="20"/>
                    <w:szCs w:val="20"/>
                  </w:rPr>
                  <w:t>proizvodnju octa</w:t>
                </w:r>
              </w:p>
              <w:p w14:paraId="515BFC6D" w14:textId="10140467" w:rsidR="00F7399E" w:rsidRPr="008176A5" w:rsidRDefault="00187F34" w:rsidP="00882443">
                <w:pPr>
                  <w:pStyle w:val="Default"/>
                  <w:numPr>
                    <w:ilvl w:val="0"/>
                    <w:numId w:val="97"/>
                  </w:numPr>
                  <w:ind w:left="375"/>
                  <w:rPr>
                    <w:rFonts w:ascii="Proba Pro Lt" w:hAnsi="Proba Pro Lt" w:cs="Arial"/>
                    <w:sz w:val="20"/>
                    <w:szCs w:val="20"/>
                  </w:rPr>
                </w:pPr>
                <w:r w:rsidRPr="008176A5">
                  <w:rPr>
                    <w:rFonts w:ascii="Proba Pro Lt" w:hAnsi="Proba Pro Lt" w:cs="Arial"/>
                    <w:sz w:val="20"/>
                    <w:szCs w:val="20"/>
                  </w:rPr>
                  <w:t>razlikovati, praktično postaviti i voditi submerzni i po</w:t>
                </w:r>
                <w:r w:rsidR="00554B5F">
                  <w:rPr>
                    <w:rFonts w:ascii="Proba Pro Lt" w:hAnsi="Proba Pro Lt" w:cs="Arial"/>
                    <w:sz w:val="20"/>
                    <w:szCs w:val="20"/>
                  </w:rPr>
                  <w:t>vršinki način proizvodnje octa</w:t>
                </w:r>
              </w:p>
              <w:p w14:paraId="50EFC780" w14:textId="4CF1B4C6" w:rsidR="00F7399E" w:rsidRPr="008176A5" w:rsidRDefault="00187F34" w:rsidP="00882443">
                <w:pPr>
                  <w:pStyle w:val="Default"/>
                  <w:numPr>
                    <w:ilvl w:val="0"/>
                    <w:numId w:val="97"/>
                  </w:numPr>
                  <w:ind w:left="375"/>
                  <w:rPr>
                    <w:rFonts w:ascii="Proba Pro Lt" w:hAnsi="Proba Pro Lt" w:cs="Arial"/>
                    <w:sz w:val="20"/>
                    <w:szCs w:val="20"/>
                  </w:rPr>
                </w:pPr>
                <w:r w:rsidRPr="008176A5">
                  <w:rPr>
                    <w:rFonts w:ascii="Proba Pro Lt" w:hAnsi="Proba Pro Lt" w:cs="Arial"/>
                    <w:sz w:val="20"/>
                    <w:szCs w:val="20"/>
                  </w:rPr>
                  <w:t>razlikovati i praktično postaviti i voditi šaržnu, polukontinuiranu i kontinu</w:t>
                </w:r>
                <w:r w:rsidR="00554B5F">
                  <w:rPr>
                    <w:rFonts w:ascii="Proba Pro Lt" w:hAnsi="Proba Pro Lt" w:cs="Arial"/>
                    <w:sz w:val="20"/>
                    <w:szCs w:val="20"/>
                  </w:rPr>
                  <w:t>iranu tehniku proizvodnje octa</w:t>
                </w:r>
                <w:r w:rsidRPr="008176A5">
                  <w:rPr>
                    <w:rFonts w:ascii="Proba Pro Lt" w:hAnsi="Proba Pro Lt" w:cs="Arial"/>
                    <w:sz w:val="20"/>
                    <w:szCs w:val="20"/>
                  </w:rPr>
                  <w:tab/>
                </w:r>
              </w:p>
              <w:p w14:paraId="19C5548A" w14:textId="5B0A657E" w:rsidR="00F7399E" w:rsidRPr="008176A5" w:rsidRDefault="00187F34" w:rsidP="00882443">
                <w:pPr>
                  <w:pStyle w:val="Default"/>
                  <w:numPr>
                    <w:ilvl w:val="0"/>
                    <w:numId w:val="97"/>
                  </w:numPr>
                  <w:ind w:left="375"/>
                  <w:rPr>
                    <w:rFonts w:ascii="Proba Pro Lt" w:hAnsi="Proba Pro Lt" w:cs="Arial"/>
                    <w:sz w:val="20"/>
                    <w:szCs w:val="20"/>
                  </w:rPr>
                </w:pPr>
                <w:r w:rsidRPr="008176A5">
                  <w:rPr>
                    <w:rFonts w:ascii="Proba Pro Lt" w:hAnsi="Proba Pro Lt" w:cs="Arial"/>
                    <w:sz w:val="20"/>
                    <w:szCs w:val="20"/>
                  </w:rPr>
                  <w:t xml:space="preserve">postaviti i voditi proces bistrenja i dozrijevanja octa te </w:t>
                </w:r>
                <w:r w:rsidR="00554B5F">
                  <w:rPr>
                    <w:rFonts w:ascii="Proba Pro Lt" w:hAnsi="Proba Pro Lt" w:cs="Arial"/>
                    <w:sz w:val="20"/>
                    <w:szCs w:val="20"/>
                  </w:rPr>
                  <w:t>suvremene postupke dorade octa</w:t>
                </w:r>
              </w:p>
              <w:p w14:paraId="42490035" w14:textId="2F63C67C" w:rsidR="00F7399E" w:rsidRPr="008176A5" w:rsidRDefault="00187F34" w:rsidP="00882443">
                <w:pPr>
                  <w:pStyle w:val="Default"/>
                  <w:numPr>
                    <w:ilvl w:val="0"/>
                    <w:numId w:val="97"/>
                  </w:numPr>
                  <w:ind w:left="375"/>
                  <w:rPr>
                    <w:rFonts w:ascii="Proba Pro Lt" w:hAnsi="Proba Pro Lt" w:cs="Arial"/>
                    <w:sz w:val="20"/>
                    <w:szCs w:val="20"/>
                  </w:rPr>
                </w:pPr>
                <w:r w:rsidRPr="008176A5">
                  <w:rPr>
                    <w:rFonts w:ascii="Proba Pro Lt" w:hAnsi="Proba Pro Lt" w:cs="Arial"/>
                    <w:sz w:val="20"/>
                    <w:szCs w:val="20"/>
                  </w:rPr>
                  <w:t>uspostaviti i voditi efikasan nadzor procesa proizvod</w:t>
                </w:r>
                <w:r w:rsidR="00554B5F">
                  <w:rPr>
                    <w:rFonts w:ascii="Proba Pro Lt" w:hAnsi="Proba Pro Lt" w:cs="Arial"/>
                    <w:sz w:val="20"/>
                    <w:szCs w:val="20"/>
                  </w:rPr>
                  <w:t>nje i kakvoće octa</w:t>
                </w:r>
              </w:p>
              <w:p w14:paraId="0599D570" w14:textId="143E8E10" w:rsidR="00F7399E" w:rsidRPr="008176A5" w:rsidRDefault="00187F34" w:rsidP="00882443">
                <w:pPr>
                  <w:pStyle w:val="Default"/>
                  <w:numPr>
                    <w:ilvl w:val="0"/>
                    <w:numId w:val="97"/>
                  </w:numPr>
                  <w:ind w:left="375"/>
                  <w:rPr>
                    <w:rFonts w:ascii="Proba Pro Lt" w:hAnsi="Proba Pro Lt" w:cs="Arial"/>
                    <w:sz w:val="20"/>
                    <w:szCs w:val="20"/>
                  </w:rPr>
                </w:pPr>
                <w:r w:rsidRPr="008176A5">
                  <w:rPr>
                    <w:rFonts w:ascii="Proba Pro Lt" w:hAnsi="Proba Pro Lt" w:cs="Arial"/>
                    <w:sz w:val="20"/>
                    <w:szCs w:val="20"/>
                  </w:rPr>
                  <w:t xml:space="preserve">voditi proces pranja, dezinfekcije i </w:t>
                </w:r>
                <w:r w:rsidR="00554B5F">
                  <w:rPr>
                    <w:rFonts w:ascii="Proba Pro Lt" w:hAnsi="Proba Pro Lt" w:cs="Arial"/>
                    <w:sz w:val="20"/>
                    <w:szCs w:val="20"/>
                  </w:rPr>
                  <w:t>sterilizacije opreme i pogona</w:t>
                </w:r>
              </w:p>
              <w:p w14:paraId="799DD78A" w14:textId="366DD6D4" w:rsidR="00F7399E" w:rsidRPr="008176A5" w:rsidRDefault="00187F34" w:rsidP="00882443">
                <w:pPr>
                  <w:pStyle w:val="Default"/>
                  <w:numPr>
                    <w:ilvl w:val="0"/>
                    <w:numId w:val="97"/>
                  </w:numPr>
                  <w:ind w:left="375"/>
                  <w:rPr>
                    <w:rFonts w:ascii="Proba Pro Lt" w:hAnsi="Proba Pro Lt" w:cs="Arial"/>
                    <w:sz w:val="20"/>
                    <w:szCs w:val="20"/>
                  </w:rPr>
                </w:pPr>
                <w:r w:rsidRPr="008176A5">
                  <w:rPr>
                    <w:rFonts w:ascii="Proba Pro Lt" w:hAnsi="Proba Pro Lt" w:cs="Arial"/>
                    <w:sz w:val="20"/>
                    <w:szCs w:val="20"/>
                  </w:rPr>
                  <w:t>odabrati i dimenzionionirati opremu za teh</w:t>
                </w:r>
                <w:r w:rsidR="00554B5F">
                  <w:rPr>
                    <w:rFonts w:ascii="Proba Pro Lt" w:hAnsi="Proba Pro Lt" w:cs="Arial"/>
                    <w:sz w:val="20"/>
                    <w:szCs w:val="20"/>
                  </w:rPr>
                  <w:t>nološku liniju proizvodnje octa</w:t>
                </w:r>
              </w:p>
            </w:tc>
          </w:sdtContent>
        </w:sdt>
      </w:tr>
      <w:tr w:rsidR="00F7399E" w:rsidRPr="008176A5" w14:paraId="11546B25" w14:textId="77777777" w:rsidTr="00F7399E">
        <w:tc>
          <w:tcPr>
            <w:tcW w:w="1254" w:type="pct"/>
            <w:tcBorders>
              <w:left w:val="single" w:sz="12" w:space="0" w:color="auto"/>
            </w:tcBorders>
            <w:shd w:val="clear" w:color="auto" w:fill="00A0DC"/>
            <w:vAlign w:val="center"/>
          </w:tcPr>
          <w:p w14:paraId="64C42F20"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5550BE15" w14:textId="77777777" w:rsidR="00F7399E" w:rsidRPr="008176A5" w:rsidRDefault="00F7399E" w:rsidP="00765057">
            <w:pPr>
              <w:tabs>
                <w:tab w:val="left" w:pos="2820"/>
              </w:tabs>
              <w:spacing w:after="0" w:line="240" w:lineRule="auto"/>
              <w:ind w:left="360"/>
              <w:rPr>
                <w:rFonts w:ascii="Proba Pro Lt" w:hAnsi="Proba Pro Lt" w:cs="Arial"/>
                <w:color w:val="000000"/>
                <w:sz w:val="20"/>
                <w:szCs w:val="20"/>
              </w:rPr>
            </w:pPr>
          </w:p>
        </w:tc>
        <w:sdt>
          <w:sdtPr>
            <w:rPr>
              <w:rFonts w:ascii="Times New Roman" w:eastAsiaTheme="minorHAnsi" w:hAnsi="Times New Roman" w:cs="Times New Roman"/>
              <w:color w:val="000000"/>
              <w:sz w:val="24"/>
              <w:szCs w:val="24"/>
              <w:lang w:val="en-US" w:eastAsia="hr-HR"/>
            </w:rPr>
            <w:id w:val="-1820258891"/>
            <w:placeholder>
              <w:docPart w:val="BBA3199B4E274A0C898932ED2F29A7EB"/>
            </w:placeholder>
          </w:sdtPr>
          <w:sdtEndPr>
            <w:rPr>
              <w:rFonts w:ascii="Proba Pro Lt" w:hAnsi="Proba Pro Lt" w:cs="Arial"/>
              <w:sz w:val="20"/>
              <w:szCs w:val="20"/>
              <w:lang w:eastAsia="en-US"/>
            </w:rPr>
          </w:sdtEndPr>
          <w:sdtContent>
            <w:tc>
              <w:tcPr>
                <w:tcW w:w="3746" w:type="pct"/>
                <w:gridSpan w:val="12"/>
                <w:tcBorders>
                  <w:right w:val="single" w:sz="12" w:space="0" w:color="auto"/>
                </w:tcBorders>
                <w:vAlign w:val="center"/>
              </w:tcPr>
              <w:p w14:paraId="15991535" w14:textId="394D281D" w:rsidR="00F7399E" w:rsidRPr="00187F34" w:rsidRDefault="00F7399E" w:rsidP="00882443">
                <w:pPr>
                  <w:pStyle w:val="ListParagraph"/>
                  <w:numPr>
                    <w:ilvl w:val="0"/>
                    <w:numId w:val="165"/>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Definicija octa. Kratki povijesni prikaz proizvodnje octa. Kemijski i biotehnološki postupci proizvodnje octene kiseline. </w:t>
                </w:r>
              </w:p>
              <w:p w14:paraId="2CCF431C" w14:textId="1B7C9909" w:rsidR="00F7399E" w:rsidRPr="00187F34" w:rsidRDefault="00F7399E" w:rsidP="00882443">
                <w:pPr>
                  <w:pStyle w:val="ListParagraph"/>
                  <w:numPr>
                    <w:ilvl w:val="0"/>
                    <w:numId w:val="165"/>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Vrste octa, karakteristike, podjele. Geografska raspodjela po vrstama. Opća tehnološka shema postrojenja za proizvodnju octa. </w:t>
                </w:r>
              </w:p>
              <w:p w14:paraId="264E4D22" w14:textId="01FF70C3" w:rsidR="00F7399E" w:rsidRPr="00187F34" w:rsidRDefault="00F7399E" w:rsidP="00882443">
                <w:pPr>
                  <w:pStyle w:val="ListParagraph"/>
                  <w:numPr>
                    <w:ilvl w:val="0"/>
                    <w:numId w:val="165"/>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Tehnološke operacije u proizvodnji octa. Suvremena oprema u tehnološkoj liniji. </w:t>
                </w:r>
              </w:p>
              <w:p w14:paraId="24F1E187" w14:textId="45DA9F14" w:rsidR="00F7399E" w:rsidRPr="00187F34" w:rsidRDefault="00F7399E" w:rsidP="00882443">
                <w:pPr>
                  <w:pStyle w:val="ListParagraph"/>
                  <w:numPr>
                    <w:ilvl w:val="0"/>
                    <w:numId w:val="165"/>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Sirovine, skladištenje, priprema i sastav podloge. Specifičnosti uzgoja inokuluma. Proizvodnja alkoholnog octa standardne koncentracije tehnikom polukontinuiranog submerznog uzgoja. </w:t>
                </w:r>
              </w:p>
              <w:p w14:paraId="6E65B927" w14:textId="0EF3F9E0" w:rsidR="00F7399E" w:rsidRPr="00187F34" w:rsidRDefault="00F7399E" w:rsidP="00882443">
                <w:pPr>
                  <w:pStyle w:val="ListParagraph"/>
                  <w:numPr>
                    <w:ilvl w:val="0"/>
                    <w:numId w:val="165"/>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Proizvodnja alkoholnog octa povišene koncentracije kombiniranom tehnikom jednostupanjskog polukontinuiranog i šarţno-pritočnog submerznog uzgoja. Proizvodnja visoko-koncentriranog alkoholnog octa u dvostupanjskom procesu kombinacijom tehnike polukontinuiranog i šarţno-pritočnog uzgoja. </w:t>
                </w:r>
              </w:p>
              <w:p w14:paraId="4F7D0773" w14:textId="2902B181" w:rsidR="00F7399E" w:rsidRPr="00187F34" w:rsidRDefault="00F7399E" w:rsidP="00882443">
                <w:pPr>
                  <w:pStyle w:val="ListParagraph"/>
                  <w:numPr>
                    <w:ilvl w:val="0"/>
                    <w:numId w:val="165"/>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Proizvodnja octa iz voćnih vina, prevrele sladovine i medovine tehnikom polukontinuiranog uzgoja. </w:t>
                </w:r>
              </w:p>
              <w:p w14:paraId="0A93B167" w14:textId="20C50ED8" w:rsidR="00F7399E" w:rsidRPr="008176A5" w:rsidRDefault="00F7399E" w:rsidP="00882443">
                <w:pPr>
                  <w:pStyle w:val="Default"/>
                  <w:numPr>
                    <w:ilvl w:val="0"/>
                    <w:numId w:val="165"/>
                  </w:numPr>
                  <w:ind w:left="375"/>
                  <w:rPr>
                    <w:rFonts w:ascii="Proba Pro Lt" w:hAnsi="Proba Pro Lt" w:cs="Arial"/>
                    <w:sz w:val="20"/>
                    <w:szCs w:val="20"/>
                  </w:rPr>
                </w:pPr>
                <w:r w:rsidRPr="008176A5">
                  <w:rPr>
                    <w:rFonts w:ascii="Proba Pro Lt" w:hAnsi="Proba Pro Lt" w:cs="Arial"/>
                    <w:sz w:val="20"/>
                    <w:szCs w:val="20"/>
                  </w:rPr>
                  <w:t xml:space="preserve">Proizvodnja alkoholnog, vinskg i jabučnog octa u „Frings” generatoru (bioreaktor prokapnik) postupkom imobilizacije biomase na čvrstom nosaču. </w:t>
                </w:r>
              </w:p>
              <w:p w14:paraId="5F09821A" w14:textId="42D725EC" w:rsidR="00F7399E" w:rsidRPr="008176A5" w:rsidRDefault="00F7399E" w:rsidP="00882443">
                <w:pPr>
                  <w:pStyle w:val="Default"/>
                  <w:numPr>
                    <w:ilvl w:val="0"/>
                    <w:numId w:val="165"/>
                  </w:numPr>
                  <w:ind w:left="375"/>
                  <w:rPr>
                    <w:rFonts w:ascii="Proba Pro Lt" w:hAnsi="Proba Pro Lt" w:cs="Arial"/>
                    <w:sz w:val="20"/>
                    <w:szCs w:val="20"/>
                  </w:rPr>
                </w:pPr>
                <w:r w:rsidRPr="008176A5">
                  <w:rPr>
                    <w:rFonts w:ascii="Proba Pro Lt" w:hAnsi="Proba Pro Lt" w:cs="Arial"/>
                    <w:sz w:val="20"/>
                    <w:szCs w:val="20"/>
                  </w:rPr>
                  <w:t xml:space="preserve">Zanatska proizvodnja octa i proizvodnja za vlastite potrebe. Usporedni prikaz konstrukcijskih i tehničko-tehnoloških karakteristika opreme, stupnjeva konverzije i efikasnosti procesa. </w:t>
                </w:r>
              </w:p>
              <w:p w14:paraId="0AD0F671" w14:textId="52D6A414" w:rsidR="00F7399E" w:rsidRPr="008176A5" w:rsidRDefault="00F7399E" w:rsidP="00882443">
                <w:pPr>
                  <w:pStyle w:val="Default"/>
                  <w:numPr>
                    <w:ilvl w:val="0"/>
                    <w:numId w:val="165"/>
                  </w:numPr>
                  <w:ind w:left="375"/>
                  <w:rPr>
                    <w:rFonts w:ascii="Proba Pro Lt" w:hAnsi="Proba Pro Lt" w:cs="Arial"/>
                    <w:sz w:val="20"/>
                    <w:szCs w:val="20"/>
                  </w:rPr>
                </w:pPr>
                <w:r w:rsidRPr="008176A5">
                  <w:rPr>
                    <w:rFonts w:ascii="Proba Pro Lt" w:hAnsi="Proba Pro Lt" w:cs="Arial"/>
                    <w:sz w:val="20"/>
                    <w:szCs w:val="20"/>
                  </w:rPr>
                  <w:lastRenderedPageBreak/>
                  <w:t xml:space="preserve">Tradicionalne proizvodnje octa, balzamski ocat, “solera” postupak; proizvodnja octa na dalekom istoku (polučvrsti supstrati), proizvodnja octa u Africi </w:t>
                </w:r>
              </w:p>
              <w:p w14:paraId="0D8AFC1C" w14:textId="0F6168D6" w:rsidR="00F7399E" w:rsidRPr="008176A5" w:rsidRDefault="00F7399E" w:rsidP="00882443">
                <w:pPr>
                  <w:pStyle w:val="Default"/>
                  <w:numPr>
                    <w:ilvl w:val="0"/>
                    <w:numId w:val="165"/>
                  </w:numPr>
                  <w:ind w:left="375"/>
                  <w:rPr>
                    <w:rFonts w:ascii="Proba Pro Lt" w:hAnsi="Proba Pro Lt" w:cs="Arial"/>
                    <w:sz w:val="20"/>
                    <w:szCs w:val="20"/>
                  </w:rPr>
                </w:pPr>
                <w:r w:rsidRPr="008176A5">
                  <w:rPr>
                    <w:rFonts w:ascii="Proba Pro Lt" w:hAnsi="Proba Pro Lt" w:cs="Arial"/>
                    <w:sz w:val="20"/>
                    <w:szCs w:val="20"/>
                  </w:rPr>
                  <w:t xml:space="preserve">Bistrenje, sredstva za bistrenje, odleţavanje i dozrijevanje, tangencijalna i protočno-slojna filtracija, sredstva za filtraciju, pasterizacija, aromatiziranje, punjenje u ambalaţu. Uređaji za kontrolu, praćenje, automatsku regulaciju i vođenje procesa </w:t>
                </w:r>
              </w:p>
              <w:p w14:paraId="27F67459" w14:textId="26FF9DDB" w:rsidR="00F7399E" w:rsidRPr="008176A5" w:rsidRDefault="00F7399E" w:rsidP="00882443">
                <w:pPr>
                  <w:pStyle w:val="Default"/>
                  <w:numPr>
                    <w:ilvl w:val="0"/>
                    <w:numId w:val="165"/>
                  </w:numPr>
                  <w:ind w:left="375"/>
                  <w:rPr>
                    <w:rFonts w:ascii="Proba Pro Lt" w:hAnsi="Proba Pro Lt" w:cs="Arial"/>
                    <w:sz w:val="20"/>
                    <w:szCs w:val="20"/>
                  </w:rPr>
                </w:pPr>
                <w:r w:rsidRPr="008176A5">
                  <w:rPr>
                    <w:rFonts w:ascii="Proba Pro Lt" w:hAnsi="Proba Pro Lt" w:cs="Arial"/>
                    <w:sz w:val="20"/>
                    <w:szCs w:val="20"/>
                  </w:rPr>
                  <w:t xml:space="preserve">Proizvodni sojevi i optimalni ekološki uvjeti u proizvodnji octa (temperatura, inhibicija supstratom, inhibicija produktom, koncentracija otopljenog kisika, kompleksna hranjiva i elementi u tragovima) </w:t>
                </w:r>
              </w:p>
              <w:p w14:paraId="15E64AC3" w14:textId="77777777" w:rsidR="00187F34" w:rsidRDefault="00F7399E" w:rsidP="00882443">
                <w:pPr>
                  <w:pStyle w:val="Default"/>
                  <w:numPr>
                    <w:ilvl w:val="0"/>
                    <w:numId w:val="165"/>
                  </w:numPr>
                  <w:ind w:left="375"/>
                  <w:rPr>
                    <w:rFonts w:ascii="Proba Pro Lt" w:hAnsi="Proba Pro Lt" w:cs="Arial"/>
                    <w:sz w:val="20"/>
                    <w:szCs w:val="20"/>
                  </w:rPr>
                </w:pPr>
                <w:r w:rsidRPr="008176A5">
                  <w:rPr>
                    <w:rFonts w:ascii="Proba Pro Lt" w:hAnsi="Proba Pro Lt" w:cs="Arial"/>
                    <w:sz w:val="20"/>
                    <w:szCs w:val="20"/>
                  </w:rPr>
                  <w:t xml:space="preserve">Skladištenje gotovog proizvoda, mjere za odrţavanje čistoće pogona, mane i kvarenje octa. </w:t>
                </w:r>
              </w:p>
              <w:p w14:paraId="32FC3A46" w14:textId="1FEA5E4C" w:rsidR="00F7399E" w:rsidRPr="00187F34" w:rsidRDefault="00F7399E" w:rsidP="00882443">
                <w:pPr>
                  <w:pStyle w:val="Default"/>
                  <w:numPr>
                    <w:ilvl w:val="0"/>
                    <w:numId w:val="165"/>
                  </w:numPr>
                  <w:ind w:left="375"/>
                  <w:rPr>
                    <w:rFonts w:ascii="Proba Pro Lt" w:hAnsi="Proba Pro Lt" w:cs="Arial"/>
                    <w:sz w:val="20"/>
                    <w:szCs w:val="20"/>
                  </w:rPr>
                </w:pPr>
                <w:r w:rsidRPr="00187F34">
                  <w:rPr>
                    <w:rFonts w:ascii="Proba Pro Lt" w:hAnsi="Proba Pro Lt" w:cs="Arial"/>
                    <w:sz w:val="20"/>
                    <w:szCs w:val="20"/>
                  </w:rPr>
                  <w:t xml:space="preserve">Laboratorijska kontrola tehnološkog procesa, sirovina i gotovog proizvoda, standardi, norme i pravilnici o kakvoći. Tehnološki proračun </w:t>
                </w:r>
              </w:p>
            </w:tc>
          </w:sdtContent>
        </w:sdt>
      </w:tr>
      <w:tr w:rsidR="00F7399E" w:rsidRPr="008176A5" w14:paraId="41C80E25" w14:textId="77777777" w:rsidTr="00F7399E">
        <w:trPr>
          <w:trHeight w:val="349"/>
        </w:trPr>
        <w:tc>
          <w:tcPr>
            <w:tcW w:w="1254" w:type="pct"/>
            <w:vMerge w:val="restart"/>
            <w:tcBorders>
              <w:left w:val="single" w:sz="12" w:space="0" w:color="auto"/>
            </w:tcBorders>
            <w:shd w:val="clear" w:color="auto" w:fill="00A0DC"/>
            <w:vAlign w:val="center"/>
          </w:tcPr>
          <w:p w14:paraId="6E9F2A81"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8176A5">
              <w:rPr>
                <w:rFonts w:ascii="Proba Pro Lt" w:hAnsi="Proba Pro Lt" w:cs="Arial"/>
                <w:color w:val="000000"/>
                <w:sz w:val="20"/>
                <w:szCs w:val="20"/>
              </w:rPr>
              <w:t>Vrste izvođenja nastave</w:t>
            </w:r>
          </w:p>
        </w:tc>
        <w:tc>
          <w:tcPr>
            <w:tcW w:w="1319" w:type="pct"/>
            <w:gridSpan w:val="3"/>
            <w:vMerge w:val="restart"/>
            <w:vAlign w:val="center"/>
          </w:tcPr>
          <w:p w14:paraId="6B2E7C50" w14:textId="77777777" w:rsidR="00F7399E" w:rsidRPr="008176A5" w:rsidRDefault="002162CE" w:rsidP="0076505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1088587"/>
              </w:sdtPr>
              <w:sdtContent>
                <w:sdt>
                  <w:sdtPr>
                    <w:rPr>
                      <w:rFonts w:ascii="Proba Pro Lt" w:hAnsi="Proba Pro Lt" w:cs="Arial"/>
                      <w:b w:val="0"/>
                      <w:sz w:val="20"/>
                      <w:szCs w:val="20"/>
                      <w:lang w:val="hr-HR"/>
                    </w:rPr>
                    <w:id w:val="-460878704"/>
                    <w14:checkbox>
                      <w14:checked w14:val="1"/>
                      <w14:checkedState w14:val="2612" w14:font="MS Gothic"/>
                      <w14:uncheckedState w14:val="2610" w14:font="MS Gothic"/>
                    </w14:checkbox>
                  </w:sdtPr>
                  <w:sdtContent>
                    <w:r w:rsidR="00F7399E">
                      <w:rPr>
                        <w:rFonts w:ascii="MS Gothic" w:eastAsia="MS Gothic" w:hAnsi="MS Gothic" w:cs="Arial" w:hint="eastAsia"/>
                        <w:b w:val="0"/>
                        <w:sz w:val="20"/>
                        <w:szCs w:val="20"/>
                        <w:lang w:val="hr-HR"/>
                      </w:rPr>
                      <w:t>☒</w:t>
                    </w:r>
                  </w:sdtContent>
                </w:sdt>
              </w:sdtContent>
            </w:sdt>
            <w:r w:rsidR="00F7399E" w:rsidRPr="008176A5">
              <w:rPr>
                <w:rFonts w:ascii="Proba Pro Lt" w:hAnsi="Proba Pro Lt" w:cs="Arial"/>
                <w:b w:val="0"/>
                <w:sz w:val="20"/>
                <w:szCs w:val="20"/>
                <w:lang w:val="hr-HR"/>
              </w:rPr>
              <w:t xml:space="preserve"> predavanja</w:t>
            </w:r>
          </w:p>
          <w:p w14:paraId="7164072A" w14:textId="77777777" w:rsidR="00F7399E" w:rsidRPr="008176A5" w:rsidRDefault="002162CE" w:rsidP="0076505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557288"/>
              </w:sdtPr>
              <w:sdtContent>
                <w:sdt>
                  <w:sdtPr>
                    <w:rPr>
                      <w:rFonts w:ascii="Proba Pro Lt" w:hAnsi="Proba Pro Lt" w:cs="Arial"/>
                      <w:b w:val="0"/>
                      <w:sz w:val="20"/>
                      <w:szCs w:val="20"/>
                      <w:lang w:val="hr-HR"/>
                    </w:rPr>
                    <w:id w:val="1347683741"/>
                    <w14:checkbox>
                      <w14:checked w14:val="0"/>
                      <w14:checkedState w14:val="2612" w14:font="MS Gothic"/>
                      <w14:uncheckedState w14:val="2610" w14:font="MS Gothic"/>
                    </w14:checkbox>
                  </w:sdtPr>
                  <w:sdtContent>
                    <w:r w:rsidR="00F7399E">
                      <w:rPr>
                        <w:rFonts w:ascii="MS Gothic" w:eastAsia="MS Gothic" w:hAnsi="MS Gothic" w:cs="Arial" w:hint="eastAsia"/>
                        <w:b w:val="0"/>
                        <w:sz w:val="20"/>
                        <w:szCs w:val="20"/>
                        <w:lang w:val="hr-HR"/>
                      </w:rPr>
                      <w:t>☐</w:t>
                    </w:r>
                  </w:sdtContent>
                </w:sdt>
              </w:sdtContent>
            </w:sdt>
            <w:r w:rsidR="00F7399E" w:rsidRPr="008176A5">
              <w:rPr>
                <w:rFonts w:ascii="Proba Pro Lt" w:hAnsi="Proba Pro Lt" w:cs="Arial"/>
                <w:b w:val="0"/>
                <w:sz w:val="20"/>
                <w:szCs w:val="20"/>
                <w:lang w:val="hr-HR"/>
              </w:rPr>
              <w:t xml:space="preserve"> seminari i radionice  </w:t>
            </w:r>
          </w:p>
          <w:p w14:paraId="2573CB13" w14:textId="77777777" w:rsidR="00F7399E" w:rsidRPr="008176A5" w:rsidRDefault="002162CE" w:rsidP="0076505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231841"/>
              </w:sdtPr>
              <w:sdtContent>
                <w:sdt>
                  <w:sdtPr>
                    <w:rPr>
                      <w:rFonts w:ascii="Proba Pro Lt" w:hAnsi="Proba Pro Lt" w:cs="Arial"/>
                      <w:b w:val="0"/>
                      <w:sz w:val="20"/>
                      <w:szCs w:val="20"/>
                      <w:lang w:val="hr-HR"/>
                    </w:rPr>
                    <w:id w:val="-816951715"/>
                  </w:sdtPr>
                  <w:sdtContent>
                    <w:sdt>
                      <w:sdtPr>
                        <w:rPr>
                          <w:rFonts w:ascii="Proba Pro Lt" w:hAnsi="Proba Pro Lt" w:cs="Arial"/>
                          <w:b w:val="0"/>
                          <w:sz w:val="20"/>
                          <w:szCs w:val="20"/>
                          <w:lang w:val="hr-HR"/>
                        </w:rPr>
                        <w:id w:val="-1924710333"/>
                        <w14:checkbox>
                          <w14:checked w14:val="1"/>
                          <w14:checkedState w14:val="2612" w14:font="MS Gothic"/>
                          <w14:uncheckedState w14:val="2610" w14:font="MS Gothic"/>
                        </w14:checkbox>
                      </w:sdtPr>
                      <w:sdtContent>
                        <w:r w:rsidR="00F7399E">
                          <w:rPr>
                            <w:rFonts w:ascii="MS Gothic" w:eastAsia="MS Gothic" w:hAnsi="MS Gothic" w:cs="Arial" w:hint="eastAsia"/>
                            <w:b w:val="0"/>
                            <w:sz w:val="20"/>
                            <w:szCs w:val="20"/>
                            <w:lang w:val="hr-HR"/>
                          </w:rPr>
                          <w:t>☒</w:t>
                        </w:r>
                      </w:sdtContent>
                    </w:sdt>
                  </w:sdtContent>
                </w:sdt>
              </w:sdtContent>
            </w:sdt>
            <w:r w:rsidR="00F7399E" w:rsidRPr="008176A5">
              <w:rPr>
                <w:rFonts w:ascii="Proba Pro Lt" w:hAnsi="Proba Pro Lt" w:cs="Arial"/>
                <w:b w:val="0"/>
                <w:sz w:val="20"/>
                <w:szCs w:val="20"/>
                <w:lang w:val="hr-HR"/>
              </w:rPr>
              <w:t xml:space="preserve"> vježbe  </w:t>
            </w:r>
          </w:p>
          <w:p w14:paraId="66425245" w14:textId="77777777" w:rsidR="00F7399E" w:rsidRPr="008176A5" w:rsidRDefault="002162CE" w:rsidP="0076505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9178412"/>
              </w:sdtPr>
              <w:sdtContent>
                <w:r w:rsidR="00F7399E" w:rsidRPr="008176A5">
                  <w:rPr>
                    <w:rFonts w:ascii="Segoe UI Symbol" w:eastAsia="MS Gothic" w:hAnsi="Segoe UI Symbol" w:cs="Segoe UI Symbol"/>
                    <w:b w:val="0"/>
                    <w:sz w:val="20"/>
                    <w:szCs w:val="20"/>
                    <w:lang w:val="hr-HR"/>
                  </w:rPr>
                  <w:t>☐</w:t>
                </w:r>
              </w:sdtContent>
            </w:sdt>
            <w:r w:rsidR="00F7399E" w:rsidRPr="008176A5">
              <w:rPr>
                <w:rFonts w:ascii="Proba Pro Lt" w:hAnsi="Proba Pro Lt" w:cs="Arial"/>
                <w:b w:val="0"/>
                <w:sz w:val="20"/>
                <w:szCs w:val="20"/>
                <w:lang w:val="hr-HR"/>
              </w:rPr>
              <w:t xml:space="preserve"> </w:t>
            </w:r>
            <w:r w:rsidR="00F7399E" w:rsidRPr="008176A5">
              <w:rPr>
                <w:rFonts w:ascii="Proba Pro Lt" w:hAnsi="Proba Pro Lt" w:cs="Arial"/>
                <w:b w:val="0"/>
                <w:i/>
                <w:sz w:val="20"/>
                <w:szCs w:val="20"/>
                <w:lang w:val="hr-HR"/>
              </w:rPr>
              <w:t>on line</w:t>
            </w:r>
            <w:r w:rsidR="00F7399E" w:rsidRPr="008176A5">
              <w:rPr>
                <w:rFonts w:ascii="Proba Pro Lt" w:hAnsi="Proba Pro Lt" w:cs="Arial"/>
                <w:b w:val="0"/>
                <w:sz w:val="20"/>
                <w:szCs w:val="20"/>
                <w:lang w:val="hr-HR"/>
              </w:rPr>
              <w:t xml:space="preserve"> u cijelosti</w:t>
            </w:r>
          </w:p>
          <w:p w14:paraId="195B0E04" w14:textId="77777777" w:rsidR="00F7399E" w:rsidRPr="008176A5" w:rsidRDefault="002162CE" w:rsidP="0076505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9856758"/>
              </w:sdtPr>
              <w:sdtContent>
                <w:r w:rsidR="00F7399E" w:rsidRPr="008176A5">
                  <w:rPr>
                    <w:rFonts w:ascii="Segoe UI Symbol" w:eastAsia="MS Gothic" w:hAnsi="Segoe UI Symbol" w:cs="Segoe UI Symbol"/>
                    <w:b w:val="0"/>
                    <w:sz w:val="20"/>
                    <w:szCs w:val="20"/>
                    <w:lang w:val="hr-HR"/>
                  </w:rPr>
                  <w:t>☐</w:t>
                </w:r>
              </w:sdtContent>
            </w:sdt>
            <w:r w:rsidR="00F7399E" w:rsidRPr="008176A5">
              <w:rPr>
                <w:rFonts w:ascii="Proba Pro Lt" w:hAnsi="Proba Pro Lt" w:cs="Arial"/>
                <w:b w:val="0"/>
                <w:sz w:val="20"/>
                <w:szCs w:val="20"/>
                <w:lang w:val="hr-HR"/>
              </w:rPr>
              <w:t xml:space="preserve"> mješovito e-učenje</w:t>
            </w:r>
          </w:p>
          <w:p w14:paraId="553566F9" w14:textId="77777777" w:rsidR="00F7399E" w:rsidRPr="008176A5" w:rsidRDefault="002162CE" w:rsidP="0076505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90951077"/>
              </w:sdtPr>
              <w:sdtContent>
                <w:r w:rsidR="00F7399E" w:rsidRPr="008176A5">
                  <w:rPr>
                    <w:rFonts w:ascii="Segoe UI Symbol" w:eastAsia="MS Gothic" w:hAnsi="Segoe UI Symbol" w:cs="Segoe UI Symbol"/>
                    <w:sz w:val="20"/>
                    <w:szCs w:val="20"/>
                  </w:rPr>
                  <w:t>☐</w:t>
                </w:r>
              </w:sdtContent>
            </w:sdt>
            <w:r w:rsidR="00F7399E" w:rsidRPr="008176A5">
              <w:rPr>
                <w:rFonts w:ascii="Proba Pro Lt" w:hAnsi="Proba Pro Lt" w:cs="Arial"/>
                <w:sz w:val="20"/>
                <w:szCs w:val="20"/>
              </w:rPr>
              <w:t xml:space="preserve"> terenska nastava</w:t>
            </w:r>
          </w:p>
        </w:tc>
        <w:tc>
          <w:tcPr>
            <w:tcW w:w="1180" w:type="pct"/>
            <w:gridSpan w:val="5"/>
            <w:vMerge w:val="restart"/>
            <w:vAlign w:val="center"/>
          </w:tcPr>
          <w:p w14:paraId="7CBC4F25" w14:textId="77777777" w:rsidR="00F7399E" w:rsidRPr="008176A5" w:rsidRDefault="002162CE" w:rsidP="0076505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2340487"/>
              </w:sdtPr>
              <w:sdtContent>
                <w:sdt>
                  <w:sdtPr>
                    <w:rPr>
                      <w:rFonts w:ascii="Proba Pro Lt" w:hAnsi="Proba Pro Lt" w:cs="Arial"/>
                      <w:b w:val="0"/>
                      <w:sz w:val="20"/>
                      <w:szCs w:val="20"/>
                      <w:lang w:val="hr-HR"/>
                    </w:rPr>
                    <w:id w:val="-2091926819"/>
                    <w14:checkbox>
                      <w14:checked w14:val="0"/>
                      <w14:checkedState w14:val="2612" w14:font="MS Gothic"/>
                      <w14:uncheckedState w14:val="2610" w14:font="MS Gothic"/>
                    </w14:checkbox>
                  </w:sdtPr>
                  <w:sdtContent>
                    <w:r w:rsidR="00F7399E">
                      <w:rPr>
                        <w:rFonts w:ascii="MS Gothic" w:eastAsia="MS Gothic" w:hAnsi="MS Gothic" w:cs="Arial" w:hint="eastAsia"/>
                        <w:b w:val="0"/>
                        <w:sz w:val="20"/>
                        <w:szCs w:val="20"/>
                        <w:lang w:val="hr-HR"/>
                      </w:rPr>
                      <w:t>☐</w:t>
                    </w:r>
                  </w:sdtContent>
                </w:sdt>
              </w:sdtContent>
            </w:sdt>
            <w:r w:rsidR="00F7399E" w:rsidRPr="008176A5">
              <w:rPr>
                <w:rFonts w:ascii="Proba Pro Lt" w:hAnsi="Proba Pro Lt" w:cs="Arial"/>
                <w:b w:val="0"/>
                <w:sz w:val="20"/>
                <w:szCs w:val="20"/>
                <w:lang w:val="hr-HR"/>
              </w:rPr>
              <w:t xml:space="preserve"> samostalni  zadaci  </w:t>
            </w:r>
          </w:p>
          <w:p w14:paraId="5F3545D6" w14:textId="77777777" w:rsidR="00F7399E" w:rsidRPr="008176A5" w:rsidRDefault="002162CE" w:rsidP="0076505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5454775"/>
              </w:sdtPr>
              <w:sdtContent>
                <w:r w:rsidR="00F7399E" w:rsidRPr="008176A5">
                  <w:rPr>
                    <w:rFonts w:ascii="Segoe UI Symbol" w:eastAsia="MS Gothic" w:hAnsi="Segoe UI Symbol" w:cs="Segoe UI Symbol"/>
                    <w:b w:val="0"/>
                    <w:sz w:val="20"/>
                    <w:szCs w:val="20"/>
                    <w:lang w:val="hr-HR"/>
                  </w:rPr>
                  <w:t>☐</w:t>
                </w:r>
              </w:sdtContent>
            </w:sdt>
            <w:r w:rsidR="00F7399E" w:rsidRPr="008176A5">
              <w:rPr>
                <w:rFonts w:ascii="Proba Pro Lt" w:hAnsi="Proba Pro Lt" w:cs="Arial"/>
                <w:b w:val="0"/>
                <w:sz w:val="20"/>
                <w:szCs w:val="20"/>
                <w:lang w:val="hr-HR"/>
              </w:rPr>
              <w:t xml:space="preserve"> multimedija i mreža  </w:t>
            </w:r>
          </w:p>
          <w:p w14:paraId="19C50547" w14:textId="77777777" w:rsidR="00F7399E" w:rsidRPr="008176A5" w:rsidRDefault="002162CE" w:rsidP="0076505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7187786"/>
              </w:sdtPr>
              <w:sdtContent>
                <w:sdt>
                  <w:sdtPr>
                    <w:rPr>
                      <w:rFonts w:ascii="Proba Pro Lt" w:hAnsi="Proba Pro Lt" w:cs="Arial"/>
                      <w:b w:val="0"/>
                      <w:sz w:val="20"/>
                      <w:szCs w:val="20"/>
                      <w:lang w:val="hr-HR"/>
                    </w:rPr>
                    <w:id w:val="-1783944829"/>
                  </w:sdtPr>
                  <w:sdtContent>
                    <w:sdt>
                      <w:sdtPr>
                        <w:rPr>
                          <w:rFonts w:ascii="Proba Pro Lt" w:hAnsi="Proba Pro Lt" w:cs="Arial"/>
                          <w:b w:val="0"/>
                          <w:sz w:val="20"/>
                          <w:szCs w:val="20"/>
                          <w:lang w:val="hr-HR"/>
                        </w:rPr>
                        <w:id w:val="-547141959"/>
                        <w14:checkbox>
                          <w14:checked w14:val="1"/>
                          <w14:checkedState w14:val="2612" w14:font="MS Gothic"/>
                          <w14:uncheckedState w14:val="2610" w14:font="MS Gothic"/>
                        </w14:checkbox>
                      </w:sdtPr>
                      <w:sdtContent>
                        <w:r w:rsidR="00F7399E">
                          <w:rPr>
                            <w:rFonts w:ascii="MS Gothic" w:eastAsia="MS Gothic" w:hAnsi="MS Gothic" w:cs="Arial" w:hint="eastAsia"/>
                            <w:b w:val="0"/>
                            <w:sz w:val="20"/>
                            <w:szCs w:val="20"/>
                            <w:lang w:val="hr-HR"/>
                          </w:rPr>
                          <w:t>☒</w:t>
                        </w:r>
                      </w:sdtContent>
                    </w:sdt>
                  </w:sdtContent>
                </w:sdt>
              </w:sdtContent>
            </w:sdt>
            <w:r w:rsidR="00F7399E" w:rsidRPr="008176A5">
              <w:rPr>
                <w:rFonts w:ascii="Proba Pro Lt" w:hAnsi="Proba Pro Lt" w:cs="Arial"/>
                <w:b w:val="0"/>
                <w:sz w:val="20"/>
                <w:szCs w:val="20"/>
                <w:lang w:val="hr-HR"/>
              </w:rPr>
              <w:t xml:space="preserve"> laboratorij</w:t>
            </w:r>
          </w:p>
          <w:p w14:paraId="366822CD" w14:textId="77777777" w:rsidR="00F7399E" w:rsidRPr="008176A5" w:rsidRDefault="002162CE" w:rsidP="0076505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9875566"/>
              </w:sdtPr>
              <w:sdtContent>
                <w:r w:rsidR="00F7399E" w:rsidRPr="008176A5">
                  <w:rPr>
                    <w:rFonts w:ascii="Segoe UI Symbol" w:eastAsia="MS Gothic" w:hAnsi="Segoe UI Symbol" w:cs="Segoe UI Symbol"/>
                    <w:b w:val="0"/>
                    <w:sz w:val="20"/>
                    <w:szCs w:val="20"/>
                    <w:lang w:val="hr-HR"/>
                  </w:rPr>
                  <w:t>☐</w:t>
                </w:r>
              </w:sdtContent>
            </w:sdt>
            <w:r w:rsidR="00F7399E" w:rsidRPr="008176A5">
              <w:rPr>
                <w:rFonts w:ascii="Proba Pro Lt" w:hAnsi="Proba Pro Lt" w:cs="Arial"/>
                <w:b w:val="0"/>
                <w:sz w:val="20"/>
                <w:szCs w:val="20"/>
                <w:lang w:val="hr-HR"/>
              </w:rPr>
              <w:t xml:space="preserve"> mentorski rad</w:t>
            </w:r>
          </w:p>
          <w:p w14:paraId="540BDA2E" w14:textId="77777777" w:rsidR="00F7399E" w:rsidRPr="008176A5" w:rsidRDefault="002162CE" w:rsidP="0076505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1013878"/>
              </w:sdtPr>
              <w:sdtContent>
                <w:sdt>
                  <w:sdtPr>
                    <w:rPr>
                      <w:rFonts w:ascii="Proba Pro Lt" w:hAnsi="Proba Pro Lt" w:cs="Arial"/>
                      <w:b/>
                      <w:sz w:val="20"/>
                      <w:szCs w:val="20"/>
                    </w:rPr>
                    <w:id w:val="-2130225956"/>
                  </w:sdtPr>
                  <w:sdtEndPr>
                    <w:rPr>
                      <w:b w:val="0"/>
                    </w:rPr>
                  </w:sdtEndPr>
                  <w:sdtContent>
                    <w:sdt>
                      <w:sdtPr>
                        <w:rPr>
                          <w:rFonts w:ascii="Proba Pro Lt" w:hAnsi="Proba Pro Lt" w:cs="Arial"/>
                          <w:sz w:val="20"/>
                          <w:szCs w:val="20"/>
                        </w:rPr>
                        <w:id w:val="-452100583"/>
                        <w14:checkbox>
                          <w14:checked w14:val="1"/>
                          <w14:checkedState w14:val="2612" w14:font="MS Gothic"/>
                          <w14:uncheckedState w14:val="2610" w14:font="MS Gothic"/>
                        </w14:checkbox>
                      </w:sdtPr>
                      <w:sdtContent>
                        <w:r w:rsidR="00F7399E" w:rsidRPr="00F7399E">
                          <w:rPr>
                            <w:rFonts w:ascii="MS Gothic" w:eastAsia="MS Gothic" w:hAnsi="MS Gothic" w:cs="Arial" w:hint="eastAsia"/>
                            <w:sz w:val="20"/>
                            <w:szCs w:val="20"/>
                          </w:rPr>
                          <w:t>☒</w:t>
                        </w:r>
                      </w:sdtContent>
                    </w:sdt>
                  </w:sdtContent>
                </w:sdt>
              </w:sdtContent>
            </w:sdt>
            <w:r w:rsidR="00F7399E" w:rsidRPr="00F7399E">
              <w:rPr>
                <w:rFonts w:ascii="Proba Pro Lt" w:hAnsi="Proba Pro Lt" w:cs="Arial"/>
                <w:sz w:val="20"/>
                <w:szCs w:val="20"/>
              </w:rPr>
              <w:t xml:space="preserve"> </w:t>
            </w:r>
            <w:sdt>
              <w:sdtPr>
                <w:rPr>
                  <w:rFonts w:ascii="Proba Pro Lt" w:hAnsi="Proba Pro Lt" w:cs="Arial"/>
                  <w:sz w:val="20"/>
                  <w:szCs w:val="20"/>
                </w:rPr>
                <w:id w:val="-554850390"/>
              </w:sdtPr>
              <w:sdtEndPr>
                <w:rPr>
                  <w:b/>
                </w:rPr>
              </w:sdtEndPr>
              <w:sdtContent>
                <w:sdt>
                  <w:sdtPr>
                    <w:rPr>
                      <w:rFonts w:ascii="Proba Pro Lt" w:hAnsi="Proba Pro Lt" w:cs="Arial"/>
                      <w:sz w:val="20"/>
                      <w:szCs w:val="20"/>
                    </w:rPr>
                    <w:id w:val="1912278435"/>
                  </w:sdtPr>
                  <w:sdtContent>
                    <w:r w:rsidR="00F7399E" w:rsidRPr="00F7399E">
                      <w:rPr>
                        <w:rFonts w:ascii="Proba Pro Lt" w:hAnsi="Proba Pro Lt" w:cs="Arial"/>
                        <w:sz w:val="20"/>
                        <w:szCs w:val="20"/>
                      </w:rPr>
                      <w:t>pogonske vježbe u industriji</w:t>
                    </w:r>
                  </w:sdtContent>
                </w:sdt>
              </w:sdtContent>
            </w:sdt>
            <w:r w:rsidR="00F7399E" w:rsidRPr="008176A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5BDEA07" w14:textId="77777777" w:rsidR="00F7399E" w:rsidRPr="008176A5" w:rsidRDefault="00F7399E" w:rsidP="0076505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F7399E" w:rsidRPr="008176A5" w14:paraId="7005C8A6" w14:textId="77777777" w:rsidTr="00F7399E">
        <w:trPr>
          <w:trHeight w:val="577"/>
        </w:trPr>
        <w:tc>
          <w:tcPr>
            <w:tcW w:w="1254" w:type="pct"/>
            <w:vMerge/>
            <w:tcBorders>
              <w:left w:val="single" w:sz="12" w:space="0" w:color="auto"/>
              <w:bottom w:val="single" w:sz="4" w:space="0" w:color="auto"/>
            </w:tcBorders>
            <w:shd w:val="clear" w:color="auto" w:fill="00A0DC"/>
            <w:vAlign w:val="center"/>
          </w:tcPr>
          <w:p w14:paraId="32D38818"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818D4B6" w14:textId="77777777" w:rsidR="00F7399E" w:rsidRPr="008176A5" w:rsidRDefault="00F7399E" w:rsidP="00765057">
            <w:pPr>
              <w:pStyle w:val="FieldText"/>
              <w:rPr>
                <w:rFonts w:ascii="Proba Pro Lt" w:hAnsi="Proba Pro Lt" w:cs="Arial"/>
                <w:b w:val="0"/>
                <w:sz w:val="20"/>
                <w:szCs w:val="20"/>
                <w:lang w:val="hr-HR"/>
              </w:rPr>
            </w:pPr>
          </w:p>
        </w:tc>
        <w:tc>
          <w:tcPr>
            <w:tcW w:w="1180" w:type="pct"/>
            <w:gridSpan w:val="5"/>
            <w:vMerge/>
            <w:vAlign w:val="center"/>
          </w:tcPr>
          <w:p w14:paraId="6BA53BB5" w14:textId="77777777" w:rsidR="00F7399E" w:rsidRPr="008176A5" w:rsidRDefault="00F7399E" w:rsidP="00765057">
            <w:pPr>
              <w:pStyle w:val="FieldText"/>
              <w:rPr>
                <w:rFonts w:ascii="Proba Pro Lt" w:hAnsi="Proba Pro Lt" w:cs="Arial"/>
                <w:b w:val="0"/>
                <w:sz w:val="20"/>
                <w:szCs w:val="20"/>
                <w:lang w:val="hr-HR"/>
              </w:rPr>
            </w:pPr>
          </w:p>
        </w:tc>
        <w:sdt>
          <w:sdtPr>
            <w:rPr>
              <w:rFonts w:ascii="Proba Pro Lt" w:hAnsi="Proba Pro Lt" w:cs="Arial"/>
              <w:sz w:val="20"/>
              <w:szCs w:val="20"/>
            </w:rPr>
            <w:id w:val="2063512341"/>
            <w:showingPlcHdr/>
          </w:sdtPr>
          <w:sdtContent>
            <w:tc>
              <w:tcPr>
                <w:tcW w:w="1246" w:type="pct"/>
                <w:gridSpan w:val="4"/>
                <w:tcBorders>
                  <w:right w:val="single" w:sz="12" w:space="0" w:color="auto"/>
                </w:tcBorders>
              </w:tcPr>
              <w:p w14:paraId="3CF076AE"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F7399E" w:rsidRPr="008176A5" w14:paraId="4AC1C207" w14:textId="77777777" w:rsidTr="00F7399E">
        <w:trPr>
          <w:trHeight w:val="397"/>
        </w:trPr>
        <w:tc>
          <w:tcPr>
            <w:tcW w:w="1254" w:type="pct"/>
            <w:vMerge w:val="restart"/>
            <w:tcBorders>
              <w:top w:val="single" w:sz="12" w:space="0" w:color="auto"/>
              <w:left w:val="single" w:sz="12" w:space="0" w:color="auto"/>
            </w:tcBorders>
            <w:shd w:val="clear" w:color="auto" w:fill="00A0DC"/>
            <w:vAlign w:val="center"/>
          </w:tcPr>
          <w:p w14:paraId="28EF8789"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82F56BC" w14:textId="77777777" w:rsidR="00F7399E" w:rsidRPr="008176A5" w:rsidRDefault="00F7399E" w:rsidP="00765057">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2" w:type="pct"/>
            <w:tcBorders>
              <w:top w:val="single" w:sz="12" w:space="0" w:color="auto"/>
            </w:tcBorders>
            <w:vAlign w:val="center"/>
          </w:tcPr>
          <w:p w14:paraId="1B1F141C" w14:textId="77777777" w:rsidR="00F7399E" w:rsidRPr="008176A5" w:rsidRDefault="00F7399E" w:rsidP="00765057">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1253374A" w14:textId="77777777" w:rsidR="00F7399E" w:rsidRPr="008176A5" w:rsidRDefault="00F7399E" w:rsidP="00765057">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tcBorders>
              <w:top w:val="single" w:sz="12" w:space="0" w:color="auto"/>
            </w:tcBorders>
            <w:vAlign w:val="center"/>
          </w:tcPr>
          <w:p w14:paraId="1D7CBF71" w14:textId="77777777" w:rsidR="00F7399E" w:rsidRPr="008176A5" w:rsidRDefault="00F7399E" w:rsidP="00765057">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gridSpan w:val="2"/>
            <w:tcBorders>
              <w:top w:val="single" w:sz="12" w:space="0" w:color="auto"/>
            </w:tcBorders>
            <w:vAlign w:val="center"/>
          </w:tcPr>
          <w:p w14:paraId="55C9164F" w14:textId="77777777" w:rsidR="00F7399E" w:rsidRPr="008176A5" w:rsidRDefault="00F7399E" w:rsidP="00765057">
            <w:pPr>
              <w:pStyle w:val="FieldText"/>
              <w:jc w:val="center"/>
              <w:rPr>
                <w:rFonts w:ascii="Proba Pro Lt" w:hAnsi="Proba Pro Lt" w:cs="Arial"/>
                <w:b w:val="0"/>
                <w:sz w:val="20"/>
                <w:szCs w:val="20"/>
                <w:lang w:val="hr-HR"/>
              </w:rPr>
            </w:pPr>
          </w:p>
        </w:tc>
        <w:tc>
          <w:tcPr>
            <w:tcW w:w="252" w:type="pct"/>
            <w:tcBorders>
              <w:top w:val="single" w:sz="12" w:space="0" w:color="auto"/>
            </w:tcBorders>
            <w:vAlign w:val="center"/>
          </w:tcPr>
          <w:p w14:paraId="1E69C0C0" w14:textId="77777777" w:rsidR="00F7399E" w:rsidRPr="008176A5" w:rsidRDefault="00F7399E" w:rsidP="00765057">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764" w:type="pct"/>
            <w:gridSpan w:val="2"/>
            <w:tcBorders>
              <w:top w:val="single" w:sz="12" w:space="0" w:color="auto"/>
              <w:right w:val="single" w:sz="4" w:space="0" w:color="auto"/>
            </w:tcBorders>
            <w:vAlign w:val="center"/>
          </w:tcPr>
          <w:p w14:paraId="5A143661" w14:textId="77777777" w:rsidR="00F7399E" w:rsidRPr="008176A5" w:rsidRDefault="00F7399E" w:rsidP="00765057">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5476FCA8" w14:textId="77777777" w:rsidR="00F7399E" w:rsidRPr="008176A5" w:rsidRDefault="00F7399E" w:rsidP="0076505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lang w:val="hr-HR"/>
              </w:rPr>
              <w:t>DA</w:t>
            </w:r>
          </w:p>
        </w:tc>
        <w:tc>
          <w:tcPr>
            <w:tcW w:w="237" w:type="pct"/>
            <w:tcBorders>
              <w:top w:val="single" w:sz="12" w:space="0" w:color="auto"/>
              <w:left w:val="single" w:sz="4" w:space="0" w:color="auto"/>
              <w:right w:val="single" w:sz="12" w:space="0" w:color="auto"/>
            </w:tcBorders>
            <w:vAlign w:val="center"/>
          </w:tcPr>
          <w:p w14:paraId="73C79591" w14:textId="77777777" w:rsidR="00F7399E" w:rsidRPr="008176A5" w:rsidRDefault="00F7399E" w:rsidP="00765057">
            <w:pPr>
              <w:pStyle w:val="FieldText"/>
              <w:jc w:val="center"/>
              <w:rPr>
                <w:rFonts w:ascii="Proba Pro Lt" w:hAnsi="Proba Pro Lt" w:cs="Arial"/>
                <w:b w:val="0"/>
                <w:color w:val="000000"/>
                <w:sz w:val="20"/>
                <w:szCs w:val="20"/>
                <w:lang w:val="hr-HR"/>
              </w:rPr>
            </w:pPr>
          </w:p>
        </w:tc>
      </w:tr>
      <w:tr w:rsidR="00F7399E" w:rsidRPr="008176A5" w14:paraId="097A6660" w14:textId="77777777" w:rsidTr="00F7399E">
        <w:trPr>
          <w:trHeight w:val="397"/>
        </w:trPr>
        <w:tc>
          <w:tcPr>
            <w:tcW w:w="1254" w:type="pct"/>
            <w:vMerge/>
            <w:tcBorders>
              <w:left w:val="single" w:sz="12" w:space="0" w:color="auto"/>
            </w:tcBorders>
            <w:shd w:val="clear" w:color="auto" w:fill="00A0DC"/>
            <w:vAlign w:val="center"/>
          </w:tcPr>
          <w:p w14:paraId="063D652E" w14:textId="77777777" w:rsidR="00F7399E" w:rsidRPr="008176A5" w:rsidRDefault="00F7399E"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5F58FE" w14:textId="77777777" w:rsidR="00F7399E" w:rsidRPr="008176A5" w:rsidRDefault="00F7399E" w:rsidP="00765057">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2" w:type="pct"/>
            <w:shd w:val="clear" w:color="auto" w:fill="auto"/>
            <w:vAlign w:val="center"/>
          </w:tcPr>
          <w:p w14:paraId="70E60CD2" w14:textId="77777777" w:rsidR="00F7399E" w:rsidRPr="008176A5" w:rsidRDefault="00F7399E" w:rsidP="00765057">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tc>
          <w:tcPr>
            <w:tcW w:w="272" w:type="pct"/>
            <w:shd w:val="clear" w:color="auto" w:fill="auto"/>
            <w:vAlign w:val="center"/>
          </w:tcPr>
          <w:p w14:paraId="4486BA91" w14:textId="77777777" w:rsidR="00F7399E" w:rsidRPr="008176A5" w:rsidRDefault="00F7399E" w:rsidP="00765057">
            <w:pPr>
              <w:pStyle w:val="FieldText"/>
              <w:jc w:val="center"/>
              <w:rPr>
                <w:rFonts w:ascii="Proba Pro Lt" w:hAnsi="Proba Pro Lt" w:cs="Arial"/>
                <w:b w:val="0"/>
                <w:sz w:val="20"/>
                <w:szCs w:val="20"/>
                <w:lang w:val="hr-HR"/>
              </w:rPr>
            </w:pPr>
          </w:p>
        </w:tc>
        <w:tc>
          <w:tcPr>
            <w:tcW w:w="654" w:type="pct"/>
            <w:gridSpan w:val="2"/>
            <w:shd w:val="clear" w:color="auto" w:fill="auto"/>
            <w:vAlign w:val="center"/>
          </w:tcPr>
          <w:p w14:paraId="7FB02443" w14:textId="77777777" w:rsidR="00F7399E" w:rsidRPr="008176A5" w:rsidRDefault="00F7399E" w:rsidP="00765057">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gridSpan w:val="2"/>
            <w:shd w:val="clear" w:color="auto" w:fill="auto"/>
            <w:vAlign w:val="center"/>
          </w:tcPr>
          <w:p w14:paraId="236C2B82" w14:textId="77777777" w:rsidR="00F7399E" w:rsidRPr="008176A5" w:rsidRDefault="00F7399E" w:rsidP="00765057">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tc>
          <w:tcPr>
            <w:tcW w:w="252" w:type="pct"/>
            <w:shd w:val="clear" w:color="auto" w:fill="auto"/>
            <w:vAlign w:val="center"/>
          </w:tcPr>
          <w:p w14:paraId="07CDD5CC" w14:textId="77777777" w:rsidR="00F7399E" w:rsidRPr="008176A5" w:rsidRDefault="00F7399E" w:rsidP="00765057">
            <w:pPr>
              <w:pStyle w:val="FieldText"/>
              <w:jc w:val="center"/>
              <w:rPr>
                <w:rFonts w:ascii="Proba Pro Lt" w:hAnsi="Proba Pro Lt" w:cs="Arial"/>
                <w:b w:val="0"/>
                <w:sz w:val="20"/>
                <w:szCs w:val="20"/>
                <w:lang w:val="hr-HR"/>
              </w:rPr>
            </w:pPr>
          </w:p>
        </w:tc>
        <w:tc>
          <w:tcPr>
            <w:tcW w:w="764" w:type="pct"/>
            <w:gridSpan w:val="2"/>
            <w:tcBorders>
              <w:right w:val="single" w:sz="4" w:space="0" w:color="auto"/>
            </w:tcBorders>
            <w:shd w:val="clear" w:color="auto" w:fill="auto"/>
            <w:vAlign w:val="center"/>
          </w:tcPr>
          <w:p w14:paraId="7E8FB617" w14:textId="77777777" w:rsidR="00F7399E" w:rsidRPr="008176A5" w:rsidRDefault="002162CE" w:rsidP="0076505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3578535"/>
                <w:showingPlcHdr/>
              </w:sdtPr>
              <w:sdtContent>
                <w:r w:rsidR="00F7399E"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p w14:paraId="6A499F64" w14:textId="77777777" w:rsidR="00F7399E" w:rsidRPr="008176A5" w:rsidRDefault="00F7399E" w:rsidP="00765057">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2574B617" w14:textId="77777777" w:rsidR="00F7399E" w:rsidRPr="008176A5" w:rsidRDefault="00F7399E" w:rsidP="00765057">
            <w:pPr>
              <w:pStyle w:val="FieldText"/>
              <w:jc w:val="center"/>
              <w:rPr>
                <w:rFonts w:ascii="Proba Pro Lt" w:hAnsi="Proba Pro Lt" w:cs="Arial"/>
                <w:b w:val="0"/>
                <w:color w:val="000000"/>
                <w:sz w:val="20"/>
                <w:szCs w:val="20"/>
                <w:lang w:val="hr-HR"/>
              </w:rPr>
            </w:pPr>
          </w:p>
        </w:tc>
      </w:tr>
      <w:tr w:rsidR="00F7399E" w:rsidRPr="008176A5" w14:paraId="1D4C7E23" w14:textId="77777777" w:rsidTr="00F7399E">
        <w:trPr>
          <w:trHeight w:val="397"/>
        </w:trPr>
        <w:tc>
          <w:tcPr>
            <w:tcW w:w="1254" w:type="pct"/>
            <w:vMerge/>
            <w:tcBorders>
              <w:left w:val="single" w:sz="12" w:space="0" w:color="auto"/>
            </w:tcBorders>
            <w:shd w:val="clear" w:color="auto" w:fill="00A0DC"/>
            <w:vAlign w:val="center"/>
          </w:tcPr>
          <w:p w14:paraId="37B6386F" w14:textId="77777777" w:rsidR="00F7399E" w:rsidRPr="008176A5" w:rsidRDefault="00F7399E"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9FBFB5" w14:textId="77777777" w:rsidR="00F7399E" w:rsidRPr="008176A5" w:rsidRDefault="00F7399E" w:rsidP="00765057">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2" w:type="pct"/>
            <w:shd w:val="clear" w:color="auto" w:fill="auto"/>
            <w:vAlign w:val="center"/>
          </w:tcPr>
          <w:p w14:paraId="5F8A643C" w14:textId="77777777" w:rsidR="00F7399E" w:rsidRPr="008176A5" w:rsidRDefault="00F7399E" w:rsidP="00765057">
            <w:pPr>
              <w:pStyle w:val="FieldText"/>
              <w:jc w:val="center"/>
              <w:rPr>
                <w:rFonts w:ascii="Proba Pro Lt" w:hAnsi="Proba Pro Lt" w:cs="Arial"/>
                <w:b w:val="0"/>
                <w:sz w:val="20"/>
                <w:szCs w:val="20"/>
                <w:lang w:val="hr-HR"/>
              </w:rPr>
            </w:pPr>
          </w:p>
        </w:tc>
        <w:tc>
          <w:tcPr>
            <w:tcW w:w="272" w:type="pct"/>
            <w:shd w:val="clear" w:color="auto" w:fill="auto"/>
            <w:vAlign w:val="center"/>
          </w:tcPr>
          <w:p w14:paraId="5B3437B3" w14:textId="77777777" w:rsidR="00F7399E" w:rsidRPr="008176A5" w:rsidRDefault="00F7399E" w:rsidP="00765057">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shd w:val="clear" w:color="auto" w:fill="auto"/>
            <w:vAlign w:val="center"/>
          </w:tcPr>
          <w:p w14:paraId="7D49A910" w14:textId="77777777" w:rsidR="00F7399E" w:rsidRPr="008176A5" w:rsidRDefault="00F7399E" w:rsidP="00765057">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gridSpan w:val="2"/>
            <w:shd w:val="clear" w:color="auto" w:fill="auto"/>
            <w:vAlign w:val="center"/>
          </w:tcPr>
          <w:p w14:paraId="0DE7BF41" w14:textId="77777777" w:rsidR="00F7399E" w:rsidRPr="008176A5" w:rsidRDefault="00F7399E" w:rsidP="00765057">
            <w:pPr>
              <w:pStyle w:val="FieldText"/>
              <w:jc w:val="center"/>
              <w:rPr>
                <w:rFonts w:ascii="Proba Pro Lt" w:hAnsi="Proba Pro Lt" w:cs="Arial"/>
                <w:b w:val="0"/>
                <w:sz w:val="20"/>
                <w:szCs w:val="20"/>
                <w:lang w:val="hr-HR"/>
              </w:rPr>
            </w:pPr>
          </w:p>
        </w:tc>
        <w:tc>
          <w:tcPr>
            <w:tcW w:w="252" w:type="pct"/>
            <w:shd w:val="clear" w:color="auto" w:fill="auto"/>
            <w:vAlign w:val="center"/>
          </w:tcPr>
          <w:p w14:paraId="0EA0DE95" w14:textId="77777777" w:rsidR="00F7399E" w:rsidRPr="008176A5" w:rsidRDefault="00F7399E" w:rsidP="00765057">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764" w:type="pct"/>
            <w:gridSpan w:val="2"/>
            <w:tcBorders>
              <w:right w:val="single" w:sz="4" w:space="0" w:color="auto"/>
            </w:tcBorders>
            <w:shd w:val="clear" w:color="auto" w:fill="auto"/>
            <w:vAlign w:val="center"/>
          </w:tcPr>
          <w:p w14:paraId="4C87B5EC" w14:textId="77777777" w:rsidR="00F7399E" w:rsidRPr="008176A5" w:rsidRDefault="002162CE" w:rsidP="0076505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4310922"/>
                <w:showingPlcHdr/>
              </w:sdtPr>
              <w:sdtContent>
                <w:r w:rsidR="00F7399E"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p w14:paraId="0D5AF6A1" w14:textId="77777777" w:rsidR="00F7399E" w:rsidRPr="008176A5" w:rsidRDefault="00F7399E" w:rsidP="00765057">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75B4346F" w14:textId="77777777" w:rsidR="00F7399E" w:rsidRPr="008176A5" w:rsidRDefault="00F7399E" w:rsidP="00765057">
            <w:pPr>
              <w:pStyle w:val="FieldText"/>
              <w:jc w:val="center"/>
              <w:rPr>
                <w:rFonts w:ascii="Proba Pro Lt" w:hAnsi="Proba Pro Lt" w:cs="Arial"/>
                <w:b w:val="0"/>
                <w:color w:val="000000"/>
                <w:sz w:val="20"/>
                <w:szCs w:val="20"/>
                <w:lang w:val="hr-HR"/>
              </w:rPr>
            </w:pPr>
          </w:p>
        </w:tc>
      </w:tr>
      <w:tr w:rsidR="00F7399E" w:rsidRPr="008176A5" w14:paraId="7B3F9F55" w14:textId="77777777" w:rsidTr="00F7399E">
        <w:trPr>
          <w:trHeight w:val="397"/>
        </w:trPr>
        <w:tc>
          <w:tcPr>
            <w:tcW w:w="1254" w:type="pct"/>
            <w:vMerge/>
            <w:tcBorders>
              <w:left w:val="single" w:sz="12" w:space="0" w:color="auto"/>
            </w:tcBorders>
            <w:shd w:val="clear" w:color="auto" w:fill="00A0DC"/>
            <w:vAlign w:val="center"/>
          </w:tcPr>
          <w:p w14:paraId="1A8FC947" w14:textId="77777777" w:rsidR="00F7399E" w:rsidRPr="008176A5" w:rsidRDefault="00F7399E"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2963FD" w14:textId="77777777" w:rsidR="00F7399E" w:rsidRPr="008176A5" w:rsidRDefault="00F7399E" w:rsidP="00765057">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2" w:type="pct"/>
            <w:tcBorders>
              <w:bottom w:val="single" w:sz="4" w:space="0" w:color="auto"/>
            </w:tcBorders>
            <w:vAlign w:val="center"/>
          </w:tcPr>
          <w:p w14:paraId="63EDA76A" w14:textId="77777777" w:rsidR="00F7399E" w:rsidRPr="008176A5" w:rsidRDefault="00F7399E" w:rsidP="00765057">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2F3C8ACA" w14:textId="77777777" w:rsidR="00F7399E" w:rsidRPr="008176A5" w:rsidRDefault="00F7399E" w:rsidP="00765057">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tcBorders>
              <w:bottom w:val="single" w:sz="4" w:space="0" w:color="auto"/>
            </w:tcBorders>
            <w:shd w:val="clear" w:color="auto" w:fill="auto"/>
            <w:vAlign w:val="center"/>
          </w:tcPr>
          <w:p w14:paraId="40A535D5" w14:textId="77777777" w:rsidR="00F7399E" w:rsidRPr="008176A5" w:rsidRDefault="00F7399E" w:rsidP="00765057">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p w14:paraId="1D0F0D0A" w14:textId="77777777" w:rsidR="00F7399E" w:rsidRPr="008176A5" w:rsidRDefault="00F7399E" w:rsidP="00765057">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DA</w:t>
            </w:r>
          </w:p>
        </w:tc>
        <w:tc>
          <w:tcPr>
            <w:tcW w:w="252" w:type="pct"/>
            <w:tcBorders>
              <w:bottom w:val="single" w:sz="4" w:space="0" w:color="auto"/>
            </w:tcBorders>
            <w:shd w:val="clear" w:color="auto" w:fill="auto"/>
            <w:vAlign w:val="center"/>
          </w:tcPr>
          <w:p w14:paraId="6573F83F" w14:textId="77777777" w:rsidR="00F7399E" w:rsidRPr="008176A5" w:rsidRDefault="00F7399E" w:rsidP="00765057">
            <w:pPr>
              <w:tabs>
                <w:tab w:val="left" w:pos="2820"/>
              </w:tabs>
              <w:spacing w:after="0" w:line="240" w:lineRule="auto"/>
              <w:jc w:val="center"/>
              <w:rPr>
                <w:rFonts w:ascii="Proba Pro Lt" w:hAnsi="Proba Pro Lt" w:cs="Arial"/>
                <w:sz w:val="20"/>
                <w:szCs w:val="20"/>
              </w:rPr>
            </w:pPr>
          </w:p>
        </w:tc>
        <w:tc>
          <w:tcPr>
            <w:tcW w:w="764" w:type="pct"/>
            <w:gridSpan w:val="2"/>
            <w:tcBorders>
              <w:bottom w:val="single" w:sz="4" w:space="0" w:color="auto"/>
              <w:right w:val="single" w:sz="4" w:space="0" w:color="auto"/>
            </w:tcBorders>
            <w:shd w:val="clear" w:color="auto" w:fill="auto"/>
            <w:vAlign w:val="center"/>
          </w:tcPr>
          <w:p w14:paraId="2D076AE5" w14:textId="77777777" w:rsidR="00F7399E" w:rsidRPr="008176A5" w:rsidRDefault="002162CE" w:rsidP="0076505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8394294"/>
                <w:showingPlcHdr/>
              </w:sdtPr>
              <w:sdtContent>
                <w:r w:rsidR="00F7399E"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p w14:paraId="109C9D26"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634578FE"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p>
        </w:tc>
      </w:tr>
      <w:tr w:rsidR="00F7399E" w:rsidRPr="008176A5" w14:paraId="35A9E267" w14:textId="77777777" w:rsidTr="00F7399E">
        <w:trPr>
          <w:trHeight w:val="397"/>
        </w:trPr>
        <w:tc>
          <w:tcPr>
            <w:tcW w:w="1254" w:type="pct"/>
            <w:vMerge/>
            <w:tcBorders>
              <w:left w:val="single" w:sz="12" w:space="0" w:color="auto"/>
              <w:bottom w:val="single" w:sz="12" w:space="0" w:color="auto"/>
            </w:tcBorders>
            <w:shd w:val="clear" w:color="auto" w:fill="00A0DC"/>
            <w:vAlign w:val="center"/>
          </w:tcPr>
          <w:p w14:paraId="52D071C5" w14:textId="77777777" w:rsidR="00F7399E" w:rsidRPr="008176A5" w:rsidRDefault="00F7399E"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1A97001"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p w14:paraId="7C3A9D3E"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6FAF4D48"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3334A371"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p w14:paraId="056EE944"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p>
        </w:tc>
        <w:tc>
          <w:tcPr>
            <w:tcW w:w="252" w:type="pct"/>
            <w:tcBorders>
              <w:left w:val="single" w:sz="8" w:space="0" w:color="auto"/>
              <w:bottom w:val="single" w:sz="12" w:space="0" w:color="auto"/>
              <w:right w:val="single" w:sz="8" w:space="0" w:color="auto"/>
            </w:tcBorders>
            <w:vAlign w:val="center"/>
          </w:tcPr>
          <w:p w14:paraId="0AF7868F"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764" w:type="pct"/>
            <w:gridSpan w:val="2"/>
            <w:tcBorders>
              <w:left w:val="single" w:sz="8" w:space="0" w:color="auto"/>
              <w:bottom w:val="single" w:sz="12" w:space="0" w:color="auto"/>
              <w:right w:val="single" w:sz="8" w:space="0" w:color="auto"/>
            </w:tcBorders>
            <w:vAlign w:val="center"/>
          </w:tcPr>
          <w:p w14:paraId="54F1DFE9"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5E27BDD1"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tc>
      </w:tr>
      <w:tr w:rsidR="00F7399E" w:rsidRPr="008176A5" w14:paraId="02DAA31A" w14:textId="77777777" w:rsidTr="00F7399E">
        <w:trPr>
          <w:trHeight w:val="397"/>
        </w:trPr>
        <w:tc>
          <w:tcPr>
            <w:tcW w:w="1254" w:type="pct"/>
            <w:tcBorders>
              <w:left w:val="single" w:sz="12" w:space="0" w:color="auto"/>
              <w:bottom w:val="single" w:sz="12" w:space="0" w:color="auto"/>
            </w:tcBorders>
            <w:shd w:val="clear" w:color="auto" w:fill="00A0DC"/>
            <w:vAlign w:val="center"/>
          </w:tcPr>
          <w:p w14:paraId="515F5D56"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6"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996448650"/>
            </w:sdtPr>
            <w:sdtContent>
              <w:p w14:paraId="528C96DD" w14:textId="77777777" w:rsidR="00F7399E" w:rsidRPr="008176A5" w:rsidRDefault="00F7399E" w:rsidP="00765057">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za usmeni ispit: </w:t>
                </w:r>
              </w:p>
              <w:p w14:paraId="76848854" w14:textId="251D8F20" w:rsidR="00F7399E" w:rsidRPr="008176A5" w:rsidRDefault="00F7399E" w:rsidP="00765057">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556EFBDF" w14:textId="7A9EE5AE" w:rsidR="00F7399E" w:rsidRPr="008176A5" w:rsidRDefault="00F7399E" w:rsidP="00765057">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1DC16F82" w14:textId="3460FA5C" w:rsidR="00F7399E" w:rsidRPr="008176A5" w:rsidRDefault="00F7399E" w:rsidP="00765057">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20DF8B5F" w14:textId="27DFEF2D" w:rsidR="00F7399E" w:rsidRPr="008176A5" w:rsidRDefault="00F7399E" w:rsidP="00765057">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3AF27761" w14:textId="54E757C8" w:rsidR="00F7399E" w:rsidRPr="001E3143" w:rsidDel="00B558AD" w:rsidRDefault="00F7399E" w:rsidP="00765057">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Pr>
                    <w:rFonts w:ascii="Proba Pro Lt" w:hAnsi="Proba Pro Lt" w:cs="Arial"/>
                    <w:sz w:val="20"/>
                    <w:szCs w:val="20"/>
                  </w:rPr>
                  <w:t xml:space="preserve"> 90 % izvrstan (5)</w:t>
                </w:r>
              </w:p>
            </w:sdtContent>
          </w:sdt>
        </w:tc>
      </w:tr>
      <w:tr w:rsidR="00F7399E" w:rsidRPr="008176A5" w14:paraId="4EF330CC" w14:textId="77777777" w:rsidTr="00F7399E">
        <w:tc>
          <w:tcPr>
            <w:tcW w:w="1254" w:type="pct"/>
            <w:tcBorders>
              <w:left w:val="single" w:sz="12" w:space="0" w:color="auto"/>
              <w:bottom w:val="single" w:sz="12" w:space="0" w:color="auto"/>
            </w:tcBorders>
            <w:shd w:val="clear" w:color="auto" w:fill="00A0DC"/>
            <w:vAlign w:val="center"/>
          </w:tcPr>
          <w:p w14:paraId="18AFCE46"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6" w:type="pct"/>
            <w:gridSpan w:val="12"/>
            <w:tcBorders>
              <w:bottom w:val="single" w:sz="12" w:space="0" w:color="auto"/>
              <w:right w:val="single" w:sz="12" w:space="0" w:color="auto"/>
            </w:tcBorders>
            <w:vAlign w:val="center"/>
          </w:tcPr>
          <w:p w14:paraId="2B892541"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83721615"/>
            </w:sdtPr>
            <w:sdtEndPr>
              <w:rPr>
                <w:rFonts w:ascii="Calibri" w:hAnsi="Calibri" w:cs="Calibri"/>
                <w:sz w:val="22"/>
                <w:szCs w:val="22"/>
              </w:rPr>
            </w:sdtEndPr>
            <w:sdtContent>
              <w:p w14:paraId="47670694" w14:textId="32A93058" w:rsidR="00F7399E" w:rsidRPr="008176A5" w:rsidRDefault="002C3F20" w:rsidP="006673BE">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odraditi sve vježbe (laboratorijske i pogonske)</w:t>
                </w:r>
              </w:p>
              <w:p w14:paraId="56743F0B" w14:textId="24DAEFEB" w:rsidR="00F7399E" w:rsidRPr="008176A5" w:rsidRDefault="002C3F20" w:rsidP="006673BE">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dozvoljen broj neopravdanih izostanaka s predavanja je 0</w:t>
                </w:r>
                <w:r>
                  <w:rPr>
                    <w:rFonts w:ascii="Proba Pro Lt" w:hAnsi="Proba Pro Lt" w:cs="Arial"/>
                    <w:sz w:val="20"/>
                    <w:szCs w:val="20"/>
                  </w:rPr>
                  <w:t xml:space="preserve"> </w:t>
                </w:r>
                <w:r w:rsidRPr="008176A5">
                  <w:rPr>
                    <w:rFonts w:ascii="Proba Pro Lt" w:hAnsi="Proba Pro Lt" w:cs="Arial"/>
                    <w:sz w:val="20"/>
                    <w:szCs w:val="20"/>
                  </w:rPr>
                  <w:t>% sati, a dozvoljen broj opravdanih izostanaka je 20</w:t>
                </w:r>
                <w:r>
                  <w:rPr>
                    <w:rFonts w:ascii="Proba Pro Lt" w:hAnsi="Proba Pro Lt" w:cs="Arial"/>
                    <w:sz w:val="20"/>
                    <w:szCs w:val="20"/>
                  </w:rPr>
                  <w:t xml:space="preserve"> </w:t>
                </w:r>
                <w:r w:rsidRPr="008176A5">
                  <w:rPr>
                    <w:rFonts w:ascii="Proba Pro Lt" w:hAnsi="Proba Pro Lt" w:cs="Arial"/>
                    <w:sz w:val="20"/>
                    <w:szCs w:val="20"/>
                  </w:rPr>
                  <w:t>% sati (predavanja i seminari).</w:t>
                </w:r>
              </w:p>
              <w:p w14:paraId="44A37CAF" w14:textId="014CFE96" w:rsidR="00F7399E" w:rsidRPr="001E3143" w:rsidRDefault="002C3F20" w:rsidP="006673BE">
                <w:pPr>
                  <w:pStyle w:val="ListParagraph"/>
                  <w:numPr>
                    <w:ilvl w:val="0"/>
                    <w:numId w:val="24"/>
                  </w:numPr>
                  <w:tabs>
                    <w:tab w:val="left" w:pos="2820"/>
                  </w:tabs>
                  <w:spacing w:after="0" w:line="240" w:lineRule="auto"/>
                  <w:rPr>
                    <w:rFonts w:ascii="Proba Pro Lt" w:eastAsia="Times New Roman" w:hAnsi="Proba Pro Lt" w:cs="Arial"/>
                    <w:b/>
                    <w:sz w:val="20"/>
                    <w:szCs w:val="20"/>
                    <w:lang w:val="en-US" w:eastAsia="hr-HR"/>
                  </w:rPr>
                </w:pPr>
                <w:r w:rsidRPr="008176A5">
                  <w:rPr>
                    <w:rFonts w:ascii="Proba Pro Lt" w:eastAsia="Times New Roman" w:hAnsi="Proba Pro Lt" w:cs="Arial"/>
                    <w:sz w:val="20"/>
                    <w:szCs w:val="20"/>
                    <w:lang w:val="en-US" w:eastAsia="hr-HR"/>
                  </w:rPr>
                  <w:t>položiti  usmeni dio ispita</w:t>
                </w:r>
              </w:p>
            </w:sdtContent>
          </w:sdt>
        </w:tc>
      </w:tr>
      <w:tr w:rsidR="00F7399E" w:rsidRPr="008176A5" w14:paraId="603A846E" w14:textId="77777777" w:rsidTr="00F7399E">
        <w:tc>
          <w:tcPr>
            <w:tcW w:w="1254" w:type="pct"/>
            <w:vMerge w:val="restart"/>
            <w:tcBorders>
              <w:top w:val="single" w:sz="12" w:space="0" w:color="auto"/>
              <w:left w:val="single" w:sz="12" w:space="0" w:color="auto"/>
            </w:tcBorders>
            <w:shd w:val="clear" w:color="auto" w:fill="00A0DC"/>
            <w:vAlign w:val="center"/>
          </w:tcPr>
          <w:p w14:paraId="62A3D92D" w14:textId="77777777" w:rsidR="00F7399E" w:rsidRPr="008176A5" w:rsidRDefault="00F7399E" w:rsidP="00765057">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134" w:type="pct"/>
            <w:gridSpan w:val="6"/>
            <w:tcBorders>
              <w:top w:val="single" w:sz="12" w:space="0" w:color="auto"/>
              <w:right w:val="single" w:sz="8" w:space="0" w:color="auto"/>
            </w:tcBorders>
            <w:shd w:val="clear" w:color="auto" w:fill="00A0DC"/>
            <w:vAlign w:val="center"/>
          </w:tcPr>
          <w:p w14:paraId="42CF6FBC" w14:textId="77777777" w:rsidR="00F7399E" w:rsidRPr="008176A5" w:rsidRDefault="00F7399E" w:rsidP="00765057">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FE57B7" w14:textId="77777777" w:rsidR="00F7399E" w:rsidRPr="008176A5" w:rsidRDefault="00F7399E" w:rsidP="00765057">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99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77C7D7" w14:textId="77777777" w:rsidR="00F7399E" w:rsidRPr="008176A5" w:rsidRDefault="00F7399E" w:rsidP="00765057">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F7399E" w:rsidRPr="008176A5" w14:paraId="05E7237B" w14:textId="77777777" w:rsidTr="00F7399E">
        <w:trPr>
          <w:trHeight w:val="75"/>
        </w:trPr>
        <w:tc>
          <w:tcPr>
            <w:tcW w:w="1254" w:type="pct"/>
            <w:vMerge/>
            <w:tcBorders>
              <w:left w:val="single" w:sz="12" w:space="0" w:color="auto"/>
            </w:tcBorders>
            <w:shd w:val="clear" w:color="auto" w:fill="00A0DC"/>
            <w:vAlign w:val="center"/>
          </w:tcPr>
          <w:p w14:paraId="3FF75D95" w14:textId="77777777" w:rsidR="00F7399E" w:rsidRPr="008176A5" w:rsidRDefault="00F7399E" w:rsidP="006673BE">
            <w:pPr>
              <w:numPr>
                <w:ilvl w:val="0"/>
                <w:numId w:val="33"/>
              </w:numPr>
              <w:tabs>
                <w:tab w:val="left" w:pos="2820"/>
              </w:tabs>
              <w:spacing w:after="0" w:line="240" w:lineRule="auto"/>
              <w:rPr>
                <w:rFonts w:ascii="Proba Pro Lt" w:hAnsi="Proba Pro Lt" w:cs="Arial"/>
                <w:color w:val="000000"/>
                <w:sz w:val="20"/>
                <w:szCs w:val="20"/>
              </w:rPr>
            </w:pPr>
          </w:p>
        </w:tc>
        <w:tc>
          <w:tcPr>
            <w:tcW w:w="2134" w:type="pct"/>
            <w:gridSpan w:val="6"/>
            <w:tcBorders>
              <w:right w:val="single" w:sz="8" w:space="0" w:color="auto"/>
            </w:tcBorders>
            <w:shd w:val="clear" w:color="auto" w:fill="auto"/>
            <w:vAlign w:val="center"/>
          </w:tcPr>
          <w:sdt>
            <w:sdtPr>
              <w:rPr>
                <w:rFonts w:ascii="Proba Pro Lt" w:hAnsi="Proba Pro Lt" w:cs="Arial"/>
                <w:color w:val="000000"/>
                <w:sz w:val="20"/>
                <w:szCs w:val="20"/>
              </w:rPr>
              <w:id w:val="-148911405"/>
            </w:sdtPr>
            <w:sdtContent>
              <w:p w14:paraId="0FCDED01" w14:textId="77777777" w:rsidR="00F7399E" w:rsidRPr="008176A5" w:rsidRDefault="002162CE" w:rsidP="00765057">
                <w:pPr>
                  <w:tabs>
                    <w:tab w:val="left" w:pos="2820"/>
                  </w:tabs>
                  <w:spacing w:after="0" w:line="240" w:lineRule="auto"/>
                  <w:rPr>
                    <w:rFonts w:ascii="Proba Pro Lt" w:hAnsi="Proba Pro Lt" w:cs="Arial"/>
                    <w:color w:val="000000"/>
                    <w:sz w:val="20"/>
                    <w:szCs w:val="20"/>
                  </w:rPr>
                </w:pPr>
                <w:hyperlink r:id="rId92" w:history="1">
                  <w:r w:rsidR="00F7399E" w:rsidRPr="008176A5">
                    <w:rPr>
                      <w:rStyle w:val="Hyperlink"/>
                      <w:rFonts w:ascii="Proba Pro Lt" w:hAnsi="Proba Pro Lt"/>
                      <w:sz w:val="20"/>
                      <w:szCs w:val="20"/>
                    </w:rPr>
                    <w:t>P. Horvat: Biotehnološka proizvodnja octa</w:t>
                  </w:r>
                </w:hyperlink>
              </w:p>
            </w:sdtContent>
          </w:sdt>
        </w:tc>
        <w:tc>
          <w:tcPr>
            <w:tcW w:w="612" w:type="pct"/>
            <w:gridSpan w:val="3"/>
            <w:tcBorders>
              <w:top w:val="single" w:sz="8" w:space="0" w:color="auto"/>
              <w:left w:val="single" w:sz="8" w:space="0" w:color="auto"/>
              <w:right w:val="single" w:sz="8" w:space="0" w:color="auto"/>
            </w:tcBorders>
            <w:shd w:val="clear" w:color="auto" w:fill="auto"/>
            <w:vAlign w:val="center"/>
          </w:tcPr>
          <w:p w14:paraId="6A0A0AF7"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p>
        </w:tc>
        <w:tc>
          <w:tcPr>
            <w:tcW w:w="99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29585464"/>
            </w:sdtPr>
            <w:sdtContent>
              <w:p w14:paraId="1E538A23" w14:textId="5C6C718C" w:rsidR="00F7399E" w:rsidRPr="008176A5" w:rsidRDefault="002162CE" w:rsidP="00765057">
                <w:pPr>
                  <w:tabs>
                    <w:tab w:val="left" w:pos="2820"/>
                  </w:tabs>
                  <w:spacing w:after="0" w:line="240" w:lineRule="auto"/>
                  <w:jc w:val="center"/>
                  <w:rPr>
                    <w:rFonts w:ascii="Proba Pro Lt" w:hAnsi="Proba Pro Lt" w:cs="Arial"/>
                    <w:color w:val="000000"/>
                    <w:sz w:val="20"/>
                    <w:szCs w:val="20"/>
                  </w:rPr>
                </w:pPr>
                <w:hyperlink r:id="rId93" w:history="1">
                  <w:r w:rsidR="00F7399E" w:rsidRPr="00317D34">
                    <w:rPr>
                      <w:rStyle w:val="Hyperlink"/>
                      <w:rFonts w:ascii="Proba Pro Lt" w:hAnsi="Proba Pro Lt" w:cs="Arial"/>
                      <w:sz w:val="20"/>
                      <w:szCs w:val="20"/>
                    </w:rPr>
                    <w:t>http://www.pbf.unizg.hr/zavodi/zavod_za_biokemijsko_inzenjerstvo/laboratorij_za_bi_im_i_tsp/biotehnoloska_proizvodnja_octa</w:t>
                  </w:r>
                </w:hyperlink>
                <w:r w:rsidR="00F7399E">
                  <w:rPr>
                    <w:rFonts w:ascii="Proba Pro Lt" w:hAnsi="Proba Pro Lt" w:cs="Arial"/>
                    <w:color w:val="000000"/>
                    <w:sz w:val="20"/>
                    <w:szCs w:val="20"/>
                  </w:rPr>
                  <w:t xml:space="preserve"> </w:t>
                </w:r>
              </w:p>
            </w:sdtContent>
          </w:sdt>
        </w:tc>
      </w:tr>
      <w:tr w:rsidR="00F7399E" w:rsidRPr="008176A5" w14:paraId="62E8F348" w14:textId="77777777" w:rsidTr="00F7399E">
        <w:trPr>
          <w:trHeight w:val="75"/>
        </w:trPr>
        <w:tc>
          <w:tcPr>
            <w:tcW w:w="1254" w:type="pct"/>
            <w:vMerge/>
            <w:tcBorders>
              <w:left w:val="single" w:sz="12" w:space="0" w:color="auto"/>
            </w:tcBorders>
            <w:shd w:val="clear" w:color="auto" w:fill="00A0DC"/>
            <w:vAlign w:val="center"/>
          </w:tcPr>
          <w:p w14:paraId="0F48D318" w14:textId="77777777" w:rsidR="00F7399E" w:rsidRPr="008176A5" w:rsidRDefault="00F7399E" w:rsidP="006673BE">
            <w:pPr>
              <w:numPr>
                <w:ilvl w:val="0"/>
                <w:numId w:val="33"/>
              </w:numPr>
              <w:tabs>
                <w:tab w:val="left" w:pos="2820"/>
              </w:tabs>
              <w:spacing w:after="0" w:line="240" w:lineRule="auto"/>
              <w:rPr>
                <w:rFonts w:ascii="Proba Pro Lt" w:hAnsi="Proba Pro Lt" w:cs="Arial"/>
                <w:color w:val="000000"/>
                <w:sz w:val="20"/>
                <w:szCs w:val="20"/>
              </w:rPr>
            </w:pPr>
          </w:p>
        </w:tc>
        <w:tc>
          <w:tcPr>
            <w:tcW w:w="2134" w:type="pct"/>
            <w:gridSpan w:val="6"/>
            <w:tcBorders>
              <w:right w:val="single" w:sz="8" w:space="0" w:color="auto"/>
            </w:tcBorders>
            <w:shd w:val="clear" w:color="auto" w:fill="auto"/>
            <w:vAlign w:val="center"/>
          </w:tcPr>
          <w:p w14:paraId="77D6F60A"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vAlign w:val="center"/>
          </w:tcPr>
          <w:p w14:paraId="0CA9D1ED"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p>
        </w:tc>
        <w:tc>
          <w:tcPr>
            <w:tcW w:w="999" w:type="pct"/>
            <w:gridSpan w:val="3"/>
            <w:tcBorders>
              <w:left w:val="single" w:sz="8" w:space="0" w:color="auto"/>
              <w:right w:val="single" w:sz="12" w:space="0" w:color="auto"/>
            </w:tcBorders>
            <w:shd w:val="clear" w:color="auto" w:fill="auto"/>
          </w:tcPr>
          <w:p w14:paraId="69E720F9"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p>
        </w:tc>
      </w:tr>
      <w:tr w:rsidR="00F7399E" w:rsidRPr="008176A5" w14:paraId="61980356" w14:textId="77777777" w:rsidTr="00F7399E">
        <w:trPr>
          <w:trHeight w:val="75"/>
        </w:trPr>
        <w:tc>
          <w:tcPr>
            <w:tcW w:w="1254" w:type="pct"/>
            <w:vMerge/>
            <w:tcBorders>
              <w:left w:val="single" w:sz="12" w:space="0" w:color="auto"/>
            </w:tcBorders>
            <w:shd w:val="clear" w:color="auto" w:fill="00A0DC"/>
            <w:vAlign w:val="center"/>
          </w:tcPr>
          <w:p w14:paraId="1DC9F08B" w14:textId="77777777" w:rsidR="00F7399E" w:rsidRPr="008176A5" w:rsidRDefault="00F7399E" w:rsidP="006673BE">
            <w:pPr>
              <w:numPr>
                <w:ilvl w:val="0"/>
                <w:numId w:val="33"/>
              </w:numPr>
              <w:tabs>
                <w:tab w:val="left" w:pos="2820"/>
              </w:tabs>
              <w:spacing w:after="0" w:line="240" w:lineRule="auto"/>
              <w:rPr>
                <w:rFonts w:ascii="Proba Pro Lt" w:hAnsi="Proba Pro Lt" w:cs="Arial"/>
                <w:color w:val="000000"/>
                <w:sz w:val="20"/>
                <w:szCs w:val="20"/>
              </w:rPr>
            </w:pPr>
          </w:p>
        </w:tc>
        <w:tc>
          <w:tcPr>
            <w:tcW w:w="2134" w:type="pct"/>
            <w:gridSpan w:val="6"/>
            <w:tcBorders>
              <w:right w:val="single" w:sz="8" w:space="0" w:color="auto"/>
            </w:tcBorders>
            <w:shd w:val="clear" w:color="auto" w:fill="auto"/>
            <w:vAlign w:val="center"/>
          </w:tcPr>
          <w:p w14:paraId="671DC0BD"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vAlign w:val="center"/>
          </w:tcPr>
          <w:p w14:paraId="7B77EDFF"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p>
        </w:tc>
        <w:tc>
          <w:tcPr>
            <w:tcW w:w="999" w:type="pct"/>
            <w:gridSpan w:val="3"/>
            <w:tcBorders>
              <w:left w:val="single" w:sz="8" w:space="0" w:color="auto"/>
              <w:right w:val="single" w:sz="12" w:space="0" w:color="auto"/>
            </w:tcBorders>
            <w:shd w:val="clear" w:color="auto" w:fill="auto"/>
          </w:tcPr>
          <w:p w14:paraId="42F23996"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p>
        </w:tc>
      </w:tr>
      <w:tr w:rsidR="00F7399E" w:rsidRPr="008176A5" w14:paraId="2AC81C2F" w14:textId="77777777" w:rsidTr="00F7399E">
        <w:trPr>
          <w:trHeight w:val="75"/>
        </w:trPr>
        <w:tc>
          <w:tcPr>
            <w:tcW w:w="1254" w:type="pct"/>
            <w:vMerge/>
            <w:tcBorders>
              <w:left w:val="single" w:sz="12" w:space="0" w:color="auto"/>
            </w:tcBorders>
            <w:shd w:val="clear" w:color="auto" w:fill="00A0DC"/>
            <w:vAlign w:val="center"/>
          </w:tcPr>
          <w:p w14:paraId="1FC4DDE6" w14:textId="77777777" w:rsidR="00F7399E" w:rsidRPr="008176A5" w:rsidRDefault="00F7399E" w:rsidP="006673BE">
            <w:pPr>
              <w:numPr>
                <w:ilvl w:val="0"/>
                <w:numId w:val="33"/>
              </w:numPr>
              <w:tabs>
                <w:tab w:val="left" w:pos="2820"/>
              </w:tabs>
              <w:spacing w:after="0" w:line="240" w:lineRule="auto"/>
              <w:rPr>
                <w:rFonts w:ascii="Proba Pro Lt" w:hAnsi="Proba Pro Lt" w:cs="Arial"/>
                <w:color w:val="000000"/>
                <w:sz w:val="20"/>
                <w:szCs w:val="20"/>
              </w:rPr>
            </w:pPr>
          </w:p>
        </w:tc>
        <w:tc>
          <w:tcPr>
            <w:tcW w:w="2134" w:type="pct"/>
            <w:gridSpan w:val="6"/>
            <w:tcBorders>
              <w:right w:val="single" w:sz="8" w:space="0" w:color="auto"/>
            </w:tcBorders>
            <w:shd w:val="clear" w:color="auto" w:fill="auto"/>
          </w:tcPr>
          <w:sdt>
            <w:sdtPr>
              <w:rPr>
                <w:rFonts w:ascii="Proba Pro Lt" w:hAnsi="Proba Pro Lt" w:cs="Arial"/>
                <w:color w:val="000000"/>
                <w:sz w:val="20"/>
                <w:szCs w:val="20"/>
              </w:rPr>
              <w:id w:val="-1467895474"/>
              <w:showingPlcHdr/>
            </w:sdtPr>
            <w:sdtContent>
              <w:p w14:paraId="5E818A5C"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71099531"/>
              <w:showingPlcHdr/>
            </w:sdtPr>
            <w:sdtContent>
              <w:p w14:paraId="2AA5C20A"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99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3721777"/>
              <w:showingPlcHdr/>
            </w:sdtPr>
            <w:sdtContent>
              <w:p w14:paraId="3411D293"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F7399E" w:rsidRPr="008176A5" w14:paraId="4246FD36" w14:textId="77777777" w:rsidTr="00F7399E">
        <w:trPr>
          <w:trHeight w:val="175"/>
        </w:trPr>
        <w:tc>
          <w:tcPr>
            <w:tcW w:w="1254" w:type="pct"/>
            <w:vMerge/>
            <w:tcBorders>
              <w:left w:val="single" w:sz="12" w:space="0" w:color="auto"/>
            </w:tcBorders>
            <w:shd w:val="clear" w:color="auto" w:fill="00A0DC"/>
            <w:vAlign w:val="center"/>
          </w:tcPr>
          <w:p w14:paraId="59EDF530" w14:textId="77777777" w:rsidR="00F7399E" w:rsidRPr="008176A5" w:rsidRDefault="00F7399E" w:rsidP="006673BE">
            <w:pPr>
              <w:numPr>
                <w:ilvl w:val="0"/>
                <w:numId w:val="33"/>
              </w:numPr>
              <w:tabs>
                <w:tab w:val="left" w:pos="2820"/>
              </w:tabs>
              <w:spacing w:after="0" w:line="240" w:lineRule="auto"/>
              <w:rPr>
                <w:rFonts w:ascii="Proba Pro Lt" w:hAnsi="Proba Pro Lt" w:cs="Arial"/>
                <w:color w:val="000000"/>
                <w:sz w:val="20"/>
                <w:szCs w:val="20"/>
              </w:rPr>
            </w:pPr>
          </w:p>
        </w:tc>
        <w:tc>
          <w:tcPr>
            <w:tcW w:w="2134" w:type="pct"/>
            <w:gridSpan w:val="6"/>
            <w:tcBorders>
              <w:right w:val="single" w:sz="8" w:space="0" w:color="auto"/>
            </w:tcBorders>
            <w:shd w:val="clear" w:color="auto" w:fill="auto"/>
          </w:tcPr>
          <w:sdt>
            <w:sdtPr>
              <w:rPr>
                <w:rFonts w:ascii="Proba Pro Lt" w:hAnsi="Proba Pro Lt" w:cs="Arial"/>
                <w:color w:val="000000"/>
                <w:sz w:val="20"/>
                <w:szCs w:val="20"/>
              </w:rPr>
              <w:id w:val="-1781252946"/>
              <w:showingPlcHdr/>
            </w:sdtPr>
            <w:sdtContent>
              <w:p w14:paraId="18E42288" w14:textId="77777777" w:rsidR="00F7399E" w:rsidRPr="008176A5" w:rsidRDefault="00F7399E" w:rsidP="00765057">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59383554"/>
              <w:showingPlcHdr/>
            </w:sdtPr>
            <w:sdtContent>
              <w:p w14:paraId="030D8B0F"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99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1116396"/>
              <w:showingPlcHdr/>
            </w:sdtPr>
            <w:sdtContent>
              <w:p w14:paraId="399C7526"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F7399E" w:rsidRPr="008176A5" w14:paraId="142A4551" w14:textId="77777777" w:rsidTr="00F7399E">
        <w:trPr>
          <w:trHeight w:val="175"/>
        </w:trPr>
        <w:tc>
          <w:tcPr>
            <w:tcW w:w="1254" w:type="pct"/>
            <w:vMerge/>
            <w:tcBorders>
              <w:left w:val="single" w:sz="12" w:space="0" w:color="auto"/>
            </w:tcBorders>
            <w:shd w:val="clear" w:color="auto" w:fill="00A0DC"/>
            <w:vAlign w:val="center"/>
          </w:tcPr>
          <w:p w14:paraId="386CD942" w14:textId="77777777" w:rsidR="00F7399E" w:rsidRPr="008176A5" w:rsidRDefault="00F7399E" w:rsidP="006673BE">
            <w:pPr>
              <w:numPr>
                <w:ilvl w:val="0"/>
                <w:numId w:val="33"/>
              </w:numPr>
              <w:tabs>
                <w:tab w:val="left" w:pos="2820"/>
              </w:tabs>
              <w:spacing w:after="0" w:line="240" w:lineRule="auto"/>
              <w:rPr>
                <w:rFonts w:ascii="Proba Pro Lt" w:hAnsi="Proba Pro Lt" w:cs="Arial"/>
                <w:color w:val="000000"/>
                <w:sz w:val="20"/>
                <w:szCs w:val="20"/>
              </w:rPr>
            </w:pPr>
          </w:p>
        </w:tc>
        <w:tc>
          <w:tcPr>
            <w:tcW w:w="2134" w:type="pct"/>
            <w:gridSpan w:val="6"/>
            <w:tcBorders>
              <w:right w:val="single" w:sz="8" w:space="0" w:color="auto"/>
            </w:tcBorders>
            <w:shd w:val="clear" w:color="auto" w:fill="auto"/>
          </w:tcPr>
          <w:sdt>
            <w:sdtPr>
              <w:rPr>
                <w:rFonts w:ascii="Proba Pro Lt" w:hAnsi="Proba Pro Lt" w:cs="Arial"/>
                <w:color w:val="000000"/>
                <w:sz w:val="20"/>
                <w:szCs w:val="20"/>
              </w:rPr>
              <w:id w:val="-85926566"/>
              <w:showingPlcHdr/>
            </w:sdtPr>
            <w:sdtContent>
              <w:p w14:paraId="42D78E3F"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1113081"/>
              <w:showingPlcHdr/>
            </w:sdtPr>
            <w:sdtContent>
              <w:p w14:paraId="6278D57C" w14:textId="77777777" w:rsidR="00F7399E" w:rsidRPr="008176A5" w:rsidRDefault="00F7399E" w:rsidP="00765057">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99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48573141"/>
              <w:showingPlcHdr/>
            </w:sdtPr>
            <w:sdtContent>
              <w:p w14:paraId="50A2E4A4" w14:textId="77777777" w:rsidR="00F7399E" w:rsidRPr="008176A5" w:rsidRDefault="00F7399E" w:rsidP="00765057">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F7399E" w:rsidRPr="008176A5" w14:paraId="6704B032" w14:textId="77777777" w:rsidTr="00F7399E">
        <w:trPr>
          <w:trHeight w:val="175"/>
        </w:trPr>
        <w:tc>
          <w:tcPr>
            <w:tcW w:w="1254" w:type="pct"/>
            <w:vMerge/>
            <w:tcBorders>
              <w:left w:val="single" w:sz="12" w:space="0" w:color="auto"/>
            </w:tcBorders>
            <w:shd w:val="clear" w:color="auto" w:fill="00A0DC"/>
            <w:vAlign w:val="center"/>
          </w:tcPr>
          <w:p w14:paraId="34B1F0D2" w14:textId="77777777" w:rsidR="00F7399E" w:rsidRPr="008176A5" w:rsidRDefault="00F7399E" w:rsidP="006673BE">
            <w:pPr>
              <w:numPr>
                <w:ilvl w:val="0"/>
                <w:numId w:val="33"/>
              </w:numPr>
              <w:tabs>
                <w:tab w:val="left" w:pos="2820"/>
              </w:tabs>
              <w:spacing w:after="0" w:line="240" w:lineRule="auto"/>
              <w:rPr>
                <w:rFonts w:ascii="Proba Pro Lt" w:hAnsi="Proba Pro Lt" w:cs="Arial"/>
                <w:color w:val="000000"/>
                <w:sz w:val="20"/>
                <w:szCs w:val="20"/>
              </w:rPr>
            </w:pPr>
          </w:p>
        </w:tc>
        <w:tc>
          <w:tcPr>
            <w:tcW w:w="2134" w:type="pct"/>
            <w:gridSpan w:val="6"/>
            <w:tcBorders>
              <w:right w:val="single" w:sz="8" w:space="0" w:color="auto"/>
            </w:tcBorders>
            <w:shd w:val="clear" w:color="auto" w:fill="auto"/>
          </w:tcPr>
          <w:sdt>
            <w:sdtPr>
              <w:rPr>
                <w:rFonts w:ascii="Proba Pro Lt" w:hAnsi="Proba Pro Lt" w:cs="Arial"/>
                <w:color w:val="000000"/>
                <w:sz w:val="20"/>
                <w:szCs w:val="20"/>
              </w:rPr>
              <w:id w:val="-1562624387"/>
              <w:showingPlcHdr/>
            </w:sdtPr>
            <w:sdtContent>
              <w:p w14:paraId="29706B34"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72902121"/>
              <w:showingPlcHdr/>
            </w:sdtPr>
            <w:sdtContent>
              <w:p w14:paraId="58CD653C" w14:textId="77777777" w:rsidR="00F7399E" w:rsidRPr="008176A5" w:rsidRDefault="00F7399E" w:rsidP="00765057">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99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86149263"/>
              <w:showingPlcHdr/>
            </w:sdtPr>
            <w:sdtContent>
              <w:p w14:paraId="5AB1833D" w14:textId="77777777" w:rsidR="00F7399E" w:rsidRPr="008176A5" w:rsidRDefault="00F7399E" w:rsidP="00765057">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F7399E" w:rsidRPr="008176A5" w14:paraId="0906C50C" w14:textId="77777777" w:rsidTr="00F7399E">
        <w:trPr>
          <w:trHeight w:val="75"/>
        </w:trPr>
        <w:tc>
          <w:tcPr>
            <w:tcW w:w="1254" w:type="pct"/>
            <w:vMerge/>
            <w:tcBorders>
              <w:left w:val="single" w:sz="12" w:space="0" w:color="auto"/>
              <w:bottom w:val="single" w:sz="12" w:space="0" w:color="auto"/>
            </w:tcBorders>
            <w:shd w:val="clear" w:color="auto" w:fill="00A0DC"/>
            <w:vAlign w:val="center"/>
          </w:tcPr>
          <w:p w14:paraId="39E863BA" w14:textId="77777777" w:rsidR="00F7399E" w:rsidRPr="008176A5" w:rsidRDefault="00F7399E" w:rsidP="006673BE">
            <w:pPr>
              <w:numPr>
                <w:ilvl w:val="0"/>
                <w:numId w:val="33"/>
              </w:numPr>
              <w:tabs>
                <w:tab w:val="left" w:pos="2820"/>
              </w:tabs>
              <w:spacing w:after="0" w:line="240" w:lineRule="auto"/>
              <w:rPr>
                <w:rFonts w:ascii="Proba Pro Lt" w:hAnsi="Proba Pro Lt" w:cs="Arial"/>
                <w:color w:val="000000"/>
                <w:sz w:val="20"/>
                <w:szCs w:val="20"/>
              </w:rPr>
            </w:pPr>
          </w:p>
        </w:tc>
        <w:tc>
          <w:tcPr>
            <w:tcW w:w="2134" w:type="pct"/>
            <w:gridSpan w:val="6"/>
            <w:tcBorders>
              <w:bottom w:val="single" w:sz="12" w:space="0" w:color="auto"/>
              <w:right w:val="single" w:sz="8" w:space="0" w:color="auto"/>
            </w:tcBorders>
            <w:shd w:val="clear" w:color="auto" w:fill="auto"/>
          </w:tcPr>
          <w:sdt>
            <w:sdtPr>
              <w:rPr>
                <w:rFonts w:ascii="Proba Pro Lt" w:hAnsi="Proba Pro Lt" w:cs="Arial"/>
                <w:color w:val="000000"/>
                <w:sz w:val="20"/>
                <w:szCs w:val="20"/>
              </w:rPr>
              <w:id w:val="750472797"/>
              <w:showingPlcHdr/>
            </w:sdtPr>
            <w:sdtContent>
              <w:p w14:paraId="2346B030"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64066550"/>
              <w:showingPlcHdr/>
            </w:sdtPr>
            <w:sdtContent>
              <w:p w14:paraId="69E1DE34"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99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44315890"/>
              <w:showingPlcHdr/>
            </w:sdtPr>
            <w:sdtContent>
              <w:p w14:paraId="191656A5" w14:textId="77777777" w:rsidR="00F7399E" w:rsidRPr="008176A5" w:rsidRDefault="00F7399E"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F7399E" w:rsidRPr="008176A5" w14:paraId="6E5E5209" w14:textId="77777777" w:rsidTr="00F7399E">
        <w:tc>
          <w:tcPr>
            <w:tcW w:w="1254" w:type="pct"/>
            <w:tcBorders>
              <w:top w:val="single" w:sz="12" w:space="0" w:color="auto"/>
              <w:left w:val="single" w:sz="12" w:space="0" w:color="auto"/>
            </w:tcBorders>
            <w:shd w:val="clear" w:color="auto" w:fill="00A0DC"/>
            <w:vAlign w:val="center"/>
          </w:tcPr>
          <w:p w14:paraId="63C20D50" w14:textId="77777777" w:rsidR="00F7399E" w:rsidRPr="008176A5" w:rsidRDefault="00F7399E" w:rsidP="00765057">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lang w:eastAsia="hr-HR"/>
            </w:rPr>
            <w:id w:val="-176271498"/>
          </w:sdtPr>
          <w:sdtEndPr>
            <w:rPr>
              <w:rFonts w:ascii="Proba Pro Lt" w:hAnsi="Proba Pro Lt" w:cs="Arial"/>
              <w:sz w:val="20"/>
              <w:szCs w:val="20"/>
              <w:lang w:eastAsia="en-US"/>
            </w:rPr>
          </w:sdtEndPr>
          <w:sdtContent>
            <w:sdt>
              <w:sdtPr>
                <w:rPr>
                  <w:lang w:eastAsia="hr-HR"/>
                </w:rPr>
                <w:id w:val="124596042"/>
              </w:sdtPr>
              <w:sdtEndPr>
                <w:rPr>
                  <w:rFonts w:ascii="Proba Pro Lt" w:hAnsi="Proba Pro Lt" w:cs="Arial"/>
                  <w:sz w:val="20"/>
                  <w:szCs w:val="20"/>
                  <w:lang w:eastAsia="en-US"/>
                </w:rPr>
              </w:sdtEndPr>
              <w:sdtContent>
                <w:tc>
                  <w:tcPr>
                    <w:tcW w:w="3746" w:type="pct"/>
                    <w:gridSpan w:val="12"/>
                    <w:tcBorders>
                      <w:top w:val="single" w:sz="12" w:space="0" w:color="auto"/>
                      <w:right w:val="single" w:sz="12" w:space="0" w:color="auto"/>
                    </w:tcBorders>
                  </w:tcPr>
                  <w:p w14:paraId="2685997F" w14:textId="77777777" w:rsidR="00F7399E" w:rsidRPr="001E3143" w:rsidRDefault="00F7399E" w:rsidP="00765057">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 xml:space="preserve">Popisana je u sveučilišnom E-udžbeniku: </w:t>
                    </w:r>
                    <w:sdt>
                      <w:sdtPr>
                        <w:rPr>
                          <w:rFonts w:ascii="Proba Pro Lt" w:hAnsi="Proba Pro Lt" w:cs="Arial"/>
                          <w:color w:val="000000"/>
                          <w:sz w:val="20"/>
                          <w:szCs w:val="20"/>
                        </w:rPr>
                        <w:id w:val="5295725"/>
                      </w:sdtPr>
                      <w:sdtContent>
                        <w:hyperlink r:id="rId94" w:history="1">
                          <w:r w:rsidRPr="008176A5">
                            <w:rPr>
                              <w:rStyle w:val="Hyperlink"/>
                              <w:rFonts w:ascii="Proba Pro Lt" w:hAnsi="Proba Pro Lt"/>
                              <w:sz w:val="20"/>
                              <w:szCs w:val="20"/>
                            </w:rPr>
                            <w:t>P. Horvat: Biotehnološka proizvodnja octa</w:t>
                          </w:r>
                        </w:hyperlink>
                      </w:sdtContent>
                    </w:sdt>
                  </w:p>
                </w:tc>
              </w:sdtContent>
            </w:sdt>
          </w:sdtContent>
        </w:sdt>
      </w:tr>
      <w:tr w:rsidR="00F7399E" w:rsidRPr="008176A5" w14:paraId="39134A64" w14:textId="77777777" w:rsidTr="00F7399E">
        <w:tc>
          <w:tcPr>
            <w:tcW w:w="1254" w:type="pct"/>
            <w:tcBorders>
              <w:top w:val="single" w:sz="12" w:space="0" w:color="auto"/>
              <w:left w:val="single" w:sz="12" w:space="0" w:color="auto"/>
            </w:tcBorders>
            <w:shd w:val="clear" w:color="auto" w:fill="00A0DC"/>
            <w:vAlign w:val="center"/>
          </w:tcPr>
          <w:p w14:paraId="337E0640" w14:textId="77777777" w:rsidR="00F7399E" w:rsidRPr="008176A5" w:rsidRDefault="00F7399E" w:rsidP="00765057">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6" w:type="pct"/>
            <w:gridSpan w:val="12"/>
            <w:tcBorders>
              <w:top w:val="single" w:sz="12" w:space="0" w:color="auto"/>
              <w:right w:val="single" w:sz="12" w:space="0" w:color="auto"/>
            </w:tcBorders>
          </w:tcPr>
          <w:p w14:paraId="04C29D25"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95" w:history="1">
              <w:r w:rsidRPr="008176A5">
                <w:rPr>
                  <w:rStyle w:val="Hyperlink"/>
                  <w:rFonts w:ascii="Proba Pro Lt" w:hAnsi="Proba Pro Lt"/>
                  <w:i/>
                  <w:sz w:val="20"/>
                  <w:szCs w:val="20"/>
                </w:rPr>
                <w:t>http://www.pbf.unizg.hr/studiji/ispitni_rokovi</w:t>
              </w:r>
            </w:hyperlink>
          </w:p>
        </w:tc>
      </w:tr>
      <w:tr w:rsidR="00F7399E" w:rsidRPr="008176A5" w14:paraId="3B4491E2" w14:textId="77777777" w:rsidTr="00F7399E">
        <w:tc>
          <w:tcPr>
            <w:tcW w:w="1254" w:type="pct"/>
            <w:tcBorders>
              <w:left w:val="single" w:sz="12" w:space="0" w:color="auto"/>
              <w:bottom w:val="single" w:sz="12" w:space="0" w:color="auto"/>
            </w:tcBorders>
            <w:shd w:val="clear" w:color="auto" w:fill="00A0DC"/>
            <w:vAlign w:val="center"/>
          </w:tcPr>
          <w:p w14:paraId="3419AFC7" w14:textId="77777777" w:rsidR="00F7399E" w:rsidRPr="008176A5" w:rsidRDefault="00F7399E" w:rsidP="00765057">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097395248"/>
          </w:sdtPr>
          <w:sdtContent>
            <w:sdt>
              <w:sdtPr>
                <w:rPr>
                  <w:rFonts w:ascii="Proba Pro Lt" w:hAnsi="Proba Pro Lt" w:cs="Arial"/>
                  <w:sz w:val="20"/>
                  <w:szCs w:val="20"/>
                </w:rPr>
                <w:id w:val="1761017050"/>
              </w:sdtPr>
              <w:sdtContent>
                <w:tc>
                  <w:tcPr>
                    <w:tcW w:w="3746" w:type="pct"/>
                    <w:gridSpan w:val="12"/>
                    <w:tcBorders>
                      <w:bottom w:val="single" w:sz="12" w:space="0" w:color="auto"/>
                      <w:right w:val="single" w:sz="12" w:space="0" w:color="auto"/>
                    </w:tcBorders>
                  </w:tcPr>
                  <w:p w14:paraId="587929C7" w14:textId="77777777" w:rsidR="00F7399E" w:rsidRPr="008176A5" w:rsidRDefault="00F7399E"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96"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sdtContent>
        </w:sdt>
      </w:tr>
    </w:tbl>
    <w:p w14:paraId="2C2EC37F" w14:textId="77777777" w:rsidR="00F7399E" w:rsidRPr="008176A5" w:rsidRDefault="00F7399E" w:rsidP="008176A5">
      <w:pPr>
        <w:spacing w:after="0" w:line="240" w:lineRule="auto"/>
        <w:rPr>
          <w:rFonts w:ascii="Proba Pro Lt" w:hAnsi="Proba Pro Lt"/>
          <w:sz w:val="20"/>
          <w:szCs w:val="20"/>
        </w:rPr>
      </w:pPr>
    </w:p>
    <w:p w14:paraId="2E50D56E" w14:textId="001B9A37"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1516"/>
        <w:gridCol w:w="503"/>
        <w:gridCol w:w="461"/>
        <w:gridCol w:w="841"/>
        <w:gridCol w:w="483"/>
        <w:gridCol w:w="504"/>
        <w:gridCol w:w="462"/>
        <w:gridCol w:w="76"/>
        <w:gridCol w:w="803"/>
        <w:gridCol w:w="482"/>
        <w:gridCol w:w="446"/>
        <w:gridCol w:w="677"/>
        <w:gridCol w:w="657"/>
      </w:tblGrid>
      <w:tr w:rsidR="0029342B" w:rsidRPr="0029342B" w14:paraId="2456B6A6" w14:textId="77777777" w:rsidTr="002934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E75FE6" w14:textId="77777777" w:rsidR="0029342B" w:rsidRPr="0029342B" w:rsidRDefault="0029342B" w:rsidP="0029342B">
            <w:pPr>
              <w:tabs>
                <w:tab w:val="left" w:pos="2820"/>
              </w:tabs>
              <w:spacing w:after="0" w:line="240" w:lineRule="auto"/>
              <w:rPr>
                <w:rFonts w:ascii="Proba Pro Lt" w:hAnsi="Proba Pro Lt" w:cs="Arial"/>
                <w:b/>
                <w:sz w:val="20"/>
                <w:szCs w:val="20"/>
              </w:rPr>
            </w:pPr>
            <w:r w:rsidRPr="0029342B">
              <w:rPr>
                <w:rFonts w:ascii="Proba Pro Lt" w:hAnsi="Proba Pro Lt" w:cs="Arial"/>
                <w:b/>
                <w:sz w:val="20"/>
                <w:szCs w:val="20"/>
              </w:rPr>
              <w:t>1. OPĆE INFORMACIJE</w:t>
            </w:r>
          </w:p>
        </w:tc>
      </w:tr>
      <w:tr w:rsidR="0029342B" w:rsidRPr="0029342B" w14:paraId="6FCD817E" w14:textId="77777777" w:rsidTr="0029342B">
        <w:tc>
          <w:tcPr>
            <w:tcW w:w="1256" w:type="pct"/>
            <w:tcBorders>
              <w:top w:val="single" w:sz="12" w:space="0" w:color="auto"/>
              <w:left w:val="single" w:sz="12" w:space="0" w:color="auto"/>
            </w:tcBorders>
            <w:shd w:val="clear" w:color="auto" w:fill="00A0DC"/>
            <w:vAlign w:val="center"/>
          </w:tcPr>
          <w:p w14:paraId="2DA9CBB6" w14:textId="77777777" w:rsidR="0029342B" w:rsidRPr="0029342B" w:rsidRDefault="0029342B" w:rsidP="0029342B">
            <w:pPr>
              <w:numPr>
                <w:ilvl w:val="1"/>
                <w:numId w:val="3"/>
              </w:numPr>
              <w:tabs>
                <w:tab w:val="left" w:pos="2820"/>
              </w:tabs>
              <w:spacing w:after="0" w:line="240" w:lineRule="auto"/>
              <w:rPr>
                <w:rStyle w:val="Strong"/>
                <w:rFonts w:ascii="Proba Pro Lt" w:hAnsi="Proba Pro Lt" w:cs="Arial"/>
                <w:b w:val="0"/>
                <w:sz w:val="20"/>
                <w:szCs w:val="20"/>
              </w:rPr>
            </w:pPr>
            <w:r w:rsidRPr="0029342B">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2086144183"/>
            <w:placeholder>
              <w:docPart w:val="F9B6C76A4AAD4AE0BF7D0CA816C64265"/>
            </w:placeholder>
          </w:sdtPr>
          <w:sdtContent>
            <w:tc>
              <w:tcPr>
                <w:tcW w:w="1695" w:type="pct"/>
                <w:gridSpan w:val="4"/>
                <w:tcBorders>
                  <w:top w:val="single" w:sz="12" w:space="0" w:color="auto"/>
                  <w:right w:val="single" w:sz="12" w:space="0" w:color="auto"/>
                </w:tcBorders>
                <w:vAlign w:val="center"/>
              </w:tcPr>
              <w:p w14:paraId="65F8C195" w14:textId="4E70319B" w:rsidR="0029342B" w:rsidRPr="00F75173" w:rsidRDefault="002162CE" w:rsidP="0029342B">
                <w:pPr>
                  <w:tabs>
                    <w:tab w:val="left" w:pos="2820"/>
                  </w:tabs>
                  <w:spacing w:after="0" w:line="240" w:lineRule="auto"/>
                  <w:rPr>
                    <w:rFonts w:ascii="Proba Pro Lt" w:hAnsi="Proba Pro Lt" w:cs="Arial"/>
                    <w:b/>
                    <w:sz w:val="20"/>
                    <w:szCs w:val="20"/>
                  </w:rPr>
                </w:pPr>
                <w:hyperlink r:id="rId97" w:history="1">
                  <w:r w:rsidR="004A2B0C" w:rsidRPr="00F75173">
                    <w:rPr>
                      <w:rStyle w:val="Hyperlink"/>
                      <w:rFonts w:ascii="Proba Pro Lt" w:hAnsi="Proba Pro Lt" w:cs="Arial"/>
                      <w:b/>
                      <w:sz w:val="20"/>
                      <w:szCs w:val="20"/>
                    </w:rPr>
                    <w:t>P</w:t>
                  </w:r>
                  <w:r w:rsidR="0029342B" w:rsidRPr="00F75173">
                    <w:rPr>
                      <w:rStyle w:val="Hyperlink"/>
                      <w:rFonts w:ascii="Proba Pro Lt" w:hAnsi="Proba Pro Lt" w:cs="Arial"/>
                      <w:b/>
                      <w:sz w:val="20"/>
                      <w:szCs w:val="20"/>
                    </w:rPr>
                    <w:t>rof. dr. sc. Božidar Šantek</w:t>
                  </w:r>
                </w:hyperlink>
              </w:p>
              <w:p w14:paraId="13276160" w14:textId="5FD7754A" w:rsidR="0029342B" w:rsidRPr="0029342B" w:rsidRDefault="002162CE" w:rsidP="0029342B">
                <w:pPr>
                  <w:tabs>
                    <w:tab w:val="left" w:pos="2820"/>
                  </w:tabs>
                  <w:spacing w:after="0" w:line="240" w:lineRule="auto"/>
                  <w:rPr>
                    <w:rFonts w:ascii="Proba Pro Lt" w:hAnsi="Proba Pro Lt" w:cs="Arial"/>
                    <w:sz w:val="20"/>
                    <w:szCs w:val="20"/>
                  </w:rPr>
                </w:pPr>
                <w:hyperlink r:id="rId98" w:history="1">
                  <w:r w:rsidR="004A2B0C">
                    <w:rPr>
                      <w:rStyle w:val="Hyperlink"/>
                      <w:rFonts w:ascii="Proba Pro Lt" w:hAnsi="Proba Pro Lt" w:cs="Arial"/>
                      <w:sz w:val="20"/>
                      <w:szCs w:val="20"/>
                    </w:rPr>
                    <w:t>P</w:t>
                  </w:r>
                  <w:r w:rsidR="0029342B" w:rsidRPr="00EB7CC4">
                    <w:rPr>
                      <w:rStyle w:val="Hyperlink"/>
                      <w:rFonts w:ascii="Proba Pro Lt" w:hAnsi="Proba Pro Lt" w:cs="Arial"/>
                      <w:sz w:val="20"/>
                      <w:szCs w:val="20"/>
                    </w:rPr>
                    <w:t>rof. dr. sc. Predrag Horvat</w:t>
                  </w:r>
                </w:hyperlink>
                <w:r w:rsidR="0029342B" w:rsidRPr="0029342B">
                  <w:rPr>
                    <w:rFonts w:ascii="Proba Pro Lt" w:hAnsi="Proba Pro Lt" w:cs="Arial"/>
                    <w:sz w:val="20"/>
                    <w:szCs w:val="20"/>
                  </w:rPr>
                  <w:t xml:space="preserve"> </w:t>
                </w:r>
              </w:p>
              <w:p w14:paraId="68CF5718" w14:textId="154412C4" w:rsidR="0029342B" w:rsidRPr="0029342B" w:rsidRDefault="002162CE" w:rsidP="0029342B">
                <w:pPr>
                  <w:tabs>
                    <w:tab w:val="left" w:pos="2820"/>
                  </w:tabs>
                  <w:spacing w:after="0" w:line="240" w:lineRule="auto"/>
                  <w:rPr>
                    <w:rFonts w:ascii="Proba Pro Lt" w:hAnsi="Proba Pro Lt" w:cs="Arial"/>
                    <w:sz w:val="20"/>
                    <w:szCs w:val="20"/>
                  </w:rPr>
                </w:pPr>
                <w:hyperlink r:id="rId99" w:history="1">
                  <w:r w:rsidR="004A2B0C">
                    <w:rPr>
                      <w:rStyle w:val="Hyperlink"/>
                      <w:rFonts w:ascii="Proba Pro Lt" w:hAnsi="Proba Pro Lt" w:cs="Arial"/>
                      <w:sz w:val="20"/>
                      <w:szCs w:val="20"/>
                    </w:rPr>
                    <w:t>I</w:t>
                  </w:r>
                  <w:r w:rsidR="0029342B" w:rsidRPr="004D17A6">
                    <w:rPr>
                      <w:rStyle w:val="Hyperlink"/>
                      <w:rFonts w:ascii="Proba Pro Lt" w:hAnsi="Proba Pro Lt" w:cs="Arial"/>
                      <w:sz w:val="20"/>
                      <w:szCs w:val="20"/>
                    </w:rPr>
                    <w:t>zv. prof. dr. sc. Vlatka Petravić Tominac</w:t>
                  </w:r>
                </w:hyperlink>
              </w:p>
              <w:p w14:paraId="754D2EE6" w14:textId="2FEE70BF" w:rsidR="0029342B" w:rsidRPr="0029342B" w:rsidRDefault="002162CE" w:rsidP="0029342B">
                <w:pPr>
                  <w:tabs>
                    <w:tab w:val="left" w:pos="2820"/>
                  </w:tabs>
                  <w:spacing w:after="0" w:line="240" w:lineRule="auto"/>
                  <w:rPr>
                    <w:rFonts w:ascii="Proba Pro Lt" w:hAnsi="Proba Pro Lt"/>
                    <w:sz w:val="20"/>
                    <w:szCs w:val="20"/>
                  </w:rPr>
                </w:pPr>
                <w:hyperlink r:id="rId100" w:history="1">
                  <w:r w:rsidR="004A2B0C">
                    <w:rPr>
                      <w:rStyle w:val="Hyperlink"/>
                      <w:rFonts w:ascii="Proba Pro Lt" w:hAnsi="Proba Pro Lt" w:cs="Arial"/>
                      <w:sz w:val="20"/>
                      <w:szCs w:val="20"/>
                    </w:rPr>
                    <w:t>D</w:t>
                  </w:r>
                  <w:r w:rsidR="0029342B" w:rsidRPr="004D17A6">
                    <w:rPr>
                      <w:rStyle w:val="Hyperlink"/>
                      <w:rFonts w:ascii="Proba Pro Lt" w:hAnsi="Proba Pro Lt" w:cs="Arial"/>
                      <w:sz w:val="20"/>
                      <w:szCs w:val="20"/>
                    </w:rPr>
                    <w:t>r. sc. Mladen Pavlečić</w:t>
                  </w:r>
                </w:hyperlink>
              </w:p>
            </w:tc>
          </w:sdtContent>
        </w:sdt>
        <w:tc>
          <w:tcPr>
            <w:tcW w:w="1231" w:type="pct"/>
            <w:gridSpan w:val="5"/>
            <w:tcBorders>
              <w:top w:val="single" w:sz="12" w:space="0" w:color="auto"/>
              <w:right w:val="single" w:sz="12" w:space="0" w:color="auto"/>
            </w:tcBorders>
            <w:shd w:val="clear" w:color="auto" w:fill="00A0DC"/>
            <w:vAlign w:val="center"/>
          </w:tcPr>
          <w:p w14:paraId="2D0D1F13"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82682646"/>
            <w:placeholder>
              <w:docPart w:val="9AC9138DCE2546059FAFAEDF6D81CB35"/>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6B6DD692"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zimski</w:t>
                </w:r>
              </w:p>
            </w:tc>
          </w:sdtContent>
        </w:sdt>
      </w:tr>
      <w:tr w:rsidR="0029342B" w:rsidRPr="0029342B" w14:paraId="23CBE63B" w14:textId="77777777" w:rsidTr="0029342B">
        <w:tc>
          <w:tcPr>
            <w:tcW w:w="1256" w:type="pct"/>
            <w:tcBorders>
              <w:top w:val="single" w:sz="12" w:space="0" w:color="auto"/>
              <w:left w:val="single" w:sz="12" w:space="0" w:color="auto"/>
            </w:tcBorders>
            <w:shd w:val="clear" w:color="auto" w:fill="00A0DC"/>
            <w:vAlign w:val="center"/>
          </w:tcPr>
          <w:p w14:paraId="39EDB2B0" w14:textId="77777777" w:rsidR="0029342B" w:rsidRPr="0029342B" w:rsidRDefault="0029342B" w:rsidP="0029342B">
            <w:pPr>
              <w:numPr>
                <w:ilvl w:val="1"/>
                <w:numId w:val="3"/>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Naziv predmeta</w:t>
            </w:r>
          </w:p>
        </w:tc>
        <w:bookmarkStart w:id="9" w:name="Proizvodnja_bioplina" w:displacedByCustomXml="next"/>
        <w:sdt>
          <w:sdtPr>
            <w:rPr>
              <w:rFonts w:ascii="Proba Pro Lt" w:hAnsi="Proba Pro Lt"/>
              <w:sz w:val="20"/>
              <w:szCs w:val="20"/>
            </w:rPr>
            <w:id w:val="375974223"/>
            <w:placeholder>
              <w:docPart w:val="68DEBB635A9145B8B2FB65A6F9EDCEBE"/>
            </w:placeholder>
          </w:sdtPr>
          <w:sdtContent>
            <w:tc>
              <w:tcPr>
                <w:tcW w:w="1695" w:type="pct"/>
                <w:gridSpan w:val="4"/>
                <w:tcBorders>
                  <w:top w:val="single" w:sz="12" w:space="0" w:color="auto"/>
                  <w:right w:val="single" w:sz="12" w:space="0" w:color="auto"/>
                </w:tcBorders>
                <w:vAlign w:val="center"/>
              </w:tcPr>
              <w:p w14:paraId="6EECE3C6" w14:textId="77777777" w:rsidR="0029342B" w:rsidRPr="0029342B" w:rsidRDefault="0029342B" w:rsidP="0029342B">
                <w:pPr>
                  <w:tabs>
                    <w:tab w:val="left" w:pos="2820"/>
                  </w:tabs>
                  <w:spacing w:after="0" w:line="240" w:lineRule="auto"/>
                  <w:rPr>
                    <w:rFonts w:ascii="Proba Pro Lt" w:hAnsi="Proba Pro Lt"/>
                    <w:sz w:val="20"/>
                    <w:szCs w:val="20"/>
                  </w:rPr>
                </w:pPr>
                <w:r w:rsidRPr="0029342B">
                  <w:rPr>
                    <w:rStyle w:val="Heading1Char"/>
                    <w:rFonts w:ascii="Proba Pro Lt" w:eastAsia="Calibri" w:hAnsi="Proba Pro Lt"/>
                    <w:sz w:val="20"/>
                    <w:szCs w:val="20"/>
                  </w:rPr>
                  <w:t>Proizvodnja bioplina iz obnovljivih sirovina</w:t>
                </w:r>
              </w:p>
            </w:tc>
          </w:sdtContent>
        </w:sdt>
        <w:bookmarkEnd w:id="9" w:displacedByCustomXml="prev"/>
        <w:tc>
          <w:tcPr>
            <w:tcW w:w="1231" w:type="pct"/>
            <w:gridSpan w:val="5"/>
            <w:tcBorders>
              <w:top w:val="single" w:sz="12" w:space="0" w:color="auto"/>
              <w:right w:val="single" w:sz="12" w:space="0" w:color="auto"/>
            </w:tcBorders>
            <w:shd w:val="clear" w:color="auto" w:fill="00A0DC"/>
            <w:vAlign w:val="center"/>
          </w:tcPr>
          <w:p w14:paraId="10EB1AF8"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1.9. Bodovna vrijednost (broj bodova po ECTS sustavu)</w:t>
            </w:r>
          </w:p>
        </w:tc>
        <w:sdt>
          <w:sdtPr>
            <w:rPr>
              <w:rFonts w:ascii="Proba Pro Lt" w:hAnsi="Proba Pro Lt" w:cs="Arial"/>
              <w:sz w:val="20"/>
              <w:szCs w:val="20"/>
            </w:rPr>
            <w:id w:val="-668565196"/>
            <w:placeholder>
              <w:docPart w:val="BD08CB9B80F94FA68B52C5156950AEA7"/>
            </w:placeholder>
          </w:sdtPr>
          <w:sdtContent>
            <w:tc>
              <w:tcPr>
                <w:tcW w:w="818" w:type="pct"/>
                <w:gridSpan w:val="4"/>
                <w:tcBorders>
                  <w:top w:val="single" w:sz="12" w:space="0" w:color="auto"/>
                  <w:right w:val="single" w:sz="12" w:space="0" w:color="auto"/>
                </w:tcBorders>
                <w:vAlign w:val="center"/>
              </w:tcPr>
              <w:p w14:paraId="26764F46"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4</w:t>
                </w:r>
              </w:p>
            </w:tc>
          </w:sdtContent>
        </w:sdt>
      </w:tr>
      <w:tr w:rsidR="0029342B" w:rsidRPr="0029342B" w14:paraId="508E6D09" w14:textId="77777777" w:rsidTr="0029342B">
        <w:tc>
          <w:tcPr>
            <w:tcW w:w="1256" w:type="pct"/>
            <w:tcBorders>
              <w:left w:val="single" w:sz="12" w:space="0" w:color="auto"/>
              <w:bottom w:val="single" w:sz="12" w:space="0" w:color="auto"/>
            </w:tcBorders>
            <w:shd w:val="clear" w:color="auto" w:fill="00A0DC"/>
            <w:vAlign w:val="center"/>
          </w:tcPr>
          <w:p w14:paraId="604C28F1" w14:textId="77777777" w:rsidR="0029342B" w:rsidRPr="0029342B" w:rsidRDefault="0029342B" w:rsidP="0029342B">
            <w:pPr>
              <w:numPr>
                <w:ilvl w:val="1"/>
                <w:numId w:val="4"/>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Šifra predmeta</w:t>
            </w:r>
          </w:p>
        </w:tc>
        <w:sdt>
          <w:sdtPr>
            <w:rPr>
              <w:rFonts w:ascii="Proba Pro Lt" w:hAnsi="Proba Pro Lt"/>
              <w:sz w:val="20"/>
              <w:szCs w:val="20"/>
            </w:rPr>
            <w:id w:val="-2443550"/>
            <w:placeholder>
              <w:docPart w:val="1FA0A9DEE6604A339A5F7D3E594CAACC"/>
            </w:placeholder>
          </w:sdtPr>
          <w:sdtContent>
            <w:tc>
              <w:tcPr>
                <w:tcW w:w="1695" w:type="pct"/>
                <w:gridSpan w:val="4"/>
                <w:tcBorders>
                  <w:bottom w:val="single" w:sz="12" w:space="0" w:color="auto"/>
                  <w:right w:val="single" w:sz="12" w:space="0" w:color="auto"/>
                </w:tcBorders>
                <w:vAlign w:val="center"/>
              </w:tcPr>
              <w:p w14:paraId="64CB98A4" w14:textId="77777777" w:rsidR="0029342B" w:rsidRPr="0029342B" w:rsidRDefault="0029342B" w:rsidP="0029342B">
                <w:pPr>
                  <w:tabs>
                    <w:tab w:val="left" w:pos="2820"/>
                  </w:tabs>
                  <w:spacing w:after="0" w:line="240" w:lineRule="auto"/>
                  <w:rPr>
                    <w:rFonts w:ascii="Proba Pro Lt" w:hAnsi="Proba Pro Lt"/>
                    <w:sz w:val="20"/>
                    <w:szCs w:val="20"/>
                  </w:rPr>
                </w:pPr>
                <w:r w:rsidRPr="0029342B">
                  <w:rPr>
                    <w:rFonts w:ascii="Proba Pro Lt" w:hAnsi="Proba Pro Lt" w:cs="Arial"/>
                    <w:sz w:val="20"/>
                    <w:szCs w:val="20"/>
                  </w:rPr>
                  <w:t>66747</w:t>
                </w:r>
              </w:p>
            </w:tc>
          </w:sdtContent>
        </w:sdt>
        <w:tc>
          <w:tcPr>
            <w:tcW w:w="1231" w:type="pct"/>
            <w:gridSpan w:val="5"/>
            <w:tcBorders>
              <w:bottom w:val="single" w:sz="12" w:space="0" w:color="auto"/>
              <w:right w:val="single" w:sz="12" w:space="0" w:color="auto"/>
            </w:tcBorders>
            <w:shd w:val="clear" w:color="auto" w:fill="00A0DC"/>
            <w:vAlign w:val="center"/>
          </w:tcPr>
          <w:p w14:paraId="71ABA56A"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1.10. Broj sati u semestru (P+V+S+e-učenje)</w:t>
            </w:r>
          </w:p>
        </w:tc>
        <w:sdt>
          <w:sdtPr>
            <w:rPr>
              <w:rFonts w:ascii="Proba Pro Lt" w:hAnsi="Proba Pro Lt" w:cs="Arial"/>
              <w:sz w:val="20"/>
              <w:szCs w:val="20"/>
            </w:rPr>
            <w:id w:val="1500232995"/>
            <w:placeholder>
              <w:docPart w:val="C9863D854F474AD1B0235E4B789F48A5"/>
            </w:placeholder>
          </w:sdtPr>
          <w:sdtContent>
            <w:tc>
              <w:tcPr>
                <w:tcW w:w="818" w:type="pct"/>
                <w:gridSpan w:val="4"/>
                <w:tcBorders>
                  <w:bottom w:val="single" w:sz="12" w:space="0" w:color="auto"/>
                  <w:right w:val="single" w:sz="12" w:space="0" w:color="auto"/>
                </w:tcBorders>
                <w:vAlign w:val="center"/>
              </w:tcPr>
              <w:p w14:paraId="60F5CB8B" w14:textId="4470D002"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20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30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0</w:t>
                </w:r>
              </w:p>
            </w:tc>
          </w:sdtContent>
        </w:sdt>
      </w:tr>
      <w:tr w:rsidR="0029342B" w:rsidRPr="0029342B" w14:paraId="11CFC24C" w14:textId="77777777" w:rsidTr="0029342B">
        <w:tc>
          <w:tcPr>
            <w:tcW w:w="1256" w:type="pct"/>
            <w:tcBorders>
              <w:left w:val="single" w:sz="12" w:space="0" w:color="auto"/>
              <w:bottom w:val="single" w:sz="12" w:space="0" w:color="auto"/>
            </w:tcBorders>
            <w:shd w:val="clear" w:color="auto" w:fill="00A0DC"/>
            <w:vAlign w:val="center"/>
          </w:tcPr>
          <w:p w14:paraId="02F9CE6F" w14:textId="77777777" w:rsidR="0029342B" w:rsidRPr="0029342B" w:rsidRDefault="0029342B" w:rsidP="0029342B">
            <w:pPr>
              <w:numPr>
                <w:ilvl w:val="1"/>
                <w:numId w:val="5"/>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212462644"/>
            <w:placeholder>
              <w:docPart w:val="F0DF8614A0004853851F001B0B0998B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5" w:type="pct"/>
                <w:gridSpan w:val="4"/>
                <w:tcBorders>
                  <w:bottom w:val="single" w:sz="12" w:space="0" w:color="auto"/>
                  <w:right w:val="single" w:sz="12" w:space="0" w:color="auto"/>
                </w:tcBorders>
                <w:vAlign w:val="center"/>
              </w:tcPr>
              <w:p w14:paraId="44713BD6" w14:textId="77777777" w:rsidR="0029342B" w:rsidRPr="0029342B" w:rsidRDefault="0029342B" w:rsidP="0029342B">
                <w:pPr>
                  <w:tabs>
                    <w:tab w:val="left" w:pos="2820"/>
                  </w:tabs>
                  <w:spacing w:after="0" w:line="240" w:lineRule="auto"/>
                  <w:rPr>
                    <w:rFonts w:ascii="Proba Pro Lt" w:hAnsi="Proba Pro Lt"/>
                    <w:sz w:val="20"/>
                    <w:szCs w:val="20"/>
                  </w:rPr>
                </w:pPr>
                <w:r w:rsidRPr="0029342B">
                  <w:rPr>
                    <w:rFonts w:ascii="Proba Pro Lt" w:hAnsi="Proba Pro Lt"/>
                    <w:sz w:val="20"/>
                    <w:szCs w:val="20"/>
                  </w:rPr>
                  <w:t>Diplomski sveučilišni studij Bioprocesno inženjerstvo</w:t>
                </w:r>
              </w:p>
            </w:tc>
          </w:sdtContent>
        </w:sdt>
        <w:tc>
          <w:tcPr>
            <w:tcW w:w="1231" w:type="pct"/>
            <w:gridSpan w:val="5"/>
            <w:tcBorders>
              <w:bottom w:val="single" w:sz="12" w:space="0" w:color="auto"/>
              <w:right w:val="single" w:sz="12" w:space="0" w:color="auto"/>
            </w:tcBorders>
            <w:shd w:val="clear" w:color="auto" w:fill="00A0DC"/>
            <w:vAlign w:val="center"/>
          </w:tcPr>
          <w:p w14:paraId="47114D79"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1.11. Očekivani broj studenata na predmetu</w:t>
            </w:r>
          </w:p>
        </w:tc>
        <w:sdt>
          <w:sdtPr>
            <w:rPr>
              <w:rFonts w:ascii="Proba Pro Lt" w:hAnsi="Proba Pro Lt" w:cs="Arial"/>
              <w:sz w:val="20"/>
              <w:szCs w:val="20"/>
            </w:rPr>
            <w:id w:val="1525206674"/>
            <w:placeholder>
              <w:docPart w:val="996A89E038EF4F0D8E186E308D976FD6"/>
            </w:placeholder>
          </w:sdtPr>
          <w:sdtContent>
            <w:tc>
              <w:tcPr>
                <w:tcW w:w="818" w:type="pct"/>
                <w:gridSpan w:val="4"/>
                <w:tcBorders>
                  <w:bottom w:val="single" w:sz="12" w:space="0" w:color="auto"/>
                  <w:right w:val="single" w:sz="12" w:space="0" w:color="auto"/>
                </w:tcBorders>
                <w:vAlign w:val="center"/>
              </w:tcPr>
              <w:p w14:paraId="7DD5E56F" w14:textId="165DA51F"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20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30</w:t>
                </w:r>
              </w:p>
            </w:tc>
          </w:sdtContent>
        </w:sdt>
      </w:tr>
      <w:tr w:rsidR="0029342B" w:rsidRPr="0029342B" w14:paraId="71E0FFCF" w14:textId="77777777" w:rsidTr="0029342B">
        <w:tc>
          <w:tcPr>
            <w:tcW w:w="1256" w:type="pct"/>
            <w:tcBorders>
              <w:left w:val="single" w:sz="12" w:space="0" w:color="auto"/>
              <w:bottom w:val="single" w:sz="12" w:space="0" w:color="auto"/>
            </w:tcBorders>
            <w:shd w:val="clear" w:color="auto" w:fill="00A0DC"/>
            <w:vAlign w:val="center"/>
          </w:tcPr>
          <w:p w14:paraId="6A5D9188" w14:textId="77777777" w:rsidR="0029342B" w:rsidRPr="0029342B" w:rsidRDefault="0029342B" w:rsidP="0029342B">
            <w:pPr>
              <w:numPr>
                <w:ilvl w:val="1"/>
                <w:numId w:val="6"/>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566221332"/>
            <w:placeholder>
              <w:docPart w:val="C772596912C14DC580B92A7C92EC0ACB"/>
            </w:placeholder>
            <w:dropDownList>
              <w:listItem w:value="Choose an item."/>
              <w:listItem w:displayText="obvezan" w:value="obvezan"/>
              <w:listItem w:displayText="izborni A" w:value="izborni A"/>
              <w:listItem w:displayText="izborni B" w:value="izborni B"/>
            </w:dropDownList>
          </w:sdtPr>
          <w:sdtContent>
            <w:tc>
              <w:tcPr>
                <w:tcW w:w="1695" w:type="pct"/>
                <w:gridSpan w:val="4"/>
                <w:tcBorders>
                  <w:bottom w:val="single" w:sz="12" w:space="0" w:color="auto"/>
                  <w:right w:val="single" w:sz="12" w:space="0" w:color="auto"/>
                </w:tcBorders>
                <w:vAlign w:val="center"/>
              </w:tcPr>
              <w:p w14:paraId="22A509E4" w14:textId="77777777" w:rsidR="0029342B" w:rsidRPr="0029342B" w:rsidRDefault="0029342B" w:rsidP="0029342B">
                <w:pPr>
                  <w:tabs>
                    <w:tab w:val="left" w:pos="2820"/>
                  </w:tabs>
                  <w:spacing w:after="0" w:line="240" w:lineRule="auto"/>
                  <w:rPr>
                    <w:rFonts w:ascii="Proba Pro Lt" w:hAnsi="Proba Pro Lt"/>
                    <w:sz w:val="20"/>
                    <w:szCs w:val="20"/>
                  </w:rPr>
                </w:pPr>
                <w:r w:rsidRPr="0029342B">
                  <w:rPr>
                    <w:rFonts w:ascii="Proba Pro Lt" w:hAnsi="Proba Pro Lt"/>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3079307E"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1.12. Razina primjene e-učenja (1, 2, 3 razina), postotak izvođenja predmeta </w:t>
            </w:r>
            <w:r w:rsidRPr="0029342B">
              <w:rPr>
                <w:rFonts w:ascii="Proba Pro Lt" w:hAnsi="Proba Pro Lt" w:cs="Arial"/>
                <w:i/>
                <w:sz w:val="20"/>
                <w:szCs w:val="20"/>
              </w:rPr>
              <w:t>on line</w:t>
            </w:r>
            <w:r w:rsidRPr="0029342B">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3446223F" w14:textId="77777777" w:rsidR="0029342B" w:rsidRPr="0029342B" w:rsidRDefault="002162CE" w:rsidP="002934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6374711"/>
                <w:placeholder>
                  <w:docPart w:val="BDA32E9499E14BD1B08F0A4118412944"/>
                </w:placeholder>
                <w:dropDownList>
                  <w:listItem w:value="Choose an item."/>
                  <w:listItem w:displayText="1." w:value="1."/>
                  <w:listItem w:displayText="2." w:value="2."/>
                  <w:listItem w:displayText="3." w:value="3."/>
                </w:dropDownList>
              </w:sdtPr>
              <w:sdtContent>
                <w:r w:rsidR="0029342B" w:rsidRPr="0029342B">
                  <w:rPr>
                    <w:rFonts w:ascii="Proba Pro Lt" w:hAnsi="Proba Pro Lt" w:cs="Arial"/>
                    <w:sz w:val="20"/>
                    <w:szCs w:val="20"/>
                  </w:rPr>
                  <w:t>1.</w:t>
                </w:r>
              </w:sdtContent>
            </w:sdt>
            <w:r w:rsidR="0029342B" w:rsidRPr="0029342B">
              <w:rPr>
                <w:rFonts w:ascii="Proba Pro Lt" w:hAnsi="Proba Pro Lt" w:cs="Arial"/>
                <w:sz w:val="20"/>
                <w:szCs w:val="20"/>
              </w:rPr>
              <w:tab/>
            </w:r>
          </w:p>
          <w:p w14:paraId="019CA7E0" w14:textId="2194525B" w:rsidR="0029342B" w:rsidRPr="0029342B" w:rsidRDefault="002162CE" w:rsidP="002934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108177"/>
                <w:placeholder>
                  <w:docPart w:val="E234D4A7AF4E4310A619DE8FA9CC95F8"/>
                </w:placeholder>
              </w:sdtPr>
              <w:sdtContent>
                <w:r w:rsidR="0029342B" w:rsidRPr="0029342B">
                  <w:rPr>
                    <w:rFonts w:ascii="Proba Pro Lt" w:hAnsi="Proba Pro Lt" w:cs="Arial"/>
                    <w:sz w:val="20"/>
                    <w:szCs w:val="20"/>
                  </w:rPr>
                  <w:t>1</w:t>
                </w:r>
                <w:r w:rsidR="0029342B">
                  <w:rPr>
                    <w:rFonts w:ascii="Proba Pro Lt" w:hAnsi="Proba Pro Lt" w:cs="Arial"/>
                    <w:sz w:val="20"/>
                    <w:szCs w:val="20"/>
                  </w:rPr>
                  <w:t xml:space="preserve"> </w:t>
                </w:r>
              </w:sdtContent>
            </w:sdt>
            <w:r w:rsidR="0029342B" w:rsidRPr="0029342B">
              <w:rPr>
                <w:rFonts w:ascii="Proba Pro Lt" w:hAnsi="Proba Pro Lt" w:cs="Arial"/>
                <w:sz w:val="20"/>
                <w:szCs w:val="20"/>
              </w:rPr>
              <w:t>%</w:t>
            </w:r>
          </w:p>
        </w:tc>
      </w:tr>
      <w:tr w:rsidR="0029342B" w:rsidRPr="0029342B" w14:paraId="17345467" w14:textId="77777777" w:rsidTr="0029342B">
        <w:tc>
          <w:tcPr>
            <w:tcW w:w="1256" w:type="pct"/>
            <w:tcBorders>
              <w:left w:val="single" w:sz="12" w:space="0" w:color="auto"/>
              <w:bottom w:val="single" w:sz="12" w:space="0" w:color="auto"/>
            </w:tcBorders>
            <w:shd w:val="clear" w:color="auto" w:fill="00A0DC"/>
            <w:vAlign w:val="center"/>
          </w:tcPr>
          <w:p w14:paraId="5FC29452"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1.6. Mjesto izvođenja</w:t>
            </w:r>
          </w:p>
        </w:tc>
        <w:sdt>
          <w:sdtPr>
            <w:rPr>
              <w:rFonts w:ascii="Proba Pro Lt" w:hAnsi="Proba Pro Lt"/>
              <w:sz w:val="20"/>
              <w:szCs w:val="20"/>
            </w:rPr>
            <w:id w:val="807211444"/>
            <w:placeholder>
              <w:docPart w:val="4894BC11AD6E4AAFB8F52B942C1AB807"/>
            </w:placeholder>
          </w:sdtPr>
          <w:sdtContent>
            <w:tc>
              <w:tcPr>
                <w:tcW w:w="1695" w:type="pct"/>
                <w:gridSpan w:val="4"/>
                <w:tcBorders>
                  <w:bottom w:val="single" w:sz="12" w:space="0" w:color="auto"/>
                  <w:right w:val="single" w:sz="12" w:space="0" w:color="auto"/>
                </w:tcBorders>
                <w:vAlign w:val="center"/>
              </w:tcPr>
              <w:p w14:paraId="46C0F75D" w14:textId="77777777" w:rsidR="0029342B" w:rsidRPr="0029342B" w:rsidRDefault="0029342B" w:rsidP="0029342B">
                <w:pPr>
                  <w:tabs>
                    <w:tab w:val="left" w:pos="2820"/>
                  </w:tabs>
                  <w:spacing w:after="0" w:line="240" w:lineRule="auto"/>
                  <w:rPr>
                    <w:rFonts w:ascii="Proba Pro Lt" w:hAnsi="Proba Pro Lt"/>
                    <w:sz w:val="20"/>
                    <w:szCs w:val="20"/>
                  </w:rPr>
                </w:pPr>
                <w:r w:rsidRPr="0029342B">
                  <w:rPr>
                    <w:rFonts w:ascii="Proba Pro Lt" w:hAnsi="Proba Pro Lt" w:cs="Arial"/>
                    <w:sz w:val="20"/>
                    <w:szCs w:val="20"/>
                  </w:rPr>
                  <w:t>Laboratorij za BI, IM i TSP, PBF-a</w:t>
                </w:r>
              </w:p>
            </w:tc>
          </w:sdtContent>
        </w:sdt>
        <w:tc>
          <w:tcPr>
            <w:tcW w:w="1231" w:type="pct"/>
            <w:gridSpan w:val="5"/>
            <w:tcBorders>
              <w:bottom w:val="single" w:sz="12" w:space="0" w:color="auto"/>
              <w:right w:val="single" w:sz="12" w:space="0" w:color="auto"/>
            </w:tcBorders>
            <w:shd w:val="clear" w:color="auto" w:fill="00A0DC"/>
            <w:vAlign w:val="center"/>
          </w:tcPr>
          <w:p w14:paraId="73DE8200" w14:textId="77777777" w:rsidR="0029342B" w:rsidRPr="0029342B" w:rsidRDefault="0029342B" w:rsidP="0029342B">
            <w:pPr>
              <w:tabs>
                <w:tab w:val="left" w:pos="459"/>
              </w:tabs>
              <w:spacing w:after="0" w:line="240" w:lineRule="auto"/>
              <w:rPr>
                <w:rFonts w:ascii="Proba Pro Lt" w:hAnsi="Proba Pro Lt" w:cs="Arial"/>
                <w:sz w:val="20"/>
                <w:szCs w:val="20"/>
              </w:rPr>
            </w:pPr>
            <w:r w:rsidRPr="0029342B">
              <w:rPr>
                <w:rFonts w:ascii="Proba Pro Lt" w:hAnsi="Proba Pro Lt" w:cs="Arial"/>
                <w:sz w:val="20"/>
                <w:szCs w:val="20"/>
              </w:rPr>
              <w:t xml:space="preserve">1.13. Jezik izvođenja </w:t>
            </w:r>
          </w:p>
        </w:tc>
        <w:sdt>
          <w:sdtPr>
            <w:rPr>
              <w:rFonts w:ascii="Proba Pro Lt" w:hAnsi="Proba Pro Lt" w:cs="Arial"/>
              <w:sz w:val="20"/>
              <w:szCs w:val="20"/>
            </w:rPr>
            <w:id w:val="2019882510"/>
            <w:placeholder>
              <w:docPart w:val="A9B4C68DF9BE49FFAE448963F181D6CD"/>
            </w:placeholder>
          </w:sdtPr>
          <w:sdtContent>
            <w:tc>
              <w:tcPr>
                <w:tcW w:w="818" w:type="pct"/>
                <w:gridSpan w:val="4"/>
                <w:tcBorders>
                  <w:bottom w:val="single" w:sz="12" w:space="0" w:color="auto"/>
                  <w:right w:val="single" w:sz="12" w:space="0" w:color="auto"/>
                </w:tcBorders>
                <w:vAlign w:val="center"/>
              </w:tcPr>
              <w:p w14:paraId="3A2E2453" w14:textId="75BD5B9B" w:rsidR="0029342B" w:rsidRPr="0029342B" w:rsidRDefault="0029342B" w:rsidP="0029342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9342B">
                  <w:rPr>
                    <w:rFonts w:ascii="Proba Pro Lt" w:hAnsi="Proba Pro Lt" w:cs="Arial"/>
                    <w:sz w:val="20"/>
                    <w:szCs w:val="20"/>
                  </w:rPr>
                  <w:t>rvatski</w:t>
                </w:r>
              </w:p>
            </w:tc>
          </w:sdtContent>
        </w:sdt>
      </w:tr>
      <w:tr w:rsidR="0029342B" w:rsidRPr="0029342B" w14:paraId="7B600D33" w14:textId="77777777" w:rsidTr="0029342B">
        <w:tc>
          <w:tcPr>
            <w:tcW w:w="1256" w:type="pct"/>
            <w:tcBorders>
              <w:left w:val="single" w:sz="12" w:space="0" w:color="auto"/>
              <w:bottom w:val="single" w:sz="12" w:space="0" w:color="auto"/>
            </w:tcBorders>
            <w:shd w:val="clear" w:color="auto" w:fill="00A0DC"/>
            <w:vAlign w:val="center"/>
          </w:tcPr>
          <w:p w14:paraId="4D96BB80"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614290040"/>
            <w:placeholder>
              <w:docPart w:val="284C3BC94EF64D4A9C6AFA88743057ED"/>
            </w:placeholder>
            <w:dropDownList>
              <w:listItem w:value="Choose an item."/>
              <w:listItem w:displayText="prva" w:value="prva"/>
              <w:listItem w:displayText="druga" w:value="druga"/>
              <w:listItem w:displayText="treća" w:value="treća"/>
            </w:dropDownList>
          </w:sdtPr>
          <w:sdtContent>
            <w:tc>
              <w:tcPr>
                <w:tcW w:w="1695" w:type="pct"/>
                <w:gridSpan w:val="4"/>
                <w:tcBorders>
                  <w:bottom w:val="single" w:sz="12" w:space="0" w:color="auto"/>
                  <w:right w:val="single" w:sz="12" w:space="0" w:color="auto"/>
                </w:tcBorders>
                <w:vAlign w:val="center"/>
              </w:tcPr>
              <w:p w14:paraId="2AA3ED4D" w14:textId="77777777" w:rsidR="0029342B" w:rsidRPr="0029342B" w:rsidRDefault="0029342B" w:rsidP="0029342B">
                <w:pPr>
                  <w:tabs>
                    <w:tab w:val="left" w:pos="2820"/>
                  </w:tabs>
                  <w:spacing w:after="0" w:line="240" w:lineRule="auto"/>
                  <w:rPr>
                    <w:rFonts w:ascii="Proba Pro Lt" w:hAnsi="Proba Pro Lt"/>
                    <w:sz w:val="20"/>
                    <w:szCs w:val="20"/>
                  </w:rPr>
                </w:pPr>
                <w:r w:rsidRPr="0029342B">
                  <w:rPr>
                    <w:rFonts w:ascii="Proba Pro Lt" w:hAnsi="Proba Pro Lt"/>
                    <w:sz w:val="20"/>
                    <w:szCs w:val="20"/>
                  </w:rPr>
                  <w:t>druga</w:t>
                </w:r>
              </w:p>
            </w:tc>
          </w:sdtContent>
        </w:sdt>
        <w:tc>
          <w:tcPr>
            <w:tcW w:w="1231" w:type="pct"/>
            <w:gridSpan w:val="5"/>
            <w:tcBorders>
              <w:bottom w:val="single" w:sz="12" w:space="0" w:color="auto"/>
              <w:right w:val="single" w:sz="12" w:space="0" w:color="auto"/>
            </w:tcBorders>
            <w:shd w:val="clear" w:color="auto" w:fill="00A0DC"/>
            <w:vAlign w:val="center"/>
          </w:tcPr>
          <w:p w14:paraId="6DD3679B" w14:textId="77777777" w:rsidR="0029342B" w:rsidRPr="0029342B" w:rsidRDefault="0029342B" w:rsidP="0029342B">
            <w:pPr>
              <w:tabs>
                <w:tab w:val="left" w:pos="459"/>
              </w:tabs>
              <w:spacing w:after="0" w:line="240" w:lineRule="auto"/>
              <w:rPr>
                <w:rFonts w:ascii="Proba Pro Lt" w:hAnsi="Proba Pro Lt" w:cs="Arial"/>
                <w:sz w:val="20"/>
                <w:szCs w:val="20"/>
              </w:rPr>
            </w:pPr>
            <w:r w:rsidRPr="0029342B">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623A8DD5" w14:textId="77777777" w:rsidR="0029342B" w:rsidRPr="0029342B" w:rsidRDefault="002162CE" w:rsidP="002934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10613934"/>
                <w:placeholder>
                  <w:docPart w:val="225EF0D9A4D74A4F9D3D710085C64978"/>
                </w:placeholder>
                <w:dropDownList>
                  <w:listItem w:value="Choose an item."/>
                  <w:listItem w:displayText="DA" w:value="DA"/>
                  <w:listItem w:displayText="NE" w:value="NE"/>
                </w:dropDownList>
              </w:sdtPr>
              <w:sdtContent>
                <w:r w:rsidR="0029342B" w:rsidRPr="0029342B">
                  <w:rPr>
                    <w:rFonts w:ascii="Proba Pro Lt" w:hAnsi="Proba Pro Lt" w:cs="Arial"/>
                    <w:sz w:val="20"/>
                    <w:szCs w:val="20"/>
                  </w:rPr>
                  <w:t>DA</w:t>
                </w:r>
              </w:sdtContent>
            </w:sdt>
          </w:p>
        </w:tc>
      </w:tr>
      <w:tr w:rsidR="0029342B" w:rsidRPr="0029342B" w14:paraId="7DAD391F" w14:textId="77777777" w:rsidTr="002934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E76227" w14:textId="77777777" w:rsidR="0029342B" w:rsidRPr="0029342B" w:rsidRDefault="0029342B" w:rsidP="0029342B">
            <w:pPr>
              <w:tabs>
                <w:tab w:val="left" w:pos="2820"/>
              </w:tabs>
              <w:spacing w:after="0" w:line="240" w:lineRule="auto"/>
              <w:rPr>
                <w:rFonts w:ascii="Proba Pro Lt" w:hAnsi="Proba Pro Lt" w:cs="Arial"/>
                <w:b/>
                <w:sz w:val="20"/>
                <w:szCs w:val="20"/>
              </w:rPr>
            </w:pPr>
            <w:r w:rsidRPr="0029342B">
              <w:rPr>
                <w:rFonts w:ascii="Proba Pro Lt" w:hAnsi="Proba Pro Lt" w:cs="Arial"/>
                <w:b/>
                <w:sz w:val="20"/>
                <w:szCs w:val="20"/>
              </w:rPr>
              <w:t>2. OPIS PREDMETA</w:t>
            </w:r>
          </w:p>
        </w:tc>
      </w:tr>
      <w:tr w:rsidR="0029342B" w:rsidRPr="0029342B" w14:paraId="2C7E145C" w14:textId="77777777" w:rsidTr="0029342B">
        <w:tc>
          <w:tcPr>
            <w:tcW w:w="1256" w:type="pct"/>
            <w:tcBorders>
              <w:top w:val="single" w:sz="12" w:space="0" w:color="auto"/>
              <w:left w:val="single" w:sz="12" w:space="0" w:color="auto"/>
            </w:tcBorders>
            <w:shd w:val="clear" w:color="auto" w:fill="00A0DC"/>
            <w:vAlign w:val="center"/>
          </w:tcPr>
          <w:p w14:paraId="79755AFC" w14:textId="77777777" w:rsidR="0029342B" w:rsidRPr="0029342B" w:rsidRDefault="0029342B" w:rsidP="0029342B">
            <w:pPr>
              <w:numPr>
                <w:ilvl w:val="1"/>
                <w:numId w:val="2"/>
              </w:num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Ciljevi predmeta</w:t>
            </w:r>
          </w:p>
        </w:tc>
        <w:sdt>
          <w:sdtPr>
            <w:rPr>
              <w:rFonts w:ascii="Proba Pro Lt" w:hAnsi="Proba Pro Lt" w:cs="Arial"/>
              <w:sz w:val="20"/>
              <w:szCs w:val="20"/>
            </w:rPr>
            <w:id w:val="1242839633"/>
            <w:placeholder>
              <w:docPart w:val="A159E71F556B4F2EA33CBF95D7E1DA74"/>
            </w:placeholder>
          </w:sdtPr>
          <w:sdtContent>
            <w:tc>
              <w:tcPr>
                <w:tcW w:w="3744" w:type="pct"/>
                <w:gridSpan w:val="13"/>
                <w:tcBorders>
                  <w:top w:val="single" w:sz="12" w:space="0" w:color="auto"/>
                  <w:right w:val="single" w:sz="12" w:space="0" w:color="auto"/>
                </w:tcBorders>
                <w:vAlign w:val="center"/>
              </w:tcPr>
              <w:p w14:paraId="26307826"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Glavni ciljevi predmeta su steći znanja i vještine za postavljenje, vođenje i nadzor procesa proizvodnje bioplina iz različitih obnovljivih sirovina. Nadalje, steći znanja i vještine za kreiranje i sastavljanje tehnološke linije za proizvodnju bioplina u različitim mjerilima.</w:t>
                </w:r>
              </w:p>
            </w:tc>
          </w:sdtContent>
        </w:sdt>
      </w:tr>
      <w:tr w:rsidR="0029342B" w:rsidRPr="0029342B" w14:paraId="3CABEC89" w14:textId="77777777" w:rsidTr="0029342B">
        <w:tc>
          <w:tcPr>
            <w:tcW w:w="1256" w:type="pct"/>
            <w:tcBorders>
              <w:left w:val="single" w:sz="12" w:space="0" w:color="auto"/>
            </w:tcBorders>
            <w:shd w:val="clear" w:color="auto" w:fill="00A0DC"/>
            <w:vAlign w:val="center"/>
          </w:tcPr>
          <w:p w14:paraId="7BDFDCFE" w14:textId="77777777" w:rsidR="0029342B" w:rsidRPr="0029342B" w:rsidRDefault="0029342B" w:rsidP="0029342B">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06715882"/>
            <w:placeholder>
              <w:docPart w:val="8C5FB50153114B88BD43FCCC8E502792"/>
            </w:placeholder>
          </w:sdtPr>
          <w:sdtContent>
            <w:sdt>
              <w:sdtPr>
                <w:rPr>
                  <w:rFonts w:ascii="Proba Pro Lt" w:hAnsi="Proba Pro Lt" w:cs="Arial"/>
                  <w:sz w:val="20"/>
                  <w:szCs w:val="20"/>
                </w:rPr>
                <w:id w:val="-538048545"/>
                <w:placeholder>
                  <w:docPart w:val="528D3FEF7907462CB7643B48E4643553"/>
                </w:placeholder>
              </w:sdtPr>
              <w:sdtEndPr>
                <w:rPr>
                  <w:rFonts w:ascii="Calibri" w:hAnsi="Calibri"/>
                  <w:sz w:val="22"/>
                  <w:szCs w:val="22"/>
                </w:rPr>
              </w:sdtEndPr>
              <w:sdtContent>
                <w:tc>
                  <w:tcPr>
                    <w:tcW w:w="3744" w:type="pct"/>
                    <w:gridSpan w:val="13"/>
                    <w:tcBorders>
                      <w:right w:val="single" w:sz="12" w:space="0" w:color="auto"/>
                    </w:tcBorders>
                    <w:vAlign w:val="center"/>
                  </w:tcPr>
                  <w:p w14:paraId="1DCF737E"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3A8E58BA"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4B128BF3" w14:textId="12E51792" w:rsidR="0072738A" w:rsidRPr="0072738A" w:rsidRDefault="0072738A" w:rsidP="0072738A">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562DF8BA" w14:textId="7CE08683" w:rsidR="0029342B" w:rsidRPr="0029342B" w:rsidRDefault="0072738A" w:rsidP="0072738A">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29342B" w:rsidRPr="0029342B" w14:paraId="6E5131BF" w14:textId="77777777" w:rsidTr="0029342B">
        <w:tc>
          <w:tcPr>
            <w:tcW w:w="1256" w:type="pct"/>
            <w:tcBorders>
              <w:left w:val="single" w:sz="12" w:space="0" w:color="auto"/>
            </w:tcBorders>
            <w:shd w:val="clear" w:color="auto" w:fill="00A0DC"/>
            <w:vAlign w:val="center"/>
          </w:tcPr>
          <w:p w14:paraId="2A9E0C01" w14:textId="77777777" w:rsidR="0029342B" w:rsidRPr="0029342B" w:rsidRDefault="0029342B" w:rsidP="0029342B">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003813948"/>
            <w:placeholder>
              <w:docPart w:val="9EB5813CA56740BFBCE7213E89760ABB"/>
            </w:placeholder>
          </w:sdtPr>
          <w:sdtEndPr>
            <w:rPr>
              <w:rFonts w:cs="Times New Roman"/>
            </w:rPr>
          </w:sdtEndPr>
          <w:sdtContent>
            <w:tc>
              <w:tcPr>
                <w:tcW w:w="3744" w:type="pct"/>
                <w:gridSpan w:val="13"/>
                <w:tcBorders>
                  <w:right w:val="single" w:sz="12" w:space="0" w:color="auto"/>
                </w:tcBorders>
                <w:vAlign w:val="center"/>
              </w:tcPr>
              <w:sdt>
                <w:sdtPr>
                  <w:rPr>
                    <w:rFonts w:ascii="Proba Pro Lt" w:eastAsia="Calibri" w:hAnsi="Proba Pro Lt" w:cs="Arial"/>
                    <w:color w:val="auto"/>
                    <w:sz w:val="20"/>
                    <w:szCs w:val="20"/>
                    <w:lang w:val="hr-HR"/>
                  </w:rPr>
                  <w:id w:val="-757132821"/>
                  <w:placeholder>
                    <w:docPart w:val="C2AEFEDDF6B2450B91DE5A43901C4529"/>
                  </w:placeholder>
                </w:sdtPr>
                <w:sdtEndPr>
                  <w:rPr>
                    <w:rFonts w:eastAsiaTheme="minorHAnsi" w:cs="Times New Roman"/>
                    <w:color w:val="000000"/>
                    <w:lang w:val="en-US"/>
                  </w:rPr>
                </w:sdtEndPr>
                <w:sdtContent>
                  <w:p w14:paraId="0C3F39BD" w14:textId="2045C9F1" w:rsidR="0029342B" w:rsidRPr="0029342B" w:rsidRDefault="0029342B" w:rsidP="00882443">
                    <w:pPr>
                      <w:pStyle w:val="Default"/>
                      <w:numPr>
                        <w:ilvl w:val="0"/>
                        <w:numId w:val="130"/>
                      </w:numPr>
                      <w:ind w:left="336"/>
                      <w:rPr>
                        <w:rFonts w:ascii="Proba Pro Lt" w:hAnsi="Proba Pro Lt" w:cs="Arial"/>
                        <w:sz w:val="20"/>
                        <w:szCs w:val="20"/>
                        <w:lang w:val="hr-HR"/>
                      </w:rPr>
                    </w:pPr>
                    <w:r w:rsidRPr="0029342B">
                      <w:rPr>
                        <w:rFonts w:ascii="Proba Pro Lt" w:hAnsi="Proba Pro Lt" w:cs="Arial"/>
                        <w:sz w:val="20"/>
                        <w:szCs w:val="20"/>
                        <w:lang w:val="hr-HR"/>
                      </w:rPr>
                      <w:t xml:space="preserve">tehnološko vođenje industrijskih biotehnoloških proizvodnih sustav </w:t>
                    </w:r>
                  </w:p>
                  <w:p w14:paraId="7096C40D" w14:textId="0E7E1687" w:rsidR="0029342B" w:rsidRPr="0029342B" w:rsidRDefault="0029342B" w:rsidP="00882443">
                    <w:pPr>
                      <w:pStyle w:val="Default"/>
                      <w:numPr>
                        <w:ilvl w:val="0"/>
                        <w:numId w:val="130"/>
                      </w:numPr>
                      <w:ind w:left="336"/>
                      <w:rPr>
                        <w:rFonts w:ascii="Proba Pro Lt" w:hAnsi="Proba Pro Lt" w:cs="Arial"/>
                        <w:sz w:val="20"/>
                        <w:szCs w:val="20"/>
                        <w:lang w:val="hr-HR"/>
                      </w:rPr>
                    </w:pPr>
                    <w:r w:rsidRPr="0029342B">
                      <w:rPr>
                        <w:rFonts w:ascii="Proba Pro Lt" w:hAnsi="Proba Pro Lt" w:cs="Arial"/>
                        <w:sz w:val="20"/>
                        <w:szCs w:val="20"/>
                        <w:lang w:val="hr-HR"/>
                      </w:rPr>
                      <w:t xml:space="preserve">prepoznavanje proizvodnih problema, donošenje korektivnih odluka </w:t>
                    </w:r>
                  </w:p>
                  <w:p w14:paraId="62EC0FFF" w14:textId="3C29AAA9" w:rsidR="0029342B" w:rsidRPr="0029342B" w:rsidRDefault="0029342B" w:rsidP="00882443">
                    <w:pPr>
                      <w:pStyle w:val="Default"/>
                      <w:numPr>
                        <w:ilvl w:val="0"/>
                        <w:numId w:val="130"/>
                      </w:numPr>
                      <w:ind w:left="336"/>
                      <w:rPr>
                        <w:rFonts w:ascii="Proba Pro Lt" w:hAnsi="Proba Pro Lt" w:cs="Arial"/>
                        <w:sz w:val="20"/>
                        <w:szCs w:val="20"/>
                        <w:lang w:val="hr-HR"/>
                      </w:rPr>
                    </w:pPr>
                    <w:r w:rsidRPr="0029342B">
                      <w:rPr>
                        <w:rFonts w:ascii="Proba Pro Lt" w:hAnsi="Proba Pro Lt" w:cs="Arial"/>
                        <w:sz w:val="20"/>
                        <w:szCs w:val="20"/>
                        <w:lang w:val="hr-HR"/>
                      </w:rPr>
                      <w:t xml:space="preserve">unaprjeđivanje postojećih biotehnoloških proizvodnji </w:t>
                    </w:r>
                  </w:p>
                  <w:p w14:paraId="152E8B6C" w14:textId="7584BD5E" w:rsidR="0029342B" w:rsidRPr="0029342B" w:rsidRDefault="0029342B" w:rsidP="00882443">
                    <w:pPr>
                      <w:pStyle w:val="Default"/>
                      <w:numPr>
                        <w:ilvl w:val="0"/>
                        <w:numId w:val="130"/>
                      </w:numPr>
                      <w:ind w:left="336"/>
                      <w:rPr>
                        <w:rFonts w:ascii="Proba Pro Lt" w:hAnsi="Proba Pro Lt" w:cs="Arial"/>
                        <w:sz w:val="20"/>
                        <w:szCs w:val="20"/>
                        <w:lang w:val="hr-HR"/>
                      </w:rPr>
                    </w:pPr>
                    <w:r w:rsidRPr="0029342B">
                      <w:rPr>
                        <w:rFonts w:ascii="Proba Pro Lt" w:hAnsi="Proba Pro Lt" w:cs="Arial"/>
                        <w:sz w:val="20"/>
                        <w:szCs w:val="20"/>
                        <w:lang w:val="hr-HR"/>
                      </w:rPr>
                      <w:t>razvoj novih industrijskih biotehnoloških procesa i opreme</w:t>
                    </w:r>
                  </w:p>
                  <w:p w14:paraId="35A76349" w14:textId="3D1F9DAC" w:rsidR="0029342B" w:rsidRPr="0029342B" w:rsidRDefault="0029342B" w:rsidP="00882443">
                    <w:pPr>
                      <w:pStyle w:val="Default"/>
                      <w:numPr>
                        <w:ilvl w:val="0"/>
                        <w:numId w:val="130"/>
                      </w:numPr>
                      <w:ind w:left="336"/>
                      <w:rPr>
                        <w:rFonts w:ascii="Proba Pro Lt" w:hAnsi="Proba Pro Lt" w:cs="Arial"/>
                        <w:sz w:val="20"/>
                        <w:szCs w:val="20"/>
                      </w:rPr>
                    </w:pPr>
                    <w:r w:rsidRPr="0029342B">
                      <w:rPr>
                        <w:rFonts w:ascii="Proba Pro Lt" w:hAnsi="Proba Pro Lt" w:cs="Arial"/>
                        <w:sz w:val="20"/>
                        <w:szCs w:val="20"/>
                      </w:rPr>
                      <w:t>prevođenje biotehnoloških procesa u veće (industrijsko) mjerilo (scale up) i testiranje istih u manjem mjerilu (scale down)</w:t>
                    </w:r>
                  </w:p>
                  <w:p w14:paraId="7198B212" w14:textId="2B159B4A" w:rsidR="0029342B" w:rsidRPr="0029342B" w:rsidRDefault="0029342B" w:rsidP="00882443">
                    <w:pPr>
                      <w:pStyle w:val="Default"/>
                      <w:numPr>
                        <w:ilvl w:val="0"/>
                        <w:numId w:val="130"/>
                      </w:numPr>
                      <w:ind w:left="336"/>
                      <w:rPr>
                        <w:rFonts w:ascii="Proba Pro Lt" w:hAnsi="Proba Pro Lt" w:cs="Arial"/>
                        <w:color w:val="auto"/>
                        <w:sz w:val="20"/>
                        <w:szCs w:val="20"/>
                        <w:lang w:val="hr-HR"/>
                      </w:rPr>
                    </w:pPr>
                    <w:r w:rsidRPr="0029342B">
                      <w:rPr>
                        <w:rFonts w:ascii="Proba Pro Lt" w:hAnsi="Proba Pro Lt" w:cs="Arial"/>
                        <w:sz w:val="20"/>
                        <w:szCs w:val="20"/>
                        <w:lang w:val="hr-HR"/>
                      </w:rPr>
                      <w:t xml:space="preserve">tehnološko projektiranje biotehnoloških postrojenja </w:t>
                    </w:r>
                  </w:p>
                  <w:p w14:paraId="09F4527B" w14:textId="6F03B72F" w:rsidR="0029342B" w:rsidRPr="0029342B" w:rsidRDefault="0029342B" w:rsidP="00882443">
                    <w:pPr>
                      <w:pStyle w:val="Default"/>
                      <w:numPr>
                        <w:ilvl w:val="0"/>
                        <w:numId w:val="130"/>
                      </w:numPr>
                      <w:ind w:left="336"/>
                      <w:rPr>
                        <w:rFonts w:ascii="Proba Pro Lt" w:hAnsi="Proba Pro Lt" w:cs="Arial"/>
                        <w:sz w:val="20"/>
                        <w:szCs w:val="20"/>
                        <w:lang w:val="hr-HR"/>
                      </w:rPr>
                    </w:pPr>
                    <w:r w:rsidRPr="0029342B">
                      <w:rPr>
                        <w:rFonts w:ascii="Proba Pro Lt" w:hAnsi="Proba Pro Lt" w:cs="Arial"/>
                        <w:sz w:val="20"/>
                        <w:szCs w:val="20"/>
                        <w:lang w:val="hr-HR"/>
                      </w:rPr>
                      <w:t>tehnološki nadzor nad projektiranjem, izvedbom i testiranjem biotehnoloških postrojenja</w:t>
                    </w:r>
                  </w:p>
                  <w:p w14:paraId="7D0CE88F" w14:textId="5AC811D2" w:rsidR="0029342B" w:rsidRPr="0029342B" w:rsidRDefault="0029342B" w:rsidP="00882443">
                    <w:pPr>
                      <w:pStyle w:val="Default"/>
                      <w:numPr>
                        <w:ilvl w:val="0"/>
                        <w:numId w:val="130"/>
                      </w:numPr>
                      <w:ind w:left="336"/>
                      <w:rPr>
                        <w:rFonts w:ascii="Proba Pro Lt" w:hAnsi="Proba Pro Lt" w:cs="Arial"/>
                        <w:sz w:val="20"/>
                        <w:szCs w:val="20"/>
                        <w:lang w:val="hr-HR"/>
                      </w:rPr>
                    </w:pPr>
                    <w:r w:rsidRPr="0029342B">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342B8C5" w14:textId="6676B652" w:rsidR="0029342B" w:rsidRPr="0029342B" w:rsidRDefault="0029342B" w:rsidP="00882443">
                    <w:pPr>
                      <w:pStyle w:val="Default"/>
                      <w:numPr>
                        <w:ilvl w:val="0"/>
                        <w:numId w:val="130"/>
                      </w:numPr>
                      <w:ind w:left="336"/>
                      <w:rPr>
                        <w:rFonts w:ascii="Proba Pro Lt" w:hAnsi="Proba Pro Lt" w:cs="Arial"/>
                        <w:color w:val="auto"/>
                        <w:sz w:val="20"/>
                        <w:szCs w:val="20"/>
                        <w:lang w:val="hr-HR"/>
                      </w:rPr>
                    </w:pPr>
                    <w:r w:rsidRPr="0029342B">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61B76376" w14:textId="03E9D13E" w:rsidR="0029342B" w:rsidRPr="0029342B" w:rsidRDefault="0029342B" w:rsidP="00882443">
                    <w:pPr>
                      <w:pStyle w:val="Default"/>
                      <w:numPr>
                        <w:ilvl w:val="0"/>
                        <w:numId w:val="130"/>
                      </w:numPr>
                      <w:ind w:left="336"/>
                      <w:rPr>
                        <w:rFonts w:ascii="Proba Pro Lt" w:hAnsi="Proba Pro Lt" w:cs="Arial"/>
                        <w:sz w:val="20"/>
                        <w:szCs w:val="20"/>
                        <w:lang w:val="hr-HR"/>
                      </w:rPr>
                    </w:pPr>
                    <w:r w:rsidRPr="0029342B">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536F967C" w14:textId="55B47B47" w:rsidR="0029342B" w:rsidRPr="0029342B" w:rsidRDefault="0029342B" w:rsidP="00882443">
                    <w:pPr>
                      <w:pStyle w:val="Default"/>
                      <w:numPr>
                        <w:ilvl w:val="0"/>
                        <w:numId w:val="130"/>
                      </w:numPr>
                      <w:ind w:left="336"/>
                      <w:rPr>
                        <w:rFonts w:ascii="Proba Pro Lt" w:hAnsi="Proba Pro Lt" w:cs="Arial"/>
                        <w:sz w:val="20"/>
                        <w:szCs w:val="20"/>
                        <w:lang w:val="hr-HR"/>
                      </w:rPr>
                    </w:pPr>
                    <w:r w:rsidRPr="0029342B">
                      <w:rPr>
                        <w:rFonts w:ascii="Proba Pro Lt" w:hAnsi="Proba Pro Lt" w:cs="Arial"/>
                        <w:sz w:val="20"/>
                        <w:szCs w:val="20"/>
                        <w:lang w:val="hr-HR"/>
                      </w:rPr>
                      <w:t>prezentacija pogonskih, istraživačkih, laboratorijskih i poslovnih rezultata usmenim i pismenim putem uz korištenje stručne terminologije</w:t>
                    </w:r>
                  </w:p>
                  <w:p w14:paraId="7AECED1B" w14:textId="7B2415AC" w:rsidR="0029342B" w:rsidRPr="0029342B" w:rsidRDefault="0029342B" w:rsidP="00882443">
                    <w:pPr>
                      <w:pStyle w:val="Default"/>
                      <w:numPr>
                        <w:ilvl w:val="0"/>
                        <w:numId w:val="130"/>
                      </w:numPr>
                      <w:ind w:left="336"/>
                      <w:rPr>
                        <w:rFonts w:ascii="Proba Pro Lt" w:hAnsi="Proba Pro Lt"/>
                        <w:sz w:val="20"/>
                        <w:szCs w:val="20"/>
                        <w:lang w:val="hr-HR"/>
                      </w:rPr>
                    </w:pPr>
                    <w:r w:rsidRPr="0029342B">
                      <w:rPr>
                        <w:rFonts w:ascii="Proba Pro Lt" w:hAnsi="Proba Pro Lt" w:cs="Arial"/>
                        <w:sz w:val="20"/>
                        <w:szCs w:val="20"/>
                        <w:lang w:val="hr-HR"/>
                      </w:rPr>
                      <w:t>primjena etičkih načela, zakonske regulative i normi vezanih uz specifične zahtjeve struke</w:t>
                    </w:r>
                  </w:p>
                </w:sdtContent>
              </w:sdt>
            </w:tc>
          </w:sdtContent>
        </w:sdt>
      </w:tr>
      <w:tr w:rsidR="0029342B" w:rsidRPr="0029342B" w14:paraId="05271F8A" w14:textId="77777777" w:rsidTr="0029342B">
        <w:tc>
          <w:tcPr>
            <w:tcW w:w="1256" w:type="pct"/>
            <w:tcBorders>
              <w:left w:val="single" w:sz="12" w:space="0" w:color="auto"/>
            </w:tcBorders>
            <w:shd w:val="clear" w:color="auto" w:fill="00A0DC"/>
            <w:vAlign w:val="center"/>
          </w:tcPr>
          <w:p w14:paraId="3BEE5FDA" w14:textId="77777777" w:rsidR="0029342B" w:rsidRPr="0029342B" w:rsidRDefault="0029342B" w:rsidP="0029342B">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Očekivani ishodi učenja na razini </w:t>
            </w:r>
            <w:r w:rsidRPr="0029342B">
              <w:rPr>
                <w:rFonts w:ascii="Proba Pro Lt" w:hAnsi="Proba Pro Lt" w:cs="Arial"/>
                <w:color w:val="000000"/>
                <w:sz w:val="20"/>
                <w:szCs w:val="20"/>
              </w:rPr>
              <w:lastRenderedPageBreak/>
              <w:t xml:space="preserve">predmeta (3-10 ishoda učenja) </w:t>
            </w:r>
          </w:p>
        </w:tc>
        <w:sdt>
          <w:sdtPr>
            <w:rPr>
              <w:rFonts w:ascii="Proba Pro Lt" w:hAnsi="Proba Pro Lt"/>
              <w:sz w:val="20"/>
              <w:szCs w:val="20"/>
            </w:rPr>
            <w:id w:val="-966967539"/>
            <w:placeholder>
              <w:docPart w:val="52ADE04090134DF993799E8F220A7844"/>
            </w:placeholder>
          </w:sdtPr>
          <w:sdtContent>
            <w:tc>
              <w:tcPr>
                <w:tcW w:w="3744" w:type="pct"/>
                <w:gridSpan w:val="13"/>
                <w:tcBorders>
                  <w:right w:val="single" w:sz="12" w:space="0" w:color="auto"/>
                </w:tcBorders>
                <w:vAlign w:val="center"/>
              </w:tcPr>
              <w:p w14:paraId="42E00496" w14:textId="387F10C9" w:rsidR="0029342B" w:rsidRPr="0029342B" w:rsidRDefault="0029342B" w:rsidP="00882443">
                <w:pPr>
                  <w:pStyle w:val="ListParagraph"/>
                  <w:numPr>
                    <w:ilvl w:val="0"/>
                    <w:numId w:val="131"/>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odabrati i procjeniti karaketristike obnovljivih sirovina za proizvodnju bioplina</w:t>
                </w:r>
              </w:p>
              <w:p w14:paraId="271CD8E4" w14:textId="01C4F5A7" w:rsidR="0029342B" w:rsidRPr="0029342B" w:rsidRDefault="0029342B" w:rsidP="00882443">
                <w:pPr>
                  <w:pStyle w:val="ListParagraph"/>
                  <w:numPr>
                    <w:ilvl w:val="0"/>
                    <w:numId w:val="131"/>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proračunati sastav hranjive podloge, te odrediti utjecaj pojedinog sastojaka hranjive podloge na proces proizvodnje bioplina</w:t>
                </w:r>
              </w:p>
              <w:p w14:paraId="18B979F9" w14:textId="2A219E05" w:rsidR="0029342B" w:rsidRPr="0029342B" w:rsidRDefault="0029342B" w:rsidP="00882443">
                <w:pPr>
                  <w:pStyle w:val="ListParagraph"/>
                  <w:numPr>
                    <w:ilvl w:val="0"/>
                    <w:numId w:val="131"/>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lastRenderedPageBreak/>
                  <w:t>kreirati tehnološko postrojenje za proizvodnju bioplina iz obnovljivih sirovina</w:t>
                </w:r>
              </w:p>
              <w:p w14:paraId="1E890273" w14:textId="3B2569B9" w:rsidR="0029342B" w:rsidRPr="0029342B" w:rsidRDefault="0029342B" w:rsidP="00882443">
                <w:pPr>
                  <w:pStyle w:val="ListParagraph"/>
                  <w:numPr>
                    <w:ilvl w:val="0"/>
                    <w:numId w:val="131"/>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postaviti i voditi proces proizvodnje bioplina u različitim tehnološkim postrojenjima</w:t>
                </w:r>
              </w:p>
              <w:p w14:paraId="092FCA13" w14:textId="78DECF55" w:rsidR="0029342B" w:rsidRPr="0029342B" w:rsidRDefault="0029342B" w:rsidP="00882443">
                <w:pPr>
                  <w:pStyle w:val="ListParagraph"/>
                  <w:numPr>
                    <w:ilvl w:val="0"/>
                    <w:numId w:val="131"/>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proces pročišćavanja bioplina i dobivanja toplinske i/ili električne energije iz bioplina</w:t>
                </w:r>
              </w:p>
              <w:p w14:paraId="0967FBA5" w14:textId="1D211D08" w:rsidR="0029342B" w:rsidRPr="0029342B" w:rsidRDefault="0029342B" w:rsidP="00882443">
                <w:pPr>
                  <w:pStyle w:val="ListParagraph"/>
                  <w:numPr>
                    <w:ilvl w:val="0"/>
                    <w:numId w:val="131"/>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sustav za skladištenje bioplina odnosno sigurnosni sustav za proces proizvodnje bioplina</w:t>
                </w:r>
              </w:p>
              <w:p w14:paraId="752D9A04" w14:textId="7704CE1F" w:rsidR="0029342B" w:rsidRPr="0029342B" w:rsidRDefault="0029342B" w:rsidP="00882443">
                <w:pPr>
                  <w:pStyle w:val="ListParagraph"/>
                  <w:numPr>
                    <w:ilvl w:val="0"/>
                    <w:numId w:val="131"/>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proces zbrinjavanja nusproizvoda iz proizvodnje bioplina</w:t>
                </w:r>
              </w:p>
              <w:p w14:paraId="717A8AAE" w14:textId="55A92421" w:rsidR="0029342B" w:rsidRPr="0029342B" w:rsidRDefault="0029342B" w:rsidP="00882443">
                <w:pPr>
                  <w:pStyle w:val="ListParagraph"/>
                  <w:numPr>
                    <w:ilvl w:val="0"/>
                    <w:numId w:val="131"/>
                  </w:numPr>
                  <w:tabs>
                    <w:tab w:val="left" w:pos="2820"/>
                  </w:tabs>
                  <w:spacing w:after="0" w:line="240" w:lineRule="auto"/>
                  <w:ind w:left="336"/>
                  <w:rPr>
                    <w:rFonts w:ascii="Proba Pro Lt" w:hAnsi="Proba Pro Lt" w:cs="Arial"/>
                    <w:sz w:val="20"/>
                    <w:szCs w:val="20"/>
                  </w:rPr>
                </w:pPr>
                <w:r w:rsidRPr="0029342B">
                  <w:rPr>
                    <w:rFonts w:ascii="Proba Pro Lt" w:eastAsia="Times New Roman" w:hAnsi="Proba Pro Lt" w:cs="Arial"/>
                    <w:sz w:val="20"/>
                    <w:szCs w:val="20"/>
                    <w:lang w:val="en-US"/>
                  </w:rPr>
                  <w:t>provesti procjenu održivosti procesa proizvodnje bioplina pomoću LCA analize</w:t>
                </w:r>
              </w:p>
            </w:tc>
          </w:sdtContent>
        </w:sdt>
      </w:tr>
      <w:tr w:rsidR="0029342B" w:rsidRPr="0029342B" w14:paraId="795F2BAB" w14:textId="77777777" w:rsidTr="0029342B">
        <w:tc>
          <w:tcPr>
            <w:tcW w:w="1256" w:type="pct"/>
            <w:tcBorders>
              <w:left w:val="single" w:sz="12" w:space="0" w:color="auto"/>
            </w:tcBorders>
            <w:shd w:val="clear" w:color="auto" w:fill="00A0DC"/>
            <w:vAlign w:val="center"/>
          </w:tcPr>
          <w:p w14:paraId="48F19B04" w14:textId="77777777" w:rsidR="0029342B" w:rsidRPr="0029342B" w:rsidRDefault="0029342B" w:rsidP="0029342B">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lastRenderedPageBreak/>
              <w:t xml:space="preserve">Opis sadržaja predmeta </w:t>
            </w:r>
          </w:p>
          <w:p w14:paraId="77D4D6E5" w14:textId="77777777" w:rsidR="0029342B" w:rsidRPr="0029342B" w:rsidRDefault="0029342B" w:rsidP="0029342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28906245"/>
            <w:placeholder>
              <w:docPart w:val="50783EAF701A4C1DA1CBF75DC8F11316"/>
            </w:placeholder>
          </w:sdtPr>
          <w:sdtContent>
            <w:sdt>
              <w:sdtPr>
                <w:rPr>
                  <w:rFonts w:ascii="Proba Pro Lt" w:hAnsi="Proba Pro Lt"/>
                  <w:sz w:val="20"/>
                  <w:szCs w:val="20"/>
                </w:rPr>
                <w:id w:val="1973550310"/>
                <w:placeholder>
                  <w:docPart w:val="B69C653584BD4A9D9DC1E203A8E33941"/>
                </w:placeholder>
              </w:sdtPr>
              <w:sdtContent>
                <w:tc>
                  <w:tcPr>
                    <w:tcW w:w="3744" w:type="pct"/>
                    <w:gridSpan w:val="13"/>
                    <w:tcBorders>
                      <w:right w:val="single" w:sz="12" w:space="0" w:color="auto"/>
                    </w:tcBorders>
                    <w:vAlign w:val="center"/>
                  </w:tcPr>
                  <w:p w14:paraId="3B45055B" w14:textId="77777777" w:rsidR="0029342B" w:rsidRPr="0029342B" w:rsidRDefault="0029342B" w:rsidP="0029342B">
                    <w:pPr>
                      <w:tabs>
                        <w:tab w:val="left" w:pos="2820"/>
                      </w:tabs>
                      <w:spacing w:after="0" w:line="240" w:lineRule="auto"/>
                      <w:rPr>
                        <w:rFonts w:ascii="Proba Pro Lt" w:hAnsi="Proba Pro Lt" w:cs="Arial"/>
                        <w:b/>
                        <w:bCs/>
                        <w:sz w:val="20"/>
                        <w:szCs w:val="20"/>
                      </w:rPr>
                    </w:pPr>
                    <w:r w:rsidRPr="0029342B">
                      <w:rPr>
                        <w:rFonts w:ascii="Proba Pro Lt" w:hAnsi="Proba Pro Lt" w:cs="Arial"/>
                        <w:sz w:val="20"/>
                        <w:szCs w:val="20"/>
                      </w:rPr>
                      <w:t xml:space="preserve">1. </w:t>
                    </w:r>
                    <w:r w:rsidRPr="0029342B">
                      <w:rPr>
                        <w:rFonts w:ascii="Proba Pro Lt" w:hAnsi="Proba Pro Lt" w:cs="Arial"/>
                        <w:b/>
                        <w:bCs/>
                        <w:sz w:val="20"/>
                        <w:szCs w:val="20"/>
                      </w:rPr>
                      <w:t>Bioplin i obnovljive sirovine za njegovu proizvodnju</w:t>
                    </w:r>
                  </w:p>
                  <w:p w14:paraId="61EB38C4" w14:textId="77777777" w:rsidR="0029342B" w:rsidRPr="0029342B" w:rsidRDefault="0029342B" w:rsidP="0029342B">
                    <w:pPr>
                      <w:spacing w:after="0" w:line="240" w:lineRule="auto"/>
                      <w:rPr>
                        <w:rFonts w:ascii="Proba Pro Lt" w:hAnsi="Proba Pro Lt" w:cs="Arial"/>
                        <w:sz w:val="20"/>
                        <w:szCs w:val="20"/>
                      </w:rPr>
                    </w:pPr>
                    <w:r w:rsidRPr="0029342B">
                      <w:rPr>
                        <w:rFonts w:ascii="Proba Pro Lt" w:hAnsi="Proba Pro Lt" w:cs="Arial"/>
                        <w:bCs/>
                        <w:sz w:val="20"/>
                        <w:szCs w:val="20"/>
                      </w:rPr>
                      <w:t>P:</w:t>
                    </w:r>
                    <w:r w:rsidRPr="0029342B">
                      <w:rPr>
                        <w:rFonts w:ascii="Proba Pro Lt" w:hAnsi="Proba Pro Lt" w:cs="Arial"/>
                        <w:sz w:val="20"/>
                        <w:szCs w:val="20"/>
                      </w:rPr>
                      <w:t xml:space="preserve"> Definicija i osobine bioplina i obnovljivih sirovina za njegovu proizvodnju (4 h)</w:t>
                    </w:r>
                  </w:p>
                  <w:p w14:paraId="17EDA6B3"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V: Analiza, odbir i proračun obnovljivih sirovina za proizvodnju bioplina (4 h)</w:t>
                    </w:r>
                  </w:p>
                  <w:p w14:paraId="1320DF4C" w14:textId="77777777" w:rsidR="0029342B" w:rsidRPr="0029342B" w:rsidRDefault="0029342B" w:rsidP="0029342B">
                    <w:pPr>
                      <w:tabs>
                        <w:tab w:val="left" w:pos="2820"/>
                      </w:tabs>
                      <w:spacing w:after="0" w:line="240" w:lineRule="auto"/>
                      <w:rPr>
                        <w:rFonts w:ascii="Proba Pro Lt" w:hAnsi="Proba Pro Lt" w:cs="Arial"/>
                        <w:b/>
                        <w:sz w:val="20"/>
                        <w:szCs w:val="20"/>
                      </w:rPr>
                    </w:pPr>
                    <w:r w:rsidRPr="0029342B">
                      <w:rPr>
                        <w:rFonts w:ascii="Proba Pro Lt" w:hAnsi="Proba Pro Lt" w:cs="Arial"/>
                        <w:sz w:val="20"/>
                        <w:szCs w:val="20"/>
                      </w:rPr>
                      <w:t xml:space="preserve">2. </w:t>
                    </w:r>
                    <w:r w:rsidRPr="0029342B">
                      <w:rPr>
                        <w:rFonts w:ascii="Proba Pro Lt" w:hAnsi="Proba Pro Lt" w:cs="Arial"/>
                        <w:b/>
                        <w:sz w:val="20"/>
                        <w:szCs w:val="20"/>
                      </w:rPr>
                      <w:t>Biotehnološka proizvodnja i tipovi bioreaktora za proizvodnju bioplina</w:t>
                    </w:r>
                  </w:p>
                  <w:p w14:paraId="6F2317E9" w14:textId="77777777" w:rsidR="0029342B" w:rsidRPr="0029342B" w:rsidRDefault="0029342B" w:rsidP="0029342B">
                    <w:pPr>
                      <w:spacing w:after="0" w:line="240" w:lineRule="auto"/>
                      <w:rPr>
                        <w:rFonts w:ascii="Proba Pro Lt" w:hAnsi="Proba Pro Lt" w:cs="Arial"/>
                        <w:sz w:val="20"/>
                        <w:szCs w:val="20"/>
                      </w:rPr>
                    </w:pPr>
                    <w:r w:rsidRPr="0029342B">
                      <w:rPr>
                        <w:rFonts w:ascii="Proba Pro Lt" w:hAnsi="Proba Pro Lt" w:cs="Arial"/>
                        <w:sz w:val="20"/>
                        <w:szCs w:val="20"/>
                      </w:rPr>
                      <w:t>P: Faze biotehnološke proizvodnje i bioreaktori u procesu proizvodnje bioplina (4 h)</w:t>
                    </w:r>
                  </w:p>
                  <w:p w14:paraId="3059336A" w14:textId="77777777" w:rsidR="0029342B" w:rsidRPr="0029342B" w:rsidRDefault="0029342B" w:rsidP="0029342B">
                    <w:pPr>
                      <w:spacing w:after="0" w:line="240" w:lineRule="auto"/>
                      <w:rPr>
                        <w:rFonts w:ascii="Proba Pro Lt" w:hAnsi="Proba Pro Lt" w:cs="Arial"/>
                        <w:b/>
                        <w:sz w:val="20"/>
                        <w:szCs w:val="20"/>
                      </w:rPr>
                    </w:pPr>
                    <w:r w:rsidRPr="0029342B">
                      <w:rPr>
                        <w:rFonts w:ascii="Proba Pro Lt" w:hAnsi="Proba Pro Lt" w:cs="Arial"/>
                        <w:sz w:val="20"/>
                        <w:szCs w:val="20"/>
                      </w:rPr>
                      <w:t xml:space="preserve">3. </w:t>
                    </w:r>
                    <w:r w:rsidRPr="0029342B">
                      <w:rPr>
                        <w:rFonts w:ascii="Proba Pro Lt" w:hAnsi="Proba Pro Lt" w:cs="Arial"/>
                        <w:b/>
                        <w:sz w:val="20"/>
                        <w:szCs w:val="20"/>
                      </w:rPr>
                      <w:t>Postavljanje i vođenje procesa proizvodnje bioplina</w:t>
                    </w:r>
                  </w:p>
                  <w:p w14:paraId="69164764" w14:textId="77777777" w:rsidR="0029342B" w:rsidRPr="0029342B" w:rsidRDefault="0029342B" w:rsidP="0029342B">
                    <w:pPr>
                      <w:spacing w:after="0" w:line="240" w:lineRule="auto"/>
                      <w:rPr>
                        <w:rFonts w:ascii="Proba Pro Lt" w:hAnsi="Proba Pro Lt" w:cs="Arial"/>
                        <w:sz w:val="20"/>
                        <w:szCs w:val="20"/>
                      </w:rPr>
                    </w:pPr>
                    <w:r w:rsidRPr="0029342B">
                      <w:rPr>
                        <w:rFonts w:ascii="Proba Pro Lt" w:hAnsi="Proba Pro Lt" w:cs="Arial"/>
                        <w:sz w:val="20"/>
                        <w:szCs w:val="20"/>
                      </w:rPr>
                      <w:t>P: Postavljanje i načini vođenja procesa proizvodnje bioplina (4 h)</w:t>
                    </w:r>
                  </w:p>
                  <w:p w14:paraId="16BDB806" w14:textId="77777777" w:rsidR="0029342B" w:rsidRPr="0029342B" w:rsidRDefault="0029342B" w:rsidP="0029342B">
                    <w:pPr>
                      <w:spacing w:after="0" w:line="240" w:lineRule="auto"/>
                      <w:rPr>
                        <w:rFonts w:ascii="Proba Pro Lt" w:hAnsi="Proba Pro Lt" w:cs="Arial"/>
                        <w:sz w:val="20"/>
                        <w:szCs w:val="20"/>
                      </w:rPr>
                    </w:pPr>
                    <w:r w:rsidRPr="0029342B">
                      <w:rPr>
                        <w:rFonts w:ascii="Proba Pro Lt" w:hAnsi="Proba Pro Lt" w:cs="Arial"/>
                        <w:sz w:val="20"/>
                        <w:szCs w:val="20"/>
                      </w:rPr>
                      <w:t>V: Postavljanje, v</w:t>
                    </w:r>
                    <w:r w:rsidRPr="0029342B">
                      <w:rPr>
                        <w:rFonts w:ascii="Proba Pro Lt" w:hAnsi="Proba Pro Lt" w:cs="Arial"/>
                        <w:sz w:val="20"/>
                        <w:szCs w:val="20"/>
                        <w:lang w:val="pt-BR"/>
                      </w:rPr>
                      <w:t>o</w:t>
                    </w:r>
                    <w:r w:rsidRPr="0029342B">
                      <w:rPr>
                        <w:rFonts w:ascii="Proba Pro Lt" w:hAnsi="Proba Pro Lt" w:cs="Arial"/>
                        <w:sz w:val="20"/>
                        <w:szCs w:val="20"/>
                      </w:rPr>
                      <w:t>đ</w:t>
                    </w:r>
                    <w:r w:rsidRPr="0029342B">
                      <w:rPr>
                        <w:rFonts w:ascii="Proba Pro Lt" w:hAnsi="Proba Pro Lt" w:cs="Arial"/>
                        <w:sz w:val="20"/>
                        <w:szCs w:val="20"/>
                        <w:lang w:val="pt-BR"/>
                      </w:rPr>
                      <w:t>enje</w:t>
                    </w:r>
                    <w:r w:rsidRPr="0029342B">
                      <w:rPr>
                        <w:rFonts w:ascii="Proba Pro Lt" w:hAnsi="Proba Pro Lt" w:cs="Arial"/>
                        <w:sz w:val="20"/>
                        <w:szCs w:val="20"/>
                      </w:rPr>
                      <w:t xml:space="preserve"> i nadzor procesa proizvodnje bioplina (22 h)</w:t>
                    </w:r>
                  </w:p>
                  <w:p w14:paraId="074978DA" w14:textId="77777777" w:rsidR="0029342B" w:rsidRPr="0029342B" w:rsidRDefault="0029342B" w:rsidP="0029342B">
                    <w:pPr>
                      <w:spacing w:after="0" w:line="240" w:lineRule="auto"/>
                      <w:rPr>
                        <w:rFonts w:ascii="Proba Pro Lt" w:hAnsi="Proba Pro Lt" w:cs="Arial"/>
                        <w:b/>
                        <w:sz w:val="20"/>
                        <w:szCs w:val="20"/>
                      </w:rPr>
                    </w:pPr>
                    <w:r w:rsidRPr="0029342B">
                      <w:rPr>
                        <w:rFonts w:ascii="Proba Pro Lt" w:hAnsi="Proba Pro Lt" w:cs="Arial"/>
                        <w:sz w:val="20"/>
                        <w:szCs w:val="20"/>
                      </w:rPr>
                      <w:t xml:space="preserve">4. </w:t>
                    </w:r>
                    <w:r w:rsidRPr="0029342B">
                      <w:rPr>
                        <w:rFonts w:ascii="Proba Pro Lt" w:hAnsi="Proba Pro Lt" w:cs="Arial"/>
                        <w:b/>
                        <w:sz w:val="20"/>
                        <w:szCs w:val="20"/>
                      </w:rPr>
                      <w:t>Sustavi za pročišćavanje bioplina i dobivanje toplinske i električne energije iz bioplina</w:t>
                    </w:r>
                  </w:p>
                  <w:p w14:paraId="28ADFF4A" w14:textId="77777777" w:rsidR="0029342B" w:rsidRPr="0029342B" w:rsidRDefault="0029342B" w:rsidP="0029342B">
                    <w:pPr>
                      <w:spacing w:after="0" w:line="240" w:lineRule="auto"/>
                      <w:rPr>
                        <w:rFonts w:ascii="Proba Pro Lt" w:hAnsi="Proba Pro Lt" w:cs="Arial"/>
                        <w:sz w:val="20"/>
                        <w:szCs w:val="20"/>
                      </w:rPr>
                    </w:pPr>
                    <w:r w:rsidRPr="0029342B">
                      <w:rPr>
                        <w:rFonts w:ascii="Proba Pro Lt" w:hAnsi="Proba Pro Lt" w:cs="Arial"/>
                        <w:sz w:val="20"/>
                        <w:szCs w:val="20"/>
                        <w:lang w:val="pt-BR"/>
                      </w:rPr>
                      <w:t>P</w:t>
                    </w:r>
                    <w:r w:rsidRPr="0029342B">
                      <w:rPr>
                        <w:rFonts w:ascii="Proba Pro Lt" w:hAnsi="Proba Pro Lt" w:cs="Arial"/>
                        <w:sz w:val="20"/>
                        <w:szCs w:val="20"/>
                      </w:rPr>
                      <w:t xml:space="preserve">: Sustavi za pročišćavanje bioplina i dobivanje toplinske i električne energije iz bioplina (3 </w:t>
                    </w:r>
                    <w:r w:rsidRPr="0029342B">
                      <w:rPr>
                        <w:rFonts w:ascii="Proba Pro Lt" w:hAnsi="Proba Pro Lt" w:cs="Arial"/>
                        <w:sz w:val="20"/>
                        <w:szCs w:val="20"/>
                        <w:lang w:val="pt-BR"/>
                      </w:rPr>
                      <w:t>h</w:t>
                    </w:r>
                    <w:r w:rsidRPr="0029342B">
                      <w:rPr>
                        <w:rFonts w:ascii="Proba Pro Lt" w:hAnsi="Proba Pro Lt" w:cs="Arial"/>
                        <w:sz w:val="20"/>
                        <w:szCs w:val="20"/>
                      </w:rPr>
                      <w:t>)</w:t>
                    </w:r>
                  </w:p>
                  <w:p w14:paraId="36278749" w14:textId="77777777" w:rsidR="0029342B" w:rsidRPr="0029342B" w:rsidRDefault="0029342B" w:rsidP="0029342B">
                    <w:pPr>
                      <w:spacing w:after="0" w:line="240" w:lineRule="auto"/>
                      <w:rPr>
                        <w:rFonts w:ascii="Proba Pro Lt" w:hAnsi="Proba Pro Lt" w:cs="Arial"/>
                        <w:b/>
                        <w:sz w:val="20"/>
                        <w:szCs w:val="20"/>
                      </w:rPr>
                    </w:pPr>
                    <w:r w:rsidRPr="0029342B">
                      <w:rPr>
                        <w:rFonts w:ascii="Proba Pro Lt" w:hAnsi="Proba Pro Lt" w:cs="Arial"/>
                        <w:sz w:val="20"/>
                        <w:szCs w:val="20"/>
                      </w:rPr>
                      <w:t xml:space="preserve">5. </w:t>
                    </w:r>
                    <w:r w:rsidRPr="0029342B">
                      <w:rPr>
                        <w:rFonts w:ascii="Proba Pro Lt" w:hAnsi="Proba Pro Lt" w:cs="Arial"/>
                        <w:b/>
                        <w:sz w:val="20"/>
                        <w:szCs w:val="20"/>
                        <w:lang w:val="it-IT"/>
                      </w:rPr>
                      <w:t>Procjena</w:t>
                    </w:r>
                    <w:r w:rsidRPr="0029342B">
                      <w:rPr>
                        <w:rFonts w:ascii="Proba Pro Lt" w:hAnsi="Proba Pro Lt" w:cs="Arial"/>
                        <w:b/>
                        <w:sz w:val="20"/>
                        <w:szCs w:val="20"/>
                      </w:rPr>
                      <w:t xml:space="preserve"> </w:t>
                    </w:r>
                    <w:r w:rsidRPr="0029342B">
                      <w:rPr>
                        <w:rFonts w:ascii="Proba Pro Lt" w:hAnsi="Proba Pro Lt" w:cs="Arial"/>
                        <w:b/>
                        <w:sz w:val="20"/>
                        <w:szCs w:val="20"/>
                        <w:lang w:val="it-IT"/>
                      </w:rPr>
                      <w:t>odr</w:t>
                    </w:r>
                    <w:r w:rsidRPr="0029342B">
                      <w:rPr>
                        <w:rFonts w:ascii="Proba Pro Lt" w:hAnsi="Proba Pro Lt" w:cs="Arial"/>
                        <w:b/>
                        <w:sz w:val="20"/>
                        <w:szCs w:val="20"/>
                      </w:rPr>
                      <w:t>ž</w:t>
                    </w:r>
                    <w:r w:rsidRPr="0029342B">
                      <w:rPr>
                        <w:rFonts w:ascii="Proba Pro Lt" w:hAnsi="Proba Pro Lt" w:cs="Arial"/>
                        <w:b/>
                        <w:sz w:val="20"/>
                        <w:szCs w:val="20"/>
                        <w:lang w:val="it-IT"/>
                      </w:rPr>
                      <w:t>ivosti</w:t>
                    </w:r>
                    <w:r w:rsidRPr="0029342B">
                      <w:rPr>
                        <w:rFonts w:ascii="Proba Pro Lt" w:hAnsi="Proba Pro Lt" w:cs="Arial"/>
                        <w:b/>
                        <w:sz w:val="20"/>
                        <w:szCs w:val="20"/>
                      </w:rPr>
                      <w:t xml:space="preserve"> </w:t>
                    </w:r>
                    <w:r w:rsidRPr="0029342B">
                      <w:rPr>
                        <w:rFonts w:ascii="Proba Pro Lt" w:hAnsi="Proba Pro Lt" w:cs="Arial"/>
                        <w:b/>
                        <w:sz w:val="20"/>
                        <w:szCs w:val="20"/>
                        <w:lang w:val="it-IT"/>
                      </w:rPr>
                      <w:t>procesa</w:t>
                    </w:r>
                    <w:r w:rsidRPr="0029342B">
                      <w:rPr>
                        <w:rFonts w:ascii="Proba Pro Lt" w:hAnsi="Proba Pro Lt" w:cs="Arial"/>
                        <w:b/>
                        <w:sz w:val="20"/>
                        <w:szCs w:val="20"/>
                      </w:rPr>
                      <w:t xml:space="preserve"> </w:t>
                    </w:r>
                    <w:r w:rsidRPr="0029342B">
                      <w:rPr>
                        <w:rFonts w:ascii="Proba Pro Lt" w:hAnsi="Proba Pro Lt" w:cs="Arial"/>
                        <w:b/>
                        <w:sz w:val="20"/>
                        <w:szCs w:val="20"/>
                        <w:lang w:val="it-IT"/>
                      </w:rPr>
                      <w:t>proizvodnje</w:t>
                    </w:r>
                    <w:r w:rsidRPr="0029342B">
                      <w:rPr>
                        <w:rFonts w:ascii="Proba Pro Lt" w:hAnsi="Proba Pro Lt" w:cs="Arial"/>
                        <w:b/>
                        <w:sz w:val="20"/>
                        <w:szCs w:val="20"/>
                      </w:rPr>
                      <w:t xml:space="preserve"> </w:t>
                    </w:r>
                    <w:r w:rsidRPr="0029342B">
                      <w:rPr>
                        <w:rFonts w:ascii="Proba Pro Lt" w:hAnsi="Proba Pro Lt" w:cs="Arial"/>
                        <w:b/>
                        <w:sz w:val="20"/>
                        <w:szCs w:val="20"/>
                        <w:lang w:val="it-IT"/>
                      </w:rPr>
                      <w:t>bioplina</w:t>
                    </w:r>
                    <w:r w:rsidRPr="0029342B">
                      <w:rPr>
                        <w:rFonts w:ascii="Proba Pro Lt" w:hAnsi="Proba Pro Lt" w:cs="Arial"/>
                        <w:b/>
                        <w:sz w:val="20"/>
                        <w:szCs w:val="20"/>
                      </w:rPr>
                      <w:t xml:space="preserve"> </w:t>
                    </w:r>
                    <w:r w:rsidRPr="0029342B">
                      <w:rPr>
                        <w:rFonts w:ascii="Proba Pro Lt" w:hAnsi="Proba Pro Lt" w:cs="Arial"/>
                        <w:b/>
                        <w:sz w:val="20"/>
                        <w:szCs w:val="20"/>
                        <w:lang w:val="it-IT"/>
                      </w:rPr>
                      <w:t>i</w:t>
                    </w:r>
                    <w:r w:rsidRPr="0029342B">
                      <w:rPr>
                        <w:rFonts w:ascii="Proba Pro Lt" w:hAnsi="Proba Pro Lt" w:cs="Arial"/>
                        <w:b/>
                        <w:sz w:val="20"/>
                        <w:szCs w:val="20"/>
                      </w:rPr>
                      <w:t xml:space="preserve"> </w:t>
                    </w:r>
                    <w:r w:rsidRPr="0029342B">
                      <w:rPr>
                        <w:rFonts w:ascii="Proba Pro Lt" w:hAnsi="Proba Pro Lt" w:cs="Arial"/>
                        <w:b/>
                        <w:sz w:val="20"/>
                        <w:szCs w:val="20"/>
                        <w:lang w:val="it-IT"/>
                      </w:rPr>
                      <w:t>zbrinjavanje</w:t>
                    </w:r>
                    <w:r w:rsidRPr="0029342B">
                      <w:rPr>
                        <w:rFonts w:ascii="Proba Pro Lt" w:hAnsi="Proba Pro Lt" w:cs="Arial"/>
                        <w:b/>
                        <w:sz w:val="20"/>
                        <w:szCs w:val="20"/>
                      </w:rPr>
                      <w:t xml:space="preserve"> </w:t>
                    </w:r>
                    <w:r w:rsidRPr="0029342B">
                      <w:rPr>
                        <w:rFonts w:ascii="Proba Pro Lt" w:hAnsi="Proba Pro Lt" w:cs="Arial"/>
                        <w:b/>
                        <w:sz w:val="20"/>
                        <w:szCs w:val="20"/>
                        <w:lang w:val="it-IT"/>
                      </w:rPr>
                      <w:t>nusproizvoda</w:t>
                    </w:r>
                    <w:r w:rsidRPr="0029342B">
                      <w:rPr>
                        <w:rFonts w:ascii="Proba Pro Lt" w:hAnsi="Proba Pro Lt" w:cs="Arial"/>
                        <w:b/>
                        <w:sz w:val="20"/>
                        <w:szCs w:val="20"/>
                      </w:rPr>
                      <w:t xml:space="preserve"> procesa proizvodnje bioplina</w:t>
                    </w:r>
                  </w:p>
                  <w:p w14:paraId="257DC759" w14:textId="77777777" w:rsidR="0029342B" w:rsidRPr="0029342B" w:rsidRDefault="0029342B" w:rsidP="0029342B">
                    <w:pPr>
                      <w:spacing w:after="0" w:line="240" w:lineRule="auto"/>
                      <w:rPr>
                        <w:rFonts w:ascii="Proba Pro Lt" w:hAnsi="Proba Pro Lt" w:cs="Arial"/>
                        <w:sz w:val="20"/>
                        <w:szCs w:val="20"/>
                      </w:rPr>
                    </w:pPr>
                    <w:r w:rsidRPr="0029342B">
                      <w:rPr>
                        <w:rFonts w:ascii="Proba Pro Lt" w:hAnsi="Proba Pro Lt" w:cs="Arial"/>
                        <w:sz w:val="20"/>
                        <w:szCs w:val="20"/>
                        <w:lang w:val="it-IT"/>
                      </w:rPr>
                      <w:t>P</w:t>
                    </w:r>
                    <w:r w:rsidRPr="0029342B">
                      <w:rPr>
                        <w:rFonts w:ascii="Proba Pro Lt" w:hAnsi="Proba Pro Lt" w:cs="Arial"/>
                        <w:sz w:val="20"/>
                        <w:szCs w:val="20"/>
                      </w:rPr>
                      <w:t xml:space="preserve">: Procjena održivosti bioprocesa pomoću LCA i zbrinjavanje nusproizvoda iz </w:t>
                    </w:r>
                  </w:p>
                  <w:p w14:paraId="65557447" w14:textId="77777777" w:rsidR="0029342B" w:rsidRPr="0029342B" w:rsidRDefault="0029342B" w:rsidP="0029342B">
                    <w:pPr>
                      <w:spacing w:after="0" w:line="240" w:lineRule="auto"/>
                      <w:rPr>
                        <w:rFonts w:ascii="Proba Pro Lt" w:hAnsi="Proba Pro Lt" w:cs="Arial"/>
                        <w:sz w:val="20"/>
                        <w:szCs w:val="20"/>
                      </w:rPr>
                    </w:pPr>
                    <w:r w:rsidRPr="0029342B">
                      <w:rPr>
                        <w:rFonts w:ascii="Proba Pro Lt" w:hAnsi="Proba Pro Lt" w:cs="Arial"/>
                        <w:sz w:val="20"/>
                        <w:szCs w:val="20"/>
                      </w:rPr>
                      <w:t xml:space="preserve">     procesa proizvodnje bioplina (3 </w:t>
                    </w:r>
                    <w:r w:rsidRPr="0029342B">
                      <w:rPr>
                        <w:rFonts w:ascii="Proba Pro Lt" w:hAnsi="Proba Pro Lt" w:cs="Arial"/>
                        <w:sz w:val="20"/>
                        <w:szCs w:val="20"/>
                        <w:lang w:val="it-IT"/>
                      </w:rPr>
                      <w:t>h</w:t>
                    </w:r>
                    <w:r w:rsidRPr="0029342B">
                      <w:rPr>
                        <w:rFonts w:ascii="Proba Pro Lt" w:hAnsi="Proba Pro Lt" w:cs="Arial"/>
                        <w:sz w:val="20"/>
                        <w:szCs w:val="20"/>
                      </w:rPr>
                      <w:t>)</w:t>
                    </w:r>
                  </w:p>
                  <w:p w14:paraId="1A5AA48F" w14:textId="77777777" w:rsidR="0029342B" w:rsidRPr="0029342B" w:rsidRDefault="0029342B" w:rsidP="0029342B">
                    <w:pPr>
                      <w:spacing w:after="0" w:line="240" w:lineRule="auto"/>
                      <w:rPr>
                        <w:rFonts w:ascii="Proba Pro Lt" w:hAnsi="Proba Pro Lt" w:cs="Arial"/>
                        <w:sz w:val="20"/>
                        <w:szCs w:val="20"/>
                      </w:rPr>
                    </w:pPr>
                    <w:r w:rsidRPr="0029342B">
                      <w:rPr>
                        <w:rFonts w:ascii="Proba Pro Lt" w:hAnsi="Proba Pro Lt" w:cs="Arial"/>
                        <w:sz w:val="20"/>
                        <w:szCs w:val="20"/>
                        <w:lang w:val="pl-PL"/>
                      </w:rPr>
                      <w:t>V</w:t>
                    </w:r>
                    <w:r w:rsidRPr="0029342B">
                      <w:rPr>
                        <w:rFonts w:ascii="Proba Pro Lt" w:hAnsi="Proba Pro Lt" w:cs="Arial"/>
                        <w:sz w:val="20"/>
                        <w:szCs w:val="20"/>
                      </w:rPr>
                      <w:t>: Analiza sastava proizvoda i nusproizvoda procesa proizvodnje bioplina (4 h)</w:t>
                    </w:r>
                  </w:p>
                  <w:p w14:paraId="2267B07B" w14:textId="77777777" w:rsidR="0029342B" w:rsidRPr="0029342B" w:rsidRDefault="0029342B" w:rsidP="0029342B">
                    <w:pPr>
                      <w:spacing w:after="0" w:line="240" w:lineRule="auto"/>
                      <w:rPr>
                        <w:rFonts w:ascii="Proba Pro Lt" w:hAnsi="Proba Pro Lt" w:cs="Arial"/>
                        <w:b/>
                        <w:sz w:val="20"/>
                        <w:szCs w:val="20"/>
                      </w:rPr>
                    </w:pPr>
                    <w:r w:rsidRPr="0029342B">
                      <w:rPr>
                        <w:rFonts w:ascii="Proba Pro Lt" w:hAnsi="Proba Pro Lt" w:cs="Arial"/>
                        <w:sz w:val="20"/>
                        <w:szCs w:val="20"/>
                      </w:rPr>
                      <w:t xml:space="preserve">6. </w:t>
                    </w:r>
                    <w:r w:rsidRPr="0029342B">
                      <w:rPr>
                        <w:rFonts w:ascii="Proba Pro Lt" w:hAnsi="Proba Pro Lt" w:cs="Arial"/>
                        <w:b/>
                        <w:sz w:val="20"/>
                        <w:szCs w:val="20"/>
                      </w:rPr>
                      <w:t>Zakonska regulativa vezana uz proces proizvodnje bioplina</w:t>
                    </w:r>
                  </w:p>
                  <w:p w14:paraId="7EEA30CD" w14:textId="77777777" w:rsidR="0029342B" w:rsidRPr="0029342B" w:rsidRDefault="0029342B" w:rsidP="0029342B">
                    <w:pPr>
                      <w:spacing w:after="0" w:line="240" w:lineRule="auto"/>
                      <w:rPr>
                        <w:rFonts w:ascii="Proba Pro Lt" w:hAnsi="Proba Pro Lt"/>
                        <w:sz w:val="20"/>
                        <w:szCs w:val="20"/>
                      </w:rPr>
                    </w:pPr>
                    <w:r w:rsidRPr="0029342B">
                      <w:rPr>
                        <w:rFonts w:ascii="Proba Pro Lt" w:hAnsi="Proba Pro Lt" w:cs="Arial"/>
                        <w:sz w:val="20"/>
                        <w:szCs w:val="20"/>
                        <w:lang w:val="pt-BR"/>
                      </w:rPr>
                      <w:t>P</w:t>
                    </w:r>
                    <w:r w:rsidRPr="0029342B">
                      <w:rPr>
                        <w:rFonts w:ascii="Proba Pro Lt" w:hAnsi="Proba Pro Lt" w:cs="Arial"/>
                        <w:sz w:val="20"/>
                        <w:szCs w:val="20"/>
                      </w:rPr>
                      <w:t xml:space="preserve">: Zakonska regulativa vezana uz proces proizvodnje bioplina (2 </w:t>
                    </w:r>
                    <w:r w:rsidRPr="0029342B">
                      <w:rPr>
                        <w:rFonts w:ascii="Proba Pro Lt" w:hAnsi="Proba Pro Lt" w:cs="Arial"/>
                        <w:sz w:val="20"/>
                        <w:szCs w:val="20"/>
                        <w:lang w:val="pt-BR"/>
                      </w:rPr>
                      <w:t>h</w:t>
                    </w:r>
                    <w:r w:rsidRPr="0029342B">
                      <w:rPr>
                        <w:rFonts w:ascii="Proba Pro Lt" w:hAnsi="Proba Pro Lt" w:cs="Arial"/>
                        <w:sz w:val="20"/>
                        <w:szCs w:val="20"/>
                      </w:rPr>
                      <w:t>)</w:t>
                    </w:r>
                  </w:p>
                </w:tc>
              </w:sdtContent>
            </w:sdt>
          </w:sdtContent>
        </w:sdt>
      </w:tr>
      <w:tr w:rsidR="0029342B" w:rsidRPr="0029342B" w14:paraId="1E95101A" w14:textId="77777777" w:rsidTr="00F90C12">
        <w:trPr>
          <w:trHeight w:val="349"/>
        </w:trPr>
        <w:tc>
          <w:tcPr>
            <w:tcW w:w="1256" w:type="pct"/>
            <w:vMerge w:val="restart"/>
            <w:tcBorders>
              <w:left w:val="single" w:sz="12" w:space="0" w:color="auto"/>
            </w:tcBorders>
            <w:shd w:val="clear" w:color="auto" w:fill="00A0DC"/>
            <w:vAlign w:val="center"/>
          </w:tcPr>
          <w:p w14:paraId="531B416C" w14:textId="77777777" w:rsidR="0029342B" w:rsidRPr="0029342B" w:rsidRDefault="0029342B" w:rsidP="0029342B">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Vrste izvođenja nastave:</w:t>
            </w:r>
          </w:p>
        </w:tc>
        <w:tc>
          <w:tcPr>
            <w:tcW w:w="1212" w:type="pct"/>
            <w:gridSpan w:val="3"/>
            <w:vMerge w:val="restart"/>
            <w:vAlign w:val="center"/>
          </w:tcPr>
          <w:p w14:paraId="57A9A147" w14:textId="77777777" w:rsidR="0029342B" w:rsidRPr="0029342B" w:rsidRDefault="002162CE" w:rsidP="0029342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988166"/>
                <w14:checkbox>
                  <w14:checked w14:val="1"/>
                  <w14:checkedState w14:val="2612" w14:font="MS Gothic"/>
                  <w14:uncheckedState w14:val="2610" w14:font="MS Gothic"/>
                </w14:checkbox>
              </w:sdtPr>
              <w:sdtContent>
                <w:r w:rsidR="0029342B" w:rsidRPr="0029342B">
                  <w:rPr>
                    <w:rFonts w:ascii="Segoe UI Symbol" w:eastAsia="Meiryo" w:hAnsi="Segoe UI Symbol" w:cs="Segoe UI Symbol"/>
                    <w:b w:val="0"/>
                    <w:sz w:val="20"/>
                    <w:szCs w:val="20"/>
                    <w:lang w:val="hr-HR"/>
                  </w:rPr>
                  <w:t>☒</w:t>
                </w:r>
              </w:sdtContent>
            </w:sdt>
            <w:r w:rsidR="0029342B" w:rsidRPr="0029342B">
              <w:rPr>
                <w:rFonts w:ascii="Proba Pro Lt" w:hAnsi="Proba Pro Lt" w:cs="Arial"/>
                <w:b w:val="0"/>
                <w:sz w:val="20"/>
                <w:szCs w:val="20"/>
                <w:lang w:val="hr-HR"/>
              </w:rPr>
              <w:t xml:space="preserve"> predavanja</w:t>
            </w:r>
          </w:p>
          <w:p w14:paraId="219D00DA" w14:textId="77777777" w:rsidR="0029342B" w:rsidRPr="0029342B" w:rsidRDefault="002162CE" w:rsidP="0029342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997306"/>
                <w14:checkbox>
                  <w14:checked w14:val="0"/>
                  <w14:checkedState w14:val="2612" w14:font="MS Gothic"/>
                  <w14:uncheckedState w14:val="2610" w14:font="MS Gothic"/>
                </w14:checkbox>
              </w:sdtPr>
              <w:sdtContent>
                <w:r w:rsidR="0029342B" w:rsidRPr="0029342B">
                  <w:rPr>
                    <w:rFonts w:ascii="Segoe UI Symbol" w:eastAsia="Meiryo" w:hAnsi="Segoe UI Symbol" w:cs="Segoe UI Symbol"/>
                    <w:b w:val="0"/>
                    <w:sz w:val="20"/>
                    <w:szCs w:val="20"/>
                    <w:lang w:val="hr-HR"/>
                  </w:rPr>
                  <w:t>☐</w:t>
                </w:r>
              </w:sdtContent>
            </w:sdt>
            <w:r w:rsidR="0029342B" w:rsidRPr="0029342B">
              <w:rPr>
                <w:rFonts w:ascii="Proba Pro Lt" w:hAnsi="Proba Pro Lt" w:cs="Arial"/>
                <w:b w:val="0"/>
                <w:sz w:val="20"/>
                <w:szCs w:val="20"/>
                <w:lang w:val="hr-HR"/>
              </w:rPr>
              <w:t xml:space="preserve"> seminari i radionice  </w:t>
            </w:r>
          </w:p>
          <w:p w14:paraId="1F367FCB" w14:textId="77777777" w:rsidR="0029342B" w:rsidRPr="0029342B" w:rsidRDefault="002162CE" w:rsidP="0029342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807069"/>
                <w14:checkbox>
                  <w14:checked w14:val="1"/>
                  <w14:checkedState w14:val="2612" w14:font="MS Gothic"/>
                  <w14:uncheckedState w14:val="2610" w14:font="MS Gothic"/>
                </w14:checkbox>
              </w:sdtPr>
              <w:sdtContent>
                <w:r w:rsidR="0029342B" w:rsidRPr="0029342B">
                  <w:rPr>
                    <w:rFonts w:ascii="Segoe UI Symbol" w:eastAsia="Meiryo" w:hAnsi="Segoe UI Symbol" w:cs="Segoe UI Symbol"/>
                    <w:b w:val="0"/>
                    <w:sz w:val="20"/>
                    <w:szCs w:val="20"/>
                    <w:lang w:val="hr-HR"/>
                  </w:rPr>
                  <w:t>☒</w:t>
                </w:r>
              </w:sdtContent>
            </w:sdt>
            <w:r w:rsidR="0029342B" w:rsidRPr="0029342B">
              <w:rPr>
                <w:rFonts w:ascii="Proba Pro Lt" w:hAnsi="Proba Pro Lt" w:cs="Arial"/>
                <w:b w:val="0"/>
                <w:sz w:val="20"/>
                <w:szCs w:val="20"/>
                <w:lang w:val="hr-HR"/>
              </w:rPr>
              <w:t xml:space="preserve"> vježbe  </w:t>
            </w:r>
          </w:p>
          <w:p w14:paraId="08D144FF" w14:textId="77777777" w:rsidR="0029342B" w:rsidRPr="0029342B" w:rsidRDefault="002162CE" w:rsidP="0029342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027332"/>
                <w14:checkbox>
                  <w14:checked w14:val="0"/>
                  <w14:checkedState w14:val="2612" w14:font="MS Gothic"/>
                  <w14:uncheckedState w14:val="2610" w14:font="MS Gothic"/>
                </w14:checkbox>
              </w:sdtPr>
              <w:sdtContent>
                <w:r w:rsidR="0029342B" w:rsidRPr="0029342B">
                  <w:rPr>
                    <w:rFonts w:ascii="Segoe UI Symbol" w:eastAsia="MS Gothic" w:hAnsi="Segoe UI Symbol" w:cs="Segoe UI Symbol"/>
                    <w:b w:val="0"/>
                    <w:sz w:val="20"/>
                    <w:szCs w:val="20"/>
                    <w:lang w:val="hr-HR"/>
                  </w:rPr>
                  <w:t>☐</w:t>
                </w:r>
              </w:sdtContent>
            </w:sdt>
            <w:r w:rsidR="0029342B" w:rsidRPr="0029342B">
              <w:rPr>
                <w:rFonts w:ascii="Proba Pro Lt" w:hAnsi="Proba Pro Lt" w:cs="Arial"/>
                <w:b w:val="0"/>
                <w:sz w:val="20"/>
                <w:szCs w:val="20"/>
                <w:lang w:val="hr-HR"/>
              </w:rPr>
              <w:t xml:space="preserve"> </w:t>
            </w:r>
            <w:r w:rsidR="0029342B" w:rsidRPr="0029342B">
              <w:rPr>
                <w:rFonts w:ascii="Proba Pro Lt" w:hAnsi="Proba Pro Lt" w:cs="Arial"/>
                <w:b w:val="0"/>
                <w:i/>
                <w:sz w:val="20"/>
                <w:szCs w:val="20"/>
                <w:lang w:val="hr-HR"/>
              </w:rPr>
              <w:t>on line</w:t>
            </w:r>
            <w:r w:rsidR="0029342B" w:rsidRPr="0029342B">
              <w:rPr>
                <w:rFonts w:ascii="Proba Pro Lt" w:hAnsi="Proba Pro Lt" w:cs="Arial"/>
                <w:b w:val="0"/>
                <w:sz w:val="20"/>
                <w:szCs w:val="20"/>
                <w:lang w:val="hr-HR"/>
              </w:rPr>
              <w:t xml:space="preserve"> u cijelosti</w:t>
            </w:r>
          </w:p>
          <w:p w14:paraId="5F50B198" w14:textId="77777777" w:rsidR="0029342B" w:rsidRPr="0029342B" w:rsidRDefault="002162CE" w:rsidP="0029342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994517"/>
                <w14:checkbox>
                  <w14:checked w14:val="0"/>
                  <w14:checkedState w14:val="2612" w14:font="MS Gothic"/>
                  <w14:uncheckedState w14:val="2610" w14:font="MS Gothic"/>
                </w14:checkbox>
              </w:sdtPr>
              <w:sdtContent>
                <w:r w:rsidR="0029342B" w:rsidRPr="0029342B">
                  <w:rPr>
                    <w:rFonts w:ascii="Segoe UI Symbol" w:eastAsia="MS Gothic" w:hAnsi="Segoe UI Symbol" w:cs="Segoe UI Symbol"/>
                    <w:b w:val="0"/>
                    <w:sz w:val="20"/>
                    <w:szCs w:val="20"/>
                    <w:lang w:val="hr-HR"/>
                  </w:rPr>
                  <w:t>☐</w:t>
                </w:r>
              </w:sdtContent>
            </w:sdt>
            <w:r w:rsidR="0029342B" w:rsidRPr="0029342B">
              <w:rPr>
                <w:rFonts w:ascii="Proba Pro Lt" w:hAnsi="Proba Pro Lt" w:cs="Arial"/>
                <w:b w:val="0"/>
                <w:sz w:val="20"/>
                <w:szCs w:val="20"/>
                <w:lang w:val="hr-HR"/>
              </w:rPr>
              <w:t xml:space="preserve"> mješovito e-učenje</w:t>
            </w:r>
          </w:p>
          <w:p w14:paraId="35B9EE95" w14:textId="77777777" w:rsidR="0029342B" w:rsidRPr="0029342B" w:rsidRDefault="002162CE" w:rsidP="0029342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69006"/>
                <w14:checkbox>
                  <w14:checked w14:val="0"/>
                  <w14:checkedState w14:val="2612" w14:font="MS Gothic"/>
                  <w14:uncheckedState w14:val="2610" w14:font="MS Gothic"/>
                </w14:checkbox>
              </w:sdtPr>
              <w:sdtContent>
                <w:r w:rsidR="0029342B" w:rsidRPr="0029342B">
                  <w:rPr>
                    <w:rFonts w:ascii="Segoe UI Symbol" w:eastAsia="MS Gothic" w:hAnsi="Segoe UI Symbol" w:cs="Segoe UI Symbol"/>
                    <w:sz w:val="20"/>
                    <w:szCs w:val="20"/>
                  </w:rPr>
                  <w:t>☐</w:t>
                </w:r>
              </w:sdtContent>
            </w:sdt>
            <w:r w:rsidR="0029342B" w:rsidRPr="0029342B">
              <w:rPr>
                <w:rFonts w:ascii="Proba Pro Lt" w:hAnsi="Proba Pro Lt" w:cs="Arial"/>
                <w:sz w:val="20"/>
                <w:szCs w:val="20"/>
              </w:rPr>
              <w:t xml:space="preserve"> terenska nastava</w:t>
            </w:r>
          </w:p>
        </w:tc>
        <w:tc>
          <w:tcPr>
            <w:tcW w:w="1285" w:type="pct"/>
            <w:gridSpan w:val="4"/>
            <w:vMerge w:val="restart"/>
            <w:vAlign w:val="center"/>
          </w:tcPr>
          <w:p w14:paraId="3902A637" w14:textId="77777777" w:rsidR="0029342B" w:rsidRPr="0029342B" w:rsidRDefault="002162CE" w:rsidP="0029342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070437"/>
                <w14:checkbox>
                  <w14:checked w14:val="1"/>
                  <w14:checkedState w14:val="2612" w14:font="MS Gothic"/>
                  <w14:uncheckedState w14:val="2610" w14:font="MS Gothic"/>
                </w14:checkbox>
              </w:sdtPr>
              <w:sdtContent>
                <w:r w:rsidR="0029342B" w:rsidRPr="0029342B">
                  <w:rPr>
                    <w:rFonts w:ascii="Segoe UI Symbol" w:eastAsia="Meiryo" w:hAnsi="Segoe UI Symbol" w:cs="Segoe UI Symbol"/>
                    <w:b w:val="0"/>
                    <w:sz w:val="20"/>
                    <w:szCs w:val="20"/>
                    <w:lang w:val="hr-HR"/>
                  </w:rPr>
                  <w:t>☒</w:t>
                </w:r>
              </w:sdtContent>
            </w:sdt>
            <w:r w:rsidR="0029342B" w:rsidRPr="0029342B">
              <w:rPr>
                <w:rFonts w:ascii="Proba Pro Lt" w:hAnsi="Proba Pro Lt" w:cs="Arial"/>
                <w:b w:val="0"/>
                <w:sz w:val="20"/>
                <w:szCs w:val="20"/>
                <w:lang w:val="hr-HR"/>
              </w:rPr>
              <w:t xml:space="preserve"> samostalni  zadaci  </w:t>
            </w:r>
          </w:p>
          <w:p w14:paraId="35AF6EE3" w14:textId="77777777" w:rsidR="0029342B" w:rsidRPr="0029342B" w:rsidRDefault="002162CE" w:rsidP="0029342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3022867"/>
                <w14:checkbox>
                  <w14:checked w14:val="0"/>
                  <w14:checkedState w14:val="2612" w14:font="MS Gothic"/>
                  <w14:uncheckedState w14:val="2610" w14:font="MS Gothic"/>
                </w14:checkbox>
              </w:sdtPr>
              <w:sdtContent>
                <w:r w:rsidR="0029342B" w:rsidRPr="0029342B">
                  <w:rPr>
                    <w:rFonts w:ascii="Segoe UI Symbol" w:eastAsia="MS Gothic" w:hAnsi="Segoe UI Symbol" w:cs="Segoe UI Symbol"/>
                    <w:b w:val="0"/>
                    <w:sz w:val="20"/>
                    <w:szCs w:val="20"/>
                    <w:lang w:val="hr-HR"/>
                  </w:rPr>
                  <w:t>☐</w:t>
                </w:r>
              </w:sdtContent>
            </w:sdt>
            <w:r w:rsidR="0029342B" w:rsidRPr="0029342B">
              <w:rPr>
                <w:rFonts w:ascii="Proba Pro Lt" w:hAnsi="Proba Pro Lt" w:cs="Arial"/>
                <w:b w:val="0"/>
                <w:sz w:val="20"/>
                <w:szCs w:val="20"/>
                <w:lang w:val="hr-HR"/>
              </w:rPr>
              <w:t xml:space="preserve"> multimedija i mreža  </w:t>
            </w:r>
          </w:p>
          <w:p w14:paraId="263DCB50" w14:textId="77777777" w:rsidR="0029342B" w:rsidRPr="0029342B" w:rsidRDefault="002162CE" w:rsidP="0029342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518601"/>
                <w14:checkbox>
                  <w14:checked w14:val="0"/>
                  <w14:checkedState w14:val="2612" w14:font="MS Gothic"/>
                  <w14:uncheckedState w14:val="2610" w14:font="MS Gothic"/>
                </w14:checkbox>
              </w:sdtPr>
              <w:sdtContent>
                <w:r w:rsidR="0029342B" w:rsidRPr="0029342B">
                  <w:rPr>
                    <w:rFonts w:ascii="Segoe UI Symbol" w:eastAsia="MS Gothic" w:hAnsi="Segoe UI Symbol" w:cs="Segoe UI Symbol"/>
                    <w:b w:val="0"/>
                    <w:sz w:val="20"/>
                    <w:szCs w:val="20"/>
                    <w:lang w:val="hr-HR"/>
                  </w:rPr>
                  <w:t>☐</w:t>
                </w:r>
              </w:sdtContent>
            </w:sdt>
            <w:r w:rsidR="0029342B" w:rsidRPr="0029342B">
              <w:rPr>
                <w:rFonts w:ascii="Proba Pro Lt" w:hAnsi="Proba Pro Lt" w:cs="Arial"/>
                <w:b w:val="0"/>
                <w:sz w:val="20"/>
                <w:szCs w:val="20"/>
                <w:lang w:val="hr-HR"/>
              </w:rPr>
              <w:t xml:space="preserve"> laboratorij</w:t>
            </w:r>
          </w:p>
          <w:p w14:paraId="2BAD9587" w14:textId="77777777" w:rsidR="0029342B" w:rsidRPr="0029342B" w:rsidRDefault="002162CE" w:rsidP="0029342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87019"/>
                <w14:checkbox>
                  <w14:checked w14:val="0"/>
                  <w14:checkedState w14:val="2612" w14:font="MS Gothic"/>
                  <w14:uncheckedState w14:val="2610" w14:font="MS Gothic"/>
                </w14:checkbox>
              </w:sdtPr>
              <w:sdtContent>
                <w:r w:rsidR="0029342B" w:rsidRPr="0029342B">
                  <w:rPr>
                    <w:rFonts w:ascii="Segoe UI Symbol" w:eastAsia="MS Gothic" w:hAnsi="Segoe UI Symbol" w:cs="Segoe UI Symbol"/>
                    <w:b w:val="0"/>
                    <w:sz w:val="20"/>
                    <w:szCs w:val="20"/>
                    <w:lang w:val="hr-HR"/>
                  </w:rPr>
                  <w:t>☐</w:t>
                </w:r>
              </w:sdtContent>
            </w:sdt>
            <w:r w:rsidR="0029342B" w:rsidRPr="0029342B">
              <w:rPr>
                <w:rFonts w:ascii="Proba Pro Lt" w:hAnsi="Proba Pro Lt" w:cs="Arial"/>
                <w:b w:val="0"/>
                <w:sz w:val="20"/>
                <w:szCs w:val="20"/>
                <w:lang w:val="hr-HR"/>
              </w:rPr>
              <w:t xml:space="preserve"> mentorski rad</w:t>
            </w:r>
          </w:p>
          <w:p w14:paraId="3D4E313D" w14:textId="77777777" w:rsidR="0029342B" w:rsidRPr="0029342B" w:rsidRDefault="002162CE" w:rsidP="0029342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7911202"/>
                <w14:checkbox>
                  <w14:checked w14:val="0"/>
                  <w14:checkedState w14:val="2612" w14:font="MS Gothic"/>
                  <w14:uncheckedState w14:val="2610" w14:font="MS Gothic"/>
                </w14:checkbox>
              </w:sdtPr>
              <w:sdtContent>
                <w:r w:rsidR="0029342B" w:rsidRPr="0029342B">
                  <w:rPr>
                    <w:rFonts w:ascii="Segoe UI Symbol" w:eastAsia="MS Gothic" w:hAnsi="Segoe UI Symbol" w:cs="Segoe UI Symbol"/>
                    <w:sz w:val="20"/>
                    <w:szCs w:val="20"/>
                  </w:rPr>
                  <w:t>☐</w:t>
                </w:r>
              </w:sdtContent>
            </w:sdt>
            <w:r w:rsidR="0029342B" w:rsidRPr="0029342B">
              <w:rPr>
                <w:rFonts w:ascii="Proba Pro Lt" w:hAnsi="Proba Pro Lt" w:cs="Arial"/>
                <w:b/>
                <w:sz w:val="20"/>
                <w:szCs w:val="20"/>
              </w:rPr>
              <w:t xml:space="preserve"> </w:t>
            </w:r>
            <w:sdt>
              <w:sdtPr>
                <w:rPr>
                  <w:rFonts w:ascii="Proba Pro Lt" w:hAnsi="Proba Pro Lt" w:cs="Arial"/>
                  <w:b/>
                  <w:sz w:val="20"/>
                  <w:szCs w:val="20"/>
                </w:rPr>
                <w:id w:val="-81838222"/>
                <w:showingPlcHdr/>
              </w:sdtPr>
              <w:sdtContent>
                <w:r w:rsidR="0029342B" w:rsidRPr="0029342B">
                  <w:rPr>
                    <w:rFonts w:ascii="Proba Pro Lt" w:hAnsi="Proba Pro Lt" w:cs="Arial"/>
                    <w:sz w:val="20"/>
                    <w:szCs w:val="20"/>
                  </w:rPr>
                  <w:t>(ostalo upisati)</w:t>
                </w:r>
                <w:r w:rsidR="0029342B" w:rsidRPr="0029342B">
                  <w:rPr>
                    <w:rFonts w:ascii="Proba Pro Lt" w:hAnsi="Proba Pro Lt" w:cs="Arial"/>
                    <w:b/>
                    <w:sz w:val="20"/>
                    <w:szCs w:val="20"/>
                  </w:rPr>
                  <w:t xml:space="preserve"> </w:t>
                </w:r>
              </w:sdtContent>
            </w:sdt>
            <w:r w:rsidR="0029342B" w:rsidRPr="0029342B">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7BC3B8CA" w14:textId="77777777" w:rsidR="0029342B" w:rsidRPr="0029342B" w:rsidRDefault="0029342B" w:rsidP="0029342B">
            <w:pPr>
              <w:numPr>
                <w:ilvl w:val="1"/>
                <w:numId w:val="2"/>
              </w:num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Komentari:</w:t>
            </w:r>
          </w:p>
        </w:tc>
      </w:tr>
      <w:tr w:rsidR="0029342B" w:rsidRPr="0029342B" w14:paraId="7FD04D14" w14:textId="77777777" w:rsidTr="00F90C12">
        <w:trPr>
          <w:trHeight w:val="577"/>
        </w:trPr>
        <w:tc>
          <w:tcPr>
            <w:tcW w:w="1256" w:type="pct"/>
            <w:vMerge/>
            <w:tcBorders>
              <w:left w:val="single" w:sz="12" w:space="0" w:color="auto"/>
              <w:bottom w:val="single" w:sz="4" w:space="0" w:color="auto"/>
            </w:tcBorders>
            <w:shd w:val="clear" w:color="auto" w:fill="00A0DC"/>
            <w:vAlign w:val="center"/>
          </w:tcPr>
          <w:p w14:paraId="57976C84" w14:textId="77777777" w:rsidR="0029342B" w:rsidRPr="0029342B" w:rsidRDefault="0029342B" w:rsidP="0029342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72AF132" w14:textId="77777777" w:rsidR="0029342B" w:rsidRPr="0029342B" w:rsidRDefault="0029342B" w:rsidP="0029342B">
            <w:pPr>
              <w:pStyle w:val="FieldText"/>
              <w:rPr>
                <w:rFonts w:ascii="Proba Pro Lt" w:hAnsi="Proba Pro Lt" w:cs="Arial"/>
                <w:b w:val="0"/>
                <w:sz w:val="20"/>
                <w:szCs w:val="20"/>
                <w:lang w:val="hr-HR"/>
              </w:rPr>
            </w:pPr>
          </w:p>
        </w:tc>
        <w:tc>
          <w:tcPr>
            <w:tcW w:w="1285" w:type="pct"/>
            <w:gridSpan w:val="4"/>
            <w:vMerge/>
            <w:vAlign w:val="center"/>
          </w:tcPr>
          <w:p w14:paraId="757404EB" w14:textId="77777777" w:rsidR="0029342B" w:rsidRPr="0029342B" w:rsidRDefault="0029342B" w:rsidP="0029342B">
            <w:pPr>
              <w:pStyle w:val="FieldText"/>
              <w:rPr>
                <w:rFonts w:ascii="Proba Pro Lt" w:hAnsi="Proba Pro Lt" w:cs="Arial"/>
                <w:b w:val="0"/>
                <w:sz w:val="20"/>
                <w:szCs w:val="20"/>
                <w:lang w:val="hr-HR"/>
              </w:rPr>
            </w:pPr>
          </w:p>
        </w:tc>
        <w:sdt>
          <w:sdtPr>
            <w:rPr>
              <w:rFonts w:ascii="Proba Pro Lt" w:hAnsi="Proba Pro Lt" w:cs="Arial"/>
              <w:sz w:val="20"/>
              <w:szCs w:val="20"/>
            </w:rPr>
            <w:id w:val="1455371444"/>
            <w:showingPlcHdr/>
          </w:sdtPr>
          <w:sdtContent>
            <w:tc>
              <w:tcPr>
                <w:tcW w:w="1247" w:type="pct"/>
                <w:gridSpan w:val="6"/>
                <w:tcBorders>
                  <w:right w:val="single" w:sz="12" w:space="0" w:color="auto"/>
                </w:tcBorders>
              </w:tcPr>
              <w:p w14:paraId="7EEDB1F0"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  </w:t>
                </w:r>
              </w:p>
            </w:tc>
          </w:sdtContent>
        </w:sdt>
      </w:tr>
      <w:tr w:rsidR="0029342B" w:rsidRPr="0029342B" w14:paraId="46BBC5E3" w14:textId="77777777" w:rsidTr="0029342B">
        <w:trPr>
          <w:trHeight w:val="397"/>
        </w:trPr>
        <w:tc>
          <w:tcPr>
            <w:tcW w:w="1256" w:type="pct"/>
            <w:vMerge w:val="restart"/>
            <w:tcBorders>
              <w:top w:val="single" w:sz="12" w:space="0" w:color="auto"/>
              <w:left w:val="single" w:sz="12" w:space="0" w:color="auto"/>
            </w:tcBorders>
            <w:shd w:val="clear" w:color="auto" w:fill="00A0DC"/>
            <w:vAlign w:val="center"/>
          </w:tcPr>
          <w:p w14:paraId="7529F312" w14:textId="77777777" w:rsidR="0029342B" w:rsidRPr="0029342B" w:rsidRDefault="0029342B" w:rsidP="0029342B">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655EEEA6" w14:textId="77777777" w:rsidR="0029342B" w:rsidRPr="0029342B" w:rsidRDefault="0029342B" w:rsidP="0029342B">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781082277"/>
            </w:sdtPr>
            <w:sdtContent>
              <w:p w14:paraId="05F652EA"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76160285"/>
              <w:showingPlcHdr/>
            </w:sdtPr>
            <w:sdtContent>
              <w:p w14:paraId="55D7911B"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49E69831" w14:textId="77777777" w:rsidR="0029342B" w:rsidRPr="0029342B" w:rsidRDefault="0029342B" w:rsidP="0029342B">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00557322"/>
              <w:showingPlcHdr/>
            </w:sdtPr>
            <w:sdtContent>
              <w:p w14:paraId="2E697268"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07868975"/>
            </w:sdtPr>
            <w:sdtContent>
              <w:p w14:paraId="1E56DB1F"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0520F7DA" w14:textId="77777777" w:rsidR="0029342B" w:rsidRPr="0029342B" w:rsidRDefault="0029342B" w:rsidP="0029342B">
            <w:pPr>
              <w:pStyle w:val="FieldText"/>
              <w:rPr>
                <w:rFonts w:ascii="Proba Pro Lt" w:hAnsi="Proba Pro Lt" w:cs="Arial"/>
                <w:b w:val="0"/>
                <w:color w:val="000000"/>
                <w:sz w:val="20"/>
                <w:szCs w:val="20"/>
                <w:lang w:val="hr-HR"/>
              </w:rPr>
            </w:pPr>
            <w:r w:rsidRPr="0029342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56105971"/>
            </w:sdtPr>
            <w:sdtContent>
              <w:p w14:paraId="5CD11387" w14:textId="77777777" w:rsidR="0029342B" w:rsidRPr="0029342B" w:rsidRDefault="0029342B" w:rsidP="0029342B">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35307828"/>
              <w:showingPlcHdr/>
            </w:sdtPr>
            <w:sdtContent>
              <w:p w14:paraId="5BE6F7C2" w14:textId="77777777" w:rsidR="0029342B" w:rsidRPr="0029342B" w:rsidRDefault="0029342B" w:rsidP="0029342B">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29342B" w:rsidRPr="0029342B" w14:paraId="09018E95" w14:textId="77777777" w:rsidTr="0029342B">
        <w:trPr>
          <w:trHeight w:val="397"/>
        </w:trPr>
        <w:tc>
          <w:tcPr>
            <w:tcW w:w="1256" w:type="pct"/>
            <w:vMerge/>
            <w:tcBorders>
              <w:left w:val="single" w:sz="12" w:space="0" w:color="auto"/>
            </w:tcBorders>
            <w:shd w:val="clear" w:color="auto" w:fill="00A0DC"/>
            <w:vAlign w:val="center"/>
          </w:tcPr>
          <w:p w14:paraId="2CA36B56" w14:textId="77777777" w:rsidR="0029342B" w:rsidRPr="0029342B" w:rsidRDefault="0029342B" w:rsidP="0029342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14597BDD" w14:textId="77777777" w:rsidR="0029342B" w:rsidRPr="0029342B" w:rsidRDefault="0029342B" w:rsidP="0029342B">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41902184"/>
            </w:sdtPr>
            <w:sdtContent>
              <w:p w14:paraId="47F19AE9"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202287289"/>
              <w:showingPlcHdr/>
            </w:sdtPr>
            <w:sdtContent>
              <w:p w14:paraId="1AD0BD61"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54FDF8D2" w14:textId="77777777" w:rsidR="0029342B" w:rsidRPr="0029342B" w:rsidRDefault="0029342B" w:rsidP="0029342B">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33082738"/>
              <w:showingPlcHdr/>
            </w:sdtPr>
            <w:sdtContent>
              <w:p w14:paraId="2E3F6E2D"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2251306"/>
            </w:sdtPr>
            <w:sdtContent>
              <w:p w14:paraId="52727EAD"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0D7293E2" w14:textId="77777777" w:rsidR="0029342B" w:rsidRPr="0029342B" w:rsidRDefault="002162CE" w:rsidP="0029342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245150"/>
                <w:showingPlcHdr/>
              </w:sdtPr>
              <w:sdtContent>
                <w:r w:rsidR="0029342B" w:rsidRPr="0029342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6822063"/>
              <w:showingPlcHdr/>
            </w:sdtPr>
            <w:sdtContent>
              <w:p w14:paraId="7FA00131" w14:textId="77777777" w:rsidR="0029342B" w:rsidRPr="0029342B" w:rsidRDefault="0029342B" w:rsidP="0029342B">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109174"/>
              <w:showingPlcHdr/>
            </w:sdtPr>
            <w:sdtContent>
              <w:p w14:paraId="385AA891" w14:textId="77777777" w:rsidR="0029342B" w:rsidRPr="0029342B" w:rsidRDefault="0029342B" w:rsidP="0029342B">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29342B" w:rsidRPr="0029342B" w14:paraId="28CD69CB" w14:textId="77777777" w:rsidTr="0029342B">
        <w:trPr>
          <w:trHeight w:val="397"/>
        </w:trPr>
        <w:tc>
          <w:tcPr>
            <w:tcW w:w="1256" w:type="pct"/>
            <w:vMerge/>
            <w:tcBorders>
              <w:left w:val="single" w:sz="12" w:space="0" w:color="auto"/>
            </w:tcBorders>
            <w:shd w:val="clear" w:color="auto" w:fill="00A0DC"/>
            <w:vAlign w:val="center"/>
          </w:tcPr>
          <w:p w14:paraId="1BC79DAF" w14:textId="77777777" w:rsidR="0029342B" w:rsidRPr="0029342B" w:rsidRDefault="0029342B" w:rsidP="0029342B">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3F8F4DA" w14:textId="77777777" w:rsidR="0029342B" w:rsidRPr="0029342B" w:rsidRDefault="0029342B" w:rsidP="0029342B">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410376195"/>
              <w:showingPlcHdr/>
            </w:sdtPr>
            <w:sdtContent>
              <w:p w14:paraId="10D62478"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4985397"/>
            </w:sdtPr>
            <w:sdtContent>
              <w:p w14:paraId="0241B7D6"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760" w:type="pct"/>
            <w:gridSpan w:val="2"/>
            <w:shd w:val="clear" w:color="auto" w:fill="auto"/>
            <w:vAlign w:val="center"/>
          </w:tcPr>
          <w:p w14:paraId="2E362E9C" w14:textId="77777777" w:rsidR="0029342B" w:rsidRPr="0029342B" w:rsidRDefault="0029342B" w:rsidP="0029342B">
            <w:pPr>
              <w:pStyle w:val="FieldText"/>
              <w:rPr>
                <w:rFonts w:ascii="Proba Pro Lt" w:hAnsi="Proba Pro Lt" w:cs="Arial"/>
                <w:b w:val="0"/>
                <w:sz w:val="20"/>
                <w:szCs w:val="20"/>
                <w:lang w:val="hr-HR"/>
              </w:rPr>
            </w:pPr>
            <w:r w:rsidRPr="0029342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9012849"/>
            </w:sdtPr>
            <w:sdtContent>
              <w:p w14:paraId="6FA6F468"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776630596"/>
              <w:showingPlcHdr/>
            </w:sdtPr>
            <w:sdtContent>
              <w:p w14:paraId="72FB3389"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29F5156B" w14:textId="77777777" w:rsidR="0029342B" w:rsidRPr="0029342B" w:rsidRDefault="002162CE" w:rsidP="0029342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7220155"/>
                <w:showingPlcHdr/>
              </w:sdtPr>
              <w:sdtContent>
                <w:r w:rsidR="0029342B" w:rsidRPr="0029342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2820571"/>
              <w:showingPlcHdr/>
            </w:sdtPr>
            <w:sdtContent>
              <w:p w14:paraId="3A436D15" w14:textId="77777777" w:rsidR="0029342B" w:rsidRPr="0029342B" w:rsidRDefault="0029342B" w:rsidP="0029342B">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78592859"/>
              <w:showingPlcHdr/>
            </w:sdtPr>
            <w:sdtContent>
              <w:p w14:paraId="47BC95D8" w14:textId="77777777" w:rsidR="0029342B" w:rsidRPr="0029342B" w:rsidRDefault="0029342B" w:rsidP="0029342B">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29342B" w:rsidRPr="0029342B" w14:paraId="003E872F" w14:textId="77777777" w:rsidTr="0029342B">
        <w:trPr>
          <w:trHeight w:val="397"/>
        </w:trPr>
        <w:tc>
          <w:tcPr>
            <w:tcW w:w="1256" w:type="pct"/>
            <w:vMerge/>
            <w:tcBorders>
              <w:left w:val="single" w:sz="12" w:space="0" w:color="auto"/>
            </w:tcBorders>
            <w:shd w:val="clear" w:color="auto" w:fill="00A0DC"/>
            <w:vAlign w:val="center"/>
          </w:tcPr>
          <w:p w14:paraId="6B6060EB" w14:textId="77777777" w:rsidR="0029342B" w:rsidRPr="0029342B" w:rsidRDefault="0029342B" w:rsidP="0029342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6B72FED8" w14:textId="77777777" w:rsidR="0029342B" w:rsidRPr="0029342B" w:rsidRDefault="0029342B" w:rsidP="0029342B">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769747220"/>
              <w:showingPlcHdr/>
            </w:sdtPr>
            <w:sdtContent>
              <w:p w14:paraId="35A79ED4"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087492434"/>
            </w:sdtPr>
            <w:sdtContent>
              <w:p w14:paraId="7A84F651" w14:textId="77777777" w:rsidR="0029342B" w:rsidRPr="0029342B" w:rsidRDefault="0029342B" w:rsidP="0029342B">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9EA7052" w14:textId="77777777" w:rsidR="0029342B" w:rsidRPr="0029342B" w:rsidRDefault="0029342B" w:rsidP="0029342B">
            <w:pPr>
              <w:pStyle w:val="FieldText"/>
              <w:rPr>
                <w:rFonts w:ascii="Proba Pro Lt" w:hAnsi="Proba Pro Lt" w:cs="Arial"/>
                <w:b w:val="0"/>
                <w:sz w:val="20"/>
                <w:szCs w:val="20"/>
                <w:lang w:val="hr-HR"/>
              </w:rPr>
            </w:pPr>
            <w:r w:rsidRPr="0029342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894952"/>
              <w:showingPlcHdr/>
            </w:sdtPr>
            <w:sdtContent>
              <w:p w14:paraId="11E3CD0A" w14:textId="77777777" w:rsidR="0029342B" w:rsidRPr="0029342B" w:rsidRDefault="0029342B" w:rsidP="0029342B">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93705374"/>
            </w:sdtPr>
            <w:sdtContent>
              <w:p w14:paraId="6B3DA48A" w14:textId="77777777" w:rsidR="0029342B" w:rsidRPr="0029342B" w:rsidRDefault="0029342B" w:rsidP="0029342B">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NE</w:t>
                </w:r>
              </w:p>
            </w:sdtContent>
          </w:sdt>
        </w:tc>
        <w:tc>
          <w:tcPr>
            <w:tcW w:w="764" w:type="pct"/>
            <w:gridSpan w:val="4"/>
            <w:tcBorders>
              <w:bottom w:val="single" w:sz="4" w:space="0" w:color="auto"/>
              <w:right w:val="single" w:sz="4" w:space="0" w:color="auto"/>
            </w:tcBorders>
            <w:shd w:val="clear" w:color="auto" w:fill="auto"/>
            <w:vAlign w:val="center"/>
          </w:tcPr>
          <w:p w14:paraId="36DE2CE8" w14:textId="77777777" w:rsidR="0029342B" w:rsidRPr="0029342B" w:rsidRDefault="002162CE" w:rsidP="0029342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4746672"/>
                <w:showingPlcHdr/>
              </w:sdtPr>
              <w:sdtContent>
                <w:r w:rsidR="0029342B" w:rsidRPr="0029342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08564494"/>
              <w:showingPlcHdr/>
            </w:sdtPr>
            <w:sdtContent>
              <w:p w14:paraId="046D93FB"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2422276"/>
              <w:showingPlcHdr/>
            </w:sdtPr>
            <w:sdtContent>
              <w:p w14:paraId="7AD2B389"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r>
      <w:tr w:rsidR="0029342B" w:rsidRPr="0029342B" w14:paraId="38B07645" w14:textId="77777777" w:rsidTr="0029342B">
        <w:trPr>
          <w:trHeight w:val="397"/>
        </w:trPr>
        <w:tc>
          <w:tcPr>
            <w:tcW w:w="1256" w:type="pct"/>
            <w:vMerge/>
            <w:tcBorders>
              <w:left w:val="single" w:sz="12" w:space="0" w:color="auto"/>
              <w:bottom w:val="single" w:sz="12" w:space="0" w:color="auto"/>
            </w:tcBorders>
            <w:shd w:val="clear" w:color="auto" w:fill="00A0DC"/>
            <w:vAlign w:val="center"/>
          </w:tcPr>
          <w:p w14:paraId="79D4C5A7" w14:textId="77777777" w:rsidR="0029342B" w:rsidRPr="0029342B" w:rsidRDefault="0029342B" w:rsidP="0029342B">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72AF7E9E" w14:textId="77777777" w:rsidR="0029342B" w:rsidRPr="0029342B" w:rsidRDefault="0029342B" w:rsidP="0029342B">
            <w:p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876509"/>
              <w:showingPlcHdr/>
            </w:sdtPr>
            <w:sdtContent>
              <w:p w14:paraId="519971A7"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592540"/>
            </w:sdtPr>
            <w:sdtContent>
              <w:p w14:paraId="06A9F00F"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06B2180" w14:textId="77777777" w:rsidR="0029342B" w:rsidRPr="0029342B" w:rsidRDefault="0029342B" w:rsidP="0029342B">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3006212"/>
              <w:showingPlcHdr/>
            </w:sdtPr>
            <w:sdtContent>
              <w:p w14:paraId="68F11239"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1020106"/>
            </w:sdtPr>
            <w:sdtContent>
              <w:p w14:paraId="0355160A"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NE</w:t>
                </w:r>
              </w:p>
            </w:sdtContent>
          </w:sdt>
        </w:tc>
        <w:tc>
          <w:tcPr>
            <w:tcW w:w="764" w:type="pct"/>
            <w:gridSpan w:val="4"/>
            <w:tcBorders>
              <w:left w:val="single" w:sz="8" w:space="0" w:color="auto"/>
              <w:bottom w:val="single" w:sz="12" w:space="0" w:color="auto"/>
              <w:right w:val="single" w:sz="8" w:space="0" w:color="auto"/>
            </w:tcBorders>
            <w:vAlign w:val="center"/>
          </w:tcPr>
          <w:p w14:paraId="723B1E60" w14:textId="77777777" w:rsidR="0029342B" w:rsidRPr="0029342B" w:rsidRDefault="0029342B" w:rsidP="0029342B">
            <w:p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54865565"/>
            </w:sdtPr>
            <w:sdtContent>
              <w:p w14:paraId="6109312D"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4</w:t>
                </w:r>
              </w:p>
            </w:sdtContent>
          </w:sdt>
        </w:tc>
      </w:tr>
      <w:tr w:rsidR="0029342B" w:rsidRPr="0029342B" w14:paraId="573423C4" w14:textId="77777777" w:rsidTr="00F90C12">
        <w:trPr>
          <w:trHeight w:val="397"/>
        </w:trPr>
        <w:tc>
          <w:tcPr>
            <w:tcW w:w="1256" w:type="pct"/>
            <w:tcBorders>
              <w:left w:val="single" w:sz="12" w:space="0" w:color="auto"/>
              <w:bottom w:val="single" w:sz="12" w:space="0" w:color="auto"/>
            </w:tcBorders>
            <w:shd w:val="clear" w:color="auto" w:fill="00A0DC"/>
            <w:vAlign w:val="center"/>
          </w:tcPr>
          <w:p w14:paraId="64B6169F" w14:textId="77777777" w:rsidR="0029342B" w:rsidRPr="0029342B" w:rsidRDefault="0029342B" w:rsidP="0029342B">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463166858"/>
            </w:sdtPr>
            <w:sdtEndPr>
              <w:rPr>
                <w:rFonts w:cs="Arial"/>
              </w:rPr>
            </w:sdtEndPr>
            <w:sdtContent>
              <w:p w14:paraId="388EBEA2" w14:textId="77777777" w:rsidR="0029342B" w:rsidRPr="0029342B" w:rsidDel="00B558AD" w:rsidRDefault="0029342B" w:rsidP="0029342B">
                <w:pPr>
                  <w:autoSpaceDE w:val="0"/>
                  <w:autoSpaceDN w:val="0"/>
                  <w:adjustRightInd w:val="0"/>
                  <w:spacing w:after="0" w:line="240" w:lineRule="auto"/>
                  <w:jc w:val="both"/>
                  <w:rPr>
                    <w:rFonts w:ascii="Proba Pro Lt" w:hAnsi="Proba Pro Lt" w:cs="Arial"/>
                    <w:color w:val="000000"/>
                    <w:sz w:val="20"/>
                    <w:szCs w:val="20"/>
                  </w:rPr>
                </w:pPr>
                <w:r w:rsidRPr="0029342B">
                  <w:rPr>
                    <w:rFonts w:ascii="Proba Pro Lt" w:hAnsi="Proba Pro Lt" w:cs="Arial"/>
                    <w:color w:val="000000"/>
                    <w:sz w:val="20"/>
                    <w:szCs w:val="20"/>
                  </w:rPr>
                  <w:t>Studenti su obavezni završiti vježbe u praktikumu i odslušati predavanja iz predmeta da bi mogli pristupiti pisanju individualnog seminarskog rada vezanog uz jednu metodske cjeline predmeta. Nakon pozitivne ocjene iz seminarskog rada studenti pristupaju obaveznom usmenom ispitu iz predmeta.</w:t>
                </w:r>
                <w:r w:rsidRPr="0029342B">
                  <w:rPr>
                    <w:rFonts w:ascii="Proba Pro Lt" w:hAnsi="Proba Pro Lt"/>
                    <w:color w:val="000000"/>
                    <w:sz w:val="20"/>
                    <w:szCs w:val="20"/>
                  </w:rPr>
                  <w:t xml:space="preserve"> </w:t>
                </w:r>
              </w:p>
            </w:sdtContent>
          </w:sdt>
        </w:tc>
      </w:tr>
      <w:tr w:rsidR="0029342B" w:rsidRPr="0029342B" w14:paraId="11984CD0" w14:textId="77777777" w:rsidTr="00F90C12">
        <w:tc>
          <w:tcPr>
            <w:tcW w:w="1256" w:type="pct"/>
            <w:tcBorders>
              <w:left w:val="single" w:sz="12" w:space="0" w:color="auto"/>
              <w:bottom w:val="single" w:sz="12" w:space="0" w:color="auto"/>
            </w:tcBorders>
            <w:shd w:val="clear" w:color="auto" w:fill="00A0DC"/>
            <w:vAlign w:val="center"/>
          </w:tcPr>
          <w:p w14:paraId="064D0B05" w14:textId="77777777" w:rsidR="0029342B" w:rsidRPr="0029342B" w:rsidRDefault="0029342B" w:rsidP="0029342B">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AC791C"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Da položi predmet, student/studentica mora:</w:t>
            </w:r>
          </w:p>
          <w:sdt>
            <w:sdtPr>
              <w:rPr>
                <w:rFonts w:ascii="Proba Pro Lt" w:hAnsi="Proba Pro Lt"/>
                <w:color w:val="000000"/>
                <w:sz w:val="20"/>
                <w:szCs w:val="20"/>
              </w:rPr>
              <w:id w:val="-789815790"/>
            </w:sdtPr>
            <w:sdtContent>
              <w:p w14:paraId="2DD1DC61" w14:textId="77777777" w:rsidR="0029342B" w:rsidRDefault="0029342B" w:rsidP="00882443">
                <w:pPr>
                  <w:pStyle w:val="ListParagraph"/>
                  <w:numPr>
                    <w:ilvl w:val="0"/>
                    <w:numId w:val="132"/>
                  </w:num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 xml:space="preserve">odslušati predavanja i završiti </w:t>
                </w:r>
                <w:r w:rsidRPr="0029342B">
                  <w:rPr>
                    <w:rFonts w:ascii="Proba Pro Lt" w:hAnsi="Proba Pro Lt" w:cs="Arial"/>
                    <w:color w:val="000000"/>
                    <w:sz w:val="20"/>
                    <w:szCs w:val="20"/>
                  </w:rPr>
                  <w:t xml:space="preserve">vježbe u praktikumu, </w:t>
                </w:r>
              </w:p>
              <w:p w14:paraId="10603530" w14:textId="77777777" w:rsidR="0029342B" w:rsidRPr="0029342B" w:rsidRDefault="0029342B" w:rsidP="00882443">
                <w:pPr>
                  <w:pStyle w:val="ListParagraph"/>
                  <w:numPr>
                    <w:ilvl w:val="0"/>
                    <w:numId w:val="13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napisati seminarski rad.</w:t>
                </w:r>
                <w:r w:rsidRPr="0029342B">
                  <w:rPr>
                    <w:rFonts w:ascii="Proba Pro Lt" w:hAnsi="Proba Pro Lt" w:cs="Arial"/>
                    <w:sz w:val="20"/>
                    <w:szCs w:val="20"/>
                  </w:rPr>
                  <w:t xml:space="preserve"> </w:t>
                </w:r>
              </w:p>
              <w:p w14:paraId="77AF0D25" w14:textId="0847C4C6" w:rsidR="0029342B" w:rsidRPr="0029342B" w:rsidRDefault="0029342B" w:rsidP="00882443">
                <w:pPr>
                  <w:pStyle w:val="ListParagraph"/>
                  <w:numPr>
                    <w:ilvl w:val="0"/>
                    <w:numId w:val="132"/>
                  </w:num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položiti obavezni</w:t>
                </w:r>
                <w:r w:rsidRPr="0029342B">
                  <w:rPr>
                    <w:rFonts w:ascii="Proba Pro Lt" w:hAnsi="Proba Pro Lt" w:cs="Arial"/>
                    <w:sz w:val="20"/>
                    <w:szCs w:val="20"/>
                  </w:rPr>
                  <w:t xml:space="preserve"> usmen</w:t>
                </w:r>
                <w:r>
                  <w:rPr>
                    <w:rFonts w:ascii="Proba Pro Lt" w:hAnsi="Proba Pro Lt" w:cs="Arial"/>
                    <w:sz w:val="20"/>
                    <w:szCs w:val="20"/>
                  </w:rPr>
                  <w:t>i</w:t>
                </w:r>
                <w:r w:rsidRPr="0029342B">
                  <w:rPr>
                    <w:rFonts w:ascii="Proba Pro Lt" w:hAnsi="Proba Pro Lt" w:cs="Arial"/>
                    <w:sz w:val="20"/>
                    <w:szCs w:val="20"/>
                  </w:rPr>
                  <w:t xml:space="preserve"> ispit</w:t>
                </w:r>
              </w:p>
            </w:sdtContent>
          </w:sdt>
        </w:tc>
      </w:tr>
      <w:tr w:rsidR="0029342B" w:rsidRPr="0029342B" w14:paraId="5A700A6E" w14:textId="77777777" w:rsidTr="00F90C12">
        <w:tc>
          <w:tcPr>
            <w:tcW w:w="1256" w:type="pct"/>
            <w:vMerge w:val="restart"/>
            <w:tcBorders>
              <w:top w:val="single" w:sz="12" w:space="0" w:color="auto"/>
              <w:left w:val="single" w:sz="12" w:space="0" w:color="auto"/>
            </w:tcBorders>
            <w:shd w:val="clear" w:color="auto" w:fill="00A0DC"/>
            <w:vAlign w:val="center"/>
          </w:tcPr>
          <w:p w14:paraId="1AC79185" w14:textId="77777777" w:rsidR="0029342B" w:rsidRPr="0029342B" w:rsidRDefault="0029342B" w:rsidP="0029342B">
            <w:pPr>
              <w:tabs>
                <w:tab w:val="left" w:pos="54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75265981" w14:textId="77777777" w:rsidR="0029342B" w:rsidRPr="0029342B" w:rsidRDefault="0029342B" w:rsidP="0029342B">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B44A0EC" w14:textId="77777777" w:rsidR="0029342B" w:rsidRPr="0029342B" w:rsidRDefault="0029342B" w:rsidP="0029342B">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DE6FB3" w14:textId="77777777" w:rsidR="0029342B" w:rsidRPr="0029342B" w:rsidRDefault="0029342B" w:rsidP="0029342B">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Dostupnost putem ostalih medija</w:t>
            </w:r>
          </w:p>
        </w:tc>
      </w:tr>
      <w:tr w:rsidR="0029342B" w:rsidRPr="0029342B" w14:paraId="7E29C2CC" w14:textId="77777777" w:rsidTr="00CB6333">
        <w:trPr>
          <w:trHeight w:val="75"/>
        </w:trPr>
        <w:tc>
          <w:tcPr>
            <w:tcW w:w="1256" w:type="pct"/>
            <w:vMerge/>
            <w:tcBorders>
              <w:left w:val="single" w:sz="12" w:space="0" w:color="auto"/>
            </w:tcBorders>
            <w:shd w:val="clear" w:color="auto" w:fill="00A0DC"/>
            <w:vAlign w:val="center"/>
          </w:tcPr>
          <w:p w14:paraId="174D0717" w14:textId="77777777" w:rsidR="0029342B" w:rsidRPr="0029342B" w:rsidRDefault="0029342B" w:rsidP="0029342B">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olor w:val="000000"/>
                <w:sz w:val="20"/>
                <w:szCs w:val="20"/>
              </w:rPr>
              <w:id w:val="671995147"/>
            </w:sdtPr>
            <w:sdtContent>
              <w:p w14:paraId="0115AAC4" w14:textId="77777777" w:rsidR="0029342B" w:rsidRPr="0029342B" w:rsidRDefault="0029342B" w:rsidP="0029342B">
                <w:pPr>
                  <w:tabs>
                    <w:tab w:val="left" w:pos="2820"/>
                  </w:tabs>
                  <w:spacing w:after="0" w:line="240" w:lineRule="auto"/>
                  <w:rPr>
                    <w:rFonts w:ascii="Proba Pro Lt" w:hAnsi="Proba Pro Lt"/>
                    <w:color w:val="000000"/>
                    <w:sz w:val="20"/>
                    <w:szCs w:val="20"/>
                  </w:rPr>
                </w:pPr>
                <w:r w:rsidRPr="0029342B">
                  <w:rPr>
                    <w:rFonts w:ascii="Proba Pro Lt" w:hAnsi="Proba Pro Lt" w:cs="Arial"/>
                    <w:sz w:val="20"/>
                    <w:szCs w:val="20"/>
                  </w:rPr>
                  <w:t>Mousdale, D. M. Biofuels: biotechnology, chemistry, and sustainable development, CRC Press - Taylor &amp; Francis Group, Boca Raton, London, New York, USA, 2008</w:t>
                </w:r>
              </w:p>
            </w:sdtContent>
          </w:sdt>
        </w:tc>
        <w:tc>
          <w:tcPr>
            <w:tcW w:w="51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27319567"/>
              <w:showingPlcHdr/>
            </w:sdtPr>
            <w:sdtContent>
              <w:p w14:paraId="3744D787" w14:textId="77777777" w:rsidR="0029342B" w:rsidRPr="0029342B" w:rsidRDefault="0029342B" w:rsidP="0029342B">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4751714"/>
            </w:sdtPr>
            <w:sdtContent>
              <w:p w14:paraId="670D23F8" w14:textId="230D8D4C" w:rsidR="0029342B" w:rsidRPr="0029342B" w:rsidRDefault="0029342B" w:rsidP="00CB633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29342B" w:rsidRPr="0029342B" w14:paraId="41F549A5" w14:textId="77777777" w:rsidTr="00CB6333">
        <w:trPr>
          <w:trHeight w:val="75"/>
        </w:trPr>
        <w:tc>
          <w:tcPr>
            <w:tcW w:w="1256" w:type="pct"/>
            <w:vMerge/>
            <w:tcBorders>
              <w:left w:val="single" w:sz="12" w:space="0" w:color="auto"/>
            </w:tcBorders>
            <w:shd w:val="clear" w:color="auto" w:fill="00A0DC"/>
            <w:vAlign w:val="center"/>
          </w:tcPr>
          <w:p w14:paraId="232306EB" w14:textId="77777777" w:rsidR="0029342B" w:rsidRPr="0029342B" w:rsidRDefault="0029342B" w:rsidP="0029342B">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olor w:val="000000"/>
                <w:sz w:val="20"/>
                <w:szCs w:val="20"/>
              </w:rPr>
              <w:id w:val="-1900816723"/>
            </w:sdtPr>
            <w:sdtContent>
              <w:p w14:paraId="11CD3420" w14:textId="77777777" w:rsidR="0029342B" w:rsidRPr="0029342B" w:rsidRDefault="0029342B" w:rsidP="0029342B">
                <w:pPr>
                  <w:autoSpaceDE w:val="0"/>
                  <w:autoSpaceDN w:val="0"/>
                  <w:adjustRightInd w:val="0"/>
                  <w:spacing w:after="0" w:line="240" w:lineRule="auto"/>
                  <w:rPr>
                    <w:rFonts w:ascii="Proba Pro Lt" w:hAnsi="Proba Pro Lt"/>
                    <w:color w:val="000000"/>
                    <w:sz w:val="20"/>
                    <w:szCs w:val="20"/>
                  </w:rPr>
                </w:pPr>
                <w:r w:rsidRPr="0029342B">
                  <w:rPr>
                    <w:rFonts w:ascii="Proba Pro Lt" w:hAnsi="Proba Pro Lt" w:cs="Arial"/>
                    <w:sz w:val="20"/>
                    <w:szCs w:val="20"/>
                  </w:rPr>
                  <w:t>Khanal, S. K. Anaerobic Biotechnology for Bioenergy Production: Principles and</w:t>
                </w:r>
                <w:r w:rsidRPr="0029342B">
                  <w:rPr>
                    <w:sz w:val="20"/>
                    <w:szCs w:val="20"/>
                  </w:rPr>
                  <w:t> </w:t>
                </w:r>
                <w:r w:rsidRPr="0029342B">
                  <w:rPr>
                    <w:rFonts w:ascii="Proba Pro Lt" w:hAnsi="Proba Pro Lt" w:cs="Arial"/>
                    <w:sz w:val="20"/>
                    <w:szCs w:val="20"/>
                  </w:rPr>
                  <w:t xml:space="preserve"> Applications, Blackwell </w:t>
                </w:r>
                <w:r w:rsidRPr="0029342B">
                  <w:rPr>
                    <w:rFonts w:ascii="Proba Pro Lt" w:hAnsi="Proba Pro Lt" w:cs="Arial"/>
                    <w:sz w:val="20"/>
                    <w:szCs w:val="20"/>
                  </w:rPr>
                  <w:lastRenderedPageBreak/>
                  <w:t>Publishing - John Wiley &amp; Sons, Danvers, MA, USA, 2008</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20233133"/>
              <w:showingPlcHdr/>
            </w:sdtPr>
            <w:sdtContent>
              <w:p w14:paraId="08555F6F"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Content>
              <w:p w14:paraId="4E3AD474" w14:textId="55A06B45" w:rsidR="0029342B" w:rsidRPr="0029342B" w:rsidRDefault="0029342B" w:rsidP="00CB633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29342B" w:rsidRPr="0029342B" w14:paraId="18130F17" w14:textId="77777777" w:rsidTr="00CB6333">
        <w:trPr>
          <w:trHeight w:val="75"/>
        </w:trPr>
        <w:tc>
          <w:tcPr>
            <w:tcW w:w="1256" w:type="pct"/>
            <w:vMerge/>
            <w:tcBorders>
              <w:left w:val="single" w:sz="12" w:space="0" w:color="auto"/>
            </w:tcBorders>
            <w:shd w:val="clear" w:color="auto" w:fill="00A0DC"/>
            <w:vAlign w:val="center"/>
          </w:tcPr>
          <w:p w14:paraId="7A17212B" w14:textId="77777777" w:rsidR="0029342B" w:rsidRPr="0029342B" w:rsidRDefault="0029342B" w:rsidP="0029342B">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olor w:val="000000"/>
                <w:sz w:val="20"/>
                <w:szCs w:val="20"/>
              </w:rPr>
              <w:id w:val="517362585"/>
            </w:sdtPr>
            <w:sdtContent>
              <w:p w14:paraId="646073D7" w14:textId="77777777" w:rsidR="0029342B" w:rsidRPr="0029342B" w:rsidRDefault="0029342B" w:rsidP="0029342B">
                <w:pPr>
                  <w:tabs>
                    <w:tab w:val="left" w:pos="2820"/>
                  </w:tabs>
                  <w:spacing w:after="0" w:line="240" w:lineRule="auto"/>
                  <w:rPr>
                    <w:rFonts w:ascii="Proba Pro Lt" w:hAnsi="Proba Pro Lt"/>
                    <w:color w:val="000000"/>
                    <w:sz w:val="20"/>
                    <w:szCs w:val="20"/>
                  </w:rPr>
                </w:pPr>
                <w:r w:rsidRPr="0029342B">
                  <w:rPr>
                    <w:rFonts w:ascii="Proba Pro Lt" w:hAnsi="Proba Pro Lt" w:cs="Arial"/>
                    <w:sz w:val="20"/>
                    <w:szCs w:val="20"/>
                  </w:rPr>
                  <w:t>Pandey A., Larroche C., Ricke S.C., Dussap C.G., Gnansounou E., Biofuels : alternative feedstocks and conversion processes, Elsevier, Amstrdam, Holland, 2011</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49647708"/>
              <w:showingPlcHdr/>
            </w:sdtPr>
            <w:sdtContent>
              <w:p w14:paraId="6348FDCF"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sdtPr>
            <w:sdtContent>
              <w:p w14:paraId="023DCDF6" w14:textId="0B272D55" w:rsidR="0029342B" w:rsidRPr="0029342B" w:rsidRDefault="0029342B" w:rsidP="00CB633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29342B" w:rsidRPr="0029342B" w14:paraId="6B8142AD" w14:textId="77777777" w:rsidTr="00F90C12">
        <w:trPr>
          <w:trHeight w:val="75"/>
        </w:trPr>
        <w:tc>
          <w:tcPr>
            <w:tcW w:w="1256" w:type="pct"/>
            <w:vMerge/>
            <w:tcBorders>
              <w:left w:val="single" w:sz="12" w:space="0" w:color="auto"/>
            </w:tcBorders>
            <w:shd w:val="clear" w:color="auto" w:fill="00A0DC"/>
            <w:vAlign w:val="center"/>
          </w:tcPr>
          <w:p w14:paraId="2E36AC17" w14:textId="77777777" w:rsidR="0029342B" w:rsidRPr="0029342B" w:rsidRDefault="0029342B" w:rsidP="0029342B">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olor w:val="000000"/>
                <w:sz w:val="20"/>
                <w:szCs w:val="20"/>
              </w:rPr>
              <w:id w:val="-1950158797"/>
              <w:showingPlcHdr/>
            </w:sdtPr>
            <w:sdtContent>
              <w:p w14:paraId="0274CAD2" w14:textId="77777777" w:rsidR="0029342B" w:rsidRPr="0029342B" w:rsidRDefault="0029342B" w:rsidP="0029342B">
                <w:pPr>
                  <w:tabs>
                    <w:tab w:val="left" w:pos="2820"/>
                  </w:tabs>
                  <w:spacing w:after="0" w:line="240" w:lineRule="auto"/>
                  <w:rPr>
                    <w:rFonts w:ascii="Proba Pro Lt" w:hAnsi="Proba Pro Lt"/>
                    <w:color w:val="000000"/>
                    <w:sz w:val="20"/>
                    <w:szCs w:val="20"/>
                  </w:rPr>
                </w:pPr>
                <w:r w:rsidRPr="0029342B">
                  <w:rPr>
                    <w:rFonts w:ascii="Proba Pro Lt" w:hAnsi="Proba Pro Lt"/>
                    <w:color w:val="000000"/>
                    <w:sz w:val="20"/>
                    <w:szCs w:val="20"/>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848674777"/>
              <w:showingPlcHdr/>
            </w:sdtPr>
            <w:sdtContent>
              <w:p w14:paraId="5595934F"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9505272"/>
              <w:showingPlcHdr/>
            </w:sdtPr>
            <w:sdtContent>
              <w:p w14:paraId="6641204E"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r>
      <w:tr w:rsidR="0029342B" w:rsidRPr="0029342B" w14:paraId="546AD359" w14:textId="77777777" w:rsidTr="00F90C12">
        <w:trPr>
          <w:trHeight w:val="175"/>
        </w:trPr>
        <w:tc>
          <w:tcPr>
            <w:tcW w:w="1256" w:type="pct"/>
            <w:vMerge/>
            <w:tcBorders>
              <w:left w:val="single" w:sz="12" w:space="0" w:color="auto"/>
            </w:tcBorders>
            <w:shd w:val="clear" w:color="auto" w:fill="00A0DC"/>
            <w:vAlign w:val="center"/>
          </w:tcPr>
          <w:p w14:paraId="58E7C7BB" w14:textId="77777777" w:rsidR="0029342B" w:rsidRPr="0029342B" w:rsidRDefault="0029342B" w:rsidP="0029342B">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olor w:val="000000"/>
                <w:sz w:val="20"/>
                <w:szCs w:val="20"/>
              </w:rPr>
              <w:id w:val="1128356726"/>
              <w:showingPlcHdr/>
            </w:sdtPr>
            <w:sdtContent>
              <w:p w14:paraId="4EE62587" w14:textId="77777777" w:rsidR="0029342B" w:rsidRPr="0029342B" w:rsidRDefault="0029342B" w:rsidP="0029342B">
                <w:pPr>
                  <w:tabs>
                    <w:tab w:val="left" w:pos="2820"/>
                  </w:tabs>
                  <w:spacing w:after="0" w:line="240" w:lineRule="auto"/>
                  <w:rPr>
                    <w:rFonts w:ascii="Proba Pro Lt" w:hAnsi="Proba Pro Lt"/>
                    <w:color w:val="000000"/>
                    <w:sz w:val="20"/>
                    <w:szCs w:val="20"/>
                  </w:rPr>
                </w:pPr>
                <w:r w:rsidRPr="0029342B">
                  <w:rPr>
                    <w:rFonts w:ascii="Proba Pro Lt" w:hAnsi="Proba Pro Lt"/>
                    <w:color w:val="000000"/>
                    <w:sz w:val="20"/>
                    <w:szCs w:val="20"/>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60515477"/>
              <w:showingPlcHdr/>
            </w:sdtPr>
            <w:sdtContent>
              <w:p w14:paraId="6E3A88A7"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4730639"/>
              <w:showingPlcHdr/>
            </w:sdtPr>
            <w:sdtContent>
              <w:p w14:paraId="56995BFD"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r>
      <w:tr w:rsidR="0029342B" w:rsidRPr="0029342B" w14:paraId="38B82802" w14:textId="77777777" w:rsidTr="00F90C12">
        <w:trPr>
          <w:trHeight w:val="175"/>
        </w:trPr>
        <w:tc>
          <w:tcPr>
            <w:tcW w:w="1256" w:type="pct"/>
            <w:vMerge/>
            <w:tcBorders>
              <w:left w:val="single" w:sz="12" w:space="0" w:color="auto"/>
            </w:tcBorders>
            <w:shd w:val="clear" w:color="auto" w:fill="00A0DC"/>
            <w:vAlign w:val="center"/>
          </w:tcPr>
          <w:p w14:paraId="213AE064" w14:textId="77777777" w:rsidR="0029342B" w:rsidRPr="0029342B" w:rsidRDefault="0029342B" w:rsidP="0029342B">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894957846"/>
              <w:showingPlcHdr/>
            </w:sdtPr>
            <w:sdtContent>
              <w:p w14:paraId="6ABF14BF"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098047262"/>
              <w:showingPlcHdr/>
            </w:sdtPr>
            <w:sdtContent>
              <w:p w14:paraId="3F8BDAF9" w14:textId="77777777" w:rsidR="0029342B" w:rsidRPr="0029342B" w:rsidRDefault="0029342B" w:rsidP="0029342B">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66450365"/>
              <w:showingPlcHdr/>
            </w:sdtPr>
            <w:sdtContent>
              <w:p w14:paraId="735C5866" w14:textId="77777777" w:rsidR="0029342B" w:rsidRPr="0029342B" w:rsidRDefault="0029342B" w:rsidP="0029342B">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 xml:space="preserve"> </w:t>
                </w:r>
              </w:p>
            </w:sdtContent>
          </w:sdt>
        </w:tc>
      </w:tr>
      <w:tr w:rsidR="0029342B" w:rsidRPr="0029342B" w14:paraId="0B5C7261" w14:textId="77777777" w:rsidTr="00F90C12">
        <w:trPr>
          <w:trHeight w:val="175"/>
        </w:trPr>
        <w:tc>
          <w:tcPr>
            <w:tcW w:w="1256" w:type="pct"/>
            <w:vMerge/>
            <w:tcBorders>
              <w:left w:val="single" w:sz="12" w:space="0" w:color="auto"/>
            </w:tcBorders>
            <w:shd w:val="clear" w:color="auto" w:fill="00A0DC"/>
            <w:vAlign w:val="center"/>
          </w:tcPr>
          <w:p w14:paraId="0BE39E62" w14:textId="77777777" w:rsidR="0029342B" w:rsidRPr="0029342B" w:rsidRDefault="0029342B" w:rsidP="0029342B">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845364955"/>
              <w:showingPlcHdr/>
            </w:sdtPr>
            <w:sdtContent>
              <w:p w14:paraId="363FDE48"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 xml:space="preserve"> </w:t>
                </w:r>
              </w:p>
            </w:sdtContent>
          </w:sdt>
        </w:tc>
        <w:tc>
          <w:tcPr>
            <w:tcW w:w="513"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361552062"/>
              <w:showingPlcHdr/>
            </w:sdtPr>
            <w:sdtContent>
              <w:p w14:paraId="4B3F5156" w14:textId="77777777" w:rsidR="0029342B" w:rsidRPr="0029342B" w:rsidRDefault="0029342B" w:rsidP="0029342B">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77446408"/>
              <w:showingPlcHdr/>
            </w:sdtPr>
            <w:sdtContent>
              <w:p w14:paraId="572040A2" w14:textId="77777777" w:rsidR="0029342B" w:rsidRPr="0029342B" w:rsidRDefault="0029342B" w:rsidP="0029342B">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 xml:space="preserve"> </w:t>
                </w:r>
              </w:p>
            </w:sdtContent>
          </w:sdt>
        </w:tc>
      </w:tr>
      <w:tr w:rsidR="0029342B" w:rsidRPr="0029342B" w14:paraId="0EBD8CAF" w14:textId="77777777" w:rsidTr="00F90C12">
        <w:trPr>
          <w:trHeight w:val="75"/>
        </w:trPr>
        <w:tc>
          <w:tcPr>
            <w:tcW w:w="1256" w:type="pct"/>
            <w:vMerge/>
            <w:tcBorders>
              <w:left w:val="single" w:sz="12" w:space="0" w:color="auto"/>
              <w:bottom w:val="single" w:sz="12" w:space="0" w:color="auto"/>
            </w:tcBorders>
            <w:shd w:val="clear" w:color="auto" w:fill="00A0DC"/>
            <w:vAlign w:val="center"/>
          </w:tcPr>
          <w:p w14:paraId="749C9973" w14:textId="77777777" w:rsidR="0029342B" w:rsidRPr="0029342B" w:rsidRDefault="0029342B" w:rsidP="0029342B">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710726584"/>
              <w:showingPlcHdr/>
            </w:sdtPr>
            <w:sdtContent>
              <w:p w14:paraId="36B7C30B"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 xml:space="preserve"> </w:t>
                </w:r>
              </w:p>
            </w:sdtContent>
          </w:sdt>
        </w:tc>
        <w:tc>
          <w:tcPr>
            <w:tcW w:w="5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344683525"/>
              <w:showingPlcHdr/>
            </w:sdtPr>
            <w:sdtContent>
              <w:p w14:paraId="42C256FC"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75377277"/>
              <w:showingPlcHdr/>
            </w:sdtPr>
            <w:sdtContent>
              <w:p w14:paraId="348FE128" w14:textId="77777777" w:rsidR="0029342B" w:rsidRPr="0029342B" w:rsidRDefault="0029342B" w:rsidP="0029342B">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r>
      <w:tr w:rsidR="0029342B" w:rsidRPr="0029342B" w14:paraId="4F4C06EF" w14:textId="77777777" w:rsidTr="00F90C12">
        <w:tc>
          <w:tcPr>
            <w:tcW w:w="1256" w:type="pct"/>
            <w:tcBorders>
              <w:top w:val="single" w:sz="12" w:space="0" w:color="auto"/>
              <w:left w:val="single" w:sz="12" w:space="0" w:color="auto"/>
            </w:tcBorders>
            <w:shd w:val="clear" w:color="auto" w:fill="00A0DC"/>
            <w:vAlign w:val="center"/>
          </w:tcPr>
          <w:p w14:paraId="18CABE30" w14:textId="77777777" w:rsidR="0029342B" w:rsidRPr="0029342B" w:rsidRDefault="0029342B" w:rsidP="0029342B">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2.12. Dopunska literatura </w:t>
            </w:r>
          </w:p>
        </w:tc>
        <w:sdt>
          <w:sdtPr>
            <w:rPr>
              <w:rFonts w:ascii="Proba Pro Lt" w:hAnsi="Proba Pro Lt" w:cs="Arial"/>
              <w:sz w:val="20"/>
              <w:szCs w:val="20"/>
            </w:rPr>
            <w:id w:val="-1949229590"/>
          </w:sdtPr>
          <w:sdtContent>
            <w:tc>
              <w:tcPr>
                <w:tcW w:w="3744" w:type="pct"/>
                <w:gridSpan w:val="13"/>
                <w:tcBorders>
                  <w:top w:val="single" w:sz="12" w:space="0" w:color="auto"/>
                  <w:right w:val="single" w:sz="12" w:space="0" w:color="auto"/>
                </w:tcBorders>
              </w:tcPr>
              <w:p w14:paraId="34EEFC26" w14:textId="376282DF" w:rsidR="0029342B" w:rsidRPr="0029342B" w:rsidRDefault="0029342B" w:rsidP="0029342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29342B" w:rsidRPr="0029342B" w14:paraId="2EA7BC9B" w14:textId="77777777" w:rsidTr="00F90C12">
        <w:tc>
          <w:tcPr>
            <w:tcW w:w="1256" w:type="pct"/>
            <w:tcBorders>
              <w:top w:val="single" w:sz="12" w:space="0" w:color="auto"/>
              <w:left w:val="single" w:sz="12" w:space="0" w:color="auto"/>
            </w:tcBorders>
            <w:shd w:val="clear" w:color="auto" w:fill="00A0DC"/>
            <w:vAlign w:val="center"/>
          </w:tcPr>
          <w:p w14:paraId="32B2E374" w14:textId="77777777" w:rsidR="0029342B" w:rsidRPr="0029342B" w:rsidRDefault="0029342B" w:rsidP="0029342B">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3CCB0CF" w14:textId="77777777"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i/>
                <w:sz w:val="20"/>
                <w:szCs w:val="20"/>
              </w:rPr>
              <w:t xml:space="preserve">Rokovi ispita objavljuju se na Studomatu i ovoj mrežnoj stranici: </w:t>
            </w:r>
            <w:hyperlink r:id="rId101" w:history="1">
              <w:r w:rsidRPr="0029342B">
                <w:rPr>
                  <w:rStyle w:val="Hyperlink"/>
                  <w:rFonts w:ascii="Proba Pro Lt" w:hAnsi="Proba Pro Lt"/>
                  <w:i/>
                  <w:sz w:val="20"/>
                  <w:szCs w:val="20"/>
                </w:rPr>
                <w:t>http://www.pbf.unizg.hr/studiji/ispitni_rokovi</w:t>
              </w:r>
            </w:hyperlink>
          </w:p>
        </w:tc>
      </w:tr>
      <w:tr w:rsidR="0029342B" w:rsidRPr="0029342B" w14:paraId="335546F6" w14:textId="77777777" w:rsidTr="00F90C12">
        <w:tc>
          <w:tcPr>
            <w:tcW w:w="1256" w:type="pct"/>
            <w:tcBorders>
              <w:left w:val="single" w:sz="12" w:space="0" w:color="auto"/>
              <w:bottom w:val="single" w:sz="12" w:space="0" w:color="auto"/>
            </w:tcBorders>
            <w:shd w:val="clear" w:color="auto" w:fill="00A0DC"/>
            <w:vAlign w:val="center"/>
          </w:tcPr>
          <w:p w14:paraId="0E3CBCA0" w14:textId="7C6D4A84" w:rsidR="0029342B" w:rsidRPr="0029342B" w:rsidRDefault="0029342B" w:rsidP="0029342B">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2.14. Ostalo </w:t>
            </w:r>
          </w:p>
        </w:tc>
        <w:sdt>
          <w:sdtPr>
            <w:rPr>
              <w:rFonts w:ascii="Proba Pro Lt" w:hAnsi="Proba Pro Lt" w:cs="Arial"/>
              <w:sz w:val="20"/>
              <w:szCs w:val="20"/>
            </w:rPr>
            <w:id w:val="-415863879"/>
          </w:sdtPr>
          <w:sdtContent>
            <w:tc>
              <w:tcPr>
                <w:tcW w:w="3744" w:type="pct"/>
                <w:gridSpan w:val="13"/>
                <w:tcBorders>
                  <w:bottom w:val="single" w:sz="12" w:space="0" w:color="auto"/>
                  <w:right w:val="single" w:sz="12" w:space="0" w:color="auto"/>
                </w:tcBorders>
              </w:tcPr>
              <w:p w14:paraId="4B1D04FD" w14:textId="5CFE244A" w:rsidR="0029342B" w:rsidRPr="0029342B" w:rsidRDefault="0029342B" w:rsidP="0029342B">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w:t>
                </w:r>
              </w:p>
            </w:tc>
          </w:sdtContent>
        </w:sdt>
      </w:tr>
    </w:tbl>
    <w:p w14:paraId="3DF7DCDD" w14:textId="77777777" w:rsidR="0029342B" w:rsidRPr="008176A5" w:rsidRDefault="0029342B" w:rsidP="008176A5">
      <w:pPr>
        <w:spacing w:after="0" w:line="240" w:lineRule="auto"/>
        <w:rPr>
          <w:rFonts w:ascii="Proba Pro Lt" w:hAnsi="Proba Pro Lt"/>
          <w:sz w:val="20"/>
          <w:szCs w:val="20"/>
        </w:rPr>
      </w:pPr>
    </w:p>
    <w:p w14:paraId="6E18AF9B" w14:textId="090C6D8E"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188"/>
        <w:gridCol w:w="336"/>
        <w:gridCol w:w="897"/>
        <w:gridCol w:w="186"/>
        <w:gridCol w:w="513"/>
        <w:gridCol w:w="511"/>
        <w:gridCol w:w="493"/>
      </w:tblGrid>
      <w:tr w:rsidR="003603F2" w:rsidRPr="008176A5" w14:paraId="0FBCB77B" w14:textId="77777777" w:rsidTr="00F739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15B48F" w14:textId="77777777" w:rsidR="003603F2" w:rsidRPr="008176A5" w:rsidRDefault="003603F2" w:rsidP="00F7399E">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59FAFAFB" w14:textId="77777777" w:rsidTr="00CB6333">
        <w:tc>
          <w:tcPr>
            <w:tcW w:w="1256" w:type="pct"/>
            <w:tcBorders>
              <w:top w:val="single" w:sz="12" w:space="0" w:color="auto"/>
              <w:left w:val="single" w:sz="12" w:space="0" w:color="auto"/>
            </w:tcBorders>
            <w:shd w:val="clear" w:color="auto" w:fill="00A0DC"/>
            <w:vAlign w:val="center"/>
          </w:tcPr>
          <w:p w14:paraId="55D7A1E1" w14:textId="49C1FC44" w:rsidR="003603F2" w:rsidRPr="008176A5" w:rsidRDefault="00F7399E" w:rsidP="00F7399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5983610"/>
            <w:placeholder>
              <w:docPart w:val="F8F56C7EE3864748B3CE8EAE5EABD7F0"/>
            </w:placeholder>
          </w:sdtPr>
          <w:sdtContent>
            <w:tc>
              <w:tcPr>
                <w:tcW w:w="1455" w:type="pct"/>
                <w:gridSpan w:val="4"/>
                <w:tcBorders>
                  <w:top w:val="single" w:sz="12" w:space="0" w:color="auto"/>
                  <w:right w:val="single" w:sz="12" w:space="0" w:color="auto"/>
                </w:tcBorders>
                <w:vAlign w:val="center"/>
              </w:tcPr>
              <w:p w14:paraId="4C6A176B" w14:textId="26A862C2" w:rsidR="003603F2" w:rsidRPr="00F75173" w:rsidRDefault="002162CE" w:rsidP="00F7399E">
                <w:pPr>
                  <w:tabs>
                    <w:tab w:val="left" w:pos="2820"/>
                  </w:tabs>
                  <w:spacing w:after="0" w:line="240" w:lineRule="auto"/>
                  <w:rPr>
                    <w:rFonts w:ascii="Proba Pro Lt" w:hAnsi="Proba Pro Lt" w:cs="Arial"/>
                    <w:b/>
                    <w:sz w:val="20"/>
                    <w:szCs w:val="20"/>
                  </w:rPr>
                </w:pPr>
                <w:hyperlink r:id="rId102" w:history="1">
                  <w:r w:rsidR="003603F2" w:rsidRPr="00F75173">
                    <w:rPr>
                      <w:rStyle w:val="Hyperlink"/>
                      <w:rFonts w:ascii="Proba Pro Lt" w:hAnsi="Proba Pro Lt" w:cs="Arial"/>
                      <w:b/>
                      <w:sz w:val="20"/>
                      <w:szCs w:val="20"/>
                    </w:rPr>
                    <w:t>Izv. prof. dr. sc. Igor Slivac</w:t>
                  </w:r>
                </w:hyperlink>
              </w:p>
              <w:p w14:paraId="1D11462E" w14:textId="517E3CC9" w:rsidR="003603F2" w:rsidRPr="008176A5" w:rsidRDefault="002162CE" w:rsidP="00F7399E">
                <w:pPr>
                  <w:tabs>
                    <w:tab w:val="left" w:pos="2820"/>
                  </w:tabs>
                  <w:spacing w:after="0" w:line="240" w:lineRule="auto"/>
                  <w:rPr>
                    <w:rFonts w:ascii="Proba Pro Lt" w:hAnsi="Proba Pro Lt" w:cs="Arial"/>
                    <w:sz w:val="20"/>
                    <w:szCs w:val="20"/>
                  </w:rPr>
                </w:pPr>
                <w:hyperlink r:id="rId103" w:history="1">
                  <w:r w:rsidR="003603F2" w:rsidRPr="000B4D6E">
                    <w:rPr>
                      <w:rStyle w:val="Hyperlink"/>
                      <w:rFonts w:ascii="Proba Pro Lt" w:hAnsi="Proba Pro Lt" w:cs="Arial"/>
                      <w:sz w:val="20"/>
                      <w:szCs w:val="20"/>
                    </w:rPr>
                    <w:t>Prof. dr. sc. Višnja Gaurina Srček</w:t>
                  </w:r>
                </w:hyperlink>
              </w:p>
              <w:p w14:paraId="3ABE122D" w14:textId="59743D01" w:rsidR="003603F2" w:rsidRPr="008176A5" w:rsidRDefault="002162CE" w:rsidP="00F7399E">
                <w:pPr>
                  <w:tabs>
                    <w:tab w:val="left" w:pos="2820"/>
                  </w:tabs>
                  <w:spacing w:after="0" w:line="240" w:lineRule="auto"/>
                  <w:rPr>
                    <w:rFonts w:ascii="Proba Pro Lt" w:hAnsi="Proba Pro Lt" w:cs="Arial"/>
                    <w:sz w:val="20"/>
                    <w:szCs w:val="20"/>
                  </w:rPr>
                </w:pPr>
                <w:hyperlink r:id="rId104" w:history="1">
                  <w:r w:rsidR="003603F2" w:rsidRPr="00071996">
                    <w:rPr>
                      <w:rStyle w:val="Hyperlink"/>
                      <w:rFonts w:ascii="Proba Pro Lt" w:hAnsi="Proba Pro Lt" w:cs="Arial"/>
                      <w:sz w:val="20"/>
                      <w:szCs w:val="20"/>
                    </w:rPr>
                    <w:t>Doc. dr. sc. Kristina Radošev</w:t>
                  </w:r>
                  <w:r w:rsidR="00071996">
                    <w:rPr>
                      <w:rStyle w:val="Hyperlink"/>
                      <w:rFonts w:ascii="Proba Pro Lt" w:hAnsi="Proba Pro Lt" w:cs="Arial"/>
                      <w:sz w:val="20"/>
                      <w:szCs w:val="20"/>
                    </w:rPr>
                    <w:t>i</w:t>
                  </w:r>
                  <w:r w:rsidR="003603F2" w:rsidRPr="00071996">
                    <w:rPr>
                      <w:rStyle w:val="Hyperlink"/>
                      <w:rFonts w:ascii="Proba Pro Lt" w:hAnsi="Proba Pro Lt" w:cs="Arial"/>
                      <w:sz w:val="20"/>
                      <w:szCs w:val="20"/>
                    </w:rPr>
                    <w:t>ć</w:t>
                  </w:r>
                </w:hyperlink>
              </w:p>
            </w:tc>
          </w:sdtContent>
        </w:sdt>
        <w:tc>
          <w:tcPr>
            <w:tcW w:w="1473" w:type="pct"/>
            <w:gridSpan w:val="5"/>
            <w:tcBorders>
              <w:top w:val="single" w:sz="12" w:space="0" w:color="auto"/>
              <w:right w:val="single" w:sz="12" w:space="0" w:color="auto"/>
            </w:tcBorders>
            <w:shd w:val="clear" w:color="auto" w:fill="00A0DC"/>
            <w:vAlign w:val="center"/>
          </w:tcPr>
          <w:p w14:paraId="28CC1C6B"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64504032"/>
            <w:placeholder>
              <w:docPart w:val="241FE4BDC8254FE0ABFB3BDAE8E5D92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96B0711"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6587A822" w14:textId="77777777" w:rsidTr="00CB6333">
        <w:tc>
          <w:tcPr>
            <w:tcW w:w="1256" w:type="pct"/>
            <w:tcBorders>
              <w:top w:val="single" w:sz="12" w:space="0" w:color="auto"/>
              <w:left w:val="single" w:sz="12" w:space="0" w:color="auto"/>
            </w:tcBorders>
            <w:shd w:val="clear" w:color="auto" w:fill="00A0DC"/>
            <w:vAlign w:val="center"/>
          </w:tcPr>
          <w:p w14:paraId="0C7B46EE" w14:textId="53CD4E5F"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10" w:name="Osnove_tkivnog_inzenjerstva" w:displacedByCustomXml="next"/>
        <w:sdt>
          <w:sdtPr>
            <w:rPr>
              <w:rFonts w:ascii="Proba Pro Lt" w:hAnsi="Proba Pro Lt" w:cs="Arial"/>
              <w:sz w:val="20"/>
              <w:szCs w:val="20"/>
            </w:rPr>
            <w:id w:val="2052728207"/>
            <w:placeholder>
              <w:docPart w:val="C91B7CC4377D4F90805821E1FEC70F91"/>
            </w:placeholder>
          </w:sdtPr>
          <w:sdtContent>
            <w:tc>
              <w:tcPr>
                <w:tcW w:w="1455" w:type="pct"/>
                <w:gridSpan w:val="4"/>
                <w:tcBorders>
                  <w:top w:val="single" w:sz="12" w:space="0" w:color="auto"/>
                  <w:right w:val="single" w:sz="12" w:space="0" w:color="auto"/>
                </w:tcBorders>
                <w:vAlign w:val="center"/>
              </w:tcPr>
              <w:p w14:paraId="705CC078" w14:textId="26B69FE4" w:rsidR="003603F2" w:rsidRPr="008176A5" w:rsidRDefault="000320F3" w:rsidP="00F7399E">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Osnove tkivnog inž</w:t>
                </w:r>
                <w:r w:rsidR="003603F2" w:rsidRPr="008A13C5">
                  <w:rPr>
                    <w:rStyle w:val="Heading1Char"/>
                    <w:rFonts w:ascii="Proba Pro Lt" w:eastAsia="Calibri" w:hAnsi="Proba Pro Lt"/>
                    <w:sz w:val="20"/>
                    <w:szCs w:val="20"/>
                  </w:rPr>
                  <w:t>enjerstva</w:t>
                </w:r>
              </w:p>
            </w:tc>
          </w:sdtContent>
        </w:sdt>
        <w:bookmarkEnd w:id="10" w:displacedByCustomXml="prev"/>
        <w:tc>
          <w:tcPr>
            <w:tcW w:w="1473" w:type="pct"/>
            <w:gridSpan w:val="5"/>
            <w:tcBorders>
              <w:top w:val="single" w:sz="12" w:space="0" w:color="auto"/>
              <w:right w:val="single" w:sz="12" w:space="0" w:color="auto"/>
            </w:tcBorders>
            <w:shd w:val="clear" w:color="auto" w:fill="00A0DC"/>
            <w:vAlign w:val="center"/>
          </w:tcPr>
          <w:p w14:paraId="3150BBA6"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31867648"/>
            <w:placeholder>
              <w:docPart w:val="E053C2E7218B4A189C924BD1118E4796"/>
            </w:placeholder>
          </w:sdtPr>
          <w:sdtContent>
            <w:tc>
              <w:tcPr>
                <w:tcW w:w="817" w:type="pct"/>
                <w:gridSpan w:val="4"/>
                <w:tcBorders>
                  <w:top w:val="single" w:sz="12" w:space="0" w:color="auto"/>
                  <w:right w:val="single" w:sz="12" w:space="0" w:color="auto"/>
                </w:tcBorders>
                <w:vAlign w:val="center"/>
              </w:tcPr>
              <w:p w14:paraId="013B931E"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w:t>
                </w:r>
              </w:p>
            </w:tc>
          </w:sdtContent>
        </w:sdt>
      </w:tr>
      <w:tr w:rsidR="003603F2" w:rsidRPr="008176A5" w14:paraId="3F14DE79" w14:textId="77777777" w:rsidTr="00CB6333">
        <w:tc>
          <w:tcPr>
            <w:tcW w:w="1256" w:type="pct"/>
            <w:tcBorders>
              <w:left w:val="single" w:sz="12" w:space="0" w:color="auto"/>
              <w:bottom w:val="single" w:sz="12" w:space="0" w:color="auto"/>
            </w:tcBorders>
            <w:shd w:val="clear" w:color="auto" w:fill="00A0DC"/>
            <w:vAlign w:val="center"/>
          </w:tcPr>
          <w:p w14:paraId="204A1013" w14:textId="4D08BA59"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136149339"/>
            <w:placeholder>
              <w:docPart w:val="1BF948A8C1B04B35A89642BE6B9F388D"/>
            </w:placeholder>
          </w:sdtPr>
          <w:sdtContent>
            <w:tc>
              <w:tcPr>
                <w:tcW w:w="1455" w:type="pct"/>
                <w:gridSpan w:val="4"/>
                <w:tcBorders>
                  <w:bottom w:val="single" w:sz="12" w:space="0" w:color="auto"/>
                  <w:right w:val="single" w:sz="12" w:space="0" w:color="auto"/>
                </w:tcBorders>
                <w:vAlign w:val="center"/>
              </w:tcPr>
              <w:p w14:paraId="5457612C"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66748</w:t>
                </w:r>
              </w:p>
            </w:tc>
          </w:sdtContent>
        </w:sdt>
        <w:tc>
          <w:tcPr>
            <w:tcW w:w="1473" w:type="pct"/>
            <w:gridSpan w:val="5"/>
            <w:tcBorders>
              <w:bottom w:val="single" w:sz="12" w:space="0" w:color="auto"/>
              <w:right w:val="single" w:sz="12" w:space="0" w:color="auto"/>
            </w:tcBorders>
            <w:shd w:val="clear" w:color="auto" w:fill="00A0DC"/>
            <w:vAlign w:val="center"/>
          </w:tcPr>
          <w:p w14:paraId="3737BEA2"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061370963"/>
            <w:placeholder>
              <w:docPart w:val="F0E8D2AF2486457091BCA34AE0168A5D"/>
            </w:placeholder>
          </w:sdtPr>
          <w:sdtContent>
            <w:tc>
              <w:tcPr>
                <w:tcW w:w="817" w:type="pct"/>
                <w:gridSpan w:val="4"/>
                <w:tcBorders>
                  <w:bottom w:val="single" w:sz="12" w:space="0" w:color="auto"/>
                  <w:right w:val="single" w:sz="12" w:space="0" w:color="auto"/>
                </w:tcBorders>
                <w:vAlign w:val="center"/>
              </w:tcPr>
              <w:p w14:paraId="70992B09" w14:textId="63F62BF8"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14</w:t>
                </w:r>
                <w:r w:rsidR="00F7399E">
                  <w:rPr>
                    <w:rFonts w:ascii="Proba Pro Lt" w:hAnsi="Proba Pro Lt" w:cs="Arial"/>
                    <w:sz w:val="20"/>
                    <w:szCs w:val="20"/>
                  </w:rPr>
                  <w:t xml:space="preserve"> </w:t>
                </w:r>
                <w:r w:rsidRPr="008176A5">
                  <w:rPr>
                    <w:rFonts w:ascii="Proba Pro Lt" w:hAnsi="Proba Pro Lt" w:cs="Arial"/>
                    <w:sz w:val="20"/>
                    <w:szCs w:val="20"/>
                  </w:rPr>
                  <w:t>+</w:t>
                </w:r>
                <w:r w:rsidR="00F7399E">
                  <w:rPr>
                    <w:rFonts w:ascii="Proba Pro Lt" w:hAnsi="Proba Pro Lt" w:cs="Arial"/>
                    <w:sz w:val="20"/>
                    <w:szCs w:val="20"/>
                  </w:rPr>
                  <w:t xml:space="preserve"> </w:t>
                </w:r>
                <w:r w:rsidRPr="008176A5">
                  <w:rPr>
                    <w:rFonts w:ascii="Proba Pro Lt" w:hAnsi="Proba Pro Lt" w:cs="Arial"/>
                    <w:sz w:val="20"/>
                    <w:szCs w:val="20"/>
                  </w:rPr>
                  <w:t>0</w:t>
                </w:r>
                <w:r w:rsidR="00F7399E">
                  <w:rPr>
                    <w:rFonts w:ascii="Proba Pro Lt" w:hAnsi="Proba Pro Lt" w:cs="Arial"/>
                    <w:sz w:val="20"/>
                    <w:szCs w:val="20"/>
                  </w:rPr>
                  <w:t xml:space="preserve"> </w:t>
                </w:r>
                <w:r w:rsidRPr="008176A5">
                  <w:rPr>
                    <w:rFonts w:ascii="Proba Pro Lt" w:hAnsi="Proba Pro Lt" w:cs="Arial"/>
                    <w:sz w:val="20"/>
                    <w:szCs w:val="20"/>
                  </w:rPr>
                  <w:t>+</w:t>
                </w:r>
                <w:r w:rsidR="00F7399E">
                  <w:rPr>
                    <w:rFonts w:ascii="Proba Pro Lt" w:hAnsi="Proba Pro Lt" w:cs="Arial"/>
                    <w:sz w:val="20"/>
                    <w:szCs w:val="20"/>
                  </w:rPr>
                  <w:t xml:space="preserve"> </w:t>
                </w:r>
                <w:r w:rsidRPr="008176A5">
                  <w:rPr>
                    <w:rFonts w:ascii="Proba Pro Lt" w:hAnsi="Proba Pro Lt" w:cs="Arial"/>
                    <w:sz w:val="20"/>
                    <w:szCs w:val="20"/>
                  </w:rPr>
                  <w:t>10</w:t>
                </w:r>
                <w:r w:rsidR="00F7399E">
                  <w:rPr>
                    <w:rFonts w:ascii="Proba Pro Lt" w:hAnsi="Proba Pro Lt" w:cs="Arial"/>
                    <w:sz w:val="20"/>
                    <w:szCs w:val="20"/>
                  </w:rPr>
                  <w:t xml:space="preserve"> + 0</w:t>
                </w:r>
              </w:p>
            </w:tc>
          </w:sdtContent>
        </w:sdt>
      </w:tr>
      <w:tr w:rsidR="003603F2" w:rsidRPr="008176A5" w14:paraId="22E0287E" w14:textId="77777777" w:rsidTr="00CB6333">
        <w:tc>
          <w:tcPr>
            <w:tcW w:w="1256" w:type="pct"/>
            <w:tcBorders>
              <w:left w:val="single" w:sz="12" w:space="0" w:color="auto"/>
              <w:bottom w:val="single" w:sz="12" w:space="0" w:color="auto"/>
            </w:tcBorders>
            <w:shd w:val="clear" w:color="auto" w:fill="00A0DC"/>
            <w:vAlign w:val="center"/>
          </w:tcPr>
          <w:p w14:paraId="1EA79882" w14:textId="683D7D25"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3585357"/>
            <w:placeholder>
              <w:docPart w:val="8A5F662516B945AFA7EF950926CC34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1E9270D2"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72FEE79A"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28259084"/>
            <w:placeholder>
              <w:docPart w:val="6908371BB54E455C9AA3B0B86916752F"/>
            </w:placeholder>
          </w:sdtPr>
          <w:sdtContent>
            <w:tc>
              <w:tcPr>
                <w:tcW w:w="817" w:type="pct"/>
                <w:gridSpan w:val="4"/>
                <w:tcBorders>
                  <w:bottom w:val="single" w:sz="12" w:space="0" w:color="auto"/>
                  <w:right w:val="single" w:sz="12" w:space="0" w:color="auto"/>
                </w:tcBorders>
                <w:vAlign w:val="center"/>
              </w:tcPr>
              <w:p w14:paraId="3807EB71"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763A2EBE" w14:textId="77777777" w:rsidTr="00CB6333">
        <w:tc>
          <w:tcPr>
            <w:tcW w:w="1256" w:type="pct"/>
            <w:tcBorders>
              <w:left w:val="single" w:sz="12" w:space="0" w:color="auto"/>
              <w:bottom w:val="single" w:sz="12" w:space="0" w:color="auto"/>
            </w:tcBorders>
            <w:shd w:val="clear" w:color="auto" w:fill="00A0DC"/>
            <w:vAlign w:val="center"/>
          </w:tcPr>
          <w:p w14:paraId="0C7E2678" w14:textId="68A76F4F"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5277035"/>
            <w:placeholder>
              <w:docPart w:val="CC486B145EA84F60A531E8CA11270341"/>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5E968203"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4F06A4AD"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CE856CA" w14:textId="77777777" w:rsidR="003603F2" w:rsidRPr="008176A5" w:rsidRDefault="002162CE" w:rsidP="00F739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41115787"/>
                <w:placeholder>
                  <w:docPart w:val="FF5CE676661F4542BE68FD9D1D048CC7"/>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08566A57" w14:textId="7601AF98" w:rsidR="003603F2" w:rsidRPr="008176A5" w:rsidRDefault="002162CE" w:rsidP="00F739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5996820"/>
                <w:placeholder>
                  <w:docPart w:val="8EAE276819A8432EA50C7AB398163B16"/>
                </w:placeholder>
              </w:sdtPr>
              <w:sdtContent>
                <w:r w:rsidR="003603F2" w:rsidRPr="008176A5">
                  <w:rPr>
                    <w:rFonts w:ascii="Proba Pro Lt" w:hAnsi="Proba Pro Lt" w:cs="Arial"/>
                    <w:sz w:val="20"/>
                    <w:szCs w:val="20"/>
                  </w:rPr>
                  <w:t>0</w:t>
                </w:r>
                <w:r w:rsidR="00F7399E">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25CCCDD8" w14:textId="77777777" w:rsidTr="00CB6333">
        <w:tc>
          <w:tcPr>
            <w:tcW w:w="1256" w:type="pct"/>
            <w:tcBorders>
              <w:left w:val="single" w:sz="12" w:space="0" w:color="auto"/>
              <w:bottom w:val="single" w:sz="12" w:space="0" w:color="auto"/>
            </w:tcBorders>
            <w:shd w:val="clear" w:color="auto" w:fill="00A0DC"/>
            <w:vAlign w:val="center"/>
          </w:tcPr>
          <w:p w14:paraId="3120367F"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59851847"/>
            <w:placeholder>
              <w:docPart w:val="540988B365B7478CA6CBF3B5D243A88F"/>
            </w:placeholder>
          </w:sdtPr>
          <w:sdtContent>
            <w:tc>
              <w:tcPr>
                <w:tcW w:w="1455" w:type="pct"/>
                <w:gridSpan w:val="4"/>
                <w:tcBorders>
                  <w:bottom w:val="single" w:sz="12" w:space="0" w:color="auto"/>
                  <w:right w:val="single" w:sz="12" w:space="0" w:color="auto"/>
                </w:tcBorders>
                <w:vAlign w:val="center"/>
              </w:tcPr>
              <w:p w14:paraId="3BD76933"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PBF</w:t>
                </w:r>
              </w:p>
            </w:tc>
          </w:sdtContent>
        </w:sdt>
        <w:tc>
          <w:tcPr>
            <w:tcW w:w="1473" w:type="pct"/>
            <w:gridSpan w:val="5"/>
            <w:tcBorders>
              <w:bottom w:val="single" w:sz="12" w:space="0" w:color="auto"/>
              <w:right w:val="single" w:sz="12" w:space="0" w:color="auto"/>
            </w:tcBorders>
            <w:shd w:val="clear" w:color="auto" w:fill="00A0DC"/>
            <w:vAlign w:val="center"/>
          </w:tcPr>
          <w:p w14:paraId="51EB92CE" w14:textId="77777777" w:rsidR="003603F2" w:rsidRPr="008176A5" w:rsidRDefault="003603F2" w:rsidP="00F7399E">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616485717"/>
            <w:placeholder>
              <w:docPart w:val="91A4691298704D53A7A4E8BA3D3A9E35"/>
            </w:placeholder>
          </w:sdtPr>
          <w:sdtContent>
            <w:tc>
              <w:tcPr>
                <w:tcW w:w="817" w:type="pct"/>
                <w:gridSpan w:val="4"/>
                <w:tcBorders>
                  <w:bottom w:val="single" w:sz="12" w:space="0" w:color="auto"/>
                  <w:right w:val="single" w:sz="12" w:space="0" w:color="auto"/>
                </w:tcBorders>
                <w:vAlign w:val="center"/>
              </w:tcPr>
              <w:p w14:paraId="556BDB66"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3A26651D" w14:textId="77777777" w:rsidTr="00CB6333">
        <w:tc>
          <w:tcPr>
            <w:tcW w:w="1256" w:type="pct"/>
            <w:tcBorders>
              <w:left w:val="single" w:sz="12" w:space="0" w:color="auto"/>
              <w:bottom w:val="single" w:sz="12" w:space="0" w:color="auto"/>
            </w:tcBorders>
            <w:shd w:val="clear" w:color="auto" w:fill="00A0DC"/>
            <w:vAlign w:val="center"/>
          </w:tcPr>
          <w:p w14:paraId="3D019FA0"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5337034"/>
            <w:placeholder>
              <w:docPart w:val="110A15B55C4F438E8232D2826773B766"/>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025593E5"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81778B5" w14:textId="77777777" w:rsidR="003603F2" w:rsidRPr="008176A5" w:rsidRDefault="003603F2" w:rsidP="00F7399E">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7E7A4B" w14:textId="77777777" w:rsidR="003603F2" w:rsidRPr="008176A5" w:rsidRDefault="002162CE" w:rsidP="00F739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00974301"/>
                <w:placeholder>
                  <w:docPart w:val="0BA807B5E6744991A17573C0AC57198E"/>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5A6860F1" w14:textId="77777777" w:rsidTr="00F739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01E984" w14:textId="77777777" w:rsidR="003603F2" w:rsidRPr="008176A5" w:rsidRDefault="003603F2" w:rsidP="00F7399E">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6DDF8C7A" w14:textId="77777777" w:rsidTr="00F7399E">
        <w:tc>
          <w:tcPr>
            <w:tcW w:w="1256" w:type="pct"/>
            <w:tcBorders>
              <w:top w:val="single" w:sz="12" w:space="0" w:color="auto"/>
              <w:left w:val="single" w:sz="12" w:space="0" w:color="auto"/>
            </w:tcBorders>
            <w:shd w:val="clear" w:color="auto" w:fill="00A0DC"/>
            <w:vAlign w:val="center"/>
          </w:tcPr>
          <w:p w14:paraId="715BDE48" w14:textId="0CC7CBA9"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339007997"/>
            <w:placeholder>
              <w:docPart w:val="9E88FE1D09B24F0599241FD12A5EFB51"/>
            </w:placeholder>
          </w:sdtPr>
          <w:sdtContent>
            <w:tc>
              <w:tcPr>
                <w:tcW w:w="3744" w:type="pct"/>
                <w:gridSpan w:val="13"/>
                <w:tcBorders>
                  <w:top w:val="single" w:sz="12" w:space="0" w:color="auto"/>
                  <w:right w:val="single" w:sz="12" w:space="0" w:color="auto"/>
                </w:tcBorders>
                <w:vAlign w:val="center"/>
              </w:tcPr>
              <w:p w14:paraId="6C6B5D1A"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je primijeniti stečeno znanja iz biologije i tehnologije životinjskih stanica u području tkivnog inženjerstva i regenerativne medicine. Studenti će kroz upoznavanje tehnika uzgoja stanica, razvoja matičnih stanica te primjenu razlicitih tipova materijala kao nosača za tkivne konstrukte razumjeti multidisciplinarni pristup u razvoju tkivnih konstrukata. Usvojene vještine moći će iskoristiti za </w:t>
                </w:r>
                <w:r w:rsidRPr="008176A5">
                  <w:rPr>
                    <w:rFonts w:ascii="Proba Pro Lt" w:eastAsiaTheme="minorHAnsi" w:hAnsi="Proba Pro Lt" w:cs="Arial"/>
                    <w:sz w:val="20"/>
                    <w:szCs w:val="20"/>
                  </w:rPr>
                  <w:t>razvoj i oblikovanje tkivnog konstrukta prije njegove eventualne implantacije u pacijenta.</w:t>
                </w:r>
              </w:p>
            </w:tc>
          </w:sdtContent>
        </w:sdt>
      </w:tr>
      <w:tr w:rsidR="003603F2" w:rsidRPr="008176A5" w14:paraId="0529C225" w14:textId="77777777" w:rsidTr="00F7399E">
        <w:tc>
          <w:tcPr>
            <w:tcW w:w="1256" w:type="pct"/>
            <w:tcBorders>
              <w:left w:val="single" w:sz="12" w:space="0" w:color="auto"/>
            </w:tcBorders>
            <w:shd w:val="clear" w:color="auto" w:fill="00A0DC"/>
            <w:vAlign w:val="center"/>
          </w:tcPr>
          <w:p w14:paraId="341D2306" w14:textId="123C5A17" w:rsidR="003603F2" w:rsidRPr="008176A5" w:rsidRDefault="00F7399E" w:rsidP="00F739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883618734"/>
            <w:placeholder>
              <w:docPart w:val="30E55E49D16843F4AF062955FF1A2A62"/>
            </w:placeholder>
          </w:sdtPr>
          <w:sdtContent>
            <w:sdt>
              <w:sdtPr>
                <w:rPr>
                  <w:rFonts w:ascii="Proba Pro Lt" w:hAnsi="Proba Pro Lt" w:cs="Arial"/>
                  <w:sz w:val="20"/>
                  <w:szCs w:val="20"/>
                </w:rPr>
                <w:id w:val="1338885090"/>
                <w:placeholder>
                  <w:docPart w:val="3F56210572A44215ACA25E4F3A298D0C"/>
                </w:placeholder>
              </w:sdtPr>
              <w:sdtEndPr>
                <w:rPr>
                  <w:rFonts w:ascii="Calibri" w:hAnsi="Calibri"/>
                  <w:sz w:val="22"/>
                  <w:szCs w:val="22"/>
                </w:rPr>
              </w:sdtEndPr>
              <w:sdtContent>
                <w:tc>
                  <w:tcPr>
                    <w:tcW w:w="3744" w:type="pct"/>
                    <w:gridSpan w:val="13"/>
                    <w:tcBorders>
                      <w:right w:val="single" w:sz="12" w:space="0" w:color="auto"/>
                    </w:tcBorders>
                    <w:vAlign w:val="center"/>
                  </w:tcPr>
                  <w:p w14:paraId="04479E7E"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4A97FAE0"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135AF91B" w14:textId="01ACFF26" w:rsidR="0072738A" w:rsidRPr="0072738A" w:rsidRDefault="00907C81" w:rsidP="0072738A">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5CD57D03" w14:textId="54AED8FF" w:rsidR="003603F2" w:rsidRPr="008176A5" w:rsidRDefault="0072738A" w:rsidP="0072738A">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7574C416" w14:textId="77777777" w:rsidTr="00F7399E">
        <w:tc>
          <w:tcPr>
            <w:tcW w:w="1256" w:type="pct"/>
            <w:tcBorders>
              <w:left w:val="single" w:sz="12" w:space="0" w:color="auto"/>
            </w:tcBorders>
            <w:shd w:val="clear" w:color="auto" w:fill="00A0DC"/>
            <w:vAlign w:val="center"/>
          </w:tcPr>
          <w:p w14:paraId="2E09C80E" w14:textId="32C85A0C" w:rsidR="003603F2" w:rsidRPr="008176A5" w:rsidRDefault="00F7399E" w:rsidP="00F739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506363338"/>
            <w:placeholder>
              <w:docPart w:val="5BBD1D9DACFB49C5B88DD2E8093511CF"/>
            </w:placeholder>
          </w:sdtPr>
          <w:sdtContent>
            <w:tc>
              <w:tcPr>
                <w:tcW w:w="3744" w:type="pct"/>
                <w:gridSpan w:val="13"/>
                <w:tcBorders>
                  <w:right w:val="single" w:sz="12" w:space="0" w:color="auto"/>
                </w:tcBorders>
                <w:vAlign w:val="center"/>
              </w:tcPr>
              <w:p w14:paraId="484C86EB" w14:textId="359E0AF0" w:rsidR="003603F2" w:rsidRPr="00187F34" w:rsidRDefault="00554B5F" w:rsidP="00882443">
                <w:pPr>
                  <w:pStyle w:val="ListParagraph"/>
                  <w:numPr>
                    <w:ilvl w:val="0"/>
                    <w:numId w:val="98"/>
                  </w:numPr>
                  <w:autoSpaceDE w:val="0"/>
                  <w:autoSpaceDN w:val="0"/>
                  <w:adjustRightInd w:val="0"/>
                  <w:spacing w:after="0" w:line="240" w:lineRule="auto"/>
                  <w:ind w:left="375"/>
                  <w:rPr>
                    <w:rFonts w:ascii="Proba Pro Lt" w:hAnsi="Proba Pro Lt" w:cs="Arial"/>
                    <w:sz w:val="20"/>
                    <w:szCs w:val="20"/>
                  </w:rPr>
                </w:pPr>
                <w:r w:rsidRPr="00187F34">
                  <w:rPr>
                    <w:rFonts w:ascii="Proba Pro Lt" w:hAnsi="Proba Pro Lt" w:cs="Arial"/>
                    <w:sz w:val="20"/>
                    <w:szCs w:val="20"/>
                  </w:rPr>
                  <w:t xml:space="preserve">planiranje i izvedba eksperimenata (u malom i velikom mjerilu) u različitim područjima biotehnologije, prikaz i kritička interpretacija rezultata, donošenje meritornih zaključaka </w:t>
                </w:r>
              </w:p>
              <w:p w14:paraId="3AE0CA4D" w14:textId="34C77467" w:rsidR="003603F2" w:rsidRPr="00187F34" w:rsidRDefault="00554B5F" w:rsidP="00882443">
                <w:pPr>
                  <w:pStyle w:val="ListParagraph"/>
                  <w:numPr>
                    <w:ilvl w:val="0"/>
                    <w:numId w:val="98"/>
                  </w:numPr>
                  <w:autoSpaceDE w:val="0"/>
                  <w:autoSpaceDN w:val="0"/>
                  <w:adjustRightInd w:val="0"/>
                  <w:spacing w:after="0" w:line="240" w:lineRule="auto"/>
                  <w:ind w:left="375"/>
                  <w:rPr>
                    <w:rFonts w:ascii="Proba Pro Lt" w:hAnsi="Proba Pro Lt" w:cs="Arial"/>
                    <w:sz w:val="20"/>
                    <w:szCs w:val="20"/>
                  </w:rPr>
                </w:pPr>
                <w:r w:rsidRPr="00187F34">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5CBDB926" w14:textId="1AE8A41A" w:rsidR="003603F2" w:rsidRPr="00187F34" w:rsidRDefault="00554B5F" w:rsidP="00882443">
                <w:pPr>
                  <w:pStyle w:val="ListParagraph"/>
                  <w:numPr>
                    <w:ilvl w:val="0"/>
                    <w:numId w:val="9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korištenje i valorizacija znanstvene i stručne literature u svrhu cjeloživot</w:t>
                </w:r>
                <w:r>
                  <w:rPr>
                    <w:rFonts w:ascii="Proba Pro Lt" w:hAnsi="Proba Pro Lt" w:cs="Arial"/>
                    <w:sz w:val="20"/>
                    <w:szCs w:val="20"/>
                  </w:rPr>
                  <w:t>nog učenja i unapređenja struke</w:t>
                </w:r>
              </w:p>
            </w:tc>
          </w:sdtContent>
        </w:sdt>
      </w:tr>
      <w:tr w:rsidR="003603F2" w:rsidRPr="008176A5" w14:paraId="275DBF19" w14:textId="77777777" w:rsidTr="00F7399E">
        <w:tc>
          <w:tcPr>
            <w:tcW w:w="1256" w:type="pct"/>
            <w:tcBorders>
              <w:left w:val="single" w:sz="12" w:space="0" w:color="auto"/>
            </w:tcBorders>
            <w:shd w:val="clear" w:color="auto" w:fill="00A0DC"/>
            <w:vAlign w:val="center"/>
          </w:tcPr>
          <w:p w14:paraId="1B9385AB" w14:textId="360E34F2" w:rsidR="003603F2" w:rsidRPr="008176A5" w:rsidRDefault="00F7399E" w:rsidP="00F739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cs="Arial"/>
              <w:sz w:val="20"/>
              <w:szCs w:val="20"/>
            </w:rPr>
            <w:id w:val="1148318559"/>
            <w:placeholder>
              <w:docPart w:val="336EA4C38AB447C8AF9363C420895755"/>
            </w:placeholder>
          </w:sdtPr>
          <w:sdtContent>
            <w:tc>
              <w:tcPr>
                <w:tcW w:w="3744" w:type="pct"/>
                <w:gridSpan w:val="13"/>
                <w:tcBorders>
                  <w:right w:val="single" w:sz="12" w:space="0" w:color="auto"/>
                </w:tcBorders>
                <w:vAlign w:val="center"/>
              </w:tcPr>
              <w:p w14:paraId="057BA666" w14:textId="77777777" w:rsidR="003603F2" w:rsidRPr="008176A5" w:rsidRDefault="003603F2" w:rsidP="006673BE">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opisati izvore, svojstva, uvjete uzgoja i kinetiku rasta stanica korištenih u cilju dobivanja tkiva i organa</w:t>
                </w:r>
              </w:p>
              <w:p w14:paraId="73AB5026" w14:textId="77777777" w:rsidR="003603F2" w:rsidRPr="008176A5" w:rsidRDefault="003603F2" w:rsidP="006673BE">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usporediti vrste, ulogu i postupke dobivanja materijala za izradu nosača u tkivnom inženjerstvu</w:t>
                </w:r>
              </w:p>
              <w:p w14:paraId="0E2EAB62" w14:textId="77777777" w:rsidR="003603F2" w:rsidRPr="008176A5" w:rsidRDefault="003603F2" w:rsidP="006673BE">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definirati ulogu i značaj embrionalnih i zrelih matičnih stanica u razvoju tkivnog inženjerstva</w:t>
                </w:r>
              </w:p>
              <w:p w14:paraId="2F717F88" w14:textId="77777777" w:rsidR="003603F2" w:rsidRPr="008176A5" w:rsidRDefault="003603F2" w:rsidP="006673BE">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komentirati ograničenja i poteškoće vezane za razvoj i primjenu tkivnog inženjerstva</w:t>
                </w:r>
              </w:p>
              <w:p w14:paraId="2E8E624C" w14:textId="432FEEC7" w:rsidR="003603F2" w:rsidRPr="00F7399E" w:rsidRDefault="003603F2" w:rsidP="006673BE">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lastRenderedPageBreak/>
                  <w:t>usporediti dostignuća u području dobivanja kože, hrskavice, kostiju, krvnih žila te umjetnih organa</w:t>
                </w:r>
              </w:p>
            </w:tc>
          </w:sdtContent>
        </w:sdt>
      </w:tr>
      <w:tr w:rsidR="003603F2" w:rsidRPr="008176A5" w14:paraId="37317447" w14:textId="77777777" w:rsidTr="00F7399E">
        <w:tc>
          <w:tcPr>
            <w:tcW w:w="1256" w:type="pct"/>
            <w:tcBorders>
              <w:left w:val="single" w:sz="12" w:space="0" w:color="auto"/>
            </w:tcBorders>
            <w:shd w:val="clear" w:color="auto" w:fill="00A0DC"/>
            <w:vAlign w:val="center"/>
          </w:tcPr>
          <w:p w14:paraId="5278F27B" w14:textId="514217C6" w:rsidR="003603F2" w:rsidRPr="008176A5" w:rsidRDefault="00F7399E" w:rsidP="00F739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04FB2EB5" w14:textId="77777777" w:rsidR="003603F2" w:rsidRPr="008176A5" w:rsidRDefault="003603F2" w:rsidP="00F7399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5841060"/>
            <w:placeholder>
              <w:docPart w:val="93DE5E80584A44E9B1D93101DFA0C777"/>
            </w:placeholder>
          </w:sdtPr>
          <w:sdtContent>
            <w:tc>
              <w:tcPr>
                <w:tcW w:w="3744" w:type="pct"/>
                <w:gridSpan w:val="13"/>
                <w:tcBorders>
                  <w:right w:val="single" w:sz="12" w:space="0" w:color="auto"/>
                </w:tcBorders>
                <w:vAlign w:val="center"/>
              </w:tcPr>
              <w:p w14:paraId="333B76F3"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Metodske cjeline</w:t>
                </w:r>
                <w:r w:rsidRPr="008176A5">
                  <w:rPr>
                    <w:rFonts w:ascii="Proba Pro Lt" w:hAnsi="Proba Pro Lt" w:cs="Arial"/>
                    <w:sz w:val="20"/>
                    <w:szCs w:val="20"/>
                  </w:rPr>
                  <w:t>:</w:t>
                </w:r>
              </w:p>
              <w:p w14:paraId="0B4F0DAA" w14:textId="77777777" w:rsidR="003603F2" w:rsidRPr="008176A5" w:rsidRDefault="003603F2" w:rsidP="00F7399E">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Definicija i svrha tkivnog inženjerstva – odabir stanica</w:t>
                </w:r>
              </w:p>
              <w:p w14:paraId="72CBEDE0"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Opći i etički aspekti tkivnog inženjerstva</w:t>
                </w:r>
              </w:p>
              <w:p w14:paraId="14719048"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Odabir stanica za obnovu tkiva i primjena matičnih stanica u tkivnom inženjerstvu</w:t>
                </w:r>
              </w:p>
              <w:p w14:paraId="63B8CED4" w14:textId="77777777" w:rsidR="003603F2" w:rsidRPr="008176A5" w:rsidRDefault="003603F2" w:rsidP="00F7399E">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    P: Kontrola razvoja stanica i tkiva u organizmu</w:t>
                </w:r>
              </w:p>
              <w:p w14:paraId="43E38F74" w14:textId="77777777" w:rsidR="003603F2" w:rsidRPr="008176A5" w:rsidRDefault="003603F2" w:rsidP="00F7399E">
                <w:pPr>
                  <w:pStyle w:val="ListParagraph"/>
                  <w:numPr>
                    <w:ilvl w:val="0"/>
                    <w:numId w:val="2"/>
                  </w:num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Inženjerstvo u uzgoju tkiva i organa</w:t>
                </w:r>
              </w:p>
              <w:p w14:paraId="0C033953" w14:textId="77777777" w:rsidR="003603F2" w:rsidRPr="008176A5" w:rsidRDefault="003603F2" w:rsidP="00F7399E">
                <w:pPr>
                  <w:tabs>
                    <w:tab w:val="left" w:pos="2820"/>
                  </w:tabs>
                  <w:spacing w:after="0" w:line="240" w:lineRule="auto"/>
                  <w:rPr>
                    <w:rFonts w:ascii="Proba Pro Lt" w:hAnsi="Proba Pro Lt" w:cs="Arial"/>
                    <w:i/>
                    <w:sz w:val="20"/>
                    <w:szCs w:val="20"/>
                  </w:rPr>
                </w:pPr>
                <w:r w:rsidRPr="008176A5">
                  <w:rPr>
                    <w:rFonts w:ascii="Proba Pro Lt" w:hAnsi="Proba Pro Lt" w:cs="Arial"/>
                    <w:b/>
                    <w:sz w:val="20"/>
                    <w:szCs w:val="20"/>
                  </w:rPr>
                  <w:t xml:space="preserve">    </w:t>
                </w:r>
                <w:r w:rsidRPr="008176A5">
                  <w:rPr>
                    <w:rFonts w:ascii="Proba Pro Lt" w:hAnsi="Proba Pro Lt" w:cs="Arial"/>
                    <w:sz w:val="20"/>
                    <w:szCs w:val="20"/>
                  </w:rPr>
                  <w:t>P:</w:t>
                </w:r>
                <w:r w:rsidRPr="008176A5">
                  <w:rPr>
                    <w:rFonts w:ascii="Proba Pro Lt" w:hAnsi="Proba Pro Lt" w:cs="Arial"/>
                    <w:b/>
                    <w:sz w:val="20"/>
                    <w:szCs w:val="20"/>
                  </w:rPr>
                  <w:t xml:space="preserve"> </w:t>
                </w:r>
                <w:r w:rsidRPr="008176A5">
                  <w:rPr>
                    <w:rFonts w:ascii="Proba Pro Lt" w:hAnsi="Proba Pro Lt" w:cs="Arial"/>
                    <w:sz w:val="20"/>
                    <w:szCs w:val="20"/>
                  </w:rPr>
                  <w:t xml:space="preserve">Kontrola staničnog mikrokoliša kod uzgoja stanica </w:t>
                </w:r>
                <w:r w:rsidRPr="008176A5">
                  <w:rPr>
                    <w:rFonts w:ascii="Proba Pro Lt" w:hAnsi="Proba Pro Lt" w:cs="Arial"/>
                    <w:i/>
                    <w:sz w:val="20"/>
                    <w:szCs w:val="20"/>
                  </w:rPr>
                  <w:t>in vitro</w:t>
                </w:r>
              </w:p>
              <w:p w14:paraId="72BAD301"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Materijali za izradu nosača stanica. Izrada i primjena 3D nosača</w:t>
                </w:r>
              </w:p>
              <w:p w14:paraId="043DD3DD" w14:textId="77777777" w:rsidR="003603F2" w:rsidRPr="008176A5" w:rsidRDefault="003603F2" w:rsidP="00F7399E">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    P: Sustavi za uzgoj stanica i tkiva</w:t>
                </w:r>
              </w:p>
              <w:p w14:paraId="52F57A8F" w14:textId="77777777" w:rsidR="003603F2" w:rsidRPr="008176A5" w:rsidRDefault="003603F2" w:rsidP="00F7399E">
                <w:pPr>
                  <w:pStyle w:val="ListParagraph"/>
                  <w:numPr>
                    <w:ilvl w:val="0"/>
                    <w:numId w:val="2"/>
                  </w:num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Postupci izrade terapijskih tkiva i organa</w:t>
                </w:r>
              </w:p>
              <w:p w14:paraId="2E6B9F69"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S: Izrada tkiva u terapiji tkivnim inženjerstvom – </w:t>
                </w:r>
                <w:r w:rsidRPr="008176A5">
                  <w:rPr>
                    <w:rFonts w:ascii="Proba Pro Lt" w:hAnsi="Proba Pro Lt" w:cs="Arial"/>
                    <w:i/>
                    <w:sz w:val="20"/>
                    <w:szCs w:val="20"/>
                  </w:rPr>
                  <w:t>Case study</w:t>
                </w:r>
                <w:r w:rsidRPr="008176A5">
                  <w:rPr>
                    <w:rFonts w:ascii="Proba Pro Lt" w:hAnsi="Proba Pro Lt" w:cs="Arial"/>
                    <w:sz w:val="20"/>
                    <w:szCs w:val="20"/>
                  </w:rPr>
                  <w:t xml:space="preserve"> u proizvodnji hrskavice, koštanog tkiva, tetive</w:t>
                </w:r>
              </w:p>
              <w:p w14:paraId="71CF425A"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S: Izrada organa u terapiji tkivnim inženjerstvom – </w:t>
                </w:r>
                <w:r w:rsidRPr="008176A5">
                  <w:rPr>
                    <w:rFonts w:ascii="Proba Pro Lt" w:hAnsi="Proba Pro Lt" w:cs="Arial"/>
                    <w:i/>
                    <w:sz w:val="20"/>
                    <w:szCs w:val="20"/>
                  </w:rPr>
                  <w:t>Case study</w:t>
                </w:r>
                <w:r w:rsidRPr="008176A5">
                  <w:rPr>
                    <w:rFonts w:ascii="Proba Pro Lt" w:hAnsi="Proba Pro Lt" w:cs="Arial"/>
                    <w:sz w:val="20"/>
                    <w:szCs w:val="20"/>
                  </w:rPr>
                  <w:t xml:space="preserve"> u oblikovanju koze, jetre, gušterače</w:t>
                </w:r>
              </w:p>
            </w:tc>
          </w:sdtContent>
        </w:sdt>
      </w:tr>
      <w:tr w:rsidR="003603F2" w:rsidRPr="008176A5" w14:paraId="64BCA0DC" w14:textId="77777777" w:rsidTr="00CB6333">
        <w:trPr>
          <w:trHeight w:val="349"/>
        </w:trPr>
        <w:tc>
          <w:tcPr>
            <w:tcW w:w="1256" w:type="pct"/>
            <w:vMerge w:val="restart"/>
            <w:tcBorders>
              <w:left w:val="single" w:sz="12" w:space="0" w:color="auto"/>
            </w:tcBorders>
            <w:shd w:val="clear" w:color="auto" w:fill="00A0DC"/>
            <w:vAlign w:val="center"/>
          </w:tcPr>
          <w:p w14:paraId="7F468BC0" w14:textId="675E754A" w:rsidR="003603F2" w:rsidRPr="008176A5" w:rsidRDefault="00F7399E" w:rsidP="00F739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06C3B4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07981"/>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632B472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177351"/>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0E55384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6632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765D9DF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07702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082DFB6"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191766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7CCF2B4"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173455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4C87B5F6"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060009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D5C8A1E"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60999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322B5C0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713803"/>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4475EB5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046460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7AD2DD18"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36165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460379891"/>
                <w:placeholder>
                  <w:docPart w:val="86A1B19221E740A589672271E1C77CD8"/>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78D629" w14:textId="7F41BEDB"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09DF9CDD" w14:textId="77777777" w:rsidTr="00CB6333">
        <w:trPr>
          <w:trHeight w:val="577"/>
        </w:trPr>
        <w:tc>
          <w:tcPr>
            <w:tcW w:w="1256" w:type="pct"/>
            <w:vMerge/>
            <w:tcBorders>
              <w:left w:val="single" w:sz="12" w:space="0" w:color="auto"/>
              <w:bottom w:val="single" w:sz="4" w:space="0" w:color="auto"/>
            </w:tcBorders>
            <w:shd w:val="clear" w:color="auto" w:fill="00A0DC"/>
            <w:vAlign w:val="center"/>
          </w:tcPr>
          <w:p w14:paraId="3373FA1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34DA929"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555F3FD8"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263225310"/>
            <w:placeholder>
              <w:docPart w:val="4D28A3F091EE497481580EADA860C8DF"/>
            </w:placeholder>
            <w:showingPlcHdr/>
          </w:sdtPr>
          <w:sdtContent>
            <w:tc>
              <w:tcPr>
                <w:tcW w:w="1247" w:type="pct"/>
                <w:gridSpan w:val="5"/>
                <w:tcBorders>
                  <w:right w:val="single" w:sz="12" w:space="0" w:color="auto"/>
                </w:tcBorders>
              </w:tcPr>
              <w:p w14:paraId="422112EB"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7BC4B939" w14:textId="77777777" w:rsidTr="00CB6333">
        <w:trPr>
          <w:trHeight w:val="397"/>
        </w:trPr>
        <w:tc>
          <w:tcPr>
            <w:tcW w:w="1256" w:type="pct"/>
            <w:vMerge w:val="restart"/>
            <w:tcBorders>
              <w:top w:val="single" w:sz="12" w:space="0" w:color="auto"/>
              <w:left w:val="single" w:sz="12" w:space="0" w:color="auto"/>
            </w:tcBorders>
            <w:shd w:val="clear" w:color="auto" w:fill="00A0DC"/>
            <w:vAlign w:val="center"/>
          </w:tcPr>
          <w:p w14:paraId="6291757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5361D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3667630"/>
              <w:placeholder>
                <w:docPart w:val="4FC7985910FC4703BFCB01DFFC240824"/>
              </w:placeholder>
            </w:sdtPr>
            <w:sdtContent>
              <w:p w14:paraId="76DE581D" w14:textId="77777777" w:rsidR="003603F2" w:rsidRPr="008176A5" w:rsidRDefault="003603F2" w:rsidP="00F7399E">
                <w:pPr>
                  <w:pStyle w:val="FieldText"/>
                  <w:jc w:val="center"/>
                  <w:rPr>
                    <w:rFonts w:ascii="Proba Pro Lt" w:hAnsi="Proba Pro Lt" w:cs="Arial"/>
                    <w:b w:val="0"/>
                    <w:color w:val="000000"/>
                    <w:sz w:val="20"/>
                    <w:szCs w:val="20"/>
                    <w:lang w:val="fr-F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20322626"/>
              <w:placeholder>
                <w:docPart w:val="BDEF977325D54878A4075E43DB594DC0"/>
              </w:placeholder>
              <w:showingPlcHdr/>
            </w:sdtPr>
            <w:sdtContent>
              <w:p w14:paraId="4AE741E7"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654" w:type="pct"/>
            <w:gridSpan w:val="2"/>
            <w:tcBorders>
              <w:top w:val="single" w:sz="12" w:space="0" w:color="auto"/>
            </w:tcBorders>
            <w:vAlign w:val="center"/>
          </w:tcPr>
          <w:p w14:paraId="24D8198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6890162"/>
              <w:placeholder>
                <w:docPart w:val="9DEE4390FAFF40059E16417D64924CD1"/>
              </w:placeholder>
              <w:showingPlcHdr/>
            </w:sdtPr>
            <w:sdtContent>
              <w:p w14:paraId="11591FE0"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61119918"/>
              <w:placeholder>
                <w:docPart w:val="A3406024E65543F3A52542A0165C1C9A"/>
              </w:placeholder>
            </w:sdtPr>
            <w:sdtContent>
              <w:p w14:paraId="23288C33"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765" w:type="pct"/>
            <w:gridSpan w:val="3"/>
            <w:tcBorders>
              <w:top w:val="single" w:sz="12" w:space="0" w:color="auto"/>
              <w:right w:val="single" w:sz="4" w:space="0" w:color="auto"/>
            </w:tcBorders>
            <w:vAlign w:val="center"/>
          </w:tcPr>
          <w:p w14:paraId="6597405D"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00616733"/>
              <w:placeholder>
                <w:docPart w:val="F64FA00E493C4797B1A2E4E536A44CE4"/>
              </w:placeholder>
              <w:showingPlcHdr/>
            </w:sdtPr>
            <w:sdtContent>
              <w:p w14:paraId="768D26B1" w14:textId="77777777" w:rsidR="003603F2" w:rsidRPr="008176A5" w:rsidRDefault="003603F2" w:rsidP="00F7399E">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48469111"/>
              <w:placeholder>
                <w:docPart w:val="AEF56DA9ABEE4232BBB38124573C59A7"/>
              </w:placeholder>
            </w:sdtPr>
            <w:sdtContent>
              <w:p w14:paraId="20125E9F" w14:textId="77777777" w:rsidR="003603F2" w:rsidRPr="008176A5" w:rsidRDefault="003603F2" w:rsidP="00F7399E">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NE</w:t>
                </w:r>
              </w:p>
            </w:sdtContent>
          </w:sdt>
        </w:tc>
      </w:tr>
      <w:tr w:rsidR="003603F2" w:rsidRPr="008176A5" w14:paraId="458BFFE1" w14:textId="77777777" w:rsidTr="00CB6333">
        <w:trPr>
          <w:trHeight w:val="397"/>
        </w:trPr>
        <w:tc>
          <w:tcPr>
            <w:tcW w:w="1256" w:type="pct"/>
            <w:vMerge/>
            <w:tcBorders>
              <w:left w:val="single" w:sz="12" w:space="0" w:color="auto"/>
            </w:tcBorders>
            <w:shd w:val="clear" w:color="auto" w:fill="00A0DC"/>
            <w:vAlign w:val="center"/>
          </w:tcPr>
          <w:p w14:paraId="4502BA2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ABC96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6890735"/>
              <w:placeholder>
                <w:docPart w:val="AA6A10E973554FAC81B90DBA7DA6211F"/>
              </w:placeholder>
              <w:showingPlcHdr/>
            </w:sdtPr>
            <w:sdtContent>
              <w:p w14:paraId="1D5B25FA"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82974527"/>
              <w:placeholder>
                <w:docPart w:val="7A2622D9865E4195B406C891599849DB"/>
              </w:placeholder>
            </w:sdtPr>
            <w:sdtContent>
              <w:p w14:paraId="4CCCB752"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654" w:type="pct"/>
            <w:gridSpan w:val="2"/>
            <w:shd w:val="clear" w:color="auto" w:fill="auto"/>
            <w:vAlign w:val="center"/>
          </w:tcPr>
          <w:p w14:paraId="64A193E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76411160"/>
              <w:placeholder>
                <w:docPart w:val="95DF15F583C543D7A3B214EBC8CFB422"/>
              </w:placeholder>
              <w:showingPlcHdr/>
            </w:sdtPr>
            <w:sdtContent>
              <w:p w14:paraId="25B44AA8"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1606560"/>
              <w:placeholder>
                <w:docPart w:val="645A38230DFF4CC09294BFB6AEF655C9"/>
              </w:placeholder>
            </w:sdtPr>
            <w:sdtContent>
              <w:p w14:paraId="10A0CFEC"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765" w:type="pct"/>
            <w:gridSpan w:val="3"/>
            <w:tcBorders>
              <w:right w:val="single" w:sz="4" w:space="0" w:color="auto"/>
            </w:tcBorders>
            <w:shd w:val="clear" w:color="auto" w:fill="auto"/>
            <w:vAlign w:val="center"/>
          </w:tcPr>
          <w:p w14:paraId="04554FC1"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1773186"/>
                <w:placeholder>
                  <w:docPart w:val="8A7ABD947341489292A06B5F09F65FA7"/>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7975314"/>
              <w:placeholder>
                <w:docPart w:val="498B970C22004F2F8DEF2317754FDAC2"/>
              </w:placeholder>
              <w:showingPlcHdr/>
            </w:sdtPr>
            <w:sdtContent>
              <w:p w14:paraId="57E1495F" w14:textId="77777777" w:rsidR="003603F2" w:rsidRPr="008176A5" w:rsidRDefault="003603F2" w:rsidP="00F7399E">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0008513"/>
              <w:placeholder>
                <w:docPart w:val="4CF465EB1A04453396E46D33BFD7714F"/>
              </w:placeholder>
              <w:showingPlcHdr/>
            </w:sdtPr>
            <w:sdtContent>
              <w:p w14:paraId="78C8AC6E" w14:textId="77777777" w:rsidR="003603F2" w:rsidRPr="008176A5" w:rsidRDefault="003603F2" w:rsidP="00F7399E">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r>
      <w:tr w:rsidR="003603F2" w:rsidRPr="008176A5" w14:paraId="6DC49C04" w14:textId="77777777" w:rsidTr="00CB6333">
        <w:trPr>
          <w:trHeight w:val="397"/>
        </w:trPr>
        <w:tc>
          <w:tcPr>
            <w:tcW w:w="1256" w:type="pct"/>
            <w:vMerge/>
            <w:tcBorders>
              <w:left w:val="single" w:sz="12" w:space="0" w:color="auto"/>
            </w:tcBorders>
            <w:shd w:val="clear" w:color="auto" w:fill="00A0DC"/>
            <w:vAlign w:val="center"/>
          </w:tcPr>
          <w:p w14:paraId="26E447C3"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A1C25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16631678"/>
              <w:placeholder>
                <w:docPart w:val="FEF1DAB7B1144587A84107ADF7E74910"/>
              </w:placeholder>
              <w:showingPlcHdr/>
            </w:sdtPr>
            <w:sdtContent>
              <w:p w14:paraId="3EA8FD16"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30514913"/>
              <w:placeholder>
                <w:docPart w:val="DA11B4E95BF04AD5A2F28BE4A526CFE2"/>
              </w:placeholder>
            </w:sdtPr>
            <w:sdtContent>
              <w:p w14:paraId="74021665"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0F2225F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42674918"/>
              <w:placeholder>
                <w:docPart w:val="09921EB5A23A4315A4EB3D174C4BDA5B"/>
              </w:placeholder>
            </w:sdtPr>
            <w:sdtContent>
              <w:p w14:paraId="2C183A25"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46889304"/>
              <w:placeholder>
                <w:docPart w:val="E2FCD7880F4B4F00A338B3692C641B4D"/>
              </w:placeholder>
              <w:showingPlcHdr/>
            </w:sdtPr>
            <w:sdtContent>
              <w:p w14:paraId="387B721C"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5" w:type="pct"/>
            <w:gridSpan w:val="3"/>
            <w:tcBorders>
              <w:right w:val="single" w:sz="4" w:space="0" w:color="auto"/>
            </w:tcBorders>
            <w:shd w:val="clear" w:color="auto" w:fill="auto"/>
            <w:vAlign w:val="center"/>
          </w:tcPr>
          <w:p w14:paraId="72D57FC0"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5826821"/>
                <w:placeholder>
                  <w:docPart w:val="7F9D3C3E24F941F69008BA69F29536E8"/>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03303019"/>
              <w:placeholder>
                <w:docPart w:val="1A0753A373EA4203B7D541DA4B8DCD4C"/>
              </w:placeholder>
              <w:showingPlcHdr/>
            </w:sdtPr>
            <w:sdtContent>
              <w:p w14:paraId="0392D1F4" w14:textId="77777777" w:rsidR="003603F2" w:rsidRPr="008176A5" w:rsidRDefault="003603F2" w:rsidP="00F7399E">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8846564"/>
              <w:placeholder>
                <w:docPart w:val="E7E45B4484A04E11993E8770DFD5BE2A"/>
              </w:placeholder>
              <w:showingPlcHdr/>
            </w:sdtPr>
            <w:sdtContent>
              <w:p w14:paraId="328D3204" w14:textId="77777777" w:rsidR="003603F2" w:rsidRPr="008176A5" w:rsidRDefault="003603F2" w:rsidP="00F7399E">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251E008" w14:textId="77777777" w:rsidTr="00CB6333">
        <w:trPr>
          <w:trHeight w:val="397"/>
        </w:trPr>
        <w:tc>
          <w:tcPr>
            <w:tcW w:w="1256" w:type="pct"/>
            <w:vMerge/>
            <w:tcBorders>
              <w:left w:val="single" w:sz="12" w:space="0" w:color="auto"/>
            </w:tcBorders>
            <w:shd w:val="clear" w:color="auto" w:fill="00A0DC"/>
            <w:vAlign w:val="center"/>
          </w:tcPr>
          <w:p w14:paraId="2AA23A1E"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C9C63B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58298541"/>
              <w:placeholder>
                <w:docPart w:val="4FE718224EB44ACFB7A777681135BBDA"/>
              </w:placeholder>
              <w:showingPlcHdr/>
            </w:sdtPr>
            <w:sdtContent>
              <w:p w14:paraId="06A9727E"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45008283"/>
              <w:placeholder>
                <w:docPart w:val="5D82CCCC878D4E6CAE34976BCC29173A"/>
              </w:placeholder>
            </w:sdtPr>
            <w:sdtContent>
              <w:p w14:paraId="2D9A028C"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860863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1899478"/>
              <w:placeholder>
                <w:docPart w:val="379E1EF617794436B18C67B6A872DE74"/>
              </w:placeholder>
              <w:showingPlcHdr/>
            </w:sdtPr>
            <w:sdtContent>
              <w:p w14:paraId="7A0A694F" w14:textId="77777777" w:rsidR="003603F2" w:rsidRPr="008176A5" w:rsidRDefault="003603F2" w:rsidP="00F7399E">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5775719"/>
              <w:placeholder>
                <w:docPart w:val="0D8DE9DF14894637B96D50B9420EF9A9"/>
              </w:placeholder>
            </w:sdtPr>
            <w:sdtContent>
              <w:p w14:paraId="7C7700C5" w14:textId="77777777" w:rsidR="003603F2" w:rsidRPr="008176A5" w:rsidRDefault="003603F2" w:rsidP="00F7399E">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5" w:type="pct"/>
            <w:gridSpan w:val="3"/>
            <w:tcBorders>
              <w:bottom w:val="single" w:sz="4" w:space="0" w:color="auto"/>
              <w:right w:val="single" w:sz="4" w:space="0" w:color="auto"/>
            </w:tcBorders>
            <w:shd w:val="clear" w:color="auto" w:fill="auto"/>
            <w:vAlign w:val="center"/>
          </w:tcPr>
          <w:p w14:paraId="7C65762E"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83720697"/>
                <w:placeholder>
                  <w:docPart w:val="53B0268405C845B188C7096368820EBC"/>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17769395"/>
              <w:placeholder>
                <w:docPart w:val="6971C592822649CB9B45BF6378FCBA75"/>
              </w:placeholder>
              <w:showingPlcHdr/>
            </w:sdtPr>
            <w:sdtContent>
              <w:p w14:paraId="5B73C336"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57308523"/>
              <w:placeholder>
                <w:docPart w:val="D3FCACF506E54E30974F6C56505DD3FE"/>
              </w:placeholder>
              <w:showingPlcHdr/>
            </w:sdtPr>
            <w:sdtContent>
              <w:p w14:paraId="0314DC3E"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B149AF4" w14:textId="77777777" w:rsidTr="00CB6333">
        <w:trPr>
          <w:trHeight w:val="397"/>
        </w:trPr>
        <w:tc>
          <w:tcPr>
            <w:tcW w:w="1256" w:type="pct"/>
            <w:vMerge/>
            <w:tcBorders>
              <w:left w:val="single" w:sz="12" w:space="0" w:color="auto"/>
              <w:bottom w:val="single" w:sz="12" w:space="0" w:color="auto"/>
            </w:tcBorders>
            <w:shd w:val="clear" w:color="auto" w:fill="00A0DC"/>
            <w:vAlign w:val="center"/>
          </w:tcPr>
          <w:p w14:paraId="2A0C84E0"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525A6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4925100"/>
              <w:placeholder>
                <w:docPart w:val="F9E6F82EE25642FA8A2AEBA498C2A258"/>
              </w:placeholder>
              <w:showingPlcHdr/>
            </w:sdtPr>
            <w:sdtContent>
              <w:p w14:paraId="1B639AEF"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8334401"/>
              <w:placeholder>
                <w:docPart w:val="B3AFB776E76D4E1C802F1AD833F64A05"/>
              </w:placeholder>
            </w:sdtPr>
            <w:sdtContent>
              <w:p w14:paraId="573B710E"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6D02B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9703498"/>
              <w:placeholder>
                <w:docPart w:val="8966343814FE4EE0B011AFE5BF9D918A"/>
              </w:placeholder>
            </w:sdtPr>
            <w:sdtContent>
              <w:p w14:paraId="570D53FC"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8273201"/>
              <w:placeholder>
                <w:docPart w:val="E33E33D982E347C789BC30D5498D598A"/>
              </w:placeholder>
              <w:showingPlcHdr/>
            </w:sdtPr>
            <w:sdtContent>
              <w:p w14:paraId="355BC4E9"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5" w:type="pct"/>
            <w:gridSpan w:val="3"/>
            <w:tcBorders>
              <w:left w:val="single" w:sz="8" w:space="0" w:color="auto"/>
              <w:bottom w:val="single" w:sz="12" w:space="0" w:color="auto"/>
              <w:right w:val="single" w:sz="8" w:space="0" w:color="auto"/>
            </w:tcBorders>
            <w:vAlign w:val="center"/>
          </w:tcPr>
          <w:p w14:paraId="1C9DFAB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2610774"/>
              <w:placeholder>
                <w:docPart w:val="36B23713FF9D4E3EB9C04F48478D97C1"/>
              </w:placeholder>
            </w:sdtPr>
            <w:sdtContent>
              <w:p w14:paraId="73A8BAD6"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2</w:t>
                </w:r>
              </w:p>
            </w:sdtContent>
          </w:sdt>
        </w:tc>
      </w:tr>
      <w:tr w:rsidR="003603F2" w:rsidRPr="008176A5" w14:paraId="5F0AEEA3" w14:textId="77777777" w:rsidTr="00F7399E">
        <w:trPr>
          <w:trHeight w:val="397"/>
        </w:trPr>
        <w:tc>
          <w:tcPr>
            <w:tcW w:w="1256" w:type="pct"/>
            <w:tcBorders>
              <w:left w:val="single" w:sz="12" w:space="0" w:color="auto"/>
              <w:bottom w:val="single" w:sz="12" w:space="0" w:color="auto"/>
            </w:tcBorders>
            <w:shd w:val="clear" w:color="auto" w:fill="00A0DC"/>
            <w:vAlign w:val="center"/>
          </w:tcPr>
          <w:p w14:paraId="50895C2E"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61706634"/>
              <w:placeholder>
                <w:docPart w:val="E62DA7F3A4474581892D50ACE1140FFB"/>
              </w:placeholder>
            </w:sdtPr>
            <w:sdtContent>
              <w:p w14:paraId="40A22CD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Metoda vrednovanja je pismeni ispit koji se sastoji od određenog broja pitanja. </w:t>
                </w:r>
              </w:p>
              <w:p w14:paraId="28A050E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Odgovori na pitanja su bodovani, pri čemu svako pitanje ima odgovor vrednovan konačnim broja bodova. </w:t>
                </w:r>
              </w:p>
              <w:p w14:paraId="294BE131"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Nepotpuni odgovor ocijenjuje se nižim brojem od predviđenog broja bodova.</w:t>
                </w:r>
              </w:p>
            </w:sdtContent>
          </w:sdt>
        </w:tc>
      </w:tr>
      <w:tr w:rsidR="003603F2" w:rsidRPr="008176A5" w14:paraId="00FD9644" w14:textId="77777777" w:rsidTr="00F7399E">
        <w:tc>
          <w:tcPr>
            <w:tcW w:w="1256" w:type="pct"/>
            <w:tcBorders>
              <w:left w:val="single" w:sz="12" w:space="0" w:color="auto"/>
              <w:bottom w:val="single" w:sz="12" w:space="0" w:color="auto"/>
            </w:tcBorders>
            <w:shd w:val="clear" w:color="auto" w:fill="00A0DC"/>
            <w:vAlign w:val="center"/>
          </w:tcPr>
          <w:p w14:paraId="4171DB4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7F4FFA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465978868"/>
              <w:placeholder>
                <w:docPart w:val="E323DFD0633541D2979EED0C50C422F3"/>
              </w:placeholder>
            </w:sdtPr>
            <w:sdtContent>
              <w:p w14:paraId="1D0004CE" w14:textId="0EFCBEA2" w:rsidR="003603F2" w:rsidRPr="008176A5" w:rsidRDefault="002C3F20" w:rsidP="006673BE">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nazočiti na više od polovice ukupnog broja predavanja</w:t>
                </w:r>
              </w:p>
              <w:p w14:paraId="24C51E97" w14:textId="127F6B15" w:rsidR="003603F2" w:rsidRPr="008176A5" w:rsidRDefault="002C3F20" w:rsidP="006673BE">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uspješno održati seminar iz odabrane teme</w:t>
                </w:r>
              </w:p>
              <w:p w14:paraId="393352D5" w14:textId="11241E16" w:rsidR="003603F2" w:rsidRPr="008176A5" w:rsidRDefault="002C3F20" w:rsidP="006673BE">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ispravno odgovoriti na svako pitanje pismenog ispita i pritom ostvariti barem 60% od predviđenog broja bodova.</w:t>
                </w:r>
              </w:p>
            </w:sdtContent>
          </w:sdt>
        </w:tc>
      </w:tr>
      <w:tr w:rsidR="003603F2" w:rsidRPr="008176A5" w14:paraId="421A4B56" w14:textId="77777777" w:rsidTr="00CB6333">
        <w:tc>
          <w:tcPr>
            <w:tcW w:w="1256" w:type="pct"/>
            <w:vMerge w:val="restart"/>
            <w:tcBorders>
              <w:top w:val="single" w:sz="12" w:space="0" w:color="auto"/>
              <w:left w:val="single" w:sz="12" w:space="0" w:color="auto"/>
            </w:tcBorders>
            <w:shd w:val="clear" w:color="auto" w:fill="00A0DC"/>
            <w:vAlign w:val="center"/>
          </w:tcPr>
          <w:p w14:paraId="1B7A5CDD"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40493991"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324641"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BE1437"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1F6E89F" w14:textId="77777777" w:rsidTr="00CB6333">
        <w:trPr>
          <w:trHeight w:val="75"/>
        </w:trPr>
        <w:tc>
          <w:tcPr>
            <w:tcW w:w="1256" w:type="pct"/>
            <w:vMerge/>
            <w:tcBorders>
              <w:left w:val="single" w:sz="12" w:space="0" w:color="auto"/>
            </w:tcBorders>
            <w:shd w:val="clear" w:color="auto" w:fill="00A0DC"/>
            <w:vAlign w:val="center"/>
          </w:tcPr>
          <w:p w14:paraId="05C8F56B"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725530236"/>
              <w:placeholder>
                <w:docPart w:val="58B632FAFBF549C59EF0614E610065EF"/>
              </w:placeholder>
            </w:sdtPr>
            <w:sdtContent>
              <w:p w14:paraId="097BAED0" w14:textId="77777777" w:rsidR="003603F2" w:rsidRPr="008176A5" w:rsidRDefault="003603F2" w:rsidP="00F7399E">
                <w:pPr>
                  <w:tabs>
                    <w:tab w:val="left" w:pos="2820"/>
                  </w:tabs>
                  <w:spacing w:after="0" w:line="240" w:lineRule="auto"/>
                  <w:rPr>
                    <w:rStyle w:val="CommentReference"/>
                    <w:rFonts w:ascii="Proba Pro Lt" w:hAnsi="Proba Pro Lt"/>
                    <w:sz w:val="20"/>
                    <w:szCs w:val="20"/>
                  </w:rPr>
                </w:pPr>
                <w:r w:rsidRPr="008176A5">
                  <w:rPr>
                    <w:rFonts w:ascii="Proba Pro Lt" w:hAnsi="Proba Pro Lt" w:cs="Arial"/>
                    <w:color w:val="000000"/>
                    <w:sz w:val="20"/>
                    <w:szCs w:val="20"/>
                  </w:rPr>
                  <w:t xml:space="preserve">Dijelovi knjige: Melissa Kurtis Micou, Dawn Kilkenny, </w:t>
                </w:r>
                <w:r w:rsidRPr="008176A5">
                  <w:rPr>
                    <w:rStyle w:val="a-size-extra-large"/>
                    <w:rFonts w:ascii="Proba Pro Lt" w:hAnsi="Proba Pro Lt"/>
                    <w:sz w:val="20"/>
                    <w:szCs w:val="20"/>
                  </w:rPr>
                  <w:t xml:space="preserve">A Laboratory Course in Tissue Engineering, </w:t>
                </w:r>
                <w:r w:rsidRPr="008176A5">
                  <w:rPr>
                    <w:rFonts w:ascii="Proba Pro Lt" w:hAnsi="Proba Pro Lt"/>
                    <w:sz w:val="20"/>
                    <w:szCs w:val="20"/>
                  </w:rPr>
                  <w:t>CRC Press; 1st edition (2012).</w:t>
                </w:r>
                <w:r w:rsidRPr="008176A5">
                  <w:rPr>
                    <w:rStyle w:val="CommentReference"/>
                    <w:rFonts w:ascii="Proba Pro Lt" w:hAnsi="Proba Pro Lt"/>
                    <w:sz w:val="20"/>
                    <w:szCs w:val="20"/>
                  </w:rPr>
                  <w:t xml:space="preserve"> </w:t>
                </w:r>
              </w:p>
              <w:p w14:paraId="68EE2A17" w14:textId="77777777" w:rsidR="003603F2" w:rsidRPr="008176A5" w:rsidRDefault="003603F2" w:rsidP="00F7399E">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Ovisno o dogovoru s nastavnikom i odabiru teme seminara, student dobiva od nastavnika odgovarajuće poglavlje navedene knjige.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5192446"/>
              <w:placeholder>
                <w:docPart w:val="F02EAD7A12084BB6BC2BF7655C730930"/>
              </w:placeholder>
              <w:showingPlcHdr/>
            </w:sdtPr>
            <w:sdtContent>
              <w:p w14:paraId="13D1ADF8"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703364"/>
              <w:placeholder>
                <w:docPart w:val="05B98915B3DE49F487E732660A463BD2"/>
              </w:placeholder>
            </w:sdtPr>
            <w:sdtContent>
              <w:p w14:paraId="6E0BAF00" w14:textId="77777777" w:rsidR="003603F2" w:rsidRPr="008176A5" w:rsidRDefault="003603F2" w:rsidP="00F7399E">
                <w:pPr>
                  <w:tabs>
                    <w:tab w:val="left" w:pos="2820"/>
                  </w:tabs>
                  <w:spacing w:after="0" w:line="240" w:lineRule="auto"/>
                  <w:jc w:val="center"/>
                  <w:rPr>
                    <w:rFonts w:ascii="Proba Pro Lt" w:hAnsi="Proba Pro Lt"/>
                    <w:sz w:val="20"/>
                    <w:szCs w:val="20"/>
                  </w:rPr>
                </w:pPr>
                <w:r w:rsidRPr="008176A5">
                  <w:rPr>
                    <w:rFonts w:ascii="Proba Pro Lt" w:hAnsi="Proba Pro Lt"/>
                    <w:sz w:val="20"/>
                    <w:szCs w:val="20"/>
                  </w:rPr>
                  <w:t>Dostupan  pdf format.</w:t>
                </w:r>
              </w:p>
              <w:p w14:paraId="51457DC6"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sz w:val="20"/>
                    <w:szCs w:val="20"/>
                  </w:rPr>
                  <w:t>Dokument je u posjedu nastavnika koji ga el. postom šalje studentima</w:t>
                </w:r>
              </w:p>
            </w:sdtContent>
          </w:sdt>
        </w:tc>
      </w:tr>
      <w:tr w:rsidR="003603F2" w:rsidRPr="008176A5" w14:paraId="54743F21" w14:textId="77777777" w:rsidTr="00CB6333">
        <w:trPr>
          <w:trHeight w:val="75"/>
        </w:trPr>
        <w:tc>
          <w:tcPr>
            <w:tcW w:w="1256" w:type="pct"/>
            <w:vMerge/>
            <w:tcBorders>
              <w:left w:val="single" w:sz="12" w:space="0" w:color="auto"/>
            </w:tcBorders>
            <w:shd w:val="clear" w:color="auto" w:fill="00A0DC"/>
            <w:vAlign w:val="center"/>
          </w:tcPr>
          <w:p w14:paraId="284717D8"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610119282"/>
              <w:placeholder>
                <w:docPart w:val="DBD8B16CDB944F27A9CD4B58C042DAAC"/>
              </w:placeholder>
              <w:showingPlcHdr/>
            </w:sdtPr>
            <w:sdtContent>
              <w:p w14:paraId="4A6A8B8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181059"/>
              <w:placeholder>
                <w:docPart w:val="1C36D61E29CD4479B27AF9E398DB4679"/>
              </w:placeholder>
              <w:showingPlcHdr/>
            </w:sdtPr>
            <w:sdtContent>
              <w:p w14:paraId="74771CD1"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20004191"/>
              <w:placeholder>
                <w:docPart w:val="75CD108B48C245F5A65529E3C072CAB8"/>
              </w:placeholder>
              <w:showingPlcHdr/>
            </w:sdtPr>
            <w:sdtContent>
              <w:p w14:paraId="18998446"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17BF90A" w14:textId="77777777" w:rsidTr="00CB6333">
        <w:trPr>
          <w:trHeight w:val="75"/>
        </w:trPr>
        <w:tc>
          <w:tcPr>
            <w:tcW w:w="1256" w:type="pct"/>
            <w:vMerge/>
            <w:tcBorders>
              <w:left w:val="single" w:sz="12" w:space="0" w:color="auto"/>
            </w:tcBorders>
            <w:shd w:val="clear" w:color="auto" w:fill="00A0DC"/>
            <w:vAlign w:val="center"/>
          </w:tcPr>
          <w:p w14:paraId="0AA6BCB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657074445"/>
              <w:placeholder>
                <w:docPart w:val="9CE0385C5F254F728A32B2C5FBDCAEEB"/>
              </w:placeholder>
              <w:showingPlcHdr/>
            </w:sdtPr>
            <w:sdtContent>
              <w:p w14:paraId="39A194C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86620644"/>
              <w:placeholder>
                <w:docPart w:val="0DB2B5C251BB448C902C03DB2C5ADFFE"/>
              </w:placeholder>
              <w:showingPlcHdr/>
            </w:sdtPr>
            <w:sdtContent>
              <w:p w14:paraId="06D4DB1A"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0113932"/>
              <w:placeholder>
                <w:docPart w:val="CC43D1709CDF40DEAA2EE159DB3929C8"/>
              </w:placeholder>
              <w:showingPlcHdr/>
            </w:sdtPr>
            <w:sdtContent>
              <w:p w14:paraId="2EE63B41"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9425625" w14:textId="77777777" w:rsidTr="00CB6333">
        <w:trPr>
          <w:trHeight w:val="75"/>
        </w:trPr>
        <w:tc>
          <w:tcPr>
            <w:tcW w:w="1256" w:type="pct"/>
            <w:vMerge/>
            <w:tcBorders>
              <w:left w:val="single" w:sz="12" w:space="0" w:color="auto"/>
            </w:tcBorders>
            <w:shd w:val="clear" w:color="auto" w:fill="00A0DC"/>
            <w:vAlign w:val="center"/>
          </w:tcPr>
          <w:p w14:paraId="1C0DD8F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783108052"/>
              <w:placeholder>
                <w:docPart w:val="ED12B8B8EFFA489EA294D6B28410FFB8"/>
              </w:placeholder>
              <w:showingPlcHdr/>
            </w:sdtPr>
            <w:sdtContent>
              <w:p w14:paraId="5A49378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04960512"/>
              <w:placeholder>
                <w:docPart w:val="2F1EE74F861B4ED3A6BB2861AD2990B8"/>
              </w:placeholder>
              <w:showingPlcHdr/>
            </w:sdtPr>
            <w:sdtContent>
              <w:p w14:paraId="45E3E792"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13997237"/>
              <w:placeholder>
                <w:docPart w:val="7592CBD22DDD4C799D3252262E9FCBCB"/>
              </w:placeholder>
              <w:showingPlcHdr/>
            </w:sdtPr>
            <w:sdtContent>
              <w:p w14:paraId="5337A85A"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A9AD050" w14:textId="77777777" w:rsidTr="00CB6333">
        <w:trPr>
          <w:trHeight w:val="175"/>
        </w:trPr>
        <w:tc>
          <w:tcPr>
            <w:tcW w:w="1256" w:type="pct"/>
            <w:vMerge/>
            <w:tcBorders>
              <w:left w:val="single" w:sz="12" w:space="0" w:color="auto"/>
            </w:tcBorders>
            <w:shd w:val="clear" w:color="auto" w:fill="00A0DC"/>
            <w:vAlign w:val="center"/>
          </w:tcPr>
          <w:p w14:paraId="20EF8DEE"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494640847"/>
              <w:placeholder>
                <w:docPart w:val="B7706056DF454C1A9640A13631EFB559"/>
              </w:placeholder>
              <w:showingPlcHdr/>
            </w:sdtPr>
            <w:sdtContent>
              <w:p w14:paraId="212497B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34367444"/>
              <w:placeholder>
                <w:docPart w:val="275B1B01FDA1407FBFFD32154711E6F8"/>
              </w:placeholder>
              <w:showingPlcHdr/>
            </w:sdtPr>
            <w:sdtContent>
              <w:p w14:paraId="13DC0592"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9077729"/>
              <w:placeholder>
                <w:docPart w:val="7D77A703F71B4C15B6A67980E0DC4B9E"/>
              </w:placeholder>
              <w:showingPlcHdr/>
            </w:sdtPr>
            <w:sdtContent>
              <w:p w14:paraId="7ACE6237"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31E2C140" w14:textId="77777777" w:rsidTr="00CB6333">
        <w:trPr>
          <w:trHeight w:val="175"/>
        </w:trPr>
        <w:tc>
          <w:tcPr>
            <w:tcW w:w="1256" w:type="pct"/>
            <w:vMerge/>
            <w:tcBorders>
              <w:left w:val="single" w:sz="12" w:space="0" w:color="auto"/>
            </w:tcBorders>
            <w:shd w:val="clear" w:color="auto" w:fill="00A0DC"/>
            <w:vAlign w:val="center"/>
          </w:tcPr>
          <w:p w14:paraId="0036827B"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897117991"/>
              <w:placeholder>
                <w:docPart w:val="83A6E7D6F1D945858AAE2A168B88250B"/>
              </w:placeholder>
              <w:showingPlcHdr/>
            </w:sdtPr>
            <w:sdtContent>
              <w:p w14:paraId="46384DFF"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3666980"/>
              <w:placeholder>
                <w:docPart w:val="D0384F8DE5144748A126EE30C00493FA"/>
              </w:placeholder>
              <w:showingPlcHdr/>
            </w:sdtPr>
            <w:sdtContent>
              <w:p w14:paraId="79151B02"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70243603"/>
              <w:placeholder>
                <w:docPart w:val="E937EAB238F440388213FCBBF883155A"/>
              </w:placeholder>
              <w:showingPlcHdr/>
            </w:sdtPr>
            <w:sdtContent>
              <w:p w14:paraId="39BA0F1E"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797AC826" w14:textId="77777777" w:rsidTr="00CB6333">
        <w:trPr>
          <w:trHeight w:val="175"/>
        </w:trPr>
        <w:tc>
          <w:tcPr>
            <w:tcW w:w="1256" w:type="pct"/>
            <w:vMerge/>
            <w:tcBorders>
              <w:left w:val="single" w:sz="12" w:space="0" w:color="auto"/>
            </w:tcBorders>
            <w:shd w:val="clear" w:color="auto" w:fill="00A0DC"/>
            <w:vAlign w:val="center"/>
          </w:tcPr>
          <w:p w14:paraId="631C757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398821932"/>
              <w:placeholder>
                <w:docPart w:val="042568D1A18A413C8519595A5FCE263D"/>
              </w:placeholder>
              <w:showingPlcHdr/>
            </w:sdtPr>
            <w:sdtContent>
              <w:p w14:paraId="55D2249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5926528"/>
              <w:placeholder>
                <w:docPart w:val="32B75600D6E84E519315EB364EE82E33"/>
              </w:placeholder>
              <w:showingPlcHdr/>
            </w:sdtPr>
            <w:sdtContent>
              <w:p w14:paraId="79D201E7"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451974"/>
              <w:placeholder>
                <w:docPart w:val="D1E9AB8E25244D67ABFC0FD61C2B138D"/>
              </w:placeholder>
              <w:showingPlcHdr/>
            </w:sdtPr>
            <w:sdtContent>
              <w:p w14:paraId="089FE758"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7A78C291" w14:textId="77777777" w:rsidTr="00CB6333">
        <w:trPr>
          <w:trHeight w:val="75"/>
        </w:trPr>
        <w:tc>
          <w:tcPr>
            <w:tcW w:w="1256" w:type="pct"/>
            <w:vMerge/>
            <w:tcBorders>
              <w:left w:val="single" w:sz="12" w:space="0" w:color="auto"/>
              <w:bottom w:val="single" w:sz="12" w:space="0" w:color="auto"/>
            </w:tcBorders>
            <w:shd w:val="clear" w:color="auto" w:fill="00A0DC"/>
            <w:vAlign w:val="center"/>
          </w:tcPr>
          <w:p w14:paraId="765D47F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6219802"/>
              <w:placeholder>
                <w:docPart w:val="309915ACF7364CF88AB03148B1A87D1D"/>
              </w:placeholder>
              <w:showingPlcHdr/>
            </w:sdtPr>
            <w:sdtContent>
              <w:p w14:paraId="739E0FB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63332689"/>
              <w:placeholder>
                <w:docPart w:val="BB367D5A52124E2ABAF23EAC77567C06"/>
              </w:placeholder>
              <w:showingPlcHdr/>
            </w:sdtPr>
            <w:sdtContent>
              <w:p w14:paraId="11CDC29D"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06082972"/>
              <w:placeholder>
                <w:docPart w:val="5798D35C0FE14125B0B910EE1074B54E"/>
              </w:placeholder>
              <w:showingPlcHdr/>
            </w:sdtPr>
            <w:sdtContent>
              <w:p w14:paraId="1DAFC080"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CD0DD8E" w14:textId="77777777" w:rsidTr="00F7399E">
        <w:tc>
          <w:tcPr>
            <w:tcW w:w="1256" w:type="pct"/>
            <w:tcBorders>
              <w:top w:val="single" w:sz="12" w:space="0" w:color="auto"/>
              <w:left w:val="single" w:sz="12" w:space="0" w:color="auto"/>
            </w:tcBorders>
            <w:shd w:val="clear" w:color="auto" w:fill="00A0DC"/>
            <w:vAlign w:val="center"/>
          </w:tcPr>
          <w:p w14:paraId="05CD2D3D"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cs="Arial"/>
            </w:rPr>
            <w:id w:val="-1962563448"/>
            <w:placeholder>
              <w:docPart w:val="8E42C1A3E8404DB88CB78773628F1FB1"/>
            </w:placeholder>
          </w:sdtPr>
          <w:sdtContent>
            <w:tc>
              <w:tcPr>
                <w:tcW w:w="3744" w:type="pct"/>
                <w:gridSpan w:val="13"/>
                <w:tcBorders>
                  <w:top w:val="single" w:sz="12" w:space="0" w:color="auto"/>
                  <w:right w:val="single" w:sz="12" w:space="0" w:color="auto"/>
                </w:tcBorders>
              </w:tcPr>
              <w:p w14:paraId="2B4D3AAE" w14:textId="77777777" w:rsidR="003603F2" w:rsidRPr="00F7399E" w:rsidRDefault="003603F2" w:rsidP="00882443">
                <w:pPr>
                  <w:pStyle w:val="ListParagraph"/>
                  <w:numPr>
                    <w:ilvl w:val="0"/>
                    <w:numId w:val="80"/>
                  </w:numPr>
                  <w:spacing w:after="0" w:line="240" w:lineRule="auto"/>
                  <w:ind w:left="375"/>
                  <w:rPr>
                    <w:rFonts w:ascii="Proba Pro Lt" w:hAnsi="Proba Pro Lt"/>
                    <w:sz w:val="20"/>
                    <w:szCs w:val="20"/>
                  </w:rPr>
                </w:pPr>
                <w:r w:rsidRPr="00F7399E">
                  <w:rPr>
                    <w:rFonts w:ascii="Proba Pro Lt" w:hAnsi="Proba Pro Lt"/>
                    <w:sz w:val="20"/>
                    <w:szCs w:val="20"/>
                  </w:rPr>
                  <w:t>Lanza R, Langer R, Vacanti JP (2009) Principles of Tissue Engineering, Elsevier Academic Press, Burlington, San Diego, London (kod nastavnika dostupan PDF format).</w:t>
                </w:r>
              </w:p>
            </w:tc>
          </w:sdtContent>
        </w:sdt>
      </w:tr>
      <w:tr w:rsidR="003603F2" w:rsidRPr="008176A5" w14:paraId="2EFB5438" w14:textId="77777777" w:rsidTr="00F7399E">
        <w:tc>
          <w:tcPr>
            <w:tcW w:w="1256" w:type="pct"/>
            <w:tcBorders>
              <w:top w:val="single" w:sz="12" w:space="0" w:color="auto"/>
              <w:left w:val="single" w:sz="12" w:space="0" w:color="auto"/>
            </w:tcBorders>
            <w:shd w:val="clear" w:color="auto" w:fill="00A0DC"/>
            <w:vAlign w:val="center"/>
          </w:tcPr>
          <w:p w14:paraId="03D08135"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F981F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05" w:history="1">
              <w:r w:rsidRPr="008176A5">
                <w:rPr>
                  <w:rStyle w:val="Hyperlink"/>
                  <w:rFonts w:ascii="Proba Pro Lt" w:hAnsi="Proba Pro Lt"/>
                  <w:i/>
                  <w:sz w:val="20"/>
                  <w:szCs w:val="20"/>
                </w:rPr>
                <w:t>http://www.pbf.unizg.hr/studiji/ispitni_rokovi</w:t>
              </w:r>
            </w:hyperlink>
          </w:p>
        </w:tc>
      </w:tr>
      <w:tr w:rsidR="003603F2" w:rsidRPr="008176A5" w14:paraId="34377C0D" w14:textId="77777777" w:rsidTr="00F7399E">
        <w:tc>
          <w:tcPr>
            <w:tcW w:w="1256" w:type="pct"/>
            <w:tcBorders>
              <w:left w:val="single" w:sz="12" w:space="0" w:color="auto"/>
              <w:bottom w:val="single" w:sz="12" w:space="0" w:color="auto"/>
            </w:tcBorders>
            <w:shd w:val="clear" w:color="auto" w:fill="00A0DC"/>
            <w:vAlign w:val="center"/>
          </w:tcPr>
          <w:p w14:paraId="336FACBC" w14:textId="1A968A7D"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14168153"/>
            <w:placeholder>
              <w:docPart w:val="6600D16AA6F14A9AAEB675F210D1F0BA"/>
            </w:placeholder>
          </w:sdtPr>
          <w:sdtContent>
            <w:tc>
              <w:tcPr>
                <w:tcW w:w="3744" w:type="pct"/>
                <w:gridSpan w:val="13"/>
                <w:tcBorders>
                  <w:bottom w:val="single" w:sz="12" w:space="0" w:color="auto"/>
                  <w:right w:val="single" w:sz="12" w:space="0" w:color="auto"/>
                </w:tcBorders>
              </w:tcPr>
              <w:p w14:paraId="5E42655D" w14:textId="57D096B8"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4F9EBB57" w14:textId="46ECE4A5" w:rsidR="003603F2" w:rsidRPr="008176A5" w:rsidRDefault="003603F2" w:rsidP="008176A5">
      <w:pPr>
        <w:spacing w:after="0" w:line="240" w:lineRule="auto"/>
        <w:rPr>
          <w:rFonts w:ascii="Proba Pro Lt" w:hAnsi="Proba Pro Lt"/>
          <w:sz w:val="20"/>
          <w:szCs w:val="20"/>
        </w:rPr>
      </w:pPr>
    </w:p>
    <w:p w14:paraId="03999495" w14:textId="2576805D" w:rsidR="003603F2" w:rsidRDefault="003603F2" w:rsidP="008176A5">
      <w:pPr>
        <w:spacing w:after="0" w:line="240" w:lineRule="auto"/>
        <w:rPr>
          <w:rFonts w:ascii="Proba Pro Lt" w:hAnsi="Proba Pro Lt"/>
          <w:sz w:val="20"/>
          <w:szCs w:val="20"/>
        </w:rPr>
      </w:pPr>
    </w:p>
    <w:p w14:paraId="4E273C36" w14:textId="77777777" w:rsidR="004A2B0C" w:rsidRPr="008176A5" w:rsidRDefault="004A2B0C"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3603F2" w:rsidRPr="008176A5" w14:paraId="4B1CF25A" w14:textId="77777777" w:rsidTr="00F739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E5C756" w14:textId="77777777" w:rsidR="003603F2" w:rsidRPr="008176A5" w:rsidRDefault="003603F2" w:rsidP="00F7399E">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0EC11D10" w14:textId="77777777" w:rsidTr="00F7399E">
        <w:tc>
          <w:tcPr>
            <w:tcW w:w="1256" w:type="pct"/>
            <w:tcBorders>
              <w:top w:val="single" w:sz="12" w:space="0" w:color="auto"/>
              <w:left w:val="single" w:sz="12" w:space="0" w:color="auto"/>
            </w:tcBorders>
            <w:shd w:val="clear" w:color="auto" w:fill="00A0DC"/>
            <w:vAlign w:val="center"/>
          </w:tcPr>
          <w:p w14:paraId="308A44CE" w14:textId="5175916C" w:rsidR="003603F2" w:rsidRPr="008176A5" w:rsidRDefault="00F7399E" w:rsidP="00F7399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72137199"/>
            <w:placeholder>
              <w:docPart w:val="CDE6633843744ADFB70367E51DCBF86F"/>
            </w:placeholder>
          </w:sdtPr>
          <w:sdtContent>
            <w:sdt>
              <w:sdtPr>
                <w:rPr>
                  <w:rFonts w:ascii="Proba Pro Lt" w:hAnsi="Proba Pro Lt" w:cs="Arial"/>
                  <w:sz w:val="20"/>
                  <w:szCs w:val="20"/>
                </w:rPr>
                <w:id w:val="558361953"/>
                <w:placeholder>
                  <w:docPart w:val="D1C715C29B9D43A3B47033DACA9C64A1"/>
                </w:placeholder>
              </w:sdtPr>
              <w:sdtContent>
                <w:sdt>
                  <w:sdtPr>
                    <w:rPr>
                      <w:rFonts w:ascii="Proba Pro Lt" w:hAnsi="Proba Pro Lt" w:cs="Arial"/>
                      <w:sz w:val="20"/>
                      <w:szCs w:val="20"/>
                    </w:rPr>
                    <w:id w:val="2029215954"/>
                    <w:placeholder>
                      <w:docPart w:val="AB3E2BC20E334EBF86585BCBB908587A"/>
                    </w:placeholder>
                  </w:sdtPr>
                  <w:sdtContent>
                    <w:sdt>
                      <w:sdtPr>
                        <w:rPr>
                          <w:rFonts w:ascii="Proba Pro Lt" w:hAnsi="Proba Pro Lt" w:cs="Arial"/>
                          <w:sz w:val="20"/>
                          <w:szCs w:val="20"/>
                        </w:rPr>
                        <w:id w:val="2059286886"/>
                        <w:placeholder>
                          <w:docPart w:val="03650AD20909421FAD11AD4066256CEA"/>
                        </w:placeholder>
                      </w:sdtPr>
                      <w:sdtContent>
                        <w:sdt>
                          <w:sdtPr>
                            <w:rPr>
                              <w:rFonts w:ascii="Proba Pro Lt" w:hAnsi="Proba Pro Lt" w:cs="Arial"/>
                              <w:sz w:val="20"/>
                              <w:szCs w:val="20"/>
                            </w:rPr>
                            <w:id w:val="1638765407"/>
                            <w:placeholder>
                              <w:docPart w:val="8DB45D179EDA4104B1834FD0869313B6"/>
                            </w:placeholder>
                          </w:sdtPr>
                          <w:sdtContent>
                            <w:sdt>
                              <w:sdtPr>
                                <w:rPr>
                                  <w:rFonts w:ascii="Proba Pro Lt" w:hAnsi="Proba Pro Lt" w:cs="Arial"/>
                                  <w:sz w:val="20"/>
                                  <w:szCs w:val="20"/>
                                </w:rPr>
                                <w:id w:val="-1479611190"/>
                                <w:placeholder>
                                  <w:docPart w:val="A6AE72A8872B4113A344C9C9FFFFBF1E"/>
                                </w:placeholder>
                              </w:sdtPr>
                              <w:sdtContent>
                                <w:tc>
                                  <w:tcPr>
                                    <w:tcW w:w="1522" w:type="pct"/>
                                    <w:gridSpan w:val="4"/>
                                    <w:tcBorders>
                                      <w:top w:val="single" w:sz="12" w:space="0" w:color="auto"/>
                                      <w:right w:val="single" w:sz="12" w:space="0" w:color="auto"/>
                                    </w:tcBorders>
                                    <w:vAlign w:val="center"/>
                                  </w:tcPr>
                                  <w:p w14:paraId="437E7212" w14:textId="17FBE6F6" w:rsidR="003603F2" w:rsidRPr="00F75173" w:rsidRDefault="002162CE" w:rsidP="00F7399E">
                                    <w:pPr>
                                      <w:tabs>
                                        <w:tab w:val="left" w:pos="2820"/>
                                      </w:tabs>
                                      <w:spacing w:after="0" w:line="240" w:lineRule="auto"/>
                                      <w:rPr>
                                        <w:rFonts w:ascii="Proba Pro Lt" w:hAnsi="Proba Pro Lt" w:cs="Arial"/>
                                        <w:b/>
                                        <w:sz w:val="20"/>
                                        <w:szCs w:val="20"/>
                                      </w:rPr>
                                    </w:pPr>
                                    <w:hyperlink r:id="rId106" w:history="1">
                                      <w:r w:rsidR="004A2B0C" w:rsidRPr="00F75173">
                                        <w:rPr>
                                          <w:rStyle w:val="Hyperlink"/>
                                          <w:rFonts w:ascii="Proba Pro Lt" w:hAnsi="Proba Pro Lt" w:cs="Arial"/>
                                          <w:b/>
                                          <w:sz w:val="20"/>
                                          <w:szCs w:val="20"/>
                                        </w:rPr>
                                        <w:t>I</w:t>
                                      </w:r>
                                      <w:r w:rsidR="003603F2" w:rsidRPr="00F75173">
                                        <w:rPr>
                                          <w:rStyle w:val="Hyperlink"/>
                                          <w:rFonts w:ascii="Proba Pro Lt" w:hAnsi="Proba Pro Lt" w:cs="Arial"/>
                                          <w:b/>
                                          <w:sz w:val="20"/>
                                          <w:szCs w:val="20"/>
                                        </w:rPr>
                                        <w:t>zv.</w:t>
                                      </w:r>
                                      <w:r w:rsidR="00F7399E"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prof.</w:t>
                                      </w:r>
                                      <w:r w:rsidR="00F7399E"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dr.</w:t>
                                      </w:r>
                                      <w:r w:rsidR="00187F34"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sc. Ivana Kmetič</w:t>
                                      </w:r>
                                    </w:hyperlink>
                                  </w:p>
                                  <w:p w14:paraId="64EAF135" w14:textId="23DAFEF8" w:rsidR="003603F2" w:rsidRPr="008176A5" w:rsidRDefault="002162CE" w:rsidP="00F7399E">
                                    <w:pPr>
                                      <w:tabs>
                                        <w:tab w:val="left" w:pos="2820"/>
                                      </w:tabs>
                                      <w:spacing w:after="0" w:line="240" w:lineRule="auto"/>
                                      <w:rPr>
                                        <w:rFonts w:ascii="Proba Pro Lt" w:hAnsi="Proba Pro Lt" w:cs="Arial"/>
                                        <w:sz w:val="20"/>
                                        <w:szCs w:val="20"/>
                                      </w:rPr>
                                    </w:pPr>
                                    <w:hyperlink r:id="rId107" w:history="1">
                                      <w:r w:rsidR="004A2B0C">
                                        <w:rPr>
                                          <w:rStyle w:val="Hyperlink"/>
                                          <w:rFonts w:ascii="Proba Pro Lt" w:hAnsi="Proba Pro Lt" w:cs="Arial"/>
                                          <w:sz w:val="20"/>
                                          <w:szCs w:val="20"/>
                                        </w:rPr>
                                        <w:t>P</w:t>
                                      </w:r>
                                      <w:r w:rsidR="003603F2" w:rsidRPr="000B4D6E">
                                        <w:rPr>
                                          <w:rStyle w:val="Hyperlink"/>
                                          <w:rFonts w:ascii="Proba Pro Lt" w:hAnsi="Proba Pro Lt" w:cs="Arial"/>
                                          <w:sz w:val="20"/>
                                          <w:szCs w:val="20"/>
                                        </w:rPr>
                                        <w:t>rof.</w:t>
                                      </w:r>
                                      <w:r w:rsidR="00F7399E" w:rsidRPr="000B4D6E">
                                        <w:rPr>
                                          <w:rStyle w:val="Hyperlink"/>
                                          <w:rFonts w:ascii="Proba Pro Lt" w:hAnsi="Proba Pro Lt" w:cs="Arial"/>
                                          <w:sz w:val="20"/>
                                          <w:szCs w:val="20"/>
                                        </w:rPr>
                                        <w:t xml:space="preserve"> </w:t>
                                      </w:r>
                                      <w:r w:rsidR="003603F2" w:rsidRPr="000B4D6E">
                                        <w:rPr>
                                          <w:rStyle w:val="Hyperlink"/>
                                          <w:rFonts w:ascii="Proba Pro Lt" w:hAnsi="Proba Pro Lt" w:cs="Arial"/>
                                          <w:sz w:val="20"/>
                                          <w:szCs w:val="20"/>
                                        </w:rPr>
                                        <w:t>dr.</w:t>
                                      </w:r>
                                      <w:r w:rsidR="00F7399E" w:rsidRPr="000B4D6E">
                                        <w:rPr>
                                          <w:rStyle w:val="Hyperlink"/>
                                          <w:rFonts w:ascii="Proba Pro Lt" w:hAnsi="Proba Pro Lt" w:cs="Arial"/>
                                          <w:sz w:val="20"/>
                                          <w:szCs w:val="20"/>
                                        </w:rPr>
                                        <w:t xml:space="preserve"> </w:t>
                                      </w:r>
                                      <w:r w:rsidR="003603F2" w:rsidRPr="000B4D6E">
                                        <w:rPr>
                                          <w:rStyle w:val="Hyperlink"/>
                                          <w:rFonts w:ascii="Proba Pro Lt" w:hAnsi="Proba Pro Lt" w:cs="Arial"/>
                                          <w:sz w:val="20"/>
                                          <w:szCs w:val="20"/>
                                        </w:rPr>
                                        <w:t>sc. Višnja Gaurina Srček</w:t>
                                      </w:r>
                                    </w:hyperlink>
                                  </w:p>
                                  <w:p w14:paraId="243461D6" w14:textId="031C1084" w:rsidR="003603F2" w:rsidRPr="008176A5" w:rsidRDefault="002162CE" w:rsidP="00F7399E">
                                    <w:pPr>
                                      <w:tabs>
                                        <w:tab w:val="left" w:pos="2820"/>
                                      </w:tabs>
                                      <w:spacing w:after="0" w:line="240" w:lineRule="auto"/>
                                      <w:rPr>
                                        <w:rFonts w:ascii="Proba Pro Lt" w:hAnsi="Proba Pro Lt" w:cs="Arial"/>
                                        <w:sz w:val="20"/>
                                        <w:szCs w:val="20"/>
                                      </w:rPr>
                                    </w:pPr>
                                    <w:hyperlink r:id="rId108" w:history="1">
                                      <w:r w:rsidR="004A2B0C">
                                        <w:rPr>
                                          <w:rStyle w:val="Hyperlink"/>
                                          <w:rFonts w:ascii="Proba Pro Lt" w:hAnsi="Proba Pro Lt" w:cs="Arial"/>
                                          <w:sz w:val="20"/>
                                          <w:szCs w:val="20"/>
                                        </w:rPr>
                                        <w:t>I</w:t>
                                      </w:r>
                                      <w:r w:rsidR="003603F2" w:rsidRPr="00EF03CE">
                                        <w:rPr>
                                          <w:rStyle w:val="Hyperlink"/>
                                          <w:rFonts w:ascii="Proba Pro Lt" w:hAnsi="Proba Pro Lt" w:cs="Arial"/>
                                          <w:sz w:val="20"/>
                                          <w:szCs w:val="20"/>
                                        </w:rPr>
                                        <w:t>zv.</w:t>
                                      </w:r>
                                      <w:r w:rsidR="00F7399E" w:rsidRPr="00EF03CE">
                                        <w:rPr>
                                          <w:rStyle w:val="Hyperlink"/>
                                          <w:rFonts w:ascii="Proba Pro Lt" w:hAnsi="Proba Pro Lt" w:cs="Arial"/>
                                          <w:sz w:val="20"/>
                                          <w:szCs w:val="20"/>
                                        </w:rPr>
                                        <w:t xml:space="preserve"> </w:t>
                                      </w:r>
                                      <w:r w:rsidR="003603F2" w:rsidRPr="00EF03CE">
                                        <w:rPr>
                                          <w:rStyle w:val="Hyperlink"/>
                                          <w:rFonts w:ascii="Proba Pro Lt" w:hAnsi="Proba Pro Lt" w:cs="Arial"/>
                                          <w:sz w:val="20"/>
                                          <w:szCs w:val="20"/>
                                        </w:rPr>
                                        <w:t>prof.</w:t>
                                      </w:r>
                                      <w:r w:rsidR="00F7399E" w:rsidRPr="00EF03CE">
                                        <w:rPr>
                                          <w:rStyle w:val="Hyperlink"/>
                                          <w:rFonts w:ascii="Proba Pro Lt" w:hAnsi="Proba Pro Lt" w:cs="Arial"/>
                                          <w:sz w:val="20"/>
                                          <w:szCs w:val="20"/>
                                        </w:rPr>
                                        <w:t xml:space="preserve"> </w:t>
                                      </w:r>
                                      <w:r w:rsidR="003603F2" w:rsidRPr="00EF03CE">
                                        <w:rPr>
                                          <w:rStyle w:val="Hyperlink"/>
                                          <w:rFonts w:ascii="Proba Pro Lt" w:hAnsi="Proba Pro Lt" w:cs="Arial"/>
                                          <w:sz w:val="20"/>
                                          <w:szCs w:val="20"/>
                                        </w:rPr>
                                        <w:t>dr.</w:t>
                                      </w:r>
                                      <w:r w:rsidR="00F7399E" w:rsidRPr="00EF03CE">
                                        <w:rPr>
                                          <w:rStyle w:val="Hyperlink"/>
                                          <w:rFonts w:ascii="Proba Pro Lt" w:hAnsi="Proba Pro Lt" w:cs="Arial"/>
                                          <w:sz w:val="20"/>
                                          <w:szCs w:val="20"/>
                                        </w:rPr>
                                        <w:t xml:space="preserve"> </w:t>
                                      </w:r>
                                      <w:r w:rsidR="003603F2" w:rsidRPr="00EF03CE">
                                        <w:rPr>
                                          <w:rStyle w:val="Hyperlink"/>
                                          <w:rFonts w:ascii="Proba Pro Lt" w:hAnsi="Proba Pro Lt" w:cs="Arial"/>
                                          <w:sz w:val="20"/>
                                          <w:szCs w:val="20"/>
                                        </w:rPr>
                                        <w:t>sc. Igor Slivac</w:t>
                                      </w:r>
                                    </w:hyperlink>
                                  </w:p>
                                  <w:p w14:paraId="089A1195" w14:textId="54CC5CF5" w:rsidR="003603F2" w:rsidRPr="008176A5" w:rsidRDefault="002162CE" w:rsidP="00F7399E">
                                    <w:pPr>
                                      <w:tabs>
                                        <w:tab w:val="left" w:pos="2820"/>
                                      </w:tabs>
                                      <w:spacing w:after="0" w:line="240" w:lineRule="auto"/>
                                      <w:rPr>
                                        <w:rFonts w:ascii="Proba Pro Lt" w:hAnsi="Proba Pro Lt" w:cs="Arial"/>
                                        <w:sz w:val="20"/>
                                        <w:szCs w:val="20"/>
                                      </w:rPr>
                                    </w:pPr>
                                    <w:hyperlink r:id="rId109" w:history="1">
                                      <w:r w:rsidR="004A2B0C">
                                        <w:rPr>
                                          <w:rStyle w:val="Hyperlink"/>
                                          <w:rFonts w:ascii="Proba Pro Lt" w:hAnsi="Proba Pro Lt" w:cs="Arial"/>
                                          <w:sz w:val="20"/>
                                          <w:szCs w:val="20"/>
                                        </w:rPr>
                                        <w:t>D</w:t>
                                      </w:r>
                                      <w:r w:rsidR="003603F2" w:rsidRPr="006E2350">
                                        <w:rPr>
                                          <w:rStyle w:val="Hyperlink"/>
                                          <w:rFonts w:ascii="Proba Pro Lt" w:hAnsi="Proba Pro Lt" w:cs="Arial"/>
                                          <w:sz w:val="20"/>
                                          <w:szCs w:val="20"/>
                                        </w:rPr>
                                        <w:t>r.</w:t>
                                      </w:r>
                                      <w:r w:rsidR="00F7399E" w:rsidRPr="006E2350">
                                        <w:rPr>
                                          <w:rStyle w:val="Hyperlink"/>
                                          <w:rFonts w:ascii="Proba Pro Lt" w:hAnsi="Proba Pro Lt" w:cs="Arial"/>
                                          <w:sz w:val="20"/>
                                          <w:szCs w:val="20"/>
                                        </w:rPr>
                                        <w:t xml:space="preserve"> </w:t>
                                      </w:r>
                                      <w:r w:rsidR="003603F2" w:rsidRPr="006E2350">
                                        <w:rPr>
                                          <w:rStyle w:val="Hyperlink"/>
                                          <w:rFonts w:ascii="Proba Pro Lt" w:hAnsi="Proba Pro Lt" w:cs="Arial"/>
                                          <w:sz w:val="20"/>
                                          <w:szCs w:val="20"/>
                                        </w:rPr>
                                        <w:t>sc. Teuta Murati</w:t>
                                      </w:r>
                                    </w:hyperlink>
                                  </w:p>
                                  <w:p w14:paraId="19A13582" w14:textId="2DB8437A" w:rsidR="003603F2" w:rsidRPr="008176A5" w:rsidRDefault="002162CE" w:rsidP="00F7399E">
                                    <w:pPr>
                                      <w:tabs>
                                        <w:tab w:val="left" w:pos="2820"/>
                                      </w:tabs>
                                      <w:spacing w:after="0" w:line="240" w:lineRule="auto"/>
                                      <w:rPr>
                                        <w:rFonts w:ascii="Proba Pro Lt" w:hAnsi="Proba Pro Lt" w:cs="Arial"/>
                                        <w:sz w:val="20"/>
                                        <w:szCs w:val="20"/>
                                      </w:rPr>
                                    </w:pPr>
                                    <w:hyperlink r:id="rId110" w:history="1">
                                      <w:r w:rsidR="003603F2" w:rsidRPr="006E2350">
                                        <w:rPr>
                                          <w:rStyle w:val="Hyperlink"/>
                                          <w:rFonts w:ascii="Proba Pro Lt" w:hAnsi="Proba Pro Lt" w:cs="Arial"/>
                                          <w:sz w:val="20"/>
                                          <w:szCs w:val="20"/>
                                        </w:rPr>
                                        <w:t>Marina Miletić, mag.</w:t>
                                      </w:r>
                                      <w:r w:rsidR="00F7399E" w:rsidRPr="006E2350">
                                        <w:rPr>
                                          <w:rStyle w:val="Hyperlink"/>
                                          <w:rFonts w:ascii="Proba Pro Lt" w:hAnsi="Proba Pro Lt" w:cs="Arial"/>
                                          <w:sz w:val="20"/>
                                          <w:szCs w:val="20"/>
                                        </w:rPr>
                                        <w:t xml:space="preserve"> </w:t>
                                      </w:r>
                                      <w:r w:rsidR="003603F2" w:rsidRPr="006E2350">
                                        <w:rPr>
                                          <w:rStyle w:val="Hyperlink"/>
                                          <w:rFonts w:ascii="Proba Pro Lt" w:hAnsi="Proba Pro Lt" w:cs="Arial"/>
                                          <w:sz w:val="20"/>
                                          <w:szCs w:val="20"/>
                                        </w:rPr>
                                        <w:t>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588E6E6D"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5939142"/>
            <w:placeholder>
              <w:docPart w:val="5AE8D0EA5DBA466FA42B0403A6C9D3F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B2F4042"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44104759" w14:textId="77777777" w:rsidTr="00F7399E">
        <w:tc>
          <w:tcPr>
            <w:tcW w:w="1256" w:type="pct"/>
            <w:tcBorders>
              <w:top w:val="single" w:sz="12" w:space="0" w:color="auto"/>
              <w:left w:val="single" w:sz="12" w:space="0" w:color="auto"/>
            </w:tcBorders>
            <w:shd w:val="clear" w:color="auto" w:fill="00A0DC"/>
            <w:vAlign w:val="center"/>
          </w:tcPr>
          <w:p w14:paraId="2184B6AC" w14:textId="0A0D8903"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sdt>
          <w:sdtPr>
            <w:rPr>
              <w:rFonts w:ascii="Proba Pro Lt" w:hAnsi="Proba Pro Lt" w:cs="Arial"/>
              <w:sz w:val="20"/>
              <w:szCs w:val="20"/>
            </w:rPr>
            <w:id w:val="-1743943485"/>
            <w:placeholder>
              <w:docPart w:val="990EAA30A7274128BDEE487D8A2BEB40"/>
            </w:placeholder>
          </w:sdtPr>
          <w:sdtContent>
            <w:sdt>
              <w:sdtPr>
                <w:rPr>
                  <w:rFonts w:ascii="Proba Pro Lt" w:hAnsi="Proba Pro Lt" w:cs="Arial"/>
                  <w:sz w:val="20"/>
                  <w:szCs w:val="20"/>
                </w:rPr>
                <w:id w:val="-909148633"/>
                <w:placeholder>
                  <w:docPart w:val="EF00C8FA0B174B97B86559AB01B39932"/>
                </w:placeholder>
              </w:sdtPr>
              <w:sdtContent>
                <w:sdt>
                  <w:sdtPr>
                    <w:rPr>
                      <w:rFonts w:ascii="Proba Pro Lt" w:hAnsi="Proba Pro Lt" w:cs="Arial"/>
                      <w:sz w:val="20"/>
                      <w:szCs w:val="20"/>
                    </w:rPr>
                    <w:id w:val="-705479443"/>
                    <w:placeholder>
                      <w:docPart w:val="527E4ADB4A744B12BFDE654826BA7E71"/>
                    </w:placeholder>
                  </w:sdtPr>
                  <w:sdtContent>
                    <w:bookmarkStart w:id="11" w:name="Metodika_znanstvenog" w:displacedByCustomXml="next"/>
                    <w:sdt>
                      <w:sdtPr>
                        <w:rPr>
                          <w:rFonts w:ascii="Proba Pro Lt" w:hAnsi="Proba Pro Lt" w:cs="Arial"/>
                          <w:sz w:val="20"/>
                          <w:szCs w:val="20"/>
                        </w:rPr>
                        <w:id w:val="1279224882"/>
                        <w:placeholder>
                          <w:docPart w:val="A2FC689DEDCA47A8876E8BC457DB0706"/>
                        </w:placeholder>
                      </w:sdtPr>
                      <w:sdtContent>
                        <w:tc>
                          <w:tcPr>
                            <w:tcW w:w="1522" w:type="pct"/>
                            <w:gridSpan w:val="4"/>
                            <w:tcBorders>
                              <w:top w:val="single" w:sz="12" w:space="0" w:color="auto"/>
                              <w:right w:val="single" w:sz="12" w:space="0" w:color="auto"/>
                            </w:tcBorders>
                            <w:vAlign w:val="center"/>
                          </w:tcPr>
                          <w:p w14:paraId="7B609F60" w14:textId="77777777" w:rsidR="003603F2" w:rsidRPr="008176A5" w:rsidRDefault="003603F2" w:rsidP="00F7399E">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Metodika znanstvenog rada i zaštita intelektualnog vlasništva</w:t>
                            </w:r>
                          </w:p>
                        </w:tc>
                      </w:sdtContent>
                    </w:sdt>
                    <w:bookmarkEnd w:id="11"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44CF1D3C"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68744"/>
            <w:placeholder>
              <w:docPart w:val="8F980074A1EA46F0833C590D55D131BA"/>
            </w:placeholder>
          </w:sdtPr>
          <w:sdtContent>
            <w:tc>
              <w:tcPr>
                <w:tcW w:w="817" w:type="pct"/>
                <w:gridSpan w:val="4"/>
                <w:tcBorders>
                  <w:top w:val="single" w:sz="12" w:space="0" w:color="auto"/>
                  <w:right w:val="single" w:sz="12" w:space="0" w:color="auto"/>
                </w:tcBorders>
                <w:vAlign w:val="center"/>
              </w:tcPr>
              <w:p w14:paraId="58A16E46"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0B898447" w14:textId="77777777" w:rsidTr="00F7399E">
        <w:tc>
          <w:tcPr>
            <w:tcW w:w="1256" w:type="pct"/>
            <w:tcBorders>
              <w:left w:val="single" w:sz="12" w:space="0" w:color="auto"/>
              <w:bottom w:val="single" w:sz="12" w:space="0" w:color="auto"/>
            </w:tcBorders>
            <w:shd w:val="clear" w:color="auto" w:fill="00A0DC"/>
            <w:vAlign w:val="center"/>
          </w:tcPr>
          <w:p w14:paraId="3F8E0BF5" w14:textId="01C7C602"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989169377"/>
            <w:placeholder>
              <w:docPart w:val="1BF1A3914AB646ABBE998CEF0ECDC284"/>
            </w:placeholder>
          </w:sdtPr>
          <w:sdtContent>
            <w:tc>
              <w:tcPr>
                <w:tcW w:w="1522" w:type="pct"/>
                <w:gridSpan w:val="4"/>
                <w:tcBorders>
                  <w:bottom w:val="single" w:sz="12" w:space="0" w:color="auto"/>
                  <w:right w:val="single" w:sz="12" w:space="0" w:color="auto"/>
                </w:tcBorders>
                <w:vAlign w:val="center"/>
              </w:tcPr>
              <w:p w14:paraId="476D7BB0"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53247</w:t>
                </w:r>
              </w:p>
            </w:tc>
          </w:sdtContent>
        </w:sdt>
        <w:tc>
          <w:tcPr>
            <w:tcW w:w="1405" w:type="pct"/>
            <w:gridSpan w:val="5"/>
            <w:tcBorders>
              <w:bottom w:val="single" w:sz="12" w:space="0" w:color="auto"/>
              <w:right w:val="single" w:sz="12" w:space="0" w:color="auto"/>
            </w:tcBorders>
            <w:shd w:val="clear" w:color="auto" w:fill="00A0DC"/>
            <w:vAlign w:val="center"/>
          </w:tcPr>
          <w:p w14:paraId="4E2EE5EE"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96611128"/>
            <w:placeholder>
              <w:docPart w:val="983B12FC24454072ABA6DD72D5D42F28"/>
            </w:placeholder>
          </w:sdtPr>
          <w:sdtContent>
            <w:tc>
              <w:tcPr>
                <w:tcW w:w="817" w:type="pct"/>
                <w:gridSpan w:val="4"/>
                <w:tcBorders>
                  <w:bottom w:val="single" w:sz="12" w:space="0" w:color="auto"/>
                  <w:right w:val="single" w:sz="12" w:space="0" w:color="auto"/>
                </w:tcBorders>
                <w:vAlign w:val="center"/>
              </w:tcPr>
              <w:p w14:paraId="7837B0E0" w14:textId="6848F045"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F7399E">
                  <w:rPr>
                    <w:rFonts w:ascii="Proba Pro Lt" w:hAnsi="Proba Pro Lt" w:cs="Arial"/>
                    <w:sz w:val="20"/>
                    <w:szCs w:val="20"/>
                  </w:rPr>
                  <w:t xml:space="preserve"> </w:t>
                </w:r>
                <w:r w:rsidRPr="008176A5">
                  <w:rPr>
                    <w:rFonts w:ascii="Proba Pro Lt" w:hAnsi="Proba Pro Lt" w:cs="Arial"/>
                    <w:sz w:val="20"/>
                    <w:szCs w:val="20"/>
                  </w:rPr>
                  <w:t>+</w:t>
                </w:r>
                <w:r w:rsidR="00F7399E">
                  <w:rPr>
                    <w:rFonts w:ascii="Proba Pro Lt" w:hAnsi="Proba Pro Lt" w:cs="Arial"/>
                    <w:sz w:val="20"/>
                    <w:szCs w:val="20"/>
                  </w:rPr>
                  <w:t xml:space="preserve"> </w:t>
                </w:r>
                <w:r w:rsidRPr="008176A5">
                  <w:rPr>
                    <w:rFonts w:ascii="Proba Pro Lt" w:hAnsi="Proba Pro Lt" w:cs="Arial"/>
                    <w:sz w:val="20"/>
                    <w:szCs w:val="20"/>
                  </w:rPr>
                  <w:t>15</w:t>
                </w:r>
                <w:r w:rsidR="00F7399E">
                  <w:rPr>
                    <w:rFonts w:ascii="Proba Pro Lt" w:hAnsi="Proba Pro Lt" w:cs="Arial"/>
                    <w:sz w:val="20"/>
                    <w:szCs w:val="20"/>
                  </w:rPr>
                  <w:t xml:space="preserve">  </w:t>
                </w:r>
                <w:r w:rsidRPr="008176A5">
                  <w:rPr>
                    <w:rFonts w:ascii="Proba Pro Lt" w:hAnsi="Proba Pro Lt" w:cs="Arial"/>
                    <w:sz w:val="20"/>
                    <w:szCs w:val="20"/>
                  </w:rPr>
                  <w:t>+15</w:t>
                </w:r>
                <w:r w:rsidR="00F7399E">
                  <w:rPr>
                    <w:rFonts w:ascii="Proba Pro Lt" w:hAnsi="Proba Pro Lt" w:cs="Arial"/>
                    <w:sz w:val="20"/>
                    <w:szCs w:val="20"/>
                  </w:rPr>
                  <w:t xml:space="preserve"> </w:t>
                </w:r>
                <w:r w:rsidRPr="008176A5">
                  <w:rPr>
                    <w:rFonts w:ascii="Proba Pro Lt" w:hAnsi="Proba Pro Lt" w:cs="Arial"/>
                    <w:sz w:val="20"/>
                    <w:szCs w:val="20"/>
                  </w:rPr>
                  <w:t>+</w:t>
                </w:r>
                <w:r w:rsidR="00F7399E">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626EBAE4" w14:textId="77777777" w:rsidTr="00F7399E">
        <w:tc>
          <w:tcPr>
            <w:tcW w:w="1256" w:type="pct"/>
            <w:tcBorders>
              <w:left w:val="single" w:sz="12" w:space="0" w:color="auto"/>
              <w:bottom w:val="single" w:sz="12" w:space="0" w:color="auto"/>
            </w:tcBorders>
            <w:shd w:val="clear" w:color="auto" w:fill="00A0DC"/>
            <w:vAlign w:val="center"/>
          </w:tcPr>
          <w:p w14:paraId="35A457DC" w14:textId="736C9B77"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58191867"/>
            <w:placeholder>
              <w:docPart w:val="E842F87B944C4BC7837CACA43023772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CCB5202"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1F1614AF"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586155720"/>
            <w:placeholder>
              <w:docPart w:val="7411A14BFC124B5380C05EB47722DBDF"/>
            </w:placeholder>
          </w:sdtPr>
          <w:sdtContent>
            <w:tc>
              <w:tcPr>
                <w:tcW w:w="817" w:type="pct"/>
                <w:gridSpan w:val="4"/>
                <w:tcBorders>
                  <w:bottom w:val="single" w:sz="12" w:space="0" w:color="auto"/>
                  <w:right w:val="single" w:sz="12" w:space="0" w:color="auto"/>
                </w:tcBorders>
                <w:vAlign w:val="center"/>
              </w:tcPr>
              <w:p w14:paraId="2D243E17"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5932BF17" w14:textId="77777777" w:rsidTr="00F7399E">
        <w:tc>
          <w:tcPr>
            <w:tcW w:w="1256" w:type="pct"/>
            <w:tcBorders>
              <w:left w:val="single" w:sz="12" w:space="0" w:color="auto"/>
              <w:bottom w:val="single" w:sz="12" w:space="0" w:color="auto"/>
            </w:tcBorders>
            <w:shd w:val="clear" w:color="auto" w:fill="00A0DC"/>
            <w:vAlign w:val="center"/>
          </w:tcPr>
          <w:p w14:paraId="4D04A20E" w14:textId="12FF15BB"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00309345"/>
            <w:placeholder>
              <w:docPart w:val="91D1CF3370ED4C8090A8772FA5519755"/>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5C9DC23"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C0EF784"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53A63C3" w14:textId="77777777" w:rsidR="003603F2" w:rsidRPr="008176A5" w:rsidRDefault="002162CE" w:rsidP="00F739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00260323"/>
                <w:placeholder>
                  <w:docPart w:val="589D6CA1FE9C419BBCCEEFE9D8A36A1E"/>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7C11FD63" w14:textId="51367788" w:rsidR="003603F2" w:rsidRPr="008176A5" w:rsidRDefault="002162CE" w:rsidP="00F739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83719086"/>
                <w:placeholder>
                  <w:docPart w:val="36B949DBF50940699A230130250C96CC"/>
                </w:placeholder>
              </w:sdtPr>
              <w:sdtContent>
                <w:r w:rsidR="003603F2" w:rsidRPr="008176A5">
                  <w:rPr>
                    <w:rFonts w:ascii="Proba Pro Lt" w:hAnsi="Proba Pro Lt" w:cs="Arial"/>
                    <w:sz w:val="20"/>
                    <w:szCs w:val="20"/>
                  </w:rPr>
                  <w:t>0</w:t>
                </w:r>
                <w:r w:rsidR="00F7399E">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54CFEFA5" w14:textId="77777777" w:rsidTr="00F7399E">
        <w:tc>
          <w:tcPr>
            <w:tcW w:w="1256" w:type="pct"/>
            <w:tcBorders>
              <w:left w:val="single" w:sz="12" w:space="0" w:color="auto"/>
              <w:bottom w:val="single" w:sz="12" w:space="0" w:color="auto"/>
            </w:tcBorders>
            <w:shd w:val="clear" w:color="auto" w:fill="00A0DC"/>
            <w:vAlign w:val="center"/>
          </w:tcPr>
          <w:p w14:paraId="0AD9C693"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479569130"/>
            <w:placeholder>
              <w:docPart w:val="A733886C160942879687F797FA7F5F65"/>
            </w:placeholder>
          </w:sdtPr>
          <w:sdtContent>
            <w:tc>
              <w:tcPr>
                <w:tcW w:w="1522" w:type="pct"/>
                <w:gridSpan w:val="4"/>
                <w:tcBorders>
                  <w:bottom w:val="single" w:sz="12" w:space="0" w:color="auto"/>
                  <w:right w:val="single" w:sz="12" w:space="0" w:color="auto"/>
                </w:tcBorders>
                <w:vAlign w:val="center"/>
              </w:tcPr>
              <w:p w14:paraId="5FA3BA7C"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seminari i vježbe u P3</w:t>
                </w:r>
              </w:p>
            </w:tc>
          </w:sdtContent>
        </w:sdt>
        <w:tc>
          <w:tcPr>
            <w:tcW w:w="1405" w:type="pct"/>
            <w:gridSpan w:val="5"/>
            <w:tcBorders>
              <w:bottom w:val="single" w:sz="12" w:space="0" w:color="auto"/>
              <w:right w:val="single" w:sz="12" w:space="0" w:color="auto"/>
            </w:tcBorders>
            <w:shd w:val="clear" w:color="auto" w:fill="00A0DC"/>
            <w:vAlign w:val="center"/>
          </w:tcPr>
          <w:p w14:paraId="27361305" w14:textId="77777777" w:rsidR="003603F2" w:rsidRPr="008176A5" w:rsidRDefault="003603F2" w:rsidP="00F7399E">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17027305"/>
            <w:placeholder>
              <w:docPart w:val="1661F3D8F23F42D18E82BAC621F43E26"/>
            </w:placeholder>
          </w:sdtPr>
          <w:sdtContent>
            <w:tc>
              <w:tcPr>
                <w:tcW w:w="817" w:type="pct"/>
                <w:gridSpan w:val="4"/>
                <w:tcBorders>
                  <w:bottom w:val="single" w:sz="12" w:space="0" w:color="auto"/>
                  <w:right w:val="single" w:sz="12" w:space="0" w:color="auto"/>
                </w:tcBorders>
                <w:vAlign w:val="center"/>
              </w:tcPr>
              <w:p w14:paraId="608476D7"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7CF5C46A" w14:textId="77777777" w:rsidTr="00F7399E">
        <w:tc>
          <w:tcPr>
            <w:tcW w:w="1256" w:type="pct"/>
            <w:tcBorders>
              <w:left w:val="single" w:sz="12" w:space="0" w:color="auto"/>
              <w:bottom w:val="single" w:sz="12" w:space="0" w:color="auto"/>
            </w:tcBorders>
            <w:shd w:val="clear" w:color="auto" w:fill="00A0DC"/>
            <w:vAlign w:val="center"/>
          </w:tcPr>
          <w:p w14:paraId="4829691A"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909746"/>
            <w:placeholder>
              <w:docPart w:val="FB09B5DE1EC146D0841F70D4AAC25AE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7B1F451"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0F6BA85" w14:textId="77777777" w:rsidR="003603F2" w:rsidRPr="008176A5" w:rsidRDefault="003603F2" w:rsidP="00F7399E">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45E33CC" w14:textId="77777777" w:rsidR="003603F2" w:rsidRPr="008176A5" w:rsidRDefault="002162CE" w:rsidP="00F739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6426397"/>
                <w:placeholder>
                  <w:docPart w:val="DCFFEF857AA54633B8A9CEA02C2ABD2D"/>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NE</w:t>
                </w:r>
              </w:sdtContent>
            </w:sdt>
          </w:p>
        </w:tc>
      </w:tr>
      <w:tr w:rsidR="003603F2" w:rsidRPr="008176A5" w14:paraId="0A8512D4" w14:textId="77777777" w:rsidTr="00F739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7D21C2" w14:textId="77777777" w:rsidR="003603F2" w:rsidRPr="008176A5" w:rsidRDefault="003603F2" w:rsidP="00F7399E">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0C3C0C69" w14:textId="77777777" w:rsidTr="00F7399E">
        <w:tc>
          <w:tcPr>
            <w:tcW w:w="1256" w:type="pct"/>
            <w:tcBorders>
              <w:top w:val="single" w:sz="12" w:space="0" w:color="auto"/>
              <w:left w:val="single" w:sz="12" w:space="0" w:color="auto"/>
            </w:tcBorders>
            <w:shd w:val="clear" w:color="auto" w:fill="00A0DC"/>
            <w:vAlign w:val="center"/>
          </w:tcPr>
          <w:p w14:paraId="2E301287" w14:textId="7FEC23DF"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487385752"/>
            <w:placeholder>
              <w:docPart w:val="67D1465D8221470399226BDA0FDD6722"/>
            </w:placeholder>
          </w:sdtPr>
          <w:sdtContent>
            <w:tc>
              <w:tcPr>
                <w:tcW w:w="3744" w:type="pct"/>
                <w:gridSpan w:val="13"/>
                <w:tcBorders>
                  <w:top w:val="single" w:sz="12" w:space="0" w:color="auto"/>
                  <w:right w:val="single" w:sz="12" w:space="0" w:color="auto"/>
                </w:tcBorders>
                <w:vAlign w:val="center"/>
              </w:tcPr>
              <w:p w14:paraId="054391C6" w14:textId="77777777" w:rsidR="003603F2" w:rsidRPr="008176A5" w:rsidRDefault="003603F2" w:rsidP="00F7399E">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Student će steći kompetencije za vrednovanje znanstvenih radova, te će moći pretražiti elektroničke i ostale izvore znanstvenih kao i patentnih baza podataka. Biti će u mogućnosti selektirati relevantnu znanstvenu literaturu te ju upotrijebiti pri pisanju akademskih i znanstvenih radova. Cilj predmeta je osposobiti studenta da </w:t>
                </w:r>
                <w:r w:rsidRPr="008176A5">
                  <w:rPr>
                    <w:rFonts w:ascii="Proba Pro Lt" w:hAnsi="Proba Pro Lt"/>
                    <w:sz w:val="20"/>
                    <w:szCs w:val="20"/>
                  </w:rPr>
                  <w:t>razumije i primijeni znanja o tome koja prava intelektualnog vlasništva i na koji način može koristiti. Student će biti u mogućnosti implementirati etička načela u znanstveno istraživačkom radu kao i u području budućeg djelovanja.</w:t>
                </w:r>
              </w:p>
            </w:tc>
          </w:sdtContent>
        </w:sdt>
      </w:tr>
      <w:tr w:rsidR="003603F2" w:rsidRPr="008176A5" w14:paraId="16C2B9B6" w14:textId="77777777" w:rsidTr="00F7399E">
        <w:tc>
          <w:tcPr>
            <w:tcW w:w="1256" w:type="pct"/>
            <w:tcBorders>
              <w:left w:val="single" w:sz="12" w:space="0" w:color="auto"/>
            </w:tcBorders>
            <w:shd w:val="clear" w:color="auto" w:fill="00A0DC"/>
            <w:vAlign w:val="center"/>
          </w:tcPr>
          <w:p w14:paraId="76B4C373" w14:textId="5CEFBE7D" w:rsidR="003603F2" w:rsidRPr="008176A5" w:rsidRDefault="00F7399E" w:rsidP="00F739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688496322"/>
            <w:placeholder>
              <w:docPart w:val="96DA79404E0746088E59E7087D972EDE"/>
            </w:placeholder>
          </w:sdtPr>
          <w:sdtContent>
            <w:tc>
              <w:tcPr>
                <w:tcW w:w="3744" w:type="pct"/>
                <w:gridSpan w:val="13"/>
                <w:tcBorders>
                  <w:right w:val="single" w:sz="12" w:space="0" w:color="auto"/>
                </w:tcBorders>
                <w:vAlign w:val="center"/>
              </w:tcPr>
              <w:p w14:paraId="0FBB1289" w14:textId="740AAEE8"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24470C62" w14:textId="77777777" w:rsidTr="00F7399E">
        <w:tc>
          <w:tcPr>
            <w:tcW w:w="1256" w:type="pct"/>
            <w:tcBorders>
              <w:left w:val="single" w:sz="12" w:space="0" w:color="auto"/>
            </w:tcBorders>
            <w:shd w:val="clear" w:color="auto" w:fill="00A0DC"/>
            <w:vAlign w:val="center"/>
          </w:tcPr>
          <w:p w14:paraId="475B277A" w14:textId="5C13DA22" w:rsidR="003603F2" w:rsidRPr="008176A5" w:rsidRDefault="00F7399E" w:rsidP="00F739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812092901"/>
            <w:placeholder>
              <w:docPart w:val="3BC6133844BD4F9FBF63DF2840DA526F"/>
            </w:placeholder>
          </w:sdtPr>
          <w:sdtContent>
            <w:tc>
              <w:tcPr>
                <w:tcW w:w="3744" w:type="pct"/>
                <w:gridSpan w:val="13"/>
                <w:tcBorders>
                  <w:right w:val="single" w:sz="12" w:space="0" w:color="auto"/>
                </w:tcBorders>
                <w:vAlign w:val="center"/>
              </w:tcPr>
              <w:p w14:paraId="0F063B2E" w14:textId="515AEF0B" w:rsidR="003603F2" w:rsidRPr="008176A5" w:rsidRDefault="00187F34" w:rsidP="006673BE">
                <w:pPr>
                  <w:pStyle w:val="ListParagraph"/>
                  <w:numPr>
                    <w:ilvl w:val="0"/>
                    <w:numId w:val="28"/>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7D190E9A" w14:textId="6B4E9FF6" w:rsidR="003603F2" w:rsidRPr="008176A5" w:rsidRDefault="00187F34" w:rsidP="006673BE">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4552214E" w14:textId="4F1D9EF1" w:rsidR="003603F2" w:rsidRPr="008176A5" w:rsidRDefault="00187F34" w:rsidP="006673BE">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7AD494CF" w14:textId="3C6B1A55" w:rsidR="003603F2" w:rsidRPr="008176A5" w:rsidRDefault="00187F34" w:rsidP="006673BE">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485DC37B" w14:textId="2854A8C4" w:rsidR="003603F2" w:rsidRPr="008176A5" w:rsidRDefault="00187F34" w:rsidP="006673BE">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5021304E" w14:textId="3FA31CF2" w:rsidR="003603F2" w:rsidRPr="008176A5" w:rsidRDefault="00187F34" w:rsidP="006673BE">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3A6F87BD" w14:textId="77777777" w:rsidTr="00F7399E">
        <w:tc>
          <w:tcPr>
            <w:tcW w:w="1256" w:type="pct"/>
            <w:tcBorders>
              <w:left w:val="single" w:sz="12" w:space="0" w:color="auto"/>
            </w:tcBorders>
            <w:shd w:val="clear" w:color="auto" w:fill="00A0DC"/>
            <w:vAlign w:val="center"/>
          </w:tcPr>
          <w:p w14:paraId="54B2E298" w14:textId="5523E588" w:rsidR="003603F2" w:rsidRPr="008176A5" w:rsidRDefault="00F7399E" w:rsidP="00F739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668413208"/>
            <w:placeholder>
              <w:docPart w:val="F5153D0D39804BD194FBC629632575BC"/>
            </w:placeholder>
          </w:sdtPr>
          <w:sdtContent>
            <w:tc>
              <w:tcPr>
                <w:tcW w:w="3744" w:type="pct"/>
                <w:gridSpan w:val="13"/>
                <w:tcBorders>
                  <w:right w:val="single" w:sz="12" w:space="0" w:color="auto"/>
                </w:tcBorders>
                <w:vAlign w:val="center"/>
              </w:tcPr>
              <w:p w14:paraId="6DABB6A2" w14:textId="62124CEA" w:rsidR="003603F2" w:rsidRPr="008176A5" w:rsidRDefault="00187F34" w:rsidP="006673BE">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i objasniti ulogu i značaj znanosti i znanstveno-istraživačkog rada</w:t>
                </w:r>
              </w:p>
              <w:p w14:paraId="6F8A67C0" w14:textId="53237274" w:rsidR="003603F2" w:rsidRPr="008176A5" w:rsidRDefault="00187F34" w:rsidP="006673BE">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i predložiti pouzdane i optimalne vrste izvora i mogućnosti pristupa znanstvenim i stručnim informacijama</w:t>
                </w:r>
              </w:p>
              <w:p w14:paraId="2BBB172E" w14:textId="551A9CF8" w:rsidR="003603F2" w:rsidRPr="008176A5" w:rsidRDefault="00187F34" w:rsidP="006673BE">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usporediti, valorizirati, izdvojiti i koristiti relevantnu znanstvenu literaturu</w:t>
                </w:r>
              </w:p>
              <w:p w14:paraId="4374FEE0" w14:textId="44D84A3F" w:rsidR="003603F2" w:rsidRPr="008176A5" w:rsidRDefault="00187F34" w:rsidP="006673BE">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planirati i objasniti načine provedbe znanstvenih metoda vezanih uz izradu istraživačkog rada s naglaskom na diplomski rad</w:t>
                </w:r>
              </w:p>
              <w:p w14:paraId="7A62B5EE" w14:textId="39656655" w:rsidR="003603F2" w:rsidRPr="008176A5" w:rsidRDefault="00187F34" w:rsidP="006673BE">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objasniti strukturu radova primarnih publikacija s naglaskom na izvorni znanstveni rad, pregledni članak i diplomski rad te opisati kako pristupiti pisanju pojedinih poglavlja</w:t>
                </w:r>
              </w:p>
              <w:p w14:paraId="37EA7481" w14:textId="42D7643A" w:rsidR="003603F2" w:rsidRPr="008176A5" w:rsidRDefault="00187F34" w:rsidP="006673BE">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primijeniti i promicati etička načela u biotehnologiji</w:t>
                </w:r>
              </w:p>
              <w:p w14:paraId="38845B3F" w14:textId="422565A9" w:rsidR="003603F2" w:rsidRPr="008176A5" w:rsidRDefault="00187F34" w:rsidP="006673BE">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detaljno objasniti sustav intelektualnog vlasništva kao temelj inovativnosti i konkurentnosti</w:t>
                </w:r>
              </w:p>
              <w:p w14:paraId="48AD4652" w14:textId="41916EC6" w:rsidR="003603F2" w:rsidRPr="008176A5" w:rsidRDefault="00187F34" w:rsidP="006673BE">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pristup patentnim informacijama</w:t>
                </w:r>
              </w:p>
            </w:tc>
          </w:sdtContent>
        </w:sdt>
      </w:tr>
      <w:tr w:rsidR="003603F2" w:rsidRPr="008176A5" w14:paraId="129B88BA" w14:textId="77777777" w:rsidTr="00F7399E">
        <w:tc>
          <w:tcPr>
            <w:tcW w:w="1256" w:type="pct"/>
            <w:tcBorders>
              <w:left w:val="single" w:sz="12" w:space="0" w:color="auto"/>
            </w:tcBorders>
            <w:shd w:val="clear" w:color="auto" w:fill="00A0DC"/>
            <w:vAlign w:val="center"/>
          </w:tcPr>
          <w:p w14:paraId="63B7303B" w14:textId="6E857150" w:rsidR="003603F2" w:rsidRPr="008176A5" w:rsidRDefault="00F7399E" w:rsidP="00F739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05C227B8" w14:textId="77777777" w:rsidR="003603F2" w:rsidRPr="008176A5" w:rsidRDefault="003603F2" w:rsidP="00F7399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82750968"/>
            <w:placeholder>
              <w:docPart w:val="D97E43319CDA426F9640DD6E0522350A"/>
            </w:placeholder>
          </w:sdtPr>
          <w:sdtContent>
            <w:tc>
              <w:tcPr>
                <w:tcW w:w="3744" w:type="pct"/>
                <w:gridSpan w:val="13"/>
                <w:tcBorders>
                  <w:right w:val="single" w:sz="12" w:space="0" w:color="auto"/>
                </w:tcBorders>
                <w:vAlign w:val="center"/>
              </w:tcPr>
              <w:p w14:paraId="047A80FC"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Pojam, obuhvatnost i važnost znanosti i znanstvenog rada</w:t>
                </w:r>
              </w:p>
              <w:p w14:paraId="6AB2ED6E"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Metode i kategorije znanstvenih istraživanja</w:t>
                </w:r>
              </w:p>
              <w:p w14:paraId="6D4B8367"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Informacije u znanosti, publikacije</w:t>
                </w:r>
              </w:p>
              <w:p w14:paraId="04FCFC95"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Primarne publikacije</w:t>
                </w:r>
              </w:p>
              <w:p w14:paraId="7872A4D6"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Sekundarne publikacije i ekvivalentne baze podataka</w:t>
                </w:r>
              </w:p>
              <w:p w14:paraId="612A953C"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Tercijarne publikacije i ekvivalentne baze podataka.</w:t>
                </w:r>
              </w:p>
              <w:p w14:paraId="39AC036D"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Vrednovanje u znanosti</w:t>
                </w:r>
              </w:p>
              <w:p w14:paraId="170C4444"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Citiranost, referiranost, indeksiranost</w:t>
                </w:r>
              </w:p>
              <w:p w14:paraId="4CA3AC1C"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Elektronički izvori informacija</w:t>
                </w:r>
              </w:p>
              <w:p w14:paraId="3E0E8BFC"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Prikaz literature – bibliografske reference za tiskane  publikacije i elektroničke izvore informacija</w:t>
                </w:r>
              </w:p>
              <w:p w14:paraId="4F1D05E8"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Akademski radovi, priprema i pisanje znanstvenog rada. </w:t>
                </w:r>
              </w:p>
              <w:p w14:paraId="27787A70"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Intelektualno vlasništvo</w:t>
                </w:r>
              </w:p>
              <w:p w14:paraId="53FDD668"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Komercijalizacija rezultata istraživanja</w:t>
                </w:r>
              </w:p>
              <w:p w14:paraId="4C1724B4"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Patenti i pretraživanje baza patentnih dokumenata</w:t>
                </w:r>
              </w:p>
              <w:p w14:paraId="2EE7EDD3" w14:textId="77777777" w:rsidR="003603F2" w:rsidRPr="008176A5" w:rsidRDefault="003603F2" w:rsidP="006673BE">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Etika u znanstveno istraživačkom radu i biotehnologiji</w:t>
                </w:r>
              </w:p>
            </w:tc>
          </w:sdtContent>
        </w:sdt>
      </w:tr>
      <w:tr w:rsidR="003603F2" w:rsidRPr="008176A5" w14:paraId="401969B3" w14:textId="77777777" w:rsidTr="00F7399E">
        <w:trPr>
          <w:trHeight w:val="349"/>
        </w:trPr>
        <w:tc>
          <w:tcPr>
            <w:tcW w:w="1256" w:type="pct"/>
            <w:vMerge w:val="restart"/>
            <w:tcBorders>
              <w:left w:val="single" w:sz="12" w:space="0" w:color="auto"/>
            </w:tcBorders>
            <w:shd w:val="clear" w:color="auto" w:fill="00A0DC"/>
            <w:vAlign w:val="center"/>
          </w:tcPr>
          <w:p w14:paraId="73D90F93" w14:textId="69BA6BAA" w:rsidR="003603F2" w:rsidRPr="008176A5" w:rsidRDefault="00F7399E" w:rsidP="00F739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9376998" w14:textId="3A28F025"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4112110"/>
                <w14:checkbox>
                  <w14:checked w14:val="1"/>
                  <w14:checkedState w14:val="2612" w14:font="MS Gothic"/>
                  <w14:uncheckedState w14:val="2610" w14:font="MS Gothic"/>
                </w14:checkbox>
              </w:sdtPr>
              <w:sdtContent>
                <w:r w:rsidR="00765057">
                  <w:rPr>
                    <w:rFonts w:ascii="MS Gothic" w:eastAsia="MS Gothic" w:hAnsi="MS Gothic" w:cs="Arial" w:hint="eastAsia"/>
                    <w:b w:val="0"/>
                    <w:sz w:val="20"/>
                    <w:szCs w:val="20"/>
                    <w:lang w:val="hr-HR"/>
                  </w:rPr>
                  <w:t>☒</w:t>
                </w:r>
              </w:sdtContent>
            </w:sdt>
            <w:r w:rsidR="003603F2" w:rsidRPr="008176A5">
              <w:rPr>
                <w:rFonts w:ascii="Proba Pro Lt" w:hAnsi="Proba Pro Lt" w:cs="Arial"/>
                <w:b w:val="0"/>
                <w:sz w:val="20"/>
                <w:szCs w:val="20"/>
                <w:lang w:val="hr-HR"/>
              </w:rPr>
              <w:t xml:space="preserve"> predavanja</w:t>
            </w:r>
          </w:p>
          <w:p w14:paraId="0DDADB5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2219112"/>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201D5A6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883314"/>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21219A9A"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515331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2134CB7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45667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016EF6BE"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582289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285" w:type="pct"/>
            <w:gridSpan w:val="5"/>
            <w:vMerge w:val="restart"/>
            <w:vAlign w:val="center"/>
          </w:tcPr>
          <w:p w14:paraId="18FC8E5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564373"/>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2BECBB94"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33137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33E4EF4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80981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70BD2696"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71324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237E473C"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921347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854614930"/>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E7F98E5" w14:textId="55ED6231" w:rsidR="003603F2" w:rsidRPr="008176A5" w:rsidRDefault="00F7399E" w:rsidP="00F739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5C93C615" w14:textId="77777777" w:rsidTr="00F7399E">
        <w:trPr>
          <w:trHeight w:val="577"/>
        </w:trPr>
        <w:tc>
          <w:tcPr>
            <w:tcW w:w="1256" w:type="pct"/>
            <w:vMerge/>
            <w:tcBorders>
              <w:left w:val="single" w:sz="12" w:space="0" w:color="auto"/>
              <w:bottom w:val="single" w:sz="4" w:space="0" w:color="auto"/>
            </w:tcBorders>
            <w:shd w:val="clear" w:color="auto" w:fill="00A0DC"/>
            <w:vAlign w:val="center"/>
          </w:tcPr>
          <w:p w14:paraId="29F8D01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953066D" w14:textId="77777777" w:rsidR="003603F2" w:rsidRPr="008176A5" w:rsidRDefault="003603F2" w:rsidP="008176A5">
            <w:pPr>
              <w:pStyle w:val="FieldText"/>
              <w:rPr>
                <w:rFonts w:ascii="Proba Pro Lt" w:hAnsi="Proba Pro Lt" w:cs="Arial"/>
                <w:b w:val="0"/>
                <w:sz w:val="20"/>
                <w:szCs w:val="20"/>
                <w:lang w:val="hr-HR"/>
              </w:rPr>
            </w:pPr>
          </w:p>
        </w:tc>
        <w:tc>
          <w:tcPr>
            <w:tcW w:w="1285" w:type="pct"/>
            <w:gridSpan w:val="5"/>
            <w:vMerge/>
            <w:vAlign w:val="center"/>
          </w:tcPr>
          <w:p w14:paraId="112A4CCE"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2084434444"/>
            <w:showingPlcHdr/>
          </w:sdtPr>
          <w:sdtContent>
            <w:tc>
              <w:tcPr>
                <w:tcW w:w="1247" w:type="pct"/>
                <w:gridSpan w:val="5"/>
                <w:tcBorders>
                  <w:right w:val="single" w:sz="12" w:space="0" w:color="auto"/>
                </w:tcBorders>
              </w:tcPr>
              <w:p w14:paraId="1ED1401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64FAD1B8" w14:textId="77777777" w:rsidTr="00F7399E">
        <w:trPr>
          <w:trHeight w:val="397"/>
        </w:trPr>
        <w:tc>
          <w:tcPr>
            <w:tcW w:w="1256" w:type="pct"/>
            <w:vMerge w:val="restart"/>
            <w:tcBorders>
              <w:top w:val="single" w:sz="12" w:space="0" w:color="auto"/>
              <w:left w:val="single" w:sz="12" w:space="0" w:color="auto"/>
            </w:tcBorders>
            <w:shd w:val="clear" w:color="auto" w:fill="00A0DC"/>
            <w:vAlign w:val="center"/>
          </w:tcPr>
          <w:p w14:paraId="2C2301C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07E33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707251279"/>
              <w:showingPlcHdr/>
            </w:sdtPr>
            <w:sdtContent>
              <w:p w14:paraId="07A4B077"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7417107"/>
            </w:sdtPr>
            <w:sdtContent>
              <w:p w14:paraId="541285E5"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5A772A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05533856"/>
              <w:showingPlcHdr/>
            </w:sdtPr>
            <w:sdtContent>
              <w:p w14:paraId="63E6C0BE"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3796651"/>
            </w:sdtPr>
            <w:sdtContent>
              <w:p w14:paraId="267D22D3"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9ADBE6A"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88062066"/>
              <w:showingPlcHdr/>
            </w:sdtPr>
            <w:sdtContent>
              <w:p w14:paraId="096EA01C" w14:textId="77777777" w:rsidR="003603F2" w:rsidRPr="008176A5" w:rsidRDefault="003603F2" w:rsidP="00F7399E">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5965187"/>
            </w:sdtPr>
            <w:sdtContent>
              <w:p w14:paraId="7400FD1A" w14:textId="77777777" w:rsidR="003603F2" w:rsidRPr="008176A5" w:rsidRDefault="003603F2" w:rsidP="00F7399E">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3B0EE980" w14:textId="77777777" w:rsidTr="00F7399E">
        <w:trPr>
          <w:trHeight w:val="397"/>
        </w:trPr>
        <w:tc>
          <w:tcPr>
            <w:tcW w:w="1256" w:type="pct"/>
            <w:vMerge/>
            <w:tcBorders>
              <w:left w:val="single" w:sz="12" w:space="0" w:color="auto"/>
            </w:tcBorders>
            <w:shd w:val="clear" w:color="auto" w:fill="00A0DC"/>
            <w:vAlign w:val="center"/>
          </w:tcPr>
          <w:p w14:paraId="054C62AE"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7250B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627006891"/>
              <w:showingPlcHdr/>
            </w:sdtPr>
            <w:sdtContent>
              <w:p w14:paraId="628FCD27"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0025440"/>
            </w:sdtPr>
            <w:sdtContent>
              <w:p w14:paraId="41BE4C5A"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3C83E3D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86328290"/>
              <w:showingPlcHdr/>
            </w:sdtPr>
            <w:sdtContent>
              <w:p w14:paraId="2AC8DCCA"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9552259"/>
            </w:sdtPr>
            <w:sdtContent>
              <w:p w14:paraId="76CB0CDE"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6B99888"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48955912"/>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5945429"/>
              <w:showingPlcHdr/>
            </w:sdtPr>
            <w:sdtContent>
              <w:p w14:paraId="791D8B38" w14:textId="77777777" w:rsidR="003603F2" w:rsidRPr="008176A5" w:rsidRDefault="003603F2" w:rsidP="00F7399E">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81761437"/>
              <w:showingPlcHdr/>
            </w:sdtPr>
            <w:sdtContent>
              <w:p w14:paraId="7D72E02C" w14:textId="77777777" w:rsidR="003603F2" w:rsidRPr="008176A5" w:rsidRDefault="003603F2" w:rsidP="00F7399E">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82BD4ED" w14:textId="77777777" w:rsidTr="00F7399E">
        <w:trPr>
          <w:trHeight w:val="397"/>
        </w:trPr>
        <w:tc>
          <w:tcPr>
            <w:tcW w:w="1256" w:type="pct"/>
            <w:vMerge/>
            <w:tcBorders>
              <w:left w:val="single" w:sz="12" w:space="0" w:color="auto"/>
            </w:tcBorders>
            <w:shd w:val="clear" w:color="auto" w:fill="00A0DC"/>
            <w:vAlign w:val="center"/>
          </w:tcPr>
          <w:p w14:paraId="4620B488"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BAA7D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67128359"/>
              <w:showingPlcHdr/>
            </w:sdtPr>
            <w:sdtContent>
              <w:p w14:paraId="66C696AF"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43660898"/>
            </w:sdtPr>
            <w:sdtContent>
              <w:p w14:paraId="6B8FA9D6"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01737706"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94375227"/>
              <w:showingPlcHdr/>
            </w:sdtPr>
            <w:sdtContent>
              <w:p w14:paraId="45A9D375"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6132953"/>
            </w:sdtPr>
            <w:sdtContent>
              <w:p w14:paraId="1F2204C7"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71DF9FE"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010486"/>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2762655"/>
              <w:showingPlcHdr/>
            </w:sdtPr>
            <w:sdtContent>
              <w:p w14:paraId="540C6BD9" w14:textId="77777777" w:rsidR="003603F2" w:rsidRPr="008176A5" w:rsidRDefault="003603F2" w:rsidP="00F7399E">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4981262"/>
              <w:showingPlcHdr/>
            </w:sdtPr>
            <w:sdtContent>
              <w:p w14:paraId="7B92574B" w14:textId="77777777" w:rsidR="003603F2" w:rsidRPr="008176A5" w:rsidRDefault="003603F2" w:rsidP="00F7399E">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F0909F8" w14:textId="77777777" w:rsidTr="00F7399E">
        <w:trPr>
          <w:trHeight w:val="397"/>
        </w:trPr>
        <w:tc>
          <w:tcPr>
            <w:tcW w:w="1256" w:type="pct"/>
            <w:vMerge/>
            <w:tcBorders>
              <w:left w:val="single" w:sz="12" w:space="0" w:color="auto"/>
            </w:tcBorders>
            <w:shd w:val="clear" w:color="auto" w:fill="00A0DC"/>
            <w:vAlign w:val="center"/>
          </w:tcPr>
          <w:p w14:paraId="04946B88"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EDF54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22140580"/>
              <w:showingPlcHdr/>
            </w:sdtPr>
            <w:sdtContent>
              <w:p w14:paraId="5FE89451"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29213125"/>
            </w:sdtPr>
            <w:sdtContent>
              <w:p w14:paraId="788EBF3D" w14:textId="77777777" w:rsidR="003603F2" w:rsidRPr="008176A5" w:rsidRDefault="003603F2" w:rsidP="00F7399E">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74B82D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46917430"/>
            </w:sdtPr>
            <w:sdtContent>
              <w:p w14:paraId="46E8544B" w14:textId="77777777" w:rsidR="003603F2" w:rsidRPr="008176A5" w:rsidRDefault="003603F2" w:rsidP="00F7399E">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5092269"/>
            </w:sdtPr>
            <w:sdtContent>
              <w:p w14:paraId="59F68C53" w14:textId="77777777" w:rsidR="003603F2" w:rsidRPr="008176A5" w:rsidRDefault="002162CE" w:rsidP="00F7399E">
                <w:pPr>
                  <w:tabs>
                    <w:tab w:val="left" w:pos="2820"/>
                  </w:tabs>
                  <w:spacing w:after="0" w:line="240" w:lineRule="auto"/>
                  <w:jc w:val="center"/>
                  <w:rPr>
                    <w:rFonts w:ascii="Proba Pro Lt" w:hAnsi="Proba Pro Lt" w:cs="Arial"/>
                    <w:sz w:val="20"/>
                    <w:szCs w:val="20"/>
                  </w:rPr>
                </w:pPr>
              </w:p>
            </w:sdtContent>
          </w:sdt>
        </w:tc>
        <w:tc>
          <w:tcPr>
            <w:tcW w:w="764" w:type="pct"/>
            <w:gridSpan w:val="3"/>
            <w:tcBorders>
              <w:bottom w:val="single" w:sz="4" w:space="0" w:color="auto"/>
              <w:right w:val="single" w:sz="4" w:space="0" w:color="auto"/>
            </w:tcBorders>
            <w:shd w:val="clear" w:color="auto" w:fill="auto"/>
            <w:vAlign w:val="center"/>
          </w:tcPr>
          <w:p w14:paraId="62722624"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43874854"/>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0145988"/>
              <w:showingPlcHdr/>
            </w:sdtPr>
            <w:sdtContent>
              <w:p w14:paraId="502E12B0"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7559523"/>
              <w:showingPlcHdr/>
            </w:sdtPr>
            <w:sdtContent>
              <w:p w14:paraId="128FBB17"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1CC0534" w14:textId="77777777" w:rsidTr="00F7399E">
        <w:trPr>
          <w:trHeight w:val="397"/>
        </w:trPr>
        <w:tc>
          <w:tcPr>
            <w:tcW w:w="1256" w:type="pct"/>
            <w:vMerge/>
            <w:tcBorders>
              <w:left w:val="single" w:sz="12" w:space="0" w:color="auto"/>
              <w:bottom w:val="single" w:sz="12" w:space="0" w:color="auto"/>
            </w:tcBorders>
            <w:shd w:val="clear" w:color="auto" w:fill="00A0DC"/>
            <w:vAlign w:val="center"/>
          </w:tcPr>
          <w:p w14:paraId="08D033C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6602EF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6995138"/>
              <w:showingPlcHdr/>
            </w:sdtPr>
            <w:sdtContent>
              <w:p w14:paraId="22F69E5C"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1629686"/>
            </w:sdtPr>
            <w:sdtContent>
              <w:p w14:paraId="6A260716"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FEAC4C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248221"/>
            </w:sdtPr>
            <w:sdtContent>
              <w:p w14:paraId="7C8B4AA6"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0839739"/>
              <w:showingPlcHdr/>
            </w:sdtPr>
            <w:sdtContent>
              <w:p w14:paraId="06BBAC08"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C36DC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9794096"/>
            </w:sdtPr>
            <w:sdtContent>
              <w:p w14:paraId="2C57079E"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059179D2" w14:textId="77777777" w:rsidTr="00F7399E">
        <w:trPr>
          <w:trHeight w:val="397"/>
        </w:trPr>
        <w:tc>
          <w:tcPr>
            <w:tcW w:w="1256" w:type="pct"/>
            <w:tcBorders>
              <w:left w:val="single" w:sz="12" w:space="0" w:color="auto"/>
              <w:bottom w:val="single" w:sz="12" w:space="0" w:color="auto"/>
            </w:tcBorders>
            <w:shd w:val="clear" w:color="auto" w:fill="00A0DC"/>
            <w:vAlign w:val="center"/>
          </w:tcPr>
          <w:p w14:paraId="2AF0565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430279"/>
            </w:sdtPr>
            <w:sdtContent>
              <w:p w14:paraId="612CEEC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Konačna ocjena pismenog ispita oblikuje se na sljedeći način:</w:t>
                </w:r>
              </w:p>
              <w:p w14:paraId="13D1BB83" w14:textId="5DA8EFBC"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45 - 50 bodova:        5 (izvrstan); </w:t>
                </w:r>
                <w:r w:rsidRPr="008176A5">
                  <w:rPr>
                    <w:rFonts w:ascii="Arial" w:hAnsi="Arial" w:cs="Arial"/>
                    <w:color w:val="000000"/>
                    <w:sz w:val="20"/>
                    <w:szCs w:val="20"/>
                  </w:rPr>
                  <w:t>≥</w:t>
                </w:r>
                <w:r w:rsidR="00F7399E">
                  <w:rPr>
                    <w:rFonts w:ascii="Arial" w:hAnsi="Arial" w:cs="Arial"/>
                    <w:color w:val="000000"/>
                    <w:sz w:val="20"/>
                    <w:szCs w:val="20"/>
                  </w:rPr>
                  <w:t xml:space="preserve"> </w:t>
                </w:r>
                <w:r w:rsidRPr="008176A5">
                  <w:rPr>
                    <w:rFonts w:ascii="Proba Pro Lt" w:hAnsi="Proba Pro Lt" w:cs="Arial"/>
                    <w:color w:val="000000"/>
                    <w:sz w:val="20"/>
                    <w:szCs w:val="20"/>
                  </w:rPr>
                  <w:t>90</w:t>
                </w:r>
                <w:r w:rsidR="00F7399E">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70135B4A" w14:textId="267D5CA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40 - 44 boda:            4 (vrlo dobar); </w:t>
                </w:r>
                <w:r w:rsidRPr="008176A5">
                  <w:rPr>
                    <w:rFonts w:ascii="Arial" w:hAnsi="Arial" w:cs="Arial"/>
                    <w:color w:val="000000"/>
                    <w:sz w:val="20"/>
                    <w:szCs w:val="20"/>
                  </w:rPr>
                  <w:t>≥</w:t>
                </w:r>
                <w:r w:rsidR="00F7399E">
                  <w:rPr>
                    <w:rFonts w:ascii="Arial" w:hAnsi="Arial" w:cs="Arial"/>
                    <w:color w:val="000000"/>
                    <w:sz w:val="20"/>
                    <w:szCs w:val="20"/>
                  </w:rPr>
                  <w:t xml:space="preserve"> </w:t>
                </w:r>
                <w:r w:rsidRPr="008176A5">
                  <w:rPr>
                    <w:rFonts w:ascii="Proba Pro Lt" w:hAnsi="Proba Pro Lt" w:cs="Arial"/>
                    <w:color w:val="000000"/>
                    <w:sz w:val="20"/>
                    <w:szCs w:val="20"/>
                  </w:rPr>
                  <w:t>80</w:t>
                </w:r>
                <w:r w:rsidR="00F7399E">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31A229C2" w14:textId="7B99812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35 - 39 bod :             3 (dobar); </w:t>
                </w:r>
                <w:r w:rsidRPr="008176A5">
                  <w:rPr>
                    <w:rFonts w:ascii="Arial" w:hAnsi="Arial" w:cs="Arial"/>
                    <w:color w:val="000000"/>
                    <w:sz w:val="20"/>
                    <w:szCs w:val="20"/>
                  </w:rPr>
                  <w:t>≥</w:t>
                </w:r>
                <w:r w:rsidR="00F7399E">
                  <w:rPr>
                    <w:rFonts w:ascii="Arial" w:hAnsi="Arial" w:cs="Arial"/>
                    <w:color w:val="000000"/>
                    <w:sz w:val="20"/>
                    <w:szCs w:val="20"/>
                  </w:rPr>
                  <w:t xml:space="preserve"> </w:t>
                </w:r>
                <w:r w:rsidRPr="008176A5">
                  <w:rPr>
                    <w:rFonts w:ascii="Proba Pro Lt" w:hAnsi="Proba Pro Lt" w:cs="Arial"/>
                    <w:color w:val="000000"/>
                    <w:sz w:val="20"/>
                    <w:szCs w:val="20"/>
                  </w:rPr>
                  <w:t>70</w:t>
                </w:r>
                <w:r w:rsidR="00F7399E">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3528C554" w14:textId="4AFCAA81"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30 - 34 boda:            2 (dovoljan); </w:t>
                </w: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sidR="00F7399E">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09D683F8" w14:textId="5010AC5D"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0 - 29 bodova:        1 (nedovoljan); &lt;</w:t>
                </w:r>
                <w:r w:rsidR="00F7399E">
                  <w:rPr>
                    <w:rFonts w:ascii="Proba Pro Lt" w:hAnsi="Proba Pro Lt" w:cs="Arial"/>
                    <w:color w:val="000000"/>
                    <w:sz w:val="20"/>
                    <w:szCs w:val="20"/>
                  </w:rPr>
                  <w:t xml:space="preserve"> </w:t>
                </w:r>
                <w:r w:rsidRPr="008176A5">
                  <w:rPr>
                    <w:rFonts w:ascii="Proba Pro Lt" w:hAnsi="Proba Pro Lt" w:cs="Arial"/>
                    <w:color w:val="000000"/>
                    <w:sz w:val="20"/>
                    <w:szCs w:val="20"/>
                  </w:rPr>
                  <w:t>60</w:t>
                </w:r>
                <w:r w:rsidR="00F7399E">
                  <w:rPr>
                    <w:rFonts w:ascii="Proba Pro Lt" w:hAnsi="Proba Pro Lt" w:cs="Arial"/>
                    <w:color w:val="000000"/>
                    <w:sz w:val="20"/>
                    <w:szCs w:val="20"/>
                  </w:rPr>
                  <w:t xml:space="preserve"> </w:t>
                </w:r>
                <w:r w:rsidR="002C3F20">
                  <w:rPr>
                    <w:rFonts w:ascii="Proba Pro Lt" w:hAnsi="Proba Pro Lt" w:cs="Arial"/>
                    <w:color w:val="000000"/>
                    <w:sz w:val="20"/>
                    <w:szCs w:val="20"/>
                  </w:rPr>
                  <w:t>%</w:t>
                </w:r>
              </w:p>
            </w:sdtContent>
          </w:sdt>
        </w:tc>
      </w:tr>
      <w:tr w:rsidR="003603F2" w:rsidRPr="008176A5" w14:paraId="070BFA0B" w14:textId="77777777" w:rsidTr="00F7399E">
        <w:tc>
          <w:tcPr>
            <w:tcW w:w="1256" w:type="pct"/>
            <w:tcBorders>
              <w:left w:val="single" w:sz="12" w:space="0" w:color="auto"/>
              <w:bottom w:val="single" w:sz="12" w:space="0" w:color="auto"/>
            </w:tcBorders>
            <w:shd w:val="clear" w:color="auto" w:fill="00A0DC"/>
            <w:vAlign w:val="center"/>
          </w:tcPr>
          <w:p w14:paraId="38FB0DA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247D1DB"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845054779"/>
            </w:sdtPr>
            <w:sdtContent>
              <w:sdt>
                <w:sdtPr>
                  <w:rPr>
                    <w:rFonts w:ascii="Proba Pro Lt" w:hAnsi="Proba Pro Lt" w:cs="Arial"/>
                    <w:color w:val="000000"/>
                    <w:sz w:val="20"/>
                    <w:szCs w:val="20"/>
                  </w:rPr>
                  <w:id w:val="-1599318282"/>
                </w:sdtPr>
                <w:sdtContent>
                  <w:sdt>
                    <w:sdtPr>
                      <w:rPr>
                        <w:rFonts w:ascii="Proba Pro Lt" w:hAnsi="Proba Pro Lt" w:cs="Arial"/>
                        <w:i/>
                        <w:color w:val="000000"/>
                        <w:sz w:val="20"/>
                        <w:szCs w:val="20"/>
                      </w:rPr>
                      <w:id w:val="-282740012"/>
                    </w:sdtPr>
                    <w:sdtEndPr>
                      <w:rPr>
                        <w:i w:val="0"/>
                      </w:rPr>
                    </w:sdtEndPr>
                    <w:sdtContent>
                      <w:p w14:paraId="684A80A5" w14:textId="6C0B50D7" w:rsidR="003603F2" w:rsidRPr="008176A5" w:rsidRDefault="002C3F20" w:rsidP="006673BE">
                        <w:pPr>
                          <w:numPr>
                            <w:ilvl w:val="0"/>
                            <w:numId w:val="24"/>
                          </w:numPr>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odraditi sve vježbe i seminare</w:t>
                        </w:r>
                      </w:p>
                      <w:p w14:paraId="0D361BBA" w14:textId="0DB40873" w:rsidR="003603F2" w:rsidRPr="008176A5" w:rsidRDefault="002C3F20" w:rsidP="006673BE">
                        <w:pPr>
                          <w:numPr>
                            <w:ilvl w:val="0"/>
                            <w:numId w:val="24"/>
                          </w:numPr>
                          <w:tabs>
                            <w:tab w:val="left" w:pos="2820"/>
                          </w:tabs>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prisustvovati svim predavanjima, a dozvoljen broj neopravdanih izostanaka s predavanja je 3</w:t>
                        </w:r>
                      </w:p>
                      <w:p w14:paraId="63211413" w14:textId="0BFD3B6B" w:rsidR="003603F2" w:rsidRPr="00F7399E" w:rsidRDefault="002C3F20" w:rsidP="006673BE">
                        <w:pPr>
                          <w:numPr>
                            <w:ilvl w:val="0"/>
                            <w:numId w:val="24"/>
                          </w:numPr>
                          <w:tabs>
                            <w:tab w:val="left" w:pos="2820"/>
                          </w:tabs>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postići minimalno 30 bodova na pismenom ispitu</w:t>
                        </w:r>
                      </w:p>
                    </w:sdtContent>
                  </w:sdt>
                </w:sdtContent>
              </w:sdt>
            </w:sdtContent>
          </w:sdt>
        </w:tc>
      </w:tr>
      <w:tr w:rsidR="003603F2" w:rsidRPr="008176A5" w14:paraId="7FA3B48B" w14:textId="77777777" w:rsidTr="00F7399E">
        <w:tc>
          <w:tcPr>
            <w:tcW w:w="1256" w:type="pct"/>
            <w:vMerge w:val="restart"/>
            <w:tcBorders>
              <w:top w:val="single" w:sz="12" w:space="0" w:color="auto"/>
              <w:left w:val="single" w:sz="12" w:space="0" w:color="auto"/>
            </w:tcBorders>
            <w:shd w:val="clear" w:color="auto" w:fill="00A0DC"/>
            <w:vAlign w:val="center"/>
          </w:tcPr>
          <w:p w14:paraId="71842301"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753FC13D"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9E5464F"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BC715FF"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4D5E250" w14:textId="77777777" w:rsidTr="00F7399E">
        <w:trPr>
          <w:trHeight w:val="75"/>
        </w:trPr>
        <w:tc>
          <w:tcPr>
            <w:tcW w:w="1256" w:type="pct"/>
            <w:vMerge/>
            <w:tcBorders>
              <w:left w:val="single" w:sz="12" w:space="0" w:color="auto"/>
            </w:tcBorders>
            <w:shd w:val="clear" w:color="auto" w:fill="00A0DC"/>
            <w:vAlign w:val="center"/>
          </w:tcPr>
          <w:p w14:paraId="465241B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747491036"/>
            </w:sdtPr>
            <w:sdtContent>
              <w:p w14:paraId="5CAEED41" w14:textId="77777777" w:rsidR="003603F2" w:rsidRPr="008176A5" w:rsidRDefault="003603F2" w:rsidP="00F7399E">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Kniewald, J. (1993) </w:t>
                </w:r>
                <w:r w:rsidRPr="008176A5">
                  <w:rPr>
                    <w:rFonts w:ascii="Proba Pro Lt" w:hAnsi="Proba Pro Lt" w:cs="Arial"/>
                    <w:i/>
                    <w:iCs/>
                    <w:color w:val="000000"/>
                    <w:sz w:val="20"/>
                    <w:szCs w:val="20"/>
                  </w:rPr>
                  <w:t>Metodika znanstvenog rada</w:t>
                </w:r>
                <w:r w:rsidRPr="008176A5">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7497472"/>
            </w:sdtPr>
            <w:sdtContent>
              <w:p w14:paraId="3DD0BB2B" w14:textId="239C4B96" w:rsidR="003603F2" w:rsidRPr="008176A5" w:rsidRDefault="003603F2" w:rsidP="00CB633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DA, 6 </w:t>
                </w:r>
                <w:r w:rsidR="00CB6333">
                  <w:rPr>
                    <w:rFonts w:ascii="Proba Pro Lt" w:hAnsi="Proba Pro Lt" w:cs="Arial"/>
                    <w:color w:val="000000"/>
                    <w:sz w:val="20"/>
                    <w:szCs w:val="20"/>
                  </w:rPr>
                  <w:t>kom.</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567118"/>
            </w:sdtPr>
            <w:sdtContent>
              <w:p w14:paraId="0BA93153"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r>
      <w:tr w:rsidR="003603F2" w:rsidRPr="008176A5" w14:paraId="11961ADF" w14:textId="77777777" w:rsidTr="00F7399E">
        <w:trPr>
          <w:trHeight w:val="75"/>
        </w:trPr>
        <w:tc>
          <w:tcPr>
            <w:tcW w:w="1256" w:type="pct"/>
            <w:vMerge/>
            <w:tcBorders>
              <w:left w:val="single" w:sz="12" w:space="0" w:color="auto"/>
            </w:tcBorders>
            <w:shd w:val="clear" w:color="auto" w:fill="00A0DC"/>
            <w:vAlign w:val="center"/>
          </w:tcPr>
          <w:p w14:paraId="4C581ADC"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42878486"/>
            </w:sdtPr>
            <w:sdtContent>
              <w:p w14:paraId="6B0B573D" w14:textId="77777777" w:rsidR="003603F2" w:rsidRPr="008176A5" w:rsidRDefault="003603F2" w:rsidP="00F7399E">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Mills,O. (2010) </w:t>
                </w:r>
                <w:r w:rsidRPr="008176A5">
                  <w:rPr>
                    <w:rFonts w:ascii="Proba Pro Lt" w:hAnsi="Proba Pro Lt" w:cs="Arial"/>
                    <w:i/>
                    <w:iCs/>
                    <w:color w:val="000000"/>
                    <w:sz w:val="20"/>
                    <w:szCs w:val="20"/>
                  </w:rPr>
                  <w:t>Biotechnological Inventions: Moral Restraints and Patent Law</w:t>
                </w:r>
                <w:r w:rsidRPr="008176A5">
                  <w:rPr>
                    <w:rFonts w:ascii="Proba Pro Lt" w:hAnsi="Proba Pro Lt" w:cs="Arial"/>
                    <w:color w:val="000000"/>
                    <w:sz w:val="20"/>
                    <w:szCs w:val="20"/>
                  </w:rPr>
                  <w:t>, Ashgate Publishing Ltd, Aldershot. poglavlja: 1 i 5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4311479"/>
            </w:sdtPr>
            <w:sdtContent>
              <w:p w14:paraId="2D1EBFE3"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50264453"/>
            </w:sdtPr>
            <w:sdtContent>
              <w:p w14:paraId="0FB443B4"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tc>
      </w:tr>
      <w:tr w:rsidR="003603F2" w:rsidRPr="008176A5" w14:paraId="219ACDF5" w14:textId="77777777" w:rsidTr="00F7399E">
        <w:trPr>
          <w:trHeight w:val="75"/>
        </w:trPr>
        <w:tc>
          <w:tcPr>
            <w:tcW w:w="1256" w:type="pct"/>
            <w:vMerge/>
            <w:tcBorders>
              <w:left w:val="single" w:sz="12" w:space="0" w:color="auto"/>
            </w:tcBorders>
            <w:shd w:val="clear" w:color="auto" w:fill="00A0DC"/>
            <w:vAlign w:val="center"/>
          </w:tcPr>
          <w:p w14:paraId="4691A59E"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781793"/>
            </w:sdtPr>
            <w:sdtContent>
              <w:p w14:paraId="5C8B789C" w14:textId="77777777" w:rsidR="003603F2" w:rsidRPr="008176A5" w:rsidRDefault="003603F2" w:rsidP="00F7399E">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Grubb, P. W., Thomsen P.R. (2010) </w:t>
                </w:r>
                <w:r w:rsidRPr="008176A5">
                  <w:rPr>
                    <w:rFonts w:ascii="Proba Pro Lt" w:hAnsi="Proba Pro Lt" w:cs="Arial"/>
                    <w:i/>
                    <w:iCs/>
                    <w:color w:val="000000"/>
                    <w:sz w:val="20"/>
                    <w:szCs w:val="20"/>
                  </w:rPr>
                  <w:t>Patents for Chemicals, Pharmaceuticals and Biotechnology: Fundamentals of Global Law, Practice and Strategy</w:t>
                </w:r>
                <w:r w:rsidRPr="008176A5">
                  <w:rPr>
                    <w:rFonts w:ascii="Proba Pro Lt" w:hAnsi="Proba Pro Lt" w:cs="Arial"/>
                    <w:color w:val="000000"/>
                    <w:sz w:val="20"/>
                    <w:szCs w:val="20"/>
                  </w:rPr>
                  <w:t>, 5.izd., Oxford University Press, New York. (student treba savladati poglavlje 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28324687"/>
            </w:sdtPr>
            <w:sdtContent>
              <w:p w14:paraId="6D9EED2F"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7814767"/>
            </w:sdtPr>
            <w:sdtContent>
              <w:p w14:paraId="04FE0F3A"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tc>
      </w:tr>
      <w:tr w:rsidR="003603F2" w:rsidRPr="008176A5" w14:paraId="446FC126" w14:textId="77777777" w:rsidTr="00F7399E">
        <w:trPr>
          <w:trHeight w:val="75"/>
        </w:trPr>
        <w:tc>
          <w:tcPr>
            <w:tcW w:w="1256" w:type="pct"/>
            <w:vMerge/>
            <w:tcBorders>
              <w:left w:val="single" w:sz="12" w:space="0" w:color="auto"/>
            </w:tcBorders>
            <w:shd w:val="clear" w:color="auto" w:fill="00A0DC"/>
            <w:vAlign w:val="center"/>
          </w:tcPr>
          <w:p w14:paraId="4ADBF816"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88557644"/>
            </w:sdtPr>
            <w:sdtContent>
              <w:p w14:paraId="73C933CA" w14:textId="77777777" w:rsidR="003603F2" w:rsidRPr="008176A5" w:rsidRDefault="003603F2" w:rsidP="00F7399E">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Brajenović-Milić, B. (2014) Bibliometrijski pokazatelji znanstvenog odjeka autora i časopisa. </w:t>
                </w:r>
                <w:r w:rsidRPr="008176A5">
                  <w:rPr>
                    <w:rFonts w:ascii="Proba Pro Lt" w:hAnsi="Proba Pro Lt" w:cs="Arial"/>
                    <w:i/>
                    <w:iCs/>
                    <w:color w:val="000000"/>
                    <w:sz w:val="20"/>
                    <w:szCs w:val="20"/>
                  </w:rPr>
                  <w:t>Medicina Fluminensis</w:t>
                </w:r>
                <w:r w:rsidRPr="008176A5">
                  <w:rPr>
                    <w:rFonts w:ascii="Proba Pro Lt" w:hAnsi="Proba Pro Lt" w:cs="Arial"/>
                    <w:color w:val="000000"/>
                    <w:sz w:val="20"/>
                    <w:szCs w:val="20"/>
                  </w:rPr>
                  <w:t xml:space="preserve"> </w:t>
                </w:r>
                <w:r w:rsidRPr="008176A5">
                  <w:rPr>
                    <w:rFonts w:ascii="Proba Pro Lt" w:hAnsi="Proba Pro Lt" w:cs="Arial"/>
                    <w:b/>
                    <w:bCs/>
                    <w:color w:val="000000"/>
                    <w:sz w:val="20"/>
                    <w:szCs w:val="20"/>
                  </w:rPr>
                  <w:t>50</w:t>
                </w:r>
                <w:r w:rsidRPr="008176A5">
                  <w:rPr>
                    <w:rFonts w:ascii="Proba Pro Lt" w:hAnsi="Proba Pro Lt" w:cs="Arial"/>
                    <w:color w:val="000000"/>
                    <w:sz w:val="20"/>
                    <w:szCs w:val="20"/>
                  </w:rPr>
                  <w:t>, 425-432. (savladati u cjelosti)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9201646"/>
            </w:sdtPr>
            <w:sdtContent>
              <w:p w14:paraId="08D4B762"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929124"/>
            </w:sdtPr>
            <w:sdtContent>
              <w:p w14:paraId="0A06DD98" w14:textId="18F26B1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DA, </w:t>
                </w:r>
                <w:sdt>
                  <w:sdtPr>
                    <w:rPr>
                      <w:rFonts w:ascii="Proba Pro Lt" w:hAnsi="Proba Pro Lt" w:cs="Arial"/>
                      <w:color w:val="000000"/>
                      <w:sz w:val="20"/>
                      <w:szCs w:val="20"/>
                    </w:rPr>
                    <w:id w:val="-1892953512"/>
                  </w:sdtPr>
                  <w:sdtContent>
                    <w:r w:rsidRPr="008176A5">
                      <w:rPr>
                        <w:rFonts w:ascii="Proba Pro Lt" w:hAnsi="Proba Pro Lt" w:cs="Arial"/>
                        <w:color w:val="000000"/>
                        <w:sz w:val="20"/>
                        <w:szCs w:val="20"/>
                      </w:rPr>
                      <w:t>putem mrežnih stranica</w:t>
                    </w:r>
                  </w:sdtContent>
                </w:sdt>
                <w:r w:rsidRPr="008176A5">
                  <w:rPr>
                    <w:rFonts w:ascii="Proba Pro Lt" w:hAnsi="Proba Pro Lt" w:cs="Arial"/>
                    <w:color w:val="000000"/>
                    <w:sz w:val="20"/>
                    <w:szCs w:val="20"/>
                  </w:rPr>
                  <w:t xml:space="preserve"> </w:t>
                </w:r>
              </w:p>
            </w:sdtContent>
          </w:sdt>
        </w:tc>
      </w:tr>
      <w:tr w:rsidR="003603F2" w:rsidRPr="008176A5" w14:paraId="31031329" w14:textId="77777777" w:rsidTr="00F7399E">
        <w:trPr>
          <w:trHeight w:val="175"/>
        </w:trPr>
        <w:tc>
          <w:tcPr>
            <w:tcW w:w="1256" w:type="pct"/>
            <w:vMerge/>
            <w:tcBorders>
              <w:left w:val="single" w:sz="12" w:space="0" w:color="auto"/>
            </w:tcBorders>
            <w:shd w:val="clear" w:color="auto" w:fill="00A0DC"/>
            <w:vAlign w:val="center"/>
          </w:tcPr>
          <w:p w14:paraId="0E5199BD"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575563401"/>
            </w:sdtPr>
            <w:sdtContent>
              <w:p w14:paraId="6B838D59" w14:textId="77777777" w:rsidR="003603F2" w:rsidRPr="008176A5" w:rsidRDefault="003603F2" w:rsidP="00F7399E">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Macan, B. (2014) WoS, WoK, CC, WoSCC…?!? </w:t>
                </w:r>
                <w:r w:rsidRPr="008176A5">
                  <w:rPr>
                    <w:rFonts w:ascii="Proba Pro Lt" w:hAnsi="Proba Pro Lt" w:cs="Arial"/>
                    <w:i/>
                    <w:iCs/>
                    <w:color w:val="000000"/>
                    <w:sz w:val="20"/>
                    <w:szCs w:val="20"/>
                  </w:rPr>
                  <w:t>Kem. Ind</w:t>
                </w:r>
                <w:r w:rsidRPr="008176A5">
                  <w:rPr>
                    <w:rFonts w:ascii="Proba Pro Lt" w:hAnsi="Proba Pro Lt" w:cs="Arial"/>
                    <w:color w:val="000000"/>
                    <w:sz w:val="20"/>
                    <w:szCs w:val="20"/>
                  </w:rPr>
                  <w:t xml:space="preserve">. </w:t>
                </w:r>
                <w:r w:rsidRPr="008176A5">
                  <w:rPr>
                    <w:rFonts w:ascii="Proba Pro Lt" w:hAnsi="Proba Pro Lt" w:cs="Arial"/>
                    <w:b/>
                    <w:bCs/>
                    <w:color w:val="000000"/>
                    <w:sz w:val="20"/>
                    <w:szCs w:val="20"/>
                  </w:rPr>
                  <w:t>63</w:t>
                </w:r>
                <w:r w:rsidRPr="008176A5">
                  <w:rPr>
                    <w:rFonts w:ascii="Proba Pro Lt" w:hAnsi="Proba Pro Lt" w:cs="Arial"/>
                    <w:color w:val="000000"/>
                    <w:sz w:val="20"/>
                    <w:szCs w:val="20"/>
                  </w:rPr>
                  <w:t>, 110–111.(savladati u cjelosti)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29830211"/>
            </w:sdtPr>
            <w:sdtContent>
              <w:p w14:paraId="30D2772F" w14:textId="77777777"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36339437"/>
            </w:sdtPr>
            <w:sdtContent>
              <w:sdt>
                <w:sdtPr>
                  <w:rPr>
                    <w:rFonts w:ascii="Proba Pro Lt" w:hAnsi="Proba Pro Lt" w:cs="Arial"/>
                    <w:color w:val="000000"/>
                    <w:sz w:val="20"/>
                    <w:szCs w:val="20"/>
                  </w:rPr>
                  <w:id w:val="-265926964"/>
                </w:sdtPr>
                <w:sdtContent>
                  <w:p w14:paraId="63F7B5B7" w14:textId="113887D6" w:rsidR="003603F2" w:rsidRPr="008176A5" w:rsidRDefault="003603F2" w:rsidP="00F7399E">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sdtContent>
          </w:sdt>
        </w:tc>
      </w:tr>
      <w:tr w:rsidR="003603F2" w:rsidRPr="008176A5" w14:paraId="71633F22" w14:textId="77777777" w:rsidTr="00F7399E">
        <w:trPr>
          <w:trHeight w:val="175"/>
        </w:trPr>
        <w:tc>
          <w:tcPr>
            <w:tcW w:w="1256" w:type="pct"/>
            <w:vMerge/>
            <w:tcBorders>
              <w:left w:val="single" w:sz="12" w:space="0" w:color="auto"/>
            </w:tcBorders>
            <w:shd w:val="clear" w:color="auto" w:fill="00A0DC"/>
            <w:vAlign w:val="center"/>
          </w:tcPr>
          <w:p w14:paraId="5E02D20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0187742"/>
            </w:sdtPr>
            <w:sdtContent>
              <w:p w14:paraId="2D4030FC" w14:textId="77777777" w:rsidR="003603F2" w:rsidRPr="008176A5" w:rsidRDefault="003603F2" w:rsidP="00F7399E">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Zelenika, R. (2000) </w:t>
                </w:r>
                <w:r w:rsidRPr="008176A5">
                  <w:rPr>
                    <w:rFonts w:ascii="Proba Pro Lt" w:hAnsi="Proba Pro Lt" w:cs="Arial"/>
                    <w:i/>
                    <w:iCs/>
                    <w:color w:val="000000"/>
                    <w:sz w:val="20"/>
                    <w:szCs w:val="20"/>
                  </w:rPr>
                  <w:t>Metodologija i tehnologija izrade znanstvenog i stručnog rada</w:t>
                </w:r>
                <w:r w:rsidRPr="008176A5">
                  <w:rPr>
                    <w:rFonts w:ascii="Proba Pro Lt" w:hAnsi="Proba Pro Lt" w:cs="Arial"/>
                    <w:color w:val="000000"/>
                    <w:sz w:val="20"/>
                    <w:szCs w:val="20"/>
                  </w:rPr>
                  <w:t>, 4. izd., Sveučilište u Rijeci, Rijeka. podpoglavlja: 3.1., 3.2., 3.3., 3.4., 4.1., 4.2. i 4.3.(student treba savladati samo navedena podpoglavlja)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934579"/>
            </w:sdtPr>
            <w:sdtContent>
              <w:p w14:paraId="12A3F03E" w14:textId="77777777" w:rsidR="003603F2" w:rsidRPr="008176A5" w:rsidRDefault="003603F2" w:rsidP="00F7399E">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420915"/>
            </w:sdtPr>
            <w:sdtContent>
              <w:p w14:paraId="364432F2" w14:textId="1624DBBF" w:rsidR="003603F2" w:rsidRPr="008176A5" w:rsidRDefault="002162CE" w:rsidP="00F7399E">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137371913"/>
                  </w:sdtPr>
                  <w:sdtContent>
                    <w:r w:rsidR="003603F2" w:rsidRPr="008176A5">
                      <w:rPr>
                        <w:rFonts w:ascii="Proba Pro Lt" w:hAnsi="Proba Pro Lt" w:cs="Arial"/>
                        <w:color w:val="000000"/>
                        <w:sz w:val="20"/>
                        <w:szCs w:val="20"/>
                      </w:rPr>
                      <w:t xml:space="preserve">DA, putem mrežnih </w:t>
                    </w:r>
                    <w:r w:rsidR="00F7399E">
                      <w:rPr>
                        <w:rFonts w:ascii="Proba Pro Lt" w:hAnsi="Proba Pro Lt" w:cs="Arial"/>
                        <w:color w:val="000000"/>
                        <w:sz w:val="20"/>
                        <w:szCs w:val="20"/>
                      </w:rPr>
                      <w:t>stran</w:t>
                    </w:r>
                    <w:r w:rsidR="003603F2" w:rsidRPr="008176A5">
                      <w:rPr>
                        <w:rFonts w:ascii="Proba Pro Lt" w:hAnsi="Proba Pro Lt" w:cs="Arial"/>
                        <w:color w:val="000000"/>
                        <w:sz w:val="20"/>
                        <w:szCs w:val="20"/>
                      </w:rPr>
                      <w:t>ica</w:t>
                    </w:r>
                  </w:sdtContent>
                </w:sdt>
              </w:p>
            </w:sdtContent>
          </w:sdt>
        </w:tc>
      </w:tr>
      <w:tr w:rsidR="003603F2" w:rsidRPr="008176A5" w14:paraId="02872063" w14:textId="77777777" w:rsidTr="00F7399E">
        <w:trPr>
          <w:trHeight w:val="175"/>
        </w:trPr>
        <w:tc>
          <w:tcPr>
            <w:tcW w:w="1256" w:type="pct"/>
            <w:vMerge/>
            <w:tcBorders>
              <w:left w:val="single" w:sz="12" w:space="0" w:color="auto"/>
            </w:tcBorders>
            <w:shd w:val="clear" w:color="auto" w:fill="00A0DC"/>
            <w:vAlign w:val="center"/>
          </w:tcPr>
          <w:p w14:paraId="0779F7A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020424618"/>
              <w:showingPlcHdr/>
            </w:sdtPr>
            <w:sdtContent>
              <w:p w14:paraId="6D1ECF0E"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40052107"/>
              <w:showingPlcHdr/>
            </w:sdtPr>
            <w:sdtContent>
              <w:p w14:paraId="51FA42EC"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52666504"/>
              <w:showingPlcHdr/>
            </w:sdtPr>
            <w:sdtContent>
              <w:p w14:paraId="08E634E0"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5DF652D4" w14:textId="77777777" w:rsidTr="00F7399E">
        <w:trPr>
          <w:trHeight w:val="75"/>
        </w:trPr>
        <w:tc>
          <w:tcPr>
            <w:tcW w:w="1256" w:type="pct"/>
            <w:vMerge/>
            <w:tcBorders>
              <w:left w:val="single" w:sz="12" w:space="0" w:color="auto"/>
              <w:bottom w:val="single" w:sz="12" w:space="0" w:color="auto"/>
            </w:tcBorders>
            <w:shd w:val="clear" w:color="auto" w:fill="00A0DC"/>
            <w:vAlign w:val="center"/>
          </w:tcPr>
          <w:p w14:paraId="14F2337C"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87456298"/>
              <w:showingPlcHdr/>
            </w:sdtPr>
            <w:sdtContent>
              <w:p w14:paraId="2AADD46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865416"/>
              <w:showingPlcHdr/>
            </w:sdtPr>
            <w:sdtContent>
              <w:p w14:paraId="69BA07F2"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99053610"/>
              <w:showingPlcHdr/>
            </w:sdtPr>
            <w:sdtContent>
              <w:p w14:paraId="20CFC647"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7DDE267" w14:textId="77777777" w:rsidTr="00F7399E">
        <w:tc>
          <w:tcPr>
            <w:tcW w:w="1256" w:type="pct"/>
            <w:tcBorders>
              <w:top w:val="single" w:sz="12" w:space="0" w:color="auto"/>
              <w:left w:val="single" w:sz="12" w:space="0" w:color="auto"/>
            </w:tcBorders>
            <w:shd w:val="clear" w:color="auto" w:fill="00A0DC"/>
            <w:vAlign w:val="center"/>
          </w:tcPr>
          <w:p w14:paraId="4DD48254"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063703883"/>
          </w:sdtPr>
          <w:sdtEndPr>
            <w:rPr>
              <w:rFonts w:cs="Arial"/>
            </w:rPr>
          </w:sdtEndPr>
          <w:sdtContent>
            <w:tc>
              <w:tcPr>
                <w:tcW w:w="3744" w:type="pct"/>
                <w:gridSpan w:val="13"/>
                <w:tcBorders>
                  <w:top w:val="single" w:sz="12" w:space="0" w:color="auto"/>
                  <w:right w:val="single" w:sz="12" w:space="0" w:color="auto"/>
                </w:tcBorders>
              </w:tcPr>
              <w:p w14:paraId="6C98BF42" w14:textId="77777777" w:rsidR="003603F2" w:rsidRPr="00F7399E" w:rsidRDefault="003603F2" w:rsidP="00882443">
                <w:pPr>
                  <w:pStyle w:val="ListParagraph"/>
                  <w:numPr>
                    <w:ilvl w:val="0"/>
                    <w:numId w:val="83"/>
                  </w:numPr>
                  <w:tabs>
                    <w:tab w:val="left" w:pos="2820"/>
                  </w:tabs>
                  <w:spacing w:after="0" w:line="240" w:lineRule="auto"/>
                  <w:ind w:left="517"/>
                  <w:rPr>
                    <w:rFonts w:ascii="Proba Pro Lt" w:hAnsi="Proba Pro Lt" w:cs="Arial"/>
                    <w:sz w:val="20"/>
                    <w:szCs w:val="20"/>
                  </w:rPr>
                </w:pPr>
                <w:r w:rsidRPr="00F7399E">
                  <w:rPr>
                    <w:rFonts w:ascii="Proba Pro Lt" w:hAnsi="Proba Pro Lt" w:cs="Arial"/>
                    <w:sz w:val="20"/>
                    <w:szCs w:val="20"/>
                  </w:rPr>
                  <w:t xml:space="preserve">Hebrang Grgić, I. (2016) </w:t>
                </w:r>
                <w:r w:rsidRPr="00F7399E">
                  <w:rPr>
                    <w:rFonts w:ascii="Proba Pro Lt" w:hAnsi="Proba Pro Lt" w:cs="Arial"/>
                    <w:i/>
                    <w:iCs/>
                    <w:sz w:val="20"/>
                    <w:szCs w:val="20"/>
                  </w:rPr>
                  <w:t>Časopisi i znanstvena komunikacija</w:t>
                </w:r>
                <w:r w:rsidRPr="00F7399E">
                  <w:rPr>
                    <w:rFonts w:ascii="Proba Pro Lt" w:hAnsi="Proba Pro Lt" w:cs="Arial"/>
                    <w:sz w:val="20"/>
                    <w:szCs w:val="20"/>
                  </w:rPr>
                  <w:t>, Naklada Ljevak, Zagreb.</w:t>
                </w:r>
              </w:p>
              <w:p w14:paraId="3AEE32A6" w14:textId="77777777" w:rsidR="003603F2" w:rsidRPr="00F7399E" w:rsidRDefault="003603F2" w:rsidP="00882443">
                <w:pPr>
                  <w:pStyle w:val="ListParagraph"/>
                  <w:numPr>
                    <w:ilvl w:val="0"/>
                    <w:numId w:val="83"/>
                  </w:numPr>
                  <w:tabs>
                    <w:tab w:val="left" w:pos="2820"/>
                  </w:tabs>
                  <w:spacing w:after="0" w:line="240" w:lineRule="auto"/>
                  <w:ind w:left="517"/>
                  <w:rPr>
                    <w:rFonts w:ascii="Proba Pro Lt" w:hAnsi="Proba Pro Lt" w:cs="Arial"/>
                    <w:sz w:val="20"/>
                    <w:szCs w:val="20"/>
                  </w:rPr>
                </w:pPr>
                <w:r w:rsidRPr="00F7399E">
                  <w:rPr>
                    <w:rFonts w:ascii="Proba Pro Lt" w:hAnsi="Proba Pro Lt" w:cs="Arial"/>
                    <w:sz w:val="20"/>
                    <w:szCs w:val="20"/>
                  </w:rPr>
                  <w:t xml:space="preserve">Jokić, M. (2005) </w:t>
                </w:r>
                <w:r w:rsidRPr="00F7399E">
                  <w:rPr>
                    <w:rFonts w:ascii="Proba Pro Lt" w:hAnsi="Proba Pro Lt" w:cs="Arial"/>
                    <w:i/>
                    <w:iCs/>
                    <w:sz w:val="20"/>
                    <w:szCs w:val="20"/>
                  </w:rPr>
                  <w:t>Bibliometrijski aspekti vrednovanja znanstvenog rada</w:t>
                </w:r>
                <w:r w:rsidRPr="00F7399E">
                  <w:rPr>
                    <w:rFonts w:ascii="Proba Pro Lt" w:hAnsi="Proba Pro Lt" w:cs="Arial"/>
                    <w:sz w:val="20"/>
                    <w:szCs w:val="20"/>
                  </w:rPr>
                  <w:t>, Sveučilišna knjižara, Zagreb.</w:t>
                </w:r>
              </w:p>
              <w:p w14:paraId="79B0663B" w14:textId="77777777" w:rsidR="00187F34" w:rsidRDefault="00187F34" w:rsidP="008176A5">
                <w:pPr>
                  <w:tabs>
                    <w:tab w:val="left" w:pos="2820"/>
                  </w:tabs>
                  <w:spacing w:after="0" w:line="240" w:lineRule="auto"/>
                  <w:rPr>
                    <w:rFonts w:ascii="Proba Pro Lt" w:hAnsi="Proba Pro Lt" w:cs="Arial"/>
                    <w:b/>
                    <w:bCs/>
                    <w:i/>
                    <w:iCs/>
                    <w:sz w:val="20"/>
                    <w:szCs w:val="20"/>
                  </w:rPr>
                </w:pPr>
              </w:p>
              <w:p w14:paraId="5F19E4E4" w14:textId="777C615F"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b/>
                    <w:bCs/>
                    <w:i/>
                    <w:iCs/>
                    <w:sz w:val="20"/>
                    <w:szCs w:val="20"/>
                  </w:rPr>
                  <w:t>Priručnici:</w:t>
                </w:r>
              </w:p>
              <w:p w14:paraId="7F6EEFD1" w14:textId="77777777" w:rsidR="003603F2" w:rsidRPr="00F7399E" w:rsidRDefault="003603F2" w:rsidP="00882443">
                <w:pPr>
                  <w:pStyle w:val="ListParagraph"/>
                  <w:numPr>
                    <w:ilvl w:val="0"/>
                    <w:numId w:val="82"/>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Roig, M. (2006) Avoiding plagiarism, self-plagiarism, and other questionable writing practices: A guide to ethical writing. Dostupno na: &lt;</w:t>
                </w:r>
                <w:hyperlink r:id="rId111" w:tgtFrame="_self" w:history="1">
                  <w:r w:rsidRPr="00F7399E">
                    <w:rPr>
                      <w:rStyle w:val="Hyperlink"/>
                      <w:rFonts w:ascii="Proba Pro Lt" w:hAnsi="Proba Pro Lt" w:cs="Arial"/>
                      <w:sz w:val="20"/>
                      <w:szCs w:val="20"/>
                    </w:rPr>
                    <w:t>http://www.cse.msu.edu/~alexliu/plagiarism.pdf</w:t>
                  </w:r>
                </w:hyperlink>
                <w:r w:rsidRPr="00F7399E">
                  <w:rPr>
                    <w:rFonts w:ascii="Proba Pro Lt" w:hAnsi="Proba Pro Lt" w:cs="Arial"/>
                    <w:sz w:val="20"/>
                    <w:szCs w:val="20"/>
                  </w:rPr>
                  <w:t>&gt;.</w:t>
                </w:r>
              </w:p>
              <w:p w14:paraId="5DF321D4" w14:textId="77777777" w:rsidR="003603F2" w:rsidRPr="00F7399E" w:rsidRDefault="003603F2" w:rsidP="00882443">
                <w:pPr>
                  <w:pStyle w:val="ListParagraph"/>
                  <w:numPr>
                    <w:ilvl w:val="0"/>
                    <w:numId w:val="82"/>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Thomson Reuters (2014) Web of Science Brochure. Dostupno na: &lt;</w:t>
                </w:r>
                <w:hyperlink r:id="rId112" w:tgtFrame="_self" w:history="1">
                  <w:r w:rsidRPr="00F7399E">
                    <w:rPr>
                      <w:rStyle w:val="Hyperlink"/>
                      <w:rFonts w:ascii="Proba Pro Lt" w:hAnsi="Proba Pro Lt" w:cs="Arial"/>
                      <w:sz w:val="20"/>
                      <w:szCs w:val="20"/>
                    </w:rPr>
                    <w:t>http://wokinfo.com/media/pdf/wos-next-gen-brochure.pdf</w:t>
                  </w:r>
                </w:hyperlink>
                <w:r w:rsidRPr="00F7399E">
                  <w:rPr>
                    <w:rFonts w:ascii="Proba Pro Lt" w:hAnsi="Proba Pro Lt" w:cs="Arial"/>
                    <w:sz w:val="20"/>
                    <w:szCs w:val="20"/>
                  </w:rPr>
                  <w:t>&gt;.</w:t>
                </w:r>
              </w:p>
              <w:p w14:paraId="5365BA6D" w14:textId="77777777" w:rsidR="003603F2" w:rsidRPr="00F7399E" w:rsidRDefault="003603F2" w:rsidP="00882443">
                <w:pPr>
                  <w:pStyle w:val="ListParagraph"/>
                  <w:numPr>
                    <w:ilvl w:val="0"/>
                    <w:numId w:val="82"/>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Hacker, D., Fister, B. (2011) R</w:t>
                </w:r>
                <w:r w:rsidRPr="00F7399E">
                  <w:rPr>
                    <w:rFonts w:ascii="Proba Pro Lt" w:hAnsi="Proba Pro Lt" w:cs="Arial"/>
                    <w:i/>
                    <w:iCs/>
                    <w:sz w:val="20"/>
                    <w:szCs w:val="20"/>
                  </w:rPr>
                  <w:t xml:space="preserve">esearch and Documentation – Online. </w:t>
                </w:r>
                <w:r w:rsidRPr="00F7399E">
                  <w:rPr>
                    <w:rFonts w:ascii="Proba Pro Lt" w:hAnsi="Proba Pro Lt" w:cs="Arial"/>
                    <w:sz w:val="20"/>
                    <w:szCs w:val="20"/>
                  </w:rPr>
                  <w:t>Dostupno na:&lt;</w:t>
                </w:r>
                <w:hyperlink r:id="rId113" w:tgtFrame="_self" w:history="1">
                  <w:r w:rsidRPr="00F7399E">
                    <w:rPr>
                      <w:rStyle w:val="Hyperlink"/>
                      <w:rFonts w:ascii="Proba Pro Lt" w:hAnsi="Proba Pro Lt" w:cs="Arial"/>
                      <w:sz w:val="20"/>
                      <w:szCs w:val="20"/>
                    </w:rPr>
                    <w:t>http://bcs.bedfordstmartins.com/resdoc5e/</w:t>
                  </w:r>
                </w:hyperlink>
                <w:r w:rsidRPr="00F7399E">
                  <w:rPr>
                    <w:rFonts w:ascii="Proba Pro Lt" w:hAnsi="Proba Pro Lt" w:cs="Arial"/>
                    <w:sz w:val="20"/>
                    <w:szCs w:val="20"/>
                  </w:rPr>
                  <w:t>&gt;</w:t>
                </w:r>
              </w:p>
              <w:p w14:paraId="0E488CEF" w14:textId="77777777" w:rsidR="00187F34" w:rsidRDefault="00187F34" w:rsidP="008176A5">
                <w:pPr>
                  <w:tabs>
                    <w:tab w:val="left" w:pos="2820"/>
                  </w:tabs>
                  <w:spacing w:after="0" w:line="240" w:lineRule="auto"/>
                  <w:rPr>
                    <w:rFonts w:ascii="Proba Pro Lt" w:hAnsi="Proba Pro Lt" w:cs="Arial"/>
                    <w:b/>
                    <w:bCs/>
                    <w:i/>
                    <w:iCs/>
                    <w:sz w:val="20"/>
                    <w:szCs w:val="20"/>
                  </w:rPr>
                </w:pPr>
              </w:p>
              <w:p w14:paraId="00ADBD78" w14:textId="7F4ED4D9" w:rsidR="003603F2" w:rsidRPr="00187F34" w:rsidRDefault="003603F2" w:rsidP="008176A5">
                <w:pPr>
                  <w:tabs>
                    <w:tab w:val="left" w:pos="2820"/>
                  </w:tabs>
                  <w:spacing w:after="0" w:line="240" w:lineRule="auto"/>
                  <w:rPr>
                    <w:rFonts w:ascii="Proba Pro Lt" w:hAnsi="Proba Pro Lt" w:cs="Arial"/>
                    <w:sz w:val="20"/>
                    <w:szCs w:val="20"/>
                  </w:rPr>
                </w:pPr>
                <w:r w:rsidRPr="00187F34">
                  <w:rPr>
                    <w:rFonts w:ascii="Proba Pro Lt" w:hAnsi="Proba Pro Lt" w:cs="Arial"/>
                    <w:bCs/>
                    <w:i/>
                    <w:iCs/>
                    <w:sz w:val="20"/>
                    <w:szCs w:val="20"/>
                  </w:rPr>
                  <w:t>Korisne web-stranice:</w:t>
                </w:r>
              </w:p>
              <w:p w14:paraId="244A5E37" w14:textId="77777777" w:rsidR="003603F2" w:rsidRPr="00F7399E" w:rsidRDefault="002162CE" w:rsidP="00882443">
                <w:pPr>
                  <w:pStyle w:val="ListParagraph"/>
                  <w:numPr>
                    <w:ilvl w:val="0"/>
                    <w:numId w:val="81"/>
                  </w:numPr>
                  <w:tabs>
                    <w:tab w:val="left" w:pos="2820"/>
                  </w:tabs>
                  <w:spacing w:after="0" w:line="240" w:lineRule="auto"/>
                  <w:rPr>
                    <w:rFonts w:ascii="Proba Pro Lt" w:hAnsi="Proba Pro Lt" w:cs="Arial"/>
                    <w:sz w:val="20"/>
                    <w:szCs w:val="20"/>
                  </w:rPr>
                </w:pPr>
                <w:hyperlink r:id="rId114" w:tgtFrame="_self" w:history="1">
                  <w:r w:rsidR="003603F2" w:rsidRPr="00F7399E">
                    <w:rPr>
                      <w:rStyle w:val="Hyperlink"/>
                      <w:rFonts w:ascii="Proba Pro Lt" w:hAnsi="Proba Pro Lt" w:cs="Arial"/>
                      <w:sz w:val="20"/>
                      <w:szCs w:val="20"/>
                    </w:rPr>
                    <w:t>http://baze.nsk.hr/</w:t>
                  </w:r>
                </w:hyperlink>
              </w:p>
              <w:p w14:paraId="540D319B" w14:textId="77777777" w:rsidR="003603F2" w:rsidRPr="00F7399E" w:rsidRDefault="002162CE" w:rsidP="00882443">
                <w:pPr>
                  <w:pStyle w:val="ListParagraph"/>
                  <w:numPr>
                    <w:ilvl w:val="0"/>
                    <w:numId w:val="81"/>
                  </w:numPr>
                  <w:tabs>
                    <w:tab w:val="left" w:pos="2820"/>
                  </w:tabs>
                  <w:spacing w:after="0" w:line="240" w:lineRule="auto"/>
                  <w:rPr>
                    <w:rFonts w:ascii="Proba Pro Lt" w:hAnsi="Proba Pro Lt" w:cs="Arial"/>
                    <w:sz w:val="20"/>
                    <w:szCs w:val="20"/>
                  </w:rPr>
                </w:pPr>
                <w:hyperlink r:id="rId115" w:tgtFrame="_self" w:history="1">
                  <w:r w:rsidR="003603F2" w:rsidRPr="00F7399E">
                    <w:rPr>
                      <w:rStyle w:val="Hyperlink"/>
                      <w:rFonts w:ascii="Proba Pro Lt" w:hAnsi="Proba Pro Lt" w:cs="Arial"/>
                      <w:sz w:val="20"/>
                      <w:szCs w:val="20"/>
                    </w:rPr>
                    <w:t>http://www.thomsonreuters.com/</w:t>
                  </w:r>
                </w:hyperlink>
              </w:p>
              <w:p w14:paraId="1934F38C" w14:textId="77777777" w:rsidR="003603F2" w:rsidRPr="00F7399E" w:rsidRDefault="002162CE" w:rsidP="00882443">
                <w:pPr>
                  <w:pStyle w:val="ListParagraph"/>
                  <w:numPr>
                    <w:ilvl w:val="0"/>
                    <w:numId w:val="81"/>
                  </w:numPr>
                  <w:tabs>
                    <w:tab w:val="left" w:pos="2820"/>
                  </w:tabs>
                  <w:spacing w:after="0" w:line="240" w:lineRule="auto"/>
                  <w:rPr>
                    <w:rFonts w:ascii="Proba Pro Lt" w:hAnsi="Proba Pro Lt" w:cs="Arial"/>
                    <w:sz w:val="20"/>
                    <w:szCs w:val="20"/>
                  </w:rPr>
                </w:pPr>
                <w:hyperlink r:id="rId116" w:tgtFrame="_self" w:history="1">
                  <w:r w:rsidR="003603F2" w:rsidRPr="00F7399E">
                    <w:rPr>
                      <w:rStyle w:val="Hyperlink"/>
                      <w:rFonts w:ascii="Proba Pro Lt" w:hAnsi="Proba Pro Lt" w:cs="Arial"/>
                      <w:sz w:val="20"/>
                      <w:szCs w:val="20"/>
                    </w:rPr>
                    <w:t>http://www.cas.org/</w:t>
                  </w:r>
                </w:hyperlink>
              </w:p>
              <w:p w14:paraId="1F6FF0C4" w14:textId="77777777" w:rsidR="003603F2" w:rsidRPr="00F7399E" w:rsidRDefault="002162CE" w:rsidP="00882443">
                <w:pPr>
                  <w:pStyle w:val="ListParagraph"/>
                  <w:numPr>
                    <w:ilvl w:val="0"/>
                    <w:numId w:val="81"/>
                  </w:numPr>
                  <w:tabs>
                    <w:tab w:val="left" w:pos="2820"/>
                  </w:tabs>
                  <w:spacing w:after="0" w:line="240" w:lineRule="auto"/>
                  <w:rPr>
                    <w:rFonts w:ascii="Proba Pro Lt" w:hAnsi="Proba Pro Lt" w:cs="Arial"/>
                    <w:sz w:val="20"/>
                    <w:szCs w:val="20"/>
                  </w:rPr>
                </w:pPr>
                <w:hyperlink r:id="rId117" w:tgtFrame="_self" w:history="1">
                  <w:r w:rsidR="003603F2" w:rsidRPr="00F7399E">
                    <w:rPr>
                      <w:rStyle w:val="Hyperlink"/>
                      <w:rFonts w:ascii="Proba Pro Lt" w:hAnsi="Proba Pro Lt" w:cs="Arial"/>
                      <w:sz w:val="20"/>
                      <w:szCs w:val="20"/>
                    </w:rPr>
                    <w:t>http://hr.espacenet.com/</w:t>
                  </w:r>
                </w:hyperlink>
              </w:p>
              <w:p w14:paraId="24745DCE" w14:textId="77777777" w:rsidR="003603F2" w:rsidRPr="00F7399E" w:rsidRDefault="002162CE" w:rsidP="00882443">
                <w:pPr>
                  <w:pStyle w:val="ListParagraph"/>
                  <w:numPr>
                    <w:ilvl w:val="0"/>
                    <w:numId w:val="81"/>
                  </w:numPr>
                  <w:tabs>
                    <w:tab w:val="left" w:pos="2820"/>
                  </w:tabs>
                  <w:spacing w:after="0" w:line="240" w:lineRule="auto"/>
                  <w:rPr>
                    <w:rFonts w:ascii="Proba Pro Lt" w:hAnsi="Proba Pro Lt" w:cs="Arial"/>
                    <w:sz w:val="20"/>
                    <w:szCs w:val="20"/>
                  </w:rPr>
                </w:pPr>
                <w:hyperlink r:id="rId118" w:tgtFrame="_self" w:history="1">
                  <w:r w:rsidR="003603F2" w:rsidRPr="00F7399E">
                    <w:rPr>
                      <w:rStyle w:val="Hyperlink"/>
                      <w:rFonts w:ascii="Proba Pro Lt" w:hAnsi="Proba Pro Lt" w:cs="Arial"/>
                      <w:sz w:val="20"/>
                      <w:szCs w:val="20"/>
                    </w:rPr>
                    <w:t>http://www.epo.org/</w:t>
                  </w:r>
                </w:hyperlink>
              </w:p>
              <w:p w14:paraId="1F3F7012" w14:textId="77777777" w:rsidR="003603F2" w:rsidRPr="00F7399E" w:rsidRDefault="002162CE" w:rsidP="00882443">
                <w:pPr>
                  <w:pStyle w:val="ListParagraph"/>
                  <w:numPr>
                    <w:ilvl w:val="0"/>
                    <w:numId w:val="81"/>
                  </w:numPr>
                  <w:tabs>
                    <w:tab w:val="left" w:pos="2820"/>
                  </w:tabs>
                  <w:spacing w:after="0" w:line="240" w:lineRule="auto"/>
                  <w:rPr>
                    <w:rFonts w:ascii="Proba Pro Lt" w:hAnsi="Proba Pro Lt" w:cs="Arial"/>
                    <w:sz w:val="20"/>
                    <w:szCs w:val="20"/>
                  </w:rPr>
                </w:pPr>
                <w:hyperlink r:id="rId119" w:tgtFrame="_self" w:history="1">
                  <w:r w:rsidR="003603F2" w:rsidRPr="00F7399E">
                    <w:rPr>
                      <w:rStyle w:val="Hyperlink"/>
                      <w:rFonts w:ascii="Proba Pro Lt" w:hAnsi="Proba Pro Lt" w:cs="Arial"/>
                      <w:sz w:val="20"/>
                      <w:szCs w:val="20"/>
                    </w:rPr>
                    <w:t>http://www.wipo.int/</w:t>
                  </w:r>
                </w:hyperlink>
              </w:p>
              <w:p w14:paraId="5FBB19E9" w14:textId="77777777" w:rsidR="003603F2" w:rsidRPr="00F7399E" w:rsidRDefault="002162CE" w:rsidP="00882443">
                <w:pPr>
                  <w:pStyle w:val="ListParagraph"/>
                  <w:numPr>
                    <w:ilvl w:val="0"/>
                    <w:numId w:val="81"/>
                  </w:numPr>
                  <w:tabs>
                    <w:tab w:val="left" w:pos="2820"/>
                  </w:tabs>
                  <w:spacing w:after="0" w:line="240" w:lineRule="auto"/>
                  <w:rPr>
                    <w:rFonts w:ascii="Proba Pro Lt" w:hAnsi="Proba Pro Lt" w:cs="Arial"/>
                    <w:sz w:val="20"/>
                    <w:szCs w:val="20"/>
                  </w:rPr>
                </w:pPr>
                <w:hyperlink r:id="rId120" w:tgtFrame="_self" w:history="1">
                  <w:r w:rsidR="003603F2" w:rsidRPr="00F7399E">
                    <w:rPr>
                      <w:rStyle w:val="Hyperlink"/>
                      <w:rFonts w:ascii="Proba Pro Lt" w:hAnsi="Proba Pro Lt" w:cs="Arial"/>
                      <w:sz w:val="20"/>
                      <w:szCs w:val="20"/>
                    </w:rPr>
                    <w:t>http://wokinfo.com/training_support/training/web-of-knowledge/#</w:t>
                  </w:r>
                </w:hyperlink>
              </w:p>
            </w:tc>
          </w:sdtContent>
        </w:sdt>
      </w:tr>
      <w:tr w:rsidR="003603F2" w:rsidRPr="008176A5" w14:paraId="0918A328" w14:textId="77777777" w:rsidTr="00F7399E">
        <w:tc>
          <w:tcPr>
            <w:tcW w:w="1256" w:type="pct"/>
            <w:tcBorders>
              <w:top w:val="single" w:sz="12" w:space="0" w:color="auto"/>
              <w:left w:val="single" w:sz="12" w:space="0" w:color="auto"/>
            </w:tcBorders>
            <w:shd w:val="clear" w:color="auto" w:fill="00A0DC"/>
            <w:vAlign w:val="center"/>
          </w:tcPr>
          <w:p w14:paraId="06434C55"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ED4143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21" w:history="1">
              <w:r w:rsidRPr="008176A5">
                <w:rPr>
                  <w:rStyle w:val="Hyperlink"/>
                  <w:rFonts w:ascii="Proba Pro Lt" w:hAnsi="Proba Pro Lt"/>
                  <w:i/>
                  <w:sz w:val="20"/>
                  <w:szCs w:val="20"/>
                </w:rPr>
                <w:t>http://www.pbf.unizg.hr/studiji/ispitni_rokovi</w:t>
              </w:r>
            </w:hyperlink>
          </w:p>
        </w:tc>
      </w:tr>
      <w:tr w:rsidR="003603F2" w:rsidRPr="008176A5" w14:paraId="1389AA6E" w14:textId="77777777" w:rsidTr="00F7399E">
        <w:tc>
          <w:tcPr>
            <w:tcW w:w="1256" w:type="pct"/>
            <w:tcBorders>
              <w:left w:val="single" w:sz="12" w:space="0" w:color="auto"/>
              <w:bottom w:val="single" w:sz="12" w:space="0" w:color="auto"/>
            </w:tcBorders>
            <w:shd w:val="clear" w:color="auto" w:fill="00A0DC"/>
            <w:vAlign w:val="center"/>
          </w:tcPr>
          <w:p w14:paraId="274676AB" w14:textId="227E20D6"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36808490"/>
          </w:sdtPr>
          <w:sdtContent>
            <w:tc>
              <w:tcPr>
                <w:tcW w:w="3744" w:type="pct"/>
                <w:gridSpan w:val="13"/>
                <w:tcBorders>
                  <w:bottom w:val="single" w:sz="12" w:space="0" w:color="auto"/>
                  <w:right w:val="single" w:sz="12" w:space="0" w:color="auto"/>
                </w:tcBorders>
              </w:tcPr>
              <w:p w14:paraId="554357BC" w14:textId="74666A10"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235BFD5A" w14:textId="4CF0E8B3" w:rsidR="003603F2" w:rsidRDefault="003603F2" w:rsidP="008176A5">
      <w:pPr>
        <w:spacing w:after="0" w:line="240" w:lineRule="auto"/>
        <w:rPr>
          <w:rFonts w:ascii="Proba Pro Lt" w:hAnsi="Proba Pro Lt"/>
          <w:sz w:val="20"/>
          <w:szCs w:val="20"/>
        </w:rPr>
      </w:pPr>
    </w:p>
    <w:p w14:paraId="511C04D3" w14:textId="3C7F2F20" w:rsidR="00F7399E" w:rsidRDefault="00F7399E" w:rsidP="008176A5">
      <w:pPr>
        <w:spacing w:after="0" w:line="240" w:lineRule="auto"/>
        <w:rPr>
          <w:rFonts w:ascii="Proba Pro Lt" w:hAnsi="Proba Pro Lt"/>
          <w:sz w:val="20"/>
          <w:szCs w:val="20"/>
        </w:rPr>
      </w:pPr>
    </w:p>
    <w:p w14:paraId="763FBB9C" w14:textId="77777777" w:rsidR="00F7399E" w:rsidRPr="008176A5" w:rsidRDefault="00F7399E" w:rsidP="008176A5">
      <w:pPr>
        <w:spacing w:after="0" w:line="240" w:lineRule="auto"/>
        <w:rPr>
          <w:rFonts w:ascii="Proba Pro Lt" w:hAnsi="Proba Pro Lt"/>
          <w:sz w:val="20"/>
          <w:szCs w:val="20"/>
        </w:rPr>
      </w:pPr>
    </w:p>
    <w:p w14:paraId="1B1332CD" w14:textId="4BDCDC95"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845"/>
        <w:gridCol w:w="92"/>
        <w:gridCol w:w="572"/>
        <w:gridCol w:w="524"/>
        <w:gridCol w:w="900"/>
        <w:gridCol w:w="182"/>
        <w:gridCol w:w="513"/>
        <w:gridCol w:w="511"/>
        <w:gridCol w:w="495"/>
      </w:tblGrid>
      <w:tr w:rsidR="003603F2" w:rsidRPr="008176A5" w14:paraId="274E4308" w14:textId="77777777" w:rsidTr="00765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0926D" w14:textId="77777777" w:rsidR="003603F2" w:rsidRPr="008176A5" w:rsidRDefault="003603F2" w:rsidP="00765057">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11A36914" w14:textId="77777777" w:rsidTr="002C3F20">
        <w:tc>
          <w:tcPr>
            <w:tcW w:w="1256" w:type="pct"/>
            <w:tcBorders>
              <w:top w:val="single" w:sz="12" w:space="0" w:color="auto"/>
              <w:left w:val="single" w:sz="12" w:space="0" w:color="auto"/>
            </w:tcBorders>
            <w:shd w:val="clear" w:color="auto" w:fill="00A0DC"/>
            <w:vAlign w:val="center"/>
          </w:tcPr>
          <w:p w14:paraId="006E3ECF" w14:textId="78C9E88D" w:rsidR="003603F2" w:rsidRPr="008176A5" w:rsidRDefault="00765057" w:rsidP="0076505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885682113"/>
            <w:placeholder>
              <w:docPart w:val="AD3FF3C10F314E63912C307EE377C4A4"/>
            </w:placeholder>
          </w:sdtPr>
          <w:sdtContent>
            <w:tc>
              <w:tcPr>
                <w:tcW w:w="1524" w:type="pct"/>
                <w:gridSpan w:val="4"/>
                <w:tcBorders>
                  <w:top w:val="single" w:sz="12" w:space="0" w:color="auto"/>
                  <w:right w:val="single" w:sz="12" w:space="0" w:color="auto"/>
                </w:tcBorders>
                <w:vAlign w:val="center"/>
              </w:tcPr>
              <w:p w14:paraId="206C47D2" w14:textId="76006C34" w:rsidR="003603F2" w:rsidRPr="00F75173" w:rsidRDefault="002162CE" w:rsidP="00765057">
                <w:pPr>
                  <w:tabs>
                    <w:tab w:val="left" w:pos="2820"/>
                  </w:tabs>
                  <w:spacing w:after="0" w:line="240" w:lineRule="auto"/>
                  <w:rPr>
                    <w:rFonts w:ascii="Proba Pro Lt" w:eastAsia="Times New Roman" w:hAnsi="Proba Pro Lt" w:cs="Arial"/>
                    <w:b/>
                    <w:sz w:val="20"/>
                    <w:szCs w:val="20"/>
                    <w:lang w:eastAsia="hr-HR"/>
                  </w:rPr>
                </w:pPr>
                <w:hyperlink r:id="rId122" w:history="1">
                  <w:r w:rsidR="004A2B0C" w:rsidRPr="00F75173">
                    <w:rPr>
                      <w:rStyle w:val="Hyperlink"/>
                      <w:rFonts w:ascii="Proba Pro Lt" w:eastAsia="Times New Roman" w:hAnsi="Proba Pro Lt" w:cs="Arial"/>
                      <w:b/>
                      <w:sz w:val="20"/>
                      <w:szCs w:val="20"/>
                      <w:lang w:eastAsia="hr-HR"/>
                    </w:rPr>
                    <w:t>P</w:t>
                  </w:r>
                  <w:r w:rsidR="003603F2" w:rsidRPr="00F75173">
                    <w:rPr>
                      <w:rStyle w:val="Hyperlink"/>
                      <w:rFonts w:ascii="Proba Pro Lt" w:eastAsia="Times New Roman" w:hAnsi="Proba Pro Lt" w:cs="Arial"/>
                      <w:b/>
                      <w:sz w:val="20"/>
                      <w:szCs w:val="20"/>
                      <w:lang w:eastAsia="hr-HR"/>
                    </w:rPr>
                    <w:t>rof. dr. sc. Predrag Horvat</w:t>
                  </w:r>
                </w:hyperlink>
              </w:p>
              <w:p w14:paraId="750BF4BD" w14:textId="2AFD5E5C" w:rsidR="003603F2" w:rsidRPr="008176A5" w:rsidRDefault="002162CE" w:rsidP="00765057">
                <w:pPr>
                  <w:spacing w:after="0" w:line="240" w:lineRule="auto"/>
                  <w:rPr>
                    <w:rFonts w:ascii="Proba Pro Lt" w:eastAsia="Times New Roman" w:hAnsi="Proba Pro Lt" w:cs="Arial"/>
                    <w:sz w:val="20"/>
                    <w:szCs w:val="20"/>
                    <w:lang w:eastAsia="hr-HR"/>
                  </w:rPr>
                </w:pPr>
                <w:hyperlink r:id="rId123" w:history="1">
                  <w:r w:rsidR="004A2B0C">
                    <w:rPr>
                      <w:rStyle w:val="Hyperlink"/>
                      <w:rFonts w:ascii="Proba Pro Lt" w:eastAsia="Times New Roman" w:hAnsi="Proba Pro Lt" w:cs="Arial"/>
                      <w:sz w:val="20"/>
                      <w:szCs w:val="20"/>
                      <w:lang w:eastAsia="hr-HR"/>
                    </w:rPr>
                    <w:t>P</w:t>
                  </w:r>
                  <w:r w:rsidR="003603F2" w:rsidRPr="009F3985">
                    <w:rPr>
                      <w:rStyle w:val="Hyperlink"/>
                      <w:rFonts w:ascii="Proba Pro Lt" w:eastAsia="Times New Roman" w:hAnsi="Proba Pro Lt" w:cs="Arial"/>
                      <w:sz w:val="20"/>
                      <w:szCs w:val="20"/>
                      <w:lang w:eastAsia="hr-HR"/>
                    </w:rPr>
                    <w:t>rof. dr. sc. Božidar Šantek</w:t>
                  </w:r>
                </w:hyperlink>
                <w:r w:rsidR="003603F2" w:rsidRPr="008176A5">
                  <w:rPr>
                    <w:rFonts w:ascii="Proba Pro Lt" w:eastAsia="Times New Roman" w:hAnsi="Proba Pro Lt" w:cs="Arial"/>
                    <w:sz w:val="20"/>
                    <w:szCs w:val="20"/>
                    <w:lang w:eastAsia="hr-HR"/>
                  </w:rPr>
                  <w:t xml:space="preserve"> </w:t>
                </w:r>
              </w:p>
              <w:p w14:paraId="66B8FDDE" w14:textId="62899AD1" w:rsidR="003603F2" w:rsidRPr="008176A5" w:rsidRDefault="002162CE" w:rsidP="00765057">
                <w:pPr>
                  <w:spacing w:after="0" w:line="240" w:lineRule="auto"/>
                  <w:rPr>
                    <w:rFonts w:ascii="Proba Pro Lt" w:eastAsia="Times New Roman" w:hAnsi="Proba Pro Lt" w:cs="Arial"/>
                    <w:sz w:val="20"/>
                    <w:szCs w:val="20"/>
                    <w:lang w:eastAsia="hr-HR"/>
                  </w:rPr>
                </w:pPr>
                <w:hyperlink r:id="rId124" w:history="1">
                  <w:r w:rsidR="004A2B0C">
                    <w:rPr>
                      <w:rStyle w:val="Hyperlink"/>
                      <w:rFonts w:ascii="Proba Pro Lt" w:eastAsia="Times New Roman" w:hAnsi="Proba Pro Lt" w:cs="Arial"/>
                      <w:sz w:val="20"/>
                      <w:szCs w:val="20"/>
                      <w:lang w:eastAsia="hr-HR"/>
                    </w:rPr>
                    <w:t>I</w:t>
                  </w:r>
                  <w:r w:rsidR="003603F2" w:rsidRPr="007E66FB">
                    <w:rPr>
                      <w:rStyle w:val="Hyperlink"/>
                      <w:rFonts w:ascii="Proba Pro Lt" w:eastAsia="Times New Roman" w:hAnsi="Proba Pro Lt" w:cs="Arial"/>
                      <w:sz w:val="20"/>
                      <w:szCs w:val="20"/>
                      <w:lang w:eastAsia="hr-HR"/>
                    </w:rPr>
                    <w:t>zv. prof. dr. sc. Mirela Ivančić Šantek</w:t>
                  </w:r>
                </w:hyperlink>
                <w:r w:rsidR="003603F2" w:rsidRPr="008176A5">
                  <w:rPr>
                    <w:rFonts w:ascii="Proba Pro Lt" w:eastAsia="Times New Roman" w:hAnsi="Proba Pro Lt" w:cs="Arial"/>
                    <w:sz w:val="20"/>
                    <w:szCs w:val="20"/>
                    <w:lang w:eastAsia="hr-HR"/>
                  </w:rPr>
                  <w:t xml:space="preserve"> </w:t>
                </w:r>
              </w:p>
              <w:p w14:paraId="61F011FA" w14:textId="2D9ECBE9" w:rsidR="003603F2" w:rsidRPr="008176A5" w:rsidRDefault="002162CE" w:rsidP="00765057">
                <w:pPr>
                  <w:spacing w:after="0" w:line="240" w:lineRule="auto"/>
                  <w:rPr>
                    <w:rFonts w:ascii="Proba Pro Lt" w:eastAsia="Times New Roman" w:hAnsi="Proba Pro Lt" w:cs="Arial"/>
                    <w:sz w:val="20"/>
                    <w:szCs w:val="20"/>
                    <w:lang w:eastAsia="hr-HR"/>
                  </w:rPr>
                </w:pPr>
                <w:hyperlink r:id="rId125" w:history="1">
                  <w:r w:rsidR="004A2B0C">
                    <w:rPr>
                      <w:rStyle w:val="Hyperlink"/>
                      <w:rFonts w:ascii="Proba Pro Lt" w:eastAsia="Times New Roman" w:hAnsi="Proba Pro Lt" w:cs="Arial"/>
                      <w:sz w:val="20"/>
                      <w:szCs w:val="20"/>
                      <w:lang w:eastAsia="hr-HR"/>
                    </w:rPr>
                    <w:t>D</w:t>
                  </w:r>
                  <w:r w:rsidR="003603F2" w:rsidRPr="005B4119">
                    <w:rPr>
                      <w:rStyle w:val="Hyperlink"/>
                      <w:rFonts w:ascii="Proba Pro Lt" w:eastAsia="Times New Roman" w:hAnsi="Proba Pro Lt" w:cs="Arial"/>
                      <w:sz w:val="20"/>
                      <w:szCs w:val="20"/>
                      <w:lang w:eastAsia="hr-HR"/>
                    </w:rPr>
                    <w:t>r. sc. Mario Novak</w:t>
                  </w:r>
                </w:hyperlink>
                <w:r w:rsidR="003603F2" w:rsidRPr="008176A5">
                  <w:rPr>
                    <w:rFonts w:ascii="Proba Pro Lt" w:eastAsia="Times New Roman" w:hAnsi="Proba Pro Lt" w:cs="Arial"/>
                    <w:sz w:val="20"/>
                    <w:szCs w:val="20"/>
                    <w:lang w:eastAsia="hr-HR"/>
                  </w:rPr>
                  <w:t xml:space="preserve"> </w:t>
                </w:r>
              </w:p>
              <w:p w14:paraId="51EE85FA" w14:textId="248018B9" w:rsidR="003603F2" w:rsidRPr="008176A5" w:rsidRDefault="002162CE" w:rsidP="00765057">
                <w:pPr>
                  <w:spacing w:after="0" w:line="240" w:lineRule="auto"/>
                  <w:rPr>
                    <w:rFonts w:ascii="Proba Pro Lt" w:eastAsia="Times New Roman" w:hAnsi="Proba Pro Lt" w:cs="Arial"/>
                    <w:sz w:val="20"/>
                    <w:szCs w:val="20"/>
                    <w:lang w:eastAsia="hr-HR"/>
                  </w:rPr>
                </w:pPr>
                <w:hyperlink r:id="rId126" w:history="1">
                  <w:r w:rsidR="004A2B0C">
                    <w:rPr>
                      <w:rStyle w:val="Hyperlink"/>
                      <w:rFonts w:ascii="Proba Pro Lt" w:eastAsia="Times New Roman" w:hAnsi="Proba Pro Lt" w:cs="Arial"/>
                      <w:sz w:val="20"/>
                      <w:szCs w:val="20"/>
                      <w:lang w:eastAsia="hr-HR"/>
                    </w:rPr>
                    <w:t>D</w:t>
                  </w:r>
                  <w:r w:rsidR="003603F2" w:rsidRPr="004D17A6">
                    <w:rPr>
                      <w:rStyle w:val="Hyperlink"/>
                      <w:rFonts w:ascii="Proba Pro Lt" w:eastAsia="Times New Roman" w:hAnsi="Proba Pro Lt" w:cs="Arial"/>
                      <w:sz w:val="20"/>
                      <w:szCs w:val="20"/>
                      <w:lang w:eastAsia="hr-HR"/>
                    </w:rPr>
                    <w:t>r. sc. Mladen Pavlečić</w:t>
                  </w:r>
                </w:hyperlink>
                <w:r w:rsidR="003603F2" w:rsidRPr="008176A5">
                  <w:rPr>
                    <w:rFonts w:ascii="Proba Pro Lt" w:eastAsia="Times New Roman" w:hAnsi="Proba Pro Lt" w:cs="Arial"/>
                    <w:sz w:val="20"/>
                    <w:szCs w:val="20"/>
                    <w:lang w:eastAsia="hr-HR"/>
                  </w:rPr>
                  <w:t xml:space="preserve"> </w:t>
                </w:r>
              </w:p>
              <w:p w14:paraId="46969FB6" w14:textId="3201C75B" w:rsidR="003603F2" w:rsidRPr="008176A5" w:rsidRDefault="002162CE" w:rsidP="00765057">
                <w:pPr>
                  <w:spacing w:after="0" w:line="240" w:lineRule="auto"/>
                  <w:rPr>
                    <w:rFonts w:ascii="Proba Pro Lt" w:eastAsia="Times New Roman" w:hAnsi="Proba Pro Lt" w:cs="Arial"/>
                    <w:sz w:val="20"/>
                    <w:szCs w:val="20"/>
                    <w:lang w:eastAsia="hr-HR"/>
                  </w:rPr>
                </w:pPr>
                <w:hyperlink r:id="rId127" w:history="1">
                  <w:r w:rsidR="004A2B0C">
                    <w:rPr>
                      <w:rStyle w:val="Hyperlink"/>
                      <w:rFonts w:ascii="Proba Pro Lt" w:eastAsia="Times New Roman" w:hAnsi="Proba Pro Lt" w:cs="Arial"/>
                      <w:sz w:val="20"/>
                      <w:szCs w:val="20"/>
                      <w:lang w:eastAsia="hr-HR"/>
                    </w:rPr>
                    <w:t>D</w:t>
                  </w:r>
                  <w:r w:rsidR="003603F2" w:rsidRPr="004006A8">
                    <w:rPr>
                      <w:rStyle w:val="Hyperlink"/>
                      <w:rFonts w:ascii="Proba Pro Lt" w:eastAsia="Times New Roman" w:hAnsi="Proba Pro Lt" w:cs="Arial"/>
                      <w:sz w:val="20"/>
                      <w:szCs w:val="20"/>
                      <w:lang w:eastAsia="hr-HR"/>
                    </w:rPr>
                    <w:t>r. sc. Antonija Trontel</w:t>
                  </w:r>
                </w:hyperlink>
                <w:r w:rsidR="003603F2" w:rsidRPr="008176A5">
                  <w:rPr>
                    <w:rFonts w:ascii="Proba Pro Lt" w:eastAsia="Times New Roman" w:hAnsi="Proba Pro Lt" w:cs="Arial"/>
                    <w:sz w:val="20"/>
                    <w:szCs w:val="20"/>
                    <w:lang w:eastAsia="hr-HR"/>
                  </w:rPr>
                  <w:t xml:space="preserve"> </w:t>
                </w:r>
              </w:p>
              <w:p w14:paraId="1B79E56E" w14:textId="1060E133" w:rsidR="003603F2" w:rsidRPr="008176A5" w:rsidRDefault="002162CE" w:rsidP="00765057">
                <w:pPr>
                  <w:tabs>
                    <w:tab w:val="left" w:pos="2820"/>
                  </w:tabs>
                  <w:spacing w:after="0" w:line="240" w:lineRule="auto"/>
                  <w:rPr>
                    <w:rFonts w:ascii="Proba Pro Lt" w:hAnsi="Proba Pro Lt" w:cs="Arial"/>
                    <w:sz w:val="20"/>
                    <w:szCs w:val="20"/>
                  </w:rPr>
                </w:pPr>
                <w:hyperlink r:id="rId128" w:history="1">
                  <w:r w:rsidR="003603F2" w:rsidRPr="002654C4">
                    <w:rPr>
                      <w:rStyle w:val="Hyperlink"/>
                      <w:rFonts w:ascii="Proba Pro Lt" w:eastAsia="Times New Roman" w:hAnsi="Proba Pro Lt" w:cs="Arial"/>
                      <w:sz w:val="20"/>
                      <w:szCs w:val="20"/>
                      <w:lang w:eastAsia="hr-HR"/>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2E637E69"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27705540"/>
            <w:placeholder>
              <w:docPart w:val="27C87B6450154CD59FF6E2DB95C9653C"/>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39F546A1"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1BFFF9FF" w14:textId="77777777" w:rsidTr="002C3F20">
        <w:tc>
          <w:tcPr>
            <w:tcW w:w="1256" w:type="pct"/>
            <w:tcBorders>
              <w:top w:val="single" w:sz="12" w:space="0" w:color="auto"/>
              <w:left w:val="single" w:sz="12" w:space="0" w:color="auto"/>
            </w:tcBorders>
            <w:shd w:val="clear" w:color="auto" w:fill="00A0DC"/>
            <w:vAlign w:val="center"/>
          </w:tcPr>
          <w:p w14:paraId="4502EEE5" w14:textId="1F84860F" w:rsidR="003603F2" w:rsidRPr="008176A5" w:rsidRDefault="00765057" w:rsidP="0076505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3603F2" w:rsidRPr="008176A5">
              <w:rPr>
                <w:rFonts w:ascii="Proba Pro Lt" w:hAnsi="Proba Pro Lt" w:cs="Arial"/>
                <w:sz w:val="20"/>
                <w:szCs w:val="20"/>
              </w:rPr>
              <w:t>Naziv predmeta</w:t>
            </w:r>
          </w:p>
        </w:tc>
        <w:bookmarkStart w:id="12" w:name="Biokemijsko_inženjerstvo" w:displacedByCustomXml="next"/>
        <w:sdt>
          <w:sdtPr>
            <w:rPr>
              <w:rFonts w:ascii="Proba Pro Lt" w:eastAsia="Calibri" w:hAnsi="Proba Pro Lt" w:cs="Arial"/>
              <w:b w:val="0"/>
              <w:bCs w:val="0"/>
              <w:kern w:val="0"/>
              <w:sz w:val="20"/>
              <w:szCs w:val="20"/>
              <w:lang w:eastAsia="en-US"/>
            </w:rPr>
            <w:id w:val="187116376"/>
            <w:placeholder>
              <w:docPart w:val="B8257F3E126645DFBA532672D9C71381"/>
            </w:placeholder>
          </w:sdtPr>
          <w:sdtEndPr>
            <w:rPr>
              <w:rFonts w:eastAsia="Times New Roman"/>
              <w:b/>
              <w:bCs/>
              <w:kern w:val="36"/>
              <w:lang w:eastAsia="hr-HR"/>
            </w:rPr>
          </w:sdtEndPr>
          <w:sdtContent>
            <w:tc>
              <w:tcPr>
                <w:tcW w:w="1524" w:type="pct"/>
                <w:gridSpan w:val="4"/>
                <w:tcBorders>
                  <w:top w:val="single" w:sz="12" w:space="0" w:color="auto"/>
                  <w:right w:val="single" w:sz="12" w:space="0" w:color="auto"/>
                </w:tcBorders>
                <w:vAlign w:val="center"/>
              </w:tcPr>
              <w:p w14:paraId="66170744" w14:textId="4794C76D" w:rsidR="003603F2" w:rsidRPr="008176A5" w:rsidRDefault="003603F2" w:rsidP="00765057">
                <w:pPr>
                  <w:pStyle w:val="Heading1"/>
                  <w:spacing w:before="0" w:beforeAutospacing="0" w:after="0" w:afterAutospacing="0"/>
                  <w:rPr>
                    <w:rFonts w:ascii="Proba Pro Lt" w:hAnsi="Proba Pro Lt" w:cs="Arial"/>
                    <w:sz w:val="20"/>
                    <w:szCs w:val="20"/>
                  </w:rPr>
                </w:pPr>
                <w:r w:rsidRPr="008A13C5">
                  <w:rPr>
                    <w:rStyle w:val="Heading1Char"/>
                    <w:rFonts w:ascii="Proba Pro Lt" w:eastAsia="Calibri" w:hAnsi="Proba Pro Lt"/>
                    <w:b/>
                    <w:sz w:val="20"/>
                    <w:szCs w:val="20"/>
                  </w:rPr>
                  <w:t>Biokemijsko inženjerstvo i bioprocesna tehnika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1C7EB0F8"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13396576"/>
            <w:placeholder>
              <w:docPart w:val="DEA2F68F146B42349763592D748B232A"/>
            </w:placeholder>
          </w:sdtPr>
          <w:sdtContent>
            <w:tc>
              <w:tcPr>
                <w:tcW w:w="816" w:type="pct"/>
                <w:gridSpan w:val="4"/>
                <w:tcBorders>
                  <w:top w:val="single" w:sz="12" w:space="0" w:color="auto"/>
                  <w:right w:val="single" w:sz="12" w:space="0" w:color="auto"/>
                </w:tcBorders>
                <w:vAlign w:val="center"/>
              </w:tcPr>
              <w:p w14:paraId="4357D7D6"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8</w:t>
                </w:r>
              </w:p>
            </w:tc>
          </w:sdtContent>
        </w:sdt>
      </w:tr>
      <w:tr w:rsidR="003603F2" w:rsidRPr="008176A5" w14:paraId="196190AB" w14:textId="77777777" w:rsidTr="002C3F20">
        <w:tc>
          <w:tcPr>
            <w:tcW w:w="1256" w:type="pct"/>
            <w:tcBorders>
              <w:left w:val="single" w:sz="12" w:space="0" w:color="auto"/>
              <w:bottom w:val="single" w:sz="12" w:space="0" w:color="auto"/>
            </w:tcBorders>
            <w:shd w:val="clear" w:color="auto" w:fill="00A0DC"/>
            <w:vAlign w:val="center"/>
          </w:tcPr>
          <w:p w14:paraId="46266987" w14:textId="23F680D8" w:rsidR="003603F2" w:rsidRPr="008176A5" w:rsidRDefault="00765057" w:rsidP="007650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542895614"/>
            <w:placeholder>
              <w:docPart w:val="16E3B2B21DD94381B16A53E34F5A66A2"/>
            </w:placeholder>
          </w:sdtPr>
          <w:sdtContent>
            <w:tc>
              <w:tcPr>
                <w:tcW w:w="1524" w:type="pct"/>
                <w:gridSpan w:val="4"/>
                <w:tcBorders>
                  <w:bottom w:val="single" w:sz="12" w:space="0" w:color="auto"/>
                  <w:right w:val="single" w:sz="12" w:space="0" w:color="auto"/>
                </w:tcBorders>
                <w:vAlign w:val="center"/>
              </w:tcPr>
              <w:p w14:paraId="4AAB3B3B"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53616</w:t>
                </w:r>
              </w:p>
            </w:tc>
          </w:sdtContent>
        </w:sdt>
        <w:tc>
          <w:tcPr>
            <w:tcW w:w="1405" w:type="pct"/>
            <w:gridSpan w:val="5"/>
            <w:tcBorders>
              <w:bottom w:val="single" w:sz="12" w:space="0" w:color="auto"/>
              <w:right w:val="single" w:sz="12" w:space="0" w:color="auto"/>
            </w:tcBorders>
            <w:shd w:val="clear" w:color="auto" w:fill="00A0DC"/>
            <w:vAlign w:val="center"/>
          </w:tcPr>
          <w:p w14:paraId="260C2273"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93763855"/>
            <w:placeholder>
              <w:docPart w:val="678751BF8C8E45D68423CA9E9B99987D"/>
            </w:placeholder>
          </w:sdtPr>
          <w:sdtContent>
            <w:tc>
              <w:tcPr>
                <w:tcW w:w="816" w:type="pct"/>
                <w:gridSpan w:val="4"/>
                <w:tcBorders>
                  <w:bottom w:val="single" w:sz="12" w:space="0" w:color="auto"/>
                  <w:right w:val="single" w:sz="12" w:space="0" w:color="auto"/>
                </w:tcBorders>
                <w:vAlign w:val="center"/>
              </w:tcPr>
              <w:p w14:paraId="3A924B5A" w14:textId="7D1FAF24"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sidR="00765057">
                  <w:rPr>
                    <w:rFonts w:ascii="Proba Pro Lt" w:hAnsi="Proba Pro Lt" w:cs="Arial"/>
                    <w:sz w:val="20"/>
                    <w:szCs w:val="20"/>
                  </w:rPr>
                  <w:t xml:space="preserve"> </w:t>
                </w:r>
                <w:r w:rsidRPr="008176A5">
                  <w:rPr>
                    <w:rFonts w:ascii="Proba Pro Lt" w:hAnsi="Proba Pro Lt" w:cs="Arial"/>
                    <w:sz w:val="20"/>
                    <w:szCs w:val="20"/>
                  </w:rPr>
                  <w:t>+</w:t>
                </w:r>
                <w:r w:rsidR="00765057">
                  <w:rPr>
                    <w:rFonts w:ascii="Proba Pro Lt" w:hAnsi="Proba Pro Lt" w:cs="Arial"/>
                    <w:sz w:val="20"/>
                    <w:szCs w:val="20"/>
                  </w:rPr>
                  <w:t xml:space="preserve"> </w:t>
                </w:r>
                <w:r w:rsidRPr="008176A5">
                  <w:rPr>
                    <w:rFonts w:ascii="Proba Pro Lt" w:hAnsi="Proba Pro Lt" w:cs="Arial"/>
                    <w:sz w:val="20"/>
                    <w:szCs w:val="20"/>
                  </w:rPr>
                  <w:t>45</w:t>
                </w:r>
                <w:r w:rsidR="00765057">
                  <w:rPr>
                    <w:rFonts w:ascii="Proba Pro Lt" w:hAnsi="Proba Pro Lt" w:cs="Arial"/>
                    <w:sz w:val="20"/>
                    <w:szCs w:val="20"/>
                  </w:rPr>
                  <w:t xml:space="preserve"> </w:t>
                </w:r>
                <w:r w:rsidRPr="008176A5">
                  <w:rPr>
                    <w:rFonts w:ascii="Proba Pro Lt" w:hAnsi="Proba Pro Lt" w:cs="Arial"/>
                    <w:sz w:val="20"/>
                    <w:szCs w:val="20"/>
                  </w:rPr>
                  <w:t>+</w:t>
                </w:r>
                <w:r w:rsidR="00765057">
                  <w:rPr>
                    <w:rFonts w:ascii="Proba Pro Lt" w:hAnsi="Proba Pro Lt" w:cs="Arial"/>
                    <w:sz w:val="20"/>
                    <w:szCs w:val="20"/>
                  </w:rPr>
                  <w:t xml:space="preserve"> </w:t>
                </w:r>
                <w:r w:rsidRPr="008176A5">
                  <w:rPr>
                    <w:rFonts w:ascii="Proba Pro Lt" w:hAnsi="Proba Pro Lt" w:cs="Arial"/>
                    <w:sz w:val="20"/>
                    <w:szCs w:val="20"/>
                  </w:rPr>
                  <w:t>30</w:t>
                </w:r>
                <w:r w:rsidR="00765057">
                  <w:rPr>
                    <w:rFonts w:ascii="Proba Pro Lt" w:hAnsi="Proba Pro Lt" w:cs="Arial"/>
                    <w:sz w:val="20"/>
                    <w:szCs w:val="20"/>
                  </w:rPr>
                  <w:t xml:space="preserve"> </w:t>
                </w:r>
                <w:r w:rsidRPr="008176A5">
                  <w:rPr>
                    <w:rFonts w:ascii="Proba Pro Lt" w:hAnsi="Proba Pro Lt" w:cs="Arial"/>
                    <w:sz w:val="20"/>
                    <w:szCs w:val="20"/>
                  </w:rPr>
                  <w:t>+</w:t>
                </w:r>
                <w:r w:rsidR="00765057">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10AB03EC" w14:textId="77777777" w:rsidTr="002C3F20">
        <w:tc>
          <w:tcPr>
            <w:tcW w:w="1256" w:type="pct"/>
            <w:tcBorders>
              <w:left w:val="single" w:sz="12" w:space="0" w:color="auto"/>
              <w:bottom w:val="single" w:sz="12" w:space="0" w:color="auto"/>
            </w:tcBorders>
            <w:shd w:val="clear" w:color="auto" w:fill="00A0DC"/>
            <w:vAlign w:val="center"/>
          </w:tcPr>
          <w:p w14:paraId="4EF7A2D9" w14:textId="5EC9160D" w:rsidR="003603F2" w:rsidRPr="008176A5" w:rsidRDefault="00765057" w:rsidP="007650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78947860"/>
            <w:placeholder>
              <w:docPart w:val="DD1E3B7471AB4014B7C68D73DFB7706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0D2F378D"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6772D218"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665242399"/>
            <w:placeholder>
              <w:docPart w:val="84902DC4139D4F7985CE2FDD757BD231"/>
            </w:placeholder>
          </w:sdtPr>
          <w:sdtContent>
            <w:tc>
              <w:tcPr>
                <w:tcW w:w="816" w:type="pct"/>
                <w:gridSpan w:val="4"/>
                <w:tcBorders>
                  <w:bottom w:val="single" w:sz="12" w:space="0" w:color="auto"/>
                  <w:right w:val="single" w:sz="12" w:space="0" w:color="auto"/>
                </w:tcBorders>
                <w:vAlign w:val="center"/>
              </w:tcPr>
              <w:p w14:paraId="3AF2D390"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p>
            </w:tc>
          </w:sdtContent>
        </w:sdt>
      </w:tr>
      <w:tr w:rsidR="003603F2" w:rsidRPr="008176A5" w14:paraId="4A562587" w14:textId="77777777" w:rsidTr="002C3F20">
        <w:tc>
          <w:tcPr>
            <w:tcW w:w="1256" w:type="pct"/>
            <w:tcBorders>
              <w:left w:val="single" w:sz="12" w:space="0" w:color="auto"/>
              <w:bottom w:val="single" w:sz="12" w:space="0" w:color="auto"/>
            </w:tcBorders>
            <w:shd w:val="clear" w:color="auto" w:fill="00A0DC"/>
            <w:vAlign w:val="center"/>
          </w:tcPr>
          <w:p w14:paraId="0BC22897" w14:textId="5E5D4EB9" w:rsidR="003603F2" w:rsidRPr="008176A5" w:rsidRDefault="00765057" w:rsidP="007650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13726404"/>
            <w:placeholder>
              <w:docPart w:val="4D1AA02680ED42EFB90FC34AFAE9DD0E"/>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329BD0A5"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EA00EBA"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D61C5AA" w14:textId="77777777" w:rsidR="003603F2" w:rsidRPr="008176A5" w:rsidRDefault="002162CE" w:rsidP="0076505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02469763"/>
                <w:placeholder>
                  <w:docPart w:val="B60F8AFACFCD47208B1270D2A41CFD03"/>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2AE911A1" w14:textId="438EED57" w:rsidR="003603F2" w:rsidRPr="008176A5" w:rsidRDefault="002162CE" w:rsidP="0076505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64592129"/>
                <w:placeholder>
                  <w:docPart w:val="295E3052D74A44909DE8B02002D28614"/>
                </w:placeholder>
              </w:sdtPr>
              <w:sdtContent>
                <w:r w:rsidR="003603F2" w:rsidRPr="008176A5">
                  <w:rPr>
                    <w:rFonts w:ascii="Proba Pro Lt" w:hAnsi="Proba Pro Lt" w:cs="Arial"/>
                    <w:sz w:val="20"/>
                    <w:szCs w:val="20"/>
                  </w:rPr>
                  <w:t>0</w:t>
                </w:r>
                <w:r w:rsidR="00765057">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3981C804" w14:textId="77777777" w:rsidTr="002C3F20">
        <w:tc>
          <w:tcPr>
            <w:tcW w:w="1256" w:type="pct"/>
            <w:tcBorders>
              <w:left w:val="single" w:sz="12" w:space="0" w:color="auto"/>
              <w:bottom w:val="single" w:sz="12" w:space="0" w:color="auto"/>
            </w:tcBorders>
            <w:shd w:val="clear" w:color="auto" w:fill="00A0DC"/>
            <w:vAlign w:val="center"/>
          </w:tcPr>
          <w:p w14:paraId="65EA964A"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31384367"/>
            <w:placeholder>
              <w:docPart w:val="B8B08AA1E70D479599E999F01042A5C2"/>
            </w:placeholder>
          </w:sdtPr>
          <w:sdtContent>
            <w:tc>
              <w:tcPr>
                <w:tcW w:w="1524" w:type="pct"/>
                <w:gridSpan w:val="4"/>
                <w:tcBorders>
                  <w:bottom w:val="single" w:sz="12" w:space="0" w:color="auto"/>
                  <w:right w:val="single" w:sz="12" w:space="0" w:color="auto"/>
                </w:tcBorders>
                <w:vAlign w:val="center"/>
              </w:tcPr>
              <w:p w14:paraId="73948473"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predavaonici P 5, Vježbe u Poluindustrijskom laboratoriju Zavoda za BI, Zagreb, Kačićeva 30</w:t>
                </w:r>
              </w:p>
            </w:tc>
          </w:sdtContent>
        </w:sdt>
        <w:tc>
          <w:tcPr>
            <w:tcW w:w="1405" w:type="pct"/>
            <w:gridSpan w:val="5"/>
            <w:tcBorders>
              <w:bottom w:val="single" w:sz="12" w:space="0" w:color="auto"/>
              <w:right w:val="single" w:sz="12" w:space="0" w:color="auto"/>
            </w:tcBorders>
            <w:shd w:val="clear" w:color="auto" w:fill="00A0DC"/>
            <w:vAlign w:val="center"/>
          </w:tcPr>
          <w:p w14:paraId="23AA1B60" w14:textId="77777777" w:rsidR="003603F2" w:rsidRPr="008176A5" w:rsidRDefault="003603F2" w:rsidP="00765057">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129356944"/>
            <w:placeholder>
              <w:docPart w:val="9783063ADCDD49DE9DF7EB237A2DB144"/>
            </w:placeholder>
          </w:sdtPr>
          <w:sdtContent>
            <w:tc>
              <w:tcPr>
                <w:tcW w:w="816" w:type="pct"/>
                <w:gridSpan w:val="4"/>
                <w:tcBorders>
                  <w:bottom w:val="single" w:sz="12" w:space="0" w:color="auto"/>
                  <w:right w:val="single" w:sz="12" w:space="0" w:color="auto"/>
                </w:tcBorders>
                <w:vAlign w:val="center"/>
              </w:tcPr>
              <w:p w14:paraId="4FE9056B" w14:textId="6A09014A" w:rsidR="003603F2" w:rsidRPr="008176A5" w:rsidRDefault="00765057" w:rsidP="0076505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5A5DD04A" w14:textId="77777777" w:rsidTr="002C3F20">
        <w:tc>
          <w:tcPr>
            <w:tcW w:w="1256" w:type="pct"/>
            <w:tcBorders>
              <w:left w:val="single" w:sz="12" w:space="0" w:color="auto"/>
              <w:bottom w:val="single" w:sz="12" w:space="0" w:color="auto"/>
            </w:tcBorders>
            <w:shd w:val="clear" w:color="auto" w:fill="00A0DC"/>
            <w:vAlign w:val="center"/>
          </w:tcPr>
          <w:p w14:paraId="42E31BBE"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20971552"/>
            <w:placeholder>
              <w:docPart w:val="B31058C3E0CC456AB17F9B8CDA9D6387"/>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1DAC1D25"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EE6D51A" w14:textId="77777777" w:rsidR="003603F2" w:rsidRPr="008176A5" w:rsidRDefault="003603F2" w:rsidP="00765057">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88A3D49" w14:textId="77777777" w:rsidR="003603F2" w:rsidRPr="008176A5" w:rsidRDefault="002162CE" w:rsidP="0076505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2381798"/>
                <w:placeholder>
                  <w:docPart w:val="5D485FEE7E294840B840919C1886344D"/>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NE</w:t>
                </w:r>
              </w:sdtContent>
            </w:sdt>
          </w:p>
        </w:tc>
      </w:tr>
      <w:tr w:rsidR="003603F2" w:rsidRPr="008176A5" w14:paraId="6B2DF747" w14:textId="77777777" w:rsidTr="00765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0C9E9E" w14:textId="77777777" w:rsidR="003603F2" w:rsidRPr="008176A5" w:rsidRDefault="003603F2" w:rsidP="00765057">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6EA380F6" w14:textId="77777777" w:rsidTr="00765057">
        <w:tc>
          <w:tcPr>
            <w:tcW w:w="1256" w:type="pct"/>
            <w:tcBorders>
              <w:top w:val="single" w:sz="12" w:space="0" w:color="auto"/>
              <w:left w:val="single" w:sz="12" w:space="0" w:color="auto"/>
            </w:tcBorders>
            <w:shd w:val="clear" w:color="auto" w:fill="00A0DC"/>
            <w:vAlign w:val="center"/>
          </w:tcPr>
          <w:p w14:paraId="5D743D80" w14:textId="69D4B209" w:rsidR="003603F2" w:rsidRPr="008176A5" w:rsidRDefault="00765057" w:rsidP="0076505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2070377176"/>
            <w:placeholder>
              <w:docPart w:val="EA5B2AC2D89C48A8A6670B7595F6AC86"/>
            </w:placeholder>
          </w:sdtPr>
          <w:sdtContent>
            <w:tc>
              <w:tcPr>
                <w:tcW w:w="3744" w:type="pct"/>
                <w:gridSpan w:val="13"/>
                <w:tcBorders>
                  <w:top w:val="single" w:sz="12" w:space="0" w:color="auto"/>
                  <w:right w:val="single" w:sz="12" w:space="0" w:color="auto"/>
                </w:tcBorders>
                <w:vAlign w:val="center"/>
              </w:tcPr>
              <w:p w14:paraId="4F68481E"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karakteristikama biotehnoloških procesa i pripadne opreme za potrebe industrije te način proračuna i uporabe iste. U okviru predmeta studenti će steći vještine potrebne za tehnološko dimenzioniranje i usporedbu različitih tipova biorektora, linija za pripremu podloge, integriranih bioreaktorskih sustava te izradu bilance mase i energije biotehnoloških postrojenja. Usvojene vještine moći će upotrijebiti za izbor i proračun tehnološke linije te za ispravno vođenje procesa u industrijskim postrojenjima.</w:t>
                </w:r>
              </w:p>
            </w:tc>
          </w:sdtContent>
        </w:sdt>
      </w:tr>
      <w:tr w:rsidR="003603F2" w:rsidRPr="008176A5" w14:paraId="6CE563FE" w14:textId="77777777" w:rsidTr="00765057">
        <w:tc>
          <w:tcPr>
            <w:tcW w:w="1256" w:type="pct"/>
            <w:tcBorders>
              <w:left w:val="single" w:sz="12" w:space="0" w:color="auto"/>
            </w:tcBorders>
            <w:shd w:val="clear" w:color="auto" w:fill="00A0DC"/>
            <w:vAlign w:val="center"/>
          </w:tcPr>
          <w:p w14:paraId="119743F2" w14:textId="21E6B74E" w:rsidR="003603F2" w:rsidRPr="008176A5" w:rsidRDefault="00765057" w:rsidP="007650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295651526"/>
            <w:placeholder>
              <w:docPart w:val="D819F1881ECE4DAAB9754BB5E7751B21"/>
            </w:placeholder>
          </w:sdtPr>
          <w:sdtEndPr>
            <w:rPr>
              <w:rFonts w:ascii="Calibri" w:hAnsi="Calibri" w:cs="Calibri"/>
              <w:sz w:val="22"/>
              <w:szCs w:val="22"/>
            </w:rPr>
          </w:sdtEndPr>
          <w:sdtContent>
            <w:sdt>
              <w:sdtPr>
                <w:rPr>
                  <w:rFonts w:ascii="Proba Pro Lt" w:hAnsi="Proba Pro Lt" w:cs="Arial"/>
                  <w:sz w:val="20"/>
                  <w:szCs w:val="20"/>
                </w:rPr>
                <w:id w:val="-1379236539"/>
                <w:placeholder>
                  <w:docPart w:val="BDB7E5EBF14E4046AC308221DD9AB2FD"/>
                </w:placeholder>
              </w:sdtPr>
              <w:sdtEndPr>
                <w:rPr>
                  <w:rFonts w:ascii="Calibri" w:hAnsi="Calibri"/>
                  <w:sz w:val="22"/>
                  <w:szCs w:val="22"/>
                </w:rPr>
              </w:sdtEndPr>
              <w:sdtContent>
                <w:tc>
                  <w:tcPr>
                    <w:tcW w:w="3744" w:type="pct"/>
                    <w:gridSpan w:val="13"/>
                    <w:tcBorders>
                      <w:right w:val="single" w:sz="12" w:space="0" w:color="auto"/>
                    </w:tcBorders>
                    <w:vAlign w:val="center"/>
                  </w:tcPr>
                  <w:p w14:paraId="08ABDBE6"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494FA7F1" w14:textId="77777777" w:rsidR="0072738A" w:rsidRPr="0072738A" w:rsidRDefault="0072738A" w:rsidP="00882443">
                    <w:pPr>
                      <w:pStyle w:val="ListParagraph"/>
                      <w:numPr>
                        <w:ilvl w:val="0"/>
                        <w:numId w:val="187"/>
                      </w:numPr>
                      <w:spacing w:after="0" w:line="240" w:lineRule="auto"/>
                      <w:rPr>
                        <w:rFonts w:ascii="Proba Pro Lt" w:hAnsi="Proba Pro Lt" w:cs="Cambria"/>
                        <w:sz w:val="20"/>
                        <w:szCs w:val="20"/>
                      </w:rPr>
                    </w:pPr>
                    <w:r w:rsidRPr="0072738A">
                      <w:rPr>
                        <w:rFonts w:ascii="Proba Pro Lt" w:hAnsi="Proba Pro Lt" w:cs="Cambria"/>
                        <w:sz w:val="20"/>
                        <w:szCs w:val="20"/>
                      </w:rPr>
                      <w:t>Reaktorsko inženjerstvo</w:t>
                    </w:r>
                  </w:p>
                  <w:p w14:paraId="0FEAAFA8" w14:textId="77777777" w:rsidR="0072738A" w:rsidRPr="0072738A" w:rsidRDefault="0072738A" w:rsidP="00882443">
                    <w:pPr>
                      <w:pStyle w:val="ListParagraph"/>
                      <w:numPr>
                        <w:ilvl w:val="0"/>
                        <w:numId w:val="187"/>
                      </w:numPr>
                      <w:spacing w:after="0" w:line="240" w:lineRule="auto"/>
                      <w:rPr>
                        <w:rFonts w:ascii="Proba Pro Lt" w:hAnsi="Proba Pro Lt" w:cs="Cambria"/>
                        <w:sz w:val="20"/>
                        <w:szCs w:val="20"/>
                      </w:rPr>
                    </w:pPr>
                    <w:r w:rsidRPr="0072738A">
                      <w:rPr>
                        <w:rFonts w:ascii="Proba Pro Lt" w:hAnsi="Proba Pro Lt" w:cs="Cambria"/>
                        <w:sz w:val="20"/>
                        <w:szCs w:val="20"/>
                      </w:rPr>
                      <w:t>Kinetika biotehnoloških procesa</w:t>
                    </w:r>
                  </w:p>
                  <w:p w14:paraId="3AF88AD7" w14:textId="77777777" w:rsidR="0072738A" w:rsidRPr="0072738A" w:rsidRDefault="0072738A" w:rsidP="00882443">
                    <w:pPr>
                      <w:pStyle w:val="ListParagraph"/>
                      <w:numPr>
                        <w:ilvl w:val="0"/>
                        <w:numId w:val="187"/>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6BF33451" w14:textId="77777777" w:rsidR="0072738A" w:rsidRPr="0072738A" w:rsidRDefault="0072738A" w:rsidP="00882443">
                    <w:pPr>
                      <w:pStyle w:val="ListParagraph"/>
                      <w:numPr>
                        <w:ilvl w:val="0"/>
                        <w:numId w:val="187"/>
                      </w:numPr>
                      <w:spacing w:after="0" w:line="240" w:lineRule="auto"/>
                      <w:rPr>
                        <w:rFonts w:ascii="Proba Pro Lt" w:hAnsi="Proba Pro Lt" w:cs="Cambria"/>
                        <w:sz w:val="20"/>
                        <w:szCs w:val="20"/>
                      </w:rPr>
                    </w:pPr>
                    <w:r w:rsidRPr="0072738A">
                      <w:rPr>
                        <w:rFonts w:ascii="Proba Pro Lt" w:hAnsi="Proba Pro Lt" w:cs="Cambria"/>
                        <w:sz w:val="20"/>
                        <w:szCs w:val="20"/>
                      </w:rPr>
                      <w:t>Biokemijsko inženjerstvo*</w:t>
                    </w:r>
                  </w:p>
                  <w:p w14:paraId="6C2AFBF0" w14:textId="77777777" w:rsidR="0072738A" w:rsidRPr="0072738A" w:rsidRDefault="0072738A" w:rsidP="00882443">
                    <w:pPr>
                      <w:pStyle w:val="ListParagraph"/>
                      <w:numPr>
                        <w:ilvl w:val="0"/>
                        <w:numId w:val="187"/>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445A59B3" w14:textId="77777777" w:rsidR="0072738A" w:rsidRPr="0072738A" w:rsidRDefault="0072738A" w:rsidP="00882443">
                    <w:pPr>
                      <w:pStyle w:val="ListParagraph"/>
                      <w:numPr>
                        <w:ilvl w:val="0"/>
                        <w:numId w:val="187"/>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Numeričke metode i programiranje*</w:t>
                    </w:r>
                  </w:p>
                  <w:p w14:paraId="3DA137C5" w14:textId="0380AAE1" w:rsidR="003603F2" w:rsidRPr="0072738A" w:rsidRDefault="0072738A" w:rsidP="0072738A">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0BAC63E1" w14:textId="77777777" w:rsidTr="00765057">
        <w:tc>
          <w:tcPr>
            <w:tcW w:w="1256" w:type="pct"/>
            <w:tcBorders>
              <w:left w:val="single" w:sz="12" w:space="0" w:color="auto"/>
            </w:tcBorders>
            <w:shd w:val="clear" w:color="auto" w:fill="00A0DC"/>
            <w:vAlign w:val="center"/>
          </w:tcPr>
          <w:p w14:paraId="373A08E6" w14:textId="42CBD65F" w:rsidR="003603F2" w:rsidRPr="008176A5" w:rsidRDefault="00765057" w:rsidP="007650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805899246"/>
            <w:placeholder>
              <w:docPart w:val="EACB9B76A90B4216AF7D03B4B1536390"/>
            </w:placeholder>
          </w:sdtPr>
          <w:sdtContent>
            <w:tc>
              <w:tcPr>
                <w:tcW w:w="3744" w:type="pct"/>
                <w:gridSpan w:val="13"/>
                <w:tcBorders>
                  <w:right w:val="single" w:sz="12" w:space="0" w:color="auto"/>
                </w:tcBorders>
                <w:vAlign w:val="center"/>
              </w:tcPr>
              <w:p w14:paraId="487442AF" w14:textId="18612C52" w:rsidR="003603F2" w:rsidRPr="00187F34" w:rsidRDefault="00187F34" w:rsidP="00882443">
                <w:pPr>
                  <w:pStyle w:val="ListParagraph"/>
                  <w:numPr>
                    <w:ilvl w:val="0"/>
                    <w:numId w:val="99"/>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vođenje industrijskih biotehnoloških proizvodnih sustava</w:t>
                </w:r>
              </w:p>
              <w:p w14:paraId="2F2F1954" w14:textId="61C4F1BD" w:rsidR="003603F2" w:rsidRPr="00187F34" w:rsidRDefault="00187F34" w:rsidP="00882443">
                <w:pPr>
                  <w:pStyle w:val="ListParagraph"/>
                  <w:numPr>
                    <w:ilvl w:val="0"/>
                    <w:numId w:val="99"/>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prepoznavanje proizvodnih problema, donošenje korektivnih odluka </w:t>
                </w:r>
              </w:p>
              <w:p w14:paraId="3CEB789E" w14:textId="125B64F0" w:rsidR="003603F2" w:rsidRPr="00187F34" w:rsidRDefault="00187F34" w:rsidP="00882443">
                <w:pPr>
                  <w:pStyle w:val="ListParagraph"/>
                  <w:numPr>
                    <w:ilvl w:val="0"/>
                    <w:numId w:val="99"/>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unaprijeđivanje postojećih biotehnoloških proizvodnji</w:t>
                </w:r>
              </w:p>
              <w:p w14:paraId="307F1BB8" w14:textId="332FB6BC" w:rsidR="003603F2" w:rsidRPr="00187F34" w:rsidRDefault="00187F34" w:rsidP="00882443">
                <w:pPr>
                  <w:pStyle w:val="ListParagraph"/>
                  <w:numPr>
                    <w:ilvl w:val="0"/>
                    <w:numId w:val="99"/>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razvoj novih industrijskih biotehnoloških procesa i opreme</w:t>
                </w:r>
              </w:p>
              <w:p w14:paraId="17571EEA" w14:textId="40332C9B" w:rsidR="003603F2" w:rsidRPr="00187F34" w:rsidRDefault="00187F34" w:rsidP="00882443">
                <w:pPr>
                  <w:pStyle w:val="ListParagraph"/>
                  <w:numPr>
                    <w:ilvl w:val="0"/>
                    <w:numId w:val="99"/>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prevođenje biotehnoloških procesa u veće (industrijsko) mjerilo (scale up) i  testiranje istih u manjem mjerilu (scale down)</w:t>
                </w:r>
              </w:p>
              <w:p w14:paraId="0449ABE9" w14:textId="0EEFD582" w:rsidR="003603F2" w:rsidRPr="00187F34" w:rsidRDefault="00187F34" w:rsidP="00882443">
                <w:pPr>
                  <w:pStyle w:val="ListParagraph"/>
                  <w:numPr>
                    <w:ilvl w:val="0"/>
                    <w:numId w:val="99"/>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tehnološko projektiranje biotehnoloških postrojenja </w:t>
                </w:r>
              </w:p>
              <w:p w14:paraId="1954C644" w14:textId="723BBE0F" w:rsidR="003603F2" w:rsidRPr="00187F34" w:rsidRDefault="00187F34" w:rsidP="00882443">
                <w:pPr>
                  <w:pStyle w:val="ListParagraph"/>
                  <w:numPr>
                    <w:ilvl w:val="0"/>
                    <w:numId w:val="99"/>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tehnološki nadzor nad projektiranjem, izvedbom i testiranjem biotehnoloških postrojenja</w:t>
                </w:r>
              </w:p>
              <w:p w14:paraId="6446D027" w14:textId="78907867" w:rsidR="003603F2" w:rsidRPr="00187F34" w:rsidRDefault="00187F34" w:rsidP="00882443">
                <w:pPr>
                  <w:pStyle w:val="ListParagraph"/>
                  <w:numPr>
                    <w:ilvl w:val="0"/>
                    <w:numId w:val="99"/>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tc>
          </w:sdtContent>
        </w:sdt>
      </w:tr>
      <w:tr w:rsidR="003603F2" w:rsidRPr="008176A5" w14:paraId="1A2FF749" w14:textId="77777777" w:rsidTr="00765057">
        <w:tc>
          <w:tcPr>
            <w:tcW w:w="1256" w:type="pct"/>
            <w:tcBorders>
              <w:left w:val="single" w:sz="12" w:space="0" w:color="auto"/>
            </w:tcBorders>
            <w:shd w:val="clear" w:color="auto" w:fill="00A0DC"/>
            <w:vAlign w:val="center"/>
          </w:tcPr>
          <w:p w14:paraId="6F805DF1" w14:textId="21E20423" w:rsidR="003603F2" w:rsidRPr="008176A5" w:rsidRDefault="00765057" w:rsidP="007650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eastAsia="Calibri" w:hAnsi="Proba Pro Lt" w:cs="Arial"/>
              <w:color w:val="auto"/>
              <w:sz w:val="20"/>
              <w:szCs w:val="20"/>
              <w:lang w:val="hr-HR"/>
            </w:rPr>
            <w:id w:val="-414086748"/>
            <w:placeholder>
              <w:docPart w:val="9CA807D10C9D4AA99714DF7AB45C7C1F"/>
            </w:placeholder>
          </w:sdtPr>
          <w:sdtContent>
            <w:tc>
              <w:tcPr>
                <w:tcW w:w="3744" w:type="pct"/>
                <w:gridSpan w:val="13"/>
                <w:tcBorders>
                  <w:right w:val="single" w:sz="12" w:space="0" w:color="auto"/>
                </w:tcBorders>
                <w:vAlign w:val="center"/>
              </w:tcPr>
              <w:p w14:paraId="2AA0D107" w14:textId="0B4E7227" w:rsidR="003603F2" w:rsidRPr="008176A5" w:rsidRDefault="00187F34" w:rsidP="006673BE">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opisati i odrediti parametre mehanizama prijenosa momenta gibanja, mase i topline u različitim tipovima bi</w:t>
                </w:r>
                <w:r w:rsidR="00554B5F">
                  <w:rPr>
                    <w:rFonts w:ascii="Proba Pro Lt" w:hAnsi="Proba Pro Lt" w:cs="Arial"/>
                    <w:sz w:val="20"/>
                    <w:szCs w:val="20"/>
                  </w:rPr>
                  <w:t>oreaktora i njihovim elementima</w:t>
                </w:r>
              </w:p>
              <w:p w14:paraId="767FB15D" w14:textId="0C36D63E" w:rsidR="003603F2" w:rsidRPr="008176A5" w:rsidRDefault="00187F34" w:rsidP="006673BE">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odrediti brzinu reakcije i limitirajuće parametre (varijable) u realnim bioprocesima koje provode mikroorganizmi u obliku pojedinačnih stanica, pelet</w:t>
                </w:r>
                <w:r w:rsidR="00554B5F">
                  <w:rPr>
                    <w:rFonts w:ascii="Proba Pro Lt" w:hAnsi="Proba Pro Lt" w:cs="Arial"/>
                    <w:sz w:val="20"/>
                    <w:szCs w:val="20"/>
                  </w:rPr>
                  <w:t>a i flokula, mikrobnog biofilma</w:t>
                </w:r>
              </w:p>
              <w:p w14:paraId="1BC422FD" w14:textId="751D22E6" w:rsidR="003603F2" w:rsidRPr="008176A5" w:rsidRDefault="00187F34" w:rsidP="006673BE">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 xml:space="preserve">opisati i izračunati topivost plinova u mikrobnim podlogama, te njihov </w:t>
                </w:r>
                <w:r w:rsidR="00554B5F">
                  <w:rPr>
                    <w:rFonts w:ascii="Proba Pro Lt" w:hAnsi="Proba Pro Lt" w:cs="Arial"/>
                    <w:sz w:val="20"/>
                    <w:szCs w:val="20"/>
                  </w:rPr>
                  <w:t>utjecaj na odvijanje bioprocesa</w:t>
                </w:r>
              </w:p>
              <w:p w14:paraId="4E7F1475" w14:textId="599EC192" w:rsidR="003603F2" w:rsidRPr="008176A5" w:rsidRDefault="00187F34" w:rsidP="006673BE">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odrediti karakteristike, opisati  i proračunati procese prijenosa mase i energije u bioreaktorima s mehaničkim mješanjem, barbotirajućim kolonama, air-lift reaktorima, bioreaktorima miješanim pomoću pumpe i sapnice, u cijevnim bioreaktorima, u bioreaktorima s konvektivnim miješanjem i biorea</w:t>
                </w:r>
                <w:r w:rsidR="00554B5F">
                  <w:rPr>
                    <w:rFonts w:ascii="Proba Pro Lt" w:hAnsi="Proba Pro Lt" w:cs="Arial"/>
                    <w:sz w:val="20"/>
                    <w:szCs w:val="20"/>
                  </w:rPr>
                  <w:t>ktorima s imobiliziranim slojem</w:t>
                </w:r>
              </w:p>
              <w:p w14:paraId="7C40B074" w14:textId="05F02E1D" w:rsidR="003603F2" w:rsidRPr="008176A5" w:rsidRDefault="00187F34" w:rsidP="006673BE">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postaviti, proračunati i voditi int</w:t>
                </w:r>
                <w:r w:rsidR="00554B5F">
                  <w:rPr>
                    <w:rFonts w:ascii="Proba Pro Lt" w:hAnsi="Proba Pro Lt" w:cs="Arial"/>
                    <w:sz w:val="20"/>
                    <w:szCs w:val="20"/>
                  </w:rPr>
                  <w:t>egrirane biotehnološke procese</w:t>
                </w:r>
              </w:p>
              <w:p w14:paraId="58BE5E2E" w14:textId="44C4A7F2" w:rsidR="003603F2" w:rsidRPr="008176A5" w:rsidRDefault="00187F34" w:rsidP="006673BE">
                <w:pPr>
                  <w:numPr>
                    <w:ilvl w:val="0"/>
                    <w:numId w:val="31"/>
                  </w:numPr>
                  <w:spacing w:after="0" w:line="240" w:lineRule="auto"/>
                  <w:ind w:left="375"/>
                  <w:rPr>
                    <w:rFonts w:ascii="Proba Pro Lt" w:hAnsi="Proba Pro Lt" w:cs="Arial"/>
                    <w:sz w:val="20"/>
                    <w:szCs w:val="20"/>
                  </w:rPr>
                </w:pPr>
                <w:r w:rsidRPr="008176A5">
                  <w:rPr>
                    <w:rFonts w:ascii="Proba Pro Lt" w:hAnsi="Proba Pro Lt" w:cs="Arial"/>
                    <w:sz w:val="20"/>
                    <w:szCs w:val="20"/>
                  </w:rPr>
                  <w:t>izvršiti prijenos biotehnoloških</w:t>
                </w:r>
                <w:r w:rsidR="00554B5F">
                  <w:rPr>
                    <w:rFonts w:ascii="Proba Pro Lt" w:hAnsi="Proba Pro Lt" w:cs="Arial"/>
                    <w:sz w:val="20"/>
                    <w:szCs w:val="20"/>
                  </w:rPr>
                  <w:t xml:space="preserve"> procesa u veće i manje mjerilo</w:t>
                </w:r>
              </w:p>
            </w:tc>
          </w:sdtContent>
        </w:sdt>
      </w:tr>
      <w:tr w:rsidR="003603F2" w:rsidRPr="008176A5" w14:paraId="7954DBF1" w14:textId="77777777" w:rsidTr="00765057">
        <w:tc>
          <w:tcPr>
            <w:tcW w:w="1256" w:type="pct"/>
            <w:tcBorders>
              <w:left w:val="single" w:sz="12" w:space="0" w:color="auto"/>
            </w:tcBorders>
            <w:shd w:val="clear" w:color="auto" w:fill="00A0DC"/>
            <w:vAlign w:val="center"/>
          </w:tcPr>
          <w:p w14:paraId="3D2E6690" w14:textId="1FD47D90" w:rsidR="003603F2" w:rsidRPr="008176A5" w:rsidRDefault="00765057" w:rsidP="007650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3821813F" w14:textId="77777777" w:rsidR="003603F2" w:rsidRPr="008176A5" w:rsidRDefault="003603F2" w:rsidP="0076505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86834877"/>
            <w:placeholder>
              <w:docPart w:val="7459F7FC807E4041BB74C41C6F46B71F"/>
            </w:placeholder>
          </w:sdtPr>
          <w:sdtContent>
            <w:tc>
              <w:tcPr>
                <w:tcW w:w="3744" w:type="pct"/>
                <w:gridSpan w:val="13"/>
                <w:tcBorders>
                  <w:right w:val="single" w:sz="12" w:space="0" w:color="auto"/>
                </w:tcBorders>
                <w:vAlign w:val="center"/>
              </w:tcPr>
              <w:p w14:paraId="78682D0B"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 Uvodno predavanje: Vrste fluida i njihovo ponašanje u režimu rada bioreaktora. Molekularni, turbulentni, konvektivni prijenos količine gibanja u bioreaktorima.</w:t>
                </w:r>
              </w:p>
              <w:p w14:paraId="4F94F30F" w14:textId="0EC6BDC3"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2. Molekularni, turbulentni, konvektivni prijenos topline u bioreaktorima. </w:t>
                </w:r>
              </w:p>
              <w:p w14:paraId="203D6E3A"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 xml:space="preserve">3. Molekularni, turbulentni, konvektivni (ekvimolarni i neekvimolarni) prijenos mase u bioreaktorima. </w:t>
                </w:r>
              </w:p>
              <w:p w14:paraId="6FBA707F"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4. Brzine reakcije i ograničavajući faktori katalize u sloju na ravnoj ploči. </w:t>
                </w:r>
              </w:p>
              <w:p w14:paraId="5E7AB8A3"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5. Brzine reakcije i ograničavajući faktori katalize na idealnoj kugli, u idealnoj kugli i u realnim sustavima (flokule, peleti). </w:t>
                </w:r>
              </w:p>
              <w:p w14:paraId="250A32D6"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6. Biokatalitički procesi, brzine reakcija i ograničavajući faktori u biološkim filmovima. </w:t>
                </w:r>
              </w:p>
              <w:p w14:paraId="134D0B9E"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7. Topivost plinova u mikrobnim podlogama, utjecaj na brzinu bioloških reakcija. </w:t>
                </w:r>
              </w:p>
              <w:p w14:paraId="0DC37801"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8.,9 Bioreaktori s mješalima. </w:t>
                </w:r>
              </w:p>
              <w:p w14:paraId="1EDF7C68"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10. Barbotirajuće kolone. </w:t>
                </w:r>
              </w:p>
              <w:p w14:paraId="7EB4648A"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11.,12 Bioreaktori s cirkulacijskim tokom.</w:t>
                </w:r>
              </w:p>
              <w:p w14:paraId="6981FC44"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13. Cijevni bioreaktori.</w:t>
                </w:r>
              </w:p>
              <w:p w14:paraId="3AB7998A"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14.  Reaktori s konvektivnim miješanjem i čvrstim imobiliziranim) slojem (prokapnici).</w:t>
                </w:r>
              </w:p>
              <w:p w14:paraId="308A1EFF"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15. Integrirani bioreaktorski sustavi. Prijenos biotehnoloških procesa u veće mjerilo. </w:t>
                </w:r>
              </w:p>
              <w:p w14:paraId="3DD3EAA3" w14:textId="77777777" w:rsidR="003603F2" w:rsidRPr="008176A5" w:rsidRDefault="003603F2" w:rsidP="00765057">
                <w:pPr>
                  <w:tabs>
                    <w:tab w:val="left" w:pos="2820"/>
                  </w:tabs>
                  <w:spacing w:after="0" w:line="240" w:lineRule="auto"/>
                  <w:rPr>
                    <w:rFonts w:ascii="Proba Pro Lt" w:hAnsi="Proba Pro Lt" w:cs="Arial"/>
                    <w:sz w:val="20"/>
                    <w:szCs w:val="20"/>
                  </w:rPr>
                </w:pPr>
              </w:p>
              <w:p w14:paraId="05DD4C6E"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Detaljnije na mrežnim stranicama:</w:t>
                </w:r>
                <w:r w:rsidRPr="008176A5">
                  <w:rPr>
                    <w:rFonts w:ascii="Proba Pro Lt" w:hAnsi="Proba Pro Lt"/>
                    <w:sz w:val="20"/>
                    <w:szCs w:val="20"/>
                  </w:rPr>
                  <w:t xml:space="preserve"> </w:t>
                </w:r>
                <w:hyperlink r:id="rId129"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p w14:paraId="15C9C9F1" w14:textId="77777777" w:rsidR="003603F2" w:rsidRPr="008176A5" w:rsidRDefault="003603F2" w:rsidP="0076505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(IPN datoteka)</w:t>
                </w:r>
              </w:p>
            </w:tc>
          </w:sdtContent>
        </w:sdt>
      </w:tr>
      <w:tr w:rsidR="003603F2" w:rsidRPr="008176A5" w14:paraId="4B949C0B" w14:textId="77777777" w:rsidTr="002C3F20">
        <w:trPr>
          <w:trHeight w:val="349"/>
        </w:trPr>
        <w:tc>
          <w:tcPr>
            <w:tcW w:w="1256" w:type="pct"/>
            <w:vMerge w:val="restart"/>
            <w:tcBorders>
              <w:left w:val="single" w:sz="12" w:space="0" w:color="auto"/>
            </w:tcBorders>
            <w:shd w:val="clear" w:color="auto" w:fill="00A0DC"/>
            <w:vAlign w:val="center"/>
          </w:tcPr>
          <w:p w14:paraId="4786B1FF" w14:textId="6AF469E8" w:rsidR="003603F2" w:rsidRPr="008176A5" w:rsidRDefault="00765057" w:rsidP="007650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3603F2" w:rsidRPr="008176A5">
              <w:rPr>
                <w:rFonts w:ascii="Proba Pro Lt" w:hAnsi="Proba Pro Lt" w:cs="Arial"/>
                <w:color w:val="000000"/>
                <w:sz w:val="20"/>
                <w:szCs w:val="20"/>
              </w:rPr>
              <w:t>Vrste izv</w:t>
            </w:r>
            <w:r>
              <w:rPr>
                <w:rFonts w:ascii="Proba Pro Lt" w:hAnsi="Proba Pro Lt" w:cs="Arial"/>
                <w:color w:val="000000"/>
                <w:sz w:val="20"/>
                <w:szCs w:val="20"/>
              </w:rPr>
              <w:t>ođenja nastave</w:t>
            </w:r>
          </w:p>
        </w:tc>
        <w:tc>
          <w:tcPr>
            <w:tcW w:w="1319" w:type="pct"/>
            <w:gridSpan w:val="3"/>
            <w:vMerge w:val="restart"/>
            <w:vAlign w:val="center"/>
          </w:tcPr>
          <w:p w14:paraId="156770CF" w14:textId="40864E3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0786957"/>
              </w:sdtPr>
              <w:sdtContent>
                <w:sdt>
                  <w:sdtPr>
                    <w:rPr>
                      <w:rFonts w:ascii="Proba Pro Lt" w:hAnsi="Proba Pro Lt" w:cs="Arial"/>
                      <w:b w:val="0"/>
                      <w:sz w:val="20"/>
                      <w:szCs w:val="20"/>
                      <w:lang w:val="hr-HR"/>
                    </w:rPr>
                    <w:id w:val="1044176698"/>
                    <w14:checkbox>
                      <w14:checked w14:val="1"/>
                      <w14:checkedState w14:val="2612" w14:font="MS Gothic"/>
                      <w14:uncheckedState w14:val="2610" w14:font="MS Gothic"/>
                    </w14:checkbox>
                  </w:sdtPr>
                  <w:sdtContent>
                    <w:r w:rsidR="00765057">
                      <w:rPr>
                        <w:rFonts w:ascii="MS Gothic" w:eastAsia="MS Gothic" w:hAnsi="MS Gothic" w:cs="Arial" w:hint="eastAsia"/>
                        <w:b w:val="0"/>
                        <w:sz w:val="20"/>
                        <w:szCs w:val="20"/>
                        <w:lang w:val="hr-HR"/>
                      </w:rPr>
                      <w:t>☒</w:t>
                    </w:r>
                  </w:sdtContent>
                </w:sdt>
              </w:sdtContent>
            </w:sdt>
            <w:r w:rsidR="003603F2" w:rsidRPr="008176A5">
              <w:rPr>
                <w:rFonts w:ascii="Proba Pro Lt" w:hAnsi="Proba Pro Lt" w:cs="Arial"/>
                <w:b w:val="0"/>
                <w:sz w:val="20"/>
                <w:szCs w:val="20"/>
                <w:lang w:val="hr-HR"/>
              </w:rPr>
              <w:t xml:space="preserve"> predavanja</w:t>
            </w:r>
          </w:p>
          <w:p w14:paraId="3C5F81A0" w14:textId="002FBB3E"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7120761"/>
              </w:sdtPr>
              <w:sdtContent>
                <w:sdt>
                  <w:sdtPr>
                    <w:rPr>
                      <w:rFonts w:ascii="Proba Pro Lt" w:hAnsi="Proba Pro Lt" w:cs="Arial"/>
                      <w:b w:val="0"/>
                      <w:sz w:val="20"/>
                      <w:szCs w:val="20"/>
                      <w:lang w:val="hr-HR"/>
                    </w:rPr>
                    <w:id w:val="760567075"/>
                    <w14:checkbox>
                      <w14:checked w14:val="1"/>
                      <w14:checkedState w14:val="2612" w14:font="MS Gothic"/>
                      <w14:uncheckedState w14:val="2610" w14:font="MS Gothic"/>
                    </w14:checkbox>
                  </w:sdtPr>
                  <w:sdtContent>
                    <w:r w:rsidR="00765057">
                      <w:rPr>
                        <w:rFonts w:ascii="MS Gothic" w:eastAsia="MS Gothic" w:hAnsi="MS Gothic" w:cs="Arial" w:hint="eastAsia"/>
                        <w:b w:val="0"/>
                        <w:sz w:val="20"/>
                        <w:szCs w:val="20"/>
                        <w:lang w:val="hr-HR"/>
                      </w:rPr>
                      <w:t>☒</w:t>
                    </w:r>
                  </w:sdtContent>
                </w:sdt>
              </w:sdtContent>
            </w:sdt>
            <w:r w:rsidR="003603F2" w:rsidRPr="008176A5">
              <w:rPr>
                <w:rFonts w:ascii="Proba Pro Lt" w:hAnsi="Proba Pro Lt" w:cs="Arial"/>
                <w:b w:val="0"/>
                <w:sz w:val="20"/>
                <w:szCs w:val="20"/>
                <w:lang w:val="hr-HR"/>
              </w:rPr>
              <w:t xml:space="preserve"> seminari i radionice  </w:t>
            </w:r>
          </w:p>
          <w:p w14:paraId="36FCBB74" w14:textId="08209C6D"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708547"/>
              </w:sdtPr>
              <w:sdtContent>
                <w:sdt>
                  <w:sdtPr>
                    <w:rPr>
                      <w:rFonts w:ascii="Proba Pro Lt" w:hAnsi="Proba Pro Lt" w:cs="Arial"/>
                      <w:b w:val="0"/>
                      <w:sz w:val="20"/>
                      <w:szCs w:val="20"/>
                      <w:lang w:val="hr-HR"/>
                    </w:rPr>
                    <w:id w:val="952212808"/>
                    <w14:checkbox>
                      <w14:checked w14:val="1"/>
                      <w14:checkedState w14:val="2612" w14:font="MS Gothic"/>
                      <w14:uncheckedState w14:val="2610" w14:font="MS Gothic"/>
                    </w14:checkbox>
                  </w:sdtPr>
                  <w:sdtContent>
                    <w:r w:rsidR="00765057">
                      <w:rPr>
                        <w:rFonts w:ascii="MS Gothic" w:eastAsia="MS Gothic" w:hAnsi="MS Gothic" w:cs="Arial" w:hint="eastAsia"/>
                        <w:b w:val="0"/>
                        <w:sz w:val="20"/>
                        <w:szCs w:val="20"/>
                        <w:lang w:val="hr-HR"/>
                      </w:rPr>
                      <w:t>☒</w:t>
                    </w:r>
                  </w:sdtContent>
                </w:sdt>
              </w:sdtContent>
            </w:sdt>
            <w:r w:rsidR="003603F2" w:rsidRPr="008176A5">
              <w:rPr>
                <w:rFonts w:ascii="Proba Pro Lt" w:hAnsi="Proba Pro Lt" w:cs="Arial"/>
                <w:b w:val="0"/>
                <w:sz w:val="20"/>
                <w:szCs w:val="20"/>
                <w:lang w:val="hr-HR"/>
              </w:rPr>
              <w:t xml:space="preserve"> vježbe  </w:t>
            </w:r>
          </w:p>
          <w:p w14:paraId="18B0334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002161"/>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3AACC280"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499906"/>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10AE84D1"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9357220"/>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1229F10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527138"/>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6E0FC492"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833764"/>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6DF515FD" w14:textId="46A6063F"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362341"/>
              </w:sdtPr>
              <w:sdtContent>
                <w:sdt>
                  <w:sdtPr>
                    <w:rPr>
                      <w:rFonts w:ascii="Proba Pro Lt" w:hAnsi="Proba Pro Lt" w:cs="Arial"/>
                      <w:b w:val="0"/>
                      <w:sz w:val="20"/>
                      <w:szCs w:val="20"/>
                      <w:lang w:val="hr-HR"/>
                    </w:rPr>
                    <w:id w:val="896629275"/>
                    <w14:checkbox>
                      <w14:checked w14:val="1"/>
                      <w14:checkedState w14:val="2612" w14:font="MS Gothic"/>
                      <w14:uncheckedState w14:val="2610" w14:font="MS Gothic"/>
                    </w14:checkbox>
                  </w:sdtPr>
                  <w:sdtContent>
                    <w:r w:rsidR="00765057">
                      <w:rPr>
                        <w:rFonts w:ascii="MS Gothic" w:eastAsia="MS Gothic" w:hAnsi="MS Gothic" w:cs="Arial" w:hint="eastAsia"/>
                        <w:b w:val="0"/>
                        <w:sz w:val="20"/>
                        <w:szCs w:val="20"/>
                        <w:lang w:val="hr-HR"/>
                      </w:rPr>
                      <w:t>☒</w:t>
                    </w:r>
                  </w:sdtContent>
                </w:sdt>
              </w:sdtContent>
            </w:sdt>
            <w:r w:rsidR="003603F2" w:rsidRPr="008176A5">
              <w:rPr>
                <w:rFonts w:ascii="Proba Pro Lt" w:hAnsi="Proba Pro Lt" w:cs="Arial"/>
                <w:b w:val="0"/>
                <w:sz w:val="20"/>
                <w:szCs w:val="20"/>
                <w:lang w:val="hr-HR"/>
              </w:rPr>
              <w:t xml:space="preserve"> laboratorij</w:t>
            </w:r>
          </w:p>
          <w:p w14:paraId="6E597BF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400478"/>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79F60367"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9144044"/>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502479672"/>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DED81AC" w14:textId="4847B589" w:rsidR="003603F2" w:rsidRPr="008176A5" w:rsidRDefault="00765057" w:rsidP="0076505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DAEEDDB" w14:textId="77777777" w:rsidTr="002C3F20">
        <w:trPr>
          <w:trHeight w:val="577"/>
        </w:trPr>
        <w:tc>
          <w:tcPr>
            <w:tcW w:w="1256" w:type="pct"/>
            <w:vMerge/>
            <w:tcBorders>
              <w:left w:val="single" w:sz="12" w:space="0" w:color="auto"/>
              <w:bottom w:val="single" w:sz="4" w:space="0" w:color="auto"/>
            </w:tcBorders>
            <w:shd w:val="clear" w:color="auto" w:fill="00A0DC"/>
            <w:vAlign w:val="center"/>
          </w:tcPr>
          <w:p w14:paraId="1F3335E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A6B117"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37E4633F"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548725996"/>
            <w:showingPlcHdr/>
          </w:sdtPr>
          <w:sdtContent>
            <w:tc>
              <w:tcPr>
                <w:tcW w:w="1246" w:type="pct"/>
                <w:gridSpan w:val="5"/>
                <w:tcBorders>
                  <w:right w:val="single" w:sz="12" w:space="0" w:color="auto"/>
                </w:tcBorders>
              </w:tcPr>
              <w:p w14:paraId="4FC041F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5F90E1EC" w14:textId="77777777" w:rsidTr="002C3F20">
        <w:trPr>
          <w:trHeight w:val="397"/>
        </w:trPr>
        <w:tc>
          <w:tcPr>
            <w:tcW w:w="1256" w:type="pct"/>
            <w:vMerge w:val="restart"/>
            <w:tcBorders>
              <w:top w:val="single" w:sz="12" w:space="0" w:color="auto"/>
              <w:left w:val="single" w:sz="12" w:space="0" w:color="auto"/>
            </w:tcBorders>
            <w:shd w:val="clear" w:color="auto" w:fill="00A0DC"/>
            <w:vAlign w:val="center"/>
          </w:tcPr>
          <w:p w14:paraId="5AE7B79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67AC4D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0919810"/>
              <w:showingPlcHdr/>
            </w:sdtPr>
            <w:sdtContent>
              <w:p w14:paraId="2EDE53A8"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352994503"/>
              <w:showingPlcHdr/>
            </w:sdtPr>
            <w:sdtContent>
              <w:p w14:paraId="223C2EEC"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tcBorders>
              <w:top w:val="single" w:sz="12" w:space="0" w:color="auto"/>
            </w:tcBorders>
            <w:vAlign w:val="center"/>
          </w:tcPr>
          <w:p w14:paraId="79E0D3D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77321258"/>
              <w:showingPlcHdr/>
            </w:sdtPr>
            <w:sdtContent>
              <w:p w14:paraId="412CFE6F"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2300092"/>
            </w:sdtPr>
            <w:sdtContent>
              <w:p w14:paraId="7629BBDE"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1921CB"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2271594"/>
            </w:sdtPr>
            <w:sdtContent>
              <w:p w14:paraId="7132432F" w14:textId="77777777" w:rsidR="003603F2" w:rsidRPr="008176A5" w:rsidRDefault="003603F2" w:rsidP="00765057">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34027323"/>
              <w:showingPlcHdr/>
            </w:sdtPr>
            <w:sdtContent>
              <w:p w14:paraId="30484521" w14:textId="77777777" w:rsidR="003603F2" w:rsidRPr="008176A5" w:rsidRDefault="003603F2" w:rsidP="00765057">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6B316C4" w14:textId="77777777" w:rsidTr="002C3F20">
        <w:trPr>
          <w:trHeight w:val="397"/>
        </w:trPr>
        <w:tc>
          <w:tcPr>
            <w:tcW w:w="1256" w:type="pct"/>
            <w:vMerge/>
            <w:tcBorders>
              <w:left w:val="single" w:sz="12" w:space="0" w:color="auto"/>
            </w:tcBorders>
            <w:shd w:val="clear" w:color="auto" w:fill="00A0DC"/>
            <w:vAlign w:val="center"/>
          </w:tcPr>
          <w:p w14:paraId="5437F9E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7A93E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55365907"/>
            </w:sdtPr>
            <w:sdtContent>
              <w:p w14:paraId="33887988"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713344564"/>
              <w:showingPlcHdr/>
            </w:sdtPr>
            <w:sdtContent>
              <w:p w14:paraId="15AB18DF"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5FE5F1E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72127314"/>
            </w:sdtPr>
            <w:sdtContent>
              <w:p w14:paraId="137E5BC0"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57752924"/>
              <w:showingPlcHdr/>
            </w:sdtPr>
            <w:sdtContent>
              <w:p w14:paraId="7192A200"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5DBE42"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8972227"/>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935296"/>
              <w:showingPlcHdr/>
            </w:sdtPr>
            <w:sdtContent>
              <w:p w14:paraId="24589EF4" w14:textId="77777777" w:rsidR="003603F2" w:rsidRPr="008176A5" w:rsidRDefault="003603F2" w:rsidP="00765057">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9292099"/>
              <w:showingPlcHdr/>
            </w:sdtPr>
            <w:sdtContent>
              <w:p w14:paraId="76D6BA39" w14:textId="77777777" w:rsidR="003603F2" w:rsidRPr="008176A5" w:rsidRDefault="003603F2" w:rsidP="00765057">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0C640151" w14:textId="77777777" w:rsidTr="002C3F20">
        <w:trPr>
          <w:trHeight w:val="397"/>
        </w:trPr>
        <w:tc>
          <w:tcPr>
            <w:tcW w:w="1256" w:type="pct"/>
            <w:vMerge/>
            <w:tcBorders>
              <w:left w:val="single" w:sz="12" w:space="0" w:color="auto"/>
            </w:tcBorders>
            <w:shd w:val="clear" w:color="auto" w:fill="00A0DC"/>
            <w:vAlign w:val="center"/>
          </w:tcPr>
          <w:p w14:paraId="3F7D32F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1A39A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19482194"/>
              <w:showingPlcHdr/>
            </w:sdtPr>
            <w:sdtContent>
              <w:p w14:paraId="26228D6B"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01506128"/>
            </w:sdtPr>
            <w:sdtContent>
              <w:p w14:paraId="1697FBDE"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3"/>
            <w:shd w:val="clear" w:color="auto" w:fill="auto"/>
            <w:vAlign w:val="center"/>
          </w:tcPr>
          <w:p w14:paraId="5FA63DC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8044494"/>
              <w:showingPlcHdr/>
            </w:sdtPr>
            <w:sdtContent>
              <w:p w14:paraId="079BE13F"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22024549"/>
            </w:sdtPr>
            <w:sdtContent>
              <w:p w14:paraId="021CCFFC"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639C76"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5964201"/>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1503126"/>
              <w:showingPlcHdr/>
            </w:sdtPr>
            <w:sdtContent>
              <w:p w14:paraId="56763143" w14:textId="77777777" w:rsidR="003603F2" w:rsidRPr="008176A5" w:rsidRDefault="003603F2" w:rsidP="00765057">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0983679"/>
              <w:showingPlcHdr/>
            </w:sdtPr>
            <w:sdtContent>
              <w:p w14:paraId="0F4CB262" w14:textId="77777777" w:rsidR="003603F2" w:rsidRPr="008176A5" w:rsidRDefault="003603F2" w:rsidP="00765057">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0A8846B" w14:textId="77777777" w:rsidTr="002C3F20">
        <w:trPr>
          <w:trHeight w:val="397"/>
        </w:trPr>
        <w:tc>
          <w:tcPr>
            <w:tcW w:w="1256" w:type="pct"/>
            <w:vMerge/>
            <w:tcBorders>
              <w:left w:val="single" w:sz="12" w:space="0" w:color="auto"/>
            </w:tcBorders>
            <w:shd w:val="clear" w:color="auto" w:fill="00A0DC"/>
            <w:vAlign w:val="center"/>
          </w:tcPr>
          <w:p w14:paraId="73933E3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C7A4B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190008"/>
            </w:sdtPr>
            <w:sdtContent>
              <w:p w14:paraId="7007ED27"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85955631"/>
              <w:showingPlcHdr/>
            </w:sdtPr>
            <w:sdtContent>
              <w:p w14:paraId="7B21F32A" w14:textId="77777777" w:rsidR="003603F2" w:rsidRPr="008176A5" w:rsidRDefault="003603F2" w:rsidP="00765057">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607A982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0945711"/>
              <w:showingPlcHdr/>
            </w:sdtPr>
            <w:sdtContent>
              <w:p w14:paraId="5A2C00C9" w14:textId="77777777" w:rsidR="003603F2" w:rsidRPr="008176A5" w:rsidRDefault="003603F2" w:rsidP="00765057">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615357076"/>
            </w:sdtPr>
            <w:sdtContent>
              <w:p w14:paraId="6526F915" w14:textId="77777777" w:rsidR="003603F2" w:rsidRPr="008176A5" w:rsidRDefault="003603F2" w:rsidP="00765057">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32E8135"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4712194"/>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259763"/>
              <w:showingPlcHdr/>
            </w:sdtPr>
            <w:sdtContent>
              <w:p w14:paraId="4A1F9B48" w14:textId="77777777" w:rsidR="003603F2" w:rsidRPr="008176A5" w:rsidRDefault="003603F2"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0823986"/>
              <w:showingPlcHdr/>
            </w:sdtPr>
            <w:sdtContent>
              <w:p w14:paraId="3994E882" w14:textId="77777777" w:rsidR="003603F2" w:rsidRPr="008176A5" w:rsidRDefault="003603F2"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6FD76CA" w14:textId="77777777" w:rsidTr="002C3F20">
        <w:trPr>
          <w:trHeight w:val="397"/>
        </w:trPr>
        <w:tc>
          <w:tcPr>
            <w:tcW w:w="1256" w:type="pct"/>
            <w:vMerge/>
            <w:tcBorders>
              <w:left w:val="single" w:sz="12" w:space="0" w:color="auto"/>
              <w:bottom w:val="single" w:sz="12" w:space="0" w:color="auto"/>
            </w:tcBorders>
            <w:shd w:val="clear" w:color="auto" w:fill="00A0DC"/>
            <w:vAlign w:val="center"/>
          </w:tcPr>
          <w:p w14:paraId="7BECB16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5E563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468557"/>
              <w:showingPlcHdr/>
            </w:sdtPr>
            <w:sdtContent>
              <w:p w14:paraId="381D8239" w14:textId="77777777" w:rsidR="003603F2" w:rsidRPr="008176A5" w:rsidRDefault="003603F2"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2705360"/>
            </w:sdtPr>
            <w:sdtContent>
              <w:p w14:paraId="5F19982D" w14:textId="77777777" w:rsidR="003603F2" w:rsidRPr="008176A5" w:rsidRDefault="003603F2"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73EFDD8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0720108"/>
            </w:sdtPr>
            <w:sdtContent>
              <w:p w14:paraId="54123C17" w14:textId="77777777" w:rsidR="003603F2" w:rsidRPr="008176A5" w:rsidRDefault="003603F2"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436510"/>
              <w:showingPlcHdr/>
            </w:sdtPr>
            <w:sdtContent>
              <w:p w14:paraId="5A981319" w14:textId="77777777" w:rsidR="003603F2" w:rsidRPr="008176A5" w:rsidRDefault="003603F2"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2190A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7353215"/>
            </w:sdtPr>
            <w:sdtContent>
              <w:p w14:paraId="7DB65590" w14:textId="77777777" w:rsidR="003603F2" w:rsidRPr="008176A5" w:rsidRDefault="003603F2" w:rsidP="0076505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8</w:t>
                </w:r>
              </w:p>
            </w:sdtContent>
          </w:sdt>
        </w:tc>
      </w:tr>
      <w:tr w:rsidR="003603F2" w:rsidRPr="008176A5" w14:paraId="3842E414" w14:textId="77777777" w:rsidTr="00765057">
        <w:trPr>
          <w:trHeight w:val="397"/>
        </w:trPr>
        <w:tc>
          <w:tcPr>
            <w:tcW w:w="1256" w:type="pct"/>
            <w:tcBorders>
              <w:left w:val="single" w:sz="12" w:space="0" w:color="auto"/>
              <w:bottom w:val="single" w:sz="12" w:space="0" w:color="auto"/>
            </w:tcBorders>
            <w:shd w:val="clear" w:color="auto" w:fill="00A0DC"/>
            <w:vAlign w:val="center"/>
          </w:tcPr>
          <w:p w14:paraId="54C2F86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4165276"/>
            </w:sdtPr>
            <w:sdtContent>
              <w:p w14:paraId="56C14DA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 Kolokvij i predani referati iz vježbi    (2) ECTS</w:t>
                </w:r>
              </w:p>
              <w:p w14:paraId="50CCFAA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 Pismeni dio ispita                (3) ECTS</w:t>
                </w:r>
              </w:p>
              <w:p w14:paraId="62B7A8B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 Usmeni dio ispita           (3) ECTS</w:t>
                </w:r>
              </w:p>
              <w:p w14:paraId="3AD1219E" w14:textId="77777777" w:rsidR="003603F2" w:rsidRPr="008176A5" w:rsidRDefault="003603F2" w:rsidP="008176A5">
                <w:pPr>
                  <w:spacing w:after="0" w:line="240" w:lineRule="auto"/>
                  <w:rPr>
                    <w:rFonts w:ascii="Proba Pro Lt" w:hAnsi="Proba Pro Lt" w:cs="Arial"/>
                    <w:b/>
                    <w:sz w:val="20"/>
                    <w:szCs w:val="20"/>
                  </w:rPr>
                </w:pPr>
              </w:p>
              <w:p w14:paraId="040384C4" w14:textId="77777777" w:rsidR="003603F2" w:rsidRPr="008176A5" w:rsidRDefault="003603F2" w:rsidP="008176A5">
                <w:pPr>
                  <w:spacing w:after="0" w:line="240" w:lineRule="auto"/>
                  <w:rPr>
                    <w:rFonts w:ascii="Proba Pro Lt" w:hAnsi="Proba Pro Lt" w:cs="Arial"/>
                    <w:b/>
                    <w:sz w:val="20"/>
                    <w:szCs w:val="20"/>
                  </w:rPr>
                </w:pPr>
                <w:r w:rsidRPr="008176A5">
                  <w:rPr>
                    <w:rFonts w:ascii="Proba Pro Lt" w:hAnsi="Proba Pro Lt" w:cs="Arial"/>
                    <w:b/>
                    <w:sz w:val="20"/>
                    <w:szCs w:val="20"/>
                  </w:rPr>
                  <w:t xml:space="preserve">4. Formiranje ocjene za usmeni kolokvij i ispit te za pismeni ispit: </w:t>
                </w:r>
              </w:p>
              <w:p w14:paraId="160908EE" w14:textId="4CA50F53"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&lt; 60</w:t>
                </w:r>
                <w:r w:rsidR="00765057">
                  <w:rPr>
                    <w:rFonts w:ascii="Proba Pro Lt" w:hAnsi="Proba Pro Lt" w:cs="Arial"/>
                    <w:sz w:val="20"/>
                    <w:szCs w:val="20"/>
                  </w:rPr>
                  <w:t xml:space="preserve"> </w:t>
                </w:r>
                <w:r w:rsidRPr="008176A5">
                  <w:rPr>
                    <w:rFonts w:ascii="Proba Pro Lt" w:hAnsi="Proba Pro Lt" w:cs="Arial"/>
                    <w:sz w:val="20"/>
                    <w:szCs w:val="20"/>
                  </w:rPr>
                  <w:t>% nedovoljan (1)</w:t>
                </w:r>
              </w:p>
              <w:p w14:paraId="73A84F00" w14:textId="764DE177"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60</w:t>
                </w:r>
                <w:r w:rsidR="00765057">
                  <w:rPr>
                    <w:rFonts w:ascii="Proba Pro Lt" w:hAnsi="Proba Pro Lt" w:cs="Arial"/>
                    <w:sz w:val="20"/>
                    <w:szCs w:val="20"/>
                  </w:rPr>
                  <w:t xml:space="preserve"> </w:t>
                </w:r>
                <w:r w:rsidRPr="008176A5">
                  <w:rPr>
                    <w:rFonts w:ascii="Proba Pro Lt" w:hAnsi="Proba Pro Lt" w:cs="Arial"/>
                    <w:sz w:val="20"/>
                    <w:szCs w:val="20"/>
                  </w:rPr>
                  <w:t>- 69</w:t>
                </w:r>
                <w:r w:rsidR="00765057">
                  <w:rPr>
                    <w:rFonts w:ascii="Proba Pro Lt" w:hAnsi="Proba Pro Lt" w:cs="Arial"/>
                    <w:sz w:val="20"/>
                    <w:szCs w:val="20"/>
                  </w:rPr>
                  <w:t xml:space="preserve"> </w:t>
                </w:r>
                <w:r w:rsidRPr="008176A5">
                  <w:rPr>
                    <w:rFonts w:ascii="Proba Pro Lt" w:hAnsi="Proba Pro Lt" w:cs="Arial"/>
                    <w:sz w:val="20"/>
                    <w:szCs w:val="20"/>
                  </w:rPr>
                  <w:t xml:space="preserve">% dovoljan (2) </w:t>
                </w:r>
              </w:p>
              <w:p w14:paraId="1AEBAA37" w14:textId="799EE3EC"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70</w:t>
                </w:r>
                <w:r w:rsidR="00765057">
                  <w:rPr>
                    <w:rFonts w:ascii="Proba Pro Lt" w:hAnsi="Proba Pro Lt" w:cs="Arial"/>
                    <w:sz w:val="20"/>
                    <w:szCs w:val="20"/>
                  </w:rPr>
                  <w:t xml:space="preserve"> </w:t>
                </w:r>
                <w:r w:rsidRPr="008176A5">
                  <w:rPr>
                    <w:rFonts w:ascii="Proba Pro Lt" w:hAnsi="Proba Pro Lt" w:cs="Arial"/>
                    <w:sz w:val="20"/>
                    <w:szCs w:val="20"/>
                  </w:rPr>
                  <w:t>-</w:t>
                </w:r>
                <w:r w:rsidR="00765057">
                  <w:rPr>
                    <w:rFonts w:ascii="Proba Pro Lt" w:hAnsi="Proba Pro Lt" w:cs="Arial"/>
                    <w:sz w:val="20"/>
                    <w:szCs w:val="20"/>
                  </w:rPr>
                  <w:t xml:space="preserve"> </w:t>
                </w:r>
                <w:r w:rsidRPr="008176A5">
                  <w:rPr>
                    <w:rFonts w:ascii="Proba Pro Lt" w:hAnsi="Proba Pro Lt" w:cs="Arial"/>
                    <w:sz w:val="20"/>
                    <w:szCs w:val="20"/>
                  </w:rPr>
                  <w:t>79</w:t>
                </w:r>
                <w:r w:rsidR="00765057">
                  <w:rPr>
                    <w:rFonts w:ascii="Proba Pro Lt" w:hAnsi="Proba Pro Lt" w:cs="Arial"/>
                    <w:sz w:val="20"/>
                    <w:szCs w:val="20"/>
                  </w:rPr>
                  <w:t xml:space="preserve"> </w:t>
                </w:r>
                <w:r w:rsidRPr="008176A5">
                  <w:rPr>
                    <w:rFonts w:ascii="Proba Pro Lt" w:hAnsi="Proba Pro Lt" w:cs="Arial"/>
                    <w:sz w:val="20"/>
                    <w:szCs w:val="20"/>
                  </w:rPr>
                  <w:t>% dobar (3)</w:t>
                </w:r>
              </w:p>
              <w:p w14:paraId="5DEDB328" w14:textId="21C3800E"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80</w:t>
                </w:r>
                <w:r w:rsidR="00765057">
                  <w:rPr>
                    <w:rFonts w:ascii="Proba Pro Lt" w:hAnsi="Proba Pro Lt" w:cs="Arial"/>
                    <w:sz w:val="20"/>
                    <w:szCs w:val="20"/>
                  </w:rPr>
                  <w:t xml:space="preserve"> </w:t>
                </w:r>
                <w:r w:rsidRPr="008176A5">
                  <w:rPr>
                    <w:rFonts w:ascii="Proba Pro Lt" w:hAnsi="Proba Pro Lt" w:cs="Arial"/>
                    <w:sz w:val="20"/>
                    <w:szCs w:val="20"/>
                  </w:rPr>
                  <w:t>-</w:t>
                </w:r>
                <w:r w:rsidR="00765057">
                  <w:rPr>
                    <w:rFonts w:ascii="Proba Pro Lt" w:hAnsi="Proba Pro Lt" w:cs="Arial"/>
                    <w:sz w:val="20"/>
                    <w:szCs w:val="20"/>
                  </w:rPr>
                  <w:t xml:space="preserve"> </w:t>
                </w:r>
                <w:r w:rsidRPr="008176A5">
                  <w:rPr>
                    <w:rFonts w:ascii="Proba Pro Lt" w:hAnsi="Proba Pro Lt" w:cs="Arial"/>
                    <w:sz w:val="20"/>
                    <w:szCs w:val="20"/>
                  </w:rPr>
                  <w:t>89</w:t>
                </w:r>
                <w:r w:rsidR="00765057">
                  <w:rPr>
                    <w:rFonts w:ascii="Proba Pro Lt" w:hAnsi="Proba Pro Lt" w:cs="Arial"/>
                    <w:sz w:val="20"/>
                    <w:szCs w:val="20"/>
                  </w:rPr>
                  <w:t xml:space="preserve"> </w:t>
                </w:r>
                <w:r w:rsidRPr="008176A5">
                  <w:rPr>
                    <w:rFonts w:ascii="Proba Pro Lt" w:hAnsi="Proba Pro Lt" w:cs="Arial"/>
                    <w:sz w:val="20"/>
                    <w:szCs w:val="20"/>
                  </w:rPr>
                  <w:t>% vrlo dobar (4)</w:t>
                </w:r>
              </w:p>
              <w:p w14:paraId="02FEE1B2" w14:textId="3021C8EE"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w:t>
                </w:r>
                <w:r w:rsidR="00765057">
                  <w:rPr>
                    <w:rFonts w:ascii="Proba Pro Lt" w:hAnsi="Proba Pro Lt" w:cs="Arial"/>
                    <w:sz w:val="20"/>
                    <w:szCs w:val="20"/>
                  </w:rPr>
                  <w:t xml:space="preserve"> </w:t>
                </w:r>
                <w:r w:rsidRPr="008176A5">
                  <w:rPr>
                    <w:rFonts w:ascii="Proba Pro Lt" w:hAnsi="Proba Pro Lt" w:cs="Arial"/>
                    <w:sz w:val="20"/>
                    <w:szCs w:val="20"/>
                  </w:rPr>
                  <w:t>% izvrstan (5)</w:t>
                </w:r>
              </w:p>
              <w:p w14:paraId="07252D2E" w14:textId="77777777" w:rsidR="003603F2" w:rsidRPr="008176A5" w:rsidDel="00B558AD"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Za pismeni ispit detaljnije na mrežnim stranicama (IPN datoteka):</w:t>
                </w:r>
                <w:r w:rsidRPr="008176A5">
                  <w:rPr>
                    <w:rFonts w:ascii="Proba Pro Lt" w:hAnsi="Proba Pro Lt"/>
                    <w:sz w:val="20"/>
                    <w:szCs w:val="20"/>
                  </w:rPr>
                  <w:t xml:space="preserve"> </w:t>
                </w:r>
                <w:hyperlink r:id="rId130"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sdtContent>
          </w:sdt>
        </w:tc>
      </w:tr>
      <w:tr w:rsidR="003603F2" w:rsidRPr="008176A5" w14:paraId="791AF665" w14:textId="77777777" w:rsidTr="00765057">
        <w:tc>
          <w:tcPr>
            <w:tcW w:w="1256" w:type="pct"/>
            <w:tcBorders>
              <w:left w:val="single" w:sz="12" w:space="0" w:color="auto"/>
              <w:bottom w:val="single" w:sz="12" w:space="0" w:color="auto"/>
            </w:tcBorders>
            <w:shd w:val="clear" w:color="auto" w:fill="00A0DC"/>
            <w:vAlign w:val="center"/>
          </w:tcPr>
          <w:p w14:paraId="79349DB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29414FA"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787888348"/>
            </w:sdtPr>
            <w:sdtEndPr>
              <w:rPr>
                <w:rFonts w:ascii="Calibri" w:hAnsi="Calibri" w:cs="Calibri"/>
                <w:color w:val="auto"/>
                <w:sz w:val="22"/>
                <w:szCs w:val="22"/>
              </w:rPr>
            </w:sdtEndPr>
            <w:sdtContent>
              <w:sdt>
                <w:sdtPr>
                  <w:rPr>
                    <w:rFonts w:ascii="Proba Pro Lt" w:hAnsi="Proba Pro Lt" w:cs="Arial"/>
                    <w:i/>
                    <w:sz w:val="20"/>
                    <w:szCs w:val="20"/>
                  </w:rPr>
                  <w:id w:val="-1352030669"/>
                </w:sdtPr>
                <w:sdtEndPr>
                  <w:rPr>
                    <w:rFonts w:cs="Calibri"/>
                    <w:i w:val="0"/>
                  </w:rPr>
                </w:sdtEndPr>
                <w:sdtContent>
                  <w:p w14:paraId="35F5B960" w14:textId="034E8D4B" w:rsidR="003603F2" w:rsidRPr="008176A5" w:rsidRDefault="002C3F20" w:rsidP="006673BE">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 xml:space="preserve">odraditi sve vježbe </w:t>
                    </w:r>
                  </w:p>
                  <w:p w14:paraId="2ED569C6" w14:textId="2D54CE1E" w:rsidR="003603F2" w:rsidRPr="008176A5" w:rsidRDefault="002C3F20" w:rsidP="006673BE">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kolokvirati vježbe</w:t>
                    </w:r>
                  </w:p>
                  <w:p w14:paraId="4C4798DC" w14:textId="5557F751" w:rsidR="003603F2" w:rsidRPr="008176A5" w:rsidRDefault="002C3F20" w:rsidP="006673BE">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i seminarima, dozvoljen broj neopravdanih izostanaka s predavanja je 0% sati, a dozvoljen broj opravdanih izostanaka je 20% sati (predavanja i seminari).</w:t>
                    </w:r>
                  </w:p>
                  <w:p w14:paraId="71C01825" w14:textId="685535A5" w:rsidR="003603F2" w:rsidRPr="008176A5" w:rsidRDefault="002C3F20" w:rsidP="006673BE">
                    <w:pPr>
                      <w:pStyle w:val="ListParagraph"/>
                      <w:numPr>
                        <w:ilvl w:val="0"/>
                        <w:numId w:val="24"/>
                      </w:numPr>
                      <w:tabs>
                        <w:tab w:val="left" w:pos="2820"/>
                      </w:tabs>
                      <w:spacing w:after="0" w:line="240" w:lineRule="auto"/>
                      <w:rPr>
                        <w:rFonts w:ascii="Proba Pro Lt" w:eastAsia="Times New Roman" w:hAnsi="Proba Pro Lt" w:cs="Arial"/>
                        <w:b/>
                        <w:sz w:val="20"/>
                        <w:szCs w:val="20"/>
                        <w:lang w:val="en-US" w:eastAsia="hr-HR"/>
                      </w:rPr>
                    </w:pPr>
                    <w:r w:rsidRPr="008176A5">
                      <w:rPr>
                        <w:rFonts w:ascii="Proba Pro Lt" w:eastAsia="Times New Roman" w:hAnsi="Proba Pro Lt" w:cs="Arial"/>
                        <w:sz w:val="20"/>
                        <w:szCs w:val="20"/>
                        <w:lang w:val="en-US" w:eastAsia="hr-HR"/>
                      </w:rPr>
                      <w:t>položiti pismeni i usmeni dio ispita</w:t>
                    </w:r>
                  </w:p>
                  <w:p w14:paraId="3C5BC807" w14:textId="77777777" w:rsidR="002C3F20" w:rsidRDefault="002C3F20" w:rsidP="008176A5">
                    <w:pPr>
                      <w:tabs>
                        <w:tab w:val="left" w:pos="2820"/>
                      </w:tabs>
                      <w:spacing w:after="0" w:line="240" w:lineRule="auto"/>
                      <w:rPr>
                        <w:rFonts w:ascii="Proba Pro Lt" w:hAnsi="Proba Pro Lt" w:cs="Arial"/>
                        <w:sz w:val="20"/>
                        <w:szCs w:val="20"/>
                      </w:rPr>
                    </w:pPr>
                  </w:p>
                  <w:p w14:paraId="716B36AE" w14:textId="4EB2CC7D"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Detaljnije na mrežnim stranicama:</w:t>
                    </w:r>
                    <w:r w:rsidRPr="008176A5">
                      <w:rPr>
                        <w:rFonts w:ascii="Proba Pro Lt" w:hAnsi="Proba Pro Lt"/>
                        <w:sz w:val="20"/>
                        <w:szCs w:val="20"/>
                      </w:rPr>
                      <w:t xml:space="preserve"> </w:t>
                    </w:r>
                    <w:hyperlink r:id="rId131"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p w14:paraId="3F88AB28" w14:textId="63E565B2" w:rsidR="003603F2" w:rsidRPr="002C3F20" w:rsidRDefault="003603F2" w:rsidP="006673BE">
                    <w:pPr>
                      <w:pStyle w:val="ListParagraph"/>
                      <w:numPr>
                        <w:ilvl w:val="0"/>
                        <w:numId w:val="24"/>
                      </w:numPr>
                      <w:tabs>
                        <w:tab w:val="left" w:pos="2820"/>
                      </w:tabs>
                      <w:spacing w:after="0" w:line="240" w:lineRule="auto"/>
                      <w:rPr>
                        <w:rFonts w:ascii="Proba Pro Lt" w:eastAsia="Times New Roman" w:hAnsi="Proba Pro Lt"/>
                        <w:b/>
                        <w:sz w:val="20"/>
                        <w:szCs w:val="20"/>
                        <w:lang w:val="en-US" w:eastAsia="hr-HR"/>
                      </w:rPr>
                    </w:pPr>
                    <w:r w:rsidRPr="008176A5">
                      <w:rPr>
                        <w:rFonts w:ascii="Proba Pro Lt" w:hAnsi="Proba Pro Lt" w:cs="Arial"/>
                        <w:sz w:val="20"/>
                        <w:szCs w:val="20"/>
                      </w:rPr>
                      <w:t>(IPN datoteka)</w:t>
                    </w:r>
                  </w:p>
                </w:sdtContent>
              </w:sdt>
            </w:sdtContent>
          </w:sdt>
        </w:tc>
      </w:tr>
      <w:tr w:rsidR="003603F2" w:rsidRPr="008176A5" w14:paraId="60A9A672" w14:textId="77777777" w:rsidTr="002C3F20">
        <w:tc>
          <w:tcPr>
            <w:tcW w:w="1256" w:type="pct"/>
            <w:vMerge w:val="restart"/>
            <w:tcBorders>
              <w:top w:val="single" w:sz="12" w:space="0" w:color="auto"/>
              <w:left w:val="single" w:sz="12" w:space="0" w:color="auto"/>
            </w:tcBorders>
            <w:shd w:val="clear" w:color="auto" w:fill="00A0DC"/>
            <w:vAlign w:val="center"/>
          </w:tcPr>
          <w:p w14:paraId="1A6B6ADE"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1929" w:type="pct"/>
            <w:gridSpan w:val="5"/>
            <w:tcBorders>
              <w:top w:val="single" w:sz="12" w:space="0" w:color="auto"/>
              <w:right w:val="single" w:sz="8" w:space="0" w:color="auto"/>
            </w:tcBorders>
            <w:shd w:val="clear" w:color="auto" w:fill="00A0DC"/>
            <w:vAlign w:val="center"/>
          </w:tcPr>
          <w:p w14:paraId="25EF88F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1087" w:type="pct"/>
            <w:gridSpan w:val="5"/>
            <w:tcBorders>
              <w:top w:val="single" w:sz="12" w:space="0" w:color="auto"/>
              <w:left w:val="single" w:sz="8" w:space="0" w:color="auto"/>
              <w:bottom w:val="single" w:sz="8" w:space="0" w:color="auto"/>
              <w:right w:val="single" w:sz="8" w:space="0" w:color="auto"/>
            </w:tcBorders>
            <w:shd w:val="clear" w:color="auto" w:fill="00A0DC"/>
            <w:vAlign w:val="center"/>
          </w:tcPr>
          <w:p w14:paraId="716615B0"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45AF659"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4B268CB" w14:textId="77777777" w:rsidTr="002C3F20">
        <w:trPr>
          <w:trHeight w:val="75"/>
        </w:trPr>
        <w:tc>
          <w:tcPr>
            <w:tcW w:w="1256" w:type="pct"/>
            <w:vMerge/>
            <w:tcBorders>
              <w:left w:val="single" w:sz="12" w:space="0" w:color="auto"/>
            </w:tcBorders>
            <w:shd w:val="clear" w:color="auto" w:fill="00A0DC"/>
            <w:vAlign w:val="center"/>
          </w:tcPr>
          <w:p w14:paraId="676355D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85193792"/>
            </w:sdtPr>
            <w:sdtContent>
              <w:p w14:paraId="68E08DDD" w14:textId="77777777" w:rsidR="003603F2" w:rsidRPr="008176A5" w:rsidRDefault="003603F2" w:rsidP="006077B7">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V. Marić, B. Šantek: Biokemijsko inženjerstvo, Golden marketing-Tehnička knjiga, Zagreb 2009</w:t>
                </w:r>
              </w:p>
            </w:sdtContent>
          </w:sdt>
        </w:tc>
        <w:tc>
          <w:tcPr>
            <w:tcW w:w="1087" w:type="pct"/>
            <w:gridSpan w:val="5"/>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758509"/>
            </w:sdtPr>
            <w:sdtContent>
              <w:p w14:paraId="09AF4E0D" w14:textId="745AA501" w:rsidR="003603F2" w:rsidRPr="008176A5" w:rsidRDefault="003603F2" w:rsidP="006077B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sidR="00765057">
                  <w:rPr>
                    <w:rFonts w:ascii="Proba Pro Lt" w:hAnsi="Proba Pro Lt" w:cs="Arial"/>
                    <w:color w:val="000000"/>
                    <w:sz w:val="20"/>
                    <w:szCs w:val="20"/>
                  </w:rPr>
                  <w:t>,</w:t>
                </w:r>
                <w:r w:rsidRPr="008176A5">
                  <w:rPr>
                    <w:rFonts w:ascii="Proba Pro Lt" w:hAnsi="Proba Pro Lt" w:cs="Arial"/>
                    <w:color w:val="000000"/>
                    <w:sz w:val="20"/>
                    <w:szCs w:val="20"/>
                  </w:rPr>
                  <w:t xml:space="preserve"> 8</w:t>
                </w:r>
                <w:r w:rsidR="00765057">
                  <w:rPr>
                    <w:rFonts w:ascii="Proba Pro Lt" w:hAnsi="Proba Pro Lt" w:cs="Arial"/>
                    <w:color w:val="000000"/>
                    <w:sz w:val="20"/>
                    <w:szCs w:val="20"/>
                  </w:rPr>
                  <w:t xml:space="preserve">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2659998"/>
              <w:showingPlcHdr/>
            </w:sdtPr>
            <w:sdtContent>
              <w:p w14:paraId="2551F861" w14:textId="77777777" w:rsidR="003603F2" w:rsidRPr="008176A5" w:rsidRDefault="003603F2" w:rsidP="006077B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31AD15A" w14:textId="77777777" w:rsidTr="002C3F20">
        <w:trPr>
          <w:trHeight w:val="75"/>
        </w:trPr>
        <w:tc>
          <w:tcPr>
            <w:tcW w:w="1256" w:type="pct"/>
            <w:vMerge/>
            <w:tcBorders>
              <w:left w:val="single" w:sz="12" w:space="0" w:color="auto"/>
            </w:tcBorders>
            <w:shd w:val="clear" w:color="auto" w:fill="00A0DC"/>
            <w:vAlign w:val="center"/>
          </w:tcPr>
          <w:p w14:paraId="5B6B1F7E"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0119056"/>
            </w:sdtPr>
            <w:sdtContent>
              <w:p w14:paraId="37A40642" w14:textId="77777777" w:rsidR="003603F2" w:rsidRPr="008176A5" w:rsidRDefault="003603F2" w:rsidP="006077B7">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iz seminara</w:t>
                </w:r>
              </w:p>
            </w:sdtContent>
          </w:sdt>
        </w:tc>
        <w:tc>
          <w:tcPr>
            <w:tcW w:w="1087"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439458"/>
              <w:showingPlcHdr/>
            </w:sdtPr>
            <w:sdtContent>
              <w:p w14:paraId="2A90D184" w14:textId="77777777" w:rsidR="003603F2" w:rsidRPr="008176A5" w:rsidRDefault="003603F2" w:rsidP="006077B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0822304"/>
            </w:sdtPr>
            <w:sdtContent>
              <w:p w14:paraId="10C28FFF" w14:textId="77777777" w:rsidR="003603F2" w:rsidRPr="008176A5" w:rsidRDefault="003603F2" w:rsidP="006077B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Dostupno na mrežnim stranicama</w:t>
                </w:r>
              </w:p>
            </w:sdtContent>
          </w:sdt>
        </w:tc>
      </w:tr>
      <w:tr w:rsidR="003603F2" w:rsidRPr="008176A5" w14:paraId="079AEC8B" w14:textId="77777777" w:rsidTr="002C3F20">
        <w:trPr>
          <w:trHeight w:val="75"/>
        </w:trPr>
        <w:tc>
          <w:tcPr>
            <w:tcW w:w="1256" w:type="pct"/>
            <w:vMerge/>
            <w:tcBorders>
              <w:left w:val="single" w:sz="12" w:space="0" w:color="auto"/>
            </w:tcBorders>
            <w:shd w:val="clear" w:color="auto" w:fill="00A0DC"/>
            <w:vAlign w:val="center"/>
          </w:tcPr>
          <w:p w14:paraId="06DE278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469402611"/>
            </w:sdtPr>
            <w:sdtContent>
              <w:sdt>
                <w:sdtPr>
                  <w:rPr>
                    <w:rFonts w:ascii="Proba Pro Lt" w:hAnsi="Proba Pro Lt" w:cs="Arial"/>
                    <w:color w:val="000000"/>
                    <w:sz w:val="20"/>
                    <w:szCs w:val="20"/>
                  </w:rPr>
                  <w:id w:val="3897680"/>
                </w:sdtPr>
                <w:sdtContent>
                  <w:p w14:paraId="139EA0D0" w14:textId="77777777" w:rsidR="003603F2" w:rsidRPr="008176A5" w:rsidRDefault="003603F2" w:rsidP="006077B7">
                    <w:pPr>
                      <w:tabs>
                        <w:tab w:val="left" w:pos="2820"/>
                      </w:tabs>
                      <w:spacing w:after="0" w:line="240" w:lineRule="auto"/>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Biotechnology, (H.J. Rehm and G. Reed, eds.), Vol. 2, (vol.ed. H. Brauer),VCH, Weinheim,1985</w:t>
                    </w:r>
                  </w:p>
                </w:sdtContent>
              </w:sdt>
            </w:sdtContent>
          </w:sdt>
        </w:tc>
        <w:tc>
          <w:tcPr>
            <w:tcW w:w="1087"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1956021"/>
            </w:sdtPr>
            <w:sdtContent>
              <w:p w14:paraId="478C0555" w14:textId="77777777" w:rsidR="003603F2" w:rsidRPr="008176A5" w:rsidRDefault="003603F2" w:rsidP="006077B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Moguće naručiti putem NSK kao cijeli naslov ili kao dijelovi sukladno pravilima NSK</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3156046"/>
              <w:showingPlcHdr/>
            </w:sdtPr>
            <w:sdtContent>
              <w:p w14:paraId="61B56971" w14:textId="77777777" w:rsidR="003603F2" w:rsidRPr="008176A5" w:rsidRDefault="003603F2" w:rsidP="006077B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B3C00BB" w14:textId="77777777" w:rsidTr="002C3F20">
        <w:trPr>
          <w:trHeight w:val="75"/>
        </w:trPr>
        <w:tc>
          <w:tcPr>
            <w:tcW w:w="1256" w:type="pct"/>
            <w:vMerge/>
            <w:tcBorders>
              <w:left w:val="single" w:sz="12" w:space="0" w:color="auto"/>
            </w:tcBorders>
            <w:shd w:val="clear" w:color="auto" w:fill="00A0DC"/>
            <w:vAlign w:val="center"/>
          </w:tcPr>
          <w:p w14:paraId="5D7157D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6777759"/>
            </w:sdtPr>
            <w:sdtContent>
              <w:sdt>
                <w:sdtPr>
                  <w:rPr>
                    <w:rFonts w:ascii="Proba Pro Lt" w:hAnsi="Proba Pro Lt" w:cs="Arial"/>
                    <w:color w:val="000000"/>
                    <w:sz w:val="20"/>
                    <w:szCs w:val="20"/>
                  </w:rPr>
                  <w:id w:val="3896988"/>
                </w:sdtPr>
                <w:sdtContent>
                  <w:p w14:paraId="604336DB" w14:textId="77777777" w:rsidR="003603F2" w:rsidRPr="008176A5" w:rsidRDefault="003603F2" w:rsidP="006077B7">
                    <w:pPr>
                      <w:tabs>
                        <w:tab w:val="left" w:pos="2820"/>
                      </w:tabs>
                      <w:spacing w:after="0" w:line="240" w:lineRule="auto"/>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 xml:space="preserve">A. Moser: Bioprocess Technology, Kinetics and Reactors, Springer Verlag, New York, Wien, 1988. </w:t>
                    </w:r>
                  </w:p>
                </w:sdtContent>
              </w:sdt>
            </w:sdtContent>
          </w:sdt>
        </w:tc>
        <w:tc>
          <w:tcPr>
            <w:tcW w:w="1087"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9754010"/>
            </w:sdtPr>
            <w:sdtContent>
              <w:sdt>
                <w:sdtPr>
                  <w:rPr>
                    <w:rFonts w:ascii="Proba Pro Lt" w:hAnsi="Proba Pro Lt" w:cs="Arial"/>
                    <w:color w:val="000000"/>
                    <w:sz w:val="20"/>
                    <w:szCs w:val="20"/>
                  </w:rPr>
                  <w:id w:val="3897985"/>
                </w:sdtPr>
                <w:sdtContent>
                  <w:p w14:paraId="42B81D32" w14:textId="7D122568" w:rsidR="003603F2" w:rsidRPr="002C3F20" w:rsidRDefault="003603F2" w:rsidP="002C3F20">
                    <w:pPr>
                      <w:tabs>
                        <w:tab w:val="left" w:pos="2820"/>
                      </w:tabs>
                      <w:spacing w:after="0" w:line="240" w:lineRule="auto"/>
                      <w:jc w:val="center"/>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366723"/>
              <w:showingPlcHdr/>
            </w:sdtPr>
            <w:sdtContent>
              <w:p w14:paraId="2C44ECC5" w14:textId="77777777" w:rsidR="003603F2" w:rsidRPr="008176A5" w:rsidRDefault="003603F2" w:rsidP="006077B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FB0FD5A" w14:textId="77777777" w:rsidTr="002C3F20">
        <w:trPr>
          <w:trHeight w:val="175"/>
        </w:trPr>
        <w:tc>
          <w:tcPr>
            <w:tcW w:w="1256" w:type="pct"/>
            <w:vMerge/>
            <w:tcBorders>
              <w:left w:val="single" w:sz="12" w:space="0" w:color="auto"/>
            </w:tcBorders>
            <w:shd w:val="clear" w:color="auto" w:fill="00A0DC"/>
            <w:vAlign w:val="center"/>
          </w:tcPr>
          <w:p w14:paraId="77F4E47D"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970163274"/>
            </w:sdtPr>
            <w:sdtContent>
              <w:p w14:paraId="08EE989C" w14:textId="77777777" w:rsidR="003603F2" w:rsidRPr="008176A5" w:rsidRDefault="003603F2" w:rsidP="006077B7">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P.M.Doran: Bioprocess Engineering Principles, Academic Press, second etition 2013. </w:t>
                </w:r>
              </w:p>
            </w:sdtContent>
          </w:sdt>
        </w:tc>
        <w:tc>
          <w:tcPr>
            <w:tcW w:w="1087"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7466521"/>
            </w:sdtPr>
            <w:sdtContent>
              <w:sdt>
                <w:sdtPr>
                  <w:rPr>
                    <w:rFonts w:ascii="Proba Pro Lt" w:hAnsi="Proba Pro Lt" w:cs="Arial"/>
                    <w:color w:val="000000"/>
                    <w:sz w:val="20"/>
                    <w:szCs w:val="20"/>
                  </w:rPr>
                  <w:id w:val="3898086"/>
                </w:sdtPr>
                <w:sdtContent>
                  <w:p w14:paraId="6151BAE4" w14:textId="55EF388B" w:rsidR="003603F2" w:rsidRPr="002C3F20" w:rsidRDefault="003603F2" w:rsidP="002C3F20">
                    <w:pPr>
                      <w:tabs>
                        <w:tab w:val="left" w:pos="2820"/>
                      </w:tabs>
                      <w:spacing w:after="0" w:line="240" w:lineRule="auto"/>
                      <w:jc w:val="center"/>
                      <w:rPr>
                        <w:rFonts w:ascii="Proba Pro Lt" w:eastAsia="Times New Roman" w:hAnsi="Proba Pro Lt" w:cs="Arial"/>
                        <w:b/>
                        <w:color w:val="000000"/>
                        <w:sz w:val="20"/>
                        <w:szCs w:val="20"/>
                        <w:lang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7182888"/>
              <w:showingPlcHdr/>
            </w:sdtPr>
            <w:sdtContent>
              <w:p w14:paraId="177BB3E4" w14:textId="77777777" w:rsidR="003603F2" w:rsidRPr="008176A5" w:rsidRDefault="003603F2" w:rsidP="006077B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039495D1" w14:textId="77777777" w:rsidTr="002C3F20">
        <w:trPr>
          <w:trHeight w:val="175"/>
        </w:trPr>
        <w:tc>
          <w:tcPr>
            <w:tcW w:w="1256" w:type="pct"/>
            <w:vMerge/>
            <w:tcBorders>
              <w:left w:val="single" w:sz="12" w:space="0" w:color="auto"/>
            </w:tcBorders>
            <w:shd w:val="clear" w:color="auto" w:fill="00A0DC"/>
            <w:vAlign w:val="center"/>
          </w:tcPr>
          <w:p w14:paraId="43F4697F"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819389728"/>
            </w:sdtPr>
            <w:sdtContent>
              <w:sdt>
                <w:sdtPr>
                  <w:rPr>
                    <w:rFonts w:ascii="Proba Pro Lt" w:hAnsi="Proba Pro Lt" w:cs="Arial"/>
                    <w:color w:val="000000"/>
                    <w:sz w:val="20"/>
                    <w:szCs w:val="20"/>
                  </w:rPr>
                  <w:id w:val="3897382"/>
                </w:sdtPr>
                <w:sdtContent>
                  <w:p w14:paraId="127FF419" w14:textId="77777777" w:rsidR="003603F2" w:rsidRPr="008176A5" w:rsidRDefault="003603F2" w:rsidP="006077B7">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Biotechnology, Multivolume Comprehensive Tretease, (H.J. Rehm G. Reed, A. Püchler, P.Stadler, eds.), Vol. 4, (vol.ed. K. Schügerl), Weinheim, New York, Basel, Cambridge, VCH, 1993. </w:t>
                    </w:r>
                  </w:p>
                </w:sdtContent>
              </w:sdt>
            </w:sdtContent>
          </w:sdt>
        </w:tc>
        <w:tc>
          <w:tcPr>
            <w:tcW w:w="1087"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825844"/>
            </w:sdtPr>
            <w:sdtContent>
              <w:sdt>
                <w:sdtPr>
                  <w:rPr>
                    <w:rFonts w:ascii="Proba Pro Lt" w:hAnsi="Proba Pro Lt" w:cs="Arial"/>
                    <w:color w:val="000000"/>
                    <w:sz w:val="20"/>
                    <w:szCs w:val="20"/>
                  </w:rPr>
                  <w:id w:val="3898187"/>
                </w:sdtPr>
                <w:sdtContent>
                  <w:p w14:paraId="6AB65CB7" w14:textId="7E52B10A" w:rsidR="003603F2" w:rsidRPr="00CB6333" w:rsidRDefault="003603F2" w:rsidP="00CB6333">
                    <w:pPr>
                      <w:tabs>
                        <w:tab w:val="left" w:pos="2820"/>
                      </w:tabs>
                      <w:spacing w:after="0" w:line="240" w:lineRule="auto"/>
                      <w:jc w:val="center"/>
                      <w:rPr>
                        <w:rFonts w:ascii="Proba Pro Lt" w:eastAsia="Times New Roman" w:hAnsi="Proba Pro Lt" w:cs="Arial"/>
                        <w:b/>
                        <w:color w:val="000000"/>
                        <w:sz w:val="20"/>
                        <w:szCs w:val="20"/>
                        <w:lang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283612"/>
              <w:showingPlcHdr/>
            </w:sdtPr>
            <w:sdtContent>
              <w:p w14:paraId="710FBB62" w14:textId="77777777" w:rsidR="003603F2" w:rsidRPr="008176A5" w:rsidRDefault="003603F2" w:rsidP="006077B7">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0CAE7AE2" w14:textId="77777777" w:rsidTr="002C3F20">
        <w:trPr>
          <w:trHeight w:val="175"/>
        </w:trPr>
        <w:tc>
          <w:tcPr>
            <w:tcW w:w="1256" w:type="pct"/>
            <w:vMerge/>
            <w:tcBorders>
              <w:left w:val="single" w:sz="12" w:space="0" w:color="auto"/>
            </w:tcBorders>
            <w:shd w:val="clear" w:color="auto" w:fill="00A0DC"/>
            <w:vAlign w:val="center"/>
          </w:tcPr>
          <w:p w14:paraId="7644261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227454811"/>
            </w:sdtPr>
            <w:sdtContent>
              <w:p w14:paraId="2F768F9C" w14:textId="77777777" w:rsidR="003603F2" w:rsidRPr="008176A5" w:rsidRDefault="003603F2" w:rsidP="006077B7">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Nastavni materijali iz predavanja</w:t>
                </w:r>
              </w:p>
            </w:sdtContent>
          </w:sdt>
        </w:tc>
        <w:tc>
          <w:tcPr>
            <w:tcW w:w="1087"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2560264"/>
              <w:showingPlcHdr/>
            </w:sdtPr>
            <w:sdtContent>
              <w:p w14:paraId="72701754" w14:textId="77777777" w:rsidR="003603F2" w:rsidRPr="008176A5" w:rsidRDefault="003603F2" w:rsidP="006077B7">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040281"/>
            </w:sdtPr>
            <w:sdtContent>
              <w:p w14:paraId="513BF28B" w14:textId="77777777" w:rsidR="003603F2" w:rsidRPr="008176A5" w:rsidRDefault="003603F2" w:rsidP="006077B7">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-Daje se studentima primjerak tiskanog materijala (hard copy);</w:t>
                </w:r>
              </w:p>
              <w:p w14:paraId="03D4903F" w14:textId="77777777" w:rsidR="003603F2" w:rsidRPr="008176A5" w:rsidRDefault="003603F2" w:rsidP="006077B7">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-Power point datoteke dostupne kod nastavnika</w:t>
                </w:r>
              </w:p>
            </w:sdtContent>
          </w:sdt>
        </w:tc>
      </w:tr>
      <w:tr w:rsidR="003603F2" w:rsidRPr="008176A5" w14:paraId="0748B7F7" w14:textId="77777777" w:rsidTr="002C3F20">
        <w:trPr>
          <w:trHeight w:val="75"/>
        </w:trPr>
        <w:tc>
          <w:tcPr>
            <w:tcW w:w="1256" w:type="pct"/>
            <w:vMerge/>
            <w:tcBorders>
              <w:left w:val="single" w:sz="12" w:space="0" w:color="auto"/>
              <w:bottom w:val="single" w:sz="12" w:space="0" w:color="auto"/>
            </w:tcBorders>
            <w:shd w:val="clear" w:color="auto" w:fill="00A0DC"/>
            <w:vAlign w:val="center"/>
          </w:tcPr>
          <w:p w14:paraId="1CACFA3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bottom w:val="single" w:sz="12" w:space="0" w:color="auto"/>
              <w:right w:val="single" w:sz="8" w:space="0" w:color="auto"/>
            </w:tcBorders>
            <w:shd w:val="clear" w:color="auto" w:fill="auto"/>
          </w:tcPr>
          <w:sdt>
            <w:sdtPr>
              <w:rPr>
                <w:rFonts w:ascii="Proba Pro Lt" w:hAnsi="Proba Pro Lt" w:cs="Arial"/>
                <w:color w:val="000000"/>
                <w:sz w:val="20"/>
                <w:szCs w:val="20"/>
              </w:rPr>
              <w:id w:val="-1572736740"/>
              <w:showingPlcHdr/>
            </w:sdtPr>
            <w:sdtContent>
              <w:p w14:paraId="33078F6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1087" w:type="pct"/>
            <w:gridSpan w:val="5"/>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12491262"/>
              <w:showingPlcHdr/>
            </w:sdtPr>
            <w:sdtContent>
              <w:p w14:paraId="44146B0F"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92614572"/>
              <w:showingPlcHdr/>
            </w:sdtPr>
            <w:sdtContent>
              <w:p w14:paraId="5E5BEABA"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AA5BCE3" w14:textId="77777777" w:rsidTr="00765057">
        <w:tc>
          <w:tcPr>
            <w:tcW w:w="1256" w:type="pct"/>
            <w:tcBorders>
              <w:top w:val="single" w:sz="12" w:space="0" w:color="auto"/>
              <w:left w:val="single" w:sz="12" w:space="0" w:color="auto"/>
            </w:tcBorders>
            <w:shd w:val="clear" w:color="auto" w:fill="00A0DC"/>
            <w:vAlign w:val="center"/>
          </w:tcPr>
          <w:p w14:paraId="0BC642C5"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cs="Arial"/>
            </w:rPr>
            <w:id w:val="146410164"/>
          </w:sdtPr>
          <w:sdtEndPr>
            <w:rPr>
              <w:rFonts w:ascii="Proba Pro Lt" w:hAnsi="Proba Pro Lt" w:cs="Calibri"/>
              <w:sz w:val="20"/>
              <w:szCs w:val="20"/>
            </w:rPr>
          </w:sdtEndPr>
          <w:sdtContent>
            <w:tc>
              <w:tcPr>
                <w:tcW w:w="3744" w:type="pct"/>
                <w:gridSpan w:val="13"/>
                <w:tcBorders>
                  <w:top w:val="single" w:sz="12" w:space="0" w:color="auto"/>
                  <w:right w:val="single" w:sz="12" w:space="0" w:color="auto"/>
                </w:tcBorders>
              </w:tcPr>
              <w:p w14:paraId="4FFC3058" w14:textId="795330D7" w:rsidR="003603F2" w:rsidRPr="002C3F20" w:rsidRDefault="003603F2" w:rsidP="00882443">
                <w:pPr>
                  <w:pStyle w:val="ListParagraph"/>
                  <w:numPr>
                    <w:ilvl w:val="0"/>
                    <w:numId w:val="100"/>
                  </w:numPr>
                  <w:tabs>
                    <w:tab w:val="left" w:pos="2820"/>
                  </w:tabs>
                  <w:spacing w:after="0" w:line="240" w:lineRule="auto"/>
                  <w:rPr>
                    <w:rFonts w:ascii="Proba Pro Lt" w:hAnsi="Proba Pro Lt" w:cs="Arial"/>
                    <w:sz w:val="20"/>
                    <w:szCs w:val="20"/>
                  </w:rPr>
                </w:pPr>
                <w:r w:rsidRPr="002C3F20">
                  <w:rPr>
                    <w:rFonts w:ascii="Proba Pro Lt" w:eastAsia="Times New Roman" w:hAnsi="Proba Pro Lt"/>
                    <w:sz w:val="20"/>
                    <w:szCs w:val="20"/>
                    <w:lang w:eastAsia="hr-HR"/>
                  </w:rPr>
                  <w:t>H.W. Blanch, D.S. Clark: Biochemical Engineering, Marcel Dekker Inc. 1997.</w:t>
                </w:r>
              </w:p>
              <w:p w14:paraId="18D78354" w14:textId="52A3511B" w:rsidR="003603F2" w:rsidRPr="002C3F20" w:rsidRDefault="003603F2" w:rsidP="00882443">
                <w:pPr>
                  <w:pStyle w:val="ListParagraph"/>
                  <w:numPr>
                    <w:ilvl w:val="0"/>
                    <w:numId w:val="100"/>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M. L. Shuler, F. Kargi: Biochemical Engineering - Basic Concepts (2nd edition), Prentice Hall, 2002</w:t>
                </w:r>
              </w:p>
              <w:p w14:paraId="1ED5DB73" w14:textId="264F66D9" w:rsidR="003603F2" w:rsidRPr="002C3F20" w:rsidRDefault="003603F2" w:rsidP="00882443">
                <w:pPr>
                  <w:pStyle w:val="ListParagraph"/>
                  <w:numPr>
                    <w:ilvl w:val="0"/>
                    <w:numId w:val="100"/>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Moo Young, (ed).,Comprehensive Biotechnology, Pergamon Press 1985</w:t>
                </w:r>
              </w:p>
              <w:p w14:paraId="0D508B85" w14:textId="5D506465" w:rsidR="003603F2" w:rsidRPr="002C3F20" w:rsidRDefault="003603F2" w:rsidP="00882443">
                <w:pPr>
                  <w:pStyle w:val="ListParagraph"/>
                  <w:numPr>
                    <w:ilvl w:val="0"/>
                    <w:numId w:val="100"/>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N.W.F Kossen; N.M.G. Oosterhuis: Modelling and scale-up of bioreactors, Biotechnology1985.</w:t>
                </w:r>
              </w:p>
              <w:p w14:paraId="66051E64" w14:textId="77777777" w:rsidR="003603F2" w:rsidRPr="008176A5" w:rsidRDefault="003603F2" w:rsidP="008176A5">
                <w:pPr>
                  <w:tabs>
                    <w:tab w:val="left" w:pos="2820"/>
                  </w:tabs>
                  <w:spacing w:after="0" w:line="240" w:lineRule="auto"/>
                  <w:rPr>
                    <w:rFonts w:ascii="Proba Pro Lt" w:hAnsi="Proba Pro Lt" w:cs="Arial"/>
                    <w:sz w:val="20"/>
                    <w:szCs w:val="20"/>
                  </w:rPr>
                </w:pPr>
              </w:p>
              <w:p w14:paraId="6D6BE18E"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PRIRUČNICI:</w:t>
                </w:r>
              </w:p>
              <w:p w14:paraId="77AC7126" w14:textId="301B99F4" w:rsidR="003603F2" w:rsidRPr="002C3F20" w:rsidRDefault="003603F2" w:rsidP="00882443">
                <w:pPr>
                  <w:pStyle w:val="ListParagraph"/>
                  <w:numPr>
                    <w:ilvl w:val="0"/>
                    <w:numId w:val="101"/>
                  </w:numPr>
                  <w:tabs>
                    <w:tab w:val="left" w:pos="2820"/>
                  </w:tabs>
                  <w:spacing w:after="0" w:line="240" w:lineRule="auto"/>
                  <w:rPr>
                    <w:rFonts w:ascii="Proba Pro Lt" w:hAnsi="Proba Pro Lt" w:cs="Arial"/>
                    <w:sz w:val="20"/>
                    <w:szCs w:val="20"/>
                  </w:rPr>
                </w:pPr>
                <w:r w:rsidRPr="002C3F20">
                  <w:rPr>
                    <w:rFonts w:ascii="Proba Pro Lt" w:hAnsi="Proba Pro Lt"/>
                    <w:sz w:val="20"/>
                    <w:szCs w:val="20"/>
                  </w:rPr>
                  <w:t xml:space="preserve"> </w:t>
                </w:r>
                <w:r w:rsidRPr="002C3F20">
                  <w:rPr>
                    <w:rFonts w:ascii="Proba Pro Lt" w:hAnsi="Proba Pro Lt" w:cs="Arial"/>
                    <w:sz w:val="20"/>
                    <w:szCs w:val="20"/>
                  </w:rPr>
                  <w:t>Perry, R.H.; Green, D.W.(Eds): Perry's Chemical Engineers' Handbook (7th Edition),</w:t>
                </w:r>
                <w:r w:rsidR="002C3F20">
                  <w:rPr>
                    <w:rFonts w:ascii="Proba Pro Lt" w:hAnsi="Proba Pro Lt" w:cs="Arial"/>
                    <w:sz w:val="20"/>
                    <w:szCs w:val="20"/>
                  </w:rPr>
                  <w:t xml:space="preserve"> </w:t>
                </w:r>
                <w:r w:rsidRPr="002C3F20">
                  <w:rPr>
                    <w:rFonts w:ascii="Proba Pro Lt" w:hAnsi="Proba Pro Lt" w:cs="Arial"/>
                    <w:sz w:val="20"/>
                    <w:szCs w:val="20"/>
                  </w:rPr>
                  <w:t>© 1997 McGraw-Hill</w:t>
                </w:r>
              </w:p>
              <w:p w14:paraId="2D7DB57E" w14:textId="77777777" w:rsidR="003603F2" w:rsidRPr="008176A5" w:rsidRDefault="003603F2" w:rsidP="00882443">
                <w:pPr>
                  <w:pStyle w:val="ListParagraph"/>
                  <w:numPr>
                    <w:ilvl w:val="0"/>
                    <w:numId w:val="101"/>
                  </w:numPr>
                  <w:tabs>
                    <w:tab w:val="left" w:pos="2820"/>
                  </w:tabs>
                  <w:spacing w:after="0" w:line="240" w:lineRule="auto"/>
                  <w:rPr>
                    <w:rFonts w:ascii="Proba Pro Lt" w:hAnsi="Proba Pro Lt" w:cs="Arial"/>
                    <w:sz w:val="20"/>
                    <w:szCs w:val="20"/>
                  </w:rPr>
                </w:pPr>
                <w:r w:rsidRPr="008176A5">
                  <w:rPr>
                    <w:rFonts w:ascii="Proba Pro Lt" w:hAnsi="Proba Pro Lt"/>
                    <w:sz w:val="20"/>
                    <w:szCs w:val="20"/>
                  </w:rPr>
                  <w:t xml:space="preserve"> </w:t>
                </w:r>
                <w:r w:rsidRPr="008176A5">
                  <w:rPr>
                    <w:rFonts w:ascii="Proba Pro Lt" w:hAnsi="Proba Pro Lt" w:cs="Arial"/>
                    <w:sz w:val="20"/>
                    <w:szCs w:val="20"/>
                  </w:rPr>
                  <w:t>B. Atkinson, F. Mavituna: Biochemical Engineering and Biotechnology Handbook</w:t>
                </w:r>
              </w:p>
              <w:p w14:paraId="4AA871D3" w14:textId="77777777" w:rsidR="003603F2" w:rsidRPr="008176A5" w:rsidRDefault="003603F2" w:rsidP="00882443">
                <w:pPr>
                  <w:pStyle w:val="ListParagraph"/>
                  <w:numPr>
                    <w:ilvl w:val="0"/>
                    <w:numId w:val="101"/>
                  </w:numPr>
                  <w:tabs>
                    <w:tab w:val="left" w:pos="2820"/>
                  </w:tabs>
                  <w:spacing w:after="0" w:line="240" w:lineRule="auto"/>
                  <w:rPr>
                    <w:rFonts w:ascii="Proba Pro Lt" w:hAnsi="Proba Pro Lt" w:cs="Arial"/>
                    <w:sz w:val="20"/>
                    <w:szCs w:val="20"/>
                  </w:rPr>
                </w:pPr>
                <w:r w:rsidRPr="008176A5">
                  <w:rPr>
                    <w:rFonts w:ascii="Proba Pro Lt" w:hAnsi="Proba Pro Lt"/>
                    <w:sz w:val="20"/>
                    <w:szCs w:val="20"/>
                  </w:rPr>
                  <w:t xml:space="preserve"> </w:t>
                </w:r>
                <w:r w:rsidRPr="008176A5">
                  <w:rPr>
                    <w:rFonts w:ascii="Proba Pro Lt" w:hAnsi="Proba Pro Lt" w:cs="Arial"/>
                    <w:sz w:val="20"/>
                    <w:szCs w:val="20"/>
                  </w:rPr>
                  <w:t>Flickinger, Michael C.(Ed.): Encyclopedia of Industrial Biotechnology, Bioprocess, Bioseparation, and Cell Technology, Volumes 1-7, . © 2010 John Wiley &amp; Sons</w:t>
                </w:r>
              </w:p>
              <w:p w14:paraId="3B237755" w14:textId="77777777" w:rsidR="003603F2" w:rsidRPr="008176A5" w:rsidRDefault="003603F2" w:rsidP="00882443">
                <w:pPr>
                  <w:pStyle w:val="ListParagraph"/>
                  <w:numPr>
                    <w:ilvl w:val="0"/>
                    <w:numId w:val="101"/>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Student može koristiti bilo koji sveučilišni udžbenik iz tog područja koji se koristi na tehničkim sveučilištima u USA, Kanadi ili zapadnoj Europi</w:t>
                </w:r>
              </w:p>
            </w:tc>
          </w:sdtContent>
        </w:sdt>
      </w:tr>
      <w:tr w:rsidR="003603F2" w:rsidRPr="008176A5" w14:paraId="0D0AFBD4" w14:textId="77777777" w:rsidTr="00765057">
        <w:tc>
          <w:tcPr>
            <w:tcW w:w="1256" w:type="pct"/>
            <w:tcBorders>
              <w:top w:val="single" w:sz="12" w:space="0" w:color="auto"/>
              <w:left w:val="single" w:sz="12" w:space="0" w:color="auto"/>
            </w:tcBorders>
            <w:shd w:val="clear" w:color="auto" w:fill="00A0DC"/>
            <w:vAlign w:val="center"/>
          </w:tcPr>
          <w:p w14:paraId="234C3578"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DAC10B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32" w:history="1">
              <w:r w:rsidRPr="008176A5">
                <w:rPr>
                  <w:rStyle w:val="Hyperlink"/>
                  <w:rFonts w:ascii="Proba Pro Lt" w:hAnsi="Proba Pro Lt"/>
                  <w:i/>
                  <w:sz w:val="20"/>
                  <w:szCs w:val="20"/>
                </w:rPr>
                <w:t>http://www.pbf.unizg.hr/studiji/ispitni_rokovi</w:t>
              </w:r>
            </w:hyperlink>
          </w:p>
        </w:tc>
      </w:tr>
      <w:tr w:rsidR="003603F2" w:rsidRPr="008176A5" w14:paraId="463C60E0" w14:textId="77777777" w:rsidTr="00765057">
        <w:tc>
          <w:tcPr>
            <w:tcW w:w="1256" w:type="pct"/>
            <w:tcBorders>
              <w:left w:val="single" w:sz="12" w:space="0" w:color="auto"/>
              <w:bottom w:val="single" w:sz="12" w:space="0" w:color="auto"/>
            </w:tcBorders>
            <w:shd w:val="clear" w:color="auto" w:fill="00A0DC"/>
            <w:vAlign w:val="center"/>
          </w:tcPr>
          <w:p w14:paraId="32E5945C" w14:textId="759E0CAE"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724450830"/>
          </w:sdtPr>
          <w:sdtContent>
            <w:tc>
              <w:tcPr>
                <w:tcW w:w="3744" w:type="pct"/>
                <w:gridSpan w:val="13"/>
                <w:tcBorders>
                  <w:bottom w:val="single" w:sz="12" w:space="0" w:color="auto"/>
                  <w:right w:val="single" w:sz="12" w:space="0" w:color="auto"/>
                </w:tcBorders>
              </w:tcPr>
              <w:p w14:paraId="2C79584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133"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tr>
    </w:tbl>
    <w:p w14:paraId="155D5D59" w14:textId="309004B5" w:rsidR="003603F2" w:rsidRDefault="003603F2" w:rsidP="008176A5">
      <w:pPr>
        <w:spacing w:after="0" w:line="240" w:lineRule="auto"/>
        <w:rPr>
          <w:rFonts w:ascii="Proba Pro Lt" w:hAnsi="Proba Pro Lt"/>
          <w:sz w:val="20"/>
          <w:szCs w:val="20"/>
        </w:rPr>
      </w:pPr>
    </w:p>
    <w:p w14:paraId="201161D5" w14:textId="77777777" w:rsidR="006077B7" w:rsidRPr="008176A5" w:rsidRDefault="006077B7" w:rsidP="008176A5">
      <w:pPr>
        <w:spacing w:after="0" w:line="240" w:lineRule="auto"/>
        <w:rPr>
          <w:rFonts w:ascii="Proba Pro Lt" w:hAnsi="Proba Pro Lt"/>
          <w:sz w:val="20"/>
          <w:szCs w:val="20"/>
        </w:rPr>
      </w:pPr>
    </w:p>
    <w:p w14:paraId="39D2EF5B" w14:textId="61CA7FA7"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7"/>
        <w:gridCol w:w="1651"/>
        <w:gridCol w:w="526"/>
        <w:gridCol w:w="465"/>
        <w:gridCol w:w="286"/>
        <w:gridCol w:w="1002"/>
        <w:gridCol w:w="534"/>
        <w:gridCol w:w="305"/>
        <w:gridCol w:w="184"/>
        <w:gridCol w:w="814"/>
        <w:gridCol w:w="346"/>
        <w:gridCol w:w="641"/>
        <w:gridCol w:w="632"/>
        <w:gridCol w:w="463"/>
      </w:tblGrid>
      <w:tr w:rsidR="005F7D33" w:rsidRPr="008176A5" w14:paraId="5910473F" w14:textId="77777777" w:rsidTr="006077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AAF1F0" w14:textId="77777777" w:rsidR="005F7D33" w:rsidRPr="008176A5" w:rsidRDefault="005F7D33" w:rsidP="006077B7">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5F7D33" w:rsidRPr="008176A5" w14:paraId="6FD0B81F" w14:textId="77777777" w:rsidTr="006077B7">
        <w:tc>
          <w:tcPr>
            <w:tcW w:w="1239" w:type="pct"/>
            <w:tcBorders>
              <w:top w:val="single" w:sz="12" w:space="0" w:color="auto"/>
              <w:left w:val="single" w:sz="12" w:space="0" w:color="auto"/>
            </w:tcBorders>
            <w:shd w:val="clear" w:color="auto" w:fill="00A0DC"/>
            <w:vAlign w:val="center"/>
          </w:tcPr>
          <w:p w14:paraId="608A2B87" w14:textId="718B9090" w:rsidR="005F7D33" w:rsidRPr="006077B7" w:rsidRDefault="000E7861" w:rsidP="000E786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5F7D33" w:rsidRPr="006077B7">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97062619"/>
            <w:placeholder>
              <w:docPart w:val="361219E1B20949A29968EBE7F75A80B0"/>
            </w:placeholder>
          </w:sdtPr>
          <w:sdtContent>
            <w:tc>
              <w:tcPr>
                <w:tcW w:w="1403" w:type="pct"/>
                <w:gridSpan w:val="4"/>
                <w:tcBorders>
                  <w:top w:val="single" w:sz="12" w:space="0" w:color="auto"/>
                  <w:right w:val="single" w:sz="12" w:space="0" w:color="auto"/>
                </w:tcBorders>
                <w:vAlign w:val="center"/>
              </w:tcPr>
              <w:p w14:paraId="2FB4CC9C" w14:textId="6FD44911" w:rsidR="005F7D33" w:rsidRPr="00F75173" w:rsidRDefault="002162CE" w:rsidP="006077B7">
                <w:pPr>
                  <w:tabs>
                    <w:tab w:val="left" w:pos="2820"/>
                  </w:tabs>
                  <w:spacing w:after="0" w:line="240" w:lineRule="auto"/>
                  <w:rPr>
                    <w:rFonts w:ascii="Proba Pro Lt" w:hAnsi="Proba Pro Lt" w:cs="Arial"/>
                    <w:b/>
                    <w:sz w:val="20"/>
                    <w:szCs w:val="20"/>
                  </w:rPr>
                </w:pPr>
                <w:hyperlink r:id="rId134" w:history="1">
                  <w:r w:rsidR="004A2B0C" w:rsidRPr="00F75173">
                    <w:rPr>
                      <w:rStyle w:val="Hyperlink"/>
                      <w:rFonts w:ascii="Proba Pro Lt" w:hAnsi="Proba Pro Lt" w:cs="Arial"/>
                      <w:b/>
                      <w:sz w:val="20"/>
                      <w:szCs w:val="20"/>
                    </w:rPr>
                    <w:t>P</w:t>
                  </w:r>
                  <w:r w:rsidR="005F7D33" w:rsidRPr="00F75173">
                    <w:rPr>
                      <w:rStyle w:val="Hyperlink"/>
                      <w:rFonts w:ascii="Proba Pro Lt" w:hAnsi="Proba Pro Lt" w:cs="Arial"/>
                      <w:b/>
                      <w:sz w:val="20"/>
                      <w:szCs w:val="20"/>
                    </w:rPr>
                    <w:t>rof. dr. sc. Tibela Landeka Dragičević</w:t>
                  </w:r>
                </w:hyperlink>
              </w:p>
              <w:p w14:paraId="461A4C19" w14:textId="2B7DBD9D" w:rsidR="005F7D33" w:rsidRPr="008176A5" w:rsidRDefault="002162CE" w:rsidP="006077B7">
                <w:pPr>
                  <w:tabs>
                    <w:tab w:val="left" w:pos="2820"/>
                  </w:tabs>
                  <w:spacing w:after="0" w:line="240" w:lineRule="auto"/>
                  <w:rPr>
                    <w:rFonts w:ascii="Proba Pro Lt" w:hAnsi="Proba Pro Lt" w:cs="Arial"/>
                    <w:sz w:val="20"/>
                    <w:szCs w:val="20"/>
                  </w:rPr>
                </w:pPr>
                <w:hyperlink r:id="rId135" w:history="1">
                  <w:r w:rsidR="005F7D33" w:rsidRPr="00A96906">
                    <w:rPr>
                      <w:rStyle w:val="Hyperlink"/>
                      <w:rFonts w:ascii="Proba Pro Lt" w:hAnsi="Proba Pro Lt" w:cs="Arial"/>
                      <w:sz w:val="20"/>
                      <w:szCs w:val="20"/>
                    </w:rPr>
                    <w:t>Tea Širac, mag. ing.</w:t>
                  </w:r>
                </w:hyperlink>
              </w:p>
            </w:tc>
          </w:sdtContent>
        </w:sdt>
        <w:tc>
          <w:tcPr>
            <w:tcW w:w="1360" w:type="pct"/>
            <w:gridSpan w:val="5"/>
            <w:tcBorders>
              <w:top w:val="single" w:sz="12" w:space="0" w:color="auto"/>
              <w:right w:val="single" w:sz="12" w:space="0" w:color="auto"/>
            </w:tcBorders>
            <w:shd w:val="clear" w:color="auto" w:fill="00A0DC"/>
            <w:vAlign w:val="center"/>
          </w:tcPr>
          <w:p w14:paraId="79E6233C"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73923596"/>
            <w:placeholder>
              <w:docPart w:val="231009E2B6DE4C8092DED5ACDD60664B"/>
            </w:placeholder>
            <w:dropDownList>
              <w:listItem w:value="Choose an item."/>
              <w:listItem w:displayText="zimski" w:value="zimski"/>
              <w:listItem w:displayText="ljetni" w:value="ljetni"/>
            </w:dropDownList>
          </w:sdtPr>
          <w:sdtContent>
            <w:tc>
              <w:tcPr>
                <w:tcW w:w="998" w:type="pct"/>
                <w:gridSpan w:val="4"/>
                <w:tcBorders>
                  <w:top w:val="single" w:sz="12" w:space="0" w:color="auto"/>
                  <w:right w:val="single" w:sz="12" w:space="0" w:color="auto"/>
                </w:tcBorders>
                <w:vAlign w:val="center"/>
              </w:tcPr>
              <w:p w14:paraId="0CE2B1EE"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5F7D33" w:rsidRPr="008176A5" w14:paraId="5C4F637A" w14:textId="77777777" w:rsidTr="006077B7">
        <w:tc>
          <w:tcPr>
            <w:tcW w:w="1239" w:type="pct"/>
            <w:tcBorders>
              <w:top w:val="single" w:sz="12" w:space="0" w:color="auto"/>
              <w:left w:val="single" w:sz="12" w:space="0" w:color="auto"/>
            </w:tcBorders>
            <w:shd w:val="clear" w:color="auto" w:fill="00A0DC"/>
            <w:vAlign w:val="center"/>
          </w:tcPr>
          <w:p w14:paraId="35347419" w14:textId="4F09B0CB" w:rsidR="005F7D33" w:rsidRPr="008176A5" w:rsidRDefault="000E7861" w:rsidP="000E78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5F7D33" w:rsidRPr="008176A5">
              <w:rPr>
                <w:rFonts w:ascii="Proba Pro Lt" w:hAnsi="Proba Pro Lt" w:cs="Arial"/>
                <w:sz w:val="20"/>
                <w:szCs w:val="20"/>
              </w:rPr>
              <w:t>Naziv predmeta</w:t>
            </w:r>
          </w:p>
        </w:tc>
        <w:bookmarkStart w:id="13" w:name="Biotehnologija_zaštiti_okoliša" w:displacedByCustomXml="next"/>
        <w:sdt>
          <w:sdtPr>
            <w:rPr>
              <w:rFonts w:ascii="Proba Pro Lt" w:hAnsi="Proba Pro Lt" w:cs="Arial"/>
              <w:sz w:val="20"/>
              <w:szCs w:val="20"/>
            </w:rPr>
            <w:id w:val="2115174799"/>
            <w:placeholder>
              <w:docPart w:val="9580C313A9594C37B44413BB79E532A2"/>
            </w:placeholder>
          </w:sdtPr>
          <w:sdtContent>
            <w:tc>
              <w:tcPr>
                <w:tcW w:w="1403" w:type="pct"/>
                <w:gridSpan w:val="4"/>
                <w:tcBorders>
                  <w:top w:val="single" w:sz="12" w:space="0" w:color="auto"/>
                  <w:right w:val="single" w:sz="12" w:space="0" w:color="auto"/>
                </w:tcBorders>
                <w:vAlign w:val="center"/>
              </w:tcPr>
              <w:p w14:paraId="7318F5B7" w14:textId="1FBAF1FB" w:rsidR="005F7D33" w:rsidRPr="008A13C5" w:rsidRDefault="005F7D33" w:rsidP="006077B7">
                <w:pPr>
                  <w:tabs>
                    <w:tab w:val="left" w:pos="2820"/>
                  </w:tabs>
                  <w:spacing w:after="0" w:line="240" w:lineRule="auto"/>
                  <w:rPr>
                    <w:rFonts w:ascii="Proba Pro Lt" w:hAnsi="Proba Pro Lt" w:cs="Times New Roman"/>
                    <w:b/>
                    <w:bCs/>
                    <w:kern w:val="36"/>
                    <w:sz w:val="20"/>
                    <w:szCs w:val="20"/>
                    <w:lang w:eastAsia="hr-HR"/>
                  </w:rPr>
                </w:pPr>
                <w:r w:rsidRPr="008A13C5">
                  <w:rPr>
                    <w:rStyle w:val="Heading1Char"/>
                    <w:rFonts w:ascii="Proba Pro Lt" w:eastAsia="Calibri" w:hAnsi="Proba Pro Lt"/>
                    <w:sz w:val="20"/>
                    <w:szCs w:val="20"/>
                  </w:rPr>
                  <w:t>Bi</w:t>
                </w:r>
                <w:r w:rsidR="008A13C5">
                  <w:rPr>
                    <w:rStyle w:val="Heading1Char"/>
                    <w:rFonts w:ascii="Proba Pro Lt" w:eastAsia="Calibri" w:hAnsi="Proba Pro Lt"/>
                    <w:sz w:val="20"/>
                    <w:szCs w:val="20"/>
                  </w:rPr>
                  <w:t>otehnologija u zaštiti okoliša</w:t>
                </w:r>
              </w:p>
            </w:tc>
          </w:sdtContent>
        </w:sdt>
        <w:bookmarkEnd w:id="13" w:displacedByCustomXml="prev"/>
        <w:tc>
          <w:tcPr>
            <w:tcW w:w="1360" w:type="pct"/>
            <w:gridSpan w:val="5"/>
            <w:tcBorders>
              <w:top w:val="single" w:sz="12" w:space="0" w:color="auto"/>
              <w:right w:val="single" w:sz="12" w:space="0" w:color="auto"/>
            </w:tcBorders>
            <w:shd w:val="clear" w:color="auto" w:fill="00A0DC"/>
            <w:vAlign w:val="center"/>
          </w:tcPr>
          <w:p w14:paraId="1F97515D"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42035635"/>
            <w:placeholder>
              <w:docPart w:val="CD2C9F495A374BB8AE73199CCCAA7C7E"/>
            </w:placeholder>
          </w:sdtPr>
          <w:sdtContent>
            <w:tc>
              <w:tcPr>
                <w:tcW w:w="998" w:type="pct"/>
                <w:gridSpan w:val="4"/>
                <w:tcBorders>
                  <w:top w:val="single" w:sz="12" w:space="0" w:color="auto"/>
                  <w:right w:val="single" w:sz="12" w:space="0" w:color="auto"/>
                </w:tcBorders>
                <w:vAlign w:val="center"/>
              </w:tcPr>
              <w:p w14:paraId="0B191536"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5F7D33" w:rsidRPr="008176A5" w14:paraId="0D316CEB" w14:textId="77777777" w:rsidTr="006077B7">
        <w:tc>
          <w:tcPr>
            <w:tcW w:w="1239" w:type="pct"/>
            <w:tcBorders>
              <w:left w:val="single" w:sz="12" w:space="0" w:color="auto"/>
              <w:bottom w:val="single" w:sz="12" w:space="0" w:color="auto"/>
            </w:tcBorders>
            <w:shd w:val="clear" w:color="auto" w:fill="00A0DC"/>
            <w:vAlign w:val="center"/>
          </w:tcPr>
          <w:p w14:paraId="6CA81543" w14:textId="60DB5D35" w:rsidR="005F7D33" w:rsidRPr="008176A5" w:rsidRDefault="000E7861" w:rsidP="000E78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5F7D33" w:rsidRPr="008176A5">
              <w:rPr>
                <w:rFonts w:ascii="Proba Pro Lt" w:hAnsi="Proba Pro Lt" w:cs="Arial"/>
                <w:sz w:val="20"/>
                <w:szCs w:val="20"/>
              </w:rPr>
              <w:t>Šifra predmeta</w:t>
            </w:r>
          </w:p>
        </w:tc>
        <w:sdt>
          <w:sdtPr>
            <w:rPr>
              <w:rFonts w:ascii="Proba Pro Lt" w:hAnsi="Proba Pro Lt" w:cs="Arial"/>
              <w:sz w:val="20"/>
              <w:szCs w:val="20"/>
            </w:rPr>
            <w:id w:val="1580098328"/>
            <w:placeholder>
              <w:docPart w:val="2755E253CDB244FBBD1E3CA162F035BD"/>
            </w:placeholder>
          </w:sdtPr>
          <w:sdtContent>
            <w:tc>
              <w:tcPr>
                <w:tcW w:w="1403" w:type="pct"/>
                <w:gridSpan w:val="4"/>
                <w:tcBorders>
                  <w:bottom w:val="single" w:sz="12" w:space="0" w:color="auto"/>
                  <w:right w:val="single" w:sz="12" w:space="0" w:color="auto"/>
                </w:tcBorders>
                <w:vAlign w:val="center"/>
              </w:tcPr>
              <w:p w14:paraId="0744924C" w14:textId="77777777" w:rsidR="005F7D33" w:rsidRPr="008176A5" w:rsidRDefault="005F7D33" w:rsidP="006077B7">
                <w:pPr>
                  <w:tabs>
                    <w:tab w:val="left" w:pos="2820"/>
                  </w:tabs>
                  <w:spacing w:after="0" w:line="240" w:lineRule="auto"/>
                  <w:rPr>
                    <w:rFonts w:ascii="Proba Pro Lt" w:hAnsi="Proba Pro Lt"/>
                    <w:sz w:val="20"/>
                    <w:szCs w:val="20"/>
                  </w:rPr>
                </w:pPr>
                <w:r w:rsidRPr="008176A5">
                  <w:rPr>
                    <w:rFonts w:ascii="Proba Pro Lt" w:hAnsi="Proba Pro Lt" w:cs="Arial"/>
                    <w:sz w:val="20"/>
                    <w:szCs w:val="20"/>
                  </w:rPr>
                  <w:t>53625</w:t>
                </w:r>
              </w:p>
            </w:tc>
          </w:sdtContent>
        </w:sdt>
        <w:tc>
          <w:tcPr>
            <w:tcW w:w="1360" w:type="pct"/>
            <w:gridSpan w:val="5"/>
            <w:tcBorders>
              <w:bottom w:val="single" w:sz="12" w:space="0" w:color="auto"/>
              <w:right w:val="single" w:sz="12" w:space="0" w:color="auto"/>
            </w:tcBorders>
            <w:shd w:val="clear" w:color="auto" w:fill="00A0DC"/>
            <w:vAlign w:val="center"/>
          </w:tcPr>
          <w:p w14:paraId="6CAD10E6"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90347506"/>
            <w:placeholder>
              <w:docPart w:val="A9C6347C503D4B4C94B86671640F30DB"/>
            </w:placeholder>
          </w:sdtPr>
          <w:sdtContent>
            <w:tc>
              <w:tcPr>
                <w:tcW w:w="998" w:type="pct"/>
                <w:gridSpan w:val="4"/>
                <w:tcBorders>
                  <w:bottom w:val="single" w:sz="12" w:space="0" w:color="auto"/>
                  <w:right w:val="single" w:sz="12" w:space="0" w:color="auto"/>
                </w:tcBorders>
                <w:vAlign w:val="center"/>
              </w:tcPr>
              <w:p w14:paraId="466E3699" w14:textId="27B25619"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w:t>
                </w:r>
                <w:r w:rsidR="006077B7">
                  <w:rPr>
                    <w:rFonts w:ascii="Proba Pro Lt" w:hAnsi="Proba Pro Lt" w:cs="Arial"/>
                    <w:sz w:val="20"/>
                    <w:szCs w:val="20"/>
                  </w:rPr>
                  <w:t xml:space="preserve"> </w:t>
                </w:r>
                <w:r w:rsidRPr="008176A5">
                  <w:rPr>
                    <w:rFonts w:ascii="Proba Pro Lt" w:hAnsi="Proba Pro Lt" w:cs="Arial"/>
                    <w:sz w:val="20"/>
                    <w:szCs w:val="20"/>
                  </w:rPr>
                  <w:t>+</w:t>
                </w:r>
                <w:r w:rsidR="006077B7">
                  <w:rPr>
                    <w:rFonts w:ascii="Proba Pro Lt" w:hAnsi="Proba Pro Lt" w:cs="Arial"/>
                    <w:sz w:val="20"/>
                    <w:szCs w:val="20"/>
                  </w:rPr>
                  <w:t xml:space="preserve"> </w:t>
                </w:r>
                <w:r w:rsidRPr="008176A5">
                  <w:rPr>
                    <w:rFonts w:ascii="Proba Pro Lt" w:hAnsi="Proba Pro Lt" w:cs="Arial"/>
                    <w:sz w:val="20"/>
                    <w:szCs w:val="20"/>
                  </w:rPr>
                  <w:t>30</w:t>
                </w:r>
                <w:r w:rsidR="006077B7">
                  <w:rPr>
                    <w:rFonts w:ascii="Proba Pro Lt" w:hAnsi="Proba Pro Lt" w:cs="Arial"/>
                    <w:sz w:val="20"/>
                    <w:szCs w:val="20"/>
                  </w:rPr>
                  <w:t xml:space="preserve"> </w:t>
                </w:r>
                <w:r w:rsidRPr="008176A5">
                  <w:rPr>
                    <w:rFonts w:ascii="Proba Pro Lt" w:hAnsi="Proba Pro Lt" w:cs="Arial"/>
                    <w:sz w:val="20"/>
                    <w:szCs w:val="20"/>
                  </w:rPr>
                  <w:t>+</w:t>
                </w:r>
                <w:r w:rsidR="006077B7">
                  <w:rPr>
                    <w:rFonts w:ascii="Proba Pro Lt" w:hAnsi="Proba Pro Lt" w:cs="Arial"/>
                    <w:sz w:val="20"/>
                    <w:szCs w:val="20"/>
                  </w:rPr>
                  <w:t xml:space="preserve"> </w:t>
                </w:r>
                <w:r w:rsidRPr="008176A5">
                  <w:rPr>
                    <w:rFonts w:ascii="Proba Pro Lt" w:hAnsi="Proba Pro Lt" w:cs="Arial"/>
                    <w:sz w:val="20"/>
                    <w:szCs w:val="20"/>
                  </w:rPr>
                  <w:t>6</w:t>
                </w:r>
                <w:r w:rsidR="006077B7">
                  <w:rPr>
                    <w:rFonts w:ascii="Proba Pro Lt" w:hAnsi="Proba Pro Lt" w:cs="Arial"/>
                    <w:sz w:val="20"/>
                    <w:szCs w:val="20"/>
                  </w:rPr>
                  <w:t xml:space="preserve"> </w:t>
                </w:r>
                <w:r w:rsidRPr="008176A5">
                  <w:rPr>
                    <w:rFonts w:ascii="Proba Pro Lt" w:hAnsi="Proba Pro Lt" w:cs="Arial"/>
                    <w:sz w:val="20"/>
                    <w:szCs w:val="20"/>
                  </w:rPr>
                  <w:t>+</w:t>
                </w:r>
                <w:r w:rsidR="006077B7">
                  <w:rPr>
                    <w:rFonts w:ascii="Proba Pro Lt" w:hAnsi="Proba Pro Lt" w:cs="Arial"/>
                    <w:sz w:val="20"/>
                    <w:szCs w:val="20"/>
                  </w:rPr>
                  <w:t xml:space="preserve"> </w:t>
                </w:r>
                <w:r w:rsidRPr="008176A5">
                  <w:rPr>
                    <w:rFonts w:ascii="Proba Pro Lt" w:hAnsi="Proba Pro Lt" w:cs="Arial"/>
                    <w:sz w:val="20"/>
                    <w:szCs w:val="20"/>
                  </w:rPr>
                  <w:t>0</w:t>
                </w:r>
              </w:p>
            </w:tc>
          </w:sdtContent>
        </w:sdt>
      </w:tr>
      <w:tr w:rsidR="005F7D33" w:rsidRPr="008176A5" w14:paraId="7DEC4CA1" w14:textId="77777777" w:rsidTr="006077B7">
        <w:tc>
          <w:tcPr>
            <w:tcW w:w="1239" w:type="pct"/>
            <w:tcBorders>
              <w:left w:val="single" w:sz="12" w:space="0" w:color="auto"/>
              <w:bottom w:val="single" w:sz="12" w:space="0" w:color="auto"/>
            </w:tcBorders>
            <w:shd w:val="clear" w:color="auto" w:fill="00A0DC"/>
            <w:vAlign w:val="center"/>
          </w:tcPr>
          <w:p w14:paraId="3C2C24F9" w14:textId="2086E789" w:rsidR="005F7D33" w:rsidRPr="008176A5" w:rsidRDefault="000E7861" w:rsidP="000E78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5F7D33"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1923269"/>
            <w:placeholder>
              <w:docPart w:val="95017D0EC0EB4286A7C067AAF70541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03" w:type="pct"/>
                <w:gridSpan w:val="4"/>
                <w:tcBorders>
                  <w:bottom w:val="single" w:sz="12" w:space="0" w:color="auto"/>
                  <w:right w:val="single" w:sz="12" w:space="0" w:color="auto"/>
                </w:tcBorders>
                <w:vAlign w:val="center"/>
              </w:tcPr>
              <w:p w14:paraId="049347BE"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360" w:type="pct"/>
            <w:gridSpan w:val="5"/>
            <w:tcBorders>
              <w:bottom w:val="single" w:sz="12" w:space="0" w:color="auto"/>
              <w:right w:val="single" w:sz="12" w:space="0" w:color="auto"/>
            </w:tcBorders>
            <w:shd w:val="clear" w:color="auto" w:fill="00A0DC"/>
            <w:vAlign w:val="center"/>
          </w:tcPr>
          <w:p w14:paraId="2133EAFD"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91581575"/>
            <w:placeholder>
              <w:docPart w:val="5C8EDC1242C54E47B5AD59FBBB6E2B7B"/>
            </w:placeholder>
          </w:sdtPr>
          <w:sdtContent>
            <w:tc>
              <w:tcPr>
                <w:tcW w:w="998" w:type="pct"/>
                <w:gridSpan w:val="4"/>
                <w:tcBorders>
                  <w:bottom w:val="single" w:sz="12" w:space="0" w:color="auto"/>
                  <w:right w:val="single" w:sz="12" w:space="0" w:color="auto"/>
                </w:tcBorders>
                <w:vAlign w:val="center"/>
              </w:tcPr>
              <w:p w14:paraId="5FCAB0C5"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5F7D33" w:rsidRPr="008176A5" w14:paraId="5B187778" w14:textId="77777777" w:rsidTr="006077B7">
        <w:tc>
          <w:tcPr>
            <w:tcW w:w="1239" w:type="pct"/>
            <w:tcBorders>
              <w:left w:val="single" w:sz="12" w:space="0" w:color="auto"/>
              <w:bottom w:val="single" w:sz="12" w:space="0" w:color="auto"/>
            </w:tcBorders>
            <w:shd w:val="clear" w:color="auto" w:fill="00A0DC"/>
            <w:vAlign w:val="center"/>
          </w:tcPr>
          <w:p w14:paraId="6D44BF3C" w14:textId="026D6612" w:rsidR="005F7D33" w:rsidRPr="008176A5" w:rsidRDefault="000E7861" w:rsidP="000E78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5F7D33"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24283652"/>
            <w:placeholder>
              <w:docPart w:val="218BB45F15A140E1ABFD6D1775D2D97C"/>
            </w:placeholder>
            <w:dropDownList>
              <w:listItem w:value="Choose an item."/>
              <w:listItem w:displayText="obvezan" w:value="obvezan"/>
              <w:listItem w:displayText="izborni A" w:value="izborni A"/>
              <w:listItem w:displayText="izborni B" w:value="izborni B"/>
            </w:dropDownList>
          </w:sdtPr>
          <w:sdtContent>
            <w:tc>
              <w:tcPr>
                <w:tcW w:w="1403" w:type="pct"/>
                <w:gridSpan w:val="4"/>
                <w:tcBorders>
                  <w:bottom w:val="single" w:sz="12" w:space="0" w:color="auto"/>
                  <w:right w:val="single" w:sz="12" w:space="0" w:color="auto"/>
                </w:tcBorders>
                <w:vAlign w:val="center"/>
              </w:tcPr>
              <w:p w14:paraId="01695FA8"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360" w:type="pct"/>
            <w:gridSpan w:val="5"/>
            <w:tcBorders>
              <w:bottom w:val="single" w:sz="12" w:space="0" w:color="auto"/>
              <w:right w:val="single" w:sz="12" w:space="0" w:color="auto"/>
            </w:tcBorders>
            <w:shd w:val="clear" w:color="auto" w:fill="00A0DC"/>
            <w:vAlign w:val="center"/>
          </w:tcPr>
          <w:p w14:paraId="42875113"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8" w:type="pct"/>
            <w:gridSpan w:val="4"/>
            <w:tcBorders>
              <w:bottom w:val="single" w:sz="12" w:space="0" w:color="auto"/>
              <w:right w:val="single" w:sz="12" w:space="0" w:color="auto"/>
            </w:tcBorders>
            <w:vAlign w:val="center"/>
          </w:tcPr>
          <w:p w14:paraId="5C3E23B6" w14:textId="77777777" w:rsidR="005F7D33" w:rsidRPr="008176A5" w:rsidRDefault="002162CE" w:rsidP="006077B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615623"/>
                <w:placeholder>
                  <w:docPart w:val="6864521BAC85497DABA97015096A938F"/>
                </w:placeholder>
                <w:dropDownList>
                  <w:listItem w:value="Choose an item."/>
                  <w:listItem w:displayText="1." w:value="1."/>
                  <w:listItem w:displayText="2." w:value="2."/>
                  <w:listItem w:displayText="3." w:value="3."/>
                </w:dropDownList>
              </w:sdtPr>
              <w:sdtContent>
                <w:r w:rsidR="005F7D33" w:rsidRPr="008176A5">
                  <w:rPr>
                    <w:rFonts w:ascii="Proba Pro Lt" w:hAnsi="Proba Pro Lt" w:cs="Arial"/>
                    <w:sz w:val="20"/>
                    <w:szCs w:val="20"/>
                  </w:rPr>
                  <w:t>1.</w:t>
                </w:r>
              </w:sdtContent>
            </w:sdt>
            <w:r w:rsidR="005F7D33" w:rsidRPr="008176A5">
              <w:rPr>
                <w:rFonts w:ascii="Proba Pro Lt" w:hAnsi="Proba Pro Lt" w:cs="Arial"/>
                <w:sz w:val="20"/>
                <w:szCs w:val="20"/>
              </w:rPr>
              <w:tab/>
            </w:r>
          </w:p>
          <w:p w14:paraId="56ECF24E" w14:textId="7A5BDE84" w:rsidR="005F7D33" w:rsidRPr="008176A5" w:rsidRDefault="002162CE" w:rsidP="006077B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7657578"/>
                <w:placeholder>
                  <w:docPart w:val="FDE144C38484420E90B02A9E7EB8B2B5"/>
                </w:placeholder>
              </w:sdtPr>
              <w:sdtContent>
                <w:r w:rsidR="005F7D33" w:rsidRPr="008176A5">
                  <w:rPr>
                    <w:rFonts w:ascii="Proba Pro Lt" w:hAnsi="Proba Pro Lt" w:cs="Arial"/>
                    <w:sz w:val="20"/>
                    <w:szCs w:val="20"/>
                  </w:rPr>
                  <w:t>0</w:t>
                </w:r>
                <w:r w:rsidR="006077B7">
                  <w:rPr>
                    <w:rFonts w:ascii="Proba Pro Lt" w:hAnsi="Proba Pro Lt" w:cs="Arial"/>
                    <w:sz w:val="20"/>
                    <w:szCs w:val="20"/>
                  </w:rPr>
                  <w:t xml:space="preserve"> </w:t>
                </w:r>
              </w:sdtContent>
            </w:sdt>
            <w:r w:rsidR="005F7D33" w:rsidRPr="008176A5">
              <w:rPr>
                <w:rFonts w:ascii="Proba Pro Lt" w:hAnsi="Proba Pro Lt" w:cs="Arial"/>
                <w:sz w:val="20"/>
                <w:szCs w:val="20"/>
              </w:rPr>
              <w:t>%</w:t>
            </w:r>
          </w:p>
        </w:tc>
      </w:tr>
      <w:tr w:rsidR="005F7D33" w:rsidRPr="008176A5" w14:paraId="7D7A0E8B" w14:textId="77777777" w:rsidTr="006077B7">
        <w:tc>
          <w:tcPr>
            <w:tcW w:w="1239" w:type="pct"/>
            <w:tcBorders>
              <w:left w:val="single" w:sz="12" w:space="0" w:color="auto"/>
              <w:bottom w:val="single" w:sz="12" w:space="0" w:color="auto"/>
            </w:tcBorders>
            <w:shd w:val="clear" w:color="auto" w:fill="00A0DC"/>
            <w:vAlign w:val="center"/>
          </w:tcPr>
          <w:p w14:paraId="54AC2E54"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78480137"/>
            <w:placeholder>
              <w:docPart w:val="F75C63EAF0D242939F067D94D589777D"/>
            </w:placeholder>
          </w:sdtPr>
          <w:sdtContent>
            <w:tc>
              <w:tcPr>
                <w:tcW w:w="1403" w:type="pct"/>
                <w:gridSpan w:val="4"/>
                <w:tcBorders>
                  <w:bottom w:val="single" w:sz="12" w:space="0" w:color="auto"/>
                  <w:right w:val="single" w:sz="12" w:space="0" w:color="auto"/>
                </w:tcBorders>
                <w:vAlign w:val="center"/>
              </w:tcPr>
              <w:p w14:paraId="6C7A3065"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P1,P2 i P4, vježbe u Laboratoriju za biološku obradu otpadnih voda i Laboratoriju za procesno-prehrambeno inženjerstvo</w:t>
                </w:r>
              </w:p>
            </w:tc>
          </w:sdtContent>
        </w:sdt>
        <w:tc>
          <w:tcPr>
            <w:tcW w:w="1360" w:type="pct"/>
            <w:gridSpan w:val="5"/>
            <w:tcBorders>
              <w:bottom w:val="single" w:sz="12" w:space="0" w:color="auto"/>
              <w:right w:val="single" w:sz="12" w:space="0" w:color="auto"/>
            </w:tcBorders>
            <w:shd w:val="clear" w:color="auto" w:fill="00A0DC"/>
            <w:vAlign w:val="center"/>
          </w:tcPr>
          <w:p w14:paraId="269F7167" w14:textId="77777777" w:rsidR="005F7D33" w:rsidRPr="008176A5" w:rsidRDefault="005F7D33" w:rsidP="006077B7">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490448051"/>
            <w:placeholder>
              <w:docPart w:val="E76D4D793EF94EF99AD6BBDCFCDF9878"/>
            </w:placeholder>
          </w:sdtPr>
          <w:sdtContent>
            <w:tc>
              <w:tcPr>
                <w:tcW w:w="998" w:type="pct"/>
                <w:gridSpan w:val="4"/>
                <w:tcBorders>
                  <w:bottom w:val="single" w:sz="12" w:space="0" w:color="auto"/>
                  <w:right w:val="single" w:sz="12" w:space="0" w:color="auto"/>
                </w:tcBorders>
                <w:vAlign w:val="center"/>
              </w:tcPr>
              <w:p w14:paraId="4DCE46AC" w14:textId="3640C88C" w:rsidR="005F7D33" w:rsidRPr="008176A5" w:rsidRDefault="006077B7" w:rsidP="006077B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5F7D33" w:rsidRPr="008176A5">
                  <w:rPr>
                    <w:rFonts w:ascii="Proba Pro Lt" w:hAnsi="Proba Pro Lt" w:cs="Arial"/>
                    <w:sz w:val="20"/>
                    <w:szCs w:val="20"/>
                  </w:rPr>
                  <w:t xml:space="preserve">rvatski </w:t>
                </w:r>
              </w:p>
            </w:tc>
          </w:sdtContent>
        </w:sdt>
      </w:tr>
      <w:tr w:rsidR="005F7D33" w:rsidRPr="008176A5" w14:paraId="55C944C4" w14:textId="77777777" w:rsidTr="006077B7">
        <w:tc>
          <w:tcPr>
            <w:tcW w:w="1239" w:type="pct"/>
            <w:tcBorders>
              <w:left w:val="single" w:sz="12" w:space="0" w:color="auto"/>
              <w:bottom w:val="single" w:sz="12" w:space="0" w:color="auto"/>
            </w:tcBorders>
            <w:shd w:val="clear" w:color="auto" w:fill="00A0DC"/>
            <w:vAlign w:val="center"/>
          </w:tcPr>
          <w:p w14:paraId="4E8CF770"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7405309"/>
            <w:placeholder>
              <w:docPart w:val="7AA67BB848D04E679CD500DE295E3AD9"/>
            </w:placeholder>
            <w:dropDownList>
              <w:listItem w:value="Choose an item."/>
              <w:listItem w:displayText="prva" w:value="prva"/>
              <w:listItem w:displayText="druga" w:value="druga"/>
              <w:listItem w:displayText="treća" w:value="treća"/>
            </w:dropDownList>
          </w:sdtPr>
          <w:sdtContent>
            <w:tc>
              <w:tcPr>
                <w:tcW w:w="1403" w:type="pct"/>
                <w:gridSpan w:val="4"/>
                <w:tcBorders>
                  <w:bottom w:val="single" w:sz="12" w:space="0" w:color="auto"/>
                  <w:right w:val="single" w:sz="12" w:space="0" w:color="auto"/>
                </w:tcBorders>
                <w:vAlign w:val="center"/>
              </w:tcPr>
              <w:p w14:paraId="10FD50CB" w14:textId="77777777" w:rsidR="005F7D33" w:rsidRPr="008176A5" w:rsidRDefault="005F7D33" w:rsidP="006077B7">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360" w:type="pct"/>
            <w:gridSpan w:val="5"/>
            <w:tcBorders>
              <w:bottom w:val="single" w:sz="12" w:space="0" w:color="auto"/>
              <w:right w:val="single" w:sz="12" w:space="0" w:color="auto"/>
            </w:tcBorders>
            <w:shd w:val="clear" w:color="auto" w:fill="00A0DC"/>
            <w:vAlign w:val="center"/>
          </w:tcPr>
          <w:p w14:paraId="61112BB3" w14:textId="77777777" w:rsidR="005F7D33" w:rsidRPr="008176A5" w:rsidRDefault="005F7D33" w:rsidP="006077B7">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8" w:type="pct"/>
            <w:gridSpan w:val="4"/>
            <w:tcBorders>
              <w:bottom w:val="single" w:sz="12" w:space="0" w:color="auto"/>
              <w:right w:val="single" w:sz="12" w:space="0" w:color="auto"/>
            </w:tcBorders>
            <w:vAlign w:val="center"/>
          </w:tcPr>
          <w:p w14:paraId="6AC65574" w14:textId="77777777" w:rsidR="005F7D33" w:rsidRPr="008176A5" w:rsidRDefault="002162CE" w:rsidP="006077B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406459"/>
                <w:placeholder>
                  <w:docPart w:val="E25D157F6054472592F629B19E774472"/>
                </w:placeholder>
                <w:dropDownList>
                  <w:listItem w:value="Choose an item."/>
                  <w:listItem w:displayText="DA" w:value="DA"/>
                  <w:listItem w:displayText="NE" w:value="NE"/>
                </w:dropDownList>
              </w:sdtPr>
              <w:sdtContent>
                <w:r w:rsidR="005F7D33" w:rsidRPr="008176A5">
                  <w:rPr>
                    <w:rFonts w:ascii="Proba Pro Lt" w:hAnsi="Proba Pro Lt" w:cs="Arial"/>
                    <w:sz w:val="20"/>
                    <w:szCs w:val="20"/>
                  </w:rPr>
                  <w:t>NE</w:t>
                </w:r>
              </w:sdtContent>
            </w:sdt>
          </w:p>
        </w:tc>
      </w:tr>
      <w:tr w:rsidR="005F7D33" w:rsidRPr="008176A5" w14:paraId="6D7A00A1" w14:textId="77777777" w:rsidTr="006077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5FF656" w14:textId="77777777" w:rsidR="005F7D33" w:rsidRPr="008176A5" w:rsidRDefault="005F7D33" w:rsidP="006077B7">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5F7D33" w:rsidRPr="008176A5" w14:paraId="518A2E6C" w14:textId="77777777" w:rsidTr="006077B7">
        <w:tc>
          <w:tcPr>
            <w:tcW w:w="1239" w:type="pct"/>
            <w:tcBorders>
              <w:top w:val="single" w:sz="12" w:space="0" w:color="auto"/>
              <w:left w:val="single" w:sz="12" w:space="0" w:color="auto"/>
            </w:tcBorders>
            <w:shd w:val="clear" w:color="auto" w:fill="00A0DC"/>
            <w:vAlign w:val="center"/>
          </w:tcPr>
          <w:p w14:paraId="7C7713F3" w14:textId="12487B92" w:rsidR="005F7D33" w:rsidRPr="008176A5" w:rsidRDefault="006077B7" w:rsidP="006077B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5F7D33" w:rsidRPr="008176A5">
              <w:rPr>
                <w:rFonts w:ascii="Proba Pro Lt" w:hAnsi="Proba Pro Lt" w:cs="Arial"/>
                <w:color w:val="000000"/>
                <w:sz w:val="20"/>
                <w:szCs w:val="20"/>
              </w:rPr>
              <w:t>Ciljevi predmeta</w:t>
            </w:r>
          </w:p>
        </w:tc>
        <w:sdt>
          <w:sdtPr>
            <w:rPr>
              <w:rFonts w:ascii="Proba Pro Lt" w:hAnsi="Proba Pro Lt" w:cs="Arial"/>
              <w:sz w:val="20"/>
              <w:szCs w:val="20"/>
            </w:rPr>
            <w:id w:val="1241599772"/>
            <w:placeholder>
              <w:docPart w:val="0366A8E160904CB88E2724055FECC6B6"/>
            </w:placeholder>
          </w:sdtPr>
          <w:sdtContent>
            <w:tc>
              <w:tcPr>
                <w:tcW w:w="3761" w:type="pct"/>
                <w:gridSpan w:val="13"/>
                <w:tcBorders>
                  <w:top w:val="single" w:sz="12" w:space="0" w:color="auto"/>
                  <w:right w:val="single" w:sz="12" w:space="0" w:color="auto"/>
                </w:tcBorders>
                <w:vAlign w:val="center"/>
              </w:tcPr>
              <w:p w14:paraId="7F454E08" w14:textId="77777777" w:rsidR="005F7D33" w:rsidRPr="008176A5" w:rsidRDefault="005F7D33" w:rsidP="006077B7">
                <w:pPr>
                  <w:pStyle w:val="NormalWeb"/>
                  <w:shd w:val="clear" w:color="auto" w:fill="FFFFFF"/>
                  <w:spacing w:before="0" w:beforeAutospacing="0" w:after="0" w:afterAutospacing="0"/>
                  <w:rPr>
                    <w:rFonts w:ascii="Proba Pro Lt" w:hAnsi="Proba Pro Lt" w:cs="Arial"/>
                    <w:sz w:val="20"/>
                    <w:szCs w:val="20"/>
                  </w:rPr>
                </w:pPr>
                <w:r w:rsidRPr="008176A5">
                  <w:rPr>
                    <w:rFonts w:ascii="Proba Pro Lt" w:hAnsi="Proba Pro Lt" w:cs="Arial"/>
                    <w:sz w:val="20"/>
                    <w:szCs w:val="20"/>
                  </w:rPr>
                  <w:t>Cilj predmeta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p w14:paraId="20CF7362" w14:textId="77777777" w:rsidR="005F7D33" w:rsidRPr="008176A5" w:rsidRDefault="005F7D33" w:rsidP="006077B7">
                <w:pPr>
                  <w:pStyle w:val="NormalWeb"/>
                  <w:shd w:val="clear" w:color="auto" w:fill="FFFFFF"/>
                  <w:spacing w:before="0" w:beforeAutospacing="0" w:after="0" w:afterAutospacing="0"/>
                  <w:rPr>
                    <w:rFonts w:ascii="Proba Pro Lt" w:hAnsi="Proba Pro Lt" w:cs="Arial"/>
                    <w:sz w:val="20"/>
                    <w:szCs w:val="20"/>
                  </w:rPr>
                </w:pPr>
                <w:r w:rsidRPr="008176A5">
                  <w:rPr>
                    <w:rFonts w:ascii="Proba Pro Lt" w:hAnsi="Proba Pro Lt" w:cs="Arial"/>
                    <w:sz w:val="20"/>
                    <w:szCs w:val="20"/>
                  </w:rPr>
                  <w:t>Terenska nastava – obilazak uz stručno vodstvo uređaja za obradu otpadnih voda, deponija, kompostana, daje studentima iskustvo i nove spoznaje veličine sustava, primjene kombinacije različitih procesa, realnih problema i rješenja istih u sustavu zaštite okoliša.</w:t>
                </w:r>
              </w:p>
            </w:tc>
          </w:sdtContent>
        </w:sdt>
      </w:tr>
      <w:tr w:rsidR="0072738A" w:rsidRPr="008176A5" w14:paraId="3C85D9C0" w14:textId="77777777" w:rsidTr="006077B7">
        <w:tc>
          <w:tcPr>
            <w:tcW w:w="1239" w:type="pct"/>
            <w:tcBorders>
              <w:left w:val="single" w:sz="12" w:space="0" w:color="auto"/>
            </w:tcBorders>
            <w:shd w:val="clear" w:color="auto" w:fill="00A0DC"/>
            <w:vAlign w:val="center"/>
          </w:tcPr>
          <w:p w14:paraId="3D23CB70" w14:textId="1D3280B5" w:rsidR="0072738A" w:rsidRPr="008176A5" w:rsidRDefault="0072738A" w:rsidP="007273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90530244"/>
            <w:placeholder>
              <w:docPart w:val="1426D015AB744EA7A3BF811373A58B04"/>
            </w:placeholder>
          </w:sdtPr>
          <w:sdtEndPr>
            <w:rPr>
              <w:rFonts w:ascii="Calibri" w:hAnsi="Calibri" w:cs="Calibri"/>
              <w:sz w:val="22"/>
              <w:szCs w:val="22"/>
            </w:rPr>
          </w:sdtEndPr>
          <w:sdtContent>
            <w:sdt>
              <w:sdtPr>
                <w:rPr>
                  <w:rFonts w:ascii="Proba Pro Lt" w:hAnsi="Proba Pro Lt" w:cs="Arial"/>
                  <w:sz w:val="20"/>
                  <w:szCs w:val="20"/>
                </w:rPr>
                <w:id w:val="-1528400820"/>
                <w:placeholder>
                  <w:docPart w:val="9A554213211243FDA4B499107FB9BD26"/>
                </w:placeholder>
              </w:sdtPr>
              <w:sdtEndPr>
                <w:rPr>
                  <w:rFonts w:ascii="Calibri" w:hAnsi="Calibri"/>
                  <w:sz w:val="22"/>
                  <w:szCs w:val="22"/>
                </w:rPr>
              </w:sdtEndPr>
              <w:sdtContent>
                <w:tc>
                  <w:tcPr>
                    <w:tcW w:w="3761" w:type="pct"/>
                    <w:gridSpan w:val="13"/>
                    <w:tcBorders>
                      <w:right w:val="single" w:sz="12" w:space="0" w:color="auto"/>
                    </w:tcBorders>
                    <w:vAlign w:val="center"/>
                  </w:tcPr>
                  <w:p w14:paraId="14DEB370"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B27CF2C" w14:textId="195A96FC" w:rsidR="0072738A" w:rsidRPr="0072738A" w:rsidRDefault="006B3B2F" w:rsidP="00882443">
                    <w:pPr>
                      <w:pStyle w:val="ListParagraph"/>
                      <w:numPr>
                        <w:ilvl w:val="0"/>
                        <w:numId w:val="187"/>
                      </w:numPr>
                      <w:tabs>
                        <w:tab w:val="left" w:pos="2820"/>
                      </w:tabs>
                      <w:spacing w:after="0" w:line="240" w:lineRule="auto"/>
                      <w:rPr>
                        <w:rFonts w:ascii="Proba Pro Lt" w:hAnsi="Proba Pro Lt" w:cs="Cambria"/>
                        <w:sz w:val="20"/>
                        <w:szCs w:val="20"/>
                      </w:rPr>
                    </w:pPr>
                    <w:r>
                      <w:rPr>
                        <w:rFonts w:ascii="Proba Pro Lt" w:hAnsi="Proba Pro Lt" w:cs="Cambria"/>
                        <w:sz w:val="20"/>
                        <w:szCs w:val="20"/>
                      </w:rPr>
                      <w:t>Jedinične operacije*</w:t>
                    </w:r>
                  </w:p>
                  <w:p w14:paraId="2140583D" w14:textId="7578FB50" w:rsidR="0072738A" w:rsidRPr="008176A5" w:rsidRDefault="0072738A" w:rsidP="0072738A">
                    <w:pPr>
                      <w:tabs>
                        <w:tab w:val="left" w:pos="2820"/>
                      </w:tabs>
                      <w:spacing w:after="0" w:line="240" w:lineRule="auto"/>
                      <w:rPr>
                        <w:rFonts w:ascii="Proba Pro Lt" w:hAnsi="Proba Pro Lt"/>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72738A" w:rsidRPr="008176A5" w14:paraId="62D4A3A5" w14:textId="77777777" w:rsidTr="006077B7">
        <w:tc>
          <w:tcPr>
            <w:tcW w:w="1239" w:type="pct"/>
            <w:tcBorders>
              <w:left w:val="single" w:sz="12" w:space="0" w:color="auto"/>
            </w:tcBorders>
            <w:shd w:val="clear" w:color="auto" w:fill="00A0DC"/>
            <w:vAlign w:val="center"/>
          </w:tcPr>
          <w:p w14:paraId="75FF806D" w14:textId="0D1913E0" w:rsidR="0072738A" w:rsidRPr="008176A5" w:rsidRDefault="0072738A" w:rsidP="007273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04829957"/>
            <w:placeholder>
              <w:docPart w:val="60BB89B3B87E4ECB8CD8B1D9AFB7A7BE"/>
            </w:placeholder>
          </w:sdtPr>
          <w:sdtContent>
            <w:tc>
              <w:tcPr>
                <w:tcW w:w="3761" w:type="pct"/>
                <w:gridSpan w:val="13"/>
                <w:tcBorders>
                  <w:right w:val="single" w:sz="12" w:space="0" w:color="auto"/>
                </w:tcBorders>
                <w:vAlign w:val="center"/>
              </w:tcPr>
              <w:p w14:paraId="65EEC218" w14:textId="0ACB1F44" w:rsidR="0072738A" w:rsidRPr="008176A5" w:rsidRDefault="0072738A" w:rsidP="00882443">
                <w:pPr>
                  <w:pStyle w:val="ListParagraph"/>
                  <w:numPr>
                    <w:ilvl w:val="0"/>
                    <w:numId w:val="72"/>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prevođenje biotehnoloških procesa u veće (industrijsko) mjerilo (scale up) i testiranje istih u manjem mjerilu (scale down) </w:t>
                </w:r>
              </w:p>
              <w:p w14:paraId="1398ED29" w14:textId="610F0F1C" w:rsidR="0072738A" w:rsidRPr="008176A5" w:rsidRDefault="0072738A" w:rsidP="00882443">
                <w:pPr>
                  <w:pStyle w:val="ListParagraph"/>
                  <w:numPr>
                    <w:ilvl w:val="0"/>
                    <w:numId w:val="72"/>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identificiranje izvora onečišćenja okoliša u proizvodnim linijama i detekcija onečišćenja u okolišu, osmišljavanje način zbinjavanja, te vođenje pogona za biotehnološku obradu otpadnih voda i drugog otpada </w:t>
                </w:r>
              </w:p>
              <w:p w14:paraId="6CCEFA96" w14:textId="7F2B2262" w:rsidR="0072738A" w:rsidRPr="008176A5" w:rsidRDefault="0072738A" w:rsidP="00882443">
                <w:pPr>
                  <w:pStyle w:val="ListParagraph"/>
                  <w:numPr>
                    <w:ilvl w:val="0"/>
                    <w:numId w:val="72"/>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planiranje i izvedba eksperimenata (u malom i velikom mjerilu) u različitim područjima biotehnologije, prikaz i kritička interpretacija rezultata, donošenje meritornih zaključaka </w:t>
                </w:r>
              </w:p>
              <w:p w14:paraId="5B702B46" w14:textId="1ED89969" w:rsidR="0072738A" w:rsidRPr="008176A5" w:rsidRDefault="0072738A" w:rsidP="00882443">
                <w:pPr>
                  <w:pStyle w:val="ListParagraph"/>
                  <w:numPr>
                    <w:ilvl w:val="0"/>
                    <w:numId w:val="72"/>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izvođenje stručnih poslova odgovarajućega stupnja složenosti u mikrobiološkim i biokemijskim laboratorijima </w:t>
                </w:r>
              </w:p>
              <w:p w14:paraId="79391416" w14:textId="77A71A86" w:rsidR="0072738A" w:rsidRPr="008176A5" w:rsidRDefault="0072738A" w:rsidP="00882443">
                <w:pPr>
                  <w:pStyle w:val="ListParagraph"/>
                  <w:numPr>
                    <w:ilvl w:val="0"/>
                    <w:numId w:val="72"/>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interpretacija rezultata laboratorijskih analiza </w:t>
                </w:r>
              </w:p>
              <w:p w14:paraId="1DC49345" w14:textId="1B3C30F0" w:rsidR="0072738A" w:rsidRPr="008176A5" w:rsidRDefault="0072738A" w:rsidP="00882443">
                <w:pPr>
                  <w:pStyle w:val="ListParagraph"/>
                  <w:numPr>
                    <w:ilvl w:val="0"/>
                    <w:numId w:val="72"/>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prezentacija pogonskih, istraživačkih, laboratorijskih i poslovnih rezultata usmenim i pismenim putem uz korištenje stručne terminologije </w:t>
                </w:r>
              </w:p>
              <w:p w14:paraId="19527A89" w14:textId="5B312A58" w:rsidR="0072738A" w:rsidRPr="008176A5" w:rsidRDefault="0072738A" w:rsidP="00882443">
                <w:pPr>
                  <w:pStyle w:val="ListParagraph"/>
                  <w:numPr>
                    <w:ilvl w:val="0"/>
                    <w:numId w:val="72"/>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primjena etičkih načela, zakonske regulative i normi vezanih uz specifične zahtjeve struke </w:t>
                </w:r>
              </w:p>
              <w:p w14:paraId="0C33A3A7" w14:textId="0FC930E3" w:rsidR="0072738A" w:rsidRPr="008176A5" w:rsidRDefault="0072738A" w:rsidP="00882443">
                <w:pPr>
                  <w:pStyle w:val="ListParagraph"/>
                  <w:numPr>
                    <w:ilvl w:val="0"/>
                    <w:numId w:val="72"/>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primjena etička načela u odnosima sa suradnicima i poslodavcem </w:t>
                </w:r>
              </w:p>
              <w:p w14:paraId="3419F4E4" w14:textId="294108A3" w:rsidR="0072738A" w:rsidRPr="008176A5" w:rsidRDefault="0072738A" w:rsidP="00882443">
                <w:pPr>
                  <w:pStyle w:val="ListParagraph"/>
                  <w:numPr>
                    <w:ilvl w:val="0"/>
                    <w:numId w:val="72"/>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korištenje i valorizacija znanstvene i stručne literature u svrhu cjeloživotnog učenja i unapređenja struke</w:t>
                </w:r>
              </w:p>
            </w:tc>
          </w:sdtContent>
        </w:sdt>
      </w:tr>
      <w:tr w:rsidR="0072738A" w:rsidRPr="008176A5" w14:paraId="620E7EA3" w14:textId="77777777" w:rsidTr="006077B7">
        <w:tc>
          <w:tcPr>
            <w:tcW w:w="1239" w:type="pct"/>
            <w:tcBorders>
              <w:left w:val="single" w:sz="12" w:space="0" w:color="auto"/>
            </w:tcBorders>
            <w:shd w:val="clear" w:color="auto" w:fill="00A0DC"/>
            <w:vAlign w:val="center"/>
          </w:tcPr>
          <w:p w14:paraId="1296E276" w14:textId="682DAA1A" w:rsidR="0072738A" w:rsidRPr="008176A5" w:rsidRDefault="0072738A" w:rsidP="007273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0059470"/>
            <w:placeholder>
              <w:docPart w:val="DA16B7044455420796486F38A0B8BEEB"/>
            </w:placeholder>
          </w:sdtPr>
          <w:sdtContent>
            <w:tc>
              <w:tcPr>
                <w:tcW w:w="3761" w:type="pct"/>
                <w:gridSpan w:val="13"/>
                <w:tcBorders>
                  <w:right w:val="single" w:sz="12" w:space="0" w:color="auto"/>
                </w:tcBorders>
                <w:vAlign w:val="center"/>
              </w:tcPr>
              <w:sdt>
                <w:sdtPr>
                  <w:rPr>
                    <w:rFonts w:ascii="Proba Pro Lt" w:hAnsi="Proba Pro Lt"/>
                    <w:sz w:val="20"/>
                    <w:szCs w:val="20"/>
                  </w:rPr>
                  <w:id w:val="1371574039"/>
                  <w:placeholder>
                    <w:docPart w:val="5FA0E45828964331B9402099CBFB7D03"/>
                  </w:placeholder>
                </w:sdtPr>
                <w:sdtContent>
                  <w:p w14:paraId="417A8376" w14:textId="77777777" w:rsidR="0072738A" w:rsidRPr="008176A5" w:rsidRDefault="0072738A" w:rsidP="00882443">
                    <w:pPr>
                      <w:pStyle w:val="ListParagraph"/>
                      <w:numPr>
                        <w:ilvl w:val="0"/>
                        <w:numId w:val="73"/>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objasniti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mogu</w:t>
                    </w:r>
                    <w:r w:rsidRPr="008176A5">
                      <w:rPr>
                        <w:rFonts w:ascii="Proba Pro Lt" w:eastAsia="Times New Roman" w:hAnsi="Proba Pro Lt" w:cs="Proba Pro Lt"/>
                        <w:sz w:val="20"/>
                        <w:szCs w:val="20"/>
                        <w:shd w:val="clear" w:color="auto" w:fill="FFFFFF"/>
                      </w:rPr>
                      <w:t>ć</w:t>
                    </w:r>
                    <w:r w:rsidRPr="008176A5">
                      <w:rPr>
                        <w:rFonts w:ascii="Proba Pro Lt" w:eastAsia="Times New Roman" w:hAnsi="Proba Pro Lt" w:cs="Arial"/>
                        <w:sz w:val="20"/>
                        <w:szCs w:val="20"/>
                        <w:shd w:val="clear" w:color="auto" w:fill="FFFFFF"/>
                      </w:rPr>
                      <w:t>nosti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biotehnologije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za</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titi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okoli</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a</w:t>
                    </w:r>
                  </w:p>
                  <w:p w14:paraId="1412215C" w14:textId="77777777" w:rsidR="0072738A" w:rsidRPr="008176A5" w:rsidRDefault="0072738A" w:rsidP="00882443">
                    <w:pPr>
                      <w:pStyle w:val="ListParagraph"/>
                      <w:numPr>
                        <w:ilvl w:val="0"/>
                        <w:numId w:val="73"/>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procijeniti učinak čovjeka i industrije na okoliš te kako okoliš očuvati i zaštititi</w:t>
                    </w:r>
                  </w:p>
                  <w:p w14:paraId="16967195" w14:textId="77777777" w:rsidR="0072738A" w:rsidRPr="008176A5" w:rsidRDefault="0072738A" w:rsidP="00882443">
                    <w:pPr>
                      <w:pStyle w:val="ListParagraph"/>
                      <w:numPr>
                        <w:ilvl w:val="0"/>
                        <w:numId w:val="73"/>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objasniti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postupke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obrade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otpadnih</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voda</w:t>
                    </w:r>
                  </w:p>
                  <w:p w14:paraId="24902C95" w14:textId="77777777" w:rsidR="0072738A" w:rsidRPr="008176A5" w:rsidRDefault="0072738A" w:rsidP="00882443">
                    <w:pPr>
                      <w:pStyle w:val="ListParagraph"/>
                      <w:numPr>
                        <w:ilvl w:val="0"/>
                        <w:numId w:val="73"/>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biti upoznati sa radom realnih sustava za obradu otpadnih voda (nakon posjeta uređajima)</w:t>
                    </w:r>
                  </w:p>
                  <w:p w14:paraId="4A0B2699" w14:textId="77777777" w:rsidR="0072738A" w:rsidRPr="008176A5" w:rsidRDefault="0072738A" w:rsidP="00882443">
                    <w:pPr>
                      <w:pStyle w:val="ListParagraph"/>
                      <w:numPr>
                        <w:ilvl w:val="0"/>
                        <w:numId w:val="73"/>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usvajati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diskutirati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nove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spoznaje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podru</w:t>
                    </w:r>
                    <w:r w:rsidRPr="008176A5">
                      <w:rPr>
                        <w:rFonts w:ascii="Proba Pro Lt" w:eastAsia="Times New Roman" w:hAnsi="Proba Pro Lt" w:cs="Proba Pro Lt"/>
                        <w:sz w:val="20"/>
                        <w:szCs w:val="20"/>
                        <w:shd w:val="clear" w:color="auto" w:fill="FFFFFF"/>
                      </w:rPr>
                      <w:t>č</w:t>
                    </w:r>
                    <w:r w:rsidRPr="008176A5">
                      <w:rPr>
                        <w:rFonts w:ascii="Proba Pro Lt" w:eastAsia="Times New Roman" w:hAnsi="Proba Pro Lt" w:cs="Arial"/>
                        <w:sz w:val="20"/>
                        <w:szCs w:val="20"/>
                        <w:shd w:val="clear" w:color="auto" w:fill="FFFFFF"/>
                      </w:rPr>
                      <w:t>ju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za</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tite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okoli</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a</w:t>
                    </w:r>
                  </w:p>
                  <w:p w14:paraId="28D48696" w14:textId="77777777" w:rsidR="0072738A" w:rsidRPr="008176A5" w:rsidRDefault="0072738A" w:rsidP="00882443">
                    <w:pPr>
                      <w:pStyle w:val="ListParagraph"/>
                      <w:numPr>
                        <w:ilvl w:val="0"/>
                        <w:numId w:val="73"/>
                      </w:numPr>
                      <w:spacing w:after="0" w:line="240" w:lineRule="auto"/>
                      <w:ind w:left="304"/>
                      <w:rPr>
                        <w:rFonts w:ascii="Proba Pro Lt" w:eastAsia="Times New Roman" w:hAnsi="Proba Pro Lt" w:cs="Arial"/>
                        <w:sz w:val="20"/>
                        <w:szCs w:val="20"/>
                        <w:shd w:val="clear" w:color="auto" w:fill="FFFFFF"/>
                      </w:rPr>
                    </w:pPr>
                    <w:r w:rsidRPr="008176A5">
                      <w:rPr>
                        <w:rFonts w:ascii="Proba Pro Lt" w:eastAsia="Times New Roman" w:hAnsi="Proba Pro Lt" w:cs="Arial"/>
                        <w:sz w:val="20"/>
                        <w:szCs w:val="20"/>
                        <w:shd w:val="clear" w:color="auto" w:fill="FFFFFF"/>
                      </w:rPr>
                      <w:t>provoditi, dokumentirati i odrediti učinkovitost odabranog procesa obrade otpadne vode</w:t>
                    </w:r>
                  </w:p>
                  <w:p w14:paraId="7C3BFB82" w14:textId="77777777" w:rsidR="0072738A" w:rsidRPr="008176A5" w:rsidRDefault="0072738A" w:rsidP="00882443">
                    <w:pPr>
                      <w:pStyle w:val="ListParagraph"/>
                      <w:numPr>
                        <w:ilvl w:val="0"/>
                        <w:numId w:val="73"/>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ekološki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edukativno</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djelovati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svom</w:t>
                    </w:r>
                    <w:r w:rsidRPr="008176A5">
                      <w:rPr>
                        <w:rFonts w:eastAsia="Times New Roman"/>
                        <w:sz w:val="20"/>
                        <w:szCs w:val="20"/>
                        <w:shd w:val="clear" w:color="auto" w:fill="FFFFFF"/>
                      </w:rPr>
                      <w:t> </w:t>
                    </w:r>
                    <w:r w:rsidRPr="008176A5">
                      <w:rPr>
                        <w:rFonts w:ascii="Proba Pro Lt" w:eastAsia="Times New Roman" w:hAnsi="Proba Pro Lt" w:cs="Proba Pro Lt"/>
                        <w:sz w:val="20"/>
                        <w:szCs w:val="20"/>
                        <w:shd w:val="clear" w:color="auto" w:fill="FFFFFF"/>
                      </w:rPr>
                      <w:t>ž</w:t>
                    </w:r>
                    <w:r w:rsidRPr="008176A5">
                      <w:rPr>
                        <w:rFonts w:ascii="Proba Pro Lt" w:eastAsia="Times New Roman" w:hAnsi="Proba Pro Lt" w:cs="Arial"/>
                        <w:sz w:val="20"/>
                        <w:szCs w:val="20"/>
                        <w:shd w:val="clear" w:color="auto" w:fill="FFFFFF"/>
                      </w:rPr>
                      <w:t>ivotnom</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radnom</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okru</w:t>
                    </w:r>
                    <w:r w:rsidRPr="008176A5">
                      <w:rPr>
                        <w:rFonts w:ascii="Proba Pro Lt" w:eastAsia="Times New Roman" w:hAnsi="Proba Pro Lt" w:cs="Proba Pro Lt"/>
                        <w:sz w:val="20"/>
                        <w:szCs w:val="20"/>
                        <w:shd w:val="clear" w:color="auto" w:fill="FFFFFF"/>
                      </w:rPr>
                      <w:t>ž</w:t>
                    </w:r>
                    <w:r w:rsidRPr="008176A5">
                      <w:rPr>
                        <w:rFonts w:ascii="Proba Pro Lt" w:eastAsia="Times New Roman" w:hAnsi="Proba Pro Lt" w:cs="Arial"/>
                        <w:sz w:val="20"/>
                        <w:szCs w:val="20"/>
                        <w:shd w:val="clear" w:color="auto" w:fill="FFFFFF"/>
                      </w:rPr>
                      <w:t>enju</w:t>
                    </w:r>
                  </w:p>
                  <w:p w14:paraId="242CB452" w14:textId="77777777" w:rsidR="0072738A" w:rsidRPr="008176A5" w:rsidRDefault="0072738A" w:rsidP="00882443">
                    <w:pPr>
                      <w:pStyle w:val="ListParagraph"/>
                      <w:numPr>
                        <w:ilvl w:val="0"/>
                        <w:numId w:val="73"/>
                      </w:numPr>
                      <w:spacing w:after="0" w:line="240" w:lineRule="auto"/>
                      <w:ind w:left="304"/>
                      <w:rPr>
                        <w:rFonts w:ascii="Proba Pro Lt" w:eastAsia="Times New Roman" w:hAnsi="Proba Pro Lt"/>
                        <w:color w:val="333333"/>
                        <w:sz w:val="20"/>
                        <w:szCs w:val="20"/>
                      </w:rPr>
                    </w:pPr>
                    <w:r w:rsidRPr="008176A5">
                      <w:rPr>
                        <w:rFonts w:ascii="Proba Pro Lt" w:eastAsia="Times New Roman" w:hAnsi="Proba Pro Lt" w:cs="Arial"/>
                        <w:sz w:val="20"/>
                        <w:szCs w:val="20"/>
                        <w:shd w:val="clear" w:color="auto" w:fill="FFFFFF"/>
                      </w:rPr>
                      <w:t>poznavati, razumjeti i interpretirati Zakone koji se primjenjuju u području zaštite</w:t>
                    </w:r>
                    <w:r w:rsidRPr="008176A5">
                      <w:rPr>
                        <w:rFonts w:ascii="Proba Pro Lt" w:eastAsia="Times New Roman" w:hAnsi="Proba Pro Lt"/>
                        <w:sz w:val="20"/>
                        <w:szCs w:val="20"/>
                        <w:shd w:val="clear" w:color="auto" w:fill="FFFFFF"/>
                      </w:rPr>
                      <w:t xml:space="preserve"> okoliša</w:t>
                    </w:r>
                  </w:p>
                </w:sdtContent>
              </w:sdt>
            </w:tc>
          </w:sdtContent>
        </w:sdt>
      </w:tr>
      <w:tr w:rsidR="0072738A" w:rsidRPr="008176A5" w14:paraId="2298FCD0" w14:textId="77777777" w:rsidTr="006077B7">
        <w:tc>
          <w:tcPr>
            <w:tcW w:w="1239" w:type="pct"/>
            <w:tcBorders>
              <w:left w:val="single" w:sz="12" w:space="0" w:color="auto"/>
            </w:tcBorders>
            <w:shd w:val="clear" w:color="auto" w:fill="00A0DC"/>
            <w:vAlign w:val="center"/>
          </w:tcPr>
          <w:p w14:paraId="611D0CAD" w14:textId="3C66854F" w:rsidR="0072738A" w:rsidRPr="008176A5" w:rsidRDefault="0072738A" w:rsidP="007273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27C4468" w14:textId="77777777" w:rsidR="0072738A" w:rsidRPr="008176A5" w:rsidRDefault="0072738A" w:rsidP="0072738A">
            <w:pPr>
              <w:tabs>
                <w:tab w:val="left" w:pos="2820"/>
              </w:tabs>
              <w:spacing w:after="0" w:line="240" w:lineRule="auto"/>
              <w:ind w:left="360"/>
              <w:rPr>
                <w:rFonts w:ascii="Proba Pro Lt" w:hAnsi="Proba Pro Lt" w:cs="Arial"/>
                <w:color w:val="000000"/>
                <w:sz w:val="20"/>
                <w:szCs w:val="20"/>
              </w:rPr>
            </w:pPr>
          </w:p>
        </w:tc>
        <w:sdt>
          <w:sdtPr>
            <w:id w:val="984584331"/>
            <w:placeholder>
              <w:docPart w:val="6F81279F4359421980F804EB0E55EA93"/>
            </w:placeholder>
          </w:sdtPr>
          <w:sdtContent>
            <w:tc>
              <w:tcPr>
                <w:tcW w:w="3761" w:type="pct"/>
                <w:gridSpan w:val="13"/>
                <w:tcBorders>
                  <w:right w:val="single" w:sz="12" w:space="0" w:color="auto"/>
                </w:tcBorders>
                <w:vAlign w:val="center"/>
              </w:tcPr>
              <w:p w14:paraId="47FDDBDC" w14:textId="2DEDF404" w:rsidR="0072738A" w:rsidRPr="002C3F20" w:rsidRDefault="0072738A" w:rsidP="00882443">
                <w:pPr>
                  <w:pStyle w:val="ListParagraph"/>
                  <w:numPr>
                    <w:ilvl w:val="0"/>
                    <w:numId w:val="102"/>
                  </w:numPr>
                  <w:spacing w:after="0" w:line="240" w:lineRule="auto"/>
                  <w:ind w:left="263"/>
                  <w:rPr>
                    <w:rFonts w:ascii="Proba Pro Lt" w:hAnsi="Proba Pro Lt" w:cs="Arial"/>
                    <w:sz w:val="20"/>
                    <w:szCs w:val="20"/>
                  </w:rPr>
                </w:pPr>
                <w:r w:rsidRPr="002C3F20">
                  <w:rPr>
                    <w:rFonts w:ascii="Proba Pro Lt" w:hAnsi="Proba Pro Lt" w:cs="Arial"/>
                    <w:sz w:val="20"/>
                    <w:szCs w:val="20"/>
                  </w:rPr>
                  <w:t>Zaštita okoliša i uloga biotehnologije</w:t>
                </w:r>
              </w:p>
              <w:p w14:paraId="70E86448" w14:textId="77777777" w:rsidR="0072738A" w:rsidRPr="008176A5" w:rsidRDefault="0072738A" w:rsidP="00882443">
                <w:pPr>
                  <w:pStyle w:val="ListParagraph"/>
                  <w:numPr>
                    <w:ilvl w:val="0"/>
                    <w:numId w:val="102"/>
                  </w:numPr>
                  <w:spacing w:after="0" w:line="240" w:lineRule="auto"/>
                  <w:ind w:left="263"/>
                  <w:rPr>
                    <w:rFonts w:ascii="Proba Pro Lt" w:hAnsi="Proba Pro Lt" w:cs="Arial"/>
                    <w:sz w:val="20"/>
                    <w:szCs w:val="20"/>
                  </w:rPr>
                </w:pPr>
                <w:r w:rsidRPr="008176A5">
                  <w:rPr>
                    <w:rFonts w:ascii="Proba Pro Lt" w:hAnsi="Proba Pro Lt" w:cs="Arial"/>
                    <w:sz w:val="20"/>
                    <w:szCs w:val="20"/>
                  </w:rPr>
                  <w:t>Mikroorganizmi u zaštiti okoliša</w:t>
                </w:r>
              </w:p>
              <w:p w14:paraId="1E5C0470" w14:textId="77777777" w:rsidR="0072738A" w:rsidRPr="008176A5" w:rsidRDefault="0072738A" w:rsidP="00882443">
                <w:pPr>
                  <w:pStyle w:val="ListParagraph"/>
                  <w:numPr>
                    <w:ilvl w:val="0"/>
                    <w:numId w:val="102"/>
                  </w:numPr>
                  <w:spacing w:after="0" w:line="240" w:lineRule="auto"/>
                  <w:ind w:left="263"/>
                  <w:rPr>
                    <w:rFonts w:ascii="Proba Pro Lt" w:hAnsi="Proba Pro Lt" w:cs="Arial"/>
                    <w:sz w:val="20"/>
                    <w:szCs w:val="20"/>
                  </w:rPr>
                </w:pPr>
                <w:r w:rsidRPr="008176A5">
                  <w:rPr>
                    <w:rFonts w:ascii="Proba Pro Lt" w:hAnsi="Proba Pro Lt" w:cs="Arial"/>
                    <w:sz w:val="20"/>
                    <w:szCs w:val="20"/>
                  </w:rPr>
                  <w:t>Obrada otpadne vode – podjela, predobrada i primarna obrada</w:t>
                </w:r>
              </w:p>
              <w:p w14:paraId="4B22EDEA" w14:textId="77777777" w:rsidR="0072738A" w:rsidRPr="008176A5" w:rsidRDefault="0072738A" w:rsidP="00882443">
                <w:pPr>
                  <w:pStyle w:val="ListParagraph"/>
                  <w:numPr>
                    <w:ilvl w:val="0"/>
                    <w:numId w:val="102"/>
                  </w:numPr>
                  <w:spacing w:after="0" w:line="240" w:lineRule="auto"/>
                  <w:ind w:left="263"/>
                  <w:rPr>
                    <w:rFonts w:ascii="Proba Pro Lt" w:hAnsi="Proba Pro Lt" w:cs="Arial"/>
                    <w:sz w:val="20"/>
                    <w:szCs w:val="20"/>
                  </w:rPr>
                </w:pPr>
                <w:r w:rsidRPr="008176A5">
                  <w:rPr>
                    <w:rFonts w:ascii="Proba Pro Lt" w:hAnsi="Proba Pro Lt" w:cs="Arial"/>
                    <w:sz w:val="20"/>
                    <w:szCs w:val="20"/>
                  </w:rPr>
                  <w:t>Biološka obrada otpadne vode – aerobno uklanjanje organskih sastojaka</w:t>
                </w:r>
              </w:p>
              <w:p w14:paraId="160E10D0" w14:textId="7FE46974" w:rsidR="0072738A" w:rsidRPr="008176A5" w:rsidRDefault="0072738A" w:rsidP="00882443">
                <w:pPr>
                  <w:pStyle w:val="ListParagraph"/>
                  <w:numPr>
                    <w:ilvl w:val="0"/>
                    <w:numId w:val="102"/>
                  </w:numPr>
                  <w:spacing w:after="0" w:line="240" w:lineRule="auto"/>
                  <w:ind w:left="263"/>
                  <w:rPr>
                    <w:rFonts w:ascii="Proba Pro Lt" w:hAnsi="Proba Pro Lt" w:cs="Arial"/>
                    <w:sz w:val="20"/>
                    <w:szCs w:val="20"/>
                  </w:rPr>
                </w:pPr>
                <w:r w:rsidRPr="008176A5">
                  <w:rPr>
                    <w:rFonts w:ascii="Proba Pro Lt" w:hAnsi="Proba Pro Lt" w:cs="Arial"/>
                    <w:sz w:val="20"/>
                    <w:szCs w:val="20"/>
                  </w:rPr>
                  <w:t>Biološka obrada otpadne vode – uklanjanje anorganskih sastojaka – u</w:t>
                </w:r>
                <w:r>
                  <w:rPr>
                    <w:rFonts w:ascii="Proba Pro Lt" w:hAnsi="Proba Pro Lt" w:cs="Arial"/>
                    <w:sz w:val="20"/>
                    <w:szCs w:val="20"/>
                  </w:rPr>
                  <w:t>klanjanje N</w:t>
                </w:r>
              </w:p>
              <w:p w14:paraId="34A7B722" w14:textId="2BADAA93" w:rsidR="0072738A" w:rsidRPr="008176A5" w:rsidRDefault="0072738A" w:rsidP="00882443">
                <w:pPr>
                  <w:pStyle w:val="ListParagraph"/>
                  <w:numPr>
                    <w:ilvl w:val="0"/>
                    <w:numId w:val="102"/>
                  </w:numPr>
                  <w:spacing w:after="0" w:line="240" w:lineRule="auto"/>
                  <w:ind w:left="263"/>
                  <w:rPr>
                    <w:rFonts w:ascii="Proba Pro Lt" w:hAnsi="Proba Pro Lt" w:cs="Arial"/>
                    <w:sz w:val="20"/>
                    <w:szCs w:val="20"/>
                  </w:rPr>
                </w:pPr>
                <w:r w:rsidRPr="008176A5">
                  <w:rPr>
                    <w:rFonts w:ascii="Proba Pro Lt" w:hAnsi="Proba Pro Lt" w:cs="Arial"/>
                    <w:sz w:val="20"/>
                    <w:szCs w:val="20"/>
                  </w:rPr>
                  <w:t>Biološka obrada otpadne vode – uklanjanje anor</w:t>
                </w:r>
                <w:r>
                  <w:rPr>
                    <w:rFonts w:ascii="Proba Pro Lt" w:hAnsi="Proba Pro Lt" w:cs="Arial"/>
                    <w:sz w:val="20"/>
                    <w:szCs w:val="20"/>
                  </w:rPr>
                  <w:t>ganskih sastojaka – uklanjanje P</w:t>
                </w:r>
              </w:p>
              <w:p w14:paraId="21295657" w14:textId="77777777" w:rsidR="0072738A" w:rsidRPr="008176A5" w:rsidRDefault="0072738A" w:rsidP="00882443">
                <w:pPr>
                  <w:pStyle w:val="ListParagraph"/>
                  <w:numPr>
                    <w:ilvl w:val="0"/>
                    <w:numId w:val="102"/>
                  </w:numPr>
                  <w:spacing w:after="0" w:line="240" w:lineRule="auto"/>
                  <w:ind w:left="263"/>
                  <w:rPr>
                    <w:rFonts w:ascii="Proba Pro Lt" w:hAnsi="Proba Pro Lt" w:cs="Arial"/>
                    <w:sz w:val="20"/>
                    <w:szCs w:val="20"/>
                  </w:rPr>
                </w:pPr>
                <w:r w:rsidRPr="008176A5">
                  <w:rPr>
                    <w:rFonts w:ascii="Proba Pro Lt" w:hAnsi="Proba Pro Lt" w:cs="Arial"/>
                    <w:sz w:val="20"/>
                    <w:szCs w:val="20"/>
                  </w:rPr>
                  <w:t>Zbrinjavanje mulja</w:t>
                </w:r>
              </w:p>
              <w:p w14:paraId="49E209EB" w14:textId="77777777" w:rsidR="0072738A" w:rsidRPr="008176A5" w:rsidRDefault="0072738A" w:rsidP="00882443">
                <w:pPr>
                  <w:pStyle w:val="ListParagraph"/>
                  <w:numPr>
                    <w:ilvl w:val="0"/>
                    <w:numId w:val="102"/>
                  </w:numPr>
                  <w:spacing w:after="0" w:line="240" w:lineRule="auto"/>
                  <w:ind w:left="263"/>
                  <w:rPr>
                    <w:rFonts w:ascii="Proba Pro Lt" w:hAnsi="Proba Pro Lt" w:cs="Arial"/>
                    <w:sz w:val="20"/>
                    <w:szCs w:val="20"/>
                  </w:rPr>
                </w:pPr>
                <w:r w:rsidRPr="008176A5">
                  <w:rPr>
                    <w:rFonts w:ascii="Proba Pro Lt" w:hAnsi="Proba Pro Lt" w:cs="Arial"/>
                    <w:sz w:val="20"/>
                    <w:szCs w:val="20"/>
                  </w:rPr>
                  <w:t>Anaerobno uklanjanje organskih sastojaka</w:t>
                </w:r>
              </w:p>
              <w:p w14:paraId="7FA34CB1" w14:textId="77777777" w:rsidR="0072738A" w:rsidRPr="008176A5" w:rsidRDefault="0072738A" w:rsidP="00882443">
                <w:pPr>
                  <w:pStyle w:val="ListParagraph"/>
                  <w:numPr>
                    <w:ilvl w:val="0"/>
                    <w:numId w:val="102"/>
                  </w:numPr>
                  <w:spacing w:after="0" w:line="240" w:lineRule="auto"/>
                  <w:ind w:left="263"/>
                  <w:rPr>
                    <w:rFonts w:ascii="Proba Pro Lt" w:hAnsi="Proba Pro Lt" w:cs="Arial"/>
                    <w:sz w:val="20"/>
                    <w:szCs w:val="20"/>
                  </w:rPr>
                </w:pPr>
                <w:r w:rsidRPr="008176A5">
                  <w:rPr>
                    <w:rFonts w:ascii="Proba Pro Lt" w:hAnsi="Proba Pro Lt" w:cs="Arial"/>
                    <w:sz w:val="20"/>
                    <w:szCs w:val="20"/>
                  </w:rPr>
                  <w:t>Biofilm sustavi obrade otpadne vode</w:t>
                </w:r>
              </w:p>
              <w:p w14:paraId="36C217B7" w14:textId="77777777" w:rsidR="0072738A" w:rsidRPr="008176A5" w:rsidRDefault="0072738A" w:rsidP="00882443">
                <w:pPr>
                  <w:pStyle w:val="ListParagraph"/>
                  <w:numPr>
                    <w:ilvl w:val="0"/>
                    <w:numId w:val="102"/>
                  </w:numPr>
                  <w:spacing w:after="0" w:line="240" w:lineRule="auto"/>
                  <w:ind w:left="263"/>
                  <w:rPr>
                    <w:rFonts w:ascii="Proba Pro Lt" w:hAnsi="Proba Pro Lt" w:cs="Arial"/>
                    <w:sz w:val="20"/>
                    <w:szCs w:val="20"/>
                  </w:rPr>
                </w:pPr>
                <w:r w:rsidRPr="008176A5">
                  <w:rPr>
                    <w:rFonts w:ascii="Proba Pro Lt" w:hAnsi="Proba Pro Lt" w:cs="Arial"/>
                    <w:sz w:val="20"/>
                    <w:szCs w:val="20"/>
                  </w:rPr>
                  <w:t>Izvori i kontrola mirisa, kontaminirano zemljište</w:t>
                </w:r>
              </w:p>
              <w:p w14:paraId="636130C6" w14:textId="71E2581B" w:rsidR="0072738A" w:rsidRPr="006077B7" w:rsidRDefault="0072738A" w:rsidP="00882443">
                <w:pPr>
                  <w:pStyle w:val="ListParagraph"/>
                  <w:numPr>
                    <w:ilvl w:val="0"/>
                    <w:numId w:val="102"/>
                  </w:numPr>
                  <w:spacing w:after="0" w:line="240" w:lineRule="auto"/>
                  <w:ind w:left="263"/>
                  <w:rPr>
                    <w:rFonts w:ascii="Proba Pro Lt" w:hAnsi="Proba Pro Lt" w:cs="Arial"/>
                    <w:sz w:val="20"/>
                    <w:szCs w:val="20"/>
                  </w:rPr>
                </w:pPr>
                <w:r w:rsidRPr="008176A5">
                  <w:rPr>
                    <w:rFonts w:ascii="Proba Pro Lt" w:hAnsi="Proba Pro Lt" w:cs="Arial"/>
                    <w:sz w:val="20"/>
                    <w:szCs w:val="20"/>
                  </w:rPr>
                  <w:t>Zakonodavstvo u zaštiti okoliša</w:t>
                </w:r>
              </w:p>
            </w:tc>
          </w:sdtContent>
        </w:sdt>
      </w:tr>
      <w:tr w:rsidR="0072738A" w:rsidRPr="008176A5" w14:paraId="1F2B52D3" w14:textId="77777777" w:rsidTr="006077B7">
        <w:trPr>
          <w:trHeight w:val="349"/>
        </w:trPr>
        <w:tc>
          <w:tcPr>
            <w:tcW w:w="1239" w:type="pct"/>
            <w:vMerge w:val="restart"/>
            <w:tcBorders>
              <w:left w:val="single" w:sz="12" w:space="0" w:color="auto"/>
            </w:tcBorders>
            <w:shd w:val="clear" w:color="auto" w:fill="00A0DC"/>
            <w:vAlign w:val="center"/>
          </w:tcPr>
          <w:p w14:paraId="62278C14" w14:textId="1A69ABF7" w:rsidR="0072738A" w:rsidRPr="008176A5" w:rsidRDefault="0072738A" w:rsidP="007273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266" w:type="pct"/>
            <w:gridSpan w:val="3"/>
            <w:vMerge w:val="restart"/>
            <w:vAlign w:val="center"/>
          </w:tcPr>
          <w:p w14:paraId="2235D746" w14:textId="77777777" w:rsidR="0072738A" w:rsidRPr="008176A5" w:rsidRDefault="002162CE" w:rsidP="0072738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9736756"/>
              </w:sdtPr>
              <w:sdtContent>
                <w:r w:rsidR="0072738A" w:rsidRPr="008176A5">
                  <w:rPr>
                    <w:rFonts w:ascii="Segoe UI Symbol" w:eastAsia="MS Gothic" w:hAnsi="Segoe UI Symbol" w:cs="Segoe UI Symbol"/>
                    <w:b w:val="0"/>
                    <w:sz w:val="20"/>
                    <w:szCs w:val="20"/>
                    <w:lang w:val="hr-HR"/>
                  </w:rPr>
                  <w:t>☒</w:t>
                </w:r>
              </w:sdtContent>
            </w:sdt>
            <w:r w:rsidR="0072738A" w:rsidRPr="008176A5">
              <w:rPr>
                <w:rFonts w:ascii="Proba Pro Lt" w:hAnsi="Proba Pro Lt" w:cs="Arial"/>
                <w:b w:val="0"/>
                <w:sz w:val="20"/>
                <w:szCs w:val="20"/>
                <w:lang w:val="hr-HR"/>
              </w:rPr>
              <w:t>predavanja</w:t>
            </w:r>
          </w:p>
          <w:p w14:paraId="06906383" w14:textId="77777777" w:rsidR="0072738A" w:rsidRPr="008176A5" w:rsidRDefault="002162CE" w:rsidP="0072738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200727"/>
              </w:sdtPr>
              <w:sdtContent>
                <w:r w:rsidR="0072738A" w:rsidRPr="008176A5">
                  <w:rPr>
                    <w:rFonts w:ascii="Segoe UI Symbol" w:eastAsia="MS Gothic" w:hAnsi="Segoe UI Symbol" w:cs="Segoe UI Symbol"/>
                    <w:b w:val="0"/>
                    <w:sz w:val="20"/>
                    <w:szCs w:val="20"/>
                    <w:lang w:val="hr-HR"/>
                  </w:rPr>
                  <w:t>☒</w:t>
                </w:r>
              </w:sdtContent>
            </w:sdt>
            <w:r w:rsidR="0072738A" w:rsidRPr="008176A5">
              <w:rPr>
                <w:rFonts w:ascii="Proba Pro Lt" w:hAnsi="Proba Pro Lt" w:cs="Arial"/>
                <w:b w:val="0"/>
                <w:sz w:val="20"/>
                <w:szCs w:val="20"/>
                <w:lang w:val="hr-HR"/>
              </w:rPr>
              <w:t xml:space="preserve"> seminari i radionice  </w:t>
            </w:r>
          </w:p>
          <w:p w14:paraId="6C464C37" w14:textId="77777777" w:rsidR="0072738A" w:rsidRPr="008176A5" w:rsidRDefault="002162CE" w:rsidP="0072738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3011"/>
              </w:sdtPr>
              <w:sdtContent>
                <w:r w:rsidR="0072738A" w:rsidRPr="008176A5">
                  <w:rPr>
                    <w:rFonts w:ascii="Segoe UI Symbol" w:eastAsia="MS Gothic" w:hAnsi="Segoe UI Symbol" w:cs="Segoe UI Symbol"/>
                    <w:b w:val="0"/>
                    <w:sz w:val="20"/>
                    <w:szCs w:val="20"/>
                    <w:lang w:val="hr-HR"/>
                  </w:rPr>
                  <w:t>☒</w:t>
                </w:r>
              </w:sdtContent>
            </w:sdt>
            <w:r w:rsidR="0072738A" w:rsidRPr="008176A5">
              <w:rPr>
                <w:rFonts w:ascii="Proba Pro Lt" w:hAnsi="Proba Pro Lt" w:cs="Arial"/>
                <w:b w:val="0"/>
                <w:sz w:val="20"/>
                <w:szCs w:val="20"/>
                <w:lang w:val="hr-HR"/>
              </w:rPr>
              <w:t xml:space="preserve"> vježbe  </w:t>
            </w:r>
          </w:p>
          <w:p w14:paraId="5FE6B996" w14:textId="77777777" w:rsidR="0072738A" w:rsidRPr="008176A5" w:rsidRDefault="002162CE" w:rsidP="0072738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525205"/>
              </w:sdtPr>
              <w:sdtContent>
                <w:r w:rsidR="0072738A" w:rsidRPr="008176A5">
                  <w:rPr>
                    <w:rFonts w:ascii="Segoe UI Symbol" w:eastAsia="MS Gothic" w:hAnsi="Segoe UI Symbol" w:cs="Segoe UI Symbol"/>
                    <w:b w:val="0"/>
                    <w:sz w:val="20"/>
                    <w:szCs w:val="20"/>
                    <w:lang w:val="hr-HR"/>
                  </w:rPr>
                  <w:t>☐</w:t>
                </w:r>
              </w:sdtContent>
            </w:sdt>
            <w:r w:rsidR="0072738A" w:rsidRPr="008176A5">
              <w:rPr>
                <w:rFonts w:ascii="Proba Pro Lt" w:hAnsi="Proba Pro Lt" w:cs="Arial"/>
                <w:b w:val="0"/>
                <w:i/>
                <w:sz w:val="20"/>
                <w:szCs w:val="20"/>
                <w:lang w:val="hr-HR"/>
              </w:rPr>
              <w:t>on line</w:t>
            </w:r>
            <w:r w:rsidR="0072738A" w:rsidRPr="008176A5">
              <w:rPr>
                <w:rFonts w:ascii="Proba Pro Lt" w:hAnsi="Proba Pro Lt" w:cs="Arial"/>
                <w:b w:val="0"/>
                <w:sz w:val="20"/>
                <w:szCs w:val="20"/>
                <w:lang w:val="hr-HR"/>
              </w:rPr>
              <w:t xml:space="preserve"> u cijelosti</w:t>
            </w:r>
          </w:p>
          <w:p w14:paraId="316AA701" w14:textId="77777777" w:rsidR="0072738A" w:rsidRPr="008176A5" w:rsidRDefault="002162CE" w:rsidP="0072738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8735130"/>
              </w:sdtPr>
              <w:sdtContent>
                <w:r w:rsidR="0072738A" w:rsidRPr="008176A5">
                  <w:rPr>
                    <w:rFonts w:ascii="Segoe UI Symbol" w:eastAsia="MS Gothic" w:hAnsi="Segoe UI Symbol" w:cs="Segoe UI Symbol"/>
                    <w:b w:val="0"/>
                    <w:sz w:val="20"/>
                    <w:szCs w:val="20"/>
                    <w:lang w:val="hr-HR"/>
                  </w:rPr>
                  <w:t>☐</w:t>
                </w:r>
              </w:sdtContent>
            </w:sdt>
            <w:r w:rsidR="0072738A" w:rsidRPr="008176A5">
              <w:rPr>
                <w:rFonts w:ascii="Proba Pro Lt" w:hAnsi="Proba Pro Lt" w:cs="Arial"/>
                <w:b w:val="0"/>
                <w:sz w:val="20"/>
                <w:szCs w:val="20"/>
                <w:lang w:val="hr-HR"/>
              </w:rPr>
              <w:t>mješovito e-učenje</w:t>
            </w:r>
          </w:p>
          <w:p w14:paraId="6395A056" w14:textId="77777777" w:rsidR="0072738A" w:rsidRPr="008176A5" w:rsidRDefault="002162CE" w:rsidP="0072738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1544061"/>
              </w:sdtPr>
              <w:sdtContent>
                <w:r w:rsidR="0072738A" w:rsidRPr="008176A5">
                  <w:rPr>
                    <w:rFonts w:ascii="Segoe UI Symbol" w:eastAsia="MS Gothic" w:hAnsi="Segoe UI Symbol" w:cs="Segoe UI Symbol"/>
                    <w:sz w:val="20"/>
                    <w:szCs w:val="20"/>
                  </w:rPr>
                  <w:t>☒</w:t>
                </w:r>
              </w:sdtContent>
            </w:sdt>
            <w:r w:rsidR="0072738A" w:rsidRPr="008176A5">
              <w:rPr>
                <w:rFonts w:ascii="Proba Pro Lt" w:hAnsi="Proba Pro Lt" w:cs="Arial"/>
                <w:sz w:val="20"/>
                <w:szCs w:val="20"/>
              </w:rPr>
              <w:t xml:space="preserve"> terenska nastava</w:t>
            </w:r>
          </w:p>
        </w:tc>
        <w:tc>
          <w:tcPr>
            <w:tcW w:w="1107" w:type="pct"/>
            <w:gridSpan w:val="5"/>
            <w:vMerge w:val="restart"/>
            <w:vAlign w:val="center"/>
          </w:tcPr>
          <w:p w14:paraId="7E34EE50" w14:textId="77777777" w:rsidR="0072738A" w:rsidRPr="008176A5" w:rsidRDefault="002162CE" w:rsidP="0072738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056415"/>
              </w:sdtPr>
              <w:sdtContent>
                <w:r w:rsidR="0072738A" w:rsidRPr="008176A5">
                  <w:rPr>
                    <w:rFonts w:ascii="Segoe UI Symbol" w:eastAsia="MS Gothic" w:hAnsi="Segoe UI Symbol" w:cs="Segoe UI Symbol"/>
                    <w:b w:val="0"/>
                    <w:sz w:val="20"/>
                    <w:szCs w:val="20"/>
                    <w:lang w:val="hr-HR"/>
                  </w:rPr>
                  <w:t>☐</w:t>
                </w:r>
              </w:sdtContent>
            </w:sdt>
            <w:r w:rsidR="0072738A" w:rsidRPr="008176A5">
              <w:rPr>
                <w:rFonts w:ascii="Proba Pro Lt" w:hAnsi="Proba Pro Lt" w:cs="Arial"/>
                <w:b w:val="0"/>
                <w:sz w:val="20"/>
                <w:szCs w:val="20"/>
                <w:lang w:val="hr-HR"/>
              </w:rPr>
              <w:t xml:space="preserve"> samostalni  zadaci  </w:t>
            </w:r>
          </w:p>
          <w:p w14:paraId="4FA7628E" w14:textId="77777777" w:rsidR="0072738A" w:rsidRPr="008176A5" w:rsidRDefault="002162CE" w:rsidP="0072738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3160159"/>
              </w:sdtPr>
              <w:sdtContent>
                <w:r w:rsidR="0072738A" w:rsidRPr="008176A5">
                  <w:rPr>
                    <w:rFonts w:ascii="Segoe UI Symbol" w:eastAsia="MS Gothic" w:hAnsi="Segoe UI Symbol" w:cs="Segoe UI Symbol"/>
                    <w:b w:val="0"/>
                    <w:sz w:val="20"/>
                    <w:szCs w:val="20"/>
                    <w:lang w:val="hr-HR"/>
                  </w:rPr>
                  <w:t>☐</w:t>
                </w:r>
              </w:sdtContent>
            </w:sdt>
            <w:r w:rsidR="0072738A" w:rsidRPr="008176A5">
              <w:rPr>
                <w:rFonts w:ascii="Proba Pro Lt" w:hAnsi="Proba Pro Lt" w:cs="Arial"/>
                <w:b w:val="0"/>
                <w:sz w:val="20"/>
                <w:szCs w:val="20"/>
                <w:lang w:val="hr-HR"/>
              </w:rPr>
              <w:t xml:space="preserve"> multimedija i mreža  </w:t>
            </w:r>
          </w:p>
          <w:p w14:paraId="637CC636" w14:textId="77777777" w:rsidR="0072738A" w:rsidRPr="008176A5" w:rsidRDefault="002162CE" w:rsidP="0072738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125297"/>
              </w:sdtPr>
              <w:sdtContent>
                <w:r w:rsidR="0072738A" w:rsidRPr="008176A5">
                  <w:rPr>
                    <w:rFonts w:ascii="Segoe UI Symbol" w:eastAsia="MS Gothic" w:hAnsi="Segoe UI Symbol" w:cs="Segoe UI Symbol"/>
                    <w:b w:val="0"/>
                    <w:sz w:val="20"/>
                    <w:szCs w:val="20"/>
                    <w:lang w:val="hr-HR"/>
                  </w:rPr>
                  <w:t>☐</w:t>
                </w:r>
              </w:sdtContent>
            </w:sdt>
            <w:r w:rsidR="0072738A" w:rsidRPr="008176A5">
              <w:rPr>
                <w:rFonts w:ascii="Proba Pro Lt" w:hAnsi="Proba Pro Lt" w:cs="Arial"/>
                <w:b w:val="0"/>
                <w:sz w:val="20"/>
                <w:szCs w:val="20"/>
                <w:lang w:val="hr-HR"/>
              </w:rPr>
              <w:t xml:space="preserve"> laboratorij</w:t>
            </w:r>
          </w:p>
          <w:p w14:paraId="44CD03A6" w14:textId="77777777" w:rsidR="0072738A" w:rsidRPr="008176A5" w:rsidRDefault="002162CE" w:rsidP="0072738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6122688"/>
              </w:sdtPr>
              <w:sdtContent>
                <w:r w:rsidR="0072738A" w:rsidRPr="008176A5">
                  <w:rPr>
                    <w:rFonts w:ascii="Segoe UI Symbol" w:eastAsia="MS Gothic" w:hAnsi="Segoe UI Symbol" w:cs="Segoe UI Symbol"/>
                    <w:b w:val="0"/>
                    <w:sz w:val="20"/>
                    <w:szCs w:val="20"/>
                    <w:lang w:val="hr-HR"/>
                  </w:rPr>
                  <w:t>☐</w:t>
                </w:r>
              </w:sdtContent>
            </w:sdt>
            <w:r w:rsidR="0072738A" w:rsidRPr="008176A5">
              <w:rPr>
                <w:rFonts w:ascii="Proba Pro Lt" w:hAnsi="Proba Pro Lt" w:cs="Arial"/>
                <w:b w:val="0"/>
                <w:sz w:val="20"/>
                <w:szCs w:val="20"/>
                <w:lang w:val="hr-HR"/>
              </w:rPr>
              <w:t xml:space="preserve"> mentorski rad</w:t>
            </w:r>
          </w:p>
          <w:p w14:paraId="0811BEB7" w14:textId="77777777" w:rsidR="0072738A" w:rsidRPr="008176A5" w:rsidRDefault="002162CE" w:rsidP="0072738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9331419"/>
              </w:sdtPr>
              <w:sdtContent>
                <w:r w:rsidR="0072738A" w:rsidRPr="008176A5">
                  <w:rPr>
                    <w:rFonts w:ascii="Segoe UI Symbol" w:eastAsia="MS Gothic" w:hAnsi="Segoe UI Symbol" w:cs="Segoe UI Symbol"/>
                    <w:sz w:val="20"/>
                    <w:szCs w:val="20"/>
                  </w:rPr>
                  <w:t>☐</w:t>
                </w:r>
              </w:sdtContent>
            </w:sdt>
            <w:sdt>
              <w:sdtPr>
                <w:rPr>
                  <w:rFonts w:ascii="Proba Pro Lt" w:hAnsi="Proba Pro Lt" w:cs="Arial"/>
                  <w:b/>
                  <w:sz w:val="20"/>
                  <w:szCs w:val="20"/>
                </w:rPr>
                <w:id w:val="-1410078612"/>
                <w:showingPlcHdr/>
              </w:sdtPr>
              <w:sdtContent>
                <w:r w:rsidR="0072738A" w:rsidRPr="008176A5">
                  <w:rPr>
                    <w:rFonts w:ascii="Proba Pro Lt" w:hAnsi="Proba Pro Lt" w:cs="Arial"/>
                    <w:sz w:val="20"/>
                    <w:szCs w:val="20"/>
                  </w:rPr>
                  <w:t>(ostalo upisati)</w:t>
                </w:r>
              </w:sdtContent>
            </w:sdt>
          </w:p>
        </w:tc>
        <w:tc>
          <w:tcPr>
            <w:tcW w:w="1388" w:type="pct"/>
            <w:gridSpan w:val="5"/>
            <w:tcBorders>
              <w:right w:val="single" w:sz="12" w:space="0" w:color="auto"/>
            </w:tcBorders>
            <w:shd w:val="clear" w:color="auto" w:fill="00A0DC"/>
            <w:vAlign w:val="center"/>
          </w:tcPr>
          <w:p w14:paraId="2BCE29EE" w14:textId="7B86BC4B" w:rsidR="0072738A" w:rsidRPr="008176A5" w:rsidRDefault="0072738A" w:rsidP="0072738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72738A" w:rsidRPr="008176A5" w14:paraId="6160955B" w14:textId="77777777" w:rsidTr="006077B7">
        <w:trPr>
          <w:trHeight w:val="577"/>
        </w:trPr>
        <w:tc>
          <w:tcPr>
            <w:tcW w:w="1239" w:type="pct"/>
            <w:vMerge/>
            <w:tcBorders>
              <w:left w:val="single" w:sz="12" w:space="0" w:color="auto"/>
              <w:bottom w:val="single" w:sz="4" w:space="0" w:color="auto"/>
            </w:tcBorders>
            <w:shd w:val="clear" w:color="auto" w:fill="00A0DC"/>
            <w:vAlign w:val="center"/>
          </w:tcPr>
          <w:p w14:paraId="5C152771" w14:textId="77777777" w:rsidR="0072738A" w:rsidRPr="008176A5" w:rsidRDefault="0072738A" w:rsidP="0072738A">
            <w:pPr>
              <w:tabs>
                <w:tab w:val="left" w:pos="2820"/>
              </w:tabs>
              <w:spacing w:after="0" w:line="240" w:lineRule="auto"/>
              <w:rPr>
                <w:rFonts w:ascii="Proba Pro Lt" w:hAnsi="Proba Pro Lt" w:cs="Arial"/>
                <w:color w:val="000000"/>
                <w:sz w:val="20"/>
                <w:szCs w:val="20"/>
              </w:rPr>
            </w:pPr>
          </w:p>
        </w:tc>
        <w:tc>
          <w:tcPr>
            <w:tcW w:w="1266" w:type="pct"/>
            <w:gridSpan w:val="3"/>
            <w:vMerge/>
            <w:vAlign w:val="center"/>
          </w:tcPr>
          <w:p w14:paraId="3296FC22" w14:textId="77777777" w:rsidR="0072738A" w:rsidRPr="008176A5" w:rsidRDefault="0072738A" w:rsidP="0072738A">
            <w:pPr>
              <w:pStyle w:val="FieldText"/>
              <w:rPr>
                <w:rFonts w:ascii="Proba Pro Lt" w:hAnsi="Proba Pro Lt" w:cs="Arial"/>
                <w:b w:val="0"/>
                <w:sz w:val="20"/>
                <w:szCs w:val="20"/>
                <w:lang w:val="hr-HR"/>
              </w:rPr>
            </w:pPr>
          </w:p>
        </w:tc>
        <w:tc>
          <w:tcPr>
            <w:tcW w:w="1107" w:type="pct"/>
            <w:gridSpan w:val="5"/>
            <w:vMerge/>
            <w:vAlign w:val="center"/>
          </w:tcPr>
          <w:p w14:paraId="65537546" w14:textId="77777777" w:rsidR="0072738A" w:rsidRPr="008176A5" w:rsidRDefault="0072738A" w:rsidP="0072738A">
            <w:pPr>
              <w:pStyle w:val="FieldText"/>
              <w:rPr>
                <w:rFonts w:ascii="Proba Pro Lt" w:hAnsi="Proba Pro Lt" w:cs="Arial"/>
                <w:b w:val="0"/>
                <w:sz w:val="20"/>
                <w:szCs w:val="20"/>
                <w:lang w:val="hr-HR"/>
              </w:rPr>
            </w:pPr>
          </w:p>
        </w:tc>
        <w:sdt>
          <w:sdtPr>
            <w:rPr>
              <w:rFonts w:ascii="Proba Pro Lt" w:hAnsi="Proba Pro Lt" w:cs="Arial"/>
              <w:sz w:val="20"/>
              <w:szCs w:val="20"/>
            </w:rPr>
            <w:id w:val="-681739157"/>
            <w:showingPlcHdr/>
          </w:sdtPr>
          <w:sdtContent>
            <w:tc>
              <w:tcPr>
                <w:tcW w:w="1388" w:type="pct"/>
                <w:gridSpan w:val="5"/>
                <w:tcBorders>
                  <w:right w:val="single" w:sz="12" w:space="0" w:color="auto"/>
                </w:tcBorders>
              </w:tcPr>
              <w:p w14:paraId="4DC6DEDD" w14:textId="77777777" w:rsidR="0072738A" w:rsidRPr="008176A5" w:rsidRDefault="0072738A" w:rsidP="0072738A">
                <w:pPr>
                  <w:tabs>
                    <w:tab w:val="left" w:pos="2820"/>
                  </w:tabs>
                  <w:spacing w:after="0" w:line="240" w:lineRule="auto"/>
                  <w:rPr>
                    <w:rFonts w:ascii="Proba Pro Lt" w:hAnsi="Proba Pro Lt" w:cs="Arial"/>
                    <w:sz w:val="20"/>
                    <w:szCs w:val="20"/>
                  </w:rPr>
                </w:pPr>
              </w:p>
            </w:tc>
          </w:sdtContent>
        </w:sdt>
      </w:tr>
      <w:tr w:rsidR="0072738A" w:rsidRPr="008176A5" w14:paraId="7548A3DA" w14:textId="77777777" w:rsidTr="006077B7">
        <w:trPr>
          <w:trHeight w:val="397"/>
        </w:trPr>
        <w:tc>
          <w:tcPr>
            <w:tcW w:w="1239" w:type="pct"/>
            <w:vMerge w:val="restart"/>
            <w:tcBorders>
              <w:top w:val="single" w:sz="12" w:space="0" w:color="auto"/>
              <w:left w:val="single" w:sz="12" w:space="0" w:color="auto"/>
            </w:tcBorders>
            <w:shd w:val="clear" w:color="auto" w:fill="00A0DC"/>
            <w:vAlign w:val="center"/>
          </w:tcPr>
          <w:p w14:paraId="514EB26D" w14:textId="77777777" w:rsidR="0072738A" w:rsidRPr="008176A5" w:rsidRDefault="0072738A" w:rsidP="0072738A">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91" w:type="pct"/>
            <w:tcBorders>
              <w:top w:val="single" w:sz="12" w:space="0" w:color="auto"/>
            </w:tcBorders>
            <w:vAlign w:val="center"/>
          </w:tcPr>
          <w:p w14:paraId="531FEECA" w14:textId="77777777" w:rsidR="0072738A" w:rsidRPr="008176A5" w:rsidRDefault="0072738A" w:rsidP="0072738A">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52" w:type="pct"/>
            <w:tcBorders>
              <w:top w:val="single" w:sz="12" w:space="0" w:color="auto"/>
            </w:tcBorders>
            <w:vAlign w:val="center"/>
          </w:tcPr>
          <w:sdt>
            <w:sdtPr>
              <w:rPr>
                <w:rFonts w:ascii="Proba Pro Lt" w:hAnsi="Proba Pro Lt" w:cs="Arial"/>
                <w:b w:val="0"/>
                <w:color w:val="000000"/>
                <w:sz w:val="20"/>
                <w:szCs w:val="20"/>
              </w:rPr>
              <w:id w:val="1942792925"/>
              <w:showingPlcHdr/>
            </w:sdtPr>
            <w:sdtContent>
              <w:p w14:paraId="0B18AA81" w14:textId="77777777" w:rsidR="0072738A" w:rsidRPr="008176A5" w:rsidRDefault="002162CE" w:rsidP="0072738A">
                <w:pPr>
                  <w:pStyle w:val="FieldText"/>
                  <w:jc w:val="center"/>
                  <w:rPr>
                    <w:rFonts w:ascii="Proba Pro Lt" w:hAnsi="Proba Pro Lt" w:cs="Arial"/>
                    <w:b w:val="0"/>
                    <w:sz w:val="20"/>
                    <w:szCs w:val="20"/>
                    <w:lang w:val="hr-HR"/>
                  </w:rPr>
                </w:pP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086422767"/>
            </w:sdtPr>
            <w:sdtContent>
              <w:p w14:paraId="4C51D8A6" w14:textId="77777777" w:rsidR="0072738A" w:rsidRPr="008176A5" w:rsidRDefault="0072738A" w:rsidP="0072738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17" w:type="pct"/>
            <w:gridSpan w:val="2"/>
            <w:tcBorders>
              <w:top w:val="single" w:sz="12" w:space="0" w:color="auto"/>
            </w:tcBorders>
            <w:vAlign w:val="center"/>
          </w:tcPr>
          <w:p w14:paraId="7AF14493" w14:textId="77777777" w:rsidR="0072738A" w:rsidRPr="008176A5" w:rsidRDefault="0072738A" w:rsidP="0072738A">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349561436"/>
              <w:showingPlcHdr/>
            </w:sdtPr>
            <w:sdtContent>
              <w:p w14:paraId="14E0A74D" w14:textId="77777777" w:rsidR="0072738A" w:rsidRPr="008176A5" w:rsidRDefault="002162CE" w:rsidP="0072738A">
                <w:pPr>
                  <w:pStyle w:val="FieldText"/>
                  <w:jc w:val="center"/>
                  <w:rPr>
                    <w:rFonts w:ascii="Proba Pro Lt" w:hAnsi="Proba Pro Lt" w:cs="Arial"/>
                    <w:b w:val="0"/>
                    <w:sz w:val="20"/>
                    <w:szCs w:val="20"/>
                    <w:lang w:val="hr-HR"/>
                  </w:rPr>
                </w:pP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2055725214"/>
            </w:sdtPr>
            <w:sdtContent>
              <w:p w14:paraId="097EFE08" w14:textId="77777777" w:rsidR="0072738A" w:rsidRPr="008176A5" w:rsidRDefault="0072738A" w:rsidP="0072738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top w:val="single" w:sz="12" w:space="0" w:color="auto"/>
              <w:right w:val="single" w:sz="4" w:space="0" w:color="auto"/>
            </w:tcBorders>
            <w:vAlign w:val="center"/>
          </w:tcPr>
          <w:p w14:paraId="67E43034" w14:textId="77777777" w:rsidR="0072738A" w:rsidRPr="008176A5" w:rsidRDefault="0072738A" w:rsidP="0072738A">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9850796"/>
            </w:sdtPr>
            <w:sdtContent>
              <w:p w14:paraId="381A16AE" w14:textId="77777777" w:rsidR="0072738A" w:rsidRPr="008176A5" w:rsidRDefault="0072738A" w:rsidP="0072738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22"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871998447"/>
              <w:showingPlcHdr/>
            </w:sdtPr>
            <w:sdtContent>
              <w:p w14:paraId="5BE4D83E" w14:textId="77777777" w:rsidR="0072738A" w:rsidRPr="008176A5" w:rsidRDefault="002162CE" w:rsidP="0072738A">
                <w:pPr>
                  <w:pStyle w:val="FieldText"/>
                  <w:rPr>
                    <w:rFonts w:ascii="Proba Pro Lt" w:hAnsi="Proba Pro Lt" w:cs="Arial"/>
                    <w:b w:val="0"/>
                    <w:color w:val="000000"/>
                    <w:sz w:val="20"/>
                    <w:szCs w:val="20"/>
                    <w:lang w:val="hr-HR"/>
                  </w:rPr>
                </w:pPr>
              </w:p>
            </w:sdtContent>
          </w:sdt>
        </w:tc>
      </w:tr>
      <w:tr w:rsidR="0072738A" w:rsidRPr="008176A5" w14:paraId="0B536A1E" w14:textId="77777777" w:rsidTr="006077B7">
        <w:trPr>
          <w:trHeight w:val="397"/>
        </w:trPr>
        <w:tc>
          <w:tcPr>
            <w:tcW w:w="1239" w:type="pct"/>
            <w:vMerge/>
            <w:tcBorders>
              <w:left w:val="single" w:sz="12" w:space="0" w:color="auto"/>
            </w:tcBorders>
            <w:shd w:val="clear" w:color="auto" w:fill="00A0DC"/>
            <w:vAlign w:val="center"/>
          </w:tcPr>
          <w:p w14:paraId="7EC2E085" w14:textId="77777777" w:rsidR="0072738A" w:rsidRPr="008176A5" w:rsidRDefault="0072738A" w:rsidP="0072738A">
            <w:pPr>
              <w:numPr>
                <w:ilvl w:val="0"/>
                <w:numId w:val="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152C581D" w14:textId="77777777" w:rsidR="0072738A" w:rsidRPr="008176A5" w:rsidRDefault="0072738A" w:rsidP="0072738A">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52" w:type="pct"/>
            <w:shd w:val="clear" w:color="auto" w:fill="auto"/>
            <w:vAlign w:val="center"/>
          </w:tcPr>
          <w:sdt>
            <w:sdtPr>
              <w:rPr>
                <w:rFonts w:ascii="Proba Pro Lt" w:hAnsi="Proba Pro Lt" w:cs="Arial"/>
                <w:b w:val="0"/>
                <w:color w:val="000000"/>
                <w:sz w:val="20"/>
                <w:szCs w:val="20"/>
              </w:rPr>
              <w:id w:val="1611553544"/>
              <w:showingPlcHdr/>
            </w:sdtPr>
            <w:sdtContent>
              <w:p w14:paraId="613D0582" w14:textId="77777777" w:rsidR="0072738A" w:rsidRPr="008176A5" w:rsidRDefault="002162CE" w:rsidP="0072738A">
                <w:pPr>
                  <w:pStyle w:val="FieldText"/>
                  <w:jc w:val="center"/>
                  <w:rPr>
                    <w:rFonts w:ascii="Proba Pro Lt" w:hAnsi="Proba Pro Lt" w:cs="Arial"/>
                    <w:b w:val="0"/>
                    <w:sz w:val="20"/>
                    <w:szCs w:val="20"/>
                    <w:lang w:val="hr-HR"/>
                  </w:rPr>
                </w:pPr>
              </w:p>
            </w:sdtContent>
          </w:sdt>
        </w:tc>
        <w:tc>
          <w:tcPr>
            <w:tcW w:w="223" w:type="pct"/>
            <w:shd w:val="clear" w:color="auto" w:fill="auto"/>
            <w:vAlign w:val="center"/>
          </w:tcPr>
          <w:sdt>
            <w:sdtPr>
              <w:rPr>
                <w:rFonts w:ascii="Proba Pro Lt" w:hAnsi="Proba Pro Lt" w:cs="Arial"/>
                <w:b w:val="0"/>
                <w:color w:val="000000"/>
                <w:sz w:val="20"/>
                <w:szCs w:val="20"/>
              </w:rPr>
              <w:id w:val="-1544826449"/>
            </w:sdtPr>
            <w:sdtContent>
              <w:p w14:paraId="7D09362C" w14:textId="77777777" w:rsidR="0072738A" w:rsidRPr="008176A5" w:rsidRDefault="0072738A" w:rsidP="0072738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17" w:type="pct"/>
            <w:gridSpan w:val="2"/>
            <w:shd w:val="clear" w:color="auto" w:fill="auto"/>
            <w:vAlign w:val="center"/>
          </w:tcPr>
          <w:p w14:paraId="6570300A" w14:textId="77777777" w:rsidR="0072738A" w:rsidRPr="008176A5" w:rsidRDefault="0072738A" w:rsidP="0072738A">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2078357768"/>
              <w:showingPlcHdr/>
            </w:sdtPr>
            <w:sdtContent>
              <w:p w14:paraId="1BEFEBCB" w14:textId="77777777" w:rsidR="0072738A" w:rsidRPr="008176A5" w:rsidRDefault="002162CE" w:rsidP="0072738A">
                <w:pPr>
                  <w:pStyle w:val="FieldText"/>
                  <w:jc w:val="center"/>
                  <w:rPr>
                    <w:rFonts w:ascii="Proba Pro Lt" w:hAnsi="Proba Pro Lt" w:cs="Arial"/>
                    <w:b w:val="0"/>
                    <w:sz w:val="20"/>
                    <w:szCs w:val="20"/>
                    <w:lang w:val="hr-HR"/>
                  </w:rPr>
                </w:pPr>
              </w:p>
            </w:sdtContent>
          </w:sdt>
        </w:tc>
        <w:tc>
          <w:tcPr>
            <w:tcW w:w="234" w:type="pct"/>
            <w:gridSpan w:val="2"/>
            <w:shd w:val="clear" w:color="auto" w:fill="auto"/>
            <w:vAlign w:val="center"/>
          </w:tcPr>
          <w:sdt>
            <w:sdtPr>
              <w:rPr>
                <w:rFonts w:ascii="Proba Pro Lt" w:hAnsi="Proba Pro Lt" w:cs="Arial"/>
                <w:b w:val="0"/>
                <w:color w:val="000000"/>
                <w:sz w:val="20"/>
                <w:szCs w:val="20"/>
              </w:rPr>
              <w:id w:val="-1855179900"/>
            </w:sdtPr>
            <w:sdtContent>
              <w:p w14:paraId="5E357D65" w14:textId="77777777" w:rsidR="0072738A" w:rsidRPr="008176A5" w:rsidRDefault="0072738A" w:rsidP="0072738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p w14:paraId="451883CD" w14:textId="77777777" w:rsidR="0072738A" w:rsidRPr="008176A5" w:rsidRDefault="002162CE" w:rsidP="0072738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52494027"/>
              </w:sdtPr>
              <w:sdtContent/>
            </w:sdt>
          </w:p>
          <w:sdt>
            <w:sdtPr>
              <w:rPr>
                <w:rFonts w:ascii="Proba Pro Lt" w:hAnsi="Proba Pro Lt" w:cs="Arial"/>
                <w:b w:val="0"/>
                <w:color w:val="000000"/>
                <w:sz w:val="20"/>
                <w:szCs w:val="20"/>
              </w:rPr>
              <w:id w:val="902943380"/>
            </w:sdtPr>
            <w:sdtContent>
              <w:p w14:paraId="58852FD4" w14:textId="77777777" w:rsidR="0072738A" w:rsidRPr="008176A5" w:rsidRDefault="0072738A" w:rsidP="0072738A">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(ostalo upisati)</w:t>
                </w:r>
              </w:p>
            </w:sdtContent>
          </w:sdt>
          <w:p w14:paraId="0888C87D" w14:textId="77777777" w:rsidR="0072738A" w:rsidRPr="008176A5" w:rsidRDefault="0072738A" w:rsidP="0072738A">
            <w:pPr>
              <w:pStyle w:val="FieldText"/>
              <w:rPr>
                <w:rFonts w:ascii="Proba Pro Lt" w:hAnsi="Proba Pro Lt" w:cs="Arial"/>
                <w:b w:val="0"/>
                <w:color w:val="000000"/>
                <w:sz w:val="20"/>
                <w:szCs w:val="20"/>
                <w:lang w:val="hr-HR"/>
              </w:rPr>
            </w:pPr>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4374001"/>
              <w:showingPlcHdr/>
            </w:sdtPr>
            <w:sdtContent>
              <w:p w14:paraId="0280092E" w14:textId="77777777" w:rsidR="0072738A" w:rsidRPr="008176A5" w:rsidRDefault="002162CE" w:rsidP="0072738A">
                <w:pPr>
                  <w:pStyle w:val="FieldText"/>
                  <w:jc w:val="center"/>
                  <w:rPr>
                    <w:rFonts w:ascii="Proba Pro Lt" w:hAnsi="Proba Pro Lt" w:cs="Arial"/>
                    <w:b w:val="0"/>
                    <w:color w:val="000000"/>
                    <w:sz w:val="20"/>
                    <w:szCs w:val="20"/>
                    <w:lang w:val="hr-HR"/>
                  </w:rPr>
                </w:pPr>
              </w:p>
            </w:sdtContent>
          </w:sdt>
        </w:tc>
        <w:tc>
          <w:tcPr>
            <w:tcW w:w="22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26997987"/>
              <w:showingPlcHdr/>
            </w:sdtPr>
            <w:sdtContent>
              <w:p w14:paraId="04ECCBCF" w14:textId="77777777" w:rsidR="0072738A" w:rsidRPr="008176A5" w:rsidRDefault="002162CE" w:rsidP="0072738A">
                <w:pPr>
                  <w:pStyle w:val="FieldText"/>
                  <w:rPr>
                    <w:rFonts w:ascii="Proba Pro Lt" w:hAnsi="Proba Pro Lt" w:cs="Arial"/>
                    <w:b w:val="0"/>
                    <w:color w:val="000000"/>
                    <w:sz w:val="20"/>
                    <w:szCs w:val="20"/>
                    <w:lang w:val="hr-HR"/>
                  </w:rPr>
                </w:pPr>
              </w:p>
            </w:sdtContent>
          </w:sdt>
        </w:tc>
      </w:tr>
      <w:tr w:rsidR="0072738A" w:rsidRPr="008176A5" w14:paraId="61B39951" w14:textId="77777777" w:rsidTr="006077B7">
        <w:trPr>
          <w:trHeight w:val="397"/>
        </w:trPr>
        <w:tc>
          <w:tcPr>
            <w:tcW w:w="1239" w:type="pct"/>
            <w:vMerge/>
            <w:tcBorders>
              <w:left w:val="single" w:sz="12" w:space="0" w:color="auto"/>
            </w:tcBorders>
            <w:shd w:val="clear" w:color="auto" w:fill="00A0DC"/>
            <w:vAlign w:val="center"/>
          </w:tcPr>
          <w:p w14:paraId="1A1AC7EC" w14:textId="77777777" w:rsidR="0072738A" w:rsidRPr="008176A5" w:rsidRDefault="0072738A" w:rsidP="0072738A">
            <w:pPr>
              <w:numPr>
                <w:ilvl w:val="0"/>
                <w:numId w:val="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10747AD0" w14:textId="77777777" w:rsidR="0072738A" w:rsidRPr="008176A5" w:rsidRDefault="0072738A" w:rsidP="0072738A">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52" w:type="pct"/>
            <w:shd w:val="clear" w:color="auto" w:fill="auto"/>
            <w:vAlign w:val="center"/>
          </w:tcPr>
          <w:sdt>
            <w:sdtPr>
              <w:rPr>
                <w:rFonts w:ascii="Proba Pro Lt" w:hAnsi="Proba Pro Lt" w:cs="Arial"/>
                <w:b w:val="0"/>
                <w:color w:val="000000"/>
                <w:sz w:val="20"/>
                <w:szCs w:val="20"/>
              </w:rPr>
              <w:id w:val="-1187289850"/>
              <w:showingPlcHdr/>
            </w:sdtPr>
            <w:sdtContent>
              <w:p w14:paraId="5F98347C" w14:textId="77777777" w:rsidR="0072738A" w:rsidRPr="008176A5" w:rsidRDefault="002162CE" w:rsidP="0072738A">
                <w:pPr>
                  <w:pStyle w:val="FieldText"/>
                  <w:jc w:val="center"/>
                  <w:rPr>
                    <w:rFonts w:ascii="Proba Pro Lt" w:hAnsi="Proba Pro Lt" w:cs="Arial"/>
                    <w:b w:val="0"/>
                    <w:sz w:val="20"/>
                    <w:szCs w:val="20"/>
                    <w:lang w:val="hr-HR"/>
                  </w:rPr>
                </w:pPr>
              </w:p>
            </w:sdtContent>
          </w:sdt>
        </w:tc>
        <w:tc>
          <w:tcPr>
            <w:tcW w:w="223" w:type="pct"/>
            <w:shd w:val="clear" w:color="auto" w:fill="auto"/>
            <w:vAlign w:val="center"/>
          </w:tcPr>
          <w:sdt>
            <w:sdtPr>
              <w:rPr>
                <w:rFonts w:ascii="Proba Pro Lt" w:hAnsi="Proba Pro Lt" w:cs="Arial"/>
                <w:b w:val="0"/>
                <w:color w:val="000000"/>
                <w:sz w:val="20"/>
                <w:szCs w:val="20"/>
              </w:rPr>
              <w:id w:val="-400214082"/>
            </w:sdtPr>
            <w:sdtContent>
              <w:p w14:paraId="6D22585A" w14:textId="77777777" w:rsidR="0072738A" w:rsidRPr="008176A5" w:rsidRDefault="0072738A" w:rsidP="0072738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17" w:type="pct"/>
            <w:gridSpan w:val="2"/>
            <w:shd w:val="clear" w:color="auto" w:fill="auto"/>
            <w:vAlign w:val="center"/>
          </w:tcPr>
          <w:p w14:paraId="59A476B2" w14:textId="77777777" w:rsidR="0072738A" w:rsidRPr="008176A5" w:rsidRDefault="0072738A" w:rsidP="0072738A">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972671638"/>
              <w:showingPlcHdr/>
            </w:sdtPr>
            <w:sdtContent>
              <w:p w14:paraId="156A6A33" w14:textId="77777777" w:rsidR="0072738A" w:rsidRPr="008176A5" w:rsidRDefault="002162CE" w:rsidP="0072738A">
                <w:pPr>
                  <w:pStyle w:val="FieldText"/>
                  <w:jc w:val="center"/>
                  <w:rPr>
                    <w:rFonts w:ascii="Proba Pro Lt" w:hAnsi="Proba Pro Lt" w:cs="Arial"/>
                    <w:b w:val="0"/>
                    <w:sz w:val="20"/>
                    <w:szCs w:val="20"/>
                    <w:lang w:val="hr-HR"/>
                  </w:rPr>
                </w:pPr>
              </w:p>
            </w:sdtContent>
          </w:sdt>
        </w:tc>
        <w:tc>
          <w:tcPr>
            <w:tcW w:w="234" w:type="pct"/>
            <w:gridSpan w:val="2"/>
            <w:shd w:val="clear" w:color="auto" w:fill="auto"/>
            <w:vAlign w:val="center"/>
          </w:tcPr>
          <w:sdt>
            <w:sdtPr>
              <w:rPr>
                <w:rFonts w:ascii="Proba Pro Lt" w:hAnsi="Proba Pro Lt" w:cs="Arial"/>
                <w:b w:val="0"/>
                <w:color w:val="000000"/>
                <w:sz w:val="20"/>
                <w:szCs w:val="20"/>
              </w:rPr>
              <w:id w:val="1970942101"/>
            </w:sdtPr>
            <w:sdtContent>
              <w:p w14:paraId="2E78F0B5" w14:textId="77777777" w:rsidR="0072738A" w:rsidRPr="008176A5" w:rsidRDefault="0072738A" w:rsidP="0072738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p w14:paraId="70B722D9" w14:textId="77777777" w:rsidR="0072738A" w:rsidRPr="008176A5" w:rsidRDefault="002162CE" w:rsidP="0072738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4479142"/>
                <w:showingPlcHdr/>
              </w:sdtPr>
              <w:sdtContent>
                <w:r w:rsidR="0072738A" w:rsidRPr="008176A5">
                  <w:rPr>
                    <w:rFonts w:ascii="Proba Pro Lt" w:hAnsi="Proba Pro Lt" w:cs="Arial"/>
                    <w:b w:val="0"/>
                    <w:sz w:val="20"/>
                    <w:szCs w:val="20"/>
                  </w:rPr>
                  <w:t>(ostalo upisati)</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9277198"/>
              <w:showingPlcHdr/>
            </w:sdtPr>
            <w:sdtContent>
              <w:p w14:paraId="3CC0C988" w14:textId="77777777" w:rsidR="0072738A" w:rsidRPr="008176A5" w:rsidRDefault="002162CE" w:rsidP="0072738A">
                <w:pPr>
                  <w:pStyle w:val="FieldText"/>
                  <w:jc w:val="center"/>
                  <w:rPr>
                    <w:rFonts w:ascii="Proba Pro Lt" w:hAnsi="Proba Pro Lt" w:cs="Arial"/>
                    <w:b w:val="0"/>
                    <w:color w:val="000000"/>
                    <w:sz w:val="20"/>
                    <w:szCs w:val="20"/>
                    <w:lang w:val="hr-HR"/>
                  </w:rPr>
                </w:pPr>
              </w:p>
            </w:sdtContent>
          </w:sdt>
        </w:tc>
        <w:tc>
          <w:tcPr>
            <w:tcW w:w="22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27692914"/>
              <w:showingPlcHdr/>
            </w:sdtPr>
            <w:sdtContent>
              <w:p w14:paraId="4B00330F" w14:textId="77777777" w:rsidR="0072738A" w:rsidRPr="008176A5" w:rsidRDefault="002162CE" w:rsidP="0072738A">
                <w:pPr>
                  <w:pStyle w:val="FieldText"/>
                  <w:rPr>
                    <w:rFonts w:ascii="Proba Pro Lt" w:hAnsi="Proba Pro Lt" w:cs="Arial"/>
                    <w:b w:val="0"/>
                    <w:color w:val="000000"/>
                    <w:sz w:val="20"/>
                    <w:szCs w:val="20"/>
                    <w:lang w:val="hr-HR"/>
                  </w:rPr>
                </w:pPr>
              </w:p>
            </w:sdtContent>
          </w:sdt>
        </w:tc>
      </w:tr>
      <w:tr w:rsidR="0072738A" w:rsidRPr="008176A5" w14:paraId="627191D9" w14:textId="77777777" w:rsidTr="006077B7">
        <w:trPr>
          <w:trHeight w:val="397"/>
        </w:trPr>
        <w:tc>
          <w:tcPr>
            <w:tcW w:w="1239" w:type="pct"/>
            <w:vMerge/>
            <w:tcBorders>
              <w:left w:val="single" w:sz="12" w:space="0" w:color="auto"/>
            </w:tcBorders>
            <w:shd w:val="clear" w:color="auto" w:fill="00A0DC"/>
            <w:vAlign w:val="center"/>
          </w:tcPr>
          <w:p w14:paraId="420DB495" w14:textId="77777777" w:rsidR="0072738A" w:rsidRPr="008176A5" w:rsidRDefault="0072738A" w:rsidP="0072738A">
            <w:pPr>
              <w:numPr>
                <w:ilvl w:val="0"/>
                <w:numId w:val="2"/>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22D59125" w14:textId="77777777" w:rsidR="0072738A" w:rsidRPr="008176A5" w:rsidRDefault="0072738A" w:rsidP="0072738A">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52" w:type="pct"/>
            <w:tcBorders>
              <w:bottom w:val="single" w:sz="4" w:space="0" w:color="auto"/>
            </w:tcBorders>
            <w:vAlign w:val="center"/>
          </w:tcPr>
          <w:sdt>
            <w:sdtPr>
              <w:rPr>
                <w:rFonts w:ascii="Proba Pro Lt" w:hAnsi="Proba Pro Lt" w:cs="Arial"/>
                <w:b w:val="0"/>
                <w:color w:val="000000"/>
                <w:sz w:val="20"/>
                <w:szCs w:val="20"/>
              </w:rPr>
              <w:id w:val="411133248"/>
            </w:sdtPr>
            <w:sdtContent>
              <w:p w14:paraId="762E0A2F" w14:textId="77777777" w:rsidR="0072738A" w:rsidRPr="008176A5" w:rsidRDefault="0072738A" w:rsidP="0072738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23" w:type="pct"/>
            <w:tcBorders>
              <w:bottom w:val="single" w:sz="4" w:space="0" w:color="auto"/>
            </w:tcBorders>
            <w:vAlign w:val="center"/>
          </w:tcPr>
          <w:sdt>
            <w:sdtPr>
              <w:rPr>
                <w:rFonts w:ascii="Proba Pro Lt" w:hAnsi="Proba Pro Lt" w:cs="Arial"/>
                <w:b w:val="0"/>
                <w:color w:val="000000"/>
                <w:sz w:val="20"/>
                <w:szCs w:val="20"/>
              </w:rPr>
              <w:id w:val="-1816867259"/>
              <w:showingPlcHdr/>
            </w:sdtPr>
            <w:sdtContent>
              <w:p w14:paraId="5F49B3CB" w14:textId="77777777" w:rsidR="0072738A" w:rsidRPr="008176A5" w:rsidRDefault="0072738A" w:rsidP="0072738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17" w:type="pct"/>
            <w:gridSpan w:val="2"/>
            <w:tcBorders>
              <w:bottom w:val="single" w:sz="4" w:space="0" w:color="auto"/>
            </w:tcBorders>
            <w:shd w:val="clear" w:color="auto" w:fill="auto"/>
            <w:vAlign w:val="center"/>
          </w:tcPr>
          <w:p w14:paraId="2983635D" w14:textId="77777777" w:rsidR="0072738A" w:rsidRPr="008176A5" w:rsidRDefault="0072738A" w:rsidP="0072738A">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2035410564"/>
              <w:showingPlcHdr/>
            </w:sdtPr>
            <w:sdtContent>
              <w:p w14:paraId="3087C0DA" w14:textId="77777777" w:rsidR="0072738A" w:rsidRPr="008176A5" w:rsidRDefault="002162CE" w:rsidP="0072738A">
                <w:pPr>
                  <w:tabs>
                    <w:tab w:val="left" w:pos="2820"/>
                  </w:tabs>
                  <w:spacing w:after="0" w:line="240" w:lineRule="auto"/>
                  <w:jc w:val="center"/>
                  <w:rPr>
                    <w:rFonts w:ascii="Proba Pro Lt" w:hAnsi="Proba Pro Lt" w:cs="Arial"/>
                    <w:sz w:val="20"/>
                    <w:szCs w:val="20"/>
                  </w:rPr>
                </w:pP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6512873"/>
            </w:sdtPr>
            <w:sdtContent>
              <w:p w14:paraId="62FE2B68" w14:textId="77777777" w:rsidR="0072738A" w:rsidRPr="008176A5" w:rsidRDefault="0072738A"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863" w:type="pct"/>
            <w:gridSpan w:val="3"/>
            <w:tcBorders>
              <w:bottom w:val="single" w:sz="4" w:space="0" w:color="auto"/>
              <w:right w:val="single" w:sz="4" w:space="0" w:color="auto"/>
            </w:tcBorders>
            <w:shd w:val="clear" w:color="auto" w:fill="auto"/>
            <w:vAlign w:val="center"/>
          </w:tcPr>
          <w:p w14:paraId="4BD4282C" w14:textId="77777777" w:rsidR="0072738A" w:rsidRPr="008176A5" w:rsidRDefault="002162CE" w:rsidP="0072738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9321280"/>
                <w:showingPlcHdr/>
              </w:sdtPr>
              <w:sdtContent>
                <w:r w:rsidR="0072738A" w:rsidRPr="008176A5">
                  <w:rPr>
                    <w:rFonts w:ascii="Proba Pro Lt" w:hAnsi="Proba Pro Lt" w:cs="Arial"/>
                    <w:sz w:val="20"/>
                    <w:szCs w:val="20"/>
                  </w:rPr>
                  <w:t xml:space="preserve">(ostalo upisati) </w:t>
                </w:r>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8487802"/>
              <w:showingPlcHdr/>
            </w:sdtPr>
            <w:sdtContent>
              <w:p w14:paraId="2515EF56" w14:textId="77777777" w:rsidR="0072738A" w:rsidRPr="008176A5" w:rsidRDefault="002162CE" w:rsidP="0072738A">
                <w:pPr>
                  <w:tabs>
                    <w:tab w:val="left" w:pos="2820"/>
                  </w:tabs>
                  <w:spacing w:after="0" w:line="240" w:lineRule="auto"/>
                  <w:jc w:val="center"/>
                  <w:rPr>
                    <w:rFonts w:ascii="Proba Pro Lt" w:hAnsi="Proba Pro Lt" w:cs="Arial"/>
                    <w:color w:val="000000"/>
                    <w:sz w:val="20"/>
                    <w:szCs w:val="20"/>
                  </w:rPr>
                </w:pPr>
              </w:p>
            </w:sdtContent>
          </w:sdt>
        </w:tc>
        <w:tc>
          <w:tcPr>
            <w:tcW w:w="22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316571607"/>
              <w:showingPlcHdr/>
            </w:sdtPr>
            <w:sdtContent>
              <w:p w14:paraId="558B776E" w14:textId="77777777" w:rsidR="0072738A" w:rsidRPr="008176A5" w:rsidRDefault="002162CE" w:rsidP="0072738A">
                <w:pPr>
                  <w:tabs>
                    <w:tab w:val="left" w:pos="2820"/>
                  </w:tabs>
                  <w:spacing w:after="0" w:line="240" w:lineRule="auto"/>
                  <w:rPr>
                    <w:rFonts w:ascii="Proba Pro Lt" w:hAnsi="Proba Pro Lt" w:cs="Arial"/>
                    <w:color w:val="000000"/>
                    <w:sz w:val="20"/>
                    <w:szCs w:val="20"/>
                  </w:rPr>
                </w:pPr>
              </w:p>
            </w:sdtContent>
          </w:sdt>
        </w:tc>
      </w:tr>
      <w:tr w:rsidR="0072738A" w:rsidRPr="008176A5" w14:paraId="33312401" w14:textId="77777777" w:rsidTr="006077B7">
        <w:trPr>
          <w:trHeight w:val="397"/>
        </w:trPr>
        <w:tc>
          <w:tcPr>
            <w:tcW w:w="1239" w:type="pct"/>
            <w:vMerge/>
            <w:tcBorders>
              <w:left w:val="single" w:sz="12" w:space="0" w:color="auto"/>
              <w:bottom w:val="single" w:sz="12" w:space="0" w:color="auto"/>
            </w:tcBorders>
            <w:shd w:val="clear" w:color="auto" w:fill="00A0DC"/>
            <w:vAlign w:val="center"/>
          </w:tcPr>
          <w:p w14:paraId="39F51856" w14:textId="77777777" w:rsidR="0072738A" w:rsidRPr="008176A5" w:rsidRDefault="0072738A" w:rsidP="0072738A">
            <w:pPr>
              <w:numPr>
                <w:ilvl w:val="0"/>
                <w:numId w:val="2"/>
              </w:numPr>
              <w:tabs>
                <w:tab w:val="left" w:pos="2820"/>
              </w:tabs>
              <w:spacing w:after="0" w:line="240" w:lineRule="auto"/>
              <w:rPr>
                <w:rFonts w:ascii="Proba Pro Lt" w:hAnsi="Proba Pro Lt" w:cs="Arial"/>
                <w:color w:val="000000"/>
                <w:sz w:val="20"/>
                <w:szCs w:val="20"/>
              </w:rPr>
            </w:pPr>
          </w:p>
        </w:tc>
        <w:tc>
          <w:tcPr>
            <w:tcW w:w="791" w:type="pct"/>
            <w:tcBorders>
              <w:bottom w:val="single" w:sz="12" w:space="0" w:color="auto"/>
              <w:right w:val="single" w:sz="8" w:space="0" w:color="auto"/>
            </w:tcBorders>
            <w:vAlign w:val="center"/>
          </w:tcPr>
          <w:p w14:paraId="0AB3614E" w14:textId="77777777" w:rsidR="0072738A" w:rsidRPr="008176A5" w:rsidRDefault="0072738A" w:rsidP="0072738A">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1468356"/>
              <w:showingPlcHdr/>
            </w:sdtPr>
            <w:sdtContent>
              <w:p w14:paraId="1EA89A72" w14:textId="77777777" w:rsidR="0072738A" w:rsidRPr="008176A5" w:rsidRDefault="002162CE" w:rsidP="0072738A">
                <w:pPr>
                  <w:tabs>
                    <w:tab w:val="left" w:pos="2820"/>
                  </w:tabs>
                  <w:spacing w:after="0" w:line="240" w:lineRule="auto"/>
                  <w:jc w:val="center"/>
                  <w:rPr>
                    <w:rFonts w:ascii="Proba Pro Lt" w:hAnsi="Proba Pro Lt" w:cs="Arial"/>
                    <w:color w:val="000000"/>
                    <w:sz w:val="20"/>
                    <w:szCs w:val="20"/>
                  </w:rPr>
                </w:pP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097"/>
            </w:sdtPr>
            <w:sdtContent>
              <w:p w14:paraId="4539C83A" w14:textId="77777777" w:rsidR="0072738A" w:rsidRPr="008176A5" w:rsidRDefault="0072738A" w:rsidP="0072738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17" w:type="pct"/>
            <w:gridSpan w:val="2"/>
            <w:tcBorders>
              <w:left w:val="single" w:sz="8" w:space="0" w:color="auto"/>
              <w:bottom w:val="single" w:sz="12" w:space="0" w:color="auto"/>
              <w:right w:val="single" w:sz="8" w:space="0" w:color="auto"/>
            </w:tcBorders>
            <w:vAlign w:val="center"/>
          </w:tcPr>
          <w:p w14:paraId="54C3377B" w14:textId="77777777" w:rsidR="0072738A" w:rsidRPr="008176A5" w:rsidRDefault="0072738A" w:rsidP="0072738A">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34438141"/>
            </w:sdtPr>
            <w:sdtContent>
              <w:p w14:paraId="60343E6D" w14:textId="77777777" w:rsidR="0072738A" w:rsidRPr="008176A5" w:rsidRDefault="0072738A" w:rsidP="0072738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1098692"/>
              <w:showingPlcHdr/>
            </w:sdtPr>
            <w:sdtContent>
              <w:p w14:paraId="4F4BC625" w14:textId="77777777" w:rsidR="0072738A" w:rsidRPr="008176A5" w:rsidRDefault="002162CE" w:rsidP="0072738A">
                <w:pPr>
                  <w:tabs>
                    <w:tab w:val="left" w:pos="2820"/>
                  </w:tabs>
                  <w:spacing w:after="0" w:line="240" w:lineRule="auto"/>
                  <w:jc w:val="center"/>
                  <w:rPr>
                    <w:rFonts w:ascii="Proba Pro Lt" w:hAnsi="Proba Pro Lt" w:cs="Arial"/>
                    <w:color w:val="000000"/>
                    <w:sz w:val="20"/>
                    <w:szCs w:val="20"/>
                  </w:rPr>
                </w:pPr>
              </w:p>
            </w:sdtContent>
          </w:sdt>
        </w:tc>
        <w:tc>
          <w:tcPr>
            <w:tcW w:w="863" w:type="pct"/>
            <w:gridSpan w:val="3"/>
            <w:tcBorders>
              <w:left w:val="single" w:sz="8" w:space="0" w:color="auto"/>
              <w:bottom w:val="single" w:sz="12" w:space="0" w:color="auto"/>
              <w:right w:val="single" w:sz="8" w:space="0" w:color="auto"/>
            </w:tcBorders>
            <w:vAlign w:val="center"/>
          </w:tcPr>
          <w:p w14:paraId="28FD5E85" w14:textId="77777777" w:rsidR="0072738A" w:rsidRPr="008176A5" w:rsidRDefault="0072738A" w:rsidP="0072738A">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1494608"/>
            </w:sdtPr>
            <w:sdtContent>
              <w:p w14:paraId="1B1FEF6F" w14:textId="77777777" w:rsidR="0072738A" w:rsidRPr="008176A5" w:rsidRDefault="0072738A" w:rsidP="0072738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2738A" w:rsidRPr="008176A5" w14:paraId="3D6BAAA6" w14:textId="77777777" w:rsidTr="006077B7">
        <w:trPr>
          <w:trHeight w:val="397"/>
        </w:trPr>
        <w:tc>
          <w:tcPr>
            <w:tcW w:w="1239" w:type="pct"/>
            <w:tcBorders>
              <w:left w:val="single" w:sz="12" w:space="0" w:color="auto"/>
              <w:bottom w:val="single" w:sz="12" w:space="0" w:color="auto"/>
            </w:tcBorders>
            <w:shd w:val="clear" w:color="auto" w:fill="00A0DC"/>
            <w:vAlign w:val="center"/>
          </w:tcPr>
          <w:p w14:paraId="7F3F1A6B" w14:textId="77777777" w:rsidR="0072738A" w:rsidRPr="008176A5" w:rsidRDefault="0072738A" w:rsidP="0072738A">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399392"/>
            </w:sdtPr>
            <w:sdtContent>
              <w:sdt>
                <w:sdtPr>
                  <w:rPr>
                    <w:rFonts w:ascii="Proba Pro Lt" w:hAnsi="Proba Pro Lt" w:cs="Arial"/>
                    <w:color w:val="000000"/>
                    <w:sz w:val="20"/>
                    <w:szCs w:val="20"/>
                  </w:rPr>
                  <w:id w:val="-1315869359"/>
                </w:sdtPr>
                <w:sdtContent>
                  <w:p w14:paraId="32E575D4" w14:textId="77777777" w:rsidR="0072738A" w:rsidRPr="008176A5" w:rsidRDefault="0072738A" w:rsidP="0072738A">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27E622B4" w14:textId="77777777" w:rsidR="0072738A" w:rsidRPr="008176A5" w:rsidRDefault="0072738A" w:rsidP="0072738A">
                    <w:pPr>
                      <w:spacing w:after="0" w:line="240" w:lineRule="auto"/>
                      <w:rPr>
                        <w:rFonts w:ascii="Proba Pro Lt" w:hAnsi="Proba Pro Lt" w:cs="Arial"/>
                        <w:sz w:val="20"/>
                        <w:szCs w:val="20"/>
                      </w:rPr>
                    </w:pPr>
                    <w:r w:rsidRPr="008176A5">
                      <w:rPr>
                        <w:rFonts w:ascii="Proba Pro Lt" w:hAnsi="Proba Pro Lt" w:cs="Arial"/>
                        <w:sz w:val="20"/>
                        <w:szCs w:val="20"/>
                      </w:rPr>
                      <w:t xml:space="preserve">pismeni ispit   </w:t>
                    </w:r>
                    <w:r w:rsidRPr="008176A5">
                      <w:rPr>
                        <w:rFonts w:ascii="Proba Pro Lt" w:hAnsi="Proba Pro Lt" w:cs="Arial"/>
                        <w:sz w:val="20"/>
                        <w:szCs w:val="20"/>
                      </w:rPr>
                      <w:tab/>
                    </w:r>
                    <w:r w:rsidRPr="008176A5">
                      <w:rPr>
                        <w:rFonts w:ascii="Proba Pro Lt" w:hAnsi="Proba Pro Lt" w:cs="Arial"/>
                        <w:sz w:val="20"/>
                        <w:szCs w:val="20"/>
                      </w:rPr>
                      <w:tab/>
                      <w:t xml:space="preserve"> 80</w:t>
                    </w:r>
                  </w:p>
                  <w:p w14:paraId="42CE2151" w14:textId="77777777" w:rsidR="0072738A" w:rsidRPr="008176A5" w:rsidRDefault="0072738A" w:rsidP="0072738A">
                    <w:pPr>
                      <w:spacing w:after="0" w:line="240" w:lineRule="auto"/>
                      <w:rPr>
                        <w:rFonts w:ascii="Proba Pro Lt" w:hAnsi="Proba Pro Lt" w:cs="Arial"/>
                        <w:sz w:val="20"/>
                        <w:szCs w:val="20"/>
                      </w:rPr>
                    </w:pPr>
                    <w:r w:rsidRPr="008176A5">
                      <w:rPr>
                        <w:rFonts w:ascii="Proba Pro Lt" w:hAnsi="Proba Pro Lt" w:cs="Arial"/>
                        <w:sz w:val="20"/>
                        <w:szCs w:val="20"/>
                      </w:rPr>
                      <w:t xml:space="preserve">završni ispit (usmeni)  </w:t>
                    </w:r>
                    <w:r w:rsidRPr="008176A5">
                      <w:rPr>
                        <w:rFonts w:ascii="Proba Pro Lt" w:hAnsi="Proba Pro Lt" w:cs="Arial"/>
                        <w:sz w:val="20"/>
                        <w:szCs w:val="20"/>
                      </w:rPr>
                      <w:tab/>
                      <w:t xml:space="preserve"> 20</w:t>
                    </w:r>
                    <w:r w:rsidRPr="008176A5">
                      <w:rPr>
                        <w:rFonts w:ascii="Proba Pro Lt" w:hAnsi="Proba Pro Lt" w:cs="Arial"/>
                        <w:sz w:val="20"/>
                        <w:szCs w:val="20"/>
                      </w:rPr>
                      <w:tab/>
                    </w:r>
                  </w:p>
                  <w:p w14:paraId="78E0F6AA" w14:textId="3622FB01" w:rsidR="0072738A" w:rsidRPr="008176A5" w:rsidRDefault="0072738A" w:rsidP="0072738A">
                    <w:pPr>
                      <w:spacing w:after="0" w:line="240" w:lineRule="auto"/>
                      <w:rPr>
                        <w:rFonts w:ascii="Proba Pro Lt" w:hAnsi="Proba Pro Lt" w:cs="Arial"/>
                        <w:sz w:val="20"/>
                        <w:szCs w:val="20"/>
                      </w:rPr>
                    </w:pPr>
                    <w:r w:rsidRPr="008176A5">
                      <w:rPr>
                        <w:rFonts w:ascii="Proba Pro Lt" w:hAnsi="Proba Pro Lt" w:cs="Arial"/>
                        <w:sz w:val="20"/>
                        <w:szCs w:val="20"/>
                      </w:rPr>
                      <w:t xml:space="preserve">ukupno                         </w:t>
                    </w:r>
                    <w:r>
                      <w:rPr>
                        <w:rFonts w:ascii="Proba Pro Lt" w:hAnsi="Proba Pro Lt" w:cs="Arial"/>
                        <w:sz w:val="20"/>
                        <w:szCs w:val="20"/>
                      </w:rPr>
                      <w:t xml:space="preserve">       </w:t>
                    </w:r>
                    <w:r w:rsidRPr="008176A5">
                      <w:rPr>
                        <w:rFonts w:ascii="Proba Pro Lt" w:hAnsi="Proba Pro Lt" w:cs="Arial"/>
                        <w:sz w:val="20"/>
                        <w:szCs w:val="20"/>
                      </w:rPr>
                      <w:t>100</w:t>
                    </w:r>
                  </w:p>
                  <w:p w14:paraId="6963DA95" w14:textId="77777777" w:rsidR="0072738A" w:rsidRPr="008176A5" w:rsidRDefault="0072738A" w:rsidP="0072738A">
                    <w:pPr>
                      <w:spacing w:after="0" w:line="240" w:lineRule="auto"/>
                      <w:rPr>
                        <w:rFonts w:ascii="Proba Pro Lt" w:hAnsi="Proba Pro Lt" w:cs="Arial"/>
                        <w:sz w:val="20"/>
                        <w:szCs w:val="20"/>
                      </w:rPr>
                    </w:pPr>
                    <w:r w:rsidRPr="008176A5">
                      <w:rPr>
                        <w:rFonts w:ascii="Proba Pro Lt" w:hAnsi="Proba Pro Lt" w:cs="Arial"/>
                        <w:sz w:val="20"/>
                        <w:szCs w:val="20"/>
                      </w:rPr>
                      <w:t>Vježbe su uvjet za dobivanje potpisa i ostvarivanje prava izlaska na ispit.</w:t>
                    </w:r>
                  </w:p>
                  <w:p w14:paraId="36C565AA" w14:textId="77777777" w:rsidR="0072738A" w:rsidRPr="008176A5" w:rsidRDefault="0072738A" w:rsidP="0072738A">
                    <w:pPr>
                      <w:spacing w:after="0" w:line="240" w:lineRule="auto"/>
                      <w:rPr>
                        <w:rFonts w:ascii="Proba Pro Lt" w:hAnsi="Proba Pro Lt" w:cs="Arial"/>
                        <w:sz w:val="20"/>
                        <w:szCs w:val="20"/>
                      </w:rPr>
                    </w:pPr>
                    <w:r w:rsidRPr="008176A5">
                      <w:rPr>
                        <w:rFonts w:ascii="Proba Pro Lt" w:hAnsi="Proba Pro Lt" w:cs="Arial"/>
                        <w:sz w:val="20"/>
                        <w:szCs w:val="20"/>
                      </w:rPr>
                      <w:t xml:space="preserve">Položena oba kolokvija sa po minimalno 60 % točnosti oslobađaju studenta od pismenog ispita. </w:t>
                    </w:r>
                  </w:p>
                  <w:p w14:paraId="4DD9F4F0" w14:textId="77777777" w:rsidR="0072738A" w:rsidRPr="008176A5" w:rsidRDefault="0072738A" w:rsidP="0072738A">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w:t>
                    </w:r>
                  </w:p>
                  <w:p w14:paraId="3D966E49" w14:textId="77777777" w:rsidR="0072738A" w:rsidRPr="008176A5" w:rsidRDefault="0072738A" w:rsidP="0072738A">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4F11AADB" w14:textId="77777777" w:rsidR="0072738A" w:rsidRPr="008176A5" w:rsidRDefault="0072738A" w:rsidP="0072738A">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73D46035" w14:textId="77777777" w:rsidR="0072738A" w:rsidRPr="008176A5" w:rsidRDefault="0072738A" w:rsidP="0072738A">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357BCA7D" w14:textId="77777777" w:rsidR="0072738A" w:rsidRPr="008176A5" w:rsidRDefault="0072738A" w:rsidP="0072738A">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6913F35A" w14:textId="77777777" w:rsidR="0072738A" w:rsidRPr="008176A5" w:rsidDel="00B558AD" w:rsidRDefault="0072738A" w:rsidP="0072738A">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sdtContent>
              </w:sdt>
            </w:sdtContent>
          </w:sdt>
        </w:tc>
      </w:tr>
      <w:tr w:rsidR="0072738A" w:rsidRPr="008176A5" w14:paraId="1BB32577" w14:textId="77777777" w:rsidTr="006077B7">
        <w:tc>
          <w:tcPr>
            <w:tcW w:w="1239" w:type="pct"/>
            <w:tcBorders>
              <w:left w:val="single" w:sz="12" w:space="0" w:color="auto"/>
              <w:bottom w:val="single" w:sz="12" w:space="0" w:color="auto"/>
            </w:tcBorders>
            <w:shd w:val="clear" w:color="auto" w:fill="00A0DC"/>
            <w:vAlign w:val="center"/>
          </w:tcPr>
          <w:p w14:paraId="667E6BCF" w14:textId="77777777" w:rsidR="0072738A" w:rsidRPr="008176A5" w:rsidRDefault="0072738A" w:rsidP="0072738A">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61" w:type="pct"/>
            <w:gridSpan w:val="13"/>
            <w:tcBorders>
              <w:bottom w:val="single" w:sz="12" w:space="0" w:color="auto"/>
              <w:right w:val="single" w:sz="12" w:space="0" w:color="auto"/>
            </w:tcBorders>
            <w:vAlign w:val="center"/>
          </w:tcPr>
          <w:p w14:paraId="1AFAC54F" w14:textId="77777777" w:rsidR="0072738A" w:rsidRPr="008176A5" w:rsidRDefault="0072738A" w:rsidP="0072738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607008911"/>
            </w:sdtPr>
            <w:sdtContent>
              <w:p w14:paraId="21702AC3" w14:textId="77777777" w:rsidR="0072738A" w:rsidRPr="008176A5" w:rsidRDefault="0072738A" w:rsidP="00882443">
                <w:pPr>
                  <w:pStyle w:val="ListParagraph"/>
                  <w:numPr>
                    <w:ilvl w:val="0"/>
                    <w:numId w:val="70"/>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seminare</w:t>
                </w:r>
              </w:p>
              <w:p w14:paraId="6725441E" w14:textId="77777777" w:rsidR="0072738A" w:rsidRPr="008176A5" w:rsidRDefault="0072738A" w:rsidP="00882443">
                <w:pPr>
                  <w:pStyle w:val="ListParagraph"/>
                  <w:numPr>
                    <w:ilvl w:val="0"/>
                    <w:numId w:val="70"/>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položiti pismeni i usmeni </w:t>
                </w:r>
              </w:p>
            </w:sdtContent>
          </w:sdt>
        </w:tc>
      </w:tr>
      <w:tr w:rsidR="0072738A" w:rsidRPr="008176A5" w14:paraId="78C1CB19" w14:textId="77777777" w:rsidTr="006077B7">
        <w:tc>
          <w:tcPr>
            <w:tcW w:w="1239" w:type="pct"/>
            <w:vMerge w:val="restart"/>
            <w:tcBorders>
              <w:top w:val="single" w:sz="12" w:space="0" w:color="auto"/>
              <w:left w:val="single" w:sz="12" w:space="0" w:color="auto"/>
            </w:tcBorders>
            <w:shd w:val="clear" w:color="auto" w:fill="00A0DC"/>
            <w:vAlign w:val="center"/>
          </w:tcPr>
          <w:p w14:paraId="42B115A8" w14:textId="77777777" w:rsidR="0072738A" w:rsidRPr="008176A5" w:rsidRDefault="0072738A" w:rsidP="0072738A">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E989631" w14:textId="77777777" w:rsidR="0072738A" w:rsidRPr="008176A5" w:rsidRDefault="0072738A" w:rsidP="0072738A">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4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C68634" w14:textId="77777777" w:rsidR="0072738A" w:rsidRPr="008176A5" w:rsidRDefault="0072738A" w:rsidP="0072738A">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175FC5" w14:textId="77777777" w:rsidR="0072738A" w:rsidRPr="008176A5" w:rsidRDefault="0072738A" w:rsidP="0072738A">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2738A" w:rsidRPr="008176A5" w14:paraId="7BEB9A8F" w14:textId="77777777" w:rsidTr="006077B7">
        <w:trPr>
          <w:trHeight w:val="75"/>
        </w:trPr>
        <w:tc>
          <w:tcPr>
            <w:tcW w:w="1239" w:type="pct"/>
            <w:vMerge/>
            <w:tcBorders>
              <w:left w:val="single" w:sz="12" w:space="0" w:color="auto"/>
            </w:tcBorders>
            <w:shd w:val="clear" w:color="auto" w:fill="00A0DC"/>
            <w:vAlign w:val="center"/>
          </w:tcPr>
          <w:p w14:paraId="3D9989AD" w14:textId="77777777" w:rsidR="0072738A" w:rsidRPr="008176A5" w:rsidRDefault="0072738A" w:rsidP="0072738A">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19896619"/>
            </w:sdtPr>
            <w:sdtContent>
              <w:p w14:paraId="46438026" w14:textId="77777777" w:rsidR="0072738A" w:rsidRPr="008176A5" w:rsidRDefault="0072738A" w:rsidP="0072738A">
                <w:pPr>
                  <w:shd w:val="clear" w:color="auto" w:fill="FFFFFF"/>
                  <w:spacing w:after="0" w:line="240" w:lineRule="auto"/>
                  <w:rPr>
                    <w:rFonts w:ascii="Proba Pro Lt" w:eastAsia="Times New Roman" w:hAnsi="Proba Pro Lt"/>
                    <w:color w:val="333333"/>
                    <w:sz w:val="20"/>
                    <w:szCs w:val="20"/>
                  </w:rPr>
                </w:pPr>
                <w:r w:rsidRPr="008176A5">
                  <w:rPr>
                    <w:rFonts w:ascii="Proba Pro Lt" w:eastAsia="Times New Roman" w:hAnsi="Proba Pro Lt" w:cs="Arial"/>
                    <w:color w:val="333333"/>
                    <w:sz w:val="20"/>
                    <w:szCs w:val="20"/>
                  </w:rPr>
                  <w:t>Glancer-Šoljan, M., Landeka Dragičević, T., Šoljan, V., Ban, S. (2001) Biološka obrada otpadnih voda. Interna skripta, 194 str., Kugler.d.o.o.</w:t>
                </w:r>
              </w:p>
            </w:sdtContent>
          </w:sdt>
        </w:tc>
        <w:tc>
          <w:tcPr>
            <w:tcW w:w="644"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4000865"/>
            </w:sdtPr>
            <w:sdtContent>
              <w:p w14:paraId="30F276E7" w14:textId="2F4EE624" w:rsidR="0072738A" w:rsidRPr="008176A5" w:rsidRDefault="0072738A" w:rsidP="0072738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Pr>
                    <w:rFonts w:ascii="Proba Pro Lt" w:hAnsi="Proba Pro Lt" w:cs="Arial"/>
                    <w:color w:val="000000"/>
                    <w:sz w:val="20"/>
                    <w:szCs w:val="20"/>
                  </w:rPr>
                  <w:t xml:space="preserve">, </w:t>
                </w:r>
                <w:r w:rsidRPr="008176A5">
                  <w:rPr>
                    <w:rFonts w:ascii="Proba Pro Lt" w:hAnsi="Proba Pro Lt" w:cs="Arial"/>
                    <w:color w:val="000000"/>
                    <w:sz w:val="20"/>
                    <w:szCs w:val="20"/>
                  </w:rPr>
                  <w:t xml:space="preserve">5 </w:t>
                </w:r>
                <w:r>
                  <w:rPr>
                    <w:rFonts w:ascii="Proba Pro Lt" w:hAnsi="Proba Pro Lt" w:cs="Arial"/>
                    <w:color w:val="000000"/>
                    <w:sz w:val="20"/>
                    <w:szCs w:val="20"/>
                  </w:rPr>
                  <w:t>kom.</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9504561"/>
            </w:sdtPr>
            <w:sdtContent>
              <w:p w14:paraId="60C836CF" w14:textId="77777777" w:rsidR="0072738A" w:rsidRPr="008176A5" w:rsidRDefault="0072738A" w:rsidP="0072738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Merin i mrežne stranice</w:t>
                </w:r>
              </w:p>
            </w:sdtContent>
          </w:sdt>
        </w:tc>
      </w:tr>
      <w:tr w:rsidR="0072738A" w:rsidRPr="008176A5" w14:paraId="7A610866" w14:textId="77777777" w:rsidTr="006077B7">
        <w:trPr>
          <w:trHeight w:val="75"/>
        </w:trPr>
        <w:tc>
          <w:tcPr>
            <w:tcW w:w="1239" w:type="pct"/>
            <w:vMerge/>
            <w:tcBorders>
              <w:left w:val="single" w:sz="12" w:space="0" w:color="auto"/>
            </w:tcBorders>
            <w:shd w:val="clear" w:color="auto" w:fill="00A0DC"/>
            <w:vAlign w:val="center"/>
          </w:tcPr>
          <w:p w14:paraId="1895475A" w14:textId="77777777" w:rsidR="0072738A" w:rsidRPr="008176A5" w:rsidRDefault="0072738A" w:rsidP="0072738A">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620104214"/>
              <w:showingPlcHdr/>
            </w:sdtPr>
            <w:sdtContent>
              <w:p w14:paraId="31DF14A6" w14:textId="77777777" w:rsidR="0072738A" w:rsidRPr="008176A5" w:rsidRDefault="002162CE" w:rsidP="0072738A">
                <w:pPr>
                  <w:autoSpaceDE w:val="0"/>
                  <w:autoSpaceDN w:val="0"/>
                  <w:adjustRightInd w:val="0"/>
                  <w:spacing w:after="0" w:line="240" w:lineRule="auto"/>
                  <w:jc w:val="both"/>
                  <w:rPr>
                    <w:rFonts w:ascii="Proba Pro Lt" w:hAnsi="Proba Pro Lt" w:cs="Arial"/>
                    <w:bCs/>
                    <w:sz w:val="20"/>
                    <w:szCs w:val="20"/>
                  </w:rPr>
                </w:pPr>
              </w:p>
            </w:sdtContent>
          </w:sdt>
        </w:tc>
        <w:tc>
          <w:tcPr>
            <w:tcW w:w="64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53148732"/>
              <w:showingPlcHdr/>
            </w:sdtPr>
            <w:sdtContent>
              <w:p w14:paraId="5627ECAF" w14:textId="77777777" w:rsidR="0072738A" w:rsidRPr="008176A5" w:rsidRDefault="002162CE" w:rsidP="0072738A">
                <w:pPr>
                  <w:tabs>
                    <w:tab w:val="left" w:pos="2820"/>
                  </w:tabs>
                  <w:spacing w:after="0" w:line="240" w:lineRule="auto"/>
                  <w:jc w:val="center"/>
                  <w:rPr>
                    <w:rFonts w:ascii="Proba Pro Lt" w:hAnsi="Proba Pro Lt" w:cs="Arial"/>
                    <w:color w:val="000000"/>
                    <w:sz w:val="20"/>
                    <w:szCs w:val="20"/>
                  </w:rPr>
                </w:pP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5422421"/>
              <w:showingPlcHdr/>
            </w:sdtPr>
            <w:sdtContent>
              <w:p w14:paraId="54AFE13F" w14:textId="77777777" w:rsidR="0072738A" w:rsidRPr="008176A5" w:rsidRDefault="002162CE" w:rsidP="0072738A">
                <w:pPr>
                  <w:tabs>
                    <w:tab w:val="left" w:pos="2820"/>
                  </w:tabs>
                  <w:spacing w:after="0" w:line="240" w:lineRule="auto"/>
                  <w:jc w:val="center"/>
                  <w:rPr>
                    <w:rFonts w:ascii="Proba Pro Lt" w:hAnsi="Proba Pro Lt"/>
                    <w:sz w:val="20"/>
                    <w:szCs w:val="20"/>
                  </w:rPr>
                </w:pPr>
              </w:p>
            </w:sdtContent>
          </w:sdt>
        </w:tc>
      </w:tr>
      <w:tr w:rsidR="0072738A" w:rsidRPr="008176A5" w14:paraId="6273C873" w14:textId="77777777" w:rsidTr="006077B7">
        <w:trPr>
          <w:trHeight w:val="75"/>
        </w:trPr>
        <w:tc>
          <w:tcPr>
            <w:tcW w:w="1239" w:type="pct"/>
            <w:vMerge/>
            <w:tcBorders>
              <w:left w:val="single" w:sz="12" w:space="0" w:color="auto"/>
            </w:tcBorders>
            <w:shd w:val="clear" w:color="auto" w:fill="00A0DC"/>
            <w:vAlign w:val="center"/>
          </w:tcPr>
          <w:p w14:paraId="778C1B13" w14:textId="77777777" w:rsidR="0072738A" w:rsidRPr="008176A5" w:rsidRDefault="0072738A" w:rsidP="0072738A">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533347405"/>
              <w:showingPlcHdr/>
            </w:sdtPr>
            <w:sdtContent>
              <w:p w14:paraId="54F7A901" w14:textId="77777777" w:rsidR="0072738A" w:rsidRPr="008176A5" w:rsidRDefault="002162CE" w:rsidP="0072738A">
                <w:pPr>
                  <w:tabs>
                    <w:tab w:val="left" w:pos="2820"/>
                  </w:tabs>
                  <w:spacing w:after="0" w:line="240" w:lineRule="auto"/>
                  <w:rPr>
                    <w:rFonts w:ascii="Proba Pro Lt" w:hAnsi="Proba Pro Lt" w:cs="Arial"/>
                    <w:color w:val="000000"/>
                    <w:sz w:val="20"/>
                    <w:szCs w:val="20"/>
                  </w:rPr>
                </w:pPr>
              </w:p>
            </w:sdtContent>
          </w:sdt>
        </w:tc>
        <w:tc>
          <w:tcPr>
            <w:tcW w:w="64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52793270"/>
              <w:showingPlcHdr/>
            </w:sdtPr>
            <w:sdtContent>
              <w:p w14:paraId="3C1B6401" w14:textId="77777777" w:rsidR="0072738A" w:rsidRPr="008176A5" w:rsidRDefault="002162CE" w:rsidP="0072738A">
                <w:pPr>
                  <w:tabs>
                    <w:tab w:val="left" w:pos="2820"/>
                  </w:tabs>
                  <w:spacing w:after="0" w:line="240" w:lineRule="auto"/>
                  <w:jc w:val="center"/>
                  <w:rPr>
                    <w:rFonts w:ascii="Proba Pro Lt" w:hAnsi="Proba Pro Lt" w:cs="Arial"/>
                    <w:color w:val="000000"/>
                    <w:sz w:val="20"/>
                    <w:szCs w:val="20"/>
                  </w:rPr>
                </w:pP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16523926"/>
              <w:showingPlcHdr/>
            </w:sdtPr>
            <w:sdtContent>
              <w:p w14:paraId="01D84FA3" w14:textId="77777777" w:rsidR="0072738A" w:rsidRPr="008176A5" w:rsidRDefault="002162CE" w:rsidP="0072738A">
                <w:pPr>
                  <w:tabs>
                    <w:tab w:val="left" w:pos="2820"/>
                  </w:tabs>
                  <w:spacing w:after="0" w:line="240" w:lineRule="auto"/>
                  <w:jc w:val="center"/>
                  <w:rPr>
                    <w:rFonts w:ascii="Proba Pro Lt" w:hAnsi="Proba Pro Lt" w:cs="Arial"/>
                    <w:color w:val="000000"/>
                    <w:sz w:val="20"/>
                    <w:szCs w:val="20"/>
                  </w:rPr>
                </w:pPr>
              </w:p>
            </w:sdtContent>
          </w:sdt>
        </w:tc>
      </w:tr>
      <w:tr w:rsidR="0072738A" w:rsidRPr="008176A5" w14:paraId="6DF6C605" w14:textId="77777777" w:rsidTr="006077B7">
        <w:trPr>
          <w:trHeight w:val="75"/>
        </w:trPr>
        <w:tc>
          <w:tcPr>
            <w:tcW w:w="1239" w:type="pct"/>
            <w:vMerge/>
            <w:tcBorders>
              <w:left w:val="single" w:sz="12" w:space="0" w:color="auto"/>
            </w:tcBorders>
            <w:shd w:val="clear" w:color="auto" w:fill="00A0DC"/>
            <w:vAlign w:val="center"/>
          </w:tcPr>
          <w:p w14:paraId="0EDDD261" w14:textId="77777777" w:rsidR="0072738A" w:rsidRPr="008176A5" w:rsidRDefault="0072738A" w:rsidP="0072738A">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179270704"/>
              <w:showingPlcHdr/>
            </w:sdtPr>
            <w:sdtContent>
              <w:p w14:paraId="6EDC7B3F" w14:textId="77777777" w:rsidR="0072738A" w:rsidRPr="008176A5" w:rsidRDefault="002162CE" w:rsidP="0072738A">
                <w:pPr>
                  <w:tabs>
                    <w:tab w:val="left" w:pos="2820"/>
                  </w:tabs>
                  <w:spacing w:after="0" w:line="240" w:lineRule="auto"/>
                  <w:rPr>
                    <w:rFonts w:ascii="Proba Pro Lt" w:hAnsi="Proba Pro Lt" w:cs="Arial"/>
                    <w:color w:val="000000"/>
                    <w:sz w:val="20"/>
                    <w:szCs w:val="20"/>
                  </w:rPr>
                </w:pPr>
              </w:p>
            </w:sdtContent>
          </w:sdt>
        </w:tc>
        <w:tc>
          <w:tcPr>
            <w:tcW w:w="64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96008007"/>
              <w:showingPlcHdr/>
            </w:sdtPr>
            <w:sdtContent>
              <w:p w14:paraId="1B711FF1" w14:textId="77777777" w:rsidR="0072738A" w:rsidRPr="008176A5" w:rsidRDefault="002162CE" w:rsidP="0072738A">
                <w:pPr>
                  <w:tabs>
                    <w:tab w:val="left" w:pos="2820"/>
                  </w:tabs>
                  <w:spacing w:after="0" w:line="240" w:lineRule="auto"/>
                  <w:jc w:val="center"/>
                  <w:rPr>
                    <w:rFonts w:ascii="Proba Pro Lt" w:hAnsi="Proba Pro Lt" w:cs="Arial"/>
                    <w:color w:val="000000"/>
                    <w:sz w:val="20"/>
                    <w:szCs w:val="20"/>
                  </w:rPr>
                </w:pP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72852991"/>
              <w:showingPlcHdr/>
            </w:sdtPr>
            <w:sdtContent>
              <w:p w14:paraId="5DE3245C" w14:textId="77777777" w:rsidR="0072738A" w:rsidRPr="008176A5" w:rsidRDefault="002162CE" w:rsidP="0072738A">
                <w:pPr>
                  <w:tabs>
                    <w:tab w:val="left" w:pos="2820"/>
                  </w:tabs>
                  <w:spacing w:after="0" w:line="240" w:lineRule="auto"/>
                  <w:jc w:val="center"/>
                  <w:rPr>
                    <w:rFonts w:ascii="Proba Pro Lt" w:hAnsi="Proba Pro Lt" w:cs="Arial"/>
                    <w:color w:val="000000"/>
                    <w:sz w:val="20"/>
                    <w:szCs w:val="20"/>
                  </w:rPr>
                </w:pPr>
              </w:p>
            </w:sdtContent>
          </w:sdt>
        </w:tc>
      </w:tr>
      <w:tr w:rsidR="0072738A" w:rsidRPr="008176A5" w14:paraId="25E09EE1" w14:textId="77777777" w:rsidTr="006077B7">
        <w:trPr>
          <w:trHeight w:val="175"/>
        </w:trPr>
        <w:tc>
          <w:tcPr>
            <w:tcW w:w="1239" w:type="pct"/>
            <w:vMerge/>
            <w:tcBorders>
              <w:left w:val="single" w:sz="12" w:space="0" w:color="auto"/>
            </w:tcBorders>
            <w:shd w:val="clear" w:color="auto" w:fill="00A0DC"/>
            <w:vAlign w:val="center"/>
          </w:tcPr>
          <w:p w14:paraId="2F179D89" w14:textId="77777777" w:rsidR="0072738A" w:rsidRPr="008176A5" w:rsidRDefault="0072738A" w:rsidP="0072738A">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466420413"/>
              <w:showingPlcHdr/>
            </w:sdtPr>
            <w:sdtContent>
              <w:p w14:paraId="38036404" w14:textId="77777777" w:rsidR="0072738A" w:rsidRPr="008176A5" w:rsidRDefault="002162CE" w:rsidP="0072738A">
                <w:pPr>
                  <w:tabs>
                    <w:tab w:val="left" w:pos="2820"/>
                  </w:tabs>
                  <w:spacing w:after="0" w:line="240" w:lineRule="auto"/>
                  <w:rPr>
                    <w:rFonts w:ascii="Proba Pro Lt" w:hAnsi="Proba Pro Lt" w:cs="Arial"/>
                    <w:color w:val="000000"/>
                    <w:sz w:val="20"/>
                    <w:szCs w:val="20"/>
                  </w:rPr>
                </w:pPr>
              </w:p>
            </w:sdtContent>
          </w:sdt>
        </w:tc>
        <w:tc>
          <w:tcPr>
            <w:tcW w:w="64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14819940"/>
              <w:showingPlcHdr/>
            </w:sdtPr>
            <w:sdtContent>
              <w:p w14:paraId="7520BFB9" w14:textId="77777777" w:rsidR="0072738A" w:rsidRPr="008176A5" w:rsidRDefault="002162CE" w:rsidP="0072738A">
                <w:pPr>
                  <w:tabs>
                    <w:tab w:val="left" w:pos="2820"/>
                  </w:tabs>
                  <w:spacing w:after="0" w:line="240" w:lineRule="auto"/>
                  <w:jc w:val="center"/>
                  <w:rPr>
                    <w:rFonts w:ascii="Proba Pro Lt" w:hAnsi="Proba Pro Lt" w:cs="Arial"/>
                    <w:color w:val="000000"/>
                    <w:sz w:val="20"/>
                    <w:szCs w:val="20"/>
                  </w:rPr>
                </w:pP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5446892"/>
              <w:showingPlcHdr/>
            </w:sdtPr>
            <w:sdtContent>
              <w:p w14:paraId="046806FC" w14:textId="77777777" w:rsidR="0072738A" w:rsidRPr="008176A5" w:rsidRDefault="002162CE" w:rsidP="0072738A">
                <w:pPr>
                  <w:tabs>
                    <w:tab w:val="left" w:pos="2820"/>
                  </w:tabs>
                  <w:spacing w:after="0" w:line="240" w:lineRule="auto"/>
                  <w:jc w:val="center"/>
                  <w:rPr>
                    <w:rFonts w:ascii="Proba Pro Lt" w:hAnsi="Proba Pro Lt" w:cs="Arial"/>
                    <w:color w:val="000000"/>
                    <w:sz w:val="20"/>
                    <w:szCs w:val="20"/>
                  </w:rPr>
                </w:pPr>
              </w:p>
            </w:sdtContent>
          </w:sdt>
        </w:tc>
      </w:tr>
      <w:tr w:rsidR="0072738A" w:rsidRPr="008176A5" w14:paraId="66D7B53B" w14:textId="77777777" w:rsidTr="006077B7">
        <w:trPr>
          <w:trHeight w:val="175"/>
        </w:trPr>
        <w:tc>
          <w:tcPr>
            <w:tcW w:w="1239" w:type="pct"/>
            <w:vMerge/>
            <w:tcBorders>
              <w:left w:val="single" w:sz="12" w:space="0" w:color="auto"/>
            </w:tcBorders>
            <w:shd w:val="clear" w:color="auto" w:fill="00A0DC"/>
            <w:vAlign w:val="center"/>
          </w:tcPr>
          <w:p w14:paraId="353BF375" w14:textId="77777777" w:rsidR="0072738A" w:rsidRPr="008176A5" w:rsidRDefault="0072738A" w:rsidP="0072738A">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550143204"/>
              <w:showingPlcHdr/>
            </w:sdtPr>
            <w:sdtContent>
              <w:p w14:paraId="57F7A18D" w14:textId="77777777" w:rsidR="0072738A" w:rsidRPr="008176A5" w:rsidRDefault="002162CE" w:rsidP="0072738A">
                <w:pPr>
                  <w:tabs>
                    <w:tab w:val="left" w:pos="2820"/>
                  </w:tabs>
                  <w:spacing w:after="0" w:line="240" w:lineRule="auto"/>
                  <w:rPr>
                    <w:rFonts w:ascii="Proba Pro Lt" w:hAnsi="Proba Pro Lt" w:cs="Arial"/>
                    <w:sz w:val="20"/>
                    <w:szCs w:val="20"/>
                  </w:rPr>
                </w:pPr>
              </w:p>
            </w:sdtContent>
          </w:sdt>
        </w:tc>
        <w:tc>
          <w:tcPr>
            <w:tcW w:w="64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37747482"/>
              <w:showingPlcHdr/>
            </w:sdtPr>
            <w:sdtContent>
              <w:p w14:paraId="51FD7417" w14:textId="77777777" w:rsidR="0072738A" w:rsidRPr="008176A5" w:rsidRDefault="002162CE" w:rsidP="0072738A">
                <w:pPr>
                  <w:tabs>
                    <w:tab w:val="left" w:pos="2820"/>
                  </w:tabs>
                  <w:spacing w:after="0" w:line="240" w:lineRule="auto"/>
                  <w:jc w:val="center"/>
                  <w:rPr>
                    <w:rFonts w:ascii="Proba Pro Lt" w:hAnsi="Proba Pro Lt" w:cs="Arial"/>
                    <w:sz w:val="20"/>
                    <w:szCs w:val="20"/>
                  </w:rPr>
                </w:pP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14606191"/>
              <w:showingPlcHdr/>
            </w:sdtPr>
            <w:sdtContent>
              <w:p w14:paraId="035B7658" w14:textId="77777777" w:rsidR="0072738A" w:rsidRPr="008176A5" w:rsidRDefault="002162CE" w:rsidP="0072738A">
                <w:pPr>
                  <w:tabs>
                    <w:tab w:val="left" w:pos="2820"/>
                  </w:tabs>
                  <w:spacing w:after="0" w:line="240" w:lineRule="auto"/>
                  <w:jc w:val="center"/>
                  <w:rPr>
                    <w:rFonts w:ascii="Proba Pro Lt" w:hAnsi="Proba Pro Lt" w:cs="Arial"/>
                    <w:sz w:val="20"/>
                    <w:szCs w:val="20"/>
                  </w:rPr>
                </w:pPr>
              </w:p>
            </w:sdtContent>
          </w:sdt>
        </w:tc>
      </w:tr>
      <w:tr w:rsidR="0072738A" w:rsidRPr="008176A5" w14:paraId="3615FD93" w14:textId="77777777" w:rsidTr="006077B7">
        <w:trPr>
          <w:trHeight w:val="175"/>
        </w:trPr>
        <w:tc>
          <w:tcPr>
            <w:tcW w:w="1239" w:type="pct"/>
            <w:vMerge/>
            <w:tcBorders>
              <w:left w:val="single" w:sz="12" w:space="0" w:color="auto"/>
            </w:tcBorders>
            <w:shd w:val="clear" w:color="auto" w:fill="00A0DC"/>
            <w:vAlign w:val="center"/>
          </w:tcPr>
          <w:p w14:paraId="7C50792A" w14:textId="77777777" w:rsidR="0072738A" w:rsidRPr="008176A5" w:rsidRDefault="0072738A" w:rsidP="0072738A">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1024557634"/>
              <w:showingPlcHdr/>
            </w:sdtPr>
            <w:sdtContent>
              <w:p w14:paraId="36452D34" w14:textId="77777777" w:rsidR="0072738A" w:rsidRPr="008176A5" w:rsidRDefault="002162CE" w:rsidP="0072738A">
                <w:pPr>
                  <w:tabs>
                    <w:tab w:val="left" w:pos="2820"/>
                  </w:tabs>
                  <w:spacing w:after="0" w:line="240" w:lineRule="auto"/>
                  <w:rPr>
                    <w:rFonts w:ascii="Proba Pro Lt" w:hAnsi="Proba Pro Lt" w:cs="Arial"/>
                    <w:sz w:val="20"/>
                    <w:szCs w:val="20"/>
                  </w:rPr>
                </w:pPr>
              </w:p>
            </w:sdtContent>
          </w:sdt>
        </w:tc>
        <w:tc>
          <w:tcPr>
            <w:tcW w:w="64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50751891"/>
              <w:showingPlcHdr/>
            </w:sdtPr>
            <w:sdtContent>
              <w:p w14:paraId="16E401EE" w14:textId="77777777" w:rsidR="0072738A" w:rsidRPr="008176A5" w:rsidRDefault="002162CE" w:rsidP="0072738A">
                <w:pPr>
                  <w:tabs>
                    <w:tab w:val="left" w:pos="2820"/>
                  </w:tabs>
                  <w:spacing w:after="0" w:line="240" w:lineRule="auto"/>
                  <w:jc w:val="center"/>
                  <w:rPr>
                    <w:rFonts w:ascii="Proba Pro Lt" w:hAnsi="Proba Pro Lt" w:cs="Arial"/>
                    <w:sz w:val="20"/>
                    <w:szCs w:val="20"/>
                  </w:rPr>
                </w:pPr>
              </w:p>
            </w:sdtContent>
          </w:sdt>
        </w:tc>
        <w:tc>
          <w:tcPr>
            <w:tcW w:w="8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16608922"/>
              <w:showingPlcHdr/>
            </w:sdtPr>
            <w:sdtContent>
              <w:p w14:paraId="442AB95D" w14:textId="77777777" w:rsidR="0072738A" w:rsidRPr="008176A5" w:rsidRDefault="002162CE" w:rsidP="0072738A">
                <w:pPr>
                  <w:tabs>
                    <w:tab w:val="left" w:pos="2820"/>
                  </w:tabs>
                  <w:spacing w:after="0" w:line="240" w:lineRule="auto"/>
                  <w:jc w:val="center"/>
                  <w:rPr>
                    <w:rFonts w:ascii="Proba Pro Lt" w:hAnsi="Proba Pro Lt" w:cs="Arial"/>
                    <w:sz w:val="20"/>
                    <w:szCs w:val="20"/>
                  </w:rPr>
                </w:pPr>
              </w:p>
            </w:sdtContent>
          </w:sdt>
        </w:tc>
      </w:tr>
      <w:tr w:rsidR="0072738A" w:rsidRPr="008176A5" w14:paraId="51DE8670" w14:textId="77777777" w:rsidTr="006077B7">
        <w:trPr>
          <w:trHeight w:val="75"/>
        </w:trPr>
        <w:tc>
          <w:tcPr>
            <w:tcW w:w="1239" w:type="pct"/>
            <w:vMerge/>
            <w:tcBorders>
              <w:left w:val="single" w:sz="12" w:space="0" w:color="auto"/>
              <w:bottom w:val="single" w:sz="12" w:space="0" w:color="auto"/>
            </w:tcBorders>
            <w:shd w:val="clear" w:color="auto" w:fill="00A0DC"/>
            <w:vAlign w:val="center"/>
          </w:tcPr>
          <w:p w14:paraId="04ADD39D" w14:textId="77777777" w:rsidR="0072738A" w:rsidRPr="008176A5" w:rsidRDefault="0072738A" w:rsidP="0072738A">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61275893"/>
              <w:showingPlcHdr/>
            </w:sdtPr>
            <w:sdtContent>
              <w:p w14:paraId="1B9BCE08" w14:textId="77777777" w:rsidR="0072738A" w:rsidRPr="008176A5" w:rsidRDefault="002162CE" w:rsidP="0072738A">
                <w:pPr>
                  <w:tabs>
                    <w:tab w:val="left" w:pos="2820"/>
                  </w:tabs>
                  <w:spacing w:after="0" w:line="240" w:lineRule="auto"/>
                  <w:rPr>
                    <w:rFonts w:ascii="Proba Pro Lt" w:hAnsi="Proba Pro Lt" w:cs="Arial"/>
                    <w:sz w:val="20"/>
                    <w:szCs w:val="20"/>
                  </w:rPr>
                </w:pPr>
              </w:p>
            </w:sdtContent>
          </w:sdt>
        </w:tc>
        <w:tc>
          <w:tcPr>
            <w:tcW w:w="644"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74654320"/>
              <w:showingPlcHdr/>
            </w:sdtPr>
            <w:sdtContent>
              <w:p w14:paraId="433BD1E3" w14:textId="77777777" w:rsidR="0072738A" w:rsidRPr="008176A5" w:rsidRDefault="002162CE" w:rsidP="0072738A">
                <w:pPr>
                  <w:tabs>
                    <w:tab w:val="left" w:pos="2820"/>
                  </w:tabs>
                  <w:spacing w:after="0" w:line="240" w:lineRule="auto"/>
                  <w:jc w:val="center"/>
                  <w:rPr>
                    <w:rFonts w:ascii="Proba Pro Lt" w:hAnsi="Proba Pro Lt" w:cs="Arial"/>
                    <w:color w:val="000000"/>
                    <w:sz w:val="20"/>
                    <w:szCs w:val="20"/>
                  </w:rPr>
                </w:pPr>
              </w:p>
            </w:sdtContent>
          </w:sdt>
        </w:tc>
        <w:tc>
          <w:tcPr>
            <w:tcW w:w="83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99896257"/>
              <w:showingPlcHdr/>
            </w:sdtPr>
            <w:sdtContent>
              <w:p w14:paraId="68EFC828" w14:textId="77777777" w:rsidR="0072738A" w:rsidRPr="008176A5" w:rsidRDefault="002162CE" w:rsidP="0072738A">
                <w:pPr>
                  <w:tabs>
                    <w:tab w:val="left" w:pos="2820"/>
                  </w:tabs>
                  <w:spacing w:after="0" w:line="240" w:lineRule="auto"/>
                  <w:jc w:val="center"/>
                  <w:rPr>
                    <w:rFonts w:ascii="Proba Pro Lt" w:hAnsi="Proba Pro Lt" w:cs="Arial"/>
                    <w:color w:val="000000"/>
                    <w:sz w:val="20"/>
                    <w:szCs w:val="20"/>
                  </w:rPr>
                </w:pPr>
              </w:p>
            </w:sdtContent>
          </w:sdt>
        </w:tc>
      </w:tr>
      <w:tr w:rsidR="0072738A" w:rsidRPr="008176A5" w14:paraId="38E57A25" w14:textId="77777777" w:rsidTr="006077B7">
        <w:tc>
          <w:tcPr>
            <w:tcW w:w="1239" w:type="pct"/>
            <w:tcBorders>
              <w:top w:val="single" w:sz="12" w:space="0" w:color="auto"/>
              <w:left w:val="single" w:sz="12" w:space="0" w:color="auto"/>
            </w:tcBorders>
            <w:shd w:val="clear" w:color="auto" w:fill="00A0DC"/>
            <w:vAlign w:val="center"/>
          </w:tcPr>
          <w:p w14:paraId="60D863B5" w14:textId="77777777" w:rsidR="0072738A" w:rsidRPr="008176A5" w:rsidRDefault="0072738A" w:rsidP="0072738A">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651250279"/>
          </w:sdtPr>
          <w:sdtContent>
            <w:tc>
              <w:tcPr>
                <w:tcW w:w="3761" w:type="pct"/>
                <w:gridSpan w:val="13"/>
                <w:tcBorders>
                  <w:top w:val="single" w:sz="12" w:space="0" w:color="auto"/>
                  <w:right w:val="single" w:sz="12" w:space="0" w:color="auto"/>
                </w:tcBorders>
              </w:tcPr>
              <w:p w14:paraId="6875FB9B" w14:textId="77777777" w:rsidR="0072738A" w:rsidRPr="008176A5" w:rsidRDefault="0072738A" w:rsidP="00882443">
                <w:pPr>
                  <w:pStyle w:val="ListParagraph"/>
                  <w:numPr>
                    <w:ilvl w:val="0"/>
                    <w:numId w:val="74"/>
                  </w:numPr>
                  <w:shd w:val="clear" w:color="auto" w:fill="FFFFFF"/>
                  <w:spacing w:after="0" w:line="240" w:lineRule="auto"/>
                  <w:ind w:left="304"/>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Metcalf &amp; Eddy (2003)</w:t>
                </w:r>
                <w:r w:rsidRPr="008176A5">
                  <w:rPr>
                    <w:rFonts w:eastAsia="Times New Roman"/>
                    <w:color w:val="333333"/>
                    <w:sz w:val="20"/>
                    <w:szCs w:val="20"/>
                  </w:rPr>
                  <w:t> </w:t>
                </w:r>
                <w:r w:rsidRPr="008176A5">
                  <w:rPr>
                    <w:rFonts w:ascii="Proba Pro Lt" w:eastAsia="Times New Roman" w:hAnsi="Proba Pro Lt" w:cs="Arial"/>
                    <w:color w:val="333333"/>
                    <w:sz w:val="20"/>
                    <w:szCs w:val="20"/>
                  </w:rPr>
                  <w:t xml:space="preserve"> Wastewater Engineering: Treatment and Reuse. 4th Ed., McGraw-Hill Inc., New York, USA.</w:t>
                </w:r>
              </w:p>
              <w:p w14:paraId="114255E2" w14:textId="77777777" w:rsidR="0072738A" w:rsidRPr="008176A5" w:rsidRDefault="0072738A" w:rsidP="00882443">
                <w:pPr>
                  <w:pStyle w:val="ListParagraph"/>
                  <w:numPr>
                    <w:ilvl w:val="0"/>
                    <w:numId w:val="74"/>
                  </w:numPr>
                  <w:shd w:val="clear" w:color="auto" w:fill="FFFFFF"/>
                  <w:spacing w:after="0" w:line="240" w:lineRule="auto"/>
                  <w:ind w:left="304"/>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Henze, M., Harremoës, P., Jansen, J.I.C., Arvin, E. (2002) Wastewater Treatment: Biological and Chemical Processes. 3th Ed., Springer, Berlin.</w:t>
                </w:r>
              </w:p>
            </w:tc>
          </w:sdtContent>
        </w:sdt>
      </w:tr>
      <w:tr w:rsidR="0072738A" w:rsidRPr="008176A5" w14:paraId="6143BCF8" w14:textId="77777777" w:rsidTr="006077B7">
        <w:tc>
          <w:tcPr>
            <w:tcW w:w="1239" w:type="pct"/>
            <w:tcBorders>
              <w:top w:val="single" w:sz="12" w:space="0" w:color="auto"/>
              <w:left w:val="single" w:sz="12" w:space="0" w:color="auto"/>
            </w:tcBorders>
            <w:shd w:val="clear" w:color="auto" w:fill="00A0DC"/>
            <w:vAlign w:val="center"/>
          </w:tcPr>
          <w:p w14:paraId="568BBC60" w14:textId="77777777" w:rsidR="0072738A" w:rsidRPr="008176A5" w:rsidRDefault="0072738A" w:rsidP="0072738A">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49C68E09" w14:textId="77777777" w:rsidR="0072738A" w:rsidRPr="008176A5" w:rsidRDefault="0072738A" w:rsidP="0072738A">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36" w:history="1">
              <w:r w:rsidRPr="008176A5">
                <w:rPr>
                  <w:rStyle w:val="Hyperlink"/>
                  <w:rFonts w:ascii="Proba Pro Lt" w:hAnsi="Proba Pro Lt"/>
                  <w:i/>
                  <w:sz w:val="20"/>
                  <w:szCs w:val="20"/>
                </w:rPr>
                <w:t>http://www.pbf.unizg.hr/studiji/ispitni_rokovi</w:t>
              </w:r>
            </w:hyperlink>
          </w:p>
        </w:tc>
      </w:tr>
      <w:tr w:rsidR="0072738A" w:rsidRPr="008176A5" w14:paraId="2D674860" w14:textId="77777777" w:rsidTr="006077B7">
        <w:tc>
          <w:tcPr>
            <w:tcW w:w="1239" w:type="pct"/>
            <w:tcBorders>
              <w:left w:val="single" w:sz="12" w:space="0" w:color="auto"/>
              <w:bottom w:val="single" w:sz="12" w:space="0" w:color="auto"/>
            </w:tcBorders>
            <w:shd w:val="clear" w:color="auto" w:fill="00A0DC"/>
            <w:vAlign w:val="center"/>
          </w:tcPr>
          <w:p w14:paraId="7EB55DCA" w14:textId="77777777" w:rsidR="0072738A" w:rsidRPr="008176A5" w:rsidRDefault="0072738A" w:rsidP="0072738A">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207533633"/>
          </w:sdtPr>
          <w:sdtContent>
            <w:tc>
              <w:tcPr>
                <w:tcW w:w="3761" w:type="pct"/>
                <w:gridSpan w:val="13"/>
                <w:tcBorders>
                  <w:bottom w:val="single" w:sz="12" w:space="0" w:color="auto"/>
                  <w:right w:val="single" w:sz="12" w:space="0" w:color="auto"/>
                </w:tcBorders>
              </w:tcPr>
              <w:p w14:paraId="0EDC1D93" w14:textId="77777777" w:rsidR="0072738A" w:rsidRPr="008176A5" w:rsidRDefault="0072738A" w:rsidP="0072738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6E5058A6" w14:textId="77777777" w:rsidR="005F7D33" w:rsidRPr="008176A5" w:rsidRDefault="005F7D33" w:rsidP="008176A5">
      <w:pPr>
        <w:spacing w:after="0" w:line="240" w:lineRule="auto"/>
        <w:rPr>
          <w:rFonts w:ascii="Proba Pro Lt" w:hAnsi="Proba Pro Lt"/>
          <w:sz w:val="20"/>
          <w:szCs w:val="20"/>
        </w:rPr>
      </w:pPr>
    </w:p>
    <w:p w14:paraId="7FD535DD" w14:textId="3863F24A" w:rsidR="005F7D33" w:rsidRDefault="005F7D33"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F90C12" w:rsidRPr="00F90C12" w14:paraId="5B38E386"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B7FB85" w14:textId="77777777" w:rsidR="00F90C12" w:rsidRPr="00F90C12" w:rsidRDefault="00F90C12" w:rsidP="00F90C12">
            <w:pPr>
              <w:tabs>
                <w:tab w:val="left" w:pos="2820"/>
              </w:tabs>
              <w:spacing w:after="0" w:line="240" w:lineRule="auto"/>
              <w:rPr>
                <w:rFonts w:ascii="Proba Pro Lt" w:hAnsi="Proba Pro Lt" w:cs="Arial"/>
                <w:b/>
                <w:sz w:val="20"/>
                <w:szCs w:val="20"/>
              </w:rPr>
            </w:pPr>
            <w:r w:rsidRPr="00F90C12">
              <w:rPr>
                <w:rFonts w:ascii="Proba Pro Lt" w:hAnsi="Proba Pro Lt" w:cs="Arial"/>
                <w:b/>
                <w:sz w:val="20"/>
                <w:szCs w:val="20"/>
              </w:rPr>
              <w:t>1. OPĆE INFORMACIJE</w:t>
            </w:r>
          </w:p>
        </w:tc>
      </w:tr>
      <w:tr w:rsidR="00F90C12" w:rsidRPr="00F90C12" w14:paraId="3D737EA6" w14:textId="77777777" w:rsidTr="006B3B2F">
        <w:tc>
          <w:tcPr>
            <w:tcW w:w="1256" w:type="pct"/>
            <w:tcBorders>
              <w:top w:val="single" w:sz="12" w:space="0" w:color="auto"/>
              <w:left w:val="single" w:sz="12" w:space="0" w:color="auto"/>
            </w:tcBorders>
            <w:shd w:val="clear" w:color="auto" w:fill="00A0DC"/>
            <w:vAlign w:val="center"/>
          </w:tcPr>
          <w:p w14:paraId="307D6D16" w14:textId="50594D8D" w:rsidR="00F90C12" w:rsidRPr="00F90C12" w:rsidRDefault="00F90C12" w:rsidP="00F90C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0C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7601572"/>
            <w:placeholder>
              <w:docPart w:val="B1BBBA4016FE4DA68D610D21565A71FE"/>
            </w:placeholder>
          </w:sdtPr>
          <w:sdtContent>
            <w:tc>
              <w:tcPr>
                <w:tcW w:w="1591" w:type="pct"/>
                <w:gridSpan w:val="4"/>
                <w:tcBorders>
                  <w:top w:val="single" w:sz="12" w:space="0" w:color="auto"/>
                  <w:right w:val="single" w:sz="12" w:space="0" w:color="auto"/>
                </w:tcBorders>
                <w:vAlign w:val="center"/>
              </w:tcPr>
              <w:p w14:paraId="56CEC3ED" w14:textId="2AB11F7F" w:rsidR="00F90C12" w:rsidRPr="00F75173" w:rsidRDefault="002162CE" w:rsidP="00F90C12">
                <w:pPr>
                  <w:tabs>
                    <w:tab w:val="left" w:pos="2820"/>
                  </w:tabs>
                  <w:spacing w:after="0" w:line="240" w:lineRule="auto"/>
                  <w:rPr>
                    <w:rFonts w:ascii="Proba Pro Lt" w:hAnsi="Proba Pro Lt" w:cs="Arial"/>
                    <w:b/>
                    <w:sz w:val="20"/>
                    <w:szCs w:val="20"/>
                  </w:rPr>
                </w:pPr>
                <w:hyperlink r:id="rId137" w:history="1">
                  <w:r w:rsidR="004A2B0C" w:rsidRPr="00F75173">
                    <w:rPr>
                      <w:rStyle w:val="Hyperlink"/>
                      <w:rFonts w:ascii="Proba Pro Lt" w:hAnsi="Proba Pro Lt" w:cs="Arial"/>
                      <w:b/>
                      <w:sz w:val="20"/>
                      <w:szCs w:val="20"/>
                    </w:rPr>
                    <w:t>P</w:t>
                  </w:r>
                  <w:r w:rsidR="00F90C12" w:rsidRPr="00F75173">
                    <w:rPr>
                      <w:rStyle w:val="Hyperlink"/>
                      <w:rFonts w:ascii="Proba Pro Lt" w:hAnsi="Proba Pro Lt" w:cs="Arial"/>
                      <w:b/>
                      <w:sz w:val="20"/>
                      <w:szCs w:val="20"/>
                    </w:rPr>
                    <w:t>rof. dr. sc. Božidar Šantek</w:t>
                  </w:r>
                </w:hyperlink>
              </w:p>
              <w:p w14:paraId="553F3A41" w14:textId="42FAB655" w:rsidR="00F90C12" w:rsidRPr="00F90C12" w:rsidRDefault="002162CE" w:rsidP="00F90C12">
                <w:pPr>
                  <w:tabs>
                    <w:tab w:val="left" w:pos="2820"/>
                  </w:tabs>
                  <w:spacing w:after="0" w:line="240" w:lineRule="auto"/>
                  <w:rPr>
                    <w:rFonts w:ascii="Proba Pro Lt" w:hAnsi="Proba Pro Lt" w:cs="Arial"/>
                    <w:sz w:val="20"/>
                    <w:szCs w:val="20"/>
                  </w:rPr>
                </w:pPr>
                <w:hyperlink r:id="rId138" w:history="1">
                  <w:r w:rsidR="004A2B0C">
                    <w:rPr>
                      <w:rStyle w:val="Hyperlink"/>
                      <w:rFonts w:ascii="Proba Pro Lt" w:hAnsi="Proba Pro Lt" w:cs="Arial"/>
                      <w:sz w:val="20"/>
                      <w:szCs w:val="20"/>
                    </w:rPr>
                    <w:t>I</w:t>
                  </w:r>
                  <w:r w:rsidR="00F90C12" w:rsidRPr="007C1139">
                    <w:rPr>
                      <w:rStyle w:val="Hyperlink"/>
                      <w:rFonts w:ascii="Proba Pro Lt" w:hAnsi="Proba Pro Lt" w:cs="Arial"/>
                      <w:sz w:val="20"/>
                      <w:szCs w:val="20"/>
                    </w:rPr>
                    <w:t>zv. prof. dr. sc. Sunčica Beluhan</w:t>
                  </w:r>
                </w:hyperlink>
                <w:r w:rsidR="00F90C12" w:rsidRPr="00F90C12">
                  <w:rPr>
                    <w:rFonts w:ascii="Proba Pro Lt" w:hAnsi="Proba Pro Lt" w:cs="Arial"/>
                    <w:sz w:val="20"/>
                    <w:szCs w:val="20"/>
                  </w:rPr>
                  <w:t xml:space="preserve"> </w:t>
                </w:r>
              </w:p>
              <w:p w14:paraId="75AAC3AD" w14:textId="13DDC844" w:rsidR="00F90C12" w:rsidRPr="00F90C12" w:rsidRDefault="002162CE" w:rsidP="00F90C12">
                <w:pPr>
                  <w:tabs>
                    <w:tab w:val="left" w:pos="2820"/>
                  </w:tabs>
                  <w:spacing w:after="0" w:line="240" w:lineRule="auto"/>
                  <w:rPr>
                    <w:rFonts w:ascii="Proba Pro Lt" w:hAnsi="Proba Pro Lt" w:cs="Arial"/>
                    <w:sz w:val="20"/>
                    <w:szCs w:val="20"/>
                  </w:rPr>
                </w:pPr>
                <w:hyperlink r:id="rId139" w:history="1">
                  <w:r w:rsidR="004A2B0C">
                    <w:rPr>
                      <w:rStyle w:val="Hyperlink"/>
                      <w:rFonts w:ascii="Proba Pro Lt" w:hAnsi="Proba Pro Lt" w:cs="Arial"/>
                      <w:sz w:val="20"/>
                      <w:szCs w:val="20"/>
                    </w:rPr>
                    <w:t>I</w:t>
                  </w:r>
                  <w:r w:rsidR="00F90C12" w:rsidRPr="007E66FB">
                    <w:rPr>
                      <w:rStyle w:val="Hyperlink"/>
                      <w:rFonts w:ascii="Proba Pro Lt" w:hAnsi="Proba Pro Lt" w:cs="Arial"/>
                      <w:sz w:val="20"/>
                      <w:szCs w:val="20"/>
                    </w:rPr>
                    <w:t>zv. prof. dr. sc. Mirela Ivančić Šantek</w:t>
                  </w:r>
                </w:hyperlink>
              </w:p>
              <w:p w14:paraId="3321AB8D" w14:textId="5AAD6B6B" w:rsidR="00F90C12" w:rsidRPr="00F90C12" w:rsidRDefault="002162CE" w:rsidP="00F90C12">
                <w:pPr>
                  <w:tabs>
                    <w:tab w:val="left" w:pos="2820"/>
                  </w:tabs>
                  <w:spacing w:after="0" w:line="240" w:lineRule="auto"/>
                  <w:rPr>
                    <w:rFonts w:ascii="Proba Pro Lt" w:hAnsi="Proba Pro Lt" w:cs="Arial"/>
                    <w:sz w:val="20"/>
                    <w:szCs w:val="20"/>
                  </w:rPr>
                </w:pPr>
                <w:hyperlink r:id="rId140" w:history="1">
                  <w:r w:rsidR="004A2B0C">
                    <w:rPr>
                      <w:rStyle w:val="Hyperlink"/>
                      <w:rFonts w:ascii="Proba Pro Lt" w:hAnsi="Proba Pro Lt" w:cs="Arial"/>
                      <w:sz w:val="20"/>
                      <w:szCs w:val="20"/>
                    </w:rPr>
                    <w:t>D</w:t>
                  </w:r>
                  <w:r w:rsidR="00F90C12" w:rsidRPr="005B4119">
                    <w:rPr>
                      <w:rStyle w:val="Hyperlink"/>
                      <w:rFonts w:ascii="Proba Pro Lt" w:hAnsi="Proba Pro Lt" w:cs="Arial"/>
                      <w:sz w:val="20"/>
                      <w:szCs w:val="20"/>
                    </w:rPr>
                    <w:t>r. sc. Mario Novak</w:t>
                  </w:r>
                </w:hyperlink>
              </w:p>
              <w:p w14:paraId="2DBF02AF" w14:textId="17547BED" w:rsidR="00F90C12" w:rsidRPr="00F90C12" w:rsidRDefault="002162CE" w:rsidP="00F90C12">
                <w:pPr>
                  <w:tabs>
                    <w:tab w:val="left" w:pos="2820"/>
                  </w:tabs>
                  <w:spacing w:after="0" w:line="240" w:lineRule="auto"/>
                  <w:rPr>
                    <w:rFonts w:ascii="Proba Pro Lt" w:hAnsi="Proba Pro Lt" w:cs="Arial"/>
                    <w:sz w:val="20"/>
                    <w:szCs w:val="20"/>
                  </w:rPr>
                </w:pPr>
                <w:hyperlink r:id="rId141" w:history="1">
                  <w:r w:rsidR="004A2B0C">
                    <w:rPr>
                      <w:rStyle w:val="Hyperlink"/>
                      <w:rFonts w:ascii="Proba Pro Lt" w:hAnsi="Proba Pro Lt" w:cs="Arial"/>
                      <w:sz w:val="20"/>
                      <w:szCs w:val="20"/>
                    </w:rPr>
                    <w:t>D</w:t>
                  </w:r>
                  <w:r w:rsidR="00F90C12" w:rsidRPr="004D17A6">
                    <w:rPr>
                      <w:rStyle w:val="Hyperlink"/>
                      <w:rFonts w:ascii="Proba Pro Lt" w:hAnsi="Proba Pro Lt" w:cs="Arial"/>
                      <w:sz w:val="20"/>
                      <w:szCs w:val="20"/>
                    </w:rPr>
                    <w:t>r. sc. Mladen Pavlečić</w:t>
                  </w:r>
                </w:hyperlink>
              </w:p>
            </w:tc>
          </w:sdtContent>
        </w:sdt>
        <w:tc>
          <w:tcPr>
            <w:tcW w:w="1337" w:type="pct"/>
            <w:gridSpan w:val="5"/>
            <w:tcBorders>
              <w:top w:val="single" w:sz="12" w:space="0" w:color="auto"/>
              <w:right w:val="single" w:sz="12" w:space="0" w:color="auto"/>
            </w:tcBorders>
            <w:shd w:val="clear" w:color="auto" w:fill="00A0DC"/>
            <w:vAlign w:val="center"/>
          </w:tcPr>
          <w:p w14:paraId="13D6D1D6" w14:textId="77777777" w:rsidR="00F90C12" w:rsidRPr="00F90C12" w:rsidRDefault="00F90C12" w:rsidP="00F90C12">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5573675"/>
            <w:placeholder>
              <w:docPart w:val="B8C256D179714E0E9BC062EE0A7A0B0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33CC58D" w14:textId="77777777" w:rsidR="00F90C12" w:rsidRPr="00F90C12" w:rsidRDefault="00F90C12" w:rsidP="00F90C12">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ljetni</w:t>
                </w:r>
              </w:p>
            </w:tc>
          </w:sdtContent>
        </w:sdt>
      </w:tr>
      <w:tr w:rsidR="00F90C12" w:rsidRPr="00F90C12" w14:paraId="3F8F9791" w14:textId="77777777" w:rsidTr="006B3B2F">
        <w:tc>
          <w:tcPr>
            <w:tcW w:w="1256" w:type="pct"/>
            <w:tcBorders>
              <w:top w:val="single" w:sz="12" w:space="0" w:color="auto"/>
              <w:left w:val="single" w:sz="12" w:space="0" w:color="auto"/>
            </w:tcBorders>
            <w:shd w:val="clear" w:color="auto" w:fill="00A0DC"/>
            <w:vAlign w:val="center"/>
          </w:tcPr>
          <w:p w14:paraId="12CE8AA3" w14:textId="2F001035" w:rsidR="00F90C12" w:rsidRPr="00F90C12" w:rsidRDefault="00F90C12"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90C12">
              <w:rPr>
                <w:rFonts w:ascii="Proba Pro Lt" w:hAnsi="Proba Pro Lt" w:cs="Arial"/>
                <w:sz w:val="20"/>
                <w:szCs w:val="20"/>
              </w:rPr>
              <w:t>Naziv predmeta</w:t>
            </w:r>
          </w:p>
        </w:tc>
        <w:bookmarkStart w:id="14" w:name="Tehnologija_piva" w:displacedByCustomXml="next"/>
        <w:sdt>
          <w:sdtPr>
            <w:rPr>
              <w:rFonts w:ascii="Proba Pro Lt" w:hAnsi="Proba Pro Lt"/>
              <w:sz w:val="20"/>
              <w:szCs w:val="20"/>
            </w:rPr>
            <w:id w:val="-1912611570"/>
            <w:placeholder>
              <w:docPart w:val="B0954EC20E024B909097A92DA4AD1545"/>
            </w:placeholder>
          </w:sdtPr>
          <w:sdtContent>
            <w:tc>
              <w:tcPr>
                <w:tcW w:w="1591" w:type="pct"/>
                <w:gridSpan w:val="4"/>
                <w:tcBorders>
                  <w:top w:val="single" w:sz="12" w:space="0" w:color="auto"/>
                  <w:right w:val="single" w:sz="12" w:space="0" w:color="auto"/>
                </w:tcBorders>
                <w:vAlign w:val="center"/>
              </w:tcPr>
              <w:p w14:paraId="18A94B03" w14:textId="77777777" w:rsidR="00F90C12" w:rsidRPr="00F90C12" w:rsidRDefault="00F90C12" w:rsidP="00F90C12">
                <w:pPr>
                  <w:tabs>
                    <w:tab w:val="left" w:pos="2820"/>
                  </w:tabs>
                  <w:spacing w:after="0" w:line="240" w:lineRule="auto"/>
                  <w:rPr>
                    <w:rFonts w:ascii="Proba Pro Lt" w:hAnsi="Proba Pro Lt"/>
                    <w:sz w:val="20"/>
                    <w:szCs w:val="20"/>
                  </w:rPr>
                </w:pPr>
                <w:r w:rsidRPr="008471ED">
                  <w:rPr>
                    <w:rStyle w:val="Heading1Char"/>
                    <w:rFonts w:ascii="Proba Pro Lt" w:eastAsia="Calibri" w:hAnsi="Proba Pro Lt"/>
                    <w:sz w:val="20"/>
                    <w:szCs w:val="20"/>
                  </w:rPr>
                  <w:t>Tehnologija piva</w:t>
                </w:r>
              </w:p>
            </w:tc>
          </w:sdtContent>
        </w:sdt>
        <w:bookmarkEnd w:id="14" w:displacedByCustomXml="prev"/>
        <w:tc>
          <w:tcPr>
            <w:tcW w:w="1337" w:type="pct"/>
            <w:gridSpan w:val="5"/>
            <w:tcBorders>
              <w:top w:val="single" w:sz="12" w:space="0" w:color="auto"/>
              <w:right w:val="single" w:sz="12" w:space="0" w:color="auto"/>
            </w:tcBorders>
            <w:shd w:val="clear" w:color="auto" w:fill="00A0DC"/>
            <w:vAlign w:val="center"/>
          </w:tcPr>
          <w:p w14:paraId="31AF639E" w14:textId="77777777" w:rsidR="00F90C12" w:rsidRPr="00F90C12" w:rsidRDefault="00F90C12" w:rsidP="00F90C12">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1.9. Bodovna vrijednost (broj bodova po ECTS sustavu)</w:t>
            </w:r>
          </w:p>
        </w:tc>
        <w:sdt>
          <w:sdtPr>
            <w:rPr>
              <w:rFonts w:ascii="Proba Pro Lt" w:hAnsi="Proba Pro Lt" w:cs="Arial"/>
              <w:sz w:val="20"/>
              <w:szCs w:val="20"/>
            </w:rPr>
            <w:id w:val="-784038112"/>
            <w:placeholder>
              <w:docPart w:val="6A47795622CA4CA4AE2A37492D91FF80"/>
            </w:placeholder>
          </w:sdtPr>
          <w:sdtContent>
            <w:tc>
              <w:tcPr>
                <w:tcW w:w="817" w:type="pct"/>
                <w:gridSpan w:val="4"/>
                <w:tcBorders>
                  <w:top w:val="single" w:sz="12" w:space="0" w:color="auto"/>
                  <w:right w:val="single" w:sz="12" w:space="0" w:color="auto"/>
                </w:tcBorders>
                <w:vAlign w:val="center"/>
              </w:tcPr>
              <w:p w14:paraId="308D80B6" w14:textId="77777777" w:rsidR="00F90C12" w:rsidRPr="00F90C12" w:rsidRDefault="00F90C12" w:rsidP="00F90C12">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4</w:t>
                </w:r>
              </w:p>
            </w:tc>
          </w:sdtContent>
        </w:sdt>
      </w:tr>
      <w:tr w:rsidR="00F90C12" w:rsidRPr="00F90C12" w14:paraId="73062998" w14:textId="77777777" w:rsidTr="006B3B2F">
        <w:tc>
          <w:tcPr>
            <w:tcW w:w="1256" w:type="pct"/>
            <w:tcBorders>
              <w:left w:val="single" w:sz="12" w:space="0" w:color="auto"/>
              <w:bottom w:val="single" w:sz="12" w:space="0" w:color="auto"/>
            </w:tcBorders>
            <w:shd w:val="clear" w:color="auto" w:fill="00A0DC"/>
            <w:vAlign w:val="center"/>
          </w:tcPr>
          <w:p w14:paraId="02B65A2A" w14:textId="79AB3394" w:rsidR="00F90C12" w:rsidRPr="00F90C12" w:rsidRDefault="00F90C12"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90C12">
              <w:rPr>
                <w:rFonts w:ascii="Proba Pro Lt" w:hAnsi="Proba Pro Lt" w:cs="Arial"/>
                <w:sz w:val="20"/>
                <w:szCs w:val="20"/>
              </w:rPr>
              <w:t>Šifra predmeta</w:t>
            </w:r>
          </w:p>
        </w:tc>
        <w:sdt>
          <w:sdtPr>
            <w:rPr>
              <w:rFonts w:ascii="Proba Pro Lt" w:hAnsi="Proba Pro Lt"/>
              <w:sz w:val="20"/>
              <w:szCs w:val="20"/>
            </w:rPr>
            <w:id w:val="1129433394"/>
            <w:placeholder>
              <w:docPart w:val="EBDB5FA491294D30A7529FE2C112290A"/>
            </w:placeholder>
          </w:sdtPr>
          <w:sdtContent>
            <w:tc>
              <w:tcPr>
                <w:tcW w:w="1591" w:type="pct"/>
                <w:gridSpan w:val="4"/>
                <w:tcBorders>
                  <w:bottom w:val="single" w:sz="12" w:space="0" w:color="auto"/>
                  <w:right w:val="single" w:sz="12" w:space="0" w:color="auto"/>
                </w:tcBorders>
                <w:vAlign w:val="center"/>
              </w:tcPr>
              <w:p w14:paraId="28ADB17C" w14:textId="77777777" w:rsidR="00F90C12" w:rsidRPr="00F90C12" w:rsidRDefault="00F90C12" w:rsidP="00F90C12">
                <w:pPr>
                  <w:tabs>
                    <w:tab w:val="left" w:pos="2820"/>
                  </w:tabs>
                  <w:spacing w:after="0" w:line="240" w:lineRule="auto"/>
                  <w:rPr>
                    <w:rFonts w:ascii="Proba Pro Lt" w:hAnsi="Proba Pro Lt"/>
                    <w:sz w:val="20"/>
                    <w:szCs w:val="20"/>
                  </w:rPr>
                </w:pPr>
                <w:r w:rsidRPr="00F90C12">
                  <w:rPr>
                    <w:rFonts w:ascii="Proba Pro Lt" w:hAnsi="Proba Pro Lt" w:cs="Arial"/>
                    <w:sz w:val="20"/>
                    <w:szCs w:val="20"/>
                  </w:rPr>
                  <w:t>53710</w:t>
                </w:r>
              </w:p>
            </w:tc>
          </w:sdtContent>
        </w:sdt>
        <w:tc>
          <w:tcPr>
            <w:tcW w:w="1337" w:type="pct"/>
            <w:gridSpan w:val="5"/>
            <w:tcBorders>
              <w:bottom w:val="single" w:sz="12" w:space="0" w:color="auto"/>
              <w:right w:val="single" w:sz="12" w:space="0" w:color="auto"/>
            </w:tcBorders>
            <w:shd w:val="clear" w:color="auto" w:fill="00A0DC"/>
            <w:vAlign w:val="center"/>
          </w:tcPr>
          <w:p w14:paraId="2A7EACAE" w14:textId="77777777" w:rsidR="00F90C12" w:rsidRPr="00F90C12" w:rsidRDefault="00F90C12" w:rsidP="00F90C12">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58B35664" w14:textId="3CC6DE18" w:rsidR="00F90C12" w:rsidRPr="00F90C12" w:rsidRDefault="002162CE"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107012"/>
                <w:placeholder>
                  <w:docPart w:val="AB8BC81CCA454B55AE2F710917950C47"/>
                </w:placeholder>
              </w:sdtPr>
              <w:sdtContent>
                <w:r w:rsidR="00F90C12" w:rsidRPr="00F90C12">
                  <w:rPr>
                    <w:rFonts w:ascii="Proba Pro Lt" w:hAnsi="Proba Pro Lt" w:cs="Arial"/>
                    <w:sz w:val="20"/>
                    <w:szCs w:val="20"/>
                  </w:rPr>
                  <w:t>24</w:t>
                </w:r>
                <w:r w:rsidR="00F90C12">
                  <w:rPr>
                    <w:rFonts w:ascii="Proba Pro Lt" w:hAnsi="Proba Pro Lt" w:cs="Arial"/>
                    <w:sz w:val="20"/>
                    <w:szCs w:val="20"/>
                  </w:rPr>
                  <w:t xml:space="preserve"> </w:t>
                </w:r>
                <w:r w:rsidR="00F90C12" w:rsidRPr="00F90C12">
                  <w:rPr>
                    <w:rFonts w:ascii="Proba Pro Lt" w:hAnsi="Proba Pro Lt" w:cs="Arial"/>
                    <w:sz w:val="20"/>
                    <w:szCs w:val="20"/>
                  </w:rPr>
                  <w:t>+</w:t>
                </w:r>
                <w:r w:rsidR="00F90C12">
                  <w:rPr>
                    <w:rFonts w:ascii="Proba Pro Lt" w:hAnsi="Proba Pro Lt" w:cs="Arial"/>
                    <w:sz w:val="20"/>
                    <w:szCs w:val="20"/>
                  </w:rPr>
                  <w:t xml:space="preserve"> </w:t>
                </w:r>
                <w:r w:rsidR="00F90C12" w:rsidRPr="00F90C12">
                  <w:rPr>
                    <w:rFonts w:ascii="Proba Pro Lt" w:hAnsi="Proba Pro Lt" w:cs="Arial"/>
                    <w:sz w:val="20"/>
                    <w:szCs w:val="20"/>
                  </w:rPr>
                  <w:t>15</w:t>
                </w:r>
                <w:r w:rsidR="00F90C12">
                  <w:rPr>
                    <w:rFonts w:ascii="Proba Pro Lt" w:hAnsi="Proba Pro Lt" w:cs="Arial"/>
                    <w:sz w:val="20"/>
                    <w:szCs w:val="20"/>
                  </w:rPr>
                  <w:t xml:space="preserve"> </w:t>
                </w:r>
                <w:r w:rsidR="00F90C12" w:rsidRPr="00F90C12">
                  <w:rPr>
                    <w:rFonts w:ascii="Proba Pro Lt" w:hAnsi="Proba Pro Lt" w:cs="Arial"/>
                    <w:sz w:val="20"/>
                    <w:szCs w:val="20"/>
                  </w:rPr>
                  <w:t>+</w:t>
                </w:r>
                <w:r w:rsidR="00F90C12">
                  <w:rPr>
                    <w:rFonts w:ascii="Proba Pro Lt" w:hAnsi="Proba Pro Lt" w:cs="Arial"/>
                    <w:sz w:val="20"/>
                    <w:szCs w:val="20"/>
                  </w:rPr>
                  <w:t xml:space="preserve"> </w:t>
                </w:r>
                <w:r w:rsidR="00F90C12" w:rsidRPr="00F90C12">
                  <w:rPr>
                    <w:rFonts w:ascii="Proba Pro Lt" w:hAnsi="Proba Pro Lt" w:cs="Arial"/>
                    <w:sz w:val="20"/>
                    <w:szCs w:val="20"/>
                  </w:rPr>
                  <w:t>9</w:t>
                </w:r>
              </w:sdtContent>
            </w:sdt>
            <w:r w:rsidR="00F90C12">
              <w:rPr>
                <w:rFonts w:ascii="Proba Pro Lt" w:hAnsi="Proba Pro Lt" w:cs="Arial"/>
                <w:sz w:val="20"/>
                <w:szCs w:val="20"/>
              </w:rPr>
              <w:t xml:space="preserve"> + 0</w:t>
            </w:r>
          </w:p>
        </w:tc>
      </w:tr>
      <w:tr w:rsidR="00F90C12" w:rsidRPr="00F90C12" w14:paraId="5344F40E" w14:textId="77777777" w:rsidTr="006B3B2F">
        <w:tc>
          <w:tcPr>
            <w:tcW w:w="1256" w:type="pct"/>
            <w:tcBorders>
              <w:left w:val="single" w:sz="12" w:space="0" w:color="auto"/>
              <w:bottom w:val="single" w:sz="12" w:space="0" w:color="auto"/>
            </w:tcBorders>
            <w:shd w:val="clear" w:color="auto" w:fill="00A0DC"/>
            <w:vAlign w:val="center"/>
          </w:tcPr>
          <w:p w14:paraId="4E76A24E" w14:textId="477C990E" w:rsidR="00F90C12" w:rsidRPr="00F90C12" w:rsidRDefault="00F90C12"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90C12">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86732109"/>
            <w:placeholder>
              <w:docPart w:val="454EE7562A4C4D069556C398E0DE01C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1" w:type="pct"/>
                <w:gridSpan w:val="4"/>
                <w:tcBorders>
                  <w:bottom w:val="single" w:sz="12" w:space="0" w:color="auto"/>
                  <w:right w:val="single" w:sz="12" w:space="0" w:color="auto"/>
                </w:tcBorders>
                <w:vAlign w:val="center"/>
              </w:tcPr>
              <w:p w14:paraId="383D6E5E" w14:textId="77777777" w:rsidR="00F90C12" w:rsidRPr="00F90C12" w:rsidRDefault="00F90C12" w:rsidP="00F90C12">
                <w:pPr>
                  <w:tabs>
                    <w:tab w:val="left" w:pos="2820"/>
                  </w:tabs>
                  <w:spacing w:after="0" w:line="240" w:lineRule="auto"/>
                  <w:rPr>
                    <w:rFonts w:ascii="Proba Pro Lt" w:hAnsi="Proba Pro Lt"/>
                    <w:sz w:val="20"/>
                    <w:szCs w:val="20"/>
                  </w:rPr>
                </w:pPr>
                <w:r w:rsidRPr="00F90C12">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27BFD26F" w14:textId="77777777" w:rsidR="00F90C12" w:rsidRPr="00F90C12" w:rsidRDefault="00F90C12" w:rsidP="00F90C12">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1.11. Očekivani broj studenata na predmetu</w:t>
            </w:r>
          </w:p>
        </w:tc>
        <w:sdt>
          <w:sdtPr>
            <w:rPr>
              <w:rFonts w:ascii="Proba Pro Lt" w:hAnsi="Proba Pro Lt" w:cs="Arial"/>
              <w:sz w:val="20"/>
              <w:szCs w:val="20"/>
            </w:rPr>
            <w:id w:val="977880151"/>
            <w:placeholder>
              <w:docPart w:val="054D59FD6BCD4C4197ADF3AA4C338B39"/>
            </w:placeholder>
          </w:sdtPr>
          <w:sdtContent>
            <w:tc>
              <w:tcPr>
                <w:tcW w:w="817" w:type="pct"/>
                <w:gridSpan w:val="4"/>
                <w:tcBorders>
                  <w:bottom w:val="single" w:sz="12" w:space="0" w:color="auto"/>
                  <w:right w:val="single" w:sz="12" w:space="0" w:color="auto"/>
                </w:tcBorders>
                <w:vAlign w:val="center"/>
              </w:tcPr>
              <w:p w14:paraId="04F8AE57" w14:textId="0B180E63" w:rsidR="00F90C12" w:rsidRPr="00F90C12" w:rsidRDefault="00F90C12" w:rsidP="00F90C12">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20</w:t>
                </w:r>
                <w:r>
                  <w:rPr>
                    <w:rFonts w:ascii="Proba Pro Lt" w:hAnsi="Proba Pro Lt" w:cs="Arial"/>
                    <w:sz w:val="20"/>
                    <w:szCs w:val="20"/>
                  </w:rPr>
                  <w:t xml:space="preserve"> </w:t>
                </w:r>
                <w:r w:rsidRPr="00F90C12">
                  <w:rPr>
                    <w:rFonts w:ascii="Proba Pro Lt" w:hAnsi="Proba Pro Lt" w:cs="Arial"/>
                    <w:sz w:val="20"/>
                    <w:szCs w:val="20"/>
                  </w:rPr>
                  <w:t>-</w:t>
                </w:r>
                <w:r>
                  <w:rPr>
                    <w:rFonts w:ascii="Proba Pro Lt" w:hAnsi="Proba Pro Lt" w:cs="Arial"/>
                    <w:sz w:val="20"/>
                    <w:szCs w:val="20"/>
                  </w:rPr>
                  <w:t xml:space="preserve"> </w:t>
                </w:r>
                <w:r w:rsidRPr="00F90C12">
                  <w:rPr>
                    <w:rFonts w:ascii="Proba Pro Lt" w:hAnsi="Proba Pro Lt" w:cs="Arial"/>
                    <w:sz w:val="20"/>
                    <w:szCs w:val="20"/>
                  </w:rPr>
                  <w:t>30</w:t>
                </w:r>
              </w:p>
            </w:tc>
          </w:sdtContent>
        </w:sdt>
      </w:tr>
      <w:tr w:rsidR="00F90C12" w:rsidRPr="00F90C12" w14:paraId="074D0133" w14:textId="77777777" w:rsidTr="006B3B2F">
        <w:tc>
          <w:tcPr>
            <w:tcW w:w="1256" w:type="pct"/>
            <w:tcBorders>
              <w:left w:val="single" w:sz="12" w:space="0" w:color="auto"/>
              <w:bottom w:val="single" w:sz="12" w:space="0" w:color="auto"/>
            </w:tcBorders>
            <w:shd w:val="clear" w:color="auto" w:fill="00A0DC"/>
            <w:vAlign w:val="center"/>
          </w:tcPr>
          <w:p w14:paraId="17539C9F" w14:textId="13A37E51" w:rsidR="00F90C12" w:rsidRPr="00F90C12" w:rsidRDefault="00F90C12"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F90C12">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580106573"/>
            <w:placeholder>
              <w:docPart w:val="3568AE37350E4D94A38CC4F0E3AF1CE7"/>
            </w:placeholder>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7DAC49F0" w14:textId="77777777" w:rsidR="00F90C12" w:rsidRPr="00F90C12" w:rsidRDefault="00F90C12" w:rsidP="00F90C12">
                <w:pPr>
                  <w:tabs>
                    <w:tab w:val="left" w:pos="2820"/>
                  </w:tabs>
                  <w:spacing w:after="0" w:line="240" w:lineRule="auto"/>
                  <w:rPr>
                    <w:rFonts w:ascii="Proba Pro Lt" w:hAnsi="Proba Pro Lt"/>
                    <w:sz w:val="20"/>
                    <w:szCs w:val="20"/>
                  </w:rPr>
                </w:pPr>
                <w:r w:rsidRPr="00F90C12">
                  <w:rPr>
                    <w:rFonts w:ascii="Proba Pro Lt" w:hAnsi="Proba Pro Lt"/>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559D75A5" w14:textId="77777777" w:rsidR="00F90C12" w:rsidRPr="00F90C12" w:rsidRDefault="00F90C12" w:rsidP="00F90C12">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1.12. Razina primjene e-učenja (1, 2, 3 razina), postotak izvođenja predmeta </w:t>
            </w:r>
            <w:r w:rsidRPr="00F90C12">
              <w:rPr>
                <w:rFonts w:ascii="Proba Pro Lt" w:hAnsi="Proba Pro Lt" w:cs="Arial"/>
                <w:i/>
                <w:sz w:val="20"/>
                <w:szCs w:val="20"/>
              </w:rPr>
              <w:t>on line</w:t>
            </w:r>
            <w:r w:rsidRPr="00F90C12">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4B725B8" w14:textId="77777777" w:rsidR="00F90C12" w:rsidRPr="00F90C12" w:rsidRDefault="002162CE"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97531953"/>
                <w:placeholder>
                  <w:docPart w:val="4B85C5A972074991BCBA3B2B8FCE63E8"/>
                </w:placeholder>
                <w:dropDownList>
                  <w:listItem w:value="Choose an item."/>
                  <w:listItem w:displayText="1." w:value="1."/>
                  <w:listItem w:displayText="2." w:value="2."/>
                  <w:listItem w:displayText="3." w:value="3."/>
                </w:dropDownList>
              </w:sdtPr>
              <w:sdtContent>
                <w:r w:rsidR="00F90C12" w:rsidRPr="00F90C12">
                  <w:rPr>
                    <w:rFonts w:ascii="Proba Pro Lt" w:hAnsi="Proba Pro Lt" w:cs="Arial"/>
                    <w:sz w:val="20"/>
                    <w:szCs w:val="20"/>
                  </w:rPr>
                  <w:t>1.</w:t>
                </w:r>
              </w:sdtContent>
            </w:sdt>
            <w:r w:rsidR="00F90C12" w:rsidRPr="00F90C12">
              <w:rPr>
                <w:rFonts w:ascii="Proba Pro Lt" w:hAnsi="Proba Pro Lt" w:cs="Arial"/>
                <w:sz w:val="20"/>
                <w:szCs w:val="20"/>
              </w:rPr>
              <w:tab/>
            </w:r>
          </w:p>
          <w:p w14:paraId="512EB11A" w14:textId="34EC9B65" w:rsidR="00F90C12" w:rsidRPr="00F90C12" w:rsidRDefault="002162CE"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1393655"/>
                <w:placeholder>
                  <w:docPart w:val="173ACD23DD824ED6A327210D3FF08370"/>
                </w:placeholder>
              </w:sdtPr>
              <w:sdtContent>
                <w:r w:rsidR="00F90C12" w:rsidRPr="00F90C12">
                  <w:rPr>
                    <w:rFonts w:ascii="Proba Pro Lt" w:hAnsi="Proba Pro Lt" w:cs="Arial"/>
                    <w:sz w:val="20"/>
                    <w:szCs w:val="20"/>
                  </w:rPr>
                  <w:t>1</w:t>
                </w:r>
                <w:r w:rsidR="00F90C12">
                  <w:rPr>
                    <w:rFonts w:ascii="Proba Pro Lt" w:hAnsi="Proba Pro Lt" w:cs="Arial"/>
                    <w:sz w:val="20"/>
                    <w:szCs w:val="20"/>
                  </w:rPr>
                  <w:t xml:space="preserve"> </w:t>
                </w:r>
              </w:sdtContent>
            </w:sdt>
            <w:r w:rsidR="00F90C12" w:rsidRPr="00F90C12">
              <w:rPr>
                <w:rFonts w:ascii="Proba Pro Lt" w:hAnsi="Proba Pro Lt" w:cs="Arial"/>
                <w:sz w:val="20"/>
                <w:szCs w:val="20"/>
              </w:rPr>
              <w:t>%</w:t>
            </w:r>
          </w:p>
        </w:tc>
      </w:tr>
      <w:tr w:rsidR="00F90C12" w:rsidRPr="00F90C12" w14:paraId="3C35426F" w14:textId="77777777" w:rsidTr="006B3B2F">
        <w:tc>
          <w:tcPr>
            <w:tcW w:w="1256" w:type="pct"/>
            <w:tcBorders>
              <w:left w:val="single" w:sz="12" w:space="0" w:color="auto"/>
              <w:bottom w:val="single" w:sz="12" w:space="0" w:color="auto"/>
            </w:tcBorders>
            <w:shd w:val="clear" w:color="auto" w:fill="00A0DC"/>
            <w:vAlign w:val="center"/>
          </w:tcPr>
          <w:p w14:paraId="3033B155" w14:textId="77777777" w:rsidR="00F90C12" w:rsidRPr="00F90C12" w:rsidRDefault="00F90C12" w:rsidP="00F90C12">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1.6. Mjesto izvođenja</w:t>
            </w:r>
          </w:p>
        </w:tc>
        <w:sdt>
          <w:sdtPr>
            <w:rPr>
              <w:rFonts w:ascii="Proba Pro Lt" w:hAnsi="Proba Pro Lt"/>
              <w:sz w:val="20"/>
              <w:szCs w:val="20"/>
            </w:rPr>
            <w:id w:val="-1364124687"/>
            <w:placeholder>
              <w:docPart w:val="3D58368C14ED496FB835449A8F8C044C"/>
            </w:placeholder>
          </w:sdtPr>
          <w:sdtContent>
            <w:tc>
              <w:tcPr>
                <w:tcW w:w="1591" w:type="pct"/>
                <w:gridSpan w:val="4"/>
                <w:tcBorders>
                  <w:bottom w:val="single" w:sz="12" w:space="0" w:color="auto"/>
                  <w:right w:val="single" w:sz="12" w:space="0" w:color="auto"/>
                </w:tcBorders>
                <w:vAlign w:val="center"/>
              </w:tcPr>
              <w:p w14:paraId="4A26DF5F" w14:textId="77777777" w:rsidR="00F90C12" w:rsidRPr="00F90C12" w:rsidRDefault="00F90C12" w:rsidP="00F90C12">
                <w:pPr>
                  <w:tabs>
                    <w:tab w:val="left" w:pos="2820"/>
                  </w:tabs>
                  <w:spacing w:after="0" w:line="240" w:lineRule="auto"/>
                  <w:rPr>
                    <w:rFonts w:ascii="Proba Pro Lt" w:hAnsi="Proba Pro Lt"/>
                    <w:sz w:val="20"/>
                    <w:szCs w:val="20"/>
                  </w:rPr>
                </w:pPr>
                <w:r w:rsidRPr="00F90C12">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50542304" w14:textId="77777777" w:rsidR="00F90C12" w:rsidRPr="00F90C12" w:rsidRDefault="00F90C12" w:rsidP="00F90C12">
            <w:pPr>
              <w:tabs>
                <w:tab w:val="left" w:pos="459"/>
              </w:tabs>
              <w:spacing w:after="0" w:line="240" w:lineRule="auto"/>
              <w:rPr>
                <w:rFonts w:ascii="Proba Pro Lt" w:hAnsi="Proba Pro Lt" w:cs="Arial"/>
                <w:sz w:val="20"/>
                <w:szCs w:val="20"/>
              </w:rPr>
            </w:pPr>
            <w:r w:rsidRPr="00F90C12">
              <w:rPr>
                <w:rFonts w:ascii="Proba Pro Lt" w:hAnsi="Proba Pro Lt" w:cs="Arial"/>
                <w:sz w:val="20"/>
                <w:szCs w:val="20"/>
              </w:rPr>
              <w:t xml:space="preserve">1.13. Jezik izvođenja </w:t>
            </w:r>
          </w:p>
        </w:tc>
        <w:sdt>
          <w:sdtPr>
            <w:rPr>
              <w:rFonts w:ascii="Proba Pro Lt" w:hAnsi="Proba Pro Lt" w:cs="Arial"/>
              <w:sz w:val="20"/>
              <w:szCs w:val="20"/>
            </w:rPr>
            <w:id w:val="1113242892"/>
            <w:placeholder>
              <w:docPart w:val="8ABBCEF8B2F0411ABBD72B5A93E9AAA6"/>
            </w:placeholder>
          </w:sdtPr>
          <w:sdtContent>
            <w:tc>
              <w:tcPr>
                <w:tcW w:w="817" w:type="pct"/>
                <w:gridSpan w:val="4"/>
                <w:tcBorders>
                  <w:bottom w:val="single" w:sz="12" w:space="0" w:color="auto"/>
                  <w:right w:val="single" w:sz="12" w:space="0" w:color="auto"/>
                </w:tcBorders>
                <w:vAlign w:val="center"/>
              </w:tcPr>
              <w:p w14:paraId="46D032AF" w14:textId="5A07B96E" w:rsidR="00F90C12" w:rsidRPr="00F90C12" w:rsidRDefault="00F90C12"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F90C12">
                  <w:rPr>
                    <w:rFonts w:ascii="Proba Pro Lt" w:hAnsi="Proba Pro Lt" w:cs="Arial"/>
                    <w:sz w:val="20"/>
                    <w:szCs w:val="20"/>
                  </w:rPr>
                  <w:t>rvatski</w:t>
                </w:r>
              </w:p>
            </w:tc>
          </w:sdtContent>
        </w:sdt>
      </w:tr>
      <w:tr w:rsidR="00F90C12" w:rsidRPr="00F90C12" w14:paraId="4E8F2ADE" w14:textId="77777777" w:rsidTr="006B3B2F">
        <w:tc>
          <w:tcPr>
            <w:tcW w:w="1256" w:type="pct"/>
            <w:tcBorders>
              <w:left w:val="single" w:sz="12" w:space="0" w:color="auto"/>
              <w:bottom w:val="single" w:sz="12" w:space="0" w:color="auto"/>
            </w:tcBorders>
            <w:shd w:val="clear" w:color="auto" w:fill="00A0DC"/>
            <w:vAlign w:val="center"/>
          </w:tcPr>
          <w:p w14:paraId="62427483" w14:textId="77777777" w:rsidR="00F90C12" w:rsidRPr="00F90C12" w:rsidRDefault="00F90C12" w:rsidP="00F90C12">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908299033"/>
            <w:placeholder>
              <w:docPart w:val="A9BA1C48AE504EB5988B887716F44EC1"/>
            </w:placeholder>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2A7CBDC7" w14:textId="4D2B20B8" w:rsidR="00F90C12" w:rsidRPr="00F90C12" w:rsidRDefault="00F90C12" w:rsidP="00F90C12">
                <w:pPr>
                  <w:tabs>
                    <w:tab w:val="left" w:pos="2820"/>
                  </w:tabs>
                  <w:spacing w:after="0" w:line="240" w:lineRule="auto"/>
                  <w:rPr>
                    <w:rFonts w:ascii="Proba Pro Lt" w:hAnsi="Proba Pro Lt"/>
                    <w:sz w:val="20"/>
                    <w:szCs w:val="20"/>
                  </w:rPr>
                </w:pPr>
                <w:r>
                  <w:rPr>
                    <w:rFonts w:ascii="Proba Pro Lt" w:hAnsi="Proba Pro Lt"/>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0E893C42" w14:textId="77777777" w:rsidR="00F90C12" w:rsidRPr="00F90C12" w:rsidRDefault="00F90C12" w:rsidP="00F90C12">
            <w:pPr>
              <w:tabs>
                <w:tab w:val="left" w:pos="459"/>
              </w:tabs>
              <w:spacing w:after="0" w:line="240" w:lineRule="auto"/>
              <w:rPr>
                <w:rFonts w:ascii="Proba Pro Lt" w:hAnsi="Proba Pro Lt" w:cs="Arial"/>
                <w:sz w:val="20"/>
                <w:szCs w:val="20"/>
              </w:rPr>
            </w:pPr>
            <w:r w:rsidRPr="00F90C12">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1D975F6" w14:textId="77777777" w:rsidR="00F90C12" w:rsidRPr="00F90C12" w:rsidRDefault="002162CE"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1395122"/>
                <w:placeholder>
                  <w:docPart w:val="93CC84DAD8BB4D18BDA5505418FA4952"/>
                </w:placeholder>
                <w:dropDownList>
                  <w:listItem w:value="Choose an item."/>
                  <w:listItem w:displayText="DA" w:value="DA"/>
                  <w:listItem w:displayText="NE" w:value="NE"/>
                </w:dropDownList>
              </w:sdtPr>
              <w:sdtContent>
                <w:r w:rsidR="00F90C12" w:rsidRPr="00F90C12">
                  <w:rPr>
                    <w:rFonts w:ascii="Proba Pro Lt" w:hAnsi="Proba Pro Lt" w:cs="Arial"/>
                    <w:sz w:val="20"/>
                    <w:szCs w:val="20"/>
                  </w:rPr>
                  <w:t>DA</w:t>
                </w:r>
              </w:sdtContent>
            </w:sdt>
          </w:p>
        </w:tc>
      </w:tr>
      <w:tr w:rsidR="00F90C12" w:rsidRPr="00F90C12" w14:paraId="0C5C2EF4"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6C71F2" w14:textId="77777777" w:rsidR="00F90C12" w:rsidRPr="00F90C12" w:rsidRDefault="00F90C12" w:rsidP="00F90C12">
            <w:pPr>
              <w:tabs>
                <w:tab w:val="left" w:pos="2820"/>
              </w:tabs>
              <w:spacing w:after="0" w:line="240" w:lineRule="auto"/>
              <w:rPr>
                <w:rFonts w:ascii="Proba Pro Lt" w:hAnsi="Proba Pro Lt" w:cs="Arial"/>
                <w:b/>
                <w:sz w:val="20"/>
                <w:szCs w:val="20"/>
              </w:rPr>
            </w:pPr>
            <w:r w:rsidRPr="00F90C12">
              <w:rPr>
                <w:rFonts w:ascii="Proba Pro Lt" w:hAnsi="Proba Pro Lt" w:cs="Arial"/>
                <w:b/>
                <w:sz w:val="20"/>
                <w:szCs w:val="20"/>
              </w:rPr>
              <w:t>2. OPIS PREDMETA</w:t>
            </w:r>
          </w:p>
        </w:tc>
      </w:tr>
      <w:tr w:rsidR="00F90C12" w:rsidRPr="00F90C12" w14:paraId="172564BA" w14:textId="77777777" w:rsidTr="00F90C12">
        <w:tc>
          <w:tcPr>
            <w:tcW w:w="1256" w:type="pct"/>
            <w:tcBorders>
              <w:top w:val="single" w:sz="12" w:space="0" w:color="auto"/>
              <w:left w:val="single" w:sz="12" w:space="0" w:color="auto"/>
            </w:tcBorders>
            <w:shd w:val="clear" w:color="auto" w:fill="00A0DC"/>
            <w:vAlign w:val="center"/>
          </w:tcPr>
          <w:p w14:paraId="4781F88B" w14:textId="15DB22E9" w:rsidR="00F90C12" w:rsidRPr="00F90C12" w:rsidRDefault="00F90C12" w:rsidP="00F90C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F90C12">
              <w:rPr>
                <w:rFonts w:ascii="Proba Pro Lt" w:hAnsi="Proba Pro Lt" w:cs="Arial"/>
                <w:color w:val="000000"/>
                <w:sz w:val="20"/>
                <w:szCs w:val="20"/>
              </w:rPr>
              <w:t>Ciljevi predmeta</w:t>
            </w:r>
          </w:p>
        </w:tc>
        <w:sdt>
          <w:sdtPr>
            <w:rPr>
              <w:rFonts w:ascii="Proba Pro Lt" w:hAnsi="Proba Pro Lt" w:cs="Arial"/>
              <w:sz w:val="20"/>
              <w:szCs w:val="20"/>
            </w:rPr>
            <w:id w:val="-1082679957"/>
            <w:placeholder>
              <w:docPart w:val="AA5F9BF3D73446959765E6D2F649E3AD"/>
            </w:placeholder>
          </w:sdtPr>
          <w:sdtContent>
            <w:tc>
              <w:tcPr>
                <w:tcW w:w="3744" w:type="pct"/>
                <w:gridSpan w:val="13"/>
                <w:tcBorders>
                  <w:top w:val="single" w:sz="12" w:space="0" w:color="auto"/>
                  <w:right w:val="single" w:sz="12" w:space="0" w:color="auto"/>
                </w:tcBorders>
                <w:vAlign w:val="center"/>
              </w:tcPr>
              <w:p w14:paraId="6028C549" w14:textId="77777777" w:rsidR="00F90C12" w:rsidRPr="00F90C12" w:rsidRDefault="00F90C12" w:rsidP="00F90C12">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Glavni ciljevi predmeta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6B3B2F" w:rsidRPr="00F90C12" w14:paraId="325F0DBE" w14:textId="77777777" w:rsidTr="00F90C12">
        <w:tc>
          <w:tcPr>
            <w:tcW w:w="1256" w:type="pct"/>
            <w:tcBorders>
              <w:left w:val="single" w:sz="12" w:space="0" w:color="auto"/>
            </w:tcBorders>
            <w:shd w:val="clear" w:color="auto" w:fill="00A0DC"/>
            <w:vAlign w:val="center"/>
          </w:tcPr>
          <w:p w14:paraId="1095F9EE" w14:textId="6B20A8E5" w:rsidR="006B3B2F" w:rsidRPr="00F90C12" w:rsidRDefault="006B3B2F" w:rsidP="006B3B2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F90C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57950917"/>
            <w:placeholder>
              <w:docPart w:val="0F8437C55A1F41CFAC76E9300FC1E524"/>
            </w:placeholder>
          </w:sdtPr>
          <w:sdtEndPr>
            <w:rPr>
              <w:rFonts w:ascii="Calibri" w:hAnsi="Calibri" w:cs="Calibri"/>
              <w:sz w:val="22"/>
              <w:szCs w:val="22"/>
            </w:rPr>
          </w:sdtEndPr>
          <w:sdtContent>
            <w:sdt>
              <w:sdtPr>
                <w:rPr>
                  <w:rFonts w:ascii="Proba Pro Lt" w:hAnsi="Proba Pro Lt" w:cs="Arial"/>
                  <w:sz w:val="20"/>
                  <w:szCs w:val="20"/>
                </w:rPr>
                <w:id w:val="96529694"/>
                <w:placeholder>
                  <w:docPart w:val="69F5BA0CED844CC993304BA7B83C621B"/>
                </w:placeholder>
              </w:sdtPr>
              <w:sdtEndPr>
                <w:rPr>
                  <w:rFonts w:ascii="Calibri" w:hAnsi="Calibri"/>
                  <w:sz w:val="22"/>
                  <w:szCs w:val="22"/>
                </w:rPr>
              </w:sdtEndPr>
              <w:sdtContent>
                <w:tc>
                  <w:tcPr>
                    <w:tcW w:w="3744" w:type="pct"/>
                    <w:gridSpan w:val="13"/>
                    <w:tcBorders>
                      <w:right w:val="single" w:sz="12" w:space="0" w:color="auto"/>
                    </w:tcBorders>
                    <w:vAlign w:val="center"/>
                  </w:tcPr>
                  <w:p w14:paraId="5D1AED23" w14:textId="77777777" w:rsidR="006B3B2F" w:rsidRDefault="006B3B2F" w:rsidP="006B3B2F">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438E75AD"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4B454A16"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3C37F879"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4A440290"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2E232887"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3013614" w14:textId="77777777" w:rsidR="006B3B2F" w:rsidRPr="006B3B2F" w:rsidRDefault="006B3B2F" w:rsidP="00882443">
                    <w:pPr>
                      <w:pStyle w:val="ListParagraph"/>
                      <w:numPr>
                        <w:ilvl w:val="0"/>
                        <w:numId w:val="188"/>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64A1E870" w14:textId="17ADCE31" w:rsidR="006B3B2F" w:rsidRPr="00F90C12" w:rsidRDefault="006B3B2F" w:rsidP="006B3B2F">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6B3B2F" w:rsidRPr="00F90C12" w14:paraId="58141943" w14:textId="77777777" w:rsidTr="00F90C12">
        <w:tc>
          <w:tcPr>
            <w:tcW w:w="1256" w:type="pct"/>
            <w:tcBorders>
              <w:left w:val="single" w:sz="12" w:space="0" w:color="auto"/>
            </w:tcBorders>
            <w:shd w:val="clear" w:color="auto" w:fill="00A0DC"/>
            <w:vAlign w:val="center"/>
          </w:tcPr>
          <w:p w14:paraId="039F11F0" w14:textId="651EED8B" w:rsidR="006B3B2F" w:rsidRPr="00F90C12" w:rsidRDefault="006B3B2F" w:rsidP="006B3B2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F90C12">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86697008"/>
            <w:placeholder>
              <w:docPart w:val="E67C598564764668B4F98C90CC2F3426"/>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087FC47C" w14:textId="6358D9F7" w:rsidR="006B3B2F" w:rsidRPr="00F90C12" w:rsidRDefault="006B3B2F" w:rsidP="00882443">
                <w:pPr>
                  <w:pStyle w:val="Default"/>
                  <w:numPr>
                    <w:ilvl w:val="0"/>
                    <w:numId w:val="133"/>
                  </w:numPr>
                  <w:ind w:left="323"/>
                  <w:rPr>
                    <w:rFonts w:ascii="Proba Pro Lt" w:hAnsi="Proba Pro Lt" w:cs="Arial"/>
                    <w:sz w:val="20"/>
                    <w:szCs w:val="20"/>
                    <w:lang w:val="hr-HR"/>
                  </w:rPr>
                </w:pPr>
                <w:r w:rsidRPr="00F90C12">
                  <w:rPr>
                    <w:rFonts w:ascii="Proba Pro Lt" w:hAnsi="Proba Pro Lt" w:cs="Arial"/>
                    <w:sz w:val="20"/>
                    <w:szCs w:val="20"/>
                    <w:lang w:val="hr-HR"/>
                  </w:rPr>
                  <w:t xml:space="preserve">tehnološko vođenje industrijskih biotehnoloških proizvodnih sustav </w:t>
                </w:r>
              </w:p>
              <w:p w14:paraId="28A1878A" w14:textId="63AC1535" w:rsidR="006B3B2F" w:rsidRPr="00F90C12" w:rsidRDefault="006B3B2F" w:rsidP="00882443">
                <w:pPr>
                  <w:pStyle w:val="Default"/>
                  <w:numPr>
                    <w:ilvl w:val="0"/>
                    <w:numId w:val="133"/>
                  </w:numPr>
                  <w:ind w:left="323"/>
                  <w:rPr>
                    <w:rFonts w:ascii="Proba Pro Lt" w:hAnsi="Proba Pro Lt" w:cs="Arial"/>
                    <w:sz w:val="20"/>
                    <w:szCs w:val="20"/>
                    <w:lang w:val="hr-HR"/>
                  </w:rPr>
                </w:pPr>
                <w:r w:rsidRPr="00F90C12">
                  <w:rPr>
                    <w:rFonts w:ascii="Proba Pro Lt" w:hAnsi="Proba Pro Lt" w:cs="Arial"/>
                    <w:sz w:val="20"/>
                    <w:szCs w:val="20"/>
                    <w:lang w:val="hr-HR"/>
                  </w:rPr>
                  <w:t xml:space="preserve">prepoznavanje proizvodnih problema, donošenje korektivnih odluka </w:t>
                </w:r>
              </w:p>
              <w:p w14:paraId="57D97F57" w14:textId="04B8F437" w:rsidR="006B3B2F" w:rsidRPr="00F90C12" w:rsidRDefault="006B3B2F" w:rsidP="00882443">
                <w:pPr>
                  <w:pStyle w:val="Default"/>
                  <w:numPr>
                    <w:ilvl w:val="0"/>
                    <w:numId w:val="133"/>
                  </w:numPr>
                  <w:ind w:left="323"/>
                  <w:rPr>
                    <w:rFonts w:ascii="Proba Pro Lt" w:hAnsi="Proba Pro Lt" w:cs="Arial"/>
                    <w:sz w:val="20"/>
                    <w:szCs w:val="20"/>
                    <w:lang w:val="hr-HR"/>
                  </w:rPr>
                </w:pPr>
                <w:r w:rsidRPr="00F90C12">
                  <w:rPr>
                    <w:rFonts w:ascii="Proba Pro Lt" w:hAnsi="Proba Pro Lt" w:cs="Arial"/>
                    <w:sz w:val="20"/>
                    <w:szCs w:val="20"/>
                    <w:lang w:val="hr-HR"/>
                  </w:rPr>
                  <w:t xml:space="preserve">unaprjeđivanje postojećih biotehnoloških proizvodnji </w:t>
                </w:r>
              </w:p>
              <w:p w14:paraId="4DF70E03" w14:textId="5CA1A6BE" w:rsidR="006B3B2F" w:rsidRPr="00F90C12" w:rsidRDefault="006B3B2F" w:rsidP="00882443">
                <w:pPr>
                  <w:pStyle w:val="Default"/>
                  <w:numPr>
                    <w:ilvl w:val="0"/>
                    <w:numId w:val="133"/>
                  </w:numPr>
                  <w:ind w:left="323"/>
                  <w:rPr>
                    <w:rFonts w:ascii="Proba Pro Lt" w:hAnsi="Proba Pro Lt" w:cs="Arial"/>
                    <w:sz w:val="20"/>
                    <w:szCs w:val="20"/>
                    <w:lang w:val="hr-HR"/>
                  </w:rPr>
                </w:pPr>
                <w:r w:rsidRPr="00F90C12">
                  <w:rPr>
                    <w:rFonts w:ascii="Proba Pro Lt" w:hAnsi="Proba Pro Lt" w:cs="Arial"/>
                    <w:sz w:val="20"/>
                    <w:szCs w:val="20"/>
                    <w:lang w:val="hr-HR"/>
                  </w:rPr>
                  <w:t>razvoj novih industrijskih biotehnoloških procesa i opreme</w:t>
                </w:r>
              </w:p>
              <w:p w14:paraId="19E16807" w14:textId="07ED0EED" w:rsidR="006B3B2F" w:rsidRPr="00F90C12" w:rsidRDefault="006B3B2F" w:rsidP="00882443">
                <w:pPr>
                  <w:pStyle w:val="Default"/>
                  <w:numPr>
                    <w:ilvl w:val="0"/>
                    <w:numId w:val="133"/>
                  </w:numPr>
                  <w:ind w:left="323"/>
                  <w:rPr>
                    <w:rFonts w:ascii="Proba Pro Lt" w:hAnsi="Proba Pro Lt" w:cs="Arial"/>
                    <w:sz w:val="20"/>
                    <w:szCs w:val="20"/>
                  </w:rPr>
                </w:pPr>
                <w:r w:rsidRPr="00F90C12">
                  <w:rPr>
                    <w:rFonts w:ascii="Proba Pro Lt" w:hAnsi="Proba Pro Lt" w:cs="Arial"/>
                    <w:sz w:val="20"/>
                    <w:szCs w:val="20"/>
                  </w:rPr>
                  <w:t>prevođenje biotehnoloških procesa u veće (industrijsko) mjerilo (scale up) i testiranje istih u manjem mjerilu (scale down)</w:t>
                </w:r>
              </w:p>
              <w:p w14:paraId="77608D56" w14:textId="2E8944DB" w:rsidR="006B3B2F" w:rsidRPr="00F90C12" w:rsidRDefault="006B3B2F" w:rsidP="00882443">
                <w:pPr>
                  <w:pStyle w:val="Default"/>
                  <w:numPr>
                    <w:ilvl w:val="0"/>
                    <w:numId w:val="133"/>
                  </w:numPr>
                  <w:ind w:left="323"/>
                  <w:rPr>
                    <w:rFonts w:ascii="Proba Pro Lt" w:hAnsi="Proba Pro Lt" w:cs="Arial"/>
                    <w:color w:val="auto"/>
                    <w:sz w:val="20"/>
                    <w:szCs w:val="20"/>
                    <w:lang w:val="hr-HR"/>
                  </w:rPr>
                </w:pPr>
                <w:r w:rsidRPr="00F90C12">
                  <w:rPr>
                    <w:rFonts w:ascii="Proba Pro Lt" w:hAnsi="Proba Pro Lt" w:cs="Arial"/>
                    <w:sz w:val="20"/>
                    <w:szCs w:val="20"/>
                    <w:lang w:val="hr-HR"/>
                  </w:rPr>
                  <w:t xml:space="preserve">tehnološko projektiranje biotehnoloških postrojenja </w:t>
                </w:r>
              </w:p>
              <w:p w14:paraId="4E1B104E" w14:textId="5CA2B9A9" w:rsidR="006B3B2F" w:rsidRPr="00F90C12" w:rsidRDefault="006B3B2F" w:rsidP="00882443">
                <w:pPr>
                  <w:pStyle w:val="Default"/>
                  <w:numPr>
                    <w:ilvl w:val="0"/>
                    <w:numId w:val="133"/>
                  </w:numPr>
                  <w:ind w:left="323"/>
                  <w:rPr>
                    <w:rFonts w:ascii="Proba Pro Lt" w:hAnsi="Proba Pro Lt" w:cs="Arial"/>
                    <w:sz w:val="20"/>
                    <w:szCs w:val="20"/>
                    <w:lang w:val="hr-HR"/>
                  </w:rPr>
                </w:pPr>
                <w:r w:rsidRPr="00F90C12">
                  <w:rPr>
                    <w:rFonts w:ascii="Proba Pro Lt" w:hAnsi="Proba Pro Lt" w:cs="Arial"/>
                    <w:sz w:val="20"/>
                    <w:szCs w:val="20"/>
                    <w:lang w:val="hr-HR"/>
                  </w:rPr>
                  <w:lastRenderedPageBreak/>
                  <w:t>tehnološki nadzor nad projektiranjem, izvedbom i testiranjem biotehnoloških postrojenja</w:t>
                </w:r>
              </w:p>
              <w:p w14:paraId="7F4D681C" w14:textId="4635BAA5" w:rsidR="006B3B2F" w:rsidRPr="00F90C12" w:rsidRDefault="006B3B2F" w:rsidP="00882443">
                <w:pPr>
                  <w:pStyle w:val="Default"/>
                  <w:numPr>
                    <w:ilvl w:val="0"/>
                    <w:numId w:val="133"/>
                  </w:numPr>
                  <w:ind w:left="323"/>
                  <w:rPr>
                    <w:rFonts w:ascii="Proba Pro Lt" w:hAnsi="Proba Pro Lt" w:cs="Arial"/>
                    <w:sz w:val="20"/>
                    <w:szCs w:val="20"/>
                    <w:lang w:val="hr-HR"/>
                  </w:rPr>
                </w:pPr>
                <w:r w:rsidRPr="00F90C12">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579FE9F7" w14:textId="1A0D9363" w:rsidR="006B3B2F" w:rsidRPr="00F90C12" w:rsidRDefault="006B3B2F" w:rsidP="00882443">
                <w:pPr>
                  <w:pStyle w:val="Default"/>
                  <w:numPr>
                    <w:ilvl w:val="0"/>
                    <w:numId w:val="133"/>
                  </w:numPr>
                  <w:ind w:left="323"/>
                  <w:rPr>
                    <w:rFonts w:ascii="Proba Pro Lt" w:hAnsi="Proba Pro Lt" w:cs="Arial"/>
                    <w:color w:val="auto"/>
                    <w:sz w:val="20"/>
                    <w:szCs w:val="20"/>
                    <w:lang w:val="hr-HR"/>
                  </w:rPr>
                </w:pPr>
                <w:r w:rsidRPr="00F90C12">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2CDF82DF" w14:textId="5BAF3290" w:rsidR="006B3B2F" w:rsidRPr="00F90C12" w:rsidRDefault="006B3B2F" w:rsidP="00882443">
                <w:pPr>
                  <w:pStyle w:val="Default"/>
                  <w:numPr>
                    <w:ilvl w:val="0"/>
                    <w:numId w:val="133"/>
                  </w:numPr>
                  <w:ind w:left="323"/>
                  <w:rPr>
                    <w:rFonts w:ascii="Proba Pro Lt" w:hAnsi="Proba Pro Lt" w:cs="Arial"/>
                    <w:sz w:val="20"/>
                    <w:szCs w:val="20"/>
                    <w:lang w:val="hr-HR"/>
                  </w:rPr>
                </w:pPr>
                <w:r w:rsidRPr="00F90C12">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15AC6C32" w14:textId="24B8B6A6" w:rsidR="006B3B2F" w:rsidRPr="00F90C12" w:rsidRDefault="006B3B2F" w:rsidP="00882443">
                <w:pPr>
                  <w:pStyle w:val="Default"/>
                  <w:numPr>
                    <w:ilvl w:val="0"/>
                    <w:numId w:val="133"/>
                  </w:numPr>
                  <w:ind w:left="323"/>
                  <w:rPr>
                    <w:rFonts w:ascii="Proba Pro Lt" w:hAnsi="Proba Pro Lt" w:cs="Arial"/>
                    <w:sz w:val="20"/>
                    <w:szCs w:val="20"/>
                    <w:lang w:val="hr-HR"/>
                  </w:rPr>
                </w:pPr>
                <w:r w:rsidRPr="00F90C12">
                  <w:rPr>
                    <w:rFonts w:ascii="Proba Pro Lt" w:hAnsi="Proba Pro Lt" w:cs="Arial"/>
                    <w:sz w:val="20"/>
                    <w:szCs w:val="20"/>
                    <w:lang w:val="hr-HR"/>
                  </w:rPr>
                  <w:t>prezentacija pogonskih, istraživačkih, laboratorijskih i poslovnih rezultata usmenim i pismenim putem uz korištenje stručne terminologije</w:t>
                </w:r>
              </w:p>
              <w:p w14:paraId="12BF8313" w14:textId="0CBCACA7" w:rsidR="006B3B2F" w:rsidRPr="00F90C12" w:rsidRDefault="006B3B2F" w:rsidP="00882443">
                <w:pPr>
                  <w:pStyle w:val="Default"/>
                  <w:numPr>
                    <w:ilvl w:val="0"/>
                    <w:numId w:val="133"/>
                  </w:numPr>
                  <w:ind w:left="323"/>
                  <w:rPr>
                    <w:rFonts w:ascii="Proba Pro Lt" w:hAnsi="Proba Pro Lt"/>
                    <w:sz w:val="20"/>
                    <w:szCs w:val="20"/>
                    <w:lang w:val="hr-HR"/>
                  </w:rPr>
                </w:pPr>
                <w:r w:rsidRPr="00F90C12">
                  <w:rPr>
                    <w:rFonts w:ascii="Proba Pro Lt" w:hAnsi="Proba Pro Lt" w:cs="Arial"/>
                    <w:sz w:val="20"/>
                    <w:szCs w:val="20"/>
                    <w:lang w:val="hr-HR"/>
                  </w:rPr>
                  <w:t>primjena etičkih načela, zakonske regulative i normi vezanih uz specifične zahtjeve struke</w:t>
                </w:r>
              </w:p>
            </w:tc>
          </w:sdtContent>
        </w:sdt>
      </w:tr>
      <w:tr w:rsidR="006B3B2F" w:rsidRPr="00F90C12" w14:paraId="0681CA27" w14:textId="77777777" w:rsidTr="00F90C12">
        <w:tc>
          <w:tcPr>
            <w:tcW w:w="1256" w:type="pct"/>
            <w:tcBorders>
              <w:left w:val="single" w:sz="12" w:space="0" w:color="auto"/>
            </w:tcBorders>
            <w:shd w:val="clear" w:color="auto" w:fill="00A0DC"/>
            <w:vAlign w:val="center"/>
          </w:tcPr>
          <w:p w14:paraId="161A035F" w14:textId="455AAB88" w:rsidR="006B3B2F" w:rsidRPr="00F90C12" w:rsidRDefault="006B3B2F" w:rsidP="006B3B2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F90C1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29452351"/>
            <w:placeholder>
              <w:docPart w:val="5E388F89159B4CB9B4969855B9D193DB"/>
            </w:placeholder>
          </w:sdtPr>
          <w:sdtContent>
            <w:tc>
              <w:tcPr>
                <w:tcW w:w="3744" w:type="pct"/>
                <w:gridSpan w:val="13"/>
                <w:tcBorders>
                  <w:right w:val="single" w:sz="12" w:space="0" w:color="auto"/>
                </w:tcBorders>
                <w:vAlign w:val="center"/>
              </w:tcPr>
              <w:p w14:paraId="7F0019CA" w14:textId="5D58AA49" w:rsidR="006B3B2F" w:rsidRPr="00F90C12" w:rsidRDefault="006B3B2F" w:rsidP="00882443">
                <w:pPr>
                  <w:pStyle w:val="ListParagraph"/>
                  <w:numPr>
                    <w:ilvl w:val="0"/>
                    <w:numId w:val="134"/>
                  </w:numPr>
                  <w:tabs>
                    <w:tab w:val="left" w:pos="2820"/>
                  </w:tabs>
                  <w:spacing w:after="0" w:line="240" w:lineRule="auto"/>
                  <w:ind w:left="323"/>
                  <w:rPr>
                    <w:rFonts w:ascii="Proba Pro Lt" w:eastAsia="Times New Roman" w:hAnsi="Proba Pro Lt" w:cs="Arial"/>
                    <w:sz w:val="20"/>
                    <w:szCs w:val="20"/>
                  </w:rPr>
                </w:pPr>
                <w:r w:rsidRPr="00F90C12">
                  <w:rPr>
                    <w:rFonts w:ascii="Proba Pro Lt" w:eastAsia="Times New Roman" w:hAnsi="Proba Pro Lt" w:cs="Arial"/>
                    <w:sz w:val="20"/>
                    <w:szCs w:val="20"/>
                  </w:rPr>
                  <w:t>sastaviti usipak i proračunati potrebne količine sirovina za proizvodnju piva</w:t>
                </w:r>
              </w:p>
              <w:p w14:paraId="41EA691F" w14:textId="128F6370" w:rsidR="006B3B2F" w:rsidRPr="00F90C12" w:rsidRDefault="006B3B2F" w:rsidP="00882443">
                <w:pPr>
                  <w:pStyle w:val="ListParagraph"/>
                  <w:numPr>
                    <w:ilvl w:val="0"/>
                    <w:numId w:val="134"/>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proizvodnje sladovine iz slada, neslađenih žitarica i šećernih sirovina</w:t>
                </w:r>
              </w:p>
              <w:p w14:paraId="58CFA526" w14:textId="24A87838" w:rsidR="006B3B2F" w:rsidRPr="00F90C12" w:rsidRDefault="006B3B2F" w:rsidP="00882443">
                <w:pPr>
                  <w:pStyle w:val="ListParagraph"/>
                  <w:numPr>
                    <w:ilvl w:val="0"/>
                    <w:numId w:val="134"/>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kuhanja, obrade i inokulacije sladovine</w:t>
                </w:r>
              </w:p>
              <w:p w14:paraId="30FF894F" w14:textId="48062FF5" w:rsidR="006B3B2F" w:rsidRPr="00F90C12" w:rsidRDefault="006B3B2F" w:rsidP="00882443">
                <w:pPr>
                  <w:pStyle w:val="ListParagraph"/>
                  <w:numPr>
                    <w:ilvl w:val="0"/>
                    <w:numId w:val="134"/>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pripreme čiste kulture kvasca za proizvodnju piva</w:t>
                </w:r>
              </w:p>
              <w:p w14:paraId="564361C2" w14:textId="03DD8102" w:rsidR="006B3B2F" w:rsidRPr="00F90C12" w:rsidRDefault="006B3B2F" w:rsidP="00882443">
                <w:pPr>
                  <w:pStyle w:val="ListParagraph"/>
                  <w:numPr>
                    <w:ilvl w:val="0"/>
                    <w:numId w:val="134"/>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glavnog i naknadnog vrenja piva u različitim tipovima fermentora</w:t>
                </w:r>
              </w:p>
              <w:p w14:paraId="720A22F2" w14:textId="2FAC8644" w:rsidR="006B3B2F" w:rsidRPr="00F90C12" w:rsidRDefault="006B3B2F" w:rsidP="00882443">
                <w:pPr>
                  <w:pStyle w:val="ListParagraph"/>
                  <w:numPr>
                    <w:ilvl w:val="0"/>
                    <w:numId w:val="134"/>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postupke dorade i punjenja piva u različitu ambalažu</w:t>
                </w:r>
              </w:p>
              <w:p w14:paraId="09EB8518" w14:textId="1B002D82" w:rsidR="006B3B2F" w:rsidRPr="00F90C12" w:rsidRDefault="006B3B2F" w:rsidP="00882443">
                <w:pPr>
                  <w:pStyle w:val="ListParagraph"/>
                  <w:numPr>
                    <w:ilvl w:val="0"/>
                    <w:numId w:val="134"/>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“high gravity brewing” proizvodnje piva odnosno specijalnih vrsta piva</w:t>
                </w:r>
              </w:p>
              <w:p w14:paraId="2B5DA1D7" w14:textId="2408D611" w:rsidR="006B3B2F" w:rsidRPr="00F90C12" w:rsidRDefault="006B3B2F" w:rsidP="00882443">
                <w:pPr>
                  <w:pStyle w:val="ListParagraph"/>
                  <w:numPr>
                    <w:ilvl w:val="0"/>
                    <w:numId w:val="134"/>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uspostaviti i voditi nadzor tehnološkog procesa i kvalitete piva</w:t>
                </w:r>
              </w:p>
              <w:p w14:paraId="421690D1" w14:textId="2DEC41DC" w:rsidR="006B3B2F" w:rsidRPr="00F90C12" w:rsidRDefault="006B3B2F" w:rsidP="00882443">
                <w:pPr>
                  <w:pStyle w:val="ListParagraph"/>
                  <w:numPr>
                    <w:ilvl w:val="0"/>
                    <w:numId w:val="134"/>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uspostaviti i voditi sustave za pranje i dezinfekciju opreme i pogona za proizvodnju piva</w:t>
                </w:r>
              </w:p>
              <w:p w14:paraId="76BE885A" w14:textId="454F5D6B" w:rsidR="006B3B2F" w:rsidRPr="00F90C12" w:rsidRDefault="006B3B2F" w:rsidP="00882443">
                <w:pPr>
                  <w:pStyle w:val="ListParagraph"/>
                  <w:numPr>
                    <w:ilvl w:val="0"/>
                    <w:numId w:val="134"/>
                  </w:numPr>
                  <w:tabs>
                    <w:tab w:val="left" w:pos="2820"/>
                  </w:tabs>
                  <w:spacing w:after="0" w:line="240" w:lineRule="auto"/>
                  <w:ind w:left="323"/>
                  <w:rPr>
                    <w:rFonts w:ascii="Proba Pro Lt" w:hAnsi="Proba Pro Lt" w:cs="Arial"/>
                    <w:sz w:val="20"/>
                    <w:szCs w:val="20"/>
                  </w:rPr>
                </w:pPr>
                <w:r w:rsidRPr="00F90C12">
                  <w:rPr>
                    <w:rFonts w:ascii="Proba Pro Lt" w:eastAsia="Times New Roman" w:hAnsi="Proba Pro Lt" w:cs="Arial"/>
                    <w:sz w:val="20"/>
                    <w:szCs w:val="20"/>
                    <w:lang w:val="en-US"/>
                  </w:rPr>
                  <w:t>postaviti i voditi postupke za reciklaciju i zbrinjavanje nusproizvoda i otpadaka iz procesa proizvodnje piva</w:t>
                </w:r>
              </w:p>
            </w:tc>
          </w:sdtContent>
        </w:sdt>
      </w:tr>
      <w:tr w:rsidR="006B3B2F" w:rsidRPr="00F90C12" w14:paraId="0DB5E1FC" w14:textId="77777777" w:rsidTr="00F90C12">
        <w:tc>
          <w:tcPr>
            <w:tcW w:w="1256" w:type="pct"/>
            <w:tcBorders>
              <w:left w:val="single" w:sz="12" w:space="0" w:color="auto"/>
            </w:tcBorders>
            <w:shd w:val="clear" w:color="auto" w:fill="00A0DC"/>
            <w:vAlign w:val="center"/>
          </w:tcPr>
          <w:p w14:paraId="3C34EB8C" w14:textId="1D0386CE" w:rsidR="006B3B2F" w:rsidRPr="00F90C12" w:rsidRDefault="006B3B2F" w:rsidP="006B3B2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F90C12">
              <w:rPr>
                <w:rFonts w:ascii="Proba Pro Lt" w:hAnsi="Proba Pro Lt" w:cs="Arial"/>
                <w:color w:val="000000"/>
                <w:sz w:val="20"/>
                <w:szCs w:val="20"/>
              </w:rPr>
              <w:t xml:space="preserve">Opis sadržaja predmeta </w:t>
            </w:r>
          </w:p>
          <w:p w14:paraId="553D283C" w14:textId="77777777" w:rsidR="006B3B2F" w:rsidRPr="00F90C12" w:rsidRDefault="006B3B2F" w:rsidP="006B3B2F">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71702834"/>
            <w:placeholder>
              <w:docPart w:val="0DA96DB529644E03AF042050D7ED2D68"/>
            </w:placeholder>
          </w:sdtPr>
          <w:sdtContent>
            <w:sdt>
              <w:sdtPr>
                <w:rPr>
                  <w:rFonts w:ascii="Proba Pro Lt" w:hAnsi="Proba Pro Lt"/>
                  <w:sz w:val="20"/>
                  <w:szCs w:val="20"/>
                </w:rPr>
                <w:id w:val="1401255344"/>
                <w:placeholder>
                  <w:docPart w:val="7B170415623645F89BB580B739F9FA8A"/>
                </w:placeholder>
              </w:sdtPr>
              <w:sdtContent>
                <w:tc>
                  <w:tcPr>
                    <w:tcW w:w="3744" w:type="pct"/>
                    <w:gridSpan w:val="13"/>
                    <w:tcBorders>
                      <w:right w:val="single" w:sz="12" w:space="0" w:color="auto"/>
                    </w:tcBorders>
                    <w:vAlign w:val="center"/>
                  </w:tcPr>
                  <w:p w14:paraId="263D5F7D" w14:textId="77777777" w:rsidR="006B3B2F" w:rsidRPr="00F90C12" w:rsidRDefault="006B3B2F" w:rsidP="006B3B2F">
                    <w:pPr>
                      <w:tabs>
                        <w:tab w:val="left" w:pos="2820"/>
                      </w:tabs>
                      <w:spacing w:after="0" w:line="240" w:lineRule="auto"/>
                      <w:rPr>
                        <w:rFonts w:ascii="Proba Pro Lt" w:hAnsi="Proba Pro Lt" w:cs="Arial"/>
                        <w:b/>
                        <w:bCs/>
                        <w:sz w:val="20"/>
                        <w:szCs w:val="20"/>
                      </w:rPr>
                    </w:pPr>
                    <w:r w:rsidRPr="00F90C12">
                      <w:rPr>
                        <w:rFonts w:ascii="Proba Pro Lt" w:hAnsi="Proba Pro Lt" w:cs="Arial"/>
                        <w:bCs/>
                        <w:sz w:val="20"/>
                        <w:szCs w:val="20"/>
                      </w:rPr>
                      <w:t>1.</w:t>
                    </w:r>
                    <w:r w:rsidRPr="00F90C12">
                      <w:rPr>
                        <w:rFonts w:ascii="Proba Pro Lt" w:hAnsi="Proba Pro Lt" w:cs="Arial"/>
                        <w:b/>
                        <w:bCs/>
                        <w:sz w:val="20"/>
                        <w:szCs w:val="20"/>
                      </w:rPr>
                      <w:t xml:space="preserve"> Sirovine i procesi proizvodnje sladovine za standardna piva</w:t>
                    </w:r>
                  </w:p>
                  <w:p w14:paraId="1B850226" w14:textId="77777777" w:rsidR="006B3B2F" w:rsidRPr="00F90C12" w:rsidRDefault="006B3B2F" w:rsidP="006B3B2F">
                    <w:pPr>
                      <w:spacing w:after="0" w:line="240" w:lineRule="auto"/>
                      <w:rPr>
                        <w:rFonts w:ascii="Proba Pro Lt" w:hAnsi="Proba Pro Lt" w:cs="Arial"/>
                        <w:sz w:val="20"/>
                        <w:szCs w:val="20"/>
                      </w:rPr>
                    </w:pPr>
                    <w:r w:rsidRPr="00F90C12">
                      <w:rPr>
                        <w:rFonts w:ascii="Proba Pro Lt" w:hAnsi="Proba Pro Lt" w:cs="Arial"/>
                        <w:bCs/>
                        <w:sz w:val="20"/>
                        <w:szCs w:val="20"/>
                      </w:rPr>
                      <w:t>P:</w:t>
                    </w:r>
                    <w:r w:rsidRPr="00F90C12">
                      <w:rPr>
                        <w:rFonts w:ascii="Proba Pro Lt" w:hAnsi="Proba Pro Lt" w:cs="Arial"/>
                        <w:sz w:val="20"/>
                        <w:szCs w:val="20"/>
                      </w:rPr>
                      <w:t xml:space="preserve"> Sirovine i procesi proizvodnje sladovine (3 h)</w:t>
                    </w:r>
                  </w:p>
                  <w:p w14:paraId="58B02712" w14:textId="77777777" w:rsidR="006B3B2F" w:rsidRPr="00F90C12" w:rsidRDefault="006B3B2F" w:rsidP="006B3B2F">
                    <w:pPr>
                      <w:spacing w:after="0" w:line="240" w:lineRule="auto"/>
                      <w:rPr>
                        <w:rFonts w:ascii="Proba Pro Lt" w:hAnsi="Proba Pro Lt" w:cs="Arial"/>
                        <w:sz w:val="20"/>
                        <w:szCs w:val="20"/>
                      </w:rPr>
                    </w:pPr>
                    <w:r w:rsidRPr="00F90C12">
                      <w:rPr>
                        <w:rFonts w:ascii="Proba Pro Lt" w:hAnsi="Proba Pro Lt" w:cs="Arial"/>
                        <w:sz w:val="20"/>
                        <w:szCs w:val="20"/>
                      </w:rPr>
                      <w:t>V: Proces ukomljavanja sirovina za proizvodnju sladovine (4 h)</w:t>
                    </w:r>
                  </w:p>
                  <w:p w14:paraId="78D7D160"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S: Proračun sirovina za proizvodnju standardnih piva (2 h)</w:t>
                    </w:r>
                  </w:p>
                  <w:p w14:paraId="0A88490A" w14:textId="77777777" w:rsidR="006B3B2F" w:rsidRPr="00F90C12" w:rsidRDefault="006B3B2F" w:rsidP="006B3B2F">
                    <w:pPr>
                      <w:tabs>
                        <w:tab w:val="left" w:pos="2820"/>
                      </w:tabs>
                      <w:spacing w:after="0" w:line="240" w:lineRule="auto"/>
                      <w:rPr>
                        <w:rFonts w:ascii="Proba Pro Lt" w:hAnsi="Proba Pro Lt" w:cs="Arial"/>
                        <w:sz w:val="20"/>
                        <w:szCs w:val="20"/>
                      </w:rPr>
                    </w:pPr>
                  </w:p>
                  <w:p w14:paraId="2966AD2C" w14:textId="77777777" w:rsidR="006B3B2F" w:rsidRPr="00F90C12" w:rsidRDefault="006B3B2F" w:rsidP="006B3B2F">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2. </w:t>
                    </w:r>
                    <w:r w:rsidRPr="00F90C12">
                      <w:rPr>
                        <w:rFonts w:ascii="Proba Pro Lt" w:hAnsi="Proba Pro Lt" w:cs="Arial"/>
                        <w:b/>
                        <w:sz w:val="20"/>
                        <w:szCs w:val="20"/>
                      </w:rPr>
                      <w:t>Procesi cijeđenja, kuhanja i obrade sladovine</w:t>
                    </w:r>
                  </w:p>
                  <w:p w14:paraId="630E2EB9" w14:textId="77777777" w:rsidR="006B3B2F" w:rsidRPr="00F90C12" w:rsidRDefault="006B3B2F" w:rsidP="006B3B2F">
                    <w:pPr>
                      <w:spacing w:after="0" w:line="240" w:lineRule="auto"/>
                      <w:rPr>
                        <w:rFonts w:ascii="Proba Pro Lt" w:hAnsi="Proba Pro Lt" w:cs="Arial"/>
                        <w:sz w:val="20"/>
                        <w:szCs w:val="20"/>
                      </w:rPr>
                    </w:pPr>
                    <w:r w:rsidRPr="00F90C12">
                      <w:rPr>
                        <w:rFonts w:ascii="Proba Pro Lt" w:hAnsi="Proba Pro Lt" w:cs="Arial"/>
                        <w:sz w:val="20"/>
                        <w:szCs w:val="20"/>
                      </w:rPr>
                      <w:t>P: Postupci cijeđenja, kuhanja i obrade sladovine (3 h)</w:t>
                    </w:r>
                  </w:p>
                  <w:p w14:paraId="322362D3"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V: Proces cijeđenja, kuhanja, izdvajanja taloga, aeracije i inokulacije sladovine (4 h)</w:t>
                    </w:r>
                  </w:p>
                  <w:p w14:paraId="1292F68C" w14:textId="77777777" w:rsidR="006B3B2F" w:rsidRPr="00F90C12" w:rsidRDefault="006B3B2F" w:rsidP="006B3B2F">
                    <w:pPr>
                      <w:tabs>
                        <w:tab w:val="left" w:pos="2820"/>
                      </w:tabs>
                      <w:spacing w:after="0" w:line="240" w:lineRule="auto"/>
                      <w:rPr>
                        <w:rFonts w:ascii="Proba Pro Lt" w:hAnsi="Proba Pro Lt" w:cs="Arial"/>
                        <w:sz w:val="20"/>
                        <w:szCs w:val="20"/>
                      </w:rPr>
                    </w:pPr>
                  </w:p>
                  <w:p w14:paraId="2B090DAF" w14:textId="77777777" w:rsidR="006B3B2F" w:rsidRPr="00F90C12" w:rsidRDefault="006B3B2F" w:rsidP="006B3B2F">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3. </w:t>
                    </w:r>
                    <w:r w:rsidRPr="00F90C12">
                      <w:rPr>
                        <w:rFonts w:ascii="Proba Pro Lt" w:hAnsi="Proba Pro Lt" w:cs="Arial"/>
                        <w:b/>
                        <w:sz w:val="20"/>
                        <w:szCs w:val="20"/>
                      </w:rPr>
                      <w:t xml:space="preserve">Postupci </w:t>
                    </w:r>
                    <w:r w:rsidRPr="00F90C12">
                      <w:rPr>
                        <w:rFonts w:ascii="Proba Pro Lt" w:hAnsi="Proba Pro Lt" w:cs="Arial"/>
                        <w:b/>
                        <w:sz w:val="20"/>
                        <w:szCs w:val="20"/>
                        <w:lang w:val="pl-PL"/>
                      </w:rPr>
                      <w:t>umno</w:t>
                    </w:r>
                    <w:r w:rsidRPr="00F90C12">
                      <w:rPr>
                        <w:rFonts w:ascii="Proba Pro Lt" w:hAnsi="Proba Pro Lt" w:cs="Arial"/>
                        <w:b/>
                        <w:sz w:val="20"/>
                        <w:szCs w:val="20"/>
                      </w:rPr>
                      <w:t>ž</w:t>
                    </w:r>
                    <w:r w:rsidRPr="00F90C12">
                      <w:rPr>
                        <w:rFonts w:ascii="Proba Pro Lt" w:hAnsi="Proba Pro Lt" w:cs="Arial"/>
                        <w:b/>
                        <w:sz w:val="20"/>
                        <w:szCs w:val="20"/>
                        <w:lang w:val="pl-PL"/>
                      </w:rPr>
                      <w:t>avanja</w:t>
                    </w:r>
                    <w:r w:rsidRPr="00F90C12">
                      <w:rPr>
                        <w:rFonts w:ascii="Proba Pro Lt" w:hAnsi="Proba Pro Lt" w:cs="Arial"/>
                        <w:b/>
                        <w:sz w:val="20"/>
                        <w:szCs w:val="20"/>
                      </w:rPr>
                      <w:t xml:space="preserve"> č</w:t>
                    </w:r>
                    <w:r w:rsidRPr="00F90C12">
                      <w:rPr>
                        <w:rFonts w:ascii="Proba Pro Lt" w:hAnsi="Proba Pro Lt" w:cs="Arial"/>
                        <w:b/>
                        <w:sz w:val="20"/>
                        <w:szCs w:val="20"/>
                        <w:lang w:val="pl-PL"/>
                      </w:rPr>
                      <w:t>iste</w:t>
                    </w:r>
                    <w:r w:rsidRPr="00F90C12">
                      <w:rPr>
                        <w:rFonts w:ascii="Proba Pro Lt" w:hAnsi="Proba Pro Lt" w:cs="Arial"/>
                        <w:b/>
                        <w:sz w:val="20"/>
                        <w:szCs w:val="20"/>
                      </w:rPr>
                      <w:t xml:space="preserve"> </w:t>
                    </w:r>
                    <w:r w:rsidRPr="00F90C12">
                      <w:rPr>
                        <w:rFonts w:ascii="Proba Pro Lt" w:hAnsi="Proba Pro Lt" w:cs="Arial"/>
                        <w:b/>
                        <w:sz w:val="20"/>
                        <w:szCs w:val="20"/>
                        <w:lang w:val="pl-PL"/>
                      </w:rPr>
                      <w:t>kulture</w:t>
                    </w:r>
                    <w:r w:rsidRPr="00F90C12">
                      <w:rPr>
                        <w:rFonts w:ascii="Proba Pro Lt" w:hAnsi="Proba Pro Lt" w:cs="Arial"/>
                        <w:b/>
                        <w:sz w:val="20"/>
                        <w:szCs w:val="20"/>
                      </w:rPr>
                      <w:t xml:space="preserve"> </w:t>
                    </w:r>
                    <w:r w:rsidRPr="00F90C12">
                      <w:rPr>
                        <w:rFonts w:ascii="Proba Pro Lt" w:hAnsi="Proba Pro Lt" w:cs="Arial"/>
                        <w:b/>
                        <w:sz w:val="20"/>
                        <w:szCs w:val="20"/>
                        <w:lang w:val="pl-PL"/>
                      </w:rPr>
                      <w:t>kvasca</w:t>
                    </w:r>
                    <w:r w:rsidRPr="00F90C12">
                      <w:rPr>
                        <w:rFonts w:ascii="Proba Pro Lt" w:hAnsi="Proba Pro Lt" w:cs="Arial"/>
                        <w:b/>
                        <w:sz w:val="20"/>
                        <w:szCs w:val="20"/>
                      </w:rPr>
                      <w:t xml:space="preserve"> za proizvodnju piva</w:t>
                    </w:r>
                  </w:p>
                  <w:p w14:paraId="155ECE97" w14:textId="77777777" w:rsidR="006B3B2F" w:rsidRPr="00F90C12" w:rsidRDefault="006B3B2F" w:rsidP="006B3B2F">
                    <w:pPr>
                      <w:spacing w:after="0" w:line="240" w:lineRule="auto"/>
                      <w:rPr>
                        <w:rFonts w:ascii="Proba Pro Lt" w:hAnsi="Proba Pro Lt" w:cs="Arial"/>
                        <w:sz w:val="20"/>
                        <w:szCs w:val="20"/>
                      </w:rPr>
                    </w:pPr>
                    <w:r w:rsidRPr="00F90C12">
                      <w:rPr>
                        <w:rFonts w:ascii="Proba Pro Lt" w:hAnsi="Proba Pro Lt" w:cs="Arial"/>
                        <w:sz w:val="20"/>
                        <w:szCs w:val="20"/>
                      </w:rPr>
                      <w:t>P: Metabolizam kvasca i postupci umnožavanja čiste kulture kvasca za proizvodnju piva (4 h)</w:t>
                    </w:r>
                  </w:p>
                  <w:p w14:paraId="71282C6D"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S: Proračun potrebne koncentracije kvasca za glavno vrenje sladovine (2 h)</w:t>
                    </w:r>
                  </w:p>
                  <w:p w14:paraId="2D3D4CEE" w14:textId="77777777" w:rsidR="006B3B2F" w:rsidRPr="00F90C12" w:rsidRDefault="006B3B2F" w:rsidP="006B3B2F">
                    <w:pPr>
                      <w:tabs>
                        <w:tab w:val="left" w:pos="2820"/>
                      </w:tabs>
                      <w:spacing w:after="0" w:line="240" w:lineRule="auto"/>
                      <w:rPr>
                        <w:rFonts w:ascii="Proba Pro Lt" w:hAnsi="Proba Pro Lt" w:cs="Arial"/>
                        <w:sz w:val="20"/>
                        <w:szCs w:val="20"/>
                      </w:rPr>
                    </w:pPr>
                  </w:p>
                  <w:p w14:paraId="23BD1FB4" w14:textId="77777777" w:rsidR="006B3B2F" w:rsidRPr="00F90C12" w:rsidRDefault="006B3B2F" w:rsidP="006B3B2F">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4. </w:t>
                    </w:r>
                    <w:r w:rsidRPr="00F90C12">
                      <w:rPr>
                        <w:rFonts w:ascii="Proba Pro Lt" w:hAnsi="Proba Pro Lt" w:cs="Arial"/>
                        <w:b/>
                        <w:sz w:val="20"/>
                        <w:szCs w:val="20"/>
                        <w:lang w:val="it-IT"/>
                      </w:rPr>
                      <w:t>Postupci</w:t>
                    </w:r>
                    <w:r w:rsidRPr="00F90C12">
                      <w:rPr>
                        <w:rFonts w:ascii="Proba Pro Lt" w:hAnsi="Proba Pro Lt" w:cs="Arial"/>
                        <w:b/>
                        <w:sz w:val="20"/>
                        <w:szCs w:val="20"/>
                      </w:rPr>
                      <w:t xml:space="preserve"> </w:t>
                    </w:r>
                    <w:r w:rsidRPr="00F90C12">
                      <w:rPr>
                        <w:rFonts w:ascii="Proba Pro Lt" w:hAnsi="Proba Pro Lt" w:cs="Arial"/>
                        <w:b/>
                        <w:sz w:val="20"/>
                        <w:szCs w:val="20"/>
                        <w:lang w:val="it-IT"/>
                      </w:rPr>
                      <w:t>vo</w:t>
                    </w:r>
                    <w:r w:rsidRPr="00F90C12">
                      <w:rPr>
                        <w:rFonts w:ascii="Proba Pro Lt" w:hAnsi="Proba Pro Lt" w:cs="Arial"/>
                        <w:b/>
                        <w:sz w:val="20"/>
                        <w:szCs w:val="20"/>
                      </w:rPr>
                      <w:t>đ</w:t>
                    </w:r>
                    <w:r w:rsidRPr="00F90C12">
                      <w:rPr>
                        <w:rFonts w:ascii="Proba Pro Lt" w:hAnsi="Proba Pro Lt" w:cs="Arial"/>
                        <w:b/>
                        <w:sz w:val="20"/>
                        <w:szCs w:val="20"/>
                        <w:lang w:val="it-IT"/>
                      </w:rPr>
                      <w:t>enje</w:t>
                    </w:r>
                    <w:r w:rsidRPr="00F90C12">
                      <w:rPr>
                        <w:rFonts w:ascii="Proba Pro Lt" w:hAnsi="Proba Pro Lt" w:cs="Arial"/>
                        <w:b/>
                        <w:sz w:val="20"/>
                        <w:szCs w:val="20"/>
                      </w:rPr>
                      <w:t xml:space="preserve"> procesa glavnog i naknadnog vrenja piva</w:t>
                    </w:r>
                  </w:p>
                  <w:p w14:paraId="2975FCAE" w14:textId="77777777" w:rsidR="006B3B2F" w:rsidRPr="00F90C12" w:rsidRDefault="006B3B2F" w:rsidP="006B3B2F">
                    <w:pPr>
                      <w:spacing w:after="0" w:line="240" w:lineRule="auto"/>
                      <w:rPr>
                        <w:rFonts w:ascii="Proba Pro Lt" w:hAnsi="Proba Pro Lt" w:cs="Arial"/>
                        <w:sz w:val="20"/>
                        <w:szCs w:val="20"/>
                      </w:rPr>
                    </w:pPr>
                    <w:r w:rsidRPr="00F90C12">
                      <w:rPr>
                        <w:rFonts w:ascii="Proba Pro Lt" w:hAnsi="Proba Pro Lt" w:cs="Arial"/>
                        <w:sz w:val="20"/>
                        <w:szCs w:val="20"/>
                        <w:lang w:val="pt-BR"/>
                      </w:rPr>
                      <w:t>P</w:t>
                    </w:r>
                    <w:r w:rsidRPr="00F90C12">
                      <w:rPr>
                        <w:rFonts w:ascii="Proba Pro Lt" w:hAnsi="Proba Pro Lt" w:cs="Arial"/>
                        <w:sz w:val="20"/>
                        <w:szCs w:val="20"/>
                      </w:rPr>
                      <w:t xml:space="preserve">: </w:t>
                    </w:r>
                    <w:r w:rsidRPr="00F90C12">
                      <w:rPr>
                        <w:rFonts w:ascii="Proba Pro Lt" w:hAnsi="Proba Pro Lt" w:cs="Arial"/>
                        <w:sz w:val="20"/>
                        <w:szCs w:val="20"/>
                        <w:lang w:val="pt-BR"/>
                      </w:rPr>
                      <w:t>Postupci</w:t>
                    </w:r>
                    <w:r w:rsidRPr="00F90C12">
                      <w:rPr>
                        <w:rFonts w:ascii="Proba Pro Lt" w:hAnsi="Proba Pro Lt" w:cs="Arial"/>
                        <w:sz w:val="20"/>
                        <w:szCs w:val="20"/>
                      </w:rPr>
                      <w:t xml:space="preserve"> </w:t>
                    </w:r>
                    <w:r w:rsidRPr="00F90C12">
                      <w:rPr>
                        <w:rFonts w:ascii="Proba Pro Lt" w:hAnsi="Proba Pro Lt" w:cs="Arial"/>
                        <w:sz w:val="20"/>
                        <w:szCs w:val="20"/>
                        <w:lang w:val="pt-BR"/>
                      </w:rPr>
                      <w:t>vo</w:t>
                    </w:r>
                    <w:r w:rsidRPr="00F90C12">
                      <w:rPr>
                        <w:rFonts w:ascii="Proba Pro Lt" w:hAnsi="Proba Pro Lt" w:cs="Arial"/>
                        <w:sz w:val="20"/>
                        <w:szCs w:val="20"/>
                      </w:rPr>
                      <w:t>đ</w:t>
                    </w:r>
                    <w:r w:rsidRPr="00F90C12">
                      <w:rPr>
                        <w:rFonts w:ascii="Proba Pro Lt" w:hAnsi="Proba Pro Lt" w:cs="Arial"/>
                        <w:sz w:val="20"/>
                        <w:szCs w:val="20"/>
                        <w:lang w:val="pt-BR"/>
                      </w:rPr>
                      <w:t>enje</w:t>
                    </w:r>
                    <w:r w:rsidRPr="00F90C12">
                      <w:rPr>
                        <w:rFonts w:ascii="Proba Pro Lt" w:hAnsi="Proba Pro Lt" w:cs="Arial"/>
                        <w:sz w:val="20"/>
                        <w:szCs w:val="20"/>
                      </w:rPr>
                      <w:t xml:space="preserve"> procesa glavnog i naknadnog vrenja piva (3 </w:t>
                    </w:r>
                    <w:r w:rsidRPr="00F90C12">
                      <w:rPr>
                        <w:rFonts w:ascii="Proba Pro Lt" w:hAnsi="Proba Pro Lt" w:cs="Arial"/>
                        <w:sz w:val="20"/>
                        <w:szCs w:val="20"/>
                        <w:lang w:val="pt-BR"/>
                      </w:rPr>
                      <w:t>h</w:t>
                    </w:r>
                    <w:r w:rsidRPr="00F90C12">
                      <w:rPr>
                        <w:rFonts w:ascii="Proba Pro Lt" w:hAnsi="Proba Pro Lt" w:cs="Arial"/>
                        <w:sz w:val="20"/>
                        <w:szCs w:val="20"/>
                      </w:rPr>
                      <w:t>)</w:t>
                    </w:r>
                  </w:p>
                  <w:p w14:paraId="2E6B7335"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t-BR"/>
                      </w:rPr>
                      <w:t>V</w:t>
                    </w:r>
                    <w:r w:rsidRPr="00F90C12">
                      <w:rPr>
                        <w:rFonts w:ascii="Proba Pro Lt" w:hAnsi="Proba Pro Lt" w:cs="Arial"/>
                        <w:sz w:val="20"/>
                        <w:szCs w:val="20"/>
                      </w:rPr>
                      <w:t>: Postavljanje, n</w:t>
                    </w:r>
                    <w:r w:rsidRPr="00F90C12">
                      <w:rPr>
                        <w:rFonts w:ascii="Proba Pro Lt" w:hAnsi="Proba Pro Lt" w:cs="Arial"/>
                        <w:sz w:val="20"/>
                        <w:szCs w:val="20"/>
                        <w:lang w:val="pt-BR"/>
                      </w:rPr>
                      <w:t>adzor</w:t>
                    </w:r>
                    <w:r w:rsidRPr="00F90C12">
                      <w:rPr>
                        <w:rFonts w:ascii="Proba Pro Lt" w:hAnsi="Proba Pro Lt" w:cs="Arial"/>
                        <w:sz w:val="20"/>
                        <w:szCs w:val="20"/>
                      </w:rPr>
                      <w:t xml:space="preserve"> </w:t>
                    </w:r>
                    <w:r w:rsidRPr="00F90C12">
                      <w:rPr>
                        <w:rFonts w:ascii="Proba Pro Lt" w:hAnsi="Proba Pro Lt" w:cs="Arial"/>
                        <w:sz w:val="20"/>
                        <w:szCs w:val="20"/>
                        <w:lang w:val="pt-BR"/>
                      </w:rPr>
                      <w:t>i</w:t>
                    </w:r>
                    <w:r w:rsidRPr="00F90C12">
                      <w:rPr>
                        <w:rFonts w:ascii="Proba Pro Lt" w:hAnsi="Proba Pro Lt" w:cs="Arial"/>
                        <w:sz w:val="20"/>
                        <w:szCs w:val="20"/>
                      </w:rPr>
                      <w:t xml:space="preserve"> </w:t>
                    </w:r>
                    <w:r w:rsidRPr="00F90C12">
                      <w:rPr>
                        <w:rFonts w:ascii="Proba Pro Lt" w:hAnsi="Proba Pro Lt" w:cs="Arial"/>
                        <w:sz w:val="20"/>
                        <w:szCs w:val="20"/>
                        <w:lang w:val="pt-BR"/>
                      </w:rPr>
                      <w:t>vo</w:t>
                    </w:r>
                    <w:r w:rsidRPr="00F90C12">
                      <w:rPr>
                        <w:rFonts w:ascii="Proba Pro Lt" w:hAnsi="Proba Pro Lt" w:cs="Arial"/>
                        <w:sz w:val="20"/>
                        <w:szCs w:val="20"/>
                      </w:rPr>
                      <w:t>đ</w:t>
                    </w:r>
                    <w:r w:rsidRPr="00F90C12">
                      <w:rPr>
                        <w:rFonts w:ascii="Proba Pro Lt" w:hAnsi="Proba Pro Lt" w:cs="Arial"/>
                        <w:sz w:val="20"/>
                        <w:szCs w:val="20"/>
                        <w:lang w:val="pt-BR"/>
                      </w:rPr>
                      <w:t>enje</w:t>
                    </w:r>
                    <w:r w:rsidRPr="00F90C12">
                      <w:rPr>
                        <w:rFonts w:ascii="Proba Pro Lt" w:hAnsi="Proba Pro Lt" w:cs="Arial"/>
                        <w:sz w:val="20"/>
                        <w:szCs w:val="20"/>
                      </w:rPr>
                      <w:t xml:space="preserve"> glavnog i naknadnog vrenje piva u cilindrično konusnom fermentoru (8 h)</w:t>
                    </w:r>
                  </w:p>
                  <w:p w14:paraId="6B2F837B" w14:textId="77777777" w:rsidR="006B3B2F" w:rsidRPr="00F90C12" w:rsidRDefault="006B3B2F" w:rsidP="006B3B2F">
                    <w:pPr>
                      <w:tabs>
                        <w:tab w:val="left" w:pos="2820"/>
                      </w:tabs>
                      <w:spacing w:after="0" w:line="240" w:lineRule="auto"/>
                      <w:rPr>
                        <w:rFonts w:ascii="Proba Pro Lt" w:hAnsi="Proba Pro Lt" w:cs="Arial"/>
                        <w:sz w:val="20"/>
                        <w:szCs w:val="20"/>
                      </w:rPr>
                    </w:pPr>
                  </w:p>
                  <w:p w14:paraId="18D3ED9D" w14:textId="77777777" w:rsidR="006B3B2F" w:rsidRPr="00F90C12" w:rsidRDefault="006B3B2F" w:rsidP="006B3B2F">
                    <w:pPr>
                      <w:tabs>
                        <w:tab w:val="left" w:pos="2820"/>
                      </w:tabs>
                      <w:spacing w:after="0" w:line="240" w:lineRule="auto"/>
                      <w:rPr>
                        <w:rFonts w:ascii="Proba Pro Lt" w:hAnsi="Proba Pro Lt" w:cs="Arial"/>
                        <w:b/>
                        <w:sz w:val="20"/>
                        <w:szCs w:val="20"/>
                        <w:lang w:val="it-IT"/>
                      </w:rPr>
                    </w:pPr>
                    <w:r w:rsidRPr="00F90C12">
                      <w:rPr>
                        <w:rFonts w:ascii="Proba Pro Lt" w:hAnsi="Proba Pro Lt" w:cs="Arial"/>
                        <w:sz w:val="20"/>
                        <w:szCs w:val="20"/>
                      </w:rPr>
                      <w:t xml:space="preserve">5. </w:t>
                    </w:r>
                    <w:r w:rsidRPr="00F90C12">
                      <w:rPr>
                        <w:rFonts w:ascii="Proba Pro Lt" w:hAnsi="Proba Pro Lt" w:cs="Arial"/>
                        <w:b/>
                        <w:sz w:val="20"/>
                        <w:szCs w:val="20"/>
                        <w:lang w:val="it-IT"/>
                      </w:rPr>
                      <w:t>Postupci dorade i punjenja piva u ambalažu</w:t>
                    </w:r>
                  </w:p>
                  <w:p w14:paraId="154F511E" w14:textId="77777777" w:rsidR="006B3B2F" w:rsidRPr="00F90C12" w:rsidRDefault="006B3B2F" w:rsidP="006B3B2F">
                    <w:pPr>
                      <w:spacing w:after="0" w:line="240" w:lineRule="auto"/>
                      <w:rPr>
                        <w:rFonts w:ascii="Proba Pro Lt" w:hAnsi="Proba Pro Lt" w:cs="Arial"/>
                        <w:sz w:val="20"/>
                        <w:szCs w:val="20"/>
                      </w:rPr>
                    </w:pPr>
                    <w:r w:rsidRPr="00F90C12">
                      <w:rPr>
                        <w:rFonts w:ascii="Proba Pro Lt" w:hAnsi="Proba Pro Lt" w:cs="Arial"/>
                        <w:sz w:val="20"/>
                        <w:szCs w:val="20"/>
                        <w:lang w:val="it-IT"/>
                      </w:rPr>
                      <w:t>P</w:t>
                    </w:r>
                    <w:r w:rsidRPr="00F90C12">
                      <w:rPr>
                        <w:rFonts w:ascii="Proba Pro Lt" w:hAnsi="Proba Pro Lt" w:cs="Arial"/>
                        <w:sz w:val="20"/>
                        <w:szCs w:val="20"/>
                      </w:rPr>
                      <w:t xml:space="preserve">: </w:t>
                    </w:r>
                    <w:r w:rsidRPr="00F90C12">
                      <w:rPr>
                        <w:rFonts w:ascii="Proba Pro Lt" w:hAnsi="Proba Pro Lt" w:cs="Arial"/>
                        <w:sz w:val="20"/>
                        <w:szCs w:val="20"/>
                        <w:lang w:val="it-IT"/>
                      </w:rPr>
                      <w:t>Postupci</w:t>
                    </w:r>
                    <w:r w:rsidRPr="00F90C12">
                      <w:rPr>
                        <w:rFonts w:ascii="Proba Pro Lt" w:hAnsi="Proba Pro Lt" w:cs="Arial"/>
                        <w:sz w:val="20"/>
                        <w:szCs w:val="20"/>
                      </w:rPr>
                      <w:t xml:space="preserve"> </w:t>
                    </w:r>
                    <w:r w:rsidRPr="00F90C12">
                      <w:rPr>
                        <w:rFonts w:ascii="Proba Pro Lt" w:hAnsi="Proba Pro Lt" w:cs="Arial"/>
                        <w:sz w:val="20"/>
                        <w:szCs w:val="20"/>
                        <w:lang w:val="it-IT"/>
                      </w:rPr>
                      <w:t>dorade</w:t>
                    </w:r>
                    <w:r w:rsidRPr="00F90C12">
                      <w:rPr>
                        <w:rFonts w:ascii="Proba Pro Lt" w:hAnsi="Proba Pro Lt" w:cs="Arial"/>
                        <w:sz w:val="20"/>
                        <w:szCs w:val="20"/>
                      </w:rPr>
                      <w:t xml:space="preserve"> </w:t>
                    </w:r>
                    <w:r w:rsidRPr="00F90C12">
                      <w:rPr>
                        <w:rFonts w:ascii="Proba Pro Lt" w:hAnsi="Proba Pro Lt" w:cs="Arial"/>
                        <w:sz w:val="20"/>
                        <w:szCs w:val="20"/>
                        <w:lang w:val="it-IT"/>
                      </w:rPr>
                      <w:t>i</w:t>
                    </w:r>
                    <w:r w:rsidRPr="00F90C12">
                      <w:rPr>
                        <w:rFonts w:ascii="Proba Pro Lt" w:hAnsi="Proba Pro Lt" w:cs="Arial"/>
                        <w:sz w:val="20"/>
                        <w:szCs w:val="20"/>
                      </w:rPr>
                      <w:t xml:space="preserve"> </w:t>
                    </w:r>
                    <w:r w:rsidRPr="00F90C12">
                      <w:rPr>
                        <w:rFonts w:ascii="Proba Pro Lt" w:hAnsi="Proba Pro Lt" w:cs="Arial"/>
                        <w:sz w:val="20"/>
                        <w:szCs w:val="20"/>
                        <w:lang w:val="it-IT"/>
                      </w:rPr>
                      <w:t>punjenja</w:t>
                    </w:r>
                    <w:r w:rsidRPr="00F90C12">
                      <w:rPr>
                        <w:rFonts w:ascii="Proba Pro Lt" w:hAnsi="Proba Pro Lt" w:cs="Arial"/>
                        <w:sz w:val="20"/>
                        <w:szCs w:val="20"/>
                      </w:rPr>
                      <w:t xml:space="preserve"> </w:t>
                    </w:r>
                    <w:r w:rsidRPr="00F90C12">
                      <w:rPr>
                        <w:rFonts w:ascii="Proba Pro Lt" w:hAnsi="Proba Pro Lt" w:cs="Arial"/>
                        <w:sz w:val="20"/>
                        <w:szCs w:val="20"/>
                        <w:lang w:val="it-IT"/>
                      </w:rPr>
                      <w:t>piva</w:t>
                    </w:r>
                    <w:r w:rsidRPr="00F90C12">
                      <w:rPr>
                        <w:rFonts w:ascii="Proba Pro Lt" w:hAnsi="Proba Pro Lt" w:cs="Arial"/>
                        <w:sz w:val="20"/>
                        <w:szCs w:val="20"/>
                      </w:rPr>
                      <w:t xml:space="preserve"> </w:t>
                    </w:r>
                    <w:r w:rsidRPr="00F90C12">
                      <w:rPr>
                        <w:rFonts w:ascii="Proba Pro Lt" w:hAnsi="Proba Pro Lt" w:cs="Arial"/>
                        <w:sz w:val="20"/>
                        <w:szCs w:val="20"/>
                        <w:lang w:val="it-IT"/>
                      </w:rPr>
                      <w:t>u</w:t>
                    </w:r>
                    <w:r w:rsidRPr="00F90C12">
                      <w:rPr>
                        <w:rFonts w:ascii="Proba Pro Lt" w:hAnsi="Proba Pro Lt" w:cs="Arial"/>
                        <w:sz w:val="20"/>
                        <w:szCs w:val="20"/>
                      </w:rPr>
                      <w:t xml:space="preserve"> </w:t>
                    </w:r>
                    <w:r w:rsidRPr="00F90C12">
                      <w:rPr>
                        <w:rFonts w:ascii="Proba Pro Lt" w:hAnsi="Proba Pro Lt" w:cs="Arial"/>
                        <w:sz w:val="20"/>
                        <w:szCs w:val="20"/>
                        <w:lang w:val="it-IT"/>
                      </w:rPr>
                      <w:t>razli</w:t>
                    </w:r>
                    <w:r w:rsidRPr="00F90C12">
                      <w:rPr>
                        <w:rFonts w:ascii="Proba Pro Lt" w:hAnsi="Proba Pro Lt" w:cs="Arial"/>
                        <w:sz w:val="20"/>
                        <w:szCs w:val="20"/>
                      </w:rPr>
                      <w:t>č</w:t>
                    </w:r>
                    <w:r w:rsidRPr="00F90C12">
                      <w:rPr>
                        <w:rFonts w:ascii="Proba Pro Lt" w:hAnsi="Proba Pro Lt" w:cs="Arial"/>
                        <w:sz w:val="20"/>
                        <w:szCs w:val="20"/>
                        <w:lang w:val="it-IT"/>
                      </w:rPr>
                      <w:t>ite</w:t>
                    </w:r>
                    <w:r w:rsidRPr="00F90C12">
                      <w:rPr>
                        <w:rFonts w:ascii="Proba Pro Lt" w:hAnsi="Proba Pro Lt" w:cs="Arial"/>
                        <w:sz w:val="20"/>
                        <w:szCs w:val="20"/>
                      </w:rPr>
                      <w:t xml:space="preserve"> </w:t>
                    </w:r>
                    <w:r w:rsidRPr="00F90C12">
                      <w:rPr>
                        <w:rFonts w:ascii="Proba Pro Lt" w:hAnsi="Proba Pro Lt" w:cs="Arial"/>
                        <w:sz w:val="20"/>
                        <w:szCs w:val="20"/>
                        <w:lang w:val="it-IT"/>
                      </w:rPr>
                      <w:t>vrste</w:t>
                    </w:r>
                    <w:r w:rsidRPr="00F90C12">
                      <w:rPr>
                        <w:rFonts w:ascii="Proba Pro Lt" w:hAnsi="Proba Pro Lt" w:cs="Arial"/>
                        <w:sz w:val="20"/>
                        <w:szCs w:val="20"/>
                      </w:rPr>
                      <w:t xml:space="preserve"> </w:t>
                    </w:r>
                    <w:r w:rsidRPr="00F90C12">
                      <w:rPr>
                        <w:rFonts w:ascii="Proba Pro Lt" w:hAnsi="Proba Pro Lt" w:cs="Arial"/>
                        <w:sz w:val="20"/>
                        <w:szCs w:val="20"/>
                        <w:lang w:val="it-IT"/>
                      </w:rPr>
                      <w:t>ambala</w:t>
                    </w:r>
                    <w:r w:rsidRPr="00F90C12">
                      <w:rPr>
                        <w:rFonts w:ascii="Proba Pro Lt" w:hAnsi="Proba Pro Lt" w:cs="Arial"/>
                        <w:sz w:val="20"/>
                        <w:szCs w:val="20"/>
                      </w:rPr>
                      <w:t>ž</w:t>
                    </w:r>
                    <w:r w:rsidRPr="00F90C12">
                      <w:rPr>
                        <w:rFonts w:ascii="Proba Pro Lt" w:hAnsi="Proba Pro Lt" w:cs="Arial"/>
                        <w:sz w:val="20"/>
                        <w:szCs w:val="20"/>
                        <w:lang w:val="it-IT"/>
                      </w:rPr>
                      <w:t>e</w:t>
                    </w:r>
                    <w:r w:rsidRPr="00F90C12">
                      <w:rPr>
                        <w:rFonts w:ascii="Proba Pro Lt" w:hAnsi="Proba Pro Lt" w:cs="Arial"/>
                        <w:sz w:val="20"/>
                        <w:szCs w:val="20"/>
                      </w:rPr>
                      <w:t xml:space="preserve"> (3 </w:t>
                    </w:r>
                    <w:r w:rsidRPr="00F90C12">
                      <w:rPr>
                        <w:rFonts w:ascii="Proba Pro Lt" w:hAnsi="Proba Pro Lt" w:cs="Arial"/>
                        <w:sz w:val="20"/>
                        <w:szCs w:val="20"/>
                        <w:lang w:val="it-IT"/>
                      </w:rPr>
                      <w:t>h</w:t>
                    </w:r>
                    <w:r w:rsidRPr="00F90C12">
                      <w:rPr>
                        <w:rFonts w:ascii="Proba Pro Lt" w:hAnsi="Proba Pro Lt" w:cs="Arial"/>
                        <w:sz w:val="20"/>
                        <w:szCs w:val="20"/>
                      </w:rPr>
                      <w:t>)</w:t>
                    </w:r>
                  </w:p>
                  <w:p w14:paraId="1EE79E67"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l-PL"/>
                      </w:rPr>
                      <w:t>S</w:t>
                    </w:r>
                    <w:r w:rsidRPr="00F90C12">
                      <w:rPr>
                        <w:rFonts w:ascii="Proba Pro Lt" w:hAnsi="Proba Pro Lt" w:cs="Arial"/>
                        <w:sz w:val="20"/>
                        <w:szCs w:val="20"/>
                      </w:rPr>
                      <w:t xml:space="preserve">: Proračun sredstava za koloidnu stabilizaciju piva i određivanje parametara procesa pasterizacije piva (2 </w:t>
                    </w:r>
                    <w:r w:rsidRPr="00F90C12">
                      <w:rPr>
                        <w:rFonts w:ascii="Proba Pro Lt" w:hAnsi="Proba Pro Lt" w:cs="Arial"/>
                        <w:sz w:val="20"/>
                        <w:szCs w:val="20"/>
                        <w:lang w:val="pl-PL"/>
                      </w:rPr>
                      <w:t>h</w:t>
                    </w:r>
                    <w:r w:rsidRPr="00F90C12">
                      <w:rPr>
                        <w:rFonts w:ascii="Proba Pro Lt" w:hAnsi="Proba Pro Lt" w:cs="Arial"/>
                        <w:sz w:val="20"/>
                        <w:szCs w:val="20"/>
                      </w:rPr>
                      <w:t>)</w:t>
                    </w:r>
                  </w:p>
                  <w:p w14:paraId="36B4993B" w14:textId="77777777" w:rsidR="006B3B2F" w:rsidRPr="00F90C12" w:rsidRDefault="006B3B2F" w:rsidP="006B3B2F">
                    <w:pPr>
                      <w:tabs>
                        <w:tab w:val="left" w:pos="2820"/>
                      </w:tabs>
                      <w:spacing w:after="0" w:line="240" w:lineRule="auto"/>
                      <w:rPr>
                        <w:rFonts w:ascii="Proba Pro Lt" w:hAnsi="Proba Pro Lt" w:cs="Arial"/>
                        <w:sz w:val="20"/>
                        <w:szCs w:val="20"/>
                      </w:rPr>
                    </w:pPr>
                  </w:p>
                  <w:p w14:paraId="49672EAC" w14:textId="77777777" w:rsidR="006B3B2F" w:rsidRPr="00F90C12" w:rsidRDefault="006B3B2F" w:rsidP="006B3B2F">
                    <w:pPr>
                      <w:tabs>
                        <w:tab w:val="left" w:pos="2820"/>
                      </w:tabs>
                      <w:spacing w:after="0" w:line="240" w:lineRule="auto"/>
                      <w:rPr>
                        <w:rFonts w:ascii="Proba Pro Lt" w:hAnsi="Proba Pro Lt" w:cs="Arial"/>
                        <w:b/>
                        <w:sz w:val="20"/>
                        <w:szCs w:val="20"/>
                        <w:lang w:val="pl-PL"/>
                      </w:rPr>
                    </w:pPr>
                    <w:r w:rsidRPr="00F90C12">
                      <w:rPr>
                        <w:rFonts w:ascii="Proba Pro Lt" w:hAnsi="Proba Pro Lt" w:cs="Arial"/>
                        <w:sz w:val="20"/>
                        <w:szCs w:val="20"/>
                      </w:rPr>
                      <w:t xml:space="preserve">6. </w:t>
                    </w:r>
                    <w:r w:rsidRPr="00F90C12">
                      <w:rPr>
                        <w:rFonts w:ascii="Proba Pro Lt" w:hAnsi="Proba Pro Lt" w:cs="Arial"/>
                        <w:b/>
                        <w:sz w:val="20"/>
                        <w:szCs w:val="20"/>
                        <w:lang w:val="pl-PL"/>
                      </w:rPr>
                      <w:t>Suvremeni</w:t>
                    </w:r>
                    <w:r w:rsidRPr="00F90C12">
                      <w:rPr>
                        <w:rFonts w:ascii="Proba Pro Lt" w:hAnsi="Proba Pro Lt" w:cs="Arial"/>
                        <w:b/>
                        <w:sz w:val="20"/>
                        <w:szCs w:val="20"/>
                      </w:rPr>
                      <w:t xml:space="preserve"> </w:t>
                    </w:r>
                    <w:r w:rsidRPr="00F90C12">
                      <w:rPr>
                        <w:rFonts w:ascii="Proba Pro Lt" w:hAnsi="Proba Pro Lt" w:cs="Arial"/>
                        <w:b/>
                        <w:sz w:val="20"/>
                        <w:szCs w:val="20"/>
                        <w:lang w:val="pl-PL"/>
                      </w:rPr>
                      <w:t>postupci</w:t>
                    </w:r>
                    <w:r w:rsidRPr="00F90C12">
                      <w:rPr>
                        <w:rFonts w:ascii="Proba Pro Lt" w:hAnsi="Proba Pro Lt" w:cs="Arial"/>
                        <w:b/>
                        <w:sz w:val="20"/>
                        <w:szCs w:val="20"/>
                      </w:rPr>
                      <w:t xml:space="preserve"> </w:t>
                    </w:r>
                    <w:r w:rsidRPr="00F90C12">
                      <w:rPr>
                        <w:rFonts w:ascii="Proba Pro Lt" w:hAnsi="Proba Pro Lt" w:cs="Arial"/>
                        <w:b/>
                        <w:sz w:val="20"/>
                        <w:szCs w:val="20"/>
                        <w:lang w:val="pl-PL"/>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pl-PL"/>
                      </w:rPr>
                      <w:t>standardnih</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specijalnih</w:t>
                    </w:r>
                    <w:r w:rsidRPr="00F90C12">
                      <w:rPr>
                        <w:rFonts w:ascii="Proba Pro Lt" w:hAnsi="Proba Pro Lt" w:cs="Arial"/>
                        <w:b/>
                        <w:sz w:val="20"/>
                        <w:szCs w:val="20"/>
                      </w:rPr>
                      <w:t xml:space="preserve"> </w:t>
                    </w:r>
                    <w:r w:rsidRPr="00F90C12">
                      <w:rPr>
                        <w:rFonts w:ascii="Proba Pro Lt" w:hAnsi="Proba Pro Lt" w:cs="Arial"/>
                        <w:b/>
                        <w:sz w:val="20"/>
                        <w:szCs w:val="20"/>
                        <w:lang w:val="pl-PL"/>
                      </w:rPr>
                      <w:t>vrsta</w:t>
                    </w:r>
                    <w:r w:rsidRPr="00F90C12">
                      <w:rPr>
                        <w:rFonts w:ascii="Proba Pro Lt" w:hAnsi="Proba Pro Lt" w:cs="Arial"/>
                        <w:b/>
                        <w:sz w:val="20"/>
                        <w:szCs w:val="20"/>
                      </w:rPr>
                      <w:t xml:space="preserve"> </w:t>
                    </w:r>
                    <w:r w:rsidRPr="00F90C12">
                      <w:rPr>
                        <w:rFonts w:ascii="Proba Pro Lt" w:hAnsi="Proba Pro Lt" w:cs="Arial"/>
                        <w:b/>
                        <w:sz w:val="20"/>
                        <w:szCs w:val="20"/>
                        <w:lang w:val="pl-PL"/>
                      </w:rPr>
                      <w:t>piva</w:t>
                    </w:r>
                  </w:p>
                  <w:p w14:paraId="167645D8" w14:textId="77777777" w:rsidR="006B3B2F" w:rsidRPr="00F90C12" w:rsidRDefault="006B3B2F" w:rsidP="006B3B2F">
                    <w:pPr>
                      <w:spacing w:after="0" w:line="240" w:lineRule="auto"/>
                      <w:rPr>
                        <w:rFonts w:ascii="Proba Pro Lt" w:hAnsi="Proba Pro Lt" w:cs="Arial"/>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pl-PL"/>
                      </w:rPr>
                      <w:t>Suvremeni</w:t>
                    </w:r>
                    <w:r w:rsidRPr="00F90C12">
                      <w:rPr>
                        <w:rFonts w:ascii="Proba Pro Lt" w:hAnsi="Proba Pro Lt" w:cs="Arial"/>
                        <w:sz w:val="20"/>
                        <w:szCs w:val="20"/>
                      </w:rPr>
                      <w:t xml:space="preserve"> </w:t>
                    </w:r>
                    <w:r w:rsidRPr="00F90C12">
                      <w:rPr>
                        <w:rFonts w:ascii="Proba Pro Lt" w:hAnsi="Proba Pro Lt" w:cs="Arial"/>
                        <w:sz w:val="20"/>
                        <w:szCs w:val="20"/>
                        <w:lang w:val="pl-PL"/>
                      </w:rPr>
                      <w:t>postupci</w:t>
                    </w:r>
                    <w:r w:rsidRPr="00F90C12">
                      <w:rPr>
                        <w:rFonts w:ascii="Proba Pro Lt" w:hAnsi="Proba Pro Lt" w:cs="Arial"/>
                        <w:sz w:val="20"/>
                        <w:szCs w:val="20"/>
                      </w:rPr>
                      <w:t xml:space="preserve"> </w:t>
                    </w:r>
                    <w:r w:rsidRPr="00F90C12">
                      <w:rPr>
                        <w:rFonts w:ascii="Proba Pro Lt" w:hAnsi="Proba Pro Lt" w:cs="Arial"/>
                        <w:sz w:val="20"/>
                        <w:szCs w:val="20"/>
                        <w:lang w:val="pl-PL"/>
                      </w:rPr>
                      <w:t>proizvodnje</w:t>
                    </w:r>
                    <w:r w:rsidRPr="00F90C12">
                      <w:rPr>
                        <w:rFonts w:ascii="Proba Pro Lt" w:hAnsi="Proba Pro Lt" w:cs="Arial"/>
                        <w:sz w:val="20"/>
                        <w:szCs w:val="20"/>
                      </w:rPr>
                      <w:t xml:space="preserve"> </w:t>
                    </w:r>
                    <w:r w:rsidRPr="00F90C12">
                      <w:rPr>
                        <w:rFonts w:ascii="Proba Pro Lt" w:hAnsi="Proba Pro Lt" w:cs="Arial"/>
                        <w:sz w:val="20"/>
                        <w:szCs w:val="20"/>
                        <w:lang w:val="pl-PL"/>
                      </w:rPr>
                      <w:t>standardnih</w:t>
                    </w:r>
                    <w:r w:rsidRPr="00F90C12">
                      <w:rPr>
                        <w:rFonts w:ascii="Proba Pro Lt" w:hAnsi="Proba Pro Lt" w:cs="Arial"/>
                        <w:sz w:val="20"/>
                        <w:szCs w:val="20"/>
                      </w:rPr>
                      <w:t xml:space="preserve"> </w:t>
                    </w:r>
                    <w:r w:rsidRPr="00F90C12">
                      <w:rPr>
                        <w:rFonts w:ascii="Proba Pro Lt" w:hAnsi="Proba Pro Lt" w:cs="Arial"/>
                        <w:sz w:val="20"/>
                        <w:szCs w:val="20"/>
                        <w:lang w:val="pl-PL"/>
                      </w:rPr>
                      <w:t>i</w:t>
                    </w:r>
                    <w:r w:rsidRPr="00F90C12">
                      <w:rPr>
                        <w:rFonts w:ascii="Proba Pro Lt" w:hAnsi="Proba Pro Lt" w:cs="Arial"/>
                        <w:sz w:val="20"/>
                        <w:szCs w:val="20"/>
                      </w:rPr>
                      <w:t xml:space="preserve"> </w:t>
                    </w:r>
                    <w:r w:rsidRPr="00F90C12">
                      <w:rPr>
                        <w:rFonts w:ascii="Proba Pro Lt" w:hAnsi="Proba Pro Lt" w:cs="Arial"/>
                        <w:sz w:val="20"/>
                        <w:szCs w:val="20"/>
                        <w:lang w:val="pl-PL"/>
                      </w:rPr>
                      <w:t>specijalnih</w:t>
                    </w:r>
                    <w:r w:rsidRPr="00F90C12">
                      <w:rPr>
                        <w:rFonts w:ascii="Proba Pro Lt" w:hAnsi="Proba Pro Lt" w:cs="Arial"/>
                        <w:sz w:val="20"/>
                        <w:szCs w:val="20"/>
                      </w:rPr>
                      <w:t xml:space="preserve"> </w:t>
                    </w:r>
                    <w:r w:rsidRPr="00F90C12">
                      <w:rPr>
                        <w:rFonts w:ascii="Proba Pro Lt" w:hAnsi="Proba Pro Lt" w:cs="Arial"/>
                        <w:sz w:val="20"/>
                        <w:szCs w:val="20"/>
                        <w:lang w:val="pl-PL"/>
                      </w:rPr>
                      <w:t>vrsta</w:t>
                    </w:r>
                    <w:r w:rsidRPr="00F90C12">
                      <w:rPr>
                        <w:rFonts w:ascii="Proba Pro Lt" w:hAnsi="Proba Pro Lt" w:cs="Arial"/>
                        <w:sz w:val="20"/>
                        <w:szCs w:val="20"/>
                      </w:rPr>
                      <w:t xml:space="preserve"> </w:t>
                    </w:r>
                    <w:r w:rsidRPr="00F90C12">
                      <w:rPr>
                        <w:rFonts w:ascii="Proba Pro Lt" w:hAnsi="Proba Pro Lt" w:cs="Arial"/>
                        <w:sz w:val="20"/>
                        <w:szCs w:val="20"/>
                        <w:lang w:val="pl-PL"/>
                      </w:rPr>
                      <w:t>piva</w:t>
                    </w:r>
                    <w:r w:rsidRPr="00F90C12">
                      <w:rPr>
                        <w:rFonts w:ascii="Proba Pro Lt" w:hAnsi="Proba Pro Lt" w:cs="Arial"/>
                        <w:sz w:val="20"/>
                        <w:szCs w:val="20"/>
                      </w:rPr>
                      <w:t xml:space="preserve"> (2 </w:t>
                    </w:r>
                    <w:r w:rsidRPr="00F90C12">
                      <w:rPr>
                        <w:rFonts w:ascii="Proba Pro Lt" w:hAnsi="Proba Pro Lt" w:cs="Arial"/>
                        <w:sz w:val="20"/>
                        <w:szCs w:val="20"/>
                        <w:lang w:val="pl-PL"/>
                      </w:rPr>
                      <w:t>h</w:t>
                    </w:r>
                    <w:r w:rsidRPr="00F90C12">
                      <w:rPr>
                        <w:rFonts w:ascii="Proba Pro Lt" w:hAnsi="Proba Pro Lt" w:cs="Arial"/>
                        <w:sz w:val="20"/>
                        <w:szCs w:val="20"/>
                      </w:rPr>
                      <w:t>)</w:t>
                    </w:r>
                  </w:p>
                  <w:p w14:paraId="52621C46"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l-PL"/>
                      </w:rPr>
                      <w:t>S</w:t>
                    </w:r>
                    <w:r w:rsidRPr="00F90C12">
                      <w:rPr>
                        <w:rFonts w:ascii="Proba Pro Lt" w:hAnsi="Proba Pro Lt" w:cs="Arial"/>
                        <w:sz w:val="20"/>
                        <w:szCs w:val="20"/>
                      </w:rPr>
                      <w:t xml:space="preserve">: </w:t>
                    </w:r>
                    <w:r w:rsidRPr="00F90C12">
                      <w:rPr>
                        <w:rFonts w:ascii="Proba Pro Lt" w:hAnsi="Proba Pro Lt" w:cs="Arial"/>
                        <w:sz w:val="20"/>
                        <w:szCs w:val="20"/>
                        <w:lang w:val="pl-PL"/>
                      </w:rPr>
                      <w:t>Prora</w:t>
                    </w:r>
                    <w:r w:rsidRPr="00F90C12">
                      <w:rPr>
                        <w:rFonts w:ascii="Proba Pro Lt" w:hAnsi="Proba Pro Lt" w:cs="Arial"/>
                        <w:sz w:val="20"/>
                        <w:szCs w:val="20"/>
                      </w:rPr>
                      <w:t>č</w:t>
                    </w:r>
                    <w:r w:rsidRPr="00F90C12">
                      <w:rPr>
                        <w:rFonts w:ascii="Proba Pro Lt" w:hAnsi="Proba Pro Lt" w:cs="Arial"/>
                        <w:sz w:val="20"/>
                        <w:szCs w:val="20"/>
                        <w:lang w:val="pl-PL"/>
                      </w:rPr>
                      <w:t>un</w:t>
                    </w:r>
                    <w:r w:rsidRPr="00F90C12">
                      <w:rPr>
                        <w:rFonts w:ascii="Proba Pro Lt" w:hAnsi="Proba Pro Lt" w:cs="Arial"/>
                        <w:sz w:val="20"/>
                        <w:szCs w:val="20"/>
                      </w:rPr>
                      <w:t xml:space="preserve"> </w:t>
                    </w:r>
                    <w:r w:rsidRPr="00F90C12">
                      <w:rPr>
                        <w:rFonts w:ascii="Proba Pro Lt" w:hAnsi="Proba Pro Lt" w:cs="Arial"/>
                        <w:sz w:val="20"/>
                        <w:szCs w:val="20"/>
                        <w:lang w:val="pl-PL"/>
                      </w:rPr>
                      <w:t>sirovina</w:t>
                    </w:r>
                    <w:r w:rsidRPr="00F90C12">
                      <w:rPr>
                        <w:rFonts w:ascii="Proba Pro Lt" w:hAnsi="Proba Pro Lt" w:cs="Arial"/>
                        <w:sz w:val="20"/>
                        <w:szCs w:val="20"/>
                      </w:rPr>
                      <w:t xml:space="preserve"> </w:t>
                    </w:r>
                    <w:r w:rsidRPr="00F90C12">
                      <w:rPr>
                        <w:rFonts w:ascii="Proba Pro Lt" w:hAnsi="Proba Pro Lt" w:cs="Arial"/>
                        <w:sz w:val="20"/>
                        <w:szCs w:val="20"/>
                        <w:lang w:val="pl-PL"/>
                      </w:rPr>
                      <w:t>za</w:t>
                    </w:r>
                    <w:r w:rsidRPr="00F90C12">
                      <w:rPr>
                        <w:rFonts w:ascii="Proba Pro Lt" w:hAnsi="Proba Pro Lt" w:cs="Arial"/>
                        <w:sz w:val="20"/>
                        <w:szCs w:val="20"/>
                      </w:rPr>
                      <w:t xml:space="preserve"> </w:t>
                    </w:r>
                    <w:r w:rsidRPr="00F90C12">
                      <w:rPr>
                        <w:rFonts w:ascii="Proba Pro Lt" w:hAnsi="Proba Pro Lt" w:cs="Arial"/>
                        <w:sz w:val="20"/>
                        <w:szCs w:val="20"/>
                        <w:lang w:val="pl-PL"/>
                      </w:rPr>
                      <w:t>proizvodnju</w:t>
                    </w:r>
                    <w:r w:rsidRPr="00F90C12">
                      <w:rPr>
                        <w:rFonts w:ascii="Proba Pro Lt" w:hAnsi="Proba Pro Lt" w:cs="Arial"/>
                        <w:sz w:val="20"/>
                        <w:szCs w:val="20"/>
                      </w:rPr>
                      <w:t xml:space="preserve"> </w:t>
                    </w:r>
                    <w:r w:rsidRPr="00F90C12">
                      <w:rPr>
                        <w:rFonts w:ascii="Proba Pro Lt" w:hAnsi="Proba Pro Lt" w:cs="Arial"/>
                        <w:sz w:val="20"/>
                        <w:szCs w:val="20"/>
                        <w:lang w:val="pl-PL"/>
                      </w:rPr>
                      <w:t>specijalnih</w:t>
                    </w:r>
                    <w:r w:rsidRPr="00F90C12">
                      <w:rPr>
                        <w:rFonts w:ascii="Proba Pro Lt" w:hAnsi="Proba Pro Lt" w:cs="Arial"/>
                        <w:sz w:val="20"/>
                        <w:szCs w:val="20"/>
                      </w:rPr>
                      <w:t xml:space="preserve"> </w:t>
                    </w:r>
                    <w:r w:rsidRPr="00F90C12">
                      <w:rPr>
                        <w:rFonts w:ascii="Proba Pro Lt" w:hAnsi="Proba Pro Lt" w:cs="Arial"/>
                        <w:sz w:val="20"/>
                        <w:szCs w:val="20"/>
                        <w:lang w:val="pl-PL"/>
                      </w:rPr>
                      <w:t>vrsta</w:t>
                    </w:r>
                    <w:r w:rsidRPr="00F90C12">
                      <w:rPr>
                        <w:rFonts w:ascii="Proba Pro Lt" w:hAnsi="Proba Pro Lt" w:cs="Arial"/>
                        <w:sz w:val="20"/>
                        <w:szCs w:val="20"/>
                      </w:rPr>
                      <w:t xml:space="preserve"> </w:t>
                    </w:r>
                    <w:r w:rsidRPr="00F90C12">
                      <w:rPr>
                        <w:rFonts w:ascii="Proba Pro Lt" w:hAnsi="Proba Pro Lt" w:cs="Arial"/>
                        <w:sz w:val="20"/>
                        <w:szCs w:val="20"/>
                        <w:lang w:val="pl-PL"/>
                      </w:rPr>
                      <w:t>piva</w:t>
                    </w:r>
                    <w:r w:rsidRPr="00F90C12">
                      <w:rPr>
                        <w:rFonts w:ascii="Proba Pro Lt" w:hAnsi="Proba Pro Lt" w:cs="Arial"/>
                        <w:sz w:val="20"/>
                        <w:szCs w:val="20"/>
                      </w:rPr>
                      <w:t xml:space="preserve"> (2 </w:t>
                    </w:r>
                    <w:r w:rsidRPr="00F90C12">
                      <w:rPr>
                        <w:rFonts w:ascii="Proba Pro Lt" w:hAnsi="Proba Pro Lt" w:cs="Arial"/>
                        <w:sz w:val="20"/>
                        <w:szCs w:val="20"/>
                        <w:lang w:val="pl-PL"/>
                      </w:rPr>
                      <w:t>h</w:t>
                    </w:r>
                    <w:r w:rsidRPr="00F90C12">
                      <w:rPr>
                        <w:rFonts w:ascii="Proba Pro Lt" w:hAnsi="Proba Pro Lt" w:cs="Arial"/>
                        <w:sz w:val="20"/>
                        <w:szCs w:val="20"/>
                      </w:rPr>
                      <w:t>)</w:t>
                    </w:r>
                  </w:p>
                  <w:p w14:paraId="18E39B19" w14:textId="77777777" w:rsidR="006B3B2F" w:rsidRPr="00F90C12" w:rsidRDefault="006B3B2F" w:rsidP="006B3B2F">
                    <w:pPr>
                      <w:tabs>
                        <w:tab w:val="left" w:pos="2820"/>
                      </w:tabs>
                      <w:spacing w:after="0" w:line="240" w:lineRule="auto"/>
                      <w:rPr>
                        <w:rFonts w:ascii="Proba Pro Lt" w:hAnsi="Proba Pro Lt" w:cs="Arial"/>
                        <w:sz w:val="20"/>
                        <w:szCs w:val="20"/>
                      </w:rPr>
                    </w:pPr>
                  </w:p>
                  <w:p w14:paraId="6EC1D69C" w14:textId="77777777" w:rsidR="006B3B2F" w:rsidRPr="00F90C12" w:rsidRDefault="006B3B2F" w:rsidP="006B3B2F">
                    <w:pPr>
                      <w:tabs>
                        <w:tab w:val="left" w:pos="2820"/>
                      </w:tabs>
                      <w:spacing w:after="0" w:line="240" w:lineRule="auto"/>
                      <w:rPr>
                        <w:rFonts w:ascii="Proba Pro Lt" w:hAnsi="Proba Pro Lt" w:cs="Arial"/>
                        <w:b/>
                        <w:sz w:val="20"/>
                        <w:szCs w:val="20"/>
                        <w:lang w:val="da-DK"/>
                      </w:rPr>
                    </w:pPr>
                    <w:r w:rsidRPr="00F90C12">
                      <w:rPr>
                        <w:rFonts w:ascii="Proba Pro Lt" w:hAnsi="Proba Pro Lt" w:cs="Arial"/>
                        <w:sz w:val="20"/>
                        <w:szCs w:val="20"/>
                      </w:rPr>
                      <w:t xml:space="preserve">7. </w:t>
                    </w:r>
                    <w:r w:rsidRPr="00F90C12">
                      <w:rPr>
                        <w:rFonts w:ascii="Proba Pro Lt" w:hAnsi="Proba Pro Lt" w:cs="Arial"/>
                        <w:b/>
                        <w:sz w:val="20"/>
                        <w:szCs w:val="20"/>
                        <w:lang w:val="da-DK"/>
                      </w:rPr>
                      <w:t>Nadzor</w:t>
                    </w:r>
                    <w:r w:rsidRPr="00F90C12">
                      <w:rPr>
                        <w:rFonts w:ascii="Proba Pro Lt" w:hAnsi="Proba Pro Lt" w:cs="Arial"/>
                        <w:b/>
                        <w:sz w:val="20"/>
                        <w:szCs w:val="20"/>
                      </w:rPr>
                      <w:t xml:space="preserve"> </w:t>
                    </w:r>
                    <w:r w:rsidRPr="00F90C12">
                      <w:rPr>
                        <w:rFonts w:ascii="Proba Pro Lt" w:hAnsi="Proba Pro Lt" w:cs="Arial"/>
                        <w:b/>
                        <w:sz w:val="20"/>
                        <w:szCs w:val="20"/>
                        <w:lang w:val="da-DK"/>
                      </w:rPr>
                      <w:t>procesa</w:t>
                    </w:r>
                    <w:r w:rsidRPr="00F90C12">
                      <w:rPr>
                        <w:rFonts w:ascii="Proba Pro Lt" w:hAnsi="Proba Pro Lt" w:cs="Arial"/>
                        <w:b/>
                        <w:sz w:val="20"/>
                        <w:szCs w:val="20"/>
                      </w:rPr>
                      <w:t xml:space="preserve"> </w:t>
                    </w:r>
                    <w:r w:rsidRPr="00F90C12">
                      <w:rPr>
                        <w:rFonts w:ascii="Proba Pro Lt" w:hAnsi="Proba Pro Lt" w:cs="Arial"/>
                        <w:b/>
                        <w:sz w:val="20"/>
                        <w:szCs w:val="20"/>
                        <w:lang w:val="da-DK"/>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kvalitete</w:t>
                    </w:r>
                    <w:r w:rsidRPr="00F90C12">
                      <w:rPr>
                        <w:rFonts w:ascii="Proba Pro Lt" w:hAnsi="Proba Pro Lt" w:cs="Arial"/>
                        <w:b/>
                        <w:sz w:val="20"/>
                        <w:szCs w:val="20"/>
                      </w:rPr>
                      <w:t xml:space="preserve"> </w:t>
                    </w:r>
                    <w:r w:rsidRPr="00F90C12">
                      <w:rPr>
                        <w:rFonts w:ascii="Proba Pro Lt" w:hAnsi="Proba Pro Lt" w:cs="Arial"/>
                        <w:b/>
                        <w:sz w:val="20"/>
                        <w:szCs w:val="20"/>
                        <w:lang w:val="da-DK"/>
                      </w:rPr>
                      <w:t>piva</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zbrinjavanje</w:t>
                    </w:r>
                    <w:r w:rsidRPr="00F90C12">
                      <w:rPr>
                        <w:rFonts w:ascii="Proba Pro Lt" w:hAnsi="Proba Pro Lt" w:cs="Arial"/>
                        <w:b/>
                        <w:sz w:val="20"/>
                        <w:szCs w:val="20"/>
                      </w:rPr>
                      <w:t xml:space="preserve"> </w:t>
                    </w:r>
                    <w:r w:rsidRPr="00F90C12">
                      <w:rPr>
                        <w:rFonts w:ascii="Proba Pro Lt" w:hAnsi="Proba Pro Lt" w:cs="Arial"/>
                        <w:b/>
                        <w:sz w:val="20"/>
                        <w:szCs w:val="20"/>
                        <w:lang w:val="da-DK"/>
                      </w:rPr>
                      <w:t>nusproizvoda</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otpadaka</w:t>
                    </w:r>
                    <w:r w:rsidRPr="00F90C12">
                      <w:rPr>
                        <w:rFonts w:ascii="Proba Pro Lt" w:hAnsi="Proba Pro Lt" w:cs="Arial"/>
                        <w:b/>
                        <w:sz w:val="20"/>
                        <w:szCs w:val="20"/>
                      </w:rPr>
                      <w:t xml:space="preserve"> </w:t>
                    </w:r>
                    <w:r w:rsidRPr="00F90C12">
                      <w:rPr>
                        <w:rFonts w:ascii="Proba Pro Lt" w:hAnsi="Proba Pro Lt" w:cs="Arial"/>
                        <w:b/>
                        <w:sz w:val="20"/>
                        <w:szCs w:val="20"/>
                        <w:lang w:val="da-DK"/>
                      </w:rPr>
                      <w:t>iz</w:t>
                    </w:r>
                    <w:r w:rsidRPr="00F90C12">
                      <w:rPr>
                        <w:rFonts w:ascii="Proba Pro Lt" w:hAnsi="Proba Pro Lt" w:cs="Arial"/>
                        <w:b/>
                        <w:sz w:val="20"/>
                        <w:szCs w:val="20"/>
                      </w:rPr>
                      <w:t xml:space="preserve"> </w:t>
                    </w:r>
                    <w:r w:rsidRPr="00F90C12">
                      <w:rPr>
                        <w:rFonts w:ascii="Proba Pro Lt" w:hAnsi="Proba Pro Lt" w:cs="Arial"/>
                        <w:b/>
                        <w:sz w:val="20"/>
                        <w:szCs w:val="20"/>
                        <w:lang w:val="da-DK"/>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da-DK"/>
                      </w:rPr>
                      <w:t>piva</w:t>
                    </w:r>
                  </w:p>
                  <w:p w14:paraId="1D531848" w14:textId="77777777" w:rsidR="006B3B2F" w:rsidRPr="00F90C12" w:rsidRDefault="006B3B2F" w:rsidP="006B3B2F">
                    <w:pPr>
                      <w:spacing w:after="0" w:line="240" w:lineRule="auto"/>
                      <w:rPr>
                        <w:rFonts w:ascii="Proba Pro Lt" w:hAnsi="Proba Pro Lt" w:cs="Arial"/>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da-DK"/>
                      </w:rPr>
                      <w:t>Nadzor</w:t>
                    </w:r>
                    <w:r w:rsidRPr="00F90C12">
                      <w:rPr>
                        <w:rFonts w:ascii="Proba Pro Lt" w:hAnsi="Proba Pro Lt" w:cs="Arial"/>
                        <w:sz w:val="20"/>
                        <w:szCs w:val="20"/>
                      </w:rPr>
                      <w:t xml:space="preserve"> </w:t>
                    </w:r>
                    <w:r w:rsidRPr="00F90C12">
                      <w:rPr>
                        <w:rFonts w:ascii="Proba Pro Lt" w:hAnsi="Proba Pro Lt" w:cs="Arial"/>
                        <w:sz w:val="20"/>
                        <w:szCs w:val="20"/>
                        <w:lang w:val="da-DK"/>
                      </w:rPr>
                      <w:t>procesa</w:t>
                    </w:r>
                    <w:r w:rsidRPr="00F90C12">
                      <w:rPr>
                        <w:rFonts w:ascii="Proba Pro Lt" w:hAnsi="Proba Pro Lt" w:cs="Arial"/>
                        <w:sz w:val="20"/>
                        <w:szCs w:val="20"/>
                      </w:rPr>
                      <w:t xml:space="preserve"> </w:t>
                    </w:r>
                    <w:r w:rsidRPr="00F90C12">
                      <w:rPr>
                        <w:rFonts w:ascii="Proba Pro Lt" w:hAnsi="Proba Pro Lt" w:cs="Arial"/>
                        <w:sz w:val="20"/>
                        <w:szCs w:val="20"/>
                        <w:lang w:val="da-DK"/>
                      </w:rPr>
                      <w:t>proizvodnje</w:t>
                    </w:r>
                    <w:r w:rsidRPr="00F90C12">
                      <w:rPr>
                        <w:rFonts w:ascii="Proba Pro Lt" w:hAnsi="Proba Pro Lt" w:cs="Arial"/>
                        <w:sz w:val="20"/>
                        <w:szCs w:val="20"/>
                      </w:rPr>
                      <w:t xml:space="preserve"> </w:t>
                    </w:r>
                    <w:r w:rsidRPr="00F90C12">
                      <w:rPr>
                        <w:rFonts w:ascii="Proba Pro Lt" w:hAnsi="Proba Pro Lt" w:cs="Arial"/>
                        <w:sz w:val="20"/>
                        <w:szCs w:val="20"/>
                        <w:lang w:val="da-DK"/>
                      </w:rPr>
                      <w:t>i</w:t>
                    </w:r>
                    <w:r w:rsidRPr="00F90C12">
                      <w:rPr>
                        <w:rFonts w:ascii="Proba Pro Lt" w:hAnsi="Proba Pro Lt" w:cs="Arial"/>
                        <w:sz w:val="20"/>
                        <w:szCs w:val="20"/>
                      </w:rPr>
                      <w:t xml:space="preserve"> </w:t>
                    </w:r>
                    <w:r w:rsidRPr="00F90C12">
                      <w:rPr>
                        <w:rFonts w:ascii="Proba Pro Lt" w:hAnsi="Proba Pro Lt" w:cs="Arial"/>
                        <w:sz w:val="20"/>
                        <w:szCs w:val="20"/>
                        <w:lang w:val="da-DK"/>
                      </w:rPr>
                      <w:t>kvalitete</w:t>
                    </w:r>
                    <w:r w:rsidRPr="00F90C12">
                      <w:rPr>
                        <w:rFonts w:ascii="Proba Pro Lt" w:hAnsi="Proba Pro Lt" w:cs="Arial"/>
                        <w:sz w:val="20"/>
                        <w:szCs w:val="20"/>
                      </w:rPr>
                      <w:t xml:space="preserve"> </w:t>
                    </w:r>
                    <w:r w:rsidRPr="00F90C12">
                      <w:rPr>
                        <w:rFonts w:ascii="Proba Pro Lt" w:hAnsi="Proba Pro Lt" w:cs="Arial"/>
                        <w:sz w:val="20"/>
                        <w:szCs w:val="20"/>
                        <w:lang w:val="da-DK"/>
                      </w:rPr>
                      <w:t>piva</w:t>
                    </w:r>
                    <w:r w:rsidRPr="00F90C12">
                      <w:rPr>
                        <w:rFonts w:ascii="Proba Pro Lt" w:hAnsi="Proba Pro Lt" w:cs="Arial"/>
                        <w:sz w:val="20"/>
                        <w:szCs w:val="20"/>
                      </w:rPr>
                      <w:t xml:space="preserve"> (2 h) </w:t>
                    </w:r>
                  </w:p>
                  <w:p w14:paraId="17D75481"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P: Mogućnosti reciklacije i zbrinjavanje nusproizvodova i otpadaka iz procesa proizvodnje piva (2 </w:t>
                    </w:r>
                    <w:r w:rsidRPr="00F90C12">
                      <w:rPr>
                        <w:rFonts w:ascii="Proba Pro Lt" w:hAnsi="Proba Pro Lt" w:cs="Arial"/>
                        <w:sz w:val="20"/>
                        <w:szCs w:val="20"/>
                        <w:lang w:val="pl-PL"/>
                      </w:rPr>
                      <w:t>h</w:t>
                    </w:r>
                    <w:r w:rsidRPr="00F90C12">
                      <w:rPr>
                        <w:rFonts w:ascii="Proba Pro Lt" w:hAnsi="Proba Pro Lt" w:cs="Arial"/>
                        <w:sz w:val="20"/>
                        <w:szCs w:val="20"/>
                      </w:rPr>
                      <w:t>)</w:t>
                    </w:r>
                  </w:p>
                  <w:p w14:paraId="3AD1A43E" w14:textId="77777777" w:rsidR="006B3B2F" w:rsidRPr="00F90C12" w:rsidRDefault="006B3B2F" w:rsidP="006B3B2F">
                    <w:pPr>
                      <w:tabs>
                        <w:tab w:val="left" w:pos="2820"/>
                      </w:tabs>
                      <w:spacing w:after="0" w:line="240" w:lineRule="auto"/>
                      <w:rPr>
                        <w:rFonts w:ascii="Proba Pro Lt" w:hAnsi="Proba Pro Lt" w:cs="Arial"/>
                        <w:sz w:val="20"/>
                        <w:szCs w:val="20"/>
                      </w:rPr>
                    </w:pPr>
                  </w:p>
                  <w:p w14:paraId="1796AE06" w14:textId="77777777" w:rsidR="006B3B2F" w:rsidRPr="00F90C12" w:rsidRDefault="006B3B2F" w:rsidP="006B3B2F">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8. </w:t>
                    </w:r>
                    <w:r w:rsidRPr="00F90C12">
                      <w:rPr>
                        <w:rFonts w:ascii="Proba Pro Lt" w:hAnsi="Proba Pro Lt" w:cs="Arial"/>
                        <w:b/>
                        <w:sz w:val="20"/>
                        <w:szCs w:val="20"/>
                        <w:lang w:val="pl-PL"/>
                      </w:rPr>
                      <w:t>Procesi</w:t>
                    </w:r>
                    <w:r w:rsidRPr="00F90C12">
                      <w:rPr>
                        <w:rFonts w:ascii="Proba Pro Lt" w:hAnsi="Proba Pro Lt" w:cs="Arial"/>
                        <w:b/>
                        <w:sz w:val="20"/>
                        <w:szCs w:val="20"/>
                      </w:rPr>
                      <w:t xml:space="preserve"> </w:t>
                    </w:r>
                    <w:r w:rsidRPr="00F90C12">
                      <w:rPr>
                        <w:rFonts w:ascii="Proba Pro Lt" w:hAnsi="Proba Pro Lt" w:cs="Arial"/>
                        <w:b/>
                        <w:sz w:val="20"/>
                        <w:szCs w:val="20"/>
                        <w:lang w:val="pl-PL"/>
                      </w:rPr>
                      <w:t>pranja</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dezinfekcije</w:t>
                    </w:r>
                    <w:r w:rsidRPr="00F90C12">
                      <w:rPr>
                        <w:rFonts w:ascii="Proba Pro Lt" w:hAnsi="Proba Pro Lt" w:cs="Arial"/>
                        <w:b/>
                        <w:sz w:val="20"/>
                        <w:szCs w:val="20"/>
                      </w:rPr>
                      <w:t xml:space="preserve"> </w:t>
                    </w:r>
                    <w:r w:rsidRPr="00F90C12">
                      <w:rPr>
                        <w:rFonts w:ascii="Proba Pro Lt" w:hAnsi="Proba Pro Lt" w:cs="Arial"/>
                        <w:b/>
                        <w:sz w:val="20"/>
                        <w:szCs w:val="20"/>
                        <w:lang w:val="pl-PL"/>
                      </w:rPr>
                      <w:t>opreme</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pogona</w:t>
                    </w:r>
                    <w:r w:rsidRPr="00F90C12">
                      <w:rPr>
                        <w:rFonts w:ascii="Proba Pro Lt" w:hAnsi="Proba Pro Lt" w:cs="Arial"/>
                        <w:b/>
                        <w:sz w:val="20"/>
                        <w:szCs w:val="20"/>
                      </w:rPr>
                      <w:t xml:space="preserve"> za proizvodnju piva</w:t>
                    </w:r>
                  </w:p>
                  <w:p w14:paraId="0A9EEB4F" w14:textId="77777777" w:rsidR="006B3B2F" w:rsidRPr="00F90C12" w:rsidRDefault="006B3B2F" w:rsidP="006B3B2F">
                    <w:pPr>
                      <w:tabs>
                        <w:tab w:val="left" w:pos="2820"/>
                      </w:tabs>
                      <w:spacing w:after="0" w:line="240" w:lineRule="auto"/>
                      <w:rPr>
                        <w:rFonts w:ascii="Proba Pro Lt" w:hAnsi="Proba Pro Lt"/>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pl-PL"/>
                      </w:rPr>
                      <w:t>Procesi</w:t>
                    </w:r>
                    <w:r w:rsidRPr="00F90C12">
                      <w:rPr>
                        <w:rFonts w:ascii="Proba Pro Lt" w:hAnsi="Proba Pro Lt" w:cs="Arial"/>
                        <w:sz w:val="20"/>
                        <w:szCs w:val="20"/>
                      </w:rPr>
                      <w:t xml:space="preserve"> </w:t>
                    </w:r>
                    <w:r w:rsidRPr="00F90C12">
                      <w:rPr>
                        <w:rFonts w:ascii="Proba Pro Lt" w:hAnsi="Proba Pro Lt" w:cs="Arial"/>
                        <w:sz w:val="20"/>
                        <w:szCs w:val="20"/>
                        <w:lang w:val="pl-PL"/>
                      </w:rPr>
                      <w:t xml:space="preserve">pranja i dezinfekcije opreme i pogona za proizvodnju piva </w:t>
                    </w:r>
                    <w:r w:rsidRPr="00F90C12">
                      <w:rPr>
                        <w:rFonts w:ascii="Proba Pro Lt" w:hAnsi="Proba Pro Lt" w:cs="Arial"/>
                        <w:sz w:val="20"/>
                        <w:szCs w:val="20"/>
                      </w:rPr>
                      <w:t xml:space="preserve">(2 </w:t>
                    </w:r>
                    <w:r w:rsidRPr="00F90C12">
                      <w:rPr>
                        <w:rFonts w:ascii="Proba Pro Lt" w:hAnsi="Proba Pro Lt" w:cs="Arial"/>
                        <w:sz w:val="20"/>
                        <w:szCs w:val="20"/>
                        <w:lang w:val="pl-PL"/>
                      </w:rPr>
                      <w:t>h</w:t>
                    </w:r>
                    <w:r w:rsidRPr="00F90C12">
                      <w:rPr>
                        <w:rFonts w:ascii="Proba Pro Lt" w:hAnsi="Proba Pro Lt" w:cs="Arial"/>
                        <w:sz w:val="20"/>
                        <w:szCs w:val="20"/>
                      </w:rPr>
                      <w:t>)</w:t>
                    </w:r>
                  </w:p>
                </w:tc>
              </w:sdtContent>
            </w:sdt>
          </w:sdtContent>
        </w:sdt>
      </w:tr>
      <w:tr w:rsidR="006B3B2F" w:rsidRPr="00F90C12" w14:paraId="6D32E972" w14:textId="77777777" w:rsidTr="006B3B2F">
        <w:trPr>
          <w:trHeight w:val="349"/>
        </w:trPr>
        <w:tc>
          <w:tcPr>
            <w:tcW w:w="1256" w:type="pct"/>
            <w:vMerge w:val="restart"/>
            <w:tcBorders>
              <w:left w:val="single" w:sz="12" w:space="0" w:color="auto"/>
            </w:tcBorders>
            <w:shd w:val="clear" w:color="auto" w:fill="00A0DC"/>
            <w:vAlign w:val="center"/>
          </w:tcPr>
          <w:p w14:paraId="15AB4170" w14:textId="5D6D30F5" w:rsidR="006B3B2F" w:rsidRPr="00F90C12" w:rsidRDefault="006B3B2F" w:rsidP="006B3B2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65FA24B3" w14:textId="77777777" w:rsidR="006B3B2F" w:rsidRPr="00F90C12" w:rsidRDefault="002162CE" w:rsidP="006B3B2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337239"/>
                <w14:checkbox>
                  <w14:checked w14:val="1"/>
                  <w14:checkedState w14:val="2612" w14:font="MS Gothic"/>
                  <w14:uncheckedState w14:val="2610" w14:font="MS Gothic"/>
                </w14:checkbox>
              </w:sdtPr>
              <w:sdtContent>
                <w:r w:rsidR="006B3B2F" w:rsidRPr="00F90C12">
                  <w:rPr>
                    <w:rFonts w:ascii="Segoe UI Symbol" w:eastAsia="Meiryo" w:hAnsi="Segoe UI Symbol" w:cs="Segoe UI Symbol"/>
                    <w:b w:val="0"/>
                    <w:sz w:val="20"/>
                    <w:szCs w:val="20"/>
                    <w:lang w:val="hr-HR"/>
                  </w:rPr>
                  <w:t>☒</w:t>
                </w:r>
              </w:sdtContent>
            </w:sdt>
            <w:r w:rsidR="006B3B2F" w:rsidRPr="00F90C12">
              <w:rPr>
                <w:rFonts w:ascii="Proba Pro Lt" w:hAnsi="Proba Pro Lt" w:cs="Arial"/>
                <w:b w:val="0"/>
                <w:sz w:val="20"/>
                <w:szCs w:val="20"/>
                <w:lang w:val="hr-HR"/>
              </w:rPr>
              <w:t xml:space="preserve"> predavanja</w:t>
            </w:r>
          </w:p>
          <w:p w14:paraId="485EDE03" w14:textId="77777777" w:rsidR="006B3B2F" w:rsidRPr="00F90C12" w:rsidRDefault="002162CE" w:rsidP="006B3B2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5050"/>
                <w14:checkbox>
                  <w14:checked w14:val="1"/>
                  <w14:checkedState w14:val="2612" w14:font="MS Gothic"/>
                  <w14:uncheckedState w14:val="2610" w14:font="MS Gothic"/>
                </w14:checkbox>
              </w:sdtPr>
              <w:sdtContent>
                <w:r w:rsidR="006B3B2F" w:rsidRPr="00F90C12">
                  <w:rPr>
                    <w:rFonts w:ascii="Segoe UI Symbol" w:eastAsia="Meiryo" w:hAnsi="Segoe UI Symbol" w:cs="Segoe UI Symbol"/>
                    <w:b w:val="0"/>
                    <w:sz w:val="20"/>
                    <w:szCs w:val="20"/>
                    <w:lang w:val="hr-HR"/>
                  </w:rPr>
                  <w:t>☒</w:t>
                </w:r>
              </w:sdtContent>
            </w:sdt>
            <w:r w:rsidR="006B3B2F" w:rsidRPr="00F90C12">
              <w:rPr>
                <w:rFonts w:ascii="Proba Pro Lt" w:hAnsi="Proba Pro Lt" w:cs="Arial"/>
                <w:b w:val="0"/>
                <w:sz w:val="20"/>
                <w:szCs w:val="20"/>
                <w:lang w:val="hr-HR"/>
              </w:rPr>
              <w:t xml:space="preserve"> seminari i radionice  </w:t>
            </w:r>
          </w:p>
          <w:p w14:paraId="7A780402" w14:textId="77777777" w:rsidR="006B3B2F" w:rsidRPr="00F90C12" w:rsidRDefault="002162CE" w:rsidP="006B3B2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234112"/>
                <w14:checkbox>
                  <w14:checked w14:val="1"/>
                  <w14:checkedState w14:val="2612" w14:font="MS Gothic"/>
                  <w14:uncheckedState w14:val="2610" w14:font="MS Gothic"/>
                </w14:checkbox>
              </w:sdtPr>
              <w:sdtContent>
                <w:r w:rsidR="006B3B2F" w:rsidRPr="00F90C12">
                  <w:rPr>
                    <w:rFonts w:ascii="Segoe UI Symbol" w:eastAsia="Meiryo" w:hAnsi="Segoe UI Symbol" w:cs="Segoe UI Symbol"/>
                    <w:b w:val="0"/>
                    <w:sz w:val="20"/>
                    <w:szCs w:val="20"/>
                    <w:lang w:val="hr-HR"/>
                  </w:rPr>
                  <w:t>☒</w:t>
                </w:r>
              </w:sdtContent>
            </w:sdt>
            <w:r w:rsidR="006B3B2F" w:rsidRPr="00F90C12">
              <w:rPr>
                <w:rFonts w:ascii="Proba Pro Lt" w:hAnsi="Proba Pro Lt" w:cs="Arial"/>
                <w:b w:val="0"/>
                <w:sz w:val="20"/>
                <w:szCs w:val="20"/>
                <w:lang w:val="hr-HR"/>
              </w:rPr>
              <w:t xml:space="preserve"> vježbe  </w:t>
            </w:r>
          </w:p>
          <w:p w14:paraId="693EC8A5" w14:textId="77777777" w:rsidR="006B3B2F" w:rsidRPr="00F90C12" w:rsidRDefault="002162CE" w:rsidP="006B3B2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641896"/>
                <w14:checkbox>
                  <w14:checked w14:val="0"/>
                  <w14:checkedState w14:val="2612" w14:font="MS Gothic"/>
                  <w14:uncheckedState w14:val="2610" w14:font="MS Gothic"/>
                </w14:checkbox>
              </w:sdtPr>
              <w:sdtContent>
                <w:r w:rsidR="006B3B2F" w:rsidRPr="00F90C12">
                  <w:rPr>
                    <w:rFonts w:ascii="Segoe UI Symbol" w:eastAsia="MS Gothic" w:hAnsi="Segoe UI Symbol" w:cs="Segoe UI Symbol"/>
                    <w:b w:val="0"/>
                    <w:sz w:val="20"/>
                    <w:szCs w:val="20"/>
                    <w:lang w:val="hr-HR"/>
                  </w:rPr>
                  <w:t>☐</w:t>
                </w:r>
              </w:sdtContent>
            </w:sdt>
            <w:r w:rsidR="006B3B2F" w:rsidRPr="00F90C12">
              <w:rPr>
                <w:rFonts w:ascii="Proba Pro Lt" w:hAnsi="Proba Pro Lt" w:cs="Arial"/>
                <w:b w:val="0"/>
                <w:sz w:val="20"/>
                <w:szCs w:val="20"/>
                <w:lang w:val="hr-HR"/>
              </w:rPr>
              <w:t xml:space="preserve"> </w:t>
            </w:r>
            <w:r w:rsidR="006B3B2F" w:rsidRPr="00F90C12">
              <w:rPr>
                <w:rFonts w:ascii="Proba Pro Lt" w:hAnsi="Proba Pro Lt" w:cs="Arial"/>
                <w:b w:val="0"/>
                <w:i/>
                <w:sz w:val="20"/>
                <w:szCs w:val="20"/>
                <w:lang w:val="hr-HR"/>
              </w:rPr>
              <w:t>on line</w:t>
            </w:r>
            <w:r w:rsidR="006B3B2F" w:rsidRPr="00F90C12">
              <w:rPr>
                <w:rFonts w:ascii="Proba Pro Lt" w:hAnsi="Proba Pro Lt" w:cs="Arial"/>
                <w:b w:val="0"/>
                <w:sz w:val="20"/>
                <w:szCs w:val="20"/>
                <w:lang w:val="hr-HR"/>
              </w:rPr>
              <w:t xml:space="preserve"> u cijelosti</w:t>
            </w:r>
          </w:p>
          <w:p w14:paraId="28A44EF7" w14:textId="77777777" w:rsidR="006B3B2F" w:rsidRPr="00F90C12" w:rsidRDefault="002162CE" w:rsidP="006B3B2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13820"/>
                <w14:checkbox>
                  <w14:checked w14:val="0"/>
                  <w14:checkedState w14:val="2612" w14:font="MS Gothic"/>
                  <w14:uncheckedState w14:val="2610" w14:font="MS Gothic"/>
                </w14:checkbox>
              </w:sdtPr>
              <w:sdtContent>
                <w:r w:rsidR="006B3B2F" w:rsidRPr="00F90C12">
                  <w:rPr>
                    <w:rFonts w:ascii="Segoe UI Symbol" w:eastAsia="MS Gothic" w:hAnsi="Segoe UI Symbol" w:cs="Segoe UI Symbol"/>
                    <w:b w:val="0"/>
                    <w:sz w:val="20"/>
                    <w:szCs w:val="20"/>
                    <w:lang w:val="hr-HR"/>
                  </w:rPr>
                  <w:t>☐</w:t>
                </w:r>
              </w:sdtContent>
            </w:sdt>
            <w:r w:rsidR="006B3B2F" w:rsidRPr="00F90C12">
              <w:rPr>
                <w:rFonts w:ascii="Proba Pro Lt" w:hAnsi="Proba Pro Lt" w:cs="Arial"/>
                <w:b w:val="0"/>
                <w:sz w:val="20"/>
                <w:szCs w:val="20"/>
                <w:lang w:val="hr-HR"/>
              </w:rPr>
              <w:t xml:space="preserve"> mješovito e-učenje</w:t>
            </w:r>
          </w:p>
          <w:p w14:paraId="42761839" w14:textId="77777777" w:rsidR="006B3B2F" w:rsidRPr="00F90C12" w:rsidRDefault="002162CE" w:rsidP="006B3B2F">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7941140"/>
                <w14:checkbox>
                  <w14:checked w14:val="0"/>
                  <w14:checkedState w14:val="2612" w14:font="MS Gothic"/>
                  <w14:uncheckedState w14:val="2610" w14:font="MS Gothic"/>
                </w14:checkbox>
              </w:sdtPr>
              <w:sdtContent>
                <w:r w:rsidR="006B3B2F" w:rsidRPr="00F90C12">
                  <w:rPr>
                    <w:rFonts w:ascii="Segoe UI Symbol" w:eastAsia="MS Gothic" w:hAnsi="Segoe UI Symbol" w:cs="Segoe UI Symbol"/>
                    <w:sz w:val="20"/>
                    <w:szCs w:val="20"/>
                  </w:rPr>
                  <w:t>☐</w:t>
                </w:r>
              </w:sdtContent>
            </w:sdt>
            <w:r w:rsidR="006B3B2F" w:rsidRPr="00F90C12">
              <w:rPr>
                <w:rFonts w:ascii="Proba Pro Lt" w:hAnsi="Proba Pro Lt" w:cs="Arial"/>
                <w:sz w:val="20"/>
                <w:szCs w:val="20"/>
              </w:rPr>
              <w:t xml:space="preserve"> terenska nastava</w:t>
            </w:r>
          </w:p>
        </w:tc>
        <w:tc>
          <w:tcPr>
            <w:tcW w:w="1179" w:type="pct"/>
            <w:gridSpan w:val="5"/>
            <w:vMerge w:val="restart"/>
            <w:vAlign w:val="center"/>
          </w:tcPr>
          <w:p w14:paraId="478C08EA" w14:textId="77777777" w:rsidR="006B3B2F" w:rsidRPr="00F90C12" w:rsidRDefault="002162CE" w:rsidP="006B3B2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931711"/>
                <w14:checkbox>
                  <w14:checked w14:val="0"/>
                  <w14:checkedState w14:val="2612" w14:font="MS Gothic"/>
                  <w14:uncheckedState w14:val="2610" w14:font="MS Gothic"/>
                </w14:checkbox>
              </w:sdtPr>
              <w:sdtContent>
                <w:r w:rsidR="006B3B2F" w:rsidRPr="00F90C12">
                  <w:rPr>
                    <w:rFonts w:ascii="Segoe UI Symbol" w:eastAsia="MS Gothic" w:hAnsi="Segoe UI Symbol" w:cs="Segoe UI Symbol"/>
                    <w:b w:val="0"/>
                    <w:sz w:val="20"/>
                    <w:szCs w:val="20"/>
                    <w:lang w:val="hr-HR"/>
                  </w:rPr>
                  <w:t>☐</w:t>
                </w:r>
              </w:sdtContent>
            </w:sdt>
            <w:r w:rsidR="006B3B2F" w:rsidRPr="00F90C12">
              <w:rPr>
                <w:rFonts w:ascii="Proba Pro Lt" w:hAnsi="Proba Pro Lt" w:cs="Arial"/>
                <w:b w:val="0"/>
                <w:sz w:val="20"/>
                <w:szCs w:val="20"/>
                <w:lang w:val="hr-HR"/>
              </w:rPr>
              <w:t xml:space="preserve"> samostalni  zadaci  </w:t>
            </w:r>
          </w:p>
          <w:p w14:paraId="623EDA6A" w14:textId="77777777" w:rsidR="006B3B2F" w:rsidRPr="00F90C12" w:rsidRDefault="002162CE" w:rsidP="006B3B2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8056677"/>
                <w14:checkbox>
                  <w14:checked w14:val="0"/>
                  <w14:checkedState w14:val="2612" w14:font="MS Gothic"/>
                  <w14:uncheckedState w14:val="2610" w14:font="MS Gothic"/>
                </w14:checkbox>
              </w:sdtPr>
              <w:sdtContent>
                <w:r w:rsidR="006B3B2F" w:rsidRPr="00F90C12">
                  <w:rPr>
                    <w:rFonts w:ascii="Segoe UI Symbol" w:eastAsia="MS Gothic" w:hAnsi="Segoe UI Symbol" w:cs="Segoe UI Symbol"/>
                    <w:b w:val="0"/>
                    <w:sz w:val="20"/>
                    <w:szCs w:val="20"/>
                    <w:lang w:val="hr-HR"/>
                  </w:rPr>
                  <w:t>☐</w:t>
                </w:r>
              </w:sdtContent>
            </w:sdt>
            <w:r w:rsidR="006B3B2F" w:rsidRPr="00F90C12">
              <w:rPr>
                <w:rFonts w:ascii="Proba Pro Lt" w:hAnsi="Proba Pro Lt" w:cs="Arial"/>
                <w:b w:val="0"/>
                <w:sz w:val="20"/>
                <w:szCs w:val="20"/>
                <w:lang w:val="hr-HR"/>
              </w:rPr>
              <w:t xml:space="preserve"> multimedija i mreža  </w:t>
            </w:r>
          </w:p>
          <w:p w14:paraId="204DF372" w14:textId="77777777" w:rsidR="006B3B2F" w:rsidRPr="00F90C12" w:rsidRDefault="002162CE" w:rsidP="006B3B2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1158204"/>
                <w14:checkbox>
                  <w14:checked w14:val="0"/>
                  <w14:checkedState w14:val="2612" w14:font="MS Gothic"/>
                  <w14:uncheckedState w14:val="2610" w14:font="MS Gothic"/>
                </w14:checkbox>
              </w:sdtPr>
              <w:sdtContent>
                <w:r w:rsidR="006B3B2F" w:rsidRPr="00F90C12">
                  <w:rPr>
                    <w:rFonts w:ascii="Segoe UI Symbol" w:eastAsia="MS Gothic" w:hAnsi="Segoe UI Symbol" w:cs="Segoe UI Symbol"/>
                    <w:b w:val="0"/>
                    <w:sz w:val="20"/>
                    <w:szCs w:val="20"/>
                    <w:lang w:val="hr-HR"/>
                  </w:rPr>
                  <w:t>☐</w:t>
                </w:r>
              </w:sdtContent>
            </w:sdt>
            <w:r w:rsidR="006B3B2F" w:rsidRPr="00F90C12">
              <w:rPr>
                <w:rFonts w:ascii="Proba Pro Lt" w:hAnsi="Proba Pro Lt" w:cs="Arial"/>
                <w:b w:val="0"/>
                <w:sz w:val="20"/>
                <w:szCs w:val="20"/>
                <w:lang w:val="hr-HR"/>
              </w:rPr>
              <w:t xml:space="preserve"> laboratorij</w:t>
            </w:r>
          </w:p>
          <w:p w14:paraId="69811535" w14:textId="77777777" w:rsidR="006B3B2F" w:rsidRPr="00F90C12" w:rsidRDefault="002162CE" w:rsidP="006B3B2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1134280"/>
                <w14:checkbox>
                  <w14:checked w14:val="0"/>
                  <w14:checkedState w14:val="2612" w14:font="MS Gothic"/>
                  <w14:uncheckedState w14:val="2610" w14:font="MS Gothic"/>
                </w14:checkbox>
              </w:sdtPr>
              <w:sdtContent>
                <w:r w:rsidR="006B3B2F" w:rsidRPr="00F90C12">
                  <w:rPr>
                    <w:rFonts w:ascii="Segoe UI Symbol" w:eastAsia="MS Gothic" w:hAnsi="Segoe UI Symbol" w:cs="Segoe UI Symbol"/>
                    <w:b w:val="0"/>
                    <w:sz w:val="20"/>
                    <w:szCs w:val="20"/>
                    <w:lang w:val="hr-HR"/>
                  </w:rPr>
                  <w:t>☐</w:t>
                </w:r>
              </w:sdtContent>
            </w:sdt>
            <w:r w:rsidR="006B3B2F" w:rsidRPr="00F90C12">
              <w:rPr>
                <w:rFonts w:ascii="Proba Pro Lt" w:hAnsi="Proba Pro Lt" w:cs="Arial"/>
                <w:b w:val="0"/>
                <w:sz w:val="20"/>
                <w:szCs w:val="20"/>
                <w:lang w:val="hr-HR"/>
              </w:rPr>
              <w:t xml:space="preserve"> mentorski rad</w:t>
            </w:r>
          </w:p>
          <w:p w14:paraId="18178652" w14:textId="77777777" w:rsidR="006B3B2F" w:rsidRPr="00F90C12" w:rsidRDefault="002162CE" w:rsidP="006B3B2F">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6690931"/>
                <w14:checkbox>
                  <w14:checked w14:val="0"/>
                  <w14:checkedState w14:val="2612" w14:font="MS Gothic"/>
                  <w14:uncheckedState w14:val="2610" w14:font="MS Gothic"/>
                </w14:checkbox>
              </w:sdtPr>
              <w:sdtContent>
                <w:r w:rsidR="006B3B2F" w:rsidRPr="00F90C12">
                  <w:rPr>
                    <w:rFonts w:ascii="Segoe UI Symbol" w:eastAsia="MS Gothic" w:hAnsi="Segoe UI Symbol" w:cs="Segoe UI Symbol"/>
                    <w:sz w:val="20"/>
                    <w:szCs w:val="20"/>
                  </w:rPr>
                  <w:t>☐</w:t>
                </w:r>
              </w:sdtContent>
            </w:sdt>
            <w:r w:rsidR="006B3B2F" w:rsidRPr="00F90C12">
              <w:rPr>
                <w:rFonts w:ascii="Proba Pro Lt" w:hAnsi="Proba Pro Lt" w:cs="Arial"/>
                <w:b/>
                <w:sz w:val="20"/>
                <w:szCs w:val="20"/>
              </w:rPr>
              <w:t xml:space="preserve"> </w:t>
            </w:r>
            <w:sdt>
              <w:sdtPr>
                <w:rPr>
                  <w:rFonts w:ascii="Proba Pro Lt" w:hAnsi="Proba Pro Lt" w:cs="Arial"/>
                  <w:b/>
                  <w:sz w:val="20"/>
                  <w:szCs w:val="20"/>
                </w:rPr>
                <w:id w:val="1422070715"/>
                <w:showingPlcHdr/>
              </w:sdtPr>
              <w:sdtContent>
                <w:r w:rsidR="006B3B2F" w:rsidRPr="00F90C12">
                  <w:rPr>
                    <w:rFonts w:ascii="Proba Pro Lt" w:hAnsi="Proba Pro Lt" w:cs="Arial"/>
                    <w:sz w:val="20"/>
                    <w:szCs w:val="20"/>
                  </w:rPr>
                  <w:t>(ostalo upisati)</w:t>
                </w:r>
                <w:r w:rsidR="006B3B2F" w:rsidRPr="00F90C12">
                  <w:rPr>
                    <w:rFonts w:ascii="Proba Pro Lt" w:hAnsi="Proba Pro Lt" w:cs="Arial"/>
                    <w:b/>
                    <w:sz w:val="20"/>
                    <w:szCs w:val="20"/>
                  </w:rPr>
                  <w:t xml:space="preserve"> </w:t>
                </w:r>
              </w:sdtContent>
            </w:sdt>
            <w:r w:rsidR="006B3B2F" w:rsidRPr="00F90C12">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88B920" w14:textId="24D1F77E" w:rsidR="006B3B2F" w:rsidRPr="00F90C12" w:rsidRDefault="006B3B2F" w:rsidP="006B3B2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F90C12">
              <w:rPr>
                <w:rFonts w:ascii="Proba Pro Lt" w:hAnsi="Proba Pro Lt" w:cs="Arial"/>
                <w:color w:val="000000"/>
                <w:sz w:val="20"/>
                <w:szCs w:val="20"/>
              </w:rPr>
              <w:t>Komentari:</w:t>
            </w:r>
          </w:p>
        </w:tc>
      </w:tr>
      <w:tr w:rsidR="006B3B2F" w:rsidRPr="00F90C12" w14:paraId="183E7EDE" w14:textId="77777777" w:rsidTr="006B3B2F">
        <w:trPr>
          <w:trHeight w:val="577"/>
        </w:trPr>
        <w:tc>
          <w:tcPr>
            <w:tcW w:w="1256" w:type="pct"/>
            <w:vMerge/>
            <w:tcBorders>
              <w:left w:val="single" w:sz="12" w:space="0" w:color="auto"/>
              <w:bottom w:val="single" w:sz="4" w:space="0" w:color="auto"/>
            </w:tcBorders>
            <w:shd w:val="clear" w:color="auto" w:fill="00A0DC"/>
            <w:vAlign w:val="center"/>
          </w:tcPr>
          <w:p w14:paraId="5532BF09" w14:textId="77777777" w:rsidR="006B3B2F" w:rsidRPr="00F90C12" w:rsidRDefault="006B3B2F" w:rsidP="006B3B2F">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D7A998" w14:textId="77777777" w:rsidR="006B3B2F" w:rsidRPr="00F90C12" w:rsidRDefault="006B3B2F" w:rsidP="006B3B2F">
            <w:pPr>
              <w:pStyle w:val="FieldText"/>
              <w:rPr>
                <w:rFonts w:ascii="Proba Pro Lt" w:hAnsi="Proba Pro Lt" w:cs="Arial"/>
                <w:b w:val="0"/>
                <w:sz w:val="20"/>
                <w:szCs w:val="20"/>
                <w:lang w:val="hr-HR"/>
              </w:rPr>
            </w:pPr>
          </w:p>
        </w:tc>
        <w:tc>
          <w:tcPr>
            <w:tcW w:w="1179" w:type="pct"/>
            <w:gridSpan w:val="5"/>
            <w:vMerge/>
            <w:vAlign w:val="center"/>
          </w:tcPr>
          <w:p w14:paraId="6A91E037" w14:textId="77777777" w:rsidR="006B3B2F" w:rsidRPr="00F90C12" w:rsidRDefault="006B3B2F" w:rsidP="006B3B2F">
            <w:pPr>
              <w:pStyle w:val="FieldText"/>
              <w:rPr>
                <w:rFonts w:ascii="Proba Pro Lt" w:hAnsi="Proba Pro Lt" w:cs="Arial"/>
                <w:b w:val="0"/>
                <w:sz w:val="20"/>
                <w:szCs w:val="20"/>
                <w:lang w:val="hr-HR"/>
              </w:rPr>
            </w:pPr>
          </w:p>
        </w:tc>
        <w:sdt>
          <w:sdtPr>
            <w:rPr>
              <w:rFonts w:ascii="Proba Pro Lt" w:hAnsi="Proba Pro Lt" w:cs="Arial"/>
              <w:sz w:val="20"/>
              <w:szCs w:val="20"/>
            </w:rPr>
            <w:id w:val="653339899"/>
            <w:showingPlcHdr/>
          </w:sdtPr>
          <w:sdtContent>
            <w:tc>
              <w:tcPr>
                <w:tcW w:w="1247" w:type="pct"/>
                <w:gridSpan w:val="5"/>
                <w:tcBorders>
                  <w:right w:val="single" w:sz="12" w:space="0" w:color="auto"/>
                </w:tcBorders>
              </w:tcPr>
              <w:p w14:paraId="7953A06D"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  </w:t>
                </w:r>
              </w:p>
            </w:tc>
          </w:sdtContent>
        </w:sdt>
      </w:tr>
      <w:tr w:rsidR="006B3B2F" w:rsidRPr="00F90C12" w14:paraId="37E78C7B" w14:textId="77777777" w:rsidTr="00F90C12">
        <w:trPr>
          <w:trHeight w:val="397"/>
        </w:trPr>
        <w:tc>
          <w:tcPr>
            <w:tcW w:w="1256" w:type="pct"/>
            <w:vMerge w:val="restart"/>
            <w:tcBorders>
              <w:top w:val="single" w:sz="12" w:space="0" w:color="auto"/>
              <w:left w:val="single" w:sz="12" w:space="0" w:color="auto"/>
            </w:tcBorders>
            <w:shd w:val="clear" w:color="auto" w:fill="00A0DC"/>
            <w:vAlign w:val="center"/>
          </w:tcPr>
          <w:p w14:paraId="3095DB7F" w14:textId="77777777" w:rsidR="006B3B2F" w:rsidRPr="00F90C12" w:rsidRDefault="006B3B2F" w:rsidP="006B3B2F">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12709B" w14:textId="77777777" w:rsidR="006B3B2F" w:rsidRPr="00F90C12" w:rsidRDefault="006B3B2F" w:rsidP="006B3B2F">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75265228"/>
            </w:sdtPr>
            <w:sdtContent>
              <w:p w14:paraId="5E769923" w14:textId="763E08B2" w:rsidR="006B3B2F" w:rsidRPr="00F90C12" w:rsidRDefault="006B3B2F" w:rsidP="006B3B2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86528958"/>
              <w:showingPlcHdr/>
            </w:sdtPr>
            <w:sdtContent>
              <w:p w14:paraId="06DDC1B7" w14:textId="77777777" w:rsidR="006B3B2F" w:rsidRPr="00F90C12" w:rsidRDefault="006B3B2F" w:rsidP="006B3B2F">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45D3D1C" w14:textId="77777777" w:rsidR="006B3B2F" w:rsidRPr="00F90C12" w:rsidRDefault="006B3B2F" w:rsidP="006B3B2F">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37779753"/>
              <w:showingPlcHdr/>
            </w:sdtPr>
            <w:sdtContent>
              <w:p w14:paraId="07FE146C" w14:textId="77777777" w:rsidR="006B3B2F" w:rsidRPr="00F90C12" w:rsidRDefault="006B3B2F" w:rsidP="006B3B2F">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51707250"/>
            </w:sdtPr>
            <w:sdtContent>
              <w:p w14:paraId="39621E05" w14:textId="0DC64E4F" w:rsidR="006B3B2F" w:rsidRPr="00F90C12" w:rsidRDefault="006B3B2F" w:rsidP="006B3B2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2674CB" w14:textId="77777777" w:rsidR="006B3B2F" w:rsidRPr="00F90C12" w:rsidRDefault="006B3B2F" w:rsidP="006B3B2F">
            <w:pPr>
              <w:pStyle w:val="FieldText"/>
              <w:rPr>
                <w:rFonts w:ascii="Proba Pro Lt" w:hAnsi="Proba Pro Lt" w:cs="Arial"/>
                <w:b w:val="0"/>
                <w:color w:val="000000"/>
                <w:sz w:val="20"/>
                <w:szCs w:val="20"/>
                <w:lang w:val="hr-HR"/>
              </w:rPr>
            </w:pPr>
            <w:r w:rsidRPr="00F90C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76092390"/>
            </w:sdtPr>
            <w:sdtContent>
              <w:p w14:paraId="525B5474" w14:textId="3359944B" w:rsidR="006B3B2F" w:rsidRPr="00F90C12" w:rsidRDefault="006B3B2F" w:rsidP="006B3B2F">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71839681"/>
              <w:showingPlcHdr/>
            </w:sdtPr>
            <w:sdtContent>
              <w:p w14:paraId="14C3D5A3" w14:textId="77777777" w:rsidR="006B3B2F" w:rsidRPr="00F90C12" w:rsidRDefault="006B3B2F" w:rsidP="006B3B2F">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6B3B2F" w:rsidRPr="00F90C12" w14:paraId="40CA39FD" w14:textId="77777777" w:rsidTr="00F90C12">
        <w:trPr>
          <w:trHeight w:val="397"/>
        </w:trPr>
        <w:tc>
          <w:tcPr>
            <w:tcW w:w="1256" w:type="pct"/>
            <w:vMerge/>
            <w:tcBorders>
              <w:left w:val="single" w:sz="12" w:space="0" w:color="auto"/>
            </w:tcBorders>
            <w:shd w:val="clear" w:color="auto" w:fill="00A0DC"/>
            <w:vAlign w:val="center"/>
          </w:tcPr>
          <w:p w14:paraId="49052259" w14:textId="77777777" w:rsidR="006B3B2F" w:rsidRPr="00F90C12" w:rsidRDefault="006B3B2F" w:rsidP="006B3B2F">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039E1A" w14:textId="77777777" w:rsidR="006B3B2F" w:rsidRPr="00F90C12" w:rsidRDefault="006B3B2F" w:rsidP="006B3B2F">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13311169"/>
            </w:sdtPr>
            <w:sdtContent>
              <w:p w14:paraId="56D52941" w14:textId="448CA017" w:rsidR="006B3B2F" w:rsidRPr="00F90C12" w:rsidRDefault="006B3B2F" w:rsidP="006B3B2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8221705"/>
              <w:showingPlcHdr/>
            </w:sdtPr>
            <w:sdtContent>
              <w:p w14:paraId="4A9C8C56" w14:textId="77777777" w:rsidR="006B3B2F" w:rsidRPr="00F90C12" w:rsidRDefault="006B3B2F" w:rsidP="006B3B2F">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2C0A465" w14:textId="77777777" w:rsidR="006B3B2F" w:rsidRPr="00F90C12" w:rsidRDefault="006B3B2F" w:rsidP="006B3B2F">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11236880"/>
              <w:showingPlcHdr/>
            </w:sdtPr>
            <w:sdtContent>
              <w:p w14:paraId="636F98C5" w14:textId="77777777" w:rsidR="006B3B2F" w:rsidRPr="00F90C12" w:rsidRDefault="006B3B2F" w:rsidP="006B3B2F">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414868"/>
            </w:sdtPr>
            <w:sdtContent>
              <w:p w14:paraId="4B44B4ED" w14:textId="0F1AF00C" w:rsidR="006B3B2F" w:rsidRPr="00F90C12" w:rsidRDefault="006B3B2F" w:rsidP="006B3B2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DDCF80" w14:textId="77777777" w:rsidR="006B3B2F" w:rsidRPr="00F90C12" w:rsidRDefault="002162CE" w:rsidP="006B3B2F">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4142935"/>
                <w:showingPlcHdr/>
              </w:sdtPr>
              <w:sdtContent>
                <w:r w:rsidR="006B3B2F" w:rsidRPr="00F90C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3104358"/>
              <w:showingPlcHdr/>
            </w:sdtPr>
            <w:sdtContent>
              <w:p w14:paraId="496E2E73" w14:textId="77777777" w:rsidR="006B3B2F" w:rsidRPr="00F90C12" w:rsidRDefault="006B3B2F" w:rsidP="006B3B2F">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14632486"/>
              <w:showingPlcHdr/>
            </w:sdtPr>
            <w:sdtContent>
              <w:p w14:paraId="22F8E086" w14:textId="77777777" w:rsidR="006B3B2F" w:rsidRPr="00F90C12" w:rsidRDefault="006B3B2F" w:rsidP="006B3B2F">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6B3B2F" w:rsidRPr="00F90C12" w14:paraId="6CF832B7" w14:textId="77777777" w:rsidTr="00F90C12">
        <w:trPr>
          <w:trHeight w:val="397"/>
        </w:trPr>
        <w:tc>
          <w:tcPr>
            <w:tcW w:w="1256" w:type="pct"/>
            <w:vMerge/>
            <w:tcBorders>
              <w:left w:val="single" w:sz="12" w:space="0" w:color="auto"/>
            </w:tcBorders>
            <w:shd w:val="clear" w:color="auto" w:fill="00A0DC"/>
            <w:vAlign w:val="center"/>
          </w:tcPr>
          <w:p w14:paraId="291F796D" w14:textId="77777777" w:rsidR="006B3B2F" w:rsidRPr="00F90C12" w:rsidRDefault="006B3B2F" w:rsidP="006B3B2F">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820E42" w14:textId="77777777" w:rsidR="006B3B2F" w:rsidRPr="00F90C12" w:rsidRDefault="006B3B2F" w:rsidP="006B3B2F">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47974274"/>
              <w:showingPlcHdr/>
            </w:sdtPr>
            <w:sdtContent>
              <w:p w14:paraId="1369D4A5" w14:textId="77777777" w:rsidR="006B3B2F" w:rsidRPr="00F90C12" w:rsidRDefault="006B3B2F" w:rsidP="006B3B2F">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75119754"/>
            </w:sdtPr>
            <w:sdtContent>
              <w:p w14:paraId="5E0F692C" w14:textId="7995CA88" w:rsidR="006B3B2F" w:rsidRPr="00F90C12" w:rsidRDefault="006B3B2F" w:rsidP="006B3B2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1042B5C6" w14:textId="77777777" w:rsidR="006B3B2F" w:rsidRPr="00F90C12" w:rsidRDefault="006B3B2F" w:rsidP="006B3B2F">
            <w:pPr>
              <w:pStyle w:val="FieldText"/>
              <w:rPr>
                <w:rFonts w:ascii="Proba Pro Lt" w:hAnsi="Proba Pro Lt" w:cs="Arial"/>
                <w:b w:val="0"/>
                <w:sz w:val="20"/>
                <w:szCs w:val="20"/>
                <w:lang w:val="hr-HR"/>
              </w:rPr>
            </w:pPr>
            <w:r w:rsidRPr="00F90C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43616076"/>
            </w:sdtPr>
            <w:sdtContent>
              <w:p w14:paraId="6A4418E9" w14:textId="0462C6B8" w:rsidR="006B3B2F" w:rsidRPr="00F90C12" w:rsidRDefault="006B3B2F" w:rsidP="006B3B2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50663777"/>
              <w:showingPlcHdr/>
            </w:sdtPr>
            <w:sdtContent>
              <w:p w14:paraId="517C9463" w14:textId="77777777" w:rsidR="006B3B2F" w:rsidRPr="00F90C12" w:rsidRDefault="006B3B2F" w:rsidP="006B3B2F">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3556977" w14:textId="77777777" w:rsidR="006B3B2F" w:rsidRPr="00F90C12" w:rsidRDefault="002162CE" w:rsidP="006B3B2F">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9553227"/>
                <w:showingPlcHdr/>
              </w:sdtPr>
              <w:sdtContent>
                <w:r w:rsidR="006B3B2F" w:rsidRPr="00F90C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93975608"/>
              <w:showingPlcHdr/>
            </w:sdtPr>
            <w:sdtContent>
              <w:p w14:paraId="6EBBC95A" w14:textId="77777777" w:rsidR="006B3B2F" w:rsidRPr="00F90C12" w:rsidRDefault="006B3B2F" w:rsidP="006B3B2F">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6895569"/>
              <w:showingPlcHdr/>
            </w:sdtPr>
            <w:sdtContent>
              <w:p w14:paraId="35287AB5" w14:textId="77777777" w:rsidR="006B3B2F" w:rsidRPr="00F90C12" w:rsidRDefault="006B3B2F" w:rsidP="006B3B2F">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6B3B2F" w:rsidRPr="00F90C12" w14:paraId="204FABF0" w14:textId="77777777" w:rsidTr="00F90C12">
        <w:trPr>
          <w:trHeight w:val="397"/>
        </w:trPr>
        <w:tc>
          <w:tcPr>
            <w:tcW w:w="1256" w:type="pct"/>
            <w:vMerge/>
            <w:tcBorders>
              <w:left w:val="single" w:sz="12" w:space="0" w:color="auto"/>
            </w:tcBorders>
            <w:shd w:val="clear" w:color="auto" w:fill="00A0DC"/>
            <w:vAlign w:val="center"/>
          </w:tcPr>
          <w:p w14:paraId="08BE82D5" w14:textId="77777777" w:rsidR="006B3B2F" w:rsidRPr="00F90C12" w:rsidRDefault="006B3B2F" w:rsidP="006B3B2F">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ADCBAC" w14:textId="77777777" w:rsidR="006B3B2F" w:rsidRPr="00F90C12" w:rsidRDefault="006B3B2F" w:rsidP="006B3B2F">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844783"/>
              <w:showingPlcHdr/>
            </w:sdtPr>
            <w:sdtContent>
              <w:p w14:paraId="196B31FF" w14:textId="77777777" w:rsidR="006B3B2F" w:rsidRPr="00F90C12" w:rsidRDefault="006B3B2F" w:rsidP="006B3B2F">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31476620"/>
            </w:sdtPr>
            <w:sdtContent>
              <w:p w14:paraId="4069B311" w14:textId="687C288F" w:rsidR="006B3B2F" w:rsidRPr="00F90C12" w:rsidRDefault="006B3B2F" w:rsidP="006B3B2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2076C31" w14:textId="77777777" w:rsidR="006B3B2F" w:rsidRPr="00F90C12" w:rsidRDefault="006B3B2F" w:rsidP="006B3B2F">
            <w:pPr>
              <w:pStyle w:val="FieldText"/>
              <w:rPr>
                <w:rFonts w:ascii="Proba Pro Lt" w:hAnsi="Proba Pro Lt" w:cs="Arial"/>
                <w:b w:val="0"/>
                <w:sz w:val="20"/>
                <w:szCs w:val="20"/>
                <w:lang w:val="hr-HR"/>
              </w:rPr>
            </w:pPr>
            <w:r w:rsidRPr="00F90C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7386187"/>
              <w:showingPlcHdr/>
            </w:sdtPr>
            <w:sdtContent>
              <w:p w14:paraId="61CE658C" w14:textId="77777777" w:rsidR="006B3B2F" w:rsidRPr="00F90C12" w:rsidRDefault="006B3B2F" w:rsidP="006B3B2F">
                <w:pPr>
                  <w:tabs>
                    <w:tab w:val="left" w:pos="2820"/>
                  </w:tabs>
                  <w:spacing w:after="0" w:line="240" w:lineRule="auto"/>
                  <w:jc w:val="center"/>
                  <w:rPr>
                    <w:rFonts w:ascii="Proba Pro Lt" w:hAnsi="Proba Pro Lt" w:cs="Arial"/>
                    <w:sz w:val="20"/>
                    <w:szCs w:val="20"/>
                  </w:rPr>
                </w:pPr>
                <w:r w:rsidRPr="00F90C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739344"/>
            </w:sdtPr>
            <w:sdtContent>
              <w:p w14:paraId="461A8C38" w14:textId="194ADB64" w:rsidR="006B3B2F" w:rsidRPr="00F90C12" w:rsidRDefault="006B3B2F" w:rsidP="006B3B2F">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820A74" w14:textId="77777777" w:rsidR="006B3B2F" w:rsidRPr="00F90C12" w:rsidRDefault="002162CE" w:rsidP="006B3B2F">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70548083"/>
                <w:showingPlcHdr/>
              </w:sdtPr>
              <w:sdtContent>
                <w:r w:rsidR="006B3B2F" w:rsidRPr="00F90C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96448963"/>
              <w:showingPlcHdr/>
            </w:sdtPr>
            <w:sdtContent>
              <w:p w14:paraId="2ED7A9E8" w14:textId="77777777"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9503959"/>
              <w:showingPlcHdr/>
            </w:sdtPr>
            <w:sdtContent>
              <w:p w14:paraId="229DF1BD" w14:textId="77777777"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r>
      <w:tr w:rsidR="006B3B2F" w:rsidRPr="00F90C12" w14:paraId="3231B261" w14:textId="77777777" w:rsidTr="00F90C12">
        <w:trPr>
          <w:trHeight w:val="397"/>
        </w:trPr>
        <w:tc>
          <w:tcPr>
            <w:tcW w:w="1256" w:type="pct"/>
            <w:vMerge/>
            <w:tcBorders>
              <w:left w:val="single" w:sz="12" w:space="0" w:color="auto"/>
              <w:bottom w:val="single" w:sz="12" w:space="0" w:color="auto"/>
            </w:tcBorders>
            <w:shd w:val="clear" w:color="auto" w:fill="00A0DC"/>
            <w:vAlign w:val="center"/>
          </w:tcPr>
          <w:p w14:paraId="2B83EC95" w14:textId="77777777" w:rsidR="006B3B2F" w:rsidRPr="00F90C12" w:rsidRDefault="006B3B2F" w:rsidP="006B3B2F">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17D429" w14:textId="77777777" w:rsidR="006B3B2F" w:rsidRPr="00F90C12" w:rsidRDefault="006B3B2F" w:rsidP="006B3B2F">
            <w:p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016406"/>
              <w:showingPlcHdr/>
            </w:sdtPr>
            <w:sdtContent>
              <w:p w14:paraId="50332666" w14:textId="77777777"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10381926"/>
            </w:sdtPr>
            <w:sdtContent>
              <w:p w14:paraId="5554FA7C" w14:textId="0084487E"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81A424F" w14:textId="77777777" w:rsidR="006B3B2F" w:rsidRPr="00F90C12" w:rsidRDefault="006B3B2F" w:rsidP="006B3B2F">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6984114"/>
              <w:showingPlcHdr/>
            </w:sdtPr>
            <w:sdtContent>
              <w:p w14:paraId="626EB3AD" w14:textId="77777777"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1184936"/>
            </w:sdtPr>
            <w:sdtContent>
              <w:p w14:paraId="4BEFF207" w14:textId="1E095EAA"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F24CBE3" w14:textId="77777777" w:rsidR="006B3B2F" w:rsidRPr="00F90C12" w:rsidRDefault="006B3B2F" w:rsidP="006B3B2F">
            <w:p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9835944"/>
            </w:sdtPr>
            <w:sdtContent>
              <w:p w14:paraId="51AE9908" w14:textId="77777777"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4</w:t>
                </w:r>
              </w:p>
            </w:sdtContent>
          </w:sdt>
        </w:tc>
      </w:tr>
      <w:tr w:rsidR="006B3B2F" w:rsidRPr="00F90C12" w14:paraId="381D2958" w14:textId="77777777" w:rsidTr="00F90C12">
        <w:trPr>
          <w:trHeight w:val="397"/>
        </w:trPr>
        <w:tc>
          <w:tcPr>
            <w:tcW w:w="1256" w:type="pct"/>
            <w:tcBorders>
              <w:left w:val="single" w:sz="12" w:space="0" w:color="auto"/>
              <w:bottom w:val="single" w:sz="12" w:space="0" w:color="auto"/>
            </w:tcBorders>
            <w:shd w:val="clear" w:color="auto" w:fill="00A0DC"/>
            <w:vAlign w:val="center"/>
          </w:tcPr>
          <w:p w14:paraId="37951159" w14:textId="77777777" w:rsidR="006B3B2F" w:rsidRPr="00F90C12" w:rsidRDefault="006B3B2F" w:rsidP="006B3B2F">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2035766744"/>
            </w:sdtPr>
            <w:sdtEndPr>
              <w:rPr>
                <w:rFonts w:cs="Arial"/>
              </w:rPr>
            </w:sdtEndPr>
            <w:sdtContent>
              <w:p w14:paraId="6CC76290" w14:textId="77777777" w:rsidR="006B3B2F" w:rsidRPr="00F90C12" w:rsidDel="00B558AD" w:rsidRDefault="006B3B2F" w:rsidP="006B3B2F">
                <w:pPr>
                  <w:autoSpaceDE w:val="0"/>
                  <w:autoSpaceDN w:val="0"/>
                  <w:adjustRightInd w:val="0"/>
                  <w:spacing w:after="0" w:line="240" w:lineRule="auto"/>
                  <w:jc w:val="both"/>
                  <w:rPr>
                    <w:rFonts w:ascii="Proba Pro Lt" w:hAnsi="Proba Pro Lt" w:cs="Arial"/>
                    <w:color w:val="000000"/>
                    <w:sz w:val="20"/>
                    <w:szCs w:val="20"/>
                  </w:rPr>
                </w:pPr>
                <w:r w:rsidRPr="00F90C12">
                  <w:rPr>
                    <w:rFonts w:ascii="Proba Pro Lt" w:hAnsi="Proba Pro Lt" w:cs="Arial"/>
                    <w:color w:val="000000"/>
                    <w:sz w:val="20"/>
                    <w:szCs w:val="20"/>
                  </w:rPr>
                  <w:t xml:space="preserve">Studenti su obavezni završiti vježbe u praktikumu i odslušati predavanja iz predmeta da bi mogli pristupiti pisanju individualnog seminarskog rada vezanog </w:t>
                </w:r>
                <w:r w:rsidRPr="00F90C12">
                  <w:rPr>
                    <w:rFonts w:ascii="Proba Pro Lt" w:hAnsi="Proba Pro Lt" w:cs="Arial"/>
                    <w:sz w:val="20"/>
                    <w:szCs w:val="20"/>
                  </w:rPr>
                  <w:t xml:space="preserve">uz jednu metodske cjeline predmeta. </w:t>
                </w:r>
                <w:r w:rsidRPr="00F90C12">
                  <w:rPr>
                    <w:rFonts w:ascii="Proba Pro Lt" w:hAnsi="Proba Pro Lt" w:cs="Arial"/>
                    <w:color w:val="000000"/>
                    <w:sz w:val="20"/>
                    <w:szCs w:val="20"/>
                  </w:rPr>
                  <w:t>Nakon pozitivne ocjene iz seminarskog rada studenti pristupaju obaveznom usmenom ispitu iz predmeta.</w:t>
                </w:r>
                <w:r w:rsidRPr="00F90C12">
                  <w:rPr>
                    <w:rFonts w:ascii="Proba Pro Lt" w:hAnsi="Proba Pro Lt"/>
                    <w:color w:val="000000"/>
                    <w:sz w:val="20"/>
                    <w:szCs w:val="20"/>
                  </w:rPr>
                  <w:t xml:space="preserve"> </w:t>
                </w:r>
              </w:p>
            </w:sdtContent>
          </w:sdt>
        </w:tc>
      </w:tr>
      <w:tr w:rsidR="006B3B2F" w:rsidRPr="00F90C12" w14:paraId="5D9CF87B" w14:textId="77777777" w:rsidTr="00F90C12">
        <w:tc>
          <w:tcPr>
            <w:tcW w:w="1256" w:type="pct"/>
            <w:tcBorders>
              <w:left w:val="single" w:sz="12" w:space="0" w:color="auto"/>
              <w:bottom w:val="single" w:sz="12" w:space="0" w:color="auto"/>
            </w:tcBorders>
            <w:shd w:val="clear" w:color="auto" w:fill="00A0DC"/>
            <w:vAlign w:val="center"/>
          </w:tcPr>
          <w:p w14:paraId="51C7F8B3" w14:textId="77777777" w:rsidR="006B3B2F" w:rsidRPr="00F90C12" w:rsidRDefault="006B3B2F" w:rsidP="006B3B2F">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F9CBBCC"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Da položi predmet, student/studentica mora:</w:t>
            </w:r>
          </w:p>
          <w:sdt>
            <w:sdtPr>
              <w:rPr>
                <w:rFonts w:ascii="Proba Pro Lt" w:hAnsi="Proba Pro Lt"/>
                <w:color w:val="000000"/>
                <w:sz w:val="20"/>
                <w:szCs w:val="20"/>
              </w:rPr>
              <w:id w:val="-1919627812"/>
            </w:sdtPr>
            <w:sdtContent>
              <w:p w14:paraId="50527618" w14:textId="77777777" w:rsidR="006B3B2F" w:rsidRDefault="006B3B2F" w:rsidP="00882443">
                <w:pPr>
                  <w:pStyle w:val="ListParagraph"/>
                  <w:numPr>
                    <w:ilvl w:val="0"/>
                    <w:numId w:val="135"/>
                  </w:num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 xml:space="preserve">odslušati predavanja i završiti </w:t>
                </w:r>
                <w:r w:rsidRPr="00F90C12">
                  <w:rPr>
                    <w:rFonts w:ascii="Proba Pro Lt" w:hAnsi="Proba Pro Lt" w:cs="Arial"/>
                    <w:color w:val="000000"/>
                    <w:sz w:val="20"/>
                    <w:szCs w:val="20"/>
                  </w:rPr>
                  <w:t xml:space="preserve">vježbe u praktikumu, </w:t>
                </w:r>
              </w:p>
              <w:p w14:paraId="145A2A8B" w14:textId="77777777" w:rsidR="006B3B2F" w:rsidRDefault="006B3B2F" w:rsidP="00882443">
                <w:pPr>
                  <w:pStyle w:val="ListParagraph"/>
                  <w:numPr>
                    <w:ilvl w:val="0"/>
                    <w:numId w:val="135"/>
                  </w:num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napisati seminarski rad</w:t>
                </w:r>
              </w:p>
              <w:p w14:paraId="3ADD79F8" w14:textId="435AB142" w:rsidR="006B3B2F" w:rsidRPr="00F90C12" w:rsidRDefault="006B3B2F" w:rsidP="00882443">
                <w:pPr>
                  <w:pStyle w:val="ListParagraph"/>
                  <w:numPr>
                    <w:ilvl w:val="0"/>
                    <w:numId w:val="13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položiti obvezni usmeni ispit</w:t>
                </w:r>
                <w:r w:rsidRPr="00F90C12">
                  <w:rPr>
                    <w:rFonts w:ascii="Proba Pro Lt" w:hAnsi="Proba Pro Lt" w:cs="Arial"/>
                    <w:sz w:val="20"/>
                    <w:szCs w:val="20"/>
                  </w:rPr>
                  <w:t xml:space="preserve"> </w:t>
                </w:r>
              </w:p>
            </w:sdtContent>
          </w:sdt>
        </w:tc>
      </w:tr>
      <w:tr w:rsidR="006B3B2F" w:rsidRPr="00F90C12" w14:paraId="7D8A5CD3" w14:textId="77777777" w:rsidTr="006B3B2F">
        <w:tc>
          <w:tcPr>
            <w:tcW w:w="1256" w:type="pct"/>
            <w:vMerge w:val="restart"/>
            <w:tcBorders>
              <w:top w:val="single" w:sz="12" w:space="0" w:color="auto"/>
              <w:left w:val="single" w:sz="12" w:space="0" w:color="auto"/>
            </w:tcBorders>
            <w:shd w:val="clear" w:color="auto" w:fill="00A0DC"/>
            <w:vAlign w:val="center"/>
          </w:tcPr>
          <w:p w14:paraId="69F57B45" w14:textId="77777777" w:rsidR="006B3B2F" w:rsidRPr="00F90C12" w:rsidRDefault="006B3B2F" w:rsidP="006B3B2F">
            <w:pPr>
              <w:tabs>
                <w:tab w:val="left" w:pos="54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986F830" w14:textId="77777777" w:rsidR="006B3B2F" w:rsidRPr="00F90C12" w:rsidRDefault="006B3B2F" w:rsidP="006B3B2F">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EBEF0E" w14:textId="77777777" w:rsidR="006B3B2F" w:rsidRPr="00F90C12" w:rsidRDefault="006B3B2F" w:rsidP="006B3B2F">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3EA69C" w14:textId="77777777" w:rsidR="006B3B2F" w:rsidRPr="00F90C12" w:rsidRDefault="006B3B2F" w:rsidP="006B3B2F">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Dostupnost putem ostalih medija</w:t>
            </w:r>
          </w:p>
        </w:tc>
      </w:tr>
      <w:tr w:rsidR="006B3B2F" w:rsidRPr="00F90C12" w14:paraId="01563BC6" w14:textId="77777777" w:rsidTr="006B3B2F">
        <w:trPr>
          <w:trHeight w:val="75"/>
        </w:trPr>
        <w:tc>
          <w:tcPr>
            <w:tcW w:w="1256" w:type="pct"/>
            <w:vMerge/>
            <w:tcBorders>
              <w:left w:val="single" w:sz="12" w:space="0" w:color="auto"/>
            </w:tcBorders>
            <w:shd w:val="clear" w:color="auto" w:fill="00A0DC"/>
            <w:vAlign w:val="center"/>
          </w:tcPr>
          <w:p w14:paraId="401806A9" w14:textId="77777777" w:rsidR="006B3B2F" w:rsidRPr="00F90C12" w:rsidRDefault="006B3B2F" w:rsidP="006B3B2F">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814332190"/>
            </w:sdtPr>
            <w:sdtContent>
              <w:p w14:paraId="74C44C8B" w14:textId="77777777" w:rsidR="006B3B2F" w:rsidRPr="00F90C12" w:rsidRDefault="006B3B2F" w:rsidP="006B3B2F">
                <w:pPr>
                  <w:tabs>
                    <w:tab w:val="left" w:pos="2820"/>
                  </w:tabs>
                  <w:spacing w:after="0" w:line="240" w:lineRule="auto"/>
                  <w:rPr>
                    <w:rFonts w:ascii="Proba Pro Lt" w:hAnsi="Proba Pro Lt"/>
                    <w:color w:val="000000"/>
                    <w:sz w:val="20"/>
                    <w:szCs w:val="20"/>
                  </w:rPr>
                </w:pPr>
                <w:r w:rsidRPr="00F90C12">
                  <w:rPr>
                    <w:rFonts w:ascii="Proba Pro Lt" w:hAnsi="Proba Pro Lt" w:cs="Arial"/>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5202920"/>
            </w:sdtPr>
            <w:sdtContent>
              <w:p w14:paraId="29B977D1" w14:textId="2C45EADF"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35517"/>
            </w:sdtPr>
            <w:sdtContent>
              <w:p w14:paraId="4B366890" w14:textId="2A5D726C"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6B3B2F" w:rsidRPr="00F90C12" w14:paraId="3D7DA9DE" w14:textId="77777777" w:rsidTr="006B3B2F">
        <w:trPr>
          <w:trHeight w:val="75"/>
        </w:trPr>
        <w:tc>
          <w:tcPr>
            <w:tcW w:w="1256" w:type="pct"/>
            <w:vMerge/>
            <w:tcBorders>
              <w:left w:val="single" w:sz="12" w:space="0" w:color="auto"/>
            </w:tcBorders>
            <w:shd w:val="clear" w:color="auto" w:fill="00A0DC"/>
            <w:vAlign w:val="center"/>
          </w:tcPr>
          <w:p w14:paraId="643FDE23" w14:textId="77777777" w:rsidR="006B3B2F" w:rsidRPr="00F90C12" w:rsidRDefault="006B3B2F" w:rsidP="006B3B2F">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239129814"/>
            </w:sdtPr>
            <w:sdtContent>
              <w:p w14:paraId="0139E24D" w14:textId="77777777" w:rsidR="006B3B2F" w:rsidRPr="00F90C12" w:rsidRDefault="006B3B2F" w:rsidP="006B3B2F">
                <w:pPr>
                  <w:autoSpaceDE w:val="0"/>
                  <w:autoSpaceDN w:val="0"/>
                  <w:adjustRightInd w:val="0"/>
                  <w:spacing w:after="0" w:line="240" w:lineRule="auto"/>
                  <w:rPr>
                    <w:rFonts w:ascii="Proba Pro Lt" w:hAnsi="Proba Pro Lt"/>
                    <w:color w:val="000000"/>
                    <w:sz w:val="20"/>
                    <w:szCs w:val="20"/>
                  </w:rPr>
                </w:pPr>
                <w:r w:rsidRPr="00F90C12">
                  <w:rPr>
                    <w:rFonts w:ascii="Proba Pro Lt" w:hAnsi="Proba Pro Lt" w:cs="Arial"/>
                    <w:color w:val="000000"/>
                    <w:sz w:val="20"/>
                    <w:szCs w:val="20"/>
                  </w:rPr>
                  <w:t>D.</w:t>
                </w:r>
                <w:r w:rsidRPr="00F90C12">
                  <w:rPr>
                    <w:rFonts w:ascii="Proba Pro Lt" w:eastAsiaTheme="minorHAnsi" w:hAnsi="Proba Pro Lt" w:cs="Arial"/>
                    <w:sz w:val="20"/>
                    <w:szCs w:val="20"/>
                    <w:lang w:val="en-US"/>
                  </w:rPr>
                  <w:t xml:space="preserve">E. Briggs, C.A. Boulton, P.A. Brookes, Brewing Science and practice, CRC Press, Boca Raton, </w:t>
                </w:r>
                <w:r w:rsidRPr="00F90C12">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0481908"/>
              <w:showingPlcHdr/>
            </w:sdtPr>
            <w:sdtContent>
              <w:p w14:paraId="24AB4D09" w14:textId="77777777"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9931778"/>
            </w:sdtPr>
            <w:sdtContent>
              <w:p w14:paraId="5AB71A6D" w14:textId="390AF909"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6B3B2F" w:rsidRPr="00F90C12" w14:paraId="04FE64CD" w14:textId="77777777" w:rsidTr="006B3B2F">
        <w:trPr>
          <w:trHeight w:val="75"/>
        </w:trPr>
        <w:tc>
          <w:tcPr>
            <w:tcW w:w="1256" w:type="pct"/>
            <w:vMerge/>
            <w:tcBorders>
              <w:left w:val="single" w:sz="12" w:space="0" w:color="auto"/>
            </w:tcBorders>
            <w:shd w:val="clear" w:color="auto" w:fill="00A0DC"/>
            <w:vAlign w:val="center"/>
          </w:tcPr>
          <w:p w14:paraId="18EA78C7" w14:textId="77777777" w:rsidR="006B3B2F" w:rsidRPr="00F90C12" w:rsidRDefault="006B3B2F" w:rsidP="006B3B2F">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210003848"/>
            </w:sdtPr>
            <w:sdtContent>
              <w:p w14:paraId="76281693" w14:textId="77777777" w:rsidR="006B3B2F" w:rsidRPr="00F90C12" w:rsidRDefault="006B3B2F" w:rsidP="006B3B2F">
                <w:pPr>
                  <w:tabs>
                    <w:tab w:val="left" w:pos="2820"/>
                  </w:tabs>
                  <w:spacing w:after="0" w:line="240" w:lineRule="auto"/>
                  <w:rPr>
                    <w:rFonts w:ascii="Proba Pro Lt" w:hAnsi="Proba Pro Lt"/>
                    <w:color w:val="000000"/>
                    <w:sz w:val="20"/>
                    <w:szCs w:val="20"/>
                  </w:rPr>
                </w:pPr>
                <w:r w:rsidRPr="00F90C12">
                  <w:rPr>
                    <w:rFonts w:ascii="Proba Pro Lt" w:eastAsiaTheme="minorHAnsi" w:hAnsi="Proba Pro Lt" w:cs="Arial"/>
                    <w:sz w:val="20"/>
                    <w:szCs w:val="20"/>
                    <w:lang w:val="en-US"/>
                  </w:rPr>
                  <w:t xml:space="preserve">C.W. Bamforth, Brewing new technologies, CRC Press, Boca Raton, </w:t>
                </w:r>
                <w:r w:rsidRPr="00F90C12">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6114748"/>
              <w:showingPlcHdr/>
            </w:sdtPr>
            <w:sdtContent>
              <w:p w14:paraId="7AF6ECA6" w14:textId="77777777"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053251"/>
            </w:sdtPr>
            <w:sdtContent>
              <w:p w14:paraId="6DE1A831" w14:textId="5E96419A"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6B3B2F" w:rsidRPr="00F90C12" w14:paraId="6D3B234F" w14:textId="77777777" w:rsidTr="006B3B2F">
        <w:trPr>
          <w:trHeight w:val="75"/>
        </w:trPr>
        <w:tc>
          <w:tcPr>
            <w:tcW w:w="1256" w:type="pct"/>
            <w:vMerge/>
            <w:tcBorders>
              <w:left w:val="single" w:sz="12" w:space="0" w:color="auto"/>
            </w:tcBorders>
            <w:shd w:val="clear" w:color="auto" w:fill="00A0DC"/>
            <w:vAlign w:val="center"/>
          </w:tcPr>
          <w:p w14:paraId="2E6DCFD6" w14:textId="77777777" w:rsidR="006B3B2F" w:rsidRPr="00F90C12" w:rsidRDefault="006B3B2F" w:rsidP="006B3B2F">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203132294"/>
            </w:sdtPr>
            <w:sdtContent>
              <w:p w14:paraId="45CB0388" w14:textId="77777777" w:rsidR="006B3B2F" w:rsidRPr="00F90C12" w:rsidRDefault="006B3B2F" w:rsidP="006B3B2F">
                <w:pPr>
                  <w:tabs>
                    <w:tab w:val="left" w:pos="2820"/>
                  </w:tabs>
                  <w:spacing w:after="0" w:line="240" w:lineRule="auto"/>
                  <w:rPr>
                    <w:rFonts w:ascii="Proba Pro Lt" w:hAnsi="Proba Pro Lt"/>
                    <w:color w:val="000000"/>
                    <w:sz w:val="20"/>
                    <w:szCs w:val="20"/>
                  </w:rPr>
                </w:pPr>
                <w:r w:rsidRPr="00F90C12">
                  <w:rPr>
                    <w:rFonts w:ascii="Proba Pro Lt" w:eastAsiaTheme="minorHAnsi" w:hAnsi="Proba Pro Lt" w:cs="Arial"/>
                    <w:iCs/>
                    <w:color w:val="231F20"/>
                    <w:sz w:val="20"/>
                    <w:szCs w:val="20"/>
                    <w:lang w:val="en-US"/>
                  </w:rPr>
                  <w:t>H.M. Eßlinger, Handbook of brewing, p</w:t>
                </w:r>
                <w:r w:rsidRPr="00F90C12">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58500378"/>
              <w:showingPlcHdr/>
            </w:sdtPr>
            <w:sdtContent>
              <w:p w14:paraId="18535A7D" w14:textId="77777777"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48073"/>
            </w:sdtPr>
            <w:sdtContent>
              <w:p w14:paraId="50C33E55" w14:textId="1E5F2089"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6B3B2F" w:rsidRPr="00F90C12" w14:paraId="0CFC4B86" w14:textId="77777777" w:rsidTr="006B3B2F">
        <w:trPr>
          <w:trHeight w:val="175"/>
        </w:trPr>
        <w:tc>
          <w:tcPr>
            <w:tcW w:w="1256" w:type="pct"/>
            <w:vMerge/>
            <w:tcBorders>
              <w:left w:val="single" w:sz="12" w:space="0" w:color="auto"/>
            </w:tcBorders>
            <w:shd w:val="clear" w:color="auto" w:fill="00A0DC"/>
            <w:vAlign w:val="center"/>
          </w:tcPr>
          <w:p w14:paraId="10C68523" w14:textId="77777777" w:rsidR="006B3B2F" w:rsidRPr="00F90C12" w:rsidRDefault="006B3B2F" w:rsidP="006B3B2F">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936257572"/>
              <w:showingPlcHdr/>
            </w:sdtPr>
            <w:sdtContent>
              <w:p w14:paraId="2AEE57DF" w14:textId="77777777" w:rsidR="006B3B2F" w:rsidRPr="00F90C12" w:rsidRDefault="006B3B2F" w:rsidP="006B3B2F">
                <w:pPr>
                  <w:tabs>
                    <w:tab w:val="left" w:pos="2820"/>
                  </w:tabs>
                  <w:spacing w:after="0" w:line="240" w:lineRule="auto"/>
                  <w:rPr>
                    <w:rFonts w:ascii="Proba Pro Lt" w:hAnsi="Proba Pro Lt"/>
                    <w:color w:val="000000"/>
                    <w:sz w:val="20"/>
                    <w:szCs w:val="20"/>
                  </w:rPr>
                </w:pPr>
                <w:r w:rsidRPr="00F90C12">
                  <w:rPr>
                    <w:rFonts w:ascii="Proba Pro Lt" w:hAnsi="Proba Pro Lt"/>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p w14:paraId="14ADDCC8" w14:textId="7553500A" w:rsidR="006B3B2F" w:rsidRPr="00F90C12" w:rsidRDefault="006B3B2F" w:rsidP="006B3B2F">
            <w:pPr>
              <w:tabs>
                <w:tab w:val="left" w:pos="2820"/>
              </w:tabs>
              <w:spacing w:after="0" w:line="240" w:lineRule="auto"/>
              <w:jc w:val="center"/>
              <w:rPr>
                <w:rFonts w:ascii="Proba Pro Lt" w:hAnsi="Proba Pro Lt" w:cs="Arial"/>
                <w:color w:val="000000"/>
                <w:sz w:val="20"/>
                <w:szCs w:val="20"/>
              </w:rPr>
            </w:pPr>
          </w:p>
        </w:tc>
        <w:tc>
          <w:tcPr>
            <w:tcW w:w="727" w:type="pct"/>
            <w:gridSpan w:val="3"/>
            <w:tcBorders>
              <w:left w:val="single" w:sz="8" w:space="0" w:color="auto"/>
              <w:right w:val="single" w:sz="12" w:space="0" w:color="auto"/>
            </w:tcBorders>
            <w:shd w:val="clear" w:color="auto" w:fill="auto"/>
          </w:tcPr>
          <w:p w14:paraId="6CFBA52B" w14:textId="1AD4A953" w:rsidR="006B3B2F" w:rsidRPr="00F90C12" w:rsidRDefault="006B3B2F" w:rsidP="006B3B2F">
            <w:pPr>
              <w:tabs>
                <w:tab w:val="left" w:pos="2820"/>
              </w:tabs>
              <w:spacing w:after="0" w:line="240" w:lineRule="auto"/>
              <w:jc w:val="center"/>
              <w:rPr>
                <w:rFonts w:ascii="Proba Pro Lt" w:hAnsi="Proba Pro Lt" w:cs="Arial"/>
                <w:color w:val="000000"/>
                <w:sz w:val="20"/>
                <w:szCs w:val="20"/>
              </w:rPr>
            </w:pPr>
          </w:p>
        </w:tc>
      </w:tr>
      <w:tr w:rsidR="006B3B2F" w:rsidRPr="00F90C12" w14:paraId="05C51E72" w14:textId="77777777" w:rsidTr="006B3B2F">
        <w:trPr>
          <w:trHeight w:val="175"/>
        </w:trPr>
        <w:tc>
          <w:tcPr>
            <w:tcW w:w="1256" w:type="pct"/>
            <w:vMerge/>
            <w:tcBorders>
              <w:left w:val="single" w:sz="12" w:space="0" w:color="auto"/>
            </w:tcBorders>
            <w:shd w:val="clear" w:color="auto" w:fill="00A0DC"/>
            <w:vAlign w:val="center"/>
          </w:tcPr>
          <w:p w14:paraId="45EA128B" w14:textId="77777777" w:rsidR="006B3B2F" w:rsidRPr="00F90C12" w:rsidRDefault="006B3B2F" w:rsidP="006B3B2F">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52419135"/>
              <w:showingPlcHdr/>
            </w:sdtPr>
            <w:sdtContent>
              <w:p w14:paraId="3FD6478C"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90177056"/>
              <w:showingPlcHdr/>
            </w:sdtPr>
            <w:sdtContent>
              <w:p w14:paraId="1A8392AA" w14:textId="77777777" w:rsidR="006B3B2F" w:rsidRPr="00F90C12" w:rsidRDefault="006B3B2F" w:rsidP="006B3B2F">
                <w:pPr>
                  <w:tabs>
                    <w:tab w:val="left" w:pos="2820"/>
                  </w:tabs>
                  <w:spacing w:after="0" w:line="240" w:lineRule="auto"/>
                  <w:jc w:val="center"/>
                  <w:rPr>
                    <w:rFonts w:ascii="Proba Pro Lt" w:hAnsi="Proba Pro Lt" w:cs="Arial"/>
                    <w:sz w:val="20"/>
                    <w:szCs w:val="20"/>
                  </w:rPr>
                </w:pPr>
                <w:r w:rsidRPr="00F90C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0820281"/>
              <w:showingPlcHdr/>
            </w:sdtPr>
            <w:sdtContent>
              <w:p w14:paraId="449E3E34" w14:textId="77777777" w:rsidR="006B3B2F" w:rsidRPr="00F90C12" w:rsidRDefault="006B3B2F" w:rsidP="006B3B2F">
                <w:pPr>
                  <w:tabs>
                    <w:tab w:val="left" w:pos="2820"/>
                  </w:tabs>
                  <w:spacing w:after="0" w:line="240" w:lineRule="auto"/>
                  <w:jc w:val="center"/>
                  <w:rPr>
                    <w:rFonts w:ascii="Proba Pro Lt" w:hAnsi="Proba Pro Lt" w:cs="Arial"/>
                    <w:sz w:val="20"/>
                    <w:szCs w:val="20"/>
                  </w:rPr>
                </w:pPr>
                <w:r w:rsidRPr="00F90C12">
                  <w:rPr>
                    <w:rFonts w:ascii="Proba Pro Lt" w:hAnsi="Proba Pro Lt" w:cs="Arial"/>
                    <w:color w:val="000000"/>
                    <w:sz w:val="20"/>
                    <w:szCs w:val="20"/>
                  </w:rPr>
                  <w:t xml:space="preserve"> </w:t>
                </w:r>
              </w:p>
            </w:sdtContent>
          </w:sdt>
        </w:tc>
      </w:tr>
      <w:tr w:rsidR="006B3B2F" w:rsidRPr="00F90C12" w14:paraId="1323655D" w14:textId="77777777" w:rsidTr="006B3B2F">
        <w:trPr>
          <w:trHeight w:val="175"/>
        </w:trPr>
        <w:tc>
          <w:tcPr>
            <w:tcW w:w="1256" w:type="pct"/>
            <w:vMerge/>
            <w:tcBorders>
              <w:left w:val="single" w:sz="12" w:space="0" w:color="auto"/>
            </w:tcBorders>
            <w:shd w:val="clear" w:color="auto" w:fill="00A0DC"/>
            <w:vAlign w:val="center"/>
          </w:tcPr>
          <w:p w14:paraId="762DAED0" w14:textId="77777777" w:rsidR="006B3B2F" w:rsidRPr="00F90C12" w:rsidRDefault="006B3B2F" w:rsidP="006B3B2F">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61299719"/>
              <w:showingPlcHdr/>
            </w:sdtPr>
            <w:sdtContent>
              <w:p w14:paraId="519852A1"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87745250"/>
              <w:showingPlcHdr/>
            </w:sdtPr>
            <w:sdtContent>
              <w:p w14:paraId="5BA6C813" w14:textId="77777777" w:rsidR="006B3B2F" w:rsidRPr="00F90C12" w:rsidRDefault="006B3B2F" w:rsidP="006B3B2F">
                <w:pPr>
                  <w:tabs>
                    <w:tab w:val="left" w:pos="2820"/>
                  </w:tabs>
                  <w:spacing w:after="0" w:line="240" w:lineRule="auto"/>
                  <w:jc w:val="center"/>
                  <w:rPr>
                    <w:rFonts w:ascii="Proba Pro Lt" w:hAnsi="Proba Pro Lt" w:cs="Arial"/>
                    <w:sz w:val="20"/>
                    <w:szCs w:val="20"/>
                  </w:rPr>
                </w:pPr>
                <w:r w:rsidRPr="00F90C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991158"/>
              <w:showingPlcHdr/>
            </w:sdtPr>
            <w:sdtContent>
              <w:p w14:paraId="285655B9" w14:textId="77777777" w:rsidR="006B3B2F" w:rsidRPr="00F90C12" w:rsidRDefault="006B3B2F" w:rsidP="006B3B2F">
                <w:pPr>
                  <w:tabs>
                    <w:tab w:val="left" w:pos="2820"/>
                  </w:tabs>
                  <w:spacing w:after="0" w:line="240" w:lineRule="auto"/>
                  <w:jc w:val="center"/>
                  <w:rPr>
                    <w:rFonts w:ascii="Proba Pro Lt" w:hAnsi="Proba Pro Lt" w:cs="Arial"/>
                    <w:sz w:val="20"/>
                    <w:szCs w:val="20"/>
                  </w:rPr>
                </w:pPr>
                <w:r w:rsidRPr="00F90C12">
                  <w:rPr>
                    <w:rFonts w:ascii="Proba Pro Lt" w:hAnsi="Proba Pro Lt" w:cs="Arial"/>
                    <w:color w:val="000000"/>
                    <w:sz w:val="20"/>
                    <w:szCs w:val="20"/>
                  </w:rPr>
                  <w:t xml:space="preserve"> </w:t>
                </w:r>
              </w:p>
            </w:sdtContent>
          </w:sdt>
        </w:tc>
      </w:tr>
      <w:tr w:rsidR="006B3B2F" w:rsidRPr="00F90C12" w14:paraId="1C43FA74" w14:textId="77777777" w:rsidTr="006B3B2F">
        <w:trPr>
          <w:trHeight w:val="75"/>
        </w:trPr>
        <w:tc>
          <w:tcPr>
            <w:tcW w:w="1256" w:type="pct"/>
            <w:vMerge/>
            <w:tcBorders>
              <w:left w:val="single" w:sz="12" w:space="0" w:color="auto"/>
              <w:bottom w:val="single" w:sz="12" w:space="0" w:color="auto"/>
            </w:tcBorders>
            <w:shd w:val="clear" w:color="auto" w:fill="00A0DC"/>
            <w:vAlign w:val="center"/>
          </w:tcPr>
          <w:p w14:paraId="4FF45B61" w14:textId="77777777" w:rsidR="006B3B2F" w:rsidRPr="00F90C12" w:rsidRDefault="006B3B2F" w:rsidP="006B3B2F">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950738530"/>
              <w:showingPlcHdr/>
            </w:sdtPr>
            <w:sdtContent>
              <w:p w14:paraId="6C6273B9"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60510890"/>
              <w:showingPlcHdr/>
            </w:sdtPr>
            <w:sdtContent>
              <w:p w14:paraId="17FE7818" w14:textId="77777777"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65889532"/>
              <w:showingPlcHdr/>
            </w:sdtPr>
            <w:sdtContent>
              <w:p w14:paraId="1851FC2D" w14:textId="77777777" w:rsidR="006B3B2F" w:rsidRPr="00F90C12" w:rsidRDefault="006B3B2F" w:rsidP="006B3B2F">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r>
      <w:tr w:rsidR="006B3B2F" w:rsidRPr="00F90C12" w14:paraId="064CEF9A" w14:textId="77777777" w:rsidTr="00F90C12">
        <w:tc>
          <w:tcPr>
            <w:tcW w:w="1256" w:type="pct"/>
            <w:tcBorders>
              <w:top w:val="single" w:sz="12" w:space="0" w:color="auto"/>
              <w:left w:val="single" w:sz="12" w:space="0" w:color="auto"/>
            </w:tcBorders>
            <w:shd w:val="clear" w:color="auto" w:fill="00A0DC"/>
            <w:vAlign w:val="center"/>
          </w:tcPr>
          <w:p w14:paraId="76EBFF24" w14:textId="77777777" w:rsidR="006B3B2F" w:rsidRPr="00F90C12" w:rsidRDefault="006B3B2F" w:rsidP="006B3B2F">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2.12. Dopunska literatura </w:t>
            </w:r>
          </w:p>
        </w:tc>
        <w:sdt>
          <w:sdtPr>
            <w:id w:val="-1323121727"/>
          </w:sdtPr>
          <w:sdtContent>
            <w:tc>
              <w:tcPr>
                <w:tcW w:w="3744" w:type="pct"/>
                <w:gridSpan w:val="13"/>
                <w:tcBorders>
                  <w:top w:val="single" w:sz="12" w:space="0" w:color="auto"/>
                  <w:right w:val="single" w:sz="12" w:space="0" w:color="auto"/>
                </w:tcBorders>
              </w:tcPr>
              <w:p w14:paraId="56A80176" w14:textId="77777777" w:rsidR="006B3B2F" w:rsidRPr="008471ED" w:rsidRDefault="006B3B2F" w:rsidP="00882443">
                <w:pPr>
                  <w:pStyle w:val="ListParagraph"/>
                  <w:numPr>
                    <w:ilvl w:val="0"/>
                    <w:numId w:val="136"/>
                  </w:numPr>
                  <w:tabs>
                    <w:tab w:val="left" w:pos="2820"/>
                  </w:tabs>
                  <w:spacing w:after="0" w:line="240" w:lineRule="auto"/>
                  <w:ind w:left="377"/>
                  <w:rPr>
                    <w:rFonts w:ascii="Proba Pro Lt" w:hAnsi="Proba Pro Lt" w:cs="Arial"/>
                    <w:sz w:val="20"/>
                    <w:szCs w:val="20"/>
                  </w:rPr>
                </w:pPr>
                <w:r w:rsidRPr="008471ED">
                  <w:rPr>
                    <w:rFonts w:ascii="Proba Pro Lt" w:hAnsi="Proba Pro Lt" w:cs="Arial"/>
                    <w:sz w:val="20"/>
                    <w:szCs w:val="20"/>
                  </w:rPr>
                  <w:t>V. Marić, Biotehnologija i sirovine, SIP, Zagreb, 2000.</w:t>
                </w:r>
              </w:p>
            </w:tc>
          </w:sdtContent>
        </w:sdt>
      </w:tr>
      <w:tr w:rsidR="006B3B2F" w:rsidRPr="00F90C12" w14:paraId="0CAB7AE7" w14:textId="77777777" w:rsidTr="00F90C12">
        <w:tc>
          <w:tcPr>
            <w:tcW w:w="1256" w:type="pct"/>
            <w:tcBorders>
              <w:top w:val="single" w:sz="12" w:space="0" w:color="auto"/>
              <w:left w:val="single" w:sz="12" w:space="0" w:color="auto"/>
            </w:tcBorders>
            <w:shd w:val="clear" w:color="auto" w:fill="00A0DC"/>
            <w:vAlign w:val="center"/>
          </w:tcPr>
          <w:p w14:paraId="5090915B" w14:textId="77777777" w:rsidR="006B3B2F" w:rsidRPr="00F90C12" w:rsidRDefault="006B3B2F" w:rsidP="006B3B2F">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25228E" w14:textId="77777777" w:rsidR="006B3B2F" w:rsidRPr="00F90C12" w:rsidRDefault="006B3B2F" w:rsidP="006B3B2F">
            <w:pPr>
              <w:tabs>
                <w:tab w:val="left" w:pos="2820"/>
              </w:tabs>
              <w:spacing w:after="0" w:line="240" w:lineRule="auto"/>
              <w:rPr>
                <w:rFonts w:ascii="Proba Pro Lt" w:hAnsi="Proba Pro Lt" w:cs="Arial"/>
                <w:sz w:val="20"/>
                <w:szCs w:val="20"/>
              </w:rPr>
            </w:pPr>
            <w:r w:rsidRPr="00F90C12">
              <w:rPr>
                <w:rFonts w:ascii="Proba Pro Lt" w:hAnsi="Proba Pro Lt"/>
                <w:i/>
                <w:sz w:val="20"/>
                <w:szCs w:val="20"/>
              </w:rPr>
              <w:t xml:space="preserve">Rokovi ispita objavljuju se na Studomatu i ovoj mrežnoj stranici: </w:t>
            </w:r>
            <w:hyperlink r:id="rId142" w:history="1">
              <w:r w:rsidRPr="00F90C12">
                <w:rPr>
                  <w:rStyle w:val="Hyperlink"/>
                  <w:rFonts w:ascii="Proba Pro Lt" w:hAnsi="Proba Pro Lt"/>
                  <w:i/>
                  <w:sz w:val="20"/>
                  <w:szCs w:val="20"/>
                </w:rPr>
                <w:t>http://www.pbf.unizg.hr/studiji/ispitni_rokovi</w:t>
              </w:r>
            </w:hyperlink>
          </w:p>
        </w:tc>
      </w:tr>
      <w:tr w:rsidR="006B3B2F" w:rsidRPr="00F90C12" w14:paraId="24B70A1B" w14:textId="77777777" w:rsidTr="00F90C12">
        <w:tc>
          <w:tcPr>
            <w:tcW w:w="1256" w:type="pct"/>
            <w:tcBorders>
              <w:left w:val="single" w:sz="12" w:space="0" w:color="auto"/>
              <w:bottom w:val="single" w:sz="12" w:space="0" w:color="auto"/>
            </w:tcBorders>
            <w:shd w:val="clear" w:color="auto" w:fill="00A0DC"/>
            <w:vAlign w:val="center"/>
          </w:tcPr>
          <w:p w14:paraId="15FE0939" w14:textId="716B90C6" w:rsidR="006B3B2F" w:rsidRPr="00F90C12" w:rsidRDefault="006B3B2F" w:rsidP="006B3B2F">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2.14. Ostalo </w:t>
            </w:r>
          </w:p>
        </w:tc>
        <w:sdt>
          <w:sdtPr>
            <w:rPr>
              <w:rFonts w:ascii="Proba Pro Lt" w:hAnsi="Proba Pro Lt" w:cs="Arial"/>
              <w:sz w:val="20"/>
              <w:szCs w:val="20"/>
            </w:rPr>
            <w:id w:val="659197294"/>
          </w:sdtPr>
          <w:sdtContent>
            <w:tc>
              <w:tcPr>
                <w:tcW w:w="3744" w:type="pct"/>
                <w:gridSpan w:val="13"/>
                <w:tcBorders>
                  <w:bottom w:val="single" w:sz="12" w:space="0" w:color="auto"/>
                  <w:right w:val="single" w:sz="12" w:space="0" w:color="auto"/>
                </w:tcBorders>
              </w:tcPr>
              <w:p w14:paraId="4DB49B4F" w14:textId="70BBCEC6" w:rsidR="006B3B2F" w:rsidRPr="00F90C12" w:rsidRDefault="006B3B2F" w:rsidP="006B3B2F">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6D52C8BD" w14:textId="77777777" w:rsidR="00F90C12" w:rsidRPr="008176A5" w:rsidRDefault="00F90C12" w:rsidP="008176A5">
      <w:pPr>
        <w:spacing w:after="0" w:line="240" w:lineRule="auto"/>
        <w:rPr>
          <w:rFonts w:ascii="Proba Pro Lt" w:hAnsi="Proba Pro Lt"/>
          <w:sz w:val="20"/>
          <w:szCs w:val="20"/>
        </w:rPr>
      </w:pPr>
    </w:p>
    <w:p w14:paraId="6C354F98" w14:textId="4130C5F6"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3603F2" w:rsidRPr="008176A5" w14:paraId="092D6F0D" w14:textId="77777777" w:rsidTr="00DE1F5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3B7CBE" w14:textId="77777777" w:rsidR="003603F2" w:rsidRPr="008176A5" w:rsidRDefault="003603F2" w:rsidP="00DE1F5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2017C28C" w14:textId="77777777" w:rsidTr="00DE1F50">
        <w:tc>
          <w:tcPr>
            <w:tcW w:w="1256" w:type="pct"/>
            <w:tcBorders>
              <w:top w:val="single" w:sz="12" w:space="0" w:color="auto"/>
              <w:left w:val="single" w:sz="12" w:space="0" w:color="auto"/>
            </w:tcBorders>
            <w:shd w:val="clear" w:color="auto" w:fill="00A0DC"/>
            <w:vAlign w:val="center"/>
          </w:tcPr>
          <w:p w14:paraId="2F09FA06" w14:textId="3D6102DA" w:rsidR="003603F2" w:rsidRPr="008176A5" w:rsidRDefault="00DE1F50" w:rsidP="00DE1F5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88282918"/>
            <w:placeholder>
              <w:docPart w:val="D820082F6F4043028F32E8072B95F5A5"/>
            </w:placeholder>
          </w:sdtPr>
          <w:sdtContent>
            <w:tc>
              <w:tcPr>
                <w:tcW w:w="1522" w:type="pct"/>
                <w:gridSpan w:val="4"/>
                <w:tcBorders>
                  <w:top w:val="single" w:sz="12" w:space="0" w:color="auto"/>
                  <w:right w:val="single" w:sz="12" w:space="0" w:color="auto"/>
                </w:tcBorders>
                <w:vAlign w:val="center"/>
              </w:tcPr>
              <w:p w14:paraId="2CC989C7" w14:textId="4FF7DB8D" w:rsidR="003603F2" w:rsidRPr="00F75173" w:rsidRDefault="002162CE" w:rsidP="00DE1F50">
                <w:pPr>
                  <w:tabs>
                    <w:tab w:val="left" w:pos="2820"/>
                  </w:tabs>
                  <w:spacing w:after="0" w:line="240" w:lineRule="auto"/>
                  <w:rPr>
                    <w:rFonts w:ascii="Proba Pro Lt" w:hAnsi="Proba Pro Lt" w:cs="Arial"/>
                    <w:b/>
                    <w:sz w:val="20"/>
                    <w:szCs w:val="20"/>
                  </w:rPr>
                </w:pPr>
                <w:hyperlink r:id="rId143" w:history="1">
                  <w:r w:rsidR="003603F2" w:rsidRPr="00F75173">
                    <w:rPr>
                      <w:rStyle w:val="Hyperlink"/>
                      <w:rFonts w:ascii="Proba Pro Lt" w:hAnsi="Proba Pro Lt" w:cs="Arial"/>
                      <w:b/>
                      <w:sz w:val="20"/>
                      <w:szCs w:val="20"/>
                    </w:rPr>
                    <w:t>Prof. dr. sc. Blaženka Kos</w:t>
                  </w:r>
                </w:hyperlink>
              </w:p>
              <w:p w14:paraId="4AB769B7" w14:textId="1C66A7D0" w:rsidR="003603F2" w:rsidRPr="008176A5" w:rsidRDefault="002162CE" w:rsidP="00DE1F50">
                <w:pPr>
                  <w:tabs>
                    <w:tab w:val="left" w:pos="2820"/>
                  </w:tabs>
                  <w:spacing w:after="0" w:line="240" w:lineRule="auto"/>
                  <w:rPr>
                    <w:rFonts w:ascii="Proba Pro Lt" w:hAnsi="Proba Pro Lt" w:cs="Arial"/>
                    <w:sz w:val="20"/>
                    <w:szCs w:val="20"/>
                  </w:rPr>
                </w:pPr>
                <w:hyperlink r:id="rId144" w:history="1">
                  <w:r w:rsidR="003603F2" w:rsidRPr="004006A8">
                    <w:rPr>
                      <w:rStyle w:val="Hyperlink"/>
                      <w:rFonts w:ascii="Proba Pro Lt" w:hAnsi="Proba Pro Lt" w:cs="Arial"/>
                      <w:sz w:val="20"/>
                      <w:szCs w:val="20"/>
                    </w:rPr>
                    <w:t>Prof. dr .sc. Jagoda Šušković</w:t>
                  </w:r>
                </w:hyperlink>
              </w:p>
              <w:p w14:paraId="795F63D3" w14:textId="5644D08B" w:rsidR="003603F2" w:rsidRPr="008176A5" w:rsidRDefault="002162CE" w:rsidP="00DE1F50">
                <w:pPr>
                  <w:tabs>
                    <w:tab w:val="left" w:pos="2820"/>
                  </w:tabs>
                  <w:spacing w:after="0" w:line="240" w:lineRule="auto"/>
                  <w:rPr>
                    <w:rFonts w:ascii="Proba Pro Lt" w:hAnsi="Proba Pro Lt" w:cs="Arial"/>
                    <w:sz w:val="20"/>
                    <w:szCs w:val="20"/>
                  </w:rPr>
                </w:pPr>
                <w:hyperlink r:id="rId145" w:history="1">
                  <w:r w:rsidR="003603F2" w:rsidRPr="005B4119">
                    <w:rPr>
                      <w:rStyle w:val="Hyperlink"/>
                      <w:rFonts w:ascii="Proba Pro Lt" w:hAnsi="Proba Pro Lt" w:cs="Arial"/>
                      <w:sz w:val="20"/>
                      <w:szCs w:val="20"/>
                    </w:rPr>
                    <w:t>Izv. prof.</w:t>
                  </w:r>
                  <w:r w:rsidR="002C3F20" w:rsidRPr="005B4119">
                    <w:rPr>
                      <w:rStyle w:val="Hyperlink"/>
                      <w:rFonts w:ascii="Proba Pro Lt" w:hAnsi="Proba Pro Lt" w:cs="Arial"/>
                      <w:sz w:val="20"/>
                      <w:szCs w:val="20"/>
                    </w:rPr>
                    <w:t xml:space="preserve"> </w:t>
                  </w:r>
                  <w:r w:rsidR="003603F2" w:rsidRPr="005B4119">
                    <w:rPr>
                      <w:rStyle w:val="Hyperlink"/>
                      <w:rFonts w:ascii="Proba Pro Lt" w:hAnsi="Proba Pro Lt" w:cs="Arial"/>
                      <w:sz w:val="20"/>
                      <w:szCs w:val="20"/>
                    </w:rPr>
                    <w:t>dr. sc. Jasna Novak</w:t>
                  </w:r>
                </w:hyperlink>
              </w:p>
              <w:p w14:paraId="5B858764" w14:textId="2EF34EA8" w:rsidR="003603F2" w:rsidRPr="008176A5" w:rsidRDefault="002162CE" w:rsidP="00DE1F50">
                <w:pPr>
                  <w:tabs>
                    <w:tab w:val="left" w:pos="2820"/>
                  </w:tabs>
                  <w:spacing w:after="0" w:line="240" w:lineRule="auto"/>
                  <w:rPr>
                    <w:rFonts w:ascii="Proba Pro Lt" w:hAnsi="Proba Pro Lt" w:cs="Arial"/>
                    <w:sz w:val="20"/>
                    <w:szCs w:val="20"/>
                  </w:rPr>
                </w:pPr>
                <w:hyperlink r:id="rId146" w:history="1">
                  <w:r w:rsidR="003603F2" w:rsidRPr="00377FD7">
                    <w:rPr>
                      <w:rStyle w:val="Hyperlink"/>
                      <w:rFonts w:ascii="Proba Pro Lt" w:hAnsi="Proba Pro Lt" w:cs="Arial"/>
                      <w:sz w:val="20"/>
                      <w:szCs w:val="20"/>
                    </w:rPr>
                    <w:t>Doc. dr. sc. Ksenija Uroić</w:t>
                  </w:r>
                </w:hyperlink>
              </w:p>
              <w:p w14:paraId="2CA7FD57" w14:textId="48F97CC1" w:rsidR="003603F2" w:rsidRPr="008176A5" w:rsidRDefault="002162CE" w:rsidP="00DE1F50">
                <w:pPr>
                  <w:tabs>
                    <w:tab w:val="left" w:pos="2820"/>
                  </w:tabs>
                  <w:spacing w:after="0" w:line="240" w:lineRule="auto"/>
                  <w:rPr>
                    <w:rFonts w:ascii="Proba Pro Lt" w:hAnsi="Proba Pro Lt" w:cs="Arial"/>
                    <w:sz w:val="20"/>
                    <w:szCs w:val="20"/>
                  </w:rPr>
                </w:pPr>
                <w:hyperlink r:id="rId147" w:history="1">
                  <w:r w:rsidR="003603F2" w:rsidRPr="002654C4">
                    <w:rPr>
                      <w:rStyle w:val="Hyperlink"/>
                      <w:rFonts w:ascii="Proba Pro Lt" w:hAnsi="Proba Pro Lt" w:cs="Arial"/>
                      <w:sz w:val="20"/>
                      <w:szCs w:val="20"/>
                    </w:rPr>
                    <w:t>Dr. sc. Andreja Leboš Pavunc</w:t>
                  </w:r>
                </w:hyperlink>
              </w:p>
              <w:p w14:paraId="43AECFAB" w14:textId="40715130" w:rsidR="003603F2" w:rsidRPr="008176A5" w:rsidRDefault="002162CE" w:rsidP="00DE1F50">
                <w:pPr>
                  <w:tabs>
                    <w:tab w:val="left" w:pos="2820"/>
                  </w:tabs>
                  <w:spacing w:after="0" w:line="240" w:lineRule="auto"/>
                  <w:rPr>
                    <w:rFonts w:ascii="Proba Pro Lt" w:hAnsi="Proba Pro Lt" w:cs="Arial"/>
                    <w:sz w:val="20"/>
                    <w:szCs w:val="20"/>
                  </w:rPr>
                </w:pPr>
                <w:hyperlink r:id="rId148" w:history="1">
                  <w:r w:rsidR="003603F2" w:rsidRPr="00C806D8">
                    <w:rPr>
                      <w:rStyle w:val="Hyperlink"/>
                      <w:rFonts w:ascii="Proba Pro Lt" w:hAnsi="Proba Pro Lt" w:cs="Arial"/>
                      <w:sz w:val="20"/>
                      <w:szCs w:val="20"/>
                    </w:rPr>
                    <w:t>Martina Banić, mag. ing. biotechn.</w:t>
                  </w:r>
                </w:hyperlink>
              </w:p>
            </w:tc>
          </w:sdtContent>
        </w:sdt>
        <w:tc>
          <w:tcPr>
            <w:tcW w:w="1405" w:type="pct"/>
            <w:gridSpan w:val="5"/>
            <w:tcBorders>
              <w:top w:val="single" w:sz="12" w:space="0" w:color="auto"/>
              <w:right w:val="single" w:sz="12" w:space="0" w:color="auto"/>
            </w:tcBorders>
            <w:shd w:val="clear" w:color="auto" w:fill="00A0DC"/>
            <w:vAlign w:val="center"/>
          </w:tcPr>
          <w:p w14:paraId="24619D87"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08195"/>
            <w:placeholder>
              <w:docPart w:val="D15E18AB48E142B09484CEACCD9FD1E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FE505AE"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74B6216C" w14:textId="77777777" w:rsidTr="00DE1F50">
        <w:tc>
          <w:tcPr>
            <w:tcW w:w="1256" w:type="pct"/>
            <w:tcBorders>
              <w:top w:val="single" w:sz="12" w:space="0" w:color="auto"/>
              <w:left w:val="single" w:sz="12" w:space="0" w:color="auto"/>
            </w:tcBorders>
            <w:shd w:val="clear" w:color="auto" w:fill="00A0DC"/>
            <w:vAlign w:val="center"/>
          </w:tcPr>
          <w:p w14:paraId="4A8F42A2" w14:textId="7C0A7CB8"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3603F2" w:rsidRPr="008176A5">
              <w:rPr>
                <w:rFonts w:ascii="Proba Pro Lt" w:hAnsi="Proba Pro Lt" w:cs="Arial"/>
                <w:sz w:val="20"/>
                <w:szCs w:val="20"/>
              </w:rPr>
              <w:t>Naziv predmeta</w:t>
            </w:r>
          </w:p>
        </w:tc>
        <w:bookmarkStart w:id="15" w:name="Tehnologija_enzima" w:displacedByCustomXml="next"/>
        <w:sdt>
          <w:sdtPr>
            <w:rPr>
              <w:rFonts w:ascii="Proba Pro Lt" w:hAnsi="Proba Pro Lt" w:cs="Arial"/>
              <w:sz w:val="20"/>
              <w:szCs w:val="20"/>
            </w:rPr>
            <w:id w:val="-2045206694"/>
            <w:placeholder>
              <w:docPart w:val="4CCA7E8B39234815A1044A67863BC1C6"/>
            </w:placeholder>
          </w:sdtPr>
          <w:sdtContent>
            <w:tc>
              <w:tcPr>
                <w:tcW w:w="1522" w:type="pct"/>
                <w:gridSpan w:val="4"/>
                <w:tcBorders>
                  <w:top w:val="single" w:sz="12" w:space="0" w:color="auto"/>
                  <w:right w:val="single" w:sz="12" w:space="0" w:color="auto"/>
                </w:tcBorders>
                <w:vAlign w:val="center"/>
              </w:tcPr>
              <w:p w14:paraId="74FC2F85" w14:textId="77777777" w:rsidR="003603F2" w:rsidRPr="008176A5" w:rsidRDefault="003603F2" w:rsidP="00DE1F50">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enzima</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09B7E606"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286727187"/>
            <w:placeholder>
              <w:docPart w:val="E078508532E143FDAFDB41DAB168F560"/>
            </w:placeholder>
          </w:sdtPr>
          <w:sdtContent>
            <w:tc>
              <w:tcPr>
                <w:tcW w:w="817" w:type="pct"/>
                <w:gridSpan w:val="4"/>
                <w:tcBorders>
                  <w:top w:val="single" w:sz="12" w:space="0" w:color="auto"/>
                  <w:right w:val="single" w:sz="12" w:space="0" w:color="auto"/>
                </w:tcBorders>
                <w:vAlign w:val="center"/>
              </w:tcPr>
              <w:p w14:paraId="6F002C73"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7315877A" w14:textId="77777777" w:rsidTr="00DE1F50">
        <w:tc>
          <w:tcPr>
            <w:tcW w:w="1256" w:type="pct"/>
            <w:tcBorders>
              <w:left w:val="single" w:sz="12" w:space="0" w:color="auto"/>
              <w:bottom w:val="single" w:sz="12" w:space="0" w:color="auto"/>
            </w:tcBorders>
            <w:shd w:val="clear" w:color="auto" w:fill="00A0DC"/>
            <w:vAlign w:val="center"/>
          </w:tcPr>
          <w:p w14:paraId="0A2D30F0" w14:textId="6FD9ABED"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743844741"/>
            <w:placeholder>
              <w:docPart w:val="3B826079ED9F42C1BC61D355820D5493"/>
            </w:placeholder>
          </w:sdtPr>
          <w:sdtContent>
            <w:tc>
              <w:tcPr>
                <w:tcW w:w="1522" w:type="pct"/>
                <w:gridSpan w:val="4"/>
                <w:tcBorders>
                  <w:bottom w:val="single" w:sz="12" w:space="0" w:color="auto"/>
                  <w:right w:val="single" w:sz="12" w:space="0" w:color="auto"/>
                </w:tcBorders>
                <w:vAlign w:val="center"/>
              </w:tcPr>
              <w:p w14:paraId="02BB0EAE"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53709</w:t>
                </w:r>
              </w:p>
            </w:tc>
          </w:sdtContent>
        </w:sdt>
        <w:tc>
          <w:tcPr>
            <w:tcW w:w="1405" w:type="pct"/>
            <w:gridSpan w:val="5"/>
            <w:tcBorders>
              <w:bottom w:val="single" w:sz="12" w:space="0" w:color="auto"/>
              <w:right w:val="single" w:sz="12" w:space="0" w:color="auto"/>
            </w:tcBorders>
            <w:shd w:val="clear" w:color="auto" w:fill="00A0DC"/>
            <w:vAlign w:val="center"/>
          </w:tcPr>
          <w:p w14:paraId="5D2ED21F"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658691918"/>
            <w:placeholder>
              <w:docPart w:val="615C10826B4E49B585A5B8CDB589D5E2"/>
            </w:placeholder>
          </w:sdtPr>
          <w:sdtContent>
            <w:tc>
              <w:tcPr>
                <w:tcW w:w="817" w:type="pct"/>
                <w:gridSpan w:val="4"/>
                <w:tcBorders>
                  <w:bottom w:val="single" w:sz="12" w:space="0" w:color="auto"/>
                  <w:right w:val="single" w:sz="12" w:space="0" w:color="auto"/>
                </w:tcBorders>
                <w:vAlign w:val="center"/>
              </w:tcPr>
              <w:p w14:paraId="683FCFD8" w14:textId="01CBD3FF"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22</w:t>
                </w:r>
                <w:r w:rsidR="00DE1F50">
                  <w:rPr>
                    <w:rFonts w:ascii="Proba Pro Lt" w:hAnsi="Proba Pro Lt" w:cs="Arial"/>
                    <w:sz w:val="20"/>
                    <w:szCs w:val="20"/>
                  </w:rPr>
                  <w:t xml:space="preserve"> </w:t>
                </w:r>
                <w:r w:rsidRPr="008176A5">
                  <w:rPr>
                    <w:rFonts w:ascii="Proba Pro Lt" w:hAnsi="Proba Pro Lt" w:cs="Arial"/>
                    <w:sz w:val="20"/>
                    <w:szCs w:val="20"/>
                  </w:rPr>
                  <w:t>+</w:t>
                </w:r>
                <w:r w:rsidR="00DE1F50">
                  <w:rPr>
                    <w:rFonts w:ascii="Proba Pro Lt" w:hAnsi="Proba Pro Lt" w:cs="Arial"/>
                    <w:sz w:val="20"/>
                    <w:szCs w:val="20"/>
                  </w:rPr>
                  <w:t xml:space="preserve"> </w:t>
                </w:r>
                <w:r w:rsidRPr="008176A5">
                  <w:rPr>
                    <w:rFonts w:ascii="Proba Pro Lt" w:hAnsi="Proba Pro Lt" w:cs="Arial"/>
                    <w:sz w:val="20"/>
                    <w:szCs w:val="20"/>
                  </w:rPr>
                  <w:t>17</w:t>
                </w:r>
                <w:r w:rsidR="00DE1F50">
                  <w:rPr>
                    <w:rFonts w:ascii="Proba Pro Lt" w:hAnsi="Proba Pro Lt" w:cs="Arial"/>
                    <w:sz w:val="20"/>
                    <w:szCs w:val="20"/>
                  </w:rPr>
                  <w:t xml:space="preserve"> </w:t>
                </w:r>
                <w:r w:rsidRPr="008176A5">
                  <w:rPr>
                    <w:rFonts w:ascii="Proba Pro Lt" w:hAnsi="Proba Pro Lt" w:cs="Arial"/>
                    <w:sz w:val="20"/>
                    <w:szCs w:val="20"/>
                  </w:rPr>
                  <w:t>+</w:t>
                </w:r>
                <w:r w:rsidR="00DE1F50">
                  <w:rPr>
                    <w:rFonts w:ascii="Proba Pro Lt" w:hAnsi="Proba Pro Lt" w:cs="Arial"/>
                    <w:sz w:val="20"/>
                    <w:szCs w:val="20"/>
                  </w:rPr>
                  <w:t xml:space="preserve"> </w:t>
                </w:r>
                <w:r w:rsidRPr="008176A5">
                  <w:rPr>
                    <w:rFonts w:ascii="Proba Pro Lt" w:hAnsi="Proba Pro Lt" w:cs="Arial"/>
                    <w:sz w:val="20"/>
                    <w:szCs w:val="20"/>
                  </w:rPr>
                  <w:t>10</w:t>
                </w:r>
                <w:r w:rsidR="00DE1F50">
                  <w:rPr>
                    <w:rFonts w:ascii="Proba Pro Lt" w:hAnsi="Proba Pro Lt" w:cs="Arial"/>
                    <w:sz w:val="20"/>
                    <w:szCs w:val="20"/>
                  </w:rPr>
                  <w:t xml:space="preserve"> </w:t>
                </w:r>
                <w:r w:rsidRPr="008176A5">
                  <w:rPr>
                    <w:rFonts w:ascii="Proba Pro Lt" w:hAnsi="Proba Pro Lt" w:cs="Arial"/>
                    <w:sz w:val="20"/>
                    <w:szCs w:val="20"/>
                  </w:rPr>
                  <w:t>+</w:t>
                </w:r>
                <w:r w:rsidR="00DE1F50">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7E7B365D" w14:textId="77777777" w:rsidTr="00DE1F50">
        <w:tc>
          <w:tcPr>
            <w:tcW w:w="1256" w:type="pct"/>
            <w:tcBorders>
              <w:left w:val="single" w:sz="12" w:space="0" w:color="auto"/>
              <w:bottom w:val="single" w:sz="12" w:space="0" w:color="auto"/>
            </w:tcBorders>
            <w:shd w:val="clear" w:color="auto" w:fill="00A0DC"/>
            <w:vAlign w:val="center"/>
          </w:tcPr>
          <w:p w14:paraId="1BFB56BF" w14:textId="32576D64"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78632515"/>
            <w:placeholder>
              <w:docPart w:val="1374E9E1C45B4632AFD97136382098D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43BA7F2"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4FA69820"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3099316"/>
            <w:placeholder>
              <w:docPart w:val="DAC41125DE0C492D8701CF04C771885D"/>
            </w:placeholder>
          </w:sdtPr>
          <w:sdtContent>
            <w:tc>
              <w:tcPr>
                <w:tcW w:w="817" w:type="pct"/>
                <w:gridSpan w:val="4"/>
                <w:tcBorders>
                  <w:bottom w:val="single" w:sz="12" w:space="0" w:color="auto"/>
                  <w:right w:val="single" w:sz="12" w:space="0" w:color="auto"/>
                </w:tcBorders>
                <w:vAlign w:val="center"/>
              </w:tcPr>
              <w:p w14:paraId="4526D9B8"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3603F2" w:rsidRPr="008176A5" w14:paraId="2C8C0254" w14:textId="77777777" w:rsidTr="00DE1F50">
        <w:tc>
          <w:tcPr>
            <w:tcW w:w="1256" w:type="pct"/>
            <w:tcBorders>
              <w:left w:val="single" w:sz="12" w:space="0" w:color="auto"/>
              <w:bottom w:val="single" w:sz="12" w:space="0" w:color="auto"/>
            </w:tcBorders>
            <w:shd w:val="clear" w:color="auto" w:fill="00A0DC"/>
            <w:vAlign w:val="center"/>
          </w:tcPr>
          <w:p w14:paraId="57E19BC6" w14:textId="5E187D93"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20590827"/>
            <w:placeholder>
              <w:docPart w:val="0A92016CC3A64D80A89C97CE4AA0F1E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521DCDD"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F22CD44"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529B8BD" w14:textId="77777777" w:rsidR="003603F2" w:rsidRPr="008176A5" w:rsidRDefault="002162CE" w:rsidP="00DE1F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3320448"/>
                <w:placeholder>
                  <w:docPart w:val="681CC087884B432082A44810EB8C2D39"/>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5CA1216C" w14:textId="03908B32" w:rsidR="003603F2" w:rsidRPr="008176A5" w:rsidRDefault="002162CE" w:rsidP="00DE1F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4632824"/>
                <w:placeholder>
                  <w:docPart w:val="F8425DF72AF746D6BEF2EC7A2EF04392"/>
                </w:placeholder>
              </w:sdtPr>
              <w:sdtContent>
                <w:r w:rsidR="003603F2" w:rsidRPr="008176A5">
                  <w:rPr>
                    <w:rFonts w:ascii="Proba Pro Lt" w:hAnsi="Proba Pro Lt" w:cs="Arial"/>
                    <w:sz w:val="20"/>
                    <w:szCs w:val="20"/>
                  </w:rPr>
                  <w:t>0</w:t>
                </w:r>
                <w:r w:rsidR="00DE1F50">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3F647746" w14:textId="77777777" w:rsidTr="00DE1F50">
        <w:tc>
          <w:tcPr>
            <w:tcW w:w="1256" w:type="pct"/>
            <w:tcBorders>
              <w:left w:val="single" w:sz="12" w:space="0" w:color="auto"/>
              <w:bottom w:val="single" w:sz="12" w:space="0" w:color="auto"/>
            </w:tcBorders>
            <w:shd w:val="clear" w:color="auto" w:fill="00A0DC"/>
            <w:vAlign w:val="center"/>
          </w:tcPr>
          <w:p w14:paraId="12421F0B"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64957063"/>
            <w:placeholder>
              <w:docPart w:val="3A6113EAA96542BB85F7FE1B3A8D4130"/>
            </w:placeholder>
          </w:sdtPr>
          <w:sdtContent>
            <w:tc>
              <w:tcPr>
                <w:tcW w:w="1522" w:type="pct"/>
                <w:gridSpan w:val="4"/>
                <w:tcBorders>
                  <w:bottom w:val="single" w:sz="12" w:space="0" w:color="auto"/>
                  <w:right w:val="single" w:sz="12" w:space="0" w:color="auto"/>
                </w:tcBorders>
                <w:vAlign w:val="center"/>
              </w:tcPr>
              <w:p w14:paraId="0DADAA43"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predavaonicama 1, 2 i 4, seminar i vježbe u Malom Laboratoriju (br. 174)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5A6987D5" w14:textId="77777777" w:rsidR="003603F2" w:rsidRPr="008176A5" w:rsidRDefault="003603F2" w:rsidP="00DE1F5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972492194"/>
            <w:placeholder>
              <w:docPart w:val="6C27DBC1F15C4F629DF14D0E0C22C2A0"/>
            </w:placeholder>
          </w:sdtPr>
          <w:sdtContent>
            <w:tc>
              <w:tcPr>
                <w:tcW w:w="817" w:type="pct"/>
                <w:gridSpan w:val="4"/>
                <w:tcBorders>
                  <w:bottom w:val="single" w:sz="12" w:space="0" w:color="auto"/>
                  <w:right w:val="single" w:sz="12" w:space="0" w:color="auto"/>
                </w:tcBorders>
                <w:vAlign w:val="center"/>
              </w:tcPr>
              <w:p w14:paraId="1D8CD8C3"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14166F53" w14:textId="77777777" w:rsidTr="00DE1F50">
        <w:tc>
          <w:tcPr>
            <w:tcW w:w="1256" w:type="pct"/>
            <w:tcBorders>
              <w:left w:val="single" w:sz="12" w:space="0" w:color="auto"/>
              <w:bottom w:val="single" w:sz="12" w:space="0" w:color="auto"/>
            </w:tcBorders>
            <w:shd w:val="clear" w:color="auto" w:fill="00A0DC"/>
            <w:vAlign w:val="center"/>
          </w:tcPr>
          <w:p w14:paraId="0C408862"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2294334"/>
            <w:placeholder>
              <w:docPart w:val="B15D21FE08B7406D8EAC1F7974471356"/>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2BCC3D0"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EB0BC7C" w14:textId="77777777" w:rsidR="003603F2" w:rsidRPr="008176A5" w:rsidRDefault="003603F2" w:rsidP="00DE1F5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D3BA42F" w14:textId="77777777" w:rsidR="003603F2" w:rsidRPr="008176A5" w:rsidRDefault="002162CE" w:rsidP="00DE1F5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62540520"/>
                <w:placeholder>
                  <w:docPart w:val="DCE287E2EF164678BD65D2BED90007A7"/>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581F4C98" w14:textId="77777777" w:rsidTr="00DE1F5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B98B3C" w14:textId="77777777" w:rsidR="003603F2" w:rsidRPr="008176A5" w:rsidRDefault="003603F2" w:rsidP="00DE1F5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2374E354" w14:textId="77777777" w:rsidTr="00DE1F50">
        <w:tc>
          <w:tcPr>
            <w:tcW w:w="1256" w:type="pct"/>
            <w:tcBorders>
              <w:top w:val="single" w:sz="12" w:space="0" w:color="auto"/>
              <w:left w:val="single" w:sz="12" w:space="0" w:color="auto"/>
            </w:tcBorders>
            <w:shd w:val="clear" w:color="auto" w:fill="00A0DC"/>
            <w:vAlign w:val="center"/>
          </w:tcPr>
          <w:p w14:paraId="43CA4E37" w14:textId="76AB2FC1"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087343659"/>
            <w:placeholder>
              <w:docPart w:val="2B94ADF217734278883EB81979A06CDE"/>
            </w:placeholder>
          </w:sdtPr>
          <w:sdtContent>
            <w:sdt>
              <w:sdtPr>
                <w:rPr>
                  <w:rFonts w:ascii="Proba Pro Lt" w:hAnsi="Proba Pro Lt" w:cs="Arial"/>
                  <w:sz w:val="20"/>
                  <w:szCs w:val="20"/>
                </w:rPr>
                <w:id w:val="-198168083"/>
                <w:placeholder>
                  <w:docPart w:val="93C7BF67AB9D43DB827177FD6225D637"/>
                </w:placeholder>
              </w:sdtPr>
              <w:sdtContent>
                <w:tc>
                  <w:tcPr>
                    <w:tcW w:w="3744" w:type="pct"/>
                    <w:gridSpan w:val="13"/>
                    <w:tcBorders>
                      <w:top w:val="single" w:sz="12" w:space="0" w:color="auto"/>
                      <w:right w:val="single" w:sz="12" w:space="0" w:color="auto"/>
                    </w:tcBorders>
                    <w:vAlign w:val="center"/>
                  </w:tcPr>
                  <w:p w14:paraId="43277C81"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Stjecanje znanja i razvijanje praktičnih vještina i kompetencija za provođenje biotehnološke proizvodnje enzima </w:t>
                    </w:r>
                  </w:p>
                  <w:p w14:paraId="5CE0499D"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u industrijskom mjerilu, pomoću različitih mikroorganizama (bakterije, plijesni), kao i postupaka izolacije, pročišćavanja i imobilizacije enzima za industrijsku primjenu, te metoda određivanja njihove aktivnosti. </w:t>
                    </w:r>
                  </w:p>
                </w:tc>
              </w:sdtContent>
            </w:sdt>
          </w:sdtContent>
        </w:sdt>
      </w:tr>
      <w:tr w:rsidR="003603F2" w:rsidRPr="008176A5" w14:paraId="628A1214" w14:textId="77777777" w:rsidTr="00DE1F50">
        <w:tc>
          <w:tcPr>
            <w:tcW w:w="1256" w:type="pct"/>
            <w:tcBorders>
              <w:left w:val="single" w:sz="12" w:space="0" w:color="auto"/>
            </w:tcBorders>
            <w:shd w:val="clear" w:color="auto" w:fill="00A0DC"/>
            <w:vAlign w:val="center"/>
          </w:tcPr>
          <w:p w14:paraId="5641D871" w14:textId="0D46961D"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512915006"/>
            <w:placeholder>
              <w:docPart w:val="527BD3F43F964868BF3BEE840B17A0D6"/>
            </w:placeholder>
          </w:sdtPr>
          <w:sdtContent>
            <w:sdt>
              <w:sdtPr>
                <w:rPr>
                  <w:rFonts w:ascii="Proba Pro Lt" w:hAnsi="Proba Pro Lt" w:cs="Arial"/>
                  <w:sz w:val="20"/>
                  <w:szCs w:val="20"/>
                </w:rPr>
                <w:id w:val="157199584"/>
                <w:placeholder>
                  <w:docPart w:val="75C95E027D574DA8A4EF10436F7E1D38"/>
                </w:placeholder>
              </w:sdtPr>
              <w:sdtEndPr>
                <w:rPr>
                  <w:rFonts w:ascii="Calibri" w:hAnsi="Calibri"/>
                  <w:sz w:val="22"/>
                  <w:szCs w:val="22"/>
                </w:rPr>
              </w:sdtEndPr>
              <w:sdtContent>
                <w:tc>
                  <w:tcPr>
                    <w:tcW w:w="3744" w:type="pct"/>
                    <w:gridSpan w:val="13"/>
                    <w:tcBorders>
                      <w:right w:val="single" w:sz="12" w:space="0" w:color="auto"/>
                    </w:tcBorders>
                    <w:vAlign w:val="center"/>
                  </w:tcPr>
                  <w:p w14:paraId="32384081" w14:textId="77777777" w:rsidR="006B3B2F" w:rsidRDefault="006B3B2F" w:rsidP="006B3B2F">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330F542E"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6E1D2ED7"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709AEEE8"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02CC1D6A"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6B912AF8"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3B2A6688" w14:textId="77777777" w:rsidR="006B3B2F" w:rsidRPr="006B3B2F" w:rsidRDefault="006B3B2F" w:rsidP="00882443">
                    <w:pPr>
                      <w:pStyle w:val="ListParagraph"/>
                      <w:numPr>
                        <w:ilvl w:val="0"/>
                        <w:numId w:val="188"/>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37195978" w14:textId="18A86ABE" w:rsidR="003603F2" w:rsidRPr="008176A5" w:rsidRDefault="006B3B2F" w:rsidP="006B3B2F">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430964ED" w14:textId="77777777" w:rsidTr="00DE1F50">
        <w:tc>
          <w:tcPr>
            <w:tcW w:w="1256" w:type="pct"/>
            <w:tcBorders>
              <w:left w:val="single" w:sz="12" w:space="0" w:color="auto"/>
            </w:tcBorders>
            <w:shd w:val="clear" w:color="auto" w:fill="00A0DC"/>
            <w:vAlign w:val="center"/>
          </w:tcPr>
          <w:p w14:paraId="65E48006" w14:textId="1AB94B65"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897503335"/>
            <w:placeholder>
              <w:docPart w:val="BFEAE3DE6B3741E1AD26FDE30356DBE3"/>
            </w:placeholder>
          </w:sdtPr>
          <w:sdtContent>
            <w:tc>
              <w:tcPr>
                <w:tcW w:w="3744" w:type="pct"/>
                <w:gridSpan w:val="13"/>
                <w:tcBorders>
                  <w:right w:val="single" w:sz="12" w:space="0" w:color="auto"/>
                </w:tcBorders>
                <w:vAlign w:val="center"/>
              </w:tcPr>
              <w:p w14:paraId="0A106290" w14:textId="5973B602"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tehnološko vođenje industrijskih biotehnoloških proizvodnih sustava</w:t>
                </w:r>
              </w:p>
              <w:p w14:paraId="31A1F5DF" w14:textId="7CB06846"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prepoznavanje proizvodnih problema, donošenje korektivnih odluka</w:t>
                </w:r>
              </w:p>
              <w:p w14:paraId="2D623166" w14:textId="286E81A8"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unapređivanje postojećih biotehnoloških proizvodnji</w:t>
                </w:r>
              </w:p>
              <w:p w14:paraId="2B0DD12D" w14:textId="2B004BF1"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razvoj novih industrijskih biotehnoloških procesa i oprema</w:t>
                </w:r>
              </w:p>
              <w:p w14:paraId="4C1E6AE3" w14:textId="7204FE26"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prevođenje biotehnoloških procesa u veće (industrijsko) mjerilo (scale up) i testiranje istih u manjem mjerilu (scale down)</w:t>
                </w:r>
              </w:p>
              <w:p w14:paraId="45F76181" w14:textId="6E61DA4C"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tehnološko projektiranje biotehnoloških postrojenja</w:t>
                </w:r>
              </w:p>
              <w:p w14:paraId="3E645FF0" w14:textId="1D6F61B1"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tehnološki nadzor nad projektiranjem, izvedbom i testiranjem biotehnoloških postrojenja</w:t>
                </w:r>
              </w:p>
              <w:p w14:paraId="2BC15E5E" w14:textId="667FBBD8"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344E105E" w14:textId="659FB90C"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31D6C648" w14:textId="5AC87106"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izvođenje stručnih poslova odgovarajućega stupnja složenosti u mikrobiološkom i biokemijskom laboratoriju</w:t>
                </w:r>
              </w:p>
              <w:p w14:paraId="178193B9" w14:textId="0CAD3B3B"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interpretacija rezultata laboratorijskih analiza</w:t>
                </w:r>
              </w:p>
              <w:p w14:paraId="610CD255" w14:textId="180C0556"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prezentacija pogonskih, istraživačkih, laboratorijskih i poslovnih rezultata usmenim i poslovnim putem uz korištenje stručne terminologije</w:t>
                </w:r>
              </w:p>
              <w:p w14:paraId="43EDF493" w14:textId="400BDF26"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primjena etičkih načela, zakonske regulative i normi vezanih uz specifične zahtjeve struke</w:t>
                </w:r>
              </w:p>
              <w:p w14:paraId="1ACC823F" w14:textId="1E652E08"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korištenje etičkih načela u odnosima sa suradnicima i poslodavcem</w:t>
                </w:r>
              </w:p>
              <w:p w14:paraId="32AD725F" w14:textId="763A18BD" w:rsidR="003603F2" w:rsidRPr="00DE1F50" w:rsidRDefault="002C3F20" w:rsidP="00882443">
                <w:pPr>
                  <w:pStyle w:val="ListParagraph"/>
                  <w:numPr>
                    <w:ilvl w:val="0"/>
                    <w:numId w:val="84"/>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7C27BCC1" w14:textId="77777777" w:rsidTr="00DE1F50">
        <w:tc>
          <w:tcPr>
            <w:tcW w:w="1256" w:type="pct"/>
            <w:tcBorders>
              <w:left w:val="single" w:sz="12" w:space="0" w:color="auto"/>
            </w:tcBorders>
            <w:shd w:val="clear" w:color="auto" w:fill="00A0DC"/>
            <w:vAlign w:val="center"/>
          </w:tcPr>
          <w:p w14:paraId="5A71BDB3" w14:textId="61A66C73"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id w:val="1093125923"/>
            <w:placeholder>
              <w:docPart w:val="E772DA6CF973433C835AE67B41307844"/>
            </w:placeholder>
          </w:sdtPr>
          <w:sdtContent>
            <w:tc>
              <w:tcPr>
                <w:tcW w:w="3744" w:type="pct"/>
                <w:gridSpan w:val="13"/>
                <w:tcBorders>
                  <w:right w:val="single" w:sz="12" w:space="0" w:color="auto"/>
                </w:tcBorders>
                <w:vAlign w:val="center"/>
              </w:tcPr>
              <w:p w14:paraId="5887618E" w14:textId="5F8F207C" w:rsidR="003603F2" w:rsidRPr="002C3F20" w:rsidRDefault="002C3F20" w:rsidP="00882443">
                <w:pPr>
                  <w:pStyle w:val="ListParagraph"/>
                  <w:numPr>
                    <w:ilvl w:val="0"/>
                    <w:numId w:val="103"/>
                  </w:numPr>
                  <w:spacing w:after="0" w:line="240" w:lineRule="auto"/>
                  <w:ind w:left="375"/>
                  <w:rPr>
                    <w:rFonts w:ascii="Proba Pro Lt" w:hAnsi="Proba Pro Lt" w:cs="Arial"/>
                    <w:sz w:val="20"/>
                    <w:szCs w:val="20"/>
                  </w:rPr>
                </w:pPr>
                <w:r>
                  <w:rPr>
                    <w:rFonts w:ascii="Proba Pro Lt" w:hAnsi="Proba Pro Lt" w:cs="Arial"/>
                    <w:sz w:val="20"/>
                    <w:szCs w:val="20"/>
                  </w:rPr>
                  <w:t>k</w:t>
                </w:r>
                <w:r w:rsidR="003603F2" w:rsidRPr="002C3F20">
                  <w:rPr>
                    <w:rFonts w:ascii="Proba Pro Lt" w:hAnsi="Proba Pro Lt" w:cs="Arial"/>
                    <w:sz w:val="20"/>
                    <w:szCs w:val="20"/>
                  </w:rPr>
                  <w:t>ritički prosuditi prednosti i nedostatke primjene membranskih bioreaktora u tehnologiji enzima</w:t>
                </w:r>
              </w:p>
              <w:p w14:paraId="5CB66325" w14:textId="31D40D4D" w:rsidR="003603F2" w:rsidRPr="002C3F20" w:rsidRDefault="002C3F20" w:rsidP="00882443">
                <w:pPr>
                  <w:pStyle w:val="ListParagraph"/>
                  <w:numPr>
                    <w:ilvl w:val="0"/>
                    <w:numId w:val="103"/>
                  </w:numPr>
                  <w:spacing w:after="0" w:line="240" w:lineRule="auto"/>
                  <w:ind w:left="375"/>
                  <w:rPr>
                    <w:rFonts w:ascii="Proba Pro Lt" w:hAnsi="Proba Pro Lt" w:cs="Arial"/>
                    <w:sz w:val="20"/>
                    <w:szCs w:val="20"/>
                  </w:rPr>
                </w:pPr>
                <w:r>
                  <w:rPr>
                    <w:rFonts w:ascii="Proba Pro Lt" w:hAnsi="Proba Pro Lt" w:cs="Arial"/>
                    <w:sz w:val="20"/>
                    <w:szCs w:val="20"/>
                  </w:rPr>
                  <w:lastRenderedPageBreak/>
                  <w:t>k</w:t>
                </w:r>
                <w:r w:rsidR="003603F2" w:rsidRPr="002C3F20">
                  <w:rPr>
                    <w:rFonts w:ascii="Proba Pro Lt" w:hAnsi="Proba Pro Lt" w:cs="Arial"/>
                    <w:sz w:val="20"/>
                    <w:szCs w:val="20"/>
                  </w:rPr>
                  <w:t>ritičkom prosudbom odabrati enzim za određenu industrijsku primjenu na temelju kinetičkih parametara enzimske reakcije</w:t>
                </w:r>
              </w:p>
              <w:p w14:paraId="5C06651F" w14:textId="17D438B4" w:rsidR="003603F2" w:rsidRPr="002C3F20" w:rsidRDefault="002C3F20" w:rsidP="00882443">
                <w:pPr>
                  <w:pStyle w:val="ListParagraph"/>
                  <w:numPr>
                    <w:ilvl w:val="0"/>
                    <w:numId w:val="103"/>
                  </w:numPr>
                  <w:spacing w:after="0" w:line="240" w:lineRule="auto"/>
                  <w:ind w:left="375"/>
                  <w:rPr>
                    <w:rFonts w:ascii="Proba Pro Lt" w:hAnsi="Proba Pro Lt" w:cs="Arial"/>
                    <w:sz w:val="20"/>
                    <w:szCs w:val="20"/>
                  </w:rPr>
                </w:pPr>
                <w:r>
                  <w:rPr>
                    <w:rFonts w:ascii="Proba Pro Lt" w:hAnsi="Proba Pro Lt" w:cs="Arial"/>
                    <w:sz w:val="20"/>
                    <w:szCs w:val="20"/>
                  </w:rPr>
                  <w:t>k</w:t>
                </w:r>
                <w:r w:rsidR="003603F2" w:rsidRPr="002C3F20">
                  <w:rPr>
                    <w:rFonts w:ascii="Proba Pro Lt" w:hAnsi="Proba Pro Lt" w:cs="Arial"/>
                    <w:sz w:val="20"/>
                    <w:szCs w:val="20"/>
                  </w:rPr>
                  <w:t>ritičkom prosudbom odabrati najpogodnije postupke imobilizacije enzima za konverziju supstrata u biotehnološke proizvode</w:t>
                </w:r>
              </w:p>
              <w:p w14:paraId="7C623890" w14:textId="483F3280" w:rsidR="003603F2" w:rsidRPr="002C3F20" w:rsidRDefault="002C3F20" w:rsidP="00882443">
                <w:pPr>
                  <w:pStyle w:val="ListParagraph"/>
                  <w:numPr>
                    <w:ilvl w:val="0"/>
                    <w:numId w:val="103"/>
                  </w:numPr>
                  <w:spacing w:after="0" w:line="240" w:lineRule="auto"/>
                  <w:ind w:left="375"/>
                  <w:rPr>
                    <w:rFonts w:ascii="Proba Pro Lt" w:hAnsi="Proba Pro Lt" w:cs="Arial"/>
                    <w:sz w:val="20"/>
                    <w:szCs w:val="20"/>
                  </w:rPr>
                </w:pPr>
                <w:r>
                  <w:rPr>
                    <w:rFonts w:ascii="Proba Pro Lt" w:hAnsi="Proba Pro Lt" w:cs="Arial"/>
                    <w:sz w:val="20"/>
                    <w:szCs w:val="20"/>
                  </w:rPr>
                  <w:t>k</w:t>
                </w:r>
                <w:r w:rsidR="003603F2" w:rsidRPr="002C3F20">
                  <w:rPr>
                    <w:rFonts w:ascii="Proba Pro Lt" w:hAnsi="Proba Pro Lt" w:cs="Arial"/>
                    <w:sz w:val="20"/>
                    <w:szCs w:val="20"/>
                  </w:rPr>
                  <w:t>ritičkom prosudbom odabrati najpogodnije postupke izolacije i pročišćavanja ekstracelularno i intracelularno proizvedenih enzima</w:t>
                </w:r>
              </w:p>
              <w:p w14:paraId="5F20F880" w14:textId="66EADFF9" w:rsidR="003603F2" w:rsidRPr="002C3F20" w:rsidRDefault="002C3F20" w:rsidP="00882443">
                <w:pPr>
                  <w:pStyle w:val="ListParagraph"/>
                  <w:numPr>
                    <w:ilvl w:val="0"/>
                    <w:numId w:val="103"/>
                  </w:numPr>
                  <w:spacing w:after="0" w:line="240" w:lineRule="auto"/>
                  <w:ind w:left="375"/>
                  <w:rPr>
                    <w:rFonts w:ascii="Proba Pro Lt" w:hAnsi="Proba Pro Lt" w:cs="Arial"/>
                    <w:sz w:val="20"/>
                    <w:szCs w:val="20"/>
                  </w:rPr>
                </w:pPr>
                <w:r>
                  <w:rPr>
                    <w:rFonts w:ascii="Proba Pro Lt" w:hAnsi="Proba Pro Lt" w:cs="Arial"/>
                    <w:sz w:val="20"/>
                    <w:szCs w:val="20"/>
                  </w:rPr>
                  <w:t>o</w:t>
                </w:r>
                <w:r w:rsidR="003603F2" w:rsidRPr="002C3F20">
                  <w:rPr>
                    <w:rFonts w:ascii="Proba Pro Lt" w:hAnsi="Proba Pro Lt" w:cs="Arial"/>
                    <w:sz w:val="20"/>
                    <w:szCs w:val="20"/>
                  </w:rPr>
                  <w:t>bjasniti utjecaj okolišnih čimbenika i difuzijskih ograničenja na kinetiku imobiliziranih enzima</w:t>
                </w:r>
              </w:p>
              <w:p w14:paraId="0EEA4103" w14:textId="5E31E6DA" w:rsidR="003603F2" w:rsidRPr="002C3F20" w:rsidRDefault="002C3F20" w:rsidP="00882443">
                <w:pPr>
                  <w:pStyle w:val="ListParagraph"/>
                  <w:numPr>
                    <w:ilvl w:val="0"/>
                    <w:numId w:val="103"/>
                  </w:numPr>
                  <w:spacing w:after="0" w:line="240" w:lineRule="auto"/>
                  <w:ind w:left="375"/>
                  <w:rPr>
                    <w:rFonts w:ascii="Proba Pro Lt" w:hAnsi="Proba Pro Lt" w:cs="Arial"/>
                    <w:sz w:val="20"/>
                    <w:szCs w:val="20"/>
                  </w:rPr>
                </w:pPr>
                <w:r>
                  <w:rPr>
                    <w:rFonts w:ascii="Proba Pro Lt" w:hAnsi="Proba Pro Lt" w:cs="Arial"/>
                    <w:sz w:val="20"/>
                    <w:szCs w:val="20"/>
                  </w:rPr>
                  <w:t>o</w:t>
                </w:r>
                <w:r w:rsidR="003603F2" w:rsidRPr="002C3F20">
                  <w:rPr>
                    <w:rFonts w:ascii="Proba Pro Lt" w:hAnsi="Proba Pro Lt" w:cs="Arial"/>
                    <w:sz w:val="20"/>
                    <w:szCs w:val="20"/>
                  </w:rPr>
                  <w:t>bjasniti utjecaj okolišnih parametara (pH, temperature i ionske jakosti) i koncentracije supstrata na enzimsku aktivnost i enzimsku stabilnost u uvjetima industrijske primjene enzima</w:t>
                </w:r>
              </w:p>
              <w:p w14:paraId="4BCCC2E4" w14:textId="25DD6914" w:rsidR="003603F2" w:rsidRPr="002C3F20" w:rsidRDefault="002C3F20" w:rsidP="00882443">
                <w:pPr>
                  <w:pStyle w:val="ListParagraph"/>
                  <w:numPr>
                    <w:ilvl w:val="0"/>
                    <w:numId w:val="103"/>
                  </w:numPr>
                  <w:spacing w:after="0" w:line="240" w:lineRule="auto"/>
                  <w:ind w:left="375"/>
                  <w:rPr>
                    <w:rFonts w:ascii="Proba Pro Lt" w:hAnsi="Proba Pro Lt" w:cs="Arial"/>
                    <w:sz w:val="20"/>
                    <w:szCs w:val="20"/>
                  </w:rPr>
                </w:pPr>
                <w:r>
                  <w:rPr>
                    <w:rFonts w:ascii="Proba Pro Lt" w:hAnsi="Proba Pro Lt" w:cs="Arial"/>
                    <w:sz w:val="20"/>
                    <w:szCs w:val="20"/>
                  </w:rPr>
                  <w:t>p</w:t>
                </w:r>
                <w:r w:rsidR="003603F2" w:rsidRPr="002C3F20">
                  <w:rPr>
                    <w:rFonts w:ascii="Proba Pro Lt" w:hAnsi="Proba Pro Lt" w:cs="Arial"/>
                    <w:sz w:val="20"/>
                    <w:szCs w:val="20"/>
                  </w:rPr>
                  <w:t>rocijeniti uspješnost imobilizacijskog postupka usporedbom enzimske aktivnosti proteolitičkih i amilolitičkih enzima prije i nakon imobilizacije</w:t>
                </w:r>
              </w:p>
              <w:p w14:paraId="095D8484" w14:textId="7A4850A5" w:rsidR="003603F2" w:rsidRPr="002C3F20" w:rsidRDefault="002C3F20" w:rsidP="00882443">
                <w:pPr>
                  <w:pStyle w:val="ListParagraph"/>
                  <w:numPr>
                    <w:ilvl w:val="0"/>
                    <w:numId w:val="103"/>
                  </w:numPr>
                  <w:spacing w:after="0" w:line="240" w:lineRule="auto"/>
                  <w:ind w:left="375"/>
                  <w:rPr>
                    <w:rFonts w:ascii="Proba Pro Lt" w:hAnsi="Proba Pro Lt" w:cs="Arial"/>
                    <w:sz w:val="20"/>
                    <w:szCs w:val="20"/>
                  </w:rPr>
                </w:pPr>
                <w:r>
                  <w:rPr>
                    <w:rFonts w:ascii="Proba Pro Lt" w:hAnsi="Proba Pro Lt" w:cs="Arial"/>
                    <w:sz w:val="20"/>
                    <w:szCs w:val="20"/>
                  </w:rPr>
                  <w:t>p</w:t>
                </w:r>
                <w:r w:rsidR="003603F2" w:rsidRPr="002C3F20">
                  <w:rPr>
                    <w:rFonts w:ascii="Proba Pro Lt" w:hAnsi="Proba Pro Lt" w:cs="Arial"/>
                    <w:sz w:val="20"/>
                    <w:szCs w:val="20"/>
                  </w:rPr>
                  <w:t xml:space="preserve">rovesti biosintezu, izdvajanje i pročišćavanje enzima submerznim uzgojem bakterije </w:t>
                </w:r>
                <w:r w:rsidR="003603F2" w:rsidRPr="002C3F20">
                  <w:rPr>
                    <w:rFonts w:ascii="Proba Pro Lt" w:hAnsi="Proba Pro Lt" w:cs="Arial"/>
                    <w:i/>
                    <w:sz w:val="20"/>
                    <w:szCs w:val="20"/>
                  </w:rPr>
                  <w:t>Bacillus subtilis</w:t>
                </w:r>
              </w:p>
              <w:p w14:paraId="63B16DB4" w14:textId="26B86516" w:rsidR="003603F2" w:rsidRPr="002C3F20" w:rsidRDefault="002C3F20" w:rsidP="00882443">
                <w:pPr>
                  <w:pStyle w:val="ListParagraph"/>
                  <w:numPr>
                    <w:ilvl w:val="0"/>
                    <w:numId w:val="103"/>
                  </w:numPr>
                  <w:spacing w:after="0" w:line="240" w:lineRule="auto"/>
                  <w:ind w:left="375"/>
                  <w:rPr>
                    <w:rFonts w:ascii="Proba Pro Lt" w:hAnsi="Proba Pro Lt" w:cs="Arial"/>
                    <w:sz w:val="20"/>
                    <w:szCs w:val="20"/>
                  </w:rPr>
                </w:pPr>
                <w:r>
                  <w:rPr>
                    <w:rFonts w:ascii="Proba Pro Lt" w:hAnsi="Proba Pro Lt" w:cs="Arial"/>
                    <w:sz w:val="20"/>
                    <w:szCs w:val="20"/>
                  </w:rPr>
                  <w:t>s</w:t>
                </w:r>
                <w:r w:rsidR="003603F2" w:rsidRPr="002C3F20">
                  <w:rPr>
                    <w:rFonts w:ascii="Proba Pro Lt" w:hAnsi="Proba Pro Lt" w:cs="Arial"/>
                    <w:sz w:val="20"/>
                    <w:szCs w:val="20"/>
                  </w:rPr>
                  <w:t>hematski prikazati biotehnološki proces proizvodnje enzima submerznim i površinskim uzgojem radnog mikroorganizma</w:t>
                </w:r>
              </w:p>
              <w:p w14:paraId="28CA839C" w14:textId="532AFEB4" w:rsidR="003603F2" w:rsidRPr="002C3F20" w:rsidRDefault="002C3F20" w:rsidP="00882443">
                <w:pPr>
                  <w:pStyle w:val="ListParagraph"/>
                  <w:numPr>
                    <w:ilvl w:val="0"/>
                    <w:numId w:val="103"/>
                  </w:numPr>
                  <w:spacing w:after="0" w:line="240" w:lineRule="auto"/>
                  <w:ind w:left="375"/>
                  <w:rPr>
                    <w:rFonts w:ascii="Proba Pro Lt" w:hAnsi="Proba Pro Lt"/>
                    <w:sz w:val="20"/>
                    <w:szCs w:val="20"/>
                  </w:rPr>
                </w:pPr>
                <w:r>
                  <w:rPr>
                    <w:rFonts w:ascii="Proba Pro Lt" w:hAnsi="Proba Pro Lt" w:cs="Arial"/>
                    <w:sz w:val="20"/>
                    <w:szCs w:val="20"/>
                  </w:rPr>
                  <w:t>u</w:t>
                </w:r>
                <w:r w:rsidR="003603F2" w:rsidRPr="002C3F20">
                  <w:rPr>
                    <w:rFonts w:ascii="Proba Pro Lt" w:hAnsi="Proba Pro Lt" w:cs="Arial"/>
                    <w:sz w:val="20"/>
                    <w:szCs w:val="20"/>
                  </w:rPr>
                  <w:t>sporediti prednosti i nedostatke biotehnološke proizvodnje enzima površinskim uzgojem mikroorganizama na čvrstim supstratima u odnosu na submerznu kultivaciju</w:t>
                </w:r>
              </w:p>
            </w:tc>
          </w:sdtContent>
        </w:sdt>
      </w:tr>
      <w:tr w:rsidR="003603F2" w:rsidRPr="008176A5" w14:paraId="7AA8DFB4" w14:textId="77777777" w:rsidTr="00DE1F50">
        <w:tc>
          <w:tcPr>
            <w:tcW w:w="1256" w:type="pct"/>
            <w:tcBorders>
              <w:left w:val="single" w:sz="12" w:space="0" w:color="auto"/>
            </w:tcBorders>
            <w:shd w:val="clear" w:color="auto" w:fill="00A0DC"/>
            <w:vAlign w:val="center"/>
          </w:tcPr>
          <w:p w14:paraId="1B812416" w14:textId="77F0E876"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44523017" w14:textId="77777777" w:rsidR="003603F2" w:rsidRPr="008176A5" w:rsidRDefault="003603F2" w:rsidP="00DE1F5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6516723"/>
            <w:placeholder>
              <w:docPart w:val="F4F59568E75E4E14970C77701195D738"/>
            </w:placeholder>
          </w:sdtPr>
          <w:sdtContent>
            <w:tc>
              <w:tcPr>
                <w:tcW w:w="3744" w:type="pct"/>
                <w:gridSpan w:val="13"/>
                <w:tcBorders>
                  <w:right w:val="single" w:sz="12" w:space="0" w:color="auto"/>
                </w:tcBorders>
                <w:vAlign w:val="center"/>
              </w:tcPr>
              <w:p w14:paraId="200BC2DE" w14:textId="77777777" w:rsidR="003603F2" w:rsidRPr="002C3F20" w:rsidRDefault="003603F2" w:rsidP="00DE1F50">
                <w:pPr>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1. Određivanje kinetičkih parametara enzima za konverziju supstrata u proizvod u uvjetima industrijske primjene enzima</w:t>
                </w:r>
              </w:p>
              <w:p w14:paraId="7E3F7053" w14:textId="77777777" w:rsidR="003603F2" w:rsidRPr="002C3F20" w:rsidRDefault="003603F2" w:rsidP="00DE1F50">
                <w:pPr>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62C50A66" w14:textId="77777777" w:rsidR="003603F2" w:rsidRPr="002C3F20" w:rsidRDefault="003603F2" w:rsidP="00DE1F50">
                <w:pPr>
                  <w:shd w:val="clear" w:color="auto" w:fill="FFFFFF" w:themeFill="background1"/>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2. Biotehnološka proizvodnja slobodnih enzima</w:t>
                </w:r>
              </w:p>
              <w:p w14:paraId="3C2CDAC6" w14:textId="77777777" w:rsidR="003603F2" w:rsidRPr="002C3F20" w:rsidRDefault="003603F2" w:rsidP="00DE1F50">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P:</w:t>
                </w:r>
                <w:r w:rsidRPr="002C3F20">
                  <w:rPr>
                    <w:rFonts w:ascii="Proba Pro Lt" w:hAnsi="Proba Pro Lt" w:cs="Arial"/>
                    <w:sz w:val="20"/>
                    <w:szCs w:val="20"/>
                    <w:shd w:val="clear" w:color="auto" w:fill="FFFFFF"/>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1FD1B11A" w14:textId="77777777" w:rsidR="003603F2" w:rsidRPr="002C3F20" w:rsidRDefault="003603F2" w:rsidP="00DE1F50">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S:</w:t>
                </w:r>
                <w:r w:rsidRPr="002C3F20">
                  <w:rPr>
                    <w:rFonts w:ascii="Proba Pro Lt" w:hAnsi="Proba Pro Lt" w:cs="Arial"/>
                    <w:sz w:val="20"/>
                    <w:szCs w:val="20"/>
                    <w:shd w:val="clear" w:color="auto" w:fill="FFFFFF"/>
                  </w:rPr>
                  <w:t xml:space="preserve"> Biotehnološka proizvodnja slobodnih enzima za industrijsku primjenu </w:t>
                </w:r>
              </w:p>
              <w:p w14:paraId="4A83FDBF" w14:textId="77777777" w:rsidR="003603F2" w:rsidRPr="002C3F20" w:rsidRDefault="003603F2" w:rsidP="00DE1F50">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V:</w:t>
                </w:r>
                <w:r w:rsidRPr="002C3F20">
                  <w:rPr>
                    <w:rFonts w:ascii="Proba Pro Lt" w:hAnsi="Proba Pro Lt" w:cs="Arial"/>
                    <w:sz w:val="20"/>
                    <w:szCs w:val="20"/>
                    <w:shd w:val="clear" w:color="auto" w:fill="FFFFFF"/>
                  </w:rPr>
                  <w:t xml:space="preserve"> Wohlgemuthova metoda. Ansonova metoda. Biosinteza </w:t>
                </w:r>
                <w:r w:rsidRPr="002C3F20">
                  <w:rPr>
                    <w:rFonts w:ascii="Proba Pro Lt" w:hAnsi="Proba Pro Lt" w:cs="Arial"/>
                    <w:sz w:val="20"/>
                    <w:szCs w:val="20"/>
                    <w:shd w:val="clear" w:color="auto" w:fill="FFFFFF"/>
                  </w:rPr>
                  <w:sym w:font="Symbol" w:char="F061"/>
                </w:r>
                <w:r w:rsidRPr="002C3F20">
                  <w:rPr>
                    <w:rFonts w:ascii="Proba Pro Lt" w:hAnsi="Proba Pro Lt" w:cs="Arial"/>
                    <w:sz w:val="20"/>
                    <w:szCs w:val="20"/>
                    <w:shd w:val="clear" w:color="auto" w:fill="FFFFFF"/>
                  </w:rPr>
                  <w:t xml:space="preserve">-amilaze pomoću bakterije </w:t>
                </w:r>
                <w:r w:rsidRPr="002C3F20">
                  <w:rPr>
                    <w:rFonts w:ascii="Proba Pro Lt" w:hAnsi="Proba Pro Lt" w:cs="Arial"/>
                    <w:i/>
                    <w:sz w:val="20"/>
                    <w:szCs w:val="20"/>
                    <w:shd w:val="clear" w:color="auto" w:fill="FFFFFF"/>
                  </w:rPr>
                  <w:t>Bacillus subtilis</w:t>
                </w:r>
                <w:r w:rsidRPr="002C3F20">
                  <w:rPr>
                    <w:rFonts w:ascii="Proba Pro Lt" w:hAnsi="Proba Pro Lt" w:cs="Arial"/>
                    <w:sz w:val="20"/>
                    <w:szCs w:val="20"/>
                    <w:shd w:val="clear" w:color="auto" w:fill="FFFFFF"/>
                  </w:rPr>
                  <w:t>. Purifikacija enzimski aktivnog filtrata. SDS-PAGE elektroforeza enzimskih uzoraka.</w:t>
                </w:r>
              </w:p>
              <w:p w14:paraId="44AA7748" w14:textId="77777777" w:rsidR="003603F2" w:rsidRPr="002C3F20" w:rsidRDefault="003603F2" w:rsidP="00DE1F50">
                <w:pPr>
                  <w:shd w:val="clear" w:color="auto" w:fill="FFFFFF" w:themeFill="background1"/>
                  <w:tabs>
                    <w:tab w:val="left" w:pos="2820"/>
                  </w:tabs>
                  <w:spacing w:after="0" w:line="240" w:lineRule="auto"/>
                  <w:rPr>
                    <w:rFonts w:ascii="Proba Pro Lt" w:hAnsi="Proba Pro Lt" w:cs="Arial"/>
                    <w:b/>
                    <w:sz w:val="20"/>
                    <w:szCs w:val="20"/>
                    <w:shd w:val="clear" w:color="auto" w:fill="FFFFFF"/>
                  </w:rPr>
                </w:pPr>
                <w:r w:rsidRPr="002C3F20">
                  <w:rPr>
                    <w:rFonts w:ascii="Proba Pro Lt" w:hAnsi="Proba Pro Lt" w:cs="Arial"/>
                    <w:b/>
                    <w:sz w:val="20"/>
                    <w:szCs w:val="20"/>
                    <w:shd w:val="clear" w:color="auto" w:fill="FFFFFF"/>
                  </w:rPr>
                  <w:t>3. Biotehnolopška proizvodnja imobiliziranih enzima</w:t>
                </w:r>
              </w:p>
              <w:p w14:paraId="5AAED866" w14:textId="77777777" w:rsidR="003603F2" w:rsidRPr="002C3F20" w:rsidRDefault="003603F2" w:rsidP="00DE1F50">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00B0B9B2" w14:textId="77777777" w:rsidR="003603F2" w:rsidRPr="002C3F20" w:rsidRDefault="003603F2" w:rsidP="00DE1F50">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S:</w:t>
                </w:r>
                <w:r w:rsidRPr="002C3F20">
                  <w:rPr>
                    <w:rFonts w:ascii="Proba Pro Lt" w:hAnsi="Proba Pro Lt" w:cs="Arial"/>
                    <w:sz w:val="20"/>
                    <w:szCs w:val="20"/>
                  </w:rPr>
                  <w:t xml:space="preserve"> Biotehnološka proizvodnja slobodnih i imobiliziranih enzima za industrijsku primjenu </w:t>
                </w:r>
              </w:p>
              <w:p w14:paraId="16D07FB7" w14:textId="77777777" w:rsidR="003603F2" w:rsidRPr="002C3F20" w:rsidRDefault="003603F2" w:rsidP="00DE1F50">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V:</w:t>
                </w:r>
                <w:r w:rsidRPr="002C3F20">
                  <w:rPr>
                    <w:rFonts w:ascii="Proba Pro Lt" w:hAnsi="Proba Pro Lt" w:cs="Arial"/>
                    <w:sz w:val="20"/>
                    <w:szCs w:val="20"/>
                  </w:rPr>
                  <w:t xml:space="preserve"> Imobilizacija </w:t>
                </w:r>
                <w:r w:rsidRPr="002C3F20">
                  <w:rPr>
                    <w:rFonts w:ascii="Proba Pro Lt" w:hAnsi="Proba Pro Lt" w:cs="Arial"/>
                    <w:sz w:val="20"/>
                    <w:szCs w:val="20"/>
                  </w:rPr>
                  <w:sym w:font="Symbol" w:char="F061"/>
                </w:r>
                <w:r w:rsidRPr="002C3F20">
                  <w:rPr>
                    <w:rFonts w:ascii="Proba Pro Lt" w:hAnsi="Proba Pro Lt" w:cs="Arial"/>
                    <w:sz w:val="20"/>
                    <w:szCs w:val="20"/>
                  </w:rPr>
                  <w:t>-amilaze u agaru. Imobilizacija alkalne proteaze u kalcijevom alginatu. Određivanje aktivnosti imobiliziranih enzima.</w:t>
                </w:r>
              </w:p>
              <w:p w14:paraId="57C03CBD" w14:textId="77777777" w:rsidR="003603F2" w:rsidRPr="002C3F20" w:rsidRDefault="003603F2" w:rsidP="00DE1F50">
                <w:pPr>
                  <w:shd w:val="clear" w:color="auto" w:fill="FFFFFF" w:themeFill="background1"/>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4. Industrijska primjena enzima</w:t>
                </w:r>
              </w:p>
              <w:p w14:paraId="04E6F8EA" w14:textId="77777777" w:rsidR="003603F2" w:rsidRPr="002C3F20" w:rsidRDefault="003603F2" w:rsidP="00DE1F50">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2BE7E780" w14:textId="77777777" w:rsidR="003603F2" w:rsidRPr="008176A5" w:rsidRDefault="003603F2" w:rsidP="00DE1F50">
                <w:pPr>
                  <w:shd w:val="clear" w:color="auto" w:fill="FFFFFF" w:themeFill="background1"/>
                  <w:tabs>
                    <w:tab w:val="left" w:pos="2820"/>
                  </w:tabs>
                  <w:spacing w:after="0" w:line="240" w:lineRule="auto"/>
                  <w:rPr>
                    <w:rFonts w:ascii="Proba Pro Lt" w:hAnsi="Proba Pro Lt" w:cs="Helvetica"/>
                    <w:color w:val="333333"/>
                    <w:sz w:val="20"/>
                    <w:szCs w:val="20"/>
                    <w:shd w:val="clear" w:color="auto" w:fill="FFFFFF"/>
                  </w:rPr>
                </w:pPr>
                <w:r w:rsidRPr="002C3F20">
                  <w:rPr>
                    <w:rFonts w:ascii="Proba Pro Lt" w:hAnsi="Proba Pro Lt" w:cs="Arial"/>
                    <w:b/>
                    <w:sz w:val="20"/>
                    <w:szCs w:val="20"/>
                  </w:rPr>
                  <w:t>S:</w:t>
                </w:r>
                <w:r w:rsidRPr="002C3F20">
                  <w:rPr>
                    <w:rFonts w:ascii="Proba Pro Lt" w:hAnsi="Proba Pro Lt" w:cs="Arial"/>
                    <w:sz w:val="20"/>
                    <w:szCs w:val="20"/>
                  </w:rPr>
                  <w:t xml:space="preserve"> Izračun potrebnog slobodnog/imobiliziranog enzima za provedbu biokatalize u industrijskim uvjetima. Primjena enzima za uporabu u biotehnologiji, prehrambenoj I drugim industrijama.</w:t>
                </w:r>
              </w:p>
            </w:tc>
          </w:sdtContent>
        </w:sdt>
      </w:tr>
      <w:tr w:rsidR="003603F2" w:rsidRPr="008176A5" w14:paraId="70AD0681" w14:textId="77777777" w:rsidTr="00DE1F50">
        <w:trPr>
          <w:trHeight w:val="349"/>
        </w:trPr>
        <w:tc>
          <w:tcPr>
            <w:tcW w:w="1256" w:type="pct"/>
            <w:vMerge w:val="restart"/>
            <w:tcBorders>
              <w:left w:val="single" w:sz="12" w:space="0" w:color="auto"/>
            </w:tcBorders>
            <w:shd w:val="clear" w:color="auto" w:fill="00A0DC"/>
            <w:vAlign w:val="center"/>
          </w:tcPr>
          <w:p w14:paraId="3B9B0429" w14:textId="5A8B538D"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44FB77D4"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049345"/>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7E30DF2C"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4117381"/>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33EE8F0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625404"/>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61F2A722"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724062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3502B32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9436049"/>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439F6C95"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300804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5615574F"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0143"/>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BC360F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2493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616BD9D1"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57310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01900AF6"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04471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0E011F4A"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888193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438494775"/>
                <w:placeholder>
                  <w:docPart w:val="D8A86700E1264BFFAABE17DDC98D1D1A"/>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1A1BE5" w14:textId="58C2403D"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3603F2" w:rsidRPr="008176A5">
              <w:rPr>
                <w:rFonts w:ascii="Proba Pro Lt" w:hAnsi="Proba Pro Lt" w:cs="Arial"/>
                <w:color w:val="000000"/>
                <w:sz w:val="20"/>
                <w:szCs w:val="20"/>
              </w:rPr>
              <w:t>Komentari:</w:t>
            </w:r>
          </w:p>
        </w:tc>
      </w:tr>
      <w:tr w:rsidR="003603F2" w:rsidRPr="008176A5" w14:paraId="485DC6CC" w14:textId="77777777" w:rsidTr="00DE1F50">
        <w:trPr>
          <w:trHeight w:val="577"/>
        </w:trPr>
        <w:tc>
          <w:tcPr>
            <w:tcW w:w="1256" w:type="pct"/>
            <w:vMerge/>
            <w:tcBorders>
              <w:left w:val="single" w:sz="12" w:space="0" w:color="auto"/>
              <w:bottom w:val="single" w:sz="4" w:space="0" w:color="auto"/>
            </w:tcBorders>
            <w:shd w:val="clear" w:color="auto" w:fill="00A0DC"/>
            <w:vAlign w:val="center"/>
          </w:tcPr>
          <w:p w14:paraId="38DF710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EFF342A"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4F811250"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692662928"/>
            <w:placeholder>
              <w:docPart w:val="03139D43D02F4199ABFE3EB2ACE40CDC"/>
            </w:placeholder>
            <w:showingPlcHdr/>
          </w:sdtPr>
          <w:sdtContent>
            <w:tc>
              <w:tcPr>
                <w:tcW w:w="1247" w:type="pct"/>
                <w:gridSpan w:val="5"/>
                <w:tcBorders>
                  <w:right w:val="single" w:sz="12" w:space="0" w:color="auto"/>
                </w:tcBorders>
              </w:tcPr>
              <w:p w14:paraId="25A8660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72938582" w14:textId="77777777" w:rsidTr="00DE1F50">
        <w:trPr>
          <w:trHeight w:val="397"/>
        </w:trPr>
        <w:tc>
          <w:tcPr>
            <w:tcW w:w="1256" w:type="pct"/>
            <w:vMerge w:val="restart"/>
            <w:tcBorders>
              <w:top w:val="single" w:sz="12" w:space="0" w:color="auto"/>
              <w:left w:val="single" w:sz="12" w:space="0" w:color="auto"/>
            </w:tcBorders>
            <w:shd w:val="clear" w:color="auto" w:fill="00A0DC"/>
            <w:vAlign w:val="center"/>
          </w:tcPr>
          <w:p w14:paraId="50A04DC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0D5E5E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3661597"/>
              <w:placeholder>
                <w:docPart w:val="1035B29544F44E738DDD6818EAB3897B"/>
              </w:placeholder>
            </w:sdtPr>
            <w:sdtContent>
              <w:p w14:paraId="18E19162"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50674070"/>
              <w:placeholder>
                <w:docPart w:val="4310D787CF2747DE88801F2F5A4F76E8"/>
              </w:placeholder>
              <w:showingPlcHdr/>
            </w:sdtPr>
            <w:sdtContent>
              <w:p w14:paraId="20931480"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586394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10780900"/>
              <w:placeholder>
                <w:docPart w:val="8033A9AE2DAB46E5984E1DB030D80C87"/>
              </w:placeholder>
              <w:showingPlcHdr/>
            </w:sdtPr>
            <w:sdtContent>
              <w:p w14:paraId="49515820"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3893017"/>
              <w:placeholder>
                <w:docPart w:val="B5039F4E99B64957A28DAD5F7E49C808"/>
              </w:placeholder>
            </w:sdtPr>
            <w:sdtContent>
              <w:p w14:paraId="50AEA7F4"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76E1DCC"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02724959"/>
              <w:placeholder>
                <w:docPart w:val="3A23001E28B14A7F80ACBEB9DA3DA9E3"/>
              </w:placeholder>
              <w:showingPlcHdr/>
            </w:sdtPr>
            <w:sdtContent>
              <w:p w14:paraId="3679F300"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65316712"/>
              <w:placeholder>
                <w:docPart w:val="D849078109A449D3BD083A06A2CF383A"/>
              </w:placeholder>
            </w:sdtPr>
            <w:sdtContent>
              <w:p w14:paraId="7F6C234F"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66A6991E" w14:textId="77777777" w:rsidTr="00DE1F50">
        <w:trPr>
          <w:trHeight w:val="397"/>
        </w:trPr>
        <w:tc>
          <w:tcPr>
            <w:tcW w:w="1256" w:type="pct"/>
            <w:vMerge/>
            <w:tcBorders>
              <w:left w:val="single" w:sz="12" w:space="0" w:color="auto"/>
            </w:tcBorders>
            <w:shd w:val="clear" w:color="auto" w:fill="00A0DC"/>
            <w:vAlign w:val="center"/>
          </w:tcPr>
          <w:p w14:paraId="2075B72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000E6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81516506"/>
              <w:placeholder>
                <w:docPart w:val="2C79F70065B4430CB37B4F472C9011BD"/>
              </w:placeholder>
              <w:showingPlcHdr/>
            </w:sdtPr>
            <w:sdtContent>
              <w:p w14:paraId="2036AC2A"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6870211"/>
              <w:placeholder>
                <w:docPart w:val="4B57B1F7E7EB4CF28BD658EB3A8D4942"/>
              </w:placeholder>
            </w:sdtPr>
            <w:sdtContent>
              <w:p w14:paraId="6C779A0D"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35DD9E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29894998"/>
              <w:placeholder>
                <w:docPart w:val="8666BB9E8EC44156BEA05BDA713689BE"/>
              </w:placeholder>
            </w:sdtPr>
            <w:sdtContent>
              <w:p w14:paraId="027D9CC9"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776182"/>
              <w:placeholder>
                <w:docPart w:val="1442F21F1A7643BD83AE110C307158E3"/>
              </w:placeholder>
              <w:showingPlcHdr/>
            </w:sdtPr>
            <w:sdtContent>
              <w:p w14:paraId="27F47608"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60CE6C"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1034756"/>
                <w:placeholder>
                  <w:docPart w:val="3EF8C343FD6E41C9BEEF35CE7A2A1C9D"/>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1297914"/>
              <w:placeholder>
                <w:docPart w:val="2BCB3AB0A0F44EB080DBEE03780C6E5D"/>
              </w:placeholder>
              <w:showingPlcHdr/>
            </w:sdtPr>
            <w:sdtContent>
              <w:p w14:paraId="64DBFAF2"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3655180"/>
              <w:placeholder>
                <w:docPart w:val="DC5065D7B10C48D699E61F20DC394773"/>
              </w:placeholder>
              <w:showingPlcHdr/>
            </w:sdtPr>
            <w:sdtContent>
              <w:p w14:paraId="6636FD77"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45F8F665" w14:textId="77777777" w:rsidTr="00DE1F50">
        <w:trPr>
          <w:trHeight w:val="397"/>
        </w:trPr>
        <w:tc>
          <w:tcPr>
            <w:tcW w:w="1256" w:type="pct"/>
            <w:vMerge/>
            <w:tcBorders>
              <w:left w:val="single" w:sz="12" w:space="0" w:color="auto"/>
            </w:tcBorders>
            <w:shd w:val="clear" w:color="auto" w:fill="00A0DC"/>
            <w:vAlign w:val="center"/>
          </w:tcPr>
          <w:p w14:paraId="204CFA6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2F077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9425135"/>
              <w:placeholder>
                <w:docPart w:val="29679ECC4AFD410DAE8F3ADC2B05FE8B"/>
              </w:placeholder>
              <w:showingPlcHdr/>
            </w:sdtPr>
            <w:sdtContent>
              <w:p w14:paraId="5B3EA6CA"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75849323"/>
              <w:placeholder>
                <w:docPart w:val="CA532DBF2C554B7C879DCDBBD149315E"/>
              </w:placeholder>
            </w:sdtPr>
            <w:sdtContent>
              <w:p w14:paraId="0D917A90"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21179E5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80794269"/>
              <w:placeholder>
                <w:docPart w:val="2585406DF16B45708EBDDF6F4924FCC6"/>
              </w:placeholder>
            </w:sdtPr>
            <w:sdtContent>
              <w:p w14:paraId="2223042B"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2107011"/>
              <w:placeholder>
                <w:docPart w:val="6E317CE24ACD4314869544C9D1D61976"/>
              </w:placeholder>
              <w:showingPlcHdr/>
            </w:sdtPr>
            <w:sdtContent>
              <w:p w14:paraId="3463A9CF"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7628E9"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8336011"/>
                <w:placeholder>
                  <w:docPart w:val="86FB49C9E16C47D08691DE94382E2BED"/>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5634613"/>
              <w:placeholder>
                <w:docPart w:val="CF63B1AD5D3F4134B7DB107B26F63E3D"/>
              </w:placeholder>
              <w:showingPlcHdr/>
            </w:sdtPr>
            <w:sdtContent>
              <w:p w14:paraId="460C741F"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8841035"/>
              <w:placeholder>
                <w:docPart w:val="882A14056EF043FABFAF75FF383A5EAF"/>
              </w:placeholder>
              <w:showingPlcHdr/>
            </w:sdtPr>
            <w:sdtContent>
              <w:p w14:paraId="66CF9E4E"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10662E31" w14:textId="77777777" w:rsidTr="00DE1F50">
        <w:trPr>
          <w:trHeight w:val="397"/>
        </w:trPr>
        <w:tc>
          <w:tcPr>
            <w:tcW w:w="1256" w:type="pct"/>
            <w:vMerge/>
            <w:tcBorders>
              <w:left w:val="single" w:sz="12" w:space="0" w:color="auto"/>
            </w:tcBorders>
            <w:shd w:val="clear" w:color="auto" w:fill="00A0DC"/>
            <w:vAlign w:val="center"/>
          </w:tcPr>
          <w:p w14:paraId="7B115548"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01AE2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2551166"/>
              <w:placeholder>
                <w:docPart w:val="C0399F9F720F4E949296FE9D0FAD25F5"/>
              </w:placeholder>
              <w:showingPlcHdr/>
            </w:sdtPr>
            <w:sdtContent>
              <w:p w14:paraId="5282154F"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81556635"/>
              <w:placeholder>
                <w:docPart w:val="98011DB8F60042089F9BB7825A14149A"/>
              </w:placeholder>
            </w:sdtPr>
            <w:sdtContent>
              <w:p w14:paraId="63785210"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9F10BE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0299094"/>
              <w:placeholder>
                <w:docPart w:val="23A96EF70B0343F9914ACC9D5FE9F105"/>
              </w:placeholder>
              <w:showingPlcHdr/>
            </w:sdtPr>
            <w:sdtContent>
              <w:p w14:paraId="4F625976" w14:textId="77777777" w:rsidR="003603F2" w:rsidRPr="008176A5" w:rsidRDefault="003603F2" w:rsidP="00DE1F5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47230"/>
              <w:placeholder>
                <w:docPart w:val="83607E36E985438D8D6930046D391A4F"/>
              </w:placeholder>
            </w:sdtPr>
            <w:sdtContent>
              <w:p w14:paraId="0B0ED4B8" w14:textId="77777777" w:rsidR="003603F2" w:rsidRPr="008176A5" w:rsidRDefault="003603F2" w:rsidP="00DE1F5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30349F2"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438576"/>
                <w:placeholder>
                  <w:docPart w:val="8D01F06A1AFD40B0B826C652D6F058F9"/>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5845479"/>
              <w:placeholder>
                <w:docPart w:val="F114B8C645724D3EA5BEB5EA8C97DF59"/>
              </w:placeholder>
              <w:showingPlcHdr/>
            </w:sdtPr>
            <w:sdtContent>
              <w:p w14:paraId="40389E1C"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7430543"/>
              <w:placeholder>
                <w:docPart w:val="B4C107BA295C4B1DA9A137C07FA6F941"/>
              </w:placeholder>
              <w:showingPlcHdr/>
            </w:sdtPr>
            <w:sdtContent>
              <w:p w14:paraId="57165FCD"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FC15B95" w14:textId="77777777" w:rsidTr="00DE1F50">
        <w:trPr>
          <w:trHeight w:val="397"/>
        </w:trPr>
        <w:tc>
          <w:tcPr>
            <w:tcW w:w="1256" w:type="pct"/>
            <w:vMerge/>
            <w:tcBorders>
              <w:left w:val="single" w:sz="12" w:space="0" w:color="auto"/>
              <w:bottom w:val="single" w:sz="12" w:space="0" w:color="auto"/>
            </w:tcBorders>
            <w:shd w:val="clear" w:color="auto" w:fill="00A0DC"/>
            <w:vAlign w:val="center"/>
          </w:tcPr>
          <w:p w14:paraId="3B06C4CC"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B8AC6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307763"/>
              <w:placeholder>
                <w:docPart w:val="94CD24A3B0D6428389DAB286D197E9C7"/>
              </w:placeholder>
              <w:showingPlcHdr/>
            </w:sdtPr>
            <w:sdtContent>
              <w:p w14:paraId="00BA297C"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3873072"/>
              <w:placeholder>
                <w:docPart w:val="36CF9FA6D2C941DA9831C282A9FF1A08"/>
              </w:placeholder>
            </w:sdtPr>
            <w:sdtContent>
              <w:p w14:paraId="00D63385"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83350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4219295"/>
              <w:placeholder>
                <w:docPart w:val="B5BE719BD9834C67B65CF97A413FD022"/>
              </w:placeholder>
            </w:sdtPr>
            <w:sdtContent>
              <w:p w14:paraId="28955BD7"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218949"/>
              <w:placeholder>
                <w:docPart w:val="2E79E7843BBA446EBE8157C14FB845A6"/>
              </w:placeholder>
              <w:showingPlcHdr/>
            </w:sdtPr>
            <w:sdtContent>
              <w:p w14:paraId="04F10497"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D49B68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4115895"/>
              <w:placeholder>
                <w:docPart w:val="3D933828AB124E43A82B9727F7D04097"/>
              </w:placeholder>
            </w:sdtPr>
            <w:sdtContent>
              <w:p w14:paraId="7FEC8543"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463E0F70" w14:textId="77777777" w:rsidTr="00DE1F50">
        <w:trPr>
          <w:trHeight w:val="397"/>
        </w:trPr>
        <w:tc>
          <w:tcPr>
            <w:tcW w:w="1256" w:type="pct"/>
            <w:tcBorders>
              <w:left w:val="single" w:sz="12" w:space="0" w:color="auto"/>
              <w:bottom w:val="single" w:sz="12" w:space="0" w:color="auto"/>
            </w:tcBorders>
            <w:shd w:val="clear" w:color="auto" w:fill="00A0DC"/>
            <w:vAlign w:val="center"/>
          </w:tcPr>
          <w:p w14:paraId="27E3252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899847"/>
              <w:placeholder>
                <w:docPart w:val="DA26E3C2DEED4F64A6AC905FBCC7F24A"/>
              </w:placeholder>
            </w:sdtPr>
            <w:sdtContent>
              <w:p w14:paraId="5014B0E4"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„Tehnologija enzima“ najviše se može postići 12 bodova.</w:t>
                </w:r>
              </w:p>
              <w:p w14:paraId="44D2FA5D"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6CDB8BF6"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3D9555D4"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seminaru postići minimalno 0,6 bodova,</w:t>
                </w:r>
              </w:p>
              <w:p w14:paraId="250A6A6D"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1BA1AB38"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24325218" w14:textId="5F7308C5"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sidR="00DE1F50">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398438E3" w14:textId="5B24490D"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sidR="00DE1F50">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208731F6" w14:textId="1A136F9C"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sidR="00DE1F50">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7D946781" w14:textId="76AD7F1F"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sidR="00DE1F50">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4153C875" w14:textId="78F2C51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sidR="00DE1F50">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tc>
      </w:tr>
      <w:tr w:rsidR="003603F2" w:rsidRPr="008176A5" w14:paraId="21849558" w14:textId="77777777" w:rsidTr="00DE1F50">
        <w:tc>
          <w:tcPr>
            <w:tcW w:w="1256" w:type="pct"/>
            <w:tcBorders>
              <w:left w:val="single" w:sz="12" w:space="0" w:color="auto"/>
              <w:bottom w:val="single" w:sz="12" w:space="0" w:color="auto"/>
            </w:tcBorders>
            <w:shd w:val="clear" w:color="auto" w:fill="00A0DC"/>
            <w:vAlign w:val="center"/>
          </w:tcPr>
          <w:p w14:paraId="55E31AD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89C48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226117008"/>
              <w:placeholder>
                <w:docPart w:val="C35DF816D0FF49119336380749E3F43D"/>
              </w:placeholder>
            </w:sdtPr>
            <w:sdtContent>
              <w:p w14:paraId="34457D1C" w14:textId="7212B026" w:rsidR="003603F2" w:rsidRPr="008176A5" w:rsidRDefault="002C3F20" w:rsidP="008176A5">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68DD5DA2" w14:textId="33F165F2" w:rsidR="003603F2" w:rsidRPr="008176A5" w:rsidRDefault="002C3F20" w:rsidP="008176A5">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napisati i usmeno prezentirati seminarski rad</w:t>
                </w:r>
              </w:p>
              <w:p w14:paraId="0F5DEE1D" w14:textId="1FC206CC" w:rsidR="003603F2" w:rsidRPr="008176A5" w:rsidRDefault="002C3F20" w:rsidP="008176A5">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položiti pismeni ispit</w:t>
                </w:r>
              </w:p>
            </w:sdtContent>
          </w:sdt>
        </w:tc>
      </w:tr>
      <w:tr w:rsidR="003603F2" w:rsidRPr="008176A5" w14:paraId="3AE25D89" w14:textId="77777777" w:rsidTr="00DE1F50">
        <w:tc>
          <w:tcPr>
            <w:tcW w:w="1256" w:type="pct"/>
            <w:vMerge w:val="restart"/>
            <w:tcBorders>
              <w:top w:val="single" w:sz="12" w:space="0" w:color="auto"/>
              <w:left w:val="single" w:sz="12" w:space="0" w:color="auto"/>
            </w:tcBorders>
            <w:shd w:val="clear" w:color="auto" w:fill="00A0DC"/>
            <w:vAlign w:val="center"/>
          </w:tcPr>
          <w:p w14:paraId="76621D65"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2D0E900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B7F20D"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CD9539"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06FCD794" w14:textId="77777777" w:rsidTr="00DE1F50">
        <w:trPr>
          <w:trHeight w:val="75"/>
        </w:trPr>
        <w:tc>
          <w:tcPr>
            <w:tcW w:w="1256" w:type="pct"/>
            <w:vMerge/>
            <w:tcBorders>
              <w:left w:val="single" w:sz="12" w:space="0" w:color="auto"/>
            </w:tcBorders>
            <w:shd w:val="clear" w:color="auto" w:fill="00A0DC"/>
            <w:vAlign w:val="center"/>
          </w:tcPr>
          <w:p w14:paraId="192B2298"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83790498"/>
              <w:placeholder>
                <w:docPart w:val="8E6413FF46A447C3A5138CE02C4937D5"/>
              </w:placeholder>
            </w:sdtPr>
            <w:sdtContent>
              <w:p w14:paraId="26DAE22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Tehnologija enzima (interna skripta, predavanja)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5866669"/>
              <w:placeholder>
                <w:docPart w:val="0801CED47FDA463D9EA43F8E744284C8"/>
              </w:placeholder>
            </w:sdtPr>
            <w:sdtContent>
              <w:p w14:paraId="3623EB0F"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3068912"/>
              <w:placeholder>
                <w:docPart w:val="58983BCD356441D49E0398437ABF2B31"/>
              </w:placeholder>
            </w:sdtPr>
            <w:sdtContent>
              <w:p w14:paraId="1AFD6AF4"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22544BFB" w14:textId="77777777" w:rsidTr="00DE1F50">
        <w:trPr>
          <w:trHeight w:val="75"/>
        </w:trPr>
        <w:tc>
          <w:tcPr>
            <w:tcW w:w="1256" w:type="pct"/>
            <w:vMerge/>
            <w:tcBorders>
              <w:left w:val="single" w:sz="12" w:space="0" w:color="auto"/>
            </w:tcBorders>
            <w:shd w:val="clear" w:color="auto" w:fill="00A0DC"/>
            <w:vAlign w:val="center"/>
          </w:tcPr>
          <w:p w14:paraId="2CE7007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39771236"/>
              <w:placeholder>
                <w:docPart w:val="3807DB9B6BB74AC8A84447B72CD557DB"/>
              </w:placeholder>
            </w:sdtPr>
            <w:sdtContent>
              <w:p w14:paraId="3508A0F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J. Šušković, B. Kos: Tehnologija enzima, Laboratorijske vježbe (interna skripta)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801044"/>
              <w:placeholder>
                <w:docPart w:val="F48E1B1A45324761AD636654C445D1D8"/>
              </w:placeholder>
            </w:sdtPr>
            <w:sdtContent>
              <w:p w14:paraId="2713896F"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075272"/>
              <w:placeholder>
                <w:docPart w:val="178062C9B2FA4FD3A41DA4EE73048C06"/>
              </w:placeholder>
            </w:sdtPr>
            <w:sdtContent>
              <w:p w14:paraId="338C242B"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6BEB0992" w14:textId="77777777" w:rsidTr="00DE1F50">
        <w:trPr>
          <w:trHeight w:val="75"/>
        </w:trPr>
        <w:tc>
          <w:tcPr>
            <w:tcW w:w="1256" w:type="pct"/>
            <w:vMerge/>
            <w:tcBorders>
              <w:left w:val="single" w:sz="12" w:space="0" w:color="auto"/>
            </w:tcBorders>
            <w:shd w:val="clear" w:color="auto" w:fill="00A0DC"/>
            <w:vAlign w:val="center"/>
          </w:tcPr>
          <w:p w14:paraId="16F3A52B"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32430982"/>
              <w:placeholder>
                <w:docPart w:val="518DA51BA0A04EAA87C78F329B0B9BF0"/>
              </w:placeholder>
              <w:showingPlcHdr/>
            </w:sdtPr>
            <w:sdtContent>
              <w:p w14:paraId="1C1412F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71911295"/>
              <w:placeholder>
                <w:docPart w:val="82A1A2C8D35844A481B2F2C67D5C9BCB"/>
              </w:placeholder>
              <w:showingPlcHdr/>
            </w:sdtPr>
            <w:sdtContent>
              <w:p w14:paraId="4927D42F"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788496"/>
              <w:placeholder>
                <w:docPart w:val="37BE39F06AFD44EF884A15F915A2AC7A"/>
              </w:placeholder>
              <w:showingPlcHdr/>
            </w:sdtPr>
            <w:sdtContent>
              <w:p w14:paraId="1803FC19"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3115EEA" w14:textId="77777777" w:rsidTr="00DE1F50">
        <w:trPr>
          <w:trHeight w:val="75"/>
        </w:trPr>
        <w:tc>
          <w:tcPr>
            <w:tcW w:w="1256" w:type="pct"/>
            <w:vMerge/>
            <w:tcBorders>
              <w:left w:val="single" w:sz="12" w:space="0" w:color="auto"/>
            </w:tcBorders>
            <w:shd w:val="clear" w:color="auto" w:fill="00A0DC"/>
            <w:vAlign w:val="center"/>
          </w:tcPr>
          <w:p w14:paraId="32DB129C"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80252515"/>
              <w:placeholder>
                <w:docPart w:val="B74DFFBD470B41968F76CFFA44E4C629"/>
              </w:placeholder>
              <w:showingPlcHdr/>
            </w:sdtPr>
            <w:sdtContent>
              <w:p w14:paraId="1965CC2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40480450"/>
              <w:placeholder>
                <w:docPart w:val="4EFF90614B404B41B1D667162EA6371D"/>
              </w:placeholder>
              <w:showingPlcHdr/>
            </w:sdtPr>
            <w:sdtContent>
              <w:p w14:paraId="7155DA11"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677709"/>
              <w:placeholder>
                <w:docPart w:val="832068FB9A7B4B10A7063565010E2E14"/>
              </w:placeholder>
              <w:showingPlcHdr/>
            </w:sdtPr>
            <w:sdtContent>
              <w:p w14:paraId="059BBF95"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0CEB518" w14:textId="77777777" w:rsidTr="00DE1F50">
        <w:trPr>
          <w:trHeight w:val="175"/>
        </w:trPr>
        <w:tc>
          <w:tcPr>
            <w:tcW w:w="1256" w:type="pct"/>
            <w:vMerge/>
            <w:tcBorders>
              <w:left w:val="single" w:sz="12" w:space="0" w:color="auto"/>
            </w:tcBorders>
            <w:shd w:val="clear" w:color="auto" w:fill="00A0DC"/>
            <w:vAlign w:val="center"/>
          </w:tcPr>
          <w:p w14:paraId="0C73222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14258996"/>
              <w:placeholder>
                <w:docPart w:val="66079B38BCF54943B278DA570FF919FC"/>
              </w:placeholder>
              <w:showingPlcHdr/>
            </w:sdtPr>
            <w:sdtContent>
              <w:p w14:paraId="37F228A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8583737"/>
              <w:placeholder>
                <w:docPart w:val="7585DB99B8AC4BC7AB6E76E84CE5C3D6"/>
              </w:placeholder>
              <w:showingPlcHdr/>
            </w:sdtPr>
            <w:sdtContent>
              <w:p w14:paraId="600D88FF"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11707543"/>
              <w:placeholder>
                <w:docPart w:val="BC10E759FA7E4551AAC24F77C649D0C9"/>
              </w:placeholder>
              <w:showingPlcHdr/>
            </w:sdtPr>
            <w:sdtContent>
              <w:p w14:paraId="024D76A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13B16B5" w14:textId="77777777" w:rsidTr="00DE1F50">
        <w:trPr>
          <w:trHeight w:val="175"/>
        </w:trPr>
        <w:tc>
          <w:tcPr>
            <w:tcW w:w="1256" w:type="pct"/>
            <w:vMerge/>
            <w:tcBorders>
              <w:left w:val="single" w:sz="12" w:space="0" w:color="auto"/>
            </w:tcBorders>
            <w:shd w:val="clear" w:color="auto" w:fill="00A0DC"/>
            <w:vAlign w:val="center"/>
          </w:tcPr>
          <w:p w14:paraId="4506494A"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19144866"/>
              <w:placeholder>
                <w:docPart w:val="905F3467510B432B9B47196F5D4C3DC8"/>
              </w:placeholder>
              <w:showingPlcHdr/>
            </w:sdtPr>
            <w:sdtContent>
              <w:p w14:paraId="1D36781F"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10844923"/>
              <w:placeholder>
                <w:docPart w:val="5359367D904945ED81926B15FE0D16EF"/>
              </w:placeholder>
              <w:showingPlcHdr/>
            </w:sdtPr>
            <w:sdtContent>
              <w:p w14:paraId="4DAB07BD"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6930650"/>
              <w:placeholder>
                <w:docPart w:val="632E34BCCB1C42CEA178349EDFEC55E6"/>
              </w:placeholder>
              <w:showingPlcHdr/>
            </w:sdtPr>
            <w:sdtContent>
              <w:p w14:paraId="3554CCA1"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208F7F2D" w14:textId="77777777" w:rsidTr="00DE1F50">
        <w:trPr>
          <w:trHeight w:val="175"/>
        </w:trPr>
        <w:tc>
          <w:tcPr>
            <w:tcW w:w="1256" w:type="pct"/>
            <w:vMerge/>
            <w:tcBorders>
              <w:left w:val="single" w:sz="12" w:space="0" w:color="auto"/>
            </w:tcBorders>
            <w:shd w:val="clear" w:color="auto" w:fill="00A0DC"/>
            <w:vAlign w:val="center"/>
          </w:tcPr>
          <w:p w14:paraId="22E2C58B"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78895793"/>
              <w:placeholder>
                <w:docPart w:val="216F7ECF21CF40909384B6A30DF3C905"/>
              </w:placeholder>
              <w:showingPlcHdr/>
            </w:sdtPr>
            <w:sdtContent>
              <w:p w14:paraId="70C12A4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8422226"/>
              <w:placeholder>
                <w:docPart w:val="FEB70BE304AD41DF9D7BD11D84E95E83"/>
              </w:placeholder>
              <w:showingPlcHdr/>
            </w:sdtPr>
            <w:sdtContent>
              <w:p w14:paraId="3D7FDC41"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44212067"/>
              <w:placeholder>
                <w:docPart w:val="7571724C61B544AEBE956B79A9535661"/>
              </w:placeholder>
              <w:showingPlcHdr/>
            </w:sdtPr>
            <w:sdtContent>
              <w:p w14:paraId="6D318A32"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1106AC7A" w14:textId="77777777" w:rsidTr="00DE1F50">
        <w:trPr>
          <w:trHeight w:val="75"/>
        </w:trPr>
        <w:tc>
          <w:tcPr>
            <w:tcW w:w="1256" w:type="pct"/>
            <w:vMerge/>
            <w:tcBorders>
              <w:left w:val="single" w:sz="12" w:space="0" w:color="auto"/>
              <w:bottom w:val="single" w:sz="12" w:space="0" w:color="auto"/>
            </w:tcBorders>
            <w:shd w:val="clear" w:color="auto" w:fill="00A0DC"/>
            <w:vAlign w:val="center"/>
          </w:tcPr>
          <w:p w14:paraId="3C0EA11D"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00443328"/>
              <w:placeholder>
                <w:docPart w:val="88704B40839D46D6B90670B063CC611F"/>
              </w:placeholder>
              <w:showingPlcHdr/>
            </w:sdtPr>
            <w:sdtContent>
              <w:p w14:paraId="18479F1E"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30613053"/>
              <w:placeholder>
                <w:docPart w:val="02748CF2E696432393F371D0F13470A4"/>
              </w:placeholder>
              <w:showingPlcHdr/>
            </w:sdtPr>
            <w:sdtContent>
              <w:p w14:paraId="0EB0039D"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31315567"/>
              <w:placeholder>
                <w:docPart w:val="E20FE200C9F649AE8DAA44FF60985A49"/>
              </w:placeholder>
              <w:showingPlcHdr/>
            </w:sdtPr>
            <w:sdtContent>
              <w:p w14:paraId="11875CFA"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32397653" w14:textId="77777777" w:rsidTr="00DE1F50">
        <w:tc>
          <w:tcPr>
            <w:tcW w:w="1256" w:type="pct"/>
            <w:tcBorders>
              <w:top w:val="single" w:sz="12" w:space="0" w:color="auto"/>
              <w:left w:val="single" w:sz="12" w:space="0" w:color="auto"/>
            </w:tcBorders>
            <w:shd w:val="clear" w:color="auto" w:fill="00A0DC"/>
            <w:vAlign w:val="center"/>
          </w:tcPr>
          <w:p w14:paraId="48138D00"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524829318"/>
            <w:placeholder>
              <w:docPart w:val="2F75FEF3526F4CAC8B6446EC846228EF"/>
            </w:placeholder>
          </w:sdtPr>
          <w:sdtContent>
            <w:tc>
              <w:tcPr>
                <w:tcW w:w="3744" w:type="pct"/>
                <w:gridSpan w:val="13"/>
                <w:tcBorders>
                  <w:top w:val="single" w:sz="12" w:space="0" w:color="auto"/>
                  <w:right w:val="single" w:sz="12" w:space="0" w:color="auto"/>
                </w:tcBorders>
              </w:tcPr>
              <w:p w14:paraId="31151A2F" w14:textId="5D19BAD0" w:rsidR="003603F2" w:rsidRPr="002C3F20" w:rsidRDefault="003603F2" w:rsidP="00882443">
                <w:pPr>
                  <w:pStyle w:val="ListParagraph"/>
                  <w:numPr>
                    <w:ilvl w:val="2"/>
                    <w:numId w:val="104"/>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BUCHHOLZ, K., KASCHE, V., BORNSCHEUER U.T. (2012): Biocatalysts and Enzyme Technology, 2nd ed., John Wiley &amp; Sons, Weinheim </w:t>
                </w:r>
              </w:p>
              <w:p w14:paraId="119A471B" w14:textId="02E499FA" w:rsidR="003603F2" w:rsidRPr="002C3F20" w:rsidRDefault="003603F2" w:rsidP="00882443">
                <w:pPr>
                  <w:pStyle w:val="ListParagraph"/>
                  <w:numPr>
                    <w:ilvl w:val="2"/>
                    <w:numId w:val="104"/>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CHAPLIN M.F. and BUCKE C. (2014) Enzyme Technology, Cambridgge University Press, Cambridge, New York, Sydney (obnovljena i nadopunjena verzija dostupna je na: </w:t>
                </w:r>
                <w:hyperlink r:id="rId149" w:history="1">
                  <w:r w:rsidRPr="002C3F20">
                    <w:rPr>
                      <w:rStyle w:val="Hyperlink"/>
                      <w:rFonts w:ascii="Proba Pro Lt" w:hAnsi="Proba Pro Lt" w:cs="Arial"/>
                      <w:sz w:val="20"/>
                      <w:szCs w:val="20"/>
                    </w:rPr>
                    <w:t>http://www1.lsbu.ac.uk/water/enztech/</w:t>
                  </w:r>
                </w:hyperlink>
                <w:r w:rsidRPr="002C3F20">
                  <w:rPr>
                    <w:rFonts w:ascii="Proba Pro Lt" w:hAnsi="Proba Pro Lt" w:cs="Arial"/>
                    <w:sz w:val="20"/>
                    <w:szCs w:val="20"/>
                  </w:rPr>
                  <w:t xml:space="preserve">) </w:t>
                </w:r>
              </w:p>
              <w:p w14:paraId="66A69BF7" w14:textId="29FA0C26" w:rsidR="003603F2" w:rsidRPr="002C3F20" w:rsidRDefault="003603F2" w:rsidP="00882443">
                <w:pPr>
                  <w:pStyle w:val="ListParagraph"/>
                  <w:numPr>
                    <w:ilvl w:val="2"/>
                    <w:numId w:val="104"/>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AEHLE, W. (2007): Enzymes in Industry: Production and Application, WileyVCH Verlag GmbH &amp; Co.KGaA, Weinheim </w:t>
                </w:r>
              </w:p>
              <w:p w14:paraId="20BA45AC" w14:textId="181BBE09" w:rsidR="003603F2" w:rsidRPr="002C3F20" w:rsidRDefault="003603F2" w:rsidP="00882443">
                <w:pPr>
                  <w:pStyle w:val="ListParagraph"/>
                  <w:numPr>
                    <w:ilvl w:val="2"/>
                    <w:numId w:val="104"/>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GODFREY T. and WEST S. (1996) Industrial Enzymology, Macmillan Press Ltd, London </w:t>
                </w:r>
              </w:p>
              <w:p w14:paraId="250FA364" w14:textId="1ECAF9B7" w:rsidR="003603F2" w:rsidRPr="002C3F20" w:rsidRDefault="003603F2" w:rsidP="00882443">
                <w:pPr>
                  <w:pStyle w:val="ListParagraph"/>
                  <w:numPr>
                    <w:ilvl w:val="2"/>
                    <w:numId w:val="104"/>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NAGODAWITHANA T. and REED G. (1996) Enzymes In Food Processing, Academic Press Inc., San Diego, New York, Boston, London </w:t>
                </w:r>
              </w:p>
              <w:p w14:paraId="63FBE6E0" w14:textId="09C0DB0D" w:rsidR="003603F2" w:rsidRPr="002C3F20" w:rsidRDefault="003603F2" w:rsidP="00882443">
                <w:pPr>
                  <w:pStyle w:val="ListParagraph"/>
                  <w:numPr>
                    <w:ilvl w:val="2"/>
                    <w:numId w:val="104"/>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WANG D.I.C., COONEY C.L., DEMAIN A.L., DUNNILL P., HUMPHREY A.E. and LILLY M.D. (1979) Fermentation and Enzyme Technology, John Wiley And Sons, New York </w:t>
                </w:r>
              </w:p>
              <w:p w14:paraId="51D51E61" w14:textId="01A12AE2" w:rsidR="003603F2" w:rsidRPr="002C3F20" w:rsidRDefault="003603F2" w:rsidP="00882443">
                <w:pPr>
                  <w:pStyle w:val="ListParagraph"/>
                  <w:numPr>
                    <w:ilvl w:val="2"/>
                    <w:numId w:val="104"/>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lastRenderedPageBreak/>
                  <w:t xml:space="preserve">LASKIN A.I. (1985) Enzymes and Immobilized Cells in Biotehnology, The Benjamin/Cummings Publishing Co.Inc., London </w:t>
                </w:r>
              </w:p>
              <w:p w14:paraId="77FB4481" w14:textId="62E4E88C" w:rsidR="003603F2" w:rsidRPr="002C3F20" w:rsidRDefault="003603F2" w:rsidP="00882443">
                <w:pPr>
                  <w:pStyle w:val="ListParagraph"/>
                  <w:numPr>
                    <w:ilvl w:val="2"/>
                    <w:numId w:val="104"/>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Enzyme Nomenclature. Recommendations on Biochemical &amp; Organic Nomenclature, Symbols &amp; Terminology etc. (</w:t>
                </w:r>
                <w:hyperlink r:id="rId150" w:history="1">
                  <w:r w:rsidRPr="002C3F20">
                    <w:rPr>
                      <w:rStyle w:val="Hyperlink"/>
                      <w:rFonts w:ascii="Proba Pro Lt" w:hAnsi="Proba Pro Lt" w:cs="Arial"/>
                      <w:sz w:val="20"/>
                      <w:szCs w:val="20"/>
                    </w:rPr>
                    <w:t>http://www.chem.qmul.ac.uk/iubmb/enzymes</w:t>
                  </w:r>
                </w:hyperlink>
                <w:r w:rsidRPr="002C3F20">
                  <w:rPr>
                    <w:rFonts w:ascii="Proba Pro Lt" w:hAnsi="Proba Pro Lt" w:cs="Arial"/>
                    <w:sz w:val="20"/>
                    <w:szCs w:val="20"/>
                  </w:rPr>
                  <w:t>)</w:t>
                </w:r>
              </w:p>
              <w:p w14:paraId="7D7FFDD3" w14:textId="0F73A75E" w:rsidR="003603F2" w:rsidRPr="002C3F20" w:rsidRDefault="003603F2" w:rsidP="00882443">
                <w:pPr>
                  <w:pStyle w:val="ListParagraph"/>
                  <w:numPr>
                    <w:ilvl w:val="0"/>
                    <w:numId w:val="104"/>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A database for 3-D structures of proteins/enzymes and cofactors important for structure and function (http://biocem.ucl.ac.uk/bsm/cath)</w:t>
                </w:r>
              </w:p>
            </w:tc>
          </w:sdtContent>
        </w:sdt>
      </w:tr>
      <w:tr w:rsidR="003603F2" w:rsidRPr="008176A5" w14:paraId="6B761552" w14:textId="77777777" w:rsidTr="00DE1F50">
        <w:tc>
          <w:tcPr>
            <w:tcW w:w="1256" w:type="pct"/>
            <w:tcBorders>
              <w:top w:val="single" w:sz="12" w:space="0" w:color="auto"/>
              <w:left w:val="single" w:sz="12" w:space="0" w:color="auto"/>
            </w:tcBorders>
            <w:shd w:val="clear" w:color="auto" w:fill="00A0DC"/>
            <w:vAlign w:val="center"/>
          </w:tcPr>
          <w:p w14:paraId="617D0C91"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557FC4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1" w:history="1">
              <w:r w:rsidRPr="008176A5">
                <w:rPr>
                  <w:rStyle w:val="Hyperlink"/>
                  <w:rFonts w:ascii="Proba Pro Lt" w:hAnsi="Proba Pro Lt"/>
                  <w:i/>
                  <w:sz w:val="20"/>
                  <w:szCs w:val="20"/>
                </w:rPr>
                <w:t>http://www.pbf.unizg.hr/studiji/ispitni_rokovi</w:t>
              </w:r>
            </w:hyperlink>
          </w:p>
        </w:tc>
      </w:tr>
      <w:tr w:rsidR="003603F2" w:rsidRPr="008176A5" w14:paraId="75626B4C" w14:textId="77777777" w:rsidTr="00DE1F50">
        <w:tc>
          <w:tcPr>
            <w:tcW w:w="1256" w:type="pct"/>
            <w:tcBorders>
              <w:left w:val="single" w:sz="12" w:space="0" w:color="auto"/>
              <w:bottom w:val="single" w:sz="12" w:space="0" w:color="auto"/>
            </w:tcBorders>
            <w:shd w:val="clear" w:color="auto" w:fill="00A0DC"/>
            <w:vAlign w:val="center"/>
          </w:tcPr>
          <w:p w14:paraId="67653E29" w14:textId="0996C498"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31041284"/>
            <w:placeholder>
              <w:docPart w:val="ECA37F6DCB2D4070B1A6F035300BE6AF"/>
            </w:placeholder>
          </w:sdtPr>
          <w:sdtContent>
            <w:tc>
              <w:tcPr>
                <w:tcW w:w="3744" w:type="pct"/>
                <w:gridSpan w:val="13"/>
                <w:tcBorders>
                  <w:bottom w:val="single" w:sz="12" w:space="0" w:color="auto"/>
                  <w:right w:val="single" w:sz="12" w:space="0" w:color="auto"/>
                </w:tcBorders>
              </w:tcPr>
              <w:p w14:paraId="320E9B23" w14:textId="3382C7C7"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BBB3DCA" w14:textId="4B59702A" w:rsidR="003603F2" w:rsidRPr="008176A5" w:rsidRDefault="003603F2" w:rsidP="008176A5">
      <w:pPr>
        <w:spacing w:after="0" w:line="240" w:lineRule="auto"/>
        <w:rPr>
          <w:rFonts w:ascii="Proba Pro Lt" w:hAnsi="Proba Pro Lt"/>
          <w:sz w:val="20"/>
          <w:szCs w:val="20"/>
        </w:rPr>
      </w:pPr>
    </w:p>
    <w:p w14:paraId="393E5FE6" w14:textId="718B917B" w:rsidR="003603F2" w:rsidRDefault="003603F2" w:rsidP="008176A5">
      <w:pPr>
        <w:spacing w:after="0" w:line="240" w:lineRule="auto"/>
        <w:rPr>
          <w:rFonts w:ascii="Proba Pro Lt" w:hAnsi="Proba Pro Lt"/>
          <w:sz w:val="20"/>
          <w:szCs w:val="20"/>
        </w:rPr>
      </w:pPr>
    </w:p>
    <w:p w14:paraId="70C98E4D" w14:textId="7F651C46" w:rsidR="002C3F20" w:rsidRDefault="002C3F20" w:rsidP="008176A5">
      <w:pPr>
        <w:spacing w:after="0" w:line="240" w:lineRule="auto"/>
        <w:rPr>
          <w:rFonts w:ascii="Proba Pro Lt" w:hAnsi="Proba Pro Lt"/>
          <w:sz w:val="20"/>
          <w:szCs w:val="20"/>
        </w:rPr>
      </w:pPr>
    </w:p>
    <w:p w14:paraId="64FAB6D1" w14:textId="77777777" w:rsidR="002C3F20" w:rsidRPr="008176A5" w:rsidRDefault="002C3F20"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3603F2" w:rsidRPr="008176A5" w14:paraId="617F0C13" w14:textId="77777777" w:rsidTr="00DE1F5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F1DB83" w14:textId="77777777" w:rsidR="003603F2" w:rsidRPr="008176A5" w:rsidRDefault="003603F2" w:rsidP="00DE1F5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225EA217" w14:textId="77777777" w:rsidTr="00DE1F50">
        <w:tc>
          <w:tcPr>
            <w:tcW w:w="1256" w:type="pct"/>
            <w:tcBorders>
              <w:top w:val="single" w:sz="12" w:space="0" w:color="auto"/>
              <w:left w:val="single" w:sz="12" w:space="0" w:color="auto"/>
            </w:tcBorders>
            <w:shd w:val="clear" w:color="auto" w:fill="00A0DC"/>
            <w:vAlign w:val="center"/>
          </w:tcPr>
          <w:p w14:paraId="61FF2CC9" w14:textId="6636D156" w:rsidR="003603F2" w:rsidRPr="008176A5" w:rsidRDefault="00DE1F50" w:rsidP="00DE1F5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66384387"/>
            <w:placeholder>
              <w:docPart w:val="7D6E8762503C4EA992B030FFBB3E1231"/>
            </w:placeholder>
          </w:sdtPr>
          <w:sdtContent>
            <w:tc>
              <w:tcPr>
                <w:tcW w:w="1522" w:type="pct"/>
                <w:gridSpan w:val="4"/>
                <w:tcBorders>
                  <w:top w:val="single" w:sz="12" w:space="0" w:color="auto"/>
                  <w:right w:val="single" w:sz="12" w:space="0" w:color="auto"/>
                </w:tcBorders>
                <w:vAlign w:val="center"/>
              </w:tcPr>
              <w:p w14:paraId="15660CD7" w14:textId="67BFEA89" w:rsidR="003603F2" w:rsidRPr="00F75173" w:rsidRDefault="002162CE" w:rsidP="00DE1F50">
                <w:pPr>
                  <w:tabs>
                    <w:tab w:val="left" w:pos="2820"/>
                  </w:tabs>
                  <w:spacing w:after="0" w:line="240" w:lineRule="auto"/>
                  <w:rPr>
                    <w:rFonts w:ascii="Proba Pro Lt" w:hAnsi="Proba Pro Lt" w:cs="Arial"/>
                    <w:b/>
                    <w:sz w:val="20"/>
                    <w:szCs w:val="20"/>
                  </w:rPr>
                </w:pPr>
                <w:hyperlink r:id="rId152" w:history="1">
                  <w:r w:rsidR="003603F2" w:rsidRPr="00F75173">
                    <w:rPr>
                      <w:rStyle w:val="Hyperlink"/>
                      <w:rFonts w:ascii="Proba Pro Lt" w:hAnsi="Proba Pro Lt" w:cs="Arial"/>
                      <w:b/>
                      <w:sz w:val="20"/>
                      <w:szCs w:val="20"/>
                    </w:rPr>
                    <w:t>Prof. dr. sc. Jagoda Šušković</w:t>
                  </w:r>
                </w:hyperlink>
              </w:p>
              <w:p w14:paraId="07074437" w14:textId="6B771E16" w:rsidR="003603F2" w:rsidRPr="008176A5" w:rsidRDefault="002162CE" w:rsidP="00DE1F50">
                <w:pPr>
                  <w:tabs>
                    <w:tab w:val="left" w:pos="2820"/>
                  </w:tabs>
                  <w:spacing w:after="0" w:line="240" w:lineRule="auto"/>
                  <w:rPr>
                    <w:rFonts w:ascii="Proba Pro Lt" w:hAnsi="Proba Pro Lt" w:cs="Arial"/>
                    <w:sz w:val="20"/>
                    <w:szCs w:val="20"/>
                  </w:rPr>
                </w:pPr>
                <w:hyperlink r:id="rId153" w:history="1">
                  <w:r w:rsidR="003603F2" w:rsidRPr="00A733FC">
                    <w:rPr>
                      <w:rStyle w:val="Hyperlink"/>
                      <w:rFonts w:ascii="Proba Pro Lt" w:hAnsi="Proba Pro Lt" w:cs="Arial"/>
                      <w:sz w:val="20"/>
                      <w:szCs w:val="20"/>
                    </w:rPr>
                    <w:t>Prof. dr. sc. Blaženka Kos</w:t>
                  </w:r>
                </w:hyperlink>
              </w:p>
              <w:p w14:paraId="3CD0969F" w14:textId="4595029D" w:rsidR="003603F2" w:rsidRPr="008176A5" w:rsidRDefault="002162CE" w:rsidP="00DE1F50">
                <w:pPr>
                  <w:tabs>
                    <w:tab w:val="left" w:pos="2820"/>
                  </w:tabs>
                  <w:spacing w:after="0" w:line="240" w:lineRule="auto"/>
                  <w:rPr>
                    <w:rFonts w:ascii="Proba Pro Lt" w:hAnsi="Proba Pro Lt" w:cs="Arial"/>
                    <w:sz w:val="20"/>
                    <w:szCs w:val="20"/>
                  </w:rPr>
                </w:pPr>
                <w:hyperlink r:id="rId154" w:history="1">
                  <w:r w:rsidR="003603F2" w:rsidRPr="005B4119">
                    <w:rPr>
                      <w:rStyle w:val="Hyperlink"/>
                      <w:rFonts w:ascii="Proba Pro Lt" w:hAnsi="Proba Pro Lt" w:cs="Arial"/>
                      <w:sz w:val="20"/>
                      <w:szCs w:val="20"/>
                    </w:rPr>
                    <w:t>Izv. prof. dr. sc. Jasna Novak</w:t>
                  </w:r>
                </w:hyperlink>
              </w:p>
              <w:p w14:paraId="292F24C9" w14:textId="234CB414" w:rsidR="003603F2" w:rsidRPr="008176A5" w:rsidRDefault="002162CE" w:rsidP="00DE1F50">
                <w:pPr>
                  <w:tabs>
                    <w:tab w:val="left" w:pos="2820"/>
                  </w:tabs>
                  <w:spacing w:after="0" w:line="240" w:lineRule="auto"/>
                  <w:rPr>
                    <w:rFonts w:ascii="Proba Pro Lt" w:hAnsi="Proba Pro Lt" w:cs="Arial"/>
                    <w:sz w:val="20"/>
                    <w:szCs w:val="20"/>
                  </w:rPr>
                </w:pPr>
                <w:hyperlink r:id="rId155" w:history="1">
                  <w:r w:rsidR="003603F2" w:rsidRPr="00377FD7">
                    <w:rPr>
                      <w:rStyle w:val="Hyperlink"/>
                      <w:rFonts w:ascii="Proba Pro Lt" w:hAnsi="Proba Pro Lt" w:cs="Arial"/>
                      <w:sz w:val="20"/>
                      <w:szCs w:val="20"/>
                    </w:rPr>
                    <w:t>Doc. dr. sc. Ksenija Uroić</w:t>
                  </w:r>
                </w:hyperlink>
              </w:p>
              <w:p w14:paraId="10A2F064" w14:textId="0419CC1D" w:rsidR="003603F2" w:rsidRPr="008176A5" w:rsidRDefault="002162CE" w:rsidP="00DE1F50">
                <w:pPr>
                  <w:tabs>
                    <w:tab w:val="left" w:pos="2820"/>
                  </w:tabs>
                  <w:spacing w:after="0" w:line="240" w:lineRule="auto"/>
                  <w:rPr>
                    <w:rFonts w:ascii="Proba Pro Lt" w:hAnsi="Proba Pro Lt" w:cs="Arial"/>
                    <w:sz w:val="20"/>
                    <w:szCs w:val="20"/>
                  </w:rPr>
                </w:pPr>
                <w:hyperlink r:id="rId156" w:history="1">
                  <w:r w:rsidR="003603F2" w:rsidRPr="002654C4">
                    <w:rPr>
                      <w:rStyle w:val="Hyperlink"/>
                      <w:rFonts w:ascii="Proba Pro Lt" w:hAnsi="Proba Pro Lt" w:cs="Arial"/>
                      <w:sz w:val="20"/>
                      <w:szCs w:val="20"/>
                    </w:rPr>
                    <w:t>Dr. sc. Andreja Leboš Pavunc</w:t>
                  </w:r>
                </w:hyperlink>
              </w:p>
              <w:p w14:paraId="55ECD6BD" w14:textId="326BB3F0" w:rsidR="003603F2" w:rsidRPr="008176A5" w:rsidRDefault="002162CE" w:rsidP="00DE1F50">
                <w:pPr>
                  <w:tabs>
                    <w:tab w:val="left" w:pos="2820"/>
                  </w:tabs>
                  <w:spacing w:after="0" w:line="240" w:lineRule="auto"/>
                  <w:rPr>
                    <w:rFonts w:ascii="Proba Pro Lt" w:hAnsi="Proba Pro Lt" w:cs="Arial"/>
                    <w:sz w:val="20"/>
                    <w:szCs w:val="20"/>
                  </w:rPr>
                </w:pPr>
                <w:hyperlink r:id="rId157" w:history="1">
                  <w:r w:rsidR="003603F2" w:rsidRPr="00C806D8">
                    <w:rPr>
                      <w:rStyle w:val="Hyperlink"/>
                      <w:rFonts w:ascii="Proba Pro Lt" w:hAnsi="Proba Pro Lt" w:cs="Arial"/>
                      <w:sz w:val="20"/>
                      <w:szCs w:val="20"/>
                    </w:rPr>
                    <w:t>Martina Banić, mag. ing. biotech.</w:t>
                  </w:r>
                </w:hyperlink>
              </w:p>
            </w:tc>
          </w:sdtContent>
        </w:sdt>
        <w:tc>
          <w:tcPr>
            <w:tcW w:w="1405" w:type="pct"/>
            <w:gridSpan w:val="5"/>
            <w:tcBorders>
              <w:top w:val="single" w:sz="12" w:space="0" w:color="auto"/>
              <w:right w:val="single" w:sz="12" w:space="0" w:color="auto"/>
            </w:tcBorders>
            <w:shd w:val="clear" w:color="auto" w:fill="00A0DC"/>
            <w:vAlign w:val="center"/>
          </w:tcPr>
          <w:p w14:paraId="79F6E327"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0286663"/>
            <w:placeholder>
              <w:docPart w:val="FBE076583BFF4244ACC77C4A8F272F9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F754ED9"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118EB772" w14:textId="77777777" w:rsidTr="00DE1F50">
        <w:tc>
          <w:tcPr>
            <w:tcW w:w="1256" w:type="pct"/>
            <w:tcBorders>
              <w:top w:val="single" w:sz="12" w:space="0" w:color="auto"/>
              <w:left w:val="single" w:sz="12" w:space="0" w:color="auto"/>
            </w:tcBorders>
            <w:shd w:val="clear" w:color="auto" w:fill="00A0DC"/>
            <w:vAlign w:val="center"/>
          </w:tcPr>
          <w:p w14:paraId="237D1C3B" w14:textId="0A56D2B5"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16" w:name="Tehnologija_antibiotika" w:displacedByCustomXml="next"/>
        <w:sdt>
          <w:sdtPr>
            <w:rPr>
              <w:rFonts w:ascii="Proba Pro Lt" w:hAnsi="Proba Pro Lt" w:cs="Arial"/>
              <w:sz w:val="20"/>
              <w:szCs w:val="20"/>
            </w:rPr>
            <w:id w:val="465710010"/>
            <w:placeholder>
              <w:docPart w:val="5CDC9988286C41D3BAE280BE22323CED"/>
            </w:placeholder>
          </w:sdtPr>
          <w:sdtContent>
            <w:tc>
              <w:tcPr>
                <w:tcW w:w="1522" w:type="pct"/>
                <w:gridSpan w:val="4"/>
                <w:tcBorders>
                  <w:top w:val="single" w:sz="12" w:space="0" w:color="auto"/>
                  <w:right w:val="single" w:sz="12" w:space="0" w:color="auto"/>
                </w:tcBorders>
                <w:vAlign w:val="center"/>
              </w:tcPr>
              <w:p w14:paraId="11B0CF0A" w14:textId="77777777" w:rsidR="003603F2" w:rsidRPr="008176A5" w:rsidRDefault="003603F2" w:rsidP="00DE1F50">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antibiotika</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470370AC"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851178170"/>
            <w:placeholder>
              <w:docPart w:val="159EBA0077FC44869AC3D5508879B821"/>
            </w:placeholder>
          </w:sdtPr>
          <w:sdtContent>
            <w:tc>
              <w:tcPr>
                <w:tcW w:w="817" w:type="pct"/>
                <w:gridSpan w:val="4"/>
                <w:tcBorders>
                  <w:top w:val="single" w:sz="12" w:space="0" w:color="auto"/>
                  <w:right w:val="single" w:sz="12" w:space="0" w:color="auto"/>
                </w:tcBorders>
                <w:vAlign w:val="center"/>
              </w:tcPr>
              <w:p w14:paraId="6A065F9B"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1B5C7003" w14:textId="77777777" w:rsidTr="00DE1F50">
        <w:tc>
          <w:tcPr>
            <w:tcW w:w="1256" w:type="pct"/>
            <w:tcBorders>
              <w:left w:val="single" w:sz="12" w:space="0" w:color="auto"/>
              <w:bottom w:val="single" w:sz="12" w:space="0" w:color="auto"/>
            </w:tcBorders>
            <w:shd w:val="clear" w:color="auto" w:fill="00A0DC"/>
            <w:vAlign w:val="center"/>
          </w:tcPr>
          <w:p w14:paraId="2B2046BD" w14:textId="5ECCC8F4"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2022590833"/>
            <w:placeholder>
              <w:docPart w:val="60A1229C825E44E9B48D21DC2A9E9380"/>
            </w:placeholder>
          </w:sdtPr>
          <w:sdtContent>
            <w:tc>
              <w:tcPr>
                <w:tcW w:w="1522" w:type="pct"/>
                <w:gridSpan w:val="4"/>
                <w:tcBorders>
                  <w:bottom w:val="single" w:sz="12" w:space="0" w:color="auto"/>
                  <w:right w:val="single" w:sz="12" w:space="0" w:color="auto"/>
                </w:tcBorders>
                <w:vAlign w:val="center"/>
              </w:tcPr>
              <w:p w14:paraId="10468E97"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53707</w:t>
                </w:r>
              </w:p>
            </w:tc>
          </w:sdtContent>
        </w:sdt>
        <w:tc>
          <w:tcPr>
            <w:tcW w:w="1405" w:type="pct"/>
            <w:gridSpan w:val="5"/>
            <w:tcBorders>
              <w:bottom w:val="single" w:sz="12" w:space="0" w:color="auto"/>
              <w:right w:val="single" w:sz="12" w:space="0" w:color="auto"/>
            </w:tcBorders>
            <w:shd w:val="clear" w:color="auto" w:fill="00A0DC"/>
            <w:vAlign w:val="center"/>
          </w:tcPr>
          <w:p w14:paraId="7DD8E6BB"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935978834"/>
            <w:placeholder>
              <w:docPart w:val="2549B0641C4E4A869DF29A2645ED6192"/>
            </w:placeholder>
          </w:sdtPr>
          <w:sdtContent>
            <w:tc>
              <w:tcPr>
                <w:tcW w:w="817" w:type="pct"/>
                <w:gridSpan w:val="4"/>
                <w:tcBorders>
                  <w:bottom w:val="single" w:sz="12" w:space="0" w:color="auto"/>
                  <w:right w:val="single" w:sz="12" w:space="0" w:color="auto"/>
                </w:tcBorders>
                <w:vAlign w:val="center"/>
              </w:tcPr>
              <w:p w14:paraId="051896C3" w14:textId="25B69D3D"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sidR="00DE1F50">
                  <w:rPr>
                    <w:rFonts w:ascii="Proba Pro Lt" w:hAnsi="Proba Pro Lt" w:cs="Arial"/>
                    <w:sz w:val="20"/>
                    <w:szCs w:val="20"/>
                  </w:rPr>
                  <w:t xml:space="preserve"> </w:t>
                </w:r>
                <w:r w:rsidRPr="008176A5">
                  <w:rPr>
                    <w:rFonts w:ascii="Proba Pro Lt" w:hAnsi="Proba Pro Lt" w:cs="Arial"/>
                    <w:sz w:val="20"/>
                    <w:szCs w:val="20"/>
                  </w:rPr>
                  <w:t>+</w:t>
                </w:r>
                <w:r w:rsidR="00DE1F50">
                  <w:rPr>
                    <w:rFonts w:ascii="Proba Pro Lt" w:hAnsi="Proba Pro Lt" w:cs="Arial"/>
                    <w:sz w:val="20"/>
                    <w:szCs w:val="20"/>
                  </w:rPr>
                  <w:t xml:space="preserve"> </w:t>
                </w:r>
                <w:r w:rsidRPr="008176A5">
                  <w:rPr>
                    <w:rFonts w:ascii="Proba Pro Lt" w:hAnsi="Proba Pro Lt" w:cs="Arial"/>
                    <w:sz w:val="20"/>
                    <w:szCs w:val="20"/>
                  </w:rPr>
                  <w:t>19</w:t>
                </w:r>
                <w:r w:rsidR="00DE1F50">
                  <w:rPr>
                    <w:rFonts w:ascii="Proba Pro Lt" w:hAnsi="Proba Pro Lt" w:cs="Arial"/>
                    <w:sz w:val="20"/>
                    <w:szCs w:val="20"/>
                  </w:rPr>
                  <w:t xml:space="preserve"> </w:t>
                </w:r>
                <w:r w:rsidRPr="008176A5">
                  <w:rPr>
                    <w:rFonts w:ascii="Proba Pro Lt" w:hAnsi="Proba Pro Lt" w:cs="Arial"/>
                    <w:sz w:val="20"/>
                    <w:szCs w:val="20"/>
                  </w:rPr>
                  <w:t>+</w:t>
                </w:r>
                <w:r w:rsidR="00DE1F50">
                  <w:rPr>
                    <w:rFonts w:ascii="Proba Pro Lt" w:hAnsi="Proba Pro Lt" w:cs="Arial"/>
                    <w:sz w:val="20"/>
                    <w:szCs w:val="20"/>
                  </w:rPr>
                  <w:t xml:space="preserve"> </w:t>
                </w:r>
                <w:r w:rsidRPr="008176A5">
                  <w:rPr>
                    <w:rFonts w:ascii="Proba Pro Lt" w:hAnsi="Proba Pro Lt" w:cs="Arial"/>
                    <w:sz w:val="20"/>
                    <w:szCs w:val="20"/>
                  </w:rPr>
                  <w:t>6</w:t>
                </w:r>
                <w:r w:rsidR="00DE1F50">
                  <w:rPr>
                    <w:rFonts w:ascii="Proba Pro Lt" w:hAnsi="Proba Pro Lt" w:cs="Arial"/>
                    <w:sz w:val="20"/>
                    <w:szCs w:val="20"/>
                  </w:rPr>
                  <w:t xml:space="preserve"> </w:t>
                </w:r>
                <w:r w:rsidRPr="008176A5">
                  <w:rPr>
                    <w:rFonts w:ascii="Proba Pro Lt" w:hAnsi="Proba Pro Lt" w:cs="Arial"/>
                    <w:sz w:val="20"/>
                    <w:szCs w:val="20"/>
                  </w:rPr>
                  <w:t>+</w:t>
                </w:r>
                <w:r w:rsidR="00DE1F50">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6267BAF5" w14:textId="77777777" w:rsidTr="00DE1F50">
        <w:tc>
          <w:tcPr>
            <w:tcW w:w="1256" w:type="pct"/>
            <w:tcBorders>
              <w:left w:val="single" w:sz="12" w:space="0" w:color="auto"/>
              <w:bottom w:val="single" w:sz="12" w:space="0" w:color="auto"/>
            </w:tcBorders>
            <w:shd w:val="clear" w:color="auto" w:fill="00A0DC"/>
            <w:vAlign w:val="center"/>
          </w:tcPr>
          <w:p w14:paraId="4441ED45" w14:textId="3D65B5E6"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8535835"/>
            <w:placeholder>
              <w:docPart w:val="E99273F67D994CB0BCDEF4B1C7D7DD5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038432A"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9756697"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817761422"/>
            <w:placeholder>
              <w:docPart w:val="F2398B29540F42498C112F7EE65DF85C"/>
            </w:placeholder>
          </w:sdtPr>
          <w:sdtContent>
            <w:tc>
              <w:tcPr>
                <w:tcW w:w="817" w:type="pct"/>
                <w:gridSpan w:val="4"/>
                <w:tcBorders>
                  <w:bottom w:val="single" w:sz="12" w:space="0" w:color="auto"/>
                  <w:right w:val="single" w:sz="12" w:space="0" w:color="auto"/>
                </w:tcBorders>
                <w:vAlign w:val="center"/>
              </w:tcPr>
              <w:p w14:paraId="27EDA1DF"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3603F2" w:rsidRPr="008176A5" w14:paraId="48430879" w14:textId="77777777" w:rsidTr="00DE1F50">
        <w:tc>
          <w:tcPr>
            <w:tcW w:w="1256" w:type="pct"/>
            <w:tcBorders>
              <w:left w:val="single" w:sz="12" w:space="0" w:color="auto"/>
              <w:bottom w:val="single" w:sz="12" w:space="0" w:color="auto"/>
            </w:tcBorders>
            <w:shd w:val="clear" w:color="auto" w:fill="00A0DC"/>
            <w:vAlign w:val="center"/>
          </w:tcPr>
          <w:p w14:paraId="407C25C4" w14:textId="3C6934E1"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84292380"/>
            <w:placeholder>
              <w:docPart w:val="0CB1E11CEE8344AA8CAA0DBD78ED637F"/>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5C1A518"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0E78235"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C7AE1B9" w14:textId="77777777" w:rsidR="003603F2" w:rsidRPr="008176A5" w:rsidRDefault="002162CE" w:rsidP="00DE1F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9032129"/>
                <w:placeholder>
                  <w:docPart w:val="96CC7A27638447668DB3962588568E7F"/>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4132786F" w14:textId="69BAE5BB" w:rsidR="003603F2" w:rsidRPr="008176A5" w:rsidRDefault="002162CE" w:rsidP="00DE1F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37356217"/>
                <w:placeholder>
                  <w:docPart w:val="841E224656E2403EA876E44C86CF7542"/>
                </w:placeholder>
              </w:sdtPr>
              <w:sdtContent>
                <w:r w:rsidR="003603F2" w:rsidRPr="008176A5">
                  <w:rPr>
                    <w:rFonts w:ascii="Proba Pro Lt" w:hAnsi="Proba Pro Lt" w:cs="Arial"/>
                    <w:sz w:val="20"/>
                    <w:szCs w:val="20"/>
                  </w:rPr>
                  <w:t>0</w:t>
                </w:r>
                <w:r w:rsidR="00DE1F50">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467FB27C" w14:textId="77777777" w:rsidTr="00DE1F50">
        <w:tc>
          <w:tcPr>
            <w:tcW w:w="1256" w:type="pct"/>
            <w:tcBorders>
              <w:left w:val="single" w:sz="12" w:space="0" w:color="auto"/>
              <w:bottom w:val="single" w:sz="12" w:space="0" w:color="auto"/>
            </w:tcBorders>
            <w:shd w:val="clear" w:color="auto" w:fill="00A0DC"/>
            <w:vAlign w:val="center"/>
          </w:tcPr>
          <w:p w14:paraId="4EA8F51B"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483067367"/>
            <w:placeholder>
              <w:docPart w:val="FAEEBB70E25F4054A90FD10900C302BF"/>
            </w:placeholder>
          </w:sdtPr>
          <w:sdtContent>
            <w:tc>
              <w:tcPr>
                <w:tcW w:w="1522" w:type="pct"/>
                <w:gridSpan w:val="4"/>
                <w:tcBorders>
                  <w:bottom w:val="single" w:sz="12" w:space="0" w:color="auto"/>
                  <w:right w:val="single" w:sz="12" w:space="0" w:color="auto"/>
                </w:tcBorders>
                <w:vAlign w:val="center"/>
              </w:tcPr>
              <w:p w14:paraId="42CFDCE8"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predavaonicama 1, 2 i 4, a seminari i laboratorijske vježbe u Malom laboratoriju (broj 174)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3B5A90CA" w14:textId="77777777" w:rsidR="003603F2" w:rsidRPr="008176A5" w:rsidRDefault="003603F2" w:rsidP="00DE1F5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899473373"/>
            <w:placeholder>
              <w:docPart w:val="46FBEE9BE4ED44C0B371F09506C05DF5"/>
            </w:placeholder>
          </w:sdtPr>
          <w:sdtContent>
            <w:tc>
              <w:tcPr>
                <w:tcW w:w="817" w:type="pct"/>
                <w:gridSpan w:val="4"/>
                <w:tcBorders>
                  <w:bottom w:val="single" w:sz="12" w:space="0" w:color="auto"/>
                  <w:right w:val="single" w:sz="12" w:space="0" w:color="auto"/>
                </w:tcBorders>
                <w:vAlign w:val="center"/>
              </w:tcPr>
              <w:p w14:paraId="1C716D6D"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47F0311B" w14:textId="77777777" w:rsidTr="00DE1F50">
        <w:tc>
          <w:tcPr>
            <w:tcW w:w="1256" w:type="pct"/>
            <w:tcBorders>
              <w:left w:val="single" w:sz="12" w:space="0" w:color="auto"/>
              <w:bottom w:val="single" w:sz="12" w:space="0" w:color="auto"/>
            </w:tcBorders>
            <w:shd w:val="clear" w:color="auto" w:fill="00A0DC"/>
            <w:vAlign w:val="center"/>
          </w:tcPr>
          <w:p w14:paraId="2BEF0841"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53533798"/>
            <w:placeholder>
              <w:docPart w:val="4221F7AB68B3436AA35878B8B69BD72C"/>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C1C6ADA"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93BDA61" w14:textId="77777777" w:rsidR="003603F2" w:rsidRPr="008176A5" w:rsidRDefault="003603F2" w:rsidP="00DE1F5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8358305" w14:textId="77777777" w:rsidR="003603F2" w:rsidRPr="008176A5" w:rsidRDefault="002162CE" w:rsidP="00DE1F5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7007236"/>
                <w:placeholder>
                  <w:docPart w:val="F67D4D55C5A94C63B6209C453D5935EA"/>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50554420" w14:textId="77777777" w:rsidTr="00DE1F5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98ADED" w14:textId="77777777" w:rsidR="003603F2" w:rsidRPr="008176A5" w:rsidRDefault="003603F2" w:rsidP="00DE1F5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709F20D" w14:textId="77777777" w:rsidTr="00DE1F50">
        <w:tc>
          <w:tcPr>
            <w:tcW w:w="1256" w:type="pct"/>
            <w:tcBorders>
              <w:top w:val="single" w:sz="12" w:space="0" w:color="auto"/>
              <w:left w:val="single" w:sz="12" w:space="0" w:color="auto"/>
            </w:tcBorders>
            <w:shd w:val="clear" w:color="auto" w:fill="00A0DC"/>
            <w:vAlign w:val="center"/>
          </w:tcPr>
          <w:p w14:paraId="72235018" w14:textId="4949658B"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737312872"/>
            <w:placeholder>
              <w:docPart w:val="4139A0A7B09A4EF196E5176C34DF42DA"/>
            </w:placeholder>
          </w:sdtPr>
          <w:sdtContent>
            <w:sdt>
              <w:sdtPr>
                <w:rPr>
                  <w:rFonts w:ascii="Proba Pro Lt" w:hAnsi="Proba Pro Lt" w:cs="Arial"/>
                  <w:sz w:val="20"/>
                  <w:szCs w:val="20"/>
                </w:rPr>
                <w:id w:val="-32805431"/>
                <w:placeholder>
                  <w:docPart w:val="4D35C1304BEB429AAE9E181AF730FD47"/>
                </w:placeholder>
              </w:sdtPr>
              <w:sdtContent>
                <w:tc>
                  <w:tcPr>
                    <w:tcW w:w="3744" w:type="pct"/>
                    <w:gridSpan w:val="13"/>
                    <w:tcBorders>
                      <w:top w:val="single" w:sz="12" w:space="0" w:color="auto"/>
                      <w:right w:val="single" w:sz="12" w:space="0" w:color="auto"/>
                    </w:tcBorders>
                    <w:vAlign w:val="center"/>
                  </w:tcPr>
                  <w:p w14:paraId="4FC4AC11"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sdtContent>
        </w:sdt>
      </w:tr>
      <w:tr w:rsidR="003603F2" w:rsidRPr="008176A5" w14:paraId="2D08D112" w14:textId="77777777" w:rsidTr="00DE1F50">
        <w:tc>
          <w:tcPr>
            <w:tcW w:w="1256" w:type="pct"/>
            <w:tcBorders>
              <w:left w:val="single" w:sz="12" w:space="0" w:color="auto"/>
            </w:tcBorders>
            <w:shd w:val="clear" w:color="auto" w:fill="00A0DC"/>
            <w:vAlign w:val="center"/>
          </w:tcPr>
          <w:p w14:paraId="6397A973" w14:textId="7E8ADF7E"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sz w:val="20"/>
              <w:szCs w:val="20"/>
            </w:rPr>
            <w:id w:val="-48000226"/>
            <w:placeholder>
              <w:docPart w:val="6C9423978BBC47FBBFCA32ABFD9060D2"/>
            </w:placeholder>
          </w:sdtPr>
          <w:sdtContent>
            <w:sdt>
              <w:sdtPr>
                <w:rPr>
                  <w:rFonts w:ascii="Proba Pro Lt" w:hAnsi="Proba Pro Lt"/>
                  <w:sz w:val="20"/>
                  <w:szCs w:val="20"/>
                </w:rPr>
                <w:id w:val="2108684059"/>
                <w:placeholder>
                  <w:docPart w:val="6BE5F090ED9C439BBDABE2669B63964C"/>
                </w:placeholder>
              </w:sdtPr>
              <w:sdtContent>
                <w:sdt>
                  <w:sdtPr>
                    <w:rPr>
                      <w:rFonts w:ascii="Proba Pro Lt" w:hAnsi="Proba Pro Lt"/>
                      <w:sz w:val="20"/>
                      <w:szCs w:val="20"/>
                    </w:rPr>
                    <w:id w:val="853996548"/>
                    <w:placeholder>
                      <w:docPart w:val="2A91E31D0CBC4F55ABF246318BEC4884"/>
                    </w:placeholder>
                  </w:sdtPr>
                  <w:sdtContent>
                    <w:sdt>
                      <w:sdtPr>
                        <w:rPr>
                          <w:rFonts w:ascii="Proba Pro Lt" w:hAnsi="Proba Pro Lt"/>
                          <w:sz w:val="20"/>
                          <w:szCs w:val="20"/>
                        </w:rPr>
                        <w:id w:val="-1951379539"/>
                        <w:placeholder>
                          <w:docPart w:val="8B325EC84EDA4BAF985804A707D25D91"/>
                        </w:placeholder>
                      </w:sdtPr>
                      <w:sdtEndPr>
                        <w:rPr>
                          <w:rFonts w:ascii="Calibri" w:hAnsi="Calibri" w:cs="Arial"/>
                          <w:sz w:val="22"/>
                          <w:szCs w:val="22"/>
                        </w:rPr>
                      </w:sdtEndPr>
                      <w:sdtContent>
                        <w:tc>
                          <w:tcPr>
                            <w:tcW w:w="3744" w:type="pct"/>
                            <w:gridSpan w:val="13"/>
                            <w:tcBorders>
                              <w:right w:val="single" w:sz="12" w:space="0" w:color="auto"/>
                            </w:tcBorders>
                            <w:vAlign w:val="center"/>
                          </w:tcPr>
                          <w:p w14:paraId="01B431F3" w14:textId="77777777" w:rsidR="006B3B2F" w:rsidRDefault="006B3B2F" w:rsidP="006B3B2F">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8ECF28B"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3521B257"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68C3771D"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2DBD86A0"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5AE281F6"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3EA0B267" w14:textId="77777777" w:rsidR="006B3B2F" w:rsidRPr="006B3B2F" w:rsidRDefault="006B3B2F" w:rsidP="00882443">
                            <w:pPr>
                              <w:pStyle w:val="ListParagraph"/>
                              <w:numPr>
                                <w:ilvl w:val="0"/>
                                <w:numId w:val="188"/>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4C4C7A9E" w14:textId="7FF01017" w:rsidR="003603F2" w:rsidRPr="008176A5" w:rsidRDefault="006B3B2F" w:rsidP="006B3B2F">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sdtContent>
            </w:sdt>
          </w:sdtContent>
        </w:sdt>
      </w:tr>
      <w:tr w:rsidR="003603F2" w:rsidRPr="008176A5" w14:paraId="7047FB09" w14:textId="77777777" w:rsidTr="00DE1F50">
        <w:tc>
          <w:tcPr>
            <w:tcW w:w="1256" w:type="pct"/>
            <w:tcBorders>
              <w:left w:val="single" w:sz="12" w:space="0" w:color="auto"/>
            </w:tcBorders>
            <w:shd w:val="clear" w:color="auto" w:fill="00A0DC"/>
            <w:vAlign w:val="center"/>
          </w:tcPr>
          <w:p w14:paraId="464978EE" w14:textId="25F37E9A"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606415951"/>
            <w:placeholder>
              <w:docPart w:val="E721831CD441466D8CEEB8BD57788093"/>
            </w:placeholder>
          </w:sdtPr>
          <w:sdtContent>
            <w:sdt>
              <w:sdtPr>
                <w:id w:val="133773191"/>
                <w:placeholder>
                  <w:docPart w:val="21B52E6F144F4809BAC5877FD93378EF"/>
                </w:placeholder>
              </w:sdtPr>
              <w:sdtContent>
                <w:sdt>
                  <w:sdtPr>
                    <w:id w:val="417984176"/>
                    <w:placeholder>
                      <w:docPart w:val="AA478987D9954ED3B23B1BD9C03BB6D2"/>
                    </w:placeholder>
                  </w:sdtPr>
                  <w:sdtContent>
                    <w:tc>
                      <w:tcPr>
                        <w:tcW w:w="3744" w:type="pct"/>
                        <w:gridSpan w:val="13"/>
                        <w:tcBorders>
                          <w:right w:val="single" w:sz="12" w:space="0" w:color="auto"/>
                        </w:tcBorders>
                        <w:vAlign w:val="center"/>
                      </w:tcPr>
                      <w:p w14:paraId="0BB110B1" w14:textId="40CE0488"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tehnološko vođenje industrijskih biotehnoloških proizvodnih sustava</w:t>
                        </w:r>
                      </w:p>
                      <w:p w14:paraId="22D9FBB1" w14:textId="026DF0E3"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prepoznavanje proizvodnih problema, donošenje korektivnih odluka</w:t>
                        </w:r>
                      </w:p>
                      <w:p w14:paraId="1F998148" w14:textId="0AEF1016"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unapređivanje postojećih biotehnoloških proizvodnji</w:t>
                        </w:r>
                      </w:p>
                      <w:p w14:paraId="5F0161AC" w14:textId="52D09156"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razvoj novih industrijskih biotehnoloških procesa i oprema</w:t>
                        </w:r>
                      </w:p>
                      <w:p w14:paraId="530CFE5E" w14:textId="0FF5A787"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prevođenje biotehnoloških procesa u veće (industrijsko) mjerilo (scale up) i testiranje istih u manjem mjerilu (scale down)</w:t>
                        </w:r>
                      </w:p>
                      <w:p w14:paraId="348731CB" w14:textId="56207A4A"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tehnološko projektiranje biotehnoloških postrojenja</w:t>
                        </w:r>
                      </w:p>
                      <w:p w14:paraId="418E03D3" w14:textId="224E4AE3"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lastRenderedPageBreak/>
                          <w:t>tehnološki nadzor nad projektiranjem, izvedbom i testiranjem biotehnoloških postrojenja</w:t>
                        </w:r>
                      </w:p>
                      <w:p w14:paraId="00358FA5" w14:textId="24A21E79"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21D46630" w14:textId="72262C6F"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6C611095" w14:textId="7B320C22"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izvođenje stručnih poslova odgovarajućega stupnja složenosti u mikrobiološkom i biokemijskom laboratoriju</w:t>
                        </w:r>
                      </w:p>
                      <w:p w14:paraId="62C627DA" w14:textId="42B6CE89"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interpretacija rezultata laboratorijskih analiza</w:t>
                        </w:r>
                      </w:p>
                      <w:p w14:paraId="66F3BC9F" w14:textId="7680C163"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prezentacija pogonskih, istraživačkih, laboratorijskih i poslovnih rezultata usmenim i poslovnim putem uz korištenje stručne terminologije</w:t>
                        </w:r>
                      </w:p>
                      <w:p w14:paraId="2F980537" w14:textId="2D60779D"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primjena etičkih načela, zakonske regulative i normi vezanih uz specifične zahtjeve struke</w:t>
                        </w:r>
                      </w:p>
                      <w:p w14:paraId="760CE692" w14:textId="7F8B4E8D"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korištenje etičkih načela u odnosima sa suradnicima i poslodavcem</w:t>
                        </w:r>
                      </w:p>
                      <w:p w14:paraId="67F655D7" w14:textId="3252D1DB" w:rsidR="003603F2" w:rsidRPr="002C3F20" w:rsidRDefault="002C3F20" w:rsidP="00882443">
                        <w:pPr>
                          <w:pStyle w:val="ListParagraph"/>
                          <w:numPr>
                            <w:ilvl w:val="0"/>
                            <w:numId w:val="105"/>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korištenje i valorizacija znanstvene i stručne literature u svrhu cjeloživotnog učenja i unapređenja struke</w:t>
                        </w:r>
                      </w:p>
                    </w:tc>
                  </w:sdtContent>
                </w:sdt>
              </w:sdtContent>
            </w:sdt>
          </w:sdtContent>
        </w:sdt>
      </w:tr>
      <w:tr w:rsidR="003603F2" w:rsidRPr="008176A5" w14:paraId="1CC767F5" w14:textId="77777777" w:rsidTr="00DE1F50">
        <w:tc>
          <w:tcPr>
            <w:tcW w:w="1256" w:type="pct"/>
            <w:tcBorders>
              <w:left w:val="single" w:sz="12" w:space="0" w:color="auto"/>
            </w:tcBorders>
            <w:shd w:val="clear" w:color="auto" w:fill="00A0DC"/>
            <w:vAlign w:val="center"/>
          </w:tcPr>
          <w:p w14:paraId="1476719F" w14:textId="29B73524"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id w:val="812530654"/>
            <w:placeholder>
              <w:docPart w:val="5688CC28C0CD4E8EA6E63FEF9BA3EE00"/>
            </w:placeholder>
          </w:sdtPr>
          <w:sdtContent>
            <w:tc>
              <w:tcPr>
                <w:tcW w:w="3744" w:type="pct"/>
                <w:gridSpan w:val="13"/>
                <w:tcBorders>
                  <w:right w:val="single" w:sz="12" w:space="0" w:color="auto"/>
                </w:tcBorders>
                <w:vAlign w:val="center"/>
              </w:tcPr>
              <w:p w14:paraId="1EF1A33A" w14:textId="75787664" w:rsidR="003603F2" w:rsidRPr="002C3F20" w:rsidRDefault="00554B5F" w:rsidP="00882443">
                <w:pPr>
                  <w:pStyle w:val="ListParagraph"/>
                  <w:numPr>
                    <w:ilvl w:val="0"/>
                    <w:numId w:val="106"/>
                  </w:numPr>
                  <w:spacing w:after="0" w:line="240" w:lineRule="auto"/>
                  <w:ind w:left="375"/>
                  <w:rPr>
                    <w:rFonts w:ascii="Proba Pro Lt" w:hAnsi="Proba Pro Lt" w:cs="Arial"/>
                    <w:sz w:val="20"/>
                    <w:szCs w:val="20"/>
                  </w:rPr>
                </w:pPr>
                <w:r w:rsidRPr="002C3F20">
                  <w:rPr>
                    <w:rFonts w:ascii="Proba Pro Lt" w:hAnsi="Proba Pro Lt" w:cs="Arial"/>
                    <w:sz w:val="20"/>
                    <w:szCs w:val="20"/>
                  </w:rPr>
                  <w:t>odabrati metode pročišćavanja antibiotika (ekstrakciju, ionsku izmjenu ili taloženje) ovisno o svojstvima antibiotika koji se izolira</w:t>
                </w:r>
              </w:p>
              <w:p w14:paraId="370F9FF8" w14:textId="4F63B0CB" w:rsidR="003603F2" w:rsidRPr="002C3F20" w:rsidRDefault="00554B5F" w:rsidP="00882443">
                <w:pPr>
                  <w:pStyle w:val="ListParagraph"/>
                  <w:numPr>
                    <w:ilvl w:val="0"/>
                    <w:numId w:val="106"/>
                  </w:numPr>
                  <w:spacing w:after="0" w:line="240" w:lineRule="auto"/>
                  <w:ind w:left="375"/>
                  <w:rPr>
                    <w:rFonts w:ascii="Proba Pro Lt" w:hAnsi="Proba Pro Lt" w:cs="Arial"/>
                    <w:sz w:val="20"/>
                    <w:szCs w:val="20"/>
                  </w:rPr>
                </w:pPr>
                <w:r w:rsidRPr="002C3F20">
                  <w:rPr>
                    <w:rFonts w:ascii="Proba Pro Lt" w:hAnsi="Proba Pro Lt" w:cs="Arial"/>
                    <w:sz w:val="20"/>
                    <w:szCs w:val="20"/>
                  </w:rPr>
                  <w:t>odabrati metodu sušenja ovisno o termostabilnosti antibiotika (sušenje sublimacijom-liofilizacija, sušenje u struji toplog zraka, sušenje raspršivanjem, konvekcijsko i kontaktno sušenje)</w:t>
                </w:r>
              </w:p>
              <w:p w14:paraId="6D78B3E6" w14:textId="697976B3" w:rsidR="003603F2" w:rsidRPr="002C3F20" w:rsidRDefault="00554B5F" w:rsidP="00882443">
                <w:pPr>
                  <w:pStyle w:val="ListParagraph"/>
                  <w:numPr>
                    <w:ilvl w:val="0"/>
                    <w:numId w:val="106"/>
                  </w:numPr>
                  <w:spacing w:after="0" w:line="240" w:lineRule="auto"/>
                  <w:ind w:left="375"/>
                  <w:rPr>
                    <w:rFonts w:ascii="Proba Pro Lt" w:hAnsi="Proba Pro Lt" w:cs="Arial"/>
                    <w:sz w:val="20"/>
                    <w:szCs w:val="20"/>
                  </w:rPr>
                </w:pPr>
                <w:r w:rsidRPr="002C3F20">
                  <w:rPr>
                    <w:rFonts w:ascii="Proba Pro Lt" w:hAnsi="Proba Pro Lt" w:cs="Arial"/>
                    <w:sz w:val="20"/>
                    <w:szCs w:val="20"/>
                  </w:rPr>
                  <w:t>odabrati optimalno vrijeme biosinteze antibiotika i objasniti regulacijske mehanizme za prijelaz iz trofofaze u idiofazu (biosintezu antibiotika)</w:t>
                </w:r>
              </w:p>
              <w:p w14:paraId="4A9A7158" w14:textId="2415ABF7" w:rsidR="003603F2" w:rsidRPr="002C3F20" w:rsidRDefault="00554B5F" w:rsidP="00882443">
                <w:pPr>
                  <w:pStyle w:val="ListParagraph"/>
                  <w:numPr>
                    <w:ilvl w:val="0"/>
                    <w:numId w:val="106"/>
                  </w:numPr>
                  <w:spacing w:after="0" w:line="240" w:lineRule="auto"/>
                  <w:ind w:left="375"/>
                  <w:rPr>
                    <w:rFonts w:ascii="Proba Pro Lt" w:hAnsi="Proba Pro Lt" w:cs="Arial"/>
                    <w:sz w:val="20"/>
                    <w:szCs w:val="20"/>
                  </w:rPr>
                </w:pPr>
                <w:r w:rsidRPr="002C3F20">
                  <w:rPr>
                    <w:rFonts w:ascii="Proba Pro Lt" w:hAnsi="Proba Pro Lt" w:cs="Arial"/>
                    <w:sz w:val="20"/>
                    <w:szCs w:val="20"/>
                  </w:rPr>
                  <w:t>odabrati postupak prethodne obrade komine obzirom na fizikalno-kemijska svojstva antibiotika (topljivost, stabilnost)</w:t>
                </w:r>
              </w:p>
              <w:p w14:paraId="21FB214D" w14:textId="4A7E93A9" w:rsidR="003603F2" w:rsidRPr="002C3F20" w:rsidRDefault="00554B5F" w:rsidP="00882443">
                <w:pPr>
                  <w:pStyle w:val="ListParagraph"/>
                  <w:numPr>
                    <w:ilvl w:val="0"/>
                    <w:numId w:val="106"/>
                  </w:numPr>
                  <w:spacing w:after="0" w:line="240" w:lineRule="auto"/>
                  <w:ind w:left="375"/>
                  <w:rPr>
                    <w:rFonts w:ascii="Proba Pro Lt" w:hAnsi="Proba Pro Lt" w:cs="Arial"/>
                    <w:sz w:val="20"/>
                    <w:szCs w:val="20"/>
                  </w:rPr>
                </w:pPr>
                <w:r w:rsidRPr="002C3F20">
                  <w:rPr>
                    <w:rFonts w:ascii="Proba Pro Lt" w:hAnsi="Proba Pro Lt" w:cs="Arial"/>
                    <w:sz w:val="20"/>
                    <w:szCs w:val="20"/>
                  </w:rPr>
                  <w:t xml:space="preserve">odabrati </w:t>
                </w:r>
                <w:r w:rsidR="003603F2" w:rsidRPr="002C3F20">
                  <w:rPr>
                    <w:rFonts w:ascii="Proba Pro Lt" w:hAnsi="Proba Pro Lt" w:cs="Arial"/>
                    <w:sz w:val="20"/>
                    <w:szCs w:val="20"/>
                  </w:rPr>
                  <w:t>uvjete kultivacije (čista kultura mikroorganizma producenta, sterilnost procesa, temperatura uzgoja, pH uzgoja, miješanje, aeracija, suzbijanje pjene itd.) tijekom biosinteze antibiotika</w:t>
                </w:r>
              </w:p>
              <w:p w14:paraId="3A3942C4" w14:textId="694AF643" w:rsidR="003603F2" w:rsidRPr="002C3F20" w:rsidRDefault="00554B5F" w:rsidP="00882443">
                <w:pPr>
                  <w:pStyle w:val="ListParagraph"/>
                  <w:numPr>
                    <w:ilvl w:val="0"/>
                    <w:numId w:val="106"/>
                  </w:numPr>
                  <w:spacing w:after="0" w:line="240" w:lineRule="auto"/>
                  <w:ind w:left="375"/>
                  <w:rPr>
                    <w:rFonts w:ascii="Proba Pro Lt" w:hAnsi="Proba Pro Lt" w:cs="Arial"/>
                    <w:sz w:val="20"/>
                    <w:szCs w:val="20"/>
                  </w:rPr>
                </w:pPr>
                <w:r>
                  <w:rPr>
                    <w:rFonts w:ascii="Proba Pro Lt" w:hAnsi="Proba Pro Lt" w:cs="Arial"/>
                    <w:sz w:val="20"/>
                    <w:szCs w:val="20"/>
                  </w:rPr>
                  <w:t>o</w:t>
                </w:r>
                <w:r w:rsidR="003603F2" w:rsidRPr="002C3F20">
                  <w:rPr>
                    <w:rFonts w:ascii="Proba Pro Lt" w:hAnsi="Proba Pro Lt" w:cs="Arial"/>
                    <w:sz w:val="20"/>
                    <w:szCs w:val="20"/>
                  </w:rPr>
                  <w:t>drediti aktivnost antibiotika primjenom kemijskih metoda za kvantitativno određivanje antibiotika</w:t>
                </w:r>
              </w:p>
              <w:p w14:paraId="41C33118" w14:textId="16FD2653" w:rsidR="003603F2" w:rsidRPr="002C3F20" w:rsidRDefault="00554B5F" w:rsidP="00882443">
                <w:pPr>
                  <w:pStyle w:val="ListParagraph"/>
                  <w:numPr>
                    <w:ilvl w:val="0"/>
                    <w:numId w:val="106"/>
                  </w:numPr>
                  <w:spacing w:after="0" w:line="240" w:lineRule="auto"/>
                  <w:ind w:left="375"/>
                  <w:rPr>
                    <w:rFonts w:ascii="Proba Pro Lt" w:hAnsi="Proba Pro Lt" w:cs="Arial"/>
                    <w:sz w:val="20"/>
                    <w:szCs w:val="20"/>
                  </w:rPr>
                </w:pPr>
                <w:r>
                  <w:rPr>
                    <w:rFonts w:ascii="Proba Pro Lt" w:hAnsi="Proba Pro Lt" w:cs="Arial"/>
                    <w:sz w:val="20"/>
                    <w:szCs w:val="20"/>
                  </w:rPr>
                  <w:t>s</w:t>
                </w:r>
                <w:r w:rsidR="003603F2" w:rsidRPr="002C3F20">
                  <w:rPr>
                    <w:rFonts w:ascii="Proba Pro Lt" w:hAnsi="Proba Pro Lt" w:cs="Arial"/>
                    <w:sz w:val="20"/>
                    <w:szCs w:val="20"/>
                  </w:rPr>
                  <w:t>kicirati shemu procesa biosinteze antibiotika</w:t>
                </w:r>
              </w:p>
              <w:p w14:paraId="783F4207" w14:textId="79FEC285" w:rsidR="003603F2" w:rsidRPr="002C3F20" w:rsidRDefault="00554B5F" w:rsidP="00882443">
                <w:pPr>
                  <w:pStyle w:val="ListParagraph"/>
                  <w:numPr>
                    <w:ilvl w:val="0"/>
                    <w:numId w:val="106"/>
                  </w:numPr>
                  <w:spacing w:after="0" w:line="240" w:lineRule="auto"/>
                  <w:ind w:left="375"/>
                  <w:rPr>
                    <w:rFonts w:ascii="Proba Pro Lt" w:hAnsi="Proba Pro Lt" w:cs="Arial"/>
                    <w:sz w:val="20"/>
                    <w:szCs w:val="20"/>
                  </w:rPr>
                </w:pPr>
                <w:r w:rsidRPr="002C3F20">
                  <w:rPr>
                    <w:rFonts w:ascii="Proba Pro Lt" w:hAnsi="Proba Pro Lt" w:cs="Arial"/>
                    <w:sz w:val="20"/>
                    <w:szCs w:val="20"/>
                  </w:rPr>
                  <w:t>usporediti kemijsku i enzimsku metodu priprave 6-aminopenicilanske kiseline</w:t>
                </w:r>
                <w:r w:rsidRPr="002C3F20">
                  <w:rPr>
                    <w:rFonts w:ascii="Proba Pro Lt" w:hAnsi="Proba Pro Lt" w:cs="Arial"/>
                    <w:sz w:val="20"/>
                    <w:szCs w:val="20"/>
                  </w:rPr>
                  <w:tab/>
                </w:r>
              </w:p>
              <w:p w14:paraId="2DD4FE5B" w14:textId="2C0A6173" w:rsidR="003603F2" w:rsidRPr="002C3F20" w:rsidRDefault="00554B5F" w:rsidP="00882443">
                <w:pPr>
                  <w:pStyle w:val="ListParagraph"/>
                  <w:numPr>
                    <w:ilvl w:val="0"/>
                    <w:numId w:val="106"/>
                  </w:numPr>
                  <w:spacing w:after="0" w:line="240" w:lineRule="auto"/>
                  <w:ind w:left="375"/>
                  <w:rPr>
                    <w:rFonts w:ascii="Proba Pro Lt" w:hAnsi="Proba Pro Lt" w:cs="Arial"/>
                    <w:sz w:val="20"/>
                    <w:szCs w:val="20"/>
                  </w:rPr>
                </w:pPr>
                <w:r w:rsidRPr="002C3F20">
                  <w:rPr>
                    <w:rFonts w:ascii="Proba Pro Lt" w:hAnsi="Proba Pro Lt" w:cs="Arial"/>
                    <w:sz w:val="20"/>
                    <w:szCs w:val="20"/>
                  </w:rPr>
                  <w:t>usporediti metabolizamske puteve biosinteze antibiotika obzirom na mikroorganizme producente različi</w:t>
                </w:r>
                <w:r>
                  <w:rPr>
                    <w:rFonts w:ascii="Proba Pro Lt" w:hAnsi="Proba Pro Lt" w:cs="Arial"/>
                    <w:sz w:val="20"/>
                    <w:szCs w:val="20"/>
                  </w:rPr>
                  <w:t>tih antibiotika</w:t>
                </w:r>
              </w:p>
              <w:p w14:paraId="5F2EAD9E" w14:textId="7559C9C2" w:rsidR="003603F2" w:rsidRPr="002C3F20" w:rsidRDefault="00554B5F" w:rsidP="00882443">
                <w:pPr>
                  <w:pStyle w:val="ListParagraph"/>
                  <w:numPr>
                    <w:ilvl w:val="0"/>
                    <w:numId w:val="106"/>
                  </w:numPr>
                  <w:spacing w:after="0" w:line="240" w:lineRule="auto"/>
                  <w:ind w:left="375"/>
                  <w:rPr>
                    <w:rFonts w:ascii="Proba Pro Lt" w:hAnsi="Proba Pro Lt"/>
                    <w:sz w:val="20"/>
                    <w:szCs w:val="20"/>
                  </w:rPr>
                </w:pPr>
                <w:r w:rsidRPr="002C3F20">
                  <w:rPr>
                    <w:rFonts w:ascii="Proba Pro Lt" w:hAnsi="Proba Pro Lt" w:cs="Arial"/>
                    <w:sz w:val="20"/>
                    <w:szCs w:val="20"/>
                  </w:rPr>
                  <w:t xml:space="preserve">voditi </w:t>
                </w:r>
                <w:r w:rsidR="003603F2" w:rsidRPr="002C3F20">
                  <w:rPr>
                    <w:rFonts w:ascii="Proba Pro Lt" w:hAnsi="Proba Pro Lt" w:cs="Arial"/>
                    <w:sz w:val="20"/>
                    <w:szCs w:val="20"/>
                  </w:rPr>
                  <w:t>biotehnološki proces pripreme inokuluma i proizvodnje oksitetraciklina</w:t>
                </w:r>
              </w:p>
            </w:tc>
          </w:sdtContent>
        </w:sdt>
      </w:tr>
      <w:tr w:rsidR="003603F2" w:rsidRPr="008176A5" w14:paraId="25278605" w14:textId="77777777" w:rsidTr="00DE1F50">
        <w:tc>
          <w:tcPr>
            <w:tcW w:w="1256" w:type="pct"/>
            <w:tcBorders>
              <w:left w:val="single" w:sz="12" w:space="0" w:color="auto"/>
            </w:tcBorders>
            <w:shd w:val="clear" w:color="auto" w:fill="00A0DC"/>
            <w:vAlign w:val="center"/>
          </w:tcPr>
          <w:p w14:paraId="28EBE883" w14:textId="69EB0D64"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7D43C081" w14:textId="77777777" w:rsidR="003603F2" w:rsidRPr="008176A5" w:rsidRDefault="003603F2" w:rsidP="00DE1F5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33907825"/>
            <w:placeholder>
              <w:docPart w:val="34E49314CDE74C9A9B48D5EE4B9913D2"/>
            </w:placeholder>
          </w:sdtPr>
          <w:sdtContent>
            <w:sdt>
              <w:sdtPr>
                <w:rPr>
                  <w:rFonts w:ascii="Proba Pro Lt" w:hAnsi="Proba Pro Lt" w:cs="Arial"/>
                  <w:sz w:val="20"/>
                  <w:szCs w:val="20"/>
                </w:rPr>
                <w:id w:val="-1105037748"/>
                <w:placeholder>
                  <w:docPart w:val="C5C95E67BB6E4F6AA967FCAF28236B30"/>
                </w:placeholder>
              </w:sdtPr>
              <w:sdtContent>
                <w:tc>
                  <w:tcPr>
                    <w:tcW w:w="3744" w:type="pct"/>
                    <w:gridSpan w:val="13"/>
                    <w:tcBorders>
                      <w:right w:val="single" w:sz="12" w:space="0" w:color="auto"/>
                    </w:tcBorders>
                    <w:vAlign w:val="center"/>
                  </w:tcPr>
                  <w:p w14:paraId="2B3D09AE" w14:textId="77777777" w:rsidR="003603F2" w:rsidRPr="008176A5" w:rsidRDefault="003603F2" w:rsidP="00DE1F50">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sz w:val="20"/>
                        <w:szCs w:val="20"/>
                      </w:rPr>
                      <w:t xml:space="preserve">1. </w:t>
                    </w:r>
                    <w:r w:rsidRPr="008176A5">
                      <w:rPr>
                        <w:rFonts w:ascii="Proba Pro Lt" w:hAnsi="Proba Pro Lt" w:cs="Arial"/>
                        <w:b/>
                        <w:color w:val="333333"/>
                        <w:sz w:val="20"/>
                        <w:szCs w:val="20"/>
                      </w:rPr>
                      <w:t>Definicija,nomenklatura i klasifikacija antibiotika</w:t>
                    </w:r>
                  </w:p>
                  <w:p w14:paraId="5FA91294" w14:textId="77777777" w:rsidR="003603F2" w:rsidRPr="008176A5" w:rsidRDefault="003603F2" w:rsidP="00DE1F50">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Definicija, nomenklatura i klasifikacija antibiotika</w:t>
                    </w:r>
                  </w:p>
                  <w:p w14:paraId="743AA4B5" w14:textId="77777777" w:rsidR="003603F2" w:rsidRPr="008176A5" w:rsidRDefault="003603F2" w:rsidP="00DE1F50">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2. Biotehnološki proces proizvodnje antibiotika</w:t>
                    </w:r>
                  </w:p>
                  <w:p w14:paraId="08CDB802" w14:textId="77777777" w:rsidR="003603F2" w:rsidRPr="008176A5" w:rsidRDefault="003603F2" w:rsidP="00DE1F50">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Opći principi i karakteristike biosinteze antibiotika i glavni parametri biosinteze antibiotika</w:t>
                    </w:r>
                    <w:r w:rsidRPr="008176A5">
                      <w:rPr>
                        <w:rFonts w:ascii="Proba Pro Lt" w:hAnsi="Proba Pro Lt" w:cs="Arial"/>
                        <w:color w:val="333333"/>
                        <w:sz w:val="20"/>
                        <w:szCs w:val="20"/>
                        <w:shd w:val="clear" w:color="auto" w:fill="428BCA"/>
                      </w:rPr>
                      <w:t xml:space="preserve"> </w:t>
                    </w:r>
                  </w:p>
                  <w:p w14:paraId="5718C8C4" w14:textId="77777777" w:rsidR="003603F2" w:rsidRPr="008176A5" w:rsidRDefault="003603F2" w:rsidP="00DE1F50">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V</w:t>
                    </w:r>
                    <w:r w:rsidRPr="008176A5">
                      <w:rPr>
                        <w:rFonts w:ascii="Proba Pro Lt" w:hAnsi="Proba Pro Lt" w:cs="Arial"/>
                        <w:color w:val="333333"/>
                        <w:sz w:val="20"/>
                        <w:szCs w:val="20"/>
                      </w:rPr>
                      <w:t>: Kolorimterijska metoda za određivanje oksitetraciklina. Jodometrijska metoda za određivanje penicilina</w:t>
                    </w:r>
                  </w:p>
                  <w:p w14:paraId="6CDAEF34" w14:textId="77777777" w:rsidR="003603F2" w:rsidRPr="008176A5" w:rsidRDefault="003603F2" w:rsidP="00DE1F5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3. Biotehnološki proces proizvodnje tetraciklionskih antiobiotika</w:t>
                    </w:r>
                  </w:p>
                  <w:p w14:paraId="26177C3A" w14:textId="77777777" w:rsidR="003603F2" w:rsidRPr="008176A5" w:rsidRDefault="003603F2" w:rsidP="00DE1F50">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sz w:val="20"/>
                        <w:szCs w:val="20"/>
                      </w:rPr>
                      <w:t>P</w:t>
                    </w:r>
                    <w:r w:rsidRPr="008176A5">
                      <w:rPr>
                        <w:rFonts w:ascii="Proba Pro Lt" w:hAnsi="Proba Pro Lt" w:cs="Arial"/>
                        <w:sz w:val="20"/>
                        <w:szCs w:val="20"/>
                      </w:rPr>
                      <w:t>:</w:t>
                    </w:r>
                    <w:r w:rsidRPr="008176A5">
                      <w:rPr>
                        <w:rFonts w:ascii="Proba Pro Lt" w:hAnsi="Proba Pro Lt" w:cs="Arial"/>
                        <w:color w:val="333333"/>
                        <w:sz w:val="20"/>
                        <w:szCs w:val="20"/>
                      </w:rPr>
                      <w:t xml:space="preserve"> Biotehnološka proizvodnja tetraciklinskih antibiotika</w:t>
                    </w:r>
                    <w:r w:rsidRPr="008176A5">
                      <w:rPr>
                        <w:rFonts w:ascii="Proba Pro Lt" w:hAnsi="Proba Pro Lt" w:cs="Arial"/>
                        <w:color w:val="333333"/>
                        <w:sz w:val="20"/>
                        <w:szCs w:val="20"/>
                        <w:shd w:val="clear" w:color="auto" w:fill="428BCA"/>
                      </w:rPr>
                      <w:t xml:space="preserve"> </w:t>
                    </w:r>
                  </w:p>
                  <w:p w14:paraId="6E058AEB" w14:textId="77777777" w:rsidR="003603F2" w:rsidRPr="008176A5" w:rsidRDefault="003603F2" w:rsidP="00DE1F50">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Proračun procesa biosinteze i izolacije oksitetraciklina</w:t>
                    </w:r>
                    <w:r w:rsidRPr="008176A5">
                      <w:rPr>
                        <w:rFonts w:ascii="Proba Pro Lt" w:hAnsi="Proba Pro Lt" w:cs="Arial"/>
                        <w:color w:val="333333"/>
                        <w:sz w:val="20"/>
                        <w:szCs w:val="20"/>
                        <w:shd w:val="clear" w:color="auto" w:fill="428BCA"/>
                      </w:rPr>
                      <w:t xml:space="preserve"> </w:t>
                    </w:r>
                  </w:p>
                  <w:p w14:paraId="65AF4F02" w14:textId="77777777" w:rsidR="003603F2" w:rsidRPr="008176A5" w:rsidRDefault="003603F2" w:rsidP="00DE1F50">
                    <w:pPr>
                      <w:tabs>
                        <w:tab w:val="left" w:pos="2820"/>
                      </w:tabs>
                      <w:spacing w:after="0" w:line="240" w:lineRule="auto"/>
                      <w:rPr>
                        <w:rFonts w:ascii="Proba Pro Lt" w:hAnsi="Proba Pro Lt" w:cs="Arial"/>
                        <w:i/>
                        <w:color w:val="333333"/>
                        <w:sz w:val="20"/>
                        <w:szCs w:val="20"/>
                      </w:rPr>
                    </w:pPr>
                    <w:r w:rsidRPr="008176A5">
                      <w:rPr>
                        <w:rFonts w:ascii="Proba Pro Lt" w:hAnsi="Proba Pro Lt" w:cs="Arial"/>
                        <w:b/>
                        <w:color w:val="333333"/>
                        <w:sz w:val="20"/>
                        <w:szCs w:val="20"/>
                      </w:rPr>
                      <w:t>V</w:t>
                    </w:r>
                    <w:r w:rsidRPr="008176A5">
                      <w:rPr>
                        <w:rFonts w:ascii="Proba Pro Lt" w:hAnsi="Proba Pro Lt" w:cs="Arial"/>
                        <w:color w:val="333333"/>
                        <w:sz w:val="20"/>
                        <w:szCs w:val="20"/>
                      </w:rPr>
                      <w:t xml:space="preserve">: Biosinteza oksitetraciklina submerznim uzgojem </w:t>
                    </w:r>
                    <w:r w:rsidRPr="008176A5">
                      <w:rPr>
                        <w:rFonts w:ascii="Proba Pro Lt" w:hAnsi="Proba Pro Lt" w:cs="Arial"/>
                        <w:i/>
                        <w:color w:val="333333"/>
                        <w:sz w:val="20"/>
                        <w:szCs w:val="20"/>
                      </w:rPr>
                      <w:t>Streptomyces rimosus</w:t>
                    </w:r>
                  </w:p>
                  <w:p w14:paraId="1176E076" w14:textId="77777777" w:rsidR="003603F2" w:rsidRPr="008176A5" w:rsidRDefault="003603F2" w:rsidP="00DE1F50">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 xml:space="preserve">4. Biotehnološki procesi proizvodnje </w:t>
                    </w:r>
                    <w:r w:rsidRPr="008176A5">
                      <w:rPr>
                        <w:b/>
                        <w:color w:val="333333"/>
                        <w:sz w:val="20"/>
                        <w:szCs w:val="20"/>
                      </w:rPr>
                      <w:t>β</w:t>
                    </w:r>
                    <w:r w:rsidRPr="008176A5">
                      <w:rPr>
                        <w:rFonts w:ascii="Proba Pro Lt" w:hAnsi="Proba Pro Lt" w:cs="Arial"/>
                        <w:b/>
                        <w:color w:val="333333"/>
                        <w:sz w:val="20"/>
                        <w:szCs w:val="20"/>
                      </w:rPr>
                      <w:t>-laktamskih antibiotika</w:t>
                    </w:r>
                  </w:p>
                  <w:p w14:paraId="188DD574" w14:textId="77777777" w:rsidR="003603F2" w:rsidRPr="008176A5" w:rsidRDefault="003603F2" w:rsidP="00DE1F50">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xml:space="preserve">: Biotehnološka proizvodnja penicilina. Izolacija penicilina. Priprava 6-aminopenicilanske kiseline i polusintetskih penicilina. Biotehnološka proizvodnja ostalih </w:t>
                    </w:r>
                    <w:r w:rsidRPr="008176A5">
                      <w:rPr>
                        <w:color w:val="333333"/>
                        <w:sz w:val="20"/>
                        <w:szCs w:val="20"/>
                      </w:rPr>
                      <w:t>β</w:t>
                    </w:r>
                    <w:r w:rsidRPr="008176A5">
                      <w:rPr>
                        <w:rFonts w:ascii="Proba Pro Lt" w:hAnsi="Proba Pro Lt" w:cs="Arial"/>
                        <w:color w:val="333333"/>
                        <w:sz w:val="20"/>
                        <w:szCs w:val="20"/>
                      </w:rPr>
                      <w:t xml:space="preserve">-laktamskih antibiotika (cefalosporina i cefamicina). Proizvodnja klavulanske kiseline. </w:t>
                    </w:r>
                  </w:p>
                  <w:p w14:paraId="14427AAA" w14:textId="77777777" w:rsidR="003603F2" w:rsidRPr="008176A5" w:rsidRDefault="003603F2" w:rsidP="00DE1F50">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xml:space="preserve">: Biotehnološki process proizvodnje </w:t>
                    </w:r>
                    <w:r w:rsidRPr="008176A5">
                      <w:rPr>
                        <w:rFonts w:ascii="Proba Pro Lt" w:hAnsi="Proba Pro Lt" w:cs="Arial"/>
                        <w:color w:val="333333"/>
                        <w:sz w:val="20"/>
                        <w:szCs w:val="20"/>
                      </w:rPr>
                      <w:sym w:font="Symbol" w:char="F062"/>
                    </w:r>
                    <w:r w:rsidRPr="008176A5">
                      <w:rPr>
                        <w:rFonts w:ascii="Proba Pro Lt" w:hAnsi="Proba Pro Lt" w:cs="Arial"/>
                        <w:color w:val="333333"/>
                        <w:sz w:val="20"/>
                        <w:szCs w:val="20"/>
                      </w:rPr>
                      <w:t>-laktamskih antibiotika</w:t>
                    </w:r>
                  </w:p>
                  <w:p w14:paraId="55689616" w14:textId="77777777" w:rsidR="003603F2" w:rsidRPr="008176A5" w:rsidRDefault="003603F2" w:rsidP="00DE1F50">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5. Biotehnološki procesi proizvodnje aminoglikozidnih, makrolidnih i peptidnih antibiotika</w:t>
                    </w:r>
                  </w:p>
                  <w:p w14:paraId="2852AB07" w14:textId="77777777" w:rsidR="003603F2" w:rsidRPr="008176A5" w:rsidRDefault="003603F2" w:rsidP="00DE1F50">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xml:space="preserve">: Biotehnološka proizvodnja aminoglikozidnih, makrolidnih i peptidnih antibiotika. Pregled ostalih antibiotika: aromatski, glikopeptidni, antifungalni i antitumorni antibiotic. </w:t>
                    </w:r>
                  </w:p>
                  <w:p w14:paraId="0677E7A4" w14:textId="77777777" w:rsidR="003603F2" w:rsidRPr="008176A5" w:rsidRDefault="003603F2" w:rsidP="00DE1F50">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Biotehnološki proces proizvodnje aminoglikozidnih, makrolidnih I peptidnih antibiotika</w:t>
                    </w:r>
                  </w:p>
                  <w:p w14:paraId="40FE259E" w14:textId="77777777" w:rsidR="003603F2" w:rsidRPr="008176A5" w:rsidRDefault="003603F2" w:rsidP="00DE1F50">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6. Izolacija i pročišćavanje antibiotika</w:t>
                    </w:r>
                  </w:p>
                  <w:p w14:paraId="70F5EA39"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b/>
                        <w:color w:val="333333"/>
                        <w:sz w:val="20"/>
                        <w:szCs w:val="20"/>
                      </w:rPr>
                      <w:lastRenderedPageBreak/>
                      <w:t>P</w:t>
                    </w:r>
                    <w:r w:rsidRPr="008176A5">
                      <w:rPr>
                        <w:rFonts w:ascii="Proba Pro Lt" w:hAnsi="Proba Pro Lt" w:cs="Arial"/>
                        <w:color w:val="333333"/>
                        <w:sz w:val="20"/>
                        <w:szCs w:val="20"/>
                      </w:rPr>
                      <w:t>: Izolacija i pročišćavanje antibiotika</w:t>
                    </w:r>
                  </w:p>
                </w:tc>
              </w:sdtContent>
            </w:sdt>
          </w:sdtContent>
        </w:sdt>
      </w:tr>
      <w:tr w:rsidR="003603F2" w:rsidRPr="008176A5" w14:paraId="23440861" w14:textId="77777777" w:rsidTr="00DE1F50">
        <w:trPr>
          <w:trHeight w:val="349"/>
        </w:trPr>
        <w:tc>
          <w:tcPr>
            <w:tcW w:w="1256" w:type="pct"/>
            <w:vMerge w:val="restart"/>
            <w:tcBorders>
              <w:left w:val="single" w:sz="12" w:space="0" w:color="auto"/>
            </w:tcBorders>
            <w:shd w:val="clear" w:color="auto" w:fill="00A0DC"/>
            <w:vAlign w:val="center"/>
          </w:tcPr>
          <w:p w14:paraId="784D2449" w14:textId="60211938"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427606BF"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7900871"/>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44ED9B8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040979"/>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6A74C1EA"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5067"/>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C40247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83614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63C3F01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452327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6EDEED7C"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21048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7949984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35109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176464F8"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06331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01822AF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186365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79B78B1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138283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115FDC22"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74964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02317372"/>
                <w:placeholder>
                  <w:docPart w:val="391091EA98F0442586F0A7FDA87FB782"/>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58CBD39" w14:textId="603BAFD9"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3AE74712" w14:textId="77777777" w:rsidTr="00DE1F50">
        <w:trPr>
          <w:trHeight w:val="577"/>
        </w:trPr>
        <w:tc>
          <w:tcPr>
            <w:tcW w:w="1256" w:type="pct"/>
            <w:vMerge/>
            <w:tcBorders>
              <w:left w:val="single" w:sz="12" w:space="0" w:color="auto"/>
              <w:bottom w:val="single" w:sz="4" w:space="0" w:color="auto"/>
            </w:tcBorders>
            <w:shd w:val="clear" w:color="auto" w:fill="00A0DC"/>
            <w:vAlign w:val="center"/>
          </w:tcPr>
          <w:p w14:paraId="04022E7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2BD0157"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07E94159"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900172050"/>
            <w:placeholder>
              <w:docPart w:val="28DCDD9DE19E41AAA8F326A152A5EA9D"/>
            </w:placeholder>
            <w:showingPlcHdr/>
          </w:sdtPr>
          <w:sdtContent>
            <w:tc>
              <w:tcPr>
                <w:tcW w:w="1247" w:type="pct"/>
                <w:gridSpan w:val="5"/>
                <w:tcBorders>
                  <w:right w:val="single" w:sz="12" w:space="0" w:color="auto"/>
                </w:tcBorders>
              </w:tcPr>
              <w:p w14:paraId="1A7CA58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7AB10467" w14:textId="77777777" w:rsidTr="00DE1F50">
        <w:trPr>
          <w:trHeight w:val="397"/>
        </w:trPr>
        <w:tc>
          <w:tcPr>
            <w:tcW w:w="1256" w:type="pct"/>
            <w:vMerge w:val="restart"/>
            <w:tcBorders>
              <w:top w:val="single" w:sz="12" w:space="0" w:color="auto"/>
              <w:left w:val="single" w:sz="12" w:space="0" w:color="auto"/>
            </w:tcBorders>
            <w:shd w:val="clear" w:color="auto" w:fill="00A0DC"/>
            <w:vAlign w:val="center"/>
          </w:tcPr>
          <w:p w14:paraId="559E504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579E23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1668273"/>
              <w:placeholder>
                <w:docPart w:val="CEB23F57F20742C281CAADC3772E6D12"/>
              </w:placeholder>
            </w:sdtPr>
            <w:sdtContent>
              <w:p w14:paraId="1FE7796C"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19362979"/>
              <w:placeholder>
                <w:docPart w:val="9BEF31B8493F4C92A831BD83E9CE168F"/>
              </w:placeholder>
              <w:showingPlcHdr/>
            </w:sdtPr>
            <w:sdtContent>
              <w:p w14:paraId="0E29F53C"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AB1BFD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73779892"/>
              <w:placeholder>
                <w:docPart w:val="244583EF080A4E67AF9D492F1600BD68"/>
              </w:placeholder>
              <w:showingPlcHdr/>
            </w:sdtPr>
            <w:sdtContent>
              <w:p w14:paraId="101941B2"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54891255"/>
              <w:placeholder>
                <w:docPart w:val="DB22EA069114445F821521C60E30E2B3"/>
              </w:placeholder>
            </w:sdtPr>
            <w:sdtContent>
              <w:p w14:paraId="33FA121F"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95FB8B"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5457162"/>
              <w:placeholder>
                <w:docPart w:val="9F1B9B5F9117421090C228721C51BC7F"/>
              </w:placeholder>
              <w:showingPlcHdr/>
            </w:sdtPr>
            <w:sdtContent>
              <w:p w14:paraId="63DFB386"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7574813"/>
              <w:placeholder>
                <w:docPart w:val="E6483A6DC21C4374AE1717DD8095B8D4"/>
              </w:placeholder>
            </w:sdtPr>
            <w:sdtContent>
              <w:p w14:paraId="17F70615"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0887C740" w14:textId="77777777" w:rsidTr="00DE1F50">
        <w:trPr>
          <w:trHeight w:val="397"/>
        </w:trPr>
        <w:tc>
          <w:tcPr>
            <w:tcW w:w="1256" w:type="pct"/>
            <w:vMerge/>
            <w:tcBorders>
              <w:left w:val="single" w:sz="12" w:space="0" w:color="auto"/>
            </w:tcBorders>
            <w:shd w:val="clear" w:color="auto" w:fill="00A0DC"/>
            <w:vAlign w:val="center"/>
          </w:tcPr>
          <w:p w14:paraId="7402ED22"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502C2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40139459"/>
              <w:placeholder>
                <w:docPart w:val="A47DB6BAD96F45C29E249F0F3EB6624F"/>
              </w:placeholder>
              <w:showingPlcHdr/>
            </w:sdtPr>
            <w:sdtContent>
              <w:p w14:paraId="31BAEFA5"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62679860"/>
              <w:placeholder>
                <w:docPart w:val="FD6295379A7C4E38A34F0724EAEC839D"/>
              </w:placeholder>
            </w:sdtPr>
            <w:sdtContent>
              <w:p w14:paraId="6B88631B"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6A4EFEA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07610381"/>
              <w:placeholder>
                <w:docPart w:val="2DEABC28A7C1456FA43D75DC230A7182"/>
              </w:placeholder>
            </w:sdtPr>
            <w:sdtContent>
              <w:p w14:paraId="738CA356"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36499710"/>
              <w:placeholder>
                <w:docPart w:val="19ACBD376CA244209D67B0DA24DE603F"/>
              </w:placeholder>
              <w:showingPlcHdr/>
            </w:sdtPr>
            <w:sdtContent>
              <w:p w14:paraId="75630370"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287E0C9"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0421183"/>
                <w:placeholder>
                  <w:docPart w:val="0B39676CFF744347BA661281F297D9A4"/>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1612230"/>
              <w:placeholder>
                <w:docPart w:val="E71495462A944EC5B679A89BFE45167A"/>
              </w:placeholder>
              <w:showingPlcHdr/>
            </w:sdtPr>
            <w:sdtContent>
              <w:p w14:paraId="61C77E05"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5154102"/>
              <w:placeholder>
                <w:docPart w:val="2D12255CB609408CA5C6D8F04E444B7C"/>
              </w:placeholder>
              <w:showingPlcHdr/>
            </w:sdtPr>
            <w:sdtContent>
              <w:p w14:paraId="3D3A8186"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4A98BE9" w14:textId="77777777" w:rsidTr="00DE1F50">
        <w:trPr>
          <w:trHeight w:val="397"/>
        </w:trPr>
        <w:tc>
          <w:tcPr>
            <w:tcW w:w="1256" w:type="pct"/>
            <w:vMerge/>
            <w:tcBorders>
              <w:left w:val="single" w:sz="12" w:space="0" w:color="auto"/>
            </w:tcBorders>
            <w:shd w:val="clear" w:color="auto" w:fill="00A0DC"/>
            <w:vAlign w:val="center"/>
          </w:tcPr>
          <w:p w14:paraId="5BF3A65C"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41F58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93633662"/>
              <w:placeholder>
                <w:docPart w:val="3FD4B5CC81324053AFF4350B78BAF157"/>
              </w:placeholder>
              <w:showingPlcHdr/>
            </w:sdtPr>
            <w:sdtContent>
              <w:p w14:paraId="567541A4"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78452135"/>
              <w:placeholder>
                <w:docPart w:val="B9335479EEA9488285B7363CF40F13DF"/>
              </w:placeholder>
            </w:sdtPr>
            <w:sdtContent>
              <w:p w14:paraId="6B64053F"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72A257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333369"/>
              <w:placeholder>
                <w:docPart w:val="5A198579251C4141A449AD83ED3C33F7"/>
              </w:placeholder>
            </w:sdtPr>
            <w:sdtContent>
              <w:p w14:paraId="26EC2F82"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85220671"/>
              <w:placeholder>
                <w:docPart w:val="7E7311995A4D4B44ACA9BAA8D32BA8F6"/>
              </w:placeholder>
              <w:showingPlcHdr/>
            </w:sdtPr>
            <w:sdtContent>
              <w:p w14:paraId="4DE749A5"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D011A5B"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1561164"/>
                <w:placeholder>
                  <w:docPart w:val="6AB96D0EDB944308AA8A6F800115904D"/>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2542435"/>
              <w:placeholder>
                <w:docPart w:val="41CC2F013BF948D68E38039020C397C7"/>
              </w:placeholder>
              <w:showingPlcHdr/>
            </w:sdtPr>
            <w:sdtContent>
              <w:p w14:paraId="6E5CDF9C"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5973010"/>
              <w:placeholder>
                <w:docPart w:val="380FA7D2B08C423581626A0A4CF350CF"/>
              </w:placeholder>
              <w:showingPlcHdr/>
            </w:sdtPr>
            <w:sdtContent>
              <w:p w14:paraId="7BFB599B"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3B5FD1E" w14:textId="77777777" w:rsidTr="00DE1F50">
        <w:trPr>
          <w:trHeight w:val="397"/>
        </w:trPr>
        <w:tc>
          <w:tcPr>
            <w:tcW w:w="1256" w:type="pct"/>
            <w:vMerge/>
            <w:tcBorders>
              <w:left w:val="single" w:sz="12" w:space="0" w:color="auto"/>
            </w:tcBorders>
            <w:shd w:val="clear" w:color="auto" w:fill="00A0DC"/>
            <w:vAlign w:val="center"/>
          </w:tcPr>
          <w:p w14:paraId="27696C8C"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275F6E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705723"/>
              <w:placeholder>
                <w:docPart w:val="E1C90D0C10B149E299332C5D5A640043"/>
              </w:placeholder>
              <w:showingPlcHdr/>
            </w:sdtPr>
            <w:sdtContent>
              <w:p w14:paraId="528EA130"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7878230"/>
              <w:placeholder>
                <w:docPart w:val="4EB4E32665114F3192708B3D9A394C3C"/>
              </w:placeholder>
            </w:sdtPr>
            <w:sdtContent>
              <w:p w14:paraId="44CA8607"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884A15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3684250"/>
              <w:placeholder>
                <w:docPart w:val="E971B6BBC00E4876A637F417B62053B8"/>
              </w:placeholder>
              <w:showingPlcHdr/>
            </w:sdtPr>
            <w:sdtContent>
              <w:p w14:paraId="032E8EE7" w14:textId="77777777" w:rsidR="003603F2" w:rsidRPr="008176A5" w:rsidRDefault="003603F2" w:rsidP="00DE1F5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695184"/>
              <w:placeholder>
                <w:docPart w:val="E1FD369C2FF949919886E3D0D1B7808B"/>
              </w:placeholder>
            </w:sdtPr>
            <w:sdtContent>
              <w:p w14:paraId="2C2CF6E8" w14:textId="77777777" w:rsidR="003603F2" w:rsidRPr="008176A5" w:rsidRDefault="003603F2" w:rsidP="00DE1F5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08E498"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06865662"/>
                <w:placeholder>
                  <w:docPart w:val="CCA1BA386802460AB1189CF389D72F0E"/>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392290"/>
              <w:placeholder>
                <w:docPart w:val="457B6AA3FC06439DBB120AFB4D88FFA1"/>
              </w:placeholder>
              <w:showingPlcHdr/>
            </w:sdtPr>
            <w:sdtContent>
              <w:p w14:paraId="7436828B"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32384414"/>
              <w:placeholder>
                <w:docPart w:val="099F5A5912354F8C94F423E2C8CD2D74"/>
              </w:placeholder>
              <w:showingPlcHdr/>
            </w:sdtPr>
            <w:sdtContent>
              <w:p w14:paraId="6A3AFAD7"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2764103" w14:textId="77777777" w:rsidTr="00DE1F50">
        <w:trPr>
          <w:trHeight w:val="397"/>
        </w:trPr>
        <w:tc>
          <w:tcPr>
            <w:tcW w:w="1256" w:type="pct"/>
            <w:vMerge/>
            <w:tcBorders>
              <w:left w:val="single" w:sz="12" w:space="0" w:color="auto"/>
              <w:bottom w:val="single" w:sz="12" w:space="0" w:color="auto"/>
            </w:tcBorders>
            <w:shd w:val="clear" w:color="auto" w:fill="00A0DC"/>
            <w:vAlign w:val="center"/>
          </w:tcPr>
          <w:p w14:paraId="27BC6122"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0E72B4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236865"/>
              <w:placeholder>
                <w:docPart w:val="A2407E22571E48D9B906A2AF07E9B8A4"/>
              </w:placeholder>
              <w:showingPlcHdr/>
            </w:sdtPr>
            <w:sdtContent>
              <w:p w14:paraId="3F74C333"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044259"/>
              <w:placeholder>
                <w:docPart w:val="4E5521CAAE1E4D3796C8A83AEBBFDF84"/>
              </w:placeholder>
            </w:sdtPr>
            <w:sdtContent>
              <w:p w14:paraId="7D714508"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D72307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5528334"/>
              <w:placeholder>
                <w:docPart w:val="6E1E39A0D61D40119F9E760E62846C6D"/>
              </w:placeholder>
            </w:sdtPr>
            <w:sdtContent>
              <w:p w14:paraId="20BA99CE"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7241671"/>
              <w:placeholder>
                <w:docPart w:val="8A160C508736459396A54F4B4178D3E2"/>
              </w:placeholder>
              <w:showingPlcHdr/>
            </w:sdtPr>
            <w:sdtContent>
              <w:p w14:paraId="31AB3374"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E1A4C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2344720"/>
              <w:placeholder>
                <w:docPart w:val="6001C1FE580543A4B9EAFAAA27EAE9A4"/>
              </w:placeholder>
            </w:sdtPr>
            <w:sdtContent>
              <w:p w14:paraId="5E7B7CF9"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75B175FD" w14:textId="77777777" w:rsidTr="00DE1F50">
        <w:trPr>
          <w:trHeight w:val="397"/>
        </w:trPr>
        <w:tc>
          <w:tcPr>
            <w:tcW w:w="1256" w:type="pct"/>
            <w:tcBorders>
              <w:left w:val="single" w:sz="12" w:space="0" w:color="auto"/>
              <w:bottom w:val="single" w:sz="12" w:space="0" w:color="auto"/>
            </w:tcBorders>
            <w:shd w:val="clear" w:color="auto" w:fill="00A0DC"/>
            <w:vAlign w:val="center"/>
          </w:tcPr>
          <w:p w14:paraId="4DA8E0C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0795737"/>
              <w:placeholder>
                <w:docPart w:val="5210EB2CC07D4BBCA4A5C87E9B1455D1"/>
              </w:placeholder>
            </w:sdtPr>
            <w:sdtContent>
              <w:sdt>
                <w:sdtPr>
                  <w:rPr>
                    <w:rFonts w:ascii="Proba Pro Lt" w:hAnsi="Proba Pro Lt" w:cs="Arial"/>
                    <w:color w:val="000000"/>
                    <w:sz w:val="20"/>
                    <w:szCs w:val="20"/>
                  </w:rPr>
                  <w:id w:val="95680182"/>
                  <w:placeholder>
                    <w:docPart w:val="7D504409E4C54DA4B71EAE514D7F8A62"/>
                  </w:placeholder>
                </w:sdtPr>
                <w:sdtContent>
                  <w:p w14:paraId="62C470E9"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„Tehnologija antibiotika“ najviše se može postići 12 bodova.</w:t>
                    </w:r>
                  </w:p>
                  <w:p w14:paraId="252C7815"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36078483"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597368FC"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seminaru postići minimalno 0,6 bodova,</w:t>
                    </w:r>
                  </w:p>
                  <w:p w14:paraId="3B8F6BC1"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0825ADA6"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28836750" w14:textId="4039276E"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sidR="00DE1F50">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541F2FC5" w14:textId="6BAA8E96"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sidR="00DE1F50">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4B786BE3" w14:textId="092CF25A"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sidR="00DE1F50">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65CFBCB4" w14:textId="1C5A22DE"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sidR="00DE1F50">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6D872C0A" w14:textId="48F84CA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sidR="00DE1F50">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sdtContent>
          </w:sdt>
        </w:tc>
      </w:tr>
      <w:tr w:rsidR="003603F2" w:rsidRPr="008176A5" w14:paraId="0BA88E60" w14:textId="77777777" w:rsidTr="00DE1F50">
        <w:tc>
          <w:tcPr>
            <w:tcW w:w="1256" w:type="pct"/>
            <w:tcBorders>
              <w:left w:val="single" w:sz="12" w:space="0" w:color="auto"/>
              <w:bottom w:val="single" w:sz="12" w:space="0" w:color="auto"/>
            </w:tcBorders>
            <w:shd w:val="clear" w:color="auto" w:fill="00A0DC"/>
            <w:vAlign w:val="center"/>
          </w:tcPr>
          <w:p w14:paraId="34085C9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D4625F"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2067394699"/>
              <w:placeholder>
                <w:docPart w:val="6A9ECCF4860E43238D7B6F18609330CB"/>
              </w:placeholder>
            </w:sdtPr>
            <w:sdtEndPr>
              <w:rPr>
                <w:rFonts w:cs="Calibri"/>
                <w:color w:val="auto"/>
              </w:rPr>
            </w:sdtEndPr>
            <w:sdtContent>
              <w:sdt>
                <w:sdtPr>
                  <w:rPr>
                    <w:rFonts w:ascii="Proba Pro Lt" w:hAnsi="Proba Pro Lt"/>
                    <w:sz w:val="20"/>
                    <w:szCs w:val="20"/>
                  </w:rPr>
                  <w:id w:val="1048801875"/>
                  <w:placeholder>
                    <w:docPart w:val="74B2AC1950A942689B98952E34388F07"/>
                  </w:placeholder>
                </w:sdtPr>
                <w:sdtContent>
                  <w:p w14:paraId="51CEB0BA" w14:textId="382A03B3" w:rsidR="003603F2" w:rsidRPr="008176A5" w:rsidRDefault="002C3F20" w:rsidP="008176A5">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015E9DBA" w14:textId="32596691" w:rsidR="003603F2" w:rsidRPr="008176A5" w:rsidRDefault="002C3F20" w:rsidP="008176A5">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napisati i usmeno prezentirati seminarski rad</w:t>
                    </w:r>
                  </w:p>
                  <w:p w14:paraId="25D586FE" w14:textId="3A0AE06E" w:rsidR="003603F2" w:rsidRPr="008176A5" w:rsidRDefault="002C3F20" w:rsidP="008176A5">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položiti pismeni ispit</w:t>
                    </w:r>
                  </w:p>
                </w:sdtContent>
              </w:sdt>
            </w:sdtContent>
          </w:sdt>
        </w:tc>
      </w:tr>
      <w:tr w:rsidR="003603F2" w:rsidRPr="008176A5" w14:paraId="2582722E" w14:textId="77777777" w:rsidTr="00DE1F50">
        <w:tc>
          <w:tcPr>
            <w:tcW w:w="1256" w:type="pct"/>
            <w:vMerge w:val="restart"/>
            <w:tcBorders>
              <w:top w:val="single" w:sz="12" w:space="0" w:color="auto"/>
              <w:left w:val="single" w:sz="12" w:space="0" w:color="auto"/>
            </w:tcBorders>
            <w:shd w:val="clear" w:color="auto" w:fill="00A0DC"/>
            <w:vAlign w:val="center"/>
          </w:tcPr>
          <w:p w14:paraId="5C6ABE85"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61BDB02"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5ADA00F"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E25277"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3F8B375A" w14:textId="77777777" w:rsidTr="00DE1F50">
        <w:trPr>
          <w:trHeight w:val="75"/>
        </w:trPr>
        <w:tc>
          <w:tcPr>
            <w:tcW w:w="1256" w:type="pct"/>
            <w:vMerge/>
            <w:tcBorders>
              <w:left w:val="single" w:sz="12" w:space="0" w:color="auto"/>
            </w:tcBorders>
            <w:shd w:val="clear" w:color="auto" w:fill="00A0DC"/>
            <w:vAlign w:val="center"/>
          </w:tcPr>
          <w:p w14:paraId="1863051D"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64591692"/>
              <w:placeholder>
                <w:docPart w:val="6594B6C849A74A36AFD32DF3A2B908AC"/>
              </w:placeholder>
            </w:sdtPr>
            <w:sdtContent>
              <w:sdt>
                <w:sdtPr>
                  <w:rPr>
                    <w:rFonts w:ascii="Proba Pro Lt" w:hAnsi="Proba Pro Lt" w:cs="Arial"/>
                    <w:color w:val="000000"/>
                    <w:sz w:val="20"/>
                    <w:szCs w:val="20"/>
                  </w:rPr>
                  <w:id w:val="570629944"/>
                  <w:placeholder>
                    <w:docPart w:val="A6335335923B4B7D8FCD2FFEC862A62B"/>
                  </w:placeholder>
                </w:sdtPr>
                <w:sdtContent>
                  <w:p w14:paraId="29C7D81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Tehnologija antibiotika (interna skripta, predavanja)</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2160514"/>
              <w:placeholder>
                <w:docPart w:val="0D25A53450424B7E903597CEBA95C4F6"/>
              </w:placeholder>
            </w:sdtPr>
            <w:sdtContent>
              <w:p w14:paraId="72B8D64B" w14:textId="7D9211D8" w:rsidR="003603F2" w:rsidRPr="008176A5" w:rsidRDefault="00DE1F50"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25241700"/>
              <w:placeholder>
                <w:docPart w:val="B68F4094E2EB4A0E92F6B851001EE6AB"/>
              </w:placeholder>
            </w:sdtPr>
            <w:sdtContent>
              <w:p w14:paraId="3801FE72" w14:textId="527AC868" w:rsidR="003603F2" w:rsidRPr="008176A5" w:rsidRDefault="00DE1F50" w:rsidP="00DE1F5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w:t>
                </w:r>
              </w:p>
            </w:sdtContent>
          </w:sdt>
        </w:tc>
      </w:tr>
      <w:tr w:rsidR="003603F2" w:rsidRPr="008176A5" w14:paraId="0AB54F90" w14:textId="77777777" w:rsidTr="00DE1F50">
        <w:trPr>
          <w:trHeight w:val="75"/>
        </w:trPr>
        <w:tc>
          <w:tcPr>
            <w:tcW w:w="1256" w:type="pct"/>
            <w:vMerge/>
            <w:tcBorders>
              <w:left w:val="single" w:sz="12" w:space="0" w:color="auto"/>
            </w:tcBorders>
            <w:shd w:val="clear" w:color="auto" w:fill="00A0DC"/>
            <w:vAlign w:val="center"/>
          </w:tcPr>
          <w:p w14:paraId="5AD74CAA"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55646415"/>
              <w:placeholder>
                <w:docPart w:val="41F680B9112D40BCB4A4AB41CDA185AD"/>
              </w:placeholder>
            </w:sdtPr>
            <w:sdtContent>
              <w:sdt>
                <w:sdtPr>
                  <w:rPr>
                    <w:rFonts w:ascii="Proba Pro Lt" w:hAnsi="Proba Pro Lt" w:cs="Arial"/>
                    <w:color w:val="000000"/>
                    <w:sz w:val="20"/>
                    <w:szCs w:val="20"/>
                  </w:rPr>
                  <w:id w:val="1274681433"/>
                  <w:placeholder>
                    <w:docPart w:val="6A50B9131BB4474BAFDCF5FFED18EB20"/>
                  </w:placeholder>
                </w:sdtPr>
                <w:sdtContent>
                  <w:p w14:paraId="10A4EED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K. Uroić, A. Leboš Pavunc: Tehnologija antibiotika, Laboratorijske vježbe (interna skripta)</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4430068"/>
              <w:placeholder>
                <w:docPart w:val="07A81A2BDBBF40608DD3B5AB17BB3881"/>
              </w:placeholder>
            </w:sdtPr>
            <w:sdtContent>
              <w:p w14:paraId="226BD38D" w14:textId="05CFA936" w:rsidR="003603F2" w:rsidRPr="008176A5" w:rsidRDefault="00DE1F50"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8584"/>
              <w:placeholder>
                <w:docPart w:val="4EE99FB550A64076909BD396012E9900"/>
              </w:placeholder>
            </w:sdtPr>
            <w:sdtContent>
              <w:p w14:paraId="1D9F7E19" w14:textId="1818C59A" w:rsidR="003603F2" w:rsidRPr="008176A5" w:rsidRDefault="00DE1F50" w:rsidP="00DE1F5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w:t>
                </w:r>
              </w:p>
            </w:sdtContent>
          </w:sdt>
        </w:tc>
      </w:tr>
      <w:tr w:rsidR="003603F2" w:rsidRPr="008176A5" w14:paraId="6F7E91AB" w14:textId="77777777" w:rsidTr="00DE1F50">
        <w:trPr>
          <w:trHeight w:val="75"/>
        </w:trPr>
        <w:tc>
          <w:tcPr>
            <w:tcW w:w="1256" w:type="pct"/>
            <w:vMerge/>
            <w:tcBorders>
              <w:left w:val="single" w:sz="12" w:space="0" w:color="auto"/>
            </w:tcBorders>
            <w:shd w:val="clear" w:color="auto" w:fill="00A0DC"/>
            <w:vAlign w:val="center"/>
          </w:tcPr>
          <w:p w14:paraId="68BA0FEA"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089067577"/>
              <w:placeholder>
                <w:docPart w:val="C592A5DF1203424F8D04E1957616C887"/>
              </w:placeholder>
              <w:showingPlcHdr/>
            </w:sdtPr>
            <w:sdtContent>
              <w:p w14:paraId="4501849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46146793"/>
              <w:placeholder>
                <w:docPart w:val="A14A58FD33AA41648C1381657CE249A9"/>
              </w:placeholder>
              <w:showingPlcHdr/>
            </w:sdtPr>
            <w:sdtContent>
              <w:p w14:paraId="66483CA4"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6969877"/>
              <w:placeholder>
                <w:docPart w:val="0555DAFA68B6450FA5330949D3982E3F"/>
              </w:placeholder>
              <w:showingPlcHdr/>
            </w:sdtPr>
            <w:sdtContent>
              <w:p w14:paraId="7C4B4AB9"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0101EF3" w14:textId="77777777" w:rsidTr="00DE1F50">
        <w:trPr>
          <w:trHeight w:val="75"/>
        </w:trPr>
        <w:tc>
          <w:tcPr>
            <w:tcW w:w="1256" w:type="pct"/>
            <w:vMerge/>
            <w:tcBorders>
              <w:left w:val="single" w:sz="12" w:space="0" w:color="auto"/>
            </w:tcBorders>
            <w:shd w:val="clear" w:color="auto" w:fill="00A0DC"/>
            <w:vAlign w:val="center"/>
          </w:tcPr>
          <w:p w14:paraId="65A72DB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7706075"/>
              <w:placeholder>
                <w:docPart w:val="6C088BA314F84899BF4EDFEAADB4586E"/>
              </w:placeholder>
              <w:showingPlcHdr/>
            </w:sdtPr>
            <w:sdtContent>
              <w:p w14:paraId="5991317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2567366"/>
              <w:placeholder>
                <w:docPart w:val="0C160D27092E4B67BC70969EEC8D2937"/>
              </w:placeholder>
              <w:showingPlcHdr/>
            </w:sdtPr>
            <w:sdtContent>
              <w:p w14:paraId="3223DC0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9343373"/>
              <w:placeholder>
                <w:docPart w:val="B8346F35D2AA4E49827C00D739A1F194"/>
              </w:placeholder>
              <w:showingPlcHdr/>
            </w:sdtPr>
            <w:sdtContent>
              <w:p w14:paraId="24BDCA8C"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E933360" w14:textId="77777777" w:rsidTr="00DE1F50">
        <w:trPr>
          <w:trHeight w:val="175"/>
        </w:trPr>
        <w:tc>
          <w:tcPr>
            <w:tcW w:w="1256" w:type="pct"/>
            <w:vMerge/>
            <w:tcBorders>
              <w:left w:val="single" w:sz="12" w:space="0" w:color="auto"/>
            </w:tcBorders>
            <w:shd w:val="clear" w:color="auto" w:fill="00A0DC"/>
            <w:vAlign w:val="center"/>
          </w:tcPr>
          <w:p w14:paraId="25800BB3"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02892857"/>
              <w:placeholder>
                <w:docPart w:val="648A70FC0F57460B82D2B46054256A2A"/>
              </w:placeholder>
              <w:showingPlcHdr/>
            </w:sdtPr>
            <w:sdtContent>
              <w:p w14:paraId="3C4D871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16059606"/>
              <w:placeholder>
                <w:docPart w:val="CFB145BFBE3842E08269C6E836351B66"/>
              </w:placeholder>
              <w:showingPlcHdr/>
            </w:sdtPr>
            <w:sdtContent>
              <w:p w14:paraId="0543D4D3"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3129286"/>
              <w:placeholder>
                <w:docPart w:val="3112C2D773B4411193FB411C8A55ADBB"/>
              </w:placeholder>
              <w:showingPlcHdr/>
            </w:sdtPr>
            <w:sdtContent>
              <w:p w14:paraId="16484BD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BE86C4F" w14:textId="77777777" w:rsidTr="00DE1F50">
        <w:trPr>
          <w:trHeight w:val="175"/>
        </w:trPr>
        <w:tc>
          <w:tcPr>
            <w:tcW w:w="1256" w:type="pct"/>
            <w:vMerge/>
            <w:tcBorders>
              <w:left w:val="single" w:sz="12" w:space="0" w:color="auto"/>
            </w:tcBorders>
            <w:shd w:val="clear" w:color="auto" w:fill="00A0DC"/>
            <w:vAlign w:val="center"/>
          </w:tcPr>
          <w:p w14:paraId="2026DEC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69724617"/>
              <w:placeholder>
                <w:docPart w:val="4784C2419C8B48A2BE8DAE4825954EB0"/>
              </w:placeholder>
              <w:showingPlcHdr/>
            </w:sdtPr>
            <w:sdtContent>
              <w:p w14:paraId="0E3CC67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39058136"/>
              <w:placeholder>
                <w:docPart w:val="F87B25CB0710452ABC863CF68DBA2780"/>
              </w:placeholder>
              <w:showingPlcHdr/>
            </w:sdtPr>
            <w:sdtContent>
              <w:p w14:paraId="4C96A516"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3379540"/>
              <w:placeholder>
                <w:docPart w:val="41936AA21ADC45D399BF0BA9CC08C7A2"/>
              </w:placeholder>
              <w:showingPlcHdr/>
            </w:sdtPr>
            <w:sdtContent>
              <w:p w14:paraId="4A481F5F"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6750E4A7" w14:textId="77777777" w:rsidTr="00DE1F50">
        <w:trPr>
          <w:trHeight w:val="175"/>
        </w:trPr>
        <w:tc>
          <w:tcPr>
            <w:tcW w:w="1256" w:type="pct"/>
            <w:vMerge/>
            <w:tcBorders>
              <w:left w:val="single" w:sz="12" w:space="0" w:color="auto"/>
            </w:tcBorders>
            <w:shd w:val="clear" w:color="auto" w:fill="00A0DC"/>
            <w:vAlign w:val="center"/>
          </w:tcPr>
          <w:p w14:paraId="2E8FE2A6"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84820548"/>
              <w:placeholder>
                <w:docPart w:val="F41FF5DD089749D28C7DE8EF6D7137F1"/>
              </w:placeholder>
              <w:showingPlcHdr/>
            </w:sdtPr>
            <w:sdtContent>
              <w:p w14:paraId="60F6CCE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50490942"/>
              <w:placeholder>
                <w:docPart w:val="5049F3DB9D2149B18DCD9EBEBD8BFC1B"/>
              </w:placeholder>
              <w:showingPlcHdr/>
            </w:sdtPr>
            <w:sdtContent>
              <w:p w14:paraId="771E8DA8"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4320937"/>
              <w:placeholder>
                <w:docPart w:val="55CE0FB1A0504C2A9F1879067D2029F1"/>
              </w:placeholder>
              <w:showingPlcHdr/>
            </w:sdtPr>
            <w:sdtContent>
              <w:p w14:paraId="6A2D4F87"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2CEF554E" w14:textId="77777777" w:rsidTr="00DE1F50">
        <w:trPr>
          <w:trHeight w:val="75"/>
        </w:trPr>
        <w:tc>
          <w:tcPr>
            <w:tcW w:w="1256" w:type="pct"/>
            <w:vMerge/>
            <w:tcBorders>
              <w:left w:val="single" w:sz="12" w:space="0" w:color="auto"/>
              <w:bottom w:val="single" w:sz="12" w:space="0" w:color="auto"/>
            </w:tcBorders>
            <w:shd w:val="clear" w:color="auto" w:fill="00A0DC"/>
            <w:vAlign w:val="center"/>
          </w:tcPr>
          <w:p w14:paraId="2560C91D"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07281513"/>
              <w:placeholder>
                <w:docPart w:val="FF160C2F729847919C951C2A8D51F1D7"/>
              </w:placeholder>
              <w:showingPlcHdr/>
            </w:sdtPr>
            <w:sdtContent>
              <w:p w14:paraId="0D102D5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20191811"/>
              <w:placeholder>
                <w:docPart w:val="684D018223F54BD7B568424E398884AD"/>
              </w:placeholder>
              <w:showingPlcHdr/>
            </w:sdtPr>
            <w:sdtContent>
              <w:p w14:paraId="40A800E0"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70454200"/>
              <w:placeholder>
                <w:docPart w:val="02DEFA214224426CB1A6E083E66DCDB5"/>
              </w:placeholder>
              <w:showingPlcHdr/>
            </w:sdtPr>
            <w:sdtContent>
              <w:p w14:paraId="083679E7"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3B92ED5" w14:textId="77777777" w:rsidTr="00DE1F50">
        <w:tc>
          <w:tcPr>
            <w:tcW w:w="1256" w:type="pct"/>
            <w:tcBorders>
              <w:top w:val="single" w:sz="12" w:space="0" w:color="auto"/>
              <w:left w:val="single" w:sz="12" w:space="0" w:color="auto"/>
            </w:tcBorders>
            <w:shd w:val="clear" w:color="auto" w:fill="00A0DC"/>
            <w:vAlign w:val="center"/>
          </w:tcPr>
          <w:p w14:paraId="74A868A0"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806512592"/>
            <w:placeholder>
              <w:docPart w:val="E0E29513297141B69E2F54C2F089F505"/>
            </w:placeholder>
          </w:sdtPr>
          <w:sdtContent>
            <w:tc>
              <w:tcPr>
                <w:tcW w:w="3744" w:type="pct"/>
                <w:gridSpan w:val="13"/>
                <w:tcBorders>
                  <w:top w:val="single" w:sz="12" w:space="0" w:color="auto"/>
                  <w:right w:val="single" w:sz="12" w:space="0" w:color="auto"/>
                </w:tcBorders>
              </w:tcPr>
              <w:p w14:paraId="7BC2B36A" w14:textId="77777777" w:rsidR="003603F2" w:rsidRPr="008176A5" w:rsidRDefault="003603F2" w:rsidP="006673BE">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J. Šušković, B. Kos (2007): Mikrobiološke metode i antibiotici. U: </w:t>
                </w:r>
                <w:r w:rsidRPr="008176A5">
                  <w:rPr>
                    <w:rFonts w:ascii="Proba Pro Lt" w:hAnsi="Proba Pro Lt" w:cs="Arial"/>
                    <w:i/>
                    <w:iCs/>
                    <w:sz w:val="20"/>
                    <w:szCs w:val="20"/>
                  </w:rPr>
                  <w:t>Metode u molekularnoj biologiji</w:t>
                </w:r>
                <w:r w:rsidRPr="008176A5">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p w14:paraId="7769DBEC" w14:textId="77777777" w:rsidR="003603F2" w:rsidRPr="008176A5" w:rsidRDefault="003603F2" w:rsidP="006673BE">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W. R. Strohl: Biotechnology of antibiotics: Second edition, revised and expanded, Marcel Dekker, Inc. New York (1997).</w:t>
                </w:r>
              </w:p>
              <w:p w14:paraId="3326D4A9" w14:textId="77777777" w:rsidR="003603F2" w:rsidRPr="008176A5" w:rsidRDefault="003603F2" w:rsidP="006673BE">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 J. Vandamme: Biotechnology of industrial antibiotics, Marcel Dekker, Inc. New York (1984).</w:t>
                </w:r>
              </w:p>
            </w:tc>
          </w:sdtContent>
        </w:sdt>
      </w:tr>
      <w:tr w:rsidR="003603F2" w:rsidRPr="008176A5" w14:paraId="4231CB06" w14:textId="77777777" w:rsidTr="00DE1F50">
        <w:tc>
          <w:tcPr>
            <w:tcW w:w="1256" w:type="pct"/>
            <w:tcBorders>
              <w:top w:val="single" w:sz="12" w:space="0" w:color="auto"/>
              <w:left w:val="single" w:sz="12" w:space="0" w:color="auto"/>
            </w:tcBorders>
            <w:shd w:val="clear" w:color="auto" w:fill="00A0DC"/>
            <w:vAlign w:val="center"/>
          </w:tcPr>
          <w:p w14:paraId="2246A09C"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A8C44A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8" w:history="1">
              <w:r w:rsidRPr="008176A5">
                <w:rPr>
                  <w:rStyle w:val="Hyperlink"/>
                  <w:rFonts w:ascii="Proba Pro Lt" w:hAnsi="Proba Pro Lt"/>
                  <w:i/>
                  <w:sz w:val="20"/>
                  <w:szCs w:val="20"/>
                </w:rPr>
                <w:t>http://www.pbf.unizg.hr/studiji/ispitni_rokovi</w:t>
              </w:r>
            </w:hyperlink>
          </w:p>
        </w:tc>
      </w:tr>
      <w:tr w:rsidR="003603F2" w:rsidRPr="008176A5" w14:paraId="6729A399" w14:textId="77777777" w:rsidTr="00DE1F50">
        <w:tc>
          <w:tcPr>
            <w:tcW w:w="1256" w:type="pct"/>
            <w:tcBorders>
              <w:left w:val="single" w:sz="12" w:space="0" w:color="auto"/>
              <w:bottom w:val="single" w:sz="12" w:space="0" w:color="auto"/>
            </w:tcBorders>
            <w:shd w:val="clear" w:color="auto" w:fill="00A0DC"/>
            <w:vAlign w:val="center"/>
          </w:tcPr>
          <w:p w14:paraId="2C8EDCF4" w14:textId="465550A5"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48315007"/>
            <w:placeholder>
              <w:docPart w:val="9DB5216072F845C085AE6B54AB93CA48"/>
            </w:placeholder>
          </w:sdtPr>
          <w:sdtContent>
            <w:tc>
              <w:tcPr>
                <w:tcW w:w="3744" w:type="pct"/>
                <w:gridSpan w:val="13"/>
                <w:tcBorders>
                  <w:bottom w:val="single" w:sz="12" w:space="0" w:color="auto"/>
                  <w:right w:val="single" w:sz="12" w:space="0" w:color="auto"/>
                </w:tcBorders>
              </w:tcPr>
              <w:p w14:paraId="7FBF40E6" w14:textId="4BE8CE4E"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43762216" w14:textId="3B36EBD2" w:rsidR="003603F2" w:rsidRPr="008176A5" w:rsidRDefault="003603F2" w:rsidP="008176A5">
      <w:pPr>
        <w:spacing w:after="0" w:line="240" w:lineRule="auto"/>
        <w:rPr>
          <w:rFonts w:ascii="Proba Pro Lt" w:hAnsi="Proba Pro Lt"/>
          <w:sz w:val="20"/>
          <w:szCs w:val="20"/>
        </w:rPr>
      </w:pPr>
    </w:p>
    <w:p w14:paraId="63CFEFA0" w14:textId="615E3140" w:rsidR="003603F2" w:rsidRDefault="003603F2" w:rsidP="008176A5">
      <w:pPr>
        <w:spacing w:after="0" w:line="240" w:lineRule="auto"/>
        <w:rPr>
          <w:rFonts w:ascii="Proba Pro Lt" w:hAnsi="Proba Pro Lt"/>
          <w:sz w:val="20"/>
          <w:szCs w:val="20"/>
        </w:rPr>
      </w:pPr>
    </w:p>
    <w:p w14:paraId="7594486D" w14:textId="77777777" w:rsidR="004A2B0C" w:rsidRPr="008176A5" w:rsidRDefault="004A2B0C"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566"/>
        <w:gridCol w:w="346"/>
        <w:gridCol w:w="647"/>
        <w:gridCol w:w="939"/>
        <w:gridCol w:w="572"/>
        <w:gridCol w:w="474"/>
        <w:gridCol w:w="50"/>
        <w:gridCol w:w="897"/>
        <w:gridCol w:w="363"/>
        <w:gridCol w:w="334"/>
        <w:gridCol w:w="511"/>
        <w:gridCol w:w="497"/>
      </w:tblGrid>
      <w:tr w:rsidR="003603F2" w:rsidRPr="008176A5" w14:paraId="2396EC84" w14:textId="77777777" w:rsidTr="00DE1F5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28B43A" w14:textId="77777777" w:rsidR="003603F2" w:rsidRPr="008176A5" w:rsidRDefault="003603F2" w:rsidP="00DE1F5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336EF843" w14:textId="77777777" w:rsidTr="00DE1F50">
        <w:tc>
          <w:tcPr>
            <w:tcW w:w="1256" w:type="pct"/>
            <w:tcBorders>
              <w:top w:val="single" w:sz="12" w:space="0" w:color="auto"/>
              <w:left w:val="single" w:sz="12" w:space="0" w:color="auto"/>
            </w:tcBorders>
            <w:shd w:val="clear" w:color="auto" w:fill="00A0DC"/>
            <w:vAlign w:val="center"/>
          </w:tcPr>
          <w:p w14:paraId="6FFC3674" w14:textId="5DF295A4" w:rsidR="003603F2" w:rsidRPr="008176A5" w:rsidRDefault="00DE1F50" w:rsidP="00DE1F5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0177432"/>
            <w:placeholder>
              <w:docPart w:val="943415F7592F484A8DA8E680BCFF8B59"/>
            </w:placeholder>
          </w:sdtPr>
          <w:sdtContent>
            <w:tc>
              <w:tcPr>
                <w:tcW w:w="1522" w:type="pct"/>
                <w:gridSpan w:val="4"/>
                <w:tcBorders>
                  <w:top w:val="single" w:sz="12" w:space="0" w:color="auto"/>
                  <w:right w:val="single" w:sz="12" w:space="0" w:color="auto"/>
                </w:tcBorders>
                <w:vAlign w:val="center"/>
              </w:tcPr>
              <w:p w14:paraId="39C1EA51" w14:textId="3AB51E67" w:rsidR="003603F2" w:rsidRPr="00F75173" w:rsidRDefault="002162CE" w:rsidP="00DE1F50">
                <w:pPr>
                  <w:tabs>
                    <w:tab w:val="left" w:pos="2820"/>
                  </w:tabs>
                  <w:spacing w:after="0" w:line="240" w:lineRule="auto"/>
                  <w:rPr>
                    <w:rFonts w:ascii="Proba Pro Lt" w:hAnsi="Proba Pro Lt" w:cs="Arial"/>
                    <w:b/>
                    <w:sz w:val="20"/>
                    <w:szCs w:val="20"/>
                  </w:rPr>
                </w:pPr>
                <w:hyperlink r:id="rId159" w:history="1">
                  <w:r w:rsidR="004A2B0C" w:rsidRPr="00F75173">
                    <w:rPr>
                      <w:rStyle w:val="Hyperlink"/>
                      <w:rFonts w:ascii="Proba Pro Lt" w:hAnsi="Proba Pro Lt" w:cs="Arial"/>
                      <w:b/>
                      <w:sz w:val="20"/>
                      <w:szCs w:val="20"/>
                    </w:rPr>
                    <w:t>P</w:t>
                  </w:r>
                  <w:r w:rsidR="003603F2" w:rsidRPr="00F75173">
                    <w:rPr>
                      <w:rStyle w:val="Hyperlink"/>
                      <w:rFonts w:ascii="Proba Pro Lt" w:hAnsi="Proba Pro Lt" w:cs="Arial"/>
                      <w:b/>
                      <w:sz w:val="20"/>
                      <w:szCs w:val="20"/>
                    </w:rPr>
                    <w:t>rof. dr. sc. Ivana Radojčić Redovniković</w:t>
                  </w:r>
                </w:hyperlink>
              </w:p>
              <w:p w14:paraId="5F46E7BC" w14:textId="16195346" w:rsidR="003603F2" w:rsidRPr="008176A5" w:rsidRDefault="002162CE" w:rsidP="00DE1F50">
                <w:pPr>
                  <w:tabs>
                    <w:tab w:val="left" w:pos="2820"/>
                  </w:tabs>
                  <w:spacing w:after="0" w:line="240" w:lineRule="auto"/>
                  <w:rPr>
                    <w:rFonts w:ascii="Proba Pro Lt" w:hAnsi="Proba Pro Lt" w:cs="Arial"/>
                    <w:sz w:val="20"/>
                    <w:szCs w:val="20"/>
                  </w:rPr>
                </w:pPr>
                <w:hyperlink r:id="rId160" w:history="1">
                  <w:r w:rsidR="004A2B0C">
                    <w:rPr>
                      <w:rStyle w:val="Hyperlink"/>
                      <w:rFonts w:ascii="Proba Pro Lt" w:hAnsi="Proba Pro Lt"/>
                      <w:sz w:val="20"/>
                      <w:szCs w:val="20"/>
                    </w:rPr>
                    <w:t>D</w:t>
                  </w:r>
                  <w:r w:rsidR="003603F2" w:rsidRPr="0031509B">
                    <w:rPr>
                      <w:rStyle w:val="Hyperlink"/>
                      <w:rFonts w:ascii="Proba Pro Lt" w:hAnsi="Proba Pro Lt"/>
                      <w:sz w:val="20"/>
                      <w:szCs w:val="20"/>
                    </w:rPr>
                    <w:t>oc. dr. sc. Marina Cvjetko Bubalo</w:t>
                  </w:r>
                </w:hyperlink>
                <w:r w:rsidR="003603F2" w:rsidRPr="008176A5">
                  <w:rPr>
                    <w:rFonts w:ascii="Proba Pro Lt" w:hAnsi="Proba Pro Lt"/>
                    <w:sz w:val="20"/>
                    <w:szCs w:val="20"/>
                    <w:u w:val="single"/>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E350DFC"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23593968"/>
            <w:placeholder>
              <w:docPart w:val="C654F4E5BF7D4E04AEDDA185712086FC"/>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4664B99"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59C4D1AC" w14:textId="77777777" w:rsidTr="00DE1F50">
        <w:tc>
          <w:tcPr>
            <w:tcW w:w="1256" w:type="pct"/>
            <w:tcBorders>
              <w:top w:val="single" w:sz="12" w:space="0" w:color="auto"/>
              <w:left w:val="single" w:sz="12" w:space="0" w:color="auto"/>
            </w:tcBorders>
            <w:shd w:val="clear" w:color="auto" w:fill="00A0DC"/>
            <w:vAlign w:val="center"/>
          </w:tcPr>
          <w:p w14:paraId="4336E759" w14:textId="7C72C19B"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17" w:name="Fitoremedijacija" w:displacedByCustomXml="next"/>
        <w:sdt>
          <w:sdtPr>
            <w:rPr>
              <w:rFonts w:ascii="Proba Pro Lt" w:hAnsi="Proba Pro Lt" w:cs="Arial"/>
              <w:sz w:val="20"/>
              <w:szCs w:val="20"/>
            </w:rPr>
            <w:id w:val="-2145727985"/>
            <w:placeholder>
              <w:docPart w:val="AB935C048D6F4B00BBCD430E3A269FCF"/>
            </w:placeholder>
          </w:sdtPr>
          <w:sdtContent>
            <w:tc>
              <w:tcPr>
                <w:tcW w:w="1522" w:type="pct"/>
                <w:gridSpan w:val="4"/>
                <w:tcBorders>
                  <w:top w:val="single" w:sz="12" w:space="0" w:color="auto"/>
                  <w:right w:val="single" w:sz="12" w:space="0" w:color="auto"/>
                </w:tcBorders>
                <w:vAlign w:val="center"/>
              </w:tcPr>
              <w:p w14:paraId="2C562656" w14:textId="77777777" w:rsidR="003603F2" w:rsidRPr="008176A5" w:rsidRDefault="003603F2" w:rsidP="00DE1F50">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Fitoremedijacija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00098564"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0062618"/>
            <w:placeholder>
              <w:docPart w:val="CEE312F4EFFF4D64876DD791F6E5F819"/>
            </w:placeholder>
          </w:sdtPr>
          <w:sdtContent>
            <w:tc>
              <w:tcPr>
                <w:tcW w:w="817" w:type="pct"/>
                <w:gridSpan w:val="4"/>
                <w:tcBorders>
                  <w:top w:val="single" w:sz="12" w:space="0" w:color="auto"/>
                  <w:right w:val="single" w:sz="12" w:space="0" w:color="auto"/>
                </w:tcBorders>
                <w:vAlign w:val="center"/>
              </w:tcPr>
              <w:p w14:paraId="084F0022"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42ADD9CB" w14:textId="77777777" w:rsidTr="00DE1F50">
        <w:tc>
          <w:tcPr>
            <w:tcW w:w="1256" w:type="pct"/>
            <w:tcBorders>
              <w:left w:val="single" w:sz="12" w:space="0" w:color="auto"/>
              <w:bottom w:val="single" w:sz="12" w:space="0" w:color="auto"/>
            </w:tcBorders>
            <w:shd w:val="clear" w:color="auto" w:fill="00A0DC"/>
            <w:vAlign w:val="center"/>
          </w:tcPr>
          <w:p w14:paraId="6EAC9941" w14:textId="7635C8DA"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452434702"/>
            <w:placeholder>
              <w:docPart w:val="BED2794E380D4ABD8ABF1122BFB46F81"/>
            </w:placeholder>
          </w:sdtPr>
          <w:sdtContent>
            <w:tc>
              <w:tcPr>
                <w:tcW w:w="1522" w:type="pct"/>
                <w:gridSpan w:val="4"/>
                <w:tcBorders>
                  <w:bottom w:val="single" w:sz="12" w:space="0" w:color="auto"/>
                  <w:right w:val="single" w:sz="12" w:space="0" w:color="auto"/>
                </w:tcBorders>
                <w:vAlign w:val="center"/>
              </w:tcPr>
              <w:p w14:paraId="6E803E35"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sz w:val="20"/>
                    <w:szCs w:val="20"/>
                  </w:rPr>
                  <w:t>66750</w:t>
                </w:r>
              </w:p>
            </w:tc>
          </w:sdtContent>
        </w:sdt>
        <w:tc>
          <w:tcPr>
            <w:tcW w:w="1405" w:type="pct"/>
            <w:gridSpan w:val="5"/>
            <w:tcBorders>
              <w:bottom w:val="single" w:sz="12" w:space="0" w:color="auto"/>
              <w:right w:val="single" w:sz="12" w:space="0" w:color="auto"/>
            </w:tcBorders>
            <w:shd w:val="clear" w:color="auto" w:fill="00A0DC"/>
            <w:vAlign w:val="center"/>
          </w:tcPr>
          <w:p w14:paraId="48DF7129"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482122819"/>
            <w:placeholder>
              <w:docPart w:val="A15C5B62CB0641F68C9F7AE2C40837DA"/>
            </w:placeholder>
          </w:sdtPr>
          <w:sdtContent>
            <w:tc>
              <w:tcPr>
                <w:tcW w:w="817" w:type="pct"/>
                <w:gridSpan w:val="4"/>
                <w:tcBorders>
                  <w:bottom w:val="single" w:sz="12" w:space="0" w:color="auto"/>
                  <w:right w:val="single" w:sz="12" w:space="0" w:color="auto"/>
                </w:tcBorders>
                <w:vAlign w:val="center"/>
              </w:tcPr>
              <w:p w14:paraId="3F05201D" w14:textId="5338C2FB"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9C4EFA">
                  <w:rPr>
                    <w:rFonts w:ascii="Proba Pro Lt" w:hAnsi="Proba Pro Lt" w:cs="Arial"/>
                    <w:sz w:val="20"/>
                    <w:szCs w:val="20"/>
                  </w:rPr>
                  <w:t xml:space="preserve"> </w:t>
                </w:r>
                <w:r w:rsidRPr="008176A5">
                  <w:rPr>
                    <w:rFonts w:ascii="Proba Pro Lt" w:hAnsi="Proba Pro Lt" w:cs="Arial"/>
                    <w:sz w:val="20"/>
                    <w:szCs w:val="20"/>
                  </w:rPr>
                  <w:t>+</w:t>
                </w:r>
                <w:r w:rsidR="009C4EFA">
                  <w:rPr>
                    <w:rFonts w:ascii="Proba Pro Lt" w:hAnsi="Proba Pro Lt" w:cs="Arial"/>
                    <w:sz w:val="20"/>
                    <w:szCs w:val="20"/>
                  </w:rPr>
                  <w:t xml:space="preserve"> </w:t>
                </w:r>
                <w:r w:rsidRPr="008176A5">
                  <w:rPr>
                    <w:rFonts w:ascii="Proba Pro Lt" w:hAnsi="Proba Pro Lt" w:cs="Arial"/>
                    <w:sz w:val="20"/>
                    <w:szCs w:val="20"/>
                  </w:rPr>
                  <w:t>0</w:t>
                </w:r>
                <w:r w:rsidR="009C4EFA">
                  <w:rPr>
                    <w:rFonts w:ascii="Proba Pro Lt" w:hAnsi="Proba Pro Lt" w:cs="Arial"/>
                    <w:sz w:val="20"/>
                    <w:szCs w:val="20"/>
                  </w:rPr>
                  <w:t xml:space="preserve"> </w:t>
                </w:r>
                <w:r w:rsidRPr="008176A5">
                  <w:rPr>
                    <w:rFonts w:ascii="Proba Pro Lt" w:hAnsi="Proba Pro Lt" w:cs="Arial"/>
                    <w:sz w:val="20"/>
                    <w:szCs w:val="20"/>
                  </w:rPr>
                  <w:t>+</w:t>
                </w:r>
                <w:r w:rsidR="009C4EFA">
                  <w:rPr>
                    <w:rFonts w:ascii="Proba Pro Lt" w:hAnsi="Proba Pro Lt" w:cs="Arial"/>
                    <w:sz w:val="20"/>
                    <w:szCs w:val="20"/>
                  </w:rPr>
                  <w:t xml:space="preserve"> </w:t>
                </w:r>
                <w:r w:rsidRPr="008176A5">
                  <w:rPr>
                    <w:rFonts w:ascii="Proba Pro Lt" w:hAnsi="Proba Pro Lt" w:cs="Arial"/>
                    <w:sz w:val="20"/>
                    <w:szCs w:val="20"/>
                  </w:rPr>
                  <w:t>15</w:t>
                </w:r>
                <w:r w:rsidR="009C4EFA">
                  <w:rPr>
                    <w:rFonts w:ascii="Proba Pro Lt" w:hAnsi="Proba Pro Lt" w:cs="Arial"/>
                    <w:sz w:val="20"/>
                    <w:szCs w:val="20"/>
                  </w:rPr>
                  <w:t xml:space="preserve"> </w:t>
                </w:r>
                <w:r w:rsidRPr="008176A5">
                  <w:rPr>
                    <w:rFonts w:ascii="Proba Pro Lt" w:hAnsi="Proba Pro Lt" w:cs="Arial"/>
                    <w:sz w:val="20"/>
                    <w:szCs w:val="20"/>
                  </w:rPr>
                  <w:t>+</w:t>
                </w:r>
                <w:r w:rsidR="009C4EFA">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1B94F77E" w14:textId="77777777" w:rsidTr="00DE1F50">
        <w:tc>
          <w:tcPr>
            <w:tcW w:w="1256" w:type="pct"/>
            <w:tcBorders>
              <w:left w:val="single" w:sz="12" w:space="0" w:color="auto"/>
              <w:bottom w:val="single" w:sz="12" w:space="0" w:color="auto"/>
            </w:tcBorders>
            <w:shd w:val="clear" w:color="auto" w:fill="00A0DC"/>
            <w:vAlign w:val="center"/>
          </w:tcPr>
          <w:p w14:paraId="228911BF" w14:textId="2A3F11CE"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3104454"/>
            <w:placeholder>
              <w:docPart w:val="0B396251BBD04CDA84AB6BA4B869636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F7A8D6C"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1B905B8D"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8982776"/>
            <w:placeholder>
              <w:docPart w:val="8CE8D19B5D2543198250A76853FD699F"/>
            </w:placeholder>
          </w:sdtPr>
          <w:sdtContent>
            <w:tc>
              <w:tcPr>
                <w:tcW w:w="817" w:type="pct"/>
                <w:gridSpan w:val="4"/>
                <w:tcBorders>
                  <w:bottom w:val="single" w:sz="12" w:space="0" w:color="auto"/>
                  <w:right w:val="single" w:sz="12" w:space="0" w:color="auto"/>
                </w:tcBorders>
                <w:vAlign w:val="center"/>
              </w:tcPr>
              <w:p w14:paraId="0C14F8AF"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p>
            </w:tc>
          </w:sdtContent>
        </w:sdt>
      </w:tr>
      <w:tr w:rsidR="003603F2" w:rsidRPr="008176A5" w14:paraId="67903A8E" w14:textId="77777777" w:rsidTr="00DE1F50">
        <w:tc>
          <w:tcPr>
            <w:tcW w:w="1256" w:type="pct"/>
            <w:tcBorders>
              <w:left w:val="single" w:sz="12" w:space="0" w:color="auto"/>
              <w:bottom w:val="single" w:sz="12" w:space="0" w:color="auto"/>
            </w:tcBorders>
            <w:shd w:val="clear" w:color="auto" w:fill="00A0DC"/>
            <w:vAlign w:val="center"/>
          </w:tcPr>
          <w:p w14:paraId="3CE74CCE" w14:textId="44F61137"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75860583"/>
            <w:placeholder>
              <w:docPart w:val="9278F53337EB4514881CE1E642436BF4"/>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07A3EE0"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CCAC827"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A6D6386" w14:textId="7A8AA59E" w:rsidR="003603F2" w:rsidRPr="008176A5" w:rsidRDefault="009C4EFA" w:rsidP="00DE1F5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3603F2" w:rsidRPr="008176A5">
              <w:rPr>
                <w:rFonts w:ascii="Proba Pro Lt" w:hAnsi="Proba Pro Lt" w:cs="Arial"/>
                <w:sz w:val="20"/>
                <w:szCs w:val="20"/>
              </w:rPr>
              <w:tab/>
            </w:r>
          </w:p>
          <w:p w14:paraId="618FDFF9" w14:textId="3400A306" w:rsidR="003603F2" w:rsidRPr="008176A5" w:rsidRDefault="002162CE" w:rsidP="00DE1F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2494061"/>
                <w:placeholder>
                  <w:docPart w:val="551BE27A7A9E43E4B06C57F4530B6846"/>
                </w:placeholder>
              </w:sdtPr>
              <w:sdtContent>
                <w:r w:rsidR="003603F2" w:rsidRPr="008176A5">
                  <w:rPr>
                    <w:rFonts w:ascii="Proba Pro Lt" w:hAnsi="Proba Pro Lt" w:cs="Arial"/>
                    <w:sz w:val="20"/>
                    <w:szCs w:val="20"/>
                  </w:rPr>
                  <w:t>0</w:t>
                </w:r>
                <w:r w:rsidR="009C4EFA">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4375F6CE" w14:textId="77777777" w:rsidTr="00DE1F50">
        <w:tc>
          <w:tcPr>
            <w:tcW w:w="1256" w:type="pct"/>
            <w:tcBorders>
              <w:left w:val="single" w:sz="12" w:space="0" w:color="auto"/>
              <w:bottom w:val="single" w:sz="12" w:space="0" w:color="auto"/>
            </w:tcBorders>
            <w:shd w:val="clear" w:color="auto" w:fill="00A0DC"/>
            <w:vAlign w:val="center"/>
          </w:tcPr>
          <w:p w14:paraId="23235765"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314516859"/>
            <w:placeholder>
              <w:docPart w:val="5D308F29545546228D805EDEFB7AC16C"/>
            </w:placeholder>
          </w:sdtPr>
          <w:sdtContent>
            <w:sdt>
              <w:sdtPr>
                <w:rPr>
                  <w:rFonts w:ascii="Proba Pro Lt" w:hAnsi="Proba Pro Lt" w:cs="Arial"/>
                  <w:sz w:val="20"/>
                  <w:szCs w:val="20"/>
                </w:rPr>
                <w:id w:val="1028763233"/>
                <w:placeholder>
                  <w:docPart w:val="05EE53FCCE364DDA8A290592AA3C52F1"/>
                </w:placeholder>
              </w:sdtPr>
              <w:sdtContent>
                <w:tc>
                  <w:tcPr>
                    <w:tcW w:w="1522" w:type="pct"/>
                    <w:gridSpan w:val="4"/>
                    <w:tcBorders>
                      <w:bottom w:val="single" w:sz="12" w:space="0" w:color="auto"/>
                      <w:right w:val="single" w:sz="12" w:space="0" w:color="auto"/>
                    </w:tcBorders>
                    <w:vAlign w:val="center"/>
                  </w:tcPr>
                  <w:p w14:paraId="1DDC7032"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P1 i P6, Seminari u P1 i P6 </w:t>
                    </w:r>
                  </w:p>
                </w:tc>
              </w:sdtContent>
            </w:sdt>
          </w:sdtContent>
        </w:sdt>
        <w:tc>
          <w:tcPr>
            <w:tcW w:w="1405" w:type="pct"/>
            <w:gridSpan w:val="5"/>
            <w:tcBorders>
              <w:bottom w:val="single" w:sz="12" w:space="0" w:color="auto"/>
              <w:right w:val="single" w:sz="12" w:space="0" w:color="auto"/>
            </w:tcBorders>
            <w:shd w:val="clear" w:color="auto" w:fill="00A0DC"/>
            <w:vAlign w:val="center"/>
          </w:tcPr>
          <w:p w14:paraId="2CC8F1FA" w14:textId="77777777" w:rsidR="003603F2" w:rsidRPr="008176A5" w:rsidRDefault="003603F2" w:rsidP="00DE1F5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49905581"/>
            <w:placeholder>
              <w:docPart w:val="362BC3777A274FA18F489EE7EBABC704"/>
            </w:placeholder>
          </w:sdtPr>
          <w:sdtContent>
            <w:tc>
              <w:tcPr>
                <w:tcW w:w="817" w:type="pct"/>
                <w:gridSpan w:val="4"/>
                <w:tcBorders>
                  <w:bottom w:val="single" w:sz="12" w:space="0" w:color="auto"/>
                  <w:right w:val="single" w:sz="12" w:space="0" w:color="auto"/>
                </w:tcBorders>
                <w:vAlign w:val="center"/>
              </w:tcPr>
              <w:p w14:paraId="33F7C60F" w14:textId="39592138" w:rsidR="003603F2" w:rsidRPr="008176A5" w:rsidRDefault="009C4EFA" w:rsidP="009C4EFA">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3603F2" w:rsidRPr="008176A5" w14:paraId="05658D1A" w14:textId="77777777" w:rsidTr="00DE1F50">
        <w:tc>
          <w:tcPr>
            <w:tcW w:w="1256" w:type="pct"/>
            <w:tcBorders>
              <w:left w:val="single" w:sz="12" w:space="0" w:color="auto"/>
              <w:bottom w:val="single" w:sz="12" w:space="0" w:color="auto"/>
            </w:tcBorders>
            <w:shd w:val="clear" w:color="auto" w:fill="00A0DC"/>
            <w:vAlign w:val="center"/>
          </w:tcPr>
          <w:p w14:paraId="1F8A1002"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0021618"/>
            <w:placeholder>
              <w:docPart w:val="657523ABCE18480B9390237B4BCDED0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E94E808"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1964371" w14:textId="77777777" w:rsidR="003603F2" w:rsidRPr="008176A5" w:rsidRDefault="003603F2" w:rsidP="00DE1F5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CA5F2EE" w14:textId="77777777" w:rsidR="003603F2" w:rsidRPr="008176A5" w:rsidRDefault="002162CE" w:rsidP="00DE1F5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9539816"/>
                <w:placeholder>
                  <w:docPart w:val="DA1CB3FFD3E04F5DA67F3D5173FE96EA"/>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4E20AD7A" w14:textId="77777777" w:rsidTr="00DE1F5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E2C808" w14:textId="77777777" w:rsidR="003603F2" w:rsidRPr="008176A5" w:rsidRDefault="003603F2" w:rsidP="00DE1F5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178897AA" w14:textId="77777777" w:rsidTr="00DE1F50">
        <w:tc>
          <w:tcPr>
            <w:tcW w:w="1256" w:type="pct"/>
            <w:tcBorders>
              <w:top w:val="single" w:sz="12" w:space="0" w:color="auto"/>
              <w:left w:val="single" w:sz="12" w:space="0" w:color="auto"/>
            </w:tcBorders>
            <w:shd w:val="clear" w:color="auto" w:fill="00A0DC"/>
            <w:vAlign w:val="center"/>
          </w:tcPr>
          <w:p w14:paraId="56AC019A" w14:textId="2ACAAF2A"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33776933"/>
            <w:placeholder>
              <w:docPart w:val="A66E06BE65F049AEB316F70E8BCA0223"/>
            </w:placeholder>
          </w:sdtPr>
          <w:sdtContent>
            <w:tc>
              <w:tcPr>
                <w:tcW w:w="3744" w:type="pct"/>
                <w:gridSpan w:val="13"/>
                <w:tcBorders>
                  <w:top w:val="single" w:sz="12" w:space="0" w:color="auto"/>
                  <w:right w:val="single" w:sz="12" w:space="0" w:color="auto"/>
                </w:tcBorders>
                <w:vAlign w:val="center"/>
              </w:tcPr>
              <w:p w14:paraId="1FC65A72"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sa fitoremedijacijskim procesima i vrstama kontaminanata. U okviru predmeta studenti će steći znanja o  primjeni fitoremedijacije u pročišćavanju tla, vode i zraka te o biokemijski mehanizam detoksifikacije u višim biljkama. Usvojene vještine moći će primijeniti za procjenu ključnih parametra u kreiranju fitoremedijacijskih postupaka anorganskih i organskih onečišćivala.</w:t>
                </w:r>
              </w:p>
            </w:tc>
          </w:sdtContent>
        </w:sdt>
      </w:tr>
      <w:tr w:rsidR="003603F2" w:rsidRPr="008176A5" w14:paraId="583E0FFD" w14:textId="77777777" w:rsidTr="00DE1F50">
        <w:tc>
          <w:tcPr>
            <w:tcW w:w="1256" w:type="pct"/>
            <w:tcBorders>
              <w:left w:val="single" w:sz="12" w:space="0" w:color="auto"/>
            </w:tcBorders>
            <w:shd w:val="clear" w:color="auto" w:fill="00A0DC"/>
            <w:vAlign w:val="center"/>
          </w:tcPr>
          <w:p w14:paraId="6E2F1CD6" w14:textId="6046D1CB"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981992083"/>
            <w:placeholder>
              <w:docPart w:val="D52359B1AB2C4F19AE59548E0469457E"/>
            </w:placeholder>
          </w:sdtPr>
          <w:sdtContent>
            <w:tc>
              <w:tcPr>
                <w:tcW w:w="3744" w:type="pct"/>
                <w:gridSpan w:val="13"/>
                <w:tcBorders>
                  <w:right w:val="single" w:sz="12" w:space="0" w:color="auto"/>
                </w:tcBorders>
                <w:vAlign w:val="center"/>
              </w:tcPr>
              <w:p w14:paraId="207233E8"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3603F2" w:rsidRPr="008176A5" w14:paraId="1BB94DA3" w14:textId="77777777" w:rsidTr="00DE1F50">
        <w:tc>
          <w:tcPr>
            <w:tcW w:w="1256" w:type="pct"/>
            <w:tcBorders>
              <w:left w:val="single" w:sz="12" w:space="0" w:color="auto"/>
            </w:tcBorders>
            <w:shd w:val="clear" w:color="auto" w:fill="00A0DC"/>
            <w:vAlign w:val="center"/>
          </w:tcPr>
          <w:p w14:paraId="5FF84C67" w14:textId="4D4F59D2"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cs="Arial"/>
              <w:sz w:val="20"/>
              <w:szCs w:val="20"/>
            </w:rPr>
            <w:id w:val="765506949"/>
            <w:placeholder>
              <w:docPart w:val="EFD48B266F594BD68F129159B9D8ECD9"/>
            </w:placeholder>
          </w:sdtPr>
          <w:sdtEndPr>
            <w:rPr>
              <w:rFonts w:cs="Calibri"/>
            </w:rPr>
          </w:sdtEndPr>
          <w:sdtContent>
            <w:tc>
              <w:tcPr>
                <w:tcW w:w="3744" w:type="pct"/>
                <w:gridSpan w:val="13"/>
                <w:tcBorders>
                  <w:right w:val="single" w:sz="12" w:space="0" w:color="auto"/>
                </w:tcBorders>
                <w:vAlign w:val="center"/>
              </w:tcPr>
              <w:p w14:paraId="5397F00C" w14:textId="126E49F2" w:rsidR="003603F2" w:rsidRPr="008176A5" w:rsidRDefault="002C3F20" w:rsidP="006673BE">
                <w:pPr>
                  <w:pStyle w:val="ListParagraph"/>
                  <w:numPr>
                    <w:ilvl w:val="0"/>
                    <w:numId w:val="34"/>
                  </w:numPr>
                  <w:tabs>
                    <w:tab w:val="left" w:pos="2820"/>
                  </w:tabs>
                  <w:spacing w:after="0" w:line="240" w:lineRule="auto"/>
                  <w:ind w:left="375" w:hanging="375"/>
                  <w:rPr>
                    <w:rFonts w:ascii="Proba Pro Lt" w:hAnsi="Proba Pro Lt"/>
                    <w:color w:val="000000"/>
                    <w:sz w:val="20"/>
                    <w:szCs w:val="20"/>
                  </w:rPr>
                </w:pPr>
                <w:r w:rsidRPr="008176A5">
                  <w:rPr>
                    <w:rFonts w:ascii="Proba Pro Lt" w:hAnsi="Proba Pro Lt"/>
                    <w:color w:val="000000"/>
                    <w:sz w:val="20"/>
                    <w:szCs w:val="20"/>
                  </w:rPr>
                  <w:t>razvoj novih industrijskih biotehnoloških procesa i opreme</w:t>
                </w:r>
              </w:p>
              <w:p w14:paraId="06E0D407" w14:textId="455DE118" w:rsidR="003603F2" w:rsidRPr="008176A5" w:rsidRDefault="002C3F20" w:rsidP="006673BE">
                <w:pPr>
                  <w:pStyle w:val="ListParagraph"/>
                  <w:numPr>
                    <w:ilvl w:val="0"/>
                    <w:numId w:val="34"/>
                  </w:numPr>
                  <w:tabs>
                    <w:tab w:val="left" w:pos="2820"/>
                  </w:tabs>
                  <w:spacing w:after="0" w:line="240" w:lineRule="auto"/>
                  <w:ind w:left="375" w:hanging="375"/>
                  <w:rPr>
                    <w:rFonts w:ascii="Proba Pro Lt" w:hAnsi="Proba Pro Lt"/>
                    <w:color w:val="000000"/>
                    <w:sz w:val="20"/>
                    <w:szCs w:val="20"/>
                  </w:rPr>
                </w:pPr>
                <w:r w:rsidRPr="008176A5">
                  <w:rPr>
                    <w:rFonts w:ascii="Proba Pro Lt" w:hAnsi="Proba Pro Lt"/>
                    <w:color w:val="000000"/>
                    <w:sz w:val="20"/>
                    <w:szCs w:val="20"/>
                  </w:rPr>
                  <w:t>planiranje i izvedba eksperimenata (u malom i velikom mjerilu) u različitim područjima biotehnologije, prikaz i kritička interpretacija rezultata, donošenje meritornih zaključaka</w:t>
                </w:r>
              </w:p>
              <w:p w14:paraId="7A32D7F2" w14:textId="04508458" w:rsidR="003603F2" w:rsidRPr="008176A5" w:rsidRDefault="002C3F20" w:rsidP="006673BE">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0B936317" w14:textId="5F2A3235" w:rsidR="003603F2" w:rsidRPr="008176A5" w:rsidRDefault="002C3F20" w:rsidP="006673BE">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304D2CB8" w14:textId="37A2AAAC" w:rsidR="003603F2" w:rsidRPr="008176A5" w:rsidRDefault="002C3F20" w:rsidP="006673BE">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7A358189" w14:textId="77777777" w:rsidTr="00DE1F50">
        <w:tc>
          <w:tcPr>
            <w:tcW w:w="1256" w:type="pct"/>
            <w:tcBorders>
              <w:left w:val="single" w:sz="12" w:space="0" w:color="auto"/>
            </w:tcBorders>
            <w:shd w:val="clear" w:color="auto" w:fill="00A0DC"/>
            <w:vAlign w:val="center"/>
          </w:tcPr>
          <w:p w14:paraId="2EE421EF" w14:textId="19164A56"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324484524"/>
            <w:placeholder>
              <w:docPart w:val="BF5817F25F924AA6994AF97B04C789BE"/>
            </w:placeholder>
          </w:sdtPr>
          <w:sdtContent>
            <w:tc>
              <w:tcPr>
                <w:tcW w:w="3744" w:type="pct"/>
                <w:gridSpan w:val="13"/>
                <w:tcBorders>
                  <w:right w:val="single" w:sz="12" w:space="0" w:color="auto"/>
                </w:tcBorders>
                <w:vAlign w:val="center"/>
              </w:tcPr>
              <w:p w14:paraId="00F69EC0" w14:textId="77777777" w:rsidR="003603F2" w:rsidRPr="008176A5" w:rsidRDefault="003603F2" w:rsidP="006673BE">
                <w:pPr>
                  <w:pStyle w:val="ListParagraph"/>
                  <w:numPr>
                    <w:ilvl w:val="0"/>
                    <w:numId w:val="3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fitoremedijacijske procese i vrste kontaminanata</w:t>
                </w:r>
              </w:p>
              <w:p w14:paraId="1034E5D3" w14:textId="77777777" w:rsidR="003603F2" w:rsidRPr="008176A5" w:rsidRDefault="003603F2" w:rsidP="006673BE">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o primjeni fitoremedijacije u pročišćavanju tla, vode i zraka</w:t>
                </w:r>
              </w:p>
              <w:p w14:paraId="58617A5D" w14:textId="77777777" w:rsidR="003603F2" w:rsidRPr="008176A5" w:rsidRDefault="003603F2" w:rsidP="006673BE">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biokemijski mehanizam detoksifikacije u višim biljkama</w:t>
                </w:r>
              </w:p>
              <w:p w14:paraId="2EA0154B" w14:textId="77777777" w:rsidR="003603F2" w:rsidRPr="008176A5" w:rsidRDefault="003603F2" w:rsidP="006673BE">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ključne parametre u kreiranju fitoremedijacijskih postupaka anorganskih i organskih onečišćivala</w:t>
                </w:r>
              </w:p>
              <w:p w14:paraId="4E5DB5C3" w14:textId="77777777" w:rsidR="003603F2" w:rsidRPr="008176A5" w:rsidRDefault="003603F2" w:rsidP="006673BE">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o primjeni transgeničnih biljaka u fitoremedijaciji</w:t>
                </w:r>
              </w:p>
              <w:p w14:paraId="7C12D9AB" w14:textId="77777777" w:rsidR="003603F2" w:rsidRPr="008176A5" w:rsidRDefault="003603F2" w:rsidP="006673BE">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pronaći i usmeno prezentirati znanstveni rad iz područja fitoremedijacije</w:t>
                </w:r>
              </w:p>
            </w:tc>
          </w:sdtContent>
        </w:sdt>
      </w:tr>
      <w:tr w:rsidR="003603F2" w:rsidRPr="008176A5" w14:paraId="315887C6" w14:textId="77777777" w:rsidTr="00DE1F50">
        <w:tc>
          <w:tcPr>
            <w:tcW w:w="1256" w:type="pct"/>
            <w:tcBorders>
              <w:left w:val="single" w:sz="12" w:space="0" w:color="auto"/>
            </w:tcBorders>
            <w:shd w:val="clear" w:color="auto" w:fill="00A0DC"/>
            <w:vAlign w:val="center"/>
          </w:tcPr>
          <w:p w14:paraId="71B74DE4" w14:textId="7299630B"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20341E0A" w14:textId="77777777" w:rsidR="003603F2" w:rsidRPr="008176A5" w:rsidRDefault="003603F2" w:rsidP="00DE1F5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65183214"/>
            <w:placeholder>
              <w:docPart w:val="E7D4F08D536D4CB3B57799EB34BFFD41"/>
            </w:placeholder>
          </w:sdtPr>
          <w:sdtContent>
            <w:tc>
              <w:tcPr>
                <w:tcW w:w="3744" w:type="pct"/>
                <w:gridSpan w:val="13"/>
                <w:tcBorders>
                  <w:right w:val="single" w:sz="12" w:space="0" w:color="auto"/>
                </w:tcBorders>
                <w:vAlign w:val="center"/>
              </w:tcPr>
              <w:p w14:paraId="0A712301" w14:textId="77777777" w:rsidR="003603F2" w:rsidRPr="008176A5" w:rsidRDefault="003603F2" w:rsidP="00DE1F5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Ubrzani tehnološki razvoj, moderna poljoprivredna praksa i loše gospodarenje toksičnim otpadom doveli su do nakupljanja različitih onečišćivala koji značajno utječu na čovjeka i njegovo zdravlje te okoliš. Potreba za njihovim uklanjanjem te uvođenjem sve strožih ekoloških normi povećalo je potrebu za uporabom novih tehnologija kao što je fitoremedijacija. Fitoremedijacija je ekološki prihvatljiva tehnologija (zelena tehnologija) u kojoj se rabe biljke za razgradnju, asimilaciju, metabolizam ili detoksifikaciju različitih onečišćivala okoliša. U sklopu modula nastava će se odvijati u kroz četiri metodske jedinici: (1) Fitoremedijacija-uloga, vrste i procesi gdje će se definirati vrste i izvore onečistila te </w:t>
                </w:r>
                <w:r w:rsidRPr="008176A5">
                  <w:rPr>
                    <w:rFonts w:ascii="Proba Pro Lt" w:hAnsi="Proba Pro Lt" w:cs="Arial"/>
                    <w:sz w:val="20"/>
                    <w:szCs w:val="20"/>
                  </w:rPr>
                  <w:lastRenderedPageBreak/>
                  <w:t>objasniti temeljne principe fitoremedijacijskih procesa, opisati ključne parametre u kreiranju fitoremedijacijskih procesa te obrazložiti sustave koji se koriste u izučavanje fitoremedijacijskih procesa; (2) Biokemijski mehanizmi detoksifikacije u višim biljkama gdje će se objasniti biokemijski mehanizmi detoksifikacije organskih i anorganskih onečistila u biljkama; (3) Fitoremedijacija anorganskih i organskih onečišćivala  gdje će se razmatrati ključni parametri u kreiranju fitoremedijacijskih postupaka za pročišćavanje anorganskih i organskih onečišćivala; (4) Transgenične biljke u fitoremedijaciji  gdje će se razmatrati strategija genetičke transformacije biljaka za fitoremedijaciju anorganskih i organskih onečistila..</w:t>
                </w:r>
              </w:p>
            </w:tc>
          </w:sdtContent>
        </w:sdt>
      </w:tr>
      <w:tr w:rsidR="003603F2" w:rsidRPr="008176A5" w14:paraId="3CB3CC08" w14:textId="77777777" w:rsidTr="00DE1F50">
        <w:trPr>
          <w:trHeight w:val="349"/>
        </w:trPr>
        <w:tc>
          <w:tcPr>
            <w:tcW w:w="1256" w:type="pct"/>
            <w:vMerge w:val="restart"/>
            <w:tcBorders>
              <w:left w:val="single" w:sz="12" w:space="0" w:color="auto"/>
            </w:tcBorders>
            <w:shd w:val="clear" w:color="auto" w:fill="00A0DC"/>
            <w:vAlign w:val="center"/>
          </w:tcPr>
          <w:p w14:paraId="2C5D896D" w14:textId="36AF9E0D" w:rsidR="003603F2" w:rsidRPr="008176A5" w:rsidRDefault="00DE1F50" w:rsidP="00DE1F5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1B6DF3EA"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472308"/>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64331F4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314602"/>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18434394"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508303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6784505E"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65094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5A0C0A8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42995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1AFDAC5A"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22283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285" w:type="pct"/>
            <w:gridSpan w:val="5"/>
            <w:vMerge w:val="restart"/>
            <w:vAlign w:val="center"/>
          </w:tcPr>
          <w:p w14:paraId="10C9A61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747368"/>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22F61022"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30744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54D5B64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288866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25BE980A"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51446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1BDB6DBC"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182298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800464127"/>
                <w:placeholder>
                  <w:docPart w:val="E5F34E5E53C54C7EB34D61A5FD404B32"/>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C0D7E51" w14:textId="2E15A56F" w:rsidR="003603F2" w:rsidRPr="008176A5" w:rsidRDefault="00DE1F50" w:rsidP="00DE1F5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26223F03" w14:textId="77777777" w:rsidTr="00DE1F50">
        <w:trPr>
          <w:trHeight w:val="577"/>
        </w:trPr>
        <w:tc>
          <w:tcPr>
            <w:tcW w:w="1256" w:type="pct"/>
            <w:vMerge/>
            <w:tcBorders>
              <w:left w:val="single" w:sz="12" w:space="0" w:color="auto"/>
              <w:bottom w:val="single" w:sz="4" w:space="0" w:color="auto"/>
            </w:tcBorders>
            <w:shd w:val="clear" w:color="auto" w:fill="00A0DC"/>
            <w:vAlign w:val="center"/>
          </w:tcPr>
          <w:p w14:paraId="58A72A3E"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00C7679" w14:textId="77777777" w:rsidR="003603F2" w:rsidRPr="008176A5" w:rsidRDefault="003603F2" w:rsidP="008176A5">
            <w:pPr>
              <w:pStyle w:val="FieldText"/>
              <w:rPr>
                <w:rFonts w:ascii="Proba Pro Lt" w:hAnsi="Proba Pro Lt" w:cs="Arial"/>
                <w:b w:val="0"/>
                <w:sz w:val="20"/>
                <w:szCs w:val="20"/>
                <w:lang w:val="hr-HR"/>
              </w:rPr>
            </w:pPr>
          </w:p>
        </w:tc>
        <w:tc>
          <w:tcPr>
            <w:tcW w:w="1285" w:type="pct"/>
            <w:gridSpan w:val="5"/>
            <w:vMerge/>
            <w:vAlign w:val="center"/>
          </w:tcPr>
          <w:p w14:paraId="1929D3A8"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33694052"/>
            <w:placeholder>
              <w:docPart w:val="6D6B19072982453B80E20BC7CEFB8097"/>
            </w:placeholder>
            <w:showingPlcHdr/>
          </w:sdtPr>
          <w:sdtContent>
            <w:tc>
              <w:tcPr>
                <w:tcW w:w="1247" w:type="pct"/>
                <w:gridSpan w:val="5"/>
                <w:tcBorders>
                  <w:right w:val="single" w:sz="12" w:space="0" w:color="auto"/>
                </w:tcBorders>
              </w:tcPr>
              <w:p w14:paraId="74A9836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62F51656" w14:textId="77777777" w:rsidTr="00DE1F50">
        <w:trPr>
          <w:trHeight w:val="397"/>
        </w:trPr>
        <w:tc>
          <w:tcPr>
            <w:tcW w:w="1256" w:type="pct"/>
            <w:vMerge w:val="restart"/>
            <w:tcBorders>
              <w:top w:val="single" w:sz="12" w:space="0" w:color="auto"/>
              <w:left w:val="single" w:sz="12" w:space="0" w:color="auto"/>
            </w:tcBorders>
            <w:shd w:val="clear" w:color="auto" w:fill="00A0DC"/>
            <w:vAlign w:val="center"/>
          </w:tcPr>
          <w:p w14:paraId="0AD82C0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21E15D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5228430"/>
              <w:placeholder>
                <w:docPart w:val="7EFE105130DA4357A7635D7048B263E4"/>
              </w:placeholder>
            </w:sdtPr>
            <w:sdtContent>
              <w:p w14:paraId="7739626C"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tcBorders>
              <w:top w:val="single" w:sz="12" w:space="0" w:color="auto"/>
            </w:tcBorders>
            <w:vAlign w:val="center"/>
          </w:tcPr>
          <w:sdt>
            <w:sdtPr>
              <w:rPr>
                <w:rFonts w:ascii="Proba Pro Lt" w:hAnsi="Proba Pro Lt" w:cs="Arial"/>
                <w:b w:val="0"/>
                <w:color w:val="000000"/>
                <w:sz w:val="20"/>
                <w:szCs w:val="20"/>
              </w:rPr>
              <w:id w:val="1574004858"/>
              <w:placeholder>
                <w:docPart w:val="063FCE1A77254661B31A95B439B7E91D"/>
              </w:placeholder>
              <w:showingPlcHdr/>
            </w:sdtPr>
            <w:sdtContent>
              <w:p w14:paraId="6F81D0B4"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623072D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20974586"/>
              <w:placeholder>
                <w:docPart w:val="649A9690D8824A1BB5184B4F8F47C6C3"/>
              </w:placeholder>
            </w:sdtPr>
            <w:sdtContent>
              <w:p w14:paraId="77B18547"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97301292"/>
              <w:placeholder>
                <w:docPart w:val="931C15431AC74D07856A274AB29E252B"/>
              </w:placeholder>
              <w:showingPlcHdr/>
            </w:sdtPr>
            <w:sdtContent>
              <w:p w14:paraId="7052EE53"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88DD7F8"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41500784"/>
              <w:placeholder>
                <w:docPart w:val="E5B4F19E23AA4AB5830D3652D43C725B"/>
              </w:placeholder>
            </w:sdtPr>
            <w:sdtContent>
              <w:p w14:paraId="34A31BA3"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9973281"/>
              <w:placeholder>
                <w:docPart w:val="FFDD46D1BF1E46FDA78639D8469986AC"/>
              </w:placeholder>
              <w:showingPlcHdr/>
            </w:sdtPr>
            <w:sdtContent>
              <w:p w14:paraId="70680E2F"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4DCD4080" w14:textId="77777777" w:rsidTr="00DE1F50">
        <w:trPr>
          <w:trHeight w:val="397"/>
        </w:trPr>
        <w:tc>
          <w:tcPr>
            <w:tcW w:w="1256" w:type="pct"/>
            <w:vMerge/>
            <w:tcBorders>
              <w:left w:val="single" w:sz="12" w:space="0" w:color="auto"/>
            </w:tcBorders>
            <w:shd w:val="clear" w:color="auto" w:fill="00A0DC"/>
            <w:vAlign w:val="center"/>
          </w:tcPr>
          <w:p w14:paraId="6F66C56B"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B09474"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64456545"/>
              <w:placeholder>
                <w:docPart w:val="55915B9A5FF4465C8354E078CC5EEC44"/>
              </w:placeholder>
            </w:sdtPr>
            <w:sdtContent>
              <w:p w14:paraId="153C0647"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shd w:val="clear" w:color="auto" w:fill="auto"/>
            <w:vAlign w:val="center"/>
          </w:tcPr>
          <w:sdt>
            <w:sdtPr>
              <w:rPr>
                <w:rFonts w:ascii="Proba Pro Lt" w:hAnsi="Proba Pro Lt" w:cs="Arial"/>
                <w:b w:val="0"/>
                <w:color w:val="000000"/>
                <w:sz w:val="20"/>
                <w:szCs w:val="20"/>
              </w:rPr>
              <w:id w:val="1505551481"/>
              <w:placeholder>
                <w:docPart w:val="25877748C8474915BB7CF31E5FFD6A14"/>
              </w:placeholder>
              <w:showingPlcHdr/>
            </w:sdtPr>
            <w:sdtContent>
              <w:p w14:paraId="3AC986FE"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604C96C3"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83270427"/>
              <w:placeholder>
                <w:docPart w:val="F743BF2336E04F23BD02C4CD0A9A14E5"/>
              </w:placeholder>
            </w:sdtPr>
            <w:sdtContent>
              <w:sdt>
                <w:sdtPr>
                  <w:rPr>
                    <w:rFonts w:ascii="Proba Pro Lt" w:hAnsi="Proba Pro Lt" w:cs="Arial"/>
                    <w:b w:val="0"/>
                    <w:color w:val="000000"/>
                    <w:sz w:val="20"/>
                    <w:szCs w:val="20"/>
                  </w:rPr>
                  <w:id w:val="-569034393"/>
                  <w:placeholder>
                    <w:docPart w:val="7CD826F7AB95471D99CF09003CEB0DB2"/>
                  </w:placeholder>
                </w:sdtPr>
                <w:sdtContent>
                  <w:p w14:paraId="7540A488" w14:textId="77777777" w:rsidR="003603F2" w:rsidRPr="008176A5" w:rsidRDefault="003603F2" w:rsidP="00DE1F5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594207376"/>
              <w:placeholder>
                <w:docPart w:val="1A03A225E9564541B0C655B1E7D3F1FE"/>
              </w:placeholder>
              <w:showingPlcHdr/>
            </w:sdtPr>
            <w:sdtContent>
              <w:p w14:paraId="4BF4F29C"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F0C3898"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0044162"/>
                <w:placeholder>
                  <w:docPart w:val="232CA7DF8C8D46108ED1D49457CB6945"/>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508489"/>
              <w:placeholder>
                <w:docPart w:val="75DE8428442549F5B31D8EBE8F999137"/>
              </w:placeholder>
              <w:showingPlcHdr/>
            </w:sdtPr>
            <w:sdtContent>
              <w:p w14:paraId="62E3E49A"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2860326"/>
              <w:placeholder>
                <w:docPart w:val="A9DE745BA7FD4421844E5DC74029270F"/>
              </w:placeholder>
              <w:showingPlcHdr/>
            </w:sdtPr>
            <w:sdtContent>
              <w:p w14:paraId="5BC5C96D"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2F91B9F" w14:textId="77777777" w:rsidTr="00DE1F50">
        <w:trPr>
          <w:trHeight w:val="397"/>
        </w:trPr>
        <w:tc>
          <w:tcPr>
            <w:tcW w:w="1256" w:type="pct"/>
            <w:vMerge/>
            <w:tcBorders>
              <w:left w:val="single" w:sz="12" w:space="0" w:color="auto"/>
            </w:tcBorders>
            <w:shd w:val="clear" w:color="auto" w:fill="00A0DC"/>
            <w:vAlign w:val="center"/>
          </w:tcPr>
          <w:p w14:paraId="56304989"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820136"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55740465"/>
              <w:placeholder>
                <w:docPart w:val="C104068D38234E43B29D643FB2413059"/>
              </w:placeholder>
            </w:sdtPr>
            <w:sdtContent>
              <w:p w14:paraId="3775326F"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shd w:val="clear" w:color="auto" w:fill="auto"/>
            <w:vAlign w:val="center"/>
          </w:tcPr>
          <w:sdt>
            <w:sdtPr>
              <w:rPr>
                <w:rFonts w:ascii="Proba Pro Lt" w:hAnsi="Proba Pro Lt" w:cs="Arial"/>
                <w:b w:val="0"/>
                <w:color w:val="000000"/>
                <w:sz w:val="20"/>
                <w:szCs w:val="20"/>
              </w:rPr>
              <w:id w:val="2012324826"/>
              <w:placeholder>
                <w:docPart w:val="E262E8E8FF844795B02358FE3663F968"/>
              </w:placeholder>
              <w:showingPlcHdr/>
            </w:sdtPr>
            <w:sdtContent>
              <w:p w14:paraId="261CA08C"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3347D4A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48126919"/>
              <w:placeholder>
                <w:docPart w:val="161C4F9506EF430C9B04334CA95923E7"/>
              </w:placeholder>
              <w:showingPlcHdr/>
            </w:sdtPr>
            <w:sdtContent>
              <w:p w14:paraId="65B5000C"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4802054"/>
              <w:placeholder>
                <w:docPart w:val="C71C3CC561D74EF6945DA5E2AB5CEEA3"/>
              </w:placeholder>
            </w:sdtPr>
            <w:sdtContent>
              <w:p w14:paraId="6BCFCB36"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1DB3C451"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1565251"/>
                <w:placeholder>
                  <w:docPart w:val="45A0C7FC82764AB29E3FB299528D226E"/>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4068062"/>
              <w:placeholder>
                <w:docPart w:val="1B9341585C0E45338F0774DF23D10011"/>
              </w:placeholder>
              <w:showingPlcHdr/>
            </w:sdtPr>
            <w:sdtContent>
              <w:p w14:paraId="147F07E8"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6586879"/>
              <w:placeholder>
                <w:docPart w:val="63D7AFE325F44A76B5DB218CE560508A"/>
              </w:placeholder>
              <w:showingPlcHdr/>
            </w:sdtPr>
            <w:sdtContent>
              <w:p w14:paraId="685F16C3" w14:textId="77777777" w:rsidR="003603F2" w:rsidRPr="008176A5" w:rsidRDefault="003603F2" w:rsidP="00DE1F5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5F24E77" w14:textId="77777777" w:rsidTr="00DE1F50">
        <w:trPr>
          <w:trHeight w:val="397"/>
        </w:trPr>
        <w:tc>
          <w:tcPr>
            <w:tcW w:w="1256" w:type="pct"/>
            <w:vMerge/>
            <w:tcBorders>
              <w:left w:val="single" w:sz="12" w:space="0" w:color="auto"/>
            </w:tcBorders>
            <w:shd w:val="clear" w:color="auto" w:fill="00A0DC"/>
            <w:vAlign w:val="center"/>
          </w:tcPr>
          <w:p w14:paraId="49A56200"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8AD7F8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4664312"/>
              <w:placeholder>
                <w:docPart w:val="32C22FEAEC174C6F82F4CC096A4C310D"/>
              </w:placeholder>
            </w:sdtPr>
            <w:sdtContent>
              <w:sdt>
                <w:sdtPr>
                  <w:rPr>
                    <w:rFonts w:ascii="Proba Pro Lt" w:hAnsi="Proba Pro Lt" w:cs="Arial"/>
                    <w:b w:val="0"/>
                    <w:color w:val="000000"/>
                    <w:sz w:val="20"/>
                    <w:szCs w:val="20"/>
                  </w:rPr>
                  <w:id w:val="1539082419"/>
                  <w:placeholder>
                    <w:docPart w:val="91A2BFE21FC048A1B34A5B105ED7C651"/>
                  </w:placeholder>
                </w:sdtPr>
                <w:sdtContent>
                  <w:p w14:paraId="63023C9A" w14:textId="77777777" w:rsidR="003603F2" w:rsidRPr="008176A5" w:rsidRDefault="003603F2" w:rsidP="00DE1F5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166" w:type="pct"/>
            <w:tcBorders>
              <w:bottom w:val="single" w:sz="4" w:space="0" w:color="auto"/>
            </w:tcBorders>
            <w:vAlign w:val="center"/>
          </w:tcPr>
          <w:sdt>
            <w:sdtPr>
              <w:rPr>
                <w:rFonts w:ascii="Proba Pro Lt" w:hAnsi="Proba Pro Lt" w:cs="Arial"/>
                <w:b w:val="0"/>
                <w:color w:val="000000"/>
                <w:sz w:val="20"/>
                <w:szCs w:val="20"/>
              </w:rPr>
              <w:id w:val="-1592698170"/>
              <w:placeholder>
                <w:docPart w:val="A0D3710D58634B7DA88D41B5E4266943"/>
              </w:placeholder>
              <w:showingPlcHdr/>
            </w:sdtPr>
            <w:sdtContent>
              <w:p w14:paraId="67DBC2A0" w14:textId="77777777" w:rsidR="003603F2" w:rsidRPr="008176A5" w:rsidRDefault="003603F2" w:rsidP="00DE1F5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74C6566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9240168"/>
              <w:placeholder>
                <w:docPart w:val="E5F7B7A1E4B24BF195AB7C08FECD6B9A"/>
              </w:placeholder>
            </w:sdtPr>
            <w:sdtContent>
              <w:sdt>
                <w:sdtPr>
                  <w:rPr>
                    <w:rFonts w:ascii="Proba Pro Lt" w:hAnsi="Proba Pro Lt" w:cs="Arial"/>
                    <w:b w:val="0"/>
                    <w:color w:val="000000"/>
                    <w:sz w:val="20"/>
                    <w:szCs w:val="20"/>
                  </w:rPr>
                  <w:id w:val="1112706150"/>
                  <w:placeholder>
                    <w:docPart w:val="80C86FBEFA9143B5AE6FE9B4AF442DE6"/>
                  </w:placeholder>
                </w:sdtPr>
                <w:sdtContent>
                  <w:p w14:paraId="77EE9FC9" w14:textId="77777777" w:rsidR="003603F2" w:rsidRPr="008176A5" w:rsidRDefault="003603F2" w:rsidP="00DE1F5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7270632"/>
              <w:placeholder>
                <w:docPart w:val="C512694B95494822B5E95856BFE8E8D3"/>
              </w:placeholder>
              <w:showingPlcHdr/>
            </w:sdtPr>
            <w:sdtContent>
              <w:p w14:paraId="1874DC88" w14:textId="77777777" w:rsidR="003603F2" w:rsidRPr="008176A5" w:rsidRDefault="003603F2" w:rsidP="00DE1F5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63D0048"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1269408"/>
                <w:placeholder>
                  <w:docPart w:val="3F46BCF43481488E9ADBD5F282A9A0CD"/>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95828268"/>
              <w:placeholder>
                <w:docPart w:val="B47CC0A5E8394EE8B4D4178C26E214B5"/>
              </w:placeholder>
              <w:showingPlcHdr/>
            </w:sdtPr>
            <w:sdtContent>
              <w:p w14:paraId="7D40B0CE"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8674548"/>
              <w:placeholder>
                <w:docPart w:val="3D673AAA6D1F4B718E05ABAC5403EFBC"/>
              </w:placeholder>
              <w:showingPlcHdr/>
            </w:sdtPr>
            <w:sdtContent>
              <w:p w14:paraId="35CBC932"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601F00D" w14:textId="77777777" w:rsidTr="00DE1F50">
        <w:trPr>
          <w:trHeight w:val="397"/>
        </w:trPr>
        <w:tc>
          <w:tcPr>
            <w:tcW w:w="1256" w:type="pct"/>
            <w:vMerge/>
            <w:tcBorders>
              <w:left w:val="single" w:sz="12" w:space="0" w:color="auto"/>
              <w:bottom w:val="single" w:sz="12" w:space="0" w:color="auto"/>
            </w:tcBorders>
            <w:shd w:val="clear" w:color="auto" w:fill="00A0DC"/>
            <w:vAlign w:val="center"/>
          </w:tcPr>
          <w:p w14:paraId="1BB91A20"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2C10D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225857"/>
              <w:placeholder>
                <w:docPart w:val="B8C1E46C0452499A9EBA9BD8EB303AB9"/>
              </w:placeholder>
            </w:sdtPr>
            <w:sdtContent>
              <w:sdt>
                <w:sdtPr>
                  <w:rPr>
                    <w:rFonts w:ascii="Proba Pro Lt" w:hAnsi="Proba Pro Lt" w:cs="Arial"/>
                    <w:b w:val="0"/>
                    <w:color w:val="000000"/>
                    <w:sz w:val="20"/>
                    <w:szCs w:val="20"/>
                  </w:rPr>
                  <w:id w:val="1147089182"/>
                  <w:placeholder>
                    <w:docPart w:val="645479E1BF3B48BD8CA2420DEBEE6DF9"/>
                  </w:placeholder>
                </w:sdtPr>
                <w:sdtContent>
                  <w:p w14:paraId="60900D48" w14:textId="77777777" w:rsidR="003603F2" w:rsidRPr="008176A5" w:rsidRDefault="003603F2" w:rsidP="00DE1F5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16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620262"/>
              <w:placeholder>
                <w:docPart w:val="7F484ACFE07446BE8F1A0EA4F2AD1ECF"/>
              </w:placeholder>
              <w:showingPlcHdr/>
            </w:sdtPr>
            <w:sdtContent>
              <w:p w14:paraId="115A6DEF"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0" w:type="pct"/>
            <w:gridSpan w:val="2"/>
            <w:tcBorders>
              <w:left w:val="single" w:sz="8" w:space="0" w:color="auto"/>
              <w:bottom w:val="single" w:sz="12" w:space="0" w:color="auto"/>
              <w:right w:val="single" w:sz="8" w:space="0" w:color="auto"/>
            </w:tcBorders>
            <w:vAlign w:val="center"/>
          </w:tcPr>
          <w:p w14:paraId="5538171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536582"/>
              <w:placeholder>
                <w:docPart w:val="4FA44FCD657C405ABF4589955C721BED"/>
              </w:placeholder>
              <w:showingPlcHdr/>
            </w:sdtPr>
            <w:sdtContent>
              <w:p w14:paraId="63DA4F60" w14:textId="77777777" w:rsidR="003603F2" w:rsidRPr="008176A5" w:rsidRDefault="003603F2" w:rsidP="00DE1F5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872502"/>
              <w:placeholder>
                <w:docPart w:val="AE608F201BEA432CAF9CB7AEE2DFC097"/>
              </w:placeholder>
            </w:sdtPr>
            <w:sdtContent>
              <w:p w14:paraId="49241268"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07E2F54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081831"/>
              <w:placeholder>
                <w:docPart w:val="44FB0B22860B4347B263390B8D33FCA5"/>
              </w:placeholder>
            </w:sdtPr>
            <w:sdtContent>
              <w:p w14:paraId="28E861F0"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01D3D512" w14:textId="77777777" w:rsidTr="00DE1F50">
        <w:trPr>
          <w:trHeight w:val="397"/>
        </w:trPr>
        <w:tc>
          <w:tcPr>
            <w:tcW w:w="1256" w:type="pct"/>
            <w:tcBorders>
              <w:left w:val="single" w:sz="12" w:space="0" w:color="auto"/>
              <w:bottom w:val="single" w:sz="12" w:space="0" w:color="auto"/>
            </w:tcBorders>
            <w:shd w:val="clear" w:color="auto" w:fill="00A0DC"/>
            <w:vAlign w:val="center"/>
          </w:tcPr>
          <w:p w14:paraId="436327F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9248321"/>
              <w:placeholder>
                <w:docPart w:val="0A1DA6BC362C4F769A937E801E663609"/>
              </w:placeholder>
            </w:sdtPr>
            <w:sdtContent>
              <w:sdt>
                <w:sdtPr>
                  <w:rPr>
                    <w:rFonts w:ascii="Proba Pro Lt" w:hAnsi="Proba Pro Lt" w:cs="Arial"/>
                    <w:color w:val="000000"/>
                    <w:sz w:val="20"/>
                    <w:szCs w:val="20"/>
                  </w:rPr>
                  <w:id w:val="-1666005233"/>
                  <w:placeholder>
                    <w:docPart w:val="CA2D3F79CBA140EB80137B2BCE520415"/>
                  </w:placeholder>
                </w:sdtPr>
                <w:sdtContent>
                  <w:p w14:paraId="4E004741" w14:textId="77777777" w:rsidR="003603F2" w:rsidRPr="008176A5" w:rsidRDefault="003603F2" w:rsidP="008176A5">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7BBA685E"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Seminar</w:t>
                    </w:r>
                    <w:r w:rsidRPr="008176A5">
                      <w:rPr>
                        <w:rFonts w:ascii="Proba Pro Lt" w:hAnsi="Proba Pro Lt" w:cs="Arial"/>
                        <w:color w:val="000000"/>
                        <w:sz w:val="20"/>
                        <w:szCs w:val="20"/>
                      </w:rPr>
                      <w:tab/>
                      <w:t>5</w:t>
                    </w:r>
                    <w:r w:rsidRPr="008176A5">
                      <w:rPr>
                        <w:rFonts w:ascii="Proba Pro Lt" w:hAnsi="Proba Pro Lt" w:cs="Arial"/>
                        <w:color w:val="000000"/>
                        <w:sz w:val="20"/>
                        <w:szCs w:val="20"/>
                      </w:rPr>
                      <w:tab/>
                    </w:r>
                  </w:p>
                  <w:p w14:paraId="3942E399"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Pismeni ispit </w:t>
                    </w:r>
                    <w:r w:rsidRPr="008176A5">
                      <w:rPr>
                        <w:rFonts w:ascii="Proba Pro Lt" w:hAnsi="Proba Pro Lt" w:cs="Arial"/>
                        <w:color w:val="000000"/>
                        <w:sz w:val="20"/>
                        <w:szCs w:val="20"/>
                      </w:rPr>
                      <w:tab/>
                      <w:t>30</w:t>
                    </w:r>
                  </w:p>
                  <w:p w14:paraId="56222B63" w14:textId="77777777"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Ukupno             35</w:t>
                    </w:r>
                  </w:p>
                  <w:p w14:paraId="77E767C0" w14:textId="77777777" w:rsidR="003603F2" w:rsidRPr="008176A5" w:rsidRDefault="003603F2" w:rsidP="008176A5">
                    <w:pPr>
                      <w:spacing w:after="0" w:line="240" w:lineRule="auto"/>
                      <w:rPr>
                        <w:rFonts w:ascii="Proba Pro Lt" w:hAnsi="Proba Pro Lt" w:cs="Arial"/>
                        <w:color w:val="000000"/>
                        <w:sz w:val="20"/>
                        <w:szCs w:val="20"/>
                      </w:rPr>
                    </w:pPr>
                  </w:p>
                  <w:p w14:paraId="03843B72" w14:textId="77777777" w:rsidR="003603F2" w:rsidRPr="008176A5" w:rsidRDefault="003603F2" w:rsidP="008176A5">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Pismeni ispit</w:t>
                    </w:r>
                  </w:p>
                  <w:p w14:paraId="02E94049" w14:textId="77777777" w:rsidR="003603F2" w:rsidRPr="008176A5" w:rsidRDefault="003603F2" w:rsidP="008176A5">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 xml:space="preserve">Ukupno 30 bodova: </w:t>
                    </w:r>
                  </w:p>
                  <w:p w14:paraId="4953E904" w14:textId="2C26437E" w:rsidR="003603F2" w:rsidRPr="008176A5" w:rsidRDefault="003603F2" w:rsidP="008176A5">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1</w:t>
                    </w:r>
                    <w:r w:rsidR="00DE1F50">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sidR="00DE1F50">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17 bodova – nedovoljan (1)</w:t>
                    </w:r>
                  </w:p>
                  <w:p w14:paraId="331F16A6" w14:textId="0F5120D8" w:rsidR="003603F2" w:rsidRPr="008176A5" w:rsidRDefault="003603F2" w:rsidP="008176A5">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18</w:t>
                    </w:r>
                    <w:r w:rsidR="00DE1F50">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sidR="00DE1F50">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 xml:space="preserve">20 bodova - dovoljan (2) </w:t>
                    </w:r>
                  </w:p>
                  <w:p w14:paraId="4AB4A0C4" w14:textId="7682416B" w:rsidR="003603F2" w:rsidRPr="008176A5" w:rsidRDefault="003603F2" w:rsidP="008176A5">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21</w:t>
                    </w:r>
                    <w:r w:rsidR="00DE1F50">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sidR="00DE1F50">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24 bodova - dobar (3)</w:t>
                    </w:r>
                  </w:p>
                  <w:p w14:paraId="0E885D77" w14:textId="7E14A6E5" w:rsidR="003603F2" w:rsidRPr="008176A5" w:rsidRDefault="003603F2" w:rsidP="008176A5">
                    <w:pPr>
                      <w:spacing w:after="0" w:line="240" w:lineRule="auto"/>
                      <w:rPr>
                        <w:rFonts w:ascii="Proba Pro Lt" w:hAnsi="Proba Pro Lt" w:cs="Arial"/>
                        <w:sz w:val="20"/>
                        <w:szCs w:val="20"/>
                        <w:lang w:val="en-US"/>
                      </w:rPr>
                    </w:pPr>
                    <w:r w:rsidRPr="008176A5">
                      <w:rPr>
                        <w:rFonts w:ascii="Proba Pro Lt" w:hAnsi="Proba Pro Lt" w:cs="Arial"/>
                        <w:sz w:val="20"/>
                        <w:szCs w:val="20"/>
                        <w:lang w:val="en-US"/>
                      </w:rPr>
                      <w:t>25 -</w:t>
                    </w:r>
                    <w:r w:rsidR="00DE1F50">
                      <w:rPr>
                        <w:rFonts w:ascii="Proba Pro Lt" w:hAnsi="Proba Pro Lt" w:cs="Arial"/>
                        <w:sz w:val="20"/>
                        <w:szCs w:val="20"/>
                        <w:lang w:val="en-US"/>
                      </w:rPr>
                      <w:t xml:space="preserve"> </w:t>
                    </w:r>
                    <w:r w:rsidRPr="008176A5">
                      <w:rPr>
                        <w:rFonts w:ascii="Proba Pro Lt" w:hAnsi="Proba Pro Lt" w:cs="Arial"/>
                        <w:sz w:val="20"/>
                        <w:szCs w:val="20"/>
                        <w:lang w:val="en-US"/>
                      </w:rPr>
                      <w:t>27 boda - vrlo dobar (4)</w:t>
                    </w:r>
                  </w:p>
                  <w:p w14:paraId="2076650A" w14:textId="16E04569" w:rsidR="003603F2" w:rsidRPr="008176A5" w:rsidRDefault="003603F2" w:rsidP="008176A5">
                    <w:pPr>
                      <w:spacing w:after="0" w:line="240" w:lineRule="auto"/>
                      <w:rPr>
                        <w:rFonts w:ascii="Proba Pro Lt" w:hAnsi="Proba Pro Lt" w:cs="Arial"/>
                        <w:sz w:val="20"/>
                        <w:szCs w:val="20"/>
                        <w:lang w:val="en-US"/>
                      </w:rPr>
                    </w:pPr>
                    <w:r w:rsidRPr="008176A5">
                      <w:rPr>
                        <w:rFonts w:ascii="Proba Pro Lt" w:hAnsi="Proba Pro Lt" w:cs="Arial"/>
                        <w:sz w:val="20"/>
                        <w:szCs w:val="20"/>
                        <w:lang w:val="en-US"/>
                      </w:rPr>
                      <w:t>28</w:t>
                    </w:r>
                    <w:r w:rsidR="00DE1F50">
                      <w:rPr>
                        <w:rFonts w:ascii="Proba Pro Lt" w:hAnsi="Proba Pro Lt" w:cs="Arial"/>
                        <w:sz w:val="20"/>
                        <w:szCs w:val="20"/>
                        <w:lang w:val="en-US"/>
                      </w:rPr>
                      <w:t xml:space="preserve"> </w:t>
                    </w:r>
                    <w:r w:rsidRPr="008176A5">
                      <w:rPr>
                        <w:rFonts w:ascii="Proba Pro Lt" w:hAnsi="Proba Pro Lt" w:cs="Arial"/>
                        <w:sz w:val="20"/>
                        <w:szCs w:val="20"/>
                        <w:lang w:val="en-US"/>
                      </w:rPr>
                      <w:t>-</w:t>
                    </w:r>
                    <w:r w:rsidR="00DE1F50">
                      <w:rPr>
                        <w:rFonts w:ascii="Proba Pro Lt" w:hAnsi="Proba Pro Lt" w:cs="Arial"/>
                        <w:sz w:val="20"/>
                        <w:szCs w:val="20"/>
                        <w:lang w:val="en-US"/>
                      </w:rPr>
                      <w:t xml:space="preserve"> </w:t>
                    </w:r>
                    <w:r w:rsidRPr="008176A5">
                      <w:rPr>
                        <w:rFonts w:ascii="Proba Pro Lt" w:hAnsi="Proba Pro Lt" w:cs="Arial"/>
                        <w:sz w:val="20"/>
                        <w:szCs w:val="20"/>
                        <w:lang w:val="en-US"/>
                      </w:rPr>
                      <w:t>30 bodova – izvrstan (5)</w:t>
                    </w:r>
                  </w:p>
                  <w:p w14:paraId="790EFD0E" w14:textId="77777777" w:rsidR="003603F2" w:rsidRPr="008176A5" w:rsidRDefault="003603F2" w:rsidP="008176A5">
                    <w:pPr>
                      <w:spacing w:after="0" w:line="240" w:lineRule="auto"/>
                      <w:rPr>
                        <w:rFonts w:ascii="Proba Pro Lt" w:hAnsi="Proba Pro Lt" w:cs="Arial"/>
                        <w:sz w:val="20"/>
                        <w:szCs w:val="20"/>
                        <w:lang w:val="en-US"/>
                      </w:rPr>
                    </w:pPr>
                  </w:p>
                  <w:p w14:paraId="4F0F0CC7" w14:textId="77777777" w:rsidR="003603F2" w:rsidRPr="008176A5" w:rsidRDefault="003603F2" w:rsidP="008176A5">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w:t>
                    </w:r>
                  </w:p>
                  <w:p w14:paraId="0F6A1087" w14:textId="34D377EE"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&lt; 60</w:t>
                    </w:r>
                    <w:r w:rsidR="00DE1F50">
                      <w:rPr>
                        <w:rFonts w:ascii="Proba Pro Lt" w:hAnsi="Proba Pro Lt" w:cs="Arial"/>
                        <w:sz w:val="20"/>
                        <w:szCs w:val="20"/>
                      </w:rPr>
                      <w:t xml:space="preserve"> </w:t>
                    </w:r>
                    <w:r w:rsidRPr="008176A5">
                      <w:rPr>
                        <w:rFonts w:ascii="Proba Pro Lt" w:hAnsi="Proba Pro Lt" w:cs="Arial"/>
                        <w:sz w:val="20"/>
                        <w:szCs w:val="20"/>
                      </w:rPr>
                      <w:t>% nedovoljan (1)</w:t>
                    </w:r>
                  </w:p>
                  <w:p w14:paraId="7308C389" w14:textId="2FACB470" w:rsidR="003603F2" w:rsidRPr="008176A5" w:rsidRDefault="003603F2"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w:t>
                    </w:r>
                    <w:r w:rsidR="00DE1F50">
                      <w:rPr>
                        <w:rFonts w:ascii="Proba Pro Lt" w:hAnsi="Proba Pro Lt" w:cs="Arial"/>
                        <w:sz w:val="20"/>
                        <w:szCs w:val="20"/>
                      </w:rPr>
                      <w:t xml:space="preserve"> </w:t>
                    </w:r>
                    <w:r w:rsidRPr="008176A5">
                      <w:rPr>
                        <w:rFonts w:ascii="Proba Pro Lt" w:hAnsi="Proba Pro Lt" w:cs="Arial"/>
                        <w:sz w:val="20"/>
                        <w:szCs w:val="20"/>
                      </w:rPr>
                      <w:t>% dovoljan (2)</w:t>
                    </w:r>
                  </w:p>
                  <w:p w14:paraId="32425D53" w14:textId="0F92F166" w:rsidR="003603F2" w:rsidRPr="008176A5" w:rsidRDefault="003603F2"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w:t>
                    </w:r>
                    <w:r w:rsidR="00DE1F50">
                      <w:rPr>
                        <w:rFonts w:ascii="Proba Pro Lt" w:hAnsi="Proba Pro Lt" w:cs="Arial"/>
                        <w:sz w:val="20"/>
                        <w:szCs w:val="20"/>
                      </w:rPr>
                      <w:t xml:space="preserve"> </w:t>
                    </w:r>
                    <w:r w:rsidRPr="008176A5">
                      <w:rPr>
                        <w:rFonts w:ascii="Proba Pro Lt" w:hAnsi="Proba Pro Lt" w:cs="Arial"/>
                        <w:sz w:val="20"/>
                        <w:szCs w:val="20"/>
                      </w:rPr>
                      <w:t>% dobar (3)</w:t>
                    </w:r>
                  </w:p>
                  <w:p w14:paraId="37030B0D" w14:textId="13439F30" w:rsidR="003603F2" w:rsidRPr="008176A5" w:rsidRDefault="003603F2"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w:t>
                    </w:r>
                    <w:r w:rsidR="00DE1F50">
                      <w:rPr>
                        <w:rFonts w:ascii="Proba Pro Lt" w:hAnsi="Proba Pro Lt" w:cs="Arial"/>
                        <w:sz w:val="20"/>
                        <w:szCs w:val="20"/>
                      </w:rPr>
                      <w:t xml:space="preserve"> </w:t>
                    </w:r>
                    <w:r w:rsidRPr="008176A5">
                      <w:rPr>
                        <w:rFonts w:ascii="Proba Pro Lt" w:hAnsi="Proba Pro Lt" w:cs="Arial"/>
                        <w:sz w:val="20"/>
                        <w:szCs w:val="20"/>
                      </w:rPr>
                      <w:t>% vrlo dobar (4)</w:t>
                    </w:r>
                  </w:p>
                  <w:p w14:paraId="449E23E5" w14:textId="4F06E83D" w:rsidR="003603F2" w:rsidRPr="002C3F20" w:rsidDel="00B558AD" w:rsidRDefault="003603F2" w:rsidP="008176A5">
                    <w:pPr>
                      <w:spacing w:after="0" w:line="240" w:lineRule="auto"/>
                      <w:rPr>
                        <w:rFonts w:ascii="Proba Pro Lt" w:hAnsi="Proba Pro Lt" w:cs="Arial"/>
                        <w:sz w:val="20"/>
                        <w:szCs w:val="20"/>
                        <w:lang w:val="en-US"/>
                      </w:rPr>
                    </w:pPr>
                    <w:r w:rsidRPr="008176A5">
                      <w:rPr>
                        <w:rFonts w:ascii="Arial" w:hAnsi="Arial" w:cs="Arial"/>
                        <w:sz w:val="20"/>
                        <w:szCs w:val="20"/>
                      </w:rPr>
                      <w:t>≥</w:t>
                    </w:r>
                    <w:r w:rsidRPr="008176A5">
                      <w:rPr>
                        <w:rFonts w:ascii="Proba Pro Lt" w:hAnsi="Proba Pro Lt" w:cs="Arial"/>
                        <w:sz w:val="20"/>
                        <w:szCs w:val="20"/>
                      </w:rPr>
                      <w:t xml:space="preserve"> 90</w:t>
                    </w:r>
                    <w:r w:rsidR="00DE1F50">
                      <w:rPr>
                        <w:rFonts w:ascii="Proba Pro Lt" w:hAnsi="Proba Pro Lt" w:cs="Arial"/>
                        <w:sz w:val="20"/>
                        <w:szCs w:val="20"/>
                      </w:rPr>
                      <w:t xml:space="preserve"> </w:t>
                    </w:r>
                    <w:r w:rsidRPr="008176A5">
                      <w:rPr>
                        <w:rFonts w:ascii="Proba Pro Lt" w:hAnsi="Proba Pro Lt" w:cs="Arial"/>
                        <w:sz w:val="20"/>
                        <w:szCs w:val="20"/>
                      </w:rPr>
                      <w:t>% izvrstan (5)</w:t>
                    </w:r>
                  </w:p>
                </w:sdtContent>
              </w:sdt>
            </w:sdtContent>
          </w:sdt>
        </w:tc>
      </w:tr>
      <w:tr w:rsidR="003603F2" w:rsidRPr="008176A5" w14:paraId="735DC27C" w14:textId="77777777" w:rsidTr="00DE1F50">
        <w:tc>
          <w:tcPr>
            <w:tcW w:w="1256" w:type="pct"/>
            <w:tcBorders>
              <w:left w:val="single" w:sz="12" w:space="0" w:color="auto"/>
              <w:bottom w:val="single" w:sz="12" w:space="0" w:color="auto"/>
            </w:tcBorders>
            <w:shd w:val="clear" w:color="auto" w:fill="00A0DC"/>
            <w:vAlign w:val="center"/>
          </w:tcPr>
          <w:p w14:paraId="36A1D4F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9735E1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325258551"/>
              <w:placeholder>
                <w:docPart w:val="E0C2A29AE638427B81EC14BA8CD2CA8C"/>
              </w:placeholder>
            </w:sdtPr>
            <w:sdtContent>
              <w:sdt>
                <w:sdtPr>
                  <w:rPr>
                    <w:rFonts w:ascii="Proba Pro Lt" w:hAnsi="Proba Pro Lt"/>
                    <w:i/>
                    <w:sz w:val="20"/>
                    <w:szCs w:val="20"/>
                  </w:rPr>
                  <w:id w:val="1397319744"/>
                  <w:placeholder>
                    <w:docPart w:val="37BFE63AE5DF45DDAB33C96C33267DE9"/>
                  </w:placeholder>
                </w:sdtPr>
                <w:sdtEndPr>
                  <w:rPr>
                    <w:i w:val="0"/>
                  </w:rPr>
                </w:sdtEndPr>
                <w:sdtContent>
                  <w:p w14:paraId="59ECC9AE" w14:textId="1C5115CB" w:rsidR="003603F2" w:rsidRPr="008176A5" w:rsidRDefault="002C3F20" w:rsidP="006673BE">
                    <w:pPr>
                      <w:pStyle w:val="ListParagraph"/>
                      <w:numPr>
                        <w:ilvl w:val="0"/>
                        <w:numId w:val="35"/>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svim predavanjima, a dozvoljen broj neopravdanih izostanaka s predavanja je 2</w:t>
                    </w:r>
                  </w:p>
                  <w:p w14:paraId="6C01FCD6" w14:textId="46879251" w:rsidR="003603F2" w:rsidRPr="008176A5" w:rsidRDefault="002C3F20" w:rsidP="006673BE">
                    <w:pPr>
                      <w:pStyle w:val="ListParagraph"/>
                      <w:numPr>
                        <w:ilvl w:val="0"/>
                        <w:numId w:val="35"/>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 xml:space="preserve">napraviti i izložiti seminar  </w:t>
                    </w:r>
                  </w:p>
                  <w:p w14:paraId="234D9BC6" w14:textId="0EEBC242" w:rsidR="003603F2" w:rsidRPr="008176A5" w:rsidRDefault="002C3F20" w:rsidP="006673BE">
                    <w:pPr>
                      <w:pStyle w:val="ListParagraph"/>
                      <w:numPr>
                        <w:ilvl w:val="0"/>
                        <w:numId w:val="35"/>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18 bodova na pismenom ispitu</w:t>
                    </w:r>
                  </w:p>
                </w:sdtContent>
              </w:sdt>
            </w:sdtContent>
          </w:sdt>
        </w:tc>
      </w:tr>
      <w:tr w:rsidR="003603F2" w:rsidRPr="008176A5" w14:paraId="29C7E083" w14:textId="77777777" w:rsidTr="00DE1F50">
        <w:tc>
          <w:tcPr>
            <w:tcW w:w="1256" w:type="pct"/>
            <w:vMerge w:val="restart"/>
            <w:tcBorders>
              <w:top w:val="single" w:sz="12" w:space="0" w:color="auto"/>
              <w:left w:val="single" w:sz="12" w:space="0" w:color="auto"/>
            </w:tcBorders>
            <w:shd w:val="clear" w:color="auto" w:fill="00A0DC"/>
            <w:vAlign w:val="center"/>
          </w:tcPr>
          <w:p w14:paraId="6EFAFACB"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2D741F61"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E499CA"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ECB42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42D9B8C" w14:textId="77777777" w:rsidTr="00DE1F50">
        <w:trPr>
          <w:trHeight w:val="75"/>
        </w:trPr>
        <w:tc>
          <w:tcPr>
            <w:tcW w:w="1256" w:type="pct"/>
            <w:vMerge/>
            <w:tcBorders>
              <w:left w:val="single" w:sz="12" w:space="0" w:color="auto"/>
            </w:tcBorders>
            <w:shd w:val="clear" w:color="auto" w:fill="00A0DC"/>
            <w:vAlign w:val="center"/>
          </w:tcPr>
          <w:p w14:paraId="73FCB8BC"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7757124"/>
              <w:placeholder>
                <w:docPart w:val="30533439404341F4B7B0D94B750DED38"/>
              </w:placeholder>
            </w:sdtPr>
            <w:sdtContent>
              <w:sdt>
                <w:sdtPr>
                  <w:rPr>
                    <w:rFonts w:ascii="Proba Pro Lt" w:hAnsi="Proba Pro Lt" w:cs="Arial"/>
                    <w:color w:val="000000"/>
                    <w:sz w:val="20"/>
                    <w:szCs w:val="20"/>
                  </w:rPr>
                  <w:id w:val="-676958734"/>
                  <w:placeholder>
                    <w:docPart w:val="3C99C4BBDD8143768BD71A6B8BFB0511"/>
                  </w:placeholder>
                </w:sdtPr>
                <w:sdtContent>
                  <w:p w14:paraId="4147F883" w14:textId="77777777" w:rsidR="003603F2" w:rsidRPr="008176A5" w:rsidRDefault="003603F2" w:rsidP="00DE1F5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43556806"/>
              <w:placeholder>
                <w:docPart w:val="EE9FA7CBCB7B487E8C47C458663221E8"/>
              </w:placeholder>
            </w:sdtPr>
            <w:sdtContent>
              <w:p w14:paraId="011588F1" w14:textId="5BF95EFE" w:rsidR="003603F2" w:rsidRPr="008176A5" w:rsidRDefault="009C4EFA" w:rsidP="00DE1F5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0094668"/>
              <w:placeholder>
                <w:docPart w:val="C671A64E6D9D42ADBA53DD9052B6FCF2"/>
              </w:placeholder>
            </w:sdtPr>
            <w:sdtContent>
              <w:sdt>
                <w:sdtPr>
                  <w:rPr>
                    <w:rFonts w:ascii="Proba Pro Lt" w:hAnsi="Proba Pro Lt" w:cs="Arial"/>
                    <w:color w:val="000000"/>
                    <w:sz w:val="20"/>
                    <w:szCs w:val="20"/>
                  </w:rPr>
                  <w:id w:val="687412454"/>
                  <w:placeholder>
                    <w:docPart w:val="7DCB5929E37E406FB333BD1AA6B6BEA2"/>
                  </w:placeholder>
                </w:sdtPr>
                <w:sdtContent>
                  <w:sdt>
                    <w:sdtPr>
                      <w:rPr>
                        <w:rFonts w:ascii="Proba Pro Lt" w:hAnsi="Proba Pro Lt" w:cs="Arial"/>
                        <w:color w:val="000000"/>
                        <w:sz w:val="20"/>
                        <w:szCs w:val="20"/>
                      </w:rPr>
                      <w:id w:val="-106590729"/>
                      <w:placeholder>
                        <w:docPart w:val="486A6F80E3224AB3B19EE94F421D9284"/>
                      </w:placeholder>
                    </w:sdtPr>
                    <w:sdtContent>
                      <w:sdt>
                        <w:sdtPr>
                          <w:rPr>
                            <w:rFonts w:ascii="Proba Pro Lt" w:hAnsi="Proba Pro Lt" w:cs="Arial"/>
                            <w:color w:val="000000"/>
                            <w:sz w:val="20"/>
                            <w:szCs w:val="20"/>
                          </w:rPr>
                          <w:id w:val="-1911767589"/>
                          <w:placeholder>
                            <w:docPart w:val="21382E17314948FFA4BBE30F767F1315"/>
                          </w:placeholder>
                        </w:sdtPr>
                        <w:sdtContent>
                          <w:sdt>
                            <w:sdtPr>
                              <w:rPr>
                                <w:rFonts w:ascii="Proba Pro Lt" w:hAnsi="Proba Pro Lt" w:cs="Arial"/>
                                <w:color w:val="000000"/>
                                <w:sz w:val="20"/>
                                <w:szCs w:val="20"/>
                              </w:rPr>
                              <w:id w:val="808829851"/>
                              <w:placeholder>
                                <w:docPart w:val="8A5603E08CDA48FAA7406963A153A292"/>
                              </w:placeholder>
                            </w:sdtPr>
                            <w:sdtContent>
                              <w:p w14:paraId="323346BD" w14:textId="77777777" w:rsidR="003603F2" w:rsidRPr="008176A5" w:rsidRDefault="003603F2" w:rsidP="00DE1F5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sz w:val="20"/>
                                    <w:szCs w:val="20"/>
                                  </w:rPr>
                                  <w:t xml:space="preserve">Dokument u  pdf format u posjedu je nastavnika </w:t>
                                </w:r>
                              </w:p>
                            </w:sdtContent>
                          </w:sdt>
                        </w:sdtContent>
                      </w:sdt>
                    </w:sdtContent>
                  </w:sdt>
                </w:sdtContent>
              </w:sdt>
            </w:sdtContent>
          </w:sdt>
        </w:tc>
      </w:tr>
      <w:tr w:rsidR="003603F2" w:rsidRPr="008176A5" w14:paraId="1CB8F171" w14:textId="77777777" w:rsidTr="00DE1F50">
        <w:trPr>
          <w:trHeight w:val="75"/>
        </w:trPr>
        <w:tc>
          <w:tcPr>
            <w:tcW w:w="1256" w:type="pct"/>
            <w:vMerge/>
            <w:tcBorders>
              <w:left w:val="single" w:sz="12" w:space="0" w:color="auto"/>
            </w:tcBorders>
            <w:shd w:val="clear" w:color="auto" w:fill="00A0DC"/>
            <w:vAlign w:val="center"/>
          </w:tcPr>
          <w:p w14:paraId="14B53BDE"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7379433"/>
              <w:placeholder>
                <w:docPart w:val="EE64C9DF76AC45F5B45D449CD294119B"/>
              </w:placeholder>
            </w:sdtPr>
            <w:sdtContent>
              <w:p w14:paraId="07C66208" w14:textId="77777777" w:rsidR="003603F2" w:rsidRPr="008176A5" w:rsidRDefault="003603F2" w:rsidP="00DE1F50">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N. Willey (Ed.): Phytoremediation. Series: Methods in Biotechnology, Vol. 23,  Humana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5160583"/>
              <w:placeholder>
                <w:docPart w:val="3CA068FF8F654315BD89416B2B256B2D"/>
              </w:placeholder>
            </w:sdtPr>
            <w:sdtContent>
              <w:p w14:paraId="60AB9117" w14:textId="5DF57E4F" w:rsidR="003603F2" w:rsidRPr="008176A5" w:rsidRDefault="009C4EFA" w:rsidP="00DE1F5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98478961"/>
              <w:placeholder>
                <w:docPart w:val="BB9AFF9123A24AB4A39DEA91493EA2B1"/>
              </w:placeholder>
            </w:sdtPr>
            <w:sdtContent>
              <w:sdt>
                <w:sdtPr>
                  <w:rPr>
                    <w:rFonts w:ascii="Proba Pro Lt" w:hAnsi="Proba Pro Lt" w:cs="Arial"/>
                    <w:color w:val="000000"/>
                    <w:sz w:val="20"/>
                    <w:szCs w:val="20"/>
                  </w:rPr>
                  <w:id w:val="-1228068264"/>
                  <w:placeholder>
                    <w:docPart w:val="58BD31CF11DA4320AF944F6917EB8BC4"/>
                  </w:placeholder>
                </w:sdtPr>
                <w:sdtContent>
                  <w:sdt>
                    <w:sdtPr>
                      <w:rPr>
                        <w:rFonts w:ascii="Proba Pro Lt" w:hAnsi="Proba Pro Lt" w:cs="Arial"/>
                        <w:color w:val="000000"/>
                        <w:sz w:val="20"/>
                        <w:szCs w:val="20"/>
                      </w:rPr>
                      <w:id w:val="-1304609745"/>
                      <w:placeholder>
                        <w:docPart w:val="F9675DD311724E02B6B7347F4378C4F2"/>
                      </w:placeholder>
                    </w:sdtPr>
                    <w:sdtContent>
                      <w:p w14:paraId="30EA046F" w14:textId="77777777" w:rsidR="003603F2" w:rsidRPr="008176A5" w:rsidRDefault="002162CE" w:rsidP="00DE1F50">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961797795"/>
                            <w:placeholder>
                              <w:docPart w:val="DB3C0C01F4CC4CB3A7EF8AD5C99A7689"/>
                            </w:placeholder>
                          </w:sdtPr>
                          <w:sdtContent>
                            <w:r w:rsidR="003603F2" w:rsidRPr="008176A5">
                              <w:rPr>
                                <w:rFonts w:ascii="Proba Pro Lt" w:hAnsi="Proba Pro Lt" w:cs="Arial"/>
                                <w:sz w:val="20"/>
                                <w:szCs w:val="20"/>
                              </w:rPr>
                              <w:t xml:space="preserve">Dokument u  pdf format u posjedu je nastavnika </w:t>
                            </w:r>
                          </w:sdtContent>
                        </w:sdt>
                        <w:r w:rsidR="003603F2" w:rsidRPr="008176A5">
                          <w:rPr>
                            <w:rFonts w:ascii="Proba Pro Lt" w:hAnsi="Proba Pro Lt" w:cs="Arial"/>
                            <w:color w:val="000000"/>
                            <w:sz w:val="20"/>
                            <w:szCs w:val="20"/>
                          </w:rPr>
                          <w:t xml:space="preserve"> </w:t>
                        </w:r>
                      </w:p>
                    </w:sdtContent>
                  </w:sdt>
                </w:sdtContent>
              </w:sdt>
            </w:sdtContent>
          </w:sdt>
        </w:tc>
      </w:tr>
      <w:tr w:rsidR="003603F2" w:rsidRPr="008176A5" w14:paraId="56D46914" w14:textId="77777777" w:rsidTr="00DE1F50">
        <w:trPr>
          <w:trHeight w:val="75"/>
        </w:trPr>
        <w:tc>
          <w:tcPr>
            <w:tcW w:w="1256" w:type="pct"/>
            <w:vMerge/>
            <w:tcBorders>
              <w:left w:val="single" w:sz="12" w:space="0" w:color="auto"/>
            </w:tcBorders>
            <w:shd w:val="clear" w:color="auto" w:fill="00A0DC"/>
            <w:vAlign w:val="center"/>
          </w:tcPr>
          <w:p w14:paraId="7E132ABA"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78773087"/>
              <w:placeholder>
                <w:docPart w:val="3EE65A1E5C0A4AAC950CA8C35EC7098B"/>
              </w:placeholder>
              <w:showingPlcHdr/>
            </w:sdtPr>
            <w:sdtContent>
              <w:p w14:paraId="405B27FE"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159389"/>
              <w:placeholder>
                <w:docPart w:val="B7B4F24F743E47969DAD1CE65568E026"/>
              </w:placeholder>
              <w:showingPlcHdr/>
            </w:sdtPr>
            <w:sdtContent>
              <w:p w14:paraId="041A1005"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086531"/>
              <w:placeholder>
                <w:docPart w:val="EC21061778F74D64BF5834F8256283FD"/>
              </w:placeholder>
              <w:showingPlcHdr/>
            </w:sdtPr>
            <w:sdtContent>
              <w:p w14:paraId="76E55400"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068EC463" w14:textId="77777777" w:rsidTr="00DE1F50">
        <w:trPr>
          <w:trHeight w:val="75"/>
        </w:trPr>
        <w:tc>
          <w:tcPr>
            <w:tcW w:w="1256" w:type="pct"/>
            <w:vMerge/>
            <w:tcBorders>
              <w:left w:val="single" w:sz="12" w:space="0" w:color="auto"/>
            </w:tcBorders>
            <w:shd w:val="clear" w:color="auto" w:fill="00A0DC"/>
            <w:vAlign w:val="center"/>
          </w:tcPr>
          <w:p w14:paraId="2DCFFF7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141871398"/>
              <w:placeholder>
                <w:docPart w:val="7D500AD96282457392A283D0E3DD20F6"/>
              </w:placeholder>
              <w:showingPlcHdr/>
            </w:sdtPr>
            <w:sdtContent>
              <w:p w14:paraId="1F87E12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56143456"/>
              <w:placeholder>
                <w:docPart w:val="A067AF6CE23C4303BD07B51EDC99DC15"/>
              </w:placeholder>
              <w:showingPlcHdr/>
            </w:sdtPr>
            <w:sdtContent>
              <w:p w14:paraId="3AD5711B"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49163384"/>
              <w:placeholder>
                <w:docPart w:val="509AF94F396B4B6099B54E12F793FCCC"/>
              </w:placeholder>
              <w:showingPlcHdr/>
            </w:sdtPr>
            <w:sdtContent>
              <w:p w14:paraId="2960EDC7"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36AD07F" w14:textId="77777777" w:rsidTr="00DE1F50">
        <w:trPr>
          <w:trHeight w:val="175"/>
        </w:trPr>
        <w:tc>
          <w:tcPr>
            <w:tcW w:w="1256" w:type="pct"/>
            <w:vMerge/>
            <w:tcBorders>
              <w:left w:val="single" w:sz="12" w:space="0" w:color="auto"/>
            </w:tcBorders>
            <w:shd w:val="clear" w:color="auto" w:fill="00A0DC"/>
            <w:vAlign w:val="center"/>
          </w:tcPr>
          <w:p w14:paraId="2E10BC5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116583874"/>
              <w:placeholder>
                <w:docPart w:val="25057BB7405347ED836D0ECB1FD69652"/>
              </w:placeholder>
              <w:showingPlcHdr/>
            </w:sdtPr>
            <w:sdtContent>
              <w:p w14:paraId="53154BA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8228699"/>
              <w:placeholder>
                <w:docPart w:val="6F05D7BE892048E7A213D0570A774800"/>
              </w:placeholder>
              <w:showingPlcHdr/>
            </w:sdtPr>
            <w:sdtContent>
              <w:p w14:paraId="7304833C"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355623"/>
              <w:placeholder>
                <w:docPart w:val="72081E5824954C9DBCC9BF3F55819580"/>
              </w:placeholder>
              <w:showingPlcHdr/>
            </w:sdtPr>
            <w:sdtContent>
              <w:p w14:paraId="0F2B83C5"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CEBF45F" w14:textId="77777777" w:rsidTr="00DE1F50">
        <w:trPr>
          <w:trHeight w:val="175"/>
        </w:trPr>
        <w:tc>
          <w:tcPr>
            <w:tcW w:w="1256" w:type="pct"/>
            <w:vMerge/>
            <w:tcBorders>
              <w:left w:val="single" w:sz="12" w:space="0" w:color="auto"/>
            </w:tcBorders>
            <w:shd w:val="clear" w:color="auto" w:fill="00A0DC"/>
            <w:vAlign w:val="center"/>
          </w:tcPr>
          <w:p w14:paraId="03CD46E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37762908"/>
              <w:placeholder>
                <w:docPart w:val="7D8B787CA95541B9BE40FC85D8FCD99A"/>
              </w:placeholder>
              <w:showingPlcHdr/>
            </w:sdtPr>
            <w:sdtContent>
              <w:p w14:paraId="75257FDA"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6745506"/>
              <w:placeholder>
                <w:docPart w:val="BD7A8D8E932B4884BE02E0D898024DFC"/>
              </w:placeholder>
              <w:showingPlcHdr/>
            </w:sdtPr>
            <w:sdtContent>
              <w:p w14:paraId="3AA6C508"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2039157"/>
              <w:placeholder>
                <w:docPart w:val="323D93EF93A549CAAA4FF19B16EB578D"/>
              </w:placeholder>
              <w:showingPlcHdr/>
            </w:sdtPr>
            <w:sdtContent>
              <w:p w14:paraId="2AE1A10B"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7BD58690" w14:textId="77777777" w:rsidTr="00DE1F50">
        <w:trPr>
          <w:trHeight w:val="175"/>
        </w:trPr>
        <w:tc>
          <w:tcPr>
            <w:tcW w:w="1256" w:type="pct"/>
            <w:vMerge/>
            <w:tcBorders>
              <w:left w:val="single" w:sz="12" w:space="0" w:color="auto"/>
            </w:tcBorders>
            <w:shd w:val="clear" w:color="auto" w:fill="00A0DC"/>
            <w:vAlign w:val="center"/>
          </w:tcPr>
          <w:p w14:paraId="730A9E06"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21465844"/>
              <w:placeholder>
                <w:docPart w:val="AAEAAC12AF544181855384FC097E2FCC"/>
              </w:placeholder>
              <w:showingPlcHdr/>
            </w:sdtPr>
            <w:sdtContent>
              <w:p w14:paraId="795D514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3115544"/>
              <w:placeholder>
                <w:docPart w:val="0BB35D6F7B274E9DB2C6EF4FF2B85BD8"/>
              </w:placeholder>
              <w:showingPlcHdr/>
            </w:sdtPr>
            <w:sdtContent>
              <w:p w14:paraId="0C02F4DF"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50193628"/>
              <w:placeholder>
                <w:docPart w:val="9AA3C0EEDAC94A63B48F638E9B61E179"/>
              </w:placeholder>
              <w:showingPlcHdr/>
            </w:sdtPr>
            <w:sdtContent>
              <w:p w14:paraId="6878C2C9"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1433E747" w14:textId="77777777" w:rsidTr="00DE1F50">
        <w:trPr>
          <w:trHeight w:val="75"/>
        </w:trPr>
        <w:tc>
          <w:tcPr>
            <w:tcW w:w="1256" w:type="pct"/>
            <w:vMerge/>
            <w:tcBorders>
              <w:left w:val="single" w:sz="12" w:space="0" w:color="auto"/>
              <w:bottom w:val="single" w:sz="12" w:space="0" w:color="auto"/>
            </w:tcBorders>
            <w:shd w:val="clear" w:color="auto" w:fill="00A0DC"/>
            <w:vAlign w:val="center"/>
          </w:tcPr>
          <w:p w14:paraId="4998319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95278044"/>
              <w:placeholder>
                <w:docPart w:val="E2BF84F00D0E4D7AB258ACC3AAA09BCB"/>
              </w:placeholder>
              <w:showingPlcHdr/>
            </w:sdtPr>
            <w:sdtContent>
              <w:p w14:paraId="6EB2F0E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35935091"/>
              <w:placeholder>
                <w:docPart w:val="CC0A08A29FD64823AA0B680B816A5EDB"/>
              </w:placeholder>
              <w:showingPlcHdr/>
            </w:sdtPr>
            <w:sdtContent>
              <w:p w14:paraId="61D19F18"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09505561"/>
              <w:placeholder>
                <w:docPart w:val="200E5A4E2D1942C8BD10EF76EF422B35"/>
              </w:placeholder>
              <w:showingPlcHdr/>
            </w:sdtPr>
            <w:sdtContent>
              <w:p w14:paraId="41D1443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7F6716F" w14:textId="77777777" w:rsidTr="00DE1F50">
        <w:tc>
          <w:tcPr>
            <w:tcW w:w="1256" w:type="pct"/>
            <w:tcBorders>
              <w:top w:val="single" w:sz="12" w:space="0" w:color="auto"/>
              <w:left w:val="single" w:sz="12" w:space="0" w:color="auto"/>
            </w:tcBorders>
            <w:shd w:val="clear" w:color="auto" w:fill="00A0DC"/>
            <w:vAlign w:val="center"/>
          </w:tcPr>
          <w:p w14:paraId="263C3FB9"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8318011"/>
            <w:placeholder>
              <w:docPart w:val="9DC8196B970F4BBBBBE90DD4522358E3"/>
            </w:placeholder>
          </w:sdtPr>
          <w:sdtContent>
            <w:tc>
              <w:tcPr>
                <w:tcW w:w="3744" w:type="pct"/>
                <w:gridSpan w:val="13"/>
                <w:tcBorders>
                  <w:top w:val="single" w:sz="12" w:space="0" w:color="auto"/>
                  <w:right w:val="single" w:sz="12" w:space="0" w:color="auto"/>
                </w:tcBorders>
              </w:tcPr>
              <w:p w14:paraId="0662DC2D" w14:textId="77777777" w:rsidR="009C4EFA" w:rsidRDefault="003603F2" w:rsidP="00882443">
                <w:pPr>
                  <w:pStyle w:val="ListParagraph"/>
                  <w:numPr>
                    <w:ilvl w:val="0"/>
                    <w:numId w:val="85"/>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T. Macek, D. Dowling, M. Mackova (Eds.): Phytoremediation and Rhizoremediation, Springer Verlag, New York, LLC, 2006.</w:t>
                </w:r>
              </w:p>
              <w:p w14:paraId="7D3275C3" w14:textId="3AFFE78D" w:rsidR="003603F2" w:rsidRPr="009C4EFA" w:rsidRDefault="003603F2" w:rsidP="00882443">
                <w:pPr>
                  <w:pStyle w:val="ListParagraph"/>
                  <w:numPr>
                    <w:ilvl w:val="0"/>
                    <w:numId w:val="85"/>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Singh, O. Ward (Eds.): Applied Bioremediation and Phytoremediation. Series: Soil Biology, Vol. 1., Springer, New York, 2004.</w:t>
                </w:r>
              </w:p>
              <w:p w14:paraId="13DCC822" w14:textId="77777777" w:rsidR="003603F2" w:rsidRPr="009C4EFA" w:rsidRDefault="003603F2" w:rsidP="00882443">
                <w:pPr>
                  <w:pStyle w:val="ListParagraph"/>
                  <w:numPr>
                    <w:ilvl w:val="0"/>
                    <w:numId w:val="85"/>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D. Tsao (Ed.): Phytoremediation, Springer, New York, 2003.</w:t>
                </w:r>
              </w:p>
            </w:tc>
          </w:sdtContent>
        </w:sdt>
      </w:tr>
      <w:tr w:rsidR="003603F2" w:rsidRPr="008176A5" w14:paraId="56AD1840" w14:textId="77777777" w:rsidTr="00DE1F50">
        <w:tc>
          <w:tcPr>
            <w:tcW w:w="1256" w:type="pct"/>
            <w:tcBorders>
              <w:top w:val="single" w:sz="12" w:space="0" w:color="auto"/>
              <w:left w:val="single" w:sz="12" w:space="0" w:color="auto"/>
            </w:tcBorders>
            <w:shd w:val="clear" w:color="auto" w:fill="00A0DC"/>
            <w:vAlign w:val="center"/>
          </w:tcPr>
          <w:p w14:paraId="646A61D3"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37C5D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61" w:history="1">
              <w:r w:rsidRPr="008176A5">
                <w:rPr>
                  <w:rStyle w:val="Hyperlink"/>
                  <w:rFonts w:ascii="Proba Pro Lt" w:hAnsi="Proba Pro Lt"/>
                  <w:i/>
                  <w:sz w:val="20"/>
                  <w:szCs w:val="20"/>
                </w:rPr>
                <w:t>http://www.pbf.unizg.hr/studiji/ispitni_rokovi</w:t>
              </w:r>
            </w:hyperlink>
          </w:p>
        </w:tc>
      </w:tr>
      <w:tr w:rsidR="003603F2" w:rsidRPr="008176A5" w14:paraId="5AF07C41" w14:textId="77777777" w:rsidTr="00DE1F50">
        <w:tc>
          <w:tcPr>
            <w:tcW w:w="1256" w:type="pct"/>
            <w:tcBorders>
              <w:left w:val="single" w:sz="12" w:space="0" w:color="auto"/>
              <w:bottom w:val="single" w:sz="12" w:space="0" w:color="auto"/>
            </w:tcBorders>
            <w:shd w:val="clear" w:color="auto" w:fill="00A0DC"/>
            <w:vAlign w:val="center"/>
          </w:tcPr>
          <w:p w14:paraId="0AE48345" w14:textId="031A3DFF"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212625087"/>
            <w:placeholder>
              <w:docPart w:val="E28D19C8BC744A9086DA8E7234BE0A5D"/>
            </w:placeholder>
          </w:sdtPr>
          <w:sdtContent>
            <w:tc>
              <w:tcPr>
                <w:tcW w:w="3744" w:type="pct"/>
                <w:gridSpan w:val="13"/>
                <w:tcBorders>
                  <w:bottom w:val="single" w:sz="12" w:space="0" w:color="auto"/>
                  <w:right w:val="single" w:sz="12" w:space="0" w:color="auto"/>
                </w:tcBorders>
              </w:tcPr>
              <w:p w14:paraId="7B8C9301" w14:textId="31EE686E"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6DBC339" w14:textId="3D3F5DC7" w:rsidR="003603F2" w:rsidRPr="008176A5" w:rsidRDefault="003603F2" w:rsidP="008176A5">
      <w:pPr>
        <w:spacing w:after="0" w:line="240" w:lineRule="auto"/>
        <w:rPr>
          <w:rFonts w:ascii="Proba Pro Lt" w:hAnsi="Proba Pro Lt"/>
          <w:sz w:val="20"/>
          <w:szCs w:val="20"/>
        </w:rPr>
      </w:pPr>
    </w:p>
    <w:p w14:paraId="47DD33FA" w14:textId="77777777" w:rsidR="003603F2" w:rsidRPr="008176A5" w:rsidRDefault="003603F2" w:rsidP="008176A5">
      <w:pPr>
        <w:spacing w:after="0" w:line="240" w:lineRule="auto"/>
        <w:rPr>
          <w:rFonts w:ascii="Proba Pro Lt" w:hAnsi="Proba Pro Lt"/>
          <w:sz w:val="20"/>
          <w:szCs w:val="20"/>
        </w:rPr>
      </w:pPr>
    </w:p>
    <w:p w14:paraId="0C1FE899" w14:textId="1ED92E1A"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4"/>
        <w:gridCol w:w="513"/>
        <w:gridCol w:w="511"/>
        <w:gridCol w:w="495"/>
      </w:tblGrid>
      <w:tr w:rsidR="003603F2" w:rsidRPr="008176A5" w14:paraId="6B4D20DA" w14:textId="77777777" w:rsidTr="009C4EF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2AE2D7" w14:textId="77777777" w:rsidR="003603F2" w:rsidRPr="008176A5" w:rsidRDefault="003603F2" w:rsidP="009C4EF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6C0D8AC1" w14:textId="77777777" w:rsidTr="009C4EFA">
        <w:tc>
          <w:tcPr>
            <w:tcW w:w="1256" w:type="pct"/>
            <w:tcBorders>
              <w:top w:val="single" w:sz="12" w:space="0" w:color="auto"/>
              <w:left w:val="single" w:sz="12" w:space="0" w:color="auto"/>
            </w:tcBorders>
            <w:shd w:val="clear" w:color="auto" w:fill="00A0DC"/>
            <w:vAlign w:val="center"/>
          </w:tcPr>
          <w:p w14:paraId="08F247BB" w14:textId="0204322C" w:rsidR="003603F2" w:rsidRPr="008176A5" w:rsidRDefault="009C4EFA" w:rsidP="009C4EF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4256795"/>
            <w:placeholder>
              <w:docPart w:val="3919123E2D8F4DE99D3C8098277ADD1B"/>
            </w:placeholder>
          </w:sdtPr>
          <w:sdtContent>
            <w:tc>
              <w:tcPr>
                <w:tcW w:w="1523" w:type="pct"/>
                <w:gridSpan w:val="4"/>
                <w:tcBorders>
                  <w:top w:val="single" w:sz="12" w:space="0" w:color="auto"/>
                  <w:right w:val="single" w:sz="12" w:space="0" w:color="auto"/>
                </w:tcBorders>
                <w:vAlign w:val="center"/>
              </w:tcPr>
              <w:p w14:paraId="51B68036" w14:textId="61D1C82D" w:rsidR="003603F2" w:rsidRPr="00F75173" w:rsidRDefault="002162CE" w:rsidP="009C4EFA">
                <w:pPr>
                  <w:tabs>
                    <w:tab w:val="left" w:pos="2820"/>
                  </w:tabs>
                  <w:spacing w:after="0" w:line="240" w:lineRule="auto"/>
                  <w:rPr>
                    <w:rFonts w:ascii="Proba Pro Lt" w:hAnsi="Proba Pro Lt" w:cs="Arial"/>
                    <w:b/>
                    <w:sz w:val="20"/>
                    <w:szCs w:val="20"/>
                  </w:rPr>
                </w:pPr>
                <w:hyperlink r:id="rId162" w:history="1">
                  <w:r w:rsidR="003603F2" w:rsidRPr="00F75173">
                    <w:rPr>
                      <w:rStyle w:val="Hyperlink"/>
                      <w:rFonts w:ascii="Proba Pro Lt" w:hAnsi="Proba Pro Lt" w:cs="Arial"/>
                      <w:b/>
                      <w:sz w:val="20"/>
                      <w:szCs w:val="20"/>
                    </w:rPr>
                    <w:t>Pro</w:t>
                  </w:r>
                  <w:r w:rsidR="00AB588F" w:rsidRPr="00F75173">
                    <w:rPr>
                      <w:rStyle w:val="Hyperlink"/>
                      <w:rFonts w:ascii="Proba Pro Lt" w:hAnsi="Proba Pro Lt" w:cs="Arial"/>
                      <w:b/>
                      <w:sz w:val="20"/>
                      <w:szCs w:val="20"/>
                    </w:rPr>
                    <w:t>f. dr. sc. Vesna Zechner-Krpan</w:t>
                  </w:r>
                </w:hyperlink>
              </w:p>
              <w:p w14:paraId="6161890F" w14:textId="06A05E11" w:rsidR="003603F2" w:rsidRPr="008176A5" w:rsidRDefault="002162CE" w:rsidP="009C4EFA">
                <w:pPr>
                  <w:tabs>
                    <w:tab w:val="left" w:pos="2820"/>
                  </w:tabs>
                  <w:spacing w:after="0" w:line="240" w:lineRule="auto"/>
                  <w:rPr>
                    <w:rFonts w:ascii="Proba Pro Lt" w:hAnsi="Proba Pro Lt" w:cs="Arial"/>
                    <w:sz w:val="20"/>
                    <w:szCs w:val="20"/>
                  </w:rPr>
                </w:pPr>
                <w:hyperlink r:id="rId163" w:history="1">
                  <w:r w:rsidR="003603F2" w:rsidRPr="004D17A6">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75D3DE6F"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87784317"/>
            <w:placeholder>
              <w:docPart w:val="FA848F95E5FF447483522100D79F623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C094E4B"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01A7F98C" w14:textId="77777777" w:rsidTr="009C4EFA">
        <w:tc>
          <w:tcPr>
            <w:tcW w:w="1256" w:type="pct"/>
            <w:tcBorders>
              <w:top w:val="single" w:sz="12" w:space="0" w:color="auto"/>
              <w:left w:val="single" w:sz="12" w:space="0" w:color="auto"/>
            </w:tcBorders>
            <w:shd w:val="clear" w:color="auto" w:fill="00A0DC"/>
            <w:vAlign w:val="center"/>
          </w:tcPr>
          <w:p w14:paraId="5E910373" w14:textId="3AC74008" w:rsidR="003603F2" w:rsidRPr="008176A5" w:rsidRDefault="009C4EFA" w:rsidP="009C4EF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18" w:name="Biotehnološki_aspekti_proizvodnje_vina" w:displacedByCustomXml="next"/>
        <w:sdt>
          <w:sdtPr>
            <w:rPr>
              <w:rFonts w:ascii="Proba Pro Lt" w:hAnsi="Proba Pro Lt" w:cs="Arial"/>
              <w:sz w:val="20"/>
              <w:szCs w:val="20"/>
            </w:rPr>
            <w:id w:val="-1861659980"/>
            <w:placeholder>
              <w:docPart w:val="B23F0B5EF66C4C629C6E74CB7E909086"/>
            </w:placeholder>
          </w:sdtPr>
          <w:sdtContent>
            <w:tc>
              <w:tcPr>
                <w:tcW w:w="1523" w:type="pct"/>
                <w:gridSpan w:val="4"/>
                <w:tcBorders>
                  <w:top w:val="single" w:sz="12" w:space="0" w:color="auto"/>
                  <w:right w:val="single" w:sz="12" w:space="0" w:color="auto"/>
                </w:tcBorders>
                <w:vAlign w:val="center"/>
              </w:tcPr>
              <w:p w14:paraId="7C3E3DFF" w14:textId="77777777" w:rsidR="003603F2" w:rsidRPr="008176A5" w:rsidRDefault="003603F2" w:rsidP="009C4EFA">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Biotehnološki aspekti proizvodnje vina</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7ADD5D10"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71526816"/>
            <w:placeholder>
              <w:docPart w:val="22C93C484BEB4F9F818B05295DC43A73"/>
            </w:placeholder>
          </w:sdtPr>
          <w:sdtContent>
            <w:tc>
              <w:tcPr>
                <w:tcW w:w="817" w:type="pct"/>
                <w:gridSpan w:val="4"/>
                <w:tcBorders>
                  <w:top w:val="single" w:sz="12" w:space="0" w:color="auto"/>
                  <w:right w:val="single" w:sz="12" w:space="0" w:color="auto"/>
                </w:tcBorders>
                <w:vAlign w:val="center"/>
              </w:tcPr>
              <w:p w14:paraId="194831B7"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1DB0A653" w14:textId="77777777" w:rsidTr="009C4EFA">
        <w:tc>
          <w:tcPr>
            <w:tcW w:w="1256" w:type="pct"/>
            <w:tcBorders>
              <w:left w:val="single" w:sz="12" w:space="0" w:color="auto"/>
              <w:bottom w:val="single" w:sz="12" w:space="0" w:color="auto"/>
            </w:tcBorders>
            <w:shd w:val="clear" w:color="auto" w:fill="00A0DC"/>
            <w:vAlign w:val="center"/>
          </w:tcPr>
          <w:p w14:paraId="241D2EF3" w14:textId="4ABEB376" w:rsidR="003603F2" w:rsidRPr="008176A5" w:rsidRDefault="009C4EFA" w:rsidP="009C4EF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88303170"/>
            <w:placeholder>
              <w:docPart w:val="9982E3264A304C709446A0735AFE1AD7"/>
            </w:placeholder>
          </w:sdtPr>
          <w:sdtContent>
            <w:tc>
              <w:tcPr>
                <w:tcW w:w="1523" w:type="pct"/>
                <w:gridSpan w:val="4"/>
                <w:tcBorders>
                  <w:bottom w:val="single" w:sz="12" w:space="0" w:color="auto"/>
                  <w:right w:val="single" w:sz="12" w:space="0" w:color="auto"/>
                </w:tcBorders>
                <w:vAlign w:val="center"/>
              </w:tcPr>
              <w:p w14:paraId="0E9EF7DF"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53627</w:t>
                </w:r>
              </w:p>
            </w:tc>
          </w:sdtContent>
        </w:sdt>
        <w:tc>
          <w:tcPr>
            <w:tcW w:w="1405" w:type="pct"/>
            <w:gridSpan w:val="5"/>
            <w:tcBorders>
              <w:bottom w:val="single" w:sz="12" w:space="0" w:color="auto"/>
              <w:right w:val="single" w:sz="12" w:space="0" w:color="auto"/>
            </w:tcBorders>
            <w:shd w:val="clear" w:color="auto" w:fill="00A0DC"/>
            <w:vAlign w:val="center"/>
          </w:tcPr>
          <w:p w14:paraId="0397F1F5"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09506567"/>
            <w:placeholder>
              <w:docPart w:val="FC8CE498E9734474B9ED79E99E564F2A"/>
            </w:placeholder>
          </w:sdtPr>
          <w:sdtContent>
            <w:tc>
              <w:tcPr>
                <w:tcW w:w="817" w:type="pct"/>
                <w:gridSpan w:val="4"/>
                <w:tcBorders>
                  <w:bottom w:val="single" w:sz="12" w:space="0" w:color="auto"/>
                  <w:right w:val="single" w:sz="12" w:space="0" w:color="auto"/>
                </w:tcBorders>
                <w:vAlign w:val="center"/>
              </w:tcPr>
              <w:p w14:paraId="7729E7DB" w14:textId="40D786AF"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sidR="009C4EFA">
                  <w:rPr>
                    <w:rFonts w:ascii="Proba Pro Lt" w:hAnsi="Proba Pro Lt" w:cs="Arial"/>
                    <w:sz w:val="20"/>
                    <w:szCs w:val="20"/>
                  </w:rPr>
                  <w:t xml:space="preserve"> </w:t>
                </w:r>
                <w:r w:rsidRPr="008176A5">
                  <w:rPr>
                    <w:rFonts w:ascii="Proba Pro Lt" w:hAnsi="Proba Pro Lt" w:cs="Arial"/>
                    <w:sz w:val="20"/>
                    <w:szCs w:val="20"/>
                  </w:rPr>
                  <w:t>+</w:t>
                </w:r>
                <w:r w:rsidR="009C4EFA">
                  <w:rPr>
                    <w:rFonts w:ascii="Proba Pro Lt" w:hAnsi="Proba Pro Lt" w:cs="Arial"/>
                    <w:sz w:val="20"/>
                    <w:szCs w:val="20"/>
                  </w:rPr>
                  <w:t xml:space="preserve"> </w:t>
                </w:r>
                <w:r w:rsidRPr="008176A5">
                  <w:rPr>
                    <w:rFonts w:ascii="Proba Pro Lt" w:hAnsi="Proba Pro Lt" w:cs="Arial"/>
                    <w:sz w:val="20"/>
                    <w:szCs w:val="20"/>
                  </w:rPr>
                  <w:t>24</w:t>
                </w:r>
                <w:r w:rsidR="009C4EFA">
                  <w:rPr>
                    <w:rFonts w:ascii="Proba Pro Lt" w:hAnsi="Proba Pro Lt" w:cs="Arial"/>
                    <w:sz w:val="20"/>
                    <w:szCs w:val="20"/>
                  </w:rPr>
                  <w:t xml:space="preserve"> </w:t>
                </w:r>
                <w:r w:rsidRPr="008176A5">
                  <w:rPr>
                    <w:rFonts w:ascii="Proba Pro Lt" w:hAnsi="Proba Pro Lt" w:cs="Arial"/>
                    <w:sz w:val="20"/>
                    <w:szCs w:val="20"/>
                  </w:rPr>
                  <w:t>+</w:t>
                </w:r>
                <w:r w:rsidR="009C4EFA">
                  <w:rPr>
                    <w:rFonts w:ascii="Proba Pro Lt" w:hAnsi="Proba Pro Lt" w:cs="Arial"/>
                    <w:sz w:val="20"/>
                    <w:szCs w:val="20"/>
                  </w:rPr>
                  <w:t xml:space="preserve"> </w:t>
                </w:r>
                <w:r w:rsidRPr="008176A5">
                  <w:rPr>
                    <w:rFonts w:ascii="Proba Pro Lt" w:hAnsi="Proba Pro Lt" w:cs="Arial"/>
                    <w:sz w:val="20"/>
                    <w:szCs w:val="20"/>
                  </w:rPr>
                  <w:t>0</w:t>
                </w:r>
                <w:r w:rsidR="009C4EFA">
                  <w:rPr>
                    <w:rFonts w:ascii="Proba Pro Lt" w:hAnsi="Proba Pro Lt" w:cs="Arial"/>
                    <w:sz w:val="20"/>
                    <w:szCs w:val="20"/>
                  </w:rPr>
                  <w:t xml:space="preserve"> </w:t>
                </w:r>
                <w:r w:rsidRPr="008176A5">
                  <w:rPr>
                    <w:rFonts w:ascii="Proba Pro Lt" w:hAnsi="Proba Pro Lt" w:cs="Arial"/>
                    <w:sz w:val="20"/>
                    <w:szCs w:val="20"/>
                  </w:rPr>
                  <w:t>+</w:t>
                </w:r>
                <w:r w:rsidR="009C4EFA">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43D10EBD" w14:textId="77777777" w:rsidTr="009C4EFA">
        <w:tc>
          <w:tcPr>
            <w:tcW w:w="1256" w:type="pct"/>
            <w:tcBorders>
              <w:left w:val="single" w:sz="12" w:space="0" w:color="auto"/>
              <w:bottom w:val="single" w:sz="12" w:space="0" w:color="auto"/>
            </w:tcBorders>
            <w:shd w:val="clear" w:color="auto" w:fill="00A0DC"/>
            <w:vAlign w:val="center"/>
          </w:tcPr>
          <w:p w14:paraId="1CE96D49" w14:textId="69941F37" w:rsidR="003603F2" w:rsidRPr="008176A5" w:rsidRDefault="009C4EFA" w:rsidP="009C4EF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74072274"/>
            <w:placeholder>
              <w:docPart w:val="102A7161F87C4FEEB9869C6326F98B9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21246A9"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522DA3A0"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3462856"/>
            <w:placeholder>
              <w:docPart w:val="5CD06A9D934440ACA9AA247C02002C59"/>
            </w:placeholder>
          </w:sdtPr>
          <w:sdtContent>
            <w:tc>
              <w:tcPr>
                <w:tcW w:w="817" w:type="pct"/>
                <w:gridSpan w:val="4"/>
                <w:tcBorders>
                  <w:bottom w:val="single" w:sz="12" w:space="0" w:color="auto"/>
                  <w:right w:val="single" w:sz="12" w:space="0" w:color="auto"/>
                </w:tcBorders>
                <w:vAlign w:val="center"/>
              </w:tcPr>
              <w:p w14:paraId="3BEB0FFC"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p>
            </w:tc>
          </w:sdtContent>
        </w:sdt>
      </w:tr>
      <w:tr w:rsidR="003603F2" w:rsidRPr="008176A5" w14:paraId="7C348E83" w14:textId="77777777" w:rsidTr="009C4EFA">
        <w:tc>
          <w:tcPr>
            <w:tcW w:w="1256" w:type="pct"/>
            <w:tcBorders>
              <w:left w:val="single" w:sz="12" w:space="0" w:color="auto"/>
              <w:bottom w:val="single" w:sz="12" w:space="0" w:color="auto"/>
            </w:tcBorders>
            <w:shd w:val="clear" w:color="auto" w:fill="00A0DC"/>
            <w:vAlign w:val="center"/>
          </w:tcPr>
          <w:p w14:paraId="462F3A7B" w14:textId="037171B2" w:rsidR="003603F2" w:rsidRPr="008176A5" w:rsidRDefault="009C4EFA" w:rsidP="009C4EF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4637889"/>
            <w:placeholder>
              <w:docPart w:val="767A46496A7A4FE5A8865698F6893A7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CE36803"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B1A0112"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FA80268" w14:textId="77777777" w:rsidR="003603F2" w:rsidRPr="008176A5" w:rsidRDefault="002162CE" w:rsidP="009C4EF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0563751"/>
                <w:placeholder>
                  <w:docPart w:val="D69B277CEA354AC0B7EBC71538A01EBB"/>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2.</w:t>
                </w:r>
              </w:sdtContent>
            </w:sdt>
            <w:r w:rsidR="003603F2" w:rsidRPr="008176A5">
              <w:rPr>
                <w:rFonts w:ascii="Proba Pro Lt" w:hAnsi="Proba Pro Lt" w:cs="Arial"/>
                <w:sz w:val="20"/>
                <w:szCs w:val="20"/>
              </w:rPr>
              <w:tab/>
            </w:r>
          </w:p>
          <w:p w14:paraId="3B7114B7" w14:textId="2756BD25" w:rsidR="003603F2" w:rsidRPr="008176A5" w:rsidRDefault="002162CE" w:rsidP="009C4EF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11474045"/>
                <w:placeholder>
                  <w:docPart w:val="68913EF4F8264BD5A4DC593EEE038988"/>
                </w:placeholder>
              </w:sdtPr>
              <w:sdtContent>
                <w:r w:rsidR="003603F2" w:rsidRPr="008176A5">
                  <w:rPr>
                    <w:rFonts w:ascii="Proba Pro Lt" w:hAnsi="Proba Pro Lt" w:cs="Arial"/>
                    <w:sz w:val="20"/>
                    <w:szCs w:val="20"/>
                  </w:rPr>
                  <w:t>0</w:t>
                </w:r>
                <w:r w:rsidR="009C4EFA">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22477E16" w14:textId="77777777" w:rsidTr="009C4EFA">
        <w:tc>
          <w:tcPr>
            <w:tcW w:w="1256" w:type="pct"/>
            <w:tcBorders>
              <w:left w:val="single" w:sz="12" w:space="0" w:color="auto"/>
              <w:bottom w:val="single" w:sz="12" w:space="0" w:color="auto"/>
            </w:tcBorders>
            <w:shd w:val="clear" w:color="auto" w:fill="00A0DC"/>
            <w:vAlign w:val="center"/>
          </w:tcPr>
          <w:p w14:paraId="074C3639"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12018178"/>
            <w:placeholder>
              <w:docPart w:val="DE10F777E58946BA881EF0702D3B71BA"/>
            </w:placeholder>
          </w:sdtPr>
          <w:sdtContent>
            <w:tc>
              <w:tcPr>
                <w:tcW w:w="1523" w:type="pct"/>
                <w:gridSpan w:val="4"/>
                <w:tcBorders>
                  <w:bottom w:val="single" w:sz="12" w:space="0" w:color="auto"/>
                  <w:right w:val="single" w:sz="12" w:space="0" w:color="auto"/>
                </w:tcBorders>
                <w:vAlign w:val="center"/>
              </w:tcPr>
              <w:p w14:paraId="11C8DB49"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P5 PBF-a; vježbe u laboratoriju Zavoda za biokemijsko inženjerstvo PBF-a; terenska nastava - posjet vinariji. </w:t>
                </w:r>
              </w:p>
            </w:tc>
          </w:sdtContent>
        </w:sdt>
        <w:tc>
          <w:tcPr>
            <w:tcW w:w="1405" w:type="pct"/>
            <w:gridSpan w:val="5"/>
            <w:tcBorders>
              <w:bottom w:val="single" w:sz="12" w:space="0" w:color="auto"/>
              <w:right w:val="single" w:sz="12" w:space="0" w:color="auto"/>
            </w:tcBorders>
            <w:shd w:val="clear" w:color="auto" w:fill="00A0DC"/>
            <w:vAlign w:val="center"/>
          </w:tcPr>
          <w:p w14:paraId="61914A4C" w14:textId="77777777" w:rsidR="003603F2" w:rsidRPr="008176A5" w:rsidRDefault="003603F2" w:rsidP="009C4EF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700513575"/>
            <w:placeholder>
              <w:docPart w:val="61FCBD8E3D04470D8EE65713799C5AFC"/>
            </w:placeholder>
          </w:sdtPr>
          <w:sdtContent>
            <w:tc>
              <w:tcPr>
                <w:tcW w:w="817" w:type="pct"/>
                <w:gridSpan w:val="4"/>
                <w:tcBorders>
                  <w:bottom w:val="single" w:sz="12" w:space="0" w:color="auto"/>
                  <w:right w:val="single" w:sz="12" w:space="0" w:color="auto"/>
                </w:tcBorders>
                <w:vAlign w:val="center"/>
              </w:tcPr>
              <w:p w14:paraId="1DDC2A17"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30212069" w14:textId="77777777" w:rsidTr="009C4EFA">
        <w:tc>
          <w:tcPr>
            <w:tcW w:w="1256" w:type="pct"/>
            <w:tcBorders>
              <w:left w:val="single" w:sz="12" w:space="0" w:color="auto"/>
              <w:bottom w:val="single" w:sz="12" w:space="0" w:color="auto"/>
            </w:tcBorders>
            <w:shd w:val="clear" w:color="auto" w:fill="00A0DC"/>
            <w:vAlign w:val="center"/>
          </w:tcPr>
          <w:p w14:paraId="2BBCE1A4"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47710818"/>
            <w:placeholder>
              <w:docPart w:val="A11C9E7BA88341BA82A1091AFF0ADCB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8292DA5"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EC8B6FC" w14:textId="77777777" w:rsidR="003603F2" w:rsidRPr="008176A5" w:rsidRDefault="003603F2" w:rsidP="009C4EF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520A32F" w14:textId="77777777" w:rsidR="003603F2" w:rsidRPr="008176A5" w:rsidRDefault="002162CE" w:rsidP="009C4EF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8242473"/>
                <w:placeholder>
                  <w:docPart w:val="97E2DA9CAF3C46868873B1FC5C965E5D"/>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4F860B0A" w14:textId="77777777" w:rsidTr="009C4EF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E529ED" w14:textId="77777777" w:rsidR="003603F2" w:rsidRPr="008176A5" w:rsidRDefault="003603F2" w:rsidP="009C4EF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1AF8CB53" w14:textId="77777777" w:rsidTr="009C4EFA">
        <w:tc>
          <w:tcPr>
            <w:tcW w:w="1256" w:type="pct"/>
            <w:tcBorders>
              <w:top w:val="single" w:sz="12" w:space="0" w:color="auto"/>
              <w:left w:val="single" w:sz="12" w:space="0" w:color="auto"/>
            </w:tcBorders>
            <w:shd w:val="clear" w:color="auto" w:fill="00A0DC"/>
            <w:vAlign w:val="center"/>
          </w:tcPr>
          <w:p w14:paraId="64626356" w14:textId="472D7ED1" w:rsidR="003603F2" w:rsidRPr="008176A5" w:rsidRDefault="009C4EFA" w:rsidP="009C4EF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676857335"/>
            <w:placeholder>
              <w:docPart w:val="81AF28132D9F48988DFC95989B50D824"/>
            </w:placeholder>
          </w:sdtPr>
          <w:sdtContent>
            <w:tc>
              <w:tcPr>
                <w:tcW w:w="3744" w:type="pct"/>
                <w:gridSpan w:val="13"/>
                <w:tcBorders>
                  <w:top w:val="single" w:sz="12" w:space="0" w:color="auto"/>
                  <w:right w:val="single" w:sz="12" w:space="0" w:color="auto"/>
                </w:tcBorders>
                <w:vAlign w:val="center"/>
              </w:tcPr>
              <w:p w14:paraId="2D89CFE2"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Saznanja o biotehnološkim procesima u proizvodnji specijalnih, arhivskih i predikatnih vina. Vođenje naknadne fermentacije kod zastoja u fermentaciji. Stjecanje znanja i tehnika za praćenje uvjeta, tijeka i kinetike alkoholne fermentacije. Stjecanje znanja o jabučno-mliječnoj fermentacije tijekom proizvodnje bijelih i crnih vina. Primjena mikrofermentacije kao metode selekcije enoloških kvasaca. Primjena prirodno prisutnih i komercijalno dostupnih enzima tijekom proizvodnje vina. Kontroliranje kvalitete mošta i vina.</w:t>
                </w:r>
                <w:r w:rsidRPr="008176A5">
                  <w:rPr>
                    <w:rFonts w:ascii="Proba Pro Lt" w:hAnsi="Proba Pro Lt"/>
                    <w:sz w:val="20"/>
                    <w:szCs w:val="20"/>
                  </w:rPr>
                  <w:t xml:space="preserve"> </w:t>
                </w:r>
                <w:r w:rsidRPr="008176A5">
                  <w:rPr>
                    <w:rFonts w:ascii="Proba Pro Lt" w:hAnsi="Proba Pro Lt" w:cs="Arial"/>
                    <w:sz w:val="20"/>
                    <w:szCs w:val="20"/>
                  </w:rPr>
                  <w:t>Stvoriti nove ideje i postupke za iskorištavanje sporednih proizvoda vinske industrije.</w:t>
                </w:r>
              </w:p>
            </w:tc>
          </w:sdtContent>
        </w:sdt>
      </w:tr>
      <w:tr w:rsidR="003603F2" w:rsidRPr="008176A5" w14:paraId="556CE4BD" w14:textId="77777777" w:rsidTr="009C4EFA">
        <w:tc>
          <w:tcPr>
            <w:tcW w:w="1256" w:type="pct"/>
            <w:tcBorders>
              <w:left w:val="single" w:sz="12" w:space="0" w:color="auto"/>
            </w:tcBorders>
            <w:shd w:val="clear" w:color="auto" w:fill="00A0DC"/>
            <w:vAlign w:val="center"/>
          </w:tcPr>
          <w:p w14:paraId="559CE7CC" w14:textId="78951B1A" w:rsidR="003603F2" w:rsidRPr="008176A5" w:rsidRDefault="009C4EFA" w:rsidP="009C4EF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404192234"/>
            <w:placeholder>
              <w:docPart w:val="8B78C867AA874F4FA7BB5AC9ED730759"/>
            </w:placeholder>
          </w:sdtPr>
          <w:sdtContent>
            <w:sdt>
              <w:sdtPr>
                <w:rPr>
                  <w:rFonts w:ascii="Proba Pro Lt" w:hAnsi="Proba Pro Lt" w:cs="Arial"/>
                  <w:sz w:val="20"/>
                  <w:szCs w:val="20"/>
                </w:rPr>
                <w:id w:val="-69266601"/>
                <w:placeholder>
                  <w:docPart w:val="69031BD197A249258547F2781715DEA6"/>
                </w:placeholder>
              </w:sdtPr>
              <w:sdtEndPr>
                <w:rPr>
                  <w:rFonts w:ascii="Calibri" w:hAnsi="Calibri"/>
                  <w:sz w:val="22"/>
                  <w:szCs w:val="22"/>
                </w:rPr>
              </w:sdtEndPr>
              <w:sdtContent>
                <w:tc>
                  <w:tcPr>
                    <w:tcW w:w="3744" w:type="pct"/>
                    <w:gridSpan w:val="13"/>
                    <w:tcBorders>
                      <w:right w:val="single" w:sz="12" w:space="0" w:color="auto"/>
                    </w:tcBorders>
                    <w:vAlign w:val="center"/>
                  </w:tcPr>
                  <w:p w14:paraId="18AF05F6" w14:textId="77777777" w:rsidR="006B3B2F" w:rsidRDefault="006B3B2F" w:rsidP="006B3B2F">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0D8473C1"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2D596E3C"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5AE6B356"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5F7AC547"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03EF293C"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090DA09E" w14:textId="77777777" w:rsidR="006B3B2F" w:rsidRPr="006B3B2F" w:rsidRDefault="006B3B2F" w:rsidP="00882443">
                    <w:pPr>
                      <w:pStyle w:val="ListParagraph"/>
                      <w:numPr>
                        <w:ilvl w:val="0"/>
                        <w:numId w:val="188"/>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7F75633C" w14:textId="3B1A5DC1" w:rsidR="003603F2" w:rsidRPr="008176A5" w:rsidRDefault="006B3B2F" w:rsidP="006B3B2F">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2092DC62" w14:textId="77777777" w:rsidTr="009C4EFA">
        <w:tc>
          <w:tcPr>
            <w:tcW w:w="1256" w:type="pct"/>
            <w:tcBorders>
              <w:left w:val="single" w:sz="12" w:space="0" w:color="auto"/>
            </w:tcBorders>
            <w:shd w:val="clear" w:color="auto" w:fill="00A0DC"/>
            <w:vAlign w:val="center"/>
          </w:tcPr>
          <w:p w14:paraId="4D900EE3" w14:textId="291A45C3" w:rsidR="003603F2" w:rsidRPr="008176A5" w:rsidRDefault="009C4EFA" w:rsidP="009C4EF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cs="Arial"/>
              <w:sz w:val="20"/>
              <w:szCs w:val="20"/>
            </w:rPr>
            <w:id w:val="614254889"/>
            <w:placeholder>
              <w:docPart w:val="B50DDD6E531B42E4A5DC22297E70CFA4"/>
            </w:placeholder>
          </w:sdtPr>
          <w:sdtContent>
            <w:tc>
              <w:tcPr>
                <w:tcW w:w="3744" w:type="pct"/>
                <w:gridSpan w:val="13"/>
                <w:tcBorders>
                  <w:right w:val="single" w:sz="12" w:space="0" w:color="auto"/>
                </w:tcBorders>
                <w:vAlign w:val="center"/>
              </w:tcPr>
              <w:p w14:paraId="32FF3FFC" w14:textId="43EEDA7F" w:rsidR="00F90C12" w:rsidRPr="00B71742" w:rsidRDefault="003A4CDA" w:rsidP="00882443">
                <w:pPr>
                  <w:numPr>
                    <w:ilvl w:val="0"/>
                    <w:numId w:val="129"/>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tehnološko vođenje industrijskih biotehnoloških proizvodnih sustava </w:t>
                </w:r>
              </w:p>
              <w:p w14:paraId="05466B7C" w14:textId="3403999F" w:rsidR="00F90C12" w:rsidRPr="00B71742" w:rsidRDefault="003A4CDA" w:rsidP="00882443">
                <w:pPr>
                  <w:numPr>
                    <w:ilvl w:val="0"/>
                    <w:numId w:val="129"/>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prepoznavanje proizvodnih problema, donošenje korektivnih odluka </w:t>
                </w:r>
              </w:p>
              <w:p w14:paraId="79962BB7" w14:textId="0F2C1CC6" w:rsidR="00F90C12" w:rsidRPr="00B71742" w:rsidRDefault="003A4CDA" w:rsidP="00882443">
                <w:pPr>
                  <w:numPr>
                    <w:ilvl w:val="0"/>
                    <w:numId w:val="129"/>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unaprijeđivanje postojećih biotehnoloških proizvodnji </w:t>
                </w:r>
              </w:p>
              <w:p w14:paraId="11180A1D" w14:textId="2580BD12" w:rsidR="00F90C12" w:rsidRPr="00B71742" w:rsidRDefault="003A4CDA" w:rsidP="00882443">
                <w:pPr>
                  <w:numPr>
                    <w:ilvl w:val="0"/>
                    <w:numId w:val="129"/>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razvoj novih industrijskih biotehnoloških procesa i opreme </w:t>
                </w:r>
              </w:p>
              <w:p w14:paraId="6248AD1C" w14:textId="3CED7584" w:rsidR="00F90C12" w:rsidRPr="00B71742" w:rsidRDefault="003A4CDA" w:rsidP="00882443">
                <w:pPr>
                  <w:numPr>
                    <w:ilvl w:val="0"/>
                    <w:numId w:val="129"/>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tehnološko projektiranje biotehnoloških postrojenja </w:t>
                </w:r>
              </w:p>
              <w:p w14:paraId="1925FC51" w14:textId="55D69C12" w:rsidR="00F90C12" w:rsidRPr="00B71742" w:rsidRDefault="003A4CDA" w:rsidP="00882443">
                <w:pPr>
                  <w:numPr>
                    <w:ilvl w:val="0"/>
                    <w:numId w:val="129"/>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tehnološki nadzor nad projektiranjem, izvedbom i testiranjem biotehnoloških postrojenja </w:t>
                </w:r>
              </w:p>
              <w:p w14:paraId="614D6D8A" w14:textId="7AF05EFE" w:rsidR="00F90C12" w:rsidRPr="00B71742" w:rsidRDefault="003A4CDA" w:rsidP="00882443">
                <w:pPr>
                  <w:numPr>
                    <w:ilvl w:val="0"/>
                    <w:numId w:val="129"/>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izvođenje stručnih poslova odgovarajućega stupnja složenosti u mikrobiološkim i biokemijskim laboratorijima. </w:t>
                </w:r>
              </w:p>
              <w:p w14:paraId="72703739" w14:textId="2BFB5CCC" w:rsidR="00F90C12" w:rsidRPr="00B71742" w:rsidRDefault="003A4CDA" w:rsidP="00882443">
                <w:pPr>
                  <w:numPr>
                    <w:ilvl w:val="0"/>
                    <w:numId w:val="129"/>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interpretacija rezultata laboratorijskih analiza </w:t>
                </w:r>
              </w:p>
              <w:p w14:paraId="56037BB8" w14:textId="2948EC29" w:rsidR="00F90C12" w:rsidRPr="00B71742" w:rsidRDefault="003A4CDA" w:rsidP="00882443">
                <w:pPr>
                  <w:numPr>
                    <w:ilvl w:val="0"/>
                    <w:numId w:val="129"/>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prezentacija pogonskih, istraživačkih, laboratorijskih i poslovnih rezultata usmenim i pismenim putem uz korištenje stručne terminologije </w:t>
                </w:r>
              </w:p>
              <w:p w14:paraId="5EAE1EFA" w14:textId="14FBEA18" w:rsidR="00F90C12" w:rsidRPr="00B71742" w:rsidRDefault="003A4CDA" w:rsidP="00882443">
                <w:pPr>
                  <w:numPr>
                    <w:ilvl w:val="0"/>
                    <w:numId w:val="129"/>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primjena etičkih načela, zakonske regulative i normi vezanih uz specifične zahtjeve struke </w:t>
                </w:r>
              </w:p>
              <w:p w14:paraId="58E7548E" w14:textId="03FA1A08" w:rsidR="00F90C12" w:rsidRPr="00B71742" w:rsidRDefault="003A4CDA" w:rsidP="00882443">
                <w:pPr>
                  <w:numPr>
                    <w:ilvl w:val="0"/>
                    <w:numId w:val="129"/>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primjena etička načela u odnosima sa suradnicima i poslodavcem </w:t>
                </w:r>
              </w:p>
              <w:p w14:paraId="2A97E758" w14:textId="26FF7A41" w:rsidR="003603F2" w:rsidRPr="00B71742" w:rsidRDefault="003A4CDA" w:rsidP="00882443">
                <w:pPr>
                  <w:numPr>
                    <w:ilvl w:val="0"/>
                    <w:numId w:val="129"/>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6A23CF33" w14:textId="77777777" w:rsidTr="009C4EFA">
        <w:tc>
          <w:tcPr>
            <w:tcW w:w="1256" w:type="pct"/>
            <w:tcBorders>
              <w:left w:val="single" w:sz="12" w:space="0" w:color="auto"/>
            </w:tcBorders>
            <w:shd w:val="clear" w:color="auto" w:fill="00A0DC"/>
            <w:vAlign w:val="center"/>
          </w:tcPr>
          <w:p w14:paraId="3D1D6508" w14:textId="043B98A9" w:rsidR="003603F2" w:rsidRPr="008176A5" w:rsidRDefault="009C4EFA" w:rsidP="009C4EF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učenja) </w:t>
            </w:r>
          </w:p>
        </w:tc>
        <w:sdt>
          <w:sdtPr>
            <w:id w:val="-2110803548"/>
            <w:placeholder>
              <w:docPart w:val="D0FDA227E9A943D28D50217849C2308C"/>
            </w:placeholder>
          </w:sdtPr>
          <w:sdtContent>
            <w:tc>
              <w:tcPr>
                <w:tcW w:w="3744" w:type="pct"/>
                <w:gridSpan w:val="13"/>
                <w:tcBorders>
                  <w:right w:val="single" w:sz="12" w:space="0" w:color="auto"/>
                </w:tcBorders>
                <w:vAlign w:val="center"/>
              </w:tcPr>
              <w:p w14:paraId="2BB9BE0C" w14:textId="431687D7" w:rsidR="003603F2" w:rsidRPr="002C3F20" w:rsidRDefault="00554B5F" w:rsidP="00882443">
                <w:pPr>
                  <w:pStyle w:val="ListParagraph"/>
                  <w:numPr>
                    <w:ilvl w:val="0"/>
                    <w:numId w:val="10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uspostaviti i voditi nadzor tehnološkog procesa proizvodnje vina usmjerenim fermentacijama (usporena ili hladna fermentacija, fermentacija iznad četiri, usporena ili kontinuirana fermentacija). </w:t>
                </w:r>
              </w:p>
              <w:p w14:paraId="0FBC998B" w14:textId="2F972270" w:rsidR="003603F2" w:rsidRPr="002C3F20" w:rsidRDefault="00554B5F" w:rsidP="00882443">
                <w:pPr>
                  <w:pStyle w:val="ListParagraph"/>
                  <w:numPr>
                    <w:ilvl w:val="0"/>
                    <w:numId w:val="10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primijeniti naknadnu fermentaciju u slučaju zaustavljanja fermentacije te kontrolirati istu. </w:t>
                </w:r>
              </w:p>
              <w:p w14:paraId="515B3267" w14:textId="268748D3" w:rsidR="003603F2" w:rsidRPr="002C3F20" w:rsidRDefault="00554B5F" w:rsidP="00882443">
                <w:pPr>
                  <w:pStyle w:val="ListParagraph"/>
                  <w:numPr>
                    <w:ilvl w:val="0"/>
                    <w:numId w:val="10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odabrati </w:t>
                </w:r>
                <w:r w:rsidR="003603F2" w:rsidRPr="002C3F20">
                  <w:rPr>
                    <w:rFonts w:ascii="Proba Pro Lt" w:hAnsi="Proba Pro Lt" w:cs="Arial"/>
                    <w:sz w:val="20"/>
                    <w:szCs w:val="20"/>
                  </w:rPr>
                  <w:t>kvasce za inokulaciju te uspostaviti i voditi tehnološki proces za proizvodnju sherry vina.</w:t>
                </w:r>
              </w:p>
              <w:p w14:paraId="32A96925" w14:textId="7273D4A5" w:rsidR="003603F2" w:rsidRPr="002C3F20" w:rsidRDefault="00554B5F" w:rsidP="00882443">
                <w:pPr>
                  <w:pStyle w:val="ListParagraph"/>
                  <w:numPr>
                    <w:ilvl w:val="0"/>
                    <w:numId w:val="10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003603F2" w:rsidRPr="002C3F20">
                  <w:rPr>
                    <w:rFonts w:ascii="Proba Pro Lt" w:hAnsi="Proba Pro Lt" w:cs="Arial"/>
                    <w:sz w:val="20"/>
                    <w:szCs w:val="20"/>
                  </w:rPr>
                  <w:t xml:space="preserve">oditi tehnološki proces proizvodnje porta te primijeniti tehnološke postupke kod dugotrajnog odležavanja u bačvama. </w:t>
                </w:r>
              </w:p>
              <w:p w14:paraId="28336E1C" w14:textId="3B448FD9" w:rsidR="003603F2" w:rsidRPr="002C3F20" w:rsidRDefault="00554B5F" w:rsidP="00882443">
                <w:pPr>
                  <w:pStyle w:val="ListParagraph"/>
                  <w:numPr>
                    <w:ilvl w:val="0"/>
                    <w:numId w:val="10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603F2" w:rsidRPr="002C3F20">
                  <w:rPr>
                    <w:rFonts w:ascii="Proba Pro Lt" w:hAnsi="Proba Pro Lt" w:cs="Arial"/>
                    <w:sz w:val="20"/>
                    <w:szCs w:val="20"/>
                  </w:rPr>
                  <w:t xml:space="preserve">ostaviti i upravljati procesom proizvodnje pjenušaca klasičnom ili tradicionalnom metodom, Charmat postupkom te transfernim postupkom. </w:t>
                </w:r>
                <w:r w:rsidR="003603F2" w:rsidRPr="002C3F20">
                  <w:rPr>
                    <w:rFonts w:ascii="Proba Pro Lt" w:hAnsi="Proba Pro Lt" w:cs="Arial"/>
                    <w:sz w:val="20"/>
                    <w:szCs w:val="20"/>
                  </w:rPr>
                  <w:tab/>
                </w:r>
              </w:p>
              <w:p w14:paraId="5813EE74" w14:textId="40E0C733" w:rsidR="003603F2" w:rsidRPr="002C3F20" w:rsidRDefault="00554B5F" w:rsidP="00882443">
                <w:pPr>
                  <w:pStyle w:val="ListParagraph"/>
                  <w:numPr>
                    <w:ilvl w:val="0"/>
                    <w:numId w:val="10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003603F2" w:rsidRPr="002C3F20">
                  <w:rPr>
                    <w:rFonts w:ascii="Proba Pro Lt" w:hAnsi="Proba Pro Lt" w:cs="Arial"/>
                    <w:sz w:val="20"/>
                    <w:szCs w:val="20"/>
                  </w:rPr>
                  <w:t>oditi proces proizvodnje voćnih vina te primijeniti starter-kulturu kvasca i malolaktičkih bakterija tijekom proizvodnje.</w:t>
                </w:r>
              </w:p>
              <w:p w14:paraId="0FAFC085" w14:textId="10205009" w:rsidR="003603F2" w:rsidRPr="002C3F20" w:rsidRDefault="00554B5F" w:rsidP="00882443">
                <w:pPr>
                  <w:pStyle w:val="ListParagraph"/>
                  <w:numPr>
                    <w:ilvl w:val="0"/>
                    <w:numId w:val="10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603F2" w:rsidRPr="002C3F20">
                  <w:rPr>
                    <w:rFonts w:ascii="Proba Pro Lt" w:hAnsi="Proba Pro Lt" w:cs="Arial"/>
                    <w:sz w:val="20"/>
                    <w:szCs w:val="20"/>
                  </w:rPr>
                  <w:t>rimijeniti mikrofermentaciju kao metodu selekcije enoloških kvasaca.</w:t>
                </w:r>
              </w:p>
              <w:p w14:paraId="647962C4" w14:textId="2385E09A" w:rsidR="003603F2" w:rsidRPr="002C3F20" w:rsidRDefault="00554B5F" w:rsidP="00882443">
                <w:pPr>
                  <w:pStyle w:val="ListParagraph"/>
                  <w:numPr>
                    <w:ilvl w:val="0"/>
                    <w:numId w:val="10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003603F2" w:rsidRPr="002C3F20">
                  <w:rPr>
                    <w:rFonts w:ascii="Proba Pro Lt" w:hAnsi="Proba Pro Lt" w:cs="Arial"/>
                    <w:sz w:val="20"/>
                    <w:szCs w:val="20"/>
                  </w:rPr>
                  <w:t>oditi proces inokulirane jabučno-mliječne fermentacije (JMF), te primijeniti metode praćenja brzine JMF, analizu i tretmane koje treba provesti nakon završetka fermentacije. Usporediti i kritički prosuditi spontanu JMF.</w:t>
                </w:r>
                <w:r w:rsidR="003603F2" w:rsidRPr="002C3F20">
                  <w:rPr>
                    <w:rFonts w:ascii="Proba Pro Lt" w:hAnsi="Proba Pro Lt" w:cs="Arial"/>
                    <w:sz w:val="20"/>
                    <w:szCs w:val="20"/>
                  </w:rPr>
                  <w:tab/>
                </w:r>
              </w:p>
              <w:p w14:paraId="1FCED8BD" w14:textId="41234963" w:rsidR="003603F2" w:rsidRPr="002C3F20" w:rsidRDefault="00554B5F" w:rsidP="00882443">
                <w:pPr>
                  <w:pStyle w:val="ListParagraph"/>
                  <w:numPr>
                    <w:ilvl w:val="0"/>
                    <w:numId w:val="10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3603F2" w:rsidRPr="002C3F20">
                  <w:rPr>
                    <w:rFonts w:ascii="Proba Pro Lt" w:hAnsi="Proba Pro Lt" w:cs="Arial"/>
                    <w:sz w:val="20"/>
                    <w:szCs w:val="20"/>
                  </w:rPr>
                  <w:t xml:space="preserve">dabrati komercijalne enzimske kitove za analitiku mošta i vina. </w:t>
                </w:r>
              </w:p>
              <w:p w14:paraId="5D5D94D6" w14:textId="49A0E316" w:rsidR="003603F2" w:rsidRPr="002C3F20" w:rsidRDefault="00554B5F" w:rsidP="00882443">
                <w:pPr>
                  <w:pStyle w:val="ListParagraph"/>
                  <w:numPr>
                    <w:ilvl w:val="0"/>
                    <w:numId w:val="10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3603F2" w:rsidRPr="002C3F20">
                  <w:rPr>
                    <w:rFonts w:ascii="Proba Pro Lt" w:hAnsi="Proba Pro Lt" w:cs="Arial"/>
                    <w:sz w:val="20"/>
                    <w:szCs w:val="20"/>
                  </w:rPr>
                  <w:t>skorištavanje sporednih proizvoda vinske industrije. Primijeniti enzime prilikom obrade nusproizvoda vinske industrije.</w:t>
                </w:r>
              </w:p>
            </w:tc>
          </w:sdtContent>
        </w:sdt>
      </w:tr>
      <w:tr w:rsidR="003603F2" w:rsidRPr="008176A5" w14:paraId="45617FEE" w14:textId="77777777" w:rsidTr="009C4EFA">
        <w:tc>
          <w:tcPr>
            <w:tcW w:w="1256" w:type="pct"/>
            <w:tcBorders>
              <w:left w:val="single" w:sz="12" w:space="0" w:color="auto"/>
            </w:tcBorders>
            <w:shd w:val="clear" w:color="auto" w:fill="00A0DC"/>
            <w:vAlign w:val="center"/>
          </w:tcPr>
          <w:p w14:paraId="7AD0C239" w14:textId="2BD7BE1B" w:rsidR="003603F2" w:rsidRPr="008176A5" w:rsidRDefault="009C4EFA" w:rsidP="009C4EF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35B7F7B9" w14:textId="77777777" w:rsidR="003603F2" w:rsidRPr="008176A5" w:rsidRDefault="003603F2" w:rsidP="009C4EF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8627627"/>
            <w:placeholder>
              <w:docPart w:val="679284B1BE74455A90A6B0C0C41850A8"/>
            </w:placeholder>
          </w:sdtPr>
          <w:sdtContent>
            <w:tc>
              <w:tcPr>
                <w:tcW w:w="3744" w:type="pct"/>
                <w:gridSpan w:val="13"/>
                <w:tcBorders>
                  <w:right w:val="single" w:sz="12" w:space="0" w:color="auto"/>
                </w:tcBorders>
                <w:vAlign w:val="center"/>
              </w:tcPr>
              <w:p w14:paraId="6DA74726" w14:textId="77777777" w:rsidR="003603F2" w:rsidRPr="008176A5" w:rsidRDefault="003603F2" w:rsidP="009C4EF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Tehnologija proizvodnje pjenušaca; Tehnologija proizvodnje desertnih vina; Tehnologija proizvodnje arhivskih vina; Tehnologija proizvodnje predikatnih vina; Tehnologija proizvodnje voćnih vina; Tehnologija proizvodnje jakih alkoholnih pića iz nusproizvoda vinarije; Naknadna fermentacija; Važnost mikrobiološke kontrole u vinarstvu; Vinski kvasac; Tijek alkoholne fermentacije u proizvodnji vina; Jabučno-mliječna fermentacija; Primjena enzima u vinarstvu; Iskorištenje sporednih proizvoda vinske industrije; .</w:t>
                </w:r>
              </w:p>
            </w:tc>
          </w:sdtContent>
        </w:sdt>
      </w:tr>
      <w:tr w:rsidR="003603F2" w:rsidRPr="008176A5" w14:paraId="70A642AA" w14:textId="77777777" w:rsidTr="009C4EFA">
        <w:trPr>
          <w:trHeight w:val="349"/>
        </w:trPr>
        <w:tc>
          <w:tcPr>
            <w:tcW w:w="1256" w:type="pct"/>
            <w:vMerge w:val="restart"/>
            <w:tcBorders>
              <w:left w:val="single" w:sz="12" w:space="0" w:color="auto"/>
            </w:tcBorders>
            <w:shd w:val="clear" w:color="auto" w:fill="00A0DC"/>
            <w:vAlign w:val="center"/>
          </w:tcPr>
          <w:p w14:paraId="4875A281" w14:textId="1BBA2CC0" w:rsidR="003603F2" w:rsidRPr="008176A5" w:rsidRDefault="009C4EFA" w:rsidP="009C4EF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3E80EE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1915961"/>
                <w14:checkbox>
                  <w14:checked w14:val="1"/>
                  <w14:checkedState w14:val="2612" w14:font="Times New Roman"/>
                  <w14:uncheckedState w14:val="2610" w14:font="Times New Roman"/>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58914854"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934061"/>
                <w14:checkbox>
                  <w14:checked w14:val="0"/>
                  <w14:checkedState w14:val="2612" w14:font="Times New Roman"/>
                  <w14:uncheckedState w14:val="2610" w14:font="Times New Roman"/>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58909B20"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138221"/>
                <w14:checkbox>
                  <w14:checked w14:val="1"/>
                  <w14:checkedState w14:val="2612" w14:font="Times New Roman"/>
                  <w14:uncheckedState w14:val="2610" w14:font="Times New Roman"/>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3E9C07F2"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259450"/>
                <w14:checkbox>
                  <w14:checked w14:val="0"/>
                  <w14:checkedState w14:val="2612" w14:font="Times New Roman"/>
                  <w14:uncheckedState w14:val="2610" w14:font="Times New Roman"/>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2E9A948"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5848990"/>
                <w14:checkbox>
                  <w14:checked w14:val="0"/>
                  <w14:checkedState w14:val="2612" w14:font="Times New Roman"/>
                  <w14:uncheckedState w14:val="2610" w14:font="Times New Roman"/>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590FE4E1"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6928523"/>
                <w14:checkbox>
                  <w14:checked w14:val="1"/>
                  <w14:checkedState w14:val="2612" w14:font="Times New Roman"/>
                  <w14:uncheckedState w14:val="2610" w14:font="Times New Roman"/>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51CC6EA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909199"/>
                <w14:checkbox>
                  <w14:checked w14:val="1"/>
                  <w14:checkedState w14:val="2612" w14:font="Times New Roman"/>
                  <w14:uncheckedState w14:val="2610" w14:font="Times New Roman"/>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2ABD97C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90344"/>
                <w14:checkbox>
                  <w14:checked w14:val="0"/>
                  <w14:checkedState w14:val="2612" w14:font="Times New Roman"/>
                  <w14:uncheckedState w14:val="2610" w14:font="Times New Roman"/>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4675172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333187"/>
                <w14:checkbox>
                  <w14:checked w14:val="1"/>
                  <w14:checkedState w14:val="2612" w14:font="Times New Roman"/>
                  <w14:uncheckedState w14:val="2610" w14:font="Times New Roman"/>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1505BC76"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353676"/>
                <w14:checkbox>
                  <w14:checked w14:val="0"/>
                  <w14:checkedState w14:val="2612" w14:font="Times New Roman"/>
                  <w14:uncheckedState w14:val="2610" w14:font="Times New Roman"/>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181BC26D"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9268023"/>
                <w14:checkbox>
                  <w14:checked w14:val="0"/>
                  <w14:checkedState w14:val="2612" w14:font="Times New Roman"/>
                  <w14:uncheckedState w14:val="2610" w14:font="Times New Roman"/>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442567162"/>
                <w:placeholder>
                  <w:docPart w:val="A9DC828372354EF988A9CFFFAC6F8FBA"/>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BFE94FA" w14:textId="421B5D88" w:rsidR="003603F2" w:rsidRPr="008176A5" w:rsidRDefault="009C4EFA" w:rsidP="009C4EF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4158D197" w14:textId="77777777" w:rsidTr="009C4EFA">
        <w:trPr>
          <w:trHeight w:val="577"/>
        </w:trPr>
        <w:tc>
          <w:tcPr>
            <w:tcW w:w="1256" w:type="pct"/>
            <w:vMerge/>
            <w:tcBorders>
              <w:left w:val="single" w:sz="12" w:space="0" w:color="auto"/>
              <w:bottom w:val="single" w:sz="4" w:space="0" w:color="auto"/>
            </w:tcBorders>
            <w:shd w:val="clear" w:color="auto" w:fill="00A0DC"/>
            <w:vAlign w:val="center"/>
          </w:tcPr>
          <w:p w14:paraId="355859B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776361"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142C512A"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786026489"/>
            <w:placeholder>
              <w:docPart w:val="8089CFE4C0F84C93B63CEBCDC0F2D94D"/>
            </w:placeholder>
            <w:showingPlcHdr/>
          </w:sdtPr>
          <w:sdtContent>
            <w:tc>
              <w:tcPr>
                <w:tcW w:w="1247" w:type="pct"/>
                <w:gridSpan w:val="5"/>
                <w:tcBorders>
                  <w:right w:val="single" w:sz="12" w:space="0" w:color="auto"/>
                </w:tcBorders>
              </w:tcPr>
              <w:p w14:paraId="03327255"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271B16B4" w14:textId="77777777" w:rsidTr="009C4EFA">
        <w:trPr>
          <w:trHeight w:val="397"/>
        </w:trPr>
        <w:tc>
          <w:tcPr>
            <w:tcW w:w="1256" w:type="pct"/>
            <w:vMerge w:val="restart"/>
            <w:tcBorders>
              <w:top w:val="single" w:sz="12" w:space="0" w:color="auto"/>
              <w:left w:val="single" w:sz="12" w:space="0" w:color="auto"/>
            </w:tcBorders>
            <w:shd w:val="clear" w:color="auto" w:fill="00A0DC"/>
            <w:vAlign w:val="center"/>
          </w:tcPr>
          <w:p w14:paraId="076D55DE"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883DF1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61899796"/>
              <w:placeholder>
                <w:docPart w:val="EFF37CA21214436F92B98D228BA6C236"/>
              </w:placeholder>
            </w:sdtPr>
            <w:sdtContent>
              <w:p w14:paraId="461367F3" w14:textId="6406EB6F" w:rsidR="003603F2" w:rsidRPr="008176A5" w:rsidRDefault="009C4EFA"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53855189"/>
              <w:placeholder>
                <w:docPart w:val="980AC18766D544DF8765893011D8BA56"/>
              </w:placeholder>
              <w:showingPlcHdr/>
            </w:sdtPr>
            <w:sdtContent>
              <w:p w14:paraId="7187BE40" w14:textId="77777777" w:rsidR="003603F2" w:rsidRPr="008176A5" w:rsidRDefault="003603F2"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F9A897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84232188"/>
              <w:placeholder>
                <w:docPart w:val="2D67E6376B5E4BB7ABFEFF8E3D7E253C"/>
              </w:placeholder>
              <w:showingPlcHdr/>
            </w:sdtPr>
            <w:sdtContent>
              <w:p w14:paraId="6697BF57" w14:textId="77777777" w:rsidR="003603F2" w:rsidRPr="008176A5" w:rsidRDefault="003603F2"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5182420"/>
              <w:placeholder>
                <w:docPart w:val="C0C9B4A4A309485C8E7A13C7430B2F09"/>
              </w:placeholder>
            </w:sdtPr>
            <w:sdtContent>
              <w:p w14:paraId="66946038" w14:textId="3D836295" w:rsidR="003603F2" w:rsidRPr="008176A5" w:rsidRDefault="009C4EFA"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53C2899"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42066705"/>
              <w:placeholder>
                <w:docPart w:val="DF3B86C3B00A4FC7914EBB4EA73BF681"/>
              </w:placeholder>
            </w:sdtPr>
            <w:sdtContent>
              <w:p w14:paraId="4FEE50C5" w14:textId="698A2049" w:rsidR="003603F2" w:rsidRPr="008176A5" w:rsidRDefault="009C4EFA" w:rsidP="009C4EF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6108508"/>
              <w:placeholder>
                <w:docPart w:val="64A7BC1EBD5540C4816FDAC0248B13DD"/>
              </w:placeholder>
              <w:showingPlcHdr/>
            </w:sdtPr>
            <w:sdtContent>
              <w:p w14:paraId="049D7195" w14:textId="77777777" w:rsidR="003603F2" w:rsidRPr="008176A5" w:rsidRDefault="003603F2" w:rsidP="009C4EF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5AA4361" w14:textId="77777777" w:rsidTr="009C4EFA">
        <w:trPr>
          <w:trHeight w:val="397"/>
        </w:trPr>
        <w:tc>
          <w:tcPr>
            <w:tcW w:w="1256" w:type="pct"/>
            <w:vMerge/>
            <w:tcBorders>
              <w:left w:val="single" w:sz="12" w:space="0" w:color="auto"/>
            </w:tcBorders>
            <w:shd w:val="clear" w:color="auto" w:fill="00A0DC"/>
            <w:vAlign w:val="center"/>
          </w:tcPr>
          <w:p w14:paraId="5542CC5C"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A6BE8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8534370"/>
              <w:placeholder>
                <w:docPart w:val="685F18798FE5445996881753BADCB520"/>
              </w:placeholder>
              <w:showingPlcHdr/>
            </w:sdtPr>
            <w:sdtContent>
              <w:p w14:paraId="5DE7804E" w14:textId="77777777" w:rsidR="003603F2" w:rsidRPr="008176A5" w:rsidRDefault="003603F2"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5598833"/>
              <w:placeholder>
                <w:docPart w:val="26D446D3836945619D58CF4517CA6E27"/>
              </w:placeholder>
            </w:sdtPr>
            <w:sdtContent>
              <w:p w14:paraId="15320C93" w14:textId="49ECC2D2" w:rsidR="003603F2" w:rsidRPr="008176A5" w:rsidRDefault="009C4EFA"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C192DE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5298409"/>
              <w:placeholder>
                <w:docPart w:val="838AE94548044A2BBE50B6C884208374"/>
              </w:placeholder>
            </w:sdtPr>
            <w:sdtContent>
              <w:p w14:paraId="2D01FFB5" w14:textId="1606CCEA" w:rsidR="003603F2" w:rsidRPr="008176A5" w:rsidRDefault="009C4EFA"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23922983"/>
              <w:placeholder>
                <w:docPart w:val="494044A90F1C4DDE88120E0228D52F8B"/>
              </w:placeholder>
              <w:showingPlcHdr/>
            </w:sdtPr>
            <w:sdtContent>
              <w:p w14:paraId="40BB9CF8" w14:textId="77777777" w:rsidR="003603F2" w:rsidRPr="008176A5" w:rsidRDefault="003603F2"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81A43E"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5356839"/>
                <w:placeholder>
                  <w:docPart w:val="3FBAAEB3726F448F800B47D1C0567092"/>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3326268"/>
              <w:placeholder>
                <w:docPart w:val="3247D76FBEAD476FB1E101ECAEB7D239"/>
              </w:placeholder>
              <w:showingPlcHdr/>
            </w:sdtPr>
            <w:sdtContent>
              <w:p w14:paraId="2086C9AC" w14:textId="77777777" w:rsidR="003603F2" w:rsidRPr="008176A5" w:rsidRDefault="003603F2" w:rsidP="009C4EF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3742052"/>
              <w:placeholder>
                <w:docPart w:val="A434B9E8C78F4E39A7806AA68242A693"/>
              </w:placeholder>
              <w:showingPlcHdr/>
            </w:sdtPr>
            <w:sdtContent>
              <w:p w14:paraId="6DF39BBB" w14:textId="77777777" w:rsidR="003603F2" w:rsidRPr="008176A5" w:rsidRDefault="003603F2" w:rsidP="009C4EF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9B5B43B" w14:textId="77777777" w:rsidTr="009C4EFA">
        <w:trPr>
          <w:trHeight w:val="397"/>
        </w:trPr>
        <w:tc>
          <w:tcPr>
            <w:tcW w:w="1256" w:type="pct"/>
            <w:vMerge/>
            <w:tcBorders>
              <w:left w:val="single" w:sz="12" w:space="0" w:color="auto"/>
            </w:tcBorders>
            <w:shd w:val="clear" w:color="auto" w:fill="00A0DC"/>
            <w:vAlign w:val="center"/>
          </w:tcPr>
          <w:p w14:paraId="5FE7B02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5EF40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83966738"/>
              <w:placeholder>
                <w:docPart w:val="B9888D67521C471FA0B260A3A6800BB9"/>
              </w:placeholder>
              <w:showingPlcHdr/>
            </w:sdtPr>
            <w:sdtContent>
              <w:p w14:paraId="13C3D103" w14:textId="77777777" w:rsidR="003603F2" w:rsidRPr="008176A5" w:rsidRDefault="003603F2"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59730487"/>
              <w:placeholder>
                <w:docPart w:val="DC4A94A7A6D74C9A96EC2D06568B90F6"/>
              </w:placeholder>
            </w:sdtPr>
            <w:sdtContent>
              <w:p w14:paraId="5A362339" w14:textId="3409B520" w:rsidR="003603F2" w:rsidRPr="008176A5" w:rsidRDefault="009C4EFA"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69F2385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86793301"/>
              <w:placeholder>
                <w:docPart w:val="18E16EDB5ECE4A0C812CF52EC636A577"/>
              </w:placeholder>
              <w:showingPlcHdr/>
            </w:sdtPr>
            <w:sdtContent>
              <w:p w14:paraId="0C6769E0" w14:textId="77777777" w:rsidR="003603F2" w:rsidRPr="008176A5" w:rsidRDefault="003603F2"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162081"/>
              <w:placeholder>
                <w:docPart w:val="5902A7E48D764B9188F456ADBC47B63A"/>
              </w:placeholder>
            </w:sdtPr>
            <w:sdtContent>
              <w:p w14:paraId="76555FCF" w14:textId="34D3C079" w:rsidR="003603F2" w:rsidRPr="008176A5" w:rsidRDefault="009C4EFA"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497332"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5043833"/>
                <w:placeholder>
                  <w:docPart w:val="D704913299AF442D95486F334CCF92C3"/>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3580628"/>
              <w:placeholder>
                <w:docPart w:val="29D78E0BF44B445BB971D98E263DE93E"/>
              </w:placeholder>
              <w:showingPlcHdr/>
            </w:sdtPr>
            <w:sdtContent>
              <w:p w14:paraId="50D52DB0" w14:textId="77777777" w:rsidR="003603F2" w:rsidRPr="008176A5" w:rsidRDefault="003603F2" w:rsidP="009C4EF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4731441"/>
              <w:placeholder>
                <w:docPart w:val="26F2D1A5E9404AA9B775A8EEF1F34B9A"/>
              </w:placeholder>
              <w:showingPlcHdr/>
            </w:sdtPr>
            <w:sdtContent>
              <w:p w14:paraId="1D46A1B1" w14:textId="77777777" w:rsidR="003603F2" w:rsidRPr="008176A5" w:rsidRDefault="003603F2" w:rsidP="009C4EFA">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DEAE659" w14:textId="77777777" w:rsidTr="009C4EFA">
        <w:trPr>
          <w:trHeight w:val="397"/>
        </w:trPr>
        <w:tc>
          <w:tcPr>
            <w:tcW w:w="1256" w:type="pct"/>
            <w:vMerge/>
            <w:tcBorders>
              <w:left w:val="single" w:sz="12" w:space="0" w:color="auto"/>
            </w:tcBorders>
            <w:shd w:val="clear" w:color="auto" w:fill="00A0DC"/>
            <w:vAlign w:val="center"/>
          </w:tcPr>
          <w:p w14:paraId="0AD0065E"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990E9D6"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46721184"/>
              <w:placeholder>
                <w:docPart w:val="1215A86B18584141AC23C30935BBA5CF"/>
              </w:placeholder>
              <w:showingPlcHdr/>
            </w:sdtPr>
            <w:sdtContent>
              <w:p w14:paraId="77679E97" w14:textId="77777777" w:rsidR="003603F2" w:rsidRPr="008176A5" w:rsidRDefault="003603F2"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7316970"/>
              <w:placeholder>
                <w:docPart w:val="3413AE0CB71542B7B8E470892A860184"/>
              </w:placeholder>
            </w:sdtPr>
            <w:sdtContent>
              <w:p w14:paraId="5D3BFD9E" w14:textId="4F678C70" w:rsidR="003603F2" w:rsidRPr="008176A5" w:rsidRDefault="009C4EFA" w:rsidP="009C4EFA">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17D6C7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41482661"/>
              <w:placeholder>
                <w:docPart w:val="B3EB654E06C14AF6AD26BB1C0BDA8C14"/>
              </w:placeholder>
            </w:sdtPr>
            <w:sdtContent>
              <w:p w14:paraId="23B7EC4D" w14:textId="16C634A7" w:rsidR="003603F2" w:rsidRPr="008176A5" w:rsidRDefault="009C4EFA" w:rsidP="009C4EFA">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99166831"/>
              <w:placeholder>
                <w:docPart w:val="367B7CE095D643B284BC6390404CFDA1"/>
              </w:placeholder>
              <w:showingPlcHdr/>
            </w:sdtPr>
            <w:sdtContent>
              <w:p w14:paraId="61F1073C" w14:textId="77777777" w:rsidR="003603F2" w:rsidRPr="008176A5" w:rsidRDefault="003603F2" w:rsidP="009C4EFA">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6AF6AA6"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81195"/>
                <w:placeholder>
                  <w:docPart w:val="FC16F8E8908A48B0B89E15D278E4ADB7"/>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2612803"/>
              <w:placeholder>
                <w:docPart w:val="EC0FEDDF0E5B4D99A3F1A77F80F4E16C"/>
              </w:placeholder>
              <w:showingPlcHdr/>
            </w:sdtPr>
            <w:sdtContent>
              <w:p w14:paraId="429B6B0D" w14:textId="77777777" w:rsidR="003603F2" w:rsidRPr="008176A5" w:rsidRDefault="003603F2" w:rsidP="009C4EF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03578714"/>
              <w:placeholder>
                <w:docPart w:val="43A29AC51F0D462FA4B24274A7930FF2"/>
              </w:placeholder>
              <w:showingPlcHdr/>
            </w:sdtPr>
            <w:sdtContent>
              <w:p w14:paraId="5F66983B" w14:textId="77777777" w:rsidR="003603F2" w:rsidRPr="008176A5" w:rsidRDefault="003603F2" w:rsidP="009C4EF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884C11C" w14:textId="77777777" w:rsidTr="009C4EFA">
        <w:trPr>
          <w:trHeight w:val="397"/>
        </w:trPr>
        <w:tc>
          <w:tcPr>
            <w:tcW w:w="1256" w:type="pct"/>
            <w:vMerge/>
            <w:tcBorders>
              <w:left w:val="single" w:sz="12" w:space="0" w:color="auto"/>
              <w:bottom w:val="single" w:sz="12" w:space="0" w:color="auto"/>
            </w:tcBorders>
            <w:shd w:val="clear" w:color="auto" w:fill="00A0DC"/>
            <w:vAlign w:val="center"/>
          </w:tcPr>
          <w:p w14:paraId="3793D925"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FE412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7024789"/>
              <w:placeholder>
                <w:docPart w:val="999DF4D56B174F5EA489A7B0CAEBB7E3"/>
              </w:placeholder>
              <w:showingPlcHdr/>
            </w:sdtPr>
            <w:sdtContent>
              <w:p w14:paraId="5E1721EE" w14:textId="77777777" w:rsidR="003603F2" w:rsidRPr="008176A5" w:rsidRDefault="003603F2" w:rsidP="009C4EF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3498383"/>
              <w:placeholder>
                <w:docPart w:val="C3C14E2AA08149A4B25D76531FF93105"/>
              </w:placeholder>
            </w:sdtPr>
            <w:sdtContent>
              <w:p w14:paraId="387D8559" w14:textId="39B2292F" w:rsidR="003603F2" w:rsidRPr="008176A5" w:rsidRDefault="009C4EFA" w:rsidP="009C4EF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27171A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2539409"/>
              <w:placeholder>
                <w:docPart w:val="BF1B82EFA9EF496B98AD84947F392586"/>
              </w:placeholder>
            </w:sdtPr>
            <w:sdtContent>
              <w:p w14:paraId="1522416E" w14:textId="7BAA4B19" w:rsidR="003603F2" w:rsidRPr="008176A5" w:rsidRDefault="009C4EFA" w:rsidP="009C4EF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025623"/>
              <w:placeholder>
                <w:docPart w:val="1E29BA8A0EAA40D094E65470D6148163"/>
              </w:placeholder>
              <w:showingPlcHdr/>
            </w:sdtPr>
            <w:sdtContent>
              <w:p w14:paraId="5E34D50D" w14:textId="77777777" w:rsidR="003603F2" w:rsidRPr="008176A5" w:rsidRDefault="003603F2" w:rsidP="009C4EF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DE477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4322978"/>
              <w:placeholder>
                <w:docPart w:val="6CDD35F30E3D4E5F8C212679F69F57C4"/>
              </w:placeholder>
            </w:sdtPr>
            <w:sdtContent>
              <w:p w14:paraId="0969523E" w14:textId="547D5855" w:rsidR="003603F2" w:rsidRPr="008176A5" w:rsidRDefault="009C4EFA" w:rsidP="009C4EF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091D9630" w14:textId="77777777" w:rsidTr="009C4EFA">
        <w:trPr>
          <w:trHeight w:val="397"/>
        </w:trPr>
        <w:tc>
          <w:tcPr>
            <w:tcW w:w="1256" w:type="pct"/>
            <w:tcBorders>
              <w:left w:val="single" w:sz="12" w:space="0" w:color="auto"/>
              <w:bottom w:val="single" w:sz="12" w:space="0" w:color="auto"/>
            </w:tcBorders>
            <w:shd w:val="clear" w:color="auto" w:fill="00A0DC"/>
            <w:vAlign w:val="center"/>
          </w:tcPr>
          <w:p w14:paraId="07F1059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76195181"/>
              <w:placeholder>
                <w:docPart w:val="1DDA7C728DCC4BEEA88F67BA23C1F203"/>
              </w:placeholder>
            </w:sdtPr>
            <w:sdtContent>
              <w:p w14:paraId="446F86E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ishoda učenja provodi se nakon provedene nastave i praktičnog rada u obliku pismenog i usmenog ispita. Studenti su obvezni nakon praktičnog rada predati referat.</w:t>
                </w:r>
              </w:p>
              <w:p w14:paraId="059850F3" w14:textId="77777777" w:rsidR="003603F2" w:rsidRPr="008176A5" w:rsidRDefault="003603F2" w:rsidP="008176A5">
                <w:pPr>
                  <w:tabs>
                    <w:tab w:val="left" w:pos="2820"/>
                  </w:tabs>
                  <w:spacing w:after="0" w:line="240" w:lineRule="auto"/>
                  <w:rPr>
                    <w:rFonts w:ascii="Proba Pro Lt" w:hAnsi="Proba Pro Lt" w:cs="Arial"/>
                    <w:b/>
                    <w:color w:val="000000"/>
                    <w:sz w:val="20"/>
                    <w:szCs w:val="20"/>
                  </w:rPr>
                </w:pPr>
              </w:p>
              <w:p w14:paraId="3F6630C0" w14:textId="77777777" w:rsidR="003603F2" w:rsidRPr="008176A5" w:rsidRDefault="003603F2" w:rsidP="008176A5">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4E69119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                    35</w:t>
                </w:r>
              </w:p>
              <w:p w14:paraId="2FD5820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Usmeni ispit                     65   </w:t>
                </w:r>
                <w:r w:rsidRPr="008176A5">
                  <w:rPr>
                    <w:rFonts w:ascii="Proba Pro Lt" w:hAnsi="Proba Pro Lt" w:cs="Arial"/>
                    <w:color w:val="000000"/>
                    <w:sz w:val="20"/>
                    <w:szCs w:val="20"/>
                  </w:rPr>
                  <w:tab/>
                </w:r>
                <w:r w:rsidRPr="008176A5">
                  <w:rPr>
                    <w:rFonts w:ascii="Proba Pro Lt" w:hAnsi="Proba Pro Lt" w:cs="Arial"/>
                    <w:color w:val="000000"/>
                    <w:sz w:val="20"/>
                    <w:szCs w:val="20"/>
                  </w:rPr>
                  <w:tab/>
                </w:r>
              </w:p>
              <w:p w14:paraId="2CEA707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Ukupno                           100</w:t>
                </w:r>
              </w:p>
              <w:p w14:paraId="38E9F706" w14:textId="77777777" w:rsidR="003603F2" w:rsidRPr="008176A5" w:rsidRDefault="003603F2" w:rsidP="008176A5">
                <w:pPr>
                  <w:tabs>
                    <w:tab w:val="left" w:pos="2820"/>
                  </w:tabs>
                  <w:spacing w:after="0" w:line="240" w:lineRule="auto"/>
                  <w:rPr>
                    <w:rFonts w:ascii="Proba Pro Lt" w:hAnsi="Proba Pro Lt" w:cs="Arial"/>
                    <w:b/>
                    <w:color w:val="000000"/>
                    <w:sz w:val="20"/>
                    <w:szCs w:val="20"/>
                  </w:rPr>
                </w:pPr>
              </w:p>
              <w:p w14:paraId="02B680F1" w14:textId="77777777" w:rsidR="003603F2" w:rsidRPr="008176A5" w:rsidRDefault="003603F2" w:rsidP="008176A5">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 xml:space="preserve">Formiranje ocjene: </w:t>
                </w:r>
              </w:p>
              <w:p w14:paraId="2E7D564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 nedovoljan (1)</w:t>
                </w:r>
              </w:p>
              <w:p w14:paraId="1963822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 dovoljan (2)</w:t>
                </w:r>
              </w:p>
              <w:p w14:paraId="198561B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 dobar (3)</w:t>
                </w:r>
              </w:p>
              <w:p w14:paraId="2D02AF3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 vrlo dobar (4)</w:t>
                </w:r>
              </w:p>
              <w:p w14:paraId="5B0926AD"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 izvrstan (5)</w:t>
                </w:r>
              </w:p>
            </w:sdtContent>
          </w:sdt>
        </w:tc>
      </w:tr>
      <w:tr w:rsidR="003603F2" w:rsidRPr="008176A5" w14:paraId="1F7EF220" w14:textId="77777777" w:rsidTr="009C4EFA">
        <w:tc>
          <w:tcPr>
            <w:tcW w:w="1256" w:type="pct"/>
            <w:tcBorders>
              <w:left w:val="single" w:sz="12" w:space="0" w:color="auto"/>
              <w:bottom w:val="single" w:sz="12" w:space="0" w:color="auto"/>
            </w:tcBorders>
            <w:shd w:val="clear" w:color="auto" w:fill="00A0DC"/>
            <w:vAlign w:val="center"/>
          </w:tcPr>
          <w:p w14:paraId="4F17730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1A480E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566761359"/>
              <w:placeholder>
                <w:docPart w:val="65BECE4E80BC416DBD6B16717F1FDAFD"/>
              </w:placeholder>
            </w:sdtPr>
            <w:sdtContent>
              <w:p w14:paraId="2EF0E718" w14:textId="1F5B1A45" w:rsidR="003603F2" w:rsidRPr="008176A5" w:rsidRDefault="002C3F20" w:rsidP="006673BE">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odraditi praktičan rad; </w:t>
                </w:r>
              </w:p>
              <w:p w14:paraId="6ADE55C3" w14:textId="27E8ED50" w:rsidR="003603F2" w:rsidRPr="008176A5" w:rsidRDefault="002C3F20" w:rsidP="006673BE">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predati referat iz odrađenog praktičnog rada;</w:t>
                </w:r>
              </w:p>
              <w:p w14:paraId="6E8D1612" w14:textId="3F398C1B" w:rsidR="003603F2" w:rsidRPr="008176A5" w:rsidRDefault="002C3F20" w:rsidP="006673BE">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prisustvovati predavanjima (ukupno dozvoljena 3 izostanka);</w:t>
                </w:r>
              </w:p>
              <w:p w14:paraId="359490AC" w14:textId="03C6D207" w:rsidR="003603F2" w:rsidRPr="008176A5" w:rsidRDefault="002C3F20" w:rsidP="006673BE">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postići minimalno 60 bodova na pismenom i 60 bodova na usmenom ispitu. </w:t>
                </w:r>
              </w:p>
            </w:sdtContent>
          </w:sdt>
        </w:tc>
      </w:tr>
      <w:tr w:rsidR="003603F2" w:rsidRPr="008176A5" w14:paraId="735DAB99" w14:textId="77777777" w:rsidTr="009C4EFA">
        <w:tc>
          <w:tcPr>
            <w:tcW w:w="1256" w:type="pct"/>
            <w:vMerge w:val="restart"/>
            <w:tcBorders>
              <w:top w:val="single" w:sz="12" w:space="0" w:color="auto"/>
              <w:left w:val="single" w:sz="12" w:space="0" w:color="auto"/>
            </w:tcBorders>
            <w:shd w:val="clear" w:color="auto" w:fill="00A0DC"/>
            <w:vAlign w:val="center"/>
          </w:tcPr>
          <w:p w14:paraId="641B6EB8"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B73726C"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6F94A1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9C1852"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40D4F88" w14:textId="77777777" w:rsidTr="009C4EFA">
        <w:trPr>
          <w:trHeight w:val="75"/>
        </w:trPr>
        <w:tc>
          <w:tcPr>
            <w:tcW w:w="1256" w:type="pct"/>
            <w:vMerge/>
            <w:tcBorders>
              <w:left w:val="single" w:sz="12" w:space="0" w:color="auto"/>
            </w:tcBorders>
            <w:shd w:val="clear" w:color="auto" w:fill="00A0DC"/>
            <w:vAlign w:val="center"/>
          </w:tcPr>
          <w:p w14:paraId="6B8CF40E"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3140853"/>
              <w:placeholder>
                <w:docPart w:val="0E33AB1E3B3148CA861045AC20DD722B"/>
              </w:placeholder>
            </w:sdtPr>
            <w:sdtContent>
              <w:p w14:paraId="197BB772" w14:textId="77777777" w:rsidR="003603F2" w:rsidRPr="008176A5" w:rsidRDefault="003603F2" w:rsidP="009C4EFA">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Zechner-Krpan, V. (2016) Tehnologija vina, interna skripta, recenzirana predavanja.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2658018"/>
              <w:placeholder>
                <w:docPart w:val="86F061B1A0F248029FDE37A48BE009CD"/>
              </w:placeholder>
            </w:sdtPr>
            <w:sdtContent>
              <w:p w14:paraId="3A395BB8" w14:textId="0CC0A0A5" w:rsidR="003603F2" w:rsidRPr="008176A5" w:rsidRDefault="009C4EFA" w:rsidP="009C4EF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3722912"/>
              <w:placeholder>
                <w:docPart w:val="833D4A99FFA84DB4852A3E347870330F"/>
              </w:placeholder>
            </w:sdtPr>
            <w:sdtContent>
              <w:p w14:paraId="6A7DB81E" w14:textId="4D890A39" w:rsidR="003603F2" w:rsidRPr="008176A5" w:rsidRDefault="009C4EFA" w:rsidP="009C4EF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603F2" w:rsidRPr="008176A5">
                  <w:rPr>
                    <w:rFonts w:ascii="Proba Pro Lt" w:hAnsi="Proba Pro Lt" w:cs="Arial"/>
                    <w:color w:val="000000"/>
                    <w:sz w:val="20"/>
                    <w:szCs w:val="20"/>
                  </w:rPr>
                  <w:t>Merlin i mrežne stranice</w:t>
                </w:r>
              </w:p>
            </w:sdtContent>
          </w:sdt>
        </w:tc>
      </w:tr>
      <w:tr w:rsidR="003603F2" w:rsidRPr="008176A5" w14:paraId="47D8B1B4" w14:textId="77777777" w:rsidTr="009C4EFA">
        <w:trPr>
          <w:trHeight w:val="75"/>
        </w:trPr>
        <w:tc>
          <w:tcPr>
            <w:tcW w:w="1256" w:type="pct"/>
            <w:vMerge/>
            <w:tcBorders>
              <w:left w:val="single" w:sz="12" w:space="0" w:color="auto"/>
            </w:tcBorders>
            <w:shd w:val="clear" w:color="auto" w:fill="00A0DC"/>
            <w:vAlign w:val="center"/>
          </w:tcPr>
          <w:p w14:paraId="3DB0FF2E"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84924530"/>
              <w:placeholder>
                <w:docPart w:val="95C25641758E41CCBCA948580CFDF7A0"/>
              </w:placeholder>
            </w:sdtPr>
            <w:sdtContent>
              <w:p w14:paraId="4A3A5B68" w14:textId="77777777" w:rsidR="003603F2" w:rsidRPr="008176A5" w:rsidRDefault="003603F2" w:rsidP="009C4EFA">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Zechner-Krpan, V. (2016) Biotehnološki aspekti proizvodnje vina, interna skripta, recenzirana predavanja.</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9545951"/>
              <w:placeholder>
                <w:docPart w:val="47979B815A9F4B8BAB0952B3CA8FF946"/>
              </w:placeholder>
            </w:sdtPr>
            <w:sdtContent>
              <w:p w14:paraId="3BD17A80" w14:textId="71582725" w:rsidR="003603F2" w:rsidRPr="008176A5" w:rsidRDefault="009C4EFA" w:rsidP="009C4EF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0405739"/>
              <w:placeholder>
                <w:docPart w:val="D47713FE65A34E67B3BBFB575091681F"/>
              </w:placeholder>
            </w:sdtPr>
            <w:sdtContent>
              <w:p w14:paraId="5A4C9ABA" w14:textId="6AD6B995" w:rsidR="003603F2" w:rsidRPr="009C4EFA" w:rsidRDefault="009C4EFA" w:rsidP="009C4EFA">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xml:space="preserve"> Merlin i mrežne stranice</w:t>
                </w:r>
              </w:p>
            </w:sdtContent>
          </w:sdt>
        </w:tc>
      </w:tr>
      <w:tr w:rsidR="003603F2" w:rsidRPr="008176A5" w14:paraId="6ABFB55A" w14:textId="77777777" w:rsidTr="009C4EFA">
        <w:trPr>
          <w:trHeight w:val="75"/>
        </w:trPr>
        <w:tc>
          <w:tcPr>
            <w:tcW w:w="1256" w:type="pct"/>
            <w:vMerge/>
            <w:tcBorders>
              <w:left w:val="single" w:sz="12" w:space="0" w:color="auto"/>
            </w:tcBorders>
            <w:shd w:val="clear" w:color="auto" w:fill="00A0DC"/>
            <w:vAlign w:val="center"/>
          </w:tcPr>
          <w:p w14:paraId="5F2621F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86295866"/>
              <w:placeholder>
                <w:docPart w:val="5AAD337E4ED54359962F189F534C5B74"/>
              </w:placeholder>
            </w:sdtPr>
            <w:sdtContent>
              <w:sdt>
                <w:sdtPr>
                  <w:rPr>
                    <w:rFonts w:ascii="Proba Pro Lt" w:hAnsi="Proba Pro Lt" w:cs="Arial"/>
                    <w:color w:val="000000"/>
                    <w:sz w:val="20"/>
                    <w:szCs w:val="20"/>
                  </w:rPr>
                  <w:id w:val="1355690596"/>
                  <w:placeholder>
                    <w:docPart w:val="BC5A1F239DA94344B09904C7CC657F3D"/>
                  </w:placeholder>
                  <w:showingPlcHdr/>
                </w:sdtPr>
                <w:sdtContent>
                  <w:p w14:paraId="54F1662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02291063"/>
              <w:placeholder>
                <w:docPart w:val="F82FC684220C4084A50759C51E0845C9"/>
              </w:placeholder>
              <w:showingPlcHdr/>
            </w:sdtPr>
            <w:sdtContent>
              <w:p w14:paraId="4BE7EDAF"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7750821"/>
              <w:placeholder>
                <w:docPart w:val="85E63DDBCCAA4311B04E68154911C8CE"/>
              </w:placeholder>
              <w:showingPlcHdr/>
            </w:sdtPr>
            <w:sdtContent>
              <w:p w14:paraId="1B96296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3167786C" w14:textId="77777777" w:rsidTr="009C4EFA">
        <w:trPr>
          <w:trHeight w:val="75"/>
        </w:trPr>
        <w:tc>
          <w:tcPr>
            <w:tcW w:w="1256" w:type="pct"/>
            <w:vMerge/>
            <w:tcBorders>
              <w:left w:val="single" w:sz="12" w:space="0" w:color="auto"/>
            </w:tcBorders>
            <w:shd w:val="clear" w:color="auto" w:fill="00A0DC"/>
            <w:vAlign w:val="center"/>
          </w:tcPr>
          <w:p w14:paraId="579D227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15637375"/>
              <w:placeholder>
                <w:docPart w:val="4B88FB315AD44042BE364368CB72C6F3"/>
              </w:placeholder>
              <w:showingPlcHdr/>
            </w:sdtPr>
            <w:sdtContent>
              <w:p w14:paraId="4240618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84809115"/>
              <w:placeholder>
                <w:docPart w:val="F1779A1CF1534051A1B90DD2AB67D6C4"/>
              </w:placeholder>
              <w:showingPlcHdr/>
            </w:sdtPr>
            <w:sdtContent>
              <w:p w14:paraId="3AEB907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66479804"/>
              <w:placeholder>
                <w:docPart w:val="39ED9ABDDAF54381B931454F20EAA8A0"/>
              </w:placeholder>
              <w:showingPlcHdr/>
            </w:sdtPr>
            <w:sdtContent>
              <w:p w14:paraId="7A1276E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06D7F4B" w14:textId="77777777" w:rsidTr="009C4EFA">
        <w:trPr>
          <w:trHeight w:val="175"/>
        </w:trPr>
        <w:tc>
          <w:tcPr>
            <w:tcW w:w="1256" w:type="pct"/>
            <w:vMerge/>
            <w:tcBorders>
              <w:left w:val="single" w:sz="12" w:space="0" w:color="auto"/>
            </w:tcBorders>
            <w:shd w:val="clear" w:color="auto" w:fill="00A0DC"/>
            <w:vAlign w:val="center"/>
          </w:tcPr>
          <w:p w14:paraId="6983834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84297374"/>
              <w:placeholder>
                <w:docPart w:val="186FCE2562814F0CB5C6D3E830F5C052"/>
              </w:placeholder>
              <w:showingPlcHdr/>
            </w:sdtPr>
            <w:sdtContent>
              <w:p w14:paraId="754F1B0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87669416"/>
              <w:placeholder>
                <w:docPart w:val="7E4880B66E314D07A14C3D9487838579"/>
              </w:placeholder>
              <w:showingPlcHdr/>
            </w:sdtPr>
            <w:sdtContent>
              <w:p w14:paraId="76CD6B4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14588139"/>
              <w:placeholder>
                <w:docPart w:val="23D7801345C54BADB7BBEC508BE8DCBD"/>
              </w:placeholder>
              <w:showingPlcHdr/>
            </w:sdtPr>
            <w:sdtContent>
              <w:p w14:paraId="419A8858"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3DB60CD" w14:textId="77777777" w:rsidTr="009C4EFA">
        <w:trPr>
          <w:trHeight w:val="175"/>
        </w:trPr>
        <w:tc>
          <w:tcPr>
            <w:tcW w:w="1256" w:type="pct"/>
            <w:vMerge/>
            <w:tcBorders>
              <w:left w:val="single" w:sz="12" w:space="0" w:color="auto"/>
            </w:tcBorders>
            <w:shd w:val="clear" w:color="auto" w:fill="00A0DC"/>
            <w:vAlign w:val="center"/>
          </w:tcPr>
          <w:p w14:paraId="63B94C9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37958333"/>
              <w:placeholder>
                <w:docPart w:val="94D5201250DE456DB02308A3AD68E389"/>
              </w:placeholder>
              <w:showingPlcHdr/>
            </w:sdtPr>
            <w:sdtContent>
              <w:p w14:paraId="56BC2FB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3405967"/>
              <w:showingPlcHdr/>
            </w:sdtPr>
            <w:sdtContent>
              <w:p w14:paraId="0C7F9125"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8581813"/>
              <w:showingPlcHdr/>
            </w:sdtPr>
            <w:sdtContent>
              <w:p w14:paraId="14EFF01E"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68910AD8" w14:textId="77777777" w:rsidTr="009C4EFA">
        <w:trPr>
          <w:trHeight w:val="175"/>
        </w:trPr>
        <w:tc>
          <w:tcPr>
            <w:tcW w:w="1256" w:type="pct"/>
            <w:vMerge/>
            <w:tcBorders>
              <w:left w:val="single" w:sz="12" w:space="0" w:color="auto"/>
            </w:tcBorders>
            <w:shd w:val="clear" w:color="auto" w:fill="00A0DC"/>
            <w:vAlign w:val="center"/>
          </w:tcPr>
          <w:p w14:paraId="221D714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61879407"/>
              <w:showingPlcHdr/>
            </w:sdtPr>
            <w:sdtContent>
              <w:p w14:paraId="5E8EFA8B"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64710064"/>
              <w:showingPlcHdr/>
            </w:sdtPr>
            <w:sdtContent>
              <w:p w14:paraId="2E2E9338"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65029351"/>
              <w:showingPlcHdr/>
            </w:sdtPr>
            <w:sdtContent>
              <w:p w14:paraId="4BD29453"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51C97715" w14:textId="77777777" w:rsidTr="009C4EFA">
        <w:trPr>
          <w:trHeight w:val="75"/>
        </w:trPr>
        <w:tc>
          <w:tcPr>
            <w:tcW w:w="1256" w:type="pct"/>
            <w:vMerge/>
            <w:tcBorders>
              <w:left w:val="single" w:sz="12" w:space="0" w:color="auto"/>
              <w:bottom w:val="single" w:sz="12" w:space="0" w:color="auto"/>
            </w:tcBorders>
            <w:shd w:val="clear" w:color="auto" w:fill="00A0DC"/>
            <w:vAlign w:val="center"/>
          </w:tcPr>
          <w:p w14:paraId="1F59E06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9706652"/>
              <w:showingPlcHdr/>
            </w:sdtPr>
            <w:sdtContent>
              <w:p w14:paraId="5601AFE5"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9645842"/>
              <w:showingPlcHdr/>
            </w:sdtPr>
            <w:sdtContent>
              <w:p w14:paraId="19C5C90C"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21125580"/>
              <w:showingPlcHdr/>
            </w:sdtPr>
            <w:sdtContent>
              <w:p w14:paraId="53BE9791"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3C0F4878" w14:textId="77777777" w:rsidTr="009C4EFA">
        <w:tc>
          <w:tcPr>
            <w:tcW w:w="1256" w:type="pct"/>
            <w:tcBorders>
              <w:top w:val="single" w:sz="12" w:space="0" w:color="auto"/>
              <w:left w:val="single" w:sz="12" w:space="0" w:color="auto"/>
            </w:tcBorders>
            <w:shd w:val="clear" w:color="auto" w:fill="00A0DC"/>
            <w:vAlign w:val="center"/>
          </w:tcPr>
          <w:p w14:paraId="38EA3F90"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93384296"/>
          </w:sdtPr>
          <w:sdtContent>
            <w:tc>
              <w:tcPr>
                <w:tcW w:w="3744" w:type="pct"/>
                <w:gridSpan w:val="13"/>
                <w:tcBorders>
                  <w:top w:val="single" w:sz="12" w:space="0" w:color="auto"/>
                  <w:right w:val="single" w:sz="12" w:space="0" w:color="auto"/>
                </w:tcBorders>
              </w:tcPr>
              <w:p w14:paraId="0D95567A" w14:textId="77777777" w:rsidR="003603F2" w:rsidRPr="009C4EFA" w:rsidRDefault="003603F2" w:rsidP="00882443">
                <w:pPr>
                  <w:pStyle w:val="ListParagraph"/>
                  <w:numPr>
                    <w:ilvl w:val="0"/>
                    <w:numId w:val="86"/>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Ribereau-Gayon, Y.G., Dubourdieu D., Don Eche B., Lonvaud A. Handbook of Enology, Vol. 1. The Microbiology of Wine and Vinification, 2nd Edition. John Wiley&amp;Sons Ltd. Chichester, West Sussex, England, 2006.</w:t>
                </w:r>
              </w:p>
              <w:p w14:paraId="35232DA9" w14:textId="77777777" w:rsidR="003603F2" w:rsidRPr="009C4EFA" w:rsidRDefault="003603F2" w:rsidP="00882443">
                <w:pPr>
                  <w:pStyle w:val="ListParagraph"/>
                  <w:numPr>
                    <w:ilvl w:val="0"/>
                    <w:numId w:val="86"/>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Ribereau-Gayon, Y.G., Maujean A., Dubourdieu D. Handbook of Enology, Vol. 2, The Chemistry of Wine Stabilization and Treatments 2nd Edition. John Wiley&amp;Sons Ltd. Chichester, West Sussex, England, 2006.</w:t>
                </w:r>
              </w:p>
              <w:p w14:paraId="219B6DBC" w14:textId="77777777" w:rsidR="003603F2" w:rsidRPr="009C4EFA" w:rsidRDefault="003603F2" w:rsidP="00882443">
                <w:pPr>
                  <w:pStyle w:val="ListParagraph"/>
                  <w:numPr>
                    <w:ilvl w:val="0"/>
                    <w:numId w:val="86"/>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Boulton, R.B.; Singleton, V.L.; Bisson, L.F.; Kunkee, R.E. Principles and practices of winemaking. Chapman &amp; Hall, International Thomson Publishing, New York 1996.</w:t>
                </w:r>
              </w:p>
              <w:p w14:paraId="62CD87C2" w14:textId="77777777" w:rsidR="003603F2" w:rsidRPr="009C4EFA" w:rsidRDefault="003603F2" w:rsidP="00882443">
                <w:pPr>
                  <w:pStyle w:val="ListParagraph"/>
                  <w:numPr>
                    <w:ilvl w:val="0"/>
                    <w:numId w:val="86"/>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Hornsey I. The Chemistry and Biology of Winemaking. RSC Publishing, Cambridge UK, 2007.</w:t>
                </w:r>
              </w:p>
              <w:p w14:paraId="01DDFBBE" w14:textId="77777777" w:rsidR="003603F2" w:rsidRPr="009C4EFA" w:rsidRDefault="003603F2" w:rsidP="00882443">
                <w:pPr>
                  <w:pStyle w:val="ListParagraph"/>
                  <w:numPr>
                    <w:ilvl w:val="0"/>
                    <w:numId w:val="86"/>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Molecular Wine Microbiology, Carrascosa A.V., Munoz R., Gonzalez R. Eds., Academic Press, Elsevier Inc., 2011.</w:t>
                </w:r>
              </w:p>
            </w:tc>
          </w:sdtContent>
        </w:sdt>
      </w:tr>
      <w:tr w:rsidR="003603F2" w:rsidRPr="008176A5" w14:paraId="2A30E9E5" w14:textId="77777777" w:rsidTr="009C4EFA">
        <w:tc>
          <w:tcPr>
            <w:tcW w:w="1256" w:type="pct"/>
            <w:tcBorders>
              <w:top w:val="single" w:sz="12" w:space="0" w:color="auto"/>
              <w:left w:val="single" w:sz="12" w:space="0" w:color="auto"/>
            </w:tcBorders>
            <w:shd w:val="clear" w:color="auto" w:fill="00A0DC"/>
            <w:vAlign w:val="center"/>
          </w:tcPr>
          <w:p w14:paraId="315BF006"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F13EB2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64" w:history="1">
              <w:r w:rsidRPr="008176A5">
                <w:rPr>
                  <w:rStyle w:val="Hyperlink"/>
                  <w:rFonts w:ascii="Proba Pro Lt" w:hAnsi="Proba Pro Lt"/>
                  <w:i/>
                  <w:sz w:val="20"/>
                  <w:szCs w:val="20"/>
                </w:rPr>
                <w:t>http://www.pbf.unizg.hr/studiji/ispitni_rokovi</w:t>
              </w:r>
            </w:hyperlink>
          </w:p>
        </w:tc>
      </w:tr>
      <w:tr w:rsidR="003603F2" w:rsidRPr="008176A5" w14:paraId="1D83D8B8" w14:textId="77777777" w:rsidTr="009C4EFA">
        <w:tc>
          <w:tcPr>
            <w:tcW w:w="1256" w:type="pct"/>
            <w:tcBorders>
              <w:left w:val="single" w:sz="12" w:space="0" w:color="auto"/>
              <w:bottom w:val="single" w:sz="12" w:space="0" w:color="auto"/>
            </w:tcBorders>
            <w:shd w:val="clear" w:color="auto" w:fill="00A0DC"/>
            <w:vAlign w:val="center"/>
          </w:tcPr>
          <w:p w14:paraId="0ED37685" w14:textId="4CDA3083"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30188745"/>
          </w:sdtPr>
          <w:sdtContent>
            <w:tc>
              <w:tcPr>
                <w:tcW w:w="3744" w:type="pct"/>
                <w:gridSpan w:val="13"/>
                <w:tcBorders>
                  <w:bottom w:val="single" w:sz="12" w:space="0" w:color="auto"/>
                  <w:right w:val="single" w:sz="12" w:space="0" w:color="auto"/>
                </w:tcBorders>
              </w:tcPr>
              <w:p w14:paraId="617696CB" w14:textId="06559C0A"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661DBEB1" w14:textId="222920B9" w:rsidR="003603F2" w:rsidRPr="008176A5" w:rsidRDefault="003603F2" w:rsidP="008176A5">
      <w:pPr>
        <w:spacing w:after="0" w:line="240" w:lineRule="auto"/>
        <w:rPr>
          <w:rFonts w:ascii="Proba Pro Lt" w:hAnsi="Proba Pro Lt"/>
          <w:sz w:val="20"/>
          <w:szCs w:val="20"/>
        </w:rPr>
      </w:pPr>
    </w:p>
    <w:p w14:paraId="1E2980D1" w14:textId="636A107A" w:rsidR="003603F2" w:rsidRDefault="003603F2" w:rsidP="008176A5">
      <w:pPr>
        <w:spacing w:after="0" w:line="240" w:lineRule="auto"/>
        <w:rPr>
          <w:rFonts w:ascii="Proba Pro Lt" w:hAnsi="Proba Pro Lt"/>
          <w:sz w:val="20"/>
          <w:szCs w:val="20"/>
        </w:rPr>
      </w:pPr>
    </w:p>
    <w:p w14:paraId="7706F2FB" w14:textId="5DC6AD48" w:rsidR="00AF60B3" w:rsidRDefault="00AF60B3" w:rsidP="008176A5">
      <w:pPr>
        <w:spacing w:after="0" w:line="240" w:lineRule="auto"/>
        <w:rPr>
          <w:rFonts w:ascii="Proba Pro Lt" w:hAnsi="Proba Pro Lt"/>
          <w:sz w:val="20"/>
          <w:szCs w:val="20"/>
        </w:rPr>
      </w:pPr>
    </w:p>
    <w:p w14:paraId="29F27AE6" w14:textId="1991A14F" w:rsidR="00AF60B3" w:rsidRDefault="00AF60B3" w:rsidP="008176A5">
      <w:pPr>
        <w:spacing w:after="0" w:line="240" w:lineRule="auto"/>
        <w:rPr>
          <w:rFonts w:ascii="Proba Pro Lt" w:hAnsi="Proba Pro Lt"/>
          <w:sz w:val="20"/>
          <w:szCs w:val="20"/>
        </w:rPr>
      </w:pPr>
    </w:p>
    <w:p w14:paraId="02E60814" w14:textId="77777777" w:rsidR="00AF60B3" w:rsidRPr="008176A5" w:rsidRDefault="00AF60B3"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3603F2" w:rsidRPr="008176A5" w14:paraId="57859437"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93F96B6" w14:textId="77777777" w:rsidR="003603F2" w:rsidRPr="008176A5" w:rsidRDefault="003603F2"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1. OPĆE INFORMACIJE</w:t>
            </w:r>
          </w:p>
        </w:tc>
      </w:tr>
      <w:tr w:rsidR="003603F2" w:rsidRPr="008176A5" w14:paraId="5F6FEEDE" w14:textId="77777777" w:rsidTr="002B7CD6">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A93E27D" w14:textId="24A529BB" w:rsidR="003603F2" w:rsidRPr="008176A5" w:rsidRDefault="002B7CD6" w:rsidP="002B7CD6">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003603F2" w:rsidRPr="008176A5">
              <w:rPr>
                <w:rFonts w:ascii="Proba Pro Lt" w:hAnsi="Proba Pro Lt" w:cs="Arial"/>
                <w:bCs/>
                <w:sz w:val="20"/>
                <w:szCs w:val="20"/>
              </w:rPr>
              <w:t xml:space="preserve">Nositelj(i) i suradnici predmeta </w:t>
            </w:r>
          </w:p>
        </w:tc>
        <w:sdt>
          <w:sdtPr>
            <w:rPr>
              <w:rFonts w:ascii="Proba Pro Lt" w:hAnsi="Proba Pro Lt" w:cs="Arial"/>
              <w:sz w:val="20"/>
              <w:szCs w:val="20"/>
            </w:rPr>
            <w:id w:val="1262572628"/>
            <w:placeholder>
              <w:docPart w:val="2C7094309D414106B317E194ABC657C4"/>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5664AD73" w14:textId="0599D6EA" w:rsidR="003603F2" w:rsidRPr="00F75173" w:rsidRDefault="002162CE" w:rsidP="002B7CD6">
                <w:pPr>
                  <w:tabs>
                    <w:tab w:val="left" w:pos="2820"/>
                  </w:tabs>
                  <w:spacing w:after="0" w:line="240" w:lineRule="auto"/>
                  <w:rPr>
                    <w:rFonts w:ascii="Proba Pro Lt" w:hAnsi="Proba Pro Lt" w:cs="Arial"/>
                    <w:b/>
                    <w:sz w:val="20"/>
                    <w:szCs w:val="20"/>
                  </w:rPr>
                </w:pPr>
                <w:hyperlink r:id="rId165" w:history="1">
                  <w:r w:rsidR="003603F2" w:rsidRPr="00F75173">
                    <w:rPr>
                      <w:rStyle w:val="Hyperlink"/>
                      <w:rFonts w:ascii="Proba Pro Lt" w:hAnsi="Proba Pro Lt" w:cs="Arial"/>
                      <w:b/>
                      <w:sz w:val="20"/>
                      <w:szCs w:val="20"/>
                    </w:rPr>
                    <w:t>Prof. dr. sc. Vladimir Mrša</w:t>
                  </w:r>
                </w:hyperlink>
              </w:p>
              <w:p w14:paraId="6F5EFF06" w14:textId="646ABCE1" w:rsidR="003603F2" w:rsidRPr="008176A5" w:rsidRDefault="002162CE" w:rsidP="002B7CD6">
                <w:pPr>
                  <w:tabs>
                    <w:tab w:val="left" w:pos="2820"/>
                  </w:tabs>
                  <w:spacing w:after="0" w:line="240" w:lineRule="auto"/>
                  <w:rPr>
                    <w:rFonts w:ascii="Proba Pro Lt" w:hAnsi="Proba Pro Lt" w:cs="Arial"/>
                    <w:sz w:val="20"/>
                    <w:szCs w:val="20"/>
                  </w:rPr>
                </w:pPr>
                <w:hyperlink r:id="rId166" w:history="1">
                  <w:r w:rsidR="003603F2" w:rsidRPr="00F9008E">
                    <w:rPr>
                      <w:rStyle w:val="Hyperlink"/>
                      <w:rFonts w:ascii="Proba Pro Lt" w:hAnsi="Proba Pro Lt" w:cs="Arial"/>
                      <w:sz w:val="20"/>
                      <w:szCs w:val="20"/>
                    </w:rPr>
                    <w:t>Dr. sc. Branko Kozulić</w:t>
                  </w:r>
                </w:hyperlink>
              </w:p>
              <w:p w14:paraId="2A6A78C0" w14:textId="558461CB" w:rsidR="003603F2" w:rsidRPr="008176A5" w:rsidRDefault="002162CE" w:rsidP="002B7CD6">
                <w:pPr>
                  <w:tabs>
                    <w:tab w:val="left" w:pos="2820"/>
                  </w:tabs>
                  <w:spacing w:after="0" w:line="240" w:lineRule="auto"/>
                  <w:rPr>
                    <w:rFonts w:ascii="Proba Pro Lt" w:hAnsi="Proba Pro Lt" w:cs="Arial"/>
                    <w:sz w:val="20"/>
                    <w:szCs w:val="20"/>
                  </w:rPr>
                </w:pPr>
                <w:hyperlink r:id="rId167" w:history="1">
                  <w:r w:rsidR="003603F2" w:rsidRPr="004006A8">
                    <w:rPr>
                      <w:rStyle w:val="Hyperlink"/>
                      <w:rFonts w:ascii="Proba Pro Lt" w:hAnsi="Proba Pro Lt" w:cs="Arial"/>
                      <w:sz w:val="20"/>
                      <w:szCs w:val="20"/>
                    </w:rPr>
                    <w:t>Izv. prof. dr. sc. Renata Teparić</w:t>
                  </w:r>
                </w:hyperlink>
              </w:p>
              <w:p w14:paraId="51A7230F" w14:textId="607B01D6" w:rsidR="003603F2" w:rsidRPr="008176A5" w:rsidRDefault="002162CE" w:rsidP="002B7CD6">
                <w:pPr>
                  <w:tabs>
                    <w:tab w:val="left" w:pos="2820"/>
                  </w:tabs>
                  <w:spacing w:after="0" w:line="240" w:lineRule="auto"/>
                  <w:rPr>
                    <w:rFonts w:ascii="Proba Pro Lt" w:hAnsi="Proba Pro Lt" w:cs="Arial"/>
                    <w:sz w:val="20"/>
                    <w:szCs w:val="20"/>
                  </w:rPr>
                </w:pPr>
                <w:hyperlink r:id="rId168" w:history="1">
                  <w:r w:rsidR="003603F2" w:rsidRPr="00EF03CE">
                    <w:rPr>
                      <w:rStyle w:val="Hyperlink"/>
                      <w:rFonts w:ascii="Proba Pro Lt" w:hAnsi="Proba Pro Lt" w:cs="Arial"/>
                      <w:sz w:val="20"/>
                      <w:szCs w:val="20"/>
                    </w:rPr>
                    <w:t>Doc. dr. sc. Igor Stuparević</w:t>
                  </w:r>
                </w:hyperlink>
              </w:p>
              <w:p w14:paraId="13F8D0F7" w14:textId="5BE80D09" w:rsidR="003603F2" w:rsidRPr="008176A5" w:rsidRDefault="002162CE" w:rsidP="002B7CD6">
                <w:pPr>
                  <w:tabs>
                    <w:tab w:val="left" w:pos="2820"/>
                  </w:tabs>
                  <w:spacing w:after="0" w:line="240" w:lineRule="auto"/>
                  <w:rPr>
                    <w:rFonts w:ascii="Proba Pro Lt" w:hAnsi="Proba Pro Lt" w:cs="Arial"/>
                    <w:sz w:val="20"/>
                    <w:szCs w:val="20"/>
                  </w:rPr>
                </w:pPr>
                <w:hyperlink r:id="rId169" w:history="1">
                  <w:r w:rsidR="003603F2" w:rsidRPr="000B4D6E">
                    <w:rPr>
                      <w:rStyle w:val="Hyperlink"/>
                      <w:rFonts w:ascii="Proba Pro Lt" w:hAnsi="Proba Pro Lt" w:cs="Arial"/>
                      <w:sz w:val="20"/>
                      <w:szCs w:val="20"/>
                    </w:rPr>
                    <w:t>Dr. sc. Antonija Grbavac</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B755764"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38632738"/>
            <w:placeholder>
              <w:docPart w:val="4BB43C22A09148A8B03E249C1975C668"/>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FA671FD"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2EE5FE63" w14:textId="77777777" w:rsidTr="002B7CD6">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42BB382" w14:textId="2EB6948C"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19" w:name="Biokemijska_analitika" w:displacedByCustomXml="next"/>
        <w:sdt>
          <w:sdtPr>
            <w:rPr>
              <w:rFonts w:ascii="Proba Pro Lt" w:hAnsi="Proba Pro Lt" w:cs="Arial"/>
              <w:sz w:val="20"/>
              <w:szCs w:val="20"/>
            </w:rPr>
            <w:id w:val="-392824509"/>
            <w:placeholder>
              <w:docPart w:val="1309DC12F5BB452F9C4D6121105DB6A8"/>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7B925B8A" w14:textId="77777777" w:rsidR="003603F2" w:rsidRPr="008176A5" w:rsidRDefault="003603F2" w:rsidP="002B7CD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Biokemijska analitika</w:t>
                </w:r>
              </w:p>
            </w:tc>
          </w:sdtContent>
        </w:sdt>
        <w:bookmarkEnd w:id="19"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8CEAAC1"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375620023"/>
            <w:placeholder>
              <w:docPart w:val="A8A45F9298E14633AB332B52E185C8FA"/>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B797E0F"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3603F2" w:rsidRPr="008176A5" w14:paraId="117A296D" w14:textId="77777777" w:rsidTr="002B7CD6">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85CD609" w14:textId="22D277E1"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39412301"/>
            <w:placeholder>
              <w:docPart w:val="5974652162784EF6BE935C1870876157"/>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C8BE858"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53614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E5D3FFA"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145762912"/>
            <w:placeholder>
              <w:docPart w:val="E30E4029DD7C4F53A7CFA26429C530A3"/>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A6C22A7" w14:textId="414E0C68"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45</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0</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19C400B1" w14:textId="77777777" w:rsidTr="002B7CD6">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693FC63" w14:textId="74F7D247"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96562353"/>
            <w:placeholder>
              <w:docPart w:val="E085FB38725148CDBB441672A0B2678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64627DF"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C7481E9"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842047389"/>
            <w:placeholder>
              <w:docPart w:val="E279D80004404132930072216D6F1895"/>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CA890B2"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do 5</w:t>
                </w:r>
              </w:p>
            </w:tc>
          </w:sdtContent>
        </w:sdt>
      </w:tr>
      <w:tr w:rsidR="003603F2" w:rsidRPr="008176A5" w14:paraId="4AAFE79D" w14:textId="77777777" w:rsidTr="002B7CD6">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5B3BE1" w14:textId="23D3243F"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7487698"/>
            <w:placeholder>
              <w:docPart w:val="483CAED2932140D19B8815659D740DD6"/>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A14D558"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C496A0F"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7769A2A" w14:textId="77777777" w:rsidR="003603F2" w:rsidRPr="008176A5" w:rsidRDefault="002162CE"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39901182"/>
                <w:placeholder>
                  <w:docPart w:val="2663ACC6B9E7491ABEE673E1FE16B2BA"/>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5C05197E" w14:textId="3B460F76" w:rsidR="003603F2" w:rsidRPr="008176A5" w:rsidRDefault="002162CE"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5988215"/>
                <w:placeholder>
                  <w:docPart w:val="BBE5D10986F744988573A87058A7041B"/>
                </w:placeholder>
              </w:sdtPr>
              <w:sdtContent>
                <w:r w:rsidR="003603F2" w:rsidRPr="008176A5">
                  <w:rPr>
                    <w:rFonts w:ascii="Proba Pro Lt" w:hAnsi="Proba Pro Lt" w:cs="Arial"/>
                    <w:sz w:val="20"/>
                    <w:szCs w:val="20"/>
                  </w:rPr>
                  <w:t>0</w:t>
                </w:r>
                <w:r w:rsidR="002B7CD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19AB9EA2" w14:textId="77777777" w:rsidTr="002B7CD6">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9556101"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900429772"/>
            <w:placeholder>
              <w:docPart w:val="14BB308E467A4ACE9FF21AF76B3CB0E8"/>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B773D94"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P3,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88224EA" w14:textId="77777777" w:rsidR="003603F2" w:rsidRPr="008176A5" w:rsidRDefault="003603F2"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158505102"/>
            <w:placeholder>
              <w:docPart w:val="8ED5F72434BF49019FB7EE9DA37D0DBF"/>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3CF1027"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7C909F30" w14:textId="77777777" w:rsidTr="002B7CD6">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F166FE"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2801577"/>
            <w:placeholder>
              <w:docPart w:val="DB7ED16325764FADB9BF18312BF5D81F"/>
            </w:placeholder>
            <w:dropDownList>
              <w:listItem w:value="Choose an item."/>
              <w:listItem w:displayText="prva" w:value="prva"/>
              <w:listItem w:displayText="druga" w:value="druga"/>
              <w:listItem w:displayText="treća" w:value="treća"/>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3091CAE"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9E0318" w14:textId="77777777" w:rsidR="003603F2" w:rsidRPr="008176A5" w:rsidRDefault="003603F2"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BE99F49" w14:textId="77777777" w:rsidR="003603F2" w:rsidRPr="008176A5" w:rsidRDefault="002162CE" w:rsidP="002B7CD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40013438"/>
                <w:placeholder>
                  <w:docPart w:val="B169E642CC224CBDB92F1F6ABE994F2B"/>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24CDC809"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337F563" w14:textId="77777777" w:rsidR="003603F2" w:rsidRPr="008176A5" w:rsidRDefault="003603F2"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2085BE7C" w14:textId="77777777" w:rsidTr="002B7CD6">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57FB86C" w14:textId="3EA05A2E"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286316452"/>
            <w:placeholder>
              <w:docPart w:val="DFA0FEE6BC9F4573976096C8B420FAEF"/>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FD2AEBA"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Upoznati studente sa suvremenim metodama biokemijske analitike za određivanje koncentracije, integriteta i biološke aktivnosti molekula u proizvodnim, analitičkim i razvojno-istraživačkim biotehnološkim procesima.</w:t>
                </w:r>
              </w:p>
            </w:tc>
          </w:sdtContent>
        </w:sdt>
      </w:tr>
      <w:tr w:rsidR="003603F2" w:rsidRPr="008176A5" w14:paraId="71B75C3E" w14:textId="77777777" w:rsidTr="002B7CD6">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5E95544" w14:textId="55F78D7D"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2055338790"/>
            <w:placeholder>
              <w:docPart w:val="3D65EF2E2ABB4846A02D4D4EC2A5B3BB"/>
            </w:placeholder>
          </w:sdtPr>
          <w:sdtContent>
            <w:sdt>
              <w:sdtPr>
                <w:rPr>
                  <w:rFonts w:ascii="Proba Pro Lt" w:hAnsi="Proba Pro Lt" w:cs="Arial"/>
                  <w:sz w:val="20"/>
                  <w:szCs w:val="20"/>
                </w:rPr>
                <w:id w:val="855153567"/>
                <w:placeholder>
                  <w:docPart w:val="3329CF379E1841ABA596E6136DBBA06A"/>
                </w:placeholder>
              </w:sdtPr>
              <w:sdtEndPr>
                <w:rPr>
                  <w:rFonts w:ascii="Calibri" w:hAnsi="Calibri"/>
                  <w:sz w:val="22"/>
                  <w:szCs w:val="22"/>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8010A34" w14:textId="77777777" w:rsidR="006B3B2F" w:rsidRDefault="006B3B2F" w:rsidP="006B3B2F">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04A6718A" w14:textId="77777777" w:rsidR="006B3B2F" w:rsidRPr="006B3B2F" w:rsidRDefault="006B3B2F" w:rsidP="00882443">
                    <w:pPr>
                      <w:pStyle w:val="ListParagraph"/>
                      <w:numPr>
                        <w:ilvl w:val="0"/>
                        <w:numId w:val="188"/>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2378F0B7" w14:textId="5972A6BA" w:rsidR="003603F2" w:rsidRPr="008176A5" w:rsidRDefault="006B3B2F" w:rsidP="006B3B2F">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1DFDA4B5" w14:textId="77777777" w:rsidTr="002B7CD6">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25AA678" w14:textId="64DB5D4D"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cs="Arial"/>
              <w:sz w:val="20"/>
              <w:szCs w:val="20"/>
            </w:rPr>
            <w:id w:val="1084415203"/>
            <w:placeholder>
              <w:docPart w:val="46C4318EFA2044E6AD2CE0D09F32DB8F"/>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AB10B76" w14:textId="6D2D90A2" w:rsidR="003603F2" w:rsidRPr="008176A5" w:rsidRDefault="002C3F20" w:rsidP="006673BE">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prepoznavanje proizvodnih problema, donošenje korektivnih odluka </w:t>
                </w:r>
              </w:p>
              <w:p w14:paraId="45115461" w14:textId="4B6ACF25" w:rsidR="003603F2" w:rsidRPr="008176A5" w:rsidRDefault="002C3F20" w:rsidP="006673BE">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unaprijeđivanje postojećih biotehnoloških proizvodnji </w:t>
                </w:r>
              </w:p>
              <w:p w14:paraId="44DEF504" w14:textId="60E21B12" w:rsidR="003603F2" w:rsidRPr="008176A5" w:rsidRDefault="002C3F20" w:rsidP="006673BE">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planiranje i izvedba eksperimenata (u malom i velikom mjerilu) u različitim područjima biotehnologije, prikaz i kritička interpretacija rezultata, donošenje meritornih zaključaka </w:t>
                </w:r>
              </w:p>
              <w:p w14:paraId="386A63E2" w14:textId="3FE7C4D7" w:rsidR="003603F2" w:rsidRPr="008176A5" w:rsidRDefault="002C3F20" w:rsidP="006673BE">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w:t>
                </w:r>
                <w:r w:rsidR="00554B5F">
                  <w:rPr>
                    <w:rFonts w:ascii="Proba Pro Lt" w:hAnsi="Proba Pro Lt" w:cs="Arial"/>
                    <w:sz w:val="20"/>
                    <w:szCs w:val="20"/>
                  </w:rPr>
                  <w:t xml:space="preserve"> i biokemijskim laboratorijima</w:t>
                </w:r>
              </w:p>
              <w:p w14:paraId="6486AF3D" w14:textId="068E4C8A" w:rsidR="003603F2" w:rsidRPr="008176A5" w:rsidRDefault="002C3F20" w:rsidP="006673BE">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r w:rsidRPr="008176A5">
                  <w:rPr>
                    <w:rFonts w:ascii="Proba Pro Lt" w:hAnsi="Proba Pro Lt"/>
                    <w:sz w:val="20"/>
                    <w:szCs w:val="20"/>
                  </w:rPr>
                  <w:t xml:space="preserve"> </w:t>
                </w:r>
              </w:p>
            </w:tc>
          </w:sdtContent>
        </w:sdt>
      </w:tr>
      <w:tr w:rsidR="003603F2" w:rsidRPr="008176A5" w14:paraId="09238CF8" w14:textId="77777777" w:rsidTr="002B7CD6">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6A47CA9" w14:textId="0C75D37B"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id w:val="1424217787"/>
            <w:placeholder>
              <w:docPart w:val="08CB08EFE0ED45CF820911B4635FC7D5"/>
            </w:placeholder>
          </w:sdtPr>
          <w:sdtEndPr>
            <w:rPr>
              <w:rFonts w:ascii="Proba Pro Lt" w:hAnsi="Proba Pro Lt" w:cs="Arial"/>
              <w:sz w:val="20"/>
              <w:szCs w:val="2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BCF75ED" w14:textId="2EFCCF83" w:rsidR="003603F2" w:rsidRPr="002C3F20" w:rsidRDefault="002C3F20" w:rsidP="00882443">
                <w:pPr>
                  <w:pStyle w:val="ListParagraph"/>
                  <w:numPr>
                    <w:ilvl w:val="0"/>
                    <w:numId w:val="108"/>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uspostaviti sustav analitičkog praćenja koncentracije bioloških makromolekula tijekom bio</w:t>
                </w:r>
                <w:r w:rsidR="00554B5F">
                  <w:rPr>
                    <w:rFonts w:ascii="Proba Pro Lt" w:hAnsi="Proba Pro Lt" w:cs="Arial"/>
                    <w:sz w:val="20"/>
                    <w:szCs w:val="20"/>
                  </w:rPr>
                  <w:t>tehnološkog proizvodnog procesa</w:t>
                </w:r>
              </w:p>
              <w:p w14:paraId="10EBF1BF" w14:textId="3F0B0B56" w:rsidR="003603F2" w:rsidRPr="008176A5" w:rsidRDefault="002C3F20" w:rsidP="00882443">
                <w:pPr>
                  <w:numPr>
                    <w:ilvl w:val="0"/>
                    <w:numId w:val="10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određivati koncentraciju proteina, ugljikohidrata, nukleinskih kiselina i lipida u različitim supstratima svim najčešće korištenim analitičkim metodama koje se u tu svrhu koriste uz sposobnost kritičke evaluacije svake od metoda i uz poznavanje n</w:t>
                </w:r>
                <w:r w:rsidR="00554B5F">
                  <w:rPr>
                    <w:rFonts w:ascii="Proba Pro Lt" w:hAnsi="Proba Pro Lt" w:cs="Arial"/>
                    <w:sz w:val="20"/>
                    <w:szCs w:val="20"/>
                  </w:rPr>
                  <w:t>jihovih prednosti i ograničenja</w:t>
                </w:r>
              </w:p>
              <w:p w14:paraId="46A5EE8C" w14:textId="21116580" w:rsidR="003603F2" w:rsidRPr="008176A5" w:rsidRDefault="002C3F20" w:rsidP="00882443">
                <w:pPr>
                  <w:numPr>
                    <w:ilvl w:val="0"/>
                    <w:numId w:val="10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određivati cjelovitost i biološku aktivnost makromo</w:t>
                </w:r>
                <w:r w:rsidR="00554B5F">
                  <w:rPr>
                    <w:rFonts w:ascii="Proba Pro Lt" w:hAnsi="Proba Pro Lt" w:cs="Arial"/>
                    <w:sz w:val="20"/>
                    <w:szCs w:val="20"/>
                  </w:rPr>
                  <w:t>lekula u različitim supstratima</w:t>
                </w:r>
              </w:p>
              <w:p w14:paraId="66BD599B" w14:textId="5F14FC90" w:rsidR="003603F2" w:rsidRPr="008176A5" w:rsidRDefault="002C3F20" w:rsidP="00882443">
                <w:pPr>
                  <w:numPr>
                    <w:ilvl w:val="0"/>
                    <w:numId w:val="10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enzimske testove za određivanje kon</w:t>
                </w:r>
                <w:r w:rsidR="00554B5F">
                  <w:rPr>
                    <w:rFonts w:ascii="Proba Pro Lt" w:hAnsi="Proba Pro Lt" w:cs="Arial"/>
                    <w:sz w:val="20"/>
                    <w:szCs w:val="20"/>
                  </w:rPr>
                  <w:t>centracije pojedinih metabolita</w:t>
                </w:r>
              </w:p>
            </w:tc>
          </w:sdtContent>
        </w:sdt>
      </w:tr>
      <w:tr w:rsidR="003603F2" w:rsidRPr="008176A5" w14:paraId="21212277" w14:textId="77777777" w:rsidTr="002B7CD6">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33E3AAA9" w14:textId="338B3C47"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4016E172" w14:textId="77777777" w:rsidR="003603F2" w:rsidRPr="008176A5" w:rsidRDefault="003603F2" w:rsidP="002B7CD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6695402"/>
            <w:placeholder>
              <w:docPart w:val="4DD284CF44314E95A666F0EB3B1F3240"/>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8D3BA44"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b/>
                    <w:bCs/>
                    <w:sz w:val="20"/>
                    <w:szCs w:val="20"/>
                  </w:rPr>
                  <w:t xml:space="preserve">Predavanja: </w:t>
                </w:r>
                <w:r w:rsidRPr="008176A5">
                  <w:rPr>
                    <w:rFonts w:ascii="Proba Pro Lt" w:hAnsi="Proba Pro Lt" w:cs="Arial"/>
                    <w:sz w:val="20"/>
                    <w:szCs w:val="20"/>
                  </w:rPr>
                  <w:t>Kemijske i fizikalno-kemijske metode određivanja koncentracije makromolekula. Proteini. Ugljikohidrati. Lipidi. Nukleinske kiseline. Određivanje aktivnosti ili biološkog učinka makromolekula. Metode kvantitativne analize pomoću enzima. Primjeri. Metode provjere integriteta biomakromolekula. Metode analize primjenjive u živim stanicama. Metode brojenja stanica.Imunokemijske metode. Metode kvantitativne analize ulančavanjem polimerazom (PCR). Strategija praćenja biotehnološkog procesa biokemijskim metodama.</w:t>
                </w:r>
              </w:p>
              <w:p w14:paraId="7D9D9319" w14:textId="1514491C"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b/>
                    <w:bCs/>
                    <w:sz w:val="20"/>
                    <w:szCs w:val="20"/>
                  </w:rPr>
                  <w:t>Vježbe:</w:t>
                </w:r>
                <w:r w:rsidRPr="008176A5">
                  <w:rPr>
                    <w:rFonts w:ascii="Proba Pro Lt" w:hAnsi="Proba Pro Lt" w:cs="Arial"/>
                    <w:sz w:val="20"/>
                    <w:szCs w:val="20"/>
                  </w:rPr>
                  <w:t xml:space="preserve"> Određivanje koncentracije proteina aktuelnim fizikalno-kemijskim metodama. Određivanje koncentracije ugljikohidrata. Određivanje koncentracije nukleinskih kiselina. Imunoblot. Primjena biokemijske analitike u biotehnološkim procesima.</w:t>
                </w:r>
              </w:p>
            </w:tc>
          </w:sdtContent>
        </w:sdt>
      </w:tr>
      <w:tr w:rsidR="003603F2" w:rsidRPr="008176A5" w14:paraId="45A7E71A" w14:textId="77777777" w:rsidTr="002B7CD6">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F33F6CA" w14:textId="4A5B5890"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603F2" w:rsidRPr="008176A5">
              <w:rPr>
                <w:rFonts w:ascii="Proba Pro Lt" w:hAnsi="Proba Pro Lt" w:cs="Arial"/>
                <w:color w:val="000000"/>
                <w:sz w:val="20"/>
                <w:szCs w:val="20"/>
              </w:rPr>
              <w:t>Vrste izvođenja nastave</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78F68C4" w14:textId="77777777" w:rsidR="003603F2" w:rsidRPr="008176A5" w:rsidRDefault="002162CE" w:rsidP="008176A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6514042"/>
                <w14:checkbox>
                  <w14:checked w14:val="1"/>
                  <w14:checkedState w14:val="2612" w14:font="MS Gothic"/>
                  <w14:uncheckedState w14:val="2610" w14:font="MS Gothic"/>
                </w14:checkbox>
              </w:sdtPr>
              <w:sdtContent>
                <w:r w:rsidR="003603F2" w:rsidRPr="008176A5">
                  <w:rPr>
                    <w:rFonts w:ascii="Segoe UI Symbol" w:eastAsia="Times New Roman" w:hAnsi="Segoe UI Symbol" w:cs="Segoe UI Symbol"/>
                    <w:sz w:val="20"/>
                    <w:szCs w:val="20"/>
                    <w:lang w:eastAsia="hr-HR"/>
                  </w:rPr>
                  <w:t>☒</w:t>
                </w:r>
              </w:sdtContent>
            </w:sdt>
            <w:r w:rsidR="003603F2" w:rsidRPr="008176A5">
              <w:rPr>
                <w:rFonts w:ascii="Proba Pro Lt" w:eastAsia="Times New Roman" w:hAnsi="Proba Pro Lt" w:cs="Arial"/>
                <w:sz w:val="20"/>
                <w:szCs w:val="20"/>
                <w:lang w:eastAsia="hr-HR"/>
              </w:rPr>
              <w:t xml:space="preserve"> predavanja</w:t>
            </w:r>
          </w:p>
          <w:p w14:paraId="33B308B0" w14:textId="77777777" w:rsidR="003603F2" w:rsidRPr="008176A5" w:rsidRDefault="002162CE" w:rsidP="008176A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6887191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lang w:eastAsia="hr-HR"/>
                  </w:rPr>
                  <w:t>☐</w:t>
                </w:r>
              </w:sdtContent>
            </w:sdt>
            <w:r w:rsidR="003603F2" w:rsidRPr="008176A5">
              <w:rPr>
                <w:rFonts w:ascii="Proba Pro Lt" w:eastAsia="Times New Roman" w:hAnsi="Proba Pro Lt" w:cs="Arial"/>
                <w:sz w:val="20"/>
                <w:szCs w:val="20"/>
                <w:lang w:eastAsia="hr-HR"/>
              </w:rPr>
              <w:t xml:space="preserve"> seminari i radionice  </w:t>
            </w:r>
          </w:p>
          <w:p w14:paraId="76610779" w14:textId="77777777" w:rsidR="003603F2" w:rsidRPr="008176A5" w:rsidRDefault="002162CE" w:rsidP="008176A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8836975"/>
                <w14:checkbox>
                  <w14:checked w14:val="1"/>
                  <w14:checkedState w14:val="2612" w14:font="MS Gothic"/>
                  <w14:uncheckedState w14:val="2610" w14:font="MS Gothic"/>
                </w14:checkbox>
              </w:sdtPr>
              <w:sdtContent>
                <w:r w:rsidR="003603F2" w:rsidRPr="008176A5">
                  <w:rPr>
                    <w:rFonts w:ascii="Segoe UI Symbol" w:eastAsia="Times New Roman" w:hAnsi="Segoe UI Symbol" w:cs="Segoe UI Symbol"/>
                    <w:sz w:val="20"/>
                    <w:szCs w:val="20"/>
                    <w:lang w:eastAsia="hr-HR"/>
                  </w:rPr>
                  <w:t>☒</w:t>
                </w:r>
              </w:sdtContent>
            </w:sdt>
            <w:r w:rsidR="003603F2" w:rsidRPr="008176A5">
              <w:rPr>
                <w:rFonts w:ascii="Proba Pro Lt" w:eastAsia="Times New Roman" w:hAnsi="Proba Pro Lt" w:cs="Arial"/>
                <w:sz w:val="20"/>
                <w:szCs w:val="20"/>
                <w:lang w:eastAsia="hr-HR"/>
              </w:rPr>
              <w:t xml:space="preserve"> vježbe  </w:t>
            </w:r>
          </w:p>
          <w:p w14:paraId="0368AE5D" w14:textId="77777777" w:rsidR="003603F2" w:rsidRPr="008176A5" w:rsidRDefault="002162CE" w:rsidP="008176A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30738507"/>
                <w14:checkbox>
                  <w14:checked w14:val="0"/>
                  <w14:checkedState w14:val="2612" w14:font="MS Gothic"/>
                  <w14:uncheckedState w14:val="2610" w14:font="MS Gothic"/>
                </w14:checkbox>
              </w:sdtPr>
              <w:sdtContent>
                <w:r w:rsidR="003603F2" w:rsidRPr="008176A5">
                  <w:rPr>
                    <w:rFonts w:ascii="Segoe UI Symbol" w:eastAsia="Times New Roman" w:hAnsi="Segoe UI Symbol" w:cs="Segoe UI Symbol"/>
                    <w:sz w:val="20"/>
                    <w:szCs w:val="20"/>
                    <w:lang w:eastAsia="hr-HR"/>
                  </w:rPr>
                  <w:t>☐</w:t>
                </w:r>
              </w:sdtContent>
            </w:sdt>
            <w:r w:rsidR="003603F2" w:rsidRPr="008176A5">
              <w:rPr>
                <w:rFonts w:ascii="Proba Pro Lt" w:eastAsia="Times New Roman" w:hAnsi="Proba Pro Lt" w:cs="Arial"/>
                <w:sz w:val="20"/>
                <w:szCs w:val="20"/>
                <w:lang w:eastAsia="hr-HR"/>
              </w:rPr>
              <w:t xml:space="preserve"> </w:t>
            </w:r>
            <w:r w:rsidR="003603F2" w:rsidRPr="008176A5">
              <w:rPr>
                <w:rFonts w:ascii="Proba Pro Lt" w:eastAsia="Times New Roman" w:hAnsi="Proba Pro Lt" w:cs="Arial"/>
                <w:i/>
                <w:sz w:val="20"/>
                <w:szCs w:val="20"/>
                <w:lang w:eastAsia="hr-HR"/>
              </w:rPr>
              <w:t>on line</w:t>
            </w:r>
            <w:r w:rsidR="003603F2" w:rsidRPr="008176A5">
              <w:rPr>
                <w:rFonts w:ascii="Proba Pro Lt" w:eastAsia="Times New Roman" w:hAnsi="Proba Pro Lt" w:cs="Arial"/>
                <w:sz w:val="20"/>
                <w:szCs w:val="20"/>
                <w:lang w:eastAsia="hr-HR"/>
              </w:rPr>
              <w:t xml:space="preserve"> u cijelosti</w:t>
            </w:r>
          </w:p>
          <w:p w14:paraId="61F5CD92" w14:textId="77777777" w:rsidR="003603F2" w:rsidRPr="008176A5" w:rsidRDefault="002162CE" w:rsidP="008176A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34772599"/>
                <w14:checkbox>
                  <w14:checked w14:val="0"/>
                  <w14:checkedState w14:val="2612" w14:font="MS Gothic"/>
                  <w14:uncheckedState w14:val="2610" w14:font="MS Gothic"/>
                </w14:checkbox>
              </w:sdtPr>
              <w:sdtContent>
                <w:r w:rsidR="003603F2" w:rsidRPr="008176A5">
                  <w:rPr>
                    <w:rFonts w:ascii="Segoe UI Symbol" w:eastAsia="Times New Roman" w:hAnsi="Segoe UI Symbol" w:cs="Segoe UI Symbol"/>
                    <w:sz w:val="20"/>
                    <w:szCs w:val="20"/>
                    <w:lang w:eastAsia="hr-HR"/>
                  </w:rPr>
                  <w:t>☐</w:t>
                </w:r>
              </w:sdtContent>
            </w:sdt>
            <w:r w:rsidR="003603F2" w:rsidRPr="008176A5">
              <w:rPr>
                <w:rFonts w:ascii="Proba Pro Lt" w:eastAsia="Times New Roman" w:hAnsi="Proba Pro Lt" w:cs="Arial"/>
                <w:sz w:val="20"/>
                <w:szCs w:val="20"/>
                <w:lang w:eastAsia="hr-HR"/>
              </w:rPr>
              <w:t xml:space="preserve"> mješovito e-učenje</w:t>
            </w:r>
          </w:p>
          <w:p w14:paraId="2DDC4530"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864340"/>
                <w14:checkbox>
                  <w14:checked w14:val="0"/>
                  <w14:checkedState w14:val="2612" w14:font="MS Gothic"/>
                  <w14:uncheckedState w14:val="2610" w14:font="MS Gothic"/>
                </w14:checkbox>
              </w:sdtPr>
              <w:sdtContent>
                <w:r w:rsidR="003603F2" w:rsidRPr="008176A5">
                  <w:rPr>
                    <w:rFonts w:ascii="Segoe UI Symbol"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6571288" w14:textId="77777777" w:rsidR="003603F2" w:rsidRPr="008176A5" w:rsidRDefault="002162CE" w:rsidP="008176A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1374904"/>
                <w14:checkbox>
                  <w14:checked w14:val="0"/>
                  <w14:checkedState w14:val="2612" w14:font="MS Gothic"/>
                  <w14:uncheckedState w14:val="2610" w14:font="MS Gothic"/>
                </w14:checkbox>
              </w:sdtPr>
              <w:sdtContent>
                <w:r w:rsidR="003603F2" w:rsidRPr="008176A5">
                  <w:rPr>
                    <w:rFonts w:ascii="Segoe UI Symbol" w:eastAsia="Times New Roman" w:hAnsi="Segoe UI Symbol" w:cs="Segoe UI Symbol"/>
                    <w:sz w:val="20"/>
                    <w:szCs w:val="20"/>
                    <w:lang w:eastAsia="hr-HR"/>
                  </w:rPr>
                  <w:t>☐</w:t>
                </w:r>
              </w:sdtContent>
            </w:sdt>
            <w:r w:rsidR="003603F2" w:rsidRPr="008176A5">
              <w:rPr>
                <w:rFonts w:ascii="Proba Pro Lt" w:eastAsia="Times New Roman" w:hAnsi="Proba Pro Lt" w:cs="Arial"/>
                <w:sz w:val="20"/>
                <w:szCs w:val="20"/>
                <w:lang w:eastAsia="hr-HR"/>
              </w:rPr>
              <w:t xml:space="preserve"> samostalni  zadaci  </w:t>
            </w:r>
          </w:p>
          <w:p w14:paraId="056EF248" w14:textId="77777777" w:rsidR="003603F2" w:rsidRPr="008176A5" w:rsidRDefault="002162CE" w:rsidP="008176A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22448101"/>
                <w14:checkbox>
                  <w14:checked w14:val="0"/>
                  <w14:checkedState w14:val="2612" w14:font="MS Gothic"/>
                  <w14:uncheckedState w14:val="2610" w14:font="MS Gothic"/>
                </w14:checkbox>
              </w:sdtPr>
              <w:sdtContent>
                <w:r w:rsidR="003603F2" w:rsidRPr="008176A5">
                  <w:rPr>
                    <w:rFonts w:ascii="Segoe UI Symbol" w:eastAsia="Times New Roman" w:hAnsi="Segoe UI Symbol" w:cs="Segoe UI Symbol"/>
                    <w:sz w:val="20"/>
                    <w:szCs w:val="20"/>
                    <w:lang w:eastAsia="hr-HR"/>
                  </w:rPr>
                  <w:t>☐</w:t>
                </w:r>
              </w:sdtContent>
            </w:sdt>
            <w:r w:rsidR="003603F2" w:rsidRPr="008176A5">
              <w:rPr>
                <w:rFonts w:ascii="Proba Pro Lt" w:eastAsia="Times New Roman" w:hAnsi="Proba Pro Lt" w:cs="Arial"/>
                <w:sz w:val="20"/>
                <w:szCs w:val="20"/>
                <w:lang w:eastAsia="hr-HR"/>
              </w:rPr>
              <w:t xml:space="preserve"> multimedija i mreža  </w:t>
            </w:r>
          </w:p>
          <w:p w14:paraId="0C5165D6" w14:textId="77777777" w:rsidR="003603F2" w:rsidRPr="008176A5" w:rsidRDefault="002162CE" w:rsidP="008176A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3430870"/>
                <w14:checkbox>
                  <w14:checked w14:val="1"/>
                  <w14:checkedState w14:val="2612" w14:font="MS Gothic"/>
                  <w14:uncheckedState w14:val="2610" w14:font="MS Gothic"/>
                </w14:checkbox>
              </w:sdtPr>
              <w:sdtContent>
                <w:r w:rsidR="003603F2" w:rsidRPr="008176A5">
                  <w:rPr>
                    <w:rFonts w:ascii="Segoe UI Symbol" w:eastAsia="Times New Roman" w:hAnsi="Segoe UI Symbol" w:cs="Segoe UI Symbol"/>
                    <w:sz w:val="20"/>
                    <w:szCs w:val="20"/>
                    <w:lang w:eastAsia="hr-HR"/>
                  </w:rPr>
                  <w:t>☒</w:t>
                </w:r>
              </w:sdtContent>
            </w:sdt>
            <w:r w:rsidR="003603F2" w:rsidRPr="008176A5">
              <w:rPr>
                <w:rFonts w:ascii="Proba Pro Lt" w:eastAsia="Times New Roman" w:hAnsi="Proba Pro Lt" w:cs="Arial"/>
                <w:sz w:val="20"/>
                <w:szCs w:val="20"/>
                <w:lang w:eastAsia="hr-HR"/>
              </w:rPr>
              <w:t xml:space="preserve"> laboratorij</w:t>
            </w:r>
          </w:p>
          <w:p w14:paraId="29BC86A1" w14:textId="77777777" w:rsidR="003603F2" w:rsidRPr="008176A5" w:rsidRDefault="002162CE" w:rsidP="008176A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7016960"/>
                <w14:checkbox>
                  <w14:checked w14:val="0"/>
                  <w14:checkedState w14:val="2612" w14:font="MS Gothic"/>
                  <w14:uncheckedState w14:val="2610" w14:font="MS Gothic"/>
                </w14:checkbox>
              </w:sdtPr>
              <w:sdtContent>
                <w:r w:rsidR="003603F2" w:rsidRPr="008176A5">
                  <w:rPr>
                    <w:rFonts w:ascii="Segoe UI Symbol" w:eastAsia="Times New Roman" w:hAnsi="Segoe UI Symbol" w:cs="Segoe UI Symbol"/>
                    <w:sz w:val="20"/>
                    <w:szCs w:val="20"/>
                    <w:lang w:eastAsia="hr-HR"/>
                  </w:rPr>
                  <w:t>☐</w:t>
                </w:r>
              </w:sdtContent>
            </w:sdt>
            <w:r w:rsidR="003603F2" w:rsidRPr="008176A5">
              <w:rPr>
                <w:rFonts w:ascii="Proba Pro Lt" w:eastAsia="Times New Roman" w:hAnsi="Proba Pro Lt" w:cs="Arial"/>
                <w:sz w:val="20"/>
                <w:szCs w:val="20"/>
                <w:lang w:eastAsia="hr-HR"/>
              </w:rPr>
              <w:t xml:space="preserve"> mentorski rad</w:t>
            </w:r>
          </w:p>
          <w:p w14:paraId="408597B2"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6383475"/>
                <w14:checkbox>
                  <w14:checked w14:val="0"/>
                  <w14:checkedState w14:val="2612" w14:font="MS Gothic"/>
                  <w14:uncheckedState w14:val="2610" w14:font="MS Gothic"/>
                </w14:checkbox>
              </w:sdtPr>
              <w:sdtContent>
                <w:r w:rsidR="003603F2" w:rsidRPr="008176A5">
                  <w:rPr>
                    <w:rFonts w:ascii="Segoe UI Symbol"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310140667"/>
                <w:placeholder>
                  <w:docPart w:val="A375C2A93028433194771B215AFF232D"/>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0194CE5" w14:textId="51AFEF63"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6A40F35E" w14:textId="77777777" w:rsidTr="002B7CD6">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5559983A" w14:textId="77777777" w:rsidR="003603F2" w:rsidRPr="008176A5" w:rsidRDefault="003603F2" w:rsidP="008176A5">
            <w:pPr>
              <w:spacing w:after="0" w:line="240" w:lineRule="auto"/>
              <w:rPr>
                <w:rFonts w:ascii="Proba Pro Lt" w:hAnsi="Proba Pro Lt" w:cs="Arial"/>
                <w:color w:val="000000"/>
                <w:sz w:val="20"/>
                <w:szCs w:val="20"/>
              </w:rPr>
            </w:pPr>
          </w:p>
        </w:tc>
        <w:tc>
          <w:tcPr>
            <w:tcW w:w="1318" w:type="pct"/>
            <w:gridSpan w:val="3"/>
            <w:vMerge/>
            <w:tcBorders>
              <w:top w:val="single" w:sz="4" w:space="0" w:color="auto"/>
              <w:left w:val="single" w:sz="4" w:space="0" w:color="auto"/>
              <w:bottom w:val="single" w:sz="4" w:space="0" w:color="auto"/>
              <w:right w:val="single" w:sz="4" w:space="0" w:color="auto"/>
            </w:tcBorders>
            <w:vAlign w:val="center"/>
            <w:hideMark/>
          </w:tcPr>
          <w:p w14:paraId="6931C35B" w14:textId="77777777" w:rsidR="003603F2" w:rsidRPr="008176A5" w:rsidRDefault="003603F2" w:rsidP="008176A5">
            <w:pPr>
              <w:spacing w:after="0" w:line="240" w:lineRule="auto"/>
              <w:rPr>
                <w:rFonts w:ascii="Proba Pro Lt" w:hAnsi="Proba Pro Lt" w:cs="Arial"/>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3520758B" w14:textId="77777777" w:rsidR="003603F2" w:rsidRPr="008176A5" w:rsidRDefault="003603F2" w:rsidP="008176A5">
            <w:pPr>
              <w:spacing w:after="0" w:line="240" w:lineRule="auto"/>
              <w:rPr>
                <w:rFonts w:ascii="Proba Pro Lt" w:hAnsi="Proba Pro Lt" w:cs="Arial"/>
                <w:sz w:val="20"/>
                <w:szCs w:val="20"/>
              </w:rPr>
            </w:pPr>
          </w:p>
        </w:tc>
        <w:sdt>
          <w:sdtPr>
            <w:rPr>
              <w:rFonts w:ascii="Proba Pro Lt" w:hAnsi="Proba Pro Lt" w:cs="Arial"/>
              <w:sz w:val="20"/>
              <w:szCs w:val="20"/>
            </w:rPr>
            <w:id w:val="2126734019"/>
            <w:placeholder>
              <w:docPart w:val="702C05DDD6AC44C4BBE99B3F1D6F85B9"/>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394A162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44EA6DA5" w14:textId="77777777" w:rsidTr="002B7CD6">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8C53A2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1541427" w14:textId="77777777" w:rsidR="003603F2" w:rsidRPr="008176A5" w:rsidRDefault="003603F2" w:rsidP="008176A5">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84269201"/>
              <w:placeholder>
                <w:docPart w:val="295A47A5F51649AA8543DA5FC472CA08"/>
              </w:placeholder>
              <w:showingPlcHdr/>
            </w:sdtPr>
            <w:sdtContent>
              <w:p w14:paraId="3195E1ED"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27797713"/>
              <w:placeholder>
                <w:docPart w:val="2D4078C6D70C43A1B8BBCC50651CF321"/>
              </w:placeholder>
            </w:sdtPr>
            <w:sdtContent>
              <w:p w14:paraId="5E091F0E"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EF953C0" w14:textId="77777777" w:rsidR="003603F2" w:rsidRPr="008176A5" w:rsidRDefault="003603F2" w:rsidP="008176A5">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1975451"/>
              <w:placeholder>
                <w:docPart w:val="91CCBB39A6AE4809B9D1BBC10D29E2F5"/>
              </w:placeholder>
              <w:showingPlcHdr/>
            </w:sdtPr>
            <w:sdtContent>
              <w:p w14:paraId="5E0EA34C"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52275910"/>
              <w:placeholder>
                <w:docPart w:val="20EA249325A44AA3B84145BA91C81183"/>
              </w:placeholder>
            </w:sdtPr>
            <w:sdtContent>
              <w:p w14:paraId="729B7D70"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22821EE" w14:textId="77777777" w:rsidR="003603F2" w:rsidRPr="008176A5" w:rsidRDefault="003603F2" w:rsidP="008176A5">
            <w:pPr>
              <w:spacing w:after="0" w:line="240" w:lineRule="auto"/>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34722888"/>
              <w:placeholder>
                <w:docPart w:val="AD54BA96594F4543A2D16749429AB120"/>
              </w:placeholder>
            </w:sdtPr>
            <w:sdtContent>
              <w:p w14:paraId="68AA8532" w14:textId="77777777" w:rsidR="003603F2" w:rsidRPr="008176A5" w:rsidRDefault="003603F2" w:rsidP="002B7CD6">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87265289"/>
              <w:placeholder>
                <w:docPart w:val="6BF2A462B3934E4C998B896883E6E6F1"/>
              </w:placeholder>
              <w:showingPlcHdr/>
            </w:sdtPr>
            <w:sdtContent>
              <w:p w14:paraId="70C4B1EB" w14:textId="77777777" w:rsidR="003603F2" w:rsidRPr="008176A5" w:rsidRDefault="003603F2" w:rsidP="002B7CD6">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3603F2" w:rsidRPr="008176A5" w14:paraId="522C0851" w14:textId="77777777" w:rsidTr="002B7CD6">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07D34B8" w14:textId="77777777" w:rsidR="003603F2" w:rsidRPr="008176A5" w:rsidRDefault="003603F2" w:rsidP="008176A5">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E5C789F" w14:textId="77777777" w:rsidR="003603F2" w:rsidRPr="008176A5" w:rsidRDefault="003603F2" w:rsidP="008176A5">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65039071"/>
              <w:placeholder>
                <w:docPart w:val="F5E2C3AE189E4723AC2BC37D79145A01"/>
              </w:placeholder>
            </w:sdtPr>
            <w:sdtContent>
              <w:p w14:paraId="0C8C3652"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69408756"/>
              <w:placeholder>
                <w:docPart w:val="3813E2CBEB434B058B571D6AE78D6983"/>
              </w:placeholder>
              <w:showingPlcHdr/>
            </w:sdtPr>
            <w:sdtContent>
              <w:p w14:paraId="7A0C90FF"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F238318" w14:textId="77777777" w:rsidR="003603F2" w:rsidRPr="008176A5" w:rsidRDefault="003603F2" w:rsidP="008176A5">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355289"/>
              <w:placeholder>
                <w:docPart w:val="2434BAF92A8F4DCF85C09C955EA0E086"/>
              </w:placeholder>
            </w:sdtPr>
            <w:sdtContent>
              <w:p w14:paraId="2068FE52"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95262843"/>
              <w:placeholder>
                <w:docPart w:val="C575E92C728D472993F2750EAA9FC4DF"/>
              </w:placeholder>
              <w:showingPlcHdr/>
            </w:sdtPr>
            <w:sdtContent>
              <w:p w14:paraId="76F15804"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3CA958E" w14:textId="77777777" w:rsidR="003603F2" w:rsidRPr="008176A5" w:rsidRDefault="002162CE" w:rsidP="008176A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62525918"/>
                <w:placeholder>
                  <w:docPart w:val="E06919C9AD374A1C817789DF4149D529"/>
                </w:placeholder>
                <w:showingPlcHdr/>
              </w:sdtPr>
              <w:sdtContent>
                <w:r w:rsidR="003603F2" w:rsidRPr="008176A5">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18075500"/>
              <w:placeholder>
                <w:docPart w:val="2004F15B96CA4BD4A1E1F18E02BE575D"/>
              </w:placeholder>
              <w:showingPlcHdr/>
            </w:sdtPr>
            <w:sdtContent>
              <w:p w14:paraId="2DD8250E" w14:textId="77777777" w:rsidR="003603F2" w:rsidRPr="008176A5" w:rsidRDefault="003603F2" w:rsidP="002B7CD6">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867511901"/>
              <w:placeholder>
                <w:docPart w:val="61E875AB88564B478932F7FD7691DD6A"/>
              </w:placeholder>
              <w:showingPlcHdr/>
            </w:sdtPr>
            <w:sdtContent>
              <w:p w14:paraId="581253F7" w14:textId="77777777" w:rsidR="003603F2" w:rsidRPr="008176A5" w:rsidRDefault="003603F2" w:rsidP="002B7CD6">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3603F2" w:rsidRPr="008176A5" w14:paraId="6D90A85C" w14:textId="77777777" w:rsidTr="002B7CD6">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E47E03E" w14:textId="77777777" w:rsidR="003603F2" w:rsidRPr="008176A5" w:rsidRDefault="003603F2" w:rsidP="008176A5">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729C0B" w14:textId="77777777" w:rsidR="003603F2" w:rsidRPr="008176A5" w:rsidRDefault="003603F2" w:rsidP="008176A5">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04939590"/>
              <w:placeholder>
                <w:docPart w:val="67FF59BF49A145529BE7B9D66C58FDBD"/>
              </w:placeholder>
              <w:showingPlcHdr/>
            </w:sdtPr>
            <w:sdtContent>
              <w:p w14:paraId="15D90CAB"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35447587"/>
              <w:placeholder>
                <w:docPart w:val="3B887BE835AC4B0180ACBFA1B61DFBCA"/>
              </w:placeholder>
            </w:sdtPr>
            <w:sdtContent>
              <w:p w14:paraId="42C7B837"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2F2E363" w14:textId="77777777" w:rsidR="003603F2" w:rsidRPr="008176A5" w:rsidRDefault="003603F2" w:rsidP="008176A5">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80605304"/>
              <w:placeholder>
                <w:docPart w:val="B5745244ABCB4B34BCA0C21A2DB447DA"/>
              </w:placeholder>
              <w:showingPlcHdr/>
            </w:sdtPr>
            <w:sdtContent>
              <w:p w14:paraId="3B09F26E"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16726786"/>
              <w:placeholder>
                <w:docPart w:val="8BB2F96C50D8473486BB975EE42EBFF3"/>
              </w:placeholder>
            </w:sdtPr>
            <w:sdtContent>
              <w:p w14:paraId="07A638EA"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EE2100C" w14:textId="77777777" w:rsidR="003603F2" w:rsidRPr="008176A5" w:rsidRDefault="002162CE" w:rsidP="008176A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65251537"/>
                <w:placeholder>
                  <w:docPart w:val="76B64C7546214D71AACC3D48C24CB98A"/>
                </w:placeholder>
                <w:showingPlcHdr/>
              </w:sdtPr>
              <w:sdtContent>
                <w:r w:rsidR="003603F2" w:rsidRPr="008176A5">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61561415"/>
              <w:placeholder>
                <w:docPart w:val="A73B85BF13C349B0ADE01ED5B354564E"/>
              </w:placeholder>
              <w:showingPlcHdr/>
            </w:sdtPr>
            <w:sdtContent>
              <w:p w14:paraId="118E6831" w14:textId="77777777" w:rsidR="003603F2" w:rsidRPr="008176A5" w:rsidRDefault="003603F2" w:rsidP="002B7CD6">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06496127"/>
              <w:placeholder>
                <w:docPart w:val="1E82469D83F14C0F9D463D55D83C8C78"/>
              </w:placeholder>
              <w:showingPlcHdr/>
            </w:sdtPr>
            <w:sdtContent>
              <w:p w14:paraId="1F3FCC63" w14:textId="77777777" w:rsidR="003603F2" w:rsidRPr="008176A5" w:rsidRDefault="003603F2" w:rsidP="002B7CD6">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3603F2" w:rsidRPr="008176A5" w14:paraId="62F477D4" w14:textId="77777777" w:rsidTr="002B7CD6">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197CCAD" w14:textId="77777777" w:rsidR="003603F2" w:rsidRPr="008176A5" w:rsidRDefault="003603F2" w:rsidP="008176A5">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7940169" w14:textId="77777777" w:rsidR="003603F2" w:rsidRPr="008176A5" w:rsidRDefault="003603F2" w:rsidP="008176A5">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04481473"/>
              <w:placeholder>
                <w:docPart w:val="37DBC376B21A4D2AA515ACA5DE55E4DB"/>
              </w:placeholder>
              <w:showingPlcHdr/>
            </w:sdtPr>
            <w:sdtContent>
              <w:p w14:paraId="2406D696"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hAnsi="Proba Pro Lt" w:cs="Arial"/>
                    <w:color w:val="000000"/>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43609963"/>
              <w:placeholder>
                <w:docPart w:val="9875C94FCB7047AFB514576B0B514535"/>
              </w:placeholder>
            </w:sdtPr>
            <w:sdtContent>
              <w:p w14:paraId="3563103C" w14:textId="77777777" w:rsidR="003603F2" w:rsidRPr="008176A5" w:rsidRDefault="003603F2" w:rsidP="002B7CD6">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4729C2C" w14:textId="77777777" w:rsidR="003603F2" w:rsidRPr="008176A5" w:rsidRDefault="003603F2" w:rsidP="008176A5">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28456817"/>
              <w:placeholder>
                <w:docPart w:val="CA04CF02F37A46E492C0386CC2231CA7"/>
              </w:placeholder>
            </w:sdtPr>
            <w:sdtContent>
              <w:p w14:paraId="2BDE1DAD" w14:textId="77777777" w:rsidR="003603F2" w:rsidRPr="008176A5" w:rsidRDefault="003603F2"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29290370"/>
              <w:placeholder>
                <w:docPart w:val="E1F9DD7CC2C5437682FA4A1DCDE9EA93"/>
              </w:placeholder>
              <w:showingPlcHdr/>
            </w:sdtPr>
            <w:sdtContent>
              <w:p w14:paraId="03253996" w14:textId="77777777" w:rsidR="003603F2" w:rsidRPr="008176A5" w:rsidRDefault="003603F2"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61EEAC3"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5469407"/>
                <w:placeholder>
                  <w:docPart w:val="86E88FCC83A94028B7FD0EE1E3E7ED09"/>
                </w:placeholder>
                <w:showingPlcHdr/>
              </w:sdtPr>
              <w:sdtContent>
                <w:r w:rsidR="003603F2" w:rsidRPr="008176A5">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38303640"/>
              <w:placeholder>
                <w:docPart w:val="9E1C6F764E2048F59A82E0A52B74B0A1"/>
              </w:placeholder>
              <w:showingPlcHdr/>
            </w:sdtPr>
            <w:sdtContent>
              <w:p w14:paraId="2B210852" w14:textId="77777777" w:rsidR="003603F2" w:rsidRPr="008176A5" w:rsidRDefault="003603F2"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09485782"/>
              <w:placeholder>
                <w:docPart w:val="DF7BED6AD2AC4C2D924A92C58B34705B"/>
              </w:placeholder>
              <w:showingPlcHdr/>
            </w:sdtPr>
            <w:sdtContent>
              <w:p w14:paraId="2D48F53A" w14:textId="77777777" w:rsidR="003603F2" w:rsidRPr="008176A5" w:rsidRDefault="003603F2"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B55AAC2" w14:textId="77777777" w:rsidTr="002B7CD6">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7A5DDF9" w14:textId="77777777" w:rsidR="003603F2" w:rsidRPr="008176A5" w:rsidRDefault="003603F2" w:rsidP="008176A5">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141911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76932869"/>
              <w:placeholder>
                <w:docPart w:val="08FB4BEE875A4A438025A3AC5557425A"/>
              </w:placeholder>
              <w:showingPlcHdr/>
            </w:sdtPr>
            <w:sdtContent>
              <w:p w14:paraId="1B6908D0" w14:textId="77777777" w:rsidR="003603F2" w:rsidRPr="008176A5" w:rsidRDefault="003603F2"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99291674"/>
              <w:placeholder>
                <w:docPart w:val="C4CE760FE9A44EA997BA618C6F1664B5"/>
              </w:placeholder>
            </w:sdtPr>
            <w:sdtContent>
              <w:p w14:paraId="2783D008" w14:textId="77777777" w:rsidR="003603F2" w:rsidRPr="008176A5" w:rsidRDefault="003603F2"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6D08CC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622965712"/>
              <w:placeholder>
                <w:docPart w:val="C2B89319547943D5964A57B115E2303F"/>
              </w:placeholder>
            </w:sdtPr>
            <w:sdtContent>
              <w:p w14:paraId="09B5D89C" w14:textId="77777777" w:rsidR="003603F2" w:rsidRPr="008176A5" w:rsidRDefault="003603F2"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13762606"/>
              <w:placeholder>
                <w:docPart w:val="28168D0A49C845179E65EA852B47D872"/>
              </w:placeholder>
              <w:showingPlcHdr/>
            </w:sdtPr>
            <w:sdtContent>
              <w:p w14:paraId="20438721" w14:textId="77777777" w:rsidR="003603F2" w:rsidRPr="008176A5" w:rsidRDefault="003603F2"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9A3C82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757480534"/>
              <w:placeholder>
                <w:docPart w:val="8BFEA88C84E24A079B863B44C73D1354"/>
              </w:placeholder>
            </w:sdtPr>
            <w:sdtContent>
              <w:p w14:paraId="7B41EE08" w14:textId="77777777" w:rsidR="003603F2" w:rsidRPr="008176A5" w:rsidRDefault="003603F2"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3603F2" w:rsidRPr="008176A5" w14:paraId="5EEC74E0" w14:textId="77777777" w:rsidTr="002B7CD6">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84A61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384446273"/>
              <w:placeholder>
                <w:docPart w:val="0302D743526D449C814AB42A4476503B"/>
              </w:placeholder>
            </w:sdtPr>
            <w:sdtContent>
              <w:sdt>
                <w:sdtPr>
                  <w:rPr>
                    <w:rFonts w:ascii="Proba Pro Lt" w:hAnsi="Proba Pro Lt" w:cs="Arial"/>
                    <w:color w:val="000000"/>
                    <w:sz w:val="20"/>
                    <w:szCs w:val="20"/>
                  </w:rPr>
                  <w:id w:val="-1032716084"/>
                  <w:placeholder>
                    <w:docPart w:val="0941457657224128A533CFB9D6D38985"/>
                  </w:placeholder>
                </w:sdtPr>
                <w:sdtContent>
                  <w:p w14:paraId="03E0B781" w14:textId="5289A9F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studenata provodi se putem pisanog ispita.</w:t>
                    </w:r>
                    <w:sdt>
                      <w:sdtPr>
                        <w:rPr>
                          <w:rFonts w:ascii="Proba Pro Lt" w:hAnsi="Proba Pro Lt" w:cs="Arial"/>
                          <w:color w:val="000000"/>
                          <w:sz w:val="20"/>
                          <w:szCs w:val="20"/>
                        </w:rPr>
                        <w:id w:val="-86543643"/>
                        <w:placeholder>
                          <w:docPart w:val="D04D28252F744C7BAC20BE9C5A689B90"/>
                        </w:placeholder>
                      </w:sdtPr>
                      <w:sdtContent>
                        <w:r w:rsidRPr="008176A5">
                          <w:rPr>
                            <w:rFonts w:ascii="Proba Pro Lt" w:hAnsi="Proba Pro Lt" w:cs="Arial"/>
                            <w:color w:val="000000"/>
                            <w:sz w:val="20"/>
                            <w:szCs w:val="20"/>
                          </w:rPr>
                          <w:t xml:space="preserve"> Ukupan broj bodova koji se mogu prikupiti na ispitu je 43. Od 23 do 27 bodova nosi ocjenu dovoljan, 28 do 32 boda ocjenu dobar, 33 do 37 bodova ocjenu vrlo dobar, a 38 do 43 boda ocjenu izvrstan.</w:t>
                        </w:r>
                      </w:sdtContent>
                    </w:sdt>
                  </w:p>
                </w:sdtContent>
              </w:sdt>
            </w:sdtContent>
          </w:sdt>
        </w:tc>
      </w:tr>
      <w:tr w:rsidR="003603F2" w:rsidRPr="008176A5" w14:paraId="35CEFF9B" w14:textId="77777777" w:rsidTr="002B7CD6">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4CAB3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852124A"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305456047"/>
              <w:placeholder>
                <w:docPart w:val="FC9B4564F83A4A9098AB58EE489CBB00"/>
              </w:placeholder>
            </w:sdtPr>
            <w:sdtContent>
              <w:sdt>
                <w:sdtPr>
                  <w:rPr>
                    <w:rFonts w:ascii="Proba Pro Lt" w:hAnsi="Proba Pro Lt"/>
                    <w:sz w:val="20"/>
                    <w:szCs w:val="20"/>
                  </w:rPr>
                  <w:id w:val="-435130891"/>
                  <w:placeholder>
                    <w:docPart w:val="370EC6A3525C48EB91ECAFA7A3826CDF"/>
                  </w:placeholder>
                </w:sdtPr>
                <w:sdtContent>
                  <w:p w14:paraId="4F944D2A" w14:textId="77777777" w:rsidR="003603F2" w:rsidRPr="008176A5" w:rsidRDefault="003603F2" w:rsidP="006673BE">
                    <w:pPr>
                      <w:pStyle w:val="ListParagraph"/>
                      <w:numPr>
                        <w:ilvl w:val="0"/>
                        <w:numId w:val="3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obaviti laboratorijske vježbe </w:t>
                    </w:r>
                  </w:p>
                  <w:p w14:paraId="07612B83" w14:textId="77777777" w:rsidR="003603F2" w:rsidRPr="008176A5" w:rsidRDefault="003603F2" w:rsidP="006673BE">
                    <w:pPr>
                      <w:pStyle w:val="ListParagraph"/>
                      <w:numPr>
                        <w:ilvl w:val="0"/>
                        <w:numId w:val="3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položiti pisani ispit.</w:t>
                    </w:r>
                  </w:p>
                </w:sdtContent>
              </w:sdt>
            </w:sdtContent>
          </w:sdt>
        </w:tc>
      </w:tr>
      <w:tr w:rsidR="003603F2" w:rsidRPr="008176A5" w14:paraId="6B42A455" w14:textId="77777777" w:rsidTr="002B7CD6">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130ADEE"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38D6E63"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3D0872A"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1DDF66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7BFCDFF" w14:textId="77777777" w:rsidTr="00CB6333">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6A745B0" w14:textId="77777777" w:rsidR="003603F2" w:rsidRPr="008176A5" w:rsidRDefault="003603F2" w:rsidP="008176A5">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82073308"/>
              <w:placeholder>
                <w:docPart w:val="011BF45B38B743689324C931A8B307BC"/>
              </w:placeholder>
            </w:sdtPr>
            <w:sdtContent>
              <w:p w14:paraId="0A29780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 xml:space="preserve">J.M. Berg, J.L. Tymoczko, L. Stryer, </w:t>
                </w:r>
                <w:r w:rsidRPr="008176A5">
                  <w:rPr>
                    <w:rFonts w:ascii="Proba Pro Lt" w:hAnsi="Proba Pro Lt"/>
                    <w:i/>
                    <w:iCs/>
                    <w:sz w:val="20"/>
                    <w:szCs w:val="20"/>
                  </w:rPr>
                  <w:t>Biokemija</w:t>
                </w:r>
                <w:r w:rsidRPr="008176A5">
                  <w:rPr>
                    <w:rFonts w:ascii="Proba Pro Lt" w:hAnsi="Proba Pro Lt"/>
                    <w:sz w:val="20"/>
                    <w:szCs w:val="20"/>
                  </w:rPr>
                  <w:t>, Školska knjiga, Zagreb, 2013. (dijelovi koji se odnose na metodske cjeline predmeta)</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110539066"/>
              <w:placeholder>
                <w:docPart w:val="83E7A845416C4454A092458110D29F45"/>
              </w:placeholder>
            </w:sdtPr>
            <w:sdtContent>
              <w:p w14:paraId="73EEB7ED" w14:textId="6A913BA5" w:rsidR="003603F2" w:rsidRPr="008176A5" w:rsidRDefault="003603F2" w:rsidP="00CB633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sidR="002B7CD6">
                  <w:rPr>
                    <w:rFonts w:ascii="Proba Pro Lt" w:hAnsi="Proba Pro Lt" w:cs="Arial"/>
                    <w:color w:val="000000"/>
                    <w:sz w:val="20"/>
                    <w:szCs w:val="20"/>
                  </w:rPr>
                  <w:t xml:space="preserve">, </w:t>
                </w:r>
                <w:r w:rsidRPr="008176A5">
                  <w:rPr>
                    <w:rFonts w:ascii="Proba Pro Lt" w:hAnsi="Proba Pro Lt" w:cs="Arial"/>
                    <w:color w:val="000000"/>
                    <w:sz w:val="20"/>
                    <w:szCs w:val="20"/>
                  </w:rPr>
                  <w:t>15 kom.</w:t>
                </w:r>
              </w:p>
            </w:sdtContent>
          </w:sdt>
        </w:tc>
        <w:tc>
          <w:tcPr>
            <w:tcW w:w="644"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527455078"/>
              <w:placeholder>
                <w:docPart w:val="831BF3345AA540AEB154490D068E3302"/>
              </w:placeholder>
              <w:showingPlcHdr/>
            </w:sdtPr>
            <w:sdtContent>
              <w:p w14:paraId="2812E3F4"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EECB49C" w14:textId="77777777" w:rsidTr="002B7CD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44E9EFC" w14:textId="77777777" w:rsidR="003603F2" w:rsidRPr="008176A5" w:rsidRDefault="003603F2" w:rsidP="008176A5">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877624066"/>
              <w:placeholder>
                <w:docPart w:val="D922176AF2B14B208699991FAEFE9853"/>
              </w:placeholder>
              <w:showingPlcHdr/>
            </w:sdtPr>
            <w:sdtContent>
              <w:p w14:paraId="2735DA0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15825523"/>
              <w:placeholder>
                <w:docPart w:val="EFD8F62B944246E1AD2AA93F4361EFF7"/>
              </w:placeholder>
              <w:showingPlcHdr/>
            </w:sdtPr>
            <w:sdtContent>
              <w:p w14:paraId="57FA0606"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685598553"/>
              <w:placeholder>
                <w:docPart w:val="27CD22F9CAD746ED9CB9C85224E1D52B"/>
              </w:placeholder>
              <w:showingPlcHdr/>
            </w:sdtPr>
            <w:sdtContent>
              <w:p w14:paraId="2DC5F8F6"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886C111" w14:textId="77777777" w:rsidTr="002B7CD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D983D5" w14:textId="77777777" w:rsidR="003603F2" w:rsidRPr="008176A5" w:rsidRDefault="003603F2" w:rsidP="008176A5">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431880662"/>
              <w:placeholder>
                <w:docPart w:val="8CB4A61FA4D04F93A3CE980194713DBF"/>
              </w:placeholder>
              <w:showingPlcHdr/>
            </w:sdtPr>
            <w:sdtContent>
              <w:p w14:paraId="28A3874E"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95529535"/>
              <w:placeholder>
                <w:docPart w:val="DC2562E78CFB4C74B47104E51938F049"/>
              </w:placeholder>
              <w:showingPlcHdr/>
            </w:sdtPr>
            <w:sdtContent>
              <w:p w14:paraId="248A77C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2065863677"/>
              <w:placeholder>
                <w:docPart w:val="4E49B4D7974A4E46813C75D90AB3DD6C"/>
              </w:placeholder>
              <w:showingPlcHdr/>
            </w:sdtPr>
            <w:sdtContent>
              <w:p w14:paraId="6F22E3B6"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F775A9B" w14:textId="77777777" w:rsidTr="002B7CD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4A97E12" w14:textId="77777777" w:rsidR="003603F2" w:rsidRPr="008176A5" w:rsidRDefault="003603F2" w:rsidP="008176A5">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31989388"/>
              <w:placeholder>
                <w:docPart w:val="23A7AD8C42994CFDA30BEDA53966A885"/>
              </w:placeholder>
              <w:showingPlcHdr/>
            </w:sdtPr>
            <w:sdtContent>
              <w:p w14:paraId="05564AA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26292151"/>
              <w:placeholder>
                <w:docPart w:val="693937A35C1741F78941D3AD6AAAABC4"/>
              </w:placeholder>
              <w:showingPlcHdr/>
            </w:sdtPr>
            <w:sdtContent>
              <w:p w14:paraId="5A7B123B"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2091607914"/>
              <w:placeholder>
                <w:docPart w:val="DE3CC0A42EC44D84B2D43AD60ACC5C4A"/>
              </w:placeholder>
              <w:showingPlcHdr/>
            </w:sdtPr>
            <w:sdtContent>
              <w:p w14:paraId="3E773D4C"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342EF641" w14:textId="77777777" w:rsidTr="002B7CD6">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0DBEFE3" w14:textId="77777777" w:rsidR="003603F2" w:rsidRPr="008176A5" w:rsidRDefault="003603F2" w:rsidP="008176A5">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90374371"/>
              <w:placeholder>
                <w:docPart w:val="35367A3458B348D793C677F39552EEA1"/>
              </w:placeholder>
              <w:showingPlcHdr/>
            </w:sdtPr>
            <w:sdtContent>
              <w:p w14:paraId="308E897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016502697"/>
              <w:placeholder>
                <w:docPart w:val="3BEEAF797C254D538E525CF8477EFC73"/>
              </w:placeholder>
              <w:showingPlcHdr/>
            </w:sdtPr>
            <w:sdtContent>
              <w:p w14:paraId="673B93CF"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160424320"/>
              <w:placeholder>
                <w:docPart w:val="63B8CE96EF244A5E89D3140CE73DF7B6"/>
              </w:placeholder>
              <w:showingPlcHdr/>
            </w:sdtPr>
            <w:sdtContent>
              <w:p w14:paraId="73A24B48"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27569E7" w14:textId="77777777" w:rsidTr="002B7CD6">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8A9E113" w14:textId="77777777" w:rsidR="003603F2" w:rsidRPr="008176A5" w:rsidRDefault="003603F2" w:rsidP="008176A5">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23670989"/>
              <w:placeholder>
                <w:docPart w:val="58771D6FD1E248F1A5C456AA2CF97FA4"/>
              </w:placeholder>
              <w:showingPlcHdr/>
            </w:sdtPr>
            <w:sdtContent>
              <w:p w14:paraId="782C57FC"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457458382"/>
              <w:placeholder>
                <w:docPart w:val="1534CD6BFCF442B28E096FC78A9892D5"/>
              </w:placeholder>
              <w:showingPlcHdr/>
            </w:sdtPr>
            <w:sdtContent>
              <w:p w14:paraId="583866B1"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736927009"/>
              <w:placeholder>
                <w:docPart w:val="1F9C223A7DEF46C0A362222E23C92D7E"/>
              </w:placeholder>
              <w:showingPlcHdr/>
            </w:sdtPr>
            <w:sdtContent>
              <w:p w14:paraId="06C86FCB"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07EC60F2" w14:textId="77777777" w:rsidTr="002B7CD6">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D6CB4BB" w14:textId="77777777" w:rsidR="003603F2" w:rsidRPr="008176A5" w:rsidRDefault="003603F2" w:rsidP="008176A5">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0817719"/>
              <w:placeholder>
                <w:docPart w:val="32139C78BD30405A9D410A86FD70C76B"/>
              </w:placeholder>
              <w:showingPlcHdr/>
            </w:sdtPr>
            <w:sdtContent>
              <w:p w14:paraId="4E5E66C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2040241266"/>
              <w:placeholder>
                <w:docPart w:val="60CFFA432B8A4F38BE04124B2044C5F6"/>
              </w:placeholder>
              <w:showingPlcHdr/>
            </w:sdtPr>
            <w:sdtContent>
              <w:p w14:paraId="1699385C"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37354509"/>
              <w:placeholder>
                <w:docPart w:val="7FC7928E3ADA4C2689AEE7A10B336E65"/>
              </w:placeholder>
              <w:showingPlcHdr/>
            </w:sdtPr>
            <w:sdtContent>
              <w:p w14:paraId="0F13DC05"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51EF0174" w14:textId="77777777" w:rsidTr="002B7CD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24FCF13" w14:textId="77777777" w:rsidR="003603F2" w:rsidRPr="008176A5" w:rsidRDefault="003603F2" w:rsidP="008176A5">
            <w:pPr>
              <w:spacing w:after="0" w:line="240" w:lineRule="auto"/>
              <w:rPr>
                <w:rFonts w:ascii="Proba Pro Lt" w:hAnsi="Proba Pro Lt" w:cs="Arial"/>
                <w:color w:val="000000"/>
                <w:sz w:val="20"/>
                <w:szCs w:val="20"/>
              </w:rPr>
            </w:pPr>
          </w:p>
        </w:tc>
        <w:tc>
          <w:tcPr>
            <w:tcW w:w="2473"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1137336648"/>
              <w:placeholder>
                <w:docPart w:val="338361D0C65E48A1AE42067465168ED7"/>
              </w:placeholder>
              <w:showingPlcHdr/>
            </w:sdtPr>
            <w:sdtContent>
              <w:p w14:paraId="1AC7D75C"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1192099638"/>
              <w:placeholder>
                <w:docPart w:val="91C4D3838033437D9A7CF8E08B04CDAB"/>
              </w:placeholder>
              <w:showingPlcHdr/>
            </w:sdtPr>
            <w:sdtContent>
              <w:p w14:paraId="7F9D9486"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610020233"/>
              <w:placeholder>
                <w:docPart w:val="3C0909522CAE4B4C9E48C09A63D61166"/>
              </w:placeholder>
              <w:showingPlcHdr/>
            </w:sdtPr>
            <w:sdtContent>
              <w:p w14:paraId="5B57CA0B"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B750A59" w14:textId="77777777" w:rsidTr="002B7CD6">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917A9D6"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033375622"/>
            <w:placeholder>
              <w:docPart w:val="36E1D615ED184EE5A78825914A17C06C"/>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BDB69C1" w14:textId="77777777" w:rsidR="003603F2" w:rsidRPr="002B7CD6" w:rsidRDefault="003603F2" w:rsidP="00882443">
                <w:pPr>
                  <w:pStyle w:val="ListParagraph"/>
                  <w:numPr>
                    <w:ilvl w:val="0"/>
                    <w:numId w:val="87"/>
                  </w:numPr>
                  <w:tabs>
                    <w:tab w:val="left" w:pos="340"/>
                  </w:tabs>
                  <w:spacing w:after="0" w:line="240" w:lineRule="auto"/>
                  <w:ind w:left="375"/>
                  <w:rPr>
                    <w:rFonts w:ascii="Proba Pro Lt" w:hAnsi="Proba Pro Lt" w:cs="Arial"/>
                    <w:sz w:val="20"/>
                    <w:szCs w:val="20"/>
                  </w:rPr>
                </w:pPr>
                <w:r w:rsidRPr="002B7CD6">
                  <w:rPr>
                    <w:rFonts w:ascii="Proba Pro Lt" w:hAnsi="Proba Pro Lt" w:cs="Arial"/>
                    <w:i/>
                    <w:iCs/>
                    <w:sz w:val="20"/>
                    <w:szCs w:val="20"/>
                  </w:rPr>
                  <w:t xml:space="preserve">Guide to protein purification </w:t>
                </w:r>
                <w:r w:rsidRPr="002B7CD6">
                  <w:rPr>
                    <w:rFonts w:ascii="Proba Pro Lt" w:hAnsi="Proba Pro Lt" w:cs="Arial"/>
                    <w:sz w:val="20"/>
                    <w:szCs w:val="20"/>
                  </w:rPr>
                  <w:t>(Deutscher M.P. ured.) Methods in Ezymology 182, Academic Press Inc., San Diego, 1990.</w:t>
                </w:r>
              </w:p>
            </w:tc>
          </w:sdtContent>
        </w:sdt>
      </w:tr>
      <w:tr w:rsidR="003603F2" w:rsidRPr="008176A5" w14:paraId="60948B1B" w14:textId="77777777" w:rsidTr="002B7CD6">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1ACE46"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53683A6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70" w:history="1">
              <w:r w:rsidRPr="008176A5">
                <w:rPr>
                  <w:rStyle w:val="Hyperlink"/>
                  <w:rFonts w:ascii="Proba Pro Lt" w:hAnsi="Proba Pro Lt"/>
                  <w:i/>
                  <w:sz w:val="20"/>
                  <w:szCs w:val="20"/>
                </w:rPr>
                <w:t>http://www.pbf.unizg.hr/studiji/ispitni_rokovi</w:t>
              </w:r>
            </w:hyperlink>
          </w:p>
        </w:tc>
      </w:tr>
      <w:tr w:rsidR="003603F2" w:rsidRPr="008176A5" w14:paraId="5DDA4682" w14:textId="77777777" w:rsidTr="002B7CD6">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279DD96F" w14:textId="7B4566EC"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249155896"/>
            <w:placeholder>
              <w:docPart w:val="0A785F3B0164431D861C6CDC10D185D8"/>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6DAB409A" w14:textId="1DD200C1"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9CFDF17" w14:textId="70DDD1C9" w:rsidR="003603F2" w:rsidRDefault="003603F2" w:rsidP="008176A5">
      <w:pPr>
        <w:spacing w:after="0" w:line="240" w:lineRule="auto"/>
        <w:rPr>
          <w:rFonts w:ascii="Proba Pro Lt" w:hAnsi="Proba Pro Lt"/>
          <w:sz w:val="20"/>
          <w:szCs w:val="20"/>
        </w:rPr>
      </w:pPr>
    </w:p>
    <w:p w14:paraId="08C5FC0B" w14:textId="77777777" w:rsidR="008471ED" w:rsidRDefault="008471ED"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568"/>
        <w:gridCol w:w="797"/>
        <w:gridCol w:w="572"/>
        <w:gridCol w:w="332"/>
        <w:gridCol w:w="192"/>
        <w:gridCol w:w="897"/>
        <w:gridCol w:w="188"/>
        <w:gridCol w:w="509"/>
        <w:gridCol w:w="511"/>
        <w:gridCol w:w="497"/>
      </w:tblGrid>
      <w:tr w:rsidR="008471ED" w:rsidRPr="008471ED" w14:paraId="1A5AA6A3" w14:textId="77777777" w:rsidTr="008471E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6AB2CF" w14:textId="77777777" w:rsidR="008471ED" w:rsidRPr="008471ED" w:rsidRDefault="008471ED" w:rsidP="008471ED">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1. OPĆE INFORMACIJE</w:t>
            </w:r>
          </w:p>
        </w:tc>
      </w:tr>
      <w:tr w:rsidR="008471ED" w:rsidRPr="008471ED" w14:paraId="5D0CCD39" w14:textId="77777777" w:rsidTr="008471ED">
        <w:tc>
          <w:tcPr>
            <w:tcW w:w="1256" w:type="pct"/>
            <w:tcBorders>
              <w:top w:val="single" w:sz="12" w:space="0" w:color="auto"/>
              <w:left w:val="single" w:sz="12" w:space="0" w:color="auto"/>
            </w:tcBorders>
            <w:shd w:val="clear" w:color="auto" w:fill="00A0DC"/>
            <w:vAlign w:val="center"/>
          </w:tcPr>
          <w:p w14:paraId="22B78339" w14:textId="0A155EAD" w:rsidR="008471ED" w:rsidRPr="008471ED" w:rsidRDefault="008471ED" w:rsidP="008471E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71ED">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077947949"/>
            <w:placeholder>
              <w:docPart w:val="8A10033CCF984331A75F5F672A0E8164"/>
            </w:placeholder>
          </w:sdtPr>
          <w:sdtContent>
            <w:tc>
              <w:tcPr>
                <w:tcW w:w="1590" w:type="pct"/>
                <w:gridSpan w:val="4"/>
                <w:tcBorders>
                  <w:top w:val="single" w:sz="12" w:space="0" w:color="auto"/>
                  <w:right w:val="single" w:sz="12" w:space="0" w:color="auto"/>
                </w:tcBorders>
                <w:vAlign w:val="center"/>
              </w:tcPr>
              <w:p w14:paraId="7531EA89" w14:textId="24ACA4AB" w:rsidR="008471ED" w:rsidRPr="00F75173" w:rsidRDefault="002162CE" w:rsidP="008471ED">
                <w:pPr>
                  <w:tabs>
                    <w:tab w:val="left" w:pos="2820"/>
                  </w:tabs>
                  <w:spacing w:after="0" w:line="240" w:lineRule="auto"/>
                  <w:rPr>
                    <w:rFonts w:ascii="Proba Pro Lt" w:hAnsi="Proba Pro Lt" w:cs="Arial"/>
                    <w:b/>
                    <w:sz w:val="20"/>
                    <w:szCs w:val="20"/>
                  </w:rPr>
                </w:pPr>
                <w:hyperlink r:id="rId171" w:history="1">
                  <w:r w:rsidR="004A2B0C" w:rsidRPr="00F75173">
                    <w:rPr>
                      <w:rStyle w:val="Hyperlink"/>
                      <w:rFonts w:ascii="Proba Pro Lt" w:hAnsi="Proba Pro Lt" w:cs="Arial"/>
                      <w:b/>
                      <w:sz w:val="20"/>
                      <w:szCs w:val="20"/>
                    </w:rPr>
                    <w:t>P</w:t>
                  </w:r>
                  <w:r w:rsidR="008471ED" w:rsidRPr="00F75173">
                    <w:rPr>
                      <w:rStyle w:val="Hyperlink"/>
                      <w:rFonts w:ascii="Proba Pro Lt" w:hAnsi="Proba Pro Lt" w:cs="Arial"/>
                      <w:b/>
                      <w:sz w:val="20"/>
                      <w:szCs w:val="20"/>
                    </w:rPr>
                    <w:t>rof. dr. sc. Božidar Šantek</w:t>
                  </w:r>
                </w:hyperlink>
              </w:p>
              <w:p w14:paraId="16FF78E4" w14:textId="496F71A7" w:rsidR="008471ED" w:rsidRPr="008471ED" w:rsidRDefault="002162CE" w:rsidP="008471ED">
                <w:pPr>
                  <w:tabs>
                    <w:tab w:val="left" w:pos="2820"/>
                  </w:tabs>
                  <w:spacing w:after="0" w:line="240" w:lineRule="auto"/>
                  <w:rPr>
                    <w:rFonts w:ascii="Proba Pro Lt" w:hAnsi="Proba Pro Lt" w:cs="Arial"/>
                    <w:sz w:val="20"/>
                    <w:szCs w:val="20"/>
                  </w:rPr>
                </w:pPr>
                <w:hyperlink r:id="rId172" w:history="1">
                  <w:r w:rsidR="004A2B0C">
                    <w:rPr>
                      <w:rStyle w:val="Hyperlink"/>
                      <w:rFonts w:ascii="Proba Pro Lt" w:hAnsi="Proba Pro Lt" w:cs="Arial"/>
                      <w:sz w:val="20"/>
                      <w:szCs w:val="20"/>
                    </w:rPr>
                    <w:t>P</w:t>
                  </w:r>
                  <w:r w:rsidR="008471ED" w:rsidRPr="00EB7CC4">
                    <w:rPr>
                      <w:rStyle w:val="Hyperlink"/>
                      <w:rFonts w:ascii="Proba Pro Lt" w:hAnsi="Proba Pro Lt" w:cs="Arial"/>
                      <w:sz w:val="20"/>
                      <w:szCs w:val="20"/>
                    </w:rPr>
                    <w:t>rof. dr. sc. Predrag Horvat</w:t>
                  </w:r>
                </w:hyperlink>
                <w:r w:rsidR="008471ED" w:rsidRPr="008471ED">
                  <w:rPr>
                    <w:rFonts w:ascii="Proba Pro Lt" w:hAnsi="Proba Pro Lt" w:cs="Arial"/>
                    <w:sz w:val="20"/>
                    <w:szCs w:val="20"/>
                  </w:rPr>
                  <w:t xml:space="preserve"> </w:t>
                </w:r>
              </w:p>
              <w:p w14:paraId="61CD84B0" w14:textId="08A99740" w:rsidR="008471ED" w:rsidRPr="008471ED" w:rsidRDefault="002162CE" w:rsidP="008471ED">
                <w:pPr>
                  <w:tabs>
                    <w:tab w:val="left" w:pos="2820"/>
                  </w:tabs>
                  <w:spacing w:after="0" w:line="240" w:lineRule="auto"/>
                  <w:rPr>
                    <w:rFonts w:ascii="Proba Pro Lt" w:hAnsi="Proba Pro Lt" w:cs="Arial"/>
                    <w:sz w:val="20"/>
                    <w:szCs w:val="20"/>
                  </w:rPr>
                </w:pPr>
                <w:hyperlink r:id="rId173" w:history="1">
                  <w:r w:rsidR="004A2B0C">
                    <w:rPr>
                      <w:rStyle w:val="Hyperlink"/>
                      <w:rFonts w:ascii="Proba Pro Lt" w:hAnsi="Proba Pro Lt" w:cs="Arial"/>
                      <w:sz w:val="20"/>
                      <w:szCs w:val="20"/>
                    </w:rPr>
                    <w:t>P</w:t>
                  </w:r>
                  <w:r w:rsidR="008471ED" w:rsidRPr="00A733FC">
                    <w:rPr>
                      <w:rStyle w:val="Hyperlink"/>
                      <w:rFonts w:ascii="Proba Pro Lt" w:hAnsi="Proba Pro Lt" w:cs="Arial"/>
                      <w:sz w:val="20"/>
                      <w:szCs w:val="20"/>
                    </w:rPr>
                    <w:t>rof. dr. sc. Blaženka Kos</w:t>
                  </w:r>
                </w:hyperlink>
              </w:p>
              <w:p w14:paraId="2468472E" w14:textId="41C9ED0D" w:rsidR="008471ED" w:rsidRPr="008471ED" w:rsidRDefault="002162CE" w:rsidP="008471ED">
                <w:pPr>
                  <w:tabs>
                    <w:tab w:val="left" w:pos="2820"/>
                  </w:tabs>
                  <w:spacing w:after="0" w:line="240" w:lineRule="auto"/>
                  <w:rPr>
                    <w:rFonts w:ascii="Proba Pro Lt" w:hAnsi="Proba Pro Lt"/>
                    <w:sz w:val="20"/>
                    <w:szCs w:val="20"/>
                  </w:rPr>
                </w:pPr>
                <w:hyperlink r:id="rId174" w:history="1">
                  <w:r w:rsidR="004A2B0C">
                    <w:rPr>
                      <w:rStyle w:val="Hyperlink"/>
                      <w:rFonts w:ascii="Proba Pro Lt" w:hAnsi="Proba Pro Lt" w:cs="Arial"/>
                      <w:sz w:val="20"/>
                      <w:szCs w:val="20"/>
                    </w:rPr>
                    <w:t>I</w:t>
                  </w:r>
                  <w:r w:rsidR="008471ED" w:rsidRPr="007E66FB">
                    <w:rPr>
                      <w:rStyle w:val="Hyperlink"/>
                      <w:rFonts w:ascii="Proba Pro Lt" w:hAnsi="Proba Pro Lt" w:cs="Arial"/>
                      <w:sz w:val="20"/>
                      <w:szCs w:val="20"/>
                    </w:rPr>
                    <w:t>zv. prof. dr. sc. Mirela Ivančić Šantek</w:t>
                  </w:r>
                </w:hyperlink>
              </w:p>
            </w:tc>
          </w:sdtContent>
        </w:sdt>
        <w:tc>
          <w:tcPr>
            <w:tcW w:w="1337" w:type="pct"/>
            <w:gridSpan w:val="5"/>
            <w:tcBorders>
              <w:top w:val="single" w:sz="12" w:space="0" w:color="auto"/>
              <w:right w:val="single" w:sz="12" w:space="0" w:color="auto"/>
            </w:tcBorders>
            <w:shd w:val="clear" w:color="auto" w:fill="00A0DC"/>
            <w:vAlign w:val="center"/>
          </w:tcPr>
          <w:p w14:paraId="4F7F711F"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09902167"/>
            <w:placeholder>
              <w:docPart w:val="E9584EFB8A744D0AB1E25091DF20EBC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723A20D"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zimski</w:t>
                </w:r>
              </w:p>
            </w:tc>
          </w:sdtContent>
        </w:sdt>
      </w:tr>
      <w:tr w:rsidR="008471ED" w:rsidRPr="008471ED" w14:paraId="0062C40B" w14:textId="77777777" w:rsidTr="008471ED">
        <w:tc>
          <w:tcPr>
            <w:tcW w:w="1256" w:type="pct"/>
            <w:tcBorders>
              <w:top w:val="single" w:sz="12" w:space="0" w:color="auto"/>
              <w:left w:val="single" w:sz="12" w:space="0" w:color="auto"/>
            </w:tcBorders>
            <w:shd w:val="clear" w:color="auto" w:fill="00A0DC"/>
            <w:vAlign w:val="center"/>
          </w:tcPr>
          <w:p w14:paraId="4F29F140" w14:textId="25C5855B" w:rsidR="008471ED" w:rsidRPr="008471ED" w:rsidRDefault="008471ED" w:rsidP="008471E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71ED">
              <w:rPr>
                <w:rFonts w:ascii="Proba Pro Lt" w:hAnsi="Proba Pro Lt" w:cs="Arial"/>
                <w:sz w:val="20"/>
                <w:szCs w:val="20"/>
              </w:rPr>
              <w:t>Naziv predmeta</w:t>
            </w:r>
          </w:p>
        </w:tc>
        <w:bookmarkStart w:id="20" w:name="Projektiranje_biotehnoloških_procesa" w:displacedByCustomXml="next"/>
        <w:sdt>
          <w:sdtPr>
            <w:rPr>
              <w:rFonts w:ascii="Proba Pro Lt" w:hAnsi="Proba Pro Lt"/>
              <w:sz w:val="20"/>
              <w:szCs w:val="20"/>
            </w:rPr>
            <w:id w:val="666284993"/>
            <w:placeholder>
              <w:docPart w:val="6E4A106D296B4CDB894398B1CFB1C3E0"/>
            </w:placeholder>
          </w:sdtPr>
          <w:sdtContent>
            <w:tc>
              <w:tcPr>
                <w:tcW w:w="1590" w:type="pct"/>
                <w:gridSpan w:val="4"/>
                <w:tcBorders>
                  <w:top w:val="single" w:sz="12" w:space="0" w:color="auto"/>
                  <w:right w:val="single" w:sz="12" w:space="0" w:color="auto"/>
                </w:tcBorders>
                <w:vAlign w:val="center"/>
              </w:tcPr>
              <w:p w14:paraId="17191385" w14:textId="77777777" w:rsidR="008471ED" w:rsidRPr="008471ED" w:rsidRDefault="008471ED" w:rsidP="008471ED">
                <w:pPr>
                  <w:tabs>
                    <w:tab w:val="left" w:pos="2820"/>
                  </w:tabs>
                  <w:spacing w:after="0" w:line="240" w:lineRule="auto"/>
                  <w:rPr>
                    <w:rFonts w:ascii="Proba Pro Lt" w:hAnsi="Proba Pro Lt"/>
                    <w:sz w:val="20"/>
                    <w:szCs w:val="20"/>
                  </w:rPr>
                </w:pPr>
                <w:r w:rsidRPr="008471ED">
                  <w:rPr>
                    <w:rStyle w:val="Heading1Char"/>
                    <w:rFonts w:ascii="Proba Pro Lt" w:eastAsia="Calibri" w:hAnsi="Proba Pro Lt"/>
                    <w:sz w:val="20"/>
                    <w:szCs w:val="20"/>
                  </w:rPr>
                  <w:t>Projektiranje biotehnoloških procesa</w:t>
                </w:r>
              </w:p>
            </w:tc>
          </w:sdtContent>
        </w:sdt>
        <w:bookmarkEnd w:id="20" w:displacedByCustomXml="prev"/>
        <w:tc>
          <w:tcPr>
            <w:tcW w:w="1337" w:type="pct"/>
            <w:gridSpan w:val="5"/>
            <w:tcBorders>
              <w:top w:val="single" w:sz="12" w:space="0" w:color="auto"/>
              <w:right w:val="single" w:sz="12" w:space="0" w:color="auto"/>
            </w:tcBorders>
            <w:shd w:val="clear" w:color="auto" w:fill="00A0DC"/>
            <w:vAlign w:val="center"/>
          </w:tcPr>
          <w:p w14:paraId="380EA50A"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1.9. Bodovna vrijednost (broj bodova po ECTS sustavu)</w:t>
            </w:r>
          </w:p>
        </w:tc>
        <w:sdt>
          <w:sdtPr>
            <w:rPr>
              <w:rFonts w:ascii="Proba Pro Lt" w:hAnsi="Proba Pro Lt" w:cs="Arial"/>
              <w:sz w:val="20"/>
              <w:szCs w:val="20"/>
            </w:rPr>
            <w:id w:val="1515959110"/>
            <w:placeholder>
              <w:docPart w:val="DB55B51F8D224C87A48C22BDE6B2FCC6"/>
            </w:placeholder>
          </w:sdtPr>
          <w:sdtContent>
            <w:tc>
              <w:tcPr>
                <w:tcW w:w="817" w:type="pct"/>
                <w:gridSpan w:val="4"/>
                <w:tcBorders>
                  <w:top w:val="single" w:sz="12" w:space="0" w:color="auto"/>
                  <w:right w:val="single" w:sz="12" w:space="0" w:color="auto"/>
                </w:tcBorders>
                <w:vAlign w:val="center"/>
              </w:tcPr>
              <w:p w14:paraId="24DE54AA"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4</w:t>
                </w:r>
              </w:p>
            </w:tc>
          </w:sdtContent>
        </w:sdt>
      </w:tr>
      <w:tr w:rsidR="008471ED" w:rsidRPr="008471ED" w14:paraId="16BD1E14" w14:textId="77777777" w:rsidTr="008471ED">
        <w:tc>
          <w:tcPr>
            <w:tcW w:w="1256" w:type="pct"/>
            <w:tcBorders>
              <w:left w:val="single" w:sz="12" w:space="0" w:color="auto"/>
              <w:bottom w:val="single" w:sz="12" w:space="0" w:color="auto"/>
            </w:tcBorders>
            <w:shd w:val="clear" w:color="auto" w:fill="00A0DC"/>
            <w:vAlign w:val="center"/>
          </w:tcPr>
          <w:p w14:paraId="68079C01" w14:textId="04D91C71" w:rsidR="008471ED" w:rsidRPr="008471ED" w:rsidRDefault="008471ED" w:rsidP="008471E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71ED">
              <w:rPr>
                <w:rFonts w:ascii="Proba Pro Lt" w:hAnsi="Proba Pro Lt" w:cs="Arial"/>
                <w:sz w:val="20"/>
                <w:szCs w:val="20"/>
              </w:rPr>
              <w:t>Šifra predmeta</w:t>
            </w:r>
          </w:p>
        </w:tc>
        <w:sdt>
          <w:sdtPr>
            <w:rPr>
              <w:rFonts w:ascii="Proba Pro Lt" w:hAnsi="Proba Pro Lt"/>
              <w:sz w:val="20"/>
              <w:szCs w:val="20"/>
            </w:rPr>
            <w:id w:val="-264685979"/>
            <w:placeholder>
              <w:docPart w:val="36C4B078396D4A8D943ED77830B5EBB7"/>
            </w:placeholder>
          </w:sdtPr>
          <w:sdtContent>
            <w:tc>
              <w:tcPr>
                <w:tcW w:w="1590" w:type="pct"/>
                <w:gridSpan w:val="4"/>
                <w:tcBorders>
                  <w:bottom w:val="single" w:sz="12" w:space="0" w:color="auto"/>
                  <w:right w:val="single" w:sz="12" w:space="0" w:color="auto"/>
                </w:tcBorders>
                <w:vAlign w:val="center"/>
              </w:tcPr>
              <w:p w14:paraId="06F8D38C" w14:textId="77777777" w:rsidR="008471ED" w:rsidRPr="008471ED" w:rsidRDefault="008471ED" w:rsidP="008471ED">
                <w:pPr>
                  <w:tabs>
                    <w:tab w:val="left" w:pos="2820"/>
                  </w:tabs>
                  <w:spacing w:after="0" w:line="240" w:lineRule="auto"/>
                  <w:rPr>
                    <w:rFonts w:ascii="Proba Pro Lt" w:hAnsi="Proba Pro Lt"/>
                    <w:sz w:val="20"/>
                    <w:szCs w:val="20"/>
                  </w:rPr>
                </w:pPr>
                <w:r w:rsidRPr="008471ED">
                  <w:rPr>
                    <w:rFonts w:ascii="Proba Pro Lt" w:hAnsi="Proba Pro Lt" w:cs="Arial"/>
                    <w:sz w:val="20"/>
                    <w:szCs w:val="20"/>
                  </w:rPr>
                  <w:t>53694</w:t>
                </w:r>
              </w:p>
            </w:tc>
          </w:sdtContent>
        </w:sdt>
        <w:tc>
          <w:tcPr>
            <w:tcW w:w="1337" w:type="pct"/>
            <w:gridSpan w:val="5"/>
            <w:tcBorders>
              <w:bottom w:val="single" w:sz="12" w:space="0" w:color="auto"/>
              <w:right w:val="single" w:sz="12" w:space="0" w:color="auto"/>
            </w:tcBorders>
            <w:shd w:val="clear" w:color="auto" w:fill="00A0DC"/>
            <w:vAlign w:val="center"/>
          </w:tcPr>
          <w:p w14:paraId="12D8430E"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1.10. Broj sati u semestru (P+V+S+e-učenje)</w:t>
            </w:r>
          </w:p>
        </w:tc>
        <w:sdt>
          <w:sdtPr>
            <w:rPr>
              <w:rFonts w:ascii="Proba Pro Lt" w:hAnsi="Proba Pro Lt" w:cs="Arial"/>
              <w:sz w:val="20"/>
              <w:szCs w:val="20"/>
            </w:rPr>
            <w:id w:val="353543617"/>
            <w:placeholder>
              <w:docPart w:val="3CA8B936EB3B448BA97552E9ACEA3747"/>
            </w:placeholder>
          </w:sdtPr>
          <w:sdtContent>
            <w:tc>
              <w:tcPr>
                <w:tcW w:w="817" w:type="pct"/>
                <w:gridSpan w:val="4"/>
                <w:tcBorders>
                  <w:bottom w:val="single" w:sz="12" w:space="0" w:color="auto"/>
                  <w:right w:val="single" w:sz="12" w:space="0" w:color="auto"/>
                </w:tcBorders>
                <w:vAlign w:val="center"/>
              </w:tcPr>
              <w:p w14:paraId="0D913579" w14:textId="43C56504"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36</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p>
            </w:tc>
          </w:sdtContent>
        </w:sdt>
      </w:tr>
      <w:tr w:rsidR="008471ED" w:rsidRPr="008471ED" w14:paraId="7C5A501D" w14:textId="77777777" w:rsidTr="008471ED">
        <w:tc>
          <w:tcPr>
            <w:tcW w:w="1256" w:type="pct"/>
            <w:tcBorders>
              <w:left w:val="single" w:sz="12" w:space="0" w:color="auto"/>
              <w:bottom w:val="single" w:sz="12" w:space="0" w:color="auto"/>
            </w:tcBorders>
            <w:shd w:val="clear" w:color="auto" w:fill="00A0DC"/>
            <w:vAlign w:val="center"/>
          </w:tcPr>
          <w:p w14:paraId="7037A4CD" w14:textId="0D7179BA" w:rsidR="008471ED" w:rsidRPr="008471ED" w:rsidRDefault="008471ED" w:rsidP="008471E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71ED">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818626103"/>
            <w:placeholder>
              <w:docPart w:val="09B4477E0C8A4C8F831584051A7766A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0" w:type="pct"/>
                <w:gridSpan w:val="4"/>
                <w:tcBorders>
                  <w:bottom w:val="single" w:sz="12" w:space="0" w:color="auto"/>
                  <w:right w:val="single" w:sz="12" w:space="0" w:color="auto"/>
                </w:tcBorders>
                <w:vAlign w:val="center"/>
              </w:tcPr>
              <w:p w14:paraId="21BA4DE0" w14:textId="77777777" w:rsidR="008471ED" w:rsidRPr="008471ED" w:rsidRDefault="008471ED" w:rsidP="008471ED">
                <w:pPr>
                  <w:tabs>
                    <w:tab w:val="left" w:pos="2820"/>
                  </w:tabs>
                  <w:spacing w:after="0" w:line="240" w:lineRule="auto"/>
                  <w:rPr>
                    <w:rFonts w:ascii="Proba Pro Lt" w:hAnsi="Proba Pro Lt"/>
                    <w:sz w:val="20"/>
                    <w:szCs w:val="20"/>
                  </w:rPr>
                </w:pPr>
                <w:r w:rsidRPr="008471ED">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034A5887"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1.11. Očekivani broj studenata na predmetu</w:t>
            </w:r>
          </w:p>
        </w:tc>
        <w:sdt>
          <w:sdtPr>
            <w:rPr>
              <w:rFonts w:ascii="Proba Pro Lt" w:hAnsi="Proba Pro Lt" w:cs="Arial"/>
              <w:sz w:val="20"/>
              <w:szCs w:val="20"/>
            </w:rPr>
            <w:id w:val="218092311"/>
            <w:placeholder>
              <w:docPart w:val="A9554AA934664D218A470281D9E042B5"/>
            </w:placeholder>
          </w:sdtPr>
          <w:sdtContent>
            <w:tc>
              <w:tcPr>
                <w:tcW w:w="817" w:type="pct"/>
                <w:gridSpan w:val="4"/>
                <w:tcBorders>
                  <w:bottom w:val="single" w:sz="12" w:space="0" w:color="auto"/>
                  <w:right w:val="single" w:sz="12" w:space="0" w:color="auto"/>
                </w:tcBorders>
                <w:vAlign w:val="center"/>
              </w:tcPr>
              <w:p w14:paraId="5632F7D3" w14:textId="3B40DB6B"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20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p>
            </w:tc>
          </w:sdtContent>
        </w:sdt>
      </w:tr>
      <w:tr w:rsidR="008471ED" w:rsidRPr="008471ED" w14:paraId="489AB67F" w14:textId="77777777" w:rsidTr="008471ED">
        <w:tc>
          <w:tcPr>
            <w:tcW w:w="1256" w:type="pct"/>
            <w:tcBorders>
              <w:left w:val="single" w:sz="12" w:space="0" w:color="auto"/>
              <w:bottom w:val="single" w:sz="12" w:space="0" w:color="auto"/>
            </w:tcBorders>
            <w:shd w:val="clear" w:color="auto" w:fill="00A0DC"/>
            <w:vAlign w:val="center"/>
          </w:tcPr>
          <w:p w14:paraId="2FC0600C" w14:textId="610DEF72" w:rsidR="008471ED" w:rsidRPr="008471ED" w:rsidRDefault="008471ED" w:rsidP="008471E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71ED">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2002646038"/>
            <w:placeholder>
              <w:docPart w:val="DE2E69BD398D4A06A7DCD027ADF1D049"/>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02317B6A" w14:textId="77777777" w:rsidR="008471ED" w:rsidRPr="008471ED" w:rsidRDefault="008471ED" w:rsidP="008471ED">
                <w:pPr>
                  <w:tabs>
                    <w:tab w:val="left" w:pos="2820"/>
                  </w:tabs>
                  <w:spacing w:after="0" w:line="240" w:lineRule="auto"/>
                  <w:rPr>
                    <w:rFonts w:ascii="Proba Pro Lt" w:hAnsi="Proba Pro Lt"/>
                    <w:sz w:val="20"/>
                    <w:szCs w:val="20"/>
                  </w:rPr>
                </w:pPr>
                <w:r w:rsidRPr="008471ED">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F5836D3"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1.12. Razina primjene e-učenja (1, 2, 3 razina), postotak izvođenja predmeta </w:t>
            </w:r>
            <w:r w:rsidRPr="008471ED">
              <w:rPr>
                <w:rFonts w:ascii="Proba Pro Lt" w:hAnsi="Proba Pro Lt" w:cs="Arial"/>
                <w:i/>
                <w:sz w:val="20"/>
                <w:szCs w:val="20"/>
              </w:rPr>
              <w:t>on line</w:t>
            </w:r>
            <w:r w:rsidRPr="008471E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63C01AA" w14:textId="77777777" w:rsidR="008471ED" w:rsidRPr="008471ED" w:rsidRDefault="002162CE" w:rsidP="008471E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9107570"/>
                <w:placeholder>
                  <w:docPart w:val="02FB2A0D48A749C2B464F53F9B29CE7C"/>
                </w:placeholder>
                <w:dropDownList>
                  <w:listItem w:value="Choose an item."/>
                  <w:listItem w:displayText="1." w:value="1."/>
                  <w:listItem w:displayText="2." w:value="2."/>
                  <w:listItem w:displayText="3." w:value="3."/>
                </w:dropDownList>
              </w:sdtPr>
              <w:sdtContent>
                <w:r w:rsidR="008471ED" w:rsidRPr="008471ED">
                  <w:rPr>
                    <w:rFonts w:ascii="Proba Pro Lt" w:hAnsi="Proba Pro Lt" w:cs="Arial"/>
                    <w:sz w:val="20"/>
                    <w:szCs w:val="20"/>
                  </w:rPr>
                  <w:t>1.</w:t>
                </w:r>
              </w:sdtContent>
            </w:sdt>
            <w:r w:rsidR="008471ED" w:rsidRPr="008471ED">
              <w:rPr>
                <w:rFonts w:ascii="Proba Pro Lt" w:hAnsi="Proba Pro Lt" w:cs="Arial"/>
                <w:sz w:val="20"/>
                <w:szCs w:val="20"/>
              </w:rPr>
              <w:tab/>
            </w:r>
          </w:p>
          <w:p w14:paraId="3718AC67" w14:textId="422E686B" w:rsidR="008471ED" w:rsidRPr="008471ED" w:rsidRDefault="002162CE" w:rsidP="008471E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37210253"/>
                <w:placeholder>
                  <w:docPart w:val="C4C6E0B6E8AF4D24892A60E275E53B87"/>
                </w:placeholder>
              </w:sdtPr>
              <w:sdtContent>
                <w:r w:rsidR="008471ED" w:rsidRPr="008471ED">
                  <w:rPr>
                    <w:rFonts w:ascii="Proba Pro Lt" w:hAnsi="Proba Pro Lt" w:cs="Arial"/>
                    <w:sz w:val="20"/>
                    <w:szCs w:val="20"/>
                  </w:rPr>
                  <w:t>1</w:t>
                </w:r>
                <w:r w:rsidR="008471ED">
                  <w:rPr>
                    <w:rFonts w:ascii="Proba Pro Lt" w:hAnsi="Proba Pro Lt" w:cs="Arial"/>
                    <w:sz w:val="20"/>
                    <w:szCs w:val="20"/>
                  </w:rPr>
                  <w:t xml:space="preserve"> </w:t>
                </w:r>
              </w:sdtContent>
            </w:sdt>
            <w:r w:rsidR="008471ED" w:rsidRPr="008471ED">
              <w:rPr>
                <w:rFonts w:ascii="Proba Pro Lt" w:hAnsi="Proba Pro Lt" w:cs="Arial"/>
                <w:sz w:val="20"/>
                <w:szCs w:val="20"/>
              </w:rPr>
              <w:t>%</w:t>
            </w:r>
          </w:p>
        </w:tc>
      </w:tr>
      <w:tr w:rsidR="008471ED" w:rsidRPr="008471ED" w14:paraId="5BAB8E89" w14:textId="77777777" w:rsidTr="008471ED">
        <w:tc>
          <w:tcPr>
            <w:tcW w:w="1256" w:type="pct"/>
            <w:tcBorders>
              <w:left w:val="single" w:sz="12" w:space="0" w:color="auto"/>
              <w:bottom w:val="single" w:sz="12" w:space="0" w:color="auto"/>
            </w:tcBorders>
            <w:shd w:val="clear" w:color="auto" w:fill="00A0DC"/>
            <w:vAlign w:val="center"/>
          </w:tcPr>
          <w:p w14:paraId="7258001F"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 Mjesto izvođenja</w:t>
            </w:r>
          </w:p>
        </w:tc>
        <w:sdt>
          <w:sdtPr>
            <w:rPr>
              <w:rFonts w:ascii="Proba Pro Lt" w:hAnsi="Proba Pro Lt"/>
              <w:sz w:val="20"/>
              <w:szCs w:val="20"/>
            </w:rPr>
            <w:id w:val="-249812305"/>
            <w:placeholder>
              <w:docPart w:val="C941643EBD6246269B458D52614D9DD5"/>
            </w:placeholder>
          </w:sdtPr>
          <w:sdtContent>
            <w:tc>
              <w:tcPr>
                <w:tcW w:w="1590" w:type="pct"/>
                <w:gridSpan w:val="4"/>
                <w:tcBorders>
                  <w:bottom w:val="single" w:sz="12" w:space="0" w:color="auto"/>
                  <w:right w:val="single" w:sz="12" w:space="0" w:color="auto"/>
                </w:tcBorders>
                <w:vAlign w:val="center"/>
              </w:tcPr>
              <w:p w14:paraId="3509AB3C" w14:textId="77777777" w:rsidR="008471ED" w:rsidRPr="008471ED" w:rsidRDefault="008471ED" w:rsidP="008471ED">
                <w:pPr>
                  <w:tabs>
                    <w:tab w:val="left" w:pos="2820"/>
                  </w:tabs>
                  <w:spacing w:after="0" w:line="240" w:lineRule="auto"/>
                  <w:rPr>
                    <w:rFonts w:ascii="Proba Pro Lt" w:hAnsi="Proba Pro Lt"/>
                    <w:sz w:val="20"/>
                    <w:szCs w:val="20"/>
                  </w:rPr>
                </w:pPr>
                <w:r w:rsidRPr="008471ED">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4EFAEDF2" w14:textId="77777777" w:rsidR="008471ED" w:rsidRPr="008471ED" w:rsidRDefault="008471ED" w:rsidP="008471ED">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 xml:space="preserve">1.13. Jezik izvođenja </w:t>
            </w:r>
          </w:p>
        </w:tc>
        <w:sdt>
          <w:sdtPr>
            <w:rPr>
              <w:rFonts w:ascii="Proba Pro Lt" w:hAnsi="Proba Pro Lt" w:cs="Arial"/>
              <w:sz w:val="20"/>
              <w:szCs w:val="20"/>
            </w:rPr>
            <w:id w:val="-870145008"/>
            <w:placeholder>
              <w:docPart w:val="5FA30D09D8924CE39B1D2E4F0DC37437"/>
            </w:placeholder>
          </w:sdtPr>
          <w:sdtContent>
            <w:tc>
              <w:tcPr>
                <w:tcW w:w="817" w:type="pct"/>
                <w:gridSpan w:val="4"/>
                <w:tcBorders>
                  <w:bottom w:val="single" w:sz="12" w:space="0" w:color="auto"/>
                  <w:right w:val="single" w:sz="12" w:space="0" w:color="auto"/>
                </w:tcBorders>
                <w:vAlign w:val="center"/>
              </w:tcPr>
              <w:p w14:paraId="0B872BE4" w14:textId="423EE8DF" w:rsidR="008471ED" w:rsidRPr="008471ED" w:rsidRDefault="008471ED" w:rsidP="008471E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471ED">
                  <w:rPr>
                    <w:rFonts w:ascii="Proba Pro Lt" w:hAnsi="Proba Pro Lt" w:cs="Arial"/>
                    <w:sz w:val="20"/>
                    <w:szCs w:val="20"/>
                  </w:rPr>
                  <w:t>rvatski</w:t>
                </w:r>
              </w:p>
            </w:tc>
          </w:sdtContent>
        </w:sdt>
      </w:tr>
      <w:tr w:rsidR="008471ED" w:rsidRPr="008471ED" w14:paraId="30086633" w14:textId="77777777" w:rsidTr="008471ED">
        <w:tc>
          <w:tcPr>
            <w:tcW w:w="1256" w:type="pct"/>
            <w:tcBorders>
              <w:left w:val="single" w:sz="12" w:space="0" w:color="auto"/>
              <w:bottom w:val="single" w:sz="12" w:space="0" w:color="auto"/>
            </w:tcBorders>
            <w:shd w:val="clear" w:color="auto" w:fill="00A0DC"/>
            <w:vAlign w:val="center"/>
          </w:tcPr>
          <w:p w14:paraId="5F880D43"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lastRenderedPageBreak/>
              <w:t>1.7. Godina studija u kojoj se predmet izvodi</w:t>
            </w:r>
          </w:p>
        </w:tc>
        <w:sdt>
          <w:sdtPr>
            <w:rPr>
              <w:rFonts w:ascii="Proba Pro Lt" w:hAnsi="Proba Pro Lt"/>
              <w:sz w:val="20"/>
              <w:szCs w:val="20"/>
            </w:rPr>
            <w:alias w:val="Odaberite godinu studija"/>
            <w:tag w:val="Odaberite godinu studija"/>
            <w:id w:val="1748299258"/>
            <w:placeholder>
              <w:docPart w:val="C6AB841E615D40809E6E80B5079ED1FB"/>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0171A7F9" w14:textId="77777777" w:rsidR="008471ED" w:rsidRPr="008471ED" w:rsidRDefault="008471ED" w:rsidP="008471ED">
                <w:pPr>
                  <w:tabs>
                    <w:tab w:val="left" w:pos="2820"/>
                  </w:tabs>
                  <w:spacing w:after="0" w:line="240" w:lineRule="auto"/>
                  <w:rPr>
                    <w:rFonts w:ascii="Proba Pro Lt" w:hAnsi="Proba Pro Lt"/>
                    <w:sz w:val="20"/>
                    <w:szCs w:val="20"/>
                  </w:rPr>
                </w:pPr>
                <w:r w:rsidRPr="008471ED">
                  <w:rPr>
                    <w:rFonts w:ascii="Proba Pro Lt" w:hAnsi="Proba Pro Lt"/>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0045ACC4" w14:textId="77777777" w:rsidR="008471ED" w:rsidRPr="008471ED" w:rsidRDefault="008471ED" w:rsidP="008471ED">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C017C40" w14:textId="77777777" w:rsidR="008471ED" w:rsidRPr="008471ED" w:rsidRDefault="002162CE" w:rsidP="008471E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8951711"/>
                <w:placeholder>
                  <w:docPart w:val="384D287B140F460685A25EB69003A7BD"/>
                </w:placeholder>
                <w:dropDownList>
                  <w:listItem w:value="Choose an item."/>
                  <w:listItem w:displayText="DA" w:value="DA"/>
                  <w:listItem w:displayText="NE" w:value="NE"/>
                </w:dropDownList>
              </w:sdtPr>
              <w:sdtContent>
                <w:r w:rsidR="008471ED" w:rsidRPr="008471ED">
                  <w:rPr>
                    <w:rFonts w:ascii="Proba Pro Lt" w:hAnsi="Proba Pro Lt" w:cs="Arial"/>
                    <w:sz w:val="20"/>
                    <w:szCs w:val="20"/>
                  </w:rPr>
                  <w:t>DA</w:t>
                </w:r>
              </w:sdtContent>
            </w:sdt>
          </w:p>
        </w:tc>
      </w:tr>
      <w:tr w:rsidR="008471ED" w:rsidRPr="008471ED" w14:paraId="7BF6940E" w14:textId="77777777" w:rsidTr="008471E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45706B" w14:textId="77777777" w:rsidR="008471ED" w:rsidRPr="008471ED" w:rsidRDefault="008471ED" w:rsidP="008471ED">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2. OPIS PREDMETA</w:t>
            </w:r>
          </w:p>
        </w:tc>
      </w:tr>
      <w:tr w:rsidR="008471ED" w:rsidRPr="008471ED" w14:paraId="13FBECCF" w14:textId="77777777" w:rsidTr="008471ED">
        <w:tc>
          <w:tcPr>
            <w:tcW w:w="1256" w:type="pct"/>
            <w:tcBorders>
              <w:top w:val="single" w:sz="12" w:space="0" w:color="auto"/>
              <w:left w:val="single" w:sz="12" w:space="0" w:color="auto"/>
            </w:tcBorders>
            <w:shd w:val="clear" w:color="auto" w:fill="00A0DC"/>
            <w:vAlign w:val="center"/>
          </w:tcPr>
          <w:p w14:paraId="3D9ADF76" w14:textId="527F9277" w:rsidR="008471ED" w:rsidRPr="008471ED" w:rsidRDefault="008471ED" w:rsidP="008471E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71ED">
              <w:rPr>
                <w:rFonts w:ascii="Proba Pro Lt" w:hAnsi="Proba Pro Lt" w:cs="Arial"/>
                <w:color w:val="000000"/>
                <w:sz w:val="20"/>
                <w:szCs w:val="20"/>
              </w:rPr>
              <w:t>Ciljevi predmeta</w:t>
            </w:r>
          </w:p>
        </w:tc>
        <w:sdt>
          <w:sdtPr>
            <w:rPr>
              <w:rFonts w:ascii="Proba Pro Lt" w:hAnsi="Proba Pro Lt" w:cs="Arial"/>
              <w:sz w:val="20"/>
              <w:szCs w:val="20"/>
            </w:rPr>
            <w:id w:val="1456601081"/>
            <w:placeholder>
              <w:docPart w:val="8508A2DEF9CE4A378EE494938D04D3CB"/>
            </w:placeholder>
          </w:sdtPr>
          <w:sdtContent>
            <w:tc>
              <w:tcPr>
                <w:tcW w:w="3744" w:type="pct"/>
                <w:gridSpan w:val="13"/>
                <w:tcBorders>
                  <w:top w:val="single" w:sz="12" w:space="0" w:color="auto"/>
                  <w:right w:val="single" w:sz="12" w:space="0" w:color="auto"/>
                </w:tcBorders>
                <w:vAlign w:val="center"/>
              </w:tcPr>
              <w:p w14:paraId="797B8DCD"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Glavni ciljevi predmeta su steći znanja i vještine za izradu glavnih izvedbenih projekta za izgradnju različitih biotehnoloških postrojenja.</w:t>
                </w:r>
              </w:p>
            </w:tc>
          </w:sdtContent>
        </w:sdt>
      </w:tr>
      <w:tr w:rsidR="008471ED" w:rsidRPr="008471ED" w14:paraId="62AB9294" w14:textId="77777777" w:rsidTr="008471ED">
        <w:tc>
          <w:tcPr>
            <w:tcW w:w="1256" w:type="pct"/>
            <w:tcBorders>
              <w:left w:val="single" w:sz="12" w:space="0" w:color="auto"/>
            </w:tcBorders>
            <w:shd w:val="clear" w:color="auto" w:fill="00A0DC"/>
            <w:vAlign w:val="center"/>
          </w:tcPr>
          <w:p w14:paraId="42B87413" w14:textId="736461FB" w:rsidR="008471ED" w:rsidRPr="008471ED" w:rsidRDefault="008471ED" w:rsidP="008471E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71E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81896578"/>
            <w:placeholder>
              <w:docPart w:val="FF6F5134A1364DD0906AD2624DE5AFCC"/>
            </w:placeholder>
          </w:sdtPr>
          <w:sdtContent>
            <w:tc>
              <w:tcPr>
                <w:tcW w:w="3744" w:type="pct"/>
                <w:gridSpan w:val="13"/>
                <w:tcBorders>
                  <w:right w:val="single" w:sz="12" w:space="0" w:color="auto"/>
                </w:tcBorders>
                <w:vAlign w:val="center"/>
              </w:tcPr>
              <w:p w14:paraId="3949E38E" w14:textId="44313411" w:rsidR="008471ED" w:rsidRPr="008471ED" w:rsidRDefault="006B3B2F" w:rsidP="008471ED">
                <w:pPr>
                  <w:tabs>
                    <w:tab w:val="left" w:pos="2820"/>
                  </w:tabs>
                  <w:spacing w:after="0" w:line="240" w:lineRule="auto"/>
                  <w:rPr>
                    <w:rFonts w:ascii="Proba Pro Lt" w:hAnsi="Proba Pro Lt" w:cs="Arial"/>
                    <w:sz w:val="20"/>
                    <w:szCs w:val="20"/>
                  </w:rPr>
                </w:pPr>
                <w:r>
                  <w:rPr>
                    <w:rFonts w:ascii="Proba Pro Lt" w:hAnsi="Proba Pro Lt"/>
                    <w:sz w:val="20"/>
                    <w:szCs w:val="20"/>
                  </w:rPr>
                  <w:t xml:space="preserve">Uvjet za upis predmeta je položen predmet </w:t>
                </w:r>
                <w:r>
                  <w:rPr>
                    <w:rFonts w:ascii="Proba Pro Lt" w:hAnsi="Proba Pro Lt" w:cs="Cambria"/>
                    <w:sz w:val="20"/>
                    <w:szCs w:val="20"/>
                  </w:rPr>
                  <w:t>Biokemijsko inženjerstvo i bioprocesna tehnika.</w:t>
                </w:r>
              </w:p>
            </w:tc>
          </w:sdtContent>
        </w:sdt>
      </w:tr>
      <w:tr w:rsidR="008471ED" w:rsidRPr="008471ED" w14:paraId="3415DA45" w14:textId="77777777" w:rsidTr="008471ED">
        <w:trPr>
          <w:trHeight w:val="3776"/>
        </w:trPr>
        <w:tc>
          <w:tcPr>
            <w:tcW w:w="1256" w:type="pct"/>
            <w:tcBorders>
              <w:left w:val="single" w:sz="12" w:space="0" w:color="auto"/>
            </w:tcBorders>
            <w:shd w:val="clear" w:color="auto" w:fill="00A0DC"/>
            <w:vAlign w:val="center"/>
          </w:tcPr>
          <w:p w14:paraId="6B23295B" w14:textId="539D29EC" w:rsidR="008471ED" w:rsidRPr="008471ED" w:rsidRDefault="008471ED" w:rsidP="008471E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71ED">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1397899514"/>
            <w:placeholder>
              <w:docPart w:val="BD8EF4B310884E7A86FD481BFA0B6B99"/>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3EF66FFC" w14:textId="3F63880C" w:rsidR="008471ED" w:rsidRPr="008471ED" w:rsidRDefault="008471ED" w:rsidP="00882443">
                <w:pPr>
                  <w:pStyle w:val="Default"/>
                  <w:numPr>
                    <w:ilvl w:val="0"/>
                    <w:numId w:val="137"/>
                  </w:numPr>
                  <w:ind w:left="323"/>
                  <w:rPr>
                    <w:rFonts w:ascii="Proba Pro Lt" w:hAnsi="Proba Pro Lt" w:cs="Arial"/>
                    <w:sz w:val="20"/>
                    <w:szCs w:val="20"/>
                    <w:lang w:val="hr-HR"/>
                  </w:rPr>
                </w:pPr>
                <w:r w:rsidRPr="008471ED">
                  <w:rPr>
                    <w:rFonts w:ascii="Proba Pro Lt" w:hAnsi="Proba Pro Lt" w:cs="Arial"/>
                    <w:sz w:val="20"/>
                    <w:szCs w:val="20"/>
                    <w:lang w:val="hr-HR"/>
                  </w:rPr>
                  <w:t xml:space="preserve">tehnološko vođenje industrijskih biotehnoloških proizvodnih sustav </w:t>
                </w:r>
              </w:p>
              <w:p w14:paraId="0F32EDFE" w14:textId="55AC7FC8" w:rsidR="008471ED" w:rsidRPr="008471ED" w:rsidRDefault="008471ED" w:rsidP="00882443">
                <w:pPr>
                  <w:pStyle w:val="Default"/>
                  <w:numPr>
                    <w:ilvl w:val="0"/>
                    <w:numId w:val="137"/>
                  </w:numPr>
                  <w:ind w:left="323"/>
                  <w:rPr>
                    <w:rFonts w:ascii="Proba Pro Lt" w:hAnsi="Proba Pro Lt" w:cs="Arial"/>
                    <w:sz w:val="20"/>
                    <w:szCs w:val="20"/>
                    <w:lang w:val="hr-HR"/>
                  </w:rPr>
                </w:pPr>
                <w:r w:rsidRPr="008471ED">
                  <w:rPr>
                    <w:rFonts w:ascii="Proba Pro Lt" w:hAnsi="Proba Pro Lt" w:cs="Arial"/>
                    <w:sz w:val="20"/>
                    <w:szCs w:val="20"/>
                    <w:lang w:val="hr-HR"/>
                  </w:rPr>
                  <w:t xml:space="preserve">prepoznavanje proizvodnih problema, donošenje korektivnih odluka </w:t>
                </w:r>
              </w:p>
              <w:p w14:paraId="2FE0DBC7" w14:textId="37EF6E10" w:rsidR="008471ED" w:rsidRPr="008471ED" w:rsidRDefault="008471ED" w:rsidP="00882443">
                <w:pPr>
                  <w:pStyle w:val="Default"/>
                  <w:numPr>
                    <w:ilvl w:val="0"/>
                    <w:numId w:val="137"/>
                  </w:numPr>
                  <w:ind w:left="323"/>
                  <w:rPr>
                    <w:rFonts w:ascii="Proba Pro Lt" w:hAnsi="Proba Pro Lt" w:cs="Arial"/>
                    <w:sz w:val="20"/>
                    <w:szCs w:val="20"/>
                    <w:lang w:val="hr-HR"/>
                  </w:rPr>
                </w:pPr>
                <w:r w:rsidRPr="008471ED">
                  <w:rPr>
                    <w:rFonts w:ascii="Proba Pro Lt" w:hAnsi="Proba Pro Lt" w:cs="Arial"/>
                    <w:sz w:val="20"/>
                    <w:szCs w:val="20"/>
                    <w:lang w:val="hr-HR"/>
                  </w:rPr>
                  <w:t xml:space="preserve">unaprjeđivanje postojećih biotehnoloških proizvodnji </w:t>
                </w:r>
              </w:p>
              <w:p w14:paraId="605C251A" w14:textId="7334A53C" w:rsidR="008471ED" w:rsidRPr="008471ED" w:rsidRDefault="008471ED" w:rsidP="00882443">
                <w:pPr>
                  <w:pStyle w:val="Default"/>
                  <w:numPr>
                    <w:ilvl w:val="0"/>
                    <w:numId w:val="137"/>
                  </w:numPr>
                  <w:ind w:left="323"/>
                  <w:rPr>
                    <w:rFonts w:ascii="Proba Pro Lt" w:hAnsi="Proba Pro Lt" w:cs="Arial"/>
                    <w:sz w:val="20"/>
                    <w:szCs w:val="20"/>
                    <w:lang w:val="hr-HR"/>
                  </w:rPr>
                </w:pPr>
                <w:r w:rsidRPr="008471ED">
                  <w:rPr>
                    <w:rFonts w:ascii="Proba Pro Lt" w:hAnsi="Proba Pro Lt" w:cs="Arial"/>
                    <w:sz w:val="20"/>
                    <w:szCs w:val="20"/>
                    <w:lang w:val="hr-HR"/>
                  </w:rPr>
                  <w:t>razvoj novih industrijskih biotehnoloških procesa i opreme</w:t>
                </w:r>
              </w:p>
              <w:p w14:paraId="4A083F0B" w14:textId="222CAD07" w:rsidR="008471ED" w:rsidRPr="008471ED" w:rsidRDefault="008471ED" w:rsidP="00882443">
                <w:pPr>
                  <w:pStyle w:val="Default"/>
                  <w:numPr>
                    <w:ilvl w:val="0"/>
                    <w:numId w:val="137"/>
                  </w:numPr>
                  <w:ind w:left="323"/>
                  <w:rPr>
                    <w:rFonts w:ascii="Proba Pro Lt" w:hAnsi="Proba Pro Lt" w:cs="Arial"/>
                    <w:sz w:val="20"/>
                    <w:szCs w:val="20"/>
                  </w:rPr>
                </w:pPr>
                <w:r w:rsidRPr="008471ED">
                  <w:rPr>
                    <w:rFonts w:ascii="Proba Pro Lt" w:hAnsi="Proba Pro Lt" w:cs="Arial"/>
                    <w:sz w:val="20"/>
                    <w:szCs w:val="20"/>
                  </w:rPr>
                  <w:t>prevođenje biotehnoloških procesa u veće (industrijsko) mjerilo (scale up) i testiranje istih u manjem mjerilu (scale down)</w:t>
                </w:r>
              </w:p>
              <w:p w14:paraId="396778B7" w14:textId="5D9B4383" w:rsidR="008471ED" w:rsidRPr="008471ED" w:rsidRDefault="008471ED" w:rsidP="00882443">
                <w:pPr>
                  <w:pStyle w:val="Default"/>
                  <w:numPr>
                    <w:ilvl w:val="0"/>
                    <w:numId w:val="137"/>
                  </w:numPr>
                  <w:ind w:left="323"/>
                  <w:rPr>
                    <w:rFonts w:ascii="Proba Pro Lt" w:hAnsi="Proba Pro Lt" w:cs="Arial"/>
                    <w:color w:val="auto"/>
                    <w:sz w:val="20"/>
                    <w:szCs w:val="20"/>
                    <w:lang w:val="hr-HR"/>
                  </w:rPr>
                </w:pPr>
                <w:r w:rsidRPr="008471ED">
                  <w:rPr>
                    <w:rFonts w:ascii="Proba Pro Lt" w:hAnsi="Proba Pro Lt" w:cs="Arial"/>
                    <w:sz w:val="20"/>
                    <w:szCs w:val="20"/>
                    <w:lang w:val="hr-HR"/>
                  </w:rPr>
                  <w:t xml:space="preserve">tehnološko projektiranje biotehnoloških postrojenja </w:t>
                </w:r>
              </w:p>
              <w:p w14:paraId="518ED7A6" w14:textId="4F9D4D7B" w:rsidR="008471ED" w:rsidRPr="008471ED" w:rsidRDefault="008471ED" w:rsidP="00882443">
                <w:pPr>
                  <w:pStyle w:val="Default"/>
                  <w:numPr>
                    <w:ilvl w:val="0"/>
                    <w:numId w:val="137"/>
                  </w:numPr>
                  <w:ind w:left="323"/>
                  <w:rPr>
                    <w:rFonts w:ascii="Proba Pro Lt" w:hAnsi="Proba Pro Lt" w:cs="Arial"/>
                    <w:sz w:val="20"/>
                    <w:szCs w:val="20"/>
                    <w:lang w:val="hr-HR"/>
                  </w:rPr>
                </w:pPr>
                <w:r w:rsidRPr="008471ED">
                  <w:rPr>
                    <w:rFonts w:ascii="Proba Pro Lt" w:hAnsi="Proba Pro Lt" w:cs="Arial"/>
                    <w:sz w:val="20"/>
                    <w:szCs w:val="20"/>
                    <w:lang w:val="hr-HR"/>
                  </w:rPr>
                  <w:t>tehnološki nadzor nad projektiranjem, izvedbom i testiranjem biotehnoloških postrojenja</w:t>
                </w:r>
              </w:p>
              <w:p w14:paraId="6FF3ECF8" w14:textId="4C18630D" w:rsidR="008471ED" w:rsidRPr="008471ED" w:rsidRDefault="008471ED" w:rsidP="00882443">
                <w:pPr>
                  <w:pStyle w:val="Default"/>
                  <w:numPr>
                    <w:ilvl w:val="0"/>
                    <w:numId w:val="137"/>
                  </w:numPr>
                  <w:ind w:left="323"/>
                  <w:rPr>
                    <w:rFonts w:ascii="Proba Pro Lt" w:hAnsi="Proba Pro Lt" w:cs="Arial"/>
                    <w:sz w:val="20"/>
                    <w:szCs w:val="20"/>
                    <w:lang w:val="hr-HR"/>
                  </w:rPr>
                </w:pPr>
                <w:r w:rsidRPr="008471ED">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BD6D4FC" w14:textId="404EEE3E" w:rsidR="008471ED" w:rsidRPr="008471ED" w:rsidRDefault="008471ED" w:rsidP="00882443">
                <w:pPr>
                  <w:pStyle w:val="Default"/>
                  <w:numPr>
                    <w:ilvl w:val="0"/>
                    <w:numId w:val="137"/>
                  </w:numPr>
                  <w:ind w:left="323"/>
                  <w:rPr>
                    <w:rFonts w:ascii="Proba Pro Lt" w:hAnsi="Proba Pro Lt" w:cs="Arial"/>
                    <w:color w:val="auto"/>
                    <w:sz w:val="20"/>
                    <w:szCs w:val="20"/>
                    <w:lang w:val="hr-HR"/>
                  </w:rPr>
                </w:pPr>
                <w:r w:rsidRPr="008471ED">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7BB5C127" w14:textId="4D848CA7" w:rsidR="008471ED" w:rsidRPr="008471ED" w:rsidRDefault="008471ED" w:rsidP="00882443">
                <w:pPr>
                  <w:pStyle w:val="Default"/>
                  <w:numPr>
                    <w:ilvl w:val="0"/>
                    <w:numId w:val="137"/>
                  </w:numPr>
                  <w:ind w:left="323"/>
                  <w:rPr>
                    <w:rFonts w:ascii="Proba Pro Lt" w:hAnsi="Proba Pro Lt" w:cs="Arial"/>
                    <w:sz w:val="20"/>
                    <w:szCs w:val="20"/>
                    <w:lang w:val="hr-HR"/>
                  </w:rPr>
                </w:pPr>
                <w:r w:rsidRPr="008471ED">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06BFEDE2" w14:textId="4220A974" w:rsidR="008471ED" w:rsidRPr="008471ED" w:rsidRDefault="008471ED" w:rsidP="00882443">
                <w:pPr>
                  <w:pStyle w:val="Default"/>
                  <w:numPr>
                    <w:ilvl w:val="0"/>
                    <w:numId w:val="137"/>
                  </w:numPr>
                  <w:ind w:left="323"/>
                  <w:rPr>
                    <w:rFonts w:ascii="Proba Pro Lt" w:hAnsi="Proba Pro Lt" w:cs="Arial"/>
                    <w:sz w:val="20"/>
                    <w:szCs w:val="20"/>
                    <w:lang w:val="hr-HR"/>
                  </w:rPr>
                </w:pPr>
                <w:r w:rsidRPr="008471ED">
                  <w:rPr>
                    <w:rFonts w:ascii="Proba Pro Lt" w:hAnsi="Proba Pro Lt" w:cs="Arial"/>
                    <w:sz w:val="20"/>
                    <w:szCs w:val="20"/>
                    <w:lang w:val="hr-HR"/>
                  </w:rPr>
                  <w:t>prezentacija pogonskih, istraživačkih, laboratorijskih i poslovnih rezultata usmenim i pismenim putem uz korištenje stručne terminologije</w:t>
                </w:r>
              </w:p>
              <w:p w14:paraId="0C159C32" w14:textId="0FDE1FEE" w:rsidR="008471ED" w:rsidRPr="008471ED" w:rsidRDefault="008471ED" w:rsidP="00882443">
                <w:pPr>
                  <w:pStyle w:val="Default"/>
                  <w:numPr>
                    <w:ilvl w:val="0"/>
                    <w:numId w:val="137"/>
                  </w:numPr>
                  <w:ind w:left="323"/>
                  <w:rPr>
                    <w:rFonts w:ascii="Proba Pro Lt" w:hAnsi="Proba Pro Lt"/>
                    <w:sz w:val="20"/>
                    <w:szCs w:val="20"/>
                    <w:lang w:val="hr-HR"/>
                  </w:rPr>
                </w:pPr>
                <w:r w:rsidRPr="008471ED">
                  <w:rPr>
                    <w:rFonts w:ascii="Proba Pro Lt" w:hAnsi="Proba Pro Lt" w:cs="Arial"/>
                    <w:sz w:val="20"/>
                    <w:szCs w:val="20"/>
                    <w:lang w:val="hr-HR"/>
                  </w:rPr>
                  <w:t>primjena etičkih načela, zakonske regulative i normi vezanih uz specifične zahtjeve struke</w:t>
                </w:r>
              </w:p>
            </w:tc>
          </w:sdtContent>
        </w:sdt>
      </w:tr>
      <w:tr w:rsidR="008471ED" w:rsidRPr="008471ED" w14:paraId="12F27224" w14:textId="77777777" w:rsidTr="008471ED">
        <w:tc>
          <w:tcPr>
            <w:tcW w:w="1256" w:type="pct"/>
            <w:tcBorders>
              <w:left w:val="single" w:sz="12" w:space="0" w:color="auto"/>
            </w:tcBorders>
            <w:shd w:val="clear" w:color="auto" w:fill="00A0DC"/>
            <w:vAlign w:val="center"/>
          </w:tcPr>
          <w:p w14:paraId="45635412" w14:textId="667724F0" w:rsidR="008471ED" w:rsidRPr="008471ED" w:rsidRDefault="008471ED" w:rsidP="008471E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71E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32432440"/>
            <w:placeholder>
              <w:docPart w:val="3F9F1724196E4B13A3F03CF91BBF8513"/>
            </w:placeholder>
          </w:sdtPr>
          <w:sdtContent>
            <w:tc>
              <w:tcPr>
                <w:tcW w:w="3744" w:type="pct"/>
                <w:gridSpan w:val="13"/>
                <w:tcBorders>
                  <w:right w:val="single" w:sz="12" w:space="0" w:color="auto"/>
                </w:tcBorders>
                <w:vAlign w:val="center"/>
              </w:tcPr>
              <w:p w14:paraId="0E9D0990" w14:textId="3DD6DD7B" w:rsidR="008471ED" w:rsidRPr="008471ED" w:rsidRDefault="008471ED" w:rsidP="00882443">
                <w:pPr>
                  <w:pStyle w:val="ListParagraph"/>
                  <w:numPr>
                    <w:ilvl w:val="0"/>
                    <w:numId w:val="138"/>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odabiti makro- i mikrolokaciju, te kreirati proizvodni program određenog biotehnološkog postrojenja</w:t>
                </w:r>
              </w:p>
              <w:p w14:paraId="398496AE" w14:textId="5B4732F5" w:rsidR="008471ED" w:rsidRPr="008471ED" w:rsidRDefault="008471ED" w:rsidP="00882443">
                <w:pPr>
                  <w:pStyle w:val="ListParagraph"/>
                  <w:numPr>
                    <w:ilvl w:val="0"/>
                    <w:numId w:val="138"/>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izraditi tehnološku shemu određenog biotehnološkog postrojenja</w:t>
                </w:r>
              </w:p>
              <w:p w14:paraId="2E9561FC" w14:textId="6321E253" w:rsidR="008471ED" w:rsidRPr="008471ED" w:rsidRDefault="008471ED" w:rsidP="00882443">
                <w:pPr>
                  <w:pStyle w:val="ListParagraph"/>
                  <w:numPr>
                    <w:ilvl w:val="0"/>
                    <w:numId w:val="138"/>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izabrati i proračunati kapacitet pojedinog uređaja, odjeljenja ili cijelog biotehnološkog postrojenja</w:t>
                </w:r>
              </w:p>
              <w:p w14:paraId="33DCD30B" w14:textId="0A45D9F6" w:rsidR="008471ED" w:rsidRPr="008471ED" w:rsidRDefault="008471ED" w:rsidP="00882443">
                <w:pPr>
                  <w:pStyle w:val="ListParagraph"/>
                  <w:numPr>
                    <w:ilvl w:val="0"/>
                    <w:numId w:val="138"/>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postaviti i riješiti bilancu mase i energije za pojedini uređaj, odjeljenje ili cijelo biotehnološko postrojenje</w:t>
                </w:r>
              </w:p>
              <w:p w14:paraId="39992650" w14:textId="61BA5435" w:rsidR="008471ED" w:rsidRPr="008471ED" w:rsidRDefault="008471ED" w:rsidP="00882443">
                <w:pPr>
                  <w:pStyle w:val="ListParagraph"/>
                  <w:numPr>
                    <w:ilvl w:val="0"/>
                    <w:numId w:val="138"/>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proračunati potrebnu tehnološku površinu za pojedini uređaj, odjeljenje ili cijelo biotehnološko postrojenje</w:t>
                </w:r>
              </w:p>
              <w:p w14:paraId="435F9252" w14:textId="007A4D1A" w:rsidR="008471ED" w:rsidRPr="008471ED" w:rsidRDefault="008471ED" w:rsidP="00882443">
                <w:pPr>
                  <w:pStyle w:val="ListParagraph"/>
                  <w:numPr>
                    <w:ilvl w:val="0"/>
                    <w:numId w:val="138"/>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i proračunati liniju za transport sirovina, proizvoda i nusproizvoda određenog biotehnološkog postrojenja</w:t>
                </w:r>
              </w:p>
              <w:p w14:paraId="447D23AA" w14:textId="0E936886" w:rsidR="008471ED" w:rsidRPr="008471ED" w:rsidRDefault="008471ED" w:rsidP="00882443">
                <w:pPr>
                  <w:pStyle w:val="ListParagraph"/>
                  <w:numPr>
                    <w:ilvl w:val="0"/>
                    <w:numId w:val="138"/>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i proračunati skladište sirovina, goriva i proizvoda određenog biotehnološkog postrajenja</w:t>
                </w:r>
              </w:p>
              <w:p w14:paraId="0FCDFC5D" w14:textId="31BA19FF" w:rsidR="008471ED" w:rsidRPr="008471ED" w:rsidRDefault="008471ED" w:rsidP="00882443">
                <w:pPr>
                  <w:pStyle w:val="ListParagraph"/>
                  <w:numPr>
                    <w:ilvl w:val="0"/>
                    <w:numId w:val="138"/>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plan razmještaja opreme (dispozicijsko riješenje) i odabrati način gradnje određenog biotehnološkog postrojenja</w:t>
                </w:r>
              </w:p>
              <w:p w14:paraId="6C5739D3" w14:textId="0CF4558C" w:rsidR="008471ED" w:rsidRPr="008471ED" w:rsidRDefault="008471ED" w:rsidP="00882443">
                <w:pPr>
                  <w:pStyle w:val="ListParagraph"/>
                  <w:numPr>
                    <w:ilvl w:val="0"/>
                    <w:numId w:val="138"/>
                  </w:numPr>
                  <w:tabs>
                    <w:tab w:val="left" w:pos="2820"/>
                  </w:tabs>
                  <w:spacing w:after="0" w:line="240" w:lineRule="auto"/>
                  <w:ind w:left="323"/>
                  <w:rPr>
                    <w:rFonts w:ascii="Proba Pro Lt" w:hAnsi="Proba Pro Lt" w:cs="Arial"/>
                    <w:sz w:val="20"/>
                    <w:szCs w:val="20"/>
                  </w:rPr>
                </w:pPr>
                <w:r w:rsidRPr="008471ED">
                  <w:rPr>
                    <w:rFonts w:ascii="Proba Pro Lt" w:eastAsia="Times New Roman" w:hAnsi="Proba Pro Lt" w:cs="Arial"/>
                    <w:sz w:val="20"/>
                    <w:szCs w:val="20"/>
                    <w:lang w:val="en-US"/>
                  </w:rPr>
                  <w:t>izraditi specifikaciju opreme i radne snage određenog biotehnološkog postrojenja</w:t>
                </w:r>
              </w:p>
              <w:p w14:paraId="69523CC6" w14:textId="72CF84BC" w:rsidR="008471ED" w:rsidRPr="008471ED" w:rsidRDefault="008471ED" w:rsidP="00882443">
                <w:pPr>
                  <w:pStyle w:val="ListParagraph"/>
                  <w:numPr>
                    <w:ilvl w:val="0"/>
                    <w:numId w:val="138"/>
                  </w:numPr>
                  <w:tabs>
                    <w:tab w:val="left" w:pos="2820"/>
                  </w:tabs>
                  <w:spacing w:after="0" w:line="240" w:lineRule="auto"/>
                  <w:ind w:left="323"/>
                  <w:rPr>
                    <w:rFonts w:ascii="Proba Pro Lt" w:hAnsi="Proba Pro Lt" w:cs="Arial"/>
                    <w:sz w:val="20"/>
                    <w:szCs w:val="20"/>
                  </w:rPr>
                </w:pPr>
                <w:r w:rsidRPr="008471ED">
                  <w:rPr>
                    <w:rFonts w:ascii="Proba Pro Lt" w:eastAsia="Times New Roman" w:hAnsi="Proba Pro Lt" w:cs="Arial"/>
                    <w:sz w:val="20"/>
                    <w:szCs w:val="20"/>
                  </w:rPr>
                  <w:t>kreirati sustav zaštite okoline određenog biotehnološkog postrojenja</w:t>
                </w:r>
              </w:p>
            </w:tc>
          </w:sdtContent>
        </w:sdt>
      </w:tr>
      <w:tr w:rsidR="008471ED" w:rsidRPr="008471ED" w14:paraId="6EB2B1F3" w14:textId="77777777" w:rsidTr="008471ED">
        <w:tc>
          <w:tcPr>
            <w:tcW w:w="1256" w:type="pct"/>
            <w:tcBorders>
              <w:left w:val="single" w:sz="12" w:space="0" w:color="auto"/>
            </w:tcBorders>
            <w:shd w:val="clear" w:color="auto" w:fill="00A0DC"/>
            <w:vAlign w:val="center"/>
          </w:tcPr>
          <w:p w14:paraId="7A118C5E" w14:textId="6FF2877B" w:rsidR="008471ED" w:rsidRPr="008471ED" w:rsidRDefault="008471ED" w:rsidP="008471E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71ED">
              <w:rPr>
                <w:rFonts w:ascii="Proba Pro Lt" w:hAnsi="Proba Pro Lt" w:cs="Arial"/>
                <w:color w:val="000000"/>
                <w:sz w:val="20"/>
                <w:szCs w:val="20"/>
              </w:rPr>
              <w:t xml:space="preserve">Opis sadržaja predmeta </w:t>
            </w:r>
          </w:p>
          <w:p w14:paraId="0E42E252" w14:textId="77777777" w:rsidR="008471ED" w:rsidRPr="008471ED" w:rsidRDefault="008471ED" w:rsidP="008471E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34557715"/>
            <w:placeholder>
              <w:docPart w:val="50998F4CD4E24455A6E7F428E7DBB0C7"/>
            </w:placeholder>
          </w:sdtPr>
          <w:sdtContent>
            <w:sdt>
              <w:sdtPr>
                <w:rPr>
                  <w:rFonts w:ascii="Proba Pro Lt" w:hAnsi="Proba Pro Lt" w:cs="Arial"/>
                  <w:sz w:val="20"/>
                  <w:szCs w:val="20"/>
                </w:rPr>
                <w:id w:val="1493303973"/>
                <w:placeholder>
                  <w:docPart w:val="08C635980CF34CEBBE1C9B3F222E36D1"/>
                </w:placeholder>
              </w:sdtPr>
              <w:sdtContent>
                <w:tc>
                  <w:tcPr>
                    <w:tcW w:w="3744" w:type="pct"/>
                    <w:gridSpan w:val="13"/>
                    <w:tcBorders>
                      <w:right w:val="single" w:sz="12" w:space="0" w:color="auto"/>
                    </w:tcBorders>
                    <w:vAlign w:val="center"/>
                  </w:tcPr>
                  <w:p w14:paraId="599DA2CE" w14:textId="69AC6F81" w:rsidR="008471ED" w:rsidRPr="008471ED" w:rsidRDefault="008471ED" w:rsidP="008471ED">
                    <w:pPr>
                      <w:tabs>
                        <w:tab w:val="left" w:pos="2820"/>
                      </w:tabs>
                      <w:spacing w:after="0" w:line="240" w:lineRule="auto"/>
                      <w:rPr>
                        <w:rFonts w:ascii="Proba Pro Lt" w:hAnsi="Proba Pro Lt" w:cs="Arial"/>
                        <w:b/>
                        <w:bCs/>
                        <w:sz w:val="20"/>
                        <w:szCs w:val="20"/>
                      </w:rPr>
                    </w:pPr>
                    <w:r w:rsidRPr="008471ED">
                      <w:rPr>
                        <w:rFonts w:ascii="Proba Pro Lt" w:hAnsi="Proba Pro Lt" w:cs="Arial"/>
                        <w:b/>
                        <w:bCs/>
                        <w:sz w:val="20"/>
                        <w:szCs w:val="20"/>
                      </w:rPr>
                      <w:t>1. Podjela i vrste projekata</w:t>
                    </w:r>
                  </w:p>
                  <w:p w14:paraId="0F7BA5DC"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bCs/>
                        <w:sz w:val="20"/>
                        <w:szCs w:val="20"/>
                      </w:rPr>
                      <w:t>P:</w:t>
                    </w:r>
                    <w:r w:rsidRPr="008471ED">
                      <w:rPr>
                        <w:rFonts w:ascii="Proba Pro Lt" w:hAnsi="Proba Pro Lt" w:cs="Arial"/>
                        <w:sz w:val="20"/>
                        <w:szCs w:val="20"/>
                      </w:rPr>
                      <w:t xml:space="preserve"> Uvod u projektiranje, podjela i vrste projekata (2 h)</w:t>
                    </w:r>
                  </w:p>
                  <w:p w14:paraId="1596A76A"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b/>
                        <w:sz w:val="20"/>
                        <w:szCs w:val="20"/>
                      </w:rPr>
                      <w:t>2. Tehnike izrade projektnih zadataka i osnovne karakteristike tehnološkog projekta</w:t>
                    </w:r>
                  </w:p>
                  <w:p w14:paraId="4FA153B7"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P: Tehnika izrade projektnih zadataka i osnovne karakteristike glavnog izvedbenog  projekta (4 h)</w:t>
                    </w:r>
                  </w:p>
                  <w:p w14:paraId="7B1574E2"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 xml:space="preserve">3. </w:t>
                    </w:r>
                    <w:r w:rsidRPr="008471ED">
                      <w:rPr>
                        <w:rFonts w:ascii="Proba Pro Lt" w:hAnsi="Proba Pro Lt" w:cs="Arial"/>
                        <w:b/>
                        <w:sz w:val="20"/>
                        <w:szCs w:val="20"/>
                      </w:rPr>
                      <w:t>Definiranje i proračun kapaciteta opreme i cijelog biotehnnološkog postrojenja</w:t>
                    </w:r>
                  </w:p>
                  <w:p w14:paraId="01320767"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Definiranje i proračun kapaciteta opreme i cijelog biotehnnološkog postrojenja (3 </w:t>
                    </w:r>
                    <w:r w:rsidRPr="008471ED">
                      <w:rPr>
                        <w:rFonts w:ascii="Proba Pro Lt" w:hAnsi="Proba Pro Lt" w:cs="Arial"/>
                        <w:sz w:val="20"/>
                        <w:szCs w:val="20"/>
                        <w:lang w:val="pt-BR"/>
                      </w:rPr>
                      <w:t>h</w:t>
                    </w:r>
                    <w:r w:rsidRPr="008471ED">
                      <w:rPr>
                        <w:rFonts w:ascii="Proba Pro Lt" w:hAnsi="Proba Pro Lt" w:cs="Arial"/>
                        <w:sz w:val="20"/>
                        <w:szCs w:val="20"/>
                      </w:rPr>
                      <w:t>)</w:t>
                    </w:r>
                  </w:p>
                  <w:p w14:paraId="7752B349"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Proračun kapaciteta opreme i cijelog postrojenja za proizvodnju piva, antibiotika, octa i bioplina (5 h)</w:t>
                    </w:r>
                  </w:p>
                  <w:p w14:paraId="3AB4F28E"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sz w:val="20"/>
                        <w:szCs w:val="20"/>
                      </w:rPr>
                      <w:t>4.</w:t>
                    </w:r>
                    <w:r w:rsidRPr="008471ED">
                      <w:rPr>
                        <w:rFonts w:ascii="Proba Pro Lt" w:hAnsi="Proba Pro Lt" w:cs="Arial"/>
                        <w:b/>
                        <w:sz w:val="20"/>
                        <w:szCs w:val="20"/>
                      </w:rPr>
                      <w:t xml:space="preserve"> Definiranje i bilanca materijala i energije u biotehnološkom postrojenju</w:t>
                    </w:r>
                  </w:p>
                  <w:p w14:paraId="4AC9FA57"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lang w:val="it-IT"/>
                      </w:rPr>
                      <w:t>P</w:t>
                    </w:r>
                    <w:r w:rsidRPr="008471ED">
                      <w:rPr>
                        <w:rFonts w:ascii="Proba Pro Lt" w:hAnsi="Proba Pro Lt" w:cs="Arial"/>
                        <w:sz w:val="20"/>
                        <w:szCs w:val="20"/>
                      </w:rPr>
                      <w:t xml:space="preserve">: Definiranje i bilanca tokova materijala i energije u biotehnološkom postrojenju (2 </w:t>
                    </w:r>
                    <w:r w:rsidRPr="008471ED">
                      <w:rPr>
                        <w:rFonts w:ascii="Proba Pro Lt" w:hAnsi="Proba Pro Lt" w:cs="Arial"/>
                        <w:sz w:val="20"/>
                        <w:szCs w:val="20"/>
                        <w:lang w:val="it-IT"/>
                      </w:rPr>
                      <w:t>h</w:t>
                    </w:r>
                    <w:r w:rsidRPr="008471ED">
                      <w:rPr>
                        <w:rFonts w:ascii="Proba Pro Lt" w:hAnsi="Proba Pro Lt" w:cs="Arial"/>
                        <w:sz w:val="20"/>
                        <w:szCs w:val="20"/>
                      </w:rPr>
                      <w:t>)</w:t>
                    </w:r>
                  </w:p>
                  <w:p w14:paraId="4195C3C2"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Bilanca materijala i energije u procesu proizvodnje piva, antibiotika, octa i bioplina (5 h)</w:t>
                    </w:r>
                  </w:p>
                  <w:p w14:paraId="2983AF63"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b/>
                        <w:sz w:val="20"/>
                        <w:szCs w:val="20"/>
                      </w:rPr>
                      <w:lastRenderedPageBreak/>
                      <w:t>5. Tehnološki i skladišni prostor, transportni sustavi i dispozicijsko rješenje biotehnološkog postrojenja</w:t>
                    </w:r>
                  </w:p>
                  <w:p w14:paraId="3BEC2E80"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Tehnološki i skladišni prostor, transportni sustavi i dispozicijsko rješenje biotehnološkog postrojenja (2 </w:t>
                    </w:r>
                    <w:r w:rsidRPr="008471ED">
                      <w:rPr>
                        <w:rFonts w:ascii="Proba Pro Lt" w:hAnsi="Proba Pro Lt" w:cs="Arial"/>
                        <w:sz w:val="20"/>
                        <w:szCs w:val="20"/>
                        <w:lang w:val="pt-BR"/>
                      </w:rPr>
                      <w:t>h</w:t>
                    </w:r>
                    <w:r w:rsidRPr="008471ED">
                      <w:rPr>
                        <w:rFonts w:ascii="Proba Pro Lt" w:hAnsi="Proba Pro Lt" w:cs="Arial"/>
                        <w:sz w:val="20"/>
                        <w:szCs w:val="20"/>
                      </w:rPr>
                      <w:t xml:space="preserve">) </w:t>
                    </w:r>
                  </w:p>
                  <w:p w14:paraId="6EC0AD8D"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 xml:space="preserve">S: Proračun tehnoloških površina, proračun i odabir skladišnog prostora, transportnih sustava, te izrada </w:t>
                    </w:r>
                  </w:p>
                  <w:p w14:paraId="70CEFE3E"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 xml:space="preserve">    dispozicijskog rješenja za proizvodnju piva, antibiotika, octa i bioplina (5 h)</w:t>
                    </w:r>
                  </w:p>
                  <w:p w14:paraId="4FFC92D3"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sz w:val="20"/>
                        <w:szCs w:val="20"/>
                      </w:rPr>
                      <w:t xml:space="preserve">6. </w:t>
                    </w:r>
                    <w:r w:rsidRPr="008471ED">
                      <w:rPr>
                        <w:rFonts w:ascii="Proba Pro Lt" w:hAnsi="Proba Pro Lt" w:cs="Arial"/>
                        <w:b/>
                        <w:sz w:val="20"/>
                        <w:szCs w:val="20"/>
                      </w:rPr>
                      <w:t>Specifikacija opreme i radne snage, te ekološka studija</w:t>
                    </w:r>
                  </w:p>
                  <w:p w14:paraId="27997DB3"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P: Specifikacija opreme i radne snage, te ekološka studija (3 h)</w:t>
                    </w:r>
                  </w:p>
                  <w:p w14:paraId="4677F5B9"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Izrada specifikacije opreme i radne snage za proizvodnju piva, antibiotika, octa i bioplina odnosno sustava zbrinjavanja nusproizvoda iz tih proizvodnji (5 h)</w:t>
                    </w:r>
                  </w:p>
                  <w:p w14:paraId="031A8ECE"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7.</w:t>
                    </w:r>
                    <w:r w:rsidRPr="008471ED">
                      <w:rPr>
                        <w:rFonts w:ascii="Proba Pro Lt" w:hAnsi="Proba Pro Lt" w:cs="Arial"/>
                        <w:b/>
                        <w:sz w:val="20"/>
                        <w:szCs w:val="20"/>
                      </w:rPr>
                      <w:t xml:space="preserve"> Izrada individualnih projektnih zadataka</w:t>
                    </w:r>
                  </w:p>
                  <w:p w14:paraId="2CE52B16"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Izrada individualnih projektinh zadataka za proizvodnju određenog biotehnološkog proizvoda (16 h)</w:t>
                    </w:r>
                  </w:p>
                </w:tc>
              </w:sdtContent>
            </w:sdt>
          </w:sdtContent>
        </w:sdt>
      </w:tr>
      <w:tr w:rsidR="008471ED" w:rsidRPr="008471ED" w14:paraId="2E0107C9" w14:textId="77777777" w:rsidTr="008471ED">
        <w:trPr>
          <w:trHeight w:val="349"/>
        </w:trPr>
        <w:tc>
          <w:tcPr>
            <w:tcW w:w="1256" w:type="pct"/>
            <w:vMerge w:val="restart"/>
            <w:tcBorders>
              <w:left w:val="single" w:sz="12" w:space="0" w:color="auto"/>
            </w:tcBorders>
            <w:shd w:val="clear" w:color="auto" w:fill="00A0DC"/>
            <w:vAlign w:val="center"/>
          </w:tcPr>
          <w:p w14:paraId="5861A8A5" w14:textId="17355401" w:rsidR="008471ED" w:rsidRPr="008471ED" w:rsidRDefault="008471ED" w:rsidP="008471E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358F950A"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001605"/>
                <w14:checkbox>
                  <w14:checked w14:val="1"/>
                  <w14:checkedState w14:val="2612" w14:font="MS Gothic"/>
                  <w14:uncheckedState w14:val="2610" w14:font="MS Gothic"/>
                </w14:checkbox>
              </w:sdtPr>
              <w:sdtContent>
                <w:r w:rsidR="008471ED" w:rsidRPr="008471ED">
                  <w:rPr>
                    <w:rFonts w:ascii="Segoe UI Symbol" w:eastAsia="Meiryo"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predavanja</w:t>
            </w:r>
          </w:p>
          <w:p w14:paraId="605564F7"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7293492"/>
                <w14:checkbox>
                  <w14:checked w14:val="1"/>
                  <w14:checkedState w14:val="2612" w14:font="MS Gothic"/>
                  <w14:uncheckedState w14:val="2610" w14:font="MS Gothic"/>
                </w14:checkbox>
              </w:sdtPr>
              <w:sdtContent>
                <w:r w:rsidR="008471ED" w:rsidRPr="008471ED">
                  <w:rPr>
                    <w:rFonts w:ascii="Segoe UI Symbol" w:eastAsia="Meiryo"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seminari i radionice  </w:t>
            </w:r>
          </w:p>
          <w:p w14:paraId="470F4ABF"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771486"/>
                <w14:checkbox>
                  <w14:checked w14:val="0"/>
                  <w14:checkedState w14:val="2612" w14:font="MS Gothic"/>
                  <w14:uncheckedState w14:val="2610" w14:font="MS Gothic"/>
                </w14:checkbox>
              </w:sdtPr>
              <w:sdtContent>
                <w:r w:rsidR="008471ED" w:rsidRPr="008471ED">
                  <w:rPr>
                    <w:rFonts w:ascii="Segoe UI Symbol" w:eastAsia="Meiryo"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vježbe  </w:t>
            </w:r>
          </w:p>
          <w:p w14:paraId="30B35442"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429921"/>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w:t>
            </w:r>
            <w:r w:rsidR="008471ED" w:rsidRPr="008471ED">
              <w:rPr>
                <w:rFonts w:ascii="Proba Pro Lt" w:hAnsi="Proba Pro Lt" w:cs="Arial"/>
                <w:b w:val="0"/>
                <w:i/>
                <w:sz w:val="20"/>
                <w:szCs w:val="20"/>
                <w:lang w:val="hr-HR"/>
              </w:rPr>
              <w:t>on line</w:t>
            </w:r>
            <w:r w:rsidR="008471ED" w:rsidRPr="008471ED">
              <w:rPr>
                <w:rFonts w:ascii="Proba Pro Lt" w:hAnsi="Proba Pro Lt" w:cs="Arial"/>
                <w:b w:val="0"/>
                <w:sz w:val="20"/>
                <w:szCs w:val="20"/>
                <w:lang w:val="hr-HR"/>
              </w:rPr>
              <w:t xml:space="preserve"> u cijelosti</w:t>
            </w:r>
          </w:p>
          <w:p w14:paraId="6AB43DC4"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164979"/>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mješovito e-učenje</w:t>
            </w:r>
          </w:p>
          <w:p w14:paraId="1FB28795" w14:textId="77777777" w:rsidR="008471ED" w:rsidRPr="008471ED" w:rsidRDefault="002162CE" w:rsidP="008471E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0050825"/>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sz w:val="20"/>
                    <w:szCs w:val="20"/>
                  </w:rPr>
                  <w:t>☐</w:t>
                </w:r>
              </w:sdtContent>
            </w:sdt>
            <w:r w:rsidR="008471ED" w:rsidRPr="008471ED">
              <w:rPr>
                <w:rFonts w:ascii="Proba Pro Lt" w:hAnsi="Proba Pro Lt" w:cs="Arial"/>
                <w:sz w:val="20"/>
                <w:szCs w:val="20"/>
              </w:rPr>
              <w:t xml:space="preserve"> terenska nastava</w:t>
            </w:r>
          </w:p>
        </w:tc>
        <w:tc>
          <w:tcPr>
            <w:tcW w:w="1179" w:type="pct"/>
            <w:gridSpan w:val="5"/>
            <w:vMerge w:val="restart"/>
            <w:vAlign w:val="center"/>
          </w:tcPr>
          <w:p w14:paraId="1F0830E1"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8463512"/>
                <w14:checkbox>
                  <w14:checked w14:val="1"/>
                  <w14:checkedState w14:val="2612" w14:font="MS Gothic"/>
                  <w14:uncheckedState w14:val="2610" w14:font="MS Gothic"/>
                </w14:checkbox>
              </w:sdtPr>
              <w:sdtContent>
                <w:r w:rsidR="008471ED" w:rsidRPr="008471ED">
                  <w:rPr>
                    <w:rFonts w:ascii="Segoe UI Symbol" w:eastAsia="Meiryo"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samostalni  zadaci  </w:t>
            </w:r>
          </w:p>
          <w:p w14:paraId="1847E1BC"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5795100"/>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multimedija i mreža  </w:t>
            </w:r>
          </w:p>
          <w:p w14:paraId="18ABB367"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242529"/>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laboratorij</w:t>
            </w:r>
          </w:p>
          <w:p w14:paraId="0E0E428C"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6200613"/>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mentorski rad</w:t>
            </w:r>
          </w:p>
          <w:p w14:paraId="541BBD50" w14:textId="77777777" w:rsidR="008471ED" w:rsidRPr="008471ED" w:rsidRDefault="002162CE" w:rsidP="008471E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07337240"/>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sz w:val="20"/>
                    <w:szCs w:val="20"/>
                  </w:rPr>
                  <w:t>☐</w:t>
                </w:r>
              </w:sdtContent>
            </w:sdt>
            <w:r w:rsidR="008471ED" w:rsidRPr="008471ED">
              <w:rPr>
                <w:rFonts w:ascii="Proba Pro Lt" w:hAnsi="Proba Pro Lt" w:cs="Arial"/>
                <w:b/>
                <w:sz w:val="20"/>
                <w:szCs w:val="20"/>
              </w:rPr>
              <w:t xml:space="preserve"> </w:t>
            </w:r>
            <w:sdt>
              <w:sdtPr>
                <w:rPr>
                  <w:rFonts w:ascii="Proba Pro Lt" w:hAnsi="Proba Pro Lt" w:cs="Arial"/>
                  <w:b/>
                  <w:sz w:val="20"/>
                  <w:szCs w:val="20"/>
                </w:rPr>
                <w:id w:val="373901411"/>
                <w:showingPlcHdr/>
              </w:sdtPr>
              <w:sdtContent>
                <w:r w:rsidR="008471ED" w:rsidRPr="008471ED">
                  <w:rPr>
                    <w:rFonts w:ascii="Proba Pro Lt" w:hAnsi="Proba Pro Lt" w:cs="Arial"/>
                    <w:sz w:val="20"/>
                    <w:szCs w:val="20"/>
                  </w:rPr>
                  <w:t>(ostalo upisati)</w:t>
                </w:r>
                <w:r w:rsidR="008471ED" w:rsidRPr="008471ED">
                  <w:rPr>
                    <w:rFonts w:ascii="Proba Pro Lt" w:hAnsi="Proba Pro Lt" w:cs="Arial"/>
                    <w:b/>
                    <w:sz w:val="20"/>
                    <w:szCs w:val="20"/>
                  </w:rPr>
                  <w:t xml:space="preserve"> </w:t>
                </w:r>
              </w:sdtContent>
            </w:sdt>
            <w:r w:rsidR="008471ED" w:rsidRPr="008471E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73A98B4" w14:textId="7AF43096" w:rsidR="008471ED" w:rsidRPr="008471ED" w:rsidRDefault="008471ED" w:rsidP="008471E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71ED">
              <w:rPr>
                <w:rFonts w:ascii="Proba Pro Lt" w:hAnsi="Proba Pro Lt" w:cs="Arial"/>
                <w:color w:val="000000"/>
                <w:sz w:val="20"/>
                <w:szCs w:val="20"/>
              </w:rPr>
              <w:t>Komentari:</w:t>
            </w:r>
          </w:p>
        </w:tc>
      </w:tr>
      <w:tr w:rsidR="008471ED" w:rsidRPr="008471ED" w14:paraId="4195F2C4" w14:textId="77777777" w:rsidTr="008471ED">
        <w:trPr>
          <w:trHeight w:val="577"/>
        </w:trPr>
        <w:tc>
          <w:tcPr>
            <w:tcW w:w="1256" w:type="pct"/>
            <w:vMerge/>
            <w:tcBorders>
              <w:left w:val="single" w:sz="12" w:space="0" w:color="auto"/>
              <w:bottom w:val="single" w:sz="4" w:space="0" w:color="auto"/>
            </w:tcBorders>
            <w:shd w:val="clear" w:color="auto" w:fill="00A0DC"/>
            <w:vAlign w:val="center"/>
          </w:tcPr>
          <w:p w14:paraId="78946E0D"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14EE63A" w14:textId="77777777" w:rsidR="008471ED" w:rsidRPr="008471ED" w:rsidRDefault="008471ED" w:rsidP="008471ED">
            <w:pPr>
              <w:pStyle w:val="FieldText"/>
              <w:rPr>
                <w:rFonts w:ascii="Proba Pro Lt" w:hAnsi="Proba Pro Lt" w:cs="Arial"/>
                <w:b w:val="0"/>
                <w:sz w:val="20"/>
                <w:szCs w:val="20"/>
                <w:lang w:val="hr-HR"/>
              </w:rPr>
            </w:pPr>
          </w:p>
        </w:tc>
        <w:tc>
          <w:tcPr>
            <w:tcW w:w="1179" w:type="pct"/>
            <w:gridSpan w:val="5"/>
            <w:vMerge/>
            <w:vAlign w:val="center"/>
          </w:tcPr>
          <w:p w14:paraId="7AE3227F" w14:textId="77777777" w:rsidR="008471ED" w:rsidRPr="008471ED" w:rsidRDefault="008471ED" w:rsidP="008471ED">
            <w:pPr>
              <w:pStyle w:val="FieldText"/>
              <w:rPr>
                <w:rFonts w:ascii="Proba Pro Lt" w:hAnsi="Proba Pro Lt" w:cs="Arial"/>
                <w:b w:val="0"/>
                <w:sz w:val="20"/>
                <w:szCs w:val="20"/>
                <w:lang w:val="hr-HR"/>
              </w:rPr>
            </w:pPr>
          </w:p>
        </w:tc>
        <w:sdt>
          <w:sdtPr>
            <w:rPr>
              <w:rFonts w:ascii="Proba Pro Lt" w:hAnsi="Proba Pro Lt" w:cs="Arial"/>
              <w:sz w:val="20"/>
              <w:szCs w:val="20"/>
            </w:rPr>
            <w:id w:val="1272977257"/>
            <w:showingPlcHdr/>
          </w:sdtPr>
          <w:sdtContent>
            <w:tc>
              <w:tcPr>
                <w:tcW w:w="1247" w:type="pct"/>
                <w:gridSpan w:val="5"/>
                <w:tcBorders>
                  <w:right w:val="single" w:sz="12" w:space="0" w:color="auto"/>
                </w:tcBorders>
              </w:tcPr>
              <w:p w14:paraId="76AF63D6"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  </w:t>
                </w:r>
              </w:p>
            </w:tc>
          </w:sdtContent>
        </w:sdt>
      </w:tr>
      <w:tr w:rsidR="008471ED" w:rsidRPr="008471ED" w14:paraId="60E25E3C" w14:textId="77777777" w:rsidTr="008471ED">
        <w:trPr>
          <w:trHeight w:val="397"/>
        </w:trPr>
        <w:tc>
          <w:tcPr>
            <w:tcW w:w="1256" w:type="pct"/>
            <w:vMerge w:val="restart"/>
            <w:tcBorders>
              <w:top w:val="single" w:sz="12" w:space="0" w:color="auto"/>
              <w:left w:val="single" w:sz="12" w:space="0" w:color="auto"/>
            </w:tcBorders>
            <w:shd w:val="clear" w:color="auto" w:fill="00A0DC"/>
            <w:vAlign w:val="center"/>
          </w:tcPr>
          <w:p w14:paraId="308F23F1"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E62AD1D"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1320952"/>
            </w:sdtPr>
            <w:sdtContent>
              <w:p w14:paraId="2A982633" w14:textId="476DAC7A" w:rsidR="008471ED" w:rsidRPr="008471ED" w:rsidRDefault="008471ED" w:rsidP="008471E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92511671"/>
              <w:showingPlcHdr/>
            </w:sdtPr>
            <w:sdtContent>
              <w:p w14:paraId="29FE4553" w14:textId="77777777" w:rsidR="008471ED" w:rsidRPr="008471ED" w:rsidRDefault="008471ED" w:rsidP="008471ED">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AB64FFB"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09041208"/>
              <w:showingPlcHdr/>
            </w:sdtPr>
            <w:sdtContent>
              <w:p w14:paraId="5F2706F4" w14:textId="77777777" w:rsidR="008471ED" w:rsidRPr="008471ED" w:rsidRDefault="008471ED" w:rsidP="008471ED">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8487167"/>
            </w:sdtPr>
            <w:sdtContent>
              <w:p w14:paraId="7742B65F" w14:textId="1C427776" w:rsidR="008471ED" w:rsidRPr="008471ED" w:rsidRDefault="008471ED" w:rsidP="008471E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55B64C1" w14:textId="77777777" w:rsidR="008471ED" w:rsidRPr="008471ED" w:rsidRDefault="008471ED" w:rsidP="008471ED">
            <w:pPr>
              <w:pStyle w:val="FieldText"/>
              <w:rPr>
                <w:rFonts w:ascii="Proba Pro Lt" w:hAnsi="Proba Pro Lt" w:cs="Arial"/>
                <w:b w:val="0"/>
                <w:color w:val="000000"/>
                <w:sz w:val="20"/>
                <w:szCs w:val="20"/>
                <w:lang w:val="hr-HR"/>
              </w:rPr>
            </w:pPr>
            <w:r w:rsidRPr="008471E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5124145"/>
            </w:sdtPr>
            <w:sdtContent>
              <w:p w14:paraId="2E351EE6" w14:textId="7BA475A6" w:rsidR="008471ED" w:rsidRPr="008471ED" w:rsidRDefault="008471ED" w:rsidP="008471E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0929766"/>
              <w:showingPlcHdr/>
            </w:sdtPr>
            <w:sdtContent>
              <w:p w14:paraId="46EF2EC7" w14:textId="77777777" w:rsidR="008471ED" w:rsidRPr="008471ED" w:rsidRDefault="008471ED" w:rsidP="008471ED">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471ED" w:rsidRPr="008471ED" w14:paraId="05F614E2" w14:textId="77777777" w:rsidTr="008471ED">
        <w:trPr>
          <w:trHeight w:val="397"/>
        </w:trPr>
        <w:tc>
          <w:tcPr>
            <w:tcW w:w="1256" w:type="pct"/>
            <w:vMerge/>
            <w:tcBorders>
              <w:left w:val="single" w:sz="12" w:space="0" w:color="auto"/>
            </w:tcBorders>
            <w:shd w:val="clear" w:color="auto" w:fill="00A0DC"/>
            <w:vAlign w:val="center"/>
          </w:tcPr>
          <w:p w14:paraId="67460ABF" w14:textId="77777777" w:rsidR="008471ED" w:rsidRPr="008471ED" w:rsidRDefault="008471ED" w:rsidP="008471E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173142"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34732742"/>
              <w:showingPlcHdr/>
            </w:sdtPr>
            <w:sdtContent>
              <w:p w14:paraId="65C96BB8" w14:textId="77777777" w:rsidR="008471ED" w:rsidRPr="008471ED" w:rsidRDefault="008471ED" w:rsidP="008471ED">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45992165"/>
            </w:sdtPr>
            <w:sdtContent>
              <w:p w14:paraId="7B365B44" w14:textId="7200BF6C" w:rsidR="008471ED" w:rsidRPr="008471ED" w:rsidRDefault="008471ED" w:rsidP="008471E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F582F58"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58892770"/>
              <w:showingPlcHdr/>
            </w:sdtPr>
            <w:sdtContent>
              <w:p w14:paraId="251D35B0" w14:textId="77777777" w:rsidR="008471ED" w:rsidRPr="008471ED" w:rsidRDefault="008471ED" w:rsidP="008471ED">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23235395"/>
            </w:sdtPr>
            <w:sdtContent>
              <w:p w14:paraId="6CA15802" w14:textId="2A7F86DE" w:rsidR="008471ED" w:rsidRPr="008471ED" w:rsidRDefault="008471ED" w:rsidP="008471E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4BA31FA" w14:textId="77777777" w:rsidR="008471ED" w:rsidRPr="008471ED" w:rsidRDefault="002162CE" w:rsidP="008471E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7277301"/>
                <w:showingPlcHdr/>
              </w:sdtPr>
              <w:sdtContent>
                <w:r w:rsidR="008471ED"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4756246"/>
              <w:showingPlcHdr/>
            </w:sdtPr>
            <w:sdtContent>
              <w:p w14:paraId="761BF100" w14:textId="77777777" w:rsidR="008471ED" w:rsidRPr="008471ED" w:rsidRDefault="008471ED" w:rsidP="008471ED">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4795137"/>
              <w:showingPlcHdr/>
            </w:sdtPr>
            <w:sdtContent>
              <w:p w14:paraId="28F97B25" w14:textId="77777777" w:rsidR="008471ED" w:rsidRPr="008471ED" w:rsidRDefault="008471ED" w:rsidP="008471ED">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471ED" w:rsidRPr="008471ED" w14:paraId="79324BDD" w14:textId="77777777" w:rsidTr="008471ED">
        <w:trPr>
          <w:trHeight w:val="397"/>
        </w:trPr>
        <w:tc>
          <w:tcPr>
            <w:tcW w:w="1256" w:type="pct"/>
            <w:vMerge/>
            <w:tcBorders>
              <w:left w:val="single" w:sz="12" w:space="0" w:color="auto"/>
            </w:tcBorders>
            <w:shd w:val="clear" w:color="auto" w:fill="00A0DC"/>
            <w:vAlign w:val="center"/>
          </w:tcPr>
          <w:p w14:paraId="4C8BDECB" w14:textId="77777777" w:rsidR="008471ED" w:rsidRPr="008471ED" w:rsidRDefault="008471ED" w:rsidP="008471E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EEF088"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7537045"/>
              <w:showingPlcHdr/>
            </w:sdtPr>
            <w:sdtContent>
              <w:p w14:paraId="658E62A0" w14:textId="77777777" w:rsidR="008471ED" w:rsidRPr="008471ED" w:rsidRDefault="008471ED" w:rsidP="008471ED">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072948"/>
            </w:sdtPr>
            <w:sdtContent>
              <w:p w14:paraId="226A906F" w14:textId="0D31DEEF" w:rsidR="008471ED" w:rsidRPr="008471ED" w:rsidRDefault="008471ED" w:rsidP="008471E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D33B2E9"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1497101"/>
              <w:showingPlcHdr/>
            </w:sdtPr>
            <w:sdtContent>
              <w:p w14:paraId="73638482" w14:textId="77777777" w:rsidR="008471ED" w:rsidRPr="008471ED" w:rsidRDefault="008471ED" w:rsidP="008471ED">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7751836"/>
            </w:sdtPr>
            <w:sdtContent>
              <w:p w14:paraId="4BDF76C5" w14:textId="0A401288" w:rsidR="008471ED" w:rsidRPr="008471ED" w:rsidRDefault="008471ED" w:rsidP="008471E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6DC5408" w14:textId="77777777" w:rsidR="008471ED" w:rsidRPr="008471ED" w:rsidRDefault="002162CE" w:rsidP="008471E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0237056"/>
                <w:showingPlcHdr/>
              </w:sdtPr>
              <w:sdtContent>
                <w:r w:rsidR="008471ED"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5942770"/>
              <w:showingPlcHdr/>
            </w:sdtPr>
            <w:sdtContent>
              <w:p w14:paraId="5D90A965" w14:textId="77777777" w:rsidR="008471ED" w:rsidRPr="008471ED" w:rsidRDefault="008471ED" w:rsidP="008471ED">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4000278"/>
              <w:showingPlcHdr/>
            </w:sdtPr>
            <w:sdtContent>
              <w:p w14:paraId="11BF7683" w14:textId="77777777" w:rsidR="008471ED" w:rsidRPr="008471ED" w:rsidRDefault="008471ED" w:rsidP="008471ED">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471ED" w:rsidRPr="008471ED" w14:paraId="187E184D" w14:textId="77777777" w:rsidTr="008471ED">
        <w:trPr>
          <w:trHeight w:val="397"/>
        </w:trPr>
        <w:tc>
          <w:tcPr>
            <w:tcW w:w="1256" w:type="pct"/>
            <w:vMerge/>
            <w:tcBorders>
              <w:left w:val="single" w:sz="12" w:space="0" w:color="auto"/>
            </w:tcBorders>
            <w:shd w:val="clear" w:color="auto" w:fill="00A0DC"/>
            <w:vAlign w:val="center"/>
          </w:tcPr>
          <w:p w14:paraId="19955A0B" w14:textId="77777777" w:rsidR="008471ED" w:rsidRPr="008471ED" w:rsidRDefault="008471ED" w:rsidP="008471E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1AC1C1C"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59601398"/>
              <w:showingPlcHdr/>
            </w:sdtPr>
            <w:sdtContent>
              <w:p w14:paraId="12BF15EC" w14:textId="77777777" w:rsidR="008471ED" w:rsidRPr="008471ED" w:rsidRDefault="008471ED" w:rsidP="008471ED">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8701532"/>
            </w:sdtPr>
            <w:sdtContent>
              <w:p w14:paraId="47B8B79B" w14:textId="2DBF35DB" w:rsidR="008471ED" w:rsidRPr="008471ED" w:rsidRDefault="008471ED" w:rsidP="008471E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46889FB"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28110378"/>
              <w:showingPlcHdr/>
            </w:sdtPr>
            <w:sdtContent>
              <w:p w14:paraId="09821F67" w14:textId="77777777" w:rsidR="008471ED" w:rsidRPr="008471ED" w:rsidRDefault="008471ED" w:rsidP="008471ED">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97721145"/>
            </w:sdtPr>
            <w:sdtContent>
              <w:p w14:paraId="5FFB7541" w14:textId="621BF041" w:rsidR="008471ED" w:rsidRPr="008471ED" w:rsidRDefault="008471ED" w:rsidP="008471ED">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CE195A" w14:textId="77777777" w:rsidR="008471ED" w:rsidRPr="008471ED" w:rsidRDefault="002162CE" w:rsidP="008471E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11022149"/>
                <w:showingPlcHdr/>
              </w:sdtPr>
              <w:sdtContent>
                <w:r w:rsidR="008471ED" w:rsidRPr="008471E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30172195"/>
              <w:showingPlcHdr/>
            </w:sdtPr>
            <w:sdtContent>
              <w:p w14:paraId="19AF6A43"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99103023"/>
              <w:showingPlcHdr/>
            </w:sdtPr>
            <w:sdtContent>
              <w:p w14:paraId="798C5AA3"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471ED" w:rsidRPr="008471ED" w14:paraId="26F12108" w14:textId="77777777" w:rsidTr="008471ED">
        <w:trPr>
          <w:trHeight w:val="397"/>
        </w:trPr>
        <w:tc>
          <w:tcPr>
            <w:tcW w:w="1256" w:type="pct"/>
            <w:vMerge/>
            <w:tcBorders>
              <w:left w:val="single" w:sz="12" w:space="0" w:color="auto"/>
              <w:bottom w:val="single" w:sz="12" w:space="0" w:color="auto"/>
            </w:tcBorders>
            <w:shd w:val="clear" w:color="auto" w:fill="00A0DC"/>
            <w:vAlign w:val="center"/>
          </w:tcPr>
          <w:p w14:paraId="387709D4" w14:textId="77777777" w:rsidR="008471ED" w:rsidRPr="008471ED" w:rsidRDefault="008471ED" w:rsidP="008471E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9C0EB46"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8958012"/>
            </w:sdtPr>
            <w:sdtContent>
              <w:p w14:paraId="090EAD6E" w14:textId="669CC761"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4166763"/>
              <w:showingPlcHdr/>
            </w:sdtPr>
            <w:sdtContent>
              <w:p w14:paraId="13201600"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50F8CAF3"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984157"/>
            </w:sdtPr>
            <w:sdtContent>
              <w:p w14:paraId="738EBB05" w14:textId="213D19C4"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365550"/>
              <w:showingPlcHdr/>
            </w:sdtPr>
            <w:sdtContent>
              <w:p w14:paraId="45A99A7D"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988800"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93350672"/>
            </w:sdtPr>
            <w:sdtContent>
              <w:p w14:paraId="74A632A0"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4</w:t>
                </w:r>
              </w:p>
            </w:sdtContent>
          </w:sdt>
        </w:tc>
      </w:tr>
      <w:tr w:rsidR="008471ED" w:rsidRPr="008471ED" w14:paraId="3BA93236" w14:textId="77777777" w:rsidTr="008471ED">
        <w:trPr>
          <w:trHeight w:val="397"/>
        </w:trPr>
        <w:tc>
          <w:tcPr>
            <w:tcW w:w="1256" w:type="pct"/>
            <w:tcBorders>
              <w:left w:val="single" w:sz="12" w:space="0" w:color="auto"/>
              <w:bottom w:val="single" w:sz="12" w:space="0" w:color="auto"/>
            </w:tcBorders>
            <w:shd w:val="clear" w:color="auto" w:fill="00A0DC"/>
            <w:vAlign w:val="center"/>
          </w:tcPr>
          <w:p w14:paraId="0B8D01F5"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1270999043"/>
            </w:sdtPr>
            <w:sdtEndPr>
              <w:rPr>
                <w:rFonts w:cs="Arial"/>
              </w:rPr>
            </w:sdtEndPr>
            <w:sdtContent>
              <w:p w14:paraId="3B90C382" w14:textId="77777777" w:rsidR="008471ED" w:rsidRPr="008471ED" w:rsidDel="00B558AD" w:rsidRDefault="008471ED" w:rsidP="008471ED">
                <w:pPr>
                  <w:autoSpaceDE w:val="0"/>
                  <w:autoSpaceDN w:val="0"/>
                  <w:adjustRightInd w:val="0"/>
                  <w:spacing w:after="0" w:line="240" w:lineRule="auto"/>
                  <w:jc w:val="both"/>
                  <w:rPr>
                    <w:rFonts w:ascii="Proba Pro Lt" w:hAnsi="Proba Pro Lt" w:cs="Arial"/>
                    <w:color w:val="000000"/>
                    <w:sz w:val="20"/>
                    <w:szCs w:val="20"/>
                  </w:rPr>
                </w:pPr>
                <w:r w:rsidRPr="008471ED">
                  <w:rPr>
                    <w:rFonts w:ascii="Proba Pro Lt" w:hAnsi="Proba Pro Lt" w:cs="Arial"/>
                    <w:color w:val="000000"/>
                    <w:sz w:val="20"/>
                    <w:szCs w:val="20"/>
                  </w:rPr>
                  <w:t>Studenti su obavezni odslušati predavanja odnosno završiti vježbe u praktikumu i seminare da bi mogli pristupiti obaveznom pismenom ispitu. Nakon položenog pismenog ispita studenti pristupaju obaveznom usmenom ispitu.</w:t>
                </w:r>
                <w:r w:rsidRPr="008471ED">
                  <w:rPr>
                    <w:rFonts w:ascii="Proba Pro Lt" w:hAnsi="Proba Pro Lt"/>
                    <w:color w:val="000000"/>
                    <w:sz w:val="20"/>
                    <w:szCs w:val="20"/>
                  </w:rPr>
                  <w:t xml:space="preserve"> </w:t>
                </w:r>
              </w:p>
            </w:sdtContent>
          </w:sdt>
        </w:tc>
      </w:tr>
      <w:tr w:rsidR="008471ED" w:rsidRPr="008471ED" w14:paraId="28511BD6" w14:textId="77777777" w:rsidTr="008471ED">
        <w:tc>
          <w:tcPr>
            <w:tcW w:w="1256" w:type="pct"/>
            <w:tcBorders>
              <w:left w:val="single" w:sz="12" w:space="0" w:color="auto"/>
              <w:bottom w:val="single" w:sz="12" w:space="0" w:color="auto"/>
            </w:tcBorders>
            <w:shd w:val="clear" w:color="auto" w:fill="00A0DC"/>
            <w:vAlign w:val="center"/>
          </w:tcPr>
          <w:p w14:paraId="64F80F3E"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B6D9E42"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Da položi predmet, student/studentica mora:</w:t>
            </w:r>
          </w:p>
          <w:sdt>
            <w:sdtPr>
              <w:rPr>
                <w:rFonts w:cs="Arial"/>
              </w:rPr>
              <w:id w:val="-1620600948"/>
            </w:sdtPr>
            <w:sdtContent>
              <w:p w14:paraId="110B4212" w14:textId="77777777" w:rsidR="008471ED" w:rsidRPr="008471ED" w:rsidRDefault="008471ED" w:rsidP="00882443">
                <w:pPr>
                  <w:pStyle w:val="ListParagraph"/>
                  <w:numPr>
                    <w:ilvl w:val="0"/>
                    <w:numId w:val="139"/>
                  </w:num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 xml:space="preserve">odslušati predavanja i završiti </w:t>
                </w:r>
                <w:r w:rsidRPr="008471ED">
                  <w:rPr>
                    <w:rFonts w:ascii="Proba Pro Lt" w:hAnsi="Proba Pro Lt"/>
                    <w:color w:val="000000"/>
                    <w:sz w:val="20"/>
                    <w:szCs w:val="20"/>
                  </w:rPr>
                  <w:t>vježbe u praktikumu odnosno seminare</w:t>
                </w:r>
              </w:p>
              <w:p w14:paraId="575D108F" w14:textId="151498AE" w:rsidR="008471ED" w:rsidRPr="008471ED" w:rsidRDefault="008471ED" w:rsidP="00882443">
                <w:pPr>
                  <w:pStyle w:val="ListParagraph"/>
                  <w:numPr>
                    <w:ilvl w:val="0"/>
                    <w:numId w:val="139"/>
                  </w:numPr>
                  <w:tabs>
                    <w:tab w:val="left" w:pos="2820"/>
                  </w:tabs>
                  <w:spacing w:after="0" w:line="240" w:lineRule="auto"/>
                  <w:rPr>
                    <w:rFonts w:ascii="Proba Pro Lt" w:hAnsi="Proba Pro Lt" w:cs="Arial"/>
                    <w:color w:val="000000"/>
                    <w:sz w:val="20"/>
                    <w:szCs w:val="20"/>
                  </w:rPr>
                </w:pPr>
                <w:r w:rsidRPr="008471ED">
                  <w:rPr>
                    <w:rFonts w:ascii="Proba Pro Lt" w:hAnsi="Proba Pro Lt"/>
                    <w:color w:val="000000"/>
                    <w:sz w:val="20"/>
                    <w:szCs w:val="20"/>
                  </w:rPr>
                  <w:t xml:space="preserve">položiti obvezni pismeni i usmeni ispit </w:t>
                </w:r>
              </w:p>
            </w:sdtContent>
          </w:sdt>
        </w:tc>
      </w:tr>
      <w:tr w:rsidR="008471ED" w:rsidRPr="008471ED" w14:paraId="78C56FF5" w14:textId="77777777" w:rsidTr="008471ED">
        <w:tc>
          <w:tcPr>
            <w:tcW w:w="1256" w:type="pct"/>
            <w:vMerge w:val="restart"/>
            <w:tcBorders>
              <w:top w:val="single" w:sz="12" w:space="0" w:color="auto"/>
              <w:left w:val="single" w:sz="12" w:space="0" w:color="auto"/>
            </w:tcBorders>
            <w:shd w:val="clear" w:color="auto" w:fill="00A0DC"/>
            <w:vAlign w:val="center"/>
          </w:tcPr>
          <w:p w14:paraId="4AA5AB12" w14:textId="77777777" w:rsidR="008471ED" w:rsidRPr="008471ED" w:rsidRDefault="008471ED" w:rsidP="008471ED">
            <w:pPr>
              <w:tabs>
                <w:tab w:val="left" w:pos="54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A0B292" w14:textId="77777777" w:rsidR="008471ED" w:rsidRPr="008471ED" w:rsidRDefault="008471ED" w:rsidP="008471ED">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EF6D7F" w14:textId="77777777" w:rsidR="008471ED" w:rsidRPr="008471ED" w:rsidRDefault="008471ED" w:rsidP="008471ED">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486E89" w14:textId="77777777" w:rsidR="008471ED" w:rsidRPr="008471ED" w:rsidRDefault="008471ED" w:rsidP="008471ED">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putem ostalih medija</w:t>
            </w:r>
          </w:p>
        </w:tc>
      </w:tr>
      <w:tr w:rsidR="008471ED" w:rsidRPr="008471ED" w14:paraId="2D8BE139" w14:textId="77777777" w:rsidTr="008471ED">
        <w:trPr>
          <w:trHeight w:val="75"/>
        </w:trPr>
        <w:tc>
          <w:tcPr>
            <w:tcW w:w="1256" w:type="pct"/>
            <w:vMerge/>
            <w:tcBorders>
              <w:left w:val="single" w:sz="12" w:space="0" w:color="auto"/>
            </w:tcBorders>
            <w:shd w:val="clear" w:color="auto" w:fill="00A0DC"/>
            <w:vAlign w:val="center"/>
          </w:tcPr>
          <w:p w14:paraId="49650350"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675314076"/>
            </w:sdtPr>
            <w:sdtContent>
              <w:p w14:paraId="433CF0E6" w14:textId="77777777" w:rsidR="008471ED" w:rsidRPr="008471ED" w:rsidRDefault="008471ED" w:rsidP="008471ED">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Kraljević J. (1999) Projekt tehnološkog procesa, Poslovna analiza i upravljanje, Zagreb</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25633341"/>
            </w:sdtPr>
            <w:sdtContent>
              <w:p w14:paraId="13F2836B"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94493633"/>
            </w:sdtPr>
            <w:sdtContent>
              <w:p w14:paraId="59A86DDF" w14:textId="4A6E6AE9"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471ED" w:rsidRPr="008471ED" w14:paraId="1CEA329E" w14:textId="77777777" w:rsidTr="008471ED">
        <w:trPr>
          <w:trHeight w:val="75"/>
        </w:trPr>
        <w:tc>
          <w:tcPr>
            <w:tcW w:w="1256" w:type="pct"/>
            <w:vMerge/>
            <w:tcBorders>
              <w:left w:val="single" w:sz="12" w:space="0" w:color="auto"/>
            </w:tcBorders>
            <w:shd w:val="clear" w:color="auto" w:fill="00A0DC"/>
            <w:vAlign w:val="center"/>
          </w:tcPr>
          <w:p w14:paraId="6A4C200C"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965892152"/>
            </w:sdtPr>
            <w:sdtContent>
              <w:p w14:paraId="05764C1F" w14:textId="77777777" w:rsidR="008471ED" w:rsidRPr="008471ED" w:rsidRDefault="008471ED" w:rsidP="008471ED">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Fiolić V. (1975) Organizacija i vođenje industrijskog projekta Kem. ind., 14, (10), 553-558.</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700677"/>
              <w:showingPlcHdr/>
            </w:sdtPr>
            <w:sdtContent>
              <w:p w14:paraId="2652F9FC"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8798418"/>
            </w:sdtPr>
            <w:sdtContent>
              <w:p w14:paraId="584CFF47" w14:textId="6BF02020"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471ED" w:rsidRPr="008471ED" w14:paraId="420DDC87" w14:textId="77777777" w:rsidTr="008471ED">
        <w:trPr>
          <w:trHeight w:val="75"/>
        </w:trPr>
        <w:tc>
          <w:tcPr>
            <w:tcW w:w="1256" w:type="pct"/>
            <w:vMerge/>
            <w:tcBorders>
              <w:left w:val="single" w:sz="12" w:space="0" w:color="auto"/>
            </w:tcBorders>
            <w:shd w:val="clear" w:color="auto" w:fill="00A0DC"/>
            <w:vAlign w:val="center"/>
          </w:tcPr>
          <w:p w14:paraId="5FA4997C"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344054347"/>
            </w:sdtPr>
            <w:sdtContent>
              <w:p w14:paraId="48A10BD4" w14:textId="77777777" w:rsidR="008471ED" w:rsidRPr="008471ED" w:rsidRDefault="008471ED" w:rsidP="008471ED">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Lundell R. and Laiho P. (1976) Engineering of Fermentation Plants, Part 1. Design Aspects, Process Biochemistry 11 (3), 13.</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25099122"/>
              <w:showingPlcHdr/>
            </w:sdtPr>
            <w:sdtContent>
              <w:p w14:paraId="654F9F6D"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421444"/>
            </w:sdtPr>
            <w:sdtContent>
              <w:p w14:paraId="3AA40984" w14:textId="56DE9B13"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471ED" w:rsidRPr="008471ED" w14:paraId="38156CA7" w14:textId="77777777" w:rsidTr="008471ED">
        <w:trPr>
          <w:trHeight w:val="75"/>
        </w:trPr>
        <w:tc>
          <w:tcPr>
            <w:tcW w:w="1256" w:type="pct"/>
            <w:vMerge/>
            <w:tcBorders>
              <w:left w:val="single" w:sz="12" w:space="0" w:color="auto"/>
            </w:tcBorders>
            <w:shd w:val="clear" w:color="auto" w:fill="00A0DC"/>
            <w:vAlign w:val="center"/>
          </w:tcPr>
          <w:p w14:paraId="28D1FD23"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78527830"/>
            </w:sdtPr>
            <w:sdtContent>
              <w:sdt>
                <w:sdtPr>
                  <w:rPr>
                    <w:rFonts w:ascii="Proba Pro Lt" w:hAnsi="Proba Pro Lt"/>
                    <w:color w:val="000000"/>
                    <w:sz w:val="20"/>
                    <w:szCs w:val="20"/>
                  </w:rPr>
                  <w:id w:val="1768576446"/>
                </w:sdtPr>
                <w:sdtContent>
                  <w:p w14:paraId="763B69C8" w14:textId="3F7CE493" w:rsidR="008471ED" w:rsidRPr="008471ED" w:rsidRDefault="008471ED" w:rsidP="008471ED">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Vavra I. i Petrov Lj. Osnovi projektiranja, TF, Novi Sad, 1975</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7193607"/>
              <w:showingPlcHdr/>
            </w:sdtPr>
            <w:sdtContent>
              <w:p w14:paraId="605625E0"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1852107"/>
            </w:sdtPr>
            <w:sdtContent>
              <w:p w14:paraId="63F7E4E7" w14:textId="31B0132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471ED" w:rsidRPr="008471ED" w14:paraId="7B470A4B" w14:textId="77777777" w:rsidTr="008471ED">
        <w:trPr>
          <w:trHeight w:val="175"/>
        </w:trPr>
        <w:tc>
          <w:tcPr>
            <w:tcW w:w="1256" w:type="pct"/>
            <w:vMerge/>
            <w:tcBorders>
              <w:left w:val="single" w:sz="12" w:space="0" w:color="auto"/>
            </w:tcBorders>
            <w:shd w:val="clear" w:color="auto" w:fill="00A0DC"/>
            <w:vAlign w:val="center"/>
          </w:tcPr>
          <w:p w14:paraId="28F60A60"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40786554"/>
            </w:sdtPr>
            <w:sdtContent>
              <w:sdt>
                <w:sdtPr>
                  <w:rPr>
                    <w:rFonts w:ascii="Proba Pro Lt" w:hAnsi="Proba Pro Lt"/>
                    <w:color w:val="000000"/>
                    <w:sz w:val="20"/>
                    <w:szCs w:val="20"/>
                  </w:rPr>
                  <w:id w:val="51516742"/>
                </w:sdtPr>
                <w:sdtContent>
                  <w:p w14:paraId="428ACF67" w14:textId="4B8E1416" w:rsidR="008471ED" w:rsidRPr="008471ED" w:rsidRDefault="008471ED" w:rsidP="008471ED">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H. Petersen, Pivara i njena oprema, Jug. udruženje pivara Beograd, 1996</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2260484"/>
              <w:showingPlcHdr/>
            </w:sdtPr>
            <w:sdtContent>
              <w:p w14:paraId="62438912"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8346695"/>
            </w:sdtPr>
            <w:sdtContent>
              <w:p w14:paraId="53EE6289" w14:textId="4A4EFD3A"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471ED" w:rsidRPr="008471ED" w14:paraId="220BB889" w14:textId="77777777" w:rsidTr="008471ED">
        <w:trPr>
          <w:trHeight w:val="175"/>
        </w:trPr>
        <w:tc>
          <w:tcPr>
            <w:tcW w:w="1256" w:type="pct"/>
            <w:vMerge/>
            <w:tcBorders>
              <w:left w:val="single" w:sz="12" w:space="0" w:color="auto"/>
            </w:tcBorders>
            <w:shd w:val="clear" w:color="auto" w:fill="00A0DC"/>
            <w:vAlign w:val="center"/>
          </w:tcPr>
          <w:p w14:paraId="6F62C7FE"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4343073"/>
              <w:showingPlcHdr/>
            </w:sdtPr>
            <w:sdtContent>
              <w:p w14:paraId="3B9F5914"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4501274"/>
              <w:showingPlcHdr/>
            </w:sdtPr>
            <w:sdtContent>
              <w:p w14:paraId="6B292D34" w14:textId="77777777" w:rsidR="008471ED" w:rsidRPr="008471ED" w:rsidRDefault="008471ED" w:rsidP="008471ED">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29689825"/>
              <w:showingPlcHdr/>
            </w:sdtPr>
            <w:sdtContent>
              <w:p w14:paraId="25B81509" w14:textId="77777777" w:rsidR="008471ED" w:rsidRPr="008471ED" w:rsidRDefault="008471ED" w:rsidP="008471ED">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r>
      <w:tr w:rsidR="008471ED" w:rsidRPr="008471ED" w14:paraId="461BB55B" w14:textId="77777777" w:rsidTr="008471ED">
        <w:trPr>
          <w:trHeight w:val="175"/>
        </w:trPr>
        <w:tc>
          <w:tcPr>
            <w:tcW w:w="1256" w:type="pct"/>
            <w:vMerge/>
            <w:tcBorders>
              <w:left w:val="single" w:sz="12" w:space="0" w:color="auto"/>
            </w:tcBorders>
            <w:shd w:val="clear" w:color="auto" w:fill="00A0DC"/>
            <w:vAlign w:val="center"/>
          </w:tcPr>
          <w:p w14:paraId="36B33770"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92021001"/>
              <w:showingPlcHdr/>
            </w:sdtPr>
            <w:sdtContent>
              <w:p w14:paraId="14628B19"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92194275"/>
              <w:showingPlcHdr/>
            </w:sdtPr>
            <w:sdtContent>
              <w:p w14:paraId="237EF588" w14:textId="77777777" w:rsidR="008471ED" w:rsidRPr="008471ED" w:rsidRDefault="008471ED" w:rsidP="008471ED">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41621246"/>
              <w:showingPlcHdr/>
            </w:sdtPr>
            <w:sdtContent>
              <w:p w14:paraId="589E25C4" w14:textId="77777777" w:rsidR="008471ED" w:rsidRPr="008471ED" w:rsidRDefault="008471ED" w:rsidP="008471ED">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r>
      <w:tr w:rsidR="008471ED" w:rsidRPr="008471ED" w14:paraId="28A6CC02" w14:textId="77777777" w:rsidTr="008471ED">
        <w:trPr>
          <w:trHeight w:val="75"/>
        </w:trPr>
        <w:tc>
          <w:tcPr>
            <w:tcW w:w="1256" w:type="pct"/>
            <w:vMerge/>
            <w:tcBorders>
              <w:left w:val="single" w:sz="12" w:space="0" w:color="auto"/>
              <w:bottom w:val="single" w:sz="12" w:space="0" w:color="auto"/>
            </w:tcBorders>
            <w:shd w:val="clear" w:color="auto" w:fill="00A0DC"/>
            <w:vAlign w:val="center"/>
          </w:tcPr>
          <w:p w14:paraId="30094624"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14357770"/>
              <w:showingPlcHdr/>
            </w:sdtPr>
            <w:sdtContent>
              <w:p w14:paraId="6ED4A400"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73556299"/>
              <w:showingPlcHdr/>
            </w:sdtPr>
            <w:sdtContent>
              <w:p w14:paraId="6EA4746E"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90533178"/>
              <w:showingPlcHdr/>
            </w:sdtPr>
            <w:sdtContent>
              <w:p w14:paraId="36139779"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471ED" w:rsidRPr="008471ED" w14:paraId="3875B063" w14:textId="77777777" w:rsidTr="008471ED">
        <w:tc>
          <w:tcPr>
            <w:tcW w:w="1256" w:type="pct"/>
            <w:tcBorders>
              <w:top w:val="single" w:sz="12" w:space="0" w:color="auto"/>
              <w:left w:val="single" w:sz="12" w:space="0" w:color="auto"/>
            </w:tcBorders>
            <w:shd w:val="clear" w:color="auto" w:fill="00A0DC"/>
            <w:vAlign w:val="center"/>
          </w:tcPr>
          <w:p w14:paraId="21ED3468" w14:textId="77777777" w:rsidR="008471ED" w:rsidRPr="008471ED" w:rsidRDefault="008471ED" w:rsidP="008471ED">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2.12. Dopunska literatura </w:t>
            </w:r>
          </w:p>
        </w:tc>
        <w:sdt>
          <w:sdtPr>
            <w:rPr>
              <w:rFonts w:ascii="Proba Pro Lt" w:hAnsi="Proba Pro Lt" w:cs="Arial"/>
              <w:sz w:val="20"/>
              <w:szCs w:val="20"/>
            </w:rPr>
            <w:id w:val="-1092699011"/>
          </w:sdtPr>
          <w:sdtContent>
            <w:tc>
              <w:tcPr>
                <w:tcW w:w="3744" w:type="pct"/>
                <w:gridSpan w:val="13"/>
                <w:tcBorders>
                  <w:top w:val="single" w:sz="12" w:space="0" w:color="auto"/>
                  <w:right w:val="single" w:sz="12" w:space="0" w:color="auto"/>
                </w:tcBorders>
              </w:tcPr>
              <w:p w14:paraId="24003ECB" w14:textId="3F3D1902" w:rsidR="008471ED" w:rsidRPr="008471ED" w:rsidRDefault="008471ED" w:rsidP="008471E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471ED" w:rsidRPr="008471ED" w14:paraId="1EF3ABEE" w14:textId="77777777" w:rsidTr="008471ED">
        <w:tc>
          <w:tcPr>
            <w:tcW w:w="1256" w:type="pct"/>
            <w:tcBorders>
              <w:top w:val="single" w:sz="12" w:space="0" w:color="auto"/>
              <w:left w:val="single" w:sz="12" w:space="0" w:color="auto"/>
            </w:tcBorders>
            <w:shd w:val="clear" w:color="auto" w:fill="00A0DC"/>
            <w:vAlign w:val="center"/>
          </w:tcPr>
          <w:p w14:paraId="15FC9A1D" w14:textId="77777777" w:rsidR="008471ED" w:rsidRPr="008471ED" w:rsidRDefault="008471ED" w:rsidP="008471ED">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6B0FD57"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i/>
                <w:sz w:val="20"/>
                <w:szCs w:val="20"/>
              </w:rPr>
              <w:t xml:space="preserve">Rokovi ispita objavljuju se na Studomatu i ovoj mrežnoj stranici: </w:t>
            </w:r>
            <w:hyperlink r:id="rId175" w:history="1">
              <w:r w:rsidRPr="008471ED">
                <w:rPr>
                  <w:rStyle w:val="Hyperlink"/>
                  <w:rFonts w:ascii="Proba Pro Lt" w:hAnsi="Proba Pro Lt"/>
                  <w:i/>
                  <w:sz w:val="20"/>
                  <w:szCs w:val="20"/>
                </w:rPr>
                <w:t>http://www.pbf.unizg.hr/studiji/ispitni_rokovi</w:t>
              </w:r>
            </w:hyperlink>
          </w:p>
        </w:tc>
      </w:tr>
      <w:tr w:rsidR="008471ED" w:rsidRPr="008471ED" w14:paraId="3732F7C6" w14:textId="77777777" w:rsidTr="008471ED">
        <w:tc>
          <w:tcPr>
            <w:tcW w:w="1256" w:type="pct"/>
            <w:tcBorders>
              <w:left w:val="single" w:sz="12" w:space="0" w:color="auto"/>
              <w:bottom w:val="single" w:sz="12" w:space="0" w:color="auto"/>
            </w:tcBorders>
            <w:shd w:val="clear" w:color="auto" w:fill="00A0DC"/>
            <w:vAlign w:val="center"/>
          </w:tcPr>
          <w:p w14:paraId="70DEB7D5" w14:textId="20372320" w:rsidR="008471ED" w:rsidRPr="008471ED" w:rsidRDefault="008471ED" w:rsidP="008471ED">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580178257"/>
          </w:sdtPr>
          <w:sdtContent>
            <w:tc>
              <w:tcPr>
                <w:tcW w:w="3744" w:type="pct"/>
                <w:gridSpan w:val="13"/>
                <w:tcBorders>
                  <w:bottom w:val="single" w:sz="12" w:space="0" w:color="auto"/>
                  <w:right w:val="single" w:sz="12" w:space="0" w:color="auto"/>
                </w:tcBorders>
              </w:tcPr>
              <w:p w14:paraId="2B3F51D4" w14:textId="6B55D95F"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w:t>
                </w:r>
              </w:p>
            </w:tc>
          </w:sdtContent>
        </w:sdt>
      </w:tr>
    </w:tbl>
    <w:p w14:paraId="0FEDFE46" w14:textId="336F515B" w:rsidR="008471ED" w:rsidRDefault="008471ED" w:rsidP="008176A5">
      <w:pPr>
        <w:spacing w:after="0" w:line="240" w:lineRule="auto"/>
        <w:rPr>
          <w:rFonts w:ascii="Proba Pro Lt" w:hAnsi="Proba Pro Lt"/>
          <w:sz w:val="20"/>
          <w:szCs w:val="20"/>
        </w:rPr>
      </w:pPr>
    </w:p>
    <w:p w14:paraId="5090D9A3" w14:textId="10A44664" w:rsidR="00907C81" w:rsidRDefault="00907C81" w:rsidP="008176A5">
      <w:pPr>
        <w:spacing w:after="0" w:line="240" w:lineRule="auto"/>
        <w:rPr>
          <w:rFonts w:ascii="Proba Pro Lt" w:hAnsi="Proba Pro Lt"/>
          <w:sz w:val="20"/>
          <w:szCs w:val="20"/>
        </w:rPr>
      </w:pPr>
    </w:p>
    <w:p w14:paraId="092D3170" w14:textId="77777777" w:rsidR="00907C81" w:rsidRDefault="00907C81"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568"/>
        <w:gridCol w:w="797"/>
        <w:gridCol w:w="572"/>
        <w:gridCol w:w="332"/>
        <w:gridCol w:w="192"/>
        <w:gridCol w:w="897"/>
        <w:gridCol w:w="188"/>
        <w:gridCol w:w="509"/>
        <w:gridCol w:w="511"/>
        <w:gridCol w:w="497"/>
      </w:tblGrid>
      <w:tr w:rsidR="008471ED" w:rsidRPr="008471ED" w14:paraId="054D235F" w14:textId="77777777" w:rsidTr="004A482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A0F7BF" w14:textId="77777777" w:rsidR="008471ED" w:rsidRPr="008471ED" w:rsidRDefault="008471ED" w:rsidP="008471ED">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1. OPĆE INFORMACIJE</w:t>
            </w:r>
          </w:p>
        </w:tc>
      </w:tr>
      <w:tr w:rsidR="008471ED" w:rsidRPr="008471ED" w14:paraId="6BA28E07" w14:textId="77777777" w:rsidTr="004A482A">
        <w:tc>
          <w:tcPr>
            <w:tcW w:w="1256" w:type="pct"/>
            <w:tcBorders>
              <w:top w:val="single" w:sz="12" w:space="0" w:color="auto"/>
              <w:left w:val="single" w:sz="12" w:space="0" w:color="auto"/>
            </w:tcBorders>
            <w:shd w:val="clear" w:color="auto" w:fill="00A0DC"/>
            <w:vAlign w:val="center"/>
          </w:tcPr>
          <w:p w14:paraId="7B52A3D6" w14:textId="0DE2F15D" w:rsidR="008471ED" w:rsidRPr="008471ED" w:rsidRDefault="008471ED" w:rsidP="008471E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71ED">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182746531"/>
            <w:placeholder>
              <w:docPart w:val="927B6C6C4E9A488798F9254DA1C80897"/>
            </w:placeholder>
          </w:sdtPr>
          <w:sdtContent>
            <w:tc>
              <w:tcPr>
                <w:tcW w:w="1590" w:type="pct"/>
                <w:gridSpan w:val="4"/>
                <w:tcBorders>
                  <w:top w:val="single" w:sz="12" w:space="0" w:color="auto"/>
                  <w:right w:val="single" w:sz="12" w:space="0" w:color="auto"/>
                </w:tcBorders>
                <w:vAlign w:val="center"/>
              </w:tcPr>
              <w:p w14:paraId="2C644F04" w14:textId="45483754" w:rsidR="008471ED" w:rsidRPr="00F75173" w:rsidRDefault="002162CE" w:rsidP="008471ED">
                <w:pPr>
                  <w:tabs>
                    <w:tab w:val="left" w:pos="2820"/>
                  </w:tabs>
                  <w:spacing w:after="0" w:line="240" w:lineRule="auto"/>
                  <w:rPr>
                    <w:rFonts w:ascii="Proba Pro Lt" w:hAnsi="Proba Pro Lt" w:cs="Arial"/>
                    <w:b/>
                    <w:sz w:val="20"/>
                    <w:szCs w:val="20"/>
                  </w:rPr>
                </w:pPr>
                <w:hyperlink r:id="rId176" w:history="1">
                  <w:r w:rsidR="004A2B0C" w:rsidRPr="00F75173">
                    <w:rPr>
                      <w:rStyle w:val="Hyperlink"/>
                      <w:rFonts w:ascii="Proba Pro Lt" w:hAnsi="Proba Pro Lt"/>
                      <w:b/>
                      <w:sz w:val="20"/>
                      <w:szCs w:val="20"/>
                    </w:rPr>
                    <w:t>P</w:t>
                  </w:r>
                  <w:r w:rsidR="008471ED" w:rsidRPr="00F75173">
                    <w:rPr>
                      <w:rStyle w:val="Hyperlink"/>
                      <w:rFonts w:ascii="Proba Pro Lt" w:hAnsi="Proba Pro Lt"/>
                      <w:b/>
                      <w:sz w:val="20"/>
                      <w:szCs w:val="20"/>
                    </w:rPr>
                    <w:t xml:space="preserve">rof. dr. sc. </w:t>
                  </w:r>
                  <w:r w:rsidR="008471ED" w:rsidRPr="00F75173">
                    <w:rPr>
                      <w:rStyle w:val="Hyperlink"/>
                      <w:rFonts w:ascii="Proba Pro Lt" w:hAnsi="Proba Pro Lt" w:cs="Arial"/>
                      <w:b/>
                      <w:sz w:val="20"/>
                      <w:szCs w:val="20"/>
                    </w:rPr>
                    <w:t>Božidar Šantek</w:t>
                  </w:r>
                </w:hyperlink>
              </w:p>
              <w:p w14:paraId="1F38131D" w14:textId="33603FD5" w:rsidR="008471ED" w:rsidRPr="008471ED" w:rsidRDefault="002162CE" w:rsidP="008471ED">
                <w:pPr>
                  <w:tabs>
                    <w:tab w:val="left" w:pos="2820"/>
                  </w:tabs>
                  <w:spacing w:after="0" w:line="240" w:lineRule="auto"/>
                  <w:rPr>
                    <w:rFonts w:ascii="Proba Pro Lt" w:hAnsi="Proba Pro Lt" w:cs="Arial"/>
                    <w:sz w:val="20"/>
                    <w:szCs w:val="20"/>
                  </w:rPr>
                </w:pPr>
                <w:hyperlink r:id="rId177" w:history="1">
                  <w:r w:rsidR="004A2B0C">
                    <w:rPr>
                      <w:rStyle w:val="Hyperlink"/>
                      <w:rFonts w:ascii="Proba Pro Lt" w:hAnsi="Proba Pro Lt" w:cs="Arial"/>
                      <w:sz w:val="20"/>
                      <w:szCs w:val="20"/>
                    </w:rPr>
                    <w:t>P</w:t>
                  </w:r>
                  <w:r w:rsidR="008471ED" w:rsidRPr="00EB7CC4">
                    <w:rPr>
                      <w:rStyle w:val="Hyperlink"/>
                      <w:rFonts w:ascii="Proba Pro Lt" w:hAnsi="Proba Pro Lt" w:cs="Arial"/>
                      <w:sz w:val="20"/>
                      <w:szCs w:val="20"/>
                    </w:rPr>
                    <w:t>rof. dr. sc. Predrag Horvat</w:t>
                  </w:r>
                </w:hyperlink>
                <w:r w:rsidR="008471ED" w:rsidRPr="008471ED">
                  <w:rPr>
                    <w:rFonts w:ascii="Proba Pro Lt" w:hAnsi="Proba Pro Lt" w:cs="Arial"/>
                    <w:sz w:val="20"/>
                    <w:szCs w:val="20"/>
                  </w:rPr>
                  <w:t xml:space="preserve"> </w:t>
                </w:r>
              </w:p>
              <w:p w14:paraId="4541FE06" w14:textId="403BD1C8" w:rsidR="008471ED" w:rsidRPr="008471ED" w:rsidRDefault="002162CE" w:rsidP="008471ED">
                <w:pPr>
                  <w:tabs>
                    <w:tab w:val="left" w:pos="2820"/>
                  </w:tabs>
                  <w:spacing w:after="0" w:line="240" w:lineRule="auto"/>
                  <w:rPr>
                    <w:rFonts w:ascii="Proba Pro Lt" w:hAnsi="Proba Pro Lt" w:cs="Arial"/>
                    <w:sz w:val="20"/>
                    <w:szCs w:val="20"/>
                  </w:rPr>
                </w:pPr>
                <w:hyperlink r:id="rId178" w:history="1">
                  <w:r w:rsidR="004A2B0C">
                    <w:rPr>
                      <w:rStyle w:val="Hyperlink"/>
                      <w:rFonts w:ascii="Proba Pro Lt" w:hAnsi="Proba Pro Lt" w:cs="Arial"/>
                      <w:sz w:val="20"/>
                      <w:szCs w:val="20"/>
                    </w:rPr>
                    <w:t>I</w:t>
                  </w:r>
                  <w:r w:rsidR="008471ED" w:rsidRPr="007E66FB">
                    <w:rPr>
                      <w:rStyle w:val="Hyperlink"/>
                      <w:rFonts w:ascii="Proba Pro Lt" w:hAnsi="Proba Pro Lt" w:cs="Arial"/>
                      <w:sz w:val="20"/>
                      <w:szCs w:val="20"/>
                    </w:rPr>
                    <w:t>zv. prof. dr. sc. Mirela Ivančić Šantek</w:t>
                  </w:r>
                </w:hyperlink>
              </w:p>
              <w:p w14:paraId="0FBB18C1" w14:textId="6E2F4CFE" w:rsidR="008471ED" w:rsidRPr="008471ED" w:rsidRDefault="002162CE" w:rsidP="008471ED">
                <w:pPr>
                  <w:tabs>
                    <w:tab w:val="left" w:pos="2820"/>
                  </w:tabs>
                  <w:spacing w:after="0" w:line="240" w:lineRule="auto"/>
                  <w:rPr>
                    <w:rFonts w:ascii="Proba Pro Lt" w:hAnsi="Proba Pro Lt" w:cs="Arial"/>
                    <w:sz w:val="20"/>
                    <w:szCs w:val="20"/>
                  </w:rPr>
                </w:pPr>
                <w:hyperlink r:id="rId179" w:history="1">
                  <w:r w:rsidR="004A2B0C">
                    <w:rPr>
                      <w:rStyle w:val="Hyperlink"/>
                      <w:rFonts w:ascii="Proba Pro Lt" w:hAnsi="Proba Pro Lt" w:cs="Arial"/>
                      <w:sz w:val="20"/>
                      <w:szCs w:val="20"/>
                    </w:rPr>
                    <w:t>I</w:t>
                  </w:r>
                  <w:r w:rsidR="008471ED" w:rsidRPr="00071996">
                    <w:rPr>
                      <w:rStyle w:val="Hyperlink"/>
                      <w:rFonts w:ascii="Proba Pro Lt" w:hAnsi="Proba Pro Lt" w:cs="Arial"/>
                      <w:sz w:val="20"/>
                      <w:szCs w:val="20"/>
                    </w:rPr>
                    <w:t>zv. prof. dr. sc. Tonči Rezić</w:t>
                  </w:r>
                </w:hyperlink>
              </w:p>
              <w:p w14:paraId="17B15F29" w14:textId="622845A4" w:rsidR="008471ED" w:rsidRPr="008471ED" w:rsidRDefault="002162CE" w:rsidP="008471ED">
                <w:pPr>
                  <w:tabs>
                    <w:tab w:val="left" w:pos="2820"/>
                  </w:tabs>
                  <w:spacing w:after="0" w:line="240" w:lineRule="auto"/>
                  <w:rPr>
                    <w:rFonts w:ascii="Proba Pro Lt" w:hAnsi="Proba Pro Lt"/>
                    <w:sz w:val="20"/>
                    <w:szCs w:val="20"/>
                  </w:rPr>
                </w:pPr>
                <w:hyperlink r:id="rId180" w:history="1">
                  <w:r w:rsidR="004A2B0C">
                    <w:rPr>
                      <w:rStyle w:val="Hyperlink"/>
                      <w:rFonts w:ascii="Proba Pro Lt" w:hAnsi="Proba Pro Lt" w:cs="Arial"/>
                      <w:sz w:val="20"/>
                      <w:szCs w:val="20"/>
                    </w:rPr>
                    <w:t>D</w:t>
                  </w:r>
                  <w:r w:rsidR="008471ED" w:rsidRPr="004D17A6">
                    <w:rPr>
                      <w:rStyle w:val="Hyperlink"/>
                      <w:rFonts w:ascii="Proba Pro Lt" w:hAnsi="Proba Pro Lt" w:cs="Arial"/>
                      <w:sz w:val="20"/>
                      <w:szCs w:val="20"/>
                    </w:rPr>
                    <w:t>r. sc. Mladen Pavlečić</w:t>
                  </w:r>
                </w:hyperlink>
              </w:p>
            </w:tc>
          </w:sdtContent>
        </w:sdt>
        <w:tc>
          <w:tcPr>
            <w:tcW w:w="1337" w:type="pct"/>
            <w:gridSpan w:val="5"/>
            <w:tcBorders>
              <w:top w:val="single" w:sz="12" w:space="0" w:color="auto"/>
              <w:right w:val="single" w:sz="12" w:space="0" w:color="auto"/>
            </w:tcBorders>
            <w:shd w:val="clear" w:color="auto" w:fill="00A0DC"/>
            <w:vAlign w:val="center"/>
          </w:tcPr>
          <w:p w14:paraId="0A9C6078"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15538892"/>
            <w:placeholder>
              <w:docPart w:val="DDF99CB0F90A4CAEAAB0CBEBF70E27E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C2D9464"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zimski</w:t>
                </w:r>
              </w:p>
            </w:tc>
          </w:sdtContent>
        </w:sdt>
      </w:tr>
      <w:tr w:rsidR="008471ED" w:rsidRPr="008471ED" w14:paraId="4FA5ABC9" w14:textId="77777777" w:rsidTr="004A482A">
        <w:tc>
          <w:tcPr>
            <w:tcW w:w="1256" w:type="pct"/>
            <w:tcBorders>
              <w:top w:val="single" w:sz="12" w:space="0" w:color="auto"/>
              <w:left w:val="single" w:sz="12" w:space="0" w:color="auto"/>
            </w:tcBorders>
            <w:shd w:val="clear" w:color="auto" w:fill="00A0DC"/>
            <w:vAlign w:val="center"/>
          </w:tcPr>
          <w:p w14:paraId="562F8A3E" w14:textId="34950680" w:rsidR="008471ED" w:rsidRPr="008471ED" w:rsidRDefault="008471ED" w:rsidP="008471E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71ED">
              <w:rPr>
                <w:rFonts w:ascii="Proba Pro Lt" w:hAnsi="Proba Pro Lt" w:cs="Arial"/>
                <w:sz w:val="20"/>
                <w:szCs w:val="20"/>
              </w:rPr>
              <w:t>Naziv predmeta</w:t>
            </w:r>
          </w:p>
        </w:tc>
        <w:bookmarkStart w:id="21" w:name="Izdvajanje_pročišćavanje" w:displacedByCustomXml="next"/>
        <w:sdt>
          <w:sdtPr>
            <w:rPr>
              <w:rFonts w:ascii="Proba Pro Lt" w:hAnsi="Proba Pro Lt"/>
              <w:sz w:val="20"/>
              <w:szCs w:val="20"/>
            </w:rPr>
            <w:id w:val="680633565"/>
            <w:placeholder>
              <w:docPart w:val="BEC7E00B7D704AE9957ADE5125779B04"/>
            </w:placeholder>
          </w:sdtPr>
          <w:sdtContent>
            <w:tc>
              <w:tcPr>
                <w:tcW w:w="1590" w:type="pct"/>
                <w:gridSpan w:val="4"/>
                <w:tcBorders>
                  <w:top w:val="single" w:sz="12" w:space="0" w:color="auto"/>
                  <w:right w:val="single" w:sz="12" w:space="0" w:color="auto"/>
                </w:tcBorders>
                <w:vAlign w:val="center"/>
              </w:tcPr>
              <w:p w14:paraId="78D75558" w14:textId="77777777" w:rsidR="008471ED" w:rsidRPr="008471ED" w:rsidRDefault="008471ED" w:rsidP="008471ED">
                <w:pPr>
                  <w:tabs>
                    <w:tab w:val="left" w:pos="2820"/>
                  </w:tabs>
                  <w:spacing w:after="0" w:line="240" w:lineRule="auto"/>
                  <w:rPr>
                    <w:rFonts w:ascii="Proba Pro Lt" w:hAnsi="Proba Pro Lt"/>
                    <w:sz w:val="20"/>
                    <w:szCs w:val="20"/>
                  </w:rPr>
                </w:pPr>
                <w:r w:rsidRPr="00AB04FA">
                  <w:rPr>
                    <w:rStyle w:val="Heading1Char"/>
                    <w:rFonts w:ascii="Proba Pro Lt" w:eastAsia="Calibri" w:hAnsi="Proba Pro Lt"/>
                    <w:sz w:val="20"/>
                    <w:szCs w:val="20"/>
                  </w:rPr>
                  <w:t>Izdvajanje i pročišćavanje biotehnoloških proizvoda</w:t>
                </w:r>
              </w:p>
            </w:tc>
          </w:sdtContent>
        </w:sdt>
        <w:bookmarkEnd w:id="21" w:displacedByCustomXml="prev"/>
        <w:tc>
          <w:tcPr>
            <w:tcW w:w="1337" w:type="pct"/>
            <w:gridSpan w:val="5"/>
            <w:tcBorders>
              <w:top w:val="single" w:sz="12" w:space="0" w:color="auto"/>
              <w:right w:val="single" w:sz="12" w:space="0" w:color="auto"/>
            </w:tcBorders>
            <w:shd w:val="clear" w:color="auto" w:fill="00A0DC"/>
            <w:vAlign w:val="center"/>
          </w:tcPr>
          <w:p w14:paraId="77F21597"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1.9. Bodovna vrijednost (broj bodova po ECTS sustavu)</w:t>
            </w:r>
          </w:p>
        </w:tc>
        <w:sdt>
          <w:sdtPr>
            <w:rPr>
              <w:rFonts w:ascii="Proba Pro Lt" w:hAnsi="Proba Pro Lt" w:cs="Arial"/>
              <w:sz w:val="20"/>
              <w:szCs w:val="20"/>
            </w:rPr>
            <w:id w:val="117341840"/>
            <w:placeholder>
              <w:docPart w:val="CBD0F4872438469083E7C926DE2AA899"/>
            </w:placeholder>
          </w:sdtPr>
          <w:sdtContent>
            <w:tc>
              <w:tcPr>
                <w:tcW w:w="817" w:type="pct"/>
                <w:gridSpan w:val="4"/>
                <w:tcBorders>
                  <w:top w:val="single" w:sz="12" w:space="0" w:color="auto"/>
                  <w:right w:val="single" w:sz="12" w:space="0" w:color="auto"/>
                </w:tcBorders>
                <w:vAlign w:val="center"/>
              </w:tcPr>
              <w:p w14:paraId="1D332F2E"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6</w:t>
                </w:r>
              </w:p>
            </w:tc>
          </w:sdtContent>
        </w:sdt>
      </w:tr>
      <w:tr w:rsidR="008471ED" w:rsidRPr="008471ED" w14:paraId="1144C7B2" w14:textId="77777777" w:rsidTr="004A482A">
        <w:tc>
          <w:tcPr>
            <w:tcW w:w="1256" w:type="pct"/>
            <w:tcBorders>
              <w:left w:val="single" w:sz="12" w:space="0" w:color="auto"/>
              <w:bottom w:val="single" w:sz="12" w:space="0" w:color="auto"/>
            </w:tcBorders>
            <w:shd w:val="clear" w:color="auto" w:fill="00A0DC"/>
            <w:vAlign w:val="center"/>
          </w:tcPr>
          <w:p w14:paraId="21BC2114" w14:textId="5ABEA14F" w:rsidR="008471ED" w:rsidRPr="008471ED" w:rsidRDefault="008471ED" w:rsidP="008471E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71ED">
              <w:rPr>
                <w:rFonts w:ascii="Proba Pro Lt" w:hAnsi="Proba Pro Lt" w:cs="Arial"/>
                <w:sz w:val="20"/>
                <w:szCs w:val="20"/>
              </w:rPr>
              <w:t>Šifra predmeta</w:t>
            </w:r>
          </w:p>
        </w:tc>
        <w:sdt>
          <w:sdtPr>
            <w:rPr>
              <w:rFonts w:ascii="Proba Pro Lt" w:hAnsi="Proba Pro Lt"/>
              <w:sz w:val="20"/>
              <w:szCs w:val="20"/>
            </w:rPr>
            <w:id w:val="-1328902917"/>
            <w:placeholder>
              <w:docPart w:val="818FC68162DB4741AAAA686055E00413"/>
            </w:placeholder>
          </w:sdtPr>
          <w:sdtContent>
            <w:tc>
              <w:tcPr>
                <w:tcW w:w="1590" w:type="pct"/>
                <w:gridSpan w:val="4"/>
                <w:tcBorders>
                  <w:bottom w:val="single" w:sz="12" w:space="0" w:color="auto"/>
                  <w:right w:val="single" w:sz="12" w:space="0" w:color="auto"/>
                </w:tcBorders>
                <w:vAlign w:val="center"/>
              </w:tcPr>
              <w:p w14:paraId="494DB4B0" w14:textId="77777777" w:rsidR="008471ED" w:rsidRPr="008471ED" w:rsidRDefault="008471ED" w:rsidP="008471ED">
                <w:pPr>
                  <w:tabs>
                    <w:tab w:val="left" w:pos="2820"/>
                  </w:tabs>
                  <w:spacing w:after="0" w:line="240" w:lineRule="auto"/>
                  <w:rPr>
                    <w:rFonts w:ascii="Proba Pro Lt" w:hAnsi="Proba Pro Lt"/>
                    <w:sz w:val="20"/>
                    <w:szCs w:val="20"/>
                  </w:rPr>
                </w:pPr>
                <w:r w:rsidRPr="008471ED">
                  <w:rPr>
                    <w:rFonts w:ascii="Proba Pro Lt" w:hAnsi="Proba Pro Lt"/>
                    <w:sz w:val="20"/>
                    <w:szCs w:val="20"/>
                  </w:rPr>
                  <w:t>53650</w:t>
                </w:r>
              </w:p>
            </w:tc>
          </w:sdtContent>
        </w:sdt>
        <w:tc>
          <w:tcPr>
            <w:tcW w:w="1337" w:type="pct"/>
            <w:gridSpan w:val="5"/>
            <w:tcBorders>
              <w:bottom w:val="single" w:sz="12" w:space="0" w:color="auto"/>
              <w:right w:val="single" w:sz="12" w:space="0" w:color="auto"/>
            </w:tcBorders>
            <w:shd w:val="clear" w:color="auto" w:fill="00A0DC"/>
            <w:vAlign w:val="center"/>
          </w:tcPr>
          <w:p w14:paraId="45199529"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1.10. Broj sati u semestru (P+V+S+e-učenje)</w:t>
            </w:r>
          </w:p>
        </w:tc>
        <w:sdt>
          <w:sdtPr>
            <w:rPr>
              <w:rFonts w:ascii="Proba Pro Lt" w:hAnsi="Proba Pro Lt" w:cs="Arial"/>
              <w:sz w:val="20"/>
              <w:szCs w:val="20"/>
            </w:rPr>
            <w:id w:val="-440688271"/>
            <w:placeholder>
              <w:docPart w:val="B7D0242248774F0683993F10B52F044E"/>
            </w:placeholder>
          </w:sdtPr>
          <w:sdtContent>
            <w:tc>
              <w:tcPr>
                <w:tcW w:w="817" w:type="pct"/>
                <w:gridSpan w:val="4"/>
                <w:tcBorders>
                  <w:bottom w:val="single" w:sz="12" w:space="0" w:color="auto"/>
                  <w:right w:val="single" w:sz="12" w:space="0" w:color="auto"/>
                </w:tcBorders>
                <w:vAlign w:val="center"/>
              </w:tcPr>
              <w:p w14:paraId="017C1BD7" w14:textId="6AFC8EF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30</w:t>
                </w:r>
                <w:r w:rsidR="004A482A">
                  <w:rPr>
                    <w:rFonts w:ascii="Proba Pro Lt" w:hAnsi="Proba Pro Lt" w:cs="Arial"/>
                    <w:sz w:val="20"/>
                    <w:szCs w:val="20"/>
                  </w:rPr>
                  <w:t xml:space="preserve"> </w:t>
                </w:r>
                <w:r w:rsidRPr="008471ED">
                  <w:rPr>
                    <w:rFonts w:ascii="Proba Pro Lt" w:hAnsi="Proba Pro Lt" w:cs="Arial"/>
                    <w:sz w:val="20"/>
                    <w:szCs w:val="20"/>
                  </w:rPr>
                  <w:t>+</w:t>
                </w:r>
                <w:r w:rsidR="004A482A">
                  <w:rPr>
                    <w:rFonts w:ascii="Proba Pro Lt" w:hAnsi="Proba Pro Lt" w:cs="Arial"/>
                    <w:sz w:val="20"/>
                    <w:szCs w:val="20"/>
                  </w:rPr>
                  <w:t xml:space="preserve"> </w:t>
                </w:r>
                <w:r w:rsidRPr="008471ED">
                  <w:rPr>
                    <w:rFonts w:ascii="Proba Pro Lt" w:hAnsi="Proba Pro Lt" w:cs="Arial"/>
                    <w:sz w:val="20"/>
                    <w:szCs w:val="20"/>
                  </w:rPr>
                  <w:t>15</w:t>
                </w:r>
                <w:r w:rsidR="004A482A">
                  <w:rPr>
                    <w:rFonts w:ascii="Proba Pro Lt" w:hAnsi="Proba Pro Lt" w:cs="Arial"/>
                    <w:sz w:val="20"/>
                    <w:szCs w:val="20"/>
                  </w:rPr>
                  <w:t xml:space="preserve"> </w:t>
                </w:r>
                <w:r w:rsidRPr="008471ED">
                  <w:rPr>
                    <w:rFonts w:ascii="Proba Pro Lt" w:hAnsi="Proba Pro Lt" w:cs="Arial"/>
                    <w:sz w:val="20"/>
                    <w:szCs w:val="20"/>
                  </w:rPr>
                  <w:t>+</w:t>
                </w:r>
                <w:r w:rsidR="004A482A">
                  <w:rPr>
                    <w:rFonts w:ascii="Proba Pro Lt" w:hAnsi="Proba Pro Lt" w:cs="Arial"/>
                    <w:sz w:val="20"/>
                    <w:szCs w:val="20"/>
                  </w:rPr>
                  <w:t xml:space="preserve"> </w:t>
                </w:r>
                <w:r w:rsidRPr="008471ED">
                  <w:rPr>
                    <w:rFonts w:ascii="Proba Pro Lt" w:hAnsi="Proba Pro Lt" w:cs="Arial"/>
                    <w:sz w:val="20"/>
                    <w:szCs w:val="20"/>
                  </w:rPr>
                  <w:t>30</w:t>
                </w:r>
                <w:r w:rsidR="004A482A">
                  <w:rPr>
                    <w:rFonts w:ascii="Proba Pro Lt" w:hAnsi="Proba Pro Lt" w:cs="Arial"/>
                    <w:sz w:val="20"/>
                    <w:szCs w:val="20"/>
                  </w:rPr>
                  <w:t xml:space="preserve"> </w:t>
                </w:r>
                <w:r w:rsidRPr="008471ED">
                  <w:rPr>
                    <w:rFonts w:ascii="Proba Pro Lt" w:hAnsi="Proba Pro Lt" w:cs="Arial"/>
                    <w:sz w:val="20"/>
                    <w:szCs w:val="20"/>
                  </w:rPr>
                  <w:t>+</w:t>
                </w:r>
                <w:r w:rsidR="004A482A">
                  <w:rPr>
                    <w:rFonts w:ascii="Proba Pro Lt" w:hAnsi="Proba Pro Lt" w:cs="Arial"/>
                    <w:sz w:val="20"/>
                    <w:szCs w:val="20"/>
                  </w:rPr>
                  <w:t xml:space="preserve"> </w:t>
                </w:r>
                <w:r w:rsidRPr="008471ED">
                  <w:rPr>
                    <w:rFonts w:ascii="Proba Pro Lt" w:hAnsi="Proba Pro Lt" w:cs="Arial"/>
                    <w:sz w:val="20"/>
                    <w:szCs w:val="20"/>
                  </w:rPr>
                  <w:t>0</w:t>
                </w:r>
              </w:p>
            </w:tc>
          </w:sdtContent>
        </w:sdt>
      </w:tr>
      <w:tr w:rsidR="008471ED" w:rsidRPr="008471ED" w14:paraId="3171F0A9" w14:textId="77777777" w:rsidTr="004A482A">
        <w:tc>
          <w:tcPr>
            <w:tcW w:w="1256" w:type="pct"/>
            <w:tcBorders>
              <w:left w:val="single" w:sz="12" w:space="0" w:color="auto"/>
              <w:bottom w:val="single" w:sz="12" w:space="0" w:color="auto"/>
            </w:tcBorders>
            <w:shd w:val="clear" w:color="auto" w:fill="00A0DC"/>
            <w:vAlign w:val="center"/>
          </w:tcPr>
          <w:p w14:paraId="16ADC12C" w14:textId="2CF903FE" w:rsidR="008471ED" w:rsidRPr="008471ED" w:rsidRDefault="008471ED" w:rsidP="008471E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71ED">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805389570"/>
            <w:placeholder>
              <w:docPart w:val="010F70C9F4274F9DA0BBF4D6C9EDD75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0" w:type="pct"/>
                <w:gridSpan w:val="4"/>
                <w:tcBorders>
                  <w:bottom w:val="single" w:sz="12" w:space="0" w:color="auto"/>
                  <w:right w:val="single" w:sz="12" w:space="0" w:color="auto"/>
                </w:tcBorders>
                <w:vAlign w:val="center"/>
              </w:tcPr>
              <w:p w14:paraId="22D87B3B" w14:textId="77777777" w:rsidR="008471ED" w:rsidRPr="008471ED" w:rsidRDefault="008471ED" w:rsidP="008471ED">
                <w:pPr>
                  <w:tabs>
                    <w:tab w:val="left" w:pos="2820"/>
                  </w:tabs>
                  <w:spacing w:after="0" w:line="240" w:lineRule="auto"/>
                  <w:rPr>
                    <w:rFonts w:ascii="Proba Pro Lt" w:hAnsi="Proba Pro Lt"/>
                    <w:sz w:val="20"/>
                    <w:szCs w:val="20"/>
                  </w:rPr>
                </w:pPr>
                <w:r w:rsidRPr="008471ED">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65FC5824"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1.11. Očekivani broj studenata na predmetu</w:t>
            </w:r>
          </w:p>
        </w:tc>
        <w:sdt>
          <w:sdtPr>
            <w:rPr>
              <w:rFonts w:ascii="Proba Pro Lt" w:hAnsi="Proba Pro Lt" w:cs="Arial"/>
              <w:sz w:val="20"/>
              <w:szCs w:val="20"/>
            </w:rPr>
            <w:id w:val="119353546"/>
            <w:placeholder>
              <w:docPart w:val="B38C39690C3F406CAA868F2D6365CB27"/>
            </w:placeholder>
          </w:sdtPr>
          <w:sdtContent>
            <w:tc>
              <w:tcPr>
                <w:tcW w:w="817" w:type="pct"/>
                <w:gridSpan w:val="4"/>
                <w:tcBorders>
                  <w:bottom w:val="single" w:sz="12" w:space="0" w:color="auto"/>
                  <w:right w:val="single" w:sz="12" w:space="0" w:color="auto"/>
                </w:tcBorders>
                <w:vAlign w:val="center"/>
              </w:tcPr>
              <w:p w14:paraId="1CCE4D23" w14:textId="4E0F2D18"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20</w:t>
                </w:r>
                <w:r w:rsidR="004A482A">
                  <w:rPr>
                    <w:rFonts w:ascii="Proba Pro Lt" w:hAnsi="Proba Pro Lt" w:cs="Arial"/>
                    <w:sz w:val="20"/>
                    <w:szCs w:val="20"/>
                  </w:rPr>
                  <w:t xml:space="preserve"> </w:t>
                </w:r>
                <w:r w:rsidRPr="008471ED">
                  <w:rPr>
                    <w:rFonts w:ascii="Proba Pro Lt" w:hAnsi="Proba Pro Lt" w:cs="Arial"/>
                    <w:sz w:val="20"/>
                    <w:szCs w:val="20"/>
                  </w:rPr>
                  <w:t>-</w:t>
                </w:r>
                <w:r w:rsidR="004A482A">
                  <w:rPr>
                    <w:rFonts w:ascii="Proba Pro Lt" w:hAnsi="Proba Pro Lt" w:cs="Arial"/>
                    <w:sz w:val="20"/>
                    <w:szCs w:val="20"/>
                  </w:rPr>
                  <w:t xml:space="preserve"> </w:t>
                </w:r>
                <w:r w:rsidRPr="008471ED">
                  <w:rPr>
                    <w:rFonts w:ascii="Proba Pro Lt" w:hAnsi="Proba Pro Lt" w:cs="Arial"/>
                    <w:sz w:val="20"/>
                    <w:szCs w:val="20"/>
                  </w:rPr>
                  <w:t>30</w:t>
                </w:r>
              </w:p>
            </w:tc>
          </w:sdtContent>
        </w:sdt>
      </w:tr>
      <w:tr w:rsidR="008471ED" w:rsidRPr="008471ED" w14:paraId="6B033BB6" w14:textId="77777777" w:rsidTr="004A482A">
        <w:tc>
          <w:tcPr>
            <w:tcW w:w="1256" w:type="pct"/>
            <w:tcBorders>
              <w:left w:val="single" w:sz="12" w:space="0" w:color="auto"/>
              <w:bottom w:val="single" w:sz="12" w:space="0" w:color="auto"/>
            </w:tcBorders>
            <w:shd w:val="clear" w:color="auto" w:fill="00A0DC"/>
            <w:vAlign w:val="center"/>
          </w:tcPr>
          <w:p w14:paraId="7B2A5F07" w14:textId="0FC7F294" w:rsidR="008471ED" w:rsidRPr="008471ED" w:rsidRDefault="008471ED" w:rsidP="008471E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71ED">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74246116"/>
            <w:placeholder>
              <w:docPart w:val="55B26FC186884F68A5AA223D92E29461"/>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238C955E" w14:textId="77777777" w:rsidR="008471ED" w:rsidRPr="008471ED" w:rsidRDefault="008471ED" w:rsidP="008471ED">
                <w:pPr>
                  <w:tabs>
                    <w:tab w:val="left" w:pos="2820"/>
                  </w:tabs>
                  <w:spacing w:after="0" w:line="240" w:lineRule="auto"/>
                  <w:rPr>
                    <w:rFonts w:ascii="Proba Pro Lt" w:hAnsi="Proba Pro Lt"/>
                    <w:sz w:val="20"/>
                    <w:szCs w:val="20"/>
                  </w:rPr>
                </w:pPr>
                <w:r w:rsidRPr="008471ED">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634AFA82"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1.12. Razina primjene e-učenja (1, 2, 3 razina), postotak izvođenja predmeta </w:t>
            </w:r>
            <w:r w:rsidRPr="008471ED">
              <w:rPr>
                <w:rFonts w:ascii="Proba Pro Lt" w:hAnsi="Proba Pro Lt" w:cs="Arial"/>
                <w:i/>
                <w:sz w:val="20"/>
                <w:szCs w:val="20"/>
              </w:rPr>
              <w:t>on line</w:t>
            </w:r>
            <w:r w:rsidRPr="008471E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E793261" w14:textId="77777777" w:rsidR="008471ED" w:rsidRPr="008471ED" w:rsidRDefault="002162CE" w:rsidP="008471E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1325957"/>
                <w:placeholder>
                  <w:docPart w:val="D6FE7D9D97684D2FBDE9F69C92CBA104"/>
                </w:placeholder>
                <w:dropDownList>
                  <w:listItem w:value="Choose an item."/>
                  <w:listItem w:displayText="1." w:value="1."/>
                  <w:listItem w:displayText="2." w:value="2."/>
                  <w:listItem w:displayText="3." w:value="3."/>
                </w:dropDownList>
              </w:sdtPr>
              <w:sdtContent>
                <w:r w:rsidR="008471ED" w:rsidRPr="008471ED">
                  <w:rPr>
                    <w:rFonts w:ascii="Proba Pro Lt" w:hAnsi="Proba Pro Lt" w:cs="Arial"/>
                    <w:sz w:val="20"/>
                    <w:szCs w:val="20"/>
                  </w:rPr>
                  <w:t>1.</w:t>
                </w:r>
              </w:sdtContent>
            </w:sdt>
            <w:r w:rsidR="008471ED" w:rsidRPr="008471ED">
              <w:rPr>
                <w:rFonts w:ascii="Proba Pro Lt" w:hAnsi="Proba Pro Lt" w:cs="Arial"/>
                <w:sz w:val="20"/>
                <w:szCs w:val="20"/>
              </w:rPr>
              <w:tab/>
            </w:r>
          </w:p>
          <w:p w14:paraId="1A8E9552" w14:textId="3741C8DC" w:rsidR="008471ED" w:rsidRPr="008471ED" w:rsidRDefault="002162CE" w:rsidP="008471E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04161798"/>
                <w:placeholder>
                  <w:docPart w:val="80CCBA6756CB4E4FB9925CA41D9539CA"/>
                </w:placeholder>
              </w:sdtPr>
              <w:sdtContent>
                <w:r w:rsidR="008471ED" w:rsidRPr="008471ED">
                  <w:rPr>
                    <w:rFonts w:ascii="Proba Pro Lt" w:hAnsi="Proba Pro Lt" w:cs="Arial"/>
                    <w:sz w:val="20"/>
                    <w:szCs w:val="20"/>
                  </w:rPr>
                  <w:t>1</w:t>
                </w:r>
                <w:r w:rsidR="004A482A">
                  <w:rPr>
                    <w:rFonts w:ascii="Proba Pro Lt" w:hAnsi="Proba Pro Lt" w:cs="Arial"/>
                    <w:sz w:val="20"/>
                    <w:szCs w:val="20"/>
                  </w:rPr>
                  <w:t xml:space="preserve"> </w:t>
                </w:r>
              </w:sdtContent>
            </w:sdt>
            <w:r w:rsidR="008471ED" w:rsidRPr="008471ED">
              <w:rPr>
                <w:rFonts w:ascii="Proba Pro Lt" w:hAnsi="Proba Pro Lt" w:cs="Arial"/>
                <w:sz w:val="20"/>
                <w:szCs w:val="20"/>
              </w:rPr>
              <w:t>%</w:t>
            </w:r>
          </w:p>
        </w:tc>
      </w:tr>
      <w:tr w:rsidR="008471ED" w:rsidRPr="008471ED" w14:paraId="26405A49" w14:textId="77777777" w:rsidTr="004A482A">
        <w:tc>
          <w:tcPr>
            <w:tcW w:w="1256" w:type="pct"/>
            <w:tcBorders>
              <w:left w:val="single" w:sz="12" w:space="0" w:color="auto"/>
              <w:bottom w:val="single" w:sz="12" w:space="0" w:color="auto"/>
            </w:tcBorders>
            <w:shd w:val="clear" w:color="auto" w:fill="00A0DC"/>
            <w:vAlign w:val="center"/>
          </w:tcPr>
          <w:p w14:paraId="7616958C"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 Mjesto izvođenja</w:t>
            </w:r>
          </w:p>
        </w:tc>
        <w:sdt>
          <w:sdtPr>
            <w:rPr>
              <w:rFonts w:ascii="Proba Pro Lt" w:hAnsi="Proba Pro Lt"/>
              <w:sz w:val="20"/>
              <w:szCs w:val="20"/>
            </w:rPr>
            <w:id w:val="415374348"/>
            <w:placeholder>
              <w:docPart w:val="B2492A16AE09420EB79F3365A2231D42"/>
            </w:placeholder>
          </w:sdtPr>
          <w:sdtContent>
            <w:tc>
              <w:tcPr>
                <w:tcW w:w="1590" w:type="pct"/>
                <w:gridSpan w:val="4"/>
                <w:tcBorders>
                  <w:bottom w:val="single" w:sz="12" w:space="0" w:color="auto"/>
                  <w:right w:val="single" w:sz="12" w:space="0" w:color="auto"/>
                </w:tcBorders>
                <w:vAlign w:val="center"/>
              </w:tcPr>
              <w:p w14:paraId="5B74135E" w14:textId="77777777" w:rsidR="008471ED" w:rsidRPr="008471ED" w:rsidRDefault="008471ED" w:rsidP="008471ED">
                <w:pPr>
                  <w:tabs>
                    <w:tab w:val="left" w:pos="2820"/>
                  </w:tabs>
                  <w:spacing w:after="0" w:line="240" w:lineRule="auto"/>
                  <w:rPr>
                    <w:rFonts w:ascii="Proba Pro Lt" w:hAnsi="Proba Pro Lt"/>
                    <w:sz w:val="20"/>
                    <w:szCs w:val="20"/>
                  </w:rPr>
                </w:pPr>
                <w:r w:rsidRPr="008471ED">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0F17F290" w14:textId="77777777" w:rsidR="008471ED" w:rsidRPr="008471ED" w:rsidRDefault="008471ED" w:rsidP="008471ED">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 xml:space="preserve">1.13. Jezik izvođenja </w:t>
            </w:r>
          </w:p>
        </w:tc>
        <w:sdt>
          <w:sdtPr>
            <w:rPr>
              <w:rFonts w:ascii="Proba Pro Lt" w:hAnsi="Proba Pro Lt" w:cs="Arial"/>
              <w:sz w:val="20"/>
              <w:szCs w:val="20"/>
            </w:rPr>
            <w:id w:val="867569244"/>
            <w:placeholder>
              <w:docPart w:val="BEE7780CC19C4322A21549DE5DF4A952"/>
            </w:placeholder>
          </w:sdtPr>
          <w:sdtContent>
            <w:tc>
              <w:tcPr>
                <w:tcW w:w="817" w:type="pct"/>
                <w:gridSpan w:val="4"/>
                <w:tcBorders>
                  <w:bottom w:val="single" w:sz="12" w:space="0" w:color="auto"/>
                  <w:right w:val="single" w:sz="12" w:space="0" w:color="auto"/>
                </w:tcBorders>
                <w:vAlign w:val="center"/>
              </w:tcPr>
              <w:p w14:paraId="24C149FE" w14:textId="559FA62B" w:rsidR="008471ED" w:rsidRPr="008471ED" w:rsidRDefault="004A482A" w:rsidP="008471E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8471ED" w:rsidRPr="008471ED">
                  <w:rPr>
                    <w:rFonts w:ascii="Proba Pro Lt" w:hAnsi="Proba Pro Lt" w:cs="Arial"/>
                    <w:sz w:val="20"/>
                    <w:szCs w:val="20"/>
                  </w:rPr>
                  <w:t>rvatski</w:t>
                </w:r>
              </w:p>
            </w:tc>
          </w:sdtContent>
        </w:sdt>
      </w:tr>
      <w:tr w:rsidR="008471ED" w:rsidRPr="008471ED" w14:paraId="5C4576DC" w14:textId="77777777" w:rsidTr="004A482A">
        <w:tc>
          <w:tcPr>
            <w:tcW w:w="1256" w:type="pct"/>
            <w:tcBorders>
              <w:left w:val="single" w:sz="12" w:space="0" w:color="auto"/>
              <w:bottom w:val="single" w:sz="12" w:space="0" w:color="auto"/>
            </w:tcBorders>
            <w:shd w:val="clear" w:color="auto" w:fill="00A0DC"/>
            <w:vAlign w:val="center"/>
          </w:tcPr>
          <w:p w14:paraId="0DD4612A"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835269135"/>
            <w:placeholder>
              <w:docPart w:val="33ED3755AE264093AC2BFF528B5B11BF"/>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27A0360A" w14:textId="77777777" w:rsidR="008471ED" w:rsidRPr="008471ED" w:rsidRDefault="008471ED" w:rsidP="008471ED">
                <w:pPr>
                  <w:tabs>
                    <w:tab w:val="left" w:pos="2820"/>
                  </w:tabs>
                  <w:spacing w:after="0" w:line="240" w:lineRule="auto"/>
                  <w:rPr>
                    <w:rFonts w:ascii="Proba Pro Lt" w:hAnsi="Proba Pro Lt"/>
                    <w:sz w:val="20"/>
                    <w:szCs w:val="20"/>
                  </w:rPr>
                </w:pPr>
                <w:r w:rsidRPr="008471ED">
                  <w:rPr>
                    <w:rFonts w:ascii="Proba Pro Lt" w:hAnsi="Proba Pro Lt"/>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4845F6CC" w14:textId="77777777" w:rsidR="008471ED" w:rsidRPr="008471ED" w:rsidRDefault="008471ED" w:rsidP="008471ED">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F19CFCB" w14:textId="77777777" w:rsidR="008471ED" w:rsidRPr="008471ED" w:rsidRDefault="002162CE" w:rsidP="008471E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57189201"/>
                <w:placeholder>
                  <w:docPart w:val="1D312F73A12742B1B555FF05058BDF3E"/>
                </w:placeholder>
                <w:dropDownList>
                  <w:listItem w:value="Choose an item."/>
                  <w:listItem w:displayText="DA" w:value="DA"/>
                  <w:listItem w:displayText="NE" w:value="NE"/>
                </w:dropDownList>
              </w:sdtPr>
              <w:sdtContent>
                <w:r w:rsidR="008471ED" w:rsidRPr="008471ED">
                  <w:rPr>
                    <w:rFonts w:ascii="Proba Pro Lt" w:hAnsi="Proba Pro Lt" w:cs="Arial"/>
                    <w:sz w:val="20"/>
                    <w:szCs w:val="20"/>
                  </w:rPr>
                  <w:t>DA</w:t>
                </w:r>
              </w:sdtContent>
            </w:sdt>
          </w:p>
        </w:tc>
      </w:tr>
      <w:tr w:rsidR="008471ED" w:rsidRPr="008471ED" w14:paraId="0FFD752A" w14:textId="77777777" w:rsidTr="004A482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EDC723" w14:textId="77777777" w:rsidR="008471ED" w:rsidRPr="008471ED" w:rsidRDefault="008471ED" w:rsidP="008471ED">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2. OPIS PREDMETA</w:t>
            </w:r>
          </w:p>
        </w:tc>
      </w:tr>
      <w:tr w:rsidR="008471ED" w:rsidRPr="008471ED" w14:paraId="358B90CE" w14:textId="77777777" w:rsidTr="004A482A">
        <w:tc>
          <w:tcPr>
            <w:tcW w:w="1256" w:type="pct"/>
            <w:tcBorders>
              <w:top w:val="single" w:sz="12" w:space="0" w:color="auto"/>
              <w:left w:val="single" w:sz="12" w:space="0" w:color="auto"/>
            </w:tcBorders>
            <w:shd w:val="clear" w:color="auto" w:fill="00A0DC"/>
            <w:vAlign w:val="center"/>
          </w:tcPr>
          <w:p w14:paraId="09849205" w14:textId="3FD65D9D" w:rsidR="008471ED" w:rsidRPr="008471ED" w:rsidRDefault="000E7861" w:rsidP="000E786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8471ED" w:rsidRPr="008471ED">
              <w:rPr>
                <w:rFonts w:ascii="Proba Pro Lt" w:hAnsi="Proba Pro Lt" w:cs="Arial"/>
                <w:color w:val="000000"/>
                <w:sz w:val="20"/>
                <w:szCs w:val="20"/>
              </w:rPr>
              <w:t>Ciljevi predmeta</w:t>
            </w:r>
          </w:p>
        </w:tc>
        <w:sdt>
          <w:sdtPr>
            <w:rPr>
              <w:rFonts w:ascii="Proba Pro Lt" w:hAnsi="Proba Pro Lt" w:cs="Arial"/>
              <w:sz w:val="20"/>
              <w:szCs w:val="20"/>
            </w:rPr>
            <w:id w:val="205910426"/>
            <w:placeholder>
              <w:docPart w:val="B8A721FDA0F947B0B02361B4EFA69632"/>
            </w:placeholder>
          </w:sdtPr>
          <w:sdtContent>
            <w:tc>
              <w:tcPr>
                <w:tcW w:w="3744" w:type="pct"/>
                <w:gridSpan w:val="13"/>
                <w:tcBorders>
                  <w:top w:val="single" w:sz="12" w:space="0" w:color="auto"/>
                  <w:right w:val="single" w:sz="12" w:space="0" w:color="auto"/>
                </w:tcBorders>
                <w:vAlign w:val="center"/>
              </w:tcPr>
              <w:p w14:paraId="3DE2816A"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Glavni ciljevi predmeta su steći znanja i vještine za postavljenje, vođenje i nadzor postupaka izdvajanja i pročišćavanja biotehnoloških proizvoda. Nadalje, steći znanja i vještine za kreiranje i sastavljanje tehnološke linije za izdvajanje i pročišćavanje različitih biotehnoloških proizvoda.</w:t>
                </w:r>
              </w:p>
            </w:tc>
          </w:sdtContent>
        </w:sdt>
      </w:tr>
      <w:tr w:rsidR="008471ED" w:rsidRPr="008471ED" w14:paraId="0A140B3A" w14:textId="77777777" w:rsidTr="004A482A">
        <w:tc>
          <w:tcPr>
            <w:tcW w:w="1256" w:type="pct"/>
            <w:tcBorders>
              <w:left w:val="single" w:sz="12" w:space="0" w:color="auto"/>
            </w:tcBorders>
            <w:shd w:val="clear" w:color="auto" w:fill="00A0DC"/>
            <w:vAlign w:val="center"/>
          </w:tcPr>
          <w:p w14:paraId="463F0BBF" w14:textId="16709B54" w:rsidR="008471ED" w:rsidRPr="008471ED" w:rsidRDefault="000E7861" w:rsidP="000E78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8471ED" w:rsidRPr="008471E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4386388"/>
            <w:placeholder>
              <w:docPart w:val="4CE584B4052C40D6B279F8861AB7D358"/>
            </w:placeholder>
          </w:sdtPr>
          <w:sdtContent>
            <w:sdt>
              <w:sdtPr>
                <w:rPr>
                  <w:rFonts w:ascii="Proba Pro Lt" w:hAnsi="Proba Pro Lt" w:cs="Arial"/>
                  <w:sz w:val="20"/>
                  <w:szCs w:val="20"/>
                </w:rPr>
                <w:id w:val="408655689"/>
                <w:placeholder>
                  <w:docPart w:val="5333E38E4B1C472C8EC6BFC25BBBB24E"/>
                </w:placeholder>
              </w:sdtPr>
              <w:sdtEndPr>
                <w:rPr>
                  <w:rFonts w:ascii="Calibri" w:hAnsi="Calibri"/>
                  <w:sz w:val="22"/>
                  <w:szCs w:val="22"/>
                </w:rPr>
              </w:sdtEndPr>
              <w:sdtContent>
                <w:tc>
                  <w:tcPr>
                    <w:tcW w:w="3744" w:type="pct"/>
                    <w:gridSpan w:val="13"/>
                    <w:tcBorders>
                      <w:right w:val="single" w:sz="12" w:space="0" w:color="auto"/>
                    </w:tcBorders>
                    <w:vAlign w:val="center"/>
                  </w:tcPr>
                  <w:p w14:paraId="1C5A9183" w14:textId="77777777" w:rsidR="006B3B2F" w:rsidRDefault="006B3B2F" w:rsidP="006B3B2F">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753C8FD" w14:textId="77777777" w:rsidR="006B3B2F" w:rsidRPr="006B3B2F" w:rsidRDefault="006B3B2F" w:rsidP="00882443">
                    <w:pPr>
                      <w:pStyle w:val="ListParagraph"/>
                      <w:numPr>
                        <w:ilvl w:val="0"/>
                        <w:numId w:val="189"/>
                      </w:numPr>
                      <w:spacing w:after="0" w:line="240" w:lineRule="auto"/>
                      <w:rPr>
                        <w:rFonts w:ascii="Proba Pro Lt" w:hAnsi="Proba Pro Lt" w:cs="Cambria"/>
                        <w:sz w:val="20"/>
                        <w:szCs w:val="20"/>
                      </w:rPr>
                    </w:pPr>
                    <w:r w:rsidRPr="006B3B2F">
                      <w:rPr>
                        <w:rFonts w:ascii="Proba Pro Lt" w:hAnsi="Proba Pro Lt" w:cs="Cambria"/>
                        <w:sz w:val="20"/>
                        <w:szCs w:val="20"/>
                      </w:rPr>
                      <w:t>Osnove inženjerstva*</w:t>
                    </w:r>
                  </w:p>
                  <w:p w14:paraId="045259B2" w14:textId="77777777" w:rsidR="006B3B2F" w:rsidRPr="006B3B2F" w:rsidRDefault="006B3B2F" w:rsidP="00882443">
                    <w:pPr>
                      <w:pStyle w:val="ListParagraph"/>
                      <w:numPr>
                        <w:ilvl w:val="0"/>
                        <w:numId w:val="189"/>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7BB28137" w14:textId="7862BB64" w:rsidR="008471ED" w:rsidRPr="008471ED" w:rsidRDefault="006B3B2F" w:rsidP="006B3B2F">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 xml:space="preserve"> *</w:t>
                    </w:r>
                    <w:r w:rsidR="00CD5844">
                      <w:rPr>
                        <w:rFonts w:ascii="Proba Pro Lt" w:hAnsi="Proba Pro Lt" w:cs="Cambria"/>
                        <w:sz w:val="20"/>
                        <w:szCs w:val="20"/>
                      </w:rPr>
                      <w:t>ako student ima ovaj predmet upisan u razlikovnoj godini (semestru)</w:t>
                    </w:r>
                  </w:p>
                </w:tc>
              </w:sdtContent>
            </w:sdt>
          </w:sdtContent>
        </w:sdt>
      </w:tr>
      <w:tr w:rsidR="008471ED" w:rsidRPr="008471ED" w14:paraId="70B03CFE" w14:textId="77777777" w:rsidTr="004A482A">
        <w:tc>
          <w:tcPr>
            <w:tcW w:w="1256" w:type="pct"/>
            <w:tcBorders>
              <w:left w:val="single" w:sz="12" w:space="0" w:color="auto"/>
            </w:tcBorders>
            <w:shd w:val="clear" w:color="auto" w:fill="00A0DC"/>
            <w:vAlign w:val="center"/>
          </w:tcPr>
          <w:p w14:paraId="3DFF6771" w14:textId="2C1653D4" w:rsidR="008471ED" w:rsidRPr="008471ED" w:rsidRDefault="000E7861" w:rsidP="000E78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8471ED" w:rsidRPr="008471ED">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988902192"/>
            <w:placeholder>
              <w:docPart w:val="68ABF22B0B764E77A187EBBCFCF47EB9"/>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0A303CCF" w14:textId="0DC05970" w:rsidR="008471ED" w:rsidRPr="008471ED" w:rsidRDefault="004A482A" w:rsidP="00882443">
                <w:pPr>
                  <w:pStyle w:val="Default"/>
                  <w:numPr>
                    <w:ilvl w:val="0"/>
                    <w:numId w:val="140"/>
                  </w:numPr>
                  <w:ind w:left="377"/>
                  <w:rPr>
                    <w:rFonts w:ascii="Proba Pro Lt" w:hAnsi="Proba Pro Lt" w:cs="Arial"/>
                    <w:sz w:val="20"/>
                    <w:szCs w:val="20"/>
                    <w:lang w:val="hr-HR"/>
                  </w:rPr>
                </w:pPr>
                <w:r w:rsidRPr="008471ED">
                  <w:rPr>
                    <w:rFonts w:ascii="Proba Pro Lt" w:hAnsi="Proba Pro Lt" w:cs="Arial"/>
                    <w:sz w:val="20"/>
                    <w:szCs w:val="20"/>
                    <w:lang w:val="hr-HR"/>
                  </w:rPr>
                  <w:t xml:space="preserve">tehnološko vođenje industrijskih biotehnoloških proizvodnih sustav </w:t>
                </w:r>
              </w:p>
              <w:p w14:paraId="7799941B" w14:textId="74EC907A" w:rsidR="008471ED" w:rsidRPr="008471ED" w:rsidRDefault="004A482A" w:rsidP="00882443">
                <w:pPr>
                  <w:pStyle w:val="Default"/>
                  <w:numPr>
                    <w:ilvl w:val="0"/>
                    <w:numId w:val="140"/>
                  </w:numPr>
                  <w:ind w:left="377"/>
                  <w:rPr>
                    <w:rFonts w:ascii="Proba Pro Lt" w:hAnsi="Proba Pro Lt" w:cs="Arial"/>
                    <w:sz w:val="20"/>
                    <w:szCs w:val="20"/>
                    <w:lang w:val="hr-HR"/>
                  </w:rPr>
                </w:pPr>
                <w:r w:rsidRPr="008471ED">
                  <w:rPr>
                    <w:rFonts w:ascii="Proba Pro Lt" w:hAnsi="Proba Pro Lt" w:cs="Arial"/>
                    <w:sz w:val="20"/>
                    <w:szCs w:val="20"/>
                    <w:lang w:val="hr-HR"/>
                  </w:rPr>
                  <w:t xml:space="preserve">prepoznavanje proizvodnih problema, donošenje korektivnih odluka </w:t>
                </w:r>
              </w:p>
              <w:p w14:paraId="59D3D7E1" w14:textId="7EB6B8F0" w:rsidR="008471ED" w:rsidRPr="008471ED" w:rsidRDefault="004A482A" w:rsidP="00882443">
                <w:pPr>
                  <w:pStyle w:val="Default"/>
                  <w:numPr>
                    <w:ilvl w:val="0"/>
                    <w:numId w:val="140"/>
                  </w:numPr>
                  <w:ind w:left="377"/>
                  <w:rPr>
                    <w:rFonts w:ascii="Proba Pro Lt" w:hAnsi="Proba Pro Lt" w:cs="Arial"/>
                    <w:sz w:val="20"/>
                    <w:szCs w:val="20"/>
                    <w:lang w:val="hr-HR"/>
                  </w:rPr>
                </w:pPr>
                <w:r w:rsidRPr="008471ED">
                  <w:rPr>
                    <w:rFonts w:ascii="Proba Pro Lt" w:hAnsi="Proba Pro Lt" w:cs="Arial"/>
                    <w:sz w:val="20"/>
                    <w:szCs w:val="20"/>
                    <w:lang w:val="hr-HR"/>
                  </w:rPr>
                  <w:t xml:space="preserve">unaprjeđivanje postojećih biotehnoloških proizvodnji </w:t>
                </w:r>
              </w:p>
              <w:p w14:paraId="2F0DA72F" w14:textId="6A5432DD" w:rsidR="008471ED" w:rsidRPr="008471ED" w:rsidRDefault="004A482A" w:rsidP="00882443">
                <w:pPr>
                  <w:pStyle w:val="Default"/>
                  <w:numPr>
                    <w:ilvl w:val="0"/>
                    <w:numId w:val="140"/>
                  </w:numPr>
                  <w:ind w:left="377"/>
                  <w:rPr>
                    <w:rFonts w:ascii="Proba Pro Lt" w:hAnsi="Proba Pro Lt" w:cs="Arial"/>
                    <w:sz w:val="20"/>
                    <w:szCs w:val="20"/>
                    <w:lang w:val="hr-HR"/>
                  </w:rPr>
                </w:pPr>
                <w:r w:rsidRPr="008471ED">
                  <w:rPr>
                    <w:rFonts w:ascii="Proba Pro Lt" w:hAnsi="Proba Pro Lt" w:cs="Arial"/>
                    <w:sz w:val="20"/>
                    <w:szCs w:val="20"/>
                    <w:lang w:val="hr-HR"/>
                  </w:rPr>
                  <w:t>razvoj novih industrijskih biotehnoloških procesa i opreme</w:t>
                </w:r>
              </w:p>
              <w:p w14:paraId="39D384C0" w14:textId="46BE508E" w:rsidR="008471ED" w:rsidRPr="008471ED" w:rsidRDefault="004A482A" w:rsidP="00882443">
                <w:pPr>
                  <w:pStyle w:val="Default"/>
                  <w:numPr>
                    <w:ilvl w:val="0"/>
                    <w:numId w:val="140"/>
                  </w:numPr>
                  <w:ind w:left="377"/>
                  <w:rPr>
                    <w:rFonts w:ascii="Proba Pro Lt" w:hAnsi="Proba Pro Lt" w:cs="Arial"/>
                    <w:sz w:val="20"/>
                    <w:szCs w:val="20"/>
                  </w:rPr>
                </w:pPr>
                <w:r w:rsidRPr="008471ED">
                  <w:rPr>
                    <w:rFonts w:ascii="Proba Pro Lt" w:hAnsi="Proba Pro Lt" w:cs="Arial"/>
                    <w:sz w:val="20"/>
                    <w:szCs w:val="20"/>
                  </w:rPr>
                  <w:t>prevođenje biotehnoloških procesa u veće (industrijsko) mjerilo (scale up) i testiranje istih u manjem mjerilu (scale down)</w:t>
                </w:r>
              </w:p>
              <w:p w14:paraId="029888F4" w14:textId="063C0275" w:rsidR="008471ED" w:rsidRPr="008471ED" w:rsidRDefault="004A482A" w:rsidP="00882443">
                <w:pPr>
                  <w:pStyle w:val="Default"/>
                  <w:numPr>
                    <w:ilvl w:val="0"/>
                    <w:numId w:val="140"/>
                  </w:numPr>
                  <w:ind w:left="377"/>
                  <w:rPr>
                    <w:rFonts w:ascii="Proba Pro Lt" w:hAnsi="Proba Pro Lt" w:cs="Arial"/>
                    <w:color w:val="auto"/>
                    <w:sz w:val="20"/>
                    <w:szCs w:val="20"/>
                    <w:lang w:val="hr-HR"/>
                  </w:rPr>
                </w:pPr>
                <w:r w:rsidRPr="008471ED">
                  <w:rPr>
                    <w:rFonts w:ascii="Proba Pro Lt" w:hAnsi="Proba Pro Lt" w:cs="Arial"/>
                    <w:sz w:val="20"/>
                    <w:szCs w:val="20"/>
                    <w:lang w:val="hr-HR"/>
                  </w:rPr>
                  <w:t xml:space="preserve">tehnološko projektiranje biotehnoloških postrojenja </w:t>
                </w:r>
              </w:p>
              <w:p w14:paraId="30CAABE5" w14:textId="21E956F8" w:rsidR="008471ED" w:rsidRPr="008471ED" w:rsidRDefault="004A482A" w:rsidP="00882443">
                <w:pPr>
                  <w:pStyle w:val="Default"/>
                  <w:numPr>
                    <w:ilvl w:val="0"/>
                    <w:numId w:val="140"/>
                  </w:numPr>
                  <w:ind w:left="377"/>
                  <w:rPr>
                    <w:rFonts w:ascii="Proba Pro Lt" w:hAnsi="Proba Pro Lt" w:cs="Arial"/>
                    <w:sz w:val="20"/>
                    <w:szCs w:val="20"/>
                    <w:lang w:val="hr-HR"/>
                  </w:rPr>
                </w:pPr>
                <w:r w:rsidRPr="008471ED">
                  <w:rPr>
                    <w:rFonts w:ascii="Proba Pro Lt" w:hAnsi="Proba Pro Lt" w:cs="Arial"/>
                    <w:sz w:val="20"/>
                    <w:szCs w:val="20"/>
                    <w:lang w:val="hr-HR"/>
                  </w:rPr>
                  <w:t>tehnološki nadzor nad projektiranjem, izvedbom i testiranjem biotehnoloških postrojenja</w:t>
                </w:r>
              </w:p>
              <w:p w14:paraId="6A312CF5" w14:textId="0583A286" w:rsidR="008471ED" w:rsidRPr="008471ED" w:rsidRDefault="004A482A" w:rsidP="00882443">
                <w:pPr>
                  <w:pStyle w:val="Default"/>
                  <w:numPr>
                    <w:ilvl w:val="0"/>
                    <w:numId w:val="140"/>
                  </w:numPr>
                  <w:ind w:left="377"/>
                  <w:rPr>
                    <w:rFonts w:ascii="Proba Pro Lt" w:hAnsi="Proba Pro Lt" w:cs="Arial"/>
                    <w:sz w:val="20"/>
                    <w:szCs w:val="20"/>
                    <w:lang w:val="hr-HR"/>
                  </w:rPr>
                </w:pPr>
                <w:r w:rsidRPr="008471ED">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B96AFC2" w14:textId="377CA93A" w:rsidR="008471ED" w:rsidRPr="008471ED" w:rsidRDefault="004A482A" w:rsidP="00882443">
                <w:pPr>
                  <w:pStyle w:val="Default"/>
                  <w:numPr>
                    <w:ilvl w:val="0"/>
                    <w:numId w:val="140"/>
                  </w:numPr>
                  <w:ind w:left="377"/>
                  <w:rPr>
                    <w:rFonts w:ascii="Proba Pro Lt" w:hAnsi="Proba Pro Lt" w:cs="Arial"/>
                    <w:color w:val="auto"/>
                    <w:sz w:val="20"/>
                    <w:szCs w:val="20"/>
                    <w:lang w:val="hr-HR"/>
                  </w:rPr>
                </w:pPr>
                <w:r w:rsidRPr="008471ED">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5EE18FE0" w14:textId="52D18A16" w:rsidR="008471ED" w:rsidRPr="008471ED" w:rsidRDefault="004A482A" w:rsidP="00882443">
                <w:pPr>
                  <w:pStyle w:val="Default"/>
                  <w:numPr>
                    <w:ilvl w:val="0"/>
                    <w:numId w:val="140"/>
                  </w:numPr>
                  <w:ind w:left="377"/>
                  <w:rPr>
                    <w:rFonts w:ascii="Proba Pro Lt" w:hAnsi="Proba Pro Lt" w:cs="Arial"/>
                    <w:sz w:val="20"/>
                    <w:szCs w:val="20"/>
                    <w:lang w:val="hr-HR"/>
                  </w:rPr>
                </w:pPr>
                <w:r w:rsidRPr="008471ED">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0E595B85" w14:textId="4C7B1214" w:rsidR="008471ED" w:rsidRPr="008471ED" w:rsidRDefault="004A482A" w:rsidP="00882443">
                <w:pPr>
                  <w:pStyle w:val="Default"/>
                  <w:numPr>
                    <w:ilvl w:val="0"/>
                    <w:numId w:val="140"/>
                  </w:numPr>
                  <w:ind w:left="377"/>
                  <w:rPr>
                    <w:rFonts w:ascii="Proba Pro Lt" w:hAnsi="Proba Pro Lt" w:cs="Arial"/>
                    <w:sz w:val="20"/>
                    <w:szCs w:val="20"/>
                    <w:lang w:val="hr-HR"/>
                  </w:rPr>
                </w:pPr>
                <w:r w:rsidRPr="008471ED">
                  <w:rPr>
                    <w:rFonts w:ascii="Proba Pro Lt" w:hAnsi="Proba Pro Lt" w:cs="Arial"/>
                    <w:sz w:val="20"/>
                    <w:szCs w:val="20"/>
                    <w:lang w:val="hr-HR"/>
                  </w:rPr>
                  <w:t>prezentacija pogonskih, istraživačkih, laboratorijskih i poslovnih rezultata usmenim i pismenim putem uz korištenje stručne terminologije</w:t>
                </w:r>
              </w:p>
              <w:p w14:paraId="1518BA50" w14:textId="2166CF4F" w:rsidR="008471ED" w:rsidRPr="008471ED" w:rsidRDefault="004A482A" w:rsidP="00882443">
                <w:pPr>
                  <w:pStyle w:val="Default"/>
                  <w:numPr>
                    <w:ilvl w:val="0"/>
                    <w:numId w:val="140"/>
                  </w:numPr>
                  <w:ind w:left="377"/>
                  <w:rPr>
                    <w:rFonts w:ascii="Proba Pro Lt" w:hAnsi="Proba Pro Lt" w:cs="Arial"/>
                    <w:sz w:val="20"/>
                    <w:szCs w:val="20"/>
                    <w:lang w:val="hr-HR"/>
                  </w:rPr>
                </w:pPr>
                <w:r w:rsidRPr="008471ED">
                  <w:rPr>
                    <w:rFonts w:ascii="Proba Pro Lt" w:hAnsi="Proba Pro Lt" w:cs="Arial"/>
                    <w:sz w:val="20"/>
                    <w:szCs w:val="20"/>
                    <w:lang w:val="hr-HR"/>
                  </w:rPr>
                  <w:t>primjena etičkih načela, zakonske regulative i normi vezanih uz specifične zahtjeve struke</w:t>
                </w:r>
              </w:p>
            </w:tc>
          </w:sdtContent>
        </w:sdt>
      </w:tr>
      <w:tr w:rsidR="008471ED" w:rsidRPr="008471ED" w14:paraId="1619389C" w14:textId="77777777" w:rsidTr="004A482A">
        <w:tc>
          <w:tcPr>
            <w:tcW w:w="1256" w:type="pct"/>
            <w:tcBorders>
              <w:left w:val="single" w:sz="12" w:space="0" w:color="auto"/>
            </w:tcBorders>
            <w:shd w:val="clear" w:color="auto" w:fill="00A0DC"/>
            <w:vAlign w:val="center"/>
          </w:tcPr>
          <w:p w14:paraId="3420C360" w14:textId="372A7148" w:rsidR="008471ED" w:rsidRPr="008471ED" w:rsidRDefault="000E7861" w:rsidP="000E78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8471ED" w:rsidRPr="008471E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653178529"/>
            <w:placeholder>
              <w:docPart w:val="36C4E3C6B8AD4ED79FAF9F4F42810B88"/>
            </w:placeholder>
          </w:sdtPr>
          <w:sdtContent>
            <w:tc>
              <w:tcPr>
                <w:tcW w:w="3744" w:type="pct"/>
                <w:gridSpan w:val="13"/>
                <w:tcBorders>
                  <w:right w:val="single" w:sz="12" w:space="0" w:color="auto"/>
                </w:tcBorders>
                <w:vAlign w:val="center"/>
              </w:tcPr>
              <w:p w14:paraId="67F41150" w14:textId="1A710BA6" w:rsidR="008471ED" w:rsidRPr="008471ED" w:rsidRDefault="004A482A" w:rsidP="00882443">
                <w:pPr>
                  <w:pStyle w:val="ListParagraph"/>
                  <w:numPr>
                    <w:ilvl w:val="0"/>
                    <w:numId w:val="141"/>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proračunati parametre procesa izdvajanja suspendiranih čestica (sedimentacija, flokulacija i flotacija) iz hranjive podloge</w:t>
                </w:r>
              </w:p>
              <w:p w14:paraId="1949294B" w14:textId="7895138D" w:rsidR="008471ED" w:rsidRPr="008471ED" w:rsidRDefault="004A482A" w:rsidP="00882443">
                <w:pPr>
                  <w:pStyle w:val="ListParagraph"/>
                  <w:numPr>
                    <w:ilvl w:val="0"/>
                    <w:numId w:val="141"/>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flokulacije i flotacije različitih biotehnoloških proizvoda</w:t>
                </w:r>
              </w:p>
              <w:p w14:paraId="26C1E60F" w14:textId="6CB63ACC" w:rsidR="008471ED" w:rsidRPr="008471ED" w:rsidRDefault="004A482A" w:rsidP="00882443">
                <w:pPr>
                  <w:pStyle w:val="ListParagraph"/>
                  <w:numPr>
                    <w:ilvl w:val="0"/>
                    <w:numId w:val="141"/>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izabrati i voditi adekvatnu tehniku razaranja mikrobnih stanica</w:t>
                </w:r>
              </w:p>
              <w:p w14:paraId="77A38FAF" w14:textId="138BA881" w:rsidR="008471ED" w:rsidRPr="008471ED" w:rsidRDefault="004A482A" w:rsidP="00882443">
                <w:pPr>
                  <w:pStyle w:val="ListParagraph"/>
                  <w:numPr>
                    <w:ilvl w:val="0"/>
                    <w:numId w:val="141"/>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ekstrakcije različitih biotehnoloških proizvoda</w:t>
                </w:r>
              </w:p>
              <w:p w14:paraId="58CC1C4B" w14:textId="041CD9F4" w:rsidR="008471ED" w:rsidRPr="008471ED" w:rsidRDefault="004A482A" w:rsidP="00882443">
                <w:pPr>
                  <w:pStyle w:val="ListParagraph"/>
                  <w:numPr>
                    <w:ilvl w:val="0"/>
                    <w:numId w:val="141"/>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lastRenderedPageBreak/>
                  <w:t>postaviti i voditi proces adsorpcije i kromatografije različitih biotehnoloških proizvoda</w:t>
                </w:r>
              </w:p>
              <w:p w14:paraId="29663C7E" w14:textId="37948079" w:rsidR="008471ED" w:rsidRPr="008471ED" w:rsidRDefault="004A482A" w:rsidP="00882443">
                <w:pPr>
                  <w:pStyle w:val="ListParagraph"/>
                  <w:numPr>
                    <w:ilvl w:val="0"/>
                    <w:numId w:val="141"/>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destilacije različitih lakohlapivih biotehnoloških proizvoda</w:t>
                </w:r>
              </w:p>
              <w:p w14:paraId="522B800B" w14:textId="636CE13D" w:rsidR="008471ED" w:rsidRPr="008471ED" w:rsidRDefault="004A482A" w:rsidP="00882443">
                <w:pPr>
                  <w:pStyle w:val="ListParagraph"/>
                  <w:numPr>
                    <w:ilvl w:val="0"/>
                    <w:numId w:val="141"/>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kristalizacije i sušenja različitih biotehnoloških proizvoda</w:t>
                </w:r>
              </w:p>
              <w:p w14:paraId="69DC10C4" w14:textId="077FFEDD" w:rsidR="008471ED" w:rsidRPr="008471ED" w:rsidRDefault="004A482A" w:rsidP="00882443">
                <w:pPr>
                  <w:pStyle w:val="ListParagraph"/>
                  <w:numPr>
                    <w:ilvl w:val="0"/>
                    <w:numId w:val="141"/>
                  </w:numPr>
                  <w:tabs>
                    <w:tab w:val="left" w:pos="2820"/>
                  </w:tabs>
                  <w:spacing w:after="0" w:line="240" w:lineRule="auto"/>
                  <w:ind w:left="377"/>
                  <w:rPr>
                    <w:rFonts w:ascii="Proba Pro Lt" w:eastAsia="Times New Roman" w:hAnsi="Proba Pro Lt" w:cs="Arial"/>
                    <w:sz w:val="20"/>
                    <w:szCs w:val="20"/>
                    <w:lang w:val="en-US"/>
                  </w:rPr>
                </w:pPr>
                <w:r w:rsidRPr="008471ED">
                  <w:rPr>
                    <w:rFonts w:ascii="Proba Pro Lt" w:eastAsia="Times New Roman" w:hAnsi="Proba Pro Lt" w:cs="Arial"/>
                    <w:sz w:val="20"/>
                    <w:szCs w:val="20"/>
                    <w:lang w:val="en-US"/>
                  </w:rPr>
                  <w:t>postaviti i voditi različite membranske procese izdvajanja biotehnoloških proizvoda</w:t>
                </w:r>
              </w:p>
              <w:p w14:paraId="3A7C2930" w14:textId="2EA24571" w:rsidR="008471ED" w:rsidRPr="008471ED" w:rsidRDefault="004A482A" w:rsidP="00882443">
                <w:pPr>
                  <w:pStyle w:val="ListParagraph"/>
                  <w:numPr>
                    <w:ilvl w:val="0"/>
                    <w:numId w:val="141"/>
                  </w:numPr>
                  <w:tabs>
                    <w:tab w:val="left" w:pos="2820"/>
                  </w:tabs>
                  <w:spacing w:after="0" w:line="240" w:lineRule="auto"/>
                  <w:ind w:left="377"/>
                  <w:rPr>
                    <w:rFonts w:ascii="Proba Pro Lt" w:eastAsia="Times New Roman" w:hAnsi="Proba Pro Lt" w:cs="Arial"/>
                    <w:sz w:val="20"/>
                    <w:szCs w:val="20"/>
                    <w:lang w:val="en-US"/>
                  </w:rPr>
                </w:pPr>
                <w:r w:rsidRPr="008471ED">
                  <w:rPr>
                    <w:rFonts w:ascii="Proba Pro Lt" w:eastAsia="Times New Roman" w:hAnsi="Proba Pro Lt" w:cs="Arial"/>
                    <w:sz w:val="20"/>
                    <w:szCs w:val="20"/>
                    <w:lang w:val="en-US"/>
                  </w:rPr>
                  <w:t>postaviti i voditi proces elektroforeze i elektrodijalize različitih biotehnoloških proizvoda</w:t>
                </w:r>
              </w:p>
              <w:p w14:paraId="4844E530" w14:textId="4249BCB2" w:rsidR="008471ED" w:rsidRPr="008471ED" w:rsidRDefault="004A482A" w:rsidP="00882443">
                <w:pPr>
                  <w:pStyle w:val="ListParagraph"/>
                  <w:numPr>
                    <w:ilvl w:val="0"/>
                    <w:numId w:val="141"/>
                  </w:numPr>
                  <w:tabs>
                    <w:tab w:val="left" w:pos="2820"/>
                  </w:tabs>
                  <w:spacing w:after="0" w:line="240" w:lineRule="auto"/>
                  <w:ind w:left="377"/>
                  <w:rPr>
                    <w:rFonts w:ascii="Proba Pro Lt" w:hAnsi="Proba Pro Lt" w:cs="Arial"/>
                    <w:sz w:val="20"/>
                    <w:szCs w:val="20"/>
                  </w:rPr>
                </w:pPr>
                <w:r w:rsidRPr="008471ED">
                  <w:rPr>
                    <w:rFonts w:ascii="Proba Pro Lt" w:eastAsia="Times New Roman" w:hAnsi="Proba Pro Lt" w:cs="Arial"/>
                    <w:sz w:val="20"/>
                    <w:szCs w:val="20"/>
                    <w:lang w:val="en-US"/>
                  </w:rPr>
                  <w:t xml:space="preserve">provesti proces validacije </w:t>
                </w:r>
                <w:r w:rsidR="008471ED" w:rsidRPr="008471ED">
                  <w:rPr>
                    <w:rFonts w:ascii="Proba Pro Lt" w:eastAsia="Times New Roman" w:hAnsi="Proba Pro Lt" w:cs="Arial"/>
                    <w:sz w:val="20"/>
                    <w:szCs w:val="20"/>
                    <w:lang w:val="en-US"/>
                  </w:rPr>
                  <w:t>i registracije proizvodnje različitih biotehnoloških proizvoda</w:t>
                </w:r>
              </w:p>
            </w:tc>
          </w:sdtContent>
        </w:sdt>
      </w:tr>
      <w:tr w:rsidR="008471ED" w:rsidRPr="008471ED" w14:paraId="3A96541F" w14:textId="77777777" w:rsidTr="004A482A">
        <w:tc>
          <w:tcPr>
            <w:tcW w:w="1256" w:type="pct"/>
            <w:tcBorders>
              <w:left w:val="single" w:sz="12" w:space="0" w:color="auto"/>
            </w:tcBorders>
            <w:shd w:val="clear" w:color="auto" w:fill="00A0DC"/>
            <w:vAlign w:val="center"/>
          </w:tcPr>
          <w:p w14:paraId="11A406FB" w14:textId="2264EFE5" w:rsidR="008471ED" w:rsidRPr="008471ED" w:rsidRDefault="000E7861" w:rsidP="000E78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sz w:val="20"/>
              <w:szCs w:val="20"/>
            </w:rPr>
            <w:id w:val="-264691152"/>
            <w:placeholder>
              <w:docPart w:val="3B54E960402444C5B7AC1AE9200E72CB"/>
            </w:placeholder>
          </w:sdtPr>
          <w:sdtContent>
            <w:sdt>
              <w:sdtPr>
                <w:rPr>
                  <w:rFonts w:ascii="Proba Pro Lt" w:hAnsi="Proba Pro Lt"/>
                  <w:sz w:val="20"/>
                  <w:szCs w:val="20"/>
                </w:rPr>
                <w:id w:val="-711492678"/>
                <w:placeholder>
                  <w:docPart w:val="418D9D35F716411381BC9CF347413BAB"/>
                </w:placeholder>
              </w:sdtPr>
              <w:sdtContent>
                <w:tc>
                  <w:tcPr>
                    <w:tcW w:w="3744" w:type="pct"/>
                    <w:gridSpan w:val="13"/>
                    <w:tcBorders>
                      <w:right w:val="single" w:sz="12" w:space="0" w:color="auto"/>
                    </w:tcBorders>
                    <w:vAlign w:val="center"/>
                  </w:tcPr>
                  <w:p w14:paraId="5CAC870D" w14:textId="77777777" w:rsidR="008471ED" w:rsidRPr="008471ED" w:rsidRDefault="008471ED" w:rsidP="008471ED">
                    <w:pPr>
                      <w:tabs>
                        <w:tab w:val="left" w:pos="2820"/>
                      </w:tabs>
                      <w:spacing w:after="0" w:line="240" w:lineRule="auto"/>
                      <w:rPr>
                        <w:rFonts w:ascii="Proba Pro Lt" w:hAnsi="Proba Pro Lt" w:cs="Arial"/>
                        <w:b/>
                        <w:bCs/>
                        <w:sz w:val="20"/>
                        <w:szCs w:val="20"/>
                      </w:rPr>
                    </w:pPr>
                    <w:r w:rsidRPr="008471ED">
                      <w:rPr>
                        <w:rFonts w:ascii="Proba Pro Lt" w:hAnsi="Proba Pro Lt" w:cs="Arial"/>
                        <w:sz w:val="20"/>
                        <w:szCs w:val="20"/>
                      </w:rPr>
                      <w:t xml:space="preserve">1. </w:t>
                    </w:r>
                    <w:r w:rsidRPr="008471ED">
                      <w:rPr>
                        <w:rFonts w:ascii="Proba Pro Lt" w:hAnsi="Proba Pro Lt" w:cs="Arial"/>
                        <w:b/>
                        <w:sz w:val="20"/>
                        <w:szCs w:val="20"/>
                      </w:rPr>
                      <w:t>Procesi izdvajanja suspendiranih čestica iz hranjive podloge</w:t>
                    </w:r>
                  </w:p>
                  <w:p w14:paraId="61C5DC95"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bCs/>
                        <w:sz w:val="20"/>
                        <w:szCs w:val="20"/>
                      </w:rPr>
                      <w:t>P:</w:t>
                    </w:r>
                    <w:r w:rsidRPr="008471ED">
                      <w:rPr>
                        <w:rFonts w:ascii="Proba Pro Lt" w:hAnsi="Proba Pro Lt" w:cs="Arial"/>
                        <w:sz w:val="20"/>
                        <w:szCs w:val="20"/>
                      </w:rPr>
                      <w:t xml:space="preserve"> Procesi izdvajanja suspendiranih čestica iz hranjive podloge - sedimantacija, koagulacija, flotacija i </w:t>
                    </w:r>
                  </w:p>
                  <w:p w14:paraId="7EAC1851"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 xml:space="preserve">     flokulacija (4 h)</w:t>
                    </w:r>
                  </w:p>
                  <w:p w14:paraId="2B2DD39D"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S:  Proračun procesa izdvajanja suspendiranih čestica (4 h)</w:t>
                    </w:r>
                  </w:p>
                  <w:p w14:paraId="181BEF00" w14:textId="77777777" w:rsidR="008471ED" w:rsidRPr="008471ED" w:rsidRDefault="008471ED" w:rsidP="008471ED">
                    <w:pPr>
                      <w:tabs>
                        <w:tab w:val="left" w:pos="2820"/>
                      </w:tabs>
                      <w:spacing w:after="0" w:line="240" w:lineRule="auto"/>
                      <w:rPr>
                        <w:rFonts w:ascii="Proba Pro Lt" w:hAnsi="Proba Pro Lt" w:cs="Arial"/>
                        <w:b/>
                        <w:sz w:val="20"/>
                        <w:szCs w:val="20"/>
                      </w:rPr>
                    </w:pPr>
                    <w:r w:rsidRPr="008471ED">
                      <w:rPr>
                        <w:rFonts w:ascii="Proba Pro Lt" w:hAnsi="Proba Pro Lt" w:cs="Arial"/>
                        <w:sz w:val="20"/>
                        <w:szCs w:val="20"/>
                      </w:rPr>
                      <w:t xml:space="preserve">2. </w:t>
                    </w:r>
                    <w:r w:rsidRPr="008471ED">
                      <w:rPr>
                        <w:rFonts w:ascii="Proba Pro Lt" w:hAnsi="Proba Pro Lt" w:cs="Arial"/>
                        <w:b/>
                        <w:sz w:val="20"/>
                        <w:szCs w:val="20"/>
                      </w:rPr>
                      <w:t xml:space="preserve">Tehnike razaranje mikrobnih stanica </w:t>
                    </w:r>
                  </w:p>
                  <w:p w14:paraId="02AC98FD"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P: Tehnike razaranje mikrobnih stanica (2 h)</w:t>
                    </w:r>
                  </w:p>
                  <w:p w14:paraId="3275C80D"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Proračun različitih tehnika razaranja mikrobnih stanica (2 h)</w:t>
                    </w:r>
                  </w:p>
                  <w:p w14:paraId="6B885FA8"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sz w:val="20"/>
                        <w:szCs w:val="20"/>
                      </w:rPr>
                      <w:t xml:space="preserve">3. </w:t>
                    </w:r>
                    <w:r w:rsidRPr="008471ED">
                      <w:rPr>
                        <w:rFonts w:ascii="Proba Pro Lt" w:hAnsi="Proba Pro Lt" w:cs="Arial"/>
                        <w:b/>
                        <w:sz w:val="20"/>
                        <w:szCs w:val="20"/>
                      </w:rPr>
                      <w:t>Proces ekstrakcije u dvofaznim sustavima</w:t>
                    </w:r>
                  </w:p>
                  <w:p w14:paraId="69CAA511"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lang w:val="pl-PL"/>
                      </w:rPr>
                      <w:t>P</w:t>
                    </w:r>
                    <w:r w:rsidRPr="008471ED">
                      <w:rPr>
                        <w:rFonts w:ascii="Proba Pro Lt" w:hAnsi="Proba Pro Lt" w:cs="Arial"/>
                        <w:sz w:val="20"/>
                        <w:szCs w:val="20"/>
                      </w:rPr>
                      <w:t xml:space="preserve">: Procesi ekstrakcije u dvofaznim sustavima (4 </w:t>
                    </w:r>
                    <w:r w:rsidRPr="008471ED">
                      <w:rPr>
                        <w:rFonts w:ascii="Proba Pro Lt" w:hAnsi="Proba Pro Lt" w:cs="Arial"/>
                        <w:sz w:val="20"/>
                        <w:szCs w:val="20"/>
                        <w:lang w:val="pl-PL"/>
                      </w:rPr>
                      <w:t>h</w:t>
                    </w:r>
                    <w:r w:rsidRPr="008471ED">
                      <w:rPr>
                        <w:rFonts w:ascii="Proba Pro Lt" w:hAnsi="Proba Pro Lt" w:cs="Arial"/>
                        <w:sz w:val="20"/>
                        <w:szCs w:val="20"/>
                      </w:rPr>
                      <w:t>)</w:t>
                    </w:r>
                  </w:p>
                  <w:p w14:paraId="1E2B72E4"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Proračun procesa dvofaznih ekstrakcija (4 h)</w:t>
                    </w:r>
                  </w:p>
                  <w:p w14:paraId="03E35605"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V:  Proces izluživanja - ekstrakcija kruto-tekuće (5 h)</w:t>
                    </w:r>
                  </w:p>
                  <w:p w14:paraId="4367B257"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sz w:val="20"/>
                        <w:szCs w:val="20"/>
                      </w:rPr>
                      <w:t xml:space="preserve">4. </w:t>
                    </w:r>
                    <w:r w:rsidRPr="008471ED">
                      <w:rPr>
                        <w:rFonts w:ascii="Proba Pro Lt" w:hAnsi="Proba Pro Lt" w:cs="Arial"/>
                        <w:b/>
                        <w:sz w:val="20"/>
                        <w:szCs w:val="20"/>
                      </w:rPr>
                      <w:t>Adsorpcija</w:t>
                    </w:r>
                  </w:p>
                  <w:p w14:paraId="7C319A1B"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Adsorpcija (2 </w:t>
                    </w:r>
                    <w:r w:rsidRPr="008471ED">
                      <w:rPr>
                        <w:rFonts w:ascii="Proba Pro Lt" w:hAnsi="Proba Pro Lt" w:cs="Arial"/>
                        <w:sz w:val="20"/>
                        <w:szCs w:val="20"/>
                        <w:lang w:val="pt-BR"/>
                      </w:rPr>
                      <w:t>h</w:t>
                    </w:r>
                    <w:r w:rsidRPr="008471ED">
                      <w:rPr>
                        <w:rFonts w:ascii="Proba Pro Lt" w:hAnsi="Proba Pro Lt" w:cs="Arial"/>
                        <w:sz w:val="20"/>
                        <w:szCs w:val="20"/>
                      </w:rPr>
                      <w:t>)</w:t>
                    </w:r>
                  </w:p>
                  <w:p w14:paraId="15F1EA3C"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Proračun procesa adsorpcije u kolonama s fiksnim i mješanim slojem (2 h)</w:t>
                    </w:r>
                  </w:p>
                  <w:p w14:paraId="7CB3ACFA"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sz w:val="20"/>
                        <w:szCs w:val="20"/>
                      </w:rPr>
                      <w:t xml:space="preserve">5. </w:t>
                    </w:r>
                    <w:r w:rsidRPr="008471ED">
                      <w:rPr>
                        <w:rFonts w:ascii="Proba Pro Lt" w:hAnsi="Proba Pro Lt" w:cs="Arial"/>
                        <w:b/>
                        <w:sz w:val="20"/>
                        <w:szCs w:val="20"/>
                      </w:rPr>
                      <w:t>Destilacija</w:t>
                    </w:r>
                  </w:p>
                  <w:p w14:paraId="13FFE0F8"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P: Destilacija (2 h)</w:t>
                    </w:r>
                  </w:p>
                  <w:p w14:paraId="5A663E2B"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Pročun procesa destilacije (2 h)</w:t>
                    </w:r>
                  </w:p>
                  <w:p w14:paraId="1F6BDAAE"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V: Destilacija višekomponentnih tekućih smjesa (5 h))</w:t>
                    </w:r>
                  </w:p>
                  <w:p w14:paraId="07B0FDA3"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sz w:val="20"/>
                        <w:szCs w:val="20"/>
                      </w:rPr>
                      <w:t xml:space="preserve">6. </w:t>
                    </w:r>
                    <w:r w:rsidRPr="008471ED">
                      <w:rPr>
                        <w:rFonts w:ascii="Proba Pro Lt" w:hAnsi="Proba Pro Lt" w:cs="Arial"/>
                        <w:b/>
                        <w:sz w:val="20"/>
                        <w:szCs w:val="20"/>
                      </w:rPr>
                      <w:t>Membranske tehnike izdvajanja biotehnoloških proizvoda</w:t>
                    </w:r>
                  </w:p>
                  <w:p w14:paraId="2BFF0113"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P: Membranske tehnike izdvajanja biotehnoloških proizvoda (4 h)</w:t>
                    </w:r>
                  </w:p>
                  <w:p w14:paraId="70D90BD8"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Proračun procesa mikro-, ultra- i nanofiltracije odnosno reverzne osmoze (4 h)</w:t>
                    </w:r>
                  </w:p>
                  <w:p w14:paraId="51A8446B"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sz w:val="20"/>
                        <w:szCs w:val="20"/>
                      </w:rPr>
                      <w:t xml:space="preserve">7. </w:t>
                    </w:r>
                    <w:r w:rsidRPr="008471ED">
                      <w:rPr>
                        <w:rFonts w:ascii="Proba Pro Lt" w:hAnsi="Proba Pro Lt" w:cs="Arial"/>
                        <w:b/>
                        <w:sz w:val="20"/>
                        <w:szCs w:val="20"/>
                      </w:rPr>
                      <w:t>Membranske tehnike za izdvajanje plinova i lakohlapivih tvari</w:t>
                    </w:r>
                  </w:p>
                  <w:p w14:paraId="3F55ACE4"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P: Membranske tehnike - izdvajanje plinova i lakohlapivih tvari (2 h)</w:t>
                    </w:r>
                  </w:p>
                  <w:p w14:paraId="54D66F82"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Proračun procesa izdvajanja plinova i lakohlapivih tvari na membranskim sustavima (2 h)</w:t>
                    </w:r>
                  </w:p>
                  <w:p w14:paraId="4180AF69"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sz w:val="20"/>
                        <w:szCs w:val="20"/>
                      </w:rPr>
                      <w:t>8.</w:t>
                    </w:r>
                    <w:r w:rsidRPr="008471ED">
                      <w:rPr>
                        <w:rFonts w:ascii="Proba Pro Lt" w:hAnsi="Proba Pro Lt" w:cs="Arial"/>
                        <w:b/>
                        <w:sz w:val="20"/>
                        <w:szCs w:val="20"/>
                      </w:rPr>
                      <w:t xml:space="preserve"> Kromatografija u industrijskom mjerilu</w:t>
                    </w:r>
                  </w:p>
                  <w:p w14:paraId="00D6192E"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P: Kromatografija u industrijskom mjerilu (2 h)</w:t>
                    </w:r>
                  </w:p>
                  <w:p w14:paraId="30909882"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Proračun procesa kromatografija u velikom mjerilu (2 h)</w:t>
                    </w:r>
                  </w:p>
                  <w:p w14:paraId="36377FCE"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sz w:val="20"/>
                        <w:szCs w:val="20"/>
                      </w:rPr>
                      <w:t>9.</w:t>
                    </w:r>
                    <w:r w:rsidRPr="008471ED">
                      <w:rPr>
                        <w:rFonts w:ascii="Proba Pro Lt" w:hAnsi="Proba Pro Lt" w:cs="Arial"/>
                        <w:b/>
                        <w:sz w:val="20"/>
                        <w:szCs w:val="20"/>
                      </w:rPr>
                      <w:t xml:space="preserve"> Elektrodijaliza</w:t>
                    </w:r>
                  </w:p>
                  <w:p w14:paraId="0A2ED93E"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P: Elektrodijaliza (2 h)</w:t>
                    </w:r>
                  </w:p>
                  <w:p w14:paraId="4250E1C3"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Proračun procesa elektrodijalize (2 h)</w:t>
                    </w:r>
                  </w:p>
                  <w:p w14:paraId="33F1BF32"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b/>
                        <w:sz w:val="20"/>
                        <w:szCs w:val="20"/>
                      </w:rPr>
                      <w:t>10. Sušenje kao završna faza pročišćavanja</w:t>
                    </w:r>
                  </w:p>
                  <w:p w14:paraId="5C40B455"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P: Sušenje kao završne faze pročišćavanja - kristali, biopolimeri, proteini, biomasa (2 h)</w:t>
                    </w:r>
                  </w:p>
                  <w:p w14:paraId="3953128C"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Proračun procesa sušenja kristala, biopolimera, proteina i biomase (4 h)</w:t>
                    </w:r>
                  </w:p>
                  <w:p w14:paraId="42FB4D64"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V: Proces sušenja kristala, biopolimeri, proteini i biomasa (5 h)</w:t>
                    </w:r>
                  </w:p>
                  <w:p w14:paraId="3DD4C893"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b/>
                        <w:sz w:val="20"/>
                        <w:szCs w:val="20"/>
                      </w:rPr>
                      <w:t>11.Kristalizacija kao završna faza pročišćavanja</w:t>
                    </w:r>
                  </w:p>
                  <w:p w14:paraId="271F81AD"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P: Proces kristalizacije i tipovi kristalizatora (2 h)</w:t>
                    </w:r>
                  </w:p>
                  <w:p w14:paraId="7EBE8E41" w14:textId="77777777" w:rsidR="008471ED" w:rsidRPr="008471ED" w:rsidRDefault="008471ED" w:rsidP="008471ED">
                    <w:pPr>
                      <w:spacing w:after="0" w:line="240" w:lineRule="auto"/>
                      <w:rPr>
                        <w:rFonts w:ascii="Proba Pro Lt" w:hAnsi="Proba Pro Lt" w:cs="Arial"/>
                        <w:sz w:val="20"/>
                        <w:szCs w:val="20"/>
                      </w:rPr>
                    </w:pPr>
                    <w:r w:rsidRPr="008471ED">
                      <w:rPr>
                        <w:rFonts w:ascii="Proba Pro Lt" w:hAnsi="Proba Pro Lt" w:cs="Arial"/>
                        <w:sz w:val="20"/>
                        <w:szCs w:val="20"/>
                      </w:rPr>
                      <w:t>S: Proračun kristalizatora sa grijanjem i hlađenjem  (2 h)</w:t>
                    </w:r>
                  </w:p>
                  <w:p w14:paraId="6F644D98" w14:textId="77777777" w:rsidR="008471ED" w:rsidRPr="008471ED" w:rsidRDefault="008471ED" w:rsidP="008471ED">
                    <w:pPr>
                      <w:spacing w:after="0" w:line="240" w:lineRule="auto"/>
                      <w:rPr>
                        <w:rFonts w:ascii="Proba Pro Lt" w:hAnsi="Proba Pro Lt" w:cs="Arial"/>
                        <w:b/>
                        <w:sz w:val="20"/>
                        <w:szCs w:val="20"/>
                      </w:rPr>
                    </w:pPr>
                    <w:r w:rsidRPr="008471ED">
                      <w:rPr>
                        <w:rFonts w:ascii="Proba Pro Lt" w:hAnsi="Proba Pro Lt" w:cs="Arial"/>
                        <w:b/>
                        <w:sz w:val="20"/>
                        <w:szCs w:val="20"/>
                      </w:rPr>
                      <w:t>12. Validacija i registracija procesa u farmaceutskoj industriji</w:t>
                    </w:r>
                  </w:p>
                  <w:p w14:paraId="7601B554" w14:textId="77777777" w:rsidR="008471ED" w:rsidRPr="008471ED" w:rsidRDefault="008471ED" w:rsidP="008471ED">
                    <w:pPr>
                      <w:spacing w:after="0" w:line="240" w:lineRule="auto"/>
                      <w:rPr>
                        <w:rFonts w:ascii="Proba Pro Lt" w:hAnsi="Proba Pro Lt"/>
                        <w:sz w:val="20"/>
                        <w:szCs w:val="20"/>
                      </w:rPr>
                    </w:pPr>
                    <w:r w:rsidRPr="008471ED">
                      <w:rPr>
                        <w:rFonts w:ascii="Proba Pro Lt" w:hAnsi="Proba Pro Lt" w:cs="Arial"/>
                        <w:sz w:val="20"/>
                        <w:szCs w:val="20"/>
                      </w:rPr>
                      <w:t>P: Validacija i registracija procesa u farmaceutskoj industriji (2 h)</w:t>
                    </w:r>
                  </w:p>
                </w:tc>
              </w:sdtContent>
            </w:sdt>
          </w:sdtContent>
        </w:sdt>
      </w:tr>
      <w:tr w:rsidR="008471ED" w:rsidRPr="008471ED" w14:paraId="41A4996E" w14:textId="77777777" w:rsidTr="004A482A">
        <w:trPr>
          <w:trHeight w:val="349"/>
        </w:trPr>
        <w:tc>
          <w:tcPr>
            <w:tcW w:w="1256" w:type="pct"/>
            <w:vMerge w:val="restart"/>
            <w:tcBorders>
              <w:left w:val="single" w:sz="12" w:space="0" w:color="auto"/>
            </w:tcBorders>
            <w:shd w:val="clear" w:color="auto" w:fill="00A0DC"/>
            <w:vAlign w:val="center"/>
          </w:tcPr>
          <w:p w14:paraId="342605CD" w14:textId="34B3B963" w:rsidR="008471ED" w:rsidRPr="008471ED" w:rsidRDefault="000E7861" w:rsidP="000E78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8471ED" w:rsidRPr="008471ED">
              <w:rPr>
                <w:rFonts w:ascii="Proba Pro Lt" w:hAnsi="Proba Pro Lt" w:cs="Arial"/>
                <w:color w:val="000000"/>
                <w:sz w:val="20"/>
                <w:szCs w:val="20"/>
              </w:rPr>
              <w:t>Vrste izvođenja nastave:</w:t>
            </w:r>
          </w:p>
        </w:tc>
        <w:tc>
          <w:tcPr>
            <w:tcW w:w="1318" w:type="pct"/>
            <w:gridSpan w:val="3"/>
            <w:vMerge w:val="restart"/>
            <w:vAlign w:val="center"/>
          </w:tcPr>
          <w:p w14:paraId="31B94976"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756803"/>
                <w14:checkbox>
                  <w14:checked w14:val="1"/>
                  <w14:checkedState w14:val="2612" w14:font="MS Gothic"/>
                  <w14:uncheckedState w14:val="2610" w14:font="MS Gothic"/>
                </w14:checkbox>
              </w:sdtPr>
              <w:sdtContent>
                <w:r w:rsidR="008471ED" w:rsidRPr="008471ED">
                  <w:rPr>
                    <w:rFonts w:ascii="Segoe UI Symbol" w:eastAsia="Meiryo"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predavanja</w:t>
            </w:r>
          </w:p>
          <w:p w14:paraId="2C44125A"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5785378"/>
                <w14:checkbox>
                  <w14:checked w14:val="1"/>
                  <w14:checkedState w14:val="2612" w14:font="MS Gothic"/>
                  <w14:uncheckedState w14:val="2610" w14:font="MS Gothic"/>
                </w14:checkbox>
              </w:sdtPr>
              <w:sdtContent>
                <w:r w:rsidR="008471ED" w:rsidRPr="008471ED">
                  <w:rPr>
                    <w:rFonts w:ascii="Segoe UI Symbol" w:eastAsia="Meiryo"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seminari i radionice  </w:t>
            </w:r>
          </w:p>
          <w:p w14:paraId="4A80E268"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429986"/>
                <w14:checkbox>
                  <w14:checked w14:val="1"/>
                  <w14:checkedState w14:val="2612" w14:font="MS Gothic"/>
                  <w14:uncheckedState w14:val="2610" w14:font="MS Gothic"/>
                </w14:checkbox>
              </w:sdtPr>
              <w:sdtContent>
                <w:r w:rsidR="008471ED" w:rsidRPr="008471ED">
                  <w:rPr>
                    <w:rFonts w:ascii="Segoe UI Symbol" w:eastAsia="Meiryo"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vježbe  </w:t>
            </w:r>
          </w:p>
          <w:p w14:paraId="4D7A9635"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1492292"/>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w:t>
            </w:r>
            <w:r w:rsidR="008471ED" w:rsidRPr="008471ED">
              <w:rPr>
                <w:rFonts w:ascii="Proba Pro Lt" w:hAnsi="Proba Pro Lt" w:cs="Arial"/>
                <w:b w:val="0"/>
                <w:i/>
                <w:sz w:val="20"/>
                <w:szCs w:val="20"/>
                <w:lang w:val="hr-HR"/>
              </w:rPr>
              <w:t>on line</w:t>
            </w:r>
            <w:r w:rsidR="008471ED" w:rsidRPr="008471ED">
              <w:rPr>
                <w:rFonts w:ascii="Proba Pro Lt" w:hAnsi="Proba Pro Lt" w:cs="Arial"/>
                <w:b w:val="0"/>
                <w:sz w:val="20"/>
                <w:szCs w:val="20"/>
                <w:lang w:val="hr-HR"/>
              </w:rPr>
              <w:t xml:space="preserve"> u cijelosti</w:t>
            </w:r>
          </w:p>
          <w:p w14:paraId="72E154B4"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6239312"/>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mješovito e-učenje</w:t>
            </w:r>
          </w:p>
          <w:p w14:paraId="497B7B58" w14:textId="77777777" w:rsidR="008471ED" w:rsidRPr="008471ED" w:rsidRDefault="002162CE" w:rsidP="008471E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4402414"/>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sz w:val="20"/>
                    <w:szCs w:val="20"/>
                  </w:rPr>
                  <w:t>☐</w:t>
                </w:r>
              </w:sdtContent>
            </w:sdt>
            <w:r w:rsidR="008471ED" w:rsidRPr="008471ED">
              <w:rPr>
                <w:rFonts w:ascii="Proba Pro Lt" w:hAnsi="Proba Pro Lt" w:cs="Arial"/>
                <w:sz w:val="20"/>
                <w:szCs w:val="20"/>
              </w:rPr>
              <w:t xml:space="preserve"> terenska nastava</w:t>
            </w:r>
          </w:p>
        </w:tc>
        <w:tc>
          <w:tcPr>
            <w:tcW w:w="1179" w:type="pct"/>
            <w:gridSpan w:val="5"/>
            <w:vMerge w:val="restart"/>
            <w:vAlign w:val="center"/>
          </w:tcPr>
          <w:p w14:paraId="2137C5D9"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9971126"/>
                <w14:checkbox>
                  <w14:checked w14:val="0"/>
                  <w14:checkedState w14:val="2612" w14:font="MS Gothic"/>
                  <w14:uncheckedState w14:val="2610" w14:font="MS Gothic"/>
                </w14:checkbox>
              </w:sdtPr>
              <w:sdtContent>
                <w:r w:rsidR="008471ED" w:rsidRPr="008471ED">
                  <w:rPr>
                    <w:rFonts w:ascii="Segoe UI Symbol" w:eastAsia="Meiryo"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samostalni  zadaci  </w:t>
            </w:r>
          </w:p>
          <w:p w14:paraId="73ADD85E"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192466"/>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multimedija i mreža  </w:t>
            </w:r>
          </w:p>
          <w:p w14:paraId="6F527360"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5262834"/>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laboratorij</w:t>
            </w:r>
          </w:p>
          <w:p w14:paraId="49211300" w14:textId="77777777" w:rsidR="008471ED" w:rsidRPr="008471ED" w:rsidRDefault="002162CE" w:rsidP="008471E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38022"/>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b w:val="0"/>
                    <w:sz w:val="20"/>
                    <w:szCs w:val="20"/>
                    <w:lang w:val="hr-HR"/>
                  </w:rPr>
                  <w:t>☐</w:t>
                </w:r>
              </w:sdtContent>
            </w:sdt>
            <w:r w:rsidR="008471ED" w:rsidRPr="008471ED">
              <w:rPr>
                <w:rFonts w:ascii="Proba Pro Lt" w:hAnsi="Proba Pro Lt" w:cs="Arial"/>
                <w:b w:val="0"/>
                <w:sz w:val="20"/>
                <w:szCs w:val="20"/>
                <w:lang w:val="hr-HR"/>
              </w:rPr>
              <w:t xml:space="preserve"> mentorski rad</w:t>
            </w:r>
          </w:p>
          <w:p w14:paraId="14E2BAD9" w14:textId="77777777" w:rsidR="008471ED" w:rsidRPr="008471ED" w:rsidRDefault="002162CE" w:rsidP="008471E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549894"/>
                <w14:checkbox>
                  <w14:checked w14:val="0"/>
                  <w14:checkedState w14:val="2612" w14:font="MS Gothic"/>
                  <w14:uncheckedState w14:val="2610" w14:font="MS Gothic"/>
                </w14:checkbox>
              </w:sdtPr>
              <w:sdtContent>
                <w:r w:rsidR="008471ED" w:rsidRPr="008471ED">
                  <w:rPr>
                    <w:rFonts w:ascii="Segoe UI Symbol" w:eastAsia="MS Gothic" w:hAnsi="Segoe UI Symbol" w:cs="Segoe UI Symbol"/>
                    <w:sz w:val="20"/>
                    <w:szCs w:val="20"/>
                  </w:rPr>
                  <w:t>☐</w:t>
                </w:r>
              </w:sdtContent>
            </w:sdt>
            <w:r w:rsidR="008471ED" w:rsidRPr="008471ED">
              <w:rPr>
                <w:rFonts w:ascii="Proba Pro Lt" w:hAnsi="Proba Pro Lt" w:cs="Arial"/>
                <w:b/>
                <w:sz w:val="20"/>
                <w:szCs w:val="20"/>
              </w:rPr>
              <w:t xml:space="preserve"> </w:t>
            </w:r>
            <w:sdt>
              <w:sdtPr>
                <w:rPr>
                  <w:rFonts w:ascii="Proba Pro Lt" w:hAnsi="Proba Pro Lt" w:cs="Arial"/>
                  <w:b/>
                  <w:sz w:val="20"/>
                  <w:szCs w:val="20"/>
                </w:rPr>
                <w:id w:val="1884592228"/>
                <w:showingPlcHdr/>
              </w:sdtPr>
              <w:sdtContent>
                <w:r w:rsidR="008471ED" w:rsidRPr="008471ED">
                  <w:rPr>
                    <w:rFonts w:ascii="Proba Pro Lt" w:hAnsi="Proba Pro Lt" w:cs="Arial"/>
                    <w:sz w:val="20"/>
                    <w:szCs w:val="20"/>
                  </w:rPr>
                  <w:t>(ostalo upisati)</w:t>
                </w:r>
                <w:r w:rsidR="008471ED" w:rsidRPr="008471ED">
                  <w:rPr>
                    <w:rFonts w:ascii="Proba Pro Lt" w:hAnsi="Proba Pro Lt" w:cs="Arial"/>
                    <w:b/>
                    <w:sz w:val="20"/>
                    <w:szCs w:val="20"/>
                  </w:rPr>
                  <w:t xml:space="preserve"> </w:t>
                </w:r>
              </w:sdtContent>
            </w:sdt>
            <w:r w:rsidR="008471ED" w:rsidRPr="008471E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26D41F" w14:textId="749C1542" w:rsidR="008471ED" w:rsidRPr="008471ED" w:rsidRDefault="000E7861" w:rsidP="000E786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8471ED" w:rsidRPr="008471ED">
              <w:rPr>
                <w:rFonts w:ascii="Proba Pro Lt" w:hAnsi="Proba Pro Lt" w:cs="Arial"/>
                <w:color w:val="000000"/>
                <w:sz w:val="20"/>
                <w:szCs w:val="20"/>
              </w:rPr>
              <w:t>Komentari:</w:t>
            </w:r>
          </w:p>
        </w:tc>
      </w:tr>
      <w:tr w:rsidR="008471ED" w:rsidRPr="008471ED" w14:paraId="6FA64E31" w14:textId="77777777" w:rsidTr="004A482A">
        <w:trPr>
          <w:trHeight w:val="577"/>
        </w:trPr>
        <w:tc>
          <w:tcPr>
            <w:tcW w:w="1256" w:type="pct"/>
            <w:vMerge/>
            <w:tcBorders>
              <w:left w:val="single" w:sz="12" w:space="0" w:color="auto"/>
              <w:bottom w:val="single" w:sz="4" w:space="0" w:color="auto"/>
            </w:tcBorders>
            <w:shd w:val="clear" w:color="auto" w:fill="00A0DC"/>
            <w:vAlign w:val="center"/>
          </w:tcPr>
          <w:p w14:paraId="629EE794"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526F1B6" w14:textId="77777777" w:rsidR="008471ED" w:rsidRPr="008471ED" w:rsidRDefault="008471ED" w:rsidP="008471ED">
            <w:pPr>
              <w:pStyle w:val="FieldText"/>
              <w:rPr>
                <w:rFonts w:ascii="Proba Pro Lt" w:hAnsi="Proba Pro Lt" w:cs="Arial"/>
                <w:b w:val="0"/>
                <w:sz w:val="20"/>
                <w:szCs w:val="20"/>
                <w:lang w:val="hr-HR"/>
              </w:rPr>
            </w:pPr>
          </w:p>
        </w:tc>
        <w:tc>
          <w:tcPr>
            <w:tcW w:w="1179" w:type="pct"/>
            <w:gridSpan w:val="5"/>
            <w:vMerge/>
            <w:vAlign w:val="center"/>
          </w:tcPr>
          <w:p w14:paraId="42137788" w14:textId="77777777" w:rsidR="008471ED" w:rsidRPr="008471ED" w:rsidRDefault="008471ED" w:rsidP="008471ED">
            <w:pPr>
              <w:pStyle w:val="FieldText"/>
              <w:rPr>
                <w:rFonts w:ascii="Proba Pro Lt" w:hAnsi="Proba Pro Lt" w:cs="Arial"/>
                <w:b w:val="0"/>
                <w:sz w:val="20"/>
                <w:szCs w:val="20"/>
                <w:lang w:val="hr-HR"/>
              </w:rPr>
            </w:pPr>
          </w:p>
        </w:tc>
        <w:sdt>
          <w:sdtPr>
            <w:rPr>
              <w:rFonts w:ascii="Proba Pro Lt" w:hAnsi="Proba Pro Lt" w:cs="Arial"/>
              <w:sz w:val="20"/>
              <w:szCs w:val="20"/>
            </w:rPr>
            <w:id w:val="-1570342158"/>
            <w:showingPlcHdr/>
          </w:sdtPr>
          <w:sdtContent>
            <w:tc>
              <w:tcPr>
                <w:tcW w:w="1247" w:type="pct"/>
                <w:gridSpan w:val="5"/>
                <w:tcBorders>
                  <w:right w:val="single" w:sz="12" w:space="0" w:color="auto"/>
                </w:tcBorders>
              </w:tcPr>
              <w:p w14:paraId="7FDD80E2"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  </w:t>
                </w:r>
              </w:p>
            </w:tc>
          </w:sdtContent>
        </w:sdt>
      </w:tr>
      <w:tr w:rsidR="008471ED" w:rsidRPr="008471ED" w14:paraId="61A41FE3" w14:textId="77777777" w:rsidTr="004A482A">
        <w:trPr>
          <w:trHeight w:val="397"/>
        </w:trPr>
        <w:tc>
          <w:tcPr>
            <w:tcW w:w="1256" w:type="pct"/>
            <w:vMerge w:val="restart"/>
            <w:tcBorders>
              <w:top w:val="single" w:sz="12" w:space="0" w:color="auto"/>
              <w:left w:val="single" w:sz="12" w:space="0" w:color="auto"/>
            </w:tcBorders>
            <w:shd w:val="clear" w:color="auto" w:fill="00A0DC"/>
            <w:vAlign w:val="center"/>
          </w:tcPr>
          <w:p w14:paraId="5A12A3D0"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8233FB3"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96454824"/>
            </w:sdtPr>
            <w:sdtContent>
              <w:p w14:paraId="1B4F8767"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6979492"/>
              <w:showingPlcHdr/>
            </w:sdtPr>
            <w:sdtContent>
              <w:p w14:paraId="550A37EF"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410AA8A"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04848275"/>
              <w:showingPlcHdr/>
            </w:sdtPr>
            <w:sdtContent>
              <w:p w14:paraId="0E6B1407"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1311877"/>
            </w:sdtPr>
            <w:sdtContent>
              <w:p w14:paraId="3CEC043E"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56BA51A" w14:textId="77777777" w:rsidR="008471ED" w:rsidRPr="008471ED" w:rsidRDefault="008471ED" w:rsidP="008471ED">
            <w:pPr>
              <w:pStyle w:val="FieldText"/>
              <w:rPr>
                <w:rFonts w:ascii="Proba Pro Lt" w:hAnsi="Proba Pro Lt" w:cs="Arial"/>
                <w:b w:val="0"/>
                <w:color w:val="000000"/>
                <w:sz w:val="20"/>
                <w:szCs w:val="20"/>
                <w:lang w:val="hr-HR"/>
              </w:rPr>
            </w:pPr>
            <w:r w:rsidRPr="008471E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6432855"/>
            </w:sdtPr>
            <w:sdtContent>
              <w:p w14:paraId="4DA9A379" w14:textId="77777777" w:rsidR="008471ED" w:rsidRPr="008471ED" w:rsidRDefault="008471ED" w:rsidP="004A482A">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183051"/>
              <w:showingPlcHdr/>
            </w:sdtPr>
            <w:sdtContent>
              <w:p w14:paraId="7FF1284D" w14:textId="77777777" w:rsidR="008471ED" w:rsidRPr="008471ED" w:rsidRDefault="008471ED" w:rsidP="004A482A">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471ED" w:rsidRPr="008471ED" w14:paraId="57C22D74" w14:textId="77777777" w:rsidTr="004A482A">
        <w:trPr>
          <w:trHeight w:val="397"/>
        </w:trPr>
        <w:tc>
          <w:tcPr>
            <w:tcW w:w="1256" w:type="pct"/>
            <w:vMerge/>
            <w:tcBorders>
              <w:left w:val="single" w:sz="12" w:space="0" w:color="auto"/>
            </w:tcBorders>
            <w:shd w:val="clear" w:color="auto" w:fill="00A0DC"/>
            <w:vAlign w:val="center"/>
          </w:tcPr>
          <w:p w14:paraId="70682280" w14:textId="77777777" w:rsidR="008471ED" w:rsidRPr="008471ED" w:rsidRDefault="008471ED" w:rsidP="008471E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007CF0"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23552655"/>
            </w:sdtPr>
            <w:sdtContent>
              <w:p w14:paraId="3BC5E784"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15679378"/>
              <w:showingPlcHdr/>
            </w:sdtPr>
            <w:sdtContent>
              <w:p w14:paraId="324F951C"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2182B10"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50471578"/>
              <w:showingPlcHdr/>
            </w:sdtPr>
            <w:sdtContent>
              <w:p w14:paraId="6438E11F"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35130384"/>
            </w:sdtPr>
            <w:sdtContent>
              <w:p w14:paraId="75215A12"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894F64" w14:textId="77777777" w:rsidR="008471ED" w:rsidRPr="008471ED" w:rsidRDefault="002162CE" w:rsidP="008471E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371314"/>
                <w:showingPlcHdr/>
              </w:sdtPr>
              <w:sdtContent>
                <w:r w:rsidR="008471ED"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6191054"/>
              <w:showingPlcHdr/>
            </w:sdtPr>
            <w:sdtContent>
              <w:p w14:paraId="7DB763B3" w14:textId="77777777" w:rsidR="008471ED" w:rsidRPr="008471ED" w:rsidRDefault="008471ED" w:rsidP="004A482A">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0113205"/>
              <w:showingPlcHdr/>
            </w:sdtPr>
            <w:sdtContent>
              <w:p w14:paraId="7F78C8F4" w14:textId="77777777" w:rsidR="008471ED" w:rsidRPr="008471ED" w:rsidRDefault="008471ED" w:rsidP="004A482A">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471ED" w:rsidRPr="008471ED" w14:paraId="0F0CA35B" w14:textId="77777777" w:rsidTr="004A482A">
        <w:trPr>
          <w:trHeight w:val="397"/>
        </w:trPr>
        <w:tc>
          <w:tcPr>
            <w:tcW w:w="1256" w:type="pct"/>
            <w:vMerge/>
            <w:tcBorders>
              <w:left w:val="single" w:sz="12" w:space="0" w:color="auto"/>
            </w:tcBorders>
            <w:shd w:val="clear" w:color="auto" w:fill="00A0DC"/>
            <w:vAlign w:val="center"/>
          </w:tcPr>
          <w:p w14:paraId="4F569BDF" w14:textId="77777777" w:rsidR="008471ED" w:rsidRPr="008471ED" w:rsidRDefault="008471ED" w:rsidP="008471E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8A6A6F5"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90847104"/>
              <w:showingPlcHdr/>
            </w:sdtPr>
            <w:sdtContent>
              <w:p w14:paraId="3C5FE2E4"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99208563"/>
            </w:sdtPr>
            <w:sdtContent>
              <w:p w14:paraId="45900F28"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654" w:type="pct"/>
            <w:gridSpan w:val="2"/>
            <w:shd w:val="clear" w:color="auto" w:fill="auto"/>
            <w:vAlign w:val="center"/>
          </w:tcPr>
          <w:p w14:paraId="42A25290"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4559316"/>
              <w:showingPlcHdr/>
            </w:sdtPr>
            <w:sdtContent>
              <w:p w14:paraId="684640C4"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650610"/>
            </w:sdtPr>
            <w:sdtContent>
              <w:p w14:paraId="6A2F92F7"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25FFEC" w14:textId="77777777" w:rsidR="008471ED" w:rsidRPr="008471ED" w:rsidRDefault="002162CE" w:rsidP="008471E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3207632"/>
                <w:showingPlcHdr/>
              </w:sdtPr>
              <w:sdtContent>
                <w:r w:rsidR="008471ED"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3377236"/>
              <w:showingPlcHdr/>
            </w:sdtPr>
            <w:sdtContent>
              <w:p w14:paraId="52D7D3AE" w14:textId="77777777" w:rsidR="008471ED" w:rsidRPr="008471ED" w:rsidRDefault="008471ED" w:rsidP="004A482A">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16259979"/>
              <w:showingPlcHdr/>
            </w:sdtPr>
            <w:sdtContent>
              <w:p w14:paraId="3CE096F9" w14:textId="77777777" w:rsidR="008471ED" w:rsidRPr="008471ED" w:rsidRDefault="008471ED" w:rsidP="004A482A">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471ED" w:rsidRPr="008471ED" w14:paraId="3C86F981" w14:textId="77777777" w:rsidTr="004A482A">
        <w:trPr>
          <w:trHeight w:val="397"/>
        </w:trPr>
        <w:tc>
          <w:tcPr>
            <w:tcW w:w="1256" w:type="pct"/>
            <w:vMerge/>
            <w:tcBorders>
              <w:left w:val="single" w:sz="12" w:space="0" w:color="auto"/>
            </w:tcBorders>
            <w:shd w:val="clear" w:color="auto" w:fill="00A0DC"/>
            <w:vAlign w:val="center"/>
          </w:tcPr>
          <w:p w14:paraId="72E385D0" w14:textId="77777777" w:rsidR="008471ED" w:rsidRPr="008471ED" w:rsidRDefault="008471ED" w:rsidP="008471E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D917FC4"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0580688"/>
              <w:showingPlcHdr/>
            </w:sdtPr>
            <w:sdtContent>
              <w:p w14:paraId="71DF37C6"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1068425"/>
            </w:sdtPr>
            <w:sdtContent>
              <w:p w14:paraId="1B6BA244" w14:textId="77777777" w:rsidR="008471ED" w:rsidRPr="008471ED" w:rsidRDefault="008471ED" w:rsidP="004A482A">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B3CBD95" w14:textId="77777777" w:rsidR="008471ED" w:rsidRPr="008471ED" w:rsidRDefault="008471ED" w:rsidP="008471ED">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2474423"/>
              <w:showingPlcHdr/>
            </w:sdtPr>
            <w:sdtContent>
              <w:p w14:paraId="3441BD6B" w14:textId="77777777" w:rsidR="008471ED" w:rsidRPr="008471ED" w:rsidRDefault="008471ED" w:rsidP="004A482A">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1202822"/>
            </w:sdtPr>
            <w:sdtContent>
              <w:p w14:paraId="590C85DD" w14:textId="77777777" w:rsidR="008471ED" w:rsidRPr="008471ED" w:rsidRDefault="008471ED" w:rsidP="004A482A">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07860E0" w14:textId="77777777" w:rsidR="008471ED" w:rsidRPr="008471ED" w:rsidRDefault="002162CE" w:rsidP="008471E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64373730"/>
                <w:showingPlcHdr/>
              </w:sdtPr>
              <w:sdtContent>
                <w:r w:rsidR="008471ED" w:rsidRPr="008471E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8638937"/>
              <w:showingPlcHdr/>
            </w:sdtPr>
            <w:sdtContent>
              <w:p w14:paraId="3529594D" w14:textId="77777777" w:rsidR="008471ED" w:rsidRPr="008471ED" w:rsidRDefault="008471ED" w:rsidP="004A482A">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483502"/>
              <w:showingPlcHdr/>
            </w:sdtPr>
            <w:sdtContent>
              <w:p w14:paraId="0E53B658" w14:textId="77777777" w:rsidR="008471ED" w:rsidRPr="008471ED" w:rsidRDefault="008471ED" w:rsidP="004A482A">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471ED" w:rsidRPr="008471ED" w14:paraId="781B8E25" w14:textId="77777777" w:rsidTr="004A482A">
        <w:trPr>
          <w:trHeight w:val="397"/>
        </w:trPr>
        <w:tc>
          <w:tcPr>
            <w:tcW w:w="1256" w:type="pct"/>
            <w:vMerge/>
            <w:tcBorders>
              <w:left w:val="single" w:sz="12" w:space="0" w:color="auto"/>
              <w:bottom w:val="single" w:sz="12" w:space="0" w:color="auto"/>
            </w:tcBorders>
            <w:shd w:val="clear" w:color="auto" w:fill="00A0DC"/>
            <w:vAlign w:val="center"/>
          </w:tcPr>
          <w:p w14:paraId="211E91CC" w14:textId="77777777" w:rsidR="008471ED" w:rsidRPr="008471ED" w:rsidRDefault="008471ED" w:rsidP="008471E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CC00F9"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2994987"/>
              <w:showingPlcHdr/>
            </w:sdtPr>
            <w:sdtContent>
              <w:p w14:paraId="294E1D56" w14:textId="77777777" w:rsidR="008471ED" w:rsidRPr="008471ED" w:rsidRDefault="008471ED" w:rsidP="004A482A">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2214306"/>
            </w:sdtPr>
            <w:sdtContent>
              <w:p w14:paraId="34C82DA8" w14:textId="77777777" w:rsidR="008471ED" w:rsidRPr="008471ED" w:rsidRDefault="008471ED" w:rsidP="004A482A">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E8C4F75"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792097"/>
            </w:sdtPr>
            <w:sdtContent>
              <w:p w14:paraId="67D13C01" w14:textId="77777777" w:rsidR="008471ED" w:rsidRPr="008471ED" w:rsidRDefault="008471ED" w:rsidP="004A482A">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6586761"/>
              <w:showingPlcHdr/>
            </w:sdtPr>
            <w:sdtContent>
              <w:p w14:paraId="60F7DFFB" w14:textId="77777777" w:rsidR="008471ED" w:rsidRPr="008471ED" w:rsidRDefault="008471ED" w:rsidP="004A482A">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58966C"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86228104"/>
            </w:sdtPr>
            <w:sdtContent>
              <w:p w14:paraId="018F78D7" w14:textId="77777777" w:rsidR="008471ED" w:rsidRPr="008471ED" w:rsidRDefault="008471ED" w:rsidP="004A482A">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6</w:t>
                </w:r>
              </w:p>
            </w:sdtContent>
          </w:sdt>
        </w:tc>
      </w:tr>
      <w:tr w:rsidR="008471ED" w:rsidRPr="008471ED" w14:paraId="7017EE0D" w14:textId="77777777" w:rsidTr="004A482A">
        <w:trPr>
          <w:trHeight w:val="397"/>
        </w:trPr>
        <w:tc>
          <w:tcPr>
            <w:tcW w:w="1256" w:type="pct"/>
            <w:tcBorders>
              <w:left w:val="single" w:sz="12" w:space="0" w:color="auto"/>
              <w:bottom w:val="single" w:sz="12" w:space="0" w:color="auto"/>
            </w:tcBorders>
            <w:shd w:val="clear" w:color="auto" w:fill="00A0DC"/>
            <w:vAlign w:val="center"/>
          </w:tcPr>
          <w:p w14:paraId="54290A91"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982206016"/>
            </w:sdtPr>
            <w:sdtEndPr>
              <w:rPr>
                <w:rFonts w:cs="Arial"/>
              </w:rPr>
            </w:sdtEndPr>
            <w:sdtContent>
              <w:p w14:paraId="45873C0F" w14:textId="77777777" w:rsidR="008471ED" w:rsidRPr="008471ED" w:rsidDel="00B558AD" w:rsidRDefault="008471ED" w:rsidP="008471ED">
                <w:pPr>
                  <w:autoSpaceDE w:val="0"/>
                  <w:autoSpaceDN w:val="0"/>
                  <w:adjustRightInd w:val="0"/>
                  <w:spacing w:after="0" w:line="240" w:lineRule="auto"/>
                  <w:jc w:val="both"/>
                  <w:rPr>
                    <w:rFonts w:ascii="Proba Pro Lt" w:hAnsi="Proba Pro Lt" w:cs="Arial"/>
                    <w:color w:val="000000"/>
                    <w:sz w:val="20"/>
                    <w:szCs w:val="20"/>
                  </w:rPr>
                </w:pPr>
                <w:r w:rsidRPr="008471ED">
                  <w:rPr>
                    <w:rFonts w:ascii="Proba Pro Lt" w:hAnsi="Proba Pro Lt" w:cs="Arial"/>
                    <w:color w:val="000000"/>
                    <w:sz w:val="20"/>
                    <w:szCs w:val="20"/>
                  </w:rPr>
                  <w:t>Studenti su obavezni odslušati predavanja odnosno završiti vježbe u praktikumu i seminare da bi mogli pristupiti obaveznom pismenom ispitu. Nakon položenog pismenog ispita studenti pristupaju obaveznom usmenom ispitu.</w:t>
                </w:r>
                <w:r w:rsidRPr="008471ED">
                  <w:rPr>
                    <w:rFonts w:ascii="Proba Pro Lt" w:hAnsi="Proba Pro Lt"/>
                    <w:color w:val="000000"/>
                    <w:sz w:val="20"/>
                    <w:szCs w:val="20"/>
                  </w:rPr>
                  <w:t xml:space="preserve"> </w:t>
                </w:r>
              </w:p>
            </w:sdtContent>
          </w:sdt>
        </w:tc>
      </w:tr>
      <w:tr w:rsidR="008471ED" w:rsidRPr="008471ED" w14:paraId="75201E2C" w14:textId="77777777" w:rsidTr="004A482A">
        <w:tc>
          <w:tcPr>
            <w:tcW w:w="1256" w:type="pct"/>
            <w:tcBorders>
              <w:left w:val="single" w:sz="12" w:space="0" w:color="auto"/>
              <w:bottom w:val="single" w:sz="12" w:space="0" w:color="auto"/>
            </w:tcBorders>
            <w:shd w:val="clear" w:color="auto" w:fill="00A0DC"/>
            <w:vAlign w:val="center"/>
          </w:tcPr>
          <w:p w14:paraId="61146A6C"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439B41"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Da položi predmet, student/studentica mora:</w:t>
            </w:r>
          </w:p>
          <w:sdt>
            <w:sdtPr>
              <w:id w:val="1616247360"/>
            </w:sdtPr>
            <w:sdtEndPr>
              <w:rPr>
                <w:color w:val="000000"/>
              </w:rPr>
            </w:sdtEndPr>
            <w:sdtContent>
              <w:p w14:paraId="20C60B64" w14:textId="77777777" w:rsidR="004A482A" w:rsidRPr="004A482A" w:rsidRDefault="008471ED" w:rsidP="00882443">
                <w:pPr>
                  <w:pStyle w:val="ListParagraph"/>
                  <w:numPr>
                    <w:ilvl w:val="0"/>
                    <w:numId w:val="142"/>
                  </w:numPr>
                  <w:tabs>
                    <w:tab w:val="left" w:pos="2820"/>
                  </w:tabs>
                  <w:spacing w:after="0" w:line="240" w:lineRule="auto"/>
                  <w:rPr>
                    <w:rFonts w:ascii="Proba Pro Lt" w:hAnsi="Proba Pro Lt" w:cs="Arial"/>
                    <w:sz w:val="20"/>
                    <w:szCs w:val="20"/>
                  </w:rPr>
                </w:pPr>
                <w:r w:rsidRPr="004A482A">
                  <w:rPr>
                    <w:rFonts w:ascii="Proba Pro Lt" w:hAnsi="Proba Pro Lt" w:cs="Arial"/>
                    <w:sz w:val="20"/>
                    <w:szCs w:val="20"/>
                  </w:rPr>
                  <w:t xml:space="preserve">odslušati predavanja i završiti </w:t>
                </w:r>
                <w:r w:rsidRPr="004A482A">
                  <w:rPr>
                    <w:rFonts w:ascii="Proba Pro Lt" w:hAnsi="Proba Pro Lt" w:cs="Arial"/>
                    <w:color w:val="000000"/>
                    <w:sz w:val="20"/>
                    <w:szCs w:val="20"/>
                  </w:rPr>
                  <w:t>vježbe u praktikumu odnosno seminare.</w:t>
                </w:r>
                <w:r w:rsidRPr="004A482A">
                  <w:rPr>
                    <w:rFonts w:ascii="Proba Pro Lt" w:hAnsi="Proba Pro Lt" w:cs="Arial"/>
                    <w:sz w:val="20"/>
                    <w:szCs w:val="20"/>
                  </w:rPr>
                  <w:t xml:space="preserve"> </w:t>
                </w:r>
              </w:p>
              <w:p w14:paraId="27A80DA4" w14:textId="03C0C392" w:rsidR="008471ED" w:rsidRPr="004A482A" w:rsidRDefault="004A482A" w:rsidP="00882443">
                <w:pPr>
                  <w:pStyle w:val="ListParagraph"/>
                  <w:numPr>
                    <w:ilvl w:val="0"/>
                    <w:numId w:val="142"/>
                  </w:numPr>
                  <w:tabs>
                    <w:tab w:val="left" w:pos="2820"/>
                  </w:tabs>
                  <w:spacing w:after="0" w:line="240" w:lineRule="auto"/>
                  <w:rPr>
                    <w:rFonts w:ascii="Proba Pro Lt" w:hAnsi="Proba Pro Lt" w:cs="Arial"/>
                    <w:color w:val="000000"/>
                    <w:sz w:val="20"/>
                    <w:szCs w:val="20"/>
                  </w:rPr>
                </w:pPr>
                <w:r w:rsidRPr="004A482A">
                  <w:rPr>
                    <w:rFonts w:ascii="Proba Pro Lt" w:hAnsi="Proba Pro Lt" w:cs="Arial"/>
                    <w:sz w:val="20"/>
                    <w:szCs w:val="20"/>
                  </w:rPr>
                  <w:t xml:space="preserve">položiti obavezni pismeni i usmeni ispit </w:t>
                </w:r>
              </w:p>
            </w:sdtContent>
          </w:sdt>
        </w:tc>
      </w:tr>
      <w:tr w:rsidR="008471ED" w:rsidRPr="008471ED" w14:paraId="0265C440" w14:textId="77777777" w:rsidTr="004A482A">
        <w:tc>
          <w:tcPr>
            <w:tcW w:w="1256" w:type="pct"/>
            <w:vMerge w:val="restart"/>
            <w:tcBorders>
              <w:top w:val="single" w:sz="12" w:space="0" w:color="auto"/>
              <w:left w:val="single" w:sz="12" w:space="0" w:color="auto"/>
            </w:tcBorders>
            <w:shd w:val="clear" w:color="auto" w:fill="00A0DC"/>
            <w:vAlign w:val="center"/>
          </w:tcPr>
          <w:p w14:paraId="6C3276C4" w14:textId="77777777" w:rsidR="008471ED" w:rsidRPr="008471ED" w:rsidRDefault="008471ED" w:rsidP="008471ED">
            <w:pPr>
              <w:tabs>
                <w:tab w:val="left" w:pos="54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70335E9" w14:textId="77777777" w:rsidR="008471ED" w:rsidRPr="008471ED" w:rsidRDefault="008471ED" w:rsidP="008471ED">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381D77" w14:textId="77777777" w:rsidR="008471ED" w:rsidRPr="008471ED" w:rsidRDefault="008471ED" w:rsidP="008471ED">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CF0E55" w14:textId="77777777" w:rsidR="008471ED" w:rsidRPr="008471ED" w:rsidRDefault="008471ED" w:rsidP="008471ED">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putem ostalih medija</w:t>
            </w:r>
          </w:p>
        </w:tc>
      </w:tr>
      <w:tr w:rsidR="008471ED" w:rsidRPr="008471ED" w14:paraId="5F63CB53" w14:textId="77777777" w:rsidTr="004A482A">
        <w:trPr>
          <w:trHeight w:val="75"/>
        </w:trPr>
        <w:tc>
          <w:tcPr>
            <w:tcW w:w="1256" w:type="pct"/>
            <w:vMerge/>
            <w:tcBorders>
              <w:left w:val="single" w:sz="12" w:space="0" w:color="auto"/>
            </w:tcBorders>
            <w:shd w:val="clear" w:color="auto" w:fill="00A0DC"/>
            <w:vAlign w:val="center"/>
          </w:tcPr>
          <w:p w14:paraId="15268360"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681126764"/>
            </w:sdtPr>
            <w:sdtContent>
              <w:p w14:paraId="018AAF3B" w14:textId="77777777" w:rsidR="008471ED" w:rsidRPr="008471ED" w:rsidRDefault="008471ED" w:rsidP="008471ED">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M. L. Shuler, F. Kargi, Biochemical Engineering - Basic Concepts (2nd edition), Prentice Hall, 2002</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576119234"/>
              <w:showingPlcHdr/>
            </w:sdtPr>
            <w:sdtContent>
              <w:p w14:paraId="40711B23" w14:textId="77777777" w:rsidR="008471ED" w:rsidRPr="008471ED" w:rsidRDefault="008471ED" w:rsidP="008471ED">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10840226"/>
            </w:sdtPr>
            <w:sdtContent>
              <w:p w14:paraId="4E2AEA1A" w14:textId="1289EE0D" w:rsidR="008471ED" w:rsidRPr="008471ED" w:rsidRDefault="004A482A" w:rsidP="004A482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471ED" w:rsidRPr="008471ED" w14:paraId="3CCC870D" w14:textId="77777777" w:rsidTr="004A482A">
        <w:trPr>
          <w:trHeight w:val="75"/>
        </w:trPr>
        <w:tc>
          <w:tcPr>
            <w:tcW w:w="1256" w:type="pct"/>
            <w:vMerge/>
            <w:tcBorders>
              <w:left w:val="single" w:sz="12" w:space="0" w:color="auto"/>
            </w:tcBorders>
            <w:shd w:val="clear" w:color="auto" w:fill="00A0DC"/>
            <w:vAlign w:val="center"/>
          </w:tcPr>
          <w:p w14:paraId="127C0DDD"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786419223"/>
            </w:sdtPr>
            <w:sdtContent>
              <w:p w14:paraId="3C2CA18A" w14:textId="77777777" w:rsidR="008471ED" w:rsidRPr="008471ED" w:rsidRDefault="008471ED" w:rsidP="008471ED">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V. Marić i B. Šantek, Biokemijsko inženjerstvo, Golden Marketing - Tehnička knjiga, Zagreb,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06483689"/>
              <w:showingPlcHdr/>
            </w:sdtPr>
            <w:sdtContent>
              <w:p w14:paraId="173E0533"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70108292"/>
            </w:sdtPr>
            <w:sdtContent>
              <w:p w14:paraId="415A35BE" w14:textId="0506EE56" w:rsidR="008471ED" w:rsidRPr="008471ED" w:rsidRDefault="004A482A" w:rsidP="004A482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471ED" w:rsidRPr="008471ED" w14:paraId="243E739A" w14:textId="77777777" w:rsidTr="004A482A">
        <w:trPr>
          <w:trHeight w:val="75"/>
        </w:trPr>
        <w:tc>
          <w:tcPr>
            <w:tcW w:w="1256" w:type="pct"/>
            <w:vMerge/>
            <w:tcBorders>
              <w:left w:val="single" w:sz="12" w:space="0" w:color="auto"/>
            </w:tcBorders>
            <w:shd w:val="clear" w:color="auto" w:fill="00A0DC"/>
            <w:vAlign w:val="center"/>
          </w:tcPr>
          <w:p w14:paraId="0D65CD13"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050497668"/>
            </w:sdtPr>
            <w:sdtContent>
              <w:p w14:paraId="15791318" w14:textId="77777777" w:rsidR="008471ED" w:rsidRPr="008471ED" w:rsidRDefault="008471ED" w:rsidP="008471ED">
                <w:pPr>
                  <w:tabs>
                    <w:tab w:val="left" w:pos="2820"/>
                  </w:tabs>
                  <w:spacing w:after="0" w:line="240" w:lineRule="auto"/>
                  <w:rPr>
                    <w:rFonts w:ascii="Proba Pro Lt" w:hAnsi="Proba Pro Lt"/>
                    <w:color w:val="000000"/>
                    <w:sz w:val="20"/>
                    <w:szCs w:val="20"/>
                  </w:rPr>
                </w:pPr>
                <w:r w:rsidRPr="008471ED">
                  <w:rPr>
                    <w:rFonts w:ascii="Proba Pro Lt" w:hAnsi="Proba Pro Lt"/>
                    <w:color w:val="000000"/>
                    <w:sz w:val="20"/>
                    <w:szCs w:val="20"/>
                  </w:rPr>
                  <w:t>W. K. Wang, Membrane separations in biotechnology, 2nd ed., Marcel Dekker Inc, New York –Basel, 2001</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6854603"/>
              <w:showingPlcHdr/>
            </w:sdtPr>
            <w:sdtContent>
              <w:p w14:paraId="60DE343E"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248299"/>
            </w:sdtPr>
            <w:sdtContent>
              <w:p w14:paraId="47871506" w14:textId="44962DDD" w:rsidR="008471ED" w:rsidRPr="008471ED" w:rsidRDefault="004A482A" w:rsidP="004A482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471ED" w:rsidRPr="008471ED" w14:paraId="13D2436F" w14:textId="77777777" w:rsidTr="004A482A">
        <w:trPr>
          <w:trHeight w:val="75"/>
        </w:trPr>
        <w:tc>
          <w:tcPr>
            <w:tcW w:w="1256" w:type="pct"/>
            <w:vMerge/>
            <w:tcBorders>
              <w:left w:val="single" w:sz="12" w:space="0" w:color="auto"/>
            </w:tcBorders>
            <w:shd w:val="clear" w:color="auto" w:fill="00A0DC"/>
            <w:vAlign w:val="center"/>
          </w:tcPr>
          <w:p w14:paraId="0AE5AE6B"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99332465"/>
            </w:sdtPr>
            <w:sdtContent>
              <w:p w14:paraId="2860FFB0" w14:textId="77777777" w:rsidR="008471ED" w:rsidRPr="008471ED" w:rsidRDefault="008471ED" w:rsidP="008471ED">
                <w:pPr>
                  <w:autoSpaceDE w:val="0"/>
                  <w:autoSpaceDN w:val="0"/>
                  <w:adjustRightInd w:val="0"/>
                  <w:spacing w:after="0" w:line="240" w:lineRule="auto"/>
                  <w:rPr>
                    <w:rFonts w:ascii="Proba Pro Lt" w:hAnsi="Proba Pro Lt"/>
                    <w:color w:val="000000"/>
                    <w:sz w:val="20"/>
                    <w:szCs w:val="20"/>
                  </w:rPr>
                </w:pPr>
                <w:r w:rsidRPr="008471ED">
                  <w:rPr>
                    <w:rFonts w:ascii="Proba Pro Lt" w:eastAsiaTheme="minorHAnsi" w:hAnsi="Proba Pro Lt"/>
                    <w:bCs/>
                    <w:color w:val="090909"/>
                    <w:sz w:val="20"/>
                    <w:szCs w:val="20"/>
                  </w:rPr>
                  <w:t xml:space="preserve">A.K. Pabby, S.S.H. Rizvi. </w:t>
                </w:r>
                <w:r w:rsidRPr="008471ED">
                  <w:rPr>
                    <w:rFonts w:ascii="Proba Pro Lt" w:eastAsiaTheme="minorHAnsi" w:hAnsi="Proba Pro Lt"/>
                    <w:bCs/>
                    <w:color w:val="090909"/>
                    <w:sz w:val="20"/>
                    <w:szCs w:val="20"/>
                    <w:lang w:val="en-US"/>
                  </w:rPr>
                  <w:t xml:space="preserve">A.M. Sastre, </w:t>
                </w:r>
                <w:r w:rsidRPr="008471ED">
                  <w:rPr>
                    <w:rFonts w:ascii="Proba Pro Lt" w:eastAsiaTheme="minorHAnsi" w:hAnsi="Proba Pro Lt"/>
                    <w:iCs/>
                    <w:color w:val="090909"/>
                    <w:sz w:val="20"/>
                    <w:szCs w:val="20"/>
                    <w:lang w:val="en-US"/>
                  </w:rPr>
                  <w:t xml:space="preserve">Handbook of </w:t>
                </w:r>
                <w:r w:rsidRPr="008471ED">
                  <w:rPr>
                    <w:rFonts w:ascii="Proba Pro Lt" w:eastAsiaTheme="minorHAnsi" w:hAnsi="Proba Pro Lt"/>
                    <w:bCs/>
                    <w:color w:val="090909"/>
                    <w:sz w:val="20"/>
                    <w:szCs w:val="20"/>
                    <w:lang w:val="en-US"/>
                  </w:rPr>
                  <w:t>Membrane Separations; Chemical, Pharmaceutical, Food, and Biotechnological Applications, CRC Press, Boca Raton,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93993042"/>
              <w:showingPlcHdr/>
            </w:sdtPr>
            <w:sdtContent>
              <w:p w14:paraId="2C3DBAFC"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5218955"/>
              <w:showingPlcHdr/>
            </w:sdtPr>
            <w:sdtContent>
              <w:p w14:paraId="573B2A4A"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471ED" w:rsidRPr="008471ED" w14:paraId="18070E6A" w14:textId="77777777" w:rsidTr="004A482A">
        <w:trPr>
          <w:trHeight w:val="175"/>
        </w:trPr>
        <w:tc>
          <w:tcPr>
            <w:tcW w:w="1256" w:type="pct"/>
            <w:vMerge/>
            <w:tcBorders>
              <w:left w:val="single" w:sz="12" w:space="0" w:color="auto"/>
            </w:tcBorders>
            <w:shd w:val="clear" w:color="auto" w:fill="00A0DC"/>
            <w:vAlign w:val="center"/>
          </w:tcPr>
          <w:p w14:paraId="0471B80B"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2028704537"/>
              <w:showingPlcHdr/>
            </w:sdtPr>
            <w:sdtContent>
              <w:p w14:paraId="19AE32C0" w14:textId="77777777" w:rsidR="008471ED" w:rsidRPr="008471ED" w:rsidRDefault="008471ED" w:rsidP="008471ED">
                <w:pPr>
                  <w:tabs>
                    <w:tab w:val="left" w:pos="2820"/>
                  </w:tabs>
                  <w:spacing w:after="0" w:line="240" w:lineRule="auto"/>
                  <w:rPr>
                    <w:rFonts w:ascii="Proba Pro Lt" w:hAnsi="Proba Pro Lt"/>
                    <w:color w:val="000000"/>
                    <w:sz w:val="20"/>
                    <w:szCs w:val="20"/>
                  </w:rPr>
                </w:pPr>
                <w:r w:rsidRPr="008471ED">
                  <w:rPr>
                    <w:rFonts w:ascii="Proba Pro Lt" w:hAnsi="Proba Pro Lt"/>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27083914"/>
              <w:showingPlcHdr/>
            </w:sdtPr>
            <w:sdtContent>
              <w:p w14:paraId="4ADD9E6E"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2299198"/>
              <w:showingPlcHdr/>
            </w:sdtPr>
            <w:sdtContent>
              <w:p w14:paraId="3313C205"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471ED" w:rsidRPr="008471ED" w14:paraId="06923C17" w14:textId="77777777" w:rsidTr="004A482A">
        <w:trPr>
          <w:trHeight w:val="175"/>
        </w:trPr>
        <w:tc>
          <w:tcPr>
            <w:tcW w:w="1256" w:type="pct"/>
            <w:vMerge/>
            <w:tcBorders>
              <w:left w:val="single" w:sz="12" w:space="0" w:color="auto"/>
            </w:tcBorders>
            <w:shd w:val="clear" w:color="auto" w:fill="00A0DC"/>
            <w:vAlign w:val="center"/>
          </w:tcPr>
          <w:p w14:paraId="61C0AEC1"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97355888"/>
              <w:showingPlcHdr/>
            </w:sdtPr>
            <w:sdtContent>
              <w:p w14:paraId="37FD0F6F"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78608224"/>
              <w:showingPlcHdr/>
            </w:sdtPr>
            <w:sdtContent>
              <w:p w14:paraId="0245EFB1" w14:textId="77777777" w:rsidR="008471ED" w:rsidRPr="008471ED" w:rsidRDefault="008471ED" w:rsidP="008471ED">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25880108"/>
              <w:showingPlcHdr/>
            </w:sdtPr>
            <w:sdtContent>
              <w:p w14:paraId="50090F06" w14:textId="77777777" w:rsidR="008471ED" w:rsidRPr="008471ED" w:rsidRDefault="008471ED" w:rsidP="008471ED">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r>
      <w:tr w:rsidR="008471ED" w:rsidRPr="008471ED" w14:paraId="6DCAC298" w14:textId="77777777" w:rsidTr="004A482A">
        <w:trPr>
          <w:trHeight w:val="175"/>
        </w:trPr>
        <w:tc>
          <w:tcPr>
            <w:tcW w:w="1256" w:type="pct"/>
            <w:vMerge/>
            <w:tcBorders>
              <w:left w:val="single" w:sz="12" w:space="0" w:color="auto"/>
            </w:tcBorders>
            <w:shd w:val="clear" w:color="auto" w:fill="00A0DC"/>
            <w:vAlign w:val="center"/>
          </w:tcPr>
          <w:p w14:paraId="3317FFD8"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99293032"/>
              <w:showingPlcHdr/>
            </w:sdtPr>
            <w:sdtContent>
              <w:p w14:paraId="3ABED1DE"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9745101"/>
              <w:showingPlcHdr/>
            </w:sdtPr>
            <w:sdtContent>
              <w:p w14:paraId="458607AB" w14:textId="77777777" w:rsidR="008471ED" w:rsidRPr="008471ED" w:rsidRDefault="008471ED" w:rsidP="008471ED">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8336571"/>
              <w:showingPlcHdr/>
            </w:sdtPr>
            <w:sdtContent>
              <w:p w14:paraId="41E0F2AE" w14:textId="77777777" w:rsidR="008471ED" w:rsidRPr="008471ED" w:rsidRDefault="008471ED" w:rsidP="008471ED">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r>
      <w:tr w:rsidR="008471ED" w:rsidRPr="008471ED" w14:paraId="3E278EC9" w14:textId="77777777" w:rsidTr="004A482A">
        <w:trPr>
          <w:trHeight w:val="75"/>
        </w:trPr>
        <w:tc>
          <w:tcPr>
            <w:tcW w:w="1256" w:type="pct"/>
            <w:vMerge/>
            <w:tcBorders>
              <w:left w:val="single" w:sz="12" w:space="0" w:color="auto"/>
              <w:bottom w:val="single" w:sz="12" w:space="0" w:color="auto"/>
            </w:tcBorders>
            <w:shd w:val="clear" w:color="auto" w:fill="00A0DC"/>
            <w:vAlign w:val="center"/>
          </w:tcPr>
          <w:p w14:paraId="169822B4" w14:textId="77777777" w:rsidR="008471ED" w:rsidRPr="008471ED" w:rsidRDefault="008471ED" w:rsidP="008471E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38190636"/>
              <w:showingPlcHdr/>
            </w:sdtPr>
            <w:sdtContent>
              <w:p w14:paraId="65781301"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37056861"/>
              <w:showingPlcHdr/>
            </w:sdtPr>
            <w:sdtContent>
              <w:p w14:paraId="4A7DEF5F"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64568138"/>
              <w:showingPlcHdr/>
            </w:sdtPr>
            <w:sdtContent>
              <w:p w14:paraId="5C54D977" w14:textId="77777777" w:rsidR="008471ED" w:rsidRPr="008471ED" w:rsidRDefault="008471ED" w:rsidP="008471ED">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471ED" w:rsidRPr="008471ED" w14:paraId="7697ACF2" w14:textId="77777777" w:rsidTr="004A482A">
        <w:tc>
          <w:tcPr>
            <w:tcW w:w="1256" w:type="pct"/>
            <w:tcBorders>
              <w:top w:val="single" w:sz="12" w:space="0" w:color="auto"/>
              <w:left w:val="single" w:sz="12" w:space="0" w:color="auto"/>
            </w:tcBorders>
            <w:shd w:val="clear" w:color="auto" w:fill="00A0DC"/>
            <w:vAlign w:val="center"/>
          </w:tcPr>
          <w:p w14:paraId="0E9D85B8" w14:textId="77777777" w:rsidR="008471ED" w:rsidRPr="008471ED" w:rsidRDefault="008471ED" w:rsidP="008471ED">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2.12. Dopunska literatura </w:t>
            </w:r>
          </w:p>
        </w:tc>
        <w:sdt>
          <w:sdtPr>
            <w:rPr>
              <w:rFonts w:ascii="Proba Pro Lt" w:hAnsi="Proba Pro Lt" w:cs="Arial"/>
              <w:sz w:val="20"/>
              <w:szCs w:val="20"/>
            </w:rPr>
            <w:id w:val="-1128774183"/>
          </w:sdtPr>
          <w:sdtContent>
            <w:tc>
              <w:tcPr>
                <w:tcW w:w="3744" w:type="pct"/>
                <w:gridSpan w:val="13"/>
                <w:tcBorders>
                  <w:top w:val="single" w:sz="12" w:space="0" w:color="auto"/>
                  <w:right w:val="single" w:sz="12" w:space="0" w:color="auto"/>
                </w:tcBorders>
              </w:tcPr>
              <w:p w14:paraId="4C1FAF5F" w14:textId="11E3BC2B" w:rsidR="008471ED" w:rsidRPr="008471ED" w:rsidRDefault="004A482A" w:rsidP="004A482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471ED" w:rsidRPr="008471ED" w14:paraId="0EF4A3D6" w14:textId="77777777" w:rsidTr="004A482A">
        <w:tc>
          <w:tcPr>
            <w:tcW w:w="1256" w:type="pct"/>
            <w:tcBorders>
              <w:top w:val="single" w:sz="12" w:space="0" w:color="auto"/>
              <w:left w:val="single" w:sz="12" w:space="0" w:color="auto"/>
            </w:tcBorders>
            <w:shd w:val="clear" w:color="auto" w:fill="00A0DC"/>
            <w:vAlign w:val="center"/>
          </w:tcPr>
          <w:p w14:paraId="33D2AD29" w14:textId="77777777" w:rsidR="008471ED" w:rsidRPr="008471ED" w:rsidRDefault="008471ED" w:rsidP="008471ED">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49D171" w14:textId="77777777" w:rsidR="008471ED" w:rsidRPr="008471ED" w:rsidRDefault="008471ED" w:rsidP="008471ED">
            <w:pPr>
              <w:tabs>
                <w:tab w:val="left" w:pos="2820"/>
              </w:tabs>
              <w:spacing w:after="0" w:line="240" w:lineRule="auto"/>
              <w:rPr>
                <w:rFonts w:ascii="Proba Pro Lt" w:hAnsi="Proba Pro Lt" w:cs="Arial"/>
                <w:sz w:val="20"/>
                <w:szCs w:val="20"/>
              </w:rPr>
            </w:pPr>
            <w:r w:rsidRPr="008471ED">
              <w:rPr>
                <w:rFonts w:ascii="Proba Pro Lt" w:hAnsi="Proba Pro Lt"/>
                <w:i/>
                <w:sz w:val="20"/>
                <w:szCs w:val="20"/>
              </w:rPr>
              <w:t xml:space="preserve">Rokovi ispita objavljuju se na Studomatu i ovoj mrežnoj stranici: </w:t>
            </w:r>
            <w:hyperlink r:id="rId181" w:history="1">
              <w:r w:rsidRPr="008471ED">
                <w:rPr>
                  <w:rStyle w:val="Hyperlink"/>
                  <w:rFonts w:ascii="Proba Pro Lt" w:hAnsi="Proba Pro Lt"/>
                  <w:i/>
                  <w:sz w:val="20"/>
                  <w:szCs w:val="20"/>
                </w:rPr>
                <w:t>http://www.pbf.unizg.hr/studiji/ispitni_rokovi</w:t>
              </w:r>
            </w:hyperlink>
          </w:p>
        </w:tc>
      </w:tr>
      <w:tr w:rsidR="008471ED" w:rsidRPr="008471ED" w14:paraId="1C60C9EA" w14:textId="77777777" w:rsidTr="004A482A">
        <w:tc>
          <w:tcPr>
            <w:tcW w:w="1256" w:type="pct"/>
            <w:tcBorders>
              <w:left w:val="single" w:sz="12" w:space="0" w:color="auto"/>
              <w:bottom w:val="single" w:sz="12" w:space="0" w:color="auto"/>
            </w:tcBorders>
            <w:shd w:val="clear" w:color="auto" w:fill="00A0DC"/>
            <w:vAlign w:val="center"/>
          </w:tcPr>
          <w:p w14:paraId="1713013E" w14:textId="55DB56E8" w:rsidR="008471ED" w:rsidRPr="008471ED" w:rsidRDefault="008471ED" w:rsidP="008471ED">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2.14. Ostalo </w:t>
            </w:r>
          </w:p>
        </w:tc>
        <w:sdt>
          <w:sdtPr>
            <w:rPr>
              <w:rFonts w:ascii="Proba Pro Lt" w:hAnsi="Proba Pro Lt" w:cs="Arial"/>
              <w:sz w:val="20"/>
              <w:szCs w:val="20"/>
            </w:rPr>
            <w:id w:val="-59100431"/>
          </w:sdtPr>
          <w:sdtContent>
            <w:tc>
              <w:tcPr>
                <w:tcW w:w="3744" w:type="pct"/>
                <w:gridSpan w:val="13"/>
                <w:tcBorders>
                  <w:bottom w:val="single" w:sz="12" w:space="0" w:color="auto"/>
                  <w:right w:val="single" w:sz="12" w:space="0" w:color="auto"/>
                </w:tcBorders>
              </w:tcPr>
              <w:p w14:paraId="4F236830" w14:textId="76A85A91" w:rsidR="008471ED" w:rsidRPr="008471ED" w:rsidRDefault="004A482A" w:rsidP="004A482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1C7A6FD1" w14:textId="45D428D2" w:rsidR="008471ED" w:rsidRDefault="008471ED" w:rsidP="008176A5">
      <w:pPr>
        <w:spacing w:after="0" w:line="240" w:lineRule="auto"/>
        <w:rPr>
          <w:rFonts w:ascii="Proba Pro Lt" w:hAnsi="Proba Pro Lt"/>
          <w:sz w:val="20"/>
          <w:szCs w:val="20"/>
        </w:rPr>
      </w:pPr>
    </w:p>
    <w:p w14:paraId="772EE2D1" w14:textId="77777777" w:rsidR="008471ED" w:rsidRPr="008176A5" w:rsidRDefault="008471ED"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90C07" w:rsidRPr="008176A5" w14:paraId="07C802D4"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5FF17" w14:textId="77777777" w:rsidR="00790C07" w:rsidRPr="008176A5" w:rsidRDefault="00790C07"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90C07" w:rsidRPr="008176A5" w14:paraId="74E8AC98" w14:textId="77777777" w:rsidTr="002B7CD6">
        <w:tc>
          <w:tcPr>
            <w:tcW w:w="1256" w:type="pct"/>
            <w:tcBorders>
              <w:top w:val="single" w:sz="12" w:space="0" w:color="auto"/>
              <w:left w:val="single" w:sz="12" w:space="0" w:color="auto"/>
            </w:tcBorders>
            <w:shd w:val="clear" w:color="auto" w:fill="00A0DC"/>
            <w:vAlign w:val="center"/>
          </w:tcPr>
          <w:p w14:paraId="1F2140F4" w14:textId="2108D821" w:rsidR="00790C07" w:rsidRPr="002B7CD6" w:rsidRDefault="002B7CD6" w:rsidP="002B7CD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790C07" w:rsidRPr="002B7CD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9827018"/>
            <w:placeholder>
              <w:docPart w:val="2B353C4AEEDC4688AE1D2CB343334605"/>
            </w:placeholder>
          </w:sdtPr>
          <w:sdtContent>
            <w:sdt>
              <w:sdtPr>
                <w:rPr>
                  <w:rFonts w:ascii="Proba Pro Lt" w:hAnsi="Proba Pro Lt" w:cs="Arial"/>
                  <w:sz w:val="20"/>
                  <w:szCs w:val="20"/>
                </w:rPr>
                <w:id w:val="1891755030"/>
                <w:placeholder>
                  <w:docPart w:val="F10EE9DBC11446B2A8060EF13DCF0AB2"/>
                </w:placeholder>
              </w:sdtPr>
              <w:sdtEndPr>
                <w:rPr>
                  <w:b/>
                  <w:bCs/>
                </w:rPr>
              </w:sdtEndPr>
              <w:sdtContent>
                <w:tc>
                  <w:tcPr>
                    <w:tcW w:w="1522" w:type="pct"/>
                    <w:gridSpan w:val="4"/>
                    <w:tcBorders>
                      <w:top w:val="single" w:sz="12" w:space="0" w:color="auto"/>
                      <w:right w:val="single" w:sz="12" w:space="0" w:color="auto"/>
                    </w:tcBorders>
                    <w:vAlign w:val="center"/>
                  </w:tcPr>
                  <w:p w14:paraId="59C5A47C" w14:textId="7A80F2CE" w:rsidR="00790C07" w:rsidRPr="00F75173" w:rsidRDefault="002162CE" w:rsidP="002B7CD6">
                    <w:pPr>
                      <w:tabs>
                        <w:tab w:val="left" w:pos="2820"/>
                      </w:tabs>
                      <w:spacing w:after="0" w:line="240" w:lineRule="auto"/>
                      <w:rPr>
                        <w:rFonts w:ascii="Proba Pro Lt" w:hAnsi="Proba Pro Lt" w:cs="Arial"/>
                        <w:b/>
                        <w:sz w:val="20"/>
                        <w:szCs w:val="20"/>
                      </w:rPr>
                    </w:pPr>
                    <w:hyperlink r:id="rId182" w:history="1">
                      <w:r w:rsidR="004A2B0C" w:rsidRPr="00F75173">
                        <w:rPr>
                          <w:rStyle w:val="Hyperlink"/>
                          <w:rFonts w:ascii="Proba Pro Lt" w:hAnsi="Proba Pro Lt" w:cs="Arial"/>
                          <w:b/>
                          <w:sz w:val="20"/>
                          <w:szCs w:val="20"/>
                        </w:rPr>
                        <w:t>P</w:t>
                      </w:r>
                      <w:r w:rsidR="00790C07" w:rsidRPr="00F75173">
                        <w:rPr>
                          <w:rStyle w:val="Hyperlink"/>
                          <w:rFonts w:ascii="Proba Pro Lt" w:hAnsi="Proba Pro Lt" w:cs="Arial"/>
                          <w:b/>
                          <w:sz w:val="20"/>
                          <w:szCs w:val="20"/>
                        </w:rPr>
                        <w:t>rof. dr. sc. Tibela Landeka Dragičević</w:t>
                      </w:r>
                    </w:hyperlink>
                  </w:p>
                  <w:p w14:paraId="0E440CB4" w14:textId="30A619B4" w:rsidR="00790C07" w:rsidRPr="008176A5" w:rsidRDefault="002162CE" w:rsidP="002B7CD6">
                    <w:pPr>
                      <w:tabs>
                        <w:tab w:val="left" w:pos="2820"/>
                      </w:tabs>
                      <w:spacing w:after="0" w:line="240" w:lineRule="auto"/>
                      <w:rPr>
                        <w:rFonts w:ascii="Proba Pro Lt" w:hAnsi="Proba Pro Lt" w:cs="Arial"/>
                        <w:sz w:val="20"/>
                        <w:szCs w:val="20"/>
                      </w:rPr>
                    </w:pPr>
                    <w:hyperlink r:id="rId183" w:history="1">
                      <w:r w:rsidR="00790C07" w:rsidRPr="00A96906">
                        <w:rPr>
                          <w:rStyle w:val="Hyperlink"/>
                          <w:rFonts w:ascii="Proba Pro Lt" w:hAnsi="Proba Pro Lt" w:cs="Arial"/>
                          <w:sz w:val="20"/>
                          <w:szCs w:val="20"/>
                        </w:rPr>
                        <w:t>Tea Širac,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3A81F31"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86471403"/>
            <w:placeholder>
              <w:docPart w:val="D13380599B084F94A9184BF98BDC789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3C197C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90C07" w:rsidRPr="008176A5" w14:paraId="454D551B" w14:textId="77777777" w:rsidTr="002B7CD6">
        <w:tc>
          <w:tcPr>
            <w:tcW w:w="1256" w:type="pct"/>
            <w:tcBorders>
              <w:top w:val="single" w:sz="12" w:space="0" w:color="auto"/>
              <w:left w:val="single" w:sz="12" w:space="0" w:color="auto"/>
            </w:tcBorders>
            <w:shd w:val="clear" w:color="auto" w:fill="00A0DC"/>
            <w:vAlign w:val="center"/>
          </w:tcPr>
          <w:p w14:paraId="1D32345D" w14:textId="27697CDA"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790C07" w:rsidRPr="008176A5">
              <w:rPr>
                <w:rFonts w:ascii="Proba Pro Lt" w:hAnsi="Proba Pro Lt" w:cs="Arial"/>
                <w:sz w:val="20"/>
                <w:szCs w:val="20"/>
              </w:rPr>
              <w:t>Naziv predmeta</w:t>
            </w:r>
          </w:p>
        </w:tc>
        <w:sdt>
          <w:sdtPr>
            <w:rPr>
              <w:rFonts w:ascii="Proba Pro Lt" w:hAnsi="Proba Pro Lt" w:cs="Arial"/>
              <w:sz w:val="20"/>
              <w:szCs w:val="20"/>
            </w:rPr>
            <w:id w:val="-1261373453"/>
            <w:placeholder>
              <w:docPart w:val="AC2B89C34F8C4869A224F6556BB1A00F"/>
            </w:placeholder>
          </w:sdtPr>
          <w:sdtContent>
            <w:bookmarkStart w:id="22" w:name="Biološka_razgradnja_organskih_spojeva" w:displacedByCustomXml="next"/>
            <w:sdt>
              <w:sdtPr>
                <w:rPr>
                  <w:rFonts w:ascii="Proba Pro Lt" w:hAnsi="Proba Pro Lt" w:cs="Arial"/>
                  <w:sz w:val="20"/>
                  <w:szCs w:val="20"/>
                </w:rPr>
                <w:id w:val="-1607805819"/>
                <w:placeholder>
                  <w:docPart w:val="D3A6E457183F4C288365968EC9D7CF04"/>
                </w:placeholder>
              </w:sdtPr>
              <w:sdtContent>
                <w:tc>
                  <w:tcPr>
                    <w:tcW w:w="1522" w:type="pct"/>
                    <w:gridSpan w:val="4"/>
                    <w:tcBorders>
                      <w:top w:val="single" w:sz="12" w:space="0" w:color="auto"/>
                      <w:right w:val="single" w:sz="12" w:space="0" w:color="auto"/>
                    </w:tcBorders>
                    <w:vAlign w:val="center"/>
                  </w:tcPr>
                  <w:p w14:paraId="2A0F920D" w14:textId="77777777" w:rsidR="00790C07" w:rsidRPr="008176A5" w:rsidRDefault="00790C07" w:rsidP="002B7CD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Biološka razgradnja organskih spojeva</w:t>
                    </w:r>
                  </w:p>
                </w:tc>
              </w:sdtContent>
            </w:sdt>
            <w:bookmarkEnd w:id="22" w:displacedByCustomXml="next"/>
          </w:sdtContent>
        </w:sdt>
        <w:tc>
          <w:tcPr>
            <w:tcW w:w="1405" w:type="pct"/>
            <w:gridSpan w:val="5"/>
            <w:tcBorders>
              <w:top w:val="single" w:sz="12" w:space="0" w:color="auto"/>
              <w:right w:val="single" w:sz="12" w:space="0" w:color="auto"/>
            </w:tcBorders>
            <w:shd w:val="clear" w:color="auto" w:fill="00A0DC"/>
            <w:vAlign w:val="center"/>
          </w:tcPr>
          <w:p w14:paraId="3262D46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718431695"/>
            <w:placeholder>
              <w:docPart w:val="508959216513472C936C8F5C2D2AE67D"/>
            </w:placeholder>
          </w:sdtPr>
          <w:sdtContent>
            <w:tc>
              <w:tcPr>
                <w:tcW w:w="817" w:type="pct"/>
                <w:gridSpan w:val="4"/>
                <w:tcBorders>
                  <w:top w:val="single" w:sz="12" w:space="0" w:color="auto"/>
                  <w:right w:val="single" w:sz="12" w:space="0" w:color="auto"/>
                </w:tcBorders>
                <w:vAlign w:val="center"/>
              </w:tcPr>
              <w:p w14:paraId="147AC7BD"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90C07" w:rsidRPr="008176A5" w14:paraId="537BA073" w14:textId="77777777" w:rsidTr="002B7CD6">
        <w:tc>
          <w:tcPr>
            <w:tcW w:w="1256" w:type="pct"/>
            <w:tcBorders>
              <w:left w:val="single" w:sz="12" w:space="0" w:color="auto"/>
              <w:bottom w:val="single" w:sz="12" w:space="0" w:color="auto"/>
            </w:tcBorders>
            <w:shd w:val="clear" w:color="auto" w:fill="00A0DC"/>
            <w:vAlign w:val="center"/>
          </w:tcPr>
          <w:p w14:paraId="42C6D688" w14:textId="23DF43DF"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90C07" w:rsidRPr="008176A5">
              <w:rPr>
                <w:rFonts w:ascii="Proba Pro Lt" w:hAnsi="Proba Pro Lt" w:cs="Arial"/>
                <w:sz w:val="20"/>
                <w:szCs w:val="20"/>
              </w:rPr>
              <w:t>Šifra predmeta</w:t>
            </w:r>
          </w:p>
        </w:tc>
        <w:sdt>
          <w:sdtPr>
            <w:rPr>
              <w:rFonts w:ascii="Proba Pro Lt" w:hAnsi="Proba Pro Lt" w:cs="Arial"/>
              <w:sz w:val="20"/>
              <w:szCs w:val="20"/>
            </w:rPr>
            <w:id w:val="1488134780"/>
            <w:placeholder>
              <w:docPart w:val="03C5A73062E844E6B2D984B96C0F5D63"/>
            </w:placeholder>
          </w:sdtPr>
          <w:sdtContent>
            <w:tc>
              <w:tcPr>
                <w:tcW w:w="1522" w:type="pct"/>
                <w:gridSpan w:val="4"/>
                <w:tcBorders>
                  <w:bottom w:val="single" w:sz="12" w:space="0" w:color="auto"/>
                  <w:right w:val="single" w:sz="12" w:space="0" w:color="auto"/>
                </w:tcBorders>
                <w:vAlign w:val="center"/>
              </w:tcPr>
              <w:p w14:paraId="6121048F"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olor w:val="333333"/>
                    <w:sz w:val="20"/>
                    <w:szCs w:val="20"/>
                  </w:rPr>
                  <w:t>53747</w:t>
                </w:r>
              </w:p>
            </w:tc>
          </w:sdtContent>
        </w:sdt>
        <w:tc>
          <w:tcPr>
            <w:tcW w:w="1405" w:type="pct"/>
            <w:gridSpan w:val="5"/>
            <w:tcBorders>
              <w:bottom w:val="single" w:sz="12" w:space="0" w:color="auto"/>
              <w:right w:val="single" w:sz="12" w:space="0" w:color="auto"/>
            </w:tcBorders>
            <w:shd w:val="clear" w:color="auto" w:fill="00A0DC"/>
            <w:vAlign w:val="center"/>
          </w:tcPr>
          <w:p w14:paraId="4AB8C40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33911534"/>
            <w:placeholder>
              <w:docPart w:val="F6FBEF9CE15C40D089B87AE159783009"/>
            </w:placeholder>
          </w:sdtPr>
          <w:sdtContent>
            <w:sdt>
              <w:sdtPr>
                <w:rPr>
                  <w:rFonts w:ascii="Proba Pro Lt" w:hAnsi="Proba Pro Lt" w:cs="Arial"/>
                  <w:sz w:val="20"/>
                  <w:szCs w:val="20"/>
                </w:rPr>
                <w:id w:val="-958711552"/>
                <w:placeholder>
                  <w:docPart w:val="77539A1126724BA78606B425DD012AEB"/>
                </w:placeholder>
              </w:sdtPr>
              <w:sdtContent>
                <w:tc>
                  <w:tcPr>
                    <w:tcW w:w="817" w:type="pct"/>
                    <w:gridSpan w:val="4"/>
                    <w:tcBorders>
                      <w:bottom w:val="single" w:sz="12" w:space="0" w:color="auto"/>
                      <w:right w:val="single" w:sz="12" w:space="0" w:color="auto"/>
                    </w:tcBorders>
                    <w:vAlign w:val="center"/>
                  </w:tcPr>
                  <w:p w14:paraId="2D4537D5" w14:textId="2A21F31E"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7</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8</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0</w:t>
                    </w:r>
                  </w:p>
                </w:tc>
              </w:sdtContent>
            </w:sdt>
          </w:sdtContent>
        </w:sdt>
      </w:tr>
      <w:tr w:rsidR="00790C07" w:rsidRPr="008176A5" w14:paraId="7CC73884" w14:textId="77777777" w:rsidTr="002B7CD6">
        <w:tc>
          <w:tcPr>
            <w:tcW w:w="1256" w:type="pct"/>
            <w:tcBorders>
              <w:left w:val="single" w:sz="12" w:space="0" w:color="auto"/>
              <w:bottom w:val="single" w:sz="12" w:space="0" w:color="auto"/>
            </w:tcBorders>
            <w:shd w:val="clear" w:color="auto" w:fill="00A0DC"/>
            <w:vAlign w:val="center"/>
          </w:tcPr>
          <w:p w14:paraId="48C72CD9" w14:textId="1DDF50A5"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90C07" w:rsidRPr="008176A5">
              <w:rPr>
                <w:rFonts w:ascii="Proba Pro Lt" w:hAnsi="Proba Pro Lt" w:cs="Arial"/>
                <w:sz w:val="20"/>
                <w:szCs w:val="20"/>
              </w:rPr>
              <w:t xml:space="preserve">Studijski program </w:t>
            </w:r>
          </w:p>
        </w:tc>
        <w:sdt>
          <w:sdtPr>
            <w:rPr>
              <w:rFonts w:ascii="Proba Pro Lt" w:hAnsi="Proba Pro Lt" w:cs="Arial"/>
              <w:sz w:val="20"/>
              <w:szCs w:val="20"/>
            </w:rPr>
            <w:id w:val="2102676595"/>
            <w:placeholder>
              <w:docPart w:val="8F28DD84E77D4412BF8E6796434FE2E3"/>
            </w:placeholder>
          </w:sdtPr>
          <w:sdtContent>
            <w:tc>
              <w:tcPr>
                <w:tcW w:w="1522" w:type="pct"/>
                <w:gridSpan w:val="4"/>
                <w:tcBorders>
                  <w:bottom w:val="single" w:sz="12" w:space="0" w:color="auto"/>
                  <w:right w:val="single" w:sz="12" w:space="0" w:color="auto"/>
                </w:tcBorders>
                <w:vAlign w:val="center"/>
              </w:tcPr>
              <w:p w14:paraId="1C106F3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Svi sveučilišni 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3D86E6B9"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98092071"/>
            <w:placeholder>
              <w:docPart w:val="772F238600D8482BA41C3F20FF29614F"/>
            </w:placeholder>
          </w:sdtPr>
          <w:sdtContent>
            <w:tc>
              <w:tcPr>
                <w:tcW w:w="817" w:type="pct"/>
                <w:gridSpan w:val="4"/>
                <w:tcBorders>
                  <w:bottom w:val="single" w:sz="12" w:space="0" w:color="auto"/>
                  <w:right w:val="single" w:sz="12" w:space="0" w:color="auto"/>
                </w:tcBorders>
                <w:vAlign w:val="center"/>
              </w:tcPr>
              <w:p w14:paraId="7B4E0FF6"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33</w:t>
                </w:r>
              </w:p>
            </w:tc>
          </w:sdtContent>
        </w:sdt>
      </w:tr>
      <w:tr w:rsidR="00790C07" w:rsidRPr="008176A5" w14:paraId="0173EE8B" w14:textId="77777777" w:rsidTr="002B7CD6">
        <w:tc>
          <w:tcPr>
            <w:tcW w:w="1256" w:type="pct"/>
            <w:tcBorders>
              <w:left w:val="single" w:sz="12" w:space="0" w:color="auto"/>
              <w:bottom w:val="single" w:sz="12" w:space="0" w:color="auto"/>
            </w:tcBorders>
            <w:shd w:val="clear" w:color="auto" w:fill="00A0DC"/>
            <w:vAlign w:val="center"/>
          </w:tcPr>
          <w:p w14:paraId="01D00C61" w14:textId="0902E231"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90C07"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7070804"/>
            <w:placeholder>
              <w:docPart w:val="E4CF56CF294144F691A119CCCDDF7628"/>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577926C"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739010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E8E7BE" w14:textId="77777777" w:rsidR="00790C07" w:rsidRPr="008176A5" w:rsidRDefault="002162CE"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3791023"/>
                <w:placeholder>
                  <w:docPart w:val="B159930CF2C84B7382874F6CE8673826"/>
                </w:placeholder>
                <w:dropDownList>
                  <w:listItem w:value="Choose an item."/>
                  <w:listItem w:displayText="1." w:value="1."/>
                  <w:listItem w:displayText="2." w:value="2."/>
                  <w:listItem w:displayText="3." w:value="3."/>
                </w:dropDownList>
              </w:sdtPr>
              <w:sdtContent>
                <w:r w:rsidR="00790C07" w:rsidRPr="008176A5">
                  <w:rPr>
                    <w:rFonts w:ascii="Proba Pro Lt" w:hAnsi="Proba Pro Lt" w:cs="Arial"/>
                    <w:sz w:val="20"/>
                    <w:szCs w:val="20"/>
                  </w:rPr>
                  <w:t>1.</w:t>
                </w:r>
              </w:sdtContent>
            </w:sdt>
            <w:r w:rsidR="00790C07" w:rsidRPr="008176A5">
              <w:rPr>
                <w:rFonts w:ascii="Proba Pro Lt" w:hAnsi="Proba Pro Lt" w:cs="Arial"/>
                <w:sz w:val="20"/>
                <w:szCs w:val="20"/>
              </w:rPr>
              <w:tab/>
            </w:r>
          </w:p>
          <w:p w14:paraId="620F5670" w14:textId="77777777" w:rsidR="00790C07" w:rsidRPr="008176A5" w:rsidRDefault="002162CE"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4068065"/>
                <w:placeholder>
                  <w:docPart w:val="21A9181B3C01446D96ED70014B078BC5"/>
                </w:placeholder>
              </w:sdtPr>
              <w:sdtContent>
                <w:r w:rsidR="00790C07" w:rsidRPr="008176A5">
                  <w:rPr>
                    <w:rFonts w:ascii="Proba Pro Lt" w:hAnsi="Proba Pro Lt" w:cs="Arial"/>
                    <w:sz w:val="20"/>
                    <w:szCs w:val="20"/>
                  </w:rPr>
                  <w:t xml:space="preserve">0 </w:t>
                </w:r>
              </w:sdtContent>
            </w:sdt>
            <w:r w:rsidR="00790C07" w:rsidRPr="008176A5">
              <w:rPr>
                <w:rFonts w:ascii="Proba Pro Lt" w:hAnsi="Proba Pro Lt" w:cs="Arial"/>
                <w:sz w:val="20"/>
                <w:szCs w:val="20"/>
              </w:rPr>
              <w:t>%</w:t>
            </w:r>
          </w:p>
        </w:tc>
      </w:tr>
      <w:tr w:rsidR="00790C07" w:rsidRPr="008176A5" w14:paraId="7C101EC2" w14:textId="77777777" w:rsidTr="002B7CD6">
        <w:tc>
          <w:tcPr>
            <w:tcW w:w="1256" w:type="pct"/>
            <w:tcBorders>
              <w:left w:val="single" w:sz="12" w:space="0" w:color="auto"/>
              <w:bottom w:val="single" w:sz="12" w:space="0" w:color="auto"/>
            </w:tcBorders>
            <w:shd w:val="clear" w:color="auto" w:fill="00A0DC"/>
            <w:vAlign w:val="center"/>
          </w:tcPr>
          <w:p w14:paraId="5792F48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95042214"/>
            <w:placeholder>
              <w:docPart w:val="C3DD0E42D3044703AC72C6D1F9853A7C"/>
            </w:placeholder>
          </w:sdtPr>
          <w:sdtContent>
            <w:sdt>
              <w:sdtPr>
                <w:rPr>
                  <w:rFonts w:ascii="Proba Pro Lt" w:hAnsi="Proba Pro Lt" w:cs="Arial"/>
                  <w:sz w:val="20"/>
                  <w:szCs w:val="20"/>
                </w:rPr>
                <w:id w:val="-1745718070"/>
                <w:placeholder>
                  <w:docPart w:val="2167CE764D2E475CBED43D314E1364CB"/>
                </w:placeholder>
              </w:sdtPr>
              <w:sdtContent>
                <w:tc>
                  <w:tcPr>
                    <w:tcW w:w="1522" w:type="pct"/>
                    <w:gridSpan w:val="4"/>
                    <w:tcBorders>
                      <w:bottom w:val="single" w:sz="12" w:space="0" w:color="auto"/>
                      <w:right w:val="single" w:sz="12" w:space="0" w:color="auto"/>
                    </w:tcBorders>
                    <w:vAlign w:val="center"/>
                  </w:tcPr>
                  <w:p w14:paraId="3BBBDB6D"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DDB79F" w14:textId="77777777" w:rsidR="00790C07" w:rsidRPr="008176A5" w:rsidRDefault="00790C07"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803732207"/>
            <w:placeholder>
              <w:docPart w:val="742363BA8B4146A388A30E0E35A000B1"/>
            </w:placeholder>
          </w:sdtPr>
          <w:sdtContent>
            <w:sdt>
              <w:sdtPr>
                <w:rPr>
                  <w:rFonts w:ascii="Proba Pro Lt" w:hAnsi="Proba Pro Lt" w:cs="Arial"/>
                  <w:sz w:val="20"/>
                  <w:szCs w:val="20"/>
                </w:rPr>
                <w:id w:val="-563642937"/>
                <w:placeholder>
                  <w:docPart w:val="D44154131B4643D98F6973381CC74B03"/>
                </w:placeholder>
              </w:sdtPr>
              <w:sdtContent>
                <w:tc>
                  <w:tcPr>
                    <w:tcW w:w="817" w:type="pct"/>
                    <w:gridSpan w:val="4"/>
                    <w:tcBorders>
                      <w:bottom w:val="single" w:sz="12" w:space="0" w:color="auto"/>
                      <w:right w:val="single" w:sz="12" w:space="0" w:color="auto"/>
                    </w:tcBorders>
                    <w:vAlign w:val="center"/>
                  </w:tcPr>
                  <w:p w14:paraId="44DA0C21" w14:textId="61506319"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790C07" w:rsidRPr="008176A5">
                      <w:rPr>
                        <w:rFonts w:ascii="Proba Pro Lt" w:hAnsi="Proba Pro Lt" w:cs="Arial"/>
                        <w:sz w:val="20"/>
                        <w:szCs w:val="20"/>
                      </w:rPr>
                      <w:t xml:space="preserve">rvatski </w:t>
                    </w:r>
                  </w:p>
                </w:tc>
              </w:sdtContent>
            </w:sdt>
          </w:sdtContent>
        </w:sdt>
      </w:tr>
      <w:tr w:rsidR="00790C07" w:rsidRPr="008176A5" w14:paraId="469F34CB" w14:textId="77777777" w:rsidTr="002B7CD6">
        <w:tc>
          <w:tcPr>
            <w:tcW w:w="1256" w:type="pct"/>
            <w:tcBorders>
              <w:left w:val="single" w:sz="12" w:space="0" w:color="auto"/>
              <w:bottom w:val="single" w:sz="12" w:space="0" w:color="auto"/>
            </w:tcBorders>
            <w:shd w:val="clear" w:color="auto" w:fill="00A0DC"/>
            <w:vAlign w:val="center"/>
          </w:tcPr>
          <w:p w14:paraId="1178F157"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6674946"/>
            <w:placeholder>
              <w:docPart w:val="406B114DF5AF40C989166A90D5B3E23D"/>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7CF49A1"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489A14" w14:textId="77777777" w:rsidR="00790C07" w:rsidRPr="008176A5" w:rsidRDefault="00790C07"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4BBD04" w14:textId="77777777" w:rsidR="00790C07" w:rsidRPr="008176A5" w:rsidRDefault="002162CE" w:rsidP="002B7CD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19400319"/>
                <w:placeholder>
                  <w:docPart w:val="5754C791216C4681BBB48601A8250C07"/>
                </w:placeholder>
                <w:dropDownList>
                  <w:listItem w:value="Choose an item."/>
                  <w:listItem w:displayText="DA" w:value="DA"/>
                  <w:listItem w:displayText="NE" w:value="NE"/>
                </w:dropDownList>
              </w:sdtPr>
              <w:sdtContent>
                <w:r w:rsidR="00790C07" w:rsidRPr="008176A5">
                  <w:rPr>
                    <w:rFonts w:ascii="Proba Pro Lt" w:hAnsi="Proba Pro Lt" w:cs="Arial"/>
                    <w:sz w:val="20"/>
                    <w:szCs w:val="20"/>
                  </w:rPr>
                  <w:t>NE</w:t>
                </w:r>
              </w:sdtContent>
            </w:sdt>
          </w:p>
        </w:tc>
      </w:tr>
      <w:tr w:rsidR="00790C07" w:rsidRPr="008176A5" w14:paraId="2F9124C0"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B930C7" w14:textId="77777777" w:rsidR="00790C07" w:rsidRPr="008176A5" w:rsidRDefault="00790C07"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90C07" w:rsidRPr="008176A5" w14:paraId="654B5F95" w14:textId="77777777" w:rsidTr="002B7CD6">
        <w:tc>
          <w:tcPr>
            <w:tcW w:w="1256" w:type="pct"/>
            <w:tcBorders>
              <w:top w:val="single" w:sz="12" w:space="0" w:color="auto"/>
              <w:left w:val="single" w:sz="12" w:space="0" w:color="auto"/>
            </w:tcBorders>
            <w:shd w:val="clear" w:color="auto" w:fill="00A0DC"/>
            <w:vAlign w:val="center"/>
          </w:tcPr>
          <w:p w14:paraId="6E3BA726" w14:textId="4311BAE3"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790C07" w:rsidRPr="008176A5">
              <w:rPr>
                <w:rFonts w:ascii="Proba Pro Lt" w:hAnsi="Proba Pro Lt" w:cs="Arial"/>
                <w:color w:val="000000"/>
                <w:sz w:val="20"/>
                <w:szCs w:val="20"/>
              </w:rPr>
              <w:t>Ciljevi predmeta</w:t>
            </w:r>
          </w:p>
        </w:tc>
        <w:sdt>
          <w:sdtPr>
            <w:rPr>
              <w:rFonts w:ascii="Proba Pro Lt" w:hAnsi="Proba Pro Lt" w:cs="Arial"/>
              <w:sz w:val="20"/>
              <w:szCs w:val="20"/>
            </w:rPr>
            <w:id w:val="-2105866725"/>
            <w:placeholder>
              <w:docPart w:val="A6C2CAF1ED744AAAB2052BBE457A3054"/>
            </w:placeholder>
          </w:sdtPr>
          <w:sdtContent>
            <w:sdt>
              <w:sdtPr>
                <w:rPr>
                  <w:rFonts w:ascii="Proba Pro Lt" w:hAnsi="Proba Pro Lt" w:cs="Arial"/>
                  <w:sz w:val="20"/>
                  <w:szCs w:val="20"/>
                </w:rPr>
                <w:id w:val="-958874074"/>
                <w:placeholder>
                  <w:docPart w:val="44DAFBFB0C0E4D1EA042B30238647F57"/>
                </w:placeholder>
              </w:sdtPr>
              <w:sdtContent>
                <w:tc>
                  <w:tcPr>
                    <w:tcW w:w="3744" w:type="pct"/>
                    <w:gridSpan w:val="13"/>
                    <w:tcBorders>
                      <w:top w:val="single" w:sz="12" w:space="0" w:color="auto"/>
                      <w:right w:val="single" w:sz="12" w:space="0" w:color="auto"/>
                    </w:tcBorders>
                    <w:vAlign w:val="center"/>
                  </w:tcPr>
                  <w:p w14:paraId="01884F00"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je upoznavanje studenata s mikrobnom razgradnjom organskih spojeva, odabirom/definiranjem procesnih čimbenika, mikroorganizama, s podrijetlom i učinkom </w:t>
                    </w:r>
                    <w:r w:rsidRPr="008176A5">
                      <w:rPr>
                        <w:rFonts w:ascii="Proba Pro Lt" w:hAnsi="Proba Pro Lt" w:cs="Arial"/>
                        <w:sz w:val="20"/>
                        <w:szCs w:val="20"/>
                      </w:rPr>
                      <w:lastRenderedPageBreak/>
                      <w:t>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90C07" w:rsidRPr="008176A5" w14:paraId="398E858B" w14:textId="77777777" w:rsidTr="002B7CD6">
        <w:tc>
          <w:tcPr>
            <w:tcW w:w="1256" w:type="pct"/>
            <w:tcBorders>
              <w:left w:val="single" w:sz="12" w:space="0" w:color="auto"/>
            </w:tcBorders>
            <w:shd w:val="clear" w:color="auto" w:fill="00A0DC"/>
            <w:vAlign w:val="center"/>
          </w:tcPr>
          <w:p w14:paraId="179EB3E5" w14:textId="07E9B8F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790C07"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59806930"/>
            <w:placeholder>
              <w:docPart w:val="009B6932FC5B43D095BDBB407F03455B"/>
            </w:placeholder>
          </w:sdtPr>
          <w:sdtContent>
            <w:tc>
              <w:tcPr>
                <w:tcW w:w="3744" w:type="pct"/>
                <w:gridSpan w:val="13"/>
                <w:tcBorders>
                  <w:right w:val="single" w:sz="12" w:space="0" w:color="auto"/>
                </w:tcBorders>
                <w:vAlign w:val="center"/>
              </w:tcPr>
              <w:p w14:paraId="3E681230"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790C07" w:rsidRPr="008176A5" w14:paraId="734FD392" w14:textId="77777777" w:rsidTr="002B7CD6">
        <w:tc>
          <w:tcPr>
            <w:tcW w:w="1256" w:type="pct"/>
            <w:tcBorders>
              <w:left w:val="single" w:sz="12" w:space="0" w:color="auto"/>
            </w:tcBorders>
            <w:shd w:val="clear" w:color="auto" w:fill="00A0DC"/>
            <w:vAlign w:val="center"/>
          </w:tcPr>
          <w:p w14:paraId="2BA5F1A0" w14:textId="6874D4CC"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790C07"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76501241"/>
            <w:placeholder>
              <w:docPart w:val="BB24F756347D4A098918D07A783898E1"/>
            </w:placeholder>
          </w:sdtPr>
          <w:sdtContent>
            <w:sdt>
              <w:sdtPr>
                <w:rPr>
                  <w:rFonts w:ascii="Proba Pro Lt" w:hAnsi="Proba Pro Lt"/>
                  <w:sz w:val="20"/>
                  <w:szCs w:val="20"/>
                </w:rPr>
                <w:id w:val="-749193232"/>
                <w:placeholder>
                  <w:docPart w:val="D4E1F6A0549046E4AB81B82735E2F10D"/>
                </w:placeholder>
              </w:sdtPr>
              <w:sdtContent>
                <w:tc>
                  <w:tcPr>
                    <w:tcW w:w="3744" w:type="pct"/>
                    <w:gridSpan w:val="13"/>
                    <w:tcBorders>
                      <w:right w:val="single" w:sz="12" w:space="0" w:color="auto"/>
                    </w:tcBorders>
                    <w:vAlign w:val="center"/>
                  </w:tcPr>
                  <w:p w14:paraId="18334F95" w14:textId="3D8B0F09" w:rsidR="00790C07" w:rsidRPr="008176A5" w:rsidRDefault="00D7667B" w:rsidP="00882443">
                    <w:pPr>
                      <w:pStyle w:val="ListParagraph"/>
                      <w:numPr>
                        <w:ilvl w:val="0"/>
                        <w:numId w:val="68"/>
                      </w:numPr>
                      <w:spacing w:after="0" w:line="240" w:lineRule="auto"/>
                      <w:ind w:left="340"/>
                      <w:rPr>
                        <w:rFonts w:ascii="Proba Pro Lt" w:hAnsi="Proba Pro Lt" w:cs="Arial"/>
                        <w:sz w:val="20"/>
                        <w:szCs w:val="20"/>
                      </w:rPr>
                    </w:pPr>
                    <w:r w:rsidRPr="008176A5">
                      <w:rPr>
                        <w:rFonts w:ascii="Proba Pro Lt" w:hAnsi="Proba Pro Lt" w:cs="Arial"/>
                        <w:sz w:val="20"/>
                        <w:szCs w:val="20"/>
                      </w:rPr>
                      <w:t>primijeniti zakonsku regulativu te etička načela i norme vezan</w:t>
                    </w:r>
                    <w:r w:rsidR="00554B5F">
                      <w:rPr>
                        <w:rFonts w:ascii="Proba Pro Lt" w:hAnsi="Proba Pro Lt" w:cs="Arial"/>
                        <w:sz w:val="20"/>
                        <w:szCs w:val="20"/>
                      </w:rPr>
                      <w:t>e uz specifične zahtjeve struke</w:t>
                    </w:r>
                  </w:p>
                  <w:p w14:paraId="0380D369" w14:textId="3A159A70" w:rsidR="00790C07" w:rsidRPr="008176A5" w:rsidRDefault="00D7667B" w:rsidP="00882443">
                    <w:pPr>
                      <w:pStyle w:val="ListParagraph"/>
                      <w:numPr>
                        <w:ilvl w:val="0"/>
                        <w:numId w:val="68"/>
                      </w:numPr>
                      <w:spacing w:after="0" w:line="240" w:lineRule="auto"/>
                      <w:ind w:left="340"/>
                      <w:rPr>
                        <w:rFonts w:ascii="Proba Pro Lt" w:hAnsi="Proba Pro Lt" w:cs="Arial"/>
                        <w:sz w:val="20"/>
                        <w:szCs w:val="20"/>
                      </w:rPr>
                    </w:pPr>
                    <w:r w:rsidRPr="008176A5">
                      <w:rPr>
                        <w:rFonts w:ascii="Proba Pro Lt" w:hAnsi="Proba Pro Lt" w:cs="Arial"/>
                        <w:sz w:val="20"/>
                        <w:szCs w:val="20"/>
                      </w:rPr>
                      <w:t>izvijestiti o laboratorijskim, pogonskim i poslovnim rezultatima usmenim i pisanim putem uz k</w:t>
                    </w:r>
                    <w:r w:rsidR="00554B5F">
                      <w:rPr>
                        <w:rFonts w:ascii="Proba Pro Lt" w:hAnsi="Proba Pro Lt" w:cs="Arial"/>
                        <w:sz w:val="20"/>
                        <w:szCs w:val="20"/>
                      </w:rPr>
                      <w:t>orištenje stručne terminologije</w:t>
                    </w:r>
                  </w:p>
                  <w:p w14:paraId="003B132E" w14:textId="4BFB0ED9" w:rsidR="00790C07" w:rsidRPr="008176A5" w:rsidRDefault="00D7667B" w:rsidP="00882443">
                    <w:pPr>
                      <w:pStyle w:val="ListParagraph"/>
                      <w:numPr>
                        <w:ilvl w:val="0"/>
                        <w:numId w:val="68"/>
                      </w:numPr>
                      <w:spacing w:after="0" w:line="240" w:lineRule="auto"/>
                      <w:ind w:left="340"/>
                      <w:rPr>
                        <w:rFonts w:ascii="Proba Pro Lt" w:hAnsi="Proba Pro Lt" w:cs="Arial"/>
                        <w:sz w:val="20"/>
                        <w:szCs w:val="20"/>
                      </w:rPr>
                    </w:pPr>
                    <w:r w:rsidRPr="008176A5">
                      <w:rPr>
                        <w:rFonts w:ascii="Proba Pro Lt" w:hAnsi="Proba Pro Lt" w:cs="Arial"/>
                        <w:sz w:val="20"/>
                        <w:szCs w:val="20"/>
                      </w:rPr>
                      <w:t>koristiti uobičajenu procesnu opremu u biotehnološkom pogonu (proizvodn</w:t>
                    </w:r>
                    <w:r w:rsidR="00554B5F">
                      <w:rPr>
                        <w:rFonts w:ascii="Proba Pro Lt" w:hAnsi="Proba Pro Lt" w:cs="Arial"/>
                        <w:sz w:val="20"/>
                        <w:szCs w:val="20"/>
                      </w:rPr>
                      <w:t>om i/ili pilotno-istraživačkom)</w:t>
                    </w:r>
                  </w:p>
                  <w:p w14:paraId="755B6961" w14:textId="2A239AFE" w:rsidR="00790C07" w:rsidRPr="008176A5" w:rsidRDefault="00D7667B" w:rsidP="00882443">
                    <w:pPr>
                      <w:pStyle w:val="ListParagraph"/>
                      <w:numPr>
                        <w:ilvl w:val="0"/>
                        <w:numId w:val="68"/>
                      </w:numPr>
                      <w:spacing w:after="0" w:line="240" w:lineRule="auto"/>
                      <w:ind w:left="340"/>
                      <w:rPr>
                        <w:rFonts w:ascii="Proba Pro Lt" w:hAnsi="Proba Pro Lt" w:cs="Arial"/>
                        <w:sz w:val="20"/>
                        <w:szCs w:val="20"/>
                      </w:rPr>
                    </w:pPr>
                    <w:r w:rsidRPr="008176A5">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54B5F">
                      <w:rPr>
                        <w:rFonts w:ascii="Proba Pro Lt" w:hAnsi="Proba Pro Lt" w:cs="Arial"/>
                        <w:sz w:val="20"/>
                        <w:szCs w:val="20"/>
                      </w:rPr>
                      <w:t>e probleme u tim laboratorijima</w:t>
                    </w:r>
                  </w:p>
                  <w:p w14:paraId="4EE6ABBE" w14:textId="501494A8" w:rsidR="00790C07" w:rsidRPr="008176A5" w:rsidRDefault="00D7667B" w:rsidP="00882443">
                    <w:pPr>
                      <w:pStyle w:val="ListParagraph"/>
                      <w:numPr>
                        <w:ilvl w:val="0"/>
                        <w:numId w:val="68"/>
                      </w:numPr>
                      <w:spacing w:after="0" w:line="240" w:lineRule="auto"/>
                      <w:ind w:left="340"/>
                      <w:rPr>
                        <w:rFonts w:ascii="Proba Pro Lt" w:hAnsi="Proba Pro Lt" w:cs="Arial"/>
                        <w:sz w:val="20"/>
                        <w:szCs w:val="20"/>
                      </w:rPr>
                    </w:pPr>
                    <w:r w:rsidRPr="008176A5">
                      <w:rPr>
                        <w:rFonts w:ascii="Proba Pro Lt" w:hAnsi="Proba Pro Lt" w:cs="Arial"/>
                        <w:sz w:val="20"/>
                        <w:szCs w:val="20"/>
                      </w:rPr>
                      <w:t>odabrati i praktično primijeniti temeljna znanja i vještine iz biokemijskog inženjerstva, vođenja i upravljanja biotehnoloških procesa te ge</w:t>
                    </w:r>
                    <w:r w:rsidR="00554B5F">
                      <w:rPr>
                        <w:rFonts w:ascii="Proba Pro Lt" w:hAnsi="Proba Pro Lt" w:cs="Arial"/>
                        <w:sz w:val="20"/>
                        <w:szCs w:val="20"/>
                      </w:rPr>
                      <w:t>netičkog inženjerstva</w:t>
                    </w:r>
                  </w:p>
                  <w:p w14:paraId="025789D8" w14:textId="1893F29A" w:rsidR="00790C07" w:rsidRPr="008176A5" w:rsidRDefault="00D7667B" w:rsidP="00882443">
                    <w:pPr>
                      <w:pStyle w:val="ListParagraph"/>
                      <w:numPr>
                        <w:ilvl w:val="0"/>
                        <w:numId w:val="68"/>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odabrati i koristiti uobičajenu laboratorijsku opremu</w:t>
                    </w:r>
                    <w:r w:rsidR="00554B5F">
                      <w:rPr>
                        <w:rFonts w:ascii="Proba Pro Lt" w:hAnsi="Proba Pro Lt" w:cs="Arial"/>
                        <w:sz w:val="20"/>
                        <w:szCs w:val="20"/>
                      </w:rPr>
                      <w:t xml:space="preserve"> i odgovarajuće računalne alate</w:t>
                    </w:r>
                  </w:p>
                </w:tc>
              </w:sdtContent>
            </w:sdt>
          </w:sdtContent>
        </w:sdt>
      </w:tr>
      <w:tr w:rsidR="00790C07" w:rsidRPr="008176A5" w14:paraId="27716514" w14:textId="77777777" w:rsidTr="002B7CD6">
        <w:tc>
          <w:tcPr>
            <w:tcW w:w="1256" w:type="pct"/>
            <w:tcBorders>
              <w:left w:val="single" w:sz="12" w:space="0" w:color="auto"/>
            </w:tcBorders>
            <w:shd w:val="clear" w:color="auto" w:fill="00A0DC"/>
            <w:vAlign w:val="center"/>
          </w:tcPr>
          <w:p w14:paraId="58747968" w14:textId="70AC8A8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790C07" w:rsidRPr="008176A5">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2070019206"/>
            <w:placeholder>
              <w:docPart w:val="3377ADD0150143199FA2C74AA02D5C19"/>
            </w:placeholder>
          </w:sdtPr>
          <w:sdtEndPr>
            <w:rPr>
              <w:rFonts w:cs="Calibri"/>
            </w:rPr>
          </w:sdtEndPr>
          <w:sdtContent>
            <w:sdt>
              <w:sdtPr>
                <w:rPr>
                  <w:rFonts w:ascii="Proba Pro Lt" w:eastAsia="Calibri" w:hAnsi="Proba Pro Lt" w:cs="Arial"/>
                  <w:sz w:val="20"/>
                  <w:szCs w:val="20"/>
                  <w:lang w:eastAsia="en-US"/>
                </w:rPr>
                <w:id w:val="-1082986462"/>
                <w:placeholder>
                  <w:docPart w:val="806C771FF0E94702A759773D13A36FE2"/>
                </w:placeholder>
              </w:sdtPr>
              <w:sdtEndPr>
                <w:rPr>
                  <w:rFonts w:cs="Calibri"/>
                </w:rPr>
              </w:sdtEndPr>
              <w:sdtContent>
                <w:tc>
                  <w:tcPr>
                    <w:tcW w:w="3744" w:type="pct"/>
                    <w:gridSpan w:val="13"/>
                    <w:tcBorders>
                      <w:right w:val="single" w:sz="12" w:space="0" w:color="auto"/>
                    </w:tcBorders>
                    <w:vAlign w:val="center"/>
                  </w:tcPr>
                  <w:p w14:paraId="076274CF" w14:textId="77777777" w:rsidR="00790C07" w:rsidRPr="008176A5" w:rsidRDefault="00790C07" w:rsidP="00882443">
                    <w:pPr>
                      <w:pStyle w:val="NormalWeb"/>
                      <w:numPr>
                        <w:ilvl w:val="0"/>
                        <w:numId w:val="69"/>
                      </w:numPr>
                      <w:shd w:val="clear" w:color="auto" w:fill="FFFFFF"/>
                      <w:spacing w:before="0" w:beforeAutospacing="0" w:after="0" w:afterAutospacing="0"/>
                      <w:ind w:left="340"/>
                      <w:rPr>
                        <w:rFonts w:ascii="Proba Pro Lt" w:hAnsi="Proba Pro Lt" w:cs="Arial"/>
                        <w:color w:val="333333"/>
                        <w:sz w:val="20"/>
                        <w:szCs w:val="20"/>
                      </w:rPr>
                    </w:pPr>
                    <w:r w:rsidRPr="008176A5">
                      <w:rPr>
                        <w:rFonts w:ascii="Proba Pro Lt" w:hAnsi="Proba Pro Lt" w:cs="Arial"/>
                        <w:color w:val="333333"/>
                        <w:sz w:val="20"/>
                        <w:szCs w:val="20"/>
                      </w:rPr>
                      <w:t>steći spoznaje o aerobnoj i anaerobnoj razgradnji organskih spojeva</w:t>
                    </w:r>
                  </w:p>
                  <w:p w14:paraId="6727DD7F" w14:textId="77777777" w:rsidR="00790C07" w:rsidRPr="008176A5" w:rsidRDefault="00790C07" w:rsidP="00882443">
                    <w:pPr>
                      <w:numPr>
                        <w:ilvl w:val="0"/>
                        <w:numId w:val="69"/>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 o ulozi i mogućnostima mikroorganizmima u razgradnji organskih spojeva</w:t>
                    </w:r>
                  </w:p>
                  <w:p w14:paraId="7F694918" w14:textId="77777777" w:rsidR="00790C07" w:rsidRPr="008176A5" w:rsidRDefault="00790C07" w:rsidP="00882443">
                    <w:pPr>
                      <w:numPr>
                        <w:ilvl w:val="0"/>
                        <w:numId w:val="69"/>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steći inženjerska znanja o dosada primijenjenim postupcima mikrobne razgradnje organskih spojeva</w:t>
                    </w:r>
                  </w:p>
                  <w:p w14:paraId="05261682" w14:textId="77777777" w:rsidR="00790C07" w:rsidRPr="008176A5" w:rsidRDefault="00790C07" w:rsidP="00882443">
                    <w:pPr>
                      <w:numPr>
                        <w:ilvl w:val="0"/>
                        <w:numId w:val="69"/>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naučiti/znati kako zbrinuti otpadni materijal</w:t>
                    </w:r>
                  </w:p>
                  <w:p w14:paraId="213A2536" w14:textId="77777777" w:rsidR="00790C07" w:rsidRPr="008176A5" w:rsidRDefault="00790C07" w:rsidP="00882443">
                    <w:pPr>
                      <w:numPr>
                        <w:ilvl w:val="0"/>
                        <w:numId w:val="69"/>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 o važnosti razvrstavanja otpadnog materijala, odvajanja organskog otpada</w:t>
                    </w:r>
                  </w:p>
                  <w:p w14:paraId="4EB253FF" w14:textId="77777777" w:rsidR="00790C07" w:rsidRPr="008176A5" w:rsidRDefault="00790C07" w:rsidP="00882443">
                    <w:pPr>
                      <w:numPr>
                        <w:ilvl w:val="0"/>
                        <w:numId w:val="69"/>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znati i moći praktično primijeniti znanja o kompostiranju, kompostirati biorazgradivi materijal iz domaćinstva</w:t>
                    </w:r>
                  </w:p>
                  <w:p w14:paraId="2A4D2D23" w14:textId="77777777" w:rsidR="00790C07" w:rsidRPr="008176A5" w:rsidRDefault="00790C07" w:rsidP="00882443">
                    <w:pPr>
                      <w:numPr>
                        <w:ilvl w:val="0"/>
                        <w:numId w:val="69"/>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poznavati Zakone koji se primjenjuju u području zaštite okoliša</w:t>
                    </w:r>
                  </w:p>
                  <w:p w14:paraId="6DC966D6" w14:textId="77777777" w:rsidR="00790C07" w:rsidRPr="008176A5" w:rsidRDefault="00790C07" w:rsidP="00882443">
                    <w:pPr>
                      <w:numPr>
                        <w:ilvl w:val="0"/>
                        <w:numId w:val="69"/>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usvajati i diskutirati nove spoznaje u području zaštite okoliša</w:t>
                    </w:r>
                  </w:p>
                  <w:p w14:paraId="627B18C0" w14:textId="77777777" w:rsidR="00790C07" w:rsidRPr="008176A5" w:rsidRDefault="00790C07" w:rsidP="00882443">
                    <w:pPr>
                      <w:pStyle w:val="ListParagraph"/>
                      <w:numPr>
                        <w:ilvl w:val="0"/>
                        <w:numId w:val="69"/>
                      </w:numPr>
                      <w:tabs>
                        <w:tab w:val="left" w:pos="2820"/>
                      </w:tabs>
                      <w:spacing w:after="0" w:line="240" w:lineRule="auto"/>
                      <w:ind w:left="340"/>
                      <w:rPr>
                        <w:rFonts w:ascii="Proba Pro Lt" w:hAnsi="Proba Pro Lt" w:cs="Arial"/>
                        <w:sz w:val="20"/>
                        <w:szCs w:val="20"/>
                      </w:rPr>
                    </w:pPr>
                    <w:r w:rsidRPr="008176A5">
                      <w:rPr>
                        <w:rFonts w:ascii="Proba Pro Lt" w:eastAsia="Times New Roman" w:hAnsi="Proba Pro Lt" w:cs="Arial"/>
                        <w:color w:val="333333"/>
                        <w:sz w:val="20"/>
                        <w:szCs w:val="20"/>
                      </w:rPr>
                      <w:t>ekološki edukativno djelovati u životnom i radnom okruženju</w:t>
                    </w:r>
                  </w:p>
                </w:tc>
              </w:sdtContent>
            </w:sdt>
          </w:sdtContent>
        </w:sdt>
      </w:tr>
      <w:tr w:rsidR="00790C07" w:rsidRPr="008176A5" w14:paraId="2950EF7C" w14:textId="77777777" w:rsidTr="002B7CD6">
        <w:tc>
          <w:tcPr>
            <w:tcW w:w="1256" w:type="pct"/>
            <w:tcBorders>
              <w:left w:val="single" w:sz="12" w:space="0" w:color="auto"/>
            </w:tcBorders>
            <w:shd w:val="clear" w:color="auto" w:fill="00A0DC"/>
            <w:vAlign w:val="center"/>
          </w:tcPr>
          <w:p w14:paraId="443F7640" w14:textId="598D7DE7"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790C07" w:rsidRPr="008176A5">
              <w:rPr>
                <w:rFonts w:ascii="Proba Pro Lt" w:hAnsi="Proba Pro Lt" w:cs="Arial"/>
                <w:color w:val="000000"/>
                <w:sz w:val="20"/>
                <w:szCs w:val="20"/>
              </w:rPr>
              <w:t xml:space="preserve">Opis sadržaja predmeta </w:t>
            </w:r>
          </w:p>
          <w:p w14:paraId="51A841C0" w14:textId="77777777" w:rsidR="00790C07" w:rsidRPr="008176A5" w:rsidRDefault="00790C07" w:rsidP="002B7CD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62370116"/>
            <w:placeholder>
              <w:docPart w:val="1F8CC1A37AE04CC1BF2E8EECAEE0900A"/>
            </w:placeholder>
          </w:sdtPr>
          <w:sdtContent>
            <w:sdt>
              <w:sdtPr>
                <w:rPr>
                  <w:rFonts w:ascii="Proba Pro Lt" w:hAnsi="Proba Pro Lt" w:cs="Arial"/>
                  <w:sz w:val="20"/>
                  <w:szCs w:val="20"/>
                </w:rPr>
                <w:id w:val="-411696104"/>
                <w:placeholder>
                  <w:docPart w:val="2F5206AE484C444489D88EC808D527D8"/>
                </w:placeholder>
              </w:sdtPr>
              <w:sdtEndPr>
                <w:rPr>
                  <w:rFonts w:cs="Calibri"/>
                </w:rPr>
              </w:sdtEndPr>
              <w:sdtContent>
                <w:tc>
                  <w:tcPr>
                    <w:tcW w:w="3744" w:type="pct"/>
                    <w:gridSpan w:val="13"/>
                    <w:tcBorders>
                      <w:right w:val="single" w:sz="12" w:space="0" w:color="auto"/>
                    </w:tcBorders>
                    <w:vAlign w:val="center"/>
                  </w:tcPr>
                  <w:p w14:paraId="3EEF4E0C"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Predavanja po metodskim cjelinama:</w:t>
                    </w:r>
                  </w:p>
                  <w:p w14:paraId="7D92006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Organski spojevi – podrijetlo, postojanost, svojstva, učinak na okoliš, otpornost na mikrobnu razgradnju (2 sata)</w:t>
                    </w:r>
                  </w:p>
                  <w:p w14:paraId="6525FAF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D1961F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mikrobne vrste, metabolizam, put razgradnje, uvjeti (aerobna, anaerobna razgradnja) (2 sata)</w:t>
                    </w:r>
                  </w:p>
                  <w:p w14:paraId="51CF4BB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 xml:space="preserve">Biološka razgradnja ksenobiotika (2 sata) </w:t>
                    </w:r>
                  </w:p>
                  <w:p w14:paraId="1897A9EF"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otpadne vode (pr. iz prerade maslina) (2 sata)</w:t>
                    </w:r>
                  </w:p>
                  <w:p w14:paraId="0D5EE72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lignina, celuloze (2 sata)</w:t>
                    </w:r>
                  </w:p>
                  <w:p w14:paraId="0CD5A466"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deponij (2 sata)</w:t>
                    </w:r>
                  </w:p>
                  <w:p w14:paraId="7B109480"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kompostiranje (2 sata)</w:t>
                    </w:r>
                  </w:p>
                  <w:p w14:paraId="461DDC39"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boja, mulja, pesticida, fenola, formaldehida (2 sata)</w:t>
                    </w:r>
                  </w:p>
                  <w:p w14:paraId="02965BF0"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Zakonska regulativa – zaštita okoliša (1 sat)</w:t>
                    </w:r>
                  </w:p>
                  <w:p w14:paraId="5D51C8DF" w14:textId="77777777" w:rsidR="00790C07" w:rsidRPr="008176A5" w:rsidRDefault="00790C07" w:rsidP="002B7CD6">
                    <w:pPr>
                      <w:spacing w:after="0" w:line="240" w:lineRule="auto"/>
                      <w:rPr>
                        <w:rFonts w:ascii="Proba Pro Lt" w:hAnsi="Proba Pro Lt" w:cs="Arial"/>
                        <w:sz w:val="20"/>
                        <w:szCs w:val="20"/>
                      </w:rPr>
                    </w:pPr>
                  </w:p>
                  <w:p w14:paraId="2594062E"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Seminar po metodskim cjelinama:</w:t>
                    </w:r>
                  </w:p>
                  <w:p w14:paraId="3ABDE429"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Mikrobni metabolizam i razgradnja organskih spojeva u prirodi (2 sata)</w:t>
                    </w:r>
                  </w:p>
                  <w:p w14:paraId="21E6BD62"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Put razgradnje odabranih organskih spojeva (pr. klorirani pesticidi, poliklorirani bifenili) (2 sata)</w:t>
                    </w:r>
                  </w:p>
                  <w:p w14:paraId="2BFC0CD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Bioremedijacija organskih spojeva (2 sata)</w:t>
                    </w:r>
                  </w:p>
                  <w:p w14:paraId="7F84EBA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Povezanost/korelacija brzine mikrobne razgradnje i kemijske strukture (2 sata)</w:t>
                    </w:r>
                  </w:p>
                </w:tc>
              </w:sdtContent>
            </w:sdt>
          </w:sdtContent>
        </w:sdt>
      </w:tr>
      <w:tr w:rsidR="00790C07" w:rsidRPr="008176A5" w14:paraId="1ACF3FDF" w14:textId="77777777" w:rsidTr="002B7CD6">
        <w:trPr>
          <w:trHeight w:val="349"/>
        </w:trPr>
        <w:tc>
          <w:tcPr>
            <w:tcW w:w="1256" w:type="pct"/>
            <w:vMerge w:val="restart"/>
            <w:tcBorders>
              <w:left w:val="single" w:sz="12" w:space="0" w:color="auto"/>
            </w:tcBorders>
            <w:shd w:val="clear" w:color="auto" w:fill="00A0DC"/>
            <w:vAlign w:val="center"/>
          </w:tcPr>
          <w:p w14:paraId="21003A18" w14:textId="6631EF4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790C07" w:rsidRPr="008176A5">
              <w:rPr>
                <w:rFonts w:ascii="Proba Pro Lt" w:hAnsi="Proba Pro Lt" w:cs="Arial"/>
                <w:color w:val="000000"/>
                <w:sz w:val="20"/>
                <w:szCs w:val="20"/>
              </w:rPr>
              <w:t>Vrste izvođenja nastave:</w:t>
            </w:r>
          </w:p>
        </w:tc>
        <w:tc>
          <w:tcPr>
            <w:tcW w:w="1212" w:type="pct"/>
            <w:gridSpan w:val="3"/>
            <w:vMerge w:val="restart"/>
            <w:vAlign w:val="center"/>
          </w:tcPr>
          <w:p w14:paraId="20C18097" w14:textId="77777777" w:rsidR="00790C07"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7054790"/>
                <w14:checkbox>
                  <w14:checked w14:val="1"/>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predavanja</w:t>
            </w:r>
          </w:p>
          <w:p w14:paraId="3A6EDA7A" w14:textId="77777777" w:rsidR="00790C07"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630307"/>
                <w14:checkbox>
                  <w14:checked w14:val="1"/>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seminari i radionice  </w:t>
            </w:r>
          </w:p>
          <w:p w14:paraId="49C047F2" w14:textId="77777777" w:rsidR="00790C07"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4417911"/>
                <w14:checkbox>
                  <w14:checked w14:val="1"/>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vježbe  </w:t>
            </w:r>
          </w:p>
          <w:p w14:paraId="7094EFA5" w14:textId="77777777" w:rsidR="00790C07"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866859"/>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w:t>
            </w:r>
            <w:r w:rsidR="00790C07" w:rsidRPr="008176A5">
              <w:rPr>
                <w:rFonts w:ascii="Proba Pro Lt" w:hAnsi="Proba Pro Lt" w:cs="Arial"/>
                <w:b w:val="0"/>
                <w:i/>
                <w:sz w:val="20"/>
                <w:szCs w:val="20"/>
                <w:lang w:val="hr-HR"/>
              </w:rPr>
              <w:t>on line</w:t>
            </w:r>
            <w:r w:rsidR="00790C07" w:rsidRPr="008176A5">
              <w:rPr>
                <w:rFonts w:ascii="Proba Pro Lt" w:hAnsi="Proba Pro Lt" w:cs="Arial"/>
                <w:b w:val="0"/>
                <w:sz w:val="20"/>
                <w:szCs w:val="20"/>
                <w:lang w:val="hr-HR"/>
              </w:rPr>
              <w:t xml:space="preserve"> u cijelosti</w:t>
            </w:r>
          </w:p>
          <w:p w14:paraId="1CBA79E4" w14:textId="77777777" w:rsidR="00790C07"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059785"/>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mješovito e-učenje</w:t>
            </w:r>
          </w:p>
          <w:p w14:paraId="38E2D780" w14:textId="77777777" w:rsidR="00790C07"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9979554"/>
                <w14:checkbox>
                  <w14:checked w14:val="1"/>
                  <w14:checkedState w14:val="2612" w14:font="MS Gothic"/>
                  <w14:uncheckedState w14:val="2610" w14:font="MS Gothic"/>
                </w14:checkbox>
              </w:sdtPr>
              <w:sdtContent>
                <w:r w:rsidR="00790C07" w:rsidRPr="008176A5">
                  <w:rPr>
                    <w:rFonts w:ascii="Segoe UI Symbol" w:eastAsia="MS Gothic" w:hAnsi="Segoe UI Symbol" w:cs="Segoe UI Symbol"/>
                    <w:sz w:val="20"/>
                    <w:szCs w:val="20"/>
                  </w:rPr>
                  <w:t>☒</w:t>
                </w:r>
              </w:sdtContent>
            </w:sdt>
            <w:r w:rsidR="00790C07" w:rsidRPr="008176A5">
              <w:rPr>
                <w:rFonts w:ascii="Proba Pro Lt" w:hAnsi="Proba Pro Lt" w:cs="Arial"/>
                <w:sz w:val="20"/>
                <w:szCs w:val="20"/>
              </w:rPr>
              <w:t xml:space="preserve"> terenska nastava</w:t>
            </w:r>
          </w:p>
        </w:tc>
        <w:tc>
          <w:tcPr>
            <w:tcW w:w="1285" w:type="pct"/>
            <w:gridSpan w:val="5"/>
            <w:vMerge w:val="restart"/>
            <w:vAlign w:val="center"/>
          </w:tcPr>
          <w:p w14:paraId="717221C3" w14:textId="77777777" w:rsidR="00790C07"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684415"/>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samostalni  zadaci  </w:t>
            </w:r>
          </w:p>
          <w:p w14:paraId="428634FE" w14:textId="77777777" w:rsidR="00790C07"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318656"/>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multimedija i mreža  </w:t>
            </w:r>
          </w:p>
          <w:p w14:paraId="31ABD78E" w14:textId="77777777" w:rsidR="00790C07"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626755"/>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laboratorij</w:t>
            </w:r>
          </w:p>
          <w:p w14:paraId="28792FEA" w14:textId="77777777" w:rsidR="00790C07"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1819441"/>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mentorski rad</w:t>
            </w:r>
          </w:p>
          <w:p w14:paraId="4C2FE8DE" w14:textId="77777777" w:rsidR="00790C07"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5048697"/>
                <w14:checkbox>
                  <w14:checked w14:val="0"/>
                  <w14:checkedState w14:val="2612" w14:font="MS Gothic"/>
                  <w14:uncheckedState w14:val="2610" w14:font="MS Gothic"/>
                </w14:checkbox>
              </w:sdtPr>
              <w:sdtContent>
                <w:r w:rsidR="00790C07" w:rsidRPr="008176A5">
                  <w:rPr>
                    <w:rFonts w:ascii="Segoe UI Symbol" w:eastAsia="MS Gothic" w:hAnsi="Segoe UI Symbol" w:cs="Segoe UI Symbol"/>
                    <w:sz w:val="20"/>
                    <w:szCs w:val="20"/>
                  </w:rPr>
                  <w:t>☐</w:t>
                </w:r>
              </w:sdtContent>
            </w:sdt>
            <w:r w:rsidR="00790C07" w:rsidRPr="008176A5">
              <w:rPr>
                <w:rFonts w:ascii="Proba Pro Lt" w:hAnsi="Proba Pro Lt" w:cs="Arial"/>
                <w:b/>
                <w:sz w:val="20"/>
                <w:szCs w:val="20"/>
              </w:rPr>
              <w:t xml:space="preserve"> </w:t>
            </w:r>
            <w:sdt>
              <w:sdtPr>
                <w:rPr>
                  <w:rFonts w:ascii="Proba Pro Lt" w:hAnsi="Proba Pro Lt" w:cs="Arial"/>
                  <w:b/>
                  <w:sz w:val="20"/>
                  <w:szCs w:val="20"/>
                </w:rPr>
                <w:id w:val="-732617312"/>
                <w:placeholder>
                  <w:docPart w:val="1A8652AC821340A5A6F8705A747BD7D1"/>
                </w:placeholder>
                <w:showingPlcHdr/>
              </w:sdtPr>
              <w:sdtContent>
                <w:r w:rsidR="00790C07" w:rsidRPr="008176A5">
                  <w:rPr>
                    <w:rFonts w:ascii="Proba Pro Lt" w:hAnsi="Proba Pro Lt" w:cs="Arial"/>
                    <w:sz w:val="20"/>
                    <w:szCs w:val="20"/>
                  </w:rPr>
                  <w:t>(ostalo upisati)</w:t>
                </w:r>
                <w:r w:rsidR="00790C07" w:rsidRPr="008176A5">
                  <w:rPr>
                    <w:rFonts w:ascii="Proba Pro Lt" w:hAnsi="Proba Pro Lt" w:cs="Arial"/>
                    <w:b/>
                    <w:sz w:val="20"/>
                    <w:szCs w:val="20"/>
                  </w:rPr>
                  <w:t xml:space="preserve"> </w:t>
                </w:r>
              </w:sdtContent>
            </w:sdt>
            <w:r w:rsidR="00790C07"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0563B7" w14:textId="0A0EA337"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790C07" w:rsidRPr="008176A5">
              <w:rPr>
                <w:rFonts w:ascii="Proba Pro Lt" w:hAnsi="Proba Pro Lt" w:cs="Arial"/>
                <w:color w:val="000000"/>
                <w:sz w:val="20"/>
                <w:szCs w:val="20"/>
              </w:rPr>
              <w:t>Komentari:</w:t>
            </w:r>
          </w:p>
        </w:tc>
      </w:tr>
      <w:tr w:rsidR="00790C07" w:rsidRPr="008176A5" w14:paraId="7D90D4BC" w14:textId="77777777" w:rsidTr="002B7CD6">
        <w:trPr>
          <w:trHeight w:val="577"/>
        </w:trPr>
        <w:tc>
          <w:tcPr>
            <w:tcW w:w="1256" w:type="pct"/>
            <w:vMerge/>
            <w:tcBorders>
              <w:left w:val="single" w:sz="12" w:space="0" w:color="auto"/>
              <w:bottom w:val="single" w:sz="4" w:space="0" w:color="auto"/>
            </w:tcBorders>
            <w:shd w:val="clear" w:color="auto" w:fill="00A0DC"/>
            <w:vAlign w:val="center"/>
          </w:tcPr>
          <w:p w14:paraId="1BD20011"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2594C8A" w14:textId="77777777" w:rsidR="00790C07" w:rsidRPr="008176A5" w:rsidRDefault="00790C07" w:rsidP="008176A5">
            <w:pPr>
              <w:pStyle w:val="FieldText"/>
              <w:rPr>
                <w:rFonts w:ascii="Proba Pro Lt" w:hAnsi="Proba Pro Lt" w:cs="Arial"/>
                <w:b w:val="0"/>
                <w:sz w:val="20"/>
                <w:szCs w:val="20"/>
                <w:lang w:val="hr-HR"/>
              </w:rPr>
            </w:pPr>
          </w:p>
        </w:tc>
        <w:tc>
          <w:tcPr>
            <w:tcW w:w="1285" w:type="pct"/>
            <w:gridSpan w:val="5"/>
            <w:vMerge/>
            <w:vAlign w:val="center"/>
          </w:tcPr>
          <w:p w14:paraId="16DA2519" w14:textId="77777777" w:rsidR="00790C07" w:rsidRPr="008176A5" w:rsidRDefault="00790C07" w:rsidP="008176A5">
            <w:pPr>
              <w:pStyle w:val="FieldText"/>
              <w:rPr>
                <w:rFonts w:ascii="Proba Pro Lt" w:hAnsi="Proba Pro Lt" w:cs="Arial"/>
                <w:b w:val="0"/>
                <w:sz w:val="20"/>
                <w:szCs w:val="20"/>
                <w:lang w:val="hr-HR"/>
              </w:rPr>
            </w:pPr>
          </w:p>
        </w:tc>
        <w:sdt>
          <w:sdtPr>
            <w:rPr>
              <w:rFonts w:ascii="Proba Pro Lt" w:hAnsi="Proba Pro Lt" w:cs="Arial"/>
              <w:sz w:val="20"/>
              <w:szCs w:val="20"/>
            </w:rPr>
            <w:id w:val="-1178890673"/>
            <w:placeholder>
              <w:docPart w:val="D9541EE1819242518813592FA2DD63C8"/>
            </w:placeholder>
            <w:showingPlcHdr/>
          </w:sdtPr>
          <w:sdtContent>
            <w:tc>
              <w:tcPr>
                <w:tcW w:w="1247" w:type="pct"/>
                <w:gridSpan w:val="5"/>
                <w:tcBorders>
                  <w:right w:val="single" w:sz="12" w:space="0" w:color="auto"/>
                </w:tcBorders>
              </w:tcPr>
              <w:p w14:paraId="49CDF730"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176A5" w:rsidRPr="008176A5" w14:paraId="2C9D0B78" w14:textId="77777777" w:rsidTr="002B7CD6">
        <w:trPr>
          <w:trHeight w:val="397"/>
        </w:trPr>
        <w:tc>
          <w:tcPr>
            <w:tcW w:w="1256" w:type="pct"/>
            <w:vMerge w:val="restart"/>
            <w:tcBorders>
              <w:top w:val="single" w:sz="12" w:space="0" w:color="auto"/>
              <w:left w:val="single" w:sz="12" w:space="0" w:color="auto"/>
            </w:tcBorders>
            <w:shd w:val="clear" w:color="auto" w:fill="00A0DC"/>
            <w:vAlign w:val="center"/>
          </w:tcPr>
          <w:p w14:paraId="383E2A81"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3F17A98"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087381208"/>
              <w:placeholder>
                <w:docPart w:val="A4E564EB7C7C415BA9F56626C9FA749E"/>
              </w:placeholder>
              <w:showingPlcHdr/>
            </w:sdtPr>
            <w:sdtContent>
              <w:p w14:paraId="21F8E9FE"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38280928"/>
              <w:placeholder>
                <w:docPart w:val="E6BFF892BC8A4E038EDBC95079812E47"/>
              </w:placeholder>
            </w:sdtPr>
            <w:sdtContent>
              <w:p w14:paraId="653587C4"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1A669E1"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57904831"/>
              <w:placeholder>
                <w:docPart w:val="D5CAD04026A4418196144319B6F09F46"/>
              </w:placeholder>
              <w:showingPlcHdr/>
            </w:sdtPr>
            <w:sdtContent>
              <w:p w14:paraId="7838CA5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93600624"/>
              <w:placeholder>
                <w:docPart w:val="24BA285E9EDC4A78A540D469BDB54604"/>
              </w:placeholder>
            </w:sdtPr>
            <w:sdtContent>
              <w:p w14:paraId="35B7FB4C"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305E5C" w14:textId="77777777" w:rsidR="00790C07" w:rsidRPr="008176A5" w:rsidRDefault="00790C07"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76943808"/>
              <w:placeholder>
                <w:docPart w:val="D5517F6DE8BE40D48695276428680E78"/>
              </w:placeholder>
            </w:sdtPr>
            <w:sdtContent>
              <w:p w14:paraId="50A0E1C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9731186"/>
              <w:placeholder>
                <w:docPart w:val="733CA9EEB36E49938AB0AADA1FF38ED6"/>
              </w:placeholder>
              <w:showingPlcHdr/>
            </w:sdtPr>
            <w:sdtContent>
              <w:p w14:paraId="4701D6DF"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16E0D590" w14:textId="77777777" w:rsidTr="002B7CD6">
        <w:trPr>
          <w:trHeight w:val="397"/>
        </w:trPr>
        <w:tc>
          <w:tcPr>
            <w:tcW w:w="1256" w:type="pct"/>
            <w:vMerge/>
            <w:tcBorders>
              <w:left w:val="single" w:sz="12" w:space="0" w:color="auto"/>
            </w:tcBorders>
            <w:shd w:val="clear" w:color="auto" w:fill="00A0DC"/>
            <w:vAlign w:val="center"/>
          </w:tcPr>
          <w:p w14:paraId="1FCDC7FF"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7E4D77"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896278076"/>
              <w:placeholder>
                <w:docPart w:val="5C3123FAAA4E4BCE9E376C1FE41023E8"/>
              </w:placeholder>
              <w:showingPlcHdr/>
            </w:sdtPr>
            <w:sdtContent>
              <w:p w14:paraId="6C6EA12C"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98162065"/>
              <w:placeholder>
                <w:docPart w:val="8CF56318EEF14FBABDB8659B041F691D"/>
              </w:placeholder>
            </w:sdtPr>
            <w:sdtContent>
              <w:p w14:paraId="6B2A181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8EBBF37"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0068233"/>
              <w:placeholder>
                <w:docPart w:val="38CF76C42CCB4C10AA676ED4019D534D"/>
              </w:placeholder>
              <w:showingPlcHdr/>
            </w:sdtPr>
            <w:sdtContent>
              <w:p w14:paraId="1713811E"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92244407"/>
              <w:placeholder>
                <w:docPart w:val="3A017ADC76D546D5AE9775AB8831CAD2"/>
              </w:placeholder>
            </w:sdtPr>
            <w:sdtContent>
              <w:p w14:paraId="624D1119"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95C493" w14:textId="77777777" w:rsidR="00790C07"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9456190"/>
                <w:placeholder>
                  <w:docPart w:val="D7C5AFE0311047F0BF0337E2C1DD0C0B"/>
                </w:placeholder>
                <w:showingPlcHdr/>
              </w:sdtPr>
              <w:sdtContent>
                <w:r w:rsidR="00790C07"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9024498"/>
              <w:placeholder>
                <w:docPart w:val="139E54D709D940FD9C351ECCBFA01FEA"/>
              </w:placeholder>
              <w:showingPlcHdr/>
            </w:sdtPr>
            <w:sdtContent>
              <w:p w14:paraId="29A302BC"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0853554"/>
              <w:placeholder>
                <w:docPart w:val="D3E88A17D9734180807FC2B21DFC822B"/>
              </w:placeholder>
              <w:showingPlcHdr/>
            </w:sdtPr>
            <w:sdtContent>
              <w:p w14:paraId="6DACBD2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0D846586" w14:textId="77777777" w:rsidTr="002B7CD6">
        <w:trPr>
          <w:trHeight w:val="397"/>
        </w:trPr>
        <w:tc>
          <w:tcPr>
            <w:tcW w:w="1256" w:type="pct"/>
            <w:vMerge/>
            <w:tcBorders>
              <w:left w:val="single" w:sz="12" w:space="0" w:color="auto"/>
            </w:tcBorders>
            <w:shd w:val="clear" w:color="auto" w:fill="00A0DC"/>
            <w:vAlign w:val="center"/>
          </w:tcPr>
          <w:p w14:paraId="4A6DB3E1"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9A8BE9"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19737206"/>
              <w:placeholder>
                <w:docPart w:val="314A61A3DB0A4942B68C2C087F4B2F6A"/>
              </w:placeholder>
              <w:showingPlcHdr/>
            </w:sdtPr>
            <w:sdtContent>
              <w:p w14:paraId="5CF66D4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97290279"/>
              <w:placeholder>
                <w:docPart w:val="3F55CFA434A24ED3B8611F5BC1F1F42C"/>
              </w:placeholder>
            </w:sdtPr>
            <w:sdtContent>
              <w:p w14:paraId="74CBB5A0"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603C418"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0138109"/>
              <w:placeholder>
                <w:docPart w:val="61E0EA6E8C1A40E091F00714E60A7461"/>
              </w:placeholder>
              <w:showingPlcHdr/>
            </w:sdtPr>
            <w:sdtContent>
              <w:p w14:paraId="1986A80F"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2762311"/>
              <w:placeholder>
                <w:docPart w:val="B89070ECC1AA47A79E02C7F40EAA6251"/>
              </w:placeholder>
            </w:sdtPr>
            <w:sdtContent>
              <w:p w14:paraId="5DEA0B08"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B62BF6" w14:textId="77777777" w:rsidR="00790C07"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6744370"/>
                <w:placeholder>
                  <w:docPart w:val="ABEE8A7C8F5A4662BCB9B65A1A62CCB6"/>
                </w:placeholder>
                <w:showingPlcHdr/>
              </w:sdtPr>
              <w:sdtContent>
                <w:r w:rsidR="00790C07"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79126"/>
              <w:placeholder>
                <w:docPart w:val="EC170FAE17E341BEBE72CD085D4E12D3"/>
              </w:placeholder>
              <w:showingPlcHdr/>
            </w:sdtPr>
            <w:sdtContent>
              <w:p w14:paraId="45C1787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2713392"/>
              <w:placeholder>
                <w:docPart w:val="0CAE819DE46647759F8F933DD08B4171"/>
              </w:placeholder>
              <w:showingPlcHdr/>
            </w:sdtPr>
            <w:sdtContent>
              <w:p w14:paraId="2A36A5D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549776BF" w14:textId="77777777" w:rsidTr="002B7CD6">
        <w:trPr>
          <w:trHeight w:val="397"/>
        </w:trPr>
        <w:tc>
          <w:tcPr>
            <w:tcW w:w="1256" w:type="pct"/>
            <w:vMerge/>
            <w:tcBorders>
              <w:left w:val="single" w:sz="12" w:space="0" w:color="auto"/>
            </w:tcBorders>
            <w:shd w:val="clear" w:color="auto" w:fill="00A0DC"/>
            <w:vAlign w:val="center"/>
          </w:tcPr>
          <w:p w14:paraId="2B377F4D"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B1B7A9A"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101132015"/>
              <w:placeholder>
                <w:docPart w:val="781B9C74BACD44D8AD4EE93B87E255AD"/>
              </w:placeholder>
              <w:showingPlcHdr/>
            </w:sdtPr>
            <w:sdtContent>
              <w:p w14:paraId="383B2051"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12909048"/>
              <w:placeholder>
                <w:docPart w:val="A7981743689745E595B0F8889E15B5F3"/>
              </w:placeholder>
            </w:sdtPr>
            <w:sdtContent>
              <w:p w14:paraId="4F538A02"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2E24C9C"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07994605"/>
              <w:placeholder>
                <w:docPart w:val="367B9C8DA9C04422BBF38C580F8A6294"/>
              </w:placeholder>
              <w:showingPlcHdr/>
            </w:sdtPr>
            <w:sdtContent>
              <w:p w14:paraId="4EA1ED5D" w14:textId="77777777" w:rsidR="00790C07" w:rsidRPr="008176A5" w:rsidRDefault="00790C07"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400916"/>
              <w:placeholder>
                <w:docPart w:val="8B27BFDDA9F14D3895BE445BA5E174E2"/>
              </w:placeholder>
            </w:sdtPr>
            <w:sdtContent>
              <w:p w14:paraId="351BE9D1" w14:textId="77777777" w:rsidR="00790C07" w:rsidRPr="008176A5" w:rsidRDefault="00790C07"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E5D963" w14:textId="77777777" w:rsidR="00790C07"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0402078"/>
                <w:placeholder>
                  <w:docPart w:val="EA893304C7CF4BD9921C8C6385F69B8E"/>
                </w:placeholder>
                <w:showingPlcHdr/>
              </w:sdtPr>
              <w:sdtContent>
                <w:r w:rsidR="00790C07"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0375623"/>
              <w:placeholder>
                <w:docPart w:val="7C83C108ECF742D4AC44337EEB2B3AC4"/>
              </w:placeholder>
              <w:showingPlcHdr/>
            </w:sdtPr>
            <w:sdtContent>
              <w:p w14:paraId="2ED15201"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8563440"/>
              <w:placeholder>
                <w:docPart w:val="767EB0303E9E482886A5CFE2F673BCE7"/>
              </w:placeholder>
              <w:showingPlcHdr/>
            </w:sdtPr>
            <w:sdtContent>
              <w:p w14:paraId="2F43BC31"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176A5" w:rsidRPr="008176A5" w14:paraId="1D40D2BE" w14:textId="77777777" w:rsidTr="002B7CD6">
        <w:trPr>
          <w:trHeight w:val="397"/>
        </w:trPr>
        <w:tc>
          <w:tcPr>
            <w:tcW w:w="1256" w:type="pct"/>
            <w:vMerge/>
            <w:tcBorders>
              <w:left w:val="single" w:sz="12" w:space="0" w:color="auto"/>
              <w:bottom w:val="single" w:sz="12" w:space="0" w:color="auto"/>
            </w:tcBorders>
            <w:shd w:val="clear" w:color="auto" w:fill="00A0DC"/>
            <w:vAlign w:val="center"/>
          </w:tcPr>
          <w:p w14:paraId="51B35A26"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9638B2"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8263107"/>
              <w:placeholder>
                <w:docPart w:val="07C8EE92677047CDA74BA474903D4EDC"/>
              </w:placeholder>
              <w:showingPlcHdr/>
            </w:sdtPr>
            <w:sdtContent>
              <w:p w14:paraId="6609FD26"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5262409"/>
              <w:placeholder>
                <w:docPart w:val="5C1C6F0600724B9EA9B5C7E2B7F01B35"/>
              </w:placeholder>
            </w:sdtPr>
            <w:sdtContent>
              <w:p w14:paraId="284177A5"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297AA70"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7689299"/>
              <w:placeholder>
                <w:docPart w:val="EA0ED9B5EA4F4A43AF095606C1466558"/>
              </w:placeholder>
            </w:sdtPr>
            <w:sdtContent>
              <w:p w14:paraId="3F727F0D"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6885184"/>
              <w:placeholder>
                <w:docPart w:val="CB5D53D826614412B324EA8E47EF846C"/>
              </w:placeholder>
              <w:showingPlcHdr/>
            </w:sdtPr>
            <w:sdtContent>
              <w:p w14:paraId="2680F303"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F77309"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6060593"/>
              <w:placeholder>
                <w:docPart w:val="1FF72E79130F4B6F8C03FDE40F698328"/>
              </w:placeholder>
            </w:sdtPr>
            <w:sdtContent>
              <w:p w14:paraId="1F04FBE9"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90C07" w:rsidRPr="008176A5" w14:paraId="4FEDEFBA" w14:textId="77777777" w:rsidTr="002B7CD6">
        <w:trPr>
          <w:trHeight w:val="397"/>
        </w:trPr>
        <w:tc>
          <w:tcPr>
            <w:tcW w:w="1256" w:type="pct"/>
            <w:tcBorders>
              <w:left w:val="single" w:sz="12" w:space="0" w:color="auto"/>
              <w:bottom w:val="single" w:sz="12" w:space="0" w:color="auto"/>
            </w:tcBorders>
            <w:shd w:val="clear" w:color="auto" w:fill="00A0DC"/>
            <w:vAlign w:val="center"/>
          </w:tcPr>
          <w:p w14:paraId="5AE1863C"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9026727"/>
              <w:placeholder>
                <w:docPart w:val="85D4773BD1FE4E139986D15996D1AC39"/>
              </w:placeholder>
            </w:sdtPr>
            <w:sdtContent>
              <w:sdt>
                <w:sdtPr>
                  <w:rPr>
                    <w:rFonts w:ascii="Proba Pro Lt" w:hAnsi="Proba Pro Lt" w:cs="Arial"/>
                    <w:color w:val="000000"/>
                    <w:sz w:val="20"/>
                    <w:szCs w:val="20"/>
                  </w:rPr>
                  <w:id w:val="-1757128316"/>
                </w:sdtPr>
                <w:sdtContent>
                  <w:p w14:paraId="18E78304" w14:textId="77777777" w:rsidR="00790C07" w:rsidRPr="008176A5" w:rsidRDefault="00790C07" w:rsidP="008176A5">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0499F46B"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 xml:space="preserve">pismeni ispit   </w:t>
                    </w:r>
                    <w:r w:rsidRPr="008176A5">
                      <w:rPr>
                        <w:rFonts w:ascii="Proba Pro Lt" w:hAnsi="Proba Pro Lt" w:cs="Arial"/>
                        <w:sz w:val="20"/>
                        <w:szCs w:val="20"/>
                      </w:rPr>
                      <w:tab/>
                    </w:r>
                    <w:r w:rsidRPr="008176A5">
                      <w:rPr>
                        <w:rFonts w:ascii="Proba Pro Lt" w:hAnsi="Proba Pro Lt" w:cs="Arial"/>
                        <w:sz w:val="20"/>
                        <w:szCs w:val="20"/>
                      </w:rPr>
                      <w:tab/>
                      <w:t xml:space="preserve"> 80</w:t>
                    </w:r>
                  </w:p>
                  <w:p w14:paraId="214256A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 xml:space="preserve">završni ispit (usmeni)  </w:t>
                    </w:r>
                    <w:r w:rsidRPr="008176A5">
                      <w:rPr>
                        <w:rFonts w:ascii="Proba Pro Lt" w:hAnsi="Proba Pro Lt" w:cs="Arial"/>
                        <w:sz w:val="20"/>
                        <w:szCs w:val="20"/>
                      </w:rPr>
                      <w:tab/>
                      <w:t xml:space="preserve"> 20</w:t>
                    </w:r>
                    <w:r w:rsidRPr="008176A5">
                      <w:rPr>
                        <w:rFonts w:ascii="Proba Pro Lt" w:hAnsi="Proba Pro Lt" w:cs="Arial"/>
                        <w:sz w:val="20"/>
                        <w:szCs w:val="20"/>
                      </w:rPr>
                      <w:tab/>
                    </w:r>
                  </w:p>
                  <w:p w14:paraId="090438B1"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ukupno                         100</w:t>
                    </w:r>
                  </w:p>
                  <w:p w14:paraId="01FF8BDC" w14:textId="77777777" w:rsidR="00790C07" w:rsidRPr="008176A5" w:rsidRDefault="00790C07" w:rsidP="008176A5">
                    <w:pPr>
                      <w:spacing w:after="0" w:line="240" w:lineRule="auto"/>
                      <w:rPr>
                        <w:rFonts w:ascii="Proba Pro Lt" w:hAnsi="Proba Pro Lt" w:cs="Arial"/>
                        <w:sz w:val="20"/>
                        <w:szCs w:val="20"/>
                      </w:rPr>
                    </w:pPr>
                  </w:p>
                  <w:p w14:paraId="43A53B2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Odrađene vježbe su uvjet za dobivanje potpisa i ostvarivanje prava izlaska na ispit.</w:t>
                    </w:r>
                  </w:p>
                  <w:p w14:paraId="34DC3FC3"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086E37A" w14:textId="77777777" w:rsidR="00790C07" w:rsidRPr="008176A5" w:rsidRDefault="00790C07" w:rsidP="008176A5">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iz pismenog dijela i ukupno: </w:t>
                    </w:r>
                  </w:p>
                  <w:p w14:paraId="51D1654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6928650F"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4DB9E231"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6F27414C"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5000F619" w14:textId="77777777" w:rsidR="00790C07" w:rsidRPr="008176A5" w:rsidDel="00B558AD" w:rsidRDefault="00790C07" w:rsidP="008176A5">
                    <w:pPr>
                      <w:spacing w:after="0" w:line="240" w:lineRule="auto"/>
                      <w:rPr>
                        <w:rFonts w:ascii="Proba Pro Lt" w:hAnsi="Proba Pro Lt" w:cs="Arial"/>
                        <w:color w:val="000000"/>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sdtContent>
              </w:sdt>
            </w:sdtContent>
          </w:sdt>
        </w:tc>
      </w:tr>
      <w:tr w:rsidR="00790C07" w:rsidRPr="008176A5" w14:paraId="2654305D" w14:textId="77777777" w:rsidTr="002B7CD6">
        <w:tc>
          <w:tcPr>
            <w:tcW w:w="1256" w:type="pct"/>
            <w:tcBorders>
              <w:left w:val="single" w:sz="12" w:space="0" w:color="auto"/>
              <w:bottom w:val="single" w:sz="12" w:space="0" w:color="auto"/>
            </w:tcBorders>
            <w:shd w:val="clear" w:color="auto" w:fill="00A0DC"/>
            <w:vAlign w:val="center"/>
          </w:tcPr>
          <w:p w14:paraId="761299D2"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2A3F2AB"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786307243"/>
              <w:placeholder>
                <w:docPart w:val="8365E4A7CEE34F7BBCADB2DF6BE9EB2A"/>
              </w:placeholder>
            </w:sdtPr>
            <w:sdtEndPr>
              <w:rPr>
                <w:rFonts w:cs="Calibri"/>
                <w:color w:val="auto"/>
              </w:rPr>
            </w:sdtEndPr>
            <w:sdtContent>
              <w:sdt>
                <w:sdtPr>
                  <w:rPr>
                    <w:rFonts w:ascii="Proba Pro Lt" w:hAnsi="Proba Pro Lt"/>
                    <w:sz w:val="20"/>
                    <w:szCs w:val="20"/>
                  </w:rPr>
                  <w:id w:val="855083857"/>
                </w:sdtPr>
                <w:sdtContent>
                  <w:p w14:paraId="26A15AD2" w14:textId="77777777" w:rsidR="00790C07" w:rsidRPr="008176A5" w:rsidRDefault="00790C07" w:rsidP="00882443">
                    <w:pPr>
                      <w:pStyle w:val="ListParagraph"/>
                      <w:numPr>
                        <w:ilvl w:val="0"/>
                        <w:numId w:val="70"/>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seminare</w:t>
                    </w:r>
                  </w:p>
                  <w:p w14:paraId="1725F5D2" w14:textId="77777777" w:rsidR="00790C07" w:rsidRPr="008176A5" w:rsidRDefault="00790C07" w:rsidP="00882443">
                    <w:pPr>
                      <w:pStyle w:val="ListParagraph"/>
                      <w:numPr>
                        <w:ilvl w:val="0"/>
                        <w:numId w:val="70"/>
                      </w:numPr>
                      <w:spacing w:after="0" w:line="240" w:lineRule="auto"/>
                      <w:rPr>
                        <w:rFonts w:ascii="Proba Pro Lt" w:hAnsi="Proba Pro Lt"/>
                        <w:sz w:val="20"/>
                        <w:szCs w:val="20"/>
                      </w:rPr>
                    </w:pPr>
                    <w:r w:rsidRPr="008176A5">
                      <w:rPr>
                        <w:rFonts w:ascii="Proba Pro Lt" w:hAnsi="Proba Pro Lt" w:cs="Arial"/>
                        <w:color w:val="000000"/>
                        <w:sz w:val="20"/>
                        <w:szCs w:val="20"/>
                      </w:rPr>
                      <w:t xml:space="preserve">položiti pismeni i završni ispit – usmeni </w:t>
                    </w:r>
                  </w:p>
                </w:sdtContent>
              </w:sdt>
            </w:sdtContent>
          </w:sdt>
        </w:tc>
      </w:tr>
      <w:tr w:rsidR="00790C07" w:rsidRPr="008176A5" w14:paraId="6E8DE1F7" w14:textId="77777777" w:rsidTr="002B7CD6">
        <w:tc>
          <w:tcPr>
            <w:tcW w:w="1256" w:type="pct"/>
            <w:vMerge w:val="restart"/>
            <w:tcBorders>
              <w:top w:val="single" w:sz="12" w:space="0" w:color="auto"/>
              <w:left w:val="single" w:sz="12" w:space="0" w:color="auto"/>
            </w:tcBorders>
            <w:shd w:val="clear" w:color="auto" w:fill="00A0DC"/>
            <w:vAlign w:val="center"/>
          </w:tcPr>
          <w:p w14:paraId="06D026AC" w14:textId="77777777" w:rsidR="00790C07" w:rsidRPr="008176A5" w:rsidRDefault="00790C07"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A684183"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A6452A"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B8186C"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90C07" w:rsidRPr="008176A5" w14:paraId="08F4B3CE" w14:textId="77777777" w:rsidTr="002B7CD6">
        <w:trPr>
          <w:trHeight w:val="75"/>
        </w:trPr>
        <w:tc>
          <w:tcPr>
            <w:tcW w:w="1256" w:type="pct"/>
            <w:vMerge/>
            <w:tcBorders>
              <w:left w:val="single" w:sz="12" w:space="0" w:color="auto"/>
            </w:tcBorders>
            <w:shd w:val="clear" w:color="auto" w:fill="00A0DC"/>
            <w:vAlign w:val="center"/>
          </w:tcPr>
          <w:p w14:paraId="5422AECD" w14:textId="77777777" w:rsidR="00790C07" w:rsidRPr="008176A5" w:rsidRDefault="00790C07" w:rsidP="008176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13561795"/>
              <w:placeholder>
                <w:docPart w:val="4191D1FC9AE143A1AB8D3721FD1AAE77"/>
              </w:placeholder>
            </w:sdtPr>
            <w:sdtContent>
              <w:sdt>
                <w:sdtPr>
                  <w:rPr>
                    <w:rFonts w:ascii="Proba Pro Lt" w:hAnsi="Proba Pro Lt" w:cs="Arial"/>
                    <w:color w:val="000000"/>
                    <w:sz w:val="20"/>
                    <w:szCs w:val="20"/>
                  </w:rPr>
                  <w:id w:val="-1153911446"/>
                </w:sdtPr>
                <w:sdtContent>
                  <w:p w14:paraId="5198C1DE" w14:textId="77777777" w:rsidR="00790C07" w:rsidRPr="008176A5" w:rsidRDefault="00790C07" w:rsidP="002B7CD6">
                    <w:pPr>
                      <w:spacing w:after="0" w:line="240" w:lineRule="auto"/>
                      <w:rPr>
                        <w:rFonts w:ascii="Proba Pro Lt" w:hAnsi="Proba Pro Lt" w:cs="Arial"/>
                        <w:color w:val="000000"/>
                        <w:sz w:val="20"/>
                        <w:szCs w:val="20"/>
                      </w:rPr>
                    </w:pPr>
                    <w:r w:rsidRPr="008176A5">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3481319"/>
              <w:placeholder>
                <w:docPart w:val="F7CCA36F68FB41E7B52B803214E9963E"/>
              </w:placeholder>
            </w:sdtPr>
            <w:sdtContent>
              <w:p w14:paraId="6C5241DB"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2292519"/>
              <w:placeholder>
                <w:docPart w:val="CD25FC9EC18A40AA89F989CE75810DB3"/>
              </w:placeholder>
            </w:sdtPr>
            <w:sdtContent>
              <w:sdt>
                <w:sdtPr>
                  <w:rPr>
                    <w:rFonts w:ascii="Proba Pro Lt" w:hAnsi="Proba Pro Lt" w:cs="Arial"/>
                    <w:color w:val="000000"/>
                    <w:sz w:val="20"/>
                    <w:szCs w:val="20"/>
                  </w:rPr>
                  <w:id w:val="-1985378043"/>
                </w:sdtPr>
                <w:sdtContent>
                  <w:p w14:paraId="2AB55117"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 i mrežne stranice</w:t>
                    </w:r>
                  </w:p>
                </w:sdtContent>
              </w:sdt>
            </w:sdtContent>
          </w:sdt>
        </w:tc>
      </w:tr>
      <w:tr w:rsidR="00790C07" w:rsidRPr="008176A5" w14:paraId="15254F08" w14:textId="77777777" w:rsidTr="002B7CD6">
        <w:trPr>
          <w:trHeight w:val="75"/>
        </w:trPr>
        <w:tc>
          <w:tcPr>
            <w:tcW w:w="1256" w:type="pct"/>
            <w:vMerge/>
            <w:tcBorders>
              <w:left w:val="single" w:sz="12" w:space="0" w:color="auto"/>
            </w:tcBorders>
            <w:shd w:val="clear" w:color="auto" w:fill="00A0DC"/>
            <w:vAlign w:val="center"/>
          </w:tcPr>
          <w:p w14:paraId="2EA28E26" w14:textId="77777777" w:rsidR="00790C07" w:rsidRPr="008176A5" w:rsidRDefault="00790C07" w:rsidP="008176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678081287"/>
              <w:placeholder>
                <w:docPart w:val="F86C0EE28F8A463F9889866976DE9775"/>
              </w:placeholder>
              <w:showingPlcHdr/>
            </w:sdtPr>
            <w:sdtContent>
              <w:p w14:paraId="2D341701"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32085753"/>
              <w:placeholder>
                <w:docPart w:val="CF43623343B54AE1AE340898561A888B"/>
              </w:placeholder>
              <w:showingPlcHdr/>
            </w:sdtPr>
            <w:sdtContent>
              <w:p w14:paraId="42635AFA" w14:textId="77777777" w:rsidR="00790C07" w:rsidRPr="008176A5" w:rsidRDefault="00790C07"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63269185"/>
              <w:placeholder>
                <w:docPart w:val="0CF789897D214BE7A586BE995CE522BF"/>
              </w:placeholder>
              <w:showingPlcHdr/>
            </w:sdtPr>
            <w:sdtContent>
              <w:p w14:paraId="78A60BF3" w14:textId="77777777" w:rsidR="00790C07" w:rsidRPr="008176A5" w:rsidRDefault="00790C07"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90C07" w:rsidRPr="008176A5" w14:paraId="0F4E5CA5" w14:textId="77777777" w:rsidTr="002B7CD6">
        <w:trPr>
          <w:trHeight w:val="75"/>
        </w:trPr>
        <w:tc>
          <w:tcPr>
            <w:tcW w:w="1256" w:type="pct"/>
            <w:vMerge/>
            <w:tcBorders>
              <w:left w:val="single" w:sz="12" w:space="0" w:color="auto"/>
            </w:tcBorders>
            <w:shd w:val="clear" w:color="auto" w:fill="00A0DC"/>
            <w:vAlign w:val="center"/>
          </w:tcPr>
          <w:p w14:paraId="5355B328" w14:textId="77777777" w:rsidR="00790C07" w:rsidRPr="008176A5" w:rsidRDefault="00790C07" w:rsidP="008176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78865355"/>
              <w:placeholder>
                <w:docPart w:val="320B106900844BB281CBE625E71D2917"/>
              </w:placeholder>
              <w:showingPlcHdr/>
            </w:sdtPr>
            <w:sdtContent>
              <w:p w14:paraId="19C6E9CA"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7230491"/>
              <w:placeholder>
                <w:docPart w:val="AA61C390FE384AD09C0BE18E0D01CB05"/>
              </w:placeholder>
              <w:showingPlcHdr/>
            </w:sdtPr>
            <w:sdtContent>
              <w:p w14:paraId="7F039F34" w14:textId="77777777" w:rsidR="00790C07" w:rsidRPr="008176A5" w:rsidRDefault="00790C07"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45594420"/>
              <w:placeholder>
                <w:docPart w:val="A25BC18A3ECD4CE0A00CEA6D457C1227"/>
              </w:placeholder>
              <w:showingPlcHdr/>
            </w:sdtPr>
            <w:sdtContent>
              <w:p w14:paraId="48FF9044" w14:textId="77777777" w:rsidR="00790C07" w:rsidRPr="008176A5" w:rsidRDefault="00790C07"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90C07" w:rsidRPr="008176A5" w14:paraId="540D2D11" w14:textId="77777777" w:rsidTr="002B7CD6">
        <w:trPr>
          <w:trHeight w:val="75"/>
        </w:trPr>
        <w:tc>
          <w:tcPr>
            <w:tcW w:w="1256" w:type="pct"/>
            <w:vMerge/>
            <w:tcBorders>
              <w:left w:val="single" w:sz="12" w:space="0" w:color="auto"/>
            </w:tcBorders>
            <w:shd w:val="clear" w:color="auto" w:fill="00A0DC"/>
            <w:vAlign w:val="center"/>
          </w:tcPr>
          <w:p w14:paraId="4C44D48C" w14:textId="77777777" w:rsidR="00790C07" w:rsidRPr="008176A5" w:rsidRDefault="00790C07" w:rsidP="008176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76660125"/>
              <w:placeholder>
                <w:docPart w:val="86116EAB8993477682E04BD3B8C00445"/>
              </w:placeholder>
              <w:showingPlcHdr/>
            </w:sdtPr>
            <w:sdtContent>
              <w:p w14:paraId="079AD7F4"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51737994"/>
              <w:placeholder>
                <w:docPart w:val="989466A455B346FA8FD036BEB9D2372D"/>
              </w:placeholder>
              <w:showingPlcHdr/>
            </w:sdtPr>
            <w:sdtContent>
              <w:p w14:paraId="5A5B5DFE" w14:textId="77777777" w:rsidR="00790C07" w:rsidRPr="008176A5" w:rsidRDefault="00790C07"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16417314"/>
              <w:placeholder>
                <w:docPart w:val="6CEB4AEE8C94452B9A95D67E613BD656"/>
              </w:placeholder>
              <w:showingPlcHdr/>
            </w:sdtPr>
            <w:sdtContent>
              <w:p w14:paraId="7E31B582" w14:textId="77777777" w:rsidR="00790C07" w:rsidRPr="008176A5" w:rsidRDefault="00790C07"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90C07" w:rsidRPr="008176A5" w14:paraId="7A1FC9C2" w14:textId="77777777" w:rsidTr="002B7CD6">
        <w:trPr>
          <w:trHeight w:val="175"/>
        </w:trPr>
        <w:tc>
          <w:tcPr>
            <w:tcW w:w="1256" w:type="pct"/>
            <w:vMerge/>
            <w:tcBorders>
              <w:left w:val="single" w:sz="12" w:space="0" w:color="auto"/>
            </w:tcBorders>
            <w:shd w:val="clear" w:color="auto" w:fill="00A0DC"/>
            <w:vAlign w:val="center"/>
          </w:tcPr>
          <w:p w14:paraId="1886D44C" w14:textId="77777777" w:rsidR="00790C07" w:rsidRPr="008176A5" w:rsidRDefault="00790C07" w:rsidP="008176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87983936"/>
              <w:placeholder>
                <w:docPart w:val="AA9A5D9F36F947DCB50731D10E54040F"/>
              </w:placeholder>
              <w:showingPlcHdr/>
            </w:sdtPr>
            <w:sdtContent>
              <w:p w14:paraId="078B2966"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23617904"/>
              <w:placeholder>
                <w:docPart w:val="B8D8A5BE60E44773AE9891C33B553C5D"/>
              </w:placeholder>
              <w:showingPlcHdr/>
            </w:sdtPr>
            <w:sdtContent>
              <w:p w14:paraId="00BFF3F8" w14:textId="77777777" w:rsidR="00790C07" w:rsidRPr="008176A5" w:rsidRDefault="00790C07"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65002271"/>
              <w:placeholder>
                <w:docPart w:val="D259B4C472464F80A2F420665CA3D095"/>
              </w:placeholder>
              <w:showingPlcHdr/>
            </w:sdtPr>
            <w:sdtContent>
              <w:p w14:paraId="5EFF1043" w14:textId="77777777" w:rsidR="00790C07" w:rsidRPr="008176A5" w:rsidRDefault="00790C07"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90C07" w:rsidRPr="008176A5" w14:paraId="46C3D84E" w14:textId="77777777" w:rsidTr="002B7CD6">
        <w:trPr>
          <w:trHeight w:val="175"/>
        </w:trPr>
        <w:tc>
          <w:tcPr>
            <w:tcW w:w="1256" w:type="pct"/>
            <w:vMerge/>
            <w:tcBorders>
              <w:left w:val="single" w:sz="12" w:space="0" w:color="auto"/>
            </w:tcBorders>
            <w:shd w:val="clear" w:color="auto" w:fill="00A0DC"/>
            <w:vAlign w:val="center"/>
          </w:tcPr>
          <w:p w14:paraId="308C009A" w14:textId="77777777" w:rsidR="00790C07" w:rsidRPr="008176A5" w:rsidRDefault="00790C07" w:rsidP="008176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157118020"/>
              <w:placeholder>
                <w:docPart w:val="938CF7E6FB0F432DA829963BFEEED418"/>
              </w:placeholder>
              <w:showingPlcHdr/>
            </w:sdtPr>
            <w:sdtContent>
              <w:p w14:paraId="05FFE7CB"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7918850"/>
              <w:placeholder>
                <w:docPart w:val="3D489DA884634132918784F6C2E33CF9"/>
              </w:placeholder>
              <w:showingPlcHdr/>
            </w:sdtPr>
            <w:sdtContent>
              <w:p w14:paraId="456C140A" w14:textId="77777777" w:rsidR="00790C07" w:rsidRPr="008176A5" w:rsidRDefault="00790C07"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56287808"/>
              <w:placeholder>
                <w:docPart w:val="1B4CF469F1594ED8AB3A1699F1EDB43B"/>
              </w:placeholder>
              <w:showingPlcHdr/>
            </w:sdtPr>
            <w:sdtContent>
              <w:p w14:paraId="5E498D70" w14:textId="77777777" w:rsidR="00790C07" w:rsidRPr="008176A5" w:rsidRDefault="00790C07"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790C07" w:rsidRPr="008176A5" w14:paraId="097A1803" w14:textId="77777777" w:rsidTr="002B7CD6">
        <w:trPr>
          <w:trHeight w:val="175"/>
        </w:trPr>
        <w:tc>
          <w:tcPr>
            <w:tcW w:w="1256" w:type="pct"/>
            <w:vMerge/>
            <w:tcBorders>
              <w:left w:val="single" w:sz="12" w:space="0" w:color="auto"/>
            </w:tcBorders>
            <w:shd w:val="clear" w:color="auto" w:fill="00A0DC"/>
            <w:vAlign w:val="center"/>
          </w:tcPr>
          <w:p w14:paraId="624E0146" w14:textId="77777777" w:rsidR="00790C07" w:rsidRPr="008176A5" w:rsidRDefault="00790C07" w:rsidP="008176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507366553"/>
              <w:placeholder>
                <w:docPart w:val="649A6AEA50314D18A0C84E12A364B4BC"/>
              </w:placeholder>
              <w:showingPlcHdr/>
            </w:sdtPr>
            <w:sdtContent>
              <w:p w14:paraId="6593CB92"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64000839"/>
              <w:placeholder>
                <w:docPart w:val="E90CD432A75B4AF2BFCF06ADD46D53F2"/>
              </w:placeholder>
              <w:showingPlcHdr/>
            </w:sdtPr>
            <w:sdtContent>
              <w:p w14:paraId="71F58484" w14:textId="77777777" w:rsidR="00790C07" w:rsidRPr="008176A5" w:rsidRDefault="00790C07"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19358107"/>
              <w:placeholder>
                <w:docPart w:val="599D81FF2C544C47BBBF45AE3E47D36E"/>
              </w:placeholder>
              <w:showingPlcHdr/>
            </w:sdtPr>
            <w:sdtContent>
              <w:p w14:paraId="72E9AC0B" w14:textId="77777777" w:rsidR="00790C07" w:rsidRPr="008176A5" w:rsidRDefault="00790C07"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790C07" w:rsidRPr="008176A5" w14:paraId="16825E51" w14:textId="77777777" w:rsidTr="002B7CD6">
        <w:trPr>
          <w:trHeight w:val="75"/>
        </w:trPr>
        <w:tc>
          <w:tcPr>
            <w:tcW w:w="1256" w:type="pct"/>
            <w:vMerge/>
            <w:tcBorders>
              <w:left w:val="single" w:sz="12" w:space="0" w:color="auto"/>
              <w:bottom w:val="single" w:sz="12" w:space="0" w:color="auto"/>
            </w:tcBorders>
            <w:shd w:val="clear" w:color="auto" w:fill="00A0DC"/>
            <w:vAlign w:val="center"/>
          </w:tcPr>
          <w:p w14:paraId="2BF7E1DD" w14:textId="77777777" w:rsidR="00790C07" w:rsidRPr="008176A5" w:rsidRDefault="00790C07" w:rsidP="008176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72615806"/>
              <w:placeholder>
                <w:docPart w:val="E2F91C2E928B46E3A6E1C35ACC19E9B3"/>
              </w:placeholder>
              <w:showingPlcHdr/>
            </w:sdtPr>
            <w:sdtContent>
              <w:p w14:paraId="5FA0ACA8"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63549381"/>
              <w:placeholder>
                <w:docPart w:val="738023C5FE83498BB28E6017B6197690"/>
              </w:placeholder>
              <w:showingPlcHdr/>
            </w:sdtPr>
            <w:sdtContent>
              <w:p w14:paraId="320C8CE9" w14:textId="77777777" w:rsidR="00790C07" w:rsidRPr="008176A5" w:rsidRDefault="00790C07"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70444659"/>
              <w:placeholder>
                <w:docPart w:val="87EDDE9B266647C5AEB98F96D455BA4F"/>
              </w:placeholder>
              <w:showingPlcHdr/>
            </w:sdtPr>
            <w:sdtContent>
              <w:p w14:paraId="2686A55B" w14:textId="77777777" w:rsidR="00790C07" w:rsidRPr="008176A5" w:rsidRDefault="00790C07"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90C07" w:rsidRPr="008176A5" w14:paraId="5B25E6EA" w14:textId="77777777" w:rsidTr="002B7CD6">
        <w:tc>
          <w:tcPr>
            <w:tcW w:w="1256" w:type="pct"/>
            <w:tcBorders>
              <w:top w:val="single" w:sz="12" w:space="0" w:color="auto"/>
              <w:left w:val="single" w:sz="12" w:space="0" w:color="auto"/>
            </w:tcBorders>
            <w:shd w:val="clear" w:color="auto" w:fill="00A0DC"/>
            <w:vAlign w:val="center"/>
          </w:tcPr>
          <w:p w14:paraId="2268FD21"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47098082"/>
            <w:placeholder>
              <w:docPart w:val="521C5AA6347D42A891F848CADAA8A092"/>
            </w:placeholder>
          </w:sdtPr>
          <w:sdtContent>
            <w:tc>
              <w:tcPr>
                <w:tcW w:w="3744" w:type="pct"/>
                <w:gridSpan w:val="13"/>
                <w:tcBorders>
                  <w:top w:val="single" w:sz="12" w:space="0" w:color="auto"/>
                  <w:right w:val="single" w:sz="12" w:space="0" w:color="auto"/>
                </w:tcBorders>
              </w:tcPr>
              <w:p w14:paraId="30C39B34" w14:textId="77777777" w:rsidR="00790C07" w:rsidRPr="008176A5" w:rsidRDefault="00790C07" w:rsidP="00882443">
                <w:pPr>
                  <w:pStyle w:val="ListParagraph"/>
                  <w:numPr>
                    <w:ilvl w:val="0"/>
                    <w:numId w:val="71"/>
                  </w:numPr>
                  <w:tabs>
                    <w:tab w:val="left" w:pos="2820"/>
                  </w:tabs>
                  <w:spacing w:after="0" w:line="240" w:lineRule="auto"/>
                  <w:ind w:left="340"/>
                  <w:rPr>
                    <w:rFonts w:ascii="Proba Pro Lt" w:hAnsi="Proba Pro Lt" w:cs="Arial"/>
                    <w:sz w:val="20"/>
                    <w:szCs w:val="20"/>
                  </w:rPr>
                </w:pPr>
                <w:r w:rsidRPr="008176A5">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790C07" w:rsidRPr="008176A5" w14:paraId="377C8395" w14:textId="77777777" w:rsidTr="002B7CD6">
        <w:tc>
          <w:tcPr>
            <w:tcW w:w="1256" w:type="pct"/>
            <w:tcBorders>
              <w:top w:val="single" w:sz="12" w:space="0" w:color="auto"/>
              <w:left w:val="single" w:sz="12" w:space="0" w:color="auto"/>
            </w:tcBorders>
            <w:shd w:val="clear" w:color="auto" w:fill="00A0DC"/>
            <w:vAlign w:val="center"/>
          </w:tcPr>
          <w:p w14:paraId="581894B8"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0E3E65"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84" w:history="1">
              <w:r w:rsidRPr="008176A5">
                <w:rPr>
                  <w:rStyle w:val="Hyperlink"/>
                  <w:rFonts w:ascii="Proba Pro Lt" w:hAnsi="Proba Pro Lt"/>
                  <w:i/>
                  <w:sz w:val="20"/>
                  <w:szCs w:val="20"/>
                </w:rPr>
                <w:t>http://www.pbf.unizg.hr/studiji/ispitni_rokovi</w:t>
              </w:r>
            </w:hyperlink>
          </w:p>
        </w:tc>
      </w:tr>
      <w:tr w:rsidR="00790C07" w:rsidRPr="008176A5" w14:paraId="55DA6B18" w14:textId="77777777" w:rsidTr="002B7CD6">
        <w:tc>
          <w:tcPr>
            <w:tcW w:w="1256" w:type="pct"/>
            <w:tcBorders>
              <w:left w:val="single" w:sz="12" w:space="0" w:color="auto"/>
              <w:bottom w:val="single" w:sz="12" w:space="0" w:color="auto"/>
            </w:tcBorders>
            <w:shd w:val="clear" w:color="auto" w:fill="00A0DC"/>
            <w:vAlign w:val="center"/>
          </w:tcPr>
          <w:p w14:paraId="3ED0AB45"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74661299"/>
            <w:placeholder>
              <w:docPart w:val="43F2CE89F3474AB081C4A4200B28A1CE"/>
            </w:placeholder>
          </w:sdtPr>
          <w:sdtContent>
            <w:tc>
              <w:tcPr>
                <w:tcW w:w="3744" w:type="pct"/>
                <w:gridSpan w:val="13"/>
                <w:tcBorders>
                  <w:bottom w:val="single" w:sz="12" w:space="0" w:color="auto"/>
                  <w:right w:val="single" w:sz="12" w:space="0" w:color="auto"/>
                </w:tcBorders>
              </w:tcPr>
              <w:p w14:paraId="66473C1F"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374B5EE5" w14:textId="77777777" w:rsidR="00790C07" w:rsidRPr="008176A5" w:rsidRDefault="00790C07" w:rsidP="008176A5">
      <w:pPr>
        <w:spacing w:after="0" w:line="240" w:lineRule="auto"/>
        <w:rPr>
          <w:rFonts w:ascii="Proba Pro Lt" w:hAnsi="Proba Pro Lt"/>
          <w:sz w:val="20"/>
          <w:szCs w:val="20"/>
        </w:rPr>
      </w:pPr>
    </w:p>
    <w:p w14:paraId="56AE447B" w14:textId="0560A75D" w:rsidR="003603F2" w:rsidRDefault="003603F2" w:rsidP="008176A5">
      <w:pPr>
        <w:spacing w:after="0" w:line="240" w:lineRule="auto"/>
        <w:rPr>
          <w:rFonts w:ascii="Proba Pro Lt" w:hAnsi="Proba Pro Lt"/>
          <w:sz w:val="20"/>
          <w:szCs w:val="20"/>
        </w:rPr>
      </w:pPr>
    </w:p>
    <w:p w14:paraId="680151B5" w14:textId="6B5AE984" w:rsidR="00AF60B3" w:rsidRDefault="00AF60B3" w:rsidP="008176A5">
      <w:pPr>
        <w:spacing w:after="0" w:line="240" w:lineRule="auto"/>
        <w:rPr>
          <w:rFonts w:ascii="Proba Pro Lt" w:hAnsi="Proba Pro Lt"/>
          <w:sz w:val="20"/>
          <w:szCs w:val="20"/>
        </w:rPr>
      </w:pPr>
    </w:p>
    <w:p w14:paraId="19BD6810" w14:textId="4DB627AB" w:rsidR="00AF60B3" w:rsidRDefault="00AF60B3" w:rsidP="008176A5">
      <w:pPr>
        <w:spacing w:after="0" w:line="240" w:lineRule="auto"/>
        <w:rPr>
          <w:rFonts w:ascii="Proba Pro Lt" w:hAnsi="Proba Pro Lt"/>
          <w:sz w:val="20"/>
          <w:szCs w:val="20"/>
        </w:rPr>
      </w:pPr>
    </w:p>
    <w:p w14:paraId="601CA6C2" w14:textId="54EF6882" w:rsidR="00AF60B3" w:rsidRDefault="00AF60B3" w:rsidP="008176A5">
      <w:pPr>
        <w:spacing w:after="0" w:line="240" w:lineRule="auto"/>
        <w:rPr>
          <w:rFonts w:ascii="Proba Pro Lt" w:hAnsi="Proba Pro Lt"/>
          <w:sz w:val="20"/>
          <w:szCs w:val="20"/>
        </w:rPr>
      </w:pPr>
    </w:p>
    <w:p w14:paraId="7F891A37" w14:textId="4C2AFBAE" w:rsidR="00AF60B3" w:rsidRDefault="00AF60B3" w:rsidP="008176A5">
      <w:pPr>
        <w:spacing w:after="0" w:line="240" w:lineRule="auto"/>
        <w:rPr>
          <w:rFonts w:ascii="Proba Pro Lt" w:hAnsi="Proba Pro Lt"/>
          <w:sz w:val="20"/>
          <w:szCs w:val="20"/>
        </w:rPr>
      </w:pPr>
    </w:p>
    <w:p w14:paraId="28061CBA" w14:textId="77777777" w:rsidR="00AF60B3" w:rsidRPr="008176A5" w:rsidRDefault="00AF60B3" w:rsidP="008176A5">
      <w:pPr>
        <w:spacing w:after="0" w:line="240" w:lineRule="auto"/>
        <w:rPr>
          <w:rFonts w:ascii="Proba Pro Lt" w:hAnsi="Proba Pro Lt"/>
          <w:sz w:val="20"/>
          <w:szCs w:val="20"/>
        </w:rPr>
      </w:pPr>
    </w:p>
    <w:p w14:paraId="7C090ABA" w14:textId="1BB86148"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3603F2" w:rsidRPr="008176A5" w14:paraId="104D729B"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ED867F" w14:textId="77777777" w:rsidR="003603F2" w:rsidRPr="008176A5" w:rsidRDefault="003603F2"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1. OPĆE INFORMACIJE</w:t>
            </w:r>
          </w:p>
        </w:tc>
      </w:tr>
      <w:tr w:rsidR="003603F2" w:rsidRPr="008176A5" w14:paraId="21F356C8" w14:textId="77777777" w:rsidTr="002B7CD6">
        <w:tc>
          <w:tcPr>
            <w:tcW w:w="1256" w:type="pct"/>
            <w:tcBorders>
              <w:top w:val="single" w:sz="12" w:space="0" w:color="auto"/>
              <w:left w:val="single" w:sz="12" w:space="0" w:color="auto"/>
            </w:tcBorders>
            <w:shd w:val="clear" w:color="auto" w:fill="00A0DC"/>
            <w:vAlign w:val="center"/>
          </w:tcPr>
          <w:p w14:paraId="06326E32" w14:textId="47DBDC83" w:rsidR="003603F2" w:rsidRPr="008176A5" w:rsidRDefault="002B7CD6" w:rsidP="002B7CD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9147092"/>
            <w:placeholder>
              <w:docPart w:val="703FDCF805F342278AACD43E3A7335AD"/>
            </w:placeholder>
          </w:sdtPr>
          <w:sdtContent>
            <w:tc>
              <w:tcPr>
                <w:tcW w:w="1522" w:type="pct"/>
                <w:gridSpan w:val="4"/>
                <w:tcBorders>
                  <w:top w:val="single" w:sz="12" w:space="0" w:color="auto"/>
                  <w:right w:val="single" w:sz="12" w:space="0" w:color="auto"/>
                </w:tcBorders>
                <w:vAlign w:val="center"/>
              </w:tcPr>
              <w:p w14:paraId="57BA1C06" w14:textId="25898F30" w:rsidR="003603F2" w:rsidRPr="00F75173" w:rsidRDefault="002162CE" w:rsidP="002B7CD6">
                <w:pPr>
                  <w:tabs>
                    <w:tab w:val="left" w:pos="2820"/>
                  </w:tabs>
                  <w:spacing w:after="0" w:line="240" w:lineRule="auto"/>
                  <w:rPr>
                    <w:rFonts w:ascii="Proba Pro Lt" w:hAnsi="Proba Pro Lt" w:cs="Arial"/>
                    <w:b/>
                    <w:sz w:val="20"/>
                    <w:szCs w:val="20"/>
                  </w:rPr>
                </w:pPr>
                <w:hyperlink r:id="rId185" w:history="1">
                  <w:r w:rsidR="003603F2" w:rsidRPr="00F75173">
                    <w:rPr>
                      <w:rStyle w:val="Hyperlink"/>
                      <w:rFonts w:ascii="Proba Pro Lt" w:hAnsi="Proba Pro Lt" w:cs="Arial"/>
                      <w:b/>
                      <w:sz w:val="20"/>
                      <w:szCs w:val="20"/>
                    </w:rPr>
                    <w:t>Prof. dr. sc. Višnja Gaurina Srček</w:t>
                  </w:r>
                </w:hyperlink>
              </w:p>
              <w:p w14:paraId="19D2044C" w14:textId="7DEEDFC1" w:rsidR="003603F2" w:rsidRPr="008176A5" w:rsidRDefault="002162CE" w:rsidP="002B7CD6">
                <w:pPr>
                  <w:tabs>
                    <w:tab w:val="left" w:pos="2820"/>
                  </w:tabs>
                  <w:spacing w:after="0" w:line="240" w:lineRule="auto"/>
                  <w:rPr>
                    <w:rFonts w:ascii="Proba Pro Lt" w:hAnsi="Proba Pro Lt" w:cs="Arial"/>
                    <w:sz w:val="20"/>
                    <w:szCs w:val="20"/>
                  </w:rPr>
                </w:pPr>
                <w:hyperlink r:id="rId186" w:history="1">
                  <w:r w:rsidR="003603F2" w:rsidRPr="00071996">
                    <w:rPr>
                      <w:rStyle w:val="Hyperlink"/>
                      <w:rFonts w:ascii="Proba Pro Lt" w:hAnsi="Proba Pro Lt" w:cs="Arial"/>
                      <w:sz w:val="20"/>
                      <w:szCs w:val="20"/>
                    </w:rPr>
                    <w:t>Prof. dr. sc. Ivana Radojčić Redovniković</w:t>
                  </w:r>
                </w:hyperlink>
              </w:p>
              <w:p w14:paraId="28FBA397" w14:textId="2548C7C0" w:rsidR="003603F2" w:rsidRPr="008176A5" w:rsidRDefault="002162CE" w:rsidP="002B7CD6">
                <w:pPr>
                  <w:tabs>
                    <w:tab w:val="left" w:pos="2820"/>
                  </w:tabs>
                  <w:spacing w:after="0" w:line="240" w:lineRule="auto"/>
                  <w:rPr>
                    <w:rFonts w:ascii="Proba Pro Lt" w:hAnsi="Proba Pro Lt" w:cs="Arial"/>
                    <w:sz w:val="20"/>
                    <w:szCs w:val="20"/>
                  </w:rPr>
                </w:pPr>
                <w:hyperlink r:id="rId187" w:history="1">
                  <w:r w:rsidR="003603F2" w:rsidRPr="00EF03CE">
                    <w:rPr>
                      <w:rStyle w:val="Hyperlink"/>
                      <w:rFonts w:ascii="Proba Pro Lt" w:hAnsi="Proba Pro Lt" w:cs="Arial"/>
                      <w:sz w:val="20"/>
                      <w:szCs w:val="20"/>
                    </w:rPr>
                    <w:t>Izv. prof. dr. sc. Igor Slivac</w:t>
                  </w:r>
                </w:hyperlink>
              </w:p>
              <w:p w14:paraId="58BF9260" w14:textId="048DF8C9" w:rsidR="003603F2" w:rsidRPr="008176A5" w:rsidRDefault="002162CE" w:rsidP="002B7CD6">
                <w:pPr>
                  <w:tabs>
                    <w:tab w:val="left" w:pos="2820"/>
                  </w:tabs>
                  <w:spacing w:after="0" w:line="240" w:lineRule="auto"/>
                  <w:rPr>
                    <w:rFonts w:ascii="Proba Pro Lt" w:hAnsi="Proba Pro Lt" w:cs="Arial"/>
                    <w:sz w:val="20"/>
                    <w:szCs w:val="20"/>
                  </w:rPr>
                </w:pPr>
                <w:hyperlink r:id="rId188" w:history="1">
                  <w:r w:rsidR="003603F2" w:rsidRPr="00071996">
                    <w:rPr>
                      <w:rStyle w:val="Hyperlink"/>
                      <w:rFonts w:ascii="Proba Pro Lt" w:hAnsi="Proba Pro Lt" w:cs="Arial"/>
                      <w:sz w:val="20"/>
                      <w:szCs w:val="20"/>
                    </w:rPr>
                    <w:t>Doc. dr. sc. Kristina Radošević</w:t>
                  </w:r>
                </w:hyperlink>
              </w:p>
              <w:p w14:paraId="485F4165" w14:textId="2AD31413" w:rsidR="003603F2" w:rsidRPr="008176A5" w:rsidRDefault="002162CE" w:rsidP="002B7CD6">
                <w:pPr>
                  <w:tabs>
                    <w:tab w:val="left" w:pos="2820"/>
                  </w:tabs>
                  <w:spacing w:after="0" w:line="240" w:lineRule="auto"/>
                  <w:rPr>
                    <w:rFonts w:ascii="Proba Pro Lt" w:hAnsi="Proba Pro Lt" w:cs="Arial"/>
                    <w:sz w:val="20"/>
                    <w:szCs w:val="20"/>
                  </w:rPr>
                </w:pPr>
                <w:hyperlink r:id="rId189" w:history="1">
                  <w:r w:rsidR="003603F2" w:rsidRPr="0031509B">
                    <w:rPr>
                      <w:rStyle w:val="Hyperlink"/>
                      <w:rFonts w:ascii="Proba Pro Lt" w:hAnsi="Proba Pro Lt" w:cs="Arial"/>
                      <w:sz w:val="20"/>
                      <w:szCs w:val="20"/>
                    </w:rPr>
                    <w:t>Doc. dr. sc. Marina Cvjetko Bubalo</w:t>
                  </w:r>
                </w:hyperlink>
              </w:p>
            </w:tc>
          </w:sdtContent>
        </w:sdt>
        <w:tc>
          <w:tcPr>
            <w:tcW w:w="1405" w:type="pct"/>
            <w:gridSpan w:val="5"/>
            <w:tcBorders>
              <w:top w:val="single" w:sz="12" w:space="0" w:color="auto"/>
              <w:right w:val="single" w:sz="12" w:space="0" w:color="auto"/>
            </w:tcBorders>
            <w:shd w:val="clear" w:color="auto" w:fill="00A0DC"/>
            <w:vAlign w:val="center"/>
          </w:tcPr>
          <w:p w14:paraId="095C9557"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34286976"/>
            <w:placeholder>
              <w:docPart w:val="50A401653E4C44FDB72235D95958D01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FD9CF52"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527BE9DE" w14:textId="77777777" w:rsidTr="002B7CD6">
        <w:tc>
          <w:tcPr>
            <w:tcW w:w="1256" w:type="pct"/>
            <w:tcBorders>
              <w:top w:val="single" w:sz="12" w:space="0" w:color="auto"/>
              <w:left w:val="single" w:sz="12" w:space="0" w:color="auto"/>
            </w:tcBorders>
            <w:shd w:val="clear" w:color="auto" w:fill="00A0DC"/>
            <w:vAlign w:val="center"/>
          </w:tcPr>
          <w:p w14:paraId="0F54EFE8" w14:textId="765EE042"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23" w:name="Tehnologija_životinjskih_biljnih" w:displacedByCustomXml="next"/>
        <w:sdt>
          <w:sdtPr>
            <w:rPr>
              <w:rFonts w:ascii="Proba Pro Lt" w:hAnsi="Proba Pro Lt" w:cs="Arial"/>
              <w:sz w:val="20"/>
              <w:szCs w:val="20"/>
            </w:rPr>
            <w:id w:val="1624954964"/>
            <w:placeholder>
              <w:docPart w:val="0719C9B4C54241D1897084266CC13DB3"/>
            </w:placeholder>
          </w:sdtPr>
          <w:sdtContent>
            <w:tc>
              <w:tcPr>
                <w:tcW w:w="1522" w:type="pct"/>
                <w:gridSpan w:val="4"/>
                <w:tcBorders>
                  <w:top w:val="single" w:sz="12" w:space="0" w:color="auto"/>
                  <w:right w:val="single" w:sz="12" w:space="0" w:color="auto"/>
                </w:tcBorders>
                <w:vAlign w:val="center"/>
              </w:tcPr>
              <w:p w14:paraId="48844211" w14:textId="77777777" w:rsidR="003603F2" w:rsidRPr="008176A5" w:rsidRDefault="003603F2" w:rsidP="002B7CD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životinjskih i biljnih stanica</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14E75527"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738510090"/>
            <w:placeholder>
              <w:docPart w:val="94841A802B1D47C1A79F79A09F7A8695"/>
            </w:placeholder>
          </w:sdtPr>
          <w:sdtContent>
            <w:tc>
              <w:tcPr>
                <w:tcW w:w="817" w:type="pct"/>
                <w:gridSpan w:val="4"/>
                <w:tcBorders>
                  <w:top w:val="single" w:sz="12" w:space="0" w:color="auto"/>
                  <w:right w:val="single" w:sz="12" w:space="0" w:color="auto"/>
                </w:tcBorders>
                <w:vAlign w:val="center"/>
              </w:tcPr>
              <w:p w14:paraId="09BA7DE1"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76382BAA" w14:textId="77777777" w:rsidTr="002B7CD6">
        <w:tc>
          <w:tcPr>
            <w:tcW w:w="1256" w:type="pct"/>
            <w:tcBorders>
              <w:left w:val="single" w:sz="12" w:space="0" w:color="auto"/>
              <w:bottom w:val="single" w:sz="12" w:space="0" w:color="auto"/>
            </w:tcBorders>
            <w:shd w:val="clear" w:color="auto" w:fill="00A0DC"/>
            <w:vAlign w:val="center"/>
          </w:tcPr>
          <w:p w14:paraId="76C7CE46" w14:textId="4EDF87E7"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721443808"/>
            <w:placeholder>
              <w:docPart w:val="D32BF613BE274E8298A7195545DC242C"/>
            </w:placeholder>
          </w:sdtPr>
          <w:sdtContent>
            <w:tc>
              <w:tcPr>
                <w:tcW w:w="1522" w:type="pct"/>
                <w:gridSpan w:val="4"/>
                <w:tcBorders>
                  <w:bottom w:val="single" w:sz="12" w:space="0" w:color="auto"/>
                  <w:right w:val="single" w:sz="12" w:space="0" w:color="auto"/>
                </w:tcBorders>
                <w:vAlign w:val="center"/>
              </w:tcPr>
              <w:p w14:paraId="6A415175"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53226</w:t>
                </w:r>
              </w:p>
            </w:tc>
          </w:sdtContent>
        </w:sdt>
        <w:tc>
          <w:tcPr>
            <w:tcW w:w="1405" w:type="pct"/>
            <w:gridSpan w:val="5"/>
            <w:tcBorders>
              <w:bottom w:val="single" w:sz="12" w:space="0" w:color="auto"/>
              <w:right w:val="single" w:sz="12" w:space="0" w:color="auto"/>
            </w:tcBorders>
            <w:shd w:val="clear" w:color="auto" w:fill="00A0DC"/>
            <w:vAlign w:val="center"/>
          </w:tcPr>
          <w:p w14:paraId="66DEE36C"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96842458"/>
            <w:placeholder>
              <w:docPart w:val="341E475E3AF64F91AF7F44E44DC9D385"/>
            </w:placeholder>
          </w:sdtPr>
          <w:sdtContent>
            <w:tc>
              <w:tcPr>
                <w:tcW w:w="817" w:type="pct"/>
                <w:gridSpan w:val="4"/>
                <w:tcBorders>
                  <w:bottom w:val="single" w:sz="12" w:space="0" w:color="auto"/>
                  <w:right w:val="single" w:sz="12" w:space="0" w:color="auto"/>
                </w:tcBorders>
                <w:vAlign w:val="center"/>
              </w:tcPr>
              <w:p w14:paraId="0FC791FC" w14:textId="33EF5F46"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15</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15</w:t>
                </w:r>
                <w:r w:rsidR="002B7CD6">
                  <w:rPr>
                    <w:rFonts w:ascii="Proba Pro Lt" w:hAnsi="Proba Pro Lt" w:cs="Arial"/>
                    <w:sz w:val="20"/>
                    <w:szCs w:val="20"/>
                  </w:rPr>
                  <w:t xml:space="preserve"> + 0</w:t>
                </w:r>
              </w:p>
            </w:tc>
          </w:sdtContent>
        </w:sdt>
      </w:tr>
      <w:tr w:rsidR="003603F2" w:rsidRPr="008176A5" w14:paraId="649C5F04" w14:textId="77777777" w:rsidTr="002B7CD6">
        <w:tc>
          <w:tcPr>
            <w:tcW w:w="1256" w:type="pct"/>
            <w:tcBorders>
              <w:left w:val="single" w:sz="12" w:space="0" w:color="auto"/>
              <w:bottom w:val="single" w:sz="12" w:space="0" w:color="auto"/>
            </w:tcBorders>
            <w:shd w:val="clear" w:color="auto" w:fill="00A0DC"/>
            <w:vAlign w:val="center"/>
          </w:tcPr>
          <w:p w14:paraId="63EFFEA9" w14:textId="18F13A3E"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2382214"/>
            <w:placeholder>
              <w:docPart w:val="F8A4C77A75014E778644C7992164C99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9097470"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4AC49466"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32703553"/>
            <w:placeholder>
              <w:docPart w:val="85148B252A9B40FA864B363E3BB2238A"/>
            </w:placeholder>
          </w:sdtPr>
          <w:sdtContent>
            <w:tc>
              <w:tcPr>
                <w:tcW w:w="817" w:type="pct"/>
                <w:gridSpan w:val="4"/>
                <w:tcBorders>
                  <w:bottom w:val="single" w:sz="12" w:space="0" w:color="auto"/>
                  <w:right w:val="single" w:sz="12" w:space="0" w:color="auto"/>
                </w:tcBorders>
                <w:vAlign w:val="center"/>
              </w:tcPr>
              <w:p w14:paraId="727DF13B"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2E7800A8" w14:textId="77777777" w:rsidTr="002B7CD6">
        <w:tc>
          <w:tcPr>
            <w:tcW w:w="1256" w:type="pct"/>
            <w:tcBorders>
              <w:left w:val="single" w:sz="12" w:space="0" w:color="auto"/>
              <w:bottom w:val="single" w:sz="12" w:space="0" w:color="auto"/>
            </w:tcBorders>
            <w:shd w:val="clear" w:color="auto" w:fill="00A0DC"/>
            <w:vAlign w:val="center"/>
          </w:tcPr>
          <w:p w14:paraId="5DF5FC96" w14:textId="679A25D1"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0652041"/>
            <w:placeholder>
              <w:docPart w:val="D239A66FF571492BBF4314424207BA0B"/>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0E7E20E"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AD80B94"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D40F418" w14:textId="77777777" w:rsidR="003603F2" w:rsidRPr="008176A5" w:rsidRDefault="002162CE"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08437125"/>
                <w:placeholder>
                  <w:docPart w:val="7707C49074E746A79BF25131EE721AD3"/>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6FE139EC" w14:textId="0126CAFD" w:rsidR="003603F2" w:rsidRPr="008176A5" w:rsidRDefault="002162CE"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33930262"/>
                <w:placeholder>
                  <w:docPart w:val="634274D7A23A48098225493A8D056BAC"/>
                </w:placeholder>
              </w:sdtPr>
              <w:sdtContent>
                <w:r w:rsidR="003603F2" w:rsidRPr="008176A5">
                  <w:rPr>
                    <w:rFonts w:ascii="Proba Pro Lt" w:hAnsi="Proba Pro Lt" w:cs="Arial"/>
                    <w:sz w:val="20"/>
                    <w:szCs w:val="20"/>
                  </w:rPr>
                  <w:t>0</w:t>
                </w:r>
                <w:r w:rsidR="002B7CD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64B6CF63" w14:textId="77777777" w:rsidTr="002B7CD6">
        <w:tc>
          <w:tcPr>
            <w:tcW w:w="1256" w:type="pct"/>
            <w:tcBorders>
              <w:left w:val="single" w:sz="12" w:space="0" w:color="auto"/>
              <w:bottom w:val="single" w:sz="12" w:space="0" w:color="auto"/>
            </w:tcBorders>
            <w:shd w:val="clear" w:color="auto" w:fill="00A0DC"/>
            <w:vAlign w:val="center"/>
          </w:tcPr>
          <w:p w14:paraId="4CBDF27D"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3565663"/>
            <w:placeholder>
              <w:docPart w:val="E7EB56C7EF5943F7BC72C2A5BFC537C5"/>
            </w:placeholder>
          </w:sdtPr>
          <w:sdtContent>
            <w:tc>
              <w:tcPr>
                <w:tcW w:w="1522" w:type="pct"/>
                <w:gridSpan w:val="4"/>
                <w:tcBorders>
                  <w:bottom w:val="single" w:sz="12" w:space="0" w:color="auto"/>
                  <w:right w:val="single" w:sz="12" w:space="0" w:color="auto"/>
                </w:tcBorders>
                <w:vAlign w:val="center"/>
              </w:tcPr>
              <w:p w14:paraId="2E0C8DDD"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P5, vježbe u Laboratoriju za tehnologiju i primjenu stanica i biotransformacije</w:t>
                </w:r>
              </w:p>
            </w:tc>
          </w:sdtContent>
        </w:sdt>
        <w:tc>
          <w:tcPr>
            <w:tcW w:w="1405" w:type="pct"/>
            <w:gridSpan w:val="5"/>
            <w:tcBorders>
              <w:bottom w:val="single" w:sz="12" w:space="0" w:color="auto"/>
              <w:right w:val="single" w:sz="12" w:space="0" w:color="auto"/>
            </w:tcBorders>
            <w:shd w:val="clear" w:color="auto" w:fill="00A0DC"/>
            <w:vAlign w:val="center"/>
          </w:tcPr>
          <w:p w14:paraId="32AB12B4" w14:textId="77777777" w:rsidR="003603F2" w:rsidRPr="008176A5" w:rsidRDefault="003603F2"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32296407"/>
            <w:placeholder>
              <w:docPart w:val="4F889522A5BE4DBB9F8AAEF44B6C3BBB"/>
            </w:placeholder>
          </w:sdtPr>
          <w:sdtContent>
            <w:tc>
              <w:tcPr>
                <w:tcW w:w="817" w:type="pct"/>
                <w:gridSpan w:val="4"/>
                <w:tcBorders>
                  <w:bottom w:val="single" w:sz="12" w:space="0" w:color="auto"/>
                  <w:right w:val="single" w:sz="12" w:space="0" w:color="auto"/>
                </w:tcBorders>
                <w:vAlign w:val="center"/>
              </w:tcPr>
              <w:p w14:paraId="67F95ECD"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7B47D63F" w14:textId="77777777" w:rsidTr="002B7CD6">
        <w:tc>
          <w:tcPr>
            <w:tcW w:w="1256" w:type="pct"/>
            <w:tcBorders>
              <w:left w:val="single" w:sz="12" w:space="0" w:color="auto"/>
              <w:bottom w:val="single" w:sz="12" w:space="0" w:color="auto"/>
            </w:tcBorders>
            <w:shd w:val="clear" w:color="auto" w:fill="00A0DC"/>
            <w:vAlign w:val="center"/>
          </w:tcPr>
          <w:p w14:paraId="543EFEE7"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62878911"/>
            <w:placeholder>
              <w:docPart w:val="7F5658CA901F43B4864CFA4BE74D96C4"/>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FC5BA04"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F7DD39E" w14:textId="77777777" w:rsidR="003603F2" w:rsidRPr="008176A5" w:rsidRDefault="003603F2"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2C15AA" w14:textId="77777777" w:rsidR="003603F2" w:rsidRPr="008176A5" w:rsidRDefault="002162CE" w:rsidP="002B7CD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9428926"/>
                <w:placeholder>
                  <w:docPart w:val="ADF6EB309D7F43E688DD5ABA7FCB031D"/>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46AA085C"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F337A2" w14:textId="77777777" w:rsidR="003603F2" w:rsidRPr="008176A5" w:rsidRDefault="003603F2"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691C39BE" w14:textId="77777777" w:rsidTr="002B7CD6">
        <w:tc>
          <w:tcPr>
            <w:tcW w:w="1256" w:type="pct"/>
            <w:tcBorders>
              <w:top w:val="single" w:sz="12" w:space="0" w:color="auto"/>
              <w:left w:val="single" w:sz="12" w:space="0" w:color="auto"/>
            </w:tcBorders>
            <w:shd w:val="clear" w:color="auto" w:fill="00A0DC"/>
            <w:vAlign w:val="center"/>
          </w:tcPr>
          <w:p w14:paraId="040F8858" w14:textId="52D503D2"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35383281"/>
            <w:placeholder>
              <w:docPart w:val="58AEB73D4EF54CC5AD344222E8C395BD"/>
            </w:placeholder>
          </w:sdtPr>
          <w:sdtContent>
            <w:tc>
              <w:tcPr>
                <w:tcW w:w="3744" w:type="pct"/>
                <w:gridSpan w:val="13"/>
                <w:tcBorders>
                  <w:top w:val="single" w:sz="12" w:space="0" w:color="auto"/>
                  <w:right w:val="single" w:sz="12" w:space="0" w:color="auto"/>
                </w:tcBorders>
                <w:vAlign w:val="center"/>
              </w:tcPr>
              <w:p w14:paraId="62EE400E"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studente s kulturama životinjskih i biljnih stanica te njihovom primjenom u istraživanjima i proizvodnji visokovrijednih proizvoda. Naglasak će biti na razvoju staničnih linija i primjeni u proizvodnji rekombinantnih proteina. Kroz praktični dio rada studenti će se upoznati s osnovnim tehnikama uzgoja životinjskih i biljnih stanica kroz praćenje i interpretiranje parametara rasta i metabolizma. Usvojene vještine moći će primijeniti u istraživačkom radu te vođenju tehnoloških procesa s kulturama životinjskih i biljnih stanica.</w:t>
                </w:r>
              </w:p>
            </w:tc>
          </w:sdtContent>
        </w:sdt>
      </w:tr>
      <w:tr w:rsidR="003603F2" w:rsidRPr="008176A5" w14:paraId="2CFAE4AF" w14:textId="77777777" w:rsidTr="002B7CD6">
        <w:tc>
          <w:tcPr>
            <w:tcW w:w="1256" w:type="pct"/>
            <w:tcBorders>
              <w:left w:val="single" w:sz="12" w:space="0" w:color="auto"/>
            </w:tcBorders>
            <w:shd w:val="clear" w:color="auto" w:fill="00A0DC"/>
            <w:vAlign w:val="center"/>
          </w:tcPr>
          <w:p w14:paraId="7AE013FF" w14:textId="2991B334"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040480538"/>
            <w:placeholder>
              <w:docPart w:val="5CE2288571564B88B79B050B375E18F6"/>
            </w:placeholder>
          </w:sdtPr>
          <w:sdtContent>
            <w:sdt>
              <w:sdtPr>
                <w:rPr>
                  <w:rFonts w:ascii="Proba Pro Lt" w:hAnsi="Proba Pro Lt" w:cs="Arial"/>
                  <w:sz w:val="20"/>
                  <w:szCs w:val="20"/>
                </w:rPr>
                <w:id w:val="965698761"/>
                <w:placeholder>
                  <w:docPart w:val="3995014C5D83499A83366889FA7B90EC"/>
                </w:placeholder>
              </w:sdtPr>
              <w:sdtEndPr>
                <w:rPr>
                  <w:rFonts w:ascii="Calibri" w:hAnsi="Calibri"/>
                  <w:sz w:val="22"/>
                  <w:szCs w:val="22"/>
                </w:rPr>
              </w:sdtEndPr>
              <w:sdtContent>
                <w:tc>
                  <w:tcPr>
                    <w:tcW w:w="3744" w:type="pct"/>
                    <w:gridSpan w:val="13"/>
                    <w:tcBorders>
                      <w:right w:val="single" w:sz="12" w:space="0" w:color="auto"/>
                    </w:tcBorders>
                    <w:vAlign w:val="center"/>
                  </w:tcPr>
                  <w:p w14:paraId="6C8B36C3" w14:textId="77777777" w:rsidR="006B3B2F" w:rsidRDefault="006B3B2F" w:rsidP="006B3B2F">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299830A" w14:textId="77777777" w:rsidR="006B3B2F" w:rsidRPr="006B3B2F" w:rsidRDefault="006B3B2F" w:rsidP="00882443">
                    <w:pPr>
                      <w:pStyle w:val="ListParagraph"/>
                      <w:numPr>
                        <w:ilvl w:val="0"/>
                        <w:numId w:val="71"/>
                      </w:numPr>
                      <w:spacing w:after="0" w:line="240" w:lineRule="auto"/>
                      <w:rPr>
                        <w:rFonts w:ascii="Proba Pro Lt" w:hAnsi="Proba Pro Lt" w:cs="Cambria"/>
                        <w:sz w:val="20"/>
                        <w:szCs w:val="20"/>
                      </w:rPr>
                    </w:pPr>
                    <w:r w:rsidRPr="006B3B2F">
                      <w:rPr>
                        <w:rFonts w:ascii="Proba Pro Lt" w:hAnsi="Proba Pro Lt" w:cs="Cambria"/>
                        <w:sz w:val="20"/>
                        <w:szCs w:val="20"/>
                      </w:rPr>
                      <w:t>Biotehnologija 2*</w:t>
                    </w:r>
                  </w:p>
                  <w:p w14:paraId="6644E7A1" w14:textId="77777777" w:rsidR="006B3B2F" w:rsidRPr="006B3B2F" w:rsidRDefault="006B3B2F" w:rsidP="00882443">
                    <w:pPr>
                      <w:pStyle w:val="ListParagraph"/>
                      <w:numPr>
                        <w:ilvl w:val="0"/>
                        <w:numId w:val="71"/>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7C76F2E3" w14:textId="77777777" w:rsidR="006B3B2F" w:rsidRPr="006B3B2F" w:rsidRDefault="006B3B2F" w:rsidP="00882443">
                    <w:pPr>
                      <w:pStyle w:val="ListParagraph"/>
                      <w:numPr>
                        <w:ilvl w:val="0"/>
                        <w:numId w:val="71"/>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7A50E1C7" w14:textId="77777777" w:rsidR="006B3B2F" w:rsidRPr="006B3B2F" w:rsidRDefault="006B3B2F" w:rsidP="00882443">
                    <w:pPr>
                      <w:pStyle w:val="ListParagraph"/>
                      <w:numPr>
                        <w:ilvl w:val="0"/>
                        <w:numId w:val="71"/>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0BF27E1E" w14:textId="77777777" w:rsidR="006B3B2F" w:rsidRPr="006B3B2F" w:rsidRDefault="006B3B2F" w:rsidP="00882443">
                    <w:pPr>
                      <w:pStyle w:val="ListParagraph"/>
                      <w:numPr>
                        <w:ilvl w:val="0"/>
                        <w:numId w:val="71"/>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78549214" w14:textId="77777777" w:rsidR="006B3B2F" w:rsidRPr="006B3B2F" w:rsidRDefault="006B3B2F" w:rsidP="00882443">
                    <w:pPr>
                      <w:pStyle w:val="ListParagraph"/>
                      <w:numPr>
                        <w:ilvl w:val="0"/>
                        <w:numId w:val="71"/>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 xml:space="preserve">Jedinične operacije* </w:t>
                    </w:r>
                  </w:p>
                  <w:p w14:paraId="016C2603" w14:textId="7F59A3AC" w:rsidR="003603F2" w:rsidRPr="008176A5" w:rsidRDefault="006B3B2F" w:rsidP="006B3B2F">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7C2EBEA3" w14:textId="77777777" w:rsidTr="002B7CD6">
        <w:tc>
          <w:tcPr>
            <w:tcW w:w="1256" w:type="pct"/>
            <w:tcBorders>
              <w:left w:val="single" w:sz="12" w:space="0" w:color="auto"/>
            </w:tcBorders>
            <w:shd w:val="clear" w:color="auto" w:fill="00A0DC"/>
            <w:vAlign w:val="center"/>
          </w:tcPr>
          <w:p w14:paraId="3023CBC4" w14:textId="7863A645"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22953019"/>
            <w:placeholder>
              <w:docPart w:val="7871FEC4520B482AAB3B9163687ABC6D"/>
            </w:placeholder>
          </w:sdtPr>
          <w:sdtEndPr>
            <w:rPr>
              <w:rFonts w:cs="Calibri"/>
            </w:rPr>
          </w:sdtEndPr>
          <w:sdtContent>
            <w:tc>
              <w:tcPr>
                <w:tcW w:w="3744" w:type="pct"/>
                <w:gridSpan w:val="13"/>
                <w:tcBorders>
                  <w:right w:val="single" w:sz="12" w:space="0" w:color="auto"/>
                </w:tcBorders>
                <w:vAlign w:val="center"/>
              </w:tcPr>
              <w:p w14:paraId="684CFA66" w14:textId="66890F31" w:rsidR="003603F2" w:rsidRPr="008176A5" w:rsidRDefault="00D7667B" w:rsidP="00D7667B">
                <w:pPr>
                  <w:pStyle w:val="ListParagraph"/>
                  <w:numPr>
                    <w:ilvl w:val="0"/>
                    <w:numId w:val="15"/>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tehnološko vođenje industrijskih biotehnoloških proizvodnih sustava</w:t>
                </w:r>
              </w:p>
              <w:p w14:paraId="6C2F1B97" w14:textId="274A8451" w:rsidR="003603F2" w:rsidRPr="008176A5" w:rsidRDefault="00D7667B" w:rsidP="00D7667B">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66427407" w14:textId="5D872ABA" w:rsidR="003603F2" w:rsidRPr="008176A5" w:rsidRDefault="00D7667B" w:rsidP="00D7667B">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w:t>
                </w:r>
                <w:r w:rsidR="00554B5F">
                  <w:rPr>
                    <w:rFonts w:ascii="Proba Pro Lt" w:hAnsi="Proba Pro Lt" w:cs="Arial"/>
                    <w:sz w:val="20"/>
                    <w:szCs w:val="20"/>
                  </w:rPr>
                  <w:t>m i biokemijskim laboratorijima</w:t>
                </w:r>
              </w:p>
              <w:p w14:paraId="1E6A1A45" w14:textId="4B2AE387" w:rsidR="003603F2" w:rsidRPr="008176A5" w:rsidRDefault="00D7667B" w:rsidP="00D7667B">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r w:rsidRPr="008176A5">
                  <w:rPr>
                    <w:rFonts w:ascii="Proba Pro Lt" w:hAnsi="Proba Pro Lt"/>
                    <w:sz w:val="20"/>
                    <w:szCs w:val="20"/>
                  </w:rPr>
                  <w:t xml:space="preserve"> </w:t>
                </w:r>
              </w:p>
              <w:p w14:paraId="677E87DB" w14:textId="69B6370C" w:rsidR="003603F2" w:rsidRPr="008176A5" w:rsidRDefault="00D7667B" w:rsidP="00D7667B">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tc>
          </w:sdtContent>
        </w:sdt>
      </w:tr>
      <w:tr w:rsidR="003603F2" w:rsidRPr="008176A5" w14:paraId="4E8DD0C6" w14:textId="77777777" w:rsidTr="002B7CD6">
        <w:tc>
          <w:tcPr>
            <w:tcW w:w="1256" w:type="pct"/>
            <w:tcBorders>
              <w:left w:val="single" w:sz="12" w:space="0" w:color="auto"/>
            </w:tcBorders>
            <w:shd w:val="clear" w:color="auto" w:fill="00A0DC"/>
            <w:vAlign w:val="center"/>
          </w:tcPr>
          <w:p w14:paraId="28546A81" w14:textId="77E5F057"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cs="Arial"/>
              <w:sz w:val="20"/>
              <w:szCs w:val="20"/>
            </w:rPr>
            <w:id w:val="937108194"/>
            <w:placeholder>
              <w:docPart w:val="219455B5249A4F97880AC2E989B5A06B"/>
            </w:placeholder>
          </w:sdtPr>
          <w:sdtContent>
            <w:tc>
              <w:tcPr>
                <w:tcW w:w="3744" w:type="pct"/>
                <w:gridSpan w:val="13"/>
                <w:tcBorders>
                  <w:right w:val="single" w:sz="12" w:space="0" w:color="auto"/>
                </w:tcBorders>
                <w:vAlign w:val="center"/>
              </w:tcPr>
              <w:p w14:paraId="498690EF" w14:textId="77777777" w:rsidR="003603F2" w:rsidRPr="008176A5" w:rsidRDefault="003603F2" w:rsidP="00D7667B">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vrste kultura životinjskih stanica, ulogu i sastav medija za uzgoj, uvjete uzgoja i proizvodnje glavnih proizvoda tehnologije životinjskih stanica</w:t>
                </w:r>
              </w:p>
              <w:p w14:paraId="4A72F1E5" w14:textId="77777777" w:rsidR="003603F2" w:rsidRPr="008176A5" w:rsidRDefault="003603F2" w:rsidP="00D7667B">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razvoj i praćenje svojstava proizvodnih staničnih linija životinjskih stanica</w:t>
                </w:r>
              </w:p>
              <w:p w14:paraId="36B6CC90" w14:textId="77777777" w:rsidR="003603F2" w:rsidRPr="008176A5" w:rsidRDefault="003603F2" w:rsidP="00D7667B">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povezati uloge bioreaktora, uvjeta uzgoja i načina vođenja procesa u biotehnološkim procesima koji se temelje na kulturama životinjskih stanica</w:t>
                </w:r>
              </w:p>
              <w:p w14:paraId="1DD27925" w14:textId="77777777" w:rsidR="003603F2" w:rsidRPr="008176A5" w:rsidRDefault="003603F2" w:rsidP="00D7667B">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ključne parametre u biotehnološkoj proizvodnji sekundarnih metabolita pomoću kultura biljnih stanica</w:t>
                </w:r>
              </w:p>
              <w:p w14:paraId="2E7E4933" w14:textId="77777777" w:rsidR="003603F2" w:rsidRPr="008176A5" w:rsidRDefault="003603F2" w:rsidP="00D7667B">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uvjete za uzgoj biljnih stanica te pogodne metode za dobivanje genetički modificiranih biljaka</w:t>
                </w:r>
              </w:p>
              <w:p w14:paraId="3DCAEB51" w14:textId="77777777" w:rsidR="003603F2" w:rsidRPr="008176A5" w:rsidRDefault="003603F2" w:rsidP="00D7667B">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osnovnu laboratorijsku opremu za uspostavljanje i uzgoj kultura životinjskih i biljnih stanica</w:t>
                </w:r>
              </w:p>
              <w:p w14:paraId="2CB24856" w14:textId="77777777" w:rsidR="003603F2" w:rsidRPr="008176A5" w:rsidRDefault="003603F2" w:rsidP="00D7667B">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pripremiti i koristiti podlogu za uzgoj biljnih stanica te interpretirati glavne parametre rasta tijekom uzgoja životinjskih i biljnih stanica</w:t>
                </w:r>
                <w:r w:rsidRPr="008176A5">
                  <w:rPr>
                    <w:sz w:val="20"/>
                    <w:szCs w:val="20"/>
                  </w:rPr>
                  <w:t> </w:t>
                </w:r>
              </w:p>
            </w:tc>
          </w:sdtContent>
        </w:sdt>
      </w:tr>
      <w:tr w:rsidR="003603F2" w:rsidRPr="008176A5" w14:paraId="541718BC" w14:textId="77777777" w:rsidTr="002B7CD6">
        <w:tc>
          <w:tcPr>
            <w:tcW w:w="1256" w:type="pct"/>
            <w:tcBorders>
              <w:left w:val="single" w:sz="12" w:space="0" w:color="auto"/>
            </w:tcBorders>
            <w:shd w:val="clear" w:color="auto" w:fill="00A0DC"/>
            <w:vAlign w:val="center"/>
          </w:tcPr>
          <w:p w14:paraId="318F2B59" w14:textId="7C0A116C"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5C7ED2FE" w14:textId="77777777" w:rsidR="003603F2" w:rsidRPr="008176A5" w:rsidRDefault="003603F2" w:rsidP="002B7CD6">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28021822"/>
            <w:placeholder>
              <w:docPart w:val="BA3C87B9ED724217AA34533F0781C08B"/>
            </w:placeholder>
          </w:sdtPr>
          <w:sdtContent>
            <w:tc>
              <w:tcPr>
                <w:tcW w:w="3744" w:type="pct"/>
                <w:gridSpan w:val="13"/>
                <w:tcBorders>
                  <w:right w:val="single" w:sz="12" w:space="0" w:color="auto"/>
                </w:tcBorders>
                <w:vAlign w:val="center"/>
              </w:tcPr>
              <w:p w14:paraId="08713610"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Kulture životinjskih stanica-povijesni razvoj, značaj i svojstva </w:t>
                </w:r>
              </w:p>
              <w:p w14:paraId="7A33CAD7"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Uzgoj stanica, medij za uzgoj i metabolizam kultura životinjskih stanica.</w:t>
                </w:r>
              </w:p>
              <w:p w14:paraId="2FF9A1CD" w14:textId="77777777" w:rsidR="003603F2" w:rsidRPr="008176A5" w:rsidRDefault="003603F2" w:rsidP="00D7667B">
                <w:pPr>
                  <w:pStyle w:val="ListParagraph"/>
                  <w:numPr>
                    <w:ilvl w:val="0"/>
                    <w:numId w:val="16"/>
                  </w:numPr>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Razvoj proizvodne stanične linije </w:t>
                </w:r>
              </w:p>
              <w:p w14:paraId="16C10D84"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Bioreaktori za kulture životinjskih stanica. </w:t>
                </w:r>
              </w:p>
              <w:p w14:paraId="073044D8"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Praćenje i kontrola procesa s kulturama životinjskih stanica.</w:t>
                </w:r>
              </w:p>
              <w:p w14:paraId="61CDB54F"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Proizvodnja virusnih cjepiva i monoklonskih protutijela</w:t>
                </w:r>
              </w:p>
              <w:p w14:paraId="2BB1834C"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Postupci pročišćavanja proizvoda dobivenih tehnologijom životinjskih stanica  </w:t>
                </w:r>
              </w:p>
              <w:p w14:paraId="5406CE27"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Matične stanice i tkivno inženjerstvo</w:t>
                </w:r>
              </w:p>
              <w:p w14:paraId="241F9C51"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Cs/>
                    <w:sz w:val="20"/>
                    <w:szCs w:val="20"/>
                  </w:rPr>
                  <w:t>Trendovi u primjeni i razvoju proizvoda dobivenih tehnologijom životinjskih stanica</w:t>
                </w:r>
              </w:p>
              <w:p w14:paraId="6BBC8359"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Kultura biljnih stanica-povijesni razvoj, značaj i svojstva</w:t>
                </w:r>
              </w:p>
              <w:p w14:paraId="3A07E8D1"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Genetičke transformacije biljaka</w:t>
                </w:r>
              </w:p>
              <w:p w14:paraId="5C7B5A96"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Cs/>
                    <w:sz w:val="20"/>
                    <w:szCs w:val="20"/>
                  </w:rPr>
                  <w:t>Genetički modificirane biljke-za i protiv</w:t>
                </w:r>
                <w:r w:rsidRPr="008176A5">
                  <w:rPr>
                    <w:rFonts w:ascii="Proba Pro Lt" w:hAnsi="Proba Pro Lt" w:cs="Arial"/>
                    <w:sz w:val="20"/>
                    <w:szCs w:val="20"/>
                  </w:rPr>
                  <w:t xml:space="preserve"> </w:t>
                </w:r>
              </w:p>
              <w:p w14:paraId="034F2355"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Proizvodnja sekundarnih metabolita s kulturama biljnih stanica</w:t>
                </w:r>
              </w:p>
              <w:p w14:paraId="0E0B2A81" w14:textId="77777777" w:rsidR="003603F2" w:rsidRPr="008176A5" w:rsidRDefault="003603F2" w:rsidP="00D7667B">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
                    <w:iCs/>
                    <w:sz w:val="20"/>
                    <w:szCs w:val="20"/>
                  </w:rPr>
                  <w:t>Coleus blumei</w:t>
                </w:r>
                <w:r w:rsidRPr="008176A5">
                  <w:rPr>
                    <w:rFonts w:ascii="Proba Pro Lt" w:hAnsi="Proba Pro Lt" w:cs="Arial"/>
                    <w:sz w:val="20"/>
                    <w:szCs w:val="20"/>
                  </w:rPr>
                  <w:t>-izvor ružmarinske kiseline</w:t>
                </w:r>
              </w:p>
              <w:p w14:paraId="5D6A5A4D" w14:textId="77777777" w:rsidR="003603F2" w:rsidRPr="008176A5" w:rsidRDefault="003603F2" w:rsidP="00D7667B">
                <w:pPr>
                  <w:pStyle w:val="ListParagraph"/>
                  <w:numPr>
                    <w:ilvl w:val="0"/>
                    <w:numId w:val="16"/>
                  </w:numPr>
                  <w:spacing w:after="0" w:line="240" w:lineRule="auto"/>
                  <w:ind w:left="375"/>
                  <w:rPr>
                    <w:rFonts w:ascii="Proba Pro Lt" w:hAnsi="Proba Pro Lt" w:cs="Arial"/>
                    <w:sz w:val="20"/>
                    <w:szCs w:val="20"/>
                  </w:rPr>
                </w:pPr>
                <w:r w:rsidRPr="008176A5">
                  <w:rPr>
                    <w:rFonts w:ascii="Proba Pro Lt" w:hAnsi="Proba Pro Lt" w:cs="Arial"/>
                    <w:sz w:val="20"/>
                    <w:szCs w:val="20"/>
                  </w:rPr>
                  <w:t>Bioreaktori za biljne stanice</w:t>
                </w:r>
              </w:p>
            </w:tc>
          </w:sdtContent>
        </w:sdt>
      </w:tr>
      <w:tr w:rsidR="003603F2" w:rsidRPr="008176A5" w14:paraId="62918771" w14:textId="77777777" w:rsidTr="002B7CD6">
        <w:trPr>
          <w:trHeight w:val="349"/>
        </w:trPr>
        <w:tc>
          <w:tcPr>
            <w:tcW w:w="1256" w:type="pct"/>
            <w:vMerge w:val="restart"/>
            <w:tcBorders>
              <w:left w:val="single" w:sz="12" w:space="0" w:color="auto"/>
            </w:tcBorders>
            <w:shd w:val="clear" w:color="auto" w:fill="00A0DC"/>
            <w:vAlign w:val="center"/>
          </w:tcPr>
          <w:p w14:paraId="151CB932" w14:textId="56184356"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9F95EE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4323065"/>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3EBB6092"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4704730"/>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35749CE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919597"/>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5B417E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40055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79066F94"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402715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06F37F79"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313093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285" w:type="pct"/>
            <w:gridSpan w:val="5"/>
            <w:vMerge w:val="restart"/>
            <w:vAlign w:val="center"/>
          </w:tcPr>
          <w:p w14:paraId="466DFE6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455726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4C681A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08697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4E68A64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4348519"/>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1FBFDDFE"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492725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1EB417D7"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389511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231227362"/>
                <w:placeholder>
                  <w:docPart w:val="E1AAD4BD19654ABFABF5F551AB7CDFC7"/>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036047" w14:textId="4A1E06E2"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7A582903" w14:textId="77777777" w:rsidTr="002B7CD6">
        <w:trPr>
          <w:trHeight w:val="577"/>
        </w:trPr>
        <w:tc>
          <w:tcPr>
            <w:tcW w:w="1256" w:type="pct"/>
            <w:vMerge/>
            <w:tcBorders>
              <w:left w:val="single" w:sz="12" w:space="0" w:color="auto"/>
              <w:bottom w:val="single" w:sz="4" w:space="0" w:color="auto"/>
            </w:tcBorders>
            <w:shd w:val="clear" w:color="auto" w:fill="00A0DC"/>
            <w:vAlign w:val="center"/>
          </w:tcPr>
          <w:p w14:paraId="0405D97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F7359ED" w14:textId="77777777" w:rsidR="003603F2" w:rsidRPr="008176A5" w:rsidRDefault="003603F2" w:rsidP="008176A5">
            <w:pPr>
              <w:pStyle w:val="FieldText"/>
              <w:rPr>
                <w:rFonts w:ascii="Proba Pro Lt" w:hAnsi="Proba Pro Lt" w:cs="Arial"/>
                <w:b w:val="0"/>
                <w:sz w:val="20"/>
                <w:szCs w:val="20"/>
                <w:lang w:val="hr-HR"/>
              </w:rPr>
            </w:pPr>
          </w:p>
        </w:tc>
        <w:tc>
          <w:tcPr>
            <w:tcW w:w="1285" w:type="pct"/>
            <w:gridSpan w:val="5"/>
            <w:vMerge/>
            <w:vAlign w:val="center"/>
          </w:tcPr>
          <w:p w14:paraId="374DDACD"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976022067"/>
            <w:placeholder>
              <w:docPart w:val="E56B2BDB8A1049529D70EDCD1FE39087"/>
            </w:placeholder>
            <w:showingPlcHdr/>
          </w:sdtPr>
          <w:sdtContent>
            <w:tc>
              <w:tcPr>
                <w:tcW w:w="1247" w:type="pct"/>
                <w:gridSpan w:val="5"/>
                <w:tcBorders>
                  <w:right w:val="single" w:sz="12" w:space="0" w:color="auto"/>
                </w:tcBorders>
              </w:tcPr>
              <w:p w14:paraId="40CFAE2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50244066" w14:textId="77777777" w:rsidTr="002B7CD6">
        <w:trPr>
          <w:trHeight w:val="397"/>
        </w:trPr>
        <w:tc>
          <w:tcPr>
            <w:tcW w:w="1256" w:type="pct"/>
            <w:vMerge w:val="restart"/>
            <w:tcBorders>
              <w:top w:val="single" w:sz="12" w:space="0" w:color="auto"/>
              <w:left w:val="single" w:sz="12" w:space="0" w:color="auto"/>
            </w:tcBorders>
            <w:shd w:val="clear" w:color="auto" w:fill="00A0DC"/>
            <w:vAlign w:val="center"/>
          </w:tcPr>
          <w:p w14:paraId="232A500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94DD53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3878157"/>
              <w:placeholder>
                <w:docPart w:val="ED14CFED4C69421590484CE59E7034CA"/>
              </w:placeholder>
              <w:showingPlcHdr/>
            </w:sdtPr>
            <w:sdtContent>
              <w:p w14:paraId="29F99EA9" w14:textId="77777777" w:rsidR="003603F2" w:rsidRPr="008176A5" w:rsidRDefault="003603F2" w:rsidP="002B7CD6">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07964247"/>
              <w:placeholder>
                <w:docPart w:val="4BED2916D7C3484F86F1B73EA7ADE4FB"/>
              </w:placeholder>
            </w:sdtPr>
            <w:sdtContent>
              <w:p w14:paraId="684880A6" w14:textId="6A1B2EBB" w:rsidR="003603F2" w:rsidRPr="008176A5" w:rsidRDefault="002B7CD6"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07C568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52029558"/>
              <w:placeholder>
                <w:docPart w:val="BA994B65291041C58C08BEC6DBC73780"/>
              </w:placeholder>
              <w:showingPlcHdr/>
            </w:sdtPr>
            <w:sdtContent>
              <w:p w14:paraId="7D10DE18" w14:textId="77777777" w:rsidR="003603F2" w:rsidRPr="008176A5" w:rsidRDefault="003603F2"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48424938"/>
              <w:placeholder>
                <w:docPart w:val="0C8D727301F94AAB959F207E974A578A"/>
              </w:placeholder>
            </w:sdtPr>
            <w:sdtContent>
              <w:p w14:paraId="0B25497D" w14:textId="4F783766" w:rsidR="003603F2" w:rsidRPr="008176A5" w:rsidRDefault="002B7CD6"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081032C"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7732977"/>
              <w:placeholder>
                <w:docPart w:val="EED2F2C47966406BA5BEF5714E987F83"/>
              </w:placeholder>
              <w:showingPlcHdr/>
            </w:sdtPr>
            <w:sdtContent>
              <w:p w14:paraId="606382C1" w14:textId="77777777" w:rsidR="003603F2" w:rsidRPr="008176A5" w:rsidRDefault="003603F2"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26832762"/>
              <w:placeholder>
                <w:docPart w:val="8267F59D7E3E4588B9C038EF9D580AED"/>
              </w:placeholder>
              <w:showingPlcHdr/>
            </w:sdtPr>
            <w:sdtContent>
              <w:p w14:paraId="649C02CC" w14:textId="77777777" w:rsidR="003603F2" w:rsidRPr="008176A5" w:rsidRDefault="003603F2"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4275F24D" w14:textId="77777777" w:rsidTr="002B7CD6">
        <w:trPr>
          <w:trHeight w:val="397"/>
        </w:trPr>
        <w:tc>
          <w:tcPr>
            <w:tcW w:w="1256" w:type="pct"/>
            <w:vMerge/>
            <w:tcBorders>
              <w:left w:val="single" w:sz="12" w:space="0" w:color="auto"/>
            </w:tcBorders>
            <w:shd w:val="clear" w:color="auto" w:fill="00A0DC"/>
            <w:vAlign w:val="center"/>
          </w:tcPr>
          <w:p w14:paraId="19C75F4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9FC313"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415353038"/>
              <w:placeholder>
                <w:docPart w:val="170351BFED254D3BA0A79211A80A7542"/>
              </w:placeholder>
              <w:showingPlcHdr/>
            </w:sdtPr>
            <w:sdtContent>
              <w:p w14:paraId="5C0B68EC" w14:textId="77777777" w:rsidR="003603F2" w:rsidRPr="008176A5" w:rsidRDefault="003603F2"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66779543"/>
              <w:placeholder>
                <w:docPart w:val="C91AC237C05E40BDBB5EAF153845B424"/>
              </w:placeholder>
            </w:sdtPr>
            <w:sdtContent>
              <w:p w14:paraId="3CC50857" w14:textId="51BF7D96" w:rsidR="003603F2" w:rsidRPr="008176A5" w:rsidRDefault="002B7CD6"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6DDDCCF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73604722"/>
              <w:placeholder>
                <w:docPart w:val="CD47DA625A5947AAB0058B35C444DF1E"/>
              </w:placeholder>
            </w:sdtPr>
            <w:sdtContent>
              <w:p w14:paraId="710C237F" w14:textId="309D310D" w:rsidR="003603F2" w:rsidRPr="008176A5" w:rsidRDefault="002B7CD6"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39148989"/>
              <w:placeholder>
                <w:docPart w:val="43B080DD3CD84F37BA3030E007DD64FB"/>
              </w:placeholder>
              <w:showingPlcHdr/>
            </w:sdtPr>
            <w:sdtContent>
              <w:p w14:paraId="79BAB957" w14:textId="77777777" w:rsidR="003603F2" w:rsidRPr="008176A5" w:rsidRDefault="003603F2"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B6548B4"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415947"/>
                <w:placeholder>
                  <w:docPart w:val="55C07FCE65E449E0AF88333360B1BFB3"/>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873149"/>
              <w:placeholder>
                <w:docPart w:val="3CBBF25A2F7D4B12A3F9AF8C437AF75B"/>
              </w:placeholder>
              <w:showingPlcHdr/>
            </w:sdtPr>
            <w:sdtContent>
              <w:p w14:paraId="47A2CBE0" w14:textId="77777777" w:rsidR="003603F2" w:rsidRPr="008176A5" w:rsidRDefault="003603F2"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2978218"/>
              <w:placeholder>
                <w:docPart w:val="F64722CBC95942E8A487D0298733ED53"/>
              </w:placeholder>
              <w:showingPlcHdr/>
            </w:sdtPr>
            <w:sdtContent>
              <w:p w14:paraId="4B7429D7" w14:textId="77777777" w:rsidR="003603F2" w:rsidRPr="008176A5" w:rsidRDefault="003603F2"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1F0728A9" w14:textId="77777777" w:rsidTr="002B7CD6">
        <w:trPr>
          <w:trHeight w:val="397"/>
        </w:trPr>
        <w:tc>
          <w:tcPr>
            <w:tcW w:w="1256" w:type="pct"/>
            <w:vMerge/>
            <w:tcBorders>
              <w:left w:val="single" w:sz="12" w:space="0" w:color="auto"/>
            </w:tcBorders>
            <w:shd w:val="clear" w:color="auto" w:fill="00A0DC"/>
            <w:vAlign w:val="center"/>
          </w:tcPr>
          <w:p w14:paraId="41DD3B9B"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4475A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953785719"/>
              <w:placeholder>
                <w:docPart w:val="EA03D1B2DE4D4DA38610E554BD19DCDA"/>
              </w:placeholder>
              <w:showingPlcHdr/>
            </w:sdtPr>
            <w:sdtContent>
              <w:p w14:paraId="6062B1C1" w14:textId="77777777" w:rsidR="003603F2" w:rsidRPr="008176A5" w:rsidRDefault="003603F2"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6290348"/>
              <w:placeholder>
                <w:docPart w:val="0F460D102E37499EA0272D61B9ACC9D3"/>
              </w:placeholder>
            </w:sdtPr>
            <w:sdtContent>
              <w:p w14:paraId="454A1F64" w14:textId="37F80A0B" w:rsidR="003603F2" w:rsidRPr="008176A5" w:rsidRDefault="002B7CD6"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7A316D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92439727"/>
              <w:placeholder>
                <w:docPart w:val="5A7B9A7B140D4B6F9E75AD470DB281D2"/>
              </w:placeholder>
              <w:showingPlcHdr/>
            </w:sdtPr>
            <w:sdtContent>
              <w:p w14:paraId="56B03C4D" w14:textId="77777777" w:rsidR="003603F2" w:rsidRPr="008176A5" w:rsidRDefault="003603F2"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46068604"/>
              <w:placeholder>
                <w:docPart w:val="088542EFB04F4F2999D8E36B1C57D4A3"/>
              </w:placeholder>
            </w:sdtPr>
            <w:sdtContent>
              <w:p w14:paraId="42063C06" w14:textId="511F9FA4" w:rsidR="003603F2" w:rsidRPr="008176A5" w:rsidRDefault="002B7CD6"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4399B28"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9196984"/>
                <w:placeholder>
                  <w:docPart w:val="F66D170D8C2740A2BD6E6DE396B6FE43"/>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185606"/>
              <w:placeholder>
                <w:docPart w:val="95236E7D51444AA283D620E7347D62C6"/>
              </w:placeholder>
              <w:showingPlcHdr/>
            </w:sdtPr>
            <w:sdtContent>
              <w:p w14:paraId="3102135E" w14:textId="77777777" w:rsidR="003603F2" w:rsidRPr="008176A5" w:rsidRDefault="003603F2"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11609007"/>
              <w:placeholder>
                <w:docPart w:val="C82263D1E33A42D3950CAD5DDDDF3D0B"/>
              </w:placeholder>
              <w:showingPlcHdr/>
            </w:sdtPr>
            <w:sdtContent>
              <w:p w14:paraId="37ADBBB7" w14:textId="77777777" w:rsidR="003603F2" w:rsidRPr="008176A5" w:rsidRDefault="003603F2"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4A4AD291" w14:textId="77777777" w:rsidTr="002B7CD6">
        <w:trPr>
          <w:trHeight w:val="397"/>
        </w:trPr>
        <w:tc>
          <w:tcPr>
            <w:tcW w:w="1256" w:type="pct"/>
            <w:vMerge/>
            <w:tcBorders>
              <w:left w:val="single" w:sz="12" w:space="0" w:color="auto"/>
            </w:tcBorders>
            <w:shd w:val="clear" w:color="auto" w:fill="00A0DC"/>
            <w:vAlign w:val="center"/>
          </w:tcPr>
          <w:p w14:paraId="70AF9250"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8D0CB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09294039"/>
              <w:placeholder>
                <w:docPart w:val="EA3E5674A0DD443EBB087718B2068441"/>
              </w:placeholder>
              <w:showingPlcHdr/>
            </w:sdtPr>
            <w:sdtContent>
              <w:p w14:paraId="302E63EF" w14:textId="77777777" w:rsidR="003603F2" w:rsidRPr="008176A5" w:rsidRDefault="003603F2"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4185217"/>
              <w:placeholder>
                <w:docPart w:val="EE5E118CBE554CFFB9282BDDA5360AE7"/>
              </w:placeholder>
            </w:sdtPr>
            <w:sdtContent>
              <w:p w14:paraId="7EBCA748" w14:textId="00D2E088" w:rsidR="003603F2" w:rsidRPr="008176A5" w:rsidRDefault="002B7CD6"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66A5EB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1932597"/>
              <w:placeholder>
                <w:docPart w:val="7911BED564334F3E98C25C8A80DB6962"/>
              </w:placeholder>
              <w:showingPlcHdr/>
            </w:sdtPr>
            <w:sdtContent>
              <w:p w14:paraId="59C10339" w14:textId="77777777" w:rsidR="003603F2" w:rsidRPr="008176A5" w:rsidRDefault="003603F2"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5919022"/>
              <w:placeholder>
                <w:docPart w:val="73CAE7B172004AECAF3CA2E9A076B72C"/>
              </w:placeholder>
            </w:sdtPr>
            <w:sdtContent>
              <w:p w14:paraId="5CA592FF" w14:textId="194511DE" w:rsidR="003603F2" w:rsidRPr="008176A5" w:rsidRDefault="002B7CD6"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05330D"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1865015"/>
                <w:placeholder>
                  <w:docPart w:val="13FA2C2F47D24EEAA5C8875F6C752D63"/>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97567642"/>
              <w:placeholder>
                <w:docPart w:val="2BAE59E5CBBE4FDEBB7D18D9051E4B9D"/>
              </w:placeholder>
              <w:showingPlcHdr/>
            </w:sdtPr>
            <w:sdtContent>
              <w:p w14:paraId="7D846192" w14:textId="77777777" w:rsidR="003603F2" w:rsidRPr="008176A5" w:rsidRDefault="003603F2"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5516617"/>
              <w:placeholder>
                <w:docPart w:val="0042D9214F144DE59FE4EABB448F28AA"/>
              </w:placeholder>
              <w:showingPlcHdr/>
            </w:sdtPr>
            <w:sdtContent>
              <w:p w14:paraId="5AA014CD" w14:textId="77777777" w:rsidR="003603F2" w:rsidRPr="008176A5" w:rsidRDefault="003603F2"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018DD65" w14:textId="77777777" w:rsidTr="002B7CD6">
        <w:trPr>
          <w:trHeight w:val="397"/>
        </w:trPr>
        <w:tc>
          <w:tcPr>
            <w:tcW w:w="1256" w:type="pct"/>
            <w:vMerge/>
            <w:tcBorders>
              <w:left w:val="single" w:sz="12" w:space="0" w:color="auto"/>
              <w:bottom w:val="single" w:sz="12" w:space="0" w:color="auto"/>
            </w:tcBorders>
            <w:shd w:val="clear" w:color="auto" w:fill="00A0DC"/>
            <w:vAlign w:val="center"/>
          </w:tcPr>
          <w:p w14:paraId="337CD33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BF332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0307710"/>
              <w:placeholder>
                <w:docPart w:val="CEF2B2FD646440F0B4DECFBBF10B9978"/>
              </w:placeholder>
              <w:showingPlcHdr/>
            </w:sdtPr>
            <w:sdtContent>
              <w:p w14:paraId="001A4107" w14:textId="77777777" w:rsidR="003603F2" w:rsidRPr="008176A5" w:rsidRDefault="003603F2"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406605"/>
              <w:placeholder>
                <w:docPart w:val="221B4BEC78C04EC0BF3A18DD3126EDA3"/>
              </w:placeholder>
            </w:sdtPr>
            <w:sdtContent>
              <w:p w14:paraId="0A3D6590" w14:textId="03484B34" w:rsidR="003603F2" w:rsidRPr="008176A5" w:rsidRDefault="002B7CD6"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06E0BBE"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536411"/>
              <w:placeholder>
                <w:docPart w:val="1CD8FBE02DD94A82817241FEE6E71573"/>
              </w:placeholder>
            </w:sdtPr>
            <w:sdtContent>
              <w:p w14:paraId="48C57CB6" w14:textId="4D7907A8" w:rsidR="003603F2" w:rsidRPr="008176A5" w:rsidRDefault="002B7CD6"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1005757"/>
              <w:placeholder>
                <w:docPart w:val="0451613283D746D2A0A163E3CD50D4EE"/>
              </w:placeholder>
              <w:showingPlcHdr/>
            </w:sdtPr>
            <w:sdtContent>
              <w:p w14:paraId="5B4E370B" w14:textId="77777777" w:rsidR="003603F2" w:rsidRPr="008176A5" w:rsidRDefault="003603F2"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A2948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48751743"/>
              <w:placeholder>
                <w:docPart w:val="7DFB1044AFFB4C5996F9E9A080BF2895"/>
              </w:placeholder>
            </w:sdtPr>
            <w:sdtContent>
              <w:p w14:paraId="1229290F" w14:textId="12D098A7" w:rsidR="003603F2" w:rsidRPr="008176A5" w:rsidRDefault="002B7CD6"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4210CA1B" w14:textId="77777777" w:rsidTr="002B7CD6">
        <w:trPr>
          <w:trHeight w:val="397"/>
        </w:trPr>
        <w:tc>
          <w:tcPr>
            <w:tcW w:w="1256" w:type="pct"/>
            <w:tcBorders>
              <w:left w:val="single" w:sz="12" w:space="0" w:color="auto"/>
              <w:bottom w:val="single" w:sz="12" w:space="0" w:color="auto"/>
            </w:tcBorders>
            <w:shd w:val="clear" w:color="auto" w:fill="00A0DC"/>
            <w:vAlign w:val="center"/>
          </w:tcPr>
          <w:p w14:paraId="64F2475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78875"/>
              <w:placeholder>
                <w:docPart w:val="1E65BF4BE18D4DD7BEB7515994077915"/>
              </w:placeholder>
            </w:sdtPr>
            <w:sdtContent>
              <w:p w14:paraId="3DA740F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Provjera znanja iz kolegija Tehnologija životinjskih i biljnih stanica provodit će se putem pismenog ispita. Pismeni ispit se sastoji od 10 pitanja koja obuhvaćaju gradivo predavanja, vježbi i seminara koji se ocjenjuju s 0, 1, 2, 3 ili 4 boda tako da je maksimalan ukupan broj bodova 30. </w:t>
                </w:r>
              </w:p>
              <w:p w14:paraId="54747A08" w14:textId="77777777" w:rsidR="003603F2" w:rsidRPr="008176A5" w:rsidRDefault="003603F2" w:rsidP="008176A5">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 xml:space="preserve">Formiranje ocjene: </w:t>
                </w:r>
              </w:p>
              <w:p w14:paraId="137A5C20" w14:textId="0F8E221C"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w:t>
                </w:r>
                <w:r w:rsidR="002B7CD6">
                  <w:rPr>
                    <w:rFonts w:ascii="Proba Pro Lt" w:hAnsi="Proba Pro Lt" w:cs="Arial"/>
                    <w:color w:val="000000"/>
                    <w:sz w:val="20"/>
                    <w:szCs w:val="20"/>
                  </w:rPr>
                  <w:t xml:space="preserve"> </w:t>
                </w:r>
                <w:r w:rsidRPr="008176A5">
                  <w:rPr>
                    <w:rFonts w:ascii="Proba Pro Lt" w:hAnsi="Proba Pro Lt" w:cs="Arial"/>
                    <w:color w:val="000000"/>
                    <w:sz w:val="20"/>
                    <w:szCs w:val="20"/>
                  </w:rPr>
                  <w:t>% nedovoljan (1)</w:t>
                </w:r>
              </w:p>
              <w:p w14:paraId="582CFB95" w14:textId="5ABF4F75"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sidR="002B7CD6">
                  <w:rPr>
                    <w:rFonts w:ascii="Proba Pro Lt" w:hAnsi="Proba Pro Lt" w:cs="Arial"/>
                    <w:color w:val="000000"/>
                    <w:sz w:val="20"/>
                    <w:szCs w:val="20"/>
                  </w:rPr>
                  <w:t xml:space="preserve"> </w:t>
                </w:r>
                <w:r w:rsidRPr="008176A5">
                  <w:rPr>
                    <w:rFonts w:ascii="Proba Pro Lt" w:hAnsi="Proba Pro Lt" w:cs="Arial"/>
                    <w:color w:val="000000"/>
                    <w:sz w:val="20"/>
                    <w:szCs w:val="20"/>
                  </w:rPr>
                  <w:t>% dovoljan (2)</w:t>
                </w:r>
              </w:p>
              <w:p w14:paraId="50BC79AA" w14:textId="785819B0"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w:t>
                </w:r>
                <w:r w:rsidR="002B7CD6">
                  <w:rPr>
                    <w:rFonts w:ascii="Proba Pro Lt" w:hAnsi="Proba Pro Lt" w:cs="Arial"/>
                    <w:color w:val="000000"/>
                    <w:sz w:val="20"/>
                    <w:szCs w:val="20"/>
                  </w:rPr>
                  <w:t xml:space="preserve"> </w:t>
                </w:r>
                <w:r w:rsidRPr="008176A5">
                  <w:rPr>
                    <w:rFonts w:ascii="Proba Pro Lt" w:hAnsi="Proba Pro Lt" w:cs="Arial"/>
                    <w:color w:val="000000"/>
                    <w:sz w:val="20"/>
                    <w:szCs w:val="20"/>
                  </w:rPr>
                  <w:t>% dobar (3)</w:t>
                </w:r>
              </w:p>
              <w:p w14:paraId="6994563B" w14:textId="66DE5B23"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w:t>
                </w:r>
                <w:r w:rsidR="002B7CD6">
                  <w:rPr>
                    <w:rFonts w:ascii="Proba Pro Lt" w:hAnsi="Proba Pro Lt" w:cs="Arial"/>
                    <w:color w:val="000000"/>
                    <w:sz w:val="20"/>
                    <w:szCs w:val="20"/>
                  </w:rPr>
                  <w:t xml:space="preserve"> </w:t>
                </w:r>
                <w:r w:rsidRPr="008176A5">
                  <w:rPr>
                    <w:rFonts w:ascii="Proba Pro Lt" w:hAnsi="Proba Pro Lt" w:cs="Arial"/>
                    <w:color w:val="000000"/>
                    <w:sz w:val="20"/>
                    <w:szCs w:val="20"/>
                  </w:rPr>
                  <w:t>% vrlo dobar (4)</w:t>
                </w:r>
              </w:p>
              <w:p w14:paraId="7ABD0FB7" w14:textId="7B5B449F"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w:t>
                </w:r>
                <w:r w:rsidR="002B7CD6">
                  <w:rPr>
                    <w:rFonts w:ascii="Proba Pro Lt" w:hAnsi="Proba Pro Lt" w:cs="Arial"/>
                    <w:color w:val="000000"/>
                    <w:sz w:val="20"/>
                    <w:szCs w:val="20"/>
                  </w:rPr>
                  <w:t xml:space="preserve"> </w:t>
                </w:r>
                <w:r w:rsidRPr="008176A5">
                  <w:rPr>
                    <w:rFonts w:ascii="Proba Pro Lt" w:hAnsi="Proba Pro Lt" w:cs="Arial"/>
                    <w:color w:val="000000"/>
                    <w:sz w:val="20"/>
                    <w:szCs w:val="20"/>
                  </w:rPr>
                  <w:t>% izvrstan (5)</w:t>
                </w:r>
              </w:p>
            </w:sdtContent>
          </w:sdt>
        </w:tc>
      </w:tr>
      <w:tr w:rsidR="003603F2" w:rsidRPr="008176A5" w14:paraId="503026C2" w14:textId="77777777" w:rsidTr="002B7CD6">
        <w:tc>
          <w:tcPr>
            <w:tcW w:w="1256" w:type="pct"/>
            <w:tcBorders>
              <w:left w:val="single" w:sz="12" w:space="0" w:color="auto"/>
              <w:bottom w:val="single" w:sz="12" w:space="0" w:color="auto"/>
            </w:tcBorders>
            <w:shd w:val="clear" w:color="auto" w:fill="00A0DC"/>
            <w:vAlign w:val="center"/>
          </w:tcPr>
          <w:p w14:paraId="1926339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9951FA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97387697"/>
              <w:placeholder>
                <w:docPart w:val="9C326C67231647C5B619524D39A90C01"/>
              </w:placeholder>
            </w:sdtPr>
            <w:sdtContent>
              <w:p w14:paraId="18EB8184" w14:textId="77777777" w:rsidR="003603F2" w:rsidRPr="008176A5" w:rsidRDefault="003603F2" w:rsidP="008176A5">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predavanjima i seminarima uz 2 dozvoljena izostanka s predavanja/seminara</w:t>
                </w:r>
              </w:p>
              <w:p w14:paraId="1DD45B81" w14:textId="77777777" w:rsidR="003603F2" w:rsidRPr="008176A5" w:rsidRDefault="003603F2" w:rsidP="008176A5">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vježbama te predati referat s vježbi</w:t>
                </w:r>
              </w:p>
              <w:p w14:paraId="76C72054" w14:textId="77777777" w:rsidR="003603F2" w:rsidRPr="008176A5" w:rsidRDefault="003603F2" w:rsidP="008176A5">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18 bodova na pismenom ispitu</w:t>
                </w:r>
              </w:p>
            </w:sdtContent>
          </w:sdt>
        </w:tc>
      </w:tr>
      <w:tr w:rsidR="003603F2" w:rsidRPr="008176A5" w14:paraId="3B69C104" w14:textId="77777777" w:rsidTr="002B7CD6">
        <w:tc>
          <w:tcPr>
            <w:tcW w:w="1256" w:type="pct"/>
            <w:vMerge w:val="restart"/>
            <w:tcBorders>
              <w:top w:val="single" w:sz="12" w:space="0" w:color="auto"/>
              <w:left w:val="single" w:sz="12" w:space="0" w:color="auto"/>
            </w:tcBorders>
            <w:shd w:val="clear" w:color="auto" w:fill="00A0DC"/>
            <w:vAlign w:val="center"/>
          </w:tcPr>
          <w:p w14:paraId="624BBE36"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ECD0060"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9425C9"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7A71B9"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3A39C651" w14:textId="77777777" w:rsidTr="002B7CD6">
        <w:trPr>
          <w:trHeight w:val="75"/>
        </w:trPr>
        <w:tc>
          <w:tcPr>
            <w:tcW w:w="1256" w:type="pct"/>
            <w:vMerge/>
            <w:tcBorders>
              <w:left w:val="single" w:sz="12" w:space="0" w:color="auto"/>
            </w:tcBorders>
            <w:shd w:val="clear" w:color="auto" w:fill="00A0DC"/>
            <w:vAlign w:val="center"/>
          </w:tcPr>
          <w:p w14:paraId="631E8533"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82535409"/>
              <w:placeholder>
                <w:docPart w:val="956B68EC43DD446A8E28257CFCF06665"/>
              </w:placeholder>
            </w:sdtPr>
            <w:sdtContent>
              <w:p w14:paraId="24E8F20F" w14:textId="77777777" w:rsidR="003603F2" w:rsidRPr="008176A5" w:rsidRDefault="003603F2" w:rsidP="002B7CD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I. Slivac, V.Gaurina Srček, K. Radošević (2016) Osnove tehnologije životinjskih stanica (interna skripta), 226 stranica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40915836"/>
              <w:placeholder>
                <w:docPart w:val="372253559FDB44AAB4F83E10C032700C"/>
              </w:placeholder>
            </w:sdtPr>
            <w:sdtContent>
              <w:p w14:paraId="179AFEF2" w14:textId="4A05D9A4" w:rsidR="003603F2" w:rsidRPr="008176A5" w:rsidRDefault="002B7CD6"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5020083"/>
              <w:placeholder>
                <w:docPart w:val="2B64094CAA1D4EA9931D7EDD245F5B23"/>
              </w:placeholder>
            </w:sdtPr>
            <w:sdtContent>
              <w:p w14:paraId="3033470F" w14:textId="68C11E45" w:rsidR="003603F2" w:rsidRPr="008176A5" w:rsidRDefault="002B7CD6" w:rsidP="002B7CD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 i mrežne stranice</w:t>
                </w:r>
              </w:p>
            </w:sdtContent>
          </w:sdt>
        </w:tc>
      </w:tr>
      <w:tr w:rsidR="003603F2" w:rsidRPr="008176A5" w14:paraId="26FC35B1" w14:textId="77777777" w:rsidTr="002B7CD6">
        <w:trPr>
          <w:trHeight w:val="75"/>
        </w:trPr>
        <w:tc>
          <w:tcPr>
            <w:tcW w:w="1256" w:type="pct"/>
            <w:vMerge/>
            <w:tcBorders>
              <w:left w:val="single" w:sz="12" w:space="0" w:color="auto"/>
            </w:tcBorders>
            <w:shd w:val="clear" w:color="auto" w:fill="00A0DC"/>
            <w:vAlign w:val="center"/>
          </w:tcPr>
          <w:p w14:paraId="5579F04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rPr>
              <w:id w:val="-1685191573"/>
              <w:placeholder>
                <w:docPart w:val="B96B6ED5197C4729B3D8CAB113165CBA"/>
              </w:placeholder>
            </w:sdtPr>
            <w:sdtContent>
              <w:p w14:paraId="4203F8B6" w14:textId="77777777" w:rsidR="003603F2" w:rsidRPr="008176A5" w:rsidRDefault="003603F2" w:rsidP="002B7CD6">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I. Radojčić Redovniković, M. Cvjetko Bubalo (2016) Osnove biljnih stanica (interna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9577275"/>
              <w:placeholder>
                <w:docPart w:val="458EF25A0DB44FBFACC6A3A33C62E2B4"/>
              </w:placeholder>
            </w:sdtPr>
            <w:sdtContent>
              <w:p w14:paraId="2D692FF1" w14:textId="7967E9B6" w:rsidR="003603F2" w:rsidRPr="008176A5" w:rsidRDefault="002B7CD6"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5413832"/>
              <w:placeholder>
                <w:docPart w:val="526DDD203C7644029F62EE253FFF71C3"/>
              </w:placeholder>
            </w:sdtPr>
            <w:sdtContent>
              <w:sdt>
                <w:sdtPr>
                  <w:rPr>
                    <w:rFonts w:ascii="Proba Pro Lt" w:hAnsi="Proba Pro Lt" w:cs="Arial"/>
                    <w:color w:val="000000"/>
                    <w:sz w:val="20"/>
                    <w:szCs w:val="20"/>
                  </w:rPr>
                  <w:id w:val="1066063868"/>
                  <w:placeholder>
                    <w:docPart w:val="2D80781D059943F4966C5C08518C6C32"/>
                  </w:placeholder>
                </w:sdtPr>
                <w:sdtContent>
                  <w:p w14:paraId="1D1E1AF0" w14:textId="0F48FDBF" w:rsidR="003603F2" w:rsidRPr="008176A5" w:rsidRDefault="002B7CD6" w:rsidP="002B7CD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xml:space="preserve"> Merlin i mrežne stranice</w:t>
                    </w:r>
                  </w:p>
                </w:sdtContent>
              </w:sdt>
            </w:sdtContent>
          </w:sdt>
        </w:tc>
      </w:tr>
      <w:tr w:rsidR="003603F2" w:rsidRPr="008176A5" w14:paraId="34C6A137" w14:textId="77777777" w:rsidTr="002B7CD6">
        <w:trPr>
          <w:trHeight w:val="75"/>
        </w:trPr>
        <w:tc>
          <w:tcPr>
            <w:tcW w:w="1256" w:type="pct"/>
            <w:vMerge/>
            <w:tcBorders>
              <w:left w:val="single" w:sz="12" w:space="0" w:color="auto"/>
            </w:tcBorders>
            <w:shd w:val="clear" w:color="auto" w:fill="00A0DC"/>
            <w:vAlign w:val="center"/>
          </w:tcPr>
          <w:p w14:paraId="34A48C3C"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35361700"/>
              <w:placeholder>
                <w:docPart w:val="03E3EECEA026454AAEA0A5741ECA99CF"/>
              </w:placeholder>
              <w:showingPlcHdr/>
            </w:sdtPr>
            <w:sdtContent>
              <w:p w14:paraId="27A4B7D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89488514"/>
              <w:placeholder>
                <w:docPart w:val="7519364EC42741F4A0DA6EF869C37143"/>
              </w:placeholder>
              <w:showingPlcHdr/>
            </w:sdtPr>
            <w:sdtContent>
              <w:p w14:paraId="752D3EA4"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2229797"/>
              <w:placeholder>
                <w:docPart w:val="F130285DEB2A4576BC5B155CAC8C6789"/>
              </w:placeholder>
              <w:showingPlcHdr/>
            </w:sdtPr>
            <w:sdtContent>
              <w:p w14:paraId="63C918BB"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194CD86" w14:textId="77777777" w:rsidTr="002B7CD6">
        <w:trPr>
          <w:trHeight w:val="75"/>
        </w:trPr>
        <w:tc>
          <w:tcPr>
            <w:tcW w:w="1256" w:type="pct"/>
            <w:vMerge/>
            <w:tcBorders>
              <w:left w:val="single" w:sz="12" w:space="0" w:color="auto"/>
            </w:tcBorders>
            <w:shd w:val="clear" w:color="auto" w:fill="00A0DC"/>
            <w:vAlign w:val="center"/>
          </w:tcPr>
          <w:p w14:paraId="4323884E"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2045038"/>
              <w:placeholder>
                <w:docPart w:val="A4FA60A3FB0D4B969B7835392A573BD2"/>
              </w:placeholder>
              <w:showingPlcHdr/>
            </w:sdtPr>
            <w:sdtContent>
              <w:p w14:paraId="4531038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35099945"/>
              <w:placeholder>
                <w:docPart w:val="7BAB4D8D3D214AE387484BE4E11CFD2D"/>
              </w:placeholder>
              <w:showingPlcHdr/>
            </w:sdtPr>
            <w:sdtContent>
              <w:p w14:paraId="04625C0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48904756"/>
              <w:placeholder>
                <w:docPart w:val="F3C8F9A0F53F4B8DBCA56A05FCE40341"/>
              </w:placeholder>
              <w:showingPlcHdr/>
            </w:sdtPr>
            <w:sdtContent>
              <w:p w14:paraId="4C70E1D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6FE62D2" w14:textId="77777777" w:rsidTr="002B7CD6">
        <w:trPr>
          <w:trHeight w:val="175"/>
        </w:trPr>
        <w:tc>
          <w:tcPr>
            <w:tcW w:w="1256" w:type="pct"/>
            <w:vMerge/>
            <w:tcBorders>
              <w:left w:val="single" w:sz="12" w:space="0" w:color="auto"/>
            </w:tcBorders>
            <w:shd w:val="clear" w:color="auto" w:fill="00A0DC"/>
            <w:vAlign w:val="center"/>
          </w:tcPr>
          <w:p w14:paraId="649D4E0B"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31004582"/>
              <w:placeholder>
                <w:docPart w:val="64FE8B0CA9C14766A0C83F90FF4B0927"/>
              </w:placeholder>
              <w:showingPlcHdr/>
            </w:sdtPr>
            <w:sdtContent>
              <w:p w14:paraId="01C7D6F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65747998"/>
              <w:placeholder>
                <w:docPart w:val="29396C5E95A8458298BF0D8150CA6775"/>
              </w:placeholder>
              <w:showingPlcHdr/>
            </w:sdtPr>
            <w:sdtContent>
              <w:p w14:paraId="6A8E6279"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6408919"/>
              <w:placeholder>
                <w:docPart w:val="2EC692F53F5A4401B77059E50C0B3F8A"/>
              </w:placeholder>
              <w:showingPlcHdr/>
            </w:sdtPr>
            <w:sdtContent>
              <w:p w14:paraId="7364A44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3B3241F0" w14:textId="77777777" w:rsidTr="002B7CD6">
        <w:trPr>
          <w:trHeight w:val="175"/>
        </w:trPr>
        <w:tc>
          <w:tcPr>
            <w:tcW w:w="1256" w:type="pct"/>
            <w:vMerge/>
            <w:tcBorders>
              <w:left w:val="single" w:sz="12" w:space="0" w:color="auto"/>
            </w:tcBorders>
            <w:shd w:val="clear" w:color="auto" w:fill="00A0DC"/>
            <w:vAlign w:val="center"/>
          </w:tcPr>
          <w:p w14:paraId="1822136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090447762"/>
              <w:placeholder>
                <w:docPart w:val="D07C78DD5AA745878E4CCFF81A101887"/>
              </w:placeholder>
              <w:showingPlcHdr/>
            </w:sdtPr>
            <w:sdtContent>
              <w:p w14:paraId="6E4EBBF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71798307"/>
              <w:placeholder>
                <w:docPart w:val="AB5ADE57E59F47AFB63D4427CB6C1F65"/>
              </w:placeholder>
              <w:showingPlcHdr/>
            </w:sdtPr>
            <w:sdtContent>
              <w:p w14:paraId="5D8DEE5C"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10908849"/>
              <w:placeholder>
                <w:docPart w:val="2C4A1B05AD9C4F3DAE19E89FE2113C13"/>
              </w:placeholder>
              <w:showingPlcHdr/>
            </w:sdtPr>
            <w:sdtContent>
              <w:p w14:paraId="28FE348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267A2803" w14:textId="77777777" w:rsidTr="002B7CD6">
        <w:trPr>
          <w:trHeight w:val="175"/>
        </w:trPr>
        <w:tc>
          <w:tcPr>
            <w:tcW w:w="1256" w:type="pct"/>
            <w:vMerge/>
            <w:tcBorders>
              <w:left w:val="single" w:sz="12" w:space="0" w:color="auto"/>
            </w:tcBorders>
            <w:shd w:val="clear" w:color="auto" w:fill="00A0DC"/>
            <w:vAlign w:val="center"/>
          </w:tcPr>
          <w:p w14:paraId="121869AF"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3672355"/>
              <w:placeholder>
                <w:docPart w:val="ADE3872C484F4C5BB25B4F3A5FB97E53"/>
              </w:placeholder>
              <w:showingPlcHdr/>
            </w:sdtPr>
            <w:sdtContent>
              <w:p w14:paraId="4D9B1BB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99036016"/>
              <w:placeholder>
                <w:docPart w:val="F03479CF86D54D84B1BDB61F335A7894"/>
              </w:placeholder>
              <w:showingPlcHdr/>
            </w:sdtPr>
            <w:sdtContent>
              <w:p w14:paraId="52831DB6"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4881457"/>
              <w:placeholder>
                <w:docPart w:val="0BBC8EF36B8F4062BEF56E2B08D0B653"/>
              </w:placeholder>
              <w:showingPlcHdr/>
            </w:sdtPr>
            <w:sdtContent>
              <w:p w14:paraId="0B17ADFB"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3420E286" w14:textId="77777777" w:rsidTr="002B7CD6">
        <w:trPr>
          <w:trHeight w:val="75"/>
        </w:trPr>
        <w:tc>
          <w:tcPr>
            <w:tcW w:w="1256" w:type="pct"/>
            <w:vMerge/>
            <w:tcBorders>
              <w:left w:val="single" w:sz="12" w:space="0" w:color="auto"/>
              <w:bottom w:val="single" w:sz="12" w:space="0" w:color="auto"/>
            </w:tcBorders>
            <w:shd w:val="clear" w:color="auto" w:fill="00A0DC"/>
            <w:vAlign w:val="center"/>
          </w:tcPr>
          <w:p w14:paraId="375DCCEA"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55856259"/>
              <w:placeholder>
                <w:docPart w:val="1D3DCFFD58144A6C8B27CE4DE37E8E69"/>
              </w:placeholder>
              <w:showingPlcHdr/>
            </w:sdtPr>
            <w:sdtContent>
              <w:p w14:paraId="248AEDF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56614603"/>
              <w:placeholder>
                <w:docPart w:val="D903FF63BF4342E68F8A96DC23290397"/>
              </w:placeholder>
              <w:showingPlcHdr/>
            </w:sdtPr>
            <w:sdtContent>
              <w:p w14:paraId="00D82F72"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66435522"/>
              <w:placeholder>
                <w:docPart w:val="15649BAB01F340129F4134B9C5DD734B"/>
              </w:placeholder>
              <w:showingPlcHdr/>
            </w:sdtPr>
            <w:sdtContent>
              <w:p w14:paraId="00A0CE8F"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EA9E570" w14:textId="77777777" w:rsidTr="002B7CD6">
        <w:tc>
          <w:tcPr>
            <w:tcW w:w="1256" w:type="pct"/>
            <w:tcBorders>
              <w:top w:val="single" w:sz="12" w:space="0" w:color="auto"/>
              <w:left w:val="single" w:sz="12" w:space="0" w:color="auto"/>
            </w:tcBorders>
            <w:shd w:val="clear" w:color="auto" w:fill="00A0DC"/>
            <w:vAlign w:val="center"/>
          </w:tcPr>
          <w:p w14:paraId="6C9EF1D9"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694843157"/>
            <w:placeholder>
              <w:docPart w:val="40C123BEAA214A7A8EF0D2E9D3E37627"/>
            </w:placeholder>
          </w:sdtPr>
          <w:sdtContent>
            <w:tc>
              <w:tcPr>
                <w:tcW w:w="3744" w:type="pct"/>
                <w:gridSpan w:val="13"/>
                <w:tcBorders>
                  <w:top w:val="single" w:sz="12" w:space="0" w:color="auto"/>
                  <w:right w:val="single" w:sz="12" w:space="0" w:color="auto"/>
                </w:tcBorders>
              </w:tcPr>
              <w:p w14:paraId="28B1081C" w14:textId="77777777" w:rsidR="003603F2" w:rsidRPr="002B7CD6" w:rsidRDefault="003603F2" w:rsidP="00882443">
                <w:pPr>
                  <w:pStyle w:val="ListParagraph"/>
                  <w:numPr>
                    <w:ilvl w:val="0"/>
                    <w:numId w:val="88"/>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R. Ian Freshney: Culture of Animal Cells – a manual of basic technique, fourth edition , Wiley-Liss Inc., New York, 2000</w:t>
                </w:r>
              </w:p>
              <w:p w14:paraId="2A90D631" w14:textId="77777777" w:rsidR="003603F2" w:rsidRPr="002B7CD6" w:rsidRDefault="003603F2" w:rsidP="00882443">
                <w:pPr>
                  <w:pStyle w:val="ListParagraph"/>
                  <w:numPr>
                    <w:ilvl w:val="0"/>
                    <w:numId w:val="88"/>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S. Jelaska: Kultura biljnih stanica i tkiva. Temeljna istraživanja i primjena, Školska kniga, Zagreb, 1994</w:t>
                </w:r>
              </w:p>
              <w:sdt>
                <w:sdtPr>
                  <w:id w:val="1920144142"/>
                  <w:placeholder>
                    <w:docPart w:val="7317AE266E804692BB196939034FEDD5"/>
                  </w:placeholder>
                </w:sdtPr>
                <w:sdtContent>
                  <w:p w14:paraId="1175DC3D" w14:textId="77777777" w:rsidR="003603F2" w:rsidRPr="002B7CD6" w:rsidRDefault="003603F2" w:rsidP="00882443">
                    <w:pPr>
                      <w:pStyle w:val="ListParagraph"/>
                      <w:numPr>
                        <w:ilvl w:val="0"/>
                        <w:numId w:val="88"/>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Castilho LR, Moraes AM, Augusto EFP, Butler M: Animal Cell Technology: From Biopharmaceuticals to Gene Therapy, Taylor &amp; Francis Group, New York, London, 2008</w:t>
                    </w:r>
                  </w:p>
                  <w:sdt>
                    <w:sdtPr>
                      <w:id w:val="1486972467"/>
                      <w:placeholder>
                        <w:docPart w:val="D5168CF1331C480E9E6135E2B82BAEBA"/>
                      </w:placeholder>
                    </w:sdtPr>
                    <w:sdtContent>
                      <w:p w14:paraId="0B78A6F6" w14:textId="17F8D807" w:rsidR="003603F2" w:rsidRPr="002B7CD6" w:rsidRDefault="003603F2" w:rsidP="00882443">
                        <w:pPr>
                          <w:pStyle w:val="ListParagraph"/>
                          <w:numPr>
                            <w:ilvl w:val="0"/>
                            <w:numId w:val="88"/>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Slater A, Scott N, Fowler M: Plant Biotechnology-The Genetic Manipulation of Plants, Oxford University Press, Oxford, 2008</w:t>
                        </w:r>
                      </w:p>
                    </w:sdtContent>
                  </w:sdt>
                </w:sdtContent>
              </w:sdt>
            </w:tc>
          </w:sdtContent>
        </w:sdt>
      </w:tr>
      <w:tr w:rsidR="003603F2" w:rsidRPr="008176A5" w14:paraId="63DAE7A9" w14:textId="77777777" w:rsidTr="002B7CD6">
        <w:tc>
          <w:tcPr>
            <w:tcW w:w="1256" w:type="pct"/>
            <w:tcBorders>
              <w:top w:val="single" w:sz="12" w:space="0" w:color="auto"/>
              <w:left w:val="single" w:sz="12" w:space="0" w:color="auto"/>
            </w:tcBorders>
            <w:shd w:val="clear" w:color="auto" w:fill="00A0DC"/>
            <w:vAlign w:val="center"/>
          </w:tcPr>
          <w:p w14:paraId="46D3CAC3"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61662D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90" w:history="1">
              <w:r w:rsidRPr="008176A5">
                <w:rPr>
                  <w:rStyle w:val="Hyperlink"/>
                  <w:rFonts w:ascii="Proba Pro Lt" w:hAnsi="Proba Pro Lt"/>
                  <w:i/>
                  <w:sz w:val="20"/>
                  <w:szCs w:val="20"/>
                </w:rPr>
                <w:t>http://www.pbf.unizg.hr/studiji/ispitni_rokovi</w:t>
              </w:r>
            </w:hyperlink>
          </w:p>
        </w:tc>
      </w:tr>
      <w:tr w:rsidR="003603F2" w:rsidRPr="008176A5" w14:paraId="6B078E5C" w14:textId="77777777" w:rsidTr="002B7CD6">
        <w:tc>
          <w:tcPr>
            <w:tcW w:w="1256" w:type="pct"/>
            <w:tcBorders>
              <w:left w:val="single" w:sz="12" w:space="0" w:color="auto"/>
              <w:bottom w:val="single" w:sz="12" w:space="0" w:color="auto"/>
            </w:tcBorders>
            <w:shd w:val="clear" w:color="auto" w:fill="00A0DC"/>
            <w:vAlign w:val="center"/>
          </w:tcPr>
          <w:p w14:paraId="023CE2BF" w14:textId="33F28FA0"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0373918"/>
            <w:placeholder>
              <w:docPart w:val="E03B043596BE4B3E8CE822746123D621"/>
            </w:placeholder>
          </w:sdtPr>
          <w:sdtContent>
            <w:tc>
              <w:tcPr>
                <w:tcW w:w="3744" w:type="pct"/>
                <w:gridSpan w:val="13"/>
                <w:tcBorders>
                  <w:bottom w:val="single" w:sz="12" w:space="0" w:color="auto"/>
                  <w:right w:val="single" w:sz="12" w:space="0" w:color="auto"/>
                </w:tcBorders>
              </w:tcPr>
              <w:p w14:paraId="74D358EE" w14:textId="2B511E22"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BED3F8F" w14:textId="1C73A61D" w:rsidR="003603F2" w:rsidRPr="008176A5" w:rsidRDefault="003603F2" w:rsidP="008176A5">
      <w:pPr>
        <w:spacing w:after="0" w:line="240" w:lineRule="auto"/>
        <w:rPr>
          <w:rFonts w:ascii="Proba Pro Lt" w:hAnsi="Proba Pro Lt"/>
          <w:sz w:val="20"/>
          <w:szCs w:val="20"/>
        </w:rPr>
      </w:pPr>
    </w:p>
    <w:p w14:paraId="77AC0638" w14:textId="77777777" w:rsidR="003603F2" w:rsidRPr="008176A5" w:rsidRDefault="003603F2" w:rsidP="008176A5">
      <w:pPr>
        <w:spacing w:after="0" w:line="240" w:lineRule="auto"/>
        <w:rPr>
          <w:rFonts w:ascii="Proba Pro Lt" w:hAnsi="Proba Pro Lt"/>
          <w:sz w:val="20"/>
          <w:szCs w:val="20"/>
        </w:rPr>
      </w:pPr>
    </w:p>
    <w:p w14:paraId="014CCB54" w14:textId="77777777" w:rsidR="003603F2" w:rsidRPr="008176A5" w:rsidRDefault="003603F2" w:rsidP="008176A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4"/>
        <w:gridCol w:w="879"/>
        <w:gridCol w:w="384"/>
        <w:gridCol w:w="344"/>
        <w:gridCol w:w="526"/>
        <w:gridCol w:w="518"/>
      </w:tblGrid>
      <w:tr w:rsidR="003603F2" w:rsidRPr="008176A5" w14:paraId="5F0CB956" w14:textId="77777777" w:rsidTr="002B7CD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A210012" w14:textId="77777777" w:rsidR="003603F2" w:rsidRPr="008176A5" w:rsidRDefault="003603F2"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64522F34" w14:textId="77777777" w:rsidTr="002B7CD6">
        <w:tc>
          <w:tcPr>
            <w:tcW w:w="1261" w:type="pct"/>
            <w:tcBorders>
              <w:top w:val="single" w:sz="12" w:space="0" w:color="auto"/>
              <w:left w:val="single" w:sz="12" w:space="0" w:color="auto"/>
            </w:tcBorders>
            <w:shd w:val="clear" w:color="auto" w:fill="00A0DC"/>
            <w:vAlign w:val="center"/>
          </w:tcPr>
          <w:p w14:paraId="062EF4EF" w14:textId="27B03BF0" w:rsidR="003603F2" w:rsidRPr="008176A5" w:rsidRDefault="002B7CD6" w:rsidP="002B7CD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7128666"/>
            <w:placeholder>
              <w:docPart w:val="97ED5685D5C44EA499ECCD6A18D00548"/>
            </w:placeholder>
          </w:sdtPr>
          <w:sdtContent>
            <w:tc>
              <w:tcPr>
                <w:tcW w:w="1514" w:type="pct"/>
                <w:gridSpan w:val="4"/>
                <w:tcBorders>
                  <w:top w:val="single" w:sz="12" w:space="0" w:color="auto"/>
                  <w:right w:val="single" w:sz="12" w:space="0" w:color="auto"/>
                </w:tcBorders>
                <w:vAlign w:val="center"/>
              </w:tcPr>
              <w:p w14:paraId="52771C63" w14:textId="7B091257" w:rsidR="003603F2" w:rsidRPr="00F75173" w:rsidRDefault="002162CE" w:rsidP="002B7CD6">
                <w:pPr>
                  <w:tabs>
                    <w:tab w:val="left" w:pos="2820"/>
                  </w:tabs>
                  <w:spacing w:after="0" w:line="240" w:lineRule="auto"/>
                  <w:rPr>
                    <w:rFonts w:ascii="Proba Pro Lt" w:hAnsi="Proba Pro Lt" w:cs="Arial"/>
                    <w:b/>
                    <w:sz w:val="20"/>
                    <w:szCs w:val="20"/>
                  </w:rPr>
                </w:pPr>
                <w:hyperlink r:id="rId191" w:history="1">
                  <w:r w:rsidR="003603F2" w:rsidRPr="00F75173">
                    <w:rPr>
                      <w:rStyle w:val="Hyperlink"/>
                      <w:rFonts w:ascii="Proba Pro Lt" w:hAnsi="Proba Pro Lt" w:cs="Arial"/>
                      <w:b/>
                      <w:sz w:val="20"/>
                      <w:szCs w:val="20"/>
                    </w:rPr>
                    <w:t>Prof. dr. sc. Jasenka Gajdoš Kljusurić</w:t>
                  </w:r>
                </w:hyperlink>
              </w:p>
              <w:p w14:paraId="3E88D835" w14:textId="7391064C" w:rsidR="003603F2" w:rsidRPr="008176A5" w:rsidRDefault="002162CE" w:rsidP="002B7CD6">
                <w:pPr>
                  <w:tabs>
                    <w:tab w:val="left" w:pos="2820"/>
                  </w:tabs>
                  <w:spacing w:after="0" w:line="240" w:lineRule="auto"/>
                  <w:rPr>
                    <w:rFonts w:ascii="Proba Pro Lt" w:hAnsi="Proba Pro Lt" w:cs="Arial"/>
                    <w:sz w:val="20"/>
                    <w:szCs w:val="20"/>
                  </w:rPr>
                </w:pPr>
                <w:hyperlink r:id="rId192" w:history="1">
                  <w:r w:rsidR="003603F2" w:rsidRPr="00377FD7">
                    <w:rPr>
                      <w:rStyle w:val="Hyperlink"/>
                      <w:rFonts w:ascii="Proba Pro Lt" w:hAnsi="Proba Pro Lt" w:cs="Arial"/>
                      <w:sz w:val="20"/>
                      <w:szCs w:val="20"/>
                    </w:rPr>
                    <w:t>Doc. dr. sc. Davor Valinger</w:t>
                  </w:r>
                </w:hyperlink>
              </w:p>
              <w:p w14:paraId="22DB45B8" w14:textId="5EF33B4B" w:rsidR="003603F2" w:rsidRPr="008176A5" w:rsidRDefault="002162CE" w:rsidP="002B7CD6">
                <w:pPr>
                  <w:tabs>
                    <w:tab w:val="left" w:pos="2820"/>
                  </w:tabs>
                  <w:spacing w:after="0" w:line="240" w:lineRule="auto"/>
                  <w:rPr>
                    <w:rFonts w:ascii="Proba Pro Lt" w:hAnsi="Proba Pro Lt" w:cs="Arial"/>
                    <w:sz w:val="20"/>
                    <w:szCs w:val="20"/>
                  </w:rPr>
                </w:pPr>
                <w:hyperlink r:id="rId193" w:history="1">
                  <w:r w:rsidR="003603F2" w:rsidRPr="00CA08A2">
                    <w:rPr>
                      <w:rStyle w:val="Hyperlink"/>
                      <w:rFonts w:ascii="Proba Pro Lt" w:hAnsi="Proba Pro Lt" w:cs="Arial"/>
                      <w:sz w:val="20"/>
                      <w:szCs w:val="20"/>
                    </w:rPr>
                    <w:t>Dr. sc. Ana Jurinjak Tušek</w:t>
                  </w:r>
                </w:hyperlink>
              </w:p>
              <w:p w14:paraId="510E5CDD" w14:textId="5AEA14BC" w:rsidR="003603F2" w:rsidRPr="008176A5" w:rsidRDefault="002162CE" w:rsidP="002B7CD6">
                <w:pPr>
                  <w:tabs>
                    <w:tab w:val="left" w:pos="2820"/>
                  </w:tabs>
                  <w:spacing w:after="0" w:line="240" w:lineRule="auto"/>
                  <w:rPr>
                    <w:rFonts w:ascii="Proba Pro Lt" w:hAnsi="Proba Pro Lt" w:cs="Arial"/>
                    <w:sz w:val="20"/>
                    <w:szCs w:val="20"/>
                  </w:rPr>
                </w:pPr>
                <w:hyperlink r:id="rId194" w:history="1">
                  <w:r w:rsidR="003603F2" w:rsidRPr="00CA08A2">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2F0D6CE4"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7941867"/>
            <w:placeholder>
              <w:docPart w:val="E170E2FA478B4F7A8B4A7804E9850172"/>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3117422B"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56194C08" w14:textId="77777777" w:rsidTr="002B7CD6">
        <w:tc>
          <w:tcPr>
            <w:tcW w:w="1261" w:type="pct"/>
            <w:tcBorders>
              <w:top w:val="single" w:sz="12" w:space="0" w:color="auto"/>
              <w:left w:val="single" w:sz="12" w:space="0" w:color="auto"/>
            </w:tcBorders>
            <w:shd w:val="clear" w:color="auto" w:fill="00A0DC"/>
            <w:vAlign w:val="center"/>
          </w:tcPr>
          <w:p w14:paraId="3FE9D7F3" w14:textId="53BBE30C"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24" w:name="Modeliranje_kemometrija" w:displacedByCustomXml="next"/>
        <w:sdt>
          <w:sdtPr>
            <w:rPr>
              <w:rFonts w:ascii="Proba Pro Lt" w:hAnsi="Proba Pro Lt" w:cs="Arial"/>
              <w:sz w:val="20"/>
              <w:szCs w:val="20"/>
            </w:rPr>
            <w:id w:val="-547604265"/>
            <w:placeholder>
              <w:docPart w:val="F16B549EAD7E47E193B7782FCEA99EC7"/>
            </w:placeholder>
          </w:sdtPr>
          <w:sdtContent>
            <w:tc>
              <w:tcPr>
                <w:tcW w:w="1514" w:type="pct"/>
                <w:gridSpan w:val="4"/>
                <w:tcBorders>
                  <w:top w:val="single" w:sz="12" w:space="0" w:color="auto"/>
                  <w:right w:val="single" w:sz="12" w:space="0" w:color="auto"/>
                </w:tcBorders>
                <w:vAlign w:val="center"/>
              </w:tcPr>
              <w:p w14:paraId="090E5B00" w14:textId="6FE3A85C" w:rsidR="003603F2" w:rsidRPr="008176A5" w:rsidRDefault="003603F2" w:rsidP="000804EF">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Modeliranje u prehrambenom inženjerstvu</w:t>
                </w:r>
              </w:p>
            </w:tc>
          </w:sdtContent>
        </w:sdt>
        <w:bookmarkEnd w:id="24" w:displacedByCustomXml="prev"/>
        <w:tc>
          <w:tcPr>
            <w:tcW w:w="1376" w:type="pct"/>
            <w:gridSpan w:val="4"/>
            <w:tcBorders>
              <w:top w:val="single" w:sz="12" w:space="0" w:color="auto"/>
              <w:right w:val="single" w:sz="12" w:space="0" w:color="auto"/>
            </w:tcBorders>
            <w:shd w:val="clear" w:color="auto" w:fill="00A0DC"/>
            <w:vAlign w:val="center"/>
          </w:tcPr>
          <w:p w14:paraId="06C5BAB0"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61163316"/>
            <w:placeholder>
              <w:docPart w:val="B93C9CEA3F754E19A32F7F026492C546"/>
            </w:placeholder>
          </w:sdtPr>
          <w:sdtContent>
            <w:tc>
              <w:tcPr>
                <w:tcW w:w="849" w:type="pct"/>
                <w:gridSpan w:val="4"/>
                <w:tcBorders>
                  <w:top w:val="single" w:sz="12" w:space="0" w:color="auto"/>
                  <w:right w:val="single" w:sz="12" w:space="0" w:color="auto"/>
                </w:tcBorders>
                <w:vAlign w:val="center"/>
              </w:tcPr>
              <w:p w14:paraId="6A97A171"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37CE8769" w14:textId="77777777" w:rsidTr="002B7CD6">
        <w:tc>
          <w:tcPr>
            <w:tcW w:w="1261" w:type="pct"/>
            <w:tcBorders>
              <w:left w:val="single" w:sz="12" w:space="0" w:color="auto"/>
              <w:bottom w:val="single" w:sz="12" w:space="0" w:color="auto"/>
            </w:tcBorders>
            <w:shd w:val="clear" w:color="auto" w:fill="00A0DC"/>
            <w:vAlign w:val="center"/>
          </w:tcPr>
          <w:p w14:paraId="2386C2E6" w14:textId="6FEEBB8D"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215233851"/>
            <w:placeholder>
              <w:docPart w:val="7C5A852F6B6D49CA9A25243F3A6BAF44"/>
            </w:placeholder>
          </w:sdtPr>
          <w:sdtContent>
            <w:tc>
              <w:tcPr>
                <w:tcW w:w="1514" w:type="pct"/>
                <w:gridSpan w:val="4"/>
                <w:tcBorders>
                  <w:bottom w:val="single" w:sz="12" w:space="0" w:color="auto"/>
                  <w:right w:val="single" w:sz="12" w:space="0" w:color="auto"/>
                </w:tcBorders>
                <w:vAlign w:val="center"/>
              </w:tcPr>
              <w:p w14:paraId="03EFABEE"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1CA369AF"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630400436"/>
            <w:placeholder>
              <w:docPart w:val="7AA540C0A5884AD9814592C44F7EBF60"/>
            </w:placeholder>
          </w:sdtPr>
          <w:sdtContent>
            <w:tc>
              <w:tcPr>
                <w:tcW w:w="849" w:type="pct"/>
                <w:gridSpan w:val="4"/>
                <w:tcBorders>
                  <w:bottom w:val="single" w:sz="12" w:space="0" w:color="auto"/>
                  <w:right w:val="single" w:sz="12" w:space="0" w:color="auto"/>
                </w:tcBorders>
                <w:vAlign w:val="center"/>
              </w:tcPr>
              <w:p w14:paraId="441A1619" w14:textId="25C657ED"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9</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5</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1</w:t>
                </w:r>
              </w:p>
            </w:tc>
          </w:sdtContent>
        </w:sdt>
      </w:tr>
      <w:tr w:rsidR="003603F2" w:rsidRPr="008176A5" w14:paraId="342AE3DB" w14:textId="77777777" w:rsidTr="002B7CD6">
        <w:tc>
          <w:tcPr>
            <w:tcW w:w="1261" w:type="pct"/>
            <w:tcBorders>
              <w:left w:val="single" w:sz="12" w:space="0" w:color="auto"/>
              <w:bottom w:val="single" w:sz="12" w:space="0" w:color="auto"/>
            </w:tcBorders>
            <w:shd w:val="clear" w:color="auto" w:fill="00A0DC"/>
            <w:vAlign w:val="center"/>
          </w:tcPr>
          <w:p w14:paraId="092DA82E" w14:textId="435A6CFC"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320045403"/>
            <w:placeholder>
              <w:docPart w:val="694BA95A2E7E4C4C8F82750CED2188E6"/>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3799A8CE"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1CEDB43D"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63281773"/>
            <w:placeholder>
              <w:docPart w:val="BFF3D42B257840C0BC214FA7FAB77083"/>
            </w:placeholder>
          </w:sdtPr>
          <w:sdtContent>
            <w:tc>
              <w:tcPr>
                <w:tcW w:w="849" w:type="pct"/>
                <w:gridSpan w:val="4"/>
                <w:tcBorders>
                  <w:bottom w:val="single" w:sz="12" w:space="0" w:color="auto"/>
                  <w:right w:val="single" w:sz="12" w:space="0" w:color="auto"/>
                </w:tcBorders>
                <w:vAlign w:val="center"/>
              </w:tcPr>
              <w:p w14:paraId="662853FC"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3603F2" w:rsidRPr="008176A5" w14:paraId="605736FD" w14:textId="77777777" w:rsidTr="002B7CD6">
        <w:tc>
          <w:tcPr>
            <w:tcW w:w="1261" w:type="pct"/>
            <w:tcBorders>
              <w:left w:val="single" w:sz="12" w:space="0" w:color="auto"/>
              <w:bottom w:val="single" w:sz="12" w:space="0" w:color="auto"/>
            </w:tcBorders>
            <w:shd w:val="clear" w:color="auto" w:fill="00A0DC"/>
            <w:vAlign w:val="center"/>
          </w:tcPr>
          <w:p w14:paraId="6C742551" w14:textId="3BA903DF"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94BA95A2E7E4C4C8F82750CED2188E6"/>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3EC88FAF"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2F3CFEC6"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5206AF5F" w14:textId="77777777" w:rsidR="003603F2" w:rsidRPr="008176A5" w:rsidRDefault="002162CE"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0584898"/>
                <w:placeholder>
                  <w:docPart w:val="ADBD7B3E0511415594F863825772FC1F"/>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2.</w:t>
                </w:r>
              </w:sdtContent>
            </w:sdt>
            <w:r w:rsidR="003603F2" w:rsidRPr="008176A5">
              <w:rPr>
                <w:rFonts w:ascii="Proba Pro Lt" w:hAnsi="Proba Pro Lt" w:cs="Arial"/>
                <w:sz w:val="20"/>
                <w:szCs w:val="20"/>
              </w:rPr>
              <w:tab/>
            </w:r>
          </w:p>
          <w:p w14:paraId="6582A740" w14:textId="4527E023" w:rsidR="003603F2" w:rsidRPr="008176A5" w:rsidRDefault="002162CE"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70788426"/>
                <w:placeholder>
                  <w:docPart w:val="A18E4C1B2569400E84E47B79C0DE1D57"/>
                </w:placeholder>
              </w:sdtPr>
              <w:sdtContent>
                <w:r w:rsidR="003603F2" w:rsidRPr="008176A5">
                  <w:rPr>
                    <w:rFonts w:ascii="Proba Pro Lt" w:hAnsi="Proba Pro Lt" w:cs="Arial"/>
                    <w:sz w:val="20"/>
                    <w:szCs w:val="20"/>
                  </w:rPr>
                  <w:t>5</w:t>
                </w:r>
                <w:r w:rsidR="002B7CD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7CABADB5" w14:textId="77777777" w:rsidTr="002B7CD6">
        <w:tc>
          <w:tcPr>
            <w:tcW w:w="1261" w:type="pct"/>
            <w:tcBorders>
              <w:left w:val="single" w:sz="12" w:space="0" w:color="auto"/>
              <w:bottom w:val="single" w:sz="12" w:space="0" w:color="auto"/>
            </w:tcBorders>
            <w:shd w:val="clear" w:color="auto" w:fill="00A0DC"/>
            <w:vAlign w:val="center"/>
          </w:tcPr>
          <w:p w14:paraId="0CE5619A"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20967203"/>
            <w:placeholder>
              <w:docPart w:val="D1BF8183017049FAA9CEB595D27639DB"/>
            </w:placeholder>
          </w:sdtPr>
          <w:sdtContent>
            <w:tc>
              <w:tcPr>
                <w:tcW w:w="1514" w:type="pct"/>
                <w:gridSpan w:val="4"/>
                <w:tcBorders>
                  <w:bottom w:val="single" w:sz="12" w:space="0" w:color="auto"/>
                  <w:right w:val="single" w:sz="12" w:space="0" w:color="auto"/>
                </w:tcBorders>
                <w:vAlign w:val="center"/>
              </w:tcPr>
              <w:p w14:paraId="56DE14AE"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20CC38D8" w14:textId="77777777" w:rsidR="003603F2" w:rsidRPr="008176A5" w:rsidRDefault="003603F2"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4AED90A427C64B79936AAFDFF2F59C30"/>
            </w:placeholder>
          </w:sdtPr>
          <w:sdtContent>
            <w:tc>
              <w:tcPr>
                <w:tcW w:w="849" w:type="pct"/>
                <w:gridSpan w:val="4"/>
                <w:tcBorders>
                  <w:bottom w:val="single" w:sz="12" w:space="0" w:color="auto"/>
                  <w:right w:val="single" w:sz="12" w:space="0" w:color="auto"/>
                </w:tcBorders>
                <w:vAlign w:val="center"/>
              </w:tcPr>
              <w:p w14:paraId="55AD83F2" w14:textId="2A0E059E"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 i engleski</w:t>
                </w:r>
              </w:p>
            </w:tc>
          </w:sdtContent>
        </w:sdt>
      </w:tr>
      <w:tr w:rsidR="003603F2" w:rsidRPr="008176A5" w14:paraId="27B1767A" w14:textId="77777777" w:rsidTr="002B7CD6">
        <w:tc>
          <w:tcPr>
            <w:tcW w:w="1261" w:type="pct"/>
            <w:tcBorders>
              <w:left w:val="single" w:sz="12" w:space="0" w:color="auto"/>
              <w:bottom w:val="single" w:sz="12" w:space="0" w:color="auto"/>
            </w:tcBorders>
            <w:shd w:val="clear" w:color="auto" w:fill="00A0DC"/>
            <w:vAlign w:val="center"/>
          </w:tcPr>
          <w:p w14:paraId="6133EDF1"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8939902"/>
            <w:placeholder>
              <w:docPart w:val="FCA03ED0FC51401CA974D2125F4F75C3"/>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203C13B0"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3BCC184F" w14:textId="77777777" w:rsidR="003603F2" w:rsidRPr="008176A5" w:rsidRDefault="003603F2"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C13B19C58A184AA58927DBF80C2A3FB7"/>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1FCD7295"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w:t>
                </w:r>
              </w:p>
            </w:tc>
          </w:sdtContent>
        </w:sdt>
      </w:tr>
      <w:tr w:rsidR="003603F2" w:rsidRPr="008176A5" w14:paraId="4A8C1177" w14:textId="77777777" w:rsidTr="002B7CD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E1AF093" w14:textId="77777777" w:rsidR="003603F2" w:rsidRPr="008176A5" w:rsidRDefault="003603F2"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0D083C20" w14:textId="77777777" w:rsidTr="002B7CD6">
        <w:tc>
          <w:tcPr>
            <w:tcW w:w="1261" w:type="pct"/>
            <w:tcBorders>
              <w:top w:val="single" w:sz="12" w:space="0" w:color="auto"/>
              <w:left w:val="single" w:sz="12" w:space="0" w:color="auto"/>
            </w:tcBorders>
            <w:shd w:val="clear" w:color="auto" w:fill="00A0DC"/>
            <w:vAlign w:val="center"/>
          </w:tcPr>
          <w:p w14:paraId="7A86E8CE" w14:textId="726A3473"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sz w:val="20"/>
              <w:szCs w:val="20"/>
            </w:rPr>
            <w:id w:val="-272552144"/>
            <w:placeholder>
              <w:docPart w:val="12852AB0FC08434893FDF6F88AB6235E"/>
            </w:placeholder>
          </w:sdtPr>
          <w:sdtContent>
            <w:tc>
              <w:tcPr>
                <w:tcW w:w="3739" w:type="pct"/>
                <w:gridSpan w:val="12"/>
                <w:tcBorders>
                  <w:top w:val="single" w:sz="12" w:space="0" w:color="auto"/>
                  <w:right w:val="single" w:sz="12" w:space="0" w:color="auto"/>
                </w:tcBorders>
                <w:vAlign w:val="center"/>
              </w:tcPr>
              <w:p w14:paraId="249E1A3A" w14:textId="77777777" w:rsidR="003603F2" w:rsidRPr="008176A5" w:rsidRDefault="003603F2" w:rsidP="006673BE">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6060F26B" w14:textId="77777777" w:rsidR="003603F2" w:rsidRPr="008176A5" w:rsidRDefault="003603F2" w:rsidP="006673BE">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w:t>
                </w:r>
                <w:r w:rsidRPr="008176A5">
                  <w:rPr>
                    <w:rFonts w:ascii="Proba Pro Lt" w:hAnsi="Proba Pro Lt"/>
                    <w:sz w:val="20"/>
                    <w:szCs w:val="20"/>
                  </w:rPr>
                  <w:lastRenderedPageBreak/>
                  <w:t xml:space="preserve">u prehrambenom inženjerstvu, te kako I što se primjenom navedenih metoda može I mora zaključiti. </w:t>
                </w:r>
              </w:p>
              <w:p w14:paraId="0240DA6D" w14:textId="77777777" w:rsidR="003603F2" w:rsidRPr="008176A5" w:rsidRDefault="003603F2" w:rsidP="006673BE">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3603F2" w:rsidRPr="008176A5" w14:paraId="4BC4BA22" w14:textId="77777777" w:rsidTr="002B7CD6">
        <w:tc>
          <w:tcPr>
            <w:tcW w:w="1261" w:type="pct"/>
            <w:tcBorders>
              <w:left w:val="single" w:sz="12" w:space="0" w:color="auto"/>
            </w:tcBorders>
            <w:shd w:val="clear" w:color="auto" w:fill="00A0DC"/>
            <w:vAlign w:val="center"/>
          </w:tcPr>
          <w:p w14:paraId="0FF757C5" w14:textId="0296668B"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3603F2" w:rsidRPr="008176A5">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1EEED742" w14:textId="2A89A641" w:rsidR="003603F2" w:rsidRPr="008176A5" w:rsidRDefault="006B3B2F"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3603F2" w:rsidRPr="008176A5" w14:paraId="44D22E71" w14:textId="77777777" w:rsidTr="002B7CD6">
        <w:tc>
          <w:tcPr>
            <w:tcW w:w="1261" w:type="pct"/>
            <w:tcBorders>
              <w:left w:val="single" w:sz="12" w:space="0" w:color="auto"/>
            </w:tcBorders>
            <w:shd w:val="clear" w:color="auto" w:fill="00A0DC"/>
            <w:vAlign w:val="center"/>
          </w:tcPr>
          <w:p w14:paraId="5525808E" w14:textId="23057D7B"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682351470"/>
            <w:placeholder>
              <w:docPart w:val="42CD7811B38348A4893D4E3AFF599262"/>
            </w:placeholder>
          </w:sdtPr>
          <w:sdtContent>
            <w:tc>
              <w:tcPr>
                <w:tcW w:w="3739" w:type="pct"/>
                <w:gridSpan w:val="12"/>
                <w:tcBorders>
                  <w:right w:val="single" w:sz="12" w:space="0" w:color="auto"/>
                </w:tcBorders>
                <w:vAlign w:val="center"/>
              </w:tcPr>
              <w:p w14:paraId="1AC1B3C9" w14:textId="00C46666" w:rsidR="003603F2" w:rsidRPr="008176A5" w:rsidRDefault="00D7667B" w:rsidP="006673BE">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141AE496" w14:textId="4CD4707F" w:rsidR="003603F2" w:rsidRPr="008176A5" w:rsidRDefault="00D7667B" w:rsidP="006673BE">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unaprjeđivanje postojećih biotehnoloških proizvodnji</w:t>
                </w:r>
              </w:p>
              <w:p w14:paraId="66C01BAB" w14:textId="6B038174" w:rsidR="003603F2" w:rsidRPr="008176A5" w:rsidRDefault="00D7667B" w:rsidP="006673BE">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tehnološki nadzor nad projektiranjem, izvedbom i testiranjem biotehnoloških postrojenja</w:t>
                </w:r>
              </w:p>
              <w:p w14:paraId="72F24C67" w14:textId="1BAACE0B" w:rsidR="003603F2" w:rsidRPr="008176A5" w:rsidRDefault="00D7667B" w:rsidP="006673BE">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interpretacija rezultata laboratorijskih analiza</w:t>
                </w:r>
              </w:p>
              <w:p w14:paraId="546A1117" w14:textId="1A1294B6" w:rsidR="003603F2" w:rsidRPr="008176A5" w:rsidRDefault="00D7667B" w:rsidP="006673BE">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041E7AFF" w14:textId="067BB63D" w:rsidR="003603F2" w:rsidRPr="008176A5" w:rsidRDefault="00D7667B" w:rsidP="006673BE">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206141BC" w14:textId="5FFA6BEE" w:rsidR="003603F2" w:rsidRPr="008176A5" w:rsidRDefault="00D7667B" w:rsidP="006673BE">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4E238C82" w14:textId="431819AF" w:rsidR="003603F2" w:rsidRPr="008176A5" w:rsidRDefault="00D7667B" w:rsidP="006673BE">
                <w:pPr>
                  <w:pStyle w:val="ListParagraph"/>
                  <w:numPr>
                    <w:ilvl w:val="0"/>
                    <w:numId w:val="42"/>
                  </w:numPr>
                  <w:autoSpaceDE w:val="0"/>
                  <w:autoSpaceDN w:val="0"/>
                  <w:adjustRightInd w:val="0"/>
                  <w:spacing w:after="0" w:line="240" w:lineRule="auto"/>
                  <w:rPr>
                    <w:rFonts w:ascii="Proba Pro Lt" w:hAnsi="Proba Pro Lt"/>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58D78D31" w14:textId="77777777" w:rsidTr="002B7CD6">
        <w:tc>
          <w:tcPr>
            <w:tcW w:w="1261" w:type="pct"/>
            <w:tcBorders>
              <w:left w:val="single" w:sz="12" w:space="0" w:color="auto"/>
            </w:tcBorders>
            <w:shd w:val="clear" w:color="auto" w:fill="00A0DC"/>
            <w:vAlign w:val="center"/>
          </w:tcPr>
          <w:p w14:paraId="4E4C8F60" w14:textId="3BFAECC8"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7088934"/>
            <w:placeholder>
              <w:docPart w:val="3DA7DD5E0C564B54A96F7AB807AE1BDA"/>
            </w:placeholder>
          </w:sdtPr>
          <w:sdtEndPr>
            <w:rPr>
              <w:rFonts w:cs="Calibri"/>
            </w:rPr>
          </w:sdtEndPr>
          <w:sdtContent>
            <w:tc>
              <w:tcPr>
                <w:tcW w:w="3739" w:type="pct"/>
                <w:gridSpan w:val="12"/>
                <w:tcBorders>
                  <w:right w:val="single" w:sz="12" w:space="0" w:color="auto"/>
                </w:tcBorders>
                <w:vAlign w:val="center"/>
              </w:tcPr>
              <w:p w14:paraId="6A25260C" w14:textId="2641E03C" w:rsidR="003603F2" w:rsidRPr="008176A5" w:rsidRDefault="00D7667B" w:rsidP="006673BE">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definirati matematičko modeliranje i njegovu primjenu (i važnost) u prehrambenom inženjerstvu </w:t>
                </w:r>
              </w:p>
              <w:p w14:paraId="2E3181D6" w14:textId="79D573E1" w:rsidR="003603F2" w:rsidRPr="008176A5" w:rsidRDefault="00D7667B" w:rsidP="006673BE">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modelima tehnoloških procesa izdvojiti primarne i sekundarne „varijable“ u promatranom sustavu</w:t>
                </w:r>
              </w:p>
              <w:p w14:paraId="3C4EC2AA" w14:textId="38DEA2DD" w:rsidR="003603F2" w:rsidRPr="008176A5" w:rsidRDefault="00D7667B" w:rsidP="006673BE">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vrednovati primjenu modeliranja i kemometrijskih tehnika u obradi eksperimentalnih podataka</w:t>
                </w:r>
              </w:p>
              <w:p w14:paraId="348EB805" w14:textId="2E74F8E3" w:rsidR="003603F2" w:rsidRPr="008176A5" w:rsidRDefault="00D7667B" w:rsidP="006673BE">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organizirati metode analize podataka prema složenosti (deskriptivna analiza i multivarijatna analiza)</w:t>
                </w:r>
              </w:p>
              <w:p w14:paraId="62365D7F" w14:textId="33EC715B" w:rsidR="003603F2" w:rsidRPr="008176A5" w:rsidRDefault="00D7667B" w:rsidP="006673BE">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5AADCE7E" w14:textId="02A76C7E" w:rsidR="003603F2" w:rsidRPr="008176A5" w:rsidRDefault="00D7667B" w:rsidP="006673BE">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donositi zaključ</w:t>
                </w:r>
                <w:r w:rsidR="003603F2" w:rsidRPr="008176A5">
                  <w:rPr>
                    <w:rFonts w:ascii="Proba Pro Lt" w:hAnsi="Proba Pro Lt" w:cs="Arial"/>
                    <w:sz w:val="20"/>
                    <w:szCs w:val="20"/>
                  </w:rPr>
                  <w:t>ke o vezama varijabli i uzoraka u promatranom multivarijatnom sustavu  koristeći određene računalne vještine u programu R</w:t>
                </w:r>
              </w:p>
            </w:tc>
          </w:sdtContent>
        </w:sdt>
      </w:tr>
      <w:tr w:rsidR="003603F2" w:rsidRPr="008176A5" w14:paraId="43713853" w14:textId="77777777" w:rsidTr="002B7CD6">
        <w:tc>
          <w:tcPr>
            <w:tcW w:w="1261" w:type="pct"/>
            <w:tcBorders>
              <w:left w:val="single" w:sz="12" w:space="0" w:color="auto"/>
            </w:tcBorders>
            <w:shd w:val="clear" w:color="auto" w:fill="00A0DC"/>
            <w:vAlign w:val="center"/>
          </w:tcPr>
          <w:p w14:paraId="60506D56" w14:textId="2616D60F"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087F6299" w14:textId="77777777" w:rsidR="003603F2" w:rsidRPr="008176A5" w:rsidRDefault="003603F2" w:rsidP="002B7CD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43028956"/>
            <w:placeholder>
              <w:docPart w:val="08C134B32D1F4F20915EF1CB23E90E10"/>
            </w:placeholder>
          </w:sdtPr>
          <w:sdtContent>
            <w:tc>
              <w:tcPr>
                <w:tcW w:w="3739" w:type="pct"/>
                <w:gridSpan w:val="12"/>
                <w:tcBorders>
                  <w:right w:val="single" w:sz="12" w:space="0" w:color="auto"/>
                </w:tcBorders>
                <w:vAlign w:val="center"/>
              </w:tcPr>
              <w:p w14:paraId="19F63FB5" w14:textId="77777777" w:rsidR="003603F2" w:rsidRPr="008176A5" w:rsidRDefault="003603F2" w:rsidP="002B7CD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Predmet će IU steći kroz predavanja, seminare i vježbe</w:t>
                </w:r>
                <w:r w:rsidRPr="008176A5">
                  <w:rPr>
                    <w:rFonts w:ascii="Proba Pro Lt" w:hAnsi="Proba Pro Lt" w:cs="Arial"/>
                    <w:b/>
                    <w:sz w:val="20"/>
                    <w:szCs w:val="20"/>
                  </w:rPr>
                  <w:t xml:space="preserve"> </w:t>
                </w:r>
                <w:r w:rsidRPr="008176A5">
                  <w:rPr>
                    <w:rFonts w:ascii="Proba Pro Lt" w:hAnsi="Proba Pro Lt" w:cs="Arial"/>
                    <w:sz w:val="20"/>
                    <w:szCs w:val="20"/>
                  </w:rPr>
                  <w:t>(P/S/V=25/5/10)</w:t>
                </w:r>
              </w:p>
              <w:p w14:paraId="16F6B81B"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Teme su sljedeće:</w:t>
                </w:r>
              </w:p>
              <w:p w14:paraId="1201A3E0"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Matematički modeli i njihove osnove. </w:t>
                </w:r>
              </w:p>
              <w:p w14:paraId="63F88776"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Modeli kroz proizvodni sustav u prehrambenoj industriji</w:t>
                </w:r>
              </w:p>
              <w:p w14:paraId="5071B7D2"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35A5DA17" w14:textId="77777777" w:rsidR="003603F2" w:rsidRPr="008176A5" w:rsidRDefault="003603F2" w:rsidP="002B7CD6">
                <w:pPr>
                  <w:tabs>
                    <w:tab w:val="left" w:pos="2820"/>
                  </w:tabs>
                  <w:spacing w:after="0" w:line="240" w:lineRule="auto"/>
                  <w:rPr>
                    <w:rFonts w:ascii="Proba Pro Lt" w:hAnsi="Proba Pro Lt" w:cs="Arial"/>
                    <w:sz w:val="20"/>
                    <w:szCs w:val="20"/>
                  </w:rPr>
                </w:pPr>
              </w:p>
              <w:p w14:paraId="36AC864A"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 xml:space="preserve">Seminarska izlaganja </w:t>
                </w:r>
                <w:r w:rsidRPr="008176A5">
                  <w:rPr>
                    <w:rFonts w:ascii="Proba Pro Lt" w:hAnsi="Proba Pro Lt" w:cs="Arial"/>
                    <w:sz w:val="20"/>
                    <w:szCs w:val="20"/>
                  </w:rPr>
                  <w:t>(S=2)</w:t>
                </w:r>
              </w:p>
              <w:p w14:paraId="13A887DF" w14:textId="77777777" w:rsidR="003603F2" w:rsidRPr="008176A5" w:rsidRDefault="003603F2"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Izrada seminarskog rada s temom modeliranja u procesu osiguranja sigurnosti hrane.</w:t>
                </w:r>
              </w:p>
            </w:tc>
          </w:sdtContent>
        </w:sdt>
      </w:tr>
      <w:tr w:rsidR="003603F2" w:rsidRPr="008176A5" w14:paraId="0B50B266" w14:textId="77777777" w:rsidTr="00F67C23">
        <w:trPr>
          <w:trHeight w:val="349"/>
        </w:trPr>
        <w:tc>
          <w:tcPr>
            <w:tcW w:w="1261" w:type="pct"/>
            <w:vMerge w:val="restart"/>
            <w:tcBorders>
              <w:left w:val="single" w:sz="12" w:space="0" w:color="auto"/>
            </w:tcBorders>
            <w:shd w:val="clear" w:color="auto" w:fill="00A0DC"/>
            <w:vAlign w:val="center"/>
          </w:tcPr>
          <w:p w14:paraId="698A9879" w14:textId="7A0B3857" w:rsidR="003603F2"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603F2" w:rsidRPr="008176A5">
              <w:rPr>
                <w:rFonts w:ascii="Proba Pro Lt" w:hAnsi="Proba Pro Lt" w:cs="Arial"/>
                <w:color w:val="000000"/>
                <w:sz w:val="20"/>
                <w:szCs w:val="20"/>
              </w:rPr>
              <w:t>Vrste izvođenja nastave:</w:t>
            </w:r>
          </w:p>
        </w:tc>
        <w:tc>
          <w:tcPr>
            <w:tcW w:w="1313" w:type="pct"/>
            <w:gridSpan w:val="3"/>
            <w:vMerge w:val="restart"/>
            <w:vAlign w:val="center"/>
          </w:tcPr>
          <w:p w14:paraId="05084F60"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257970"/>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AD9BB31"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7DEF0BCE"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6A4E934"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F93440A"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1FA5E670"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sz w:val="20"/>
                    <w:szCs w:val="20"/>
                  </w:rPr>
                  <w:t>☐</w:t>
                </w:r>
              </w:sdtContent>
            </w:sdt>
            <w:r w:rsidR="003603F2" w:rsidRPr="008176A5">
              <w:rPr>
                <w:rFonts w:ascii="Proba Pro Lt" w:hAnsi="Proba Pro Lt" w:cs="Arial"/>
                <w:sz w:val="20"/>
                <w:szCs w:val="20"/>
              </w:rPr>
              <w:t xml:space="preserve"> terenska nastava</w:t>
            </w:r>
          </w:p>
        </w:tc>
        <w:tc>
          <w:tcPr>
            <w:tcW w:w="1156" w:type="pct"/>
            <w:gridSpan w:val="4"/>
            <w:vMerge w:val="restart"/>
            <w:vAlign w:val="center"/>
          </w:tcPr>
          <w:p w14:paraId="3A861002"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4420F4D8"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3F5DCD5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0C9AAE3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251B1FC5"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45282389"/>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1C9E9898" w14:textId="0659CEED" w:rsidR="003603F2"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FAF102C" w14:textId="77777777" w:rsidTr="00F67C23">
        <w:trPr>
          <w:trHeight w:val="577"/>
        </w:trPr>
        <w:tc>
          <w:tcPr>
            <w:tcW w:w="1261" w:type="pct"/>
            <w:vMerge/>
            <w:tcBorders>
              <w:left w:val="single" w:sz="12" w:space="0" w:color="auto"/>
              <w:bottom w:val="single" w:sz="4" w:space="0" w:color="auto"/>
            </w:tcBorders>
            <w:shd w:val="clear" w:color="auto" w:fill="00A0DC"/>
            <w:vAlign w:val="center"/>
          </w:tcPr>
          <w:p w14:paraId="31D8A8D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5FD29D11" w14:textId="77777777" w:rsidR="003603F2" w:rsidRPr="008176A5" w:rsidRDefault="003603F2" w:rsidP="008176A5">
            <w:pPr>
              <w:pStyle w:val="FieldText"/>
              <w:rPr>
                <w:rFonts w:ascii="Proba Pro Lt" w:hAnsi="Proba Pro Lt" w:cs="Arial"/>
                <w:b w:val="0"/>
                <w:sz w:val="20"/>
                <w:szCs w:val="20"/>
                <w:lang w:val="hr-HR"/>
              </w:rPr>
            </w:pPr>
          </w:p>
        </w:tc>
        <w:tc>
          <w:tcPr>
            <w:tcW w:w="1156" w:type="pct"/>
            <w:gridSpan w:val="4"/>
            <w:vMerge/>
            <w:vAlign w:val="center"/>
          </w:tcPr>
          <w:p w14:paraId="2DE08844"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576358912"/>
            <w:showingPlcHdr/>
          </w:sdtPr>
          <w:sdtContent>
            <w:tc>
              <w:tcPr>
                <w:tcW w:w="1271" w:type="pct"/>
                <w:gridSpan w:val="5"/>
                <w:tcBorders>
                  <w:right w:val="single" w:sz="12" w:space="0" w:color="auto"/>
                </w:tcBorders>
              </w:tcPr>
              <w:p w14:paraId="19D8728B"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3CB0FA82" w14:textId="77777777" w:rsidTr="00F67C23">
        <w:trPr>
          <w:trHeight w:val="397"/>
        </w:trPr>
        <w:tc>
          <w:tcPr>
            <w:tcW w:w="1261" w:type="pct"/>
            <w:vMerge w:val="restart"/>
            <w:tcBorders>
              <w:top w:val="single" w:sz="12" w:space="0" w:color="auto"/>
              <w:left w:val="single" w:sz="12" w:space="0" w:color="auto"/>
            </w:tcBorders>
            <w:shd w:val="clear" w:color="auto" w:fill="00A0DC"/>
            <w:vAlign w:val="center"/>
          </w:tcPr>
          <w:p w14:paraId="1A0C1B0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D75105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3" w:type="pct"/>
            <w:tcBorders>
              <w:top w:val="single" w:sz="12" w:space="0" w:color="auto"/>
            </w:tcBorders>
            <w:vAlign w:val="center"/>
          </w:tcPr>
          <w:p w14:paraId="6EFFBF2D" w14:textId="77777777" w:rsidR="003603F2" w:rsidRPr="008176A5" w:rsidRDefault="003603F2" w:rsidP="008176A5">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645613B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tcBorders>
              <w:top w:val="single" w:sz="12" w:space="0" w:color="auto"/>
            </w:tcBorders>
            <w:vAlign w:val="center"/>
          </w:tcPr>
          <w:p w14:paraId="553E27F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Content>
            <w:tc>
              <w:tcPr>
                <w:tcW w:w="281" w:type="pct"/>
                <w:tcBorders>
                  <w:top w:val="single" w:sz="12" w:space="0" w:color="auto"/>
                </w:tcBorders>
                <w:vAlign w:val="center"/>
              </w:tcPr>
              <w:p w14:paraId="4C90378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sdtContent>
        </w:sdt>
        <w:tc>
          <w:tcPr>
            <w:tcW w:w="231" w:type="pct"/>
            <w:tcBorders>
              <w:top w:val="single" w:sz="12" w:space="0" w:color="auto"/>
            </w:tcBorders>
            <w:vAlign w:val="center"/>
          </w:tcPr>
          <w:p w14:paraId="53AFE99F" w14:textId="77777777" w:rsidR="003603F2" w:rsidRPr="008176A5" w:rsidRDefault="003603F2" w:rsidP="008176A5">
            <w:pPr>
              <w:pStyle w:val="FieldText"/>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1EA26AF4"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7EDE596" w14:textId="77777777" w:rsidR="003603F2" w:rsidRPr="008176A5" w:rsidRDefault="003603F2" w:rsidP="00F67C23">
            <w:pPr>
              <w:pStyle w:val="FieldText"/>
              <w:jc w:val="center"/>
              <w:rPr>
                <w:rFonts w:ascii="Proba Pro Lt" w:hAnsi="Proba Pro Lt" w:cs="Arial"/>
                <w:b w:val="0"/>
                <w:color w:val="000000"/>
                <w:sz w:val="20"/>
                <w:szCs w:val="20"/>
                <w:lang w:val="hr-HR"/>
              </w:rPr>
            </w:pPr>
          </w:p>
        </w:tc>
        <w:tc>
          <w:tcPr>
            <w:tcW w:w="249" w:type="pct"/>
            <w:tcBorders>
              <w:top w:val="single" w:sz="12" w:space="0" w:color="auto"/>
              <w:left w:val="single" w:sz="4" w:space="0" w:color="auto"/>
              <w:right w:val="single" w:sz="12" w:space="0" w:color="auto"/>
            </w:tcBorders>
            <w:vAlign w:val="center"/>
          </w:tcPr>
          <w:p w14:paraId="5C8D8841"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NE</w:t>
            </w:r>
          </w:p>
        </w:tc>
      </w:tr>
      <w:tr w:rsidR="003603F2" w:rsidRPr="008176A5" w14:paraId="4C1D0A48" w14:textId="77777777" w:rsidTr="00F67C23">
        <w:trPr>
          <w:trHeight w:val="397"/>
        </w:trPr>
        <w:tc>
          <w:tcPr>
            <w:tcW w:w="1261" w:type="pct"/>
            <w:vMerge/>
            <w:tcBorders>
              <w:left w:val="single" w:sz="12" w:space="0" w:color="auto"/>
            </w:tcBorders>
            <w:shd w:val="clear" w:color="auto" w:fill="00A0DC"/>
            <w:vAlign w:val="center"/>
          </w:tcPr>
          <w:p w14:paraId="6C871F58" w14:textId="77777777" w:rsidR="003603F2" w:rsidRPr="008176A5" w:rsidRDefault="003603F2" w:rsidP="008176A5">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6CA762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3" w:type="pct"/>
            <w:shd w:val="clear" w:color="auto" w:fill="auto"/>
            <w:vAlign w:val="center"/>
          </w:tcPr>
          <w:p w14:paraId="70242B8E" w14:textId="77777777" w:rsidR="003603F2" w:rsidRPr="008176A5" w:rsidRDefault="003603F2" w:rsidP="008176A5">
            <w:pPr>
              <w:pStyle w:val="FieldText"/>
              <w:rPr>
                <w:rFonts w:ascii="Proba Pro Lt" w:hAnsi="Proba Pro Lt" w:cs="Arial"/>
                <w:b w:val="0"/>
                <w:sz w:val="20"/>
                <w:szCs w:val="20"/>
                <w:lang w:val="hr-HR"/>
              </w:rPr>
            </w:pPr>
          </w:p>
        </w:tc>
        <w:tc>
          <w:tcPr>
            <w:tcW w:w="272" w:type="pct"/>
            <w:shd w:val="clear" w:color="auto" w:fill="auto"/>
            <w:vAlign w:val="center"/>
          </w:tcPr>
          <w:p w14:paraId="36A7E1E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shd w:val="clear" w:color="auto" w:fill="auto"/>
            <w:vAlign w:val="center"/>
          </w:tcPr>
          <w:p w14:paraId="6192CD9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81" w:type="pct"/>
            <w:shd w:val="clear" w:color="auto" w:fill="auto"/>
            <w:vAlign w:val="center"/>
          </w:tcPr>
          <w:p w14:paraId="57E6C053"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sdtPr>
          <w:sdtContent>
            <w:tc>
              <w:tcPr>
                <w:tcW w:w="231" w:type="pct"/>
                <w:shd w:val="clear" w:color="auto" w:fill="auto"/>
                <w:vAlign w:val="center"/>
              </w:tcPr>
              <w:p w14:paraId="4A6D0426"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5344F108"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9898007"/>
              </w:sdtPr>
              <w:sdtContent>
                <w:sdt>
                  <w:sdtPr>
                    <w:rPr>
                      <w:rFonts w:ascii="Proba Pro Lt" w:hAnsi="Proba Pro Lt" w:cs="Arial"/>
                      <w:b w:val="0"/>
                      <w:sz w:val="20"/>
                      <w:szCs w:val="20"/>
                    </w:rPr>
                    <w:id w:val="-948544250"/>
                    <w:showingPlcHdr/>
                  </w:sdtPr>
                  <w:sdtContent>
                    <w:r w:rsidR="003603F2" w:rsidRPr="008176A5">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16DFA7D6" w14:textId="77777777" w:rsidR="003603F2" w:rsidRPr="008176A5" w:rsidRDefault="003603F2" w:rsidP="00F67C23">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D366DBF" w14:textId="77777777" w:rsidR="003603F2" w:rsidRPr="008176A5" w:rsidRDefault="003603F2" w:rsidP="00F67C23">
            <w:pPr>
              <w:pStyle w:val="FieldText"/>
              <w:jc w:val="center"/>
              <w:rPr>
                <w:rFonts w:ascii="Proba Pro Lt" w:hAnsi="Proba Pro Lt" w:cs="Arial"/>
                <w:b w:val="0"/>
                <w:color w:val="000000"/>
                <w:sz w:val="20"/>
                <w:szCs w:val="20"/>
                <w:lang w:val="hr-HR"/>
              </w:rPr>
            </w:pPr>
          </w:p>
        </w:tc>
      </w:tr>
      <w:tr w:rsidR="003603F2" w:rsidRPr="008176A5" w14:paraId="32139882" w14:textId="77777777" w:rsidTr="00F67C23">
        <w:trPr>
          <w:trHeight w:val="397"/>
        </w:trPr>
        <w:tc>
          <w:tcPr>
            <w:tcW w:w="1261" w:type="pct"/>
            <w:vMerge/>
            <w:tcBorders>
              <w:left w:val="single" w:sz="12" w:space="0" w:color="auto"/>
            </w:tcBorders>
            <w:shd w:val="clear" w:color="auto" w:fill="00A0DC"/>
            <w:vAlign w:val="center"/>
          </w:tcPr>
          <w:p w14:paraId="11205A74" w14:textId="77777777" w:rsidR="003603F2" w:rsidRPr="008176A5" w:rsidRDefault="003603F2" w:rsidP="008176A5">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3AD60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3" w:type="pct"/>
            <w:shd w:val="clear" w:color="auto" w:fill="auto"/>
            <w:vAlign w:val="center"/>
          </w:tcPr>
          <w:p w14:paraId="6930B13D" w14:textId="77777777" w:rsidR="003603F2" w:rsidRPr="008176A5" w:rsidRDefault="003603F2" w:rsidP="008176A5">
            <w:pPr>
              <w:pStyle w:val="FieldText"/>
              <w:rPr>
                <w:rFonts w:ascii="Proba Pro Lt" w:hAnsi="Proba Pro Lt" w:cs="Arial"/>
                <w:b w:val="0"/>
                <w:sz w:val="20"/>
                <w:szCs w:val="20"/>
                <w:lang w:val="hr-HR"/>
              </w:rPr>
            </w:pPr>
          </w:p>
        </w:tc>
        <w:tc>
          <w:tcPr>
            <w:tcW w:w="272" w:type="pct"/>
            <w:shd w:val="clear" w:color="auto" w:fill="auto"/>
            <w:vAlign w:val="center"/>
          </w:tcPr>
          <w:p w14:paraId="0C0C58F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shd w:val="clear" w:color="auto" w:fill="auto"/>
            <w:vAlign w:val="center"/>
          </w:tcPr>
          <w:p w14:paraId="50BCB89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81" w:type="pct"/>
            <w:shd w:val="clear" w:color="auto" w:fill="auto"/>
            <w:vAlign w:val="center"/>
          </w:tcPr>
          <w:p w14:paraId="73035F8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Content>
            <w:tc>
              <w:tcPr>
                <w:tcW w:w="231" w:type="pct"/>
                <w:shd w:val="clear" w:color="auto" w:fill="auto"/>
                <w:vAlign w:val="center"/>
              </w:tcPr>
              <w:p w14:paraId="6374F85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1967047C"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1014437"/>
                <w:showingPlcHdr/>
              </w:sdtPr>
              <w:sdtContent>
                <w:r w:rsidR="003603F2" w:rsidRPr="008176A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023C059" w14:textId="77777777" w:rsidR="003603F2" w:rsidRPr="008176A5" w:rsidRDefault="003603F2" w:rsidP="00F67C23">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696CBC2" w14:textId="77777777" w:rsidR="003603F2" w:rsidRPr="008176A5" w:rsidRDefault="003603F2" w:rsidP="00F67C23">
            <w:pPr>
              <w:pStyle w:val="FieldText"/>
              <w:jc w:val="center"/>
              <w:rPr>
                <w:rFonts w:ascii="Proba Pro Lt" w:hAnsi="Proba Pro Lt" w:cs="Arial"/>
                <w:b w:val="0"/>
                <w:color w:val="000000"/>
                <w:sz w:val="20"/>
                <w:szCs w:val="20"/>
                <w:lang w:val="hr-HR"/>
              </w:rPr>
            </w:pPr>
          </w:p>
        </w:tc>
      </w:tr>
      <w:tr w:rsidR="003603F2" w:rsidRPr="008176A5" w14:paraId="17FF97CA" w14:textId="77777777" w:rsidTr="00F67C23">
        <w:trPr>
          <w:trHeight w:val="397"/>
        </w:trPr>
        <w:tc>
          <w:tcPr>
            <w:tcW w:w="1261" w:type="pct"/>
            <w:vMerge/>
            <w:tcBorders>
              <w:left w:val="single" w:sz="12" w:space="0" w:color="auto"/>
            </w:tcBorders>
            <w:shd w:val="clear" w:color="auto" w:fill="00A0DC"/>
            <w:vAlign w:val="center"/>
          </w:tcPr>
          <w:p w14:paraId="34CE948F" w14:textId="77777777" w:rsidR="003603F2" w:rsidRPr="008176A5" w:rsidRDefault="003603F2" w:rsidP="008176A5">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742609E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3" w:type="pct"/>
            <w:tcBorders>
              <w:bottom w:val="single" w:sz="4" w:space="0" w:color="auto"/>
            </w:tcBorders>
            <w:vAlign w:val="center"/>
          </w:tcPr>
          <w:p w14:paraId="7257394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tc>
          <w:tcPr>
            <w:tcW w:w="272" w:type="pct"/>
            <w:tcBorders>
              <w:bottom w:val="single" w:sz="4" w:space="0" w:color="auto"/>
            </w:tcBorders>
            <w:vAlign w:val="center"/>
          </w:tcPr>
          <w:p w14:paraId="173D9949" w14:textId="77777777" w:rsidR="003603F2" w:rsidRPr="008176A5" w:rsidRDefault="003603F2" w:rsidP="008176A5">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312E516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8F6762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w:t>
            </w:r>
          </w:p>
        </w:tc>
        <w:tc>
          <w:tcPr>
            <w:tcW w:w="231" w:type="pct"/>
            <w:tcBorders>
              <w:bottom w:val="single" w:sz="4" w:space="0" w:color="auto"/>
            </w:tcBorders>
            <w:shd w:val="clear" w:color="auto" w:fill="auto"/>
            <w:vAlign w:val="center"/>
          </w:tcPr>
          <w:p w14:paraId="021F6873" w14:textId="77777777" w:rsidR="003603F2" w:rsidRPr="008176A5" w:rsidRDefault="003603F2" w:rsidP="008176A5">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09F6B2B0"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55202750"/>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831B22D"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058D4793"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p>
        </w:tc>
      </w:tr>
      <w:tr w:rsidR="003603F2" w:rsidRPr="008176A5" w14:paraId="37FB072A" w14:textId="77777777" w:rsidTr="00F67C23">
        <w:trPr>
          <w:trHeight w:val="397"/>
        </w:trPr>
        <w:tc>
          <w:tcPr>
            <w:tcW w:w="1261" w:type="pct"/>
            <w:vMerge/>
            <w:tcBorders>
              <w:left w:val="single" w:sz="12" w:space="0" w:color="auto"/>
              <w:bottom w:val="single" w:sz="12" w:space="0" w:color="auto"/>
            </w:tcBorders>
            <w:shd w:val="clear" w:color="auto" w:fill="00A0DC"/>
            <w:vAlign w:val="center"/>
          </w:tcPr>
          <w:p w14:paraId="436EDB80" w14:textId="77777777" w:rsidR="003603F2" w:rsidRPr="008176A5" w:rsidRDefault="003603F2" w:rsidP="008176A5">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EE7A36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774817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B97339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2A298F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2D2503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231" w:type="pct"/>
            <w:tcBorders>
              <w:left w:val="single" w:sz="4" w:space="0" w:color="auto"/>
              <w:bottom w:val="single" w:sz="4" w:space="0" w:color="auto"/>
              <w:right w:val="single" w:sz="4" w:space="0" w:color="auto"/>
            </w:tcBorders>
            <w:vAlign w:val="center"/>
          </w:tcPr>
          <w:p w14:paraId="395BE86E"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15F0A26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482591630"/>
            </w:sdtPr>
            <w:sdtContent>
              <w:p w14:paraId="4B91EB41"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7BFBCAAF" w14:textId="77777777" w:rsidTr="002B7CD6">
        <w:trPr>
          <w:trHeight w:val="397"/>
        </w:trPr>
        <w:tc>
          <w:tcPr>
            <w:tcW w:w="1261" w:type="pct"/>
            <w:tcBorders>
              <w:left w:val="single" w:sz="12" w:space="0" w:color="auto"/>
              <w:bottom w:val="single" w:sz="12" w:space="0" w:color="auto"/>
            </w:tcBorders>
            <w:shd w:val="clear" w:color="auto" w:fill="00A0DC"/>
            <w:vAlign w:val="center"/>
          </w:tcPr>
          <w:p w14:paraId="344E94F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Content>
            <w:tc>
              <w:tcPr>
                <w:tcW w:w="3739" w:type="pct"/>
                <w:gridSpan w:val="12"/>
                <w:tcBorders>
                  <w:top w:val="single" w:sz="4" w:space="0" w:color="auto"/>
                  <w:bottom w:val="single" w:sz="12" w:space="0" w:color="auto"/>
                  <w:right w:val="single" w:sz="12" w:space="0" w:color="auto"/>
                </w:tcBorders>
                <w:vAlign w:val="center"/>
              </w:tcPr>
              <w:p w14:paraId="45B5EF92"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6FB48915" w14:textId="77777777" w:rsidR="003603F2" w:rsidRPr="008176A5" w:rsidDel="00B558AD" w:rsidRDefault="003603F2" w:rsidP="008176A5">
                <w:pPr>
                  <w:spacing w:after="0" w:line="240" w:lineRule="auto"/>
                  <w:rPr>
                    <w:rFonts w:ascii="Proba Pro Lt" w:hAnsi="Proba Pro Lt" w:cs="Arial"/>
                    <w:sz w:val="20"/>
                    <w:szCs w:val="20"/>
                  </w:rPr>
                </w:pPr>
                <w:r w:rsidRPr="008176A5">
                  <w:rPr>
                    <w:rFonts w:ascii="Proba Pro Lt" w:hAnsi="Proba Pro Lt" w:cs="Arial"/>
                    <w:color w:val="000000"/>
                    <w:sz w:val="20"/>
                    <w:szCs w:val="20"/>
                  </w:rPr>
                  <w:t>Seminar se ocjenjuje, a u</w:t>
                </w:r>
                <w:r w:rsidRPr="008176A5">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3603F2" w:rsidRPr="008176A5" w14:paraId="088D41D7" w14:textId="77777777" w:rsidTr="002B7CD6">
        <w:tc>
          <w:tcPr>
            <w:tcW w:w="1261" w:type="pct"/>
            <w:tcBorders>
              <w:left w:val="single" w:sz="12" w:space="0" w:color="auto"/>
              <w:bottom w:val="single" w:sz="12" w:space="0" w:color="auto"/>
            </w:tcBorders>
            <w:shd w:val="clear" w:color="auto" w:fill="00A0DC"/>
            <w:vAlign w:val="center"/>
          </w:tcPr>
          <w:p w14:paraId="059B96A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3CF07BD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i/>
                <w:sz w:val="20"/>
                <w:szCs w:val="20"/>
              </w:rPr>
              <w:id w:val="2042708670"/>
            </w:sdtPr>
            <w:sdtEndPr>
              <w:rPr>
                <w:rFonts w:cs="Calibri"/>
                <w:i w:val="0"/>
              </w:rPr>
            </w:sdtEndPr>
            <w:sdtContent>
              <w:p w14:paraId="70CB866C" w14:textId="6A954DA5" w:rsidR="003603F2" w:rsidRPr="008176A5" w:rsidRDefault="00D7667B" w:rsidP="006673BE">
                <w:pPr>
                  <w:pStyle w:val="ListParagraph"/>
                  <w:numPr>
                    <w:ilvl w:val="0"/>
                    <w:numId w:val="24"/>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w:t>
                </w:r>
              </w:p>
              <w:p w14:paraId="4AF0DA97" w14:textId="26327EE7" w:rsidR="003603F2" w:rsidRPr="008176A5" w:rsidRDefault="00D7667B" w:rsidP="006673BE">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na minimalno 80</w:t>
                </w:r>
                <w:r>
                  <w:rPr>
                    <w:rFonts w:ascii="Proba Pro Lt" w:hAnsi="Proba Pro Lt" w:cs="Arial"/>
                    <w:sz w:val="20"/>
                    <w:szCs w:val="20"/>
                  </w:rPr>
                  <w:t xml:space="preserve"> </w:t>
                </w:r>
                <w:r w:rsidRPr="008176A5">
                  <w:rPr>
                    <w:rFonts w:ascii="Proba Pro Lt" w:hAnsi="Proba Pro Lt" w:cs="Arial"/>
                    <w:sz w:val="20"/>
                    <w:szCs w:val="20"/>
                  </w:rPr>
                  <w:t>% svih predavanja</w:t>
                </w:r>
              </w:p>
              <w:p w14:paraId="14FEA85A" w14:textId="542EE5CB" w:rsidR="003603F2" w:rsidRPr="008176A5" w:rsidRDefault="00D7667B" w:rsidP="006673BE">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napisati i predati seminar</w:t>
                </w:r>
              </w:p>
            </w:sdtContent>
          </w:sdt>
        </w:tc>
      </w:tr>
      <w:tr w:rsidR="003603F2" w:rsidRPr="008176A5" w14:paraId="52C8FCAB" w14:textId="77777777" w:rsidTr="00F67C23">
        <w:tc>
          <w:tcPr>
            <w:tcW w:w="1261" w:type="pct"/>
            <w:vMerge w:val="restart"/>
            <w:tcBorders>
              <w:top w:val="single" w:sz="12" w:space="0" w:color="auto"/>
              <w:left w:val="single" w:sz="12" w:space="0" w:color="auto"/>
            </w:tcBorders>
            <w:shd w:val="clear" w:color="auto" w:fill="00A0DC"/>
            <w:vAlign w:val="center"/>
          </w:tcPr>
          <w:p w14:paraId="2E2390F9"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57D7F51"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A8A1E9D"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C56537"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0081CA0D" w14:textId="77777777" w:rsidTr="00F67C23">
        <w:trPr>
          <w:trHeight w:val="75"/>
        </w:trPr>
        <w:tc>
          <w:tcPr>
            <w:tcW w:w="1261" w:type="pct"/>
            <w:vMerge/>
            <w:tcBorders>
              <w:left w:val="single" w:sz="12" w:space="0" w:color="auto"/>
            </w:tcBorders>
            <w:shd w:val="clear" w:color="auto" w:fill="00A0DC"/>
            <w:vAlign w:val="center"/>
          </w:tcPr>
          <w:p w14:paraId="0392188C" w14:textId="77777777" w:rsidR="003603F2" w:rsidRPr="008176A5" w:rsidRDefault="003603F2" w:rsidP="008176A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41799534"/>
          </w:sdtPr>
          <w:sdtContent>
            <w:tc>
              <w:tcPr>
                <w:tcW w:w="2468" w:type="pct"/>
                <w:gridSpan w:val="7"/>
                <w:tcBorders>
                  <w:right w:val="single" w:sz="8" w:space="0" w:color="auto"/>
                </w:tcBorders>
                <w:shd w:val="clear" w:color="auto" w:fill="auto"/>
                <w:vAlign w:val="center"/>
              </w:tcPr>
              <w:p w14:paraId="16C45FF8" w14:textId="77777777" w:rsidR="003603F2" w:rsidRPr="00D7667B" w:rsidRDefault="003603F2" w:rsidP="00F67C23">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J. Gajdoš Kljusurić</w:t>
                </w:r>
                <w:r w:rsidRPr="00D7667B">
                  <w:rPr>
                    <w:rFonts w:ascii="Proba Pro Lt" w:hAnsi="Proba Pro Lt" w:cs="Arial"/>
                    <w:sz w:val="20"/>
                    <w:szCs w:val="20"/>
                    <w:shd w:val="clear" w:color="auto" w:fill="FFFFFF"/>
                  </w:rPr>
                  <w:t xml:space="preserve"> (2013) Modeliranje i kemometrija u prehrambenom inženjerstvu (interna skripta)</w:t>
                </w:r>
              </w:p>
            </w:tc>
          </w:sdtContent>
        </w:sdt>
        <w:sdt>
          <w:sdtPr>
            <w:rPr>
              <w:rFonts w:ascii="Proba Pro Lt" w:hAnsi="Proba Pro Lt" w:cs="Arial"/>
              <w:sz w:val="20"/>
              <w:szCs w:val="20"/>
            </w:rPr>
            <w:id w:val="671381240"/>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06A26DE9" w14:textId="77777777" w:rsidR="003603F2" w:rsidRPr="00D7667B" w:rsidRDefault="003603F2" w:rsidP="00F67C23">
                <w:pPr>
                  <w:tabs>
                    <w:tab w:val="left" w:pos="2820"/>
                  </w:tabs>
                  <w:spacing w:after="0" w:line="240" w:lineRule="auto"/>
                  <w:jc w:val="center"/>
                  <w:rPr>
                    <w:rFonts w:ascii="Proba Pro Lt" w:hAnsi="Proba Pro Lt" w:cs="Arial"/>
                    <w:sz w:val="20"/>
                    <w:szCs w:val="20"/>
                  </w:rPr>
                </w:pPr>
                <w:r w:rsidRPr="00D7667B">
                  <w:rPr>
                    <w:rFonts w:ascii="Proba Pro Lt" w:hAnsi="Proba Pro Lt" w:cs="Arial"/>
                    <w:sz w:val="20"/>
                    <w:szCs w:val="20"/>
                  </w:rPr>
                  <w:t>NE</w:t>
                </w:r>
              </w:p>
            </w:tc>
          </w:sdtContent>
        </w:sdt>
        <w:sdt>
          <w:sdtPr>
            <w:rPr>
              <w:rFonts w:ascii="Proba Pro Lt" w:hAnsi="Proba Pro Lt" w:cs="Arial"/>
              <w:sz w:val="20"/>
              <w:szCs w:val="20"/>
            </w:rPr>
            <w:id w:val="-217210817"/>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205F3BB1" w14:textId="77777777" w:rsidR="003603F2" w:rsidRPr="00D7667B" w:rsidRDefault="003603F2" w:rsidP="00F67C23">
                <w:pPr>
                  <w:tabs>
                    <w:tab w:val="left" w:pos="2820"/>
                  </w:tabs>
                  <w:spacing w:after="0" w:line="240" w:lineRule="auto"/>
                  <w:jc w:val="center"/>
                  <w:rPr>
                    <w:rFonts w:ascii="Proba Pro Lt" w:hAnsi="Proba Pro Lt" w:cs="Arial"/>
                    <w:sz w:val="20"/>
                    <w:szCs w:val="20"/>
                  </w:rPr>
                </w:pPr>
                <w:r w:rsidRPr="00D7667B">
                  <w:rPr>
                    <w:rFonts w:ascii="Proba Pro Lt" w:hAnsi="Proba Pro Lt" w:cs="Arial"/>
                    <w:sz w:val="20"/>
                    <w:szCs w:val="20"/>
                  </w:rPr>
                  <w:t>DA, Merlin i mrežne stranice</w:t>
                </w:r>
              </w:p>
            </w:tc>
          </w:sdtContent>
        </w:sdt>
      </w:tr>
      <w:tr w:rsidR="003603F2" w:rsidRPr="008176A5" w14:paraId="7C2DE1F2" w14:textId="77777777" w:rsidTr="00F67C23">
        <w:trPr>
          <w:trHeight w:val="75"/>
        </w:trPr>
        <w:tc>
          <w:tcPr>
            <w:tcW w:w="1261" w:type="pct"/>
            <w:vMerge/>
            <w:tcBorders>
              <w:left w:val="single" w:sz="12" w:space="0" w:color="auto"/>
            </w:tcBorders>
            <w:shd w:val="clear" w:color="auto" w:fill="00A0DC"/>
            <w:vAlign w:val="center"/>
          </w:tcPr>
          <w:p w14:paraId="0E30F28C" w14:textId="77777777" w:rsidR="003603F2" w:rsidRPr="008176A5" w:rsidRDefault="003603F2" w:rsidP="008176A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05166623"/>
            <w:showingPlcHdr/>
          </w:sdtPr>
          <w:sdtContent>
            <w:tc>
              <w:tcPr>
                <w:tcW w:w="2468" w:type="pct"/>
                <w:gridSpan w:val="7"/>
                <w:tcBorders>
                  <w:right w:val="single" w:sz="8" w:space="0" w:color="auto"/>
                </w:tcBorders>
                <w:shd w:val="clear" w:color="auto" w:fill="auto"/>
              </w:tcPr>
              <w:p w14:paraId="06D5A39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903298512"/>
            <w:showingPlcHdr/>
          </w:sdtPr>
          <w:sdtContent>
            <w:tc>
              <w:tcPr>
                <w:tcW w:w="605" w:type="pct"/>
                <w:gridSpan w:val="2"/>
                <w:tcBorders>
                  <w:left w:val="single" w:sz="8" w:space="0" w:color="auto"/>
                  <w:right w:val="single" w:sz="8" w:space="0" w:color="auto"/>
                </w:tcBorders>
                <w:shd w:val="clear" w:color="auto" w:fill="auto"/>
              </w:tcPr>
              <w:p w14:paraId="4CF12504"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443767626"/>
            <w:showingPlcHdr/>
          </w:sdtPr>
          <w:sdtContent>
            <w:tc>
              <w:tcPr>
                <w:tcW w:w="667" w:type="pct"/>
                <w:gridSpan w:val="3"/>
                <w:tcBorders>
                  <w:left w:val="single" w:sz="8" w:space="0" w:color="auto"/>
                  <w:right w:val="single" w:sz="12" w:space="0" w:color="auto"/>
                </w:tcBorders>
                <w:shd w:val="clear" w:color="auto" w:fill="auto"/>
              </w:tcPr>
              <w:p w14:paraId="5A25EE25"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tc>
          </w:sdtContent>
        </w:sdt>
      </w:tr>
      <w:tr w:rsidR="003603F2" w:rsidRPr="008176A5" w14:paraId="02A2698A" w14:textId="77777777" w:rsidTr="00F67C23">
        <w:trPr>
          <w:trHeight w:val="75"/>
        </w:trPr>
        <w:tc>
          <w:tcPr>
            <w:tcW w:w="1261" w:type="pct"/>
            <w:vMerge/>
            <w:tcBorders>
              <w:left w:val="single" w:sz="12" w:space="0" w:color="auto"/>
            </w:tcBorders>
            <w:shd w:val="clear" w:color="auto" w:fill="00A0DC"/>
            <w:vAlign w:val="center"/>
          </w:tcPr>
          <w:p w14:paraId="0741FF52" w14:textId="77777777" w:rsidR="003603F2" w:rsidRPr="008176A5" w:rsidRDefault="003603F2" w:rsidP="008176A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showingPlcHdr/>
          </w:sdtPr>
          <w:sdtContent>
            <w:tc>
              <w:tcPr>
                <w:tcW w:w="2468" w:type="pct"/>
                <w:gridSpan w:val="7"/>
                <w:tcBorders>
                  <w:right w:val="single" w:sz="8" w:space="0" w:color="auto"/>
                </w:tcBorders>
                <w:shd w:val="clear" w:color="auto" w:fill="auto"/>
              </w:tcPr>
              <w:p w14:paraId="09ECB0C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584585EC"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E2F9635"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p>
        </w:tc>
      </w:tr>
      <w:tr w:rsidR="003603F2" w:rsidRPr="008176A5" w14:paraId="74FF6725" w14:textId="77777777" w:rsidTr="00F67C23">
        <w:trPr>
          <w:trHeight w:val="75"/>
        </w:trPr>
        <w:tc>
          <w:tcPr>
            <w:tcW w:w="1261" w:type="pct"/>
            <w:vMerge/>
            <w:tcBorders>
              <w:left w:val="single" w:sz="12" w:space="0" w:color="auto"/>
            </w:tcBorders>
            <w:shd w:val="clear" w:color="auto" w:fill="00A0DC"/>
            <w:vAlign w:val="center"/>
          </w:tcPr>
          <w:p w14:paraId="2BB79765" w14:textId="77777777" w:rsidR="003603F2" w:rsidRPr="008176A5" w:rsidRDefault="003603F2" w:rsidP="008176A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16941269"/>
            <w:showingPlcHdr/>
          </w:sdtPr>
          <w:sdtContent>
            <w:tc>
              <w:tcPr>
                <w:tcW w:w="2468" w:type="pct"/>
                <w:gridSpan w:val="7"/>
                <w:tcBorders>
                  <w:right w:val="single" w:sz="8" w:space="0" w:color="auto"/>
                </w:tcBorders>
                <w:shd w:val="clear" w:color="auto" w:fill="auto"/>
              </w:tcPr>
              <w:p w14:paraId="3D37C36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1F4F27DF"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3AB9625D"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p>
        </w:tc>
      </w:tr>
      <w:tr w:rsidR="003603F2" w:rsidRPr="008176A5" w14:paraId="5FC748EF" w14:textId="77777777" w:rsidTr="00F67C23">
        <w:trPr>
          <w:trHeight w:val="175"/>
        </w:trPr>
        <w:tc>
          <w:tcPr>
            <w:tcW w:w="1261" w:type="pct"/>
            <w:vMerge/>
            <w:tcBorders>
              <w:left w:val="single" w:sz="12" w:space="0" w:color="auto"/>
            </w:tcBorders>
            <w:shd w:val="clear" w:color="auto" w:fill="00A0DC"/>
            <w:vAlign w:val="center"/>
          </w:tcPr>
          <w:p w14:paraId="0524DCB9" w14:textId="77777777" w:rsidR="003603F2" w:rsidRPr="008176A5" w:rsidRDefault="003603F2" w:rsidP="008176A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65279852"/>
            <w:showingPlcHdr/>
          </w:sdtPr>
          <w:sdtContent>
            <w:tc>
              <w:tcPr>
                <w:tcW w:w="2468" w:type="pct"/>
                <w:gridSpan w:val="7"/>
                <w:tcBorders>
                  <w:right w:val="single" w:sz="8" w:space="0" w:color="auto"/>
                </w:tcBorders>
                <w:shd w:val="clear" w:color="auto" w:fill="auto"/>
              </w:tcPr>
              <w:p w14:paraId="7234566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5CE4C720"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FB7F88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p>
        </w:tc>
      </w:tr>
      <w:tr w:rsidR="003603F2" w:rsidRPr="008176A5" w14:paraId="16BE44B3" w14:textId="77777777" w:rsidTr="00F67C23">
        <w:trPr>
          <w:trHeight w:val="175"/>
        </w:trPr>
        <w:tc>
          <w:tcPr>
            <w:tcW w:w="1261" w:type="pct"/>
            <w:vMerge/>
            <w:tcBorders>
              <w:left w:val="single" w:sz="12" w:space="0" w:color="auto"/>
            </w:tcBorders>
            <w:shd w:val="clear" w:color="auto" w:fill="00A0DC"/>
            <w:vAlign w:val="center"/>
          </w:tcPr>
          <w:p w14:paraId="7B45E17F" w14:textId="77777777" w:rsidR="003603F2" w:rsidRPr="008176A5" w:rsidRDefault="003603F2" w:rsidP="008176A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77203376"/>
            <w:showingPlcHdr/>
          </w:sdtPr>
          <w:sdtContent>
            <w:tc>
              <w:tcPr>
                <w:tcW w:w="2468" w:type="pct"/>
                <w:gridSpan w:val="7"/>
                <w:tcBorders>
                  <w:right w:val="single" w:sz="8" w:space="0" w:color="auto"/>
                </w:tcBorders>
                <w:shd w:val="clear" w:color="auto" w:fill="auto"/>
              </w:tcPr>
              <w:p w14:paraId="42E8BBD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757A5CB3" w14:textId="77777777" w:rsidR="003603F2" w:rsidRPr="008176A5" w:rsidRDefault="003603F2" w:rsidP="008176A5">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72433111" w14:textId="77777777" w:rsidR="003603F2" w:rsidRPr="008176A5" w:rsidRDefault="003603F2" w:rsidP="008176A5">
            <w:pPr>
              <w:tabs>
                <w:tab w:val="left" w:pos="2820"/>
              </w:tabs>
              <w:spacing w:after="0" w:line="240" w:lineRule="auto"/>
              <w:jc w:val="center"/>
              <w:rPr>
                <w:rFonts w:ascii="Proba Pro Lt" w:hAnsi="Proba Pro Lt" w:cs="Arial"/>
                <w:sz w:val="20"/>
                <w:szCs w:val="20"/>
              </w:rPr>
            </w:pPr>
          </w:p>
        </w:tc>
      </w:tr>
      <w:tr w:rsidR="003603F2" w:rsidRPr="008176A5" w14:paraId="0E86A500" w14:textId="77777777" w:rsidTr="00F67C23">
        <w:trPr>
          <w:trHeight w:val="175"/>
        </w:trPr>
        <w:tc>
          <w:tcPr>
            <w:tcW w:w="1261" w:type="pct"/>
            <w:vMerge/>
            <w:tcBorders>
              <w:left w:val="single" w:sz="12" w:space="0" w:color="auto"/>
            </w:tcBorders>
            <w:shd w:val="clear" w:color="auto" w:fill="00A0DC"/>
            <w:vAlign w:val="center"/>
          </w:tcPr>
          <w:p w14:paraId="1C5E53AE" w14:textId="77777777" w:rsidR="003603F2" w:rsidRPr="008176A5" w:rsidRDefault="003603F2" w:rsidP="008176A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04556218"/>
            <w:showingPlcHdr/>
          </w:sdtPr>
          <w:sdtContent>
            <w:tc>
              <w:tcPr>
                <w:tcW w:w="2468" w:type="pct"/>
                <w:gridSpan w:val="7"/>
                <w:tcBorders>
                  <w:right w:val="single" w:sz="8" w:space="0" w:color="auto"/>
                </w:tcBorders>
                <w:shd w:val="clear" w:color="auto" w:fill="auto"/>
              </w:tcPr>
              <w:p w14:paraId="69BD0D1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14ABB46D" w14:textId="77777777" w:rsidR="003603F2" w:rsidRPr="008176A5" w:rsidRDefault="003603F2" w:rsidP="008176A5">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1A356C40" w14:textId="77777777" w:rsidR="003603F2" w:rsidRPr="008176A5" w:rsidRDefault="003603F2" w:rsidP="008176A5">
            <w:pPr>
              <w:tabs>
                <w:tab w:val="left" w:pos="2820"/>
              </w:tabs>
              <w:spacing w:after="0" w:line="240" w:lineRule="auto"/>
              <w:jc w:val="center"/>
              <w:rPr>
                <w:rFonts w:ascii="Proba Pro Lt" w:hAnsi="Proba Pro Lt" w:cs="Arial"/>
                <w:sz w:val="20"/>
                <w:szCs w:val="20"/>
              </w:rPr>
            </w:pPr>
          </w:p>
        </w:tc>
      </w:tr>
      <w:tr w:rsidR="003603F2" w:rsidRPr="008176A5" w14:paraId="28A4DD67" w14:textId="77777777" w:rsidTr="00F67C23">
        <w:trPr>
          <w:trHeight w:val="75"/>
        </w:trPr>
        <w:tc>
          <w:tcPr>
            <w:tcW w:w="1261" w:type="pct"/>
            <w:vMerge/>
            <w:tcBorders>
              <w:left w:val="single" w:sz="12" w:space="0" w:color="auto"/>
              <w:bottom w:val="single" w:sz="12" w:space="0" w:color="auto"/>
            </w:tcBorders>
            <w:shd w:val="clear" w:color="auto" w:fill="00A0DC"/>
            <w:vAlign w:val="center"/>
          </w:tcPr>
          <w:p w14:paraId="5E74AAFE" w14:textId="77777777" w:rsidR="003603F2" w:rsidRPr="008176A5" w:rsidRDefault="003603F2" w:rsidP="008176A5">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55546591"/>
            <w:showingPlcHdr/>
          </w:sdtPr>
          <w:sdtContent>
            <w:tc>
              <w:tcPr>
                <w:tcW w:w="2468" w:type="pct"/>
                <w:gridSpan w:val="7"/>
                <w:tcBorders>
                  <w:bottom w:val="single" w:sz="12" w:space="0" w:color="auto"/>
                  <w:right w:val="single" w:sz="8" w:space="0" w:color="auto"/>
                </w:tcBorders>
                <w:shd w:val="clear" w:color="auto" w:fill="auto"/>
              </w:tcPr>
              <w:p w14:paraId="3CD0C2BE"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tc>
          </w:sdtContent>
        </w:sdt>
        <w:tc>
          <w:tcPr>
            <w:tcW w:w="605" w:type="pct"/>
            <w:gridSpan w:val="2"/>
            <w:tcBorders>
              <w:left w:val="single" w:sz="8" w:space="0" w:color="auto"/>
              <w:bottom w:val="single" w:sz="12" w:space="0" w:color="auto"/>
              <w:right w:val="single" w:sz="8" w:space="0" w:color="auto"/>
            </w:tcBorders>
            <w:shd w:val="clear" w:color="auto" w:fill="auto"/>
          </w:tcPr>
          <w:p w14:paraId="2FCBBF27"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367103A0"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p>
        </w:tc>
      </w:tr>
      <w:tr w:rsidR="003603F2" w:rsidRPr="008176A5" w14:paraId="7C293D8F" w14:textId="77777777" w:rsidTr="002B7CD6">
        <w:tc>
          <w:tcPr>
            <w:tcW w:w="1261" w:type="pct"/>
            <w:tcBorders>
              <w:top w:val="single" w:sz="12" w:space="0" w:color="auto"/>
              <w:left w:val="single" w:sz="12" w:space="0" w:color="auto"/>
            </w:tcBorders>
            <w:shd w:val="clear" w:color="auto" w:fill="00A0DC"/>
            <w:vAlign w:val="center"/>
          </w:tcPr>
          <w:p w14:paraId="57CE8ECF"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265843498"/>
          </w:sdtPr>
          <w:sdtContent>
            <w:tc>
              <w:tcPr>
                <w:tcW w:w="3739" w:type="pct"/>
                <w:gridSpan w:val="12"/>
                <w:tcBorders>
                  <w:top w:val="single" w:sz="12" w:space="0" w:color="auto"/>
                  <w:right w:val="single" w:sz="12" w:space="0" w:color="auto"/>
                </w:tcBorders>
              </w:tcPr>
              <w:p w14:paraId="2A498599" w14:textId="77777777" w:rsidR="003603F2" w:rsidRPr="008176A5" w:rsidRDefault="003603F2" w:rsidP="006673BE">
                <w:pPr>
                  <w:pStyle w:val="ListParagraph"/>
                  <w:numPr>
                    <w:ilvl w:val="0"/>
                    <w:numId w:val="39"/>
                  </w:numPr>
                  <w:tabs>
                    <w:tab w:val="left" w:pos="360"/>
                  </w:tabs>
                  <w:spacing w:after="0" w:line="240" w:lineRule="auto"/>
                  <w:ind w:left="360"/>
                  <w:rPr>
                    <w:rFonts w:ascii="Proba Pro Lt" w:hAnsi="Proba Pro Lt"/>
                    <w:sz w:val="20"/>
                    <w:szCs w:val="20"/>
                  </w:rPr>
                </w:pPr>
                <w:r w:rsidRPr="008176A5">
                  <w:rPr>
                    <w:sz w:val="20"/>
                    <w:szCs w:val="20"/>
                  </w:rPr>
                  <w:t> </w:t>
                </w:r>
                <w:r w:rsidRPr="008176A5">
                  <w:rPr>
                    <w:rFonts w:ascii="Proba Pro Lt" w:hAnsi="Proba Pro Lt"/>
                    <w:sz w:val="20"/>
                    <w:szCs w:val="20"/>
                  </w:rPr>
                  <w:t>R.G. Brereton: Chemometrics: Data Analysis for the Laboratory and Chemical Plant, John Wiley, 2003.</w:t>
                </w:r>
              </w:p>
              <w:p w14:paraId="619715B9" w14:textId="77777777" w:rsidR="003603F2" w:rsidRPr="008176A5" w:rsidRDefault="003603F2" w:rsidP="006673BE">
                <w:pPr>
                  <w:pStyle w:val="ListParagraph"/>
                  <w:numPr>
                    <w:ilvl w:val="0"/>
                    <w:numId w:val="39"/>
                  </w:numPr>
                  <w:tabs>
                    <w:tab w:val="left" w:pos="360"/>
                  </w:tabs>
                  <w:spacing w:after="0" w:line="240" w:lineRule="auto"/>
                  <w:ind w:left="360"/>
                  <w:rPr>
                    <w:rFonts w:ascii="Proba Pro Lt" w:hAnsi="Proba Pro Lt"/>
                    <w:sz w:val="20"/>
                    <w:szCs w:val="20"/>
                  </w:rPr>
                </w:pPr>
                <w:r w:rsidRPr="008176A5">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3603F2" w:rsidRPr="008176A5" w14:paraId="0C674976" w14:textId="77777777" w:rsidTr="002B7CD6">
        <w:tc>
          <w:tcPr>
            <w:tcW w:w="1261" w:type="pct"/>
            <w:tcBorders>
              <w:top w:val="single" w:sz="12" w:space="0" w:color="auto"/>
              <w:left w:val="single" w:sz="12" w:space="0" w:color="auto"/>
            </w:tcBorders>
            <w:shd w:val="clear" w:color="auto" w:fill="00A0DC"/>
            <w:vAlign w:val="center"/>
          </w:tcPr>
          <w:p w14:paraId="552B919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037DCE7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i/>
                <w:sz w:val="20"/>
                <w:szCs w:val="20"/>
              </w:rPr>
              <w:t xml:space="preserve">Rokovi ispita objavljuju se na Studomatu i ovoj mrežnoj stranici: </w:t>
            </w:r>
            <w:hyperlink r:id="rId195" w:history="1">
              <w:r w:rsidRPr="008176A5">
                <w:rPr>
                  <w:rStyle w:val="Hyperlink"/>
                  <w:rFonts w:ascii="Proba Pro Lt" w:hAnsi="Proba Pro Lt" w:cs="Arial"/>
                  <w:i/>
                  <w:sz w:val="20"/>
                  <w:szCs w:val="20"/>
                </w:rPr>
                <w:t>http://www.pbf.unizg.hr/studiji/ispitni_rokovi</w:t>
              </w:r>
            </w:hyperlink>
          </w:p>
        </w:tc>
      </w:tr>
      <w:tr w:rsidR="003603F2" w:rsidRPr="008176A5" w14:paraId="3793F259" w14:textId="77777777" w:rsidTr="002B7CD6">
        <w:tc>
          <w:tcPr>
            <w:tcW w:w="1261" w:type="pct"/>
            <w:tcBorders>
              <w:left w:val="single" w:sz="12" w:space="0" w:color="auto"/>
              <w:bottom w:val="single" w:sz="12" w:space="0" w:color="auto"/>
            </w:tcBorders>
            <w:shd w:val="clear" w:color="auto" w:fill="00A0DC"/>
            <w:vAlign w:val="center"/>
          </w:tcPr>
          <w:p w14:paraId="6BE9756F" w14:textId="61A0C9E1"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494881544"/>
          </w:sdtPr>
          <w:sdtContent>
            <w:tc>
              <w:tcPr>
                <w:tcW w:w="3739" w:type="pct"/>
                <w:gridSpan w:val="12"/>
                <w:tcBorders>
                  <w:bottom w:val="single" w:sz="12" w:space="0" w:color="auto"/>
                  <w:right w:val="single" w:sz="12" w:space="0" w:color="auto"/>
                </w:tcBorders>
              </w:tcPr>
              <w:p w14:paraId="764B088D" w14:textId="08BB94E3"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41C5142D" w14:textId="77777777" w:rsidR="003603F2" w:rsidRPr="008176A5" w:rsidRDefault="003603F2" w:rsidP="008176A5">
      <w:pPr>
        <w:spacing w:after="0" w:line="240" w:lineRule="auto"/>
        <w:rPr>
          <w:rFonts w:ascii="Proba Pro Lt" w:hAnsi="Proba Pro Lt" w:cs="Arial"/>
          <w:sz w:val="20"/>
          <w:szCs w:val="20"/>
        </w:rPr>
      </w:pPr>
    </w:p>
    <w:p w14:paraId="40A3E601" w14:textId="565E1DF4" w:rsidR="003603F2" w:rsidRDefault="003603F2" w:rsidP="008176A5">
      <w:pPr>
        <w:spacing w:after="0" w:line="240" w:lineRule="auto"/>
        <w:rPr>
          <w:rFonts w:ascii="Proba Pro Lt" w:hAnsi="Proba Pro Lt"/>
          <w:sz w:val="20"/>
          <w:szCs w:val="20"/>
        </w:rPr>
      </w:pPr>
    </w:p>
    <w:p w14:paraId="73AFF4FA" w14:textId="77777777" w:rsidR="00F67C23" w:rsidRPr="008176A5" w:rsidRDefault="00F67C23"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3603F2" w:rsidRPr="008176A5" w14:paraId="35E40E3D"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BB7E2A" w14:textId="77777777" w:rsidR="003603F2" w:rsidRPr="008176A5" w:rsidRDefault="003603F2"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69598A45" w14:textId="77777777" w:rsidTr="00F67C23">
        <w:tc>
          <w:tcPr>
            <w:tcW w:w="1256" w:type="pct"/>
            <w:tcBorders>
              <w:top w:val="single" w:sz="12" w:space="0" w:color="auto"/>
              <w:left w:val="single" w:sz="12" w:space="0" w:color="auto"/>
            </w:tcBorders>
            <w:shd w:val="clear" w:color="auto" w:fill="00A0DC"/>
            <w:vAlign w:val="center"/>
          </w:tcPr>
          <w:p w14:paraId="0903131B" w14:textId="153E8C6A" w:rsidR="003603F2" w:rsidRPr="008176A5" w:rsidRDefault="00F67C23" w:rsidP="00F67C2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02835395"/>
            <w:placeholder>
              <w:docPart w:val="98020E28010E46E5B938FBF8AF493284"/>
            </w:placeholder>
          </w:sdtPr>
          <w:sdtContent>
            <w:tc>
              <w:tcPr>
                <w:tcW w:w="1524" w:type="pct"/>
                <w:gridSpan w:val="4"/>
                <w:tcBorders>
                  <w:top w:val="single" w:sz="12" w:space="0" w:color="auto"/>
                  <w:right w:val="single" w:sz="12" w:space="0" w:color="auto"/>
                </w:tcBorders>
                <w:vAlign w:val="center"/>
              </w:tcPr>
              <w:p w14:paraId="56009739" w14:textId="3A1DCA9B" w:rsidR="003603F2" w:rsidRPr="008176A5" w:rsidRDefault="002162CE" w:rsidP="00F67C23">
                <w:pPr>
                  <w:tabs>
                    <w:tab w:val="left" w:pos="2820"/>
                  </w:tabs>
                  <w:spacing w:after="0" w:line="240" w:lineRule="auto"/>
                  <w:rPr>
                    <w:rFonts w:ascii="Proba Pro Lt" w:hAnsi="Proba Pro Lt" w:cs="Arial"/>
                    <w:sz w:val="20"/>
                    <w:szCs w:val="20"/>
                  </w:rPr>
                </w:pPr>
                <w:hyperlink r:id="rId196" w:history="1">
                  <w:r w:rsidR="003603F2" w:rsidRPr="00F75173">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6FB64A2F"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6622084"/>
            <w:placeholder>
              <w:docPart w:val="AD570EEE01F24013881E5B91683C2575"/>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3F48DD2B"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163182F9" w14:textId="77777777" w:rsidTr="00F67C23">
        <w:tc>
          <w:tcPr>
            <w:tcW w:w="1256" w:type="pct"/>
            <w:tcBorders>
              <w:top w:val="single" w:sz="12" w:space="0" w:color="auto"/>
              <w:left w:val="single" w:sz="12" w:space="0" w:color="auto"/>
            </w:tcBorders>
            <w:shd w:val="clear" w:color="auto" w:fill="00A0DC"/>
            <w:vAlign w:val="center"/>
          </w:tcPr>
          <w:p w14:paraId="2B1A5621" w14:textId="12B0C000" w:rsidR="003603F2"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25" w:name="Zelena_kemija" w:displacedByCustomXml="next"/>
        <w:sdt>
          <w:sdtPr>
            <w:rPr>
              <w:rFonts w:ascii="Proba Pro Lt" w:hAnsi="Proba Pro Lt" w:cs="Arial"/>
              <w:sz w:val="20"/>
              <w:szCs w:val="20"/>
            </w:rPr>
            <w:id w:val="239149458"/>
            <w:placeholder>
              <w:docPart w:val="3EE19AE92D114A038F7E6CCC74357AEC"/>
            </w:placeholder>
          </w:sdtPr>
          <w:sdtContent>
            <w:tc>
              <w:tcPr>
                <w:tcW w:w="1524" w:type="pct"/>
                <w:gridSpan w:val="4"/>
                <w:tcBorders>
                  <w:top w:val="single" w:sz="12" w:space="0" w:color="auto"/>
                  <w:right w:val="single" w:sz="12" w:space="0" w:color="auto"/>
                </w:tcBorders>
                <w:vAlign w:val="center"/>
              </w:tcPr>
              <w:p w14:paraId="2C66FA65" w14:textId="77777777" w:rsidR="003603F2" w:rsidRPr="008176A5" w:rsidRDefault="003603F2" w:rsidP="00F67C23">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Zelena kemija</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05A0B655"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425086594"/>
            <w:placeholder>
              <w:docPart w:val="B6817411D7814118889BE6DBFCAEB2A0"/>
            </w:placeholder>
          </w:sdtPr>
          <w:sdtContent>
            <w:tc>
              <w:tcPr>
                <w:tcW w:w="816" w:type="pct"/>
                <w:gridSpan w:val="4"/>
                <w:tcBorders>
                  <w:top w:val="single" w:sz="12" w:space="0" w:color="auto"/>
                  <w:right w:val="single" w:sz="12" w:space="0" w:color="auto"/>
                </w:tcBorders>
                <w:vAlign w:val="center"/>
              </w:tcPr>
              <w:p w14:paraId="017F92DB"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01596F77" w14:textId="77777777" w:rsidTr="00F67C23">
        <w:tc>
          <w:tcPr>
            <w:tcW w:w="1256" w:type="pct"/>
            <w:tcBorders>
              <w:left w:val="single" w:sz="12" w:space="0" w:color="auto"/>
              <w:bottom w:val="single" w:sz="12" w:space="0" w:color="auto"/>
            </w:tcBorders>
            <w:shd w:val="clear" w:color="auto" w:fill="00A0DC"/>
            <w:vAlign w:val="center"/>
          </w:tcPr>
          <w:p w14:paraId="047A52C5" w14:textId="0A8DD8E9" w:rsidR="003603F2"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737444310"/>
            <w:placeholder>
              <w:docPart w:val="7D6627987A514AFC9DB1F861D1A4D63F"/>
            </w:placeholder>
          </w:sdtPr>
          <w:sdtContent>
            <w:tc>
              <w:tcPr>
                <w:tcW w:w="1524" w:type="pct"/>
                <w:gridSpan w:val="4"/>
                <w:tcBorders>
                  <w:bottom w:val="single" w:sz="12" w:space="0" w:color="auto"/>
                  <w:right w:val="single" w:sz="12" w:space="0" w:color="auto"/>
                </w:tcBorders>
                <w:vAlign w:val="center"/>
              </w:tcPr>
              <w:p w14:paraId="63C5F30B"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53296</w:t>
                </w:r>
              </w:p>
            </w:tc>
          </w:sdtContent>
        </w:sdt>
        <w:tc>
          <w:tcPr>
            <w:tcW w:w="1405" w:type="pct"/>
            <w:gridSpan w:val="5"/>
            <w:tcBorders>
              <w:bottom w:val="single" w:sz="12" w:space="0" w:color="auto"/>
              <w:right w:val="single" w:sz="12" w:space="0" w:color="auto"/>
            </w:tcBorders>
            <w:shd w:val="clear" w:color="auto" w:fill="00A0DC"/>
            <w:vAlign w:val="center"/>
          </w:tcPr>
          <w:p w14:paraId="3C09DA48"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441646505"/>
            <w:placeholder>
              <w:docPart w:val="8C99AFEE46004C2FB4597FAAC92F7412"/>
            </w:placeholder>
          </w:sdtPr>
          <w:sdtContent>
            <w:tc>
              <w:tcPr>
                <w:tcW w:w="816" w:type="pct"/>
                <w:gridSpan w:val="4"/>
                <w:tcBorders>
                  <w:bottom w:val="single" w:sz="12" w:space="0" w:color="auto"/>
                  <w:right w:val="single" w:sz="12" w:space="0" w:color="auto"/>
                </w:tcBorders>
                <w:vAlign w:val="center"/>
              </w:tcPr>
              <w:p w14:paraId="6107BFE4" w14:textId="7C350176"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15</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0</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781CF9DB" w14:textId="77777777" w:rsidTr="00F67C23">
        <w:tc>
          <w:tcPr>
            <w:tcW w:w="1256" w:type="pct"/>
            <w:tcBorders>
              <w:left w:val="single" w:sz="12" w:space="0" w:color="auto"/>
              <w:bottom w:val="single" w:sz="12" w:space="0" w:color="auto"/>
            </w:tcBorders>
            <w:shd w:val="clear" w:color="auto" w:fill="00A0DC"/>
            <w:vAlign w:val="center"/>
          </w:tcPr>
          <w:p w14:paraId="5F15CF57" w14:textId="47D6DF6F" w:rsidR="003603F2"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6604381"/>
            <w:placeholder>
              <w:docPart w:val="17FD37639D124F74B530C8C643E4E3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62C035C4"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2DB7A7F"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54491283"/>
            <w:placeholder>
              <w:docPart w:val="02E15CEAF1BB446DB98869975F8AB3CE"/>
            </w:placeholder>
          </w:sdtPr>
          <w:sdtContent>
            <w:tc>
              <w:tcPr>
                <w:tcW w:w="816" w:type="pct"/>
                <w:gridSpan w:val="4"/>
                <w:tcBorders>
                  <w:bottom w:val="single" w:sz="12" w:space="0" w:color="auto"/>
                  <w:right w:val="single" w:sz="12" w:space="0" w:color="auto"/>
                </w:tcBorders>
                <w:vAlign w:val="center"/>
              </w:tcPr>
              <w:p w14:paraId="38F708E5"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174F43C7" w14:textId="77777777" w:rsidTr="00F67C23">
        <w:tc>
          <w:tcPr>
            <w:tcW w:w="1256" w:type="pct"/>
            <w:tcBorders>
              <w:left w:val="single" w:sz="12" w:space="0" w:color="auto"/>
              <w:bottom w:val="single" w:sz="12" w:space="0" w:color="auto"/>
            </w:tcBorders>
            <w:shd w:val="clear" w:color="auto" w:fill="00A0DC"/>
            <w:vAlign w:val="center"/>
          </w:tcPr>
          <w:p w14:paraId="0AAA2E0A" w14:textId="20FC31DE" w:rsidR="003603F2"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1831138"/>
            <w:placeholder>
              <w:docPart w:val="81D7BA1C66A040579E3FFFA8AD0305B1"/>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3DB4E344"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F7F72EE"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3768FC63" w14:textId="3D073293" w:rsidR="003603F2" w:rsidRPr="008176A5" w:rsidRDefault="00F67C23" w:rsidP="00F67C23">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3603F2" w:rsidRPr="008176A5">
              <w:rPr>
                <w:rFonts w:ascii="Proba Pro Lt" w:hAnsi="Proba Pro Lt" w:cs="Arial"/>
                <w:sz w:val="20"/>
                <w:szCs w:val="20"/>
              </w:rPr>
              <w:tab/>
            </w:r>
          </w:p>
          <w:p w14:paraId="51A73955" w14:textId="4797874A" w:rsidR="003603F2" w:rsidRPr="008176A5" w:rsidRDefault="002162CE"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22953808"/>
                <w:placeholder>
                  <w:docPart w:val="CFCBA23E295E40EDBF0784F1D305AD6A"/>
                </w:placeholder>
              </w:sdtPr>
              <w:sdtContent>
                <w:r w:rsidR="003603F2" w:rsidRPr="008176A5">
                  <w:rPr>
                    <w:rFonts w:ascii="Proba Pro Lt" w:hAnsi="Proba Pro Lt" w:cs="Arial"/>
                    <w:sz w:val="20"/>
                    <w:szCs w:val="20"/>
                  </w:rPr>
                  <w:t>0</w:t>
                </w:r>
                <w:r w:rsidR="00F67C23">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62187A44" w14:textId="77777777" w:rsidTr="00F67C23">
        <w:tc>
          <w:tcPr>
            <w:tcW w:w="1256" w:type="pct"/>
            <w:tcBorders>
              <w:left w:val="single" w:sz="12" w:space="0" w:color="auto"/>
              <w:bottom w:val="single" w:sz="12" w:space="0" w:color="auto"/>
            </w:tcBorders>
            <w:shd w:val="clear" w:color="auto" w:fill="00A0DC"/>
            <w:vAlign w:val="center"/>
          </w:tcPr>
          <w:p w14:paraId="56E7F139"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956282922"/>
            <w:placeholder>
              <w:docPart w:val="0F9911FF118F49248423D19D9FB80BBA"/>
            </w:placeholder>
          </w:sdtPr>
          <w:sdtContent>
            <w:tc>
              <w:tcPr>
                <w:tcW w:w="1524" w:type="pct"/>
                <w:gridSpan w:val="4"/>
                <w:tcBorders>
                  <w:bottom w:val="single" w:sz="12" w:space="0" w:color="auto"/>
                  <w:right w:val="single" w:sz="12" w:space="0" w:color="auto"/>
                </w:tcBorders>
                <w:vAlign w:val="center"/>
              </w:tcPr>
              <w:p w14:paraId="1B1DFFEF"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P6,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68F040B3" w14:textId="77777777" w:rsidR="003603F2" w:rsidRPr="008176A5" w:rsidRDefault="003603F2"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63254251"/>
            <w:placeholder>
              <w:docPart w:val="6A3315ABE1A8483D8731FB5632AEA5BF"/>
            </w:placeholder>
          </w:sdtPr>
          <w:sdtContent>
            <w:tc>
              <w:tcPr>
                <w:tcW w:w="816" w:type="pct"/>
                <w:gridSpan w:val="4"/>
                <w:tcBorders>
                  <w:bottom w:val="single" w:sz="12" w:space="0" w:color="auto"/>
                  <w:right w:val="single" w:sz="12" w:space="0" w:color="auto"/>
                </w:tcBorders>
                <w:vAlign w:val="center"/>
              </w:tcPr>
              <w:p w14:paraId="63EEFACD"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73090686" w14:textId="77777777" w:rsidTr="00F67C23">
        <w:tc>
          <w:tcPr>
            <w:tcW w:w="1256" w:type="pct"/>
            <w:tcBorders>
              <w:left w:val="single" w:sz="12" w:space="0" w:color="auto"/>
              <w:bottom w:val="single" w:sz="12" w:space="0" w:color="auto"/>
            </w:tcBorders>
            <w:shd w:val="clear" w:color="auto" w:fill="00A0DC"/>
            <w:vAlign w:val="center"/>
          </w:tcPr>
          <w:p w14:paraId="60175CD7"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887644494"/>
            <w:placeholder>
              <w:docPart w:val="3A592D264606401FBA784D4C1A24BB0D"/>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7B5191A6"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34D7C94" w14:textId="77777777" w:rsidR="003603F2" w:rsidRPr="008176A5" w:rsidRDefault="003603F2"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EB0E333" w14:textId="77777777" w:rsidR="003603F2" w:rsidRPr="008176A5" w:rsidRDefault="002162CE" w:rsidP="00F67C2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2194735"/>
                <w:placeholder>
                  <w:docPart w:val="4D1E5C7CE84F4C4D862E4BE8671AD2F0"/>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NE</w:t>
                </w:r>
              </w:sdtContent>
            </w:sdt>
          </w:p>
        </w:tc>
      </w:tr>
      <w:tr w:rsidR="003603F2" w:rsidRPr="008176A5" w14:paraId="5494CB16"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4C4235" w14:textId="77777777" w:rsidR="003603F2" w:rsidRPr="008176A5" w:rsidRDefault="003603F2"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51B0E55D" w14:textId="77777777" w:rsidTr="00F67C23">
        <w:tc>
          <w:tcPr>
            <w:tcW w:w="1256" w:type="pct"/>
            <w:tcBorders>
              <w:top w:val="single" w:sz="12" w:space="0" w:color="auto"/>
              <w:left w:val="single" w:sz="12" w:space="0" w:color="auto"/>
            </w:tcBorders>
            <w:shd w:val="clear" w:color="auto" w:fill="00A0DC"/>
            <w:vAlign w:val="center"/>
          </w:tcPr>
          <w:p w14:paraId="6B3FF10B" w14:textId="45C10E8C" w:rsidR="003603F2"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884168038"/>
            <w:placeholder>
              <w:docPart w:val="305A7F0F861545EA8B80C152F159C261"/>
            </w:placeholder>
          </w:sdtPr>
          <w:sdtContent>
            <w:tc>
              <w:tcPr>
                <w:tcW w:w="3744" w:type="pct"/>
                <w:gridSpan w:val="13"/>
                <w:tcBorders>
                  <w:top w:val="single" w:sz="12" w:space="0" w:color="auto"/>
                  <w:right w:val="single" w:sz="12" w:space="0" w:color="auto"/>
                </w:tcBorders>
                <w:vAlign w:val="center"/>
              </w:tcPr>
              <w:p w14:paraId="0F0F1BF9"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3603F2" w:rsidRPr="008176A5" w14:paraId="4DBE2426" w14:textId="77777777" w:rsidTr="00F67C23">
        <w:tc>
          <w:tcPr>
            <w:tcW w:w="1256" w:type="pct"/>
            <w:tcBorders>
              <w:left w:val="single" w:sz="12" w:space="0" w:color="auto"/>
            </w:tcBorders>
            <w:shd w:val="clear" w:color="auto" w:fill="00A0DC"/>
            <w:vAlign w:val="center"/>
          </w:tcPr>
          <w:p w14:paraId="0A5C0CAF" w14:textId="755A9E9D" w:rsidR="003603F2"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427502902"/>
            <w:placeholder>
              <w:docPart w:val="4B6937CDA2B744DE97BD1467543FFDD1"/>
            </w:placeholder>
          </w:sdtPr>
          <w:sdtContent>
            <w:tc>
              <w:tcPr>
                <w:tcW w:w="3744" w:type="pct"/>
                <w:gridSpan w:val="13"/>
                <w:tcBorders>
                  <w:right w:val="single" w:sz="12" w:space="0" w:color="auto"/>
                </w:tcBorders>
                <w:vAlign w:val="center"/>
              </w:tcPr>
              <w:p w14:paraId="085F5EA2"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3603F2" w:rsidRPr="008176A5" w14:paraId="21957796" w14:textId="77777777" w:rsidTr="00F67C23">
        <w:tc>
          <w:tcPr>
            <w:tcW w:w="1256" w:type="pct"/>
            <w:tcBorders>
              <w:left w:val="single" w:sz="12" w:space="0" w:color="auto"/>
            </w:tcBorders>
            <w:shd w:val="clear" w:color="auto" w:fill="00A0DC"/>
            <w:vAlign w:val="center"/>
          </w:tcPr>
          <w:p w14:paraId="127DA198" w14:textId="6FF2532A" w:rsidR="003603F2"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250434316"/>
            <w:placeholder>
              <w:docPart w:val="C4166586B77F4C9DA26765BD6A44009E"/>
            </w:placeholder>
          </w:sdtPr>
          <w:sdtContent>
            <w:tc>
              <w:tcPr>
                <w:tcW w:w="3744" w:type="pct"/>
                <w:gridSpan w:val="13"/>
                <w:tcBorders>
                  <w:right w:val="single" w:sz="12" w:space="0" w:color="auto"/>
                </w:tcBorders>
                <w:vAlign w:val="center"/>
              </w:tcPr>
              <w:p w14:paraId="78AD0B3F" w14:textId="32E296E0" w:rsidR="003603F2" w:rsidRPr="00554B5F" w:rsidRDefault="00554B5F" w:rsidP="00882443">
                <w:pPr>
                  <w:pStyle w:val="ListParagraph"/>
                  <w:numPr>
                    <w:ilvl w:val="0"/>
                    <w:numId w:val="166"/>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3603F2" w:rsidRPr="00554B5F">
                  <w:rPr>
                    <w:rFonts w:ascii="Proba Pro Lt" w:hAnsi="Proba Pro Lt" w:cs="Arial"/>
                    <w:sz w:val="20"/>
                    <w:szCs w:val="20"/>
                  </w:rPr>
                  <w:t>dentificiranje izvora onečišćenja okoliša u proizvodnim linijama i detekcija onečišćenja u okolišu, osmišljavanje način zbinjavanja, te vođenje pogona za biotehnološku obradu otpadnih voda i drugog otpada</w:t>
                </w:r>
              </w:p>
            </w:tc>
          </w:sdtContent>
        </w:sdt>
      </w:tr>
      <w:tr w:rsidR="003603F2" w:rsidRPr="008176A5" w14:paraId="1C736164" w14:textId="77777777" w:rsidTr="00F67C23">
        <w:tc>
          <w:tcPr>
            <w:tcW w:w="1256" w:type="pct"/>
            <w:tcBorders>
              <w:left w:val="single" w:sz="12" w:space="0" w:color="auto"/>
            </w:tcBorders>
            <w:shd w:val="clear" w:color="auto" w:fill="00A0DC"/>
            <w:vAlign w:val="center"/>
          </w:tcPr>
          <w:p w14:paraId="7E19672B" w14:textId="510139C9" w:rsidR="003603F2"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2137443938"/>
            <w:placeholder>
              <w:docPart w:val="25BFED5FD9E94227B0D10C78B3D8D8FA"/>
            </w:placeholder>
          </w:sdtPr>
          <w:sdtContent>
            <w:tc>
              <w:tcPr>
                <w:tcW w:w="3744" w:type="pct"/>
                <w:gridSpan w:val="13"/>
                <w:tcBorders>
                  <w:right w:val="single" w:sz="12" w:space="0" w:color="auto"/>
                </w:tcBorders>
                <w:vAlign w:val="center"/>
              </w:tcPr>
              <w:p w14:paraId="2F97C6DF" w14:textId="5BE389F1" w:rsidR="003603F2" w:rsidRPr="008176A5" w:rsidRDefault="00D7667B" w:rsidP="006673BE">
                <w:pPr>
                  <w:pStyle w:val="ListParagraph"/>
                  <w:numPr>
                    <w:ilvl w:val="0"/>
                    <w:numId w:val="4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3603F2" w:rsidRPr="008176A5">
                  <w:rPr>
                    <w:rFonts w:ascii="Proba Pro Lt" w:hAnsi="Proba Pro Lt" w:cs="Arial"/>
                    <w:sz w:val="20"/>
                    <w:szCs w:val="20"/>
                  </w:rPr>
                  <w:t>nalizirati postojeće kemijske sintetske procese na osnovi E-faktora i iskoristivosti po atomu</w:t>
                </w:r>
              </w:p>
              <w:p w14:paraId="6CB5225D" w14:textId="0BDB1371" w:rsidR="003603F2" w:rsidRPr="008176A5" w:rsidRDefault="00D7667B" w:rsidP="006673BE">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definirati katalitičko djelovanje novih tipova zelenih katalizatora</w:t>
                </w:r>
              </w:p>
              <w:p w14:paraId="7BF44351" w14:textId="1658566E" w:rsidR="003603F2" w:rsidRPr="008176A5" w:rsidRDefault="00D7667B" w:rsidP="006673BE">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primjeniti katalitičke reakcije u alternativnim reakcijskim medijima radi uporabe manje toksičnih tvari</w:t>
                </w:r>
              </w:p>
              <w:p w14:paraId="64C76C3D" w14:textId="3052E073" w:rsidR="003603F2" w:rsidRPr="008176A5" w:rsidRDefault="00D7667B" w:rsidP="006673BE">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51905D11" w14:textId="2926E82A" w:rsidR="003603F2" w:rsidRPr="008176A5" w:rsidRDefault="00D7667B" w:rsidP="006673BE">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potencijal biokatalitičkih istraživanja razvojem novih biokatalizatora i biokatalitičke deracemizacije</w:t>
                </w:r>
              </w:p>
              <w:p w14:paraId="2A4F2726" w14:textId="21BCDB49" w:rsidR="003603F2" w:rsidRPr="008176A5" w:rsidRDefault="00D7667B" w:rsidP="006673BE">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izabrati zelene ne toksične kemijske supstancije i i provoditi zelene sintetske procese</w:t>
                </w:r>
              </w:p>
              <w:p w14:paraId="399DABB4" w14:textId="45372F34" w:rsidR="003603F2" w:rsidRPr="008176A5" w:rsidRDefault="00D7667B" w:rsidP="006673BE">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primijeniti fotokatalitičke procese za razgradnju organskih onečišćivača koji nastaju kao rezultat ljudske djelatnosti a zagađuju geo-sustav</w:t>
                </w:r>
              </w:p>
              <w:p w14:paraId="70D0FC7E" w14:textId="52F7B4D5" w:rsidR="003603F2" w:rsidRPr="008176A5" w:rsidRDefault="00D7667B" w:rsidP="006673BE">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3603F2" w:rsidRPr="008176A5" w14:paraId="010DD7FA" w14:textId="77777777" w:rsidTr="00F67C23">
        <w:tc>
          <w:tcPr>
            <w:tcW w:w="1256" w:type="pct"/>
            <w:tcBorders>
              <w:left w:val="single" w:sz="12" w:space="0" w:color="auto"/>
            </w:tcBorders>
            <w:shd w:val="clear" w:color="auto" w:fill="00A0DC"/>
            <w:vAlign w:val="center"/>
          </w:tcPr>
          <w:p w14:paraId="116BF74C" w14:textId="01C991F6" w:rsidR="003603F2"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75FADA66" w14:textId="77777777" w:rsidR="003603F2" w:rsidRPr="008176A5" w:rsidRDefault="003603F2" w:rsidP="00F67C2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14769060"/>
            <w:placeholder>
              <w:docPart w:val="D09DCB1772BC40D8A29F1DC26E2277A3"/>
            </w:placeholder>
          </w:sdtPr>
          <w:sdtEndPr>
            <w:rPr>
              <w:rFonts w:cs="Calibri"/>
            </w:rPr>
          </w:sdtEndPr>
          <w:sdtContent>
            <w:tc>
              <w:tcPr>
                <w:tcW w:w="3744" w:type="pct"/>
                <w:gridSpan w:val="13"/>
                <w:tcBorders>
                  <w:right w:val="single" w:sz="12" w:space="0" w:color="auto"/>
                </w:tcBorders>
                <w:vAlign w:val="center"/>
              </w:tcPr>
              <w:p w14:paraId="3399794F"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21CFA817" w14:textId="77777777" w:rsidR="003603F2" w:rsidRPr="008176A5" w:rsidRDefault="003603F2" w:rsidP="006673BE">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istraživanja na području katalitičkih i biokatalitičkih reakcija u cilju dobivanja visoko selektivnih, čistih produkata bez nastanka toksičnih nusprodukata</w:t>
                </w:r>
              </w:p>
              <w:p w14:paraId="36702C69" w14:textId="77777777" w:rsidR="003603F2" w:rsidRPr="008176A5" w:rsidRDefault="003603F2" w:rsidP="006673BE">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pronalaženje i ispitivanje novih alternativnih reakcijskih medija, netoksičnih i obnovljivih kao što su voda, ionske tekućine i superkritične tekućine</w:t>
                </w:r>
              </w:p>
              <w:p w14:paraId="08647883" w14:textId="77777777" w:rsidR="003603F2" w:rsidRPr="008176A5" w:rsidRDefault="003603F2" w:rsidP="006673BE">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pronalaženje i ispitivanje alternativnih reakcijskih uvjeta u cilju uštede energije (aktiviranje reakcija mikrovalnim zračenjem, ultrazvukom i svjetlom)</w:t>
                </w:r>
              </w:p>
              <w:p w14:paraId="116FEE31" w14:textId="77777777" w:rsidR="003603F2" w:rsidRPr="008176A5" w:rsidRDefault="003603F2" w:rsidP="006673BE">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osmišljavanje manje toksičnih eko-kompatibilnih kemikalija</w:t>
                </w:r>
              </w:p>
              <w:p w14:paraId="0E1194E9" w14:textId="77777777" w:rsidR="003603F2" w:rsidRPr="008176A5" w:rsidRDefault="003603F2" w:rsidP="006673BE">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traženje novih sirovina, neškodljivih i obnovljivih, </w:t>
                </w:r>
              </w:p>
              <w:p w14:paraId="538A7095" w14:textId="77777777" w:rsidR="003603F2" w:rsidRPr="008176A5" w:rsidRDefault="003603F2" w:rsidP="006673BE">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3603F2" w:rsidRPr="008176A5" w14:paraId="5A76608D" w14:textId="77777777" w:rsidTr="00F67C23">
        <w:trPr>
          <w:trHeight w:val="349"/>
        </w:trPr>
        <w:tc>
          <w:tcPr>
            <w:tcW w:w="1256" w:type="pct"/>
            <w:vMerge w:val="restart"/>
            <w:tcBorders>
              <w:left w:val="single" w:sz="12" w:space="0" w:color="auto"/>
            </w:tcBorders>
            <w:shd w:val="clear" w:color="auto" w:fill="00A0DC"/>
            <w:vAlign w:val="center"/>
          </w:tcPr>
          <w:p w14:paraId="0B234F1D" w14:textId="413EA8D7" w:rsidR="003603F2"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49ED55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563026"/>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3C6B4CB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94629"/>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7B6B3CC1"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3284020"/>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C06B95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095121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9020B5E"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001266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2E7ABBD0"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985458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3583E9EA"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70732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20B1773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373617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5336940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956159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6FDA9D3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483264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30CE8021"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867024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740178369"/>
                <w:placeholder>
                  <w:docPart w:val="C8DBFD7FBF364BF3B658A2464CB6D8C2"/>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D164588" w14:textId="79BEDB92" w:rsidR="003603F2"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003351B7" w14:textId="77777777" w:rsidTr="00F67C23">
        <w:trPr>
          <w:trHeight w:val="577"/>
        </w:trPr>
        <w:tc>
          <w:tcPr>
            <w:tcW w:w="1256" w:type="pct"/>
            <w:vMerge/>
            <w:tcBorders>
              <w:left w:val="single" w:sz="12" w:space="0" w:color="auto"/>
              <w:bottom w:val="single" w:sz="4" w:space="0" w:color="auto"/>
            </w:tcBorders>
            <w:shd w:val="clear" w:color="auto" w:fill="00A0DC"/>
            <w:vAlign w:val="center"/>
          </w:tcPr>
          <w:p w14:paraId="0A62DBA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91C574"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2C50AB90"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862130292"/>
            <w:placeholder>
              <w:docPart w:val="031608D4F0F8432D82CD217F226C4115"/>
            </w:placeholder>
            <w:showingPlcHdr/>
          </w:sdtPr>
          <w:sdtContent>
            <w:tc>
              <w:tcPr>
                <w:tcW w:w="1246" w:type="pct"/>
                <w:gridSpan w:val="5"/>
                <w:tcBorders>
                  <w:right w:val="single" w:sz="12" w:space="0" w:color="auto"/>
                </w:tcBorders>
              </w:tcPr>
              <w:p w14:paraId="2DD2848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3809DB95" w14:textId="77777777" w:rsidTr="00F67C23">
        <w:trPr>
          <w:trHeight w:val="397"/>
        </w:trPr>
        <w:tc>
          <w:tcPr>
            <w:tcW w:w="1256" w:type="pct"/>
            <w:vMerge w:val="restart"/>
            <w:tcBorders>
              <w:top w:val="single" w:sz="12" w:space="0" w:color="auto"/>
              <w:left w:val="single" w:sz="12" w:space="0" w:color="auto"/>
            </w:tcBorders>
            <w:shd w:val="clear" w:color="auto" w:fill="00A0DC"/>
            <w:vAlign w:val="center"/>
          </w:tcPr>
          <w:p w14:paraId="4BD29A1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96D6E0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60207483"/>
              <w:placeholder>
                <w:docPart w:val="9B769638C2054B068ED802E707E7385A"/>
              </w:placeholder>
            </w:sdtPr>
            <w:sdtContent>
              <w:p w14:paraId="26238B7E"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16775375"/>
              <w:placeholder>
                <w:docPart w:val="AA5ED1D7BC2F44A6AA1DF4DE38C4A3D7"/>
              </w:placeholder>
              <w:showingPlcHdr/>
            </w:sdtPr>
            <w:sdtContent>
              <w:p w14:paraId="3CAB1F0A"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BD29A4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28630757"/>
              <w:placeholder>
                <w:docPart w:val="A5D2F6CD85304624A7DD5C287A9990D1"/>
              </w:placeholder>
              <w:showingPlcHdr/>
            </w:sdtPr>
            <w:sdtContent>
              <w:p w14:paraId="29764362"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38958397"/>
              <w:placeholder>
                <w:docPart w:val="E79C7BE324DC49718A0F63EFD7DBCD10"/>
              </w:placeholder>
            </w:sdtPr>
            <w:sdtContent>
              <w:p w14:paraId="3903BE0D"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F9EBC15"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43500264"/>
              <w:placeholder>
                <w:docPart w:val="CD6E12A77EE94AE8BDA8F3C8885ABE0E"/>
              </w:placeholder>
              <w:showingPlcHdr/>
            </w:sdtPr>
            <w:sdtContent>
              <w:p w14:paraId="67A256C8"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1075059"/>
              <w:placeholder>
                <w:docPart w:val="38D52FF90FAF48ECB9F3DAD3ED256345"/>
              </w:placeholder>
            </w:sdtPr>
            <w:sdtContent>
              <w:p w14:paraId="59E818BC"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137B1927" w14:textId="77777777" w:rsidTr="00F67C23">
        <w:trPr>
          <w:trHeight w:val="397"/>
        </w:trPr>
        <w:tc>
          <w:tcPr>
            <w:tcW w:w="1256" w:type="pct"/>
            <w:vMerge/>
            <w:tcBorders>
              <w:left w:val="single" w:sz="12" w:space="0" w:color="auto"/>
            </w:tcBorders>
            <w:shd w:val="clear" w:color="auto" w:fill="00A0DC"/>
            <w:vAlign w:val="center"/>
          </w:tcPr>
          <w:p w14:paraId="6D39C38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103C6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91397225"/>
              <w:placeholder>
                <w:docPart w:val="032CBCDD76EC4D4995F3F31A2FB7E6B4"/>
              </w:placeholder>
              <w:showingPlcHdr/>
            </w:sdtPr>
            <w:sdtContent>
              <w:p w14:paraId="75E96A1E"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74608583"/>
              <w:placeholder>
                <w:docPart w:val="8BD5AB66AEE2484C9951F8F23B34B941"/>
              </w:placeholder>
            </w:sdtPr>
            <w:sdtContent>
              <w:p w14:paraId="1698FE08"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06563993"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38306587"/>
              <w:placeholder>
                <w:docPart w:val="E42E66F62B4B4F9F910B528E9C2A699A"/>
              </w:placeholder>
              <w:showingPlcHdr/>
            </w:sdtPr>
            <w:sdtContent>
              <w:p w14:paraId="34EB6683"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1618413"/>
              <w:placeholder>
                <w:docPart w:val="E5FA66E5D6D14A1891F7F3F889AB9C0B"/>
              </w:placeholder>
            </w:sdtPr>
            <w:sdtContent>
              <w:p w14:paraId="45C88C93"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9C5CD34"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64788174"/>
                <w:placeholder>
                  <w:docPart w:val="1925E0E1A3E34DCEB6056A8841B62551"/>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5779065"/>
              <w:placeholder>
                <w:docPart w:val="EFBD7BD16A3342788272FB7AB41095A6"/>
              </w:placeholder>
              <w:showingPlcHdr/>
            </w:sdtPr>
            <w:sdtContent>
              <w:p w14:paraId="745E09A5"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8741115"/>
              <w:placeholder>
                <w:docPart w:val="00C15F8910CC41DFBBF773DE6A868A5B"/>
              </w:placeholder>
              <w:showingPlcHdr/>
            </w:sdtPr>
            <w:sdtContent>
              <w:p w14:paraId="56A50344"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10AEFE8" w14:textId="77777777" w:rsidTr="00F67C23">
        <w:trPr>
          <w:trHeight w:val="397"/>
        </w:trPr>
        <w:tc>
          <w:tcPr>
            <w:tcW w:w="1256" w:type="pct"/>
            <w:vMerge/>
            <w:tcBorders>
              <w:left w:val="single" w:sz="12" w:space="0" w:color="auto"/>
            </w:tcBorders>
            <w:shd w:val="clear" w:color="auto" w:fill="00A0DC"/>
            <w:vAlign w:val="center"/>
          </w:tcPr>
          <w:p w14:paraId="7480B1A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2C2E43"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68807333"/>
              <w:placeholder>
                <w:docPart w:val="5C6EE9B47DD041CAA20342E155C3FB47"/>
              </w:placeholder>
              <w:showingPlcHdr/>
            </w:sdtPr>
            <w:sdtContent>
              <w:p w14:paraId="21F764AF"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99779268"/>
              <w:placeholder>
                <w:docPart w:val="01F58414056447F28740F62AF957041B"/>
              </w:placeholder>
            </w:sdtPr>
            <w:sdtContent>
              <w:p w14:paraId="2ADE44B9"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2BFF3B0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31142785"/>
              <w:placeholder>
                <w:docPart w:val="8BA8088D792F4B6AADCD3FE7D397B38B"/>
              </w:placeholder>
              <w:showingPlcHdr/>
            </w:sdtPr>
            <w:sdtContent>
              <w:p w14:paraId="79897DB8"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89329455"/>
              <w:placeholder>
                <w:docPart w:val="0B8BE5F8BB684F2AAE0926F8CD1C08C4"/>
              </w:placeholder>
            </w:sdtPr>
            <w:sdtContent>
              <w:p w14:paraId="2AA902CB"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DCDE78"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1325492"/>
                <w:placeholder>
                  <w:docPart w:val="28C214E6DFA64E7497E326B163472A46"/>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9048160"/>
              <w:placeholder>
                <w:docPart w:val="874C0762E49344FCB3F4725A5B45A754"/>
              </w:placeholder>
              <w:showingPlcHdr/>
            </w:sdtPr>
            <w:sdtContent>
              <w:p w14:paraId="244F6854"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1826228"/>
              <w:placeholder>
                <w:docPart w:val="A91C47D0E7764F188C1CECB5FE6A66B9"/>
              </w:placeholder>
              <w:showingPlcHdr/>
            </w:sdtPr>
            <w:sdtContent>
              <w:p w14:paraId="156223FA"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462AC4AE" w14:textId="77777777" w:rsidTr="00F67C23">
        <w:trPr>
          <w:trHeight w:val="397"/>
        </w:trPr>
        <w:tc>
          <w:tcPr>
            <w:tcW w:w="1256" w:type="pct"/>
            <w:vMerge/>
            <w:tcBorders>
              <w:left w:val="single" w:sz="12" w:space="0" w:color="auto"/>
            </w:tcBorders>
            <w:shd w:val="clear" w:color="auto" w:fill="00A0DC"/>
            <w:vAlign w:val="center"/>
          </w:tcPr>
          <w:p w14:paraId="4BA27910"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30B364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34360362"/>
              <w:placeholder>
                <w:docPart w:val="0689C333775E4D9C819C3147F27988DD"/>
              </w:placeholder>
              <w:showingPlcHdr/>
            </w:sdtPr>
            <w:sdtContent>
              <w:p w14:paraId="502EF97E"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30783299"/>
              <w:placeholder>
                <w:docPart w:val="E845A807E6664C49B1BC27A65DF5581A"/>
              </w:placeholder>
            </w:sdtPr>
            <w:sdtContent>
              <w:p w14:paraId="35264897"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8BB9F53"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8272045"/>
              <w:placeholder>
                <w:docPart w:val="15EF6DA08F524A7FB9F1A04BEC0A868A"/>
              </w:placeholder>
              <w:showingPlcHdr/>
            </w:sdtPr>
            <w:sdtContent>
              <w:p w14:paraId="70DBFE27" w14:textId="77777777" w:rsidR="003603F2" w:rsidRPr="008176A5" w:rsidRDefault="003603F2"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60318785"/>
              <w:placeholder>
                <w:docPart w:val="962D43C3B74443F7B613342A33CD780F"/>
              </w:placeholder>
            </w:sdtPr>
            <w:sdtContent>
              <w:p w14:paraId="42B2178D" w14:textId="77777777" w:rsidR="003603F2" w:rsidRPr="008176A5" w:rsidRDefault="003603F2"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3E5FF4"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24043210"/>
                <w:placeholder>
                  <w:docPart w:val="02F53E22B1314E1C894C57E0C02A967B"/>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2828494"/>
              <w:placeholder>
                <w:docPart w:val="A1F01A752F40425BAE9DA0AD82DB2580"/>
              </w:placeholder>
              <w:showingPlcHdr/>
            </w:sdtPr>
            <w:sdtContent>
              <w:p w14:paraId="04F3E46B"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71688629"/>
              <w:placeholder>
                <w:docPart w:val="154A875142CB4C71806DEE165D573813"/>
              </w:placeholder>
              <w:showingPlcHdr/>
            </w:sdtPr>
            <w:sdtContent>
              <w:p w14:paraId="1B8E8902"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6D8BA3F" w14:textId="77777777" w:rsidTr="00F67C23">
        <w:trPr>
          <w:trHeight w:val="397"/>
        </w:trPr>
        <w:tc>
          <w:tcPr>
            <w:tcW w:w="1256" w:type="pct"/>
            <w:vMerge/>
            <w:tcBorders>
              <w:left w:val="single" w:sz="12" w:space="0" w:color="auto"/>
              <w:bottom w:val="single" w:sz="12" w:space="0" w:color="auto"/>
            </w:tcBorders>
            <w:shd w:val="clear" w:color="auto" w:fill="00A0DC"/>
            <w:vAlign w:val="center"/>
          </w:tcPr>
          <w:p w14:paraId="71C80E7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DFE17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70990"/>
              <w:placeholder>
                <w:docPart w:val="D760B36DAB014670ADCBFCAE1386A673"/>
              </w:placeholder>
              <w:showingPlcHdr/>
            </w:sdtPr>
            <w:sdtContent>
              <w:p w14:paraId="01D9845A"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5518577"/>
              <w:placeholder>
                <w:docPart w:val="CCA523A5973D4B4A94872C803703FD3D"/>
              </w:placeholder>
            </w:sdtPr>
            <w:sdtContent>
              <w:p w14:paraId="10B71650"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ADFB59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404018"/>
              <w:placeholder>
                <w:docPart w:val="7A08CFB7061241B3AADBC041E4670993"/>
              </w:placeholder>
              <w:showingPlcHdr/>
            </w:sdtPr>
            <w:sdtContent>
              <w:p w14:paraId="534600A6"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2710821"/>
              <w:placeholder>
                <w:docPart w:val="06D9C73B67A143619F3F38E457B2D752"/>
              </w:placeholder>
            </w:sdtPr>
            <w:sdtContent>
              <w:p w14:paraId="3F93D33F"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51BE3C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27469837"/>
              <w:placeholder>
                <w:docPart w:val="CA08B108D3D54352827DF6E722724F3D"/>
              </w:placeholder>
            </w:sdtPr>
            <w:sdtContent>
              <w:p w14:paraId="39FE964C"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29E4796B" w14:textId="77777777" w:rsidTr="00F67C23">
        <w:trPr>
          <w:trHeight w:val="397"/>
        </w:trPr>
        <w:tc>
          <w:tcPr>
            <w:tcW w:w="1256" w:type="pct"/>
            <w:tcBorders>
              <w:left w:val="single" w:sz="12" w:space="0" w:color="auto"/>
              <w:bottom w:val="single" w:sz="12" w:space="0" w:color="auto"/>
            </w:tcBorders>
            <w:shd w:val="clear" w:color="auto" w:fill="00A0DC"/>
            <w:vAlign w:val="center"/>
          </w:tcPr>
          <w:p w14:paraId="736DFE8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4384962"/>
              <w:placeholder>
                <w:docPart w:val="E84513CC9D724ADEB3108BEE0A1E6487"/>
              </w:placeholder>
            </w:sdtPr>
            <w:sdtContent>
              <w:p w14:paraId="5DCA0311"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Izrada prezentacije na temu iz područja Zelene kemije koju student sam odabire</w:t>
                </w:r>
              </w:p>
            </w:sdtContent>
          </w:sdt>
        </w:tc>
      </w:tr>
      <w:tr w:rsidR="003603F2" w:rsidRPr="008176A5" w14:paraId="06829941" w14:textId="77777777" w:rsidTr="00F67C23">
        <w:tc>
          <w:tcPr>
            <w:tcW w:w="1256" w:type="pct"/>
            <w:tcBorders>
              <w:left w:val="single" w:sz="12" w:space="0" w:color="auto"/>
              <w:bottom w:val="single" w:sz="12" w:space="0" w:color="auto"/>
            </w:tcBorders>
            <w:shd w:val="clear" w:color="auto" w:fill="00A0DC"/>
            <w:vAlign w:val="center"/>
          </w:tcPr>
          <w:p w14:paraId="3D12DA5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74ECE4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2090228098"/>
              <w:placeholder>
                <w:docPart w:val="93053D90DE444082BBD658C18E783F8B"/>
              </w:placeholder>
            </w:sdtPr>
            <w:sdtContent>
              <w:p w14:paraId="454BC2F2" w14:textId="77777777" w:rsidR="003603F2" w:rsidRPr="008176A5" w:rsidRDefault="003603F2" w:rsidP="006673BE">
                <w:pPr>
                  <w:pStyle w:val="ListParagraph"/>
                  <w:numPr>
                    <w:ilvl w:val="0"/>
                    <w:numId w:val="45"/>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redovito prisustvovati nastavi i uspješno održati 15-minutnu prezentaciju na temu iz područja Zelene kemije</w:t>
                </w:r>
              </w:p>
            </w:sdtContent>
          </w:sdt>
        </w:tc>
      </w:tr>
      <w:tr w:rsidR="003603F2" w:rsidRPr="008176A5" w14:paraId="19DF68D0" w14:textId="77777777" w:rsidTr="00F67C23">
        <w:tc>
          <w:tcPr>
            <w:tcW w:w="1256" w:type="pct"/>
            <w:vMerge w:val="restart"/>
            <w:tcBorders>
              <w:top w:val="single" w:sz="12" w:space="0" w:color="auto"/>
              <w:left w:val="single" w:sz="12" w:space="0" w:color="auto"/>
            </w:tcBorders>
            <w:shd w:val="clear" w:color="auto" w:fill="00A0DC"/>
            <w:vAlign w:val="center"/>
          </w:tcPr>
          <w:p w14:paraId="5B3E1633"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7E67638"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523E6C"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31ADA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2D1C5EDC" w14:textId="77777777" w:rsidTr="00CB6333">
        <w:trPr>
          <w:trHeight w:val="75"/>
        </w:trPr>
        <w:tc>
          <w:tcPr>
            <w:tcW w:w="1256" w:type="pct"/>
            <w:vMerge/>
            <w:tcBorders>
              <w:left w:val="single" w:sz="12" w:space="0" w:color="auto"/>
            </w:tcBorders>
            <w:shd w:val="clear" w:color="auto" w:fill="00A0DC"/>
            <w:vAlign w:val="center"/>
          </w:tcPr>
          <w:p w14:paraId="2AC4AD5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20542156"/>
              <w:placeholder>
                <w:docPart w:val="72D528545CC44D7BB7DCDBECB5F86D23"/>
              </w:placeholder>
            </w:sdtPr>
            <w:sdtContent>
              <w:p w14:paraId="563A717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5222036"/>
              <w:placeholder>
                <w:docPart w:val="3B5A829D6ACC481EB2EA4D3793B930E1"/>
              </w:placeholder>
            </w:sdtPr>
            <w:sdtContent>
              <w:p w14:paraId="1B1ED48B" w14:textId="23E4C72B" w:rsidR="003603F2" w:rsidRPr="008176A5" w:rsidRDefault="00F67C23" w:rsidP="00CB633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875144"/>
              <w:placeholder>
                <w:docPart w:val="21086E069ED340DEB3DC9FDAF3B3B24A"/>
              </w:placeholder>
            </w:sdtPr>
            <w:sdtContent>
              <w:p w14:paraId="08CC9FD5" w14:textId="3AB275F0" w:rsidR="003603F2" w:rsidRPr="008176A5" w:rsidRDefault="003603F2" w:rsidP="00CB633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w:t>
                </w:r>
                <w:r w:rsidR="00F67C23">
                  <w:rPr>
                    <w:rFonts w:ascii="Proba Pro Lt" w:hAnsi="Proba Pro Lt" w:cs="Arial"/>
                    <w:color w:val="000000"/>
                    <w:sz w:val="20"/>
                    <w:szCs w:val="20"/>
                  </w:rPr>
                  <w:t>A</w:t>
                </w:r>
                <w:r w:rsidRPr="008176A5">
                  <w:rPr>
                    <w:rFonts w:ascii="Proba Pro Lt" w:hAnsi="Proba Pro Lt" w:cs="Arial"/>
                    <w:color w:val="000000"/>
                    <w:sz w:val="20"/>
                    <w:szCs w:val="20"/>
                  </w:rPr>
                  <w:t>, Merlin</w:t>
                </w:r>
              </w:p>
            </w:sdtContent>
          </w:sdt>
        </w:tc>
      </w:tr>
      <w:tr w:rsidR="003603F2" w:rsidRPr="008176A5" w14:paraId="465EEC7E" w14:textId="77777777" w:rsidTr="00F67C23">
        <w:trPr>
          <w:trHeight w:val="75"/>
        </w:trPr>
        <w:tc>
          <w:tcPr>
            <w:tcW w:w="1256" w:type="pct"/>
            <w:vMerge/>
            <w:tcBorders>
              <w:left w:val="single" w:sz="12" w:space="0" w:color="auto"/>
            </w:tcBorders>
            <w:shd w:val="clear" w:color="auto" w:fill="00A0DC"/>
            <w:vAlign w:val="center"/>
          </w:tcPr>
          <w:p w14:paraId="346FE568"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2921352"/>
              <w:placeholder>
                <w:docPart w:val="55EC076C2AEE4A218871EE5493A03642"/>
              </w:placeholder>
              <w:showingPlcHdr/>
            </w:sdtPr>
            <w:sdtContent>
              <w:p w14:paraId="43C0853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7488212"/>
              <w:placeholder>
                <w:docPart w:val="DAC5627533BB41CEA43A9AE68A345C5B"/>
              </w:placeholder>
              <w:showingPlcHdr/>
            </w:sdtPr>
            <w:sdtContent>
              <w:p w14:paraId="4BC2B4C4"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45387799"/>
              <w:placeholder>
                <w:docPart w:val="00B472C3C0854BA5AEB3EE6228C44A2E"/>
              </w:placeholder>
              <w:showingPlcHdr/>
            </w:sdtPr>
            <w:sdtContent>
              <w:p w14:paraId="079DA8BC"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52C6690" w14:textId="77777777" w:rsidTr="00F67C23">
        <w:trPr>
          <w:trHeight w:val="75"/>
        </w:trPr>
        <w:tc>
          <w:tcPr>
            <w:tcW w:w="1256" w:type="pct"/>
            <w:vMerge/>
            <w:tcBorders>
              <w:left w:val="single" w:sz="12" w:space="0" w:color="auto"/>
            </w:tcBorders>
            <w:shd w:val="clear" w:color="auto" w:fill="00A0DC"/>
            <w:vAlign w:val="center"/>
          </w:tcPr>
          <w:p w14:paraId="42A3807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69234271"/>
              <w:placeholder>
                <w:docPart w:val="3AD81D6C57094848B1BD9254E838D335"/>
              </w:placeholder>
              <w:showingPlcHdr/>
            </w:sdtPr>
            <w:sdtContent>
              <w:p w14:paraId="1583C47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6412465"/>
              <w:placeholder>
                <w:docPart w:val="DF14B002DD374DA9BC9E12850789ACC4"/>
              </w:placeholder>
              <w:showingPlcHdr/>
            </w:sdtPr>
            <w:sdtContent>
              <w:p w14:paraId="7B142F3D"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7439724"/>
              <w:placeholder>
                <w:docPart w:val="FF9EF19211AE4FC2B0FD639DEBF6BCF4"/>
              </w:placeholder>
              <w:showingPlcHdr/>
            </w:sdtPr>
            <w:sdtContent>
              <w:p w14:paraId="50653198"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D90BA40" w14:textId="77777777" w:rsidTr="00F67C23">
        <w:trPr>
          <w:trHeight w:val="75"/>
        </w:trPr>
        <w:tc>
          <w:tcPr>
            <w:tcW w:w="1256" w:type="pct"/>
            <w:vMerge/>
            <w:tcBorders>
              <w:left w:val="single" w:sz="12" w:space="0" w:color="auto"/>
            </w:tcBorders>
            <w:shd w:val="clear" w:color="auto" w:fill="00A0DC"/>
            <w:vAlign w:val="center"/>
          </w:tcPr>
          <w:p w14:paraId="2367940E"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5951923"/>
              <w:placeholder>
                <w:docPart w:val="CE13A38D134441FEA5CFD30452BCF00B"/>
              </w:placeholder>
              <w:showingPlcHdr/>
            </w:sdtPr>
            <w:sdtContent>
              <w:p w14:paraId="57A7AC9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3426405"/>
              <w:placeholder>
                <w:docPart w:val="427B216BD68B4EEE8CCAD7BBF0D16EC3"/>
              </w:placeholder>
              <w:showingPlcHdr/>
            </w:sdtPr>
            <w:sdtContent>
              <w:p w14:paraId="5694C59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4108054"/>
              <w:placeholder>
                <w:docPart w:val="9AF72FEA7E934903AC90828CDB12C94A"/>
              </w:placeholder>
              <w:showingPlcHdr/>
            </w:sdtPr>
            <w:sdtContent>
              <w:p w14:paraId="246E110C"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3A2DE760" w14:textId="77777777" w:rsidTr="00F67C23">
        <w:trPr>
          <w:trHeight w:val="175"/>
        </w:trPr>
        <w:tc>
          <w:tcPr>
            <w:tcW w:w="1256" w:type="pct"/>
            <w:vMerge/>
            <w:tcBorders>
              <w:left w:val="single" w:sz="12" w:space="0" w:color="auto"/>
            </w:tcBorders>
            <w:shd w:val="clear" w:color="auto" w:fill="00A0DC"/>
            <w:vAlign w:val="center"/>
          </w:tcPr>
          <w:p w14:paraId="2445E84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45013634"/>
              <w:placeholder>
                <w:docPart w:val="D0461343F3324F2BA7674B69A44D2619"/>
              </w:placeholder>
              <w:showingPlcHdr/>
            </w:sdtPr>
            <w:sdtContent>
              <w:p w14:paraId="28EC495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50405380"/>
              <w:placeholder>
                <w:docPart w:val="7F4F47C608C04B8F8E0AB8A497247616"/>
              </w:placeholder>
              <w:showingPlcHdr/>
            </w:sdtPr>
            <w:sdtContent>
              <w:p w14:paraId="0BC5E014"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4236609"/>
              <w:placeholder>
                <w:docPart w:val="D48558ED73BA4AA593814610B09B3BB2"/>
              </w:placeholder>
              <w:showingPlcHdr/>
            </w:sdtPr>
            <w:sdtContent>
              <w:p w14:paraId="41321A76"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3008CB5" w14:textId="77777777" w:rsidTr="00F67C23">
        <w:trPr>
          <w:trHeight w:val="175"/>
        </w:trPr>
        <w:tc>
          <w:tcPr>
            <w:tcW w:w="1256" w:type="pct"/>
            <w:vMerge/>
            <w:tcBorders>
              <w:left w:val="single" w:sz="12" w:space="0" w:color="auto"/>
            </w:tcBorders>
            <w:shd w:val="clear" w:color="auto" w:fill="00A0DC"/>
            <w:vAlign w:val="center"/>
          </w:tcPr>
          <w:p w14:paraId="0E1224CC"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91732604"/>
              <w:placeholder>
                <w:docPart w:val="1AB51865F05141F6945005B9571055B3"/>
              </w:placeholder>
              <w:showingPlcHdr/>
            </w:sdtPr>
            <w:sdtContent>
              <w:p w14:paraId="691A4E3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71993093"/>
              <w:placeholder>
                <w:docPart w:val="15456D60DE524C5FA5538CA3447DCA20"/>
              </w:placeholder>
              <w:showingPlcHdr/>
            </w:sdtPr>
            <w:sdtContent>
              <w:p w14:paraId="3136B4D3"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9114893"/>
              <w:placeholder>
                <w:docPart w:val="B45C4CD88C4D460085DA534FB955124D"/>
              </w:placeholder>
              <w:showingPlcHdr/>
            </w:sdtPr>
            <w:sdtContent>
              <w:p w14:paraId="1AC3C245"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1B31517F" w14:textId="77777777" w:rsidTr="00F67C23">
        <w:trPr>
          <w:trHeight w:val="175"/>
        </w:trPr>
        <w:tc>
          <w:tcPr>
            <w:tcW w:w="1256" w:type="pct"/>
            <w:vMerge/>
            <w:tcBorders>
              <w:left w:val="single" w:sz="12" w:space="0" w:color="auto"/>
            </w:tcBorders>
            <w:shd w:val="clear" w:color="auto" w:fill="00A0DC"/>
            <w:vAlign w:val="center"/>
          </w:tcPr>
          <w:p w14:paraId="2722EC13"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00195312"/>
              <w:placeholder>
                <w:docPart w:val="B6297AA401EB4290922BF587A0DD4FF4"/>
              </w:placeholder>
              <w:showingPlcHdr/>
            </w:sdtPr>
            <w:sdtContent>
              <w:p w14:paraId="01C7531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35349917"/>
              <w:placeholder>
                <w:docPart w:val="DF919EA4376A4599AD95C852A48EEA47"/>
              </w:placeholder>
              <w:showingPlcHdr/>
            </w:sdtPr>
            <w:sdtContent>
              <w:p w14:paraId="56CB906A"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1379517"/>
              <w:placeholder>
                <w:docPart w:val="45DD185F343F4311B82F42E6035E86B7"/>
              </w:placeholder>
              <w:showingPlcHdr/>
            </w:sdtPr>
            <w:sdtContent>
              <w:p w14:paraId="5A702466"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08B0BACC" w14:textId="77777777" w:rsidTr="00F67C23">
        <w:trPr>
          <w:trHeight w:val="75"/>
        </w:trPr>
        <w:tc>
          <w:tcPr>
            <w:tcW w:w="1256" w:type="pct"/>
            <w:vMerge/>
            <w:tcBorders>
              <w:left w:val="single" w:sz="12" w:space="0" w:color="auto"/>
              <w:bottom w:val="single" w:sz="12" w:space="0" w:color="auto"/>
            </w:tcBorders>
            <w:shd w:val="clear" w:color="auto" w:fill="00A0DC"/>
            <w:vAlign w:val="center"/>
          </w:tcPr>
          <w:p w14:paraId="4E1032F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942956925"/>
              <w:placeholder>
                <w:docPart w:val="712A8F8BA0F14EDD83A8DD2CD33DBE57"/>
              </w:placeholder>
              <w:showingPlcHdr/>
            </w:sdtPr>
            <w:sdtContent>
              <w:p w14:paraId="5E7F8EDC"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29595789"/>
              <w:placeholder>
                <w:docPart w:val="BE4CE2F6AA2E4172BB8A747D97930DF5"/>
              </w:placeholder>
              <w:showingPlcHdr/>
            </w:sdtPr>
            <w:sdtContent>
              <w:p w14:paraId="5E986E0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75269817"/>
              <w:placeholder>
                <w:docPart w:val="5C81E27DE451451D8E2E65D58EEEA903"/>
              </w:placeholder>
              <w:showingPlcHdr/>
            </w:sdtPr>
            <w:sdtContent>
              <w:p w14:paraId="18C2EAA7"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063E4B4" w14:textId="77777777" w:rsidTr="00F67C23">
        <w:tc>
          <w:tcPr>
            <w:tcW w:w="1256" w:type="pct"/>
            <w:tcBorders>
              <w:top w:val="single" w:sz="12" w:space="0" w:color="auto"/>
              <w:left w:val="single" w:sz="12" w:space="0" w:color="auto"/>
            </w:tcBorders>
            <w:shd w:val="clear" w:color="auto" w:fill="00A0DC"/>
            <w:vAlign w:val="center"/>
          </w:tcPr>
          <w:p w14:paraId="7EFAEB70"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921841483"/>
            <w:placeholder>
              <w:docPart w:val="862AF0F29A40417A918CB7BC2F2E9480"/>
            </w:placeholder>
          </w:sdtPr>
          <w:sdtContent>
            <w:tc>
              <w:tcPr>
                <w:tcW w:w="3744" w:type="pct"/>
                <w:gridSpan w:val="13"/>
                <w:tcBorders>
                  <w:top w:val="single" w:sz="12" w:space="0" w:color="auto"/>
                  <w:right w:val="single" w:sz="12" w:space="0" w:color="auto"/>
                </w:tcBorders>
              </w:tcPr>
              <w:p w14:paraId="7B2724E4" w14:textId="721E38B5" w:rsidR="003603F2" w:rsidRPr="00D7667B" w:rsidRDefault="003603F2" w:rsidP="006673BE">
                <w:pPr>
                  <w:pStyle w:val="ListParagraph"/>
                  <w:numPr>
                    <w:ilvl w:val="0"/>
                    <w:numId w:val="45"/>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Green Chemistry, Theory and Practice, Paul T. Anastas, John C. Warner, OxfordUniversity Press, 1998.</w:t>
                </w:r>
              </w:p>
              <w:p w14:paraId="27BF2CC0" w14:textId="09444EC6" w:rsidR="003603F2" w:rsidRPr="00D7667B" w:rsidRDefault="003603F2" w:rsidP="006673BE">
                <w:pPr>
                  <w:pStyle w:val="ListParagraph"/>
                  <w:numPr>
                    <w:ilvl w:val="0"/>
                    <w:numId w:val="45"/>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Green Organic Chemistry: Strategies, Tools, and Laboratory Experiments,"Kenneth M. Doxsee, James E. Hutchison, Brooks/Cole, ISBN: 0-759-31418-7 (2004).</w:t>
                </w:r>
              </w:p>
              <w:p w14:paraId="6C248735" w14:textId="41015FAE" w:rsidR="003603F2" w:rsidRPr="00D7667B" w:rsidRDefault="003603F2" w:rsidP="006673BE">
                <w:pPr>
                  <w:pStyle w:val="ListParagraph"/>
                  <w:numPr>
                    <w:ilvl w:val="0"/>
                    <w:numId w:val="45"/>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A. Liese, K. Seelbach, C. Wandrey, Industrial Biotransformations, Wiley-VCH, Weinheim 2000</w:t>
                </w:r>
              </w:p>
            </w:tc>
          </w:sdtContent>
        </w:sdt>
      </w:tr>
      <w:tr w:rsidR="003603F2" w:rsidRPr="008176A5" w14:paraId="5CD91563" w14:textId="77777777" w:rsidTr="00F67C23">
        <w:tc>
          <w:tcPr>
            <w:tcW w:w="1256" w:type="pct"/>
            <w:tcBorders>
              <w:top w:val="single" w:sz="12" w:space="0" w:color="auto"/>
              <w:left w:val="single" w:sz="12" w:space="0" w:color="auto"/>
            </w:tcBorders>
            <w:shd w:val="clear" w:color="auto" w:fill="00A0DC"/>
            <w:vAlign w:val="center"/>
          </w:tcPr>
          <w:p w14:paraId="2349AF53"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D7C62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97" w:history="1">
              <w:r w:rsidRPr="008176A5">
                <w:rPr>
                  <w:rStyle w:val="Hyperlink"/>
                  <w:rFonts w:ascii="Proba Pro Lt" w:hAnsi="Proba Pro Lt"/>
                  <w:i/>
                  <w:sz w:val="20"/>
                  <w:szCs w:val="20"/>
                </w:rPr>
                <w:t>http://www.pbf.unizg.hr/studiji/ispitni_rokovi</w:t>
              </w:r>
            </w:hyperlink>
          </w:p>
        </w:tc>
      </w:tr>
      <w:tr w:rsidR="003603F2" w:rsidRPr="008176A5" w14:paraId="484C5DB0" w14:textId="77777777" w:rsidTr="00F67C23">
        <w:tc>
          <w:tcPr>
            <w:tcW w:w="1256" w:type="pct"/>
            <w:tcBorders>
              <w:left w:val="single" w:sz="12" w:space="0" w:color="auto"/>
              <w:bottom w:val="single" w:sz="12" w:space="0" w:color="auto"/>
            </w:tcBorders>
            <w:shd w:val="clear" w:color="auto" w:fill="00A0DC"/>
            <w:vAlign w:val="center"/>
          </w:tcPr>
          <w:p w14:paraId="6A796EB7" w14:textId="0C531EE9"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796201068"/>
            <w:placeholder>
              <w:docPart w:val="D896E118551F46B7B29D857DBF0448F5"/>
            </w:placeholder>
          </w:sdtPr>
          <w:sdtContent>
            <w:tc>
              <w:tcPr>
                <w:tcW w:w="3744" w:type="pct"/>
                <w:gridSpan w:val="13"/>
                <w:tcBorders>
                  <w:bottom w:val="single" w:sz="12" w:space="0" w:color="auto"/>
                  <w:right w:val="single" w:sz="12" w:space="0" w:color="auto"/>
                </w:tcBorders>
              </w:tcPr>
              <w:p w14:paraId="4F995485" w14:textId="4CDA7041"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34B30DF1" w14:textId="1F4B70A1" w:rsidR="003603F2" w:rsidRPr="008176A5" w:rsidRDefault="003603F2" w:rsidP="008176A5">
      <w:pPr>
        <w:spacing w:after="0" w:line="240" w:lineRule="auto"/>
        <w:rPr>
          <w:rFonts w:ascii="Proba Pro Lt" w:hAnsi="Proba Pro Lt"/>
          <w:sz w:val="20"/>
          <w:szCs w:val="20"/>
        </w:rPr>
      </w:pPr>
    </w:p>
    <w:p w14:paraId="542AAAB2" w14:textId="1E505962"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1976B0" w:rsidRPr="001976B0" w14:paraId="6972B382" w14:textId="77777777" w:rsidTr="0066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427441" w14:textId="77777777" w:rsidR="001976B0" w:rsidRPr="001976B0" w:rsidRDefault="001976B0" w:rsidP="00663E9A">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1976B0" w:rsidRPr="001976B0" w14:paraId="28559771" w14:textId="77777777" w:rsidTr="00663E9A">
        <w:tc>
          <w:tcPr>
            <w:tcW w:w="1256" w:type="pct"/>
            <w:tcBorders>
              <w:top w:val="single" w:sz="12" w:space="0" w:color="auto"/>
              <w:left w:val="single" w:sz="12" w:space="0" w:color="auto"/>
            </w:tcBorders>
            <w:shd w:val="clear" w:color="auto" w:fill="00A0DC"/>
            <w:vAlign w:val="center"/>
          </w:tcPr>
          <w:p w14:paraId="705D7085" w14:textId="34A57E2F" w:rsidR="001976B0" w:rsidRPr="001976B0" w:rsidRDefault="001976B0" w:rsidP="00663E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0A81694CE9684ED8965D6B826DE33571"/>
            </w:placeholder>
          </w:sdtPr>
          <w:sdtContent>
            <w:tc>
              <w:tcPr>
                <w:tcW w:w="1522" w:type="pct"/>
                <w:gridSpan w:val="4"/>
                <w:tcBorders>
                  <w:top w:val="single" w:sz="12" w:space="0" w:color="auto"/>
                  <w:right w:val="single" w:sz="12" w:space="0" w:color="auto"/>
                </w:tcBorders>
                <w:vAlign w:val="center"/>
              </w:tcPr>
              <w:p w14:paraId="4BB2868B" w14:textId="78D190DB" w:rsidR="001976B0" w:rsidRPr="00F75173" w:rsidRDefault="002162CE" w:rsidP="00663E9A">
                <w:pPr>
                  <w:tabs>
                    <w:tab w:val="left" w:pos="2820"/>
                  </w:tabs>
                  <w:spacing w:after="0" w:line="240" w:lineRule="auto"/>
                  <w:rPr>
                    <w:rFonts w:ascii="Proba Pro Lt" w:hAnsi="Proba Pro Lt" w:cs="Arial"/>
                    <w:b/>
                    <w:sz w:val="20"/>
                    <w:szCs w:val="20"/>
                  </w:rPr>
                </w:pPr>
                <w:hyperlink r:id="rId198" w:history="1">
                  <w:r w:rsidR="001976B0" w:rsidRPr="00F75173">
                    <w:rPr>
                      <w:rStyle w:val="Hyperlink"/>
                      <w:rFonts w:ascii="Proba Pro Lt" w:hAnsi="Proba Pro Lt" w:cs="Arial"/>
                      <w:b/>
                      <w:sz w:val="20"/>
                      <w:szCs w:val="20"/>
                    </w:rPr>
                    <w:t>Izv. prof. dr. sc. Jasna Mrvčić</w:t>
                  </w:r>
                </w:hyperlink>
              </w:p>
              <w:p w14:paraId="1AE04F73" w14:textId="35EDB6AA" w:rsidR="001976B0" w:rsidRPr="001976B0" w:rsidRDefault="002162CE" w:rsidP="00663E9A">
                <w:pPr>
                  <w:tabs>
                    <w:tab w:val="left" w:pos="2820"/>
                  </w:tabs>
                  <w:spacing w:after="0" w:line="240" w:lineRule="auto"/>
                  <w:rPr>
                    <w:rFonts w:ascii="Proba Pro Lt" w:hAnsi="Proba Pro Lt" w:cs="Arial"/>
                    <w:sz w:val="20"/>
                    <w:szCs w:val="20"/>
                  </w:rPr>
                </w:pPr>
                <w:hyperlink r:id="rId199" w:history="1">
                  <w:r w:rsidR="001976B0" w:rsidRPr="00EF03CE">
                    <w:rPr>
                      <w:rStyle w:val="Hyperlink"/>
                      <w:rFonts w:ascii="Proba Pro Lt" w:hAnsi="Proba Pro Lt" w:cs="Arial"/>
                      <w:sz w:val="20"/>
                      <w:szCs w:val="20"/>
                    </w:rPr>
                    <w:t>Izv. prof. dr. sc. Damir Stanzer</w:t>
                  </w:r>
                </w:hyperlink>
              </w:p>
              <w:p w14:paraId="2A54B729" w14:textId="49754428" w:rsidR="001976B0" w:rsidRPr="001976B0" w:rsidRDefault="002162CE" w:rsidP="00663E9A">
                <w:pPr>
                  <w:tabs>
                    <w:tab w:val="left" w:pos="2820"/>
                  </w:tabs>
                  <w:spacing w:after="0" w:line="240" w:lineRule="auto"/>
                  <w:rPr>
                    <w:rFonts w:ascii="Proba Pro Lt" w:hAnsi="Proba Pro Lt" w:cs="Arial"/>
                    <w:sz w:val="20"/>
                    <w:szCs w:val="20"/>
                  </w:rPr>
                </w:pPr>
                <w:hyperlink r:id="rId200" w:history="1">
                  <w:r w:rsidR="001976B0" w:rsidRPr="00580A4D">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F036535"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764EC630430A4D0599C5624800CA416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4E5668"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1976B0" w:rsidRPr="001976B0" w14:paraId="394982CA" w14:textId="77777777" w:rsidTr="00663E9A">
        <w:tc>
          <w:tcPr>
            <w:tcW w:w="1256" w:type="pct"/>
            <w:tcBorders>
              <w:top w:val="single" w:sz="12" w:space="0" w:color="auto"/>
              <w:left w:val="single" w:sz="12" w:space="0" w:color="auto"/>
            </w:tcBorders>
            <w:shd w:val="clear" w:color="auto" w:fill="00A0DC"/>
            <w:vAlign w:val="center"/>
          </w:tcPr>
          <w:p w14:paraId="769FA4B6" w14:textId="6C6DAAFE"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26" w:name="Proizvodnja_primjena_pekarskog" w:displacedByCustomXml="next"/>
        <w:sdt>
          <w:sdtPr>
            <w:rPr>
              <w:rFonts w:ascii="Proba Pro Lt" w:hAnsi="Proba Pro Lt" w:cs="Arial"/>
              <w:sz w:val="20"/>
              <w:szCs w:val="20"/>
            </w:rPr>
            <w:id w:val="716166513"/>
            <w:placeholder>
              <w:docPart w:val="E0652127B6484CF5915F10B482323660"/>
            </w:placeholder>
          </w:sdtPr>
          <w:sdtContent>
            <w:tc>
              <w:tcPr>
                <w:tcW w:w="1522" w:type="pct"/>
                <w:gridSpan w:val="4"/>
                <w:tcBorders>
                  <w:top w:val="single" w:sz="12" w:space="0" w:color="auto"/>
                  <w:right w:val="single" w:sz="12" w:space="0" w:color="auto"/>
                </w:tcBorders>
                <w:vAlign w:val="center"/>
              </w:tcPr>
              <w:p w14:paraId="657ED213" w14:textId="77777777" w:rsidR="001976B0" w:rsidRPr="001976B0" w:rsidRDefault="001976B0" w:rsidP="00663E9A">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4D4E1BC3"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31DB8803781347B58154CB2FB29699E8"/>
            </w:placeholder>
          </w:sdtPr>
          <w:sdtContent>
            <w:tc>
              <w:tcPr>
                <w:tcW w:w="817" w:type="pct"/>
                <w:gridSpan w:val="4"/>
                <w:tcBorders>
                  <w:top w:val="single" w:sz="12" w:space="0" w:color="auto"/>
                  <w:right w:val="single" w:sz="12" w:space="0" w:color="auto"/>
                </w:tcBorders>
                <w:vAlign w:val="center"/>
              </w:tcPr>
              <w:p w14:paraId="488BE127"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1976B0" w:rsidRPr="001976B0" w14:paraId="72AE3127" w14:textId="77777777" w:rsidTr="00663E9A">
        <w:tc>
          <w:tcPr>
            <w:tcW w:w="1256" w:type="pct"/>
            <w:tcBorders>
              <w:left w:val="single" w:sz="12" w:space="0" w:color="auto"/>
              <w:bottom w:val="single" w:sz="12" w:space="0" w:color="auto"/>
            </w:tcBorders>
            <w:shd w:val="clear" w:color="auto" w:fill="00A0DC"/>
            <w:vAlign w:val="center"/>
          </w:tcPr>
          <w:p w14:paraId="542B4F41" w14:textId="3092C667"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C5B37B091408417CAA55196B131451CF"/>
            </w:placeholder>
          </w:sdtPr>
          <w:sdtContent>
            <w:tc>
              <w:tcPr>
                <w:tcW w:w="1522" w:type="pct"/>
                <w:gridSpan w:val="4"/>
                <w:tcBorders>
                  <w:bottom w:val="single" w:sz="12" w:space="0" w:color="auto"/>
                  <w:right w:val="single" w:sz="12" w:space="0" w:color="auto"/>
                </w:tcBorders>
                <w:vAlign w:val="center"/>
              </w:tcPr>
              <w:p w14:paraId="1C8C6295" w14:textId="0073F554"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0AEAC2B"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56A7B5AF574740FA97C731DA28A2745A"/>
            </w:placeholder>
          </w:sdtPr>
          <w:sdtContent>
            <w:tc>
              <w:tcPr>
                <w:tcW w:w="817" w:type="pct"/>
                <w:gridSpan w:val="4"/>
                <w:tcBorders>
                  <w:bottom w:val="single" w:sz="12" w:space="0" w:color="auto"/>
                  <w:right w:val="single" w:sz="12" w:space="0" w:color="auto"/>
                </w:tcBorders>
                <w:vAlign w:val="center"/>
              </w:tcPr>
              <w:p w14:paraId="580FD6BF" w14:textId="1D421BD5"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25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0</w:t>
                </w:r>
              </w:p>
            </w:tc>
          </w:sdtContent>
        </w:sdt>
      </w:tr>
      <w:tr w:rsidR="001976B0" w:rsidRPr="001976B0" w14:paraId="5790D27B" w14:textId="77777777" w:rsidTr="00663E9A">
        <w:tc>
          <w:tcPr>
            <w:tcW w:w="1256" w:type="pct"/>
            <w:tcBorders>
              <w:left w:val="single" w:sz="12" w:space="0" w:color="auto"/>
              <w:bottom w:val="single" w:sz="12" w:space="0" w:color="auto"/>
            </w:tcBorders>
            <w:shd w:val="clear" w:color="auto" w:fill="00A0DC"/>
            <w:vAlign w:val="center"/>
          </w:tcPr>
          <w:p w14:paraId="1FA0A838" w14:textId="2CC429B3"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86D7A3E9A8CA42FD8F9473F3DA6EB7D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1623A57"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0651F2E"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915C699577824D5E809A6CF4CE22F7DA"/>
            </w:placeholder>
          </w:sdtPr>
          <w:sdtContent>
            <w:tc>
              <w:tcPr>
                <w:tcW w:w="817" w:type="pct"/>
                <w:gridSpan w:val="4"/>
                <w:tcBorders>
                  <w:bottom w:val="single" w:sz="12" w:space="0" w:color="auto"/>
                  <w:right w:val="single" w:sz="12" w:space="0" w:color="auto"/>
                </w:tcBorders>
                <w:vAlign w:val="center"/>
              </w:tcPr>
              <w:p w14:paraId="226A000E" w14:textId="0817406E"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20</w:t>
                </w:r>
              </w:p>
            </w:tc>
          </w:sdtContent>
        </w:sdt>
      </w:tr>
      <w:tr w:rsidR="001976B0" w:rsidRPr="001976B0" w14:paraId="4FA9B866" w14:textId="77777777" w:rsidTr="00663E9A">
        <w:tc>
          <w:tcPr>
            <w:tcW w:w="1256" w:type="pct"/>
            <w:tcBorders>
              <w:left w:val="single" w:sz="12" w:space="0" w:color="auto"/>
              <w:bottom w:val="single" w:sz="12" w:space="0" w:color="auto"/>
            </w:tcBorders>
            <w:shd w:val="clear" w:color="auto" w:fill="00A0DC"/>
            <w:vAlign w:val="center"/>
          </w:tcPr>
          <w:p w14:paraId="69E797C4" w14:textId="313DB576"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9CF4D29FA588413ABEC7FEA31E2B44A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4B6274C"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B0E7A6F"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7BB67C" w14:textId="77777777" w:rsidR="001976B0" w:rsidRPr="001976B0" w:rsidRDefault="002162CE" w:rsidP="0066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83907DABFA194A1C9D1CA8F3E3EA1F1F"/>
                </w:placeholder>
                <w:dropDownList>
                  <w:listItem w:value="Choose an item."/>
                  <w:listItem w:displayText="1." w:value="1."/>
                  <w:listItem w:displayText="2." w:value="2."/>
                  <w:listItem w:displayText="3." w:value="3."/>
                </w:dropDownList>
              </w:sdtPr>
              <w:sdtContent>
                <w:r w:rsidR="001976B0" w:rsidRPr="001976B0">
                  <w:rPr>
                    <w:rFonts w:ascii="Proba Pro Lt" w:hAnsi="Proba Pro Lt" w:cs="Arial"/>
                    <w:sz w:val="20"/>
                    <w:szCs w:val="20"/>
                  </w:rPr>
                  <w:t>1.</w:t>
                </w:r>
              </w:sdtContent>
            </w:sdt>
            <w:r w:rsidR="001976B0" w:rsidRPr="001976B0">
              <w:rPr>
                <w:rFonts w:ascii="Proba Pro Lt" w:hAnsi="Proba Pro Lt" w:cs="Arial"/>
                <w:sz w:val="20"/>
                <w:szCs w:val="20"/>
              </w:rPr>
              <w:tab/>
            </w:r>
          </w:p>
          <w:p w14:paraId="36149BCC" w14:textId="7F0F6B50" w:rsidR="001976B0" w:rsidRPr="001976B0" w:rsidRDefault="002162CE" w:rsidP="0066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6786B79100F1456BBA4051AE7D186744"/>
                </w:placeholder>
              </w:sdtPr>
              <w:sdtContent>
                <w:r w:rsidR="001976B0" w:rsidRPr="001976B0">
                  <w:rPr>
                    <w:rFonts w:ascii="Proba Pro Lt" w:hAnsi="Proba Pro Lt" w:cs="Arial"/>
                    <w:sz w:val="20"/>
                    <w:szCs w:val="20"/>
                  </w:rPr>
                  <w:t>0</w:t>
                </w:r>
                <w:r w:rsidR="00663E9A">
                  <w:rPr>
                    <w:rFonts w:ascii="Proba Pro Lt" w:hAnsi="Proba Pro Lt" w:cs="Arial"/>
                    <w:sz w:val="20"/>
                    <w:szCs w:val="20"/>
                  </w:rPr>
                  <w:t xml:space="preserve"> </w:t>
                </w:r>
              </w:sdtContent>
            </w:sdt>
            <w:r w:rsidR="001976B0" w:rsidRPr="001976B0">
              <w:rPr>
                <w:rFonts w:ascii="Proba Pro Lt" w:hAnsi="Proba Pro Lt" w:cs="Arial"/>
                <w:sz w:val="20"/>
                <w:szCs w:val="20"/>
              </w:rPr>
              <w:t>%</w:t>
            </w:r>
          </w:p>
        </w:tc>
      </w:tr>
      <w:tr w:rsidR="001976B0" w:rsidRPr="001976B0" w14:paraId="695D9926" w14:textId="77777777" w:rsidTr="00663E9A">
        <w:tc>
          <w:tcPr>
            <w:tcW w:w="1256" w:type="pct"/>
            <w:tcBorders>
              <w:left w:val="single" w:sz="12" w:space="0" w:color="auto"/>
              <w:bottom w:val="single" w:sz="12" w:space="0" w:color="auto"/>
            </w:tcBorders>
            <w:shd w:val="clear" w:color="auto" w:fill="00A0DC"/>
            <w:vAlign w:val="center"/>
          </w:tcPr>
          <w:p w14:paraId="3D141259"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3D5E4A497D054B6AACF6FD8420945F1B"/>
            </w:placeholder>
          </w:sdtPr>
          <w:sdtContent>
            <w:tc>
              <w:tcPr>
                <w:tcW w:w="1522" w:type="pct"/>
                <w:gridSpan w:val="4"/>
                <w:tcBorders>
                  <w:bottom w:val="single" w:sz="12" w:space="0" w:color="auto"/>
                  <w:right w:val="single" w:sz="12" w:space="0" w:color="auto"/>
                </w:tcBorders>
                <w:vAlign w:val="center"/>
              </w:tcPr>
              <w:p w14:paraId="4610AC62"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08B21375" w14:textId="77777777" w:rsidR="001976B0" w:rsidRPr="001976B0" w:rsidRDefault="001976B0" w:rsidP="00663E9A">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4933A42B705D42ED89773701700F332C"/>
            </w:placeholder>
          </w:sdtPr>
          <w:sdtContent>
            <w:tc>
              <w:tcPr>
                <w:tcW w:w="817" w:type="pct"/>
                <w:gridSpan w:val="4"/>
                <w:tcBorders>
                  <w:bottom w:val="single" w:sz="12" w:space="0" w:color="auto"/>
                  <w:right w:val="single" w:sz="12" w:space="0" w:color="auto"/>
                </w:tcBorders>
                <w:vAlign w:val="center"/>
              </w:tcPr>
              <w:p w14:paraId="32A1198A"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1976B0" w:rsidRPr="001976B0" w14:paraId="262BCF4C" w14:textId="77777777" w:rsidTr="00663E9A">
        <w:tc>
          <w:tcPr>
            <w:tcW w:w="1256" w:type="pct"/>
            <w:tcBorders>
              <w:left w:val="single" w:sz="12" w:space="0" w:color="auto"/>
              <w:bottom w:val="single" w:sz="12" w:space="0" w:color="auto"/>
            </w:tcBorders>
            <w:shd w:val="clear" w:color="auto" w:fill="00A0DC"/>
            <w:vAlign w:val="center"/>
          </w:tcPr>
          <w:p w14:paraId="46C934B9"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A5F09B56C28343298445042AC923021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FF888F5"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CAADA1F" w14:textId="77777777" w:rsidR="001976B0" w:rsidRPr="001976B0" w:rsidRDefault="001976B0" w:rsidP="00663E9A">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17EBD29" w14:textId="77777777" w:rsidR="001976B0" w:rsidRPr="001976B0" w:rsidRDefault="002162CE" w:rsidP="0066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3B6EBCB4DA174CBD92CA311C76F77274"/>
                </w:placeholder>
                <w:dropDownList>
                  <w:listItem w:value="Choose an item."/>
                  <w:listItem w:displayText="DA" w:value="DA"/>
                  <w:listItem w:displayText="NE" w:value="NE"/>
                </w:dropDownList>
              </w:sdtPr>
              <w:sdtContent>
                <w:r w:rsidR="001976B0" w:rsidRPr="001976B0">
                  <w:rPr>
                    <w:rFonts w:ascii="Proba Pro Lt" w:hAnsi="Proba Pro Lt" w:cs="Arial"/>
                    <w:sz w:val="20"/>
                    <w:szCs w:val="20"/>
                  </w:rPr>
                  <w:t>NE</w:t>
                </w:r>
              </w:sdtContent>
            </w:sdt>
          </w:p>
        </w:tc>
      </w:tr>
      <w:tr w:rsidR="001976B0" w:rsidRPr="001976B0" w14:paraId="4B7251A0" w14:textId="77777777" w:rsidTr="0066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BC64C2" w14:textId="77777777" w:rsidR="001976B0" w:rsidRPr="001976B0" w:rsidRDefault="001976B0" w:rsidP="00663E9A">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1976B0" w:rsidRPr="001976B0" w14:paraId="36D3F7F4" w14:textId="77777777" w:rsidTr="00663E9A">
        <w:tc>
          <w:tcPr>
            <w:tcW w:w="1256" w:type="pct"/>
            <w:tcBorders>
              <w:top w:val="single" w:sz="12" w:space="0" w:color="auto"/>
              <w:left w:val="single" w:sz="12" w:space="0" w:color="auto"/>
            </w:tcBorders>
            <w:shd w:val="clear" w:color="auto" w:fill="00A0DC"/>
            <w:vAlign w:val="center"/>
          </w:tcPr>
          <w:p w14:paraId="7BB2375F" w14:textId="77F0500A"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76B0"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7F8626A6849D4754A35B25065EF058F4"/>
            </w:placeholder>
          </w:sdtPr>
          <w:sdtContent>
            <w:tc>
              <w:tcPr>
                <w:tcW w:w="3744" w:type="pct"/>
                <w:gridSpan w:val="13"/>
                <w:tcBorders>
                  <w:top w:val="single" w:sz="12" w:space="0" w:color="auto"/>
                  <w:right w:val="single" w:sz="12" w:space="0" w:color="auto"/>
                </w:tcBorders>
                <w:vAlign w:val="center"/>
              </w:tcPr>
              <w:p w14:paraId="7F0325F4"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1976B0" w:rsidRPr="001976B0" w14:paraId="69B71418" w14:textId="77777777" w:rsidTr="00663E9A">
        <w:tc>
          <w:tcPr>
            <w:tcW w:w="1256" w:type="pct"/>
            <w:tcBorders>
              <w:left w:val="single" w:sz="12" w:space="0" w:color="auto"/>
            </w:tcBorders>
            <w:shd w:val="clear" w:color="auto" w:fill="00A0DC"/>
            <w:vAlign w:val="center"/>
          </w:tcPr>
          <w:p w14:paraId="7CDC1E48" w14:textId="0AE06671"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76B0"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E3F98ED0E3AF482E9522166AC9540796"/>
            </w:placeholder>
          </w:sdtPr>
          <w:sdtContent>
            <w:tc>
              <w:tcPr>
                <w:tcW w:w="3744" w:type="pct"/>
                <w:gridSpan w:val="13"/>
                <w:tcBorders>
                  <w:right w:val="single" w:sz="12" w:space="0" w:color="auto"/>
                </w:tcBorders>
                <w:vAlign w:val="center"/>
              </w:tcPr>
              <w:p w14:paraId="2382BDC6" w14:textId="16AD6B7F"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76B0" w:rsidRPr="001976B0" w14:paraId="3602D64B" w14:textId="77777777" w:rsidTr="00663E9A">
        <w:tc>
          <w:tcPr>
            <w:tcW w:w="1256" w:type="pct"/>
            <w:tcBorders>
              <w:left w:val="single" w:sz="12" w:space="0" w:color="auto"/>
            </w:tcBorders>
            <w:shd w:val="clear" w:color="auto" w:fill="00A0DC"/>
            <w:vAlign w:val="center"/>
          </w:tcPr>
          <w:p w14:paraId="2F8ABB48" w14:textId="70D2E052"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76B0"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12F7BF3B9F6D4D21B2935B01D1A55FC4"/>
            </w:placeholder>
          </w:sdtPr>
          <w:sdtEndPr>
            <w:rPr>
              <w:rFonts w:cs="Arial"/>
            </w:rPr>
          </w:sdtEndPr>
          <w:sdtContent>
            <w:sdt>
              <w:sdtPr>
                <w:rPr>
                  <w:rFonts w:ascii="Proba Pro Lt" w:hAnsi="Proba Pro Lt"/>
                  <w:sz w:val="20"/>
                  <w:szCs w:val="20"/>
                </w:rPr>
                <w:id w:val="1994371637"/>
                <w:placeholder>
                  <w:docPart w:val="B2DBA64C6CD9430E973187B21563015D"/>
                </w:placeholder>
              </w:sdtPr>
              <w:sdtEndPr>
                <w:rPr>
                  <w:rFonts w:ascii="Calibri" w:hAnsi="Calibri"/>
                  <w:sz w:val="22"/>
                  <w:szCs w:val="22"/>
                </w:rPr>
              </w:sdtEndPr>
              <w:sdtContent>
                <w:tc>
                  <w:tcPr>
                    <w:tcW w:w="3744" w:type="pct"/>
                    <w:gridSpan w:val="13"/>
                    <w:tcBorders>
                      <w:right w:val="single" w:sz="12" w:space="0" w:color="auto"/>
                    </w:tcBorders>
                    <w:vAlign w:val="center"/>
                  </w:tcPr>
                  <w:p w14:paraId="00122D13" w14:textId="77777777" w:rsidR="00352FE4" w:rsidRPr="00343B0D" w:rsidRDefault="00352FE4" w:rsidP="00352FE4">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5457EFA4" w14:textId="77777777" w:rsidR="00352FE4" w:rsidRPr="001976B0"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4C915A32" w14:textId="77777777" w:rsidR="00352FE4" w:rsidRPr="001976B0"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w:t>
                    </w:r>
                    <w:r w:rsidRPr="001976B0">
                      <w:rPr>
                        <w:rFonts w:ascii="Proba Pro Lt" w:hAnsi="Proba Pro Lt" w:cs="Arial"/>
                        <w:sz w:val="20"/>
                        <w:szCs w:val="20"/>
                      </w:rPr>
                      <w:lastRenderedPageBreak/>
                      <w:t xml:space="preserve">konzerviranja na kemijski sastav prehrambenih proizvoda, potencijalni utjecaj ambalaže, osiguranje kvalitete) </w:t>
                    </w:r>
                  </w:p>
                  <w:p w14:paraId="7F3DFBB0" w14:textId="77777777" w:rsidR="00352FE4" w:rsidRPr="001976B0"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07ED92BD" w14:textId="77777777" w:rsidR="00352FE4" w:rsidRPr="001976B0"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023239E" w14:textId="77777777" w:rsidR="00352FE4" w:rsidRPr="00343B0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1F1A3EC4" w14:textId="77777777" w:rsidR="00352FE4" w:rsidRDefault="00352FE4" w:rsidP="00352FE4">
                    <w:pPr>
                      <w:tabs>
                        <w:tab w:val="left" w:pos="2820"/>
                      </w:tabs>
                      <w:spacing w:after="0" w:line="240" w:lineRule="auto"/>
                      <w:rPr>
                        <w:rFonts w:ascii="Proba Pro Lt" w:hAnsi="Proba Pro Lt" w:cs="Arial"/>
                        <w:sz w:val="20"/>
                        <w:szCs w:val="20"/>
                      </w:rPr>
                    </w:pPr>
                  </w:p>
                  <w:p w14:paraId="4CE69AED"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45D25901" w14:textId="77777777" w:rsidR="00352FE4" w:rsidRPr="00D92FDD" w:rsidRDefault="00352FE4" w:rsidP="00882443">
                    <w:pPr>
                      <w:numPr>
                        <w:ilvl w:val="0"/>
                        <w:numId w:val="200"/>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31AD4C36" w14:textId="77777777" w:rsidR="00352FE4" w:rsidRDefault="00352FE4" w:rsidP="00352FE4">
                    <w:pPr>
                      <w:autoSpaceDE w:val="0"/>
                      <w:autoSpaceDN w:val="0"/>
                      <w:adjustRightInd w:val="0"/>
                      <w:spacing w:after="0" w:line="240" w:lineRule="auto"/>
                      <w:rPr>
                        <w:rFonts w:ascii="Proba Pro Lt" w:hAnsi="Proba Pro Lt"/>
                        <w:sz w:val="20"/>
                        <w:szCs w:val="20"/>
                      </w:rPr>
                    </w:pPr>
                  </w:p>
                  <w:p w14:paraId="60518D14"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339E33D3"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5736ED48"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7139D5DE"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52CEA95F"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5D4487F0" w14:textId="77777777" w:rsidR="00352FE4" w:rsidRDefault="00352FE4" w:rsidP="00352FE4">
                    <w:pPr>
                      <w:autoSpaceDE w:val="0"/>
                      <w:autoSpaceDN w:val="0"/>
                      <w:adjustRightInd w:val="0"/>
                      <w:spacing w:after="0" w:line="240" w:lineRule="auto"/>
                      <w:rPr>
                        <w:rFonts w:ascii="Proba Pro Lt" w:hAnsi="Proba Pro Lt"/>
                        <w:sz w:val="20"/>
                        <w:szCs w:val="20"/>
                      </w:rPr>
                    </w:pPr>
                  </w:p>
                  <w:p w14:paraId="291FE7A4"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4806562B"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3624966C"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34AB8F2B"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34A0279C"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7F1C4DFB"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7BE88CDE" w14:textId="77777777" w:rsidR="00352FE4" w:rsidRDefault="00352FE4" w:rsidP="00352FE4">
                    <w:pPr>
                      <w:autoSpaceDE w:val="0"/>
                      <w:autoSpaceDN w:val="0"/>
                      <w:adjustRightInd w:val="0"/>
                      <w:spacing w:after="0" w:line="240" w:lineRule="auto"/>
                      <w:rPr>
                        <w:rFonts w:ascii="Proba Pro Lt" w:hAnsi="Proba Pro Lt"/>
                        <w:sz w:val="20"/>
                        <w:szCs w:val="20"/>
                      </w:rPr>
                    </w:pPr>
                  </w:p>
                  <w:p w14:paraId="23711610"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44682F91"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6BF599A7"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48147C8D"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54FB01D1" w14:textId="77777777" w:rsidR="00352FE4" w:rsidRPr="00D92FDD"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1B1955F2" w14:textId="3C818B8A" w:rsidR="001976B0" w:rsidRPr="001976B0" w:rsidRDefault="00352FE4" w:rsidP="00882443">
                    <w:pPr>
                      <w:numPr>
                        <w:ilvl w:val="0"/>
                        <w:numId w:val="20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1976B0" w:rsidRPr="001976B0" w14:paraId="293BDFC4" w14:textId="77777777" w:rsidTr="00663E9A">
        <w:tc>
          <w:tcPr>
            <w:tcW w:w="1256" w:type="pct"/>
            <w:tcBorders>
              <w:left w:val="single" w:sz="12" w:space="0" w:color="auto"/>
            </w:tcBorders>
            <w:shd w:val="clear" w:color="auto" w:fill="00A0DC"/>
            <w:vAlign w:val="center"/>
          </w:tcPr>
          <w:p w14:paraId="25E3C99F" w14:textId="185602C9"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76B0"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CC103EBEA5524540AFD1EE6E4474376A"/>
            </w:placeholder>
          </w:sdtPr>
          <w:sdtContent>
            <w:tc>
              <w:tcPr>
                <w:tcW w:w="3744" w:type="pct"/>
                <w:gridSpan w:val="13"/>
                <w:tcBorders>
                  <w:right w:val="single" w:sz="12" w:space="0" w:color="auto"/>
                </w:tcBorders>
                <w:vAlign w:val="center"/>
              </w:tcPr>
              <w:p w14:paraId="2EBAB274" w14:textId="294E56DF" w:rsidR="001976B0" w:rsidRPr="001976B0" w:rsidRDefault="00663E9A" w:rsidP="00882443">
                <w:pPr>
                  <w:pStyle w:val="ListParagraph"/>
                  <w:numPr>
                    <w:ilvl w:val="0"/>
                    <w:numId w:val="143"/>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4B5CCFE0" w14:textId="42314F20" w:rsidR="001976B0" w:rsidRPr="001976B0" w:rsidRDefault="00663E9A" w:rsidP="00882443">
                <w:pPr>
                  <w:pStyle w:val="ListParagraph"/>
                  <w:numPr>
                    <w:ilvl w:val="0"/>
                    <w:numId w:val="143"/>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429FA602" w14:textId="5E6ED1A7" w:rsidR="001976B0" w:rsidRPr="001976B0" w:rsidRDefault="00663E9A" w:rsidP="00882443">
                <w:pPr>
                  <w:pStyle w:val="ListParagraph"/>
                  <w:numPr>
                    <w:ilvl w:val="0"/>
                    <w:numId w:val="143"/>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01B06835" w14:textId="7EB36064" w:rsidR="001976B0" w:rsidRPr="001976B0" w:rsidRDefault="00663E9A" w:rsidP="00882443">
                <w:pPr>
                  <w:pStyle w:val="ListParagraph"/>
                  <w:numPr>
                    <w:ilvl w:val="0"/>
                    <w:numId w:val="143"/>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679A65AF" w14:textId="4ACAD435" w:rsidR="001976B0" w:rsidRPr="001976B0" w:rsidRDefault="00663E9A" w:rsidP="00882443">
                <w:pPr>
                  <w:pStyle w:val="ListParagraph"/>
                  <w:numPr>
                    <w:ilvl w:val="0"/>
                    <w:numId w:val="143"/>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1976B0" w:rsidRPr="001976B0" w14:paraId="60244B5B" w14:textId="77777777" w:rsidTr="00663E9A">
        <w:tc>
          <w:tcPr>
            <w:tcW w:w="1256" w:type="pct"/>
            <w:tcBorders>
              <w:left w:val="single" w:sz="12" w:space="0" w:color="auto"/>
            </w:tcBorders>
            <w:shd w:val="clear" w:color="auto" w:fill="00A0DC"/>
            <w:vAlign w:val="center"/>
          </w:tcPr>
          <w:p w14:paraId="30B1787E" w14:textId="1599AA0F" w:rsidR="001976B0" w:rsidRPr="001976B0" w:rsidRDefault="00663E9A" w:rsidP="00F7517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75173">
              <w:rPr>
                <w:rFonts w:ascii="Proba Pro Lt" w:hAnsi="Proba Pro Lt" w:cs="Arial"/>
                <w:color w:val="000000"/>
                <w:sz w:val="20"/>
                <w:szCs w:val="20"/>
              </w:rPr>
              <w:t xml:space="preserve">Opis sadržaja predmeta </w:t>
            </w:r>
          </w:p>
        </w:tc>
        <w:sdt>
          <w:sdtPr>
            <w:id w:val="1625728908"/>
            <w:placeholder>
              <w:docPart w:val="327F70F0358E455893D23D346F330DA8"/>
            </w:placeholder>
          </w:sdtPr>
          <w:sdtContent>
            <w:tc>
              <w:tcPr>
                <w:tcW w:w="3744" w:type="pct"/>
                <w:gridSpan w:val="13"/>
                <w:tcBorders>
                  <w:right w:val="single" w:sz="12" w:space="0" w:color="auto"/>
                </w:tcBorders>
                <w:vAlign w:val="center"/>
              </w:tcPr>
              <w:p w14:paraId="23683831" w14:textId="3336D72E" w:rsidR="001976B0" w:rsidRPr="00663E9A" w:rsidRDefault="001976B0" w:rsidP="00882443">
                <w:pPr>
                  <w:pStyle w:val="ListParagraph"/>
                  <w:numPr>
                    <w:ilvl w:val="0"/>
                    <w:numId w:val="145"/>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70406F0A" w14:textId="70CB5C4F" w:rsidR="001976B0" w:rsidRPr="00663E9A" w:rsidRDefault="001976B0" w:rsidP="00882443">
                <w:pPr>
                  <w:pStyle w:val="ListParagraph"/>
                  <w:numPr>
                    <w:ilvl w:val="0"/>
                    <w:numId w:val="145"/>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72F0B828" w14:textId="5124790E" w:rsidR="001976B0" w:rsidRPr="00663E9A" w:rsidRDefault="001976B0" w:rsidP="00882443">
                <w:pPr>
                  <w:pStyle w:val="ListParagraph"/>
                  <w:numPr>
                    <w:ilvl w:val="0"/>
                    <w:numId w:val="145"/>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17D5DB88" w14:textId="563B097F" w:rsidR="001976B0" w:rsidRPr="00663E9A" w:rsidRDefault="001976B0" w:rsidP="00882443">
                <w:pPr>
                  <w:pStyle w:val="ListParagraph"/>
                  <w:numPr>
                    <w:ilvl w:val="0"/>
                    <w:numId w:val="145"/>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0253B3C5" w14:textId="31E82747" w:rsidR="001976B0" w:rsidRPr="00663E9A" w:rsidRDefault="001976B0" w:rsidP="00882443">
                <w:pPr>
                  <w:pStyle w:val="ListParagraph"/>
                  <w:numPr>
                    <w:ilvl w:val="0"/>
                    <w:numId w:val="145"/>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1976B0" w:rsidRPr="001976B0" w14:paraId="26FD3DB7" w14:textId="77777777" w:rsidTr="00663E9A">
        <w:trPr>
          <w:trHeight w:val="349"/>
        </w:trPr>
        <w:tc>
          <w:tcPr>
            <w:tcW w:w="1256" w:type="pct"/>
            <w:vMerge w:val="restart"/>
            <w:tcBorders>
              <w:left w:val="single" w:sz="12" w:space="0" w:color="auto"/>
            </w:tcBorders>
            <w:shd w:val="clear" w:color="auto" w:fill="00A0DC"/>
            <w:vAlign w:val="center"/>
          </w:tcPr>
          <w:p w14:paraId="6B6BC424" w14:textId="0BC9E2D0"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0508102" w14:textId="77777777" w:rsidR="001976B0" w:rsidRPr="001976B0" w:rsidRDefault="002162CE"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predavanja</w:t>
            </w:r>
          </w:p>
          <w:p w14:paraId="4B71DACE" w14:textId="77777777" w:rsidR="001976B0" w:rsidRPr="001976B0" w:rsidRDefault="002162CE"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seminari i radionice  </w:t>
            </w:r>
          </w:p>
          <w:p w14:paraId="69E3E9B3" w14:textId="77777777" w:rsidR="001976B0" w:rsidRPr="001976B0" w:rsidRDefault="002162CE"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vježbe  </w:t>
            </w:r>
          </w:p>
          <w:p w14:paraId="67896233" w14:textId="77777777" w:rsidR="001976B0" w:rsidRPr="001976B0" w:rsidRDefault="002162CE"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w:t>
            </w:r>
            <w:r w:rsidR="001976B0" w:rsidRPr="001976B0">
              <w:rPr>
                <w:rFonts w:ascii="Proba Pro Lt" w:hAnsi="Proba Pro Lt" w:cs="Arial"/>
                <w:b w:val="0"/>
                <w:i/>
                <w:sz w:val="20"/>
                <w:szCs w:val="20"/>
                <w:lang w:val="hr-HR"/>
              </w:rPr>
              <w:t>on line</w:t>
            </w:r>
            <w:r w:rsidR="001976B0" w:rsidRPr="001976B0">
              <w:rPr>
                <w:rFonts w:ascii="Proba Pro Lt" w:hAnsi="Proba Pro Lt" w:cs="Arial"/>
                <w:b w:val="0"/>
                <w:sz w:val="20"/>
                <w:szCs w:val="20"/>
                <w:lang w:val="hr-HR"/>
              </w:rPr>
              <w:t xml:space="preserve"> u cijelosti</w:t>
            </w:r>
          </w:p>
          <w:p w14:paraId="1C892721" w14:textId="77777777" w:rsidR="001976B0" w:rsidRPr="001976B0" w:rsidRDefault="002162CE"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mješovito e-učenje</w:t>
            </w:r>
          </w:p>
          <w:p w14:paraId="54AEE658" w14:textId="77777777" w:rsidR="001976B0" w:rsidRPr="001976B0" w:rsidRDefault="002162CE" w:rsidP="001976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Content>
                <w:r w:rsidR="001976B0" w:rsidRPr="001976B0">
                  <w:rPr>
                    <w:rFonts w:ascii="Segoe UI Symbol" w:eastAsia="MS Gothic" w:hAnsi="Segoe UI Symbol" w:cs="Segoe UI Symbol"/>
                    <w:sz w:val="20"/>
                    <w:szCs w:val="20"/>
                  </w:rPr>
                  <w:t>☒</w:t>
                </w:r>
              </w:sdtContent>
            </w:sdt>
            <w:r w:rsidR="001976B0" w:rsidRPr="001976B0">
              <w:rPr>
                <w:rFonts w:ascii="Proba Pro Lt" w:hAnsi="Proba Pro Lt" w:cs="Arial"/>
                <w:sz w:val="20"/>
                <w:szCs w:val="20"/>
              </w:rPr>
              <w:t xml:space="preserve"> terenska nastava</w:t>
            </w:r>
          </w:p>
        </w:tc>
        <w:tc>
          <w:tcPr>
            <w:tcW w:w="1285" w:type="pct"/>
            <w:gridSpan w:val="5"/>
            <w:vMerge w:val="restart"/>
            <w:vAlign w:val="center"/>
          </w:tcPr>
          <w:p w14:paraId="54C79123" w14:textId="77777777" w:rsidR="001976B0" w:rsidRPr="001976B0" w:rsidRDefault="002162CE"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samostalni  zadaci  </w:t>
            </w:r>
          </w:p>
          <w:p w14:paraId="0717DD63" w14:textId="77777777" w:rsidR="001976B0" w:rsidRPr="001976B0" w:rsidRDefault="002162CE"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multimedija i mreža  </w:t>
            </w:r>
          </w:p>
          <w:p w14:paraId="3994C122" w14:textId="77777777" w:rsidR="001976B0" w:rsidRPr="001976B0" w:rsidRDefault="002162CE"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laboratorij</w:t>
            </w:r>
          </w:p>
          <w:p w14:paraId="1AC20899" w14:textId="77777777" w:rsidR="001976B0" w:rsidRPr="001976B0" w:rsidRDefault="002162CE"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mentorski rad</w:t>
            </w:r>
          </w:p>
          <w:p w14:paraId="20D0A7DB" w14:textId="77777777" w:rsidR="001976B0" w:rsidRPr="001976B0" w:rsidRDefault="002162CE" w:rsidP="001976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Content>
                <w:r w:rsidR="001976B0" w:rsidRPr="001976B0">
                  <w:rPr>
                    <w:rFonts w:ascii="Segoe UI Symbol" w:eastAsia="MS Gothic" w:hAnsi="Segoe UI Symbol" w:cs="Segoe UI Symbol"/>
                    <w:sz w:val="20"/>
                    <w:szCs w:val="20"/>
                  </w:rPr>
                  <w:t>☐</w:t>
                </w:r>
              </w:sdtContent>
            </w:sdt>
            <w:r w:rsidR="001976B0"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C6CDBB565E1A4FDE82CB772F6D14D820"/>
                </w:placeholder>
                <w:showingPlcHdr/>
              </w:sdtPr>
              <w:sdtContent>
                <w:r w:rsidR="001976B0" w:rsidRPr="001976B0">
                  <w:rPr>
                    <w:rFonts w:ascii="Proba Pro Lt" w:hAnsi="Proba Pro Lt" w:cs="Arial"/>
                    <w:sz w:val="20"/>
                    <w:szCs w:val="20"/>
                  </w:rPr>
                  <w:t>(ostalo upisati)</w:t>
                </w:r>
                <w:r w:rsidR="001976B0" w:rsidRPr="001976B0">
                  <w:rPr>
                    <w:rFonts w:ascii="Proba Pro Lt" w:hAnsi="Proba Pro Lt" w:cs="Arial"/>
                    <w:b/>
                    <w:sz w:val="20"/>
                    <w:szCs w:val="20"/>
                  </w:rPr>
                  <w:t xml:space="preserve"> </w:t>
                </w:r>
              </w:sdtContent>
            </w:sdt>
            <w:r w:rsidR="001976B0"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C440F7" w14:textId="4ACD6E4B"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76B0" w:rsidRPr="001976B0">
              <w:rPr>
                <w:rFonts w:ascii="Proba Pro Lt" w:hAnsi="Proba Pro Lt" w:cs="Arial"/>
                <w:color w:val="000000"/>
                <w:sz w:val="20"/>
                <w:szCs w:val="20"/>
              </w:rPr>
              <w:t>Komentari:</w:t>
            </w:r>
          </w:p>
        </w:tc>
      </w:tr>
      <w:tr w:rsidR="001976B0" w:rsidRPr="001976B0" w14:paraId="5601AC08" w14:textId="77777777" w:rsidTr="00663E9A">
        <w:trPr>
          <w:trHeight w:val="577"/>
        </w:trPr>
        <w:tc>
          <w:tcPr>
            <w:tcW w:w="1256" w:type="pct"/>
            <w:vMerge/>
            <w:tcBorders>
              <w:left w:val="single" w:sz="12" w:space="0" w:color="auto"/>
              <w:bottom w:val="single" w:sz="4" w:space="0" w:color="auto"/>
            </w:tcBorders>
            <w:shd w:val="clear" w:color="auto" w:fill="00A0DC"/>
            <w:vAlign w:val="center"/>
          </w:tcPr>
          <w:p w14:paraId="5C35643B"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753019B" w14:textId="77777777" w:rsidR="001976B0" w:rsidRPr="001976B0" w:rsidRDefault="001976B0" w:rsidP="001976B0">
            <w:pPr>
              <w:pStyle w:val="FieldText"/>
              <w:rPr>
                <w:rFonts w:ascii="Proba Pro Lt" w:hAnsi="Proba Pro Lt" w:cs="Arial"/>
                <w:b w:val="0"/>
                <w:sz w:val="20"/>
                <w:szCs w:val="20"/>
                <w:lang w:val="hr-HR"/>
              </w:rPr>
            </w:pPr>
          </w:p>
        </w:tc>
        <w:tc>
          <w:tcPr>
            <w:tcW w:w="1285" w:type="pct"/>
            <w:gridSpan w:val="5"/>
            <w:vMerge/>
            <w:vAlign w:val="center"/>
          </w:tcPr>
          <w:p w14:paraId="16714671" w14:textId="77777777" w:rsidR="001976B0" w:rsidRPr="001976B0" w:rsidRDefault="001976B0" w:rsidP="001976B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310219CD52284F2BB27B7380A764B985"/>
            </w:placeholder>
            <w:showingPlcHdr/>
          </w:sdtPr>
          <w:sdtContent>
            <w:tc>
              <w:tcPr>
                <w:tcW w:w="1247" w:type="pct"/>
                <w:gridSpan w:val="5"/>
                <w:tcBorders>
                  <w:right w:val="single" w:sz="12" w:space="0" w:color="auto"/>
                </w:tcBorders>
              </w:tcPr>
              <w:p w14:paraId="12A81A32"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1976B0" w:rsidRPr="001976B0" w14:paraId="3399F997" w14:textId="77777777" w:rsidTr="00663E9A">
        <w:trPr>
          <w:trHeight w:val="397"/>
        </w:trPr>
        <w:tc>
          <w:tcPr>
            <w:tcW w:w="1256" w:type="pct"/>
            <w:vMerge w:val="restart"/>
            <w:tcBorders>
              <w:top w:val="single" w:sz="12" w:space="0" w:color="auto"/>
              <w:left w:val="single" w:sz="12" w:space="0" w:color="auto"/>
            </w:tcBorders>
            <w:shd w:val="clear" w:color="auto" w:fill="00A0DC"/>
            <w:vAlign w:val="center"/>
          </w:tcPr>
          <w:p w14:paraId="19318DC5"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D187065"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705787458"/>
              <w:placeholder>
                <w:docPart w:val="784A2B48E0FA4242AED5DB15F4E5634E"/>
              </w:placeholder>
              <w:showingPlcHdr/>
            </w:sdtPr>
            <w:sdtContent>
              <w:p w14:paraId="4D9CA48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37E0BD7E59174CF89667C84B207A16FA"/>
              </w:placeholder>
            </w:sdtPr>
            <w:sdtContent>
              <w:p w14:paraId="0D601CEB"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B42295B"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FE14A5ADF3434A8FAA019AD8A9718158"/>
              </w:placeholder>
              <w:showingPlcHdr/>
            </w:sdtPr>
            <w:sdtContent>
              <w:p w14:paraId="7439548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F87DA679ABDD4117B48CC43A7231403B"/>
              </w:placeholder>
            </w:sdtPr>
            <w:sdtContent>
              <w:p w14:paraId="566DDD3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FCD97EC" w14:textId="77777777" w:rsidR="001976B0" w:rsidRPr="001976B0" w:rsidRDefault="001976B0" w:rsidP="001976B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55B0BA87B1114A55851537D9534B0CC1"/>
              </w:placeholder>
              <w:showingPlcHdr/>
            </w:sdtPr>
            <w:sdtContent>
              <w:p w14:paraId="1D4A1101"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0ED9BEDD08284B039CB9EE49618BE4BA"/>
              </w:placeholder>
            </w:sdtPr>
            <w:sdtContent>
              <w:p w14:paraId="3D7B05CA"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1976B0" w:rsidRPr="001976B0" w14:paraId="585D2B65" w14:textId="77777777" w:rsidTr="00663E9A">
        <w:trPr>
          <w:trHeight w:val="397"/>
        </w:trPr>
        <w:tc>
          <w:tcPr>
            <w:tcW w:w="1256" w:type="pct"/>
            <w:vMerge/>
            <w:tcBorders>
              <w:left w:val="single" w:sz="12" w:space="0" w:color="auto"/>
            </w:tcBorders>
            <w:shd w:val="clear" w:color="auto" w:fill="00A0DC"/>
            <w:vAlign w:val="center"/>
          </w:tcPr>
          <w:p w14:paraId="3508DC37"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FF4F2F6"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574420579"/>
              <w:placeholder>
                <w:docPart w:val="7194D4BBE50F4ADC9CF701BC6599628D"/>
              </w:placeholder>
              <w:showingPlcHdr/>
            </w:sdtPr>
            <w:sdtContent>
              <w:p w14:paraId="63199E0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4599D10F0AAE41718C916C7562693DEC"/>
              </w:placeholder>
            </w:sdtPr>
            <w:sdtContent>
              <w:p w14:paraId="68D1855B"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48F5E114"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966A546C2EA143AE97E71A5B911F583A"/>
              </w:placeholder>
              <w:showingPlcHdr/>
            </w:sdtPr>
            <w:sdtContent>
              <w:p w14:paraId="1BC8A11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8ABF58FE36D44723823A3018075EE8F6"/>
              </w:placeholder>
            </w:sdtPr>
            <w:sdtContent>
              <w:p w14:paraId="7AD9E877"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4B82501" w14:textId="77777777" w:rsidR="001976B0" w:rsidRPr="001976B0" w:rsidRDefault="002162CE" w:rsidP="001976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299085F535CA4D17961DED7A0F09D5B5"/>
                </w:placeholder>
                <w:showingPlcHdr/>
              </w:sdtPr>
              <w:sdtContent>
                <w:r w:rsidR="001976B0"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013CBB6422D4459B91E281D8600977DC"/>
              </w:placeholder>
              <w:showingPlcHdr/>
            </w:sdtPr>
            <w:sdtContent>
              <w:p w14:paraId="77704FEE"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4A03041DDB5747FBBD57C8B8BA48CE4C"/>
              </w:placeholder>
              <w:showingPlcHdr/>
            </w:sdtPr>
            <w:sdtContent>
              <w:p w14:paraId="2AB762FC"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1976B0" w:rsidRPr="001976B0" w14:paraId="491D1211" w14:textId="77777777" w:rsidTr="00663E9A">
        <w:trPr>
          <w:trHeight w:val="397"/>
        </w:trPr>
        <w:tc>
          <w:tcPr>
            <w:tcW w:w="1256" w:type="pct"/>
            <w:vMerge/>
            <w:tcBorders>
              <w:left w:val="single" w:sz="12" w:space="0" w:color="auto"/>
            </w:tcBorders>
            <w:shd w:val="clear" w:color="auto" w:fill="00A0DC"/>
            <w:vAlign w:val="center"/>
          </w:tcPr>
          <w:p w14:paraId="0956B755"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EC3F219"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50179523"/>
              <w:placeholder>
                <w:docPart w:val="1CB58BA9D18E4B5D99B0C540D90B6A65"/>
              </w:placeholder>
              <w:showingPlcHdr/>
            </w:sdtPr>
            <w:sdtContent>
              <w:p w14:paraId="1E2B8818"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D889EB64CD2442E7A14A3A2A48477FB4"/>
              </w:placeholder>
            </w:sdtPr>
            <w:sdtContent>
              <w:p w14:paraId="0710C07D"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8B51EA1"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B73B8F190F4A451C825A01FBA66D2142"/>
              </w:placeholder>
              <w:showingPlcHdr/>
            </w:sdtPr>
            <w:sdtContent>
              <w:p w14:paraId="4764C83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5F194A6FA8B542848A5DB6F85B8E163B"/>
              </w:placeholder>
            </w:sdtPr>
            <w:sdtContent>
              <w:p w14:paraId="006131D6"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BC18209" w14:textId="77777777" w:rsidR="001976B0" w:rsidRPr="001976B0" w:rsidRDefault="002162CE" w:rsidP="001976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945DE2657A464D208B0AE00187F917CE"/>
                </w:placeholder>
                <w:showingPlcHdr/>
              </w:sdtPr>
              <w:sdtContent>
                <w:r w:rsidR="001976B0"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44DD1FA37F2A4CEBBB1858354559A386"/>
              </w:placeholder>
              <w:showingPlcHdr/>
            </w:sdtPr>
            <w:sdtContent>
              <w:p w14:paraId="39A65BF4"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F5898563C4BA4129A1C21A1B46117D87"/>
              </w:placeholder>
              <w:showingPlcHdr/>
            </w:sdtPr>
            <w:sdtContent>
              <w:p w14:paraId="3E2268D9"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1976B0" w:rsidRPr="001976B0" w14:paraId="3B44A798" w14:textId="77777777" w:rsidTr="00663E9A">
        <w:trPr>
          <w:trHeight w:val="397"/>
        </w:trPr>
        <w:tc>
          <w:tcPr>
            <w:tcW w:w="1256" w:type="pct"/>
            <w:vMerge/>
            <w:tcBorders>
              <w:left w:val="single" w:sz="12" w:space="0" w:color="auto"/>
            </w:tcBorders>
            <w:shd w:val="clear" w:color="auto" w:fill="00A0DC"/>
            <w:vAlign w:val="center"/>
          </w:tcPr>
          <w:p w14:paraId="7B4AE9B8"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3F525FE"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787511440"/>
              <w:placeholder>
                <w:docPart w:val="99488E58B2BB470C881A2A16EF6D6DFC"/>
              </w:placeholder>
              <w:showingPlcHdr/>
            </w:sdtPr>
            <w:sdtContent>
              <w:p w14:paraId="6EBF3559"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950BE61EFDB54CB79484B070D59E9BF9"/>
              </w:placeholder>
            </w:sdtPr>
            <w:sdtContent>
              <w:p w14:paraId="386E7A6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15A06E7"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E8B3143FCC3F4D26B83812AD77EC2D2A"/>
              </w:placeholder>
              <w:showingPlcHdr/>
            </w:sdtPr>
            <w:sdtContent>
              <w:p w14:paraId="75C784B6" w14:textId="77777777" w:rsidR="001976B0" w:rsidRPr="001976B0" w:rsidRDefault="001976B0" w:rsidP="00663E9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B3802543B59445BE90F14CE4157C753C"/>
              </w:placeholder>
            </w:sdtPr>
            <w:sdtContent>
              <w:p w14:paraId="023B2E30" w14:textId="77777777" w:rsidR="001976B0" w:rsidRPr="001976B0" w:rsidRDefault="001976B0" w:rsidP="00663E9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678E07" w14:textId="77777777" w:rsidR="001976B0" w:rsidRPr="001976B0" w:rsidRDefault="002162CE" w:rsidP="001976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2CF8E277693341109B257350D9EAA7EE"/>
                </w:placeholder>
                <w:showingPlcHdr/>
              </w:sdtPr>
              <w:sdtContent>
                <w:r w:rsidR="001976B0"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82A0AE768888413881B51B809A8D8496"/>
              </w:placeholder>
              <w:showingPlcHdr/>
            </w:sdtPr>
            <w:sdtContent>
              <w:p w14:paraId="26C06AEE"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98A822DA83A2479D997B0275F6CB2F65"/>
              </w:placeholder>
              <w:showingPlcHdr/>
            </w:sdtPr>
            <w:sdtContent>
              <w:p w14:paraId="3ED2E269"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1976B0" w:rsidRPr="001976B0" w14:paraId="5A079C61" w14:textId="77777777" w:rsidTr="00663E9A">
        <w:trPr>
          <w:trHeight w:val="397"/>
        </w:trPr>
        <w:tc>
          <w:tcPr>
            <w:tcW w:w="1256" w:type="pct"/>
            <w:vMerge/>
            <w:tcBorders>
              <w:left w:val="single" w:sz="12" w:space="0" w:color="auto"/>
              <w:bottom w:val="single" w:sz="12" w:space="0" w:color="auto"/>
            </w:tcBorders>
            <w:shd w:val="clear" w:color="auto" w:fill="00A0DC"/>
            <w:vAlign w:val="center"/>
          </w:tcPr>
          <w:p w14:paraId="53DE36B4"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0EE571FB"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4035B090E4EC47F3B34F293383F05438"/>
              </w:placeholder>
              <w:showingPlcHdr/>
            </w:sdtPr>
            <w:sdtContent>
              <w:p w14:paraId="135274D1"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1C3380CCFCF94CF4847194A54C5B20FA"/>
              </w:placeholder>
            </w:sdtPr>
            <w:sdtContent>
              <w:p w14:paraId="5D58261A"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9BAABC8"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C0754AEF92FD4B26B0FC79C3B124DA21"/>
              </w:placeholder>
            </w:sdtPr>
            <w:sdtContent>
              <w:p w14:paraId="295CE68F"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FF80636FB39C4899B078192DC42CAE64"/>
              </w:placeholder>
              <w:showingPlcHdr/>
            </w:sdtPr>
            <w:sdtContent>
              <w:p w14:paraId="6C05B9B0"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B1888E"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DC23EA57641A4F2FB5642FA7BF9316D7"/>
              </w:placeholder>
            </w:sdtPr>
            <w:sdtContent>
              <w:p w14:paraId="5FD06D8D"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1976B0" w:rsidRPr="001976B0" w14:paraId="28B8C943" w14:textId="77777777" w:rsidTr="00663E9A">
        <w:trPr>
          <w:trHeight w:val="397"/>
        </w:trPr>
        <w:tc>
          <w:tcPr>
            <w:tcW w:w="1256" w:type="pct"/>
            <w:tcBorders>
              <w:left w:val="single" w:sz="12" w:space="0" w:color="auto"/>
              <w:bottom w:val="single" w:sz="12" w:space="0" w:color="auto"/>
            </w:tcBorders>
            <w:shd w:val="clear" w:color="auto" w:fill="00A0DC"/>
            <w:vAlign w:val="center"/>
          </w:tcPr>
          <w:p w14:paraId="71070D20"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E21EFD72095F48B08CA3E0550D0B1A66"/>
              </w:placeholder>
            </w:sdtPr>
            <w:sdtContent>
              <w:p w14:paraId="368F874D"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3B46666C"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16D401B9"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5E52CA6E"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292CCEF4"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370C3D2F"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6B94060B" w14:textId="77777777" w:rsidR="001976B0" w:rsidRPr="001976B0" w:rsidDel="00B558AD"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1976B0" w:rsidRPr="001976B0" w14:paraId="4B58DD95" w14:textId="77777777" w:rsidTr="00663E9A">
        <w:tc>
          <w:tcPr>
            <w:tcW w:w="1256" w:type="pct"/>
            <w:tcBorders>
              <w:left w:val="single" w:sz="12" w:space="0" w:color="auto"/>
              <w:bottom w:val="single" w:sz="12" w:space="0" w:color="auto"/>
            </w:tcBorders>
            <w:shd w:val="clear" w:color="auto" w:fill="00A0DC"/>
            <w:vAlign w:val="center"/>
          </w:tcPr>
          <w:p w14:paraId="540DCD28"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844BC0"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13845FFB2805420CB15A43E94676E815"/>
              </w:placeholder>
            </w:sdtPr>
            <w:sdtContent>
              <w:p w14:paraId="5E5AE4E2" w14:textId="2770E193" w:rsidR="001976B0" w:rsidRPr="001976B0" w:rsidRDefault="00663E9A" w:rsidP="00882443">
                <w:pPr>
                  <w:pStyle w:val="ListParagraph"/>
                  <w:numPr>
                    <w:ilvl w:val="0"/>
                    <w:numId w:val="14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001976B0" w:rsidRPr="001976B0">
                  <w:rPr>
                    <w:rFonts w:ascii="Proba Pro Lt" w:hAnsi="Proba Pro Lt" w:cs="Arial"/>
                    <w:color w:val="000000"/>
                    <w:sz w:val="20"/>
                    <w:szCs w:val="20"/>
                  </w:rPr>
                  <w:t xml:space="preserve">draditi sve vježbe </w:t>
                </w:r>
              </w:p>
              <w:p w14:paraId="600B8DAA" w14:textId="3D13896A" w:rsidR="001976B0" w:rsidRPr="001976B0" w:rsidRDefault="00663E9A" w:rsidP="00882443">
                <w:pPr>
                  <w:pStyle w:val="ListParagraph"/>
                  <w:numPr>
                    <w:ilvl w:val="0"/>
                    <w:numId w:val="14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76B0" w:rsidRPr="001976B0">
                  <w:rPr>
                    <w:rFonts w:ascii="Proba Pro Lt" w:hAnsi="Proba Pro Lt" w:cs="Arial"/>
                    <w:color w:val="000000"/>
                    <w:sz w:val="20"/>
                    <w:szCs w:val="20"/>
                  </w:rPr>
                  <w:t>risustvovati predavanjima u skladu sa Statutom PBF-a</w:t>
                </w:r>
              </w:p>
              <w:p w14:paraId="36468B40" w14:textId="173F8AFF" w:rsidR="001976B0" w:rsidRPr="001976B0" w:rsidRDefault="00663E9A" w:rsidP="00882443">
                <w:pPr>
                  <w:pStyle w:val="ListParagraph"/>
                  <w:numPr>
                    <w:ilvl w:val="0"/>
                    <w:numId w:val="14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76B0" w:rsidRPr="001976B0">
                  <w:rPr>
                    <w:rFonts w:ascii="Proba Pro Lt" w:hAnsi="Proba Pro Lt" w:cs="Arial"/>
                    <w:color w:val="000000"/>
                    <w:sz w:val="20"/>
                    <w:szCs w:val="20"/>
                  </w:rPr>
                  <w:t>ostići minimalno 16 bodova na pismenom ispitu</w:t>
                </w:r>
              </w:p>
            </w:sdtContent>
          </w:sdt>
        </w:tc>
      </w:tr>
      <w:tr w:rsidR="001976B0" w:rsidRPr="001976B0" w14:paraId="1AFA9069" w14:textId="77777777" w:rsidTr="00663E9A">
        <w:tc>
          <w:tcPr>
            <w:tcW w:w="1256" w:type="pct"/>
            <w:vMerge w:val="restart"/>
            <w:tcBorders>
              <w:top w:val="single" w:sz="12" w:space="0" w:color="auto"/>
              <w:left w:val="single" w:sz="12" w:space="0" w:color="auto"/>
            </w:tcBorders>
            <w:shd w:val="clear" w:color="auto" w:fill="00A0DC"/>
            <w:vAlign w:val="center"/>
          </w:tcPr>
          <w:p w14:paraId="2B3973F9" w14:textId="77777777" w:rsidR="001976B0" w:rsidRPr="001976B0" w:rsidRDefault="001976B0" w:rsidP="001976B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622DEF0"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CF81F8"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B9C655"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1976B0" w:rsidRPr="001976B0" w14:paraId="5C20B8C0" w14:textId="77777777" w:rsidTr="00663E9A">
        <w:trPr>
          <w:trHeight w:val="75"/>
        </w:trPr>
        <w:tc>
          <w:tcPr>
            <w:tcW w:w="1256" w:type="pct"/>
            <w:vMerge/>
            <w:tcBorders>
              <w:left w:val="single" w:sz="12" w:space="0" w:color="auto"/>
            </w:tcBorders>
            <w:shd w:val="clear" w:color="auto" w:fill="00A0DC"/>
            <w:vAlign w:val="center"/>
          </w:tcPr>
          <w:p w14:paraId="1982C458"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EB2F48B55A7B4BF0954FA5C98DC1DE53"/>
              </w:placeholder>
            </w:sdtPr>
            <w:sdtContent>
              <w:p w14:paraId="48B32049"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935EAB3E98FA4509B6E199E08E1D164C"/>
              </w:placeholder>
            </w:sdtPr>
            <w:sdtContent>
              <w:p w14:paraId="1AEA72D4" w14:textId="35056CA7"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81EA0EA530AA4590A051BD17E9EED125"/>
              </w:placeholder>
            </w:sdtPr>
            <w:sdtContent>
              <w:p w14:paraId="2F43EE7B"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1976B0" w:rsidRPr="001976B0" w14:paraId="2C007599" w14:textId="77777777" w:rsidTr="00663E9A">
        <w:trPr>
          <w:trHeight w:val="75"/>
        </w:trPr>
        <w:tc>
          <w:tcPr>
            <w:tcW w:w="1256" w:type="pct"/>
            <w:vMerge/>
            <w:tcBorders>
              <w:left w:val="single" w:sz="12" w:space="0" w:color="auto"/>
            </w:tcBorders>
            <w:shd w:val="clear" w:color="auto" w:fill="00A0DC"/>
            <w:vAlign w:val="center"/>
          </w:tcPr>
          <w:p w14:paraId="6E5C964F"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09040B0C9F684BF6BC6237B51C6A233C"/>
              </w:placeholder>
            </w:sdtPr>
            <w:sdtContent>
              <w:sdt>
                <w:sdtPr>
                  <w:rPr>
                    <w:rFonts w:ascii="Proba Pro Lt" w:hAnsi="Proba Pro Lt" w:cs="Arial"/>
                    <w:color w:val="000000"/>
                    <w:sz w:val="20"/>
                    <w:szCs w:val="20"/>
                  </w:rPr>
                  <w:id w:val="1559823669"/>
                  <w:placeholder>
                    <w:docPart w:val="9AAF5C9AB7444E0BACB23ECBAD9C23E6"/>
                  </w:placeholder>
                </w:sdtPr>
                <w:sdtContent>
                  <w:p w14:paraId="2916FCC3" w14:textId="00A0D2BA" w:rsidR="001976B0" w:rsidRPr="001976B0" w:rsidRDefault="001976B0" w:rsidP="00663E9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sidR="00663E9A">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sidR="00663E9A">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58F5E03674E24323B3A37C9D67D6685D"/>
              </w:placeholder>
            </w:sdtPr>
            <w:sdtContent>
              <w:p w14:paraId="71EB7F22" w14:textId="19A70E7A"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sidR="00FC129D">
                  <w:rPr>
                    <w:rFonts w:ascii="Proba Pro Lt" w:hAnsi="Proba Pro Lt" w:cs="Arial"/>
                    <w:color w:val="000000"/>
                    <w:sz w:val="20"/>
                    <w:szCs w:val="20"/>
                  </w:rPr>
                  <w:t>, 30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CD6941DEECD143568C99C96BD9276649"/>
              </w:placeholder>
            </w:sdtPr>
            <w:sdtContent>
              <w:p w14:paraId="72792154" w14:textId="37576C92"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1976B0" w:rsidRPr="001976B0" w14:paraId="7B7E7D32" w14:textId="77777777" w:rsidTr="00663E9A">
        <w:trPr>
          <w:trHeight w:val="75"/>
        </w:trPr>
        <w:tc>
          <w:tcPr>
            <w:tcW w:w="1256" w:type="pct"/>
            <w:vMerge/>
            <w:tcBorders>
              <w:left w:val="single" w:sz="12" w:space="0" w:color="auto"/>
            </w:tcBorders>
            <w:shd w:val="clear" w:color="auto" w:fill="00A0DC"/>
            <w:vAlign w:val="center"/>
          </w:tcPr>
          <w:p w14:paraId="28AC3F95"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69225257"/>
              <w:placeholder>
                <w:docPart w:val="65EDB64ADA4B4ED7B5B8D4C121CDCDC7"/>
              </w:placeholder>
              <w:showingPlcHdr/>
            </w:sdtPr>
            <w:sdtContent>
              <w:p w14:paraId="730FF82A"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5378946"/>
              <w:placeholder>
                <w:docPart w:val="C7B8AD9020A74DDE92E06D97ECEE8184"/>
              </w:placeholder>
              <w:showingPlcHdr/>
            </w:sdtPr>
            <w:sdtContent>
              <w:p w14:paraId="46B05693" w14:textId="77777777" w:rsidR="001976B0" w:rsidRPr="001976B0" w:rsidRDefault="001976B0" w:rsidP="001976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82612838"/>
              <w:placeholder>
                <w:docPart w:val="091B73889F1348EC8023529D0BD1BBB6"/>
              </w:placeholder>
              <w:showingPlcHdr/>
            </w:sdtPr>
            <w:sdtContent>
              <w:p w14:paraId="75F60DDB" w14:textId="77777777" w:rsidR="001976B0" w:rsidRPr="001976B0" w:rsidRDefault="001976B0" w:rsidP="001976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1976B0" w:rsidRPr="001976B0" w14:paraId="18FD8684" w14:textId="77777777" w:rsidTr="00663E9A">
        <w:trPr>
          <w:trHeight w:val="75"/>
        </w:trPr>
        <w:tc>
          <w:tcPr>
            <w:tcW w:w="1256" w:type="pct"/>
            <w:vMerge/>
            <w:tcBorders>
              <w:left w:val="single" w:sz="12" w:space="0" w:color="auto"/>
            </w:tcBorders>
            <w:shd w:val="clear" w:color="auto" w:fill="00A0DC"/>
            <w:vAlign w:val="center"/>
          </w:tcPr>
          <w:p w14:paraId="3E95E412"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50949946"/>
              <w:placeholder>
                <w:docPart w:val="7B9AEC1B097B40928F6E2316F1A5DC82"/>
              </w:placeholder>
            </w:sdtPr>
            <w:sdtContent>
              <w:p w14:paraId="175B5897" w14:textId="77777777" w:rsidR="001976B0" w:rsidRPr="001976B0" w:rsidRDefault="001976B0" w:rsidP="001976B0">
                <w:pPr>
                  <w:tabs>
                    <w:tab w:val="left" w:pos="2820"/>
                  </w:tabs>
                  <w:spacing w:after="0" w:line="240" w:lineRule="auto"/>
                  <w:rPr>
                    <w:rFonts w:ascii="Proba Pro Lt" w:hAnsi="Proba Pro Lt"/>
                    <w:sz w:val="20"/>
                    <w:szCs w:val="20"/>
                  </w:rPr>
                </w:pPr>
              </w:p>
              <w:p w14:paraId="2662485D" w14:textId="77777777" w:rsidR="001976B0" w:rsidRPr="001976B0" w:rsidRDefault="002162CE" w:rsidP="001976B0">
                <w:pPr>
                  <w:tabs>
                    <w:tab w:val="left" w:pos="2820"/>
                  </w:tabs>
                  <w:spacing w:after="0" w:line="240" w:lineRule="auto"/>
                  <w:rPr>
                    <w:rFonts w:ascii="Proba Pro Lt" w:hAnsi="Proba Pro Lt" w:cs="Arial"/>
                    <w:color w:val="000000"/>
                    <w:sz w:val="20"/>
                    <w:szCs w:val="20"/>
                  </w:rPr>
                </w:pP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2732893"/>
              <w:placeholder>
                <w:docPart w:val="2935D39933FE4517A0389C827421A887"/>
              </w:placeholder>
              <w:showingPlcHdr/>
            </w:sdtPr>
            <w:sdtContent>
              <w:p w14:paraId="237ED168" w14:textId="77777777" w:rsidR="001976B0" w:rsidRPr="001976B0" w:rsidRDefault="001976B0" w:rsidP="001976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4044741"/>
              <w:placeholder>
                <w:docPart w:val="2E850EFA5EAB4CDDB12181044F1CD6E8"/>
              </w:placeholder>
              <w:showingPlcHdr/>
            </w:sdtPr>
            <w:sdtContent>
              <w:p w14:paraId="53345068" w14:textId="77777777" w:rsidR="001976B0" w:rsidRPr="001976B0" w:rsidRDefault="001976B0" w:rsidP="001976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1976B0" w:rsidRPr="001976B0" w14:paraId="4B95EA99" w14:textId="77777777" w:rsidTr="00663E9A">
        <w:trPr>
          <w:trHeight w:val="175"/>
        </w:trPr>
        <w:tc>
          <w:tcPr>
            <w:tcW w:w="1256" w:type="pct"/>
            <w:vMerge/>
            <w:tcBorders>
              <w:left w:val="single" w:sz="12" w:space="0" w:color="auto"/>
            </w:tcBorders>
            <w:shd w:val="clear" w:color="auto" w:fill="00A0DC"/>
            <w:vAlign w:val="center"/>
          </w:tcPr>
          <w:p w14:paraId="511E3C89"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03901110"/>
              <w:placeholder>
                <w:docPart w:val="BBDA08F8096A4B558222B52E5C44D157"/>
              </w:placeholder>
              <w:showingPlcHdr/>
            </w:sdtPr>
            <w:sdtContent>
              <w:p w14:paraId="100531A8"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289811"/>
              <w:placeholder>
                <w:docPart w:val="7FDBCCE2ACA84CB5997C4A855E585FF6"/>
              </w:placeholder>
              <w:showingPlcHdr/>
            </w:sdtPr>
            <w:sdtContent>
              <w:p w14:paraId="324EC45C" w14:textId="77777777" w:rsidR="001976B0" w:rsidRPr="001976B0" w:rsidRDefault="001976B0" w:rsidP="001976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2315144"/>
              <w:placeholder>
                <w:docPart w:val="0F68F5BD13964A049F6E40043DE4E2CB"/>
              </w:placeholder>
              <w:showingPlcHdr/>
            </w:sdtPr>
            <w:sdtContent>
              <w:p w14:paraId="12CFDE75" w14:textId="77777777" w:rsidR="001976B0" w:rsidRPr="001976B0" w:rsidRDefault="001976B0" w:rsidP="001976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1976B0" w:rsidRPr="001976B0" w14:paraId="429C8C9E" w14:textId="77777777" w:rsidTr="00663E9A">
        <w:trPr>
          <w:trHeight w:val="175"/>
        </w:trPr>
        <w:tc>
          <w:tcPr>
            <w:tcW w:w="1256" w:type="pct"/>
            <w:vMerge/>
            <w:tcBorders>
              <w:left w:val="single" w:sz="12" w:space="0" w:color="auto"/>
            </w:tcBorders>
            <w:shd w:val="clear" w:color="auto" w:fill="00A0DC"/>
            <w:vAlign w:val="center"/>
          </w:tcPr>
          <w:p w14:paraId="5155BCFB"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82962455"/>
              <w:placeholder>
                <w:docPart w:val="9360AF32005A4A9096DBD536DC2CDCE6"/>
              </w:placeholder>
              <w:showingPlcHdr/>
            </w:sdtPr>
            <w:sdtContent>
              <w:p w14:paraId="613FDB5F"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44401170"/>
              <w:placeholder>
                <w:docPart w:val="BD285BE5DF96413D9E3D5CDBC5EFCA3E"/>
              </w:placeholder>
              <w:showingPlcHdr/>
            </w:sdtPr>
            <w:sdtContent>
              <w:p w14:paraId="69CFC4D2" w14:textId="77777777" w:rsidR="001976B0" w:rsidRPr="001976B0" w:rsidRDefault="001976B0" w:rsidP="001976B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0461477"/>
              <w:placeholder>
                <w:docPart w:val="F095E7AA2C944E10A6037900A3759960"/>
              </w:placeholder>
              <w:showingPlcHdr/>
            </w:sdtPr>
            <w:sdtContent>
              <w:p w14:paraId="62BE890C" w14:textId="77777777" w:rsidR="001976B0" w:rsidRPr="001976B0" w:rsidRDefault="001976B0" w:rsidP="001976B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r>
      <w:tr w:rsidR="001976B0" w:rsidRPr="001976B0" w14:paraId="58B7377E" w14:textId="77777777" w:rsidTr="00663E9A">
        <w:trPr>
          <w:trHeight w:val="175"/>
        </w:trPr>
        <w:tc>
          <w:tcPr>
            <w:tcW w:w="1256" w:type="pct"/>
            <w:vMerge/>
            <w:tcBorders>
              <w:left w:val="single" w:sz="12" w:space="0" w:color="auto"/>
            </w:tcBorders>
            <w:shd w:val="clear" w:color="auto" w:fill="00A0DC"/>
            <w:vAlign w:val="center"/>
          </w:tcPr>
          <w:p w14:paraId="0ACB5B86"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2614264"/>
              <w:placeholder>
                <w:docPart w:val="4D7236C29E264C15925094DFD212132F"/>
              </w:placeholder>
              <w:showingPlcHdr/>
            </w:sdtPr>
            <w:sdtContent>
              <w:p w14:paraId="3682DA27"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748858"/>
              <w:placeholder>
                <w:docPart w:val="A7A292FF61C04132B6C1AABA0B72B98C"/>
              </w:placeholder>
              <w:showingPlcHdr/>
            </w:sdtPr>
            <w:sdtContent>
              <w:p w14:paraId="54F7E607" w14:textId="77777777" w:rsidR="001976B0" w:rsidRPr="001976B0" w:rsidRDefault="001976B0" w:rsidP="001976B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7591933"/>
              <w:placeholder>
                <w:docPart w:val="A0AD959EE22442DFADE7E0CE437A2973"/>
              </w:placeholder>
              <w:showingPlcHdr/>
            </w:sdtPr>
            <w:sdtContent>
              <w:p w14:paraId="45408EE8" w14:textId="77777777" w:rsidR="001976B0" w:rsidRPr="001976B0" w:rsidRDefault="001976B0" w:rsidP="001976B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r>
      <w:tr w:rsidR="001976B0" w:rsidRPr="001976B0" w14:paraId="0F49BC7F" w14:textId="77777777" w:rsidTr="00663E9A">
        <w:trPr>
          <w:trHeight w:val="75"/>
        </w:trPr>
        <w:tc>
          <w:tcPr>
            <w:tcW w:w="1256" w:type="pct"/>
            <w:vMerge/>
            <w:tcBorders>
              <w:left w:val="single" w:sz="12" w:space="0" w:color="auto"/>
              <w:bottom w:val="single" w:sz="12" w:space="0" w:color="auto"/>
            </w:tcBorders>
            <w:shd w:val="clear" w:color="auto" w:fill="00A0DC"/>
            <w:vAlign w:val="center"/>
          </w:tcPr>
          <w:p w14:paraId="07D8B51E"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48478676"/>
              <w:placeholder>
                <w:docPart w:val="F63C5E43B5474D1F94B780F6E2C848EA"/>
              </w:placeholder>
              <w:showingPlcHdr/>
            </w:sdtPr>
            <w:sdtContent>
              <w:p w14:paraId="1FA8F94C"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15971041"/>
              <w:placeholder>
                <w:docPart w:val="38B0D717A5B44417833CC0D1AFFD1053"/>
              </w:placeholder>
              <w:showingPlcHdr/>
            </w:sdtPr>
            <w:sdtContent>
              <w:p w14:paraId="30709155" w14:textId="77777777" w:rsidR="001976B0" w:rsidRPr="001976B0" w:rsidRDefault="001976B0" w:rsidP="001976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47639484"/>
              <w:placeholder>
                <w:docPart w:val="96E66019B7974D5F8333073F7CD63933"/>
              </w:placeholder>
              <w:showingPlcHdr/>
            </w:sdtPr>
            <w:sdtContent>
              <w:p w14:paraId="6984309C" w14:textId="77777777" w:rsidR="001976B0" w:rsidRPr="001976B0" w:rsidRDefault="001976B0" w:rsidP="001976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1976B0" w:rsidRPr="001976B0" w14:paraId="755818D2" w14:textId="77777777" w:rsidTr="00663E9A">
        <w:tc>
          <w:tcPr>
            <w:tcW w:w="1256" w:type="pct"/>
            <w:tcBorders>
              <w:top w:val="single" w:sz="12" w:space="0" w:color="auto"/>
              <w:left w:val="single" w:sz="12" w:space="0" w:color="auto"/>
            </w:tcBorders>
            <w:shd w:val="clear" w:color="auto" w:fill="00A0DC"/>
            <w:vAlign w:val="center"/>
          </w:tcPr>
          <w:p w14:paraId="1AD1163A" w14:textId="77777777"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41C7E11BBFE846779CE66E557C3E2932"/>
            </w:placeholder>
          </w:sdtPr>
          <w:sdtContent>
            <w:tc>
              <w:tcPr>
                <w:tcW w:w="3744" w:type="pct"/>
                <w:gridSpan w:val="13"/>
                <w:tcBorders>
                  <w:top w:val="single" w:sz="12" w:space="0" w:color="auto"/>
                  <w:right w:val="single" w:sz="12" w:space="0" w:color="auto"/>
                </w:tcBorders>
              </w:tcPr>
              <w:p w14:paraId="624E6A7D" w14:textId="00F992D6"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1976B0" w:rsidRPr="001976B0" w14:paraId="621523FA" w14:textId="77777777" w:rsidTr="00663E9A">
        <w:tc>
          <w:tcPr>
            <w:tcW w:w="1256" w:type="pct"/>
            <w:tcBorders>
              <w:top w:val="single" w:sz="12" w:space="0" w:color="auto"/>
              <w:left w:val="single" w:sz="12" w:space="0" w:color="auto"/>
            </w:tcBorders>
            <w:shd w:val="clear" w:color="auto" w:fill="00A0DC"/>
            <w:vAlign w:val="center"/>
          </w:tcPr>
          <w:p w14:paraId="4FBD2135" w14:textId="77777777"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AFBDE8"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01" w:history="1">
              <w:r w:rsidRPr="001976B0">
                <w:rPr>
                  <w:rStyle w:val="Hyperlink"/>
                  <w:rFonts w:ascii="Proba Pro Lt" w:hAnsi="Proba Pro Lt"/>
                  <w:i/>
                  <w:sz w:val="20"/>
                  <w:szCs w:val="20"/>
                </w:rPr>
                <w:t>http://www.pbf.unizg.hr/studiji/ispitni_rokovi</w:t>
              </w:r>
            </w:hyperlink>
          </w:p>
        </w:tc>
      </w:tr>
      <w:tr w:rsidR="001976B0" w:rsidRPr="001976B0" w14:paraId="7A0647F2" w14:textId="77777777" w:rsidTr="00663E9A">
        <w:tc>
          <w:tcPr>
            <w:tcW w:w="1256" w:type="pct"/>
            <w:tcBorders>
              <w:left w:val="single" w:sz="12" w:space="0" w:color="auto"/>
              <w:bottom w:val="single" w:sz="12" w:space="0" w:color="auto"/>
            </w:tcBorders>
            <w:shd w:val="clear" w:color="auto" w:fill="00A0DC"/>
            <w:vAlign w:val="center"/>
          </w:tcPr>
          <w:p w14:paraId="322C487E" w14:textId="7D6490D8"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B46CA2C2DD75490DA72D595D9DC9926A"/>
            </w:placeholder>
          </w:sdtPr>
          <w:sdtContent>
            <w:tc>
              <w:tcPr>
                <w:tcW w:w="3744" w:type="pct"/>
                <w:gridSpan w:val="13"/>
                <w:tcBorders>
                  <w:bottom w:val="single" w:sz="12" w:space="0" w:color="auto"/>
                  <w:right w:val="single" w:sz="12" w:space="0" w:color="auto"/>
                </w:tcBorders>
              </w:tcPr>
              <w:p w14:paraId="67E5E81B" w14:textId="694042D5"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0B81B6CF" w14:textId="0A4ECB24" w:rsidR="001976B0" w:rsidRDefault="001976B0" w:rsidP="008176A5">
      <w:pPr>
        <w:spacing w:after="0" w:line="240" w:lineRule="auto"/>
        <w:rPr>
          <w:rFonts w:ascii="Proba Pro Lt" w:hAnsi="Proba Pro Lt"/>
          <w:sz w:val="20"/>
          <w:szCs w:val="20"/>
        </w:rPr>
      </w:pPr>
    </w:p>
    <w:p w14:paraId="0BD3D070" w14:textId="77777777" w:rsidR="001976B0" w:rsidRPr="008176A5" w:rsidRDefault="001976B0"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5642A" w:rsidRPr="0041771D" w14:paraId="0F14F09F"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29C26F" w14:textId="77777777" w:rsidR="0005642A" w:rsidRPr="0041771D" w:rsidRDefault="0005642A" w:rsidP="00F90C12">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05642A" w:rsidRPr="0041771D" w14:paraId="74B3A6EA" w14:textId="77777777" w:rsidTr="00F90C12">
        <w:tc>
          <w:tcPr>
            <w:tcW w:w="1256" w:type="pct"/>
            <w:tcBorders>
              <w:top w:val="single" w:sz="12" w:space="0" w:color="auto"/>
              <w:left w:val="single" w:sz="12" w:space="0" w:color="auto"/>
            </w:tcBorders>
            <w:shd w:val="clear" w:color="auto" w:fill="00A0DC"/>
            <w:vAlign w:val="center"/>
          </w:tcPr>
          <w:p w14:paraId="315FC480" w14:textId="77777777" w:rsidR="0005642A" w:rsidRPr="0041771D" w:rsidRDefault="0005642A" w:rsidP="00F90C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519E8177E89D48228F96CC8224C4F7CC"/>
            </w:placeholder>
          </w:sdtPr>
          <w:sdtContent>
            <w:tc>
              <w:tcPr>
                <w:tcW w:w="1522" w:type="pct"/>
                <w:gridSpan w:val="4"/>
                <w:tcBorders>
                  <w:top w:val="single" w:sz="12" w:space="0" w:color="auto"/>
                  <w:right w:val="single" w:sz="12" w:space="0" w:color="auto"/>
                </w:tcBorders>
                <w:vAlign w:val="center"/>
              </w:tcPr>
              <w:p w14:paraId="420239F1" w14:textId="585C2B45" w:rsidR="0005642A" w:rsidRPr="00F75173" w:rsidRDefault="002162CE" w:rsidP="00F90C12">
                <w:pPr>
                  <w:tabs>
                    <w:tab w:val="left" w:pos="2820"/>
                  </w:tabs>
                  <w:spacing w:after="0" w:line="240" w:lineRule="auto"/>
                  <w:rPr>
                    <w:rFonts w:ascii="Proba Pro Lt" w:hAnsi="Proba Pro Lt" w:cs="Arial"/>
                    <w:b/>
                    <w:sz w:val="20"/>
                    <w:szCs w:val="20"/>
                  </w:rPr>
                </w:pPr>
                <w:hyperlink r:id="rId202" w:history="1">
                  <w:r w:rsidR="004A2B0C" w:rsidRPr="00F75173">
                    <w:rPr>
                      <w:rStyle w:val="Hyperlink"/>
                      <w:rFonts w:ascii="Proba Pro Lt" w:hAnsi="Proba Pro Lt" w:cs="Arial"/>
                      <w:b/>
                      <w:sz w:val="20"/>
                      <w:szCs w:val="20"/>
                    </w:rPr>
                    <w:t>I</w:t>
                  </w:r>
                  <w:r w:rsidR="0005642A" w:rsidRPr="00F75173">
                    <w:rPr>
                      <w:rStyle w:val="Hyperlink"/>
                      <w:rFonts w:ascii="Proba Pro Lt" w:hAnsi="Proba Pro Lt" w:cs="Arial"/>
                      <w:b/>
                      <w:sz w:val="20"/>
                      <w:szCs w:val="20"/>
                    </w:rPr>
                    <w:t>zv. prof. dr. sc. Antonio Starčević</w:t>
                  </w:r>
                </w:hyperlink>
              </w:p>
              <w:p w14:paraId="6A75AB6A" w14:textId="28B54F45" w:rsidR="0005642A" w:rsidRPr="0041771D" w:rsidRDefault="002162CE" w:rsidP="00F90C12">
                <w:pPr>
                  <w:tabs>
                    <w:tab w:val="left" w:pos="2820"/>
                  </w:tabs>
                  <w:spacing w:after="0" w:line="240" w:lineRule="auto"/>
                  <w:rPr>
                    <w:rFonts w:ascii="Proba Pro Lt" w:hAnsi="Proba Pro Lt" w:cs="Arial"/>
                    <w:sz w:val="20"/>
                    <w:szCs w:val="20"/>
                  </w:rPr>
                </w:pPr>
                <w:hyperlink r:id="rId203" w:history="1">
                  <w:r w:rsidR="004A2B0C">
                    <w:rPr>
                      <w:rStyle w:val="Hyperlink"/>
                      <w:rFonts w:ascii="Proba Pro Lt" w:hAnsi="Proba Pro Lt" w:cs="Arial"/>
                      <w:sz w:val="20"/>
                      <w:szCs w:val="20"/>
                    </w:rPr>
                    <w:t>D</w:t>
                  </w:r>
                  <w:r w:rsidR="0005642A" w:rsidRPr="001F31D5">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3F3DEBAE"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7BBD1A1EEE5E4B77903BF2E085859A9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5875AD0"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05642A" w:rsidRPr="0041771D" w14:paraId="0025845A" w14:textId="77777777" w:rsidTr="00F90C12">
        <w:tc>
          <w:tcPr>
            <w:tcW w:w="1256" w:type="pct"/>
            <w:tcBorders>
              <w:top w:val="single" w:sz="12" w:space="0" w:color="auto"/>
              <w:left w:val="single" w:sz="12" w:space="0" w:color="auto"/>
            </w:tcBorders>
            <w:shd w:val="clear" w:color="auto" w:fill="00A0DC"/>
            <w:vAlign w:val="center"/>
          </w:tcPr>
          <w:p w14:paraId="2B17588B"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27" w:name="Programiranje_bioinformatici" w:displacedByCustomXml="next"/>
        <w:sdt>
          <w:sdtPr>
            <w:rPr>
              <w:rFonts w:ascii="Proba Pro Lt" w:hAnsi="Proba Pro Lt" w:cs="Arial"/>
              <w:sz w:val="20"/>
              <w:szCs w:val="20"/>
            </w:rPr>
            <w:id w:val="1457221348"/>
            <w:placeholder>
              <w:docPart w:val="DFD9BDDC14DE4024A51C53DBEFD24B59"/>
            </w:placeholder>
          </w:sdtPr>
          <w:sdtContent>
            <w:tc>
              <w:tcPr>
                <w:tcW w:w="1522" w:type="pct"/>
                <w:gridSpan w:val="4"/>
                <w:tcBorders>
                  <w:top w:val="single" w:sz="12" w:space="0" w:color="auto"/>
                  <w:right w:val="single" w:sz="12" w:space="0" w:color="auto"/>
                </w:tcBorders>
                <w:vAlign w:val="center"/>
              </w:tcPr>
              <w:p w14:paraId="39AC97F3" w14:textId="77777777" w:rsidR="0005642A" w:rsidRPr="0041771D" w:rsidRDefault="0005642A" w:rsidP="00F90C12">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2D4E1BB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FF4BA21C98404362A58515A7BBDEA2B9"/>
            </w:placeholder>
          </w:sdtPr>
          <w:sdtContent>
            <w:tc>
              <w:tcPr>
                <w:tcW w:w="817" w:type="pct"/>
                <w:gridSpan w:val="4"/>
                <w:tcBorders>
                  <w:top w:val="single" w:sz="12" w:space="0" w:color="auto"/>
                  <w:right w:val="single" w:sz="12" w:space="0" w:color="auto"/>
                </w:tcBorders>
                <w:vAlign w:val="center"/>
              </w:tcPr>
              <w:p w14:paraId="288B3964"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05642A" w:rsidRPr="0041771D" w14:paraId="0D010256" w14:textId="77777777" w:rsidTr="00F90C12">
        <w:tc>
          <w:tcPr>
            <w:tcW w:w="1256" w:type="pct"/>
            <w:tcBorders>
              <w:left w:val="single" w:sz="12" w:space="0" w:color="auto"/>
              <w:bottom w:val="single" w:sz="12" w:space="0" w:color="auto"/>
            </w:tcBorders>
            <w:shd w:val="clear" w:color="auto" w:fill="00A0DC"/>
            <w:vAlign w:val="center"/>
          </w:tcPr>
          <w:p w14:paraId="3A532E10"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6C2A15A65D6A419583E97282EE1714A8"/>
            </w:placeholder>
          </w:sdtPr>
          <w:sdtContent>
            <w:tc>
              <w:tcPr>
                <w:tcW w:w="1522" w:type="pct"/>
                <w:gridSpan w:val="4"/>
                <w:tcBorders>
                  <w:bottom w:val="single" w:sz="12" w:space="0" w:color="auto"/>
                  <w:right w:val="single" w:sz="12" w:space="0" w:color="auto"/>
                </w:tcBorders>
                <w:vAlign w:val="center"/>
              </w:tcPr>
              <w:p w14:paraId="241AEC97" w14:textId="77777777" w:rsidR="0005642A" w:rsidRPr="0041771D" w:rsidRDefault="0005642A" w:rsidP="00F90C12">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37F31760"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E11D1452C0EE49A39A7A54D01958D328"/>
            </w:placeholder>
          </w:sdtPr>
          <w:sdtContent>
            <w:tc>
              <w:tcPr>
                <w:tcW w:w="817" w:type="pct"/>
                <w:gridSpan w:val="4"/>
                <w:tcBorders>
                  <w:bottom w:val="single" w:sz="12" w:space="0" w:color="auto"/>
                  <w:right w:val="single" w:sz="12" w:space="0" w:color="auto"/>
                </w:tcBorders>
                <w:vAlign w:val="center"/>
              </w:tcPr>
              <w:p w14:paraId="03D49266"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05642A" w:rsidRPr="0041771D" w14:paraId="3872A80B" w14:textId="77777777" w:rsidTr="00F90C12">
        <w:tc>
          <w:tcPr>
            <w:tcW w:w="1256" w:type="pct"/>
            <w:tcBorders>
              <w:left w:val="single" w:sz="12" w:space="0" w:color="auto"/>
              <w:bottom w:val="single" w:sz="12" w:space="0" w:color="auto"/>
            </w:tcBorders>
            <w:shd w:val="clear" w:color="auto" w:fill="00A0DC"/>
            <w:vAlign w:val="center"/>
          </w:tcPr>
          <w:p w14:paraId="7AC36851"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3004899"/>
            <w:placeholder>
              <w:docPart w:val="2EE62097C8D04805A6A5A2B8E7983B7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585EBC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DB310F9"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C4736B0B434942ACBD03EB677937A26F"/>
            </w:placeholder>
          </w:sdtPr>
          <w:sdtContent>
            <w:tc>
              <w:tcPr>
                <w:tcW w:w="817" w:type="pct"/>
                <w:gridSpan w:val="4"/>
                <w:tcBorders>
                  <w:bottom w:val="single" w:sz="12" w:space="0" w:color="auto"/>
                  <w:right w:val="single" w:sz="12" w:space="0" w:color="auto"/>
                </w:tcBorders>
                <w:vAlign w:val="center"/>
              </w:tcPr>
              <w:p w14:paraId="099F1EF1"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05642A" w:rsidRPr="0041771D" w14:paraId="66297909" w14:textId="77777777" w:rsidTr="00F90C12">
        <w:tc>
          <w:tcPr>
            <w:tcW w:w="1256" w:type="pct"/>
            <w:tcBorders>
              <w:left w:val="single" w:sz="12" w:space="0" w:color="auto"/>
              <w:bottom w:val="single" w:sz="12" w:space="0" w:color="auto"/>
            </w:tcBorders>
            <w:shd w:val="clear" w:color="auto" w:fill="00A0DC"/>
            <w:vAlign w:val="center"/>
          </w:tcPr>
          <w:p w14:paraId="21A57315"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D3710DD24AD9410BB416F1059CF37AF7"/>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33CB23C" w14:textId="1F15D21E" w:rsidR="0005642A" w:rsidRPr="0041771D" w:rsidRDefault="00352FE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A8E9E2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C574A9D" w14:textId="77777777" w:rsidR="0005642A" w:rsidRPr="0041771D" w:rsidRDefault="002162CE"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8923C2B0749445A692A3DA3EEACFF462"/>
                </w:placeholder>
                <w:dropDownList>
                  <w:listItem w:value="Choose an item."/>
                  <w:listItem w:displayText="1." w:value="1."/>
                  <w:listItem w:displayText="2." w:value="2."/>
                  <w:listItem w:displayText="3." w:value="3."/>
                </w:dropDownList>
              </w:sdtPr>
              <w:sdtContent>
                <w:r w:rsidR="0005642A" w:rsidRPr="0041771D">
                  <w:rPr>
                    <w:rFonts w:ascii="Proba Pro Lt" w:hAnsi="Proba Pro Lt" w:cs="Arial"/>
                    <w:sz w:val="20"/>
                    <w:szCs w:val="20"/>
                  </w:rPr>
                  <w:t>1.</w:t>
                </w:r>
              </w:sdtContent>
            </w:sdt>
            <w:r w:rsidR="0005642A" w:rsidRPr="0041771D">
              <w:rPr>
                <w:rFonts w:ascii="Proba Pro Lt" w:hAnsi="Proba Pro Lt" w:cs="Arial"/>
                <w:sz w:val="20"/>
                <w:szCs w:val="20"/>
              </w:rPr>
              <w:tab/>
            </w:r>
          </w:p>
          <w:p w14:paraId="7BD64532" w14:textId="77777777" w:rsidR="0005642A" w:rsidRPr="0041771D" w:rsidRDefault="002162CE"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DCEF48AD6C8448A9A61EF068939FB483"/>
                </w:placeholder>
              </w:sdtPr>
              <w:sdtContent>
                <w:r w:rsidR="0005642A" w:rsidRPr="0041771D">
                  <w:rPr>
                    <w:rFonts w:ascii="Proba Pro Lt" w:hAnsi="Proba Pro Lt" w:cs="Arial"/>
                    <w:sz w:val="20"/>
                    <w:szCs w:val="20"/>
                  </w:rPr>
                  <w:t>10</w:t>
                </w:r>
                <w:r w:rsidR="0005642A">
                  <w:rPr>
                    <w:rFonts w:ascii="Proba Pro Lt" w:hAnsi="Proba Pro Lt" w:cs="Arial"/>
                    <w:sz w:val="20"/>
                    <w:szCs w:val="20"/>
                  </w:rPr>
                  <w:t xml:space="preserve"> </w:t>
                </w:r>
              </w:sdtContent>
            </w:sdt>
            <w:r w:rsidR="0005642A" w:rsidRPr="0041771D">
              <w:rPr>
                <w:rFonts w:ascii="Proba Pro Lt" w:hAnsi="Proba Pro Lt" w:cs="Arial"/>
                <w:sz w:val="20"/>
                <w:szCs w:val="20"/>
              </w:rPr>
              <w:t>%</w:t>
            </w:r>
          </w:p>
        </w:tc>
      </w:tr>
      <w:tr w:rsidR="0005642A" w:rsidRPr="0041771D" w14:paraId="0699AC6E" w14:textId="77777777" w:rsidTr="00F90C12">
        <w:tc>
          <w:tcPr>
            <w:tcW w:w="1256" w:type="pct"/>
            <w:tcBorders>
              <w:left w:val="single" w:sz="12" w:space="0" w:color="auto"/>
              <w:bottom w:val="single" w:sz="12" w:space="0" w:color="auto"/>
            </w:tcBorders>
            <w:shd w:val="clear" w:color="auto" w:fill="00A0DC"/>
            <w:vAlign w:val="center"/>
          </w:tcPr>
          <w:p w14:paraId="6015416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874DF7E6593C4CEB86FE994004F42E36"/>
            </w:placeholder>
          </w:sdtPr>
          <w:sdtContent>
            <w:tc>
              <w:tcPr>
                <w:tcW w:w="1522" w:type="pct"/>
                <w:gridSpan w:val="4"/>
                <w:tcBorders>
                  <w:bottom w:val="single" w:sz="12" w:space="0" w:color="auto"/>
                  <w:right w:val="single" w:sz="12" w:space="0" w:color="auto"/>
                </w:tcBorders>
                <w:vAlign w:val="center"/>
              </w:tcPr>
              <w:p w14:paraId="2A7C2022"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76E985E6" w14:textId="77777777" w:rsidR="0005642A" w:rsidRPr="0041771D" w:rsidRDefault="0005642A" w:rsidP="00F90C12">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68D25B9B858B497485987E8C387F8791"/>
            </w:placeholder>
          </w:sdtPr>
          <w:sdtContent>
            <w:tc>
              <w:tcPr>
                <w:tcW w:w="817" w:type="pct"/>
                <w:gridSpan w:val="4"/>
                <w:tcBorders>
                  <w:bottom w:val="single" w:sz="12" w:space="0" w:color="auto"/>
                  <w:right w:val="single" w:sz="12" w:space="0" w:color="auto"/>
                </w:tcBorders>
                <w:vAlign w:val="center"/>
              </w:tcPr>
              <w:p w14:paraId="77C2C8AE"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05642A" w:rsidRPr="0041771D" w14:paraId="2218E038" w14:textId="77777777" w:rsidTr="00F90C12">
        <w:tc>
          <w:tcPr>
            <w:tcW w:w="1256" w:type="pct"/>
            <w:tcBorders>
              <w:left w:val="single" w:sz="12" w:space="0" w:color="auto"/>
              <w:bottom w:val="single" w:sz="12" w:space="0" w:color="auto"/>
            </w:tcBorders>
            <w:shd w:val="clear" w:color="auto" w:fill="00A0DC"/>
            <w:vAlign w:val="center"/>
          </w:tcPr>
          <w:p w14:paraId="5078BD1E"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251394376"/>
            <w:placeholder>
              <w:docPart w:val="1DD9F4EA9276495C829F728672D04214"/>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2FC1AD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C9E7602" w14:textId="77777777" w:rsidR="0005642A" w:rsidRPr="0041771D" w:rsidRDefault="0005642A" w:rsidP="00F90C12">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2204A4" w14:textId="77777777" w:rsidR="0005642A" w:rsidRPr="0041771D" w:rsidRDefault="002162CE"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F080655E24124A2BBF63AD81340A09A2"/>
                </w:placeholder>
                <w:dropDownList>
                  <w:listItem w:value="Choose an item."/>
                  <w:listItem w:displayText="DA" w:value="DA"/>
                  <w:listItem w:displayText="NE" w:value="NE"/>
                </w:dropDownList>
              </w:sdtPr>
              <w:sdtContent>
                <w:r w:rsidR="0005642A" w:rsidRPr="0041771D">
                  <w:rPr>
                    <w:rFonts w:ascii="Proba Pro Lt" w:hAnsi="Proba Pro Lt" w:cs="Arial"/>
                    <w:sz w:val="20"/>
                    <w:szCs w:val="20"/>
                  </w:rPr>
                  <w:t>NE</w:t>
                </w:r>
              </w:sdtContent>
            </w:sdt>
          </w:p>
        </w:tc>
      </w:tr>
      <w:tr w:rsidR="0005642A" w:rsidRPr="0041771D" w14:paraId="5B37EAA2"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E999D" w14:textId="77777777" w:rsidR="0005642A" w:rsidRPr="0041771D" w:rsidRDefault="0005642A" w:rsidP="00F90C12">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05642A" w:rsidRPr="0041771D" w14:paraId="0F450A90" w14:textId="77777777" w:rsidTr="00F90C12">
        <w:tc>
          <w:tcPr>
            <w:tcW w:w="1256" w:type="pct"/>
            <w:tcBorders>
              <w:top w:val="single" w:sz="12" w:space="0" w:color="auto"/>
              <w:left w:val="single" w:sz="12" w:space="0" w:color="auto"/>
            </w:tcBorders>
            <w:shd w:val="clear" w:color="auto" w:fill="00A0DC"/>
            <w:vAlign w:val="center"/>
          </w:tcPr>
          <w:p w14:paraId="0B313773"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E67A22E7E5A84435AFB12F06204FEADF"/>
            </w:placeholder>
          </w:sdtPr>
          <w:sdtContent>
            <w:tc>
              <w:tcPr>
                <w:tcW w:w="3744" w:type="pct"/>
                <w:gridSpan w:val="13"/>
                <w:tcBorders>
                  <w:top w:val="single" w:sz="12" w:space="0" w:color="auto"/>
                  <w:right w:val="single" w:sz="12" w:space="0" w:color="auto"/>
                </w:tcBorders>
                <w:vAlign w:val="center"/>
              </w:tcPr>
              <w:p w14:paraId="7A28EE25"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05642A" w:rsidRPr="0041771D" w14:paraId="07D447BD" w14:textId="77777777" w:rsidTr="00F90C12">
        <w:tc>
          <w:tcPr>
            <w:tcW w:w="1256" w:type="pct"/>
            <w:tcBorders>
              <w:left w:val="single" w:sz="12" w:space="0" w:color="auto"/>
            </w:tcBorders>
            <w:shd w:val="clear" w:color="auto" w:fill="00A0DC"/>
            <w:vAlign w:val="center"/>
          </w:tcPr>
          <w:p w14:paraId="66B2F95F" w14:textId="77777777" w:rsidR="0005642A" w:rsidRPr="0041771D" w:rsidRDefault="0005642A" w:rsidP="00F90C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16B65B09540D444C89C0A946AA38A772"/>
            </w:placeholder>
          </w:sdtPr>
          <w:sdtContent>
            <w:tc>
              <w:tcPr>
                <w:tcW w:w="3744" w:type="pct"/>
                <w:gridSpan w:val="13"/>
                <w:tcBorders>
                  <w:right w:val="single" w:sz="12" w:space="0" w:color="auto"/>
                </w:tcBorders>
                <w:vAlign w:val="center"/>
              </w:tcPr>
              <w:p w14:paraId="7B15A12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352FE4" w:rsidRPr="0041771D" w14:paraId="2AA7EAE4" w14:textId="77777777" w:rsidTr="00F90C12">
        <w:tc>
          <w:tcPr>
            <w:tcW w:w="1256" w:type="pct"/>
            <w:tcBorders>
              <w:left w:val="single" w:sz="12" w:space="0" w:color="auto"/>
            </w:tcBorders>
            <w:shd w:val="clear" w:color="auto" w:fill="00A0DC"/>
            <w:vAlign w:val="center"/>
          </w:tcPr>
          <w:p w14:paraId="75D0C6C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4DC5D0A026EA4994AEC7183906475922"/>
            </w:placeholder>
          </w:sdtPr>
          <w:sdtContent>
            <w:tc>
              <w:tcPr>
                <w:tcW w:w="3744" w:type="pct"/>
                <w:gridSpan w:val="13"/>
                <w:tcBorders>
                  <w:right w:val="single" w:sz="12" w:space="0" w:color="auto"/>
                </w:tcBorders>
                <w:vAlign w:val="center"/>
              </w:tcPr>
              <w:p w14:paraId="55721ADB" w14:textId="77777777" w:rsidR="00352FE4" w:rsidRPr="00352FE4" w:rsidRDefault="00352FE4" w:rsidP="00352FE4">
                <w:pPr>
                  <w:shd w:val="clear" w:color="auto" w:fill="FFFFFF"/>
                  <w:spacing w:after="0" w:line="240" w:lineRule="auto"/>
                  <w:rPr>
                    <w:rFonts w:ascii="Proba Pro Lt" w:hAnsi="Proba Pro Lt"/>
                    <w:sz w:val="20"/>
                    <w:szCs w:val="20"/>
                  </w:rPr>
                </w:pPr>
                <w:r w:rsidRPr="00352FE4">
                  <w:rPr>
                    <w:rFonts w:ascii="Proba Pro Lt" w:hAnsi="Proba Pro Lt" w:cs="Arial"/>
                    <w:sz w:val="20"/>
                    <w:szCs w:val="20"/>
                  </w:rPr>
                  <w:t>Diplomski sveučilišni studij Molekularna biotehnologija</w:t>
                </w:r>
              </w:p>
              <w:p w14:paraId="157D177B" w14:textId="77777777" w:rsidR="00352FE4" w:rsidRPr="00352FE4" w:rsidRDefault="00352FE4" w:rsidP="00882443">
                <w:pPr>
                  <w:numPr>
                    <w:ilvl w:val="0"/>
                    <w:numId w:val="114"/>
                  </w:numPr>
                  <w:shd w:val="clear" w:color="auto" w:fill="FFFFFF"/>
                  <w:tabs>
                    <w:tab w:val="clear" w:pos="720"/>
                    <w:tab w:val="num" w:pos="375"/>
                  </w:tabs>
                  <w:spacing w:after="0" w:line="240" w:lineRule="auto"/>
                  <w:ind w:left="375"/>
                  <w:rPr>
                    <w:rFonts w:ascii="Proba Pro Lt" w:hAnsi="Proba Pro Lt"/>
                    <w:sz w:val="20"/>
                    <w:szCs w:val="20"/>
                  </w:rPr>
                </w:pPr>
                <w:r w:rsidRPr="00352FE4">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7AFA8DF1" w14:textId="77777777" w:rsidR="00352FE4" w:rsidRPr="00352FE4" w:rsidRDefault="00352FE4" w:rsidP="00882443">
                <w:pPr>
                  <w:numPr>
                    <w:ilvl w:val="0"/>
                    <w:numId w:val="11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sudjelovati u radu savjetodavnih i zakonodavnih tijela u području molekularne biotehnologije</w:t>
                </w:r>
              </w:p>
              <w:p w14:paraId="79244298" w14:textId="77777777" w:rsidR="00352FE4" w:rsidRPr="00352FE4" w:rsidRDefault="00352FE4" w:rsidP="00882443">
                <w:pPr>
                  <w:numPr>
                    <w:ilvl w:val="0"/>
                    <w:numId w:val="11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koristiti se znanstvenom literaturom na engleskom jeziku, adekvatno prezentirati postojeće rezultate stručnjacima i laicima te prenositi znanja i vještine svojim kolegama</w:t>
                </w:r>
              </w:p>
              <w:p w14:paraId="7F1BBEB8" w14:textId="77777777" w:rsidR="00352FE4" w:rsidRPr="00352FE4" w:rsidRDefault="00352FE4" w:rsidP="00882443">
                <w:pPr>
                  <w:numPr>
                    <w:ilvl w:val="0"/>
                    <w:numId w:val="11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predstaviti, vrednovati i popularizirati suvremena dostignuća i pravce razvoja molekularne biotehnologije</w:t>
                </w:r>
              </w:p>
              <w:p w14:paraId="6670A2A3" w14:textId="77777777" w:rsidR="00352FE4" w:rsidRPr="00352FE4" w:rsidRDefault="00352FE4" w:rsidP="00882443">
                <w:pPr>
                  <w:numPr>
                    <w:ilvl w:val="0"/>
                    <w:numId w:val="11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aktivno sudjelovati u diskusiji znanstvenih radova iz područja molekularne biotehnologije i srodnih bioznanosti</w:t>
                </w:r>
              </w:p>
              <w:p w14:paraId="0A1C228E" w14:textId="77777777" w:rsidR="00352FE4" w:rsidRPr="00352FE4" w:rsidRDefault="00352FE4" w:rsidP="00882443">
                <w:pPr>
                  <w:numPr>
                    <w:ilvl w:val="0"/>
                    <w:numId w:val="11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7BA17E22"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7466652B" w14:textId="2BB28B94"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Prehrambeno inženjerstvo</w:t>
                </w:r>
              </w:p>
              <w:p w14:paraId="17441CAF" w14:textId="77777777" w:rsidR="00352FE4" w:rsidRPr="00352FE4" w:rsidRDefault="00352FE4" w:rsidP="00882443">
                <w:pPr>
                  <w:pStyle w:val="ListParagraph"/>
                  <w:numPr>
                    <w:ilvl w:val="0"/>
                    <w:numId w:val="20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razumjeti osnovna načela istraživačkog rada</w:t>
                </w:r>
              </w:p>
              <w:p w14:paraId="2B0D1501" w14:textId="77777777" w:rsidR="00352FE4" w:rsidRPr="00352FE4" w:rsidRDefault="00352FE4" w:rsidP="00882443">
                <w:pPr>
                  <w:pStyle w:val="ListParagraph"/>
                  <w:numPr>
                    <w:ilvl w:val="0"/>
                    <w:numId w:val="20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primijeniti etička načela u odnosima sa suradnicima i poslodavcem</w:t>
                </w:r>
              </w:p>
              <w:p w14:paraId="2FEBA061" w14:textId="77777777" w:rsidR="00352FE4" w:rsidRPr="00352FE4" w:rsidRDefault="00352FE4" w:rsidP="00882443">
                <w:pPr>
                  <w:pStyle w:val="ListParagraph"/>
                  <w:numPr>
                    <w:ilvl w:val="0"/>
                    <w:numId w:val="20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primijeniti etička načela, zakonsku regulativu i norme vezane uz specifične zahtjeve struke</w:t>
                </w:r>
              </w:p>
              <w:p w14:paraId="7D747AFB" w14:textId="77777777" w:rsidR="00352FE4" w:rsidRPr="00352FE4" w:rsidRDefault="00352FE4" w:rsidP="00882443">
                <w:pPr>
                  <w:pStyle w:val="ListParagraph"/>
                  <w:numPr>
                    <w:ilvl w:val="0"/>
                    <w:numId w:val="202"/>
                  </w:numPr>
                  <w:shd w:val="clear" w:color="auto" w:fill="FFFFFF"/>
                  <w:spacing w:after="0" w:line="240" w:lineRule="auto"/>
                  <w:ind w:left="301" w:hanging="284"/>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u svrhu cjeloživotnog učenja i unapređenja struk</w:t>
                </w:r>
              </w:p>
              <w:p w14:paraId="528226C9"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789EF5E7" w14:textId="7B93070B"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Upravljanje sigurnošću hrane</w:t>
                </w:r>
              </w:p>
              <w:p w14:paraId="054C8F8A" w14:textId="77777777" w:rsidR="00352FE4" w:rsidRPr="00352FE4" w:rsidRDefault="00352FE4" w:rsidP="00882443">
                <w:pPr>
                  <w:pStyle w:val="ListParagraph"/>
                  <w:numPr>
                    <w:ilvl w:val="0"/>
                    <w:numId w:val="20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analizirati, donositi zaključke i prezentirati rezultate provedenih analiza</w:t>
                </w:r>
              </w:p>
              <w:p w14:paraId="652B54E8" w14:textId="77777777" w:rsidR="00352FE4" w:rsidRPr="00352FE4" w:rsidRDefault="00352FE4" w:rsidP="00882443">
                <w:pPr>
                  <w:pStyle w:val="ListParagraph"/>
                  <w:numPr>
                    <w:ilvl w:val="0"/>
                    <w:numId w:val="20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rješavati probleme u novim ili nepoznatim situacijama</w:t>
                </w:r>
              </w:p>
              <w:p w14:paraId="4A6535D3" w14:textId="77777777" w:rsidR="00352FE4" w:rsidRPr="00352FE4" w:rsidRDefault="00352FE4" w:rsidP="00882443">
                <w:pPr>
                  <w:pStyle w:val="ListParagraph"/>
                  <w:numPr>
                    <w:ilvl w:val="0"/>
                    <w:numId w:val="20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promišljanje i interpretiranje rezultate, te donošenje zaključaka i rješenja</w:t>
                </w:r>
              </w:p>
              <w:p w14:paraId="27CECEEC" w14:textId="77777777" w:rsidR="00352FE4" w:rsidRPr="00352FE4" w:rsidRDefault="00352FE4" w:rsidP="00882443">
                <w:pPr>
                  <w:pStyle w:val="ListParagraph"/>
                  <w:numPr>
                    <w:ilvl w:val="0"/>
                    <w:numId w:val="20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prenositi jasno i argumentirano svoje spoznaje i zaključke zainteresiranoj stručnoj i općoj publici</w:t>
                </w:r>
              </w:p>
              <w:p w14:paraId="43E50375" w14:textId="77777777" w:rsidR="00352FE4" w:rsidRPr="00352FE4" w:rsidRDefault="00352FE4" w:rsidP="00882443">
                <w:pPr>
                  <w:pStyle w:val="ListParagraph"/>
                  <w:numPr>
                    <w:ilvl w:val="0"/>
                    <w:numId w:val="203"/>
                  </w:numPr>
                  <w:shd w:val="clear" w:color="auto" w:fill="FFFFFF"/>
                  <w:spacing w:after="0" w:line="240" w:lineRule="auto"/>
                  <w:ind w:left="442" w:hanging="442"/>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s ciljem cjeloživotnog učenja i unaprjeđenja struke</w:t>
                </w:r>
              </w:p>
              <w:p w14:paraId="3FBDA519"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43C28389" w14:textId="34266356"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Nutricionizam</w:t>
                </w:r>
              </w:p>
              <w:p w14:paraId="183CE50E" w14:textId="49DA8EDE" w:rsidR="00352FE4" w:rsidRPr="00352FE4" w:rsidRDefault="00352FE4" w:rsidP="00882443">
                <w:pPr>
                  <w:pStyle w:val="ListParagraph"/>
                  <w:numPr>
                    <w:ilvl w:val="0"/>
                    <w:numId w:val="205"/>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poznavanje i razumijevanje općih znanja i vještina iz temeljnih i primijenjenih disciplina</w:t>
                </w:r>
              </w:p>
              <w:p w14:paraId="732C0C18" w14:textId="1FD78DA6" w:rsidR="00352FE4" w:rsidRPr="00352FE4" w:rsidRDefault="00352FE4" w:rsidP="00882443">
                <w:pPr>
                  <w:pStyle w:val="ListParagraph"/>
                  <w:numPr>
                    <w:ilvl w:val="0"/>
                    <w:numId w:val="205"/>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prezentirati i popularizirati rezultate svog i timskog rada</w:t>
                </w:r>
              </w:p>
              <w:p w14:paraId="7BD8F5E4" w14:textId="652A4199" w:rsidR="00352FE4" w:rsidRPr="00352FE4" w:rsidRDefault="00352FE4" w:rsidP="00882443">
                <w:pPr>
                  <w:pStyle w:val="ListParagraph"/>
                  <w:numPr>
                    <w:ilvl w:val="0"/>
                    <w:numId w:val="205"/>
                  </w:numPr>
                  <w:shd w:val="clear" w:color="auto" w:fill="FFFFFF"/>
                  <w:spacing w:after="0" w:line="240" w:lineRule="auto"/>
                  <w:ind w:left="442" w:hanging="442"/>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u svrhu cjeloživotnog učenja i unapređenja struke</w:t>
                </w:r>
              </w:p>
              <w:p w14:paraId="05CEC6CD"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4D5E31B9" w14:textId="6D5C379F"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Bioprocesno inženjerstvo</w:t>
                </w:r>
              </w:p>
              <w:p w14:paraId="31A676D3" w14:textId="3F40894E" w:rsidR="00352FE4" w:rsidRPr="00352FE4" w:rsidRDefault="00352FE4" w:rsidP="00882443">
                <w:pPr>
                  <w:pStyle w:val="ListParagraph"/>
                  <w:numPr>
                    <w:ilvl w:val="0"/>
                    <w:numId w:val="204"/>
                  </w:numPr>
                  <w:shd w:val="clear" w:color="auto" w:fill="FFFFFF"/>
                  <w:spacing w:after="0" w:line="240" w:lineRule="auto"/>
                  <w:ind w:left="377" w:hanging="377"/>
                  <w:rPr>
                    <w:rFonts w:ascii="Proba Pro Lt" w:hAnsi="Proba Pro Lt"/>
                    <w:sz w:val="20"/>
                    <w:szCs w:val="20"/>
                  </w:rPr>
                </w:pPr>
                <w:r w:rsidRPr="00352FE4">
                  <w:rPr>
                    <w:rFonts w:ascii="Proba Pro Lt" w:hAnsi="Proba Pro Lt"/>
                    <w:sz w:val="20"/>
                    <w:szCs w:val="20"/>
                  </w:rPr>
                  <w:t>unaprijeđivanje postojećih biotehnoloških proizvodnji</w:t>
                </w:r>
              </w:p>
              <w:p w14:paraId="5A2956B7" w14:textId="14B454BC" w:rsidR="00352FE4" w:rsidRPr="00352FE4" w:rsidRDefault="00352FE4" w:rsidP="00882443">
                <w:pPr>
                  <w:pStyle w:val="ListParagraph"/>
                  <w:numPr>
                    <w:ilvl w:val="0"/>
                    <w:numId w:val="204"/>
                  </w:numPr>
                  <w:shd w:val="clear" w:color="auto" w:fill="FFFFFF"/>
                  <w:spacing w:after="0" w:line="240" w:lineRule="auto"/>
                  <w:ind w:left="377" w:hanging="377"/>
                  <w:rPr>
                    <w:rFonts w:ascii="Proba Pro Lt" w:hAnsi="Proba Pro Lt"/>
                    <w:sz w:val="20"/>
                    <w:szCs w:val="20"/>
                  </w:rPr>
                </w:pPr>
                <w:r w:rsidRPr="00352FE4">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09234F5A" w14:textId="1C97537F" w:rsidR="00352FE4" w:rsidRPr="0041771D" w:rsidRDefault="00352FE4" w:rsidP="00882443">
                <w:pPr>
                  <w:numPr>
                    <w:ilvl w:val="0"/>
                    <w:numId w:val="114"/>
                  </w:numPr>
                  <w:shd w:val="clear" w:color="auto" w:fill="FFFFFF"/>
                  <w:tabs>
                    <w:tab w:val="clear" w:pos="720"/>
                    <w:tab w:val="num" w:pos="375"/>
                  </w:tabs>
                  <w:spacing w:after="0" w:line="240" w:lineRule="auto"/>
                  <w:ind w:left="377" w:hanging="377"/>
                  <w:rPr>
                    <w:rFonts w:ascii="Proba Pro Lt" w:eastAsia="Times New Roman" w:hAnsi="Proba Pro Lt" w:cs="Arial"/>
                    <w:color w:val="333333"/>
                    <w:sz w:val="20"/>
                    <w:szCs w:val="20"/>
                    <w:lang w:eastAsia="hr-HR"/>
                  </w:rPr>
                </w:pPr>
                <w:r w:rsidRPr="00352FE4">
                  <w:rPr>
                    <w:rFonts w:ascii="Proba Pro Lt" w:hAnsi="Proba Pro Lt"/>
                    <w:sz w:val="20"/>
                    <w:szCs w:val="20"/>
                  </w:rPr>
                  <w:t>korištenje i valorizacija znanstvene i stručne literature u svrhu cjeloživotnog učenja i unapređenja struke</w:t>
                </w:r>
              </w:p>
            </w:tc>
          </w:sdtContent>
        </w:sdt>
      </w:tr>
      <w:tr w:rsidR="00352FE4" w:rsidRPr="0041771D" w14:paraId="484A9136" w14:textId="77777777" w:rsidTr="00F90C12">
        <w:tc>
          <w:tcPr>
            <w:tcW w:w="1256" w:type="pct"/>
            <w:tcBorders>
              <w:left w:val="single" w:sz="12" w:space="0" w:color="auto"/>
            </w:tcBorders>
            <w:shd w:val="clear" w:color="auto" w:fill="00A0DC"/>
            <w:vAlign w:val="center"/>
          </w:tcPr>
          <w:p w14:paraId="06EAF357"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BB3332B1F5144C088579E2C953EC431A"/>
            </w:placeholder>
          </w:sdtPr>
          <w:sdtEndPr>
            <w:rPr>
              <w:rFonts w:ascii="Calibri" w:hAnsi="Calibri"/>
              <w:sz w:val="22"/>
              <w:szCs w:val="22"/>
            </w:rPr>
          </w:sdtEndPr>
          <w:sdtContent>
            <w:tc>
              <w:tcPr>
                <w:tcW w:w="3744" w:type="pct"/>
                <w:gridSpan w:val="13"/>
                <w:tcBorders>
                  <w:right w:val="single" w:sz="12" w:space="0" w:color="auto"/>
                </w:tcBorders>
                <w:vAlign w:val="center"/>
              </w:tcPr>
              <w:p w14:paraId="7E860128" w14:textId="0540373E" w:rsidR="00352FE4" w:rsidRPr="0041771D" w:rsidRDefault="00352FE4" w:rsidP="00882443">
                <w:pPr>
                  <w:pStyle w:val="ListParagraph"/>
                  <w:numPr>
                    <w:ilvl w:val="0"/>
                    <w:numId w:val="115"/>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75E75057" w14:textId="478D7D9E" w:rsidR="00352FE4" w:rsidRPr="0041771D" w:rsidRDefault="00352FE4" w:rsidP="00882443">
                <w:pPr>
                  <w:pStyle w:val="ListParagraph"/>
                  <w:numPr>
                    <w:ilvl w:val="0"/>
                    <w:numId w:val="11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460220B3" w14:textId="4C7706CB" w:rsidR="00352FE4" w:rsidRPr="0041771D" w:rsidRDefault="00352FE4" w:rsidP="00882443">
                <w:pPr>
                  <w:pStyle w:val="ListParagraph"/>
                  <w:numPr>
                    <w:ilvl w:val="0"/>
                    <w:numId w:val="11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lastRenderedPageBreak/>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5AAD600C" w14:textId="4A2BC575" w:rsidR="00352FE4" w:rsidRPr="0041771D" w:rsidRDefault="00352FE4" w:rsidP="00882443">
                <w:pPr>
                  <w:pStyle w:val="ListParagraph"/>
                  <w:numPr>
                    <w:ilvl w:val="0"/>
                    <w:numId w:val="11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352FE4" w:rsidRPr="0041771D" w14:paraId="5D54C067" w14:textId="77777777" w:rsidTr="00F90C12">
        <w:tc>
          <w:tcPr>
            <w:tcW w:w="1256" w:type="pct"/>
            <w:tcBorders>
              <w:left w:val="single" w:sz="12" w:space="0" w:color="auto"/>
            </w:tcBorders>
            <w:shd w:val="clear" w:color="auto" w:fill="00A0DC"/>
            <w:vAlign w:val="center"/>
          </w:tcPr>
          <w:p w14:paraId="6FB1B130"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437B0BB1940B4D25852F6D241424AB9B"/>
            </w:placeholder>
          </w:sdtPr>
          <w:sdtContent>
            <w:tc>
              <w:tcPr>
                <w:tcW w:w="3744" w:type="pct"/>
                <w:gridSpan w:val="13"/>
                <w:tcBorders>
                  <w:right w:val="single" w:sz="12" w:space="0" w:color="auto"/>
                </w:tcBorders>
                <w:vAlign w:val="center"/>
              </w:tcPr>
              <w:p w14:paraId="0EE75FD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352FE4" w:rsidRPr="0041771D" w14:paraId="3C0CDBA6" w14:textId="77777777" w:rsidTr="00F90C12">
        <w:trPr>
          <w:trHeight w:val="349"/>
        </w:trPr>
        <w:tc>
          <w:tcPr>
            <w:tcW w:w="1256" w:type="pct"/>
            <w:vMerge w:val="restart"/>
            <w:tcBorders>
              <w:left w:val="single" w:sz="12" w:space="0" w:color="auto"/>
            </w:tcBorders>
            <w:shd w:val="clear" w:color="auto" w:fill="00A0DC"/>
            <w:vAlign w:val="center"/>
          </w:tcPr>
          <w:p w14:paraId="17660E94"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14A1177" w14:textId="77777777" w:rsidR="00352FE4" w:rsidRPr="0041771D" w:rsidRDefault="002162CE"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predavanja</w:t>
            </w:r>
          </w:p>
          <w:p w14:paraId="518CE9EE" w14:textId="77777777" w:rsidR="00352FE4" w:rsidRPr="0041771D" w:rsidRDefault="002162CE"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seminari i radionice  </w:t>
            </w:r>
          </w:p>
          <w:p w14:paraId="25F7384A" w14:textId="77777777" w:rsidR="00352FE4" w:rsidRPr="0041771D" w:rsidRDefault="002162CE"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vježbe  </w:t>
            </w:r>
          </w:p>
          <w:p w14:paraId="183726C8" w14:textId="77777777" w:rsidR="00352FE4" w:rsidRPr="0041771D" w:rsidRDefault="002162CE"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w:t>
            </w:r>
            <w:r w:rsidR="00352FE4" w:rsidRPr="0041771D">
              <w:rPr>
                <w:rFonts w:ascii="Proba Pro Lt" w:hAnsi="Proba Pro Lt" w:cs="Arial"/>
                <w:b w:val="0"/>
                <w:i/>
                <w:sz w:val="20"/>
                <w:szCs w:val="20"/>
                <w:lang w:val="hr-HR"/>
              </w:rPr>
              <w:t>on line</w:t>
            </w:r>
            <w:r w:rsidR="00352FE4" w:rsidRPr="0041771D">
              <w:rPr>
                <w:rFonts w:ascii="Proba Pro Lt" w:hAnsi="Proba Pro Lt" w:cs="Arial"/>
                <w:b w:val="0"/>
                <w:sz w:val="20"/>
                <w:szCs w:val="20"/>
                <w:lang w:val="hr-HR"/>
              </w:rPr>
              <w:t xml:space="preserve"> u cijelosti</w:t>
            </w:r>
          </w:p>
          <w:p w14:paraId="16D78D77" w14:textId="77777777" w:rsidR="00352FE4" w:rsidRPr="0041771D" w:rsidRDefault="002162CE"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mješovito e-učenje</w:t>
            </w:r>
          </w:p>
          <w:p w14:paraId="665ADAA8" w14:textId="77777777" w:rsidR="00352FE4" w:rsidRPr="0041771D" w:rsidRDefault="002162CE" w:rsidP="00352FE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sz w:val="20"/>
                    <w:szCs w:val="20"/>
                  </w:rPr>
                  <w:t>☐</w:t>
                </w:r>
              </w:sdtContent>
            </w:sdt>
            <w:r w:rsidR="00352FE4" w:rsidRPr="0041771D">
              <w:rPr>
                <w:rFonts w:ascii="Proba Pro Lt" w:hAnsi="Proba Pro Lt" w:cs="Arial"/>
                <w:sz w:val="20"/>
                <w:szCs w:val="20"/>
              </w:rPr>
              <w:t xml:space="preserve"> terenska nastava</w:t>
            </w:r>
          </w:p>
        </w:tc>
        <w:tc>
          <w:tcPr>
            <w:tcW w:w="1285" w:type="pct"/>
            <w:gridSpan w:val="5"/>
            <w:vMerge w:val="restart"/>
            <w:vAlign w:val="center"/>
          </w:tcPr>
          <w:p w14:paraId="4683435C" w14:textId="77777777" w:rsidR="00352FE4" w:rsidRPr="0041771D" w:rsidRDefault="002162CE"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samostalni  zadaci  </w:t>
            </w:r>
          </w:p>
          <w:p w14:paraId="34BC0294" w14:textId="77777777" w:rsidR="00352FE4" w:rsidRPr="0041771D" w:rsidRDefault="002162CE"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multimedija i mreža  </w:t>
            </w:r>
          </w:p>
          <w:p w14:paraId="2BBBBFA8" w14:textId="77777777" w:rsidR="00352FE4" w:rsidRPr="0041771D" w:rsidRDefault="002162CE"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laboratorij</w:t>
            </w:r>
          </w:p>
          <w:p w14:paraId="5CB46C57" w14:textId="77777777" w:rsidR="00352FE4" w:rsidRPr="0041771D" w:rsidRDefault="002162CE"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mentorski rad</w:t>
            </w:r>
          </w:p>
          <w:p w14:paraId="10AD3D6B" w14:textId="77777777" w:rsidR="00352FE4" w:rsidRPr="0041771D" w:rsidRDefault="002162CE" w:rsidP="00352FE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Content>
                <w:r w:rsidR="00352FE4" w:rsidRPr="0041771D">
                  <w:rPr>
                    <w:rFonts w:ascii="Segoe UI Symbol" w:eastAsia="MS Gothic" w:hAnsi="Segoe UI Symbol" w:cs="Segoe UI Symbol"/>
                    <w:sz w:val="20"/>
                    <w:szCs w:val="20"/>
                  </w:rPr>
                  <w:t>☐</w:t>
                </w:r>
              </w:sdtContent>
            </w:sdt>
            <w:r w:rsidR="00352FE4"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7C31D5EDE0344895A7D83512DAF628F8"/>
                </w:placeholder>
                <w:showingPlcHdr/>
              </w:sdtPr>
              <w:sdtContent>
                <w:r w:rsidR="00352FE4" w:rsidRPr="0041771D">
                  <w:rPr>
                    <w:rFonts w:ascii="Proba Pro Lt" w:hAnsi="Proba Pro Lt" w:cs="Arial"/>
                    <w:sz w:val="20"/>
                    <w:szCs w:val="20"/>
                  </w:rPr>
                  <w:t>(ostalo upisati)</w:t>
                </w:r>
                <w:r w:rsidR="00352FE4" w:rsidRPr="0041771D">
                  <w:rPr>
                    <w:rFonts w:ascii="Proba Pro Lt" w:hAnsi="Proba Pro Lt" w:cs="Arial"/>
                    <w:b/>
                    <w:sz w:val="20"/>
                    <w:szCs w:val="20"/>
                  </w:rPr>
                  <w:t xml:space="preserve"> </w:t>
                </w:r>
              </w:sdtContent>
            </w:sdt>
            <w:r w:rsidR="00352FE4"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19F65B" w14:textId="77777777" w:rsidR="00352FE4" w:rsidRPr="0041771D" w:rsidRDefault="00352FE4" w:rsidP="00352FE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352FE4" w:rsidRPr="0041771D" w14:paraId="685620FF" w14:textId="77777777" w:rsidTr="00F90C12">
        <w:trPr>
          <w:trHeight w:val="577"/>
        </w:trPr>
        <w:tc>
          <w:tcPr>
            <w:tcW w:w="1256" w:type="pct"/>
            <w:vMerge/>
            <w:tcBorders>
              <w:left w:val="single" w:sz="12" w:space="0" w:color="auto"/>
              <w:bottom w:val="single" w:sz="4" w:space="0" w:color="auto"/>
            </w:tcBorders>
            <w:shd w:val="clear" w:color="auto" w:fill="00A0DC"/>
            <w:vAlign w:val="center"/>
          </w:tcPr>
          <w:p w14:paraId="545339EF"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7E25C5F" w14:textId="77777777" w:rsidR="00352FE4" w:rsidRPr="0041771D" w:rsidRDefault="00352FE4" w:rsidP="00352FE4">
            <w:pPr>
              <w:pStyle w:val="FieldText"/>
              <w:rPr>
                <w:rFonts w:ascii="Proba Pro Lt" w:hAnsi="Proba Pro Lt" w:cs="Arial"/>
                <w:b w:val="0"/>
                <w:sz w:val="20"/>
                <w:szCs w:val="20"/>
                <w:lang w:val="hr-HR"/>
              </w:rPr>
            </w:pPr>
          </w:p>
        </w:tc>
        <w:tc>
          <w:tcPr>
            <w:tcW w:w="1285" w:type="pct"/>
            <w:gridSpan w:val="5"/>
            <w:vMerge/>
            <w:vAlign w:val="center"/>
          </w:tcPr>
          <w:p w14:paraId="61FE541E" w14:textId="77777777" w:rsidR="00352FE4" w:rsidRPr="0041771D" w:rsidRDefault="00352FE4" w:rsidP="00352FE4">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7A7CD113E6EE43C6915A04CBF4D0028D"/>
            </w:placeholder>
            <w:showingPlcHdr/>
          </w:sdtPr>
          <w:sdtContent>
            <w:tc>
              <w:tcPr>
                <w:tcW w:w="1247" w:type="pct"/>
                <w:gridSpan w:val="5"/>
                <w:tcBorders>
                  <w:right w:val="single" w:sz="12" w:space="0" w:color="auto"/>
                </w:tcBorders>
              </w:tcPr>
              <w:p w14:paraId="74EDF82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352FE4" w:rsidRPr="0041771D" w14:paraId="45A261F0" w14:textId="77777777" w:rsidTr="00F90C12">
        <w:trPr>
          <w:trHeight w:val="397"/>
        </w:trPr>
        <w:tc>
          <w:tcPr>
            <w:tcW w:w="1256" w:type="pct"/>
            <w:vMerge w:val="restart"/>
            <w:tcBorders>
              <w:top w:val="single" w:sz="12" w:space="0" w:color="auto"/>
              <w:left w:val="single" w:sz="12" w:space="0" w:color="auto"/>
            </w:tcBorders>
            <w:shd w:val="clear" w:color="auto" w:fill="00A0DC"/>
            <w:vAlign w:val="center"/>
          </w:tcPr>
          <w:p w14:paraId="4B3CCA40"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7627DD80"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8050E591308A4152B230184DEC9DE901"/>
              </w:placeholder>
              <w:showingPlcHdr/>
            </w:sdtPr>
            <w:sdtContent>
              <w:p w14:paraId="7269790C"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EB0A573397C34CCDAEEF725E6C86057D"/>
              </w:placeholder>
            </w:sdtPr>
            <w:sdtContent>
              <w:p w14:paraId="5355C3CF"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C45BF2F"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22E59F6E325C4FBC9AF77850D3D0D6E3"/>
              </w:placeholder>
              <w:showingPlcHdr/>
            </w:sdtPr>
            <w:sdtContent>
              <w:p w14:paraId="3AC41F87"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7E1C55B1F2EC4C1CAC6E5FDF0BD12D33"/>
              </w:placeholder>
            </w:sdtPr>
            <w:sdtContent>
              <w:p w14:paraId="10FA5364"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5DD288" w14:textId="77777777" w:rsidR="00352FE4" w:rsidRPr="0041771D" w:rsidRDefault="00352FE4" w:rsidP="00352FE4">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8A9583CD6DA949D398FCA5A91AE96427"/>
              </w:placeholder>
              <w:showingPlcHdr/>
            </w:sdtPr>
            <w:sdtContent>
              <w:p w14:paraId="206295E2"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83CB36E6D9374BB6A08858CCE14B15DA"/>
              </w:placeholder>
            </w:sdtPr>
            <w:sdtContent>
              <w:p w14:paraId="011CB6ED"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352FE4" w:rsidRPr="0041771D" w14:paraId="7006D6ED" w14:textId="77777777" w:rsidTr="00F90C12">
        <w:trPr>
          <w:trHeight w:val="397"/>
        </w:trPr>
        <w:tc>
          <w:tcPr>
            <w:tcW w:w="1256" w:type="pct"/>
            <w:vMerge/>
            <w:tcBorders>
              <w:left w:val="single" w:sz="12" w:space="0" w:color="auto"/>
            </w:tcBorders>
            <w:shd w:val="clear" w:color="auto" w:fill="00A0DC"/>
            <w:vAlign w:val="center"/>
          </w:tcPr>
          <w:p w14:paraId="019404BE"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6868FB8"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6D8A53356A114F1BAB15892D432717C1"/>
              </w:placeholder>
              <w:showingPlcHdr/>
            </w:sdtPr>
            <w:sdtContent>
              <w:p w14:paraId="13443D25"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3119A67938AC45AA926D170DA615824E"/>
              </w:placeholder>
            </w:sdtPr>
            <w:sdtContent>
              <w:p w14:paraId="3BEA755E"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2CA56CD5"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A5C455465B414C0792F8A6372C722842"/>
              </w:placeholder>
              <w:showingPlcHdr/>
            </w:sdtPr>
            <w:sdtContent>
              <w:p w14:paraId="614CE2B8"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C9B51CC88D794A1DA139D4103051A496"/>
              </w:placeholder>
            </w:sdtPr>
            <w:sdtContent>
              <w:p w14:paraId="5DA2A7A6"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068058" w14:textId="77777777" w:rsidR="00352FE4" w:rsidRPr="0041771D" w:rsidRDefault="002162CE" w:rsidP="00352FE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1B49CA790BFC4079A0D5A212803BE032"/>
                </w:placeholder>
                <w:showingPlcHdr/>
              </w:sdtPr>
              <w:sdtContent>
                <w:r w:rsidR="00352FE4"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77B03CB5572D45ADB727154465B76A7B"/>
              </w:placeholder>
              <w:showingPlcHdr/>
            </w:sdtPr>
            <w:sdtContent>
              <w:p w14:paraId="48767F2B"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96748A71B63548ED9B77F18D04D5FE4B"/>
              </w:placeholder>
              <w:showingPlcHdr/>
            </w:sdtPr>
            <w:sdtContent>
              <w:p w14:paraId="04F96E3D"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352FE4" w:rsidRPr="0041771D" w14:paraId="2132F0B3" w14:textId="77777777" w:rsidTr="00F90C12">
        <w:trPr>
          <w:trHeight w:val="397"/>
        </w:trPr>
        <w:tc>
          <w:tcPr>
            <w:tcW w:w="1256" w:type="pct"/>
            <w:vMerge/>
            <w:tcBorders>
              <w:left w:val="single" w:sz="12" w:space="0" w:color="auto"/>
            </w:tcBorders>
            <w:shd w:val="clear" w:color="auto" w:fill="00A0DC"/>
            <w:vAlign w:val="center"/>
          </w:tcPr>
          <w:p w14:paraId="517027D9"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6B5A372"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8502B42EE59745B3B92AFBA307602237"/>
              </w:placeholder>
              <w:showingPlcHdr/>
            </w:sdtPr>
            <w:sdtContent>
              <w:p w14:paraId="114C30AC"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11F194A540A14FD696982AAD12F9A5B5"/>
              </w:placeholder>
            </w:sdtPr>
            <w:sdtContent>
              <w:p w14:paraId="32F3EB4F"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529711B6"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E3E6CDA3732B452483363E19D2BC8F4F"/>
              </w:placeholder>
            </w:sdtPr>
            <w:sdtContent>
              <w:p w14:paraId="088F4F0F" w14:textId="77777777" w:rsidR="00352FE4" w:rsidRPr="0041771D" w:rsidRDefault="00352FE4" w:rsidP="00352FE4">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7CD8A10D" w14:textId="77777777" w:rsidR="00352FE4" w:rsidRPr="0041771D" w:rsidRDefault="002162CE" w:rsidP="00352FE4">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779E0135767A4481A011B7CB18975AC6"/>
              </w:placeholder>
              <w:showingPlcHdr/>
            </w:sdtPr>
            <w:sdtContent>
              <w:p w14:paraId="1DA76F2E"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60EA23" w14:textId="77777777" w:rsidR="00352FE4" w:rsidRPr="0041771D" w:rsidRDefault="002162CE" w:rsidP="00352FE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A802A6E646154364A70591AC9E6A1F3C"/>
                </w:placeholder>
                <w:showingPlcHdr/>
              </w:sdtPr>
              <w:sdtContent>
                <w:r w:rsidR="00352FE4"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331316AEB1F34034B8BBBBB2D95378CA"/>
              </w:placeholder>
              <w:showingPlcHdr/>
            </w:sdtPr>
            <w:sdtContent>
              <w:p w14:paraId="100323EC"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1E12A6B2B3DB4B7D8E4DA7FE2BF5DE76"/>
              </w:placeholder>
              <w:showingPlcHdr/>
            </w:sdtPr>
            <w:sdtContent>
              <w:p w14:paraId="6385DB17"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352FE4" w:rsidRPr="0041771D" w14:paraId="2D5BB354" w14:textId="77777777" w:rsidTr="00F90C12">
        <w:trPr>
          <w:trHeight w:val="397"/>
        </w:trPr>
        <w:tc>
          <w:tcPr>
            <w:tcW w:w="1256" w:type="pct"/>
            <w:vMerge/>
            <w:tcBorders>
              <w:left w:val="single" w:sz="12" w:space="0" w:color="auto"/>
            </w:tcBorders>
            <w:shd w:val="clear" w:color="auto" w:fill="00A0DC"/>
            <w:vAlign w:val="center"/>
          </w:tcPr>
          <w:p w14:paraId="3A48D9B8"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17D547C1"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B975F057437B4798B2F5CAB7EA804CB7"/>
              </w:placeholder>
              <w:showingPlcHdr/>
            </w:sdtPr>
            <w:sdtContent>
              <w:p w14:paraId="6C2E7DC5"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2F0DCD74DA5640F79BB8228D437C3573"/>
              </w:placeholder>
            </w:sdtPr>
            <w:sdtContent>
              <w:p w14:paraId="4E9BD36B"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B0A9C97"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78D1113994A146FAABA566722C63601A"/>
              </w:placeholder>
            </w:sdtPr>
            <w:sdtContent>
              <w:p w14:paraId="71263C32"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62E04738" w14:textId="77777777" w:rsidR="00352FE4" w:rsidRPr="0041771D" w:rsidRDefault="002162CE" w:rsidP="00352FE4">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730CDB7551274938B0AE4D01A86DDDCF"/>
              </w:placeholder>
              <w:showingPlcHdr/>
            </w:sdtPr>
            <w:sdtContent>
              <w:p w14:paraId="51190F54" w14:textId="77777777" w:rsidR="00352FE4" w:rsidRPr="0041771D" w:rsidRDefault="00352FE4" w:rsidP="00352FE4">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6DD724" w14:textId="77777777" w:rsidR="00352FE4" w:rsidRPr="0041771D" w:rsidRDefault="002162CE" w:rsidP="00352FE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2EAA88C83AE34A43A4419B2FD5017D72"/>
                </w:placeholder>
                <w:showingPlcHdr/>
              </w:sdtPr>
              <w:sdtContent>
                <w:r w:rsidR="00352FE4"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A3C4B1CCE990488A87850C36BF072269"/>
              </w:placeholder>
              <w:showingPlcHdr/>
            </w:sdtPr>
            <w:sdtContent>
              <w:p w14:paraId="15E360D0"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A4AF99CF611445858E5E75775E3616BE"/>
              </w:placeholder>
              <w:showingPlcHdr/>
            </w:sdtPr>
            <w:sdtContent>
              <w:p w14:paraId="4F05D225"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352FE4" w:rsidRPr="0041771D" w14:paraId="2AC1217B" w14:textId="77777777" w:rsidTr="00F90C12">
        <w:trPr>
          <w:trHeight w:val="397"/>
        </w:trPr>
        <w:tc>
          <w:tcPr>
            <w:tcW w:w="1256" w:type="pct"/>
            <w:vMerge/>
            <w:tcBorders>
              <w:left w:val="single" w:sz="12" w:space="0" w:color="auto"/>
              <w:bottom w:val="single" w:sz="12" w:space="0" w:color="auto"/>
            </w:tcBorders>
            <w:shd w:val="clear" w:color="auto" w:fill="00A0DC"/>
            <w:vAlign w:val="center"/>
          </w:tcPr>
          <w:p w14:paraId="31FB67D8"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14CBAA81"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89A0DED1998344EDA62AFBC10555F442"/>
              </w:placeholder>
              <w:showingPlcHdr/>
            </w:sdtPr>
            <w:sdtContent>
              <w:p w14:paraId="6458D2F4"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CA6D0F5BA8524FE5B7D29F3072635B17"/>
              </w:placeholder>
            </w:sdtPr>
            <w:sdtContent>
              <w:p w14:paraId="3EA1CE68"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078379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E76110AC6DB84673B25BC38E19430DD9"/>
              </w:placeholder>
            </w:sdtPr>
            <w:sdtContent>
              <w:p w14:paraId="7EFA2E9D"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34A3C85567E14513AB9D0FF4CA5CA768"/>
              </w:placeholder>
              <w:showingPlcHdr/>
            </w:sdtPr>
            <w:sdtContent>
              <w:p w14:paraId="5EDB4028"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C3939F1"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BD3EC68E84494B81BE7AE4D322209F34"/>
              </w:placeholder>
            </w:sdtPr>
            <w:sdtContent>
              <w:p w14:paraId="5A708C3F"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352FE4" w:rsidRPr="0041771D" w14:paraId="1C307E6F" w14:textId="77777777" w:rsidTr="00F90C12">
        <w:trPr>
          <w:trHeight w:val="397"/>
        </w:trPr>
        <w:tc>
          <w:tcPr>
            <w:tcW w:w="1256" w:type="pct"/>
            <w:tcBorders>
              <w:left w:val="single" w:sz="12" w:space="0" w:color="auto"/>
              <w:bottom w:val="single" w:sz="12" w:space="0" w:color="auto"/>
            </w:tcBorders>
            <w:shd w:val="clear" w:color="auto" w:fill="00A0DC"/>
            <w:vAlign w:val="center"/>
          </w:tcPr>
          <w:p w14:paraId="4E2E484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7A42A8C4CBFB4AF98F0D7885DCF4EB59"/>
              </w:placeholder>
            </w:sdtPr>
            <w:sdtContent>
              <w:p w14:paraId="60985291" w14:textId="77777777" w:rsidR="00352FE4" w:rsidRPr="0041771D" w:rsidRDefault="00352FE4" w:rsidP="00352FE4">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4EA45F0A" w14:textId="77777777" w:rsidR="00352FE4" w:rsidRPr="0041771D" w:rsidRDefault="00352FE4" w:rsidP="00352FE4">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12DEDEB9" w14:textId="77777777" w:rsidR="00352FE4" w:rsidRPr="0041771D" w:rsidRDefault="00352FE4" w:rsidP="00352FE4">
                <w:pPr>
                  <w:spacing w:after="0" w:line="240" w:lineRule="auto"/>
                  <w:rPr>
                    <w:rFonts w:ascii="Proba Pro Lt" w:hAnsi="Proba Pro Lt" w:cs="Arial"/>
                    <w:b/>
                    <w:sz w:val="20"/>
                    <w:szCs w:val="20"/>
                  </w:rPr>
                </w:pPr>
              </w:p>
              <w:p w14:paraId="0B131BC1" w14:textId="77777777" w:rsidR="00352FE4" w:rsidRPr="0041771D" w:rsidRDefault="00352FE4" w:rsidP="00352FE4">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771C6598" w14:textId="77777777" w:rsidR="00352FE4" w:rsidRPr="0041771D" w:rsidRDefault="00352FE4" w:rsidP="00352FE4">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1772780D"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1D7439B5"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0ED683F6"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691387A" w14:textId="77777777" w:rsidR="00352FE4" w:rsidRPr="0041771D" w:rsidDel="00B558AD" w:rsidRDefault="00352FE4" w:rsidP="00352FE4">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352FE4" w:rsidRPr="0041771D" w14:paraId="5ABC0F0D" w14:textId="77777777" w:rsidTr="00F90C12">
        <w:tc>
          <w:tcPr>
            <w:tcW w:w="1256" w:type="pct"/>
            <w:tcBorders>
              <w:left w:val="single" w:sz="12" w:space="0" w:color="auto"/>
              <w:bottom w:val="single" w:sz="12" w:space="0" w:color="auto"/>
            </w:tcBorders>
            <w:shd w:val="clear" w:color="auto" w:fill="00A0DC"/>
            <w:vAlign w:val="center"/>
          </w:tcPr>
          <w:p w14:paraId="0B6F2133"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594FD5"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249B5ADA708A44F5AB938AD356AC77E7"/>
              </w:placeholder>
            </w:sdtPr>
            <w:sdtEndPr>
              <w:rPr>
                <w:rFonts w:cs="Calibri"/>
                <w:color w:val="auto"/>
              </w:rPr>
            </w:sdtEndPr>
            <w:sdtContent>
              <w:p w14:paraId="1A5881F6"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507E7D34"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1F960EA2"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352FE4" w:rsidRPr="0041771D" w14:paraId="17C5313C" w14:textId="77777777" w:rsidTr="00352FE4">
        <w:tc>
          <w:tcPr>
            <w:tcW w:w="1256" w:type="pct"/>
            <w:vMerge w:val="restart"/>
            <w:tcBorders>
              <w:top w:val="single" w:sz="12" w:space="0" w:color="auto"/>
              <w:left w:val="single" w:sz="12" w:space="0" w:color="auto"/>
            </w:tcBorders>
            <w:shd w:val="clear" w:color="auto" w:fill="00A0DC"/>
            <w:vAlign w:val="center"/>
          </w:tcPr>
          <w:p w14:paraId="7B9A5A62" w14:textId="77777777" w:rsidR="00352FE4" w:rsidRPr="0041771D" w:rsidRDefault="00352FE4" w:rsidP="00352FE4">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B8A5AAF"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C5D9CB"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412215"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352FE4" w:rsidRPr="0041771D" w14:paraId="2DCB16D5" w14:textId="77777777" w:rsidTr="00352FE4">
        <w:trPr>
          <w:trHeight w:val="75"/>
        </w:trPr>
        <w:tc>
          <w:tcPr>
            <w:tcW w:w="1256" w:type="pct"/>
            <w:vMerge/>
            <w:tcBorders>
              <w:left w:val="single" w:sz="12" w:space="0" w:color="auto"/>
            </w:tcBorders>
            <w:shd w:val="clear" w:color="auto" w:fill="00A0DC"/>
            <w:vAlign w:val="center"/>
          </w:tcPr>
          <w:p w14:paraId="02FE87B8"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9A95BCE"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C12954620AF44AAC850368B6FF38CE87"/>
              </w:placeholder>
            </w:sdtPr>
            <w:sdtContent>
              <w:p w14:paraId="7133F65B"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C4022ED710E64DB982A9176550747CE6"/>
              </w:placeholder>
            </w:sdtPr>
            <w:sdtContent>
              <w:p w14:paraId="717EF006"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3874EE7C" w14:textId="77777777" w:rsidTr="00352FE4">
        <w:trPr>
          <w:trHeight w:val="75"/>
        </w:trPr>
        <w:tc>
          <w:tcPr>
            <w:tcW w:w="1256" w:type="pct"/>
            <w:vMerge/>
            <w:tcBorders>
              <w:left w:val="single" w:sz="12" w:space="0" w:color="auto"/>
            </w:tcBorders>
            <w:shd w:val="clear" w:color="auto" w:fill="00A0DC"/>
            <w:vAlign w:val="center"/>
          </w:tcPr>
          <w:p w14:paraId="6337BE92"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C96D508"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076709E502124EC78AC98CE192F4748B"/>
              </w:placeholder>
            </w:sdtPr>
            <w:sdtContent>
              <w:p w14:paraId="7177869E"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1ECC6EBB0BA847A7A6DF100E9BDD12FC"/>
              </w:placeholder>
            </w:sdtPr>
            <w:sdtContent>
              <w:p w14:paraId="11745F33"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042FCE80" w14:textId="77777777" w:rsidTr="00352FE4">
        <w:trPr>
          <w:trHeight w:val="75"/>
        </w:trPr>
        <w:tc>
          <w:tcPr>
            <w:tcW w:w="1256" w:type="pct"/>
            <w:vMerge/>
            <w:tcBorders>
              <w:left w:val="single" w:sz="12" w:space="0" w:color="auto"/>
            </w:tcBorders>
            <w:shd w:val="clear" w:color="auto" w:fill="00A0DC"/>
            <w:vAlign w:val="center"/>
          </w:tcPr>
          <w:p w14:paraId="78EDE568"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986C93B" w14:textId="77777777" w:rsidR="00352FE4" w:rsidRPr="0041771D" w:rsidRDefault="00352FE4" w:rsidP="00352FE4">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04"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BA86106B74C64C2BB55E7DB47DE8D80A"/>
              </w:placeholder>
            </w:sdtPr>
            <w:sdtContent>
              <w:p w14:paraId="22E2BF6A"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384206C5A04743B5AC6D2AE492863F89"/>
              </w:placeholder>
            </w:sdtPr>
            <w:sdtContent>
              <w:p w14:paraId="6FD61D52"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51E4DB01" w14:textId="77777777" w:rsidTr="00352FE4">
        <w:trPr>
          <w:trHeight w:val="75"/>
        </w:trPr>
        <w:tc>
          <w:tcPr>
            <w:tcW w:w="1256" w:type="pct"/>
            <w:vMerge/>
            <w:tcBorders>
              <w:left w:val="single" w:sz="12" w:space="0" w:color="auto"/>
            </w:tcBorders>
            <w:shd w:val="clear" w:color="auto" w:fill="00A0DC"/>
            <w:vAlign w:val="center"/>
          </w:tcPr>
          <w:p w14:paraId="3911B3C8"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72ACAB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85302146"/>
              <w:placeholder>
                <w:docPart w:val="D1306F7C8182428CBEC9CC7A49F982F5"/>
              </w:placeholder>
              <w:showingPlcHdr/>
            </w:sdtPr>
            <w:sdtContent>
              <w:p w14:paraId="3FB06849"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86223571"/>
              <w:placeholder>
                <w:docPart w:val="8A5E7059140F4C11A0C7FB728A82B966"/>
              </w:placeholder>
              <w:showingPlcHdr/>
            </w:sdtPr>
            <w:sdtContent>
              <w:p w14:paraId="6D9D9833"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352FE4" w:rsidRPr="0041771D" w14:paraId="413F9F47" w14:textId="77777777" w:rsidTr="00352FE4">
        <w:trPr>
          <w:trHeight w:val="175"/>
        </w:trPr>
        <w:tc>
          <w:tcPr>
            <w:tcW w:w="1256" w:type="pct"/>
            <w:vMerge/>
            <w:tcBorders>
              <w:left w:val="single" w:sz="12" w:space="0" w:color="auto"/>
            </w:tcBorders>
            <w:shd w:val="clear" w:color="auto" w:fill="00A0DC"/>
            <w:vAlign w:val="center"/>
          </w:tcPr>
          <w:p w14:paraId="53B2A694"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7AD6737"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51424414"/>
              <w:placeholder>
                <w:docPart w:val="B7072187474C4B1EB0EF3544B23C66A5"/>
              </w:placeholder>
              <w:showingPlcHdr/>
            </w:sdtPr>
            <w:sdtContent>
              <w:p w14:paraId="225D6E97"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159526"/>
              <w:placeholder>
                <w:docPart w:val="11B5A03A66F1401CAE8E97BED52EEA29"/>
              </w:placeholder>
              <w:showingPlcHdr/>
            </w:sdtPr>
            <w:sdtContent>
              <w:p w14:paraId="756866E0"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352FE4" w:rsidRPr="0041771D" w14:paraId="6E132CC3" w14:textId="77777777" w:rsidTr="00352FE4">
        <w:trPr>
          <w:trHeight w:val="175"/>
        </w:trPr>
        <w:tc>
          <w:tcPr>
            <w:tcW w:w="1256" w:type="pct"/>
            <w:vMerge/>
            <w:tcBorders>
              <w:left w:val="single" w:sz="12" w:space="0" w:color="auto"/>
            </w:tcBorders>
            <w:shd w:val="clear" w:color="auto" w:fill="00A0DC"/>
            <w:vAlign w:val="center"/>
          </w:tcPr>
          <w:p w14:paraId="40CE4308"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43EE5463" w14:textId="77777777" w:rsidR="00352FE4" w:rsidRPr="0041771D" w:rsidRDefault="00352FE4" w:rsidP="00352FE4">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4928197"/>
              <w:placeholder>
                <w:docPart w:val="6667D10A7150484B9AEBF7D887D7D641"/>
              </w:placeholder>
              <w:showingPlcHdr/>
            </w:sdtPr>
            <w:sdtContent>
              <w:p w14:paraId="29282292" w14:textId="77777777" w:rsidR="00352FE4" w:rsidRPr="0041771D" w:rsidRDefault="00352FE4" w:rsidP="00352FE4">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604244"/>
              <w:placeholder>
                <w:docPart w:val="E19F12778E534CCCB412DFA80869EE58"/>
              </w:placeholder>
              <w:showingPlcHdr/>
            </w:sdtPr>
            <w:sdtContent>
              <w:p w14:paraId="03C31542" w14:textId="77777777" w:rsidR="00352FE4" w:rsidRPr="0041771D" w:rsidRDefault="00352FE4" w:rsidP="00352FE4">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r>
      <w:tr w:rsidR="00352FE4" w:rsidRPr="0041771D" w14:paraId="0C02AD71" w14:textId="77777777" w:rsidTr="00352FE4">
        <w:trPr>
          <w:trHeight w:val="175"/>
        </w:trPr>
        <w:tc>
          <w:tcPr>
            <w:tcW w:w="1256" w:type="pct"/>
            <w:vMerge/>
            <w:tcBorders>
              <w:left w:val="single" w:sz="12" w:space="0" w:color="auto"/>
            </w:tcBorders>
            <w:shd w:val="clear" w:color="auto" w:fill="00A0DC"/>
            <w:vAlign w:val="center"/>
          </w:tcPr>
          <w:p w14:paraId="70A91FFC"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33CFD29" w14:textId="77777777" w:rsidR="00352FE4" w:rsidRPr="0041771D" w:rsidRDefault="00352FE4" w:rsidP="00352FE4">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10946948"/>
              <w:placeholder>
                <w:docPart w:val="C50D7159EF6445FE9C31DC5EB6C85D6C"/>
              </w:placeholder>
              <w:showingPlcHdr/>
            </w:sdtPr>
            <w:sdtContent>
              <w:p w14:paraId="75C8D60C" w14:textId="77777777" w:rsidR="00352FE4" w:rsidRPr="0041771D" w:rsidRDefault="00352FE4" w:rsidP="00352FE4">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69914"/>
              <w:placeholder>
                <w:docPart w:val="52DCAD96073E4A18BF277C98F60B5705"/>
              </w:placeholder>
              <w:showingPlcHdr/>
            </w:sdtPr>
            <w:sdtContent>
              <w:p w14:paraId="34C8877E" w14:textId="77777777" w:rsidR="00352FE4" w:rsidRPr="0041771D" w:rsidRDefault="00352FE4" w:rsidP="00352FE4">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r>
      <w:tr w:rsidR="00352FE4" w:rsidRPr="0041771D" w14:paraId="5B474FDD" w14:textId="77777777" w:rsidTr="00352FE4">
        <w:trPr>
          <w:trHeight w:val="75"/>
        </w:trPr>
        <w:tc>
          <w:tcPr>
            <w:tcW w:w="1256" w:type="pct"/>
            <w:vMerge/>
            <w:tcBorders>
              <w:left w:val="single" w:sz="12" w:space="0" w:color="auto"/>
              <w:bottom w:val="single" w:sz="12" w:space="0" w:color="auto"/>
            </w:tcBorders>
            <w:shd w:val="clear" w:color="auto" w:fill="00A0DC"/>
            <w:vAlign w:val="center"/>
          </w:tcPr>
          <w:p w14:paraId="5DC47229"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p w14:paraId="545C6BE1" w14:textId="77777777" w:rsidR="00352FE4" w:rsidRPr="0041771D" w:rsidRDefault="00352FE4" w:rsidP="00352FE4">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94422258"/>
              <w:placeholder>
                <w:docPart w:val="0CE2E661725A4402B42F604FD5F2933D"/>
              </w:placeholder>
              <w:showingPlcHdr/>
            </w:sdtPr>
            <w:sdtContent>
              <w:p w14:paraId="78A38089"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22252271"/>
              <w:placeholder>
                <w:docPart w:val="51DE21F8004A4DEB99AF43978F0C0C08"/>
              </w:placeholder>
              <w:showingPlcHdr/>
            </w:sdtPr>
            <w:sdtContent>
              <w:p w14:paraId="3386F3E4"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352FE4" w:rsidRPr="0041771D" w14:paraId="6C51D94B" w14:textId="77777777" w:rsidTr="00F90C12">
        <w:tc>
          <w:tcPr>
            <w:tcW w:w="1256" w:type="pct"/>
            <w:tcBorders>
              <w:top w:val="single" w:sz="12" w:space="0" w:color="auto"/>
              <w:left w:val="single" w:sz="12" w:space="0" w:color="auto"/>
            </w:tcBorders>
            <w:shd w:val="clear" w:color="auto" w:fill="00A0DC"/>
            <w:vAlign w:val="center"/>
          </w:tcPr>
          <w:p w14:paraId="59CFA98D"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1EB26D74BC6B4977A8C5733C1D330DE8"/>
            </w:placeholder>
          </w:sdtPr>
          <w:sdtContent>
            <w:tc>
              <w:tcPr>
                <w:tcW w:w="3744" w:type="pct"/>
                <w:gridSpan w:val="13"/>
                <w:tcBorders>
                  <w:top w:val="single" w:sz="12" w:space="0" w:color="auto"/>
                  <w:right w:val="single" w:sz="12" w:space="0" w:color="auto"/>
                </w:tcBorders>
              </w:tcPr>
              <w:p w14:paraId="0EA85F04" w14:textId="77777777" w:rsidR="00352FE4" w:rsidRPr="0041771D" w:rsidRDefault="00352FE4" w:rsidP="00352FE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2FE4" w:rsidRPr="0041771D" w14:paraId="03A84478" w14:textId="77777777" w:rsidTr="00F90C12">
        <w:tc>
          <w:tcPr>
            <w:tcW w:w="1256" w:type="pct"/>
            <w:tcBorders>
              <w:top w:val="single" w:sz="12" w:space="0" w:color="auto"/>
              <w:left w:val="single" w:sz="12" w:space="0" w:color="auto"/>
            </w:tcBorders>
            <w:shd w:val="clear" w:color="auto" w:fill="00A0DC"/>
            <w:vAlign w:val="center"/>
          </w:tcPr>
          <w:p w14:paraId="1B09FEF8"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873926"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05" w:history="1">
              <w:r w:rsidRPr="0041771D">
                <w:rPr>
                  <w:rStyle w:val="Hyperlink"/>
                  <w:rFonts w:ascii="Proba Pro Lt" w:hAnsi="Proba Pro Lt"/>
                  <w:i/>
                  <w:sz w:val="20"/>
                  <w:szCs w:val="20"/>
                </w:rPr>
                <w:t>http://www.pbf.unizg.hr/studiji/ispitni_rokovi</w:t>
              </w:r>
            </w:hyperlink>
          </w:p>
        </w:tc>
      </w:tr>
      <w:tr w:rsidR="00352FE4" w:rsidRPr="0041771D" w14:paraId="072A612B" w14:textId="77777777" w:rsidTr="00F90C12">
        <w:tc>
          <w:tcPr>
            <w:tcW w:w="1256" w:type="pct"/>
            <w:tcBorders>
              <w:left w:val="single" w:sz="12" w:space="0" w:color="auto"/>
              <w:bottom w:val="single" w:sz="12" w:space="0" w:color="auto"/>
            </w:tcBorders>
            <w:shd w:val="clear" w:color="auto" w:fill="00A0DC"/>
            <w:vAlign w:val="center"/>
          </w:tcPr>
          <w:p w14:paraId="69576504"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982282023"/>
            <w:placeholder>
              <w:docPart w:val="775166ED86294132A9EFFABE96AF5AE3"/>
            </w:placeholder>
          </w:sdtPr>
          <w:sdtContent>
            <w:tc>
              <w:tcPr>
                <w:tcW w:w="3744" w:type="pct"/>
                <w:gridSpan w:val="13"/>
                <w:tcBorders>
                  <w:bottom w:val="single" w:sz="12" w:space="0" w:color="auto"/>
                  <w:right w:val="single" w:sz="12" w:space="0" w:color="auto"/>
                </w:tcBorders>
              </w:tcPr>
              <w:p w14:paraId="58CB37D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03E347D5" w14:textId="6740872F" w:rsidR="003603F2" w:rsidRDefault="003603F2" w:rsidP="008176A5">
      <w:pPr>
        <w:spacing w:after="0" w:line="240" w:lineRule="auto"/>
        <w:rPr>
          <w:rFonts w:ascii="Proba Pro Lt" w:hAnsi="Proba Pro Lt"/>
          <w:sz w:val="20"/>
          <w:szCs w:val="20"/>
        </w:rPr>
      </w:pPr>
    </w:p>
    <w:p w14:paraId="41476FB3" w14:textId="038A965F"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664094" w:rsidRPr="00211345" w14:paraId="66F7FE4D"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C10C0B" w14:textId="77777777" w:rsidR="00664094" w:rsidRPr="00211345" w:rsidRDefault="00664094" w:rsidP="00F90C1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664094" w:rsidRPr="00211345" w14:paraId="4C82EA1A" w14:textId="77777777" w:rsidTr="00F90C12">
        <w:tc>
          <w:tcPr>
            <w:tcW w:w="1256" w:type="pct"/>
            <w:tcBorders>
              <w:top w:val="single" w:sz="12" w:space="0" w:color="auto"/>
              <w:left w:val="single" w:sz="12" w:space="0" w:color="auto"/>
            </w:tcBorders>
            <w:shd w:val="clear" w:color="auto" w:fill="00A0DC"/>
            <w:vAlign w:val="center"/>
          </w:tcPr>
          <w:p w14:paraId="52E3B700" w14:textId="77777777" w:rsidR="00664094" w:rsidRPr="000E7861" w:rsidRDefault="00664094" w:rsidP="00F90C12">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181173480"/>
            <w:placeholder>
              <w:docPart w:val="5FB4A3755CA54986A43EF8F90A4E4C45"/>
            </w:placeholder>
          </w:sdtPr>
          <w:sdtContent>
            <w:tc>
              <w:tcPr>
                <w:tcW w:w="1525" w:type="pct"/>
                <w:gridSpan w:val="4"/>
                <w:tcBorders>
                  <w:top w:val="single" w:sz="12" w:space="0" w:color="auto"/>
                  <w:right w:val="single" w:sz="12" w:space="0" w:color="auto"/>
                </w:tcBorders>
                <w:vAlign w:val="center"/>
              </w:tcPr>
              <w:p w14:paraId="04F04B7A" w14:textId="38F32CBC" w:rsidR="00664094" w:rsidRPr="00F75173" w:rsidRDefault="002162CE" w:rsidP="00F90C12">
                <w:pPr>
                  <w:tabs>
                    <w:tab w:val="left" w:pos="2820"/>
                  </w:tabs>
                  <w:spacing w:after="0" w:line="240" w:lineRule="auto"/>
                  <w:rPr>
                    <w:rFonts w:ascii="Proba Pro Lt" w:hAnsi="Proba Pro Lt" w:cs="Arial"/>
                    <w:b/>
                    <w:sz w:val="20"/>
                    <w:szCs w:val="20"/>
                  </w:rPr>
                </w:pPr>
                <w:hyperlink r:id="rId206" w:history="1">
                  <w:r w:rsidR="00664094" w:rsidRPr="00F75173">
                    <w:rPr>
                      <w:rStyle w:val="Hyperlink"/>
                      <w:rFonts w:ascii="Proba Pro Lt" w:hAnsi="Proba Pro Lt" w:cs="Arial"/>
                      <w:b/>
                      <w:sz w:val="20"/>
                      <w:szCs w:val="20"/>
                    </w:rPr>
                    <w:t>Izv. prof. dr. sc. Senka Djaković</w:t>
                  </w:r>
                </w:hyperlink>
              </w:p>
              <w:p w14:paraId="118C3DF2" w14:textId="0992E65D" w:rsidR="00664094" w:rsidRPr="00211345" w:rsidRDefault="002162CE" w:rsidP="00F90C12">
                <w:pPr>
                  <w:tabs>
                    <w:tab w:val="left" w:pos="2820"/>
                  </w:tabs>
                  <w:spacing w:after="0" w:line="240" w:lineRule="auto"/>
                  <w:rPr>
                    <w:rFonts w:ascii="Proba Pro Lt" w:hAnsi="Proba Pro Lt" w:cs="Arial"/>
                    <w:sz w:val="20"/>
                    <w:szCs w:val="20"/>
                  </w:rPr>
                </w:pPr>
                <w:hyperlink r:id="rId207" w:history="1">
                  <w:r w:rsidR="00664094"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4C313059"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4513554"/>
            <w:placeholder>
              <w:docPart w:val="2BD5D9ACCAA347E883F83DA04539414C"/>
            </w:placeholder>
            <w:dropDownList>
              <w:listItem w:value="Choose an item."/>
              <w:listItem w:displayText="zimski" w:value="zimski"/>
              <w:listItem w:displayText="ljetni" w:value="ljetni"/>
            </w:dropDownList>
          </w:sdtPr>
          <w:sdtContent>
            <w:tc>
              <w:tcPr>
                <w:tcW w:w="814" w:type="pct"/>
                <w:gridSpan w:val="3"/>
                <w:tcBorders>
                  <w:top w:val="single" w:sz="12" w:space="0" w:color="auto"/>
                  <w:right w:val="single" w:sz="12" w:space="0" w:color="auto"/>
                </w:tcBorders>
                <w:vAlign w:val="center"/>
              </w:tcPr>
              <w:p w14:paraId="1618B275"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664094" w:rsidRPr="00211345" w14:paraId="6D01923A" w14:textId="77777777" w:rsidTr="00F90C12">
        <w:tc>
          <w:tcPr>
            <w:tcW w:w="1256" w:type="pct"/>
            <w:tcBorders>
              <w:top w:val="single" w:sz="12" w:space="0" w:color="auto"/>
              <w:left w:val="single" w:sz="12" w:space="0" w:color="auto"/>
            </w:tcBorders>
            <w:shd w:val="clear" w:color="auto" w:fill="00A0DC"/>
            <w:vAlign w:val="center"/>
          </w:tcPr>
          <w:p w14:paraId="555BB8BE" w14:textId="77777777" w:rsidR="00664094" w:rsidRPr="00211345" w:rsidRDefault="0066409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8" w:name="Priprava_kiralnih" w:displacedByCustomXml="next"/>
        <w:sdt>
          <w:sdtPr>
            <w:rPr>
              <w:rFonts w:ascii="Proba Pro Lt" w:hAnsi="Proba Pro Lt" w:cs="Arial"/>
              <w:sz w:val="20"/>
              <w:szCs w:val="20"/>
            </w:rPr>
            <w:id w:val="-1360204642"/>
            <w:placeholder>
              <w:docPart w:val="44B116DA8EB44E7F863EA92D89F74CE3"/>
            </w:placeholder>
          </w:sdtPr>
          <w:sdtContent>
            <w:sdt>
              <w:sdtPr>
                <w:rPr>
                  <w:rFonts w:ascii="Proba Pro Lt" w:hAnsi="Proba Pro Lt" w:cs="Arial"/>
                  <w:sz w:val="20"/>
                  <w:szCs w:val="20"/>
                </w:rPr>
                <w:id w:val="-212432849"/>
                <w:placeholder>
                  <w:docPart w:val="EDDB3DD49353414287E1E8F097DC23DA"/>
                </w:placeholder>
              </w:sdtPr>
              <w:sdtContent>
                <w:bookmarkStart w:id="29" w:name="Sustavi_osiguranja_kvalitete" w:displacedByCustomXml="prev"/>
                <w:tc>
                  <w:tcPr>
                    <w:tcW w:w="1525" w:type="pct"/>
                    <w:gridSpan w:val="4"/>
                    <w:tcBorders>
                      <w:top w:val="single" w:sz="12" w:space="0" w:color="auto"/>
                      <w:right w:val="single" w:sz="12" w:space="0" w:color="auto"/>
                    </w:tcBorders>
                    <w:vAlign w:val="center"/>
                  </w:tcPr>
                  <w:p w14:paraId="3ACB2DEF" w14:textId="52204A81" w:rsidR="00664094" w:rsidRPr="00211345" w:rsidRDefault="00E0643E" w:rsidP="00F90C12">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29" w:displacedByCustomXml="next"/>
              </w:sdtContent>
            </w:sdt>
          </w:sdtContent>
        </w:sdt>
        <w:bookmarkEnd w:id="28" w:displacedByCustomXml="prev"/>
        <w:tc>
          <w:tcPr>
            <w:tcW w:w="1405" w:type="pct"/>
            <w:gridSpan w:val="6"/>
            <w:tcBorders>
              <w:top w:val="single" w:sz="12" w:space="0" w:color="auto"/>
              <w:right w:val="single" w:sz="12" w:space="0" w:color="auto"/>
            </w:tcBorders>
            <w:shd w:val="clear" w:color="auto" w:fill="00A0DC"/>
            <w:vAlign w:val="center"/>
          </w:tcPr>
          <w:p w14:paraId="1FAE0CA8"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625545077"/>
            <w:placeholder>
              <w:docPart w:val="FE069428AC45426A8BB6A9A660665961"/>
            </w:placeholder>
          </w:sdtPr>
          <w:sdtContent>
            <w:tc>
              <w:tcPr>
                <w:tcW w:w="814" w:type="pct"/>
                <w:gridSpan w:val="3"/>
                <w:tcBorders>
                  <w:top w:val="single" w:sz="12" w:space="0" w:color="auto"/>
                  <w:right w:val="single" w:sz="12" w:space="0" w:color="auto"/>
                </w:tcBorders>
                <w:vAlign w:val="center"/>
              </w:tcPr>
              <w:p w14:paraId="732852E8"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664094" w:rsidRPr="00211345" w14:paraId="5CE49096" w14:textId="77777777" w:rsidTr="00F90C12">
        <w:tc>
          <w:tcPr>
            <w:tcW w:w="1256" w:type="pct"/>
            <w:tcBorders>
              <w:left w:val="single" w:sz="12" w:space="0" w:color="auto"/>
              <w:bottom w:val="single" w:sz="12" w:space="0" w:color="auto"/>
            </w:tcBorders>
            <w:shd w:val="clear" w:color="auto" w:fill="00A0DC"/>
            <w:vAlign w:val="center"/>
          </w:tcPr>
          <w:p w14:paraId="7053B653" w14:textId="77777777" w:rsidR="00664094" w:rsidRPr="00211345" w:rsidRDefault="0066409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854916766"/>
            <w:placeholder>
              <w:docPart w:val="8BEAA8C71FE04D6585D6BB829924E1AD"/>
            </w:placeholder>
          </w:sdtPr>
          <w:sdtContent>
            <w:tc>
              <w:tcPr>
                <w:tcW w:w="1525" w:type="pct"/>
                <w:gridSpan w:val="4"/>
                <w:tcBorders>
                  <w:bottom w:val="single" w:sz="12" w:space="0" w:color="auto"/>
                  <w:right w:val="single" w:sz="12" w:space="0" w:color="auto"/>
                </w:tcBorders>
                <w:vAlign w:val="center"/>
              </w:tcPr>
              <w:p w14:paraId="568686B6"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01EAD800"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8634904"/>
            <w:placeholder>
              <w:docPart w:val="0A6D7FA415574A76ADC52614433CCC40"/>
            </w:placeholder>
          </w:sdtPr>
          <w:sdtContent>
            <w:tc>
              <w:tcPr>
                <w:tcW w:w="814" w:type="pct"/>
                <w:gridSpan w:val="3"/>
                <w:tcBorders>
                  <w:bottom w:val="single" w:sz="12" w:space="0" w:color="auto"/>
                  <w:right w:val="single" w:sz="12" w:space="0" w:color="auto"/>
                </w:tcBorders>
                <w:vAlign w:val="center"/>
              </w:tcPr>
              <w:p w14:paraId="296D3059"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664094" w:rsidRPr="00211345" w14:paraId="6C58777B" w14:textId="77777777" w:rsidTr="00F90C12">
        <w:tc>
          <w:tcPr>
            <w:tcW w:w="1256" w:type="pct"/>
            <w:tcBorders>
              <w:left w:val="single" w:sz="12" w:space="0" w:color="auto"/>
              <w:bottom w:val="single" w:sz="12" w:space="0" w:color="auto"/>
            </w:tcBorders>
            <w:shd w:val="clear" w:color="auto" w:fill="00A0DC"/>
            <w:vAlign w:val="center"/>
          </w:tcPr>
          <w:p w14:paraId="478BBB8F" w14:textId="77777777" w:rsidR="00664094" w:rsidRPr="00211345" w:rsidRDefault="0066409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2457999"/>
            <w:placeholder>
              <w:docPart w:val="46985D2AEF3D45E7BA6BF13F39010D6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5" w:type="pct"/>
                <w:gridSpan w:val="4"/>
                <w:tcBorders>
                  <w:bottom w:val="single" w:sz="12" w:space="0" w:color="auto"/>
                  <w:right w:val="single" w:sz="12" w:space="0" w:color="auto"/>
                </w:tcBorders>
                <w:vAlign w:val="center"/>
              </w:tcPr>
              <w:p w14:paraId="56A73A75"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687A8EB7"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24193362"/>
            <w:placeholder>
              <w:docPart w:val="DAE733E0895E42AE85433CC3328AD38D"/>
            </w:placeholder>
          </w:sdtPr>
          <w:sdtContent>
            <w:tc>
              <w:tcPr>
                <w:tcW w:w="814" w:type="pct"/>
                <w:gridSpan w:val="3"/>
                <w:tcBorders>
                  <w:bottom w:val="single" w:sz="12" w:space="0" w:color="auto"/>
                  <w:right w:val="single" w:sz="12" w:space="0" w:color="auto"/>
                </w:tcBorders>
                <w:vAlign w:val="center"/>
              </w:tcPr>
              <w:p w14:paraId="40C1F81E"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664094" w:rsidRPr="00211345" w14:paraId="0F8F087A" w14:textId="77777777" w:rsidTr="00F90C12">
        <w:tc>
          <w:tcPr>
            <w:tcW w:w="1256" w:type="pct"/>
            <w:tcBorders>
              <w:left w:val="single" w:sz="12" w:space="0" w:color="auto"/>
              <w:bottom w:val="single" w:sz="12" w:space="0" w:color="auto"/>
            </w:tcBorders>
            <w:shd w:val="clear" w:color="auto" w:fill="00A0DC"/>
            <w:vAlign w:val="center"/>
          </w:tcPr>
          <w:p w14:paraId="18EC88B2" w14:textId="77777777" w:rsidR="00664094" w:rsidRPr="00211345" w:rsidRDefault="0066409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3520660"/>
            <w:placeholder>
              <w:docPart w:val="6A1D46CC2753459B974F941A0F24F0B6"/>
            </w:placeholder>
            <w:dropDownList>
              <w:listItem w:value="Choose an item."/>
              <w:listItem w:displayText="obvezan" w:value="obvezan"/>
              <w:listItem w:displayText="izborni A" w:value="izborni A"/>
              <w:listItem w:displayText="izborni B" w:value="izborni B"/>
            </w:dropDownList>
          </w:sdtPr>
          <w:sdtContent>
            <w:tc>
              <w:tcPr>
                <w:tcW w:w="1525" w:type="pct"/>
                <w:gridSpan w:val="4"/>
                <w:tcBorders>
                  <w:bottom w:val="single" w:sz="12" w:space="0" w:color="auto"/>
                  <w:right w:val="single" w:sz="12" w:space="0" w:color="auto"/>
                </w:tcBorders>
                <w:vAlign w:val="center"/>
              </w:tcPr>
              <w:p w14:paraId="4544D46E"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7C96498A"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2C901B36" w14:textId="77777777" w:rsidR="00664094" w:rsidRPr="00211345" w:rsidRDefault="00664094" w:rsidP="00F90C12">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2F70A5A2" w14:textId="77777777" w:rsidR="00664094" w:rsidRPr="00211345" w:rsidRDefault="002162CE"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38353392"/>
                <w:placeholder>
                  <w:docPart w:val="30A7228A133C490C8ACD1DF4EC686549"/>
                </w:placeholder>
              </w:sdtPr>
              <w:sdtContent>
                <w:r w:rsidR="00664094" w:rsidRPr="00211345">
                  <w:rPr>
                    <w:rFonts w:ascii="Proba Pro Lt" w:hAnsi="Proba Pro Lt" w:cs="Arial"/>
                    <w:sz w:val="20"/>
                    <w:szCs w:val="20"/>
                  </w:rPr>
                  <w:t>0</w:t>
                </w:r>
                <w:r w:rsidR="00664094">
                  <w:rPr>
                    <w:rFonts w:ascii="Proba Pro Lt" w:hAnsi="Proba Pro Lt" w:cs="Arial"/>
                    <w:sz w:val="20"/>
                    <w:szCs w:val="20"/>
                  </w:rPr>
                  <w:t xml:space="preserve"> </w:t>
                </w:r>
              </w:sdtContent>
            </w:sdt>
            <w:r w:rsidR="00664094" w:rsidRPr="00211345">
              <w:rPr>
                <w:rFonts w:ascii="Proba Pro Lt" w:hAnsi="Proba Pro Lt" w:cs="Arial"/>
                <w:sz w:val="20"/>
                <w:szCs w:val="20"/>
              </w:rPr>
              <w:t>%</w:t>
            </w:r>
          </w:p>
        </w:tc>
      </w:tr>
      <w:tr w:rsidR="00664094" w:rsidRPr="00211345" w14:paraId="60860028" w14:textId="77777777" w:rsidTr="00F90C12">
        <w:tc>
          <w:tcPr>
            <w:tcW w:w="1256" w:type="pct"/>
            <w:tcBorders>
              <w:left w:val="single" w:sz="12" w:space="0" w:color="auto"/>
              <w:bottom w:val="single" w:sz="12" w:space="0" w:color="auto"/>
            </w:tcBorders>
            <w:shd w:val="clear" w:color="auto" w:fill="00A0DC"/>
            <w:vAlign w:val="center"/>
          </w:tcPr>
          <w:p w14:paraId="7D44F4E0"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579328816"/>
            <w:placeholder>
              <w:docPart w:val="D066797E0DEE4435AA7A9E1E524987D4"/>
            </w:placeholder>
          </w:sdtPr>
          <w:sdtContent>
            <w:tc>
              <w:tcPr>
                <w:tcW w:w="1525" w:type="pct"/>
                <w:gridSpan w:val="4"/>
                <w:tcBorders>
                  <w:bottom w:val="single" w:sz="12" w:space="0" w:color="auto"/>
                  <w:right w:val="single" w:sz="12" w:space="0" w:color="auto"/>
                </w:tcBorders>
                <w:vAlign w:val="center"/>
              </w:tcPr>
              <w:p w14:paraId="59733D4B"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35035345" w14:textId="77777777" w:rsidR="00664094" w:rsidRPr="00211345" w:rsidRDefault="00664094" w:rsidP="00F90C1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784877109"/>
            <w:placeholder>
              <w:docPart w:val="D2E5AF24F55D43D18BA1781263750B8B"/>
            </w:placeholder>
          </w:sdtPr>
          <w:sdtContent>
            <w:tc>
              <w:tcPr>
                <w:tcW w:w="814" w:type="pct"/>
                <w:gridSpan w:val="3"/>
                <w:tcBorders>
                  <w:bottom w:val="single" w:sz="12" w:space="0" w:color="auto"/>
                  <w:right w:val="single" w:sz="12" w:space="0" w:color="auto"/>
                </w:tcBorders>
                <w:vAlign w:val="center"/>
              </w:tcPr>
              <w:p w14:paraId="5B9E3C8E"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664094" w:rsidRPr="00211345" w14:paraId="54ADE544" w14:textId="77777777" w:rsidTr="00F90C12">
        <w:tc>
          <w:tcPr>
            <w:tcW w:w="1256" w:type="pct"/>
            <w:tcBorders>
              <w:left w:val="single" w:sz="12" w:space="0" w:color="auto"/>
              <w:bottom w:val="single" w:sz="12" w:space="0" w:color="auto"/>
            </w:tcBorders>
            <w:shd w:val="clear" w:color="auto" w:fill="00A0DC"/>
            <w:vAlign w:val="center"/>
          </w:tcPr>
          <w:p w14:paraId="0FC0DFF1"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3715762"/>
            <w:placeholder>
              <w:docPart w:val="AC76FF78E6834F0D9F40BD1407870D70"/>
            </w:placeholder>
            <w:dropDownList>
              <w:listItem w:value="Choose an item."/>
              <w:listItem w:displayText="prva" w:value="prva"/>
              <w:listItem w:displayText="druga" w:value="druga"/>
              <w:listItem w:displayText="treća" w:value="treća"/>
            </w:dropDownList>
          </w:sdtPr>
          <w:sdtContent>
            <w:tc>
              <w:tcPr>
                <w:tcW w:w="1525" w:type="pct"/>
                <w:gridSpan w:val="4"/>
                <w:tcBorders>
                  <w:bottom w:val="single" w:sz="12" w:space="0" w:color="auto"/>
                  <w:right w:val="single" w:sz="12" w:space="0" w:color="auto"/>
                </w:tcBorders>
                <w:vAlign w:val="center"/>
              </w:tcPr>
              <w:p w14:paraId="755BD91E"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5FA5596B" w14:textId="77777777" w:rsidR="00664094" w:rsidRPr="00211345" w:rsidRDefault="00664094" w:rsidP="00F90C1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65645215" w14:textId="77777777" w:rsidR="00664094" w:rsidRPr="00211345" w:rsidRDefault="002162CE"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6676754"/>
                <w:placeholder>
                  <w:docPart w:val="74BA0C59CC904775B1644D942386FAF7"/>
                </w:placeholder>
                <w:dropDownList>
                  <w:listItem w:value="Choose an item."/>
                  <w:listItem w:displayText="DA" w:value="DA"/>
                  <w:listItem w:displayText="NE" w:value="NE"/>
                </w:dropDownList>
              </w:sdtPr>
              <w:sdtContent>
                <w:r w:rsidR="00664094" w:rsidRPr="00211345">
                  <w:rPr>
                    <w:rFonts w:ascii="Proba Pro Lt" w:hAnsi="Proba Pro Lt" w:cs="Arial"/>
                    <w:sz w:val="20"/>
                    <w:szCs w:val="20"/>
                  </w:rPr>
                  <w:t>DA</w:t>
                </w:r>
              </w:sdtContent>
            </w:sdt>
          </w:p>
        </w:tc>
      </w:tr>
      <w:tr w:rsidR="00664094" w:rsidRPr="00211345" w14:paraId="1898C988"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414249" w14:textId="77777777" w:rsidR="00664094" w:rsidRPr="00211345" w:rsidRDefault="00664094" w:rsidP="00F90C1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664094" w:rsidRPr="00211345" w14:paraId="35F68F64" w14:textId="77777777" w:rsidTr="00F90C12">
        <w:tc>
          <w:tcPr>
            <w:tcW w:w="1256" w:type="pct"/>
            <w:tcBorders>
              <w:top w:val="single" w:sz="12" w:space="0" w:color="auto"/>
              <w:left w:val="single" w:sz="12" w:space="0" w:color="auto"/>
            </w:tcBorders>
            <w:shd w:val="clear" w:color="auto" w:fill="00A0DC"/>
            <w:vAlign w:val="center"/>
          </w:tcPr>
          <w:p w14:paraId="3878262C" w14:textId="77777777" w:rsidR="00664094" w:rsidRPr="00211345" w:rsidRDefault="00664094" w:rsidP="00882443">
            <w:pPr>
              <w:numPr>
                <w:ilvl w:val="1"/>
                <w:numId w:val="12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54134994"/>
            <w:placeholder>
              <w:docPart w:val="886FB2243A8348B5B8001362DD77DB7B"/>
            </w:placeholder>
          </w:sdtPr>
          <w:sdtContent>
            <w:tc>
              <w:tcPr>
                <w:tcW w:w="3744" w:type="pct"/>
                <w:gridSpan w:val="13"/>
                <w:tcBorders>
                  <w:top w:val="single" w:sz="12" w:space="0" w:color="auto"/>
                  <w:right w:val="single" w:sz="12" w:space="0" w:color="auto"/>
                </w:tcBorders>
                <w:vAlign w:val="center"/>
              </w:tcPr>
              <w:p w14:paraId="745D2F90"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664094" w:rsidRPr="00211345" w14:paraId="20F329C8" w14:textId="77777777" w:rsidTr="00F90C12">
        <w:tc>
          <w:tcPr>
            <w:tcW w:w="1256" w:type="pct"/>
            <w:tcBorders>
              <w:left w:val="single" w:sz="12" w:space="0" w:color="auto"/>
            </w:tcBorders>
            <w:shd w:val="clear" w:color="auto" w:fill="00A0DC"/>
            <w:vAlign w:val="center"/>
          </w:tcPr>
          <w:p w14:paraId="4EE7AE58" w14:textId="77777777" w:rsidR="00664094" w:rsidRPr="00211345" w:rsidRDefault="00664094" w:rsidP="00882443">
            <w:pPr>
              <w:numPr>
                <w:ilvl w:val="1"/>
                <w:numId w:val="12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54432085"/>
            <w:placeholder>
              <w:docPart w:val="E83C9B050281472B8749E669455D05A9"/>
            </w:placeholder>
          </w:sdtPr>
          <w:sdtContent>
            <w:tc>
              <w:tcPr>
                <w:tcW w:w="3744" w:type="pct"/>
                <w:gridSpan w:val="13"/>
                <w:tcBorders>
                  <w:right w:val="single" w:sz="12" w:space="0" w:color="auto"/>
                </w:tcBorders>
                <w:vAlign w:val="center"/>
              </w:tcPr>
              <w:p w14:paraId="29183698"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664094" w:rsidRPr="00211345" w14:paraId="42632FFC" w14:textId="77777777" w:rsidTr="00F90C12">
        <w:tc>
          <w:tcPr>
            <w:tcW w:w="1256" w:type="pct"/>
            <w:tcBorders>
              <w:left w:val="single" w:sz="12" w:space="0" w:color="auto"/>
            </w:tcBorders>
            <w:shd w:val="clear" w:color="auto" w:fill="00A0DC"/>
            <w:vAlign w:val="center"/>
          </w:tcPr>
          <w:p w14:paraId="2B9698DA" w14:textId="77777777" w:rsidR="00664094" w:rsidRPr="00211345" w:rsidRDefault="00664094" w:rsidP="00882443">
            <w:pPr>
              <w:numPr>
                <w:ilvl w:val="1"/>
                <w:numId w:val="12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814307032"/>
            <w:placeholder>
              <w:docPart w:val="7541EE41AF6F4461881A579351C82FA6"/>
            </w:placeholder>
          </w:sdtPr>
          <w:sdtEndPr>
            <w:rPr>
              <w:rFonts w:ascii="Calibri" w:hAnsi="Calibri" w:cs="Calibri"/>
              <w:sz w:val="22"/>
              <w:szCs w:val="22"/>
            </w:rPr>
          </w:sdtEndPr>
          <w:sdtContent>
            <w:sdt>
              <w:sdtPr>
                <w:rPr>
                  <w:rFonts w:ascii="Proba Pro Lt" w:hAnsi="Proba Pro Lt" w:cs="Arial"/>
                  <w:sz w:val="20"/>
                  <w:szCs w:val="20"/>
                </w:rPr>
                <w:id w:val="205227942"/>
                <w:placeholder>
                  <w:docPart w:val="37C033EBFD8749B1AEE5ECD6E6E9C45F"/>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DF5D29A" w14:textId="77777777" w:rsidR="006039C2" w:rsidRPr="006039C2" w:rsidRDefault="006039C2" w:rsidP="006039C2">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4A9D36CF" w14:textId="77777777" w:rsidR="006039C2" w:rsidRPr="006039C2" w:rsidRDefault="006039C2" w:rsidP="006039C2">
                    <w:pPr>
                      <w:pStyle w:val="ListParagraph"/>
                      <w:numPr>
                        <w:ilvl w:val="0"/>
                        <w:numId w:val="11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C4C8D60" w14:textId="77777777" w:rsidR="006039C2" w:rsidRPr="006039C2" w:rsidRDefault="006039C2" w:rsidP="006039C2">
                    <w:pPr>
                      <w:pStyle w:val="ListParagraph"/>
                      <w:numPr>
                        <w:ilvl w:val="0"/>
                        <w:numId w:val="11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6FD85E1C" w14:textId="77777777" w:rsidR="006039C2" w:rsidRPr="006039C2" w:rsidRDefault="006039C2" w:rsidP="006039C2">
                    <w:pPr>
                      <w:pStyle w:val="ListParagraph"/>
                      <w:numPr>
                        <w:ilvl w:val="0"/>
                        <w:numId w:val="11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5A9F47E3" w14:textId="77777777" w:rsidR="006039C2" w:rsidRPr="006039C2" w:rsidRDefault="006039C2" w:rsidP="006039C2">
                    <w:pPr>
                      <w:pStyle w:val="ListParagraph"/>
                      <w:numPr>
                        <w:ilvl w:val="0"/>
                        <w:numId w:val="11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2C4FB02D" w14:textId="77777777" w:rsidR="006039C2" w:rsidRPr="006039C2" w:rsidRDefault="006039C2" w:rsidP="006039C2">
                    <w:pPr>
                      <w:pStyle w:val="ListParagraph"/>
                      <w:numPr>
                        <w:ilvl w:val="0"/>
                        <w:numId w:val="11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460D5019" w14:textId="77777777" w:rsidR="006039C2" w:rsidRPr="006039C2" w:rsidRDefault="006039C2" w:rsidP="006039C2">
                    <w:pPr>
                      <w:autoSpaceDE w:val="0"/>
                      <w:autoSpaceDN w:val="0"/>
                      <w:adjustRightInd w:val="0"/>
                      <w:spacing w:after="0" w:line="240" w:lineRule="auto"/>
                      <w:rPr>
                        <w:rFonts w:ascii="Proba Pro Lt" w:hAnsi="Proba Pro Lt" w:cs="Arial"/>
                        <w:sz w:val="20"/>
                        <w:szCs w:val="20"/>
                      </w:rPr>
                    </w:pPr>
                  </w:p>
                  <w:p w14:paraId="07C69DD6" w14:textId="77777777" w:rsidR="006039C2" w:rsidRPr="006039C2" w:rsidRDefault="006039C2" w:rsidP="006039C2">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69A1CA8B" w14:textId="77777777" w:rsidR="006039C2" w:rsidRPr="006039C2" w:rsidRDefault="006039C2" w:rsidP="006039C2">
                    <w:pPr>
                      <w:pStyle w:val="ListParagraph"/>
                      <w:numPr>
                        <w:ilvl w:val="0"/>
                        <w:numId w:val="20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7EE43259" w14:textId="77777777" w:rsidR="006039C2" w:rsidRPr="006039C2" w:rsidRDefault="006039C2" w:rsidP="006039C2">
                    <w:pPr>
                      <w:pStyle w:val="ListParagraph"/>
                      <w:numPr>
                        <w:ilvl w:val="0"/>
                        <w:numId w:val="20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136C8A34" w14:textId="77777777" w:rsidR="006039C2" w:rsidRPr="006039C2" w:rsidRDefault="006039C2" w:rsidP="006039C2">
                    <w:pPr>
                      <w:pStyle w:val="ListParagraph"/>
                      <w:numPr>
                        <w:ilvl w:val="0"/>
                        <w:numId w:val="20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460AAA55" w14:textId="77777777" w:rsidR="006039C2" w:rsidRDefault="006039C2" w:rsidP="006039C2">
                    <w:pPr>
                      <w:autoSpaceDE w:val="0"/>
                      <w:autoSpaceDN w:val="0"/>
                      <w:adjustRightInd w:val="0"/>
                      <w:spacing w:after="0" w:line="240" w:lineRule="auto"/>
                      <w:rPr>
                        <w:rFonts w:ascii="Proba Pro Lt" w:hAnsi="Proba Pro Lt"/>
                        <w:sz w:val="20"/>
                        <w:szCs w:val="20"/>
                      </w:rPr>
                    </w:pPr>
                  </w:p>
                  <w:p w14:paraId="45FEA8C2" w14:textId="3E9DC7E6" w:rsidR="006039C2" w:rsidRPr="006039C2" w:rsidRDefault="006039C2" w:rsidP="006039C2">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559CF956" w14:textId="77777777" w:rsidR="006039C2" w:rsidRPr="006039C2" w:rsidRDefault="006039C2" w:rsidP="006039C2">
                    <w:pPr>
                      <w:pStyle w:val="ListParagraph"/>
                      <w:numPr>
                        <w:ilvl w:val="0"/>
                        <w:numId w:val="20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02163070" w14:textId="77777777" w:rsidR="006039C2" w:rsidRPr="006039C2" w:rsidRDefault="006039C2" w:rsidP="006039C2">
                    <w:pPr>
                      <w:pStyle w:val="ListParagraph"/>
                      <w:numPr>
                        <w:ilvl w:val="0"/>
                        <w:numId w:val="20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284CE426" w14:textId="77777777" w:rsidR="006039C2" w:rsidRPr="006039C2" w:rsidRDefault="006039C2" w:rsidP="006039C2">
                    <w:pPr>
                      <w:pStyle w:val="ListParagraph"/>
                      <w:numPr>
                        <w:ilvl w:val="0"/>
                        <w:numId w:val="20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7218BA6C" w14:textId="77777777" w:rsidR="006039C2" w:rsidRDefault="006039C2" w:rsidP="006039C2">
                    <w:pPr>
                      <w:autoSpaceDE w:val="0"/>
                      <w:autoSpaceDN w:val="0"/>
                      <w:adjustRightInd w:val="0"/>
                      <w:spacing w:after="0" w:line="240" w:lineRule="auto"/>
                      <w:rPr>
                        <w:rFonts w:ascii="Proba Pro Lt" w:hAnsi="Proba Pro Lt"/>
                        <w:sz w:val="20"/>
                        <w:szCs w:val="20"/>
                      </w:rPr>
                    </w:pPr>
                  </w:p>
                  <w:p w14:paraId="7D9CFAEF" w14:textId="1C8DCD60" w:rsidR="006039C2" w:rsidRPr="006039C2" w:rsidRDefault="006039C2" w:rsidP="006039C2">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0A53A73A" w14:textId="77777777" w:rsidR="006039C2" w:rsidRPr="006039C2" w:rsidRDefault="006039C2" w:rsidP="006039C2">
                    <w:pPr>
                      <w:pStyle w:val="ListParagraph"/>
                      <w:numPr>
                        <w:ilvl w:val="0"/>
                        <w:numId w:val="20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lastRenderedPageBreak/>
                      <w:t>planiranje i izvedba eksperimenata (u malom i velikom mjerilu) u različitim područjima biotehnologije, prikaz i kritička interpretacija rezultata, donošenje meritornih zaključaka</w:t>
                    </w:r>
                  </w:p>
                  <w:p w14:paraId="46430E0C" w14:textId="77777777" w:rsidR="006039C2" w:rsidRPr="006039C2" w:rsidRDefault="006039C2" w:rsidP="006039C2">
                    <w:pPr>
                      <w:pStyle w:val="ListParagraph"/>
                      <w:numPr>
                        <w:ilvl w:val="0"/>
                        <w:numId w:val="20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157EC21F" w14:textId="77777777" w:rsidR="006039C2" w:rsidRPr="006039C2" w:rsidRDefault="006039C2" w:rsidP="006039C2">
                    <w:pPr>
                      <w:pStyle w:val="ListParagraph"/>
                      <w:numPr>
                        <w:ilvl w:val="0"/>
                        <w:numId w:val="20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1A622647" w14:textId="3959C8FA" w:rsidR="00664094" w:rsidRPr="006039C2" w:rsidRDefault="006039C2" w:rsidP="006039C2">
                    <w:pPr>
                      <w:pStyle w:val="ListParagraph"/>
                      <w:numPr>
                        <w:ilvl w:val="0"/>
                        <w:numId w:val="20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664094" w:rsidRPr="00211345" w14:paraId="01D41F13" w14:textId="77777777" w:rsidTr="00F90C12">
        <w:tc>
          <w:tcPr>
            <w:tcW w:w="1256" w:type="pct"/>
            <w:tcBorders>
              <w:left w:val="single" w:sz="12" w:space="0" w:color="auto"/>
            </w:tcBorders>
            <w:shd w:val="clear" w:color="auto" w:fill="00A0DC"/>
            <w:vAlign w:val="center"/>
          </w:tcPr>
          <w:p w14:paraId="7234A73E" w14:textId="77777777" w:rsidR="00664094" w:rsidRPr="00211345" w:rsidRDefault="00664094" w:rsidP="00882443">
            <w:pPr>
              <w:numPr>
                <w:ilvl w:val="1"/>
                <w:numId w:val="12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378632619"/>
            <w:placeholder>
              <w:docPart w:val="CFC9A1B3497B42F1B86F6CE0CDF1BA8D"/>
            </w:placeholder>
          </w:sdtPr>
          <w:sdtContent>
            <w:tc>
              <w:tcPr>
                <w:tcW w:w="3744" w:type="pct"/>
                <w:gridSpan w:val="13"/>
                <w:tcBorders>
                  <w:right w:val="single" w:sz="12" w:space="0" w:color="auto"/>
                </w:tcBorders>
                <w:vAlign w:val="center"/>
              </w:tcPr>
              <w:p w14:paraId="6900E76A" w14:textId="77777777" w:rsidR="00664094" w:rsidRPr="00211345" w:rsidRDefault="00664094" w:rsidP="00882443">
                <w:pPr>
                  <w:pStyle w:val="ListParagraph"/>
                  <w:numPr>
                    <w:ilvl w:val="0"/>
                    <w:numId w:val="11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62BAAAF1" w14:textId="77777777" w:rsidR="00664094" w:rsidRPr="00211345" w:rsidRDefault="00664094" w:rsidP="00882443">
                <w:pPr>
                  <w:pStyle w:val="ListParagraph"/>
                  <w:numPr>
                    <w:ilvl w:val="0"/>
                    <w:numId w:val="11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2E3CCCCC" w14:textId="77777777" w:rsidR="00664094" w:rsidRPr="00211345" w:rsidRDefault="00664094" w:rsidP="00882443">
                <w:pPr>
                  <w:pStyle w:val="ListParagraph"/>
                  <w:numPr>
                    <w:ilvl w:val="0"/>
                    <w:numId w:val="11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6D898181" w14:textId="77777777" w:rsidR="00664094" w:rsidRPr="00211345" w:rsidRDefault="00664094" w:rsidP="00882443">
                <w:pPr>
                  <w:pStyle w:val="ListParagraph"/>
                  <w:numPr>
                    <w:ilvl w:val="0"/>
                    <w:numId w:val="11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4F3A1212" w14:textId="7D33E305" w:rsidR="00664094" w:rsidRPr="00211345" w:rsidRDefault="00664094" w:rsidP="00882443">
                <w:pPr>
                  <w:pStyle w:val="ListParagraph"/>
                  <w:numPr>
                    <w:ilvl w:val="0"/>
                    <w:numId w:val="11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sidR="00554B5F">
                  <w:rPr>
                    <w:rFonts w:ascii="Proba Pro Lt" w:hAnsi="Proba Pro Lt" w:cs="Arial"/>
                    <w:sz w:val="20"/>
                    <w:szCs w:val="20"/>
                  </w:rPr>
                  <w:t>jeve u sintezi kiralnih spojeva</w:t>
                </w:r>
              </w:p>
            </w:tc>
          </w:sdtContent>
        </w:sdt>
      </w:tr>
      <w:tr w:rsidR="00664094" w:rsidRPr="00211345" w14:paraId="40A49F1B" w14:textId="77777777" w:rsidTr="00F90C12">
        <w:tc>
          <w:tcPr>
            <w:tcW w:w="1256" w:type="pct"/>
            <w:tcBorders>
              <w:left w:val="single" w:sz="12" w:space="0" w:color="auto"/>
            </w:tcBorders>
            <w:shd w:val="clear" w:color="auto" w:fill="00A0DC"/>
            <w:vAlign w:val="center"/>
          </w:tcPr>
          <w:p w14:paraId="41B8C9E9" w14:textId="77777777" w:rsidR="00664094" w:rsidRPr="00CA5F18" w:rsidRDefault="00664094" w:rsidP="00882443">
            <w:pPr>
              <w:numPr>
                <w:ilvl w:val="1"/>
                <w:numId w:val="12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1063636552"/>
            <w:placeholder>
              <w:docPart w:val="71B6DA5B2130485BBD81469689527195"/>
            </w:placeholder>
          </w:sdtPr>
          <w:sdtContent>
            <w:tc>
              <w:tcPr>
                <w:tcW w:w="3744" w:type="pct"/>
                <w:gridSpan w:val="13"/>
                <w:tcBorders>
                  <w:right w:val="single" w:sz="12" w:space="0" w:color="auto"/>
                </w:tcBorders>
                <w:vAlign w:val="center"/>
              </w:tcPr>
              <w:p w14:paraId="6926B75A" w14:textId="77777777" w:rsidR="00664094" w:rsidRPr="00211345" w:rsidRDefault="00664094" w:rsidP="00882443">
                <w:pPr>
                  <w:pStyle w:val="ListParagraph"/>
                  <w:numPr>
                    <w:ilvl w:val="0"/>
                    <w:numId w:val="12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0D54E206" w14:textId="77777777" w:rsidR="00664094" w:rsidRPr="00211345" w:rsidRDefault="00664094" w:rsidP="00882443">
                <w:pPr>
                  <w:pStyle w:val="ListParagraph"/>
                  <w:numPr>
                    <w:ilvl w:val="0"/>
                    <w:numId w:val="12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0C6FA9FE" w14:textId="77777777" w:rsidR="00664094" w:rsidRPr="00211345" w:rsidRDefault="00664094" w:rsidP="00882443">
                <w:pPr>
                  <w:pStyle w:val="ListParagraph"/>
                  <w:numPr>
                    <w:ilvl w:val="0"/>
                    <w:numId w:val="12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32D93663" w14:textId="77777777" w:rsidR="00664094" w:rsidRPr="00211345" w:rsidRDefault="00664094" w:rsidP="00882443">
                <w:pPr>
                  <w:pStyle w:val="ListParagraph"/>
                  <w:numPr>
                    <w:ilvl w:val="0"/>
                    <w:numId w:val="12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520847E2" w14:textId="77777777" w:rsidR="00664094" w:rsidRPr="00211345" w:rsidRDefault="00664094" w:rsidP="00882443">
                <w:pPr>
                  <w:pStyle w:val="ListParagraph"/>
                  <w:numPr>
                    <w:ilvl w:val="0"/>
                    <w:numId w:val="12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22BA93BA" w14:textId="77777777" w:rsidR="00664094" w:rsidRPr="00211345" w:rsidRDefault="00664094" w:rsidP="00882443">
                <w:pPr>
                  <w:pStyle w:val="ListParagraph"/>
                  <w:numPr>
                    <w:ilvl w:val="0"/>
                    <w:numId w:val="12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6AC20C40" w14:textId="77777777" w:rsidR="00664094" w:rsidRPr="00211345" w:rsidRDefault="00664094" w:rsidP="00882443">
                <w:pPr>
                  <w:pStyle w:val="ListParagraph"/>
                  <w:numPr>
                    <w:ilvl w:val="0"/>
                    <w:numId w:val="12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315CF09B" w14:textId="77777777" w:rsidR="00664094" w:rsidRPr="00211345" w:rsidRDefault="00664094" w:rsidP="00882443">
                <w:pPr>
                  <w:pStyle w:val="ListParagraph"/>
                  <w:numPr>
                    <w:ilvl w:val="0"/>
                    <w:numId w:val="12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55873FBA" w14:textId="77777777" w:rsidR="00664094" w:rsidRPr="00211345" w:rsidRDefault="00664094" w:rsidP="00882443">
                <w:pPr>
                  <w:pStyle w:val="ListParagraph"/>
                  <w:numPr>
                    <w:ilvl w:val="0"/>
                    <w:numId w:val="12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664094" w:rsidRPr="00211345" w14:paraId="4BE8B69A" w14:textId="77777777" w:rsidTr="00F90C12">
        <w:trPr>
          <w:trHeight w:val="349"/>
        </w:trPr>
        <w:tc>
          <w:tcPr>
            <w:tcW w:w="1256" w:type="pct"/>
            <w:vMerge w:val="restart"/>
            <w:tcBorders>
              <w:left w:val="single" w:sz="12" w:space="0" w:color="auto"/>
            </w:tcBorders>
            <w:shd w:val="clear" w:color="auto" w:fill="00A0DC"/>
            <w:vAlign w:val="center"/>
          </w:tcPr>
          <w:p w14:paraId="0678B52A" w14:textId="77777777" w:rsidR="00664094" w:rsidRPr="00211345" w:rsidRDefault="00664094" w:rsidP="00882443">
            <w:pPr>
              <w:numPr>
                <w:ilvl w:val="1"/>
                <w:numId w:val="12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5FCAC461" w14:textId="77777777" w:rsidR="0066409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162511"/>
              </w:sdtPr>
              <w:sdtContent>
                <w:r w:rsidR="00664094" w:rsidRPr="00211345">
                  <w:rPr>
                    <w:rFonts w:ascii="Segoe UI Symbol" w:eastAsia="MS Gothic" w:hAnsi="Segoe UI Symbol" w:cs="Segoe UI Symbol"/>
                    <w:b w:val="0"/>
                    <w:sz w:val="20"/>
                    <w:szCs w:val="20"/>
                    <w:lang w:val="hr-HR"/>
                  </w:rPr>
                  <w:t>☒</w:t>
                </w:r>
              </w:sdtContent>
            </w:sdt>
            <w:r w:rsidR="00664094" w:rsidRPr="00211345">
              <w:rPr>
                <w:rFonts w:ascii="Proba Pro Lt" w:hAnsi="Proba Pro Lt" w:cs="Arial"/>
                <w:b w:val="0"/>
                <w:sz w:val="20"/>
                <w:szCs w:val="20"/>
                <w:lang w:val="hr-HR"/>
              </w:rPr>
              <w:t xml:space="preserve"> predavanja</w:t>
            </w:r>
          </w:p>
          <w:p w14:paraId="00DC98F4" w14:textId="77777777" w:rsidR="0066409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826256"/>
              </w:sdtPr>
              <w:sdtContent>
                <w:r w:rsidR="00664094" w:rsidRPr="00211345">
                  <w:rPr>
                    <w:rFonts w:ascii="Segoe UI Symbol" w:eastAsia="MS Gothic" w:hAnsi="Segoe UI Symbol" w:cs="Segoe UI Symbol"/>
                    <w:b w:val="0"/>
                    <w:sz w:val="20"/>
                    <w:szCs w:val="20"/>
                    <w:lang w:val="hr-HR"/>
                  </w:rPr>
                  <w:t>☒</w:t>
                </w:r>
              </w:sdtContent>
            </w:sdt>
            <w:r w:rsidR="00664094" w:rsidRPr="00211345">
              <w:rPr>
                <w:rFonts w:ascii="Proba Pro Lt" w:hAnsi="Proba Pro Lt" w:cs="Arial"/>
                <w:b w:val="0"/>
                <w:sz w:val="20"/>
                <w:szCs w:val="20"/>
                <w:lang w:val="hr-HR"/>
              </w:rPr>
              <w:t xml:space="preserve"> seminari i radionice  </w:t>
            </w:r>
          </w:p>
          <w:p w14:paraId="29E488B5" w14:textId="77777777" w:rsidR="0066409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491753"/>
              </w:sdtPr>
              <w:sdtContent>
                <w:r w:rsidR="00664094" w:rsidRPr="00211345">
                  <w:rPr>
                    <w:rFonts w:ascii="Segoe UI Symbol" w:eastAsia="MS Gothic" w:hAnsi="Segoe UI Symbol" w:cs="Segoe UI Symbol"/>
                    <w:b w:val="0"/>
                    <w:sz w:val="20"/>
                    <w:szCs w:val="20"/>
                    <w:lang w:val="hr-HR"/>
                  </w:rPr>
                  <w:t>☒</w:t>
                </w:r>
              </w:sdtContent>
            </w:sdt>
            <w:r w:rsidR="00664094" w:rsidRPr="00211345">
              <w:rPr>
                <w:rFonts w:ascii="Proba Pro Lt" w:hAnsi="Proba Pro Lt" w:cs="Arial"/>
                <w:b w:val="0"/>
                <w:sz w:val="20"/>
                <w:szCs w:val="20"/>
                <w:lang w:val="hr-HR"/>
              </w:rPr>
              <w:t xml:space="preserve"> vježbe  </w:t>
            </w:r>
          </w:p>
          <w:p w14:paraId="3F5D46D8" w14:textId="77777777" w:rsidR="0066409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505275"/>
              </w:sdtPr>
              <w:sdtContent>
                <w:r w:rsidR="00664094" w:rsidRPr="00211345">
                  <w:rPr>
                    <w:rFonts w:ascii="Segoe UI Symbol" w:eastAsia="MS Gothic" w:hAnsi="Segoe UI Symbol" w:cs="Segoe UI Symbol"/>
                    <w:b w:val="0"/>
                    <w:sz w:val="20"/>
                    <w:szCs w:val="20"/>
                    <w:lang w:val="hr-HR"/>
                  </w:rPr>
                  <w:t>☐</w:t>
                </w:r>
              </w:sdtContent>
            </w:sdt>
            <w:r w:rsidR="00664094" w:rsidRPr="00211345">
              <w:rPr>
                <w:rFonts w:ascii="Proba Pro Lt" w:hAnsi="Proba Pro Lt" w:cs="Arial"/>
                <w:b w:val="0"/>
                <w:sz w:val="20"/>
                <w:szCs w:val="20"/>
                <w:lang w:val="hr-HR"/>
              </w:rPr>
              <w:t xml:space="preserve"> </w:t>
            </w:r>
            <w:r w:rsidR="00664094" w:rsidRPr="00211345">
              <w:rPr>
                <w:rFonts w:ascii="Proba Pro Lt" w:hAnsi="Proba Pro Lt" w:cs="Arial"/>
                <w:b w:val="0"/>
                <w:i/>
                <w:sz w:val="20"/>
                <w:szCs w:val="20"/>
                <w:lang w:val="hr-HR"/>
              </w:rPr>
              <w:t>on line</w:t>
            </w:r>
            <w:r w:rsidR="00664094" w:rsidRPr="00211345">
              <w:rPr>
                <w:rFonts w:ascii="Proba Pro Lt" w:hAnsi="Proba Pro Lt" w:cs="Arial"/>
                <w:b w:val="0"/>
                <w:sz w:val="20"/>
                <w:szCs w:val="20"/>
                <w:lang w:val="hr-HR"/>
              </w:rPr>
              <w:t xml:space="preserve"> u cijelosti</w:t>
            </w:r>
          </w:p>
          <w:p w14:paraId="7873AF8F" w14:textId="77777777" w:rsidR="0066409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7563681"/>
              </w:sdtPr>
              <w:sdtContent>
                <w:r w:rsidR="00664094" w:rsidRPr="00211345">
                  <w:rPr>
                    <w:rFonts w:ascii="Segoe UI Symbol" w:eastAsia="MS Gothic" w:hAnsi="Segoe UI Symbol" w:cs="Segoe UI Symbol"/>
                    <w:b w:val="0"/>
                    <w:sz w:val="20"/>
                    <w:szCs w:val="20"/>
                    <w:lang w:val="hr-HR"/>
                  </w:rPr>
                  <w:t>☐</w:t>
                </w:r>
              </w:sdtContent>
            </w:sdt>
            <w:r w:rsidR="00664094" w:rsidRPr="00211345">
              <w:rPr>
                <w:rFonts w:ascii="Proba Pro Lt" w:hAnsi="Proba Pro Lt" w:cs="Arial"/>
                <w:b w:val="0"/>
                <w:sz w:val="20"/>
                <w:szCs w:val="20"/>
                <w:lang w:val="hr-HR"/>
              </w:rPr>
              <w:t xml:space="preserve"> mješovito e-učenje</w:t>
            </w:r>
          </w:p>
          <w:p w14:paraId="0922F671" w14:textId="77777777" w:rsidR="00664094" w:rsidRPr="00211345" w:rsidRDefault="002162CE"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0904723"/>
              </w:sdtPr>
              <w:sdtContent>
                <w:r w:rsidR="00664094" w:rsidRPr="00211345">
                  <w:rPr>
                    <w:rFonts w:ascii="Segoe UI Symbol" w:eastAsia="MS Gothic" w:hAnsi="Segoe UI Symbol" w:cs="Segoe UI Symbol"/>
                    <w:sz w:val="20"/>
                    <w:szCs w:val="20"/>
                  </w:rPr>
                  <w:t>☐</w:t>
                </w:r>
              </w:sdtContent>
            </w:sdt>
            <w:r w:rsidR="00664094" w:rsidRPr="00211345">
              <w:rPr>
                <w:rFonts w:ascii="Proba Pro Lt" w:hAnsi="Proba Pro Lt" w:cs="Arial"/>
                <w:sz w:val="20"/>
                <w:szCs w:val="20"/>
              </w:rPr>
              <w:t xml:space="preserve"> terenska nastava</w:t>
            </w:r>
          </w:p>
        </w:tc>
        <w:tc>
          <w:tcPr>
            <w:tcW w:w="1179" w:type="pct"/>
            <w:gridSpan w:val="6"/>
            <w:vMerge w:val="restart"/>
            <w:vAlign w:val="center"/>
          </w:tcPr>
          <w:p w14:paraId="1D54F956" w14:textId="77777777" w:rsidR="0066409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163691"/>
              </w:sdtPr>
              <w:sdtContent>
                <w:r w:rsidR="00664094" w:rsidRPr="00211345">
                  <w:rPr>
                    <w:rFonts w:ascii="Segoe UI Symbol" w:eastAsia="MS Gothic" w:hAnsi="Segoe UI Symbol" w:cs="Segoe UI Symbol"/>
                    <w:b w:val="0"/>
                    <w:sz w:val="20"/>
                    <w:szCs w:val="20"/>
                    <w:lang w:val="hr-HR"/>
                  </w:rPr>
                  <w:t>☐</w:t>
                </w:r>
              </w:sdtContent>
            </w:sdt>
            <w:r w:rsidR="00664094" w:rsidRPr="00211345">
              <w:rPr>
                <w:rFonts w:ascii="Proba Pro Lt" w:hAnsi="Proba Pro Lt" w:cs="Arial"/>
                <w:b w:val="0"/>
                <w:sz w:val="20"/>
                <w:szCs w:val="20"/>
                <w:lang w:val="hr-HR"/>
              </w:rPr>
              <w:t xml:space="preserve"> samostalni  zadaci  </w:t>
            </w:r>
          </w:p>
          <w:p w14:paraId="5FEE1921" w14:textId="77777777" w:rsidR="0066409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334008"/>
              </w:sdtPr>
              <w:sdtContent>
                <w:r w:rsidR="00664094" w:rsidRPr="00211345">
                  <w:rPr>
                    <w:rFonts w:ascii="Segoe UI Symbol" w:eastAsia="MS Gothic" w:hAnsi="Segoe UI Symbol" w:cs="Segoe UI Symbol"/>
                    <w:b w:val="0"/>
                    <w:sz w:val="20"/>
                    <w:szCs w:val="20"/>
                    <w:lang w:val="hr-HR"/>
                  </w:rPr>
                  <w:t>☐</w:t>
                </w:r>
              </w:sdtContent>
            </w:sdt>
            <w:r w:rsidR="00664094" w:rsidRPr="00211345">
              <w:rPr>
                <w:rFonts w:ascii="Proba Pro Lt" w:hAnsi="Proba Pro Lt" w:cs="Arial"/>
                <w:b w:val="0"/>
                <w:sz w:val="20"/>
                <w:szCs w:val="20"/>
                <w:lang w:val="hr-HR"/>
              </w:rPr>
              <w:t xml:space="preserve"> multimedija i mreža  </w:t>
            </w:r>
          </w:p>
          <w:p w14:paraId="4C46EC5E" w14:textId="77777777" w:rsidR="0066409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050120"/>
              </w:sdtPr>
              <w:sdtContent>
                <w:r w:rsidR="00664094" w:rsidRPr="00211345">
                  <w:rPr>
                    <w:rFonts w:ascii="Segoe UI Symbol" w:eastAsia="MS Gothic" w:hAnsi="Segoe UI Symbol" w:cs="Segoe UI Symbol"/>
                    <w:b w:val="0"/>
                    <w:sz w:val="20"/>
                    <w:szCs w:val="20"/>
                    <w:lang w:val="hr-HR"/>
                  </w:rPr>
                  <w:t>☒</w:t>
                </w:r>
              </w:sdtContent>
            </w:sdt>
            <w:r w:rsidR="00664094" w:rsidRPr="00211345">
              <w:rPr>
                <w:rFonts w:ascii="Proba Pro Lt" w:hAnsi="Proba Pro Lt" w:cs="Arial"/>
                <w:b w:val="0"/>
                <w:sz w:val="20"/>
                <w:szCs w:val="20"/>
                <w:lang w:val="hr-HR"/>
              </w:rPr>
              <w:t xml:space="preserve"> laboratorij</w:t>
            </w:r>
          </w:p>
          <w:p w14:paraId="57E6A2C5" w14:textId="77777777" w:rsidR="0066409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956410"/>
              </w:sdtPr>
              <w:sdtContent>
                <w:r w:rsidR="00664094" w:rsidRPr="00211345">
                  <w:rPr>
                    <w:rFonts w:ascii="Segoe UI Symbol" w:eastAsia="MS Gothic" w:hAnsi="Segoe UI Symbol" w:cs="Segoe UI Symbol"/>
                    <w:b w:val="0"/>
                    <w:sz w:val="20"/>
                    <w:szCs w:val="20"/>
                    <w:lang w:val="hr-HR"/>
                  </w:rPr>
                  <w:t>☐</w:t>
                </w:r>
              </w:sdtContent>
            </w:sdt>
            <w:r w:rsidR="00664094" w:rsidRPr="00211345">
              <w:rPr>
                <w:rFonts w:ascii="Proba Pro Lt" w:hAnsi="Proba Pro Lt" w:cs="Arial"/>
                <w:b w:val="0"/>
                <w:sz w:val="20"/>
                <w:szCs w:val="20"/>
                <w:lang w:val="hr-HR"/>
              </w:rPr>
              <w:t xml:space="preserve"> mentorski rad</w:t>
            </w:r>
          </w:p>
          <w:p w14:paraId="45FF4A7D" w14:textId="77777777" w:rsidR="00664094" w:rsidRPr="00211345" w:rsidRDefault="002162CE"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4433146"/>
              </w:sdtPr>
              <w:sdtContent>
                <w:r w:rsidR="00664094" w:rsidRPr="00211345">
                  <w:rPr>
                    <w:rFonts w:ascii="Segoe UI Symbol" w:eastAsia="MS Gothic" w:hAnsi="Segoe UI Symbol" w:cs="Segoe UI Symbol"/>
                    <w:sz w:val="20"/>
                    <w:szCs w:val="20"/>
                  </w:rPr>
                  <w:t>☐</w:t>
                </w:r>
              </w:sdtContent>
            </w:sdt>
            <w:r w:rsidR="00664094" w:rsidRPr="00211345">
              <w:rPr>
                <w:rFonts w:ascii="Proba Pro Lt" w:hAnsi="Proba Pro Lt" w:cs="Arial"/>
                <w:b/>
                <w:sz w:val="20"/>
                <w:szCs w:val="20"/>
              </w:rPr>
              <w:t xml:space="preserve"> </w:t>
            </w:r>
            <w:sdt>
              <w:sdtPr>
                <w:rPr>
                  <w:rFonts w:ascii="Proba Pro Lt" w:hAnsi="Proba Pro Lt" w:cs="Arial"/>
                  <w:b/>
                  <w:sz w:val="20"/>
                  <w:szCs w:val="20"/>
                </w:rPr>
                <w:id w:val="-2030940315"/>
                <w:placeholder>
                  <w:docPart w:val="E5780A05AEF74585ACF067D31DE18B7E"/>
                </w:placeholder>
                <w:showingPlcHdr/>
              </w:sdtPr>
              <w:sdtContent>
                <w:r w:rsidR="00664094" w:rsidRPr="00211345">
                  <w:rPr>
                    <w:rFonts w:ascii="Proba Pro Lt" w:hAnsi="Proba Pro Lt" w:cs="Arial"/>
                    <w:sz w:val="20"/>
                    <w:szCs w:val="20"/>
                  </w:rPr>
                  <w:t>(ostalo upisati)</w:t>
                </w:r>
                <w:r w:rsidR="00664094" w:rsidRPr="00211345">
                  <w:rPr>
                    <w:rFonts w:ascii="Proba Pro Lt" w:hAnsi="Proba Pro Lt" w:cs="Arial"/>
                    <w:b/>
                    <w:sz w:val="20"/>
                    <w:szCs w:val="20"/>
                  </w:rPr>
                  <w:t xml:space="preserve"> </w:t>
                </w:r>
              </w:sdtContent>
            </w:sdt>
            <w:r w:rsidR="00664094"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DD97EF7" w14:textId="77777777" w:rsidR="00664094" w:rsidRPr="00211345" w:rsidRDefault="00664094" w:rsidP="00882443">
            <w:pPr>
              <w:numPr>
                <w:ilvl w:val="1"/>
                <w:numId w:val="12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664094" w:rsidRPr="00211345" w14:paraId="1730B4B9" w14:textId="77777777" w:rsidTr="00F90C12">
        <w:trPr>
          <w:trHeight w:val="577"/>
        </w:trPr>
        <w:tc>
          <w:tcPr>
            <w:tcW w:w="1256" w:type="pct"/>
            <w:vMerge/>
            <w:tcBorders>
              <w:left w:val="single" w:sz="12" w:space="0" w:color="auto"/>
              <w:bottom w:val="single" w:sz="4" w:space="0" w:color="auto"/>
            </w:tcBorders>
            <w:shd w:val="clear" w:color="auto" w:fill="00A0DC"/>
            <w:vAlign w:val="center"/>
          </w:tcPr>
          <w:p w14:paraId="39B208F0" w14:textId="77777777" w:rsidR="00664094" w:rsidRPr="00211345" w:rsidRDefault="00664094" w:rsidP="00F90C1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E0DB49A" w14:textId="77777777" w:rsidR="00664094" w:rsidRPr="00211345" w:rsidRDefault="00664094" w:rsidP="00F90C12">
            <w:pPr>
              <w:pStyle w:val="FieldText"/>
              <w:rPr>
                <w:rFonts w:ascii="Proba Pro Lt" w:hAnsi="Proba Pro Lt" w:cs="Arial"/>
                <w:b w:val="0"/>
                <w:sz w:val="20"/>
                <w:szCs w:val="20"/>
                <w:lang w:val="hr-HR"/>
              </w:rPr>
            </w:pPr>
          </w:p>
        </w:tc>
        <w:tc>
          <w:tcPr>
            <w:tcW w:w="1179" w:type="pct"/>
            <w:gridSpan w:val="6"/>
            <w:vMerge/>
            <w:vAlign w:val="center"/>
          </w:tcPr>
          <w:p w14:paraId="6ED67AD8" w14:textId="77777777" w:rsidR="00664094" w:rsidRPr="00211345" w:rsidRDefault="00664094" w:rsidP="00F90C12">
            <w:pPr>
              <w:pStyle w:val="FieldText"/>
              <w:rPr>
                <w:rFonts w:ascii="Proba Pro Lt" w:hAnsi="Proba Pro Lt" w:cs="Arial"/>
                <w:b w:val="0"/>
                <w:sz w:val="20"/>
                <w:szCs w:val="20"/>
                <w:lang w:val="hr-HR"/>
              </w:rPr>
            </w:pPr>
          </w:p>
        </w:tc>
        <w:sdt>
          <w:sdtPr>
            <w:rPr>
              <w:rFonts w:ascii="Proba Pro Lt" w:hAnsi="Proba Pro Lt" w:cs="Arial"/>
              <w:sz w:val="20"/>
              <w:szCs w:val="20"/>
            </w:rPr>
            <w:id w:val="822006989"/>
            <w:placeholder>
              <w:docPart w:val="DC6D915B2EE848129A0338C5787C6A2C"/>
            </w:placeholder>
          </w:sdtPr>
          <w:sdtContent>
            <w:tc>
              <w:tcPr>
                <w:tcW w:w="1246" w:type="pct"/>
                <w:gridSpan w:val="4"/>
                <w:tcBorders>
                  <w:right w:val="single" w:sz="12" w:space="0" w:color="auto"/>
                </w:tcBorders>
              </w:tcPr>
              <w:p w14:paraId="353396E6"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664094" w:rsidRPr="00211345" w14:paraId="0CB52348" w14:textId="77777777" w:rsidTr="00F90C12">
        <w:trPr>
          <w:trHeight w:val="397"/>
        </w:trPr>
        <w:tc>
          <w:tcPr>
            <w:tcW w:w="1256" w:type="pct"/>
            <w:vMerge w:val="restart"/>
            <w:tcBorders>
              <w:top w:val="single" w:sz="12" w:space="0" w:color="auto"/>
              <w:left w:val="single" w:sz="12" w:space="0" w:color="auto"/>
            </w:tcBorders>
            <w:shd w:val="clear" w:color="auto" w:fill="00A0DC"/>
            <w:vAlign w:val="center"/>
          </w:tcPr>
          <w:p w14:paraId="4291D567" w14:textId="77777777" w:rsidR="00664094" w:rsidRPr="00211345" w:rsidRDefault="0066409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FB4B319" w14:textId="77777777" w:rsidR="00664094" w:rsidRPr="00211345" w:rsidRDefault="00664094" w:rsidP="00F90C1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10146336"/>
              <w:placeholder>
                <w:docPart w:val="FDFB8B29238648A4B8D19B8F1CA09839"/>
              </w:placeholder>
              <w:showingPlcHdr/>
            </w:sdtPr>
            <w:sdtContent>
              <w:p w14:paraId="0247A864"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37332766"/>
              <w:placeholder>
                <w:docPart w:val="3E9DA2792F524A91AF9A0C8D83688CB9"/>
              </w:placeholder>
            </w:sdtPr>
            <w:sdtContent>
              <w:p w14:paraId="1213C3CC"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1B4B16D2" w14:textId="77777777" w:rsidR="00664094" w:rsidRPr="00211345" w:rsidRDefault="00664094" w:rsidP="00F90C1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91738236"/>
              <w:placeholder>
                <w:docPart w:val="35834265D44E4F83B5CF052A8758DB7A"/>
              </w:placeholder>
              <w:showingPlcHdr/>
            </w:sdtPr>
            <w:sdtContent>
              <w:p w14:paraId="2AB73920"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06039587"/>
              <w:placeholder>
                <w:docPart w:val="779C8E2575C1459A95AD9E98ED71DA10"/>
              </w:placeholder>
            </w:sdtPr>
            <w:sdtContent>
              <w:p w14:paraId="52175B5D"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6518D759" w14:textId="77777777" w:rsidR="00664094" w:rsidRPr="00211345" w:rsidRDefault="00664094" w:rsidP="00F90C12">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91123393"/>
              <w:placeholder>
                <w:docPart w:val="2A401D4CE3554927837B87423F27B334"/>
              </w:placeholder>
            </w:sdtPr>
            <w:sdtContent>
              <w:p w14:paraId="050A6600" w14:textId="77777777" w:rsidR="00664094" w:rsidRPr="00211345" w:rsidRDefault="00664094" w:rsidP="00F90C1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20444"/>
              <w:placeholder>
                <w:docPart w:val="50806DE706374FB893DE7AE7C2DA154B"/>
              </w:placeholder>
              <w:showingPlcHdr/>
            </w:sdtPr>
            <w:sdtContent>
              <w:p w14:paraId="7AF7BA5B" w14:textId="77777777" w:rsidR="00664094" w:rsidRPr="00211345" w:rsidRDefault="00664094" w:rsidP="00F90C1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664094" w:rsidRPr="00211345" w14:paraId="475C6BE5" w14:textId="77777777" w:rsidTr="00F90C12">
        <w:trPr>
          <w:trHeight w:val="397"/>
        </w:trPr>
        <w:tc>
          <w:tcPr>
            <w:tcW w:w="1256" w:type="pct"/>
            <w:vMerge/>
            <w:tcBorders>
              <w:left w:val="single" w:sz="12" w:space="0" w:color="auto"/>
            </w:tcBorders>
            <w:shd w:val="clear" w:color="auto" w:fill="00A0DC"/>
            <w:vAlign w:val="center"/>
          </w:tcPr>
          <w:p w14:paraId="1C173C21" w14:textId="77777777" w:rsidR="00664094" w:rsidRPr="00211345" w:rsidRDefault="00664094" w:rsidP="00882443">
            <w:pPr>
              <w:numPr>
                <w:ilvl w:val="0"/>
                <w:numId w:val="12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6A6F97" w14:textId="77777777" w:rsidR="00664094" w:rsidRPr="00211345" w:rsidRDefault="00664094" w:rsidP="00F90C1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02537159"/>
              <w:placeholder>
                <w:docPart w:val="1EC44E20F80F48A4B56F374A68CFB596"/>
              </w:placeholder>
            </w:sdtPr>
            <w:sdtContent>
              <w:p w14:paraId="0847D724"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384260491"/>
              <w:placeholder>
                <w:docPart w:val="CDA6AE66A2C84A589880261661BC2973"/>
              </w:placeholder>
              <w:showingPlcHdr/>
            </w:sdtPr>
            <w:sdtContent>
              <w:p w14:paraId="4715270A"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118795DC" w14:textId="77777777" w:rsidR="00664094" w:rsidRPr="00211345" w:rsidRDefault="00664094" w:rsidP="00F90C1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20034282"/>
              <w:placeholder>
                <w:docPart w:val="9A62CC23972F4963B77937F00B015CC1"/>
              </w:placeholder>
            </w:sdtPr>
            <w:sdtContent>
              <w:p w14:paraId="198CC9A1"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06705559"/>
              <w:placeholder>
                <w:docPart w:val="609226C18FA741869430055711A5C41B"/>
              </w:placeholder>
              <w:showingPlcHdr/>
            </w:sdtPr>
            <w:sdtContent>
              <w:p w14:paraId="491FDB83"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6350901" w14:textId="77777777" w:rsidR="00664094" w:rsidRPr="00211345" w:rsidRDefault="002162CE" w:rsidP="00F90C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30668827"/>
                <w:placeholder>
                  <w:docPart w:val="AC3A18E853A7442FB0E402807347A17F"/>
                </w:placeholder>
                <w:showingPlcHdr/>
              </w:sdtPr>
              <w:sdtContent>
                <w:r w:rsidR="00664094"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9190950"/>
              <w:placeholder>
                <w:docPart w:val="BC8670AE0DF842DEB01B606F13B422B5"/>
              </w:placeholder>
              <w:showingPlcHdr/>
            </w:sdtPr>
            <w:sdtContent>
              <w:p w14:paraId="1BA75218" w14:textId="77777777" w:rsidR="00664094" w:rsidRPr="00211345" w:rsidRDefault="00664094" w:rsidP="00F90C1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0085968"/>
              <w:placeholder>
                <w:docPart w:val="B48E82CD40724AA897C9EC81D457099B"/>
              </w:placeholder>
              <w:showingPlcHdr/>
            </w:sdtPr>
            <w:sdtContent>
              <w:p w14:paraId="7D051751" w14:textId="77777777" w:rsidR="00664094" w:rsidRPr="00211345" w:rsidRDefault="00664094" w:rsidP="00F90C1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664094" w:rsidRPr="00211345" w14:paraId="1166C384" w14:textId="77777777" w:rsidTr="00F90C12">
        <w:trPr>
          <w:trHeight w:val="397"/>
        </w:trPr>
        <w:tc>
          <w:tcPr>
            <w:tcW w:w="1256" w:type="pct"/>
            <w:vMerge/>
            <w:tcBorders>
              <w:left w:val="single" w:sz="12" w:space="0" w:color="auto"/>
            </w:tcBorders>
            <w:shd w:val="clear" w:color="auto" w:fill="00A0DC"/>
            <w:vAlign w:val="center"/>
          </w:tcPr>
          <w:p w14:paraId="3FA41891" w14:textId="77777777" w:rsidR="00664094" w:rsidRPr="00211345" w:rsidRDefault="00664094" w:rsidP="00882443">
            <w:pPr>
              <w:numPr>
                <w:ilvl w:val="0"/>
                <w:numId w:val="12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4F4D7E" w14:textId="77777777" w:rsidR="00664094" w:rsidRPr="00211345" w:rsidRDefault="00664094" w:rsidP="00F90C1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24656007"/>
              <w:placeholder>
                <w:docPart w:val="B9661183C72244C28E94299A6BEDB89D"/>
              </w:placeholder>
              <w:showingPlcHdr/>
            </w:sdtPr>
            <w:sdtContent>
              <w:p w14:paraId="1E5C93F2"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73185372"/>
            </w:sdtPr>
            <w:sdtContent>
              <w:p w14:paraId="60A47517"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202CECD1" w14:textId="77777777" w:rsidR="00664094" w:rsidRPr="00211345" w:rsidRDefault="00664094" w:rsidP="00F90C12">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25093441"/>
            </w:sdtPr>
            <w:sdtContent>
              <w:p w14:paraId="7685D242"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26919575"/>
              <w:showingPlcHdr/>
            </w:sdtPr>
            <w:sdtContent>
              <w:p w14:paraId="06E020FF"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5F5E8338" w14:textId="77777777" w:rsidR="00664094" w:rsidRPr="00211345" w:rsidRDefault="002162CE" w:rsidP="00F90C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4567787"/>
                <w:showingPlcHdr/>
              </w:sdtPr>
              <w:sdtContent>
                <w:r w:rsidR="00664094"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3742918"/>
              <w:showingPlcHdr/>
            </w:sdtPr>
            <w:sdtContent>
              <w:p w14:paraId="47DCD81B" w14:textId="77777777" w:rsidR="00664094" w:rsidRPr="00211345" w:rsidRDefault="00664094" w:rsidP="00F90C1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5728337"/>
              <w:showingPlcHdr/>
            </w:sdtPr>
            <w:sdtContent>
              <w:p w14:paraId="7E5B58B3" w14:textId="77777777" w:rsidR="00664094" w:rsidRPr="00211345" w:rsidRDefault="00664094" w:rsidP="00F90C1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664094" w:rsidRPr="00211345" w14:paraId="3C266B37" w14:textId="77777777" w:rsidTr="00F90C12">
        <w:trPr>
          <w:trHeight w:val="397"/>
        </w:trPr>
        <w:tc>
          <w:tcPr>
            <w:tcW w:w="1256" w:type="pct"/>
            <w:vMerge/>
            <w:tcBorders>
              <w:left w:val="single" w:sz="12" w:space="0" w:color="auto"/>
            </w:tcBorders>
            <w:shd w:val="clear" w:color="auto" w:fill="00A0DC"/>
            <w:vAlign w:val="center"/>
          </w:tcPr>
          <w:p w14:paraId="2E67556D" w14:textId="77777777" w:rsidR="00664094" w:rsidRPr="00211345" w:rsidRDefault="00664094" w:rsidP="00882443">
            <w:pPr>
              <w:numPr>
                <w:ilvl w:val="0"/>
                <w:numId w:val="12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D451276" w14:textId="77777777" w:rsidR="00664094" w:rsidRPr="00211345" w:rsidRDefault="00664094" w:rsidP="00F90C1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02454304"/>
            </w:sdtPr>
            <w:sdtContent>
              <w:p w14:paraId="6DE206DD"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00198553"/>
              <w:showingPlcHdr/>
            </w:sdtPr>
            <w:sdtContent>
              <w:p w14:paraId="132E4FDD" w14:textId="77777777" w:rsidR="00664094" w:rsidRPr="00211345" w:rsidRDefault="0066409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72BA8342" w14:textId="77777777" w:rsidR="00664094" w:rsidRPr="00211345" w:rsidRDefault="00664094" w:rsidP="00F90C12">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3365096"/>
            </w:sdtPr>
            <w:sdtContent>
              <w:p w14:paraId="784A8118" w14:textId="77777777" w:rsidR="00664094" w:rsidRPr="00211345" w:rsidRDefault="00664094" w:rsidP="00F90C1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7872438"/>
              <w:showingPlcHdr/>
            </w:sdtPr>
            <w:sdtContent>
              <w:p w14:paraId="5D477B50" w14:textId="77777777" w:rsidR="00664094" w:rsidRPr="00211345" w:rsidRDefault="00664094" w:rsidP="00F90C1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1A52A72C" w14:textId="77777777" w:rsidR="00664094" w:rsidRPr="00211345" w:rsidRDefault="002162CE" w:rsidP="00F90C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7596016"/>
                <w:showingPlcHdr/>
              </w:sdtPr>
              <w:sdtContent>
                <w:r w:rsidR="00664094"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06274033"/>
              <w:showingPlcHdr/>
            </w:sdtPr>
            <w:sdtContent>
              <w:p w14:paraId="6FE4072B"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4261806"/>
              <w:showingPlcHdr/>
            </w:sdtPr>
            <w:sdtContent>
              <w:p w14:paraId="19F3E1B4"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664094" w:rsidRPr="00211345" w14:paraId="0CDE7638" w14:textId="77777777" w:rsidTr="00F90C12">
        <w:trPr>
          <w:trHeight w:val="397"/>
        </w:trPr>
        <w:tc>
          <w:tcPr>
            <w:tcW w:w="1256" w:type="pct"/>
            <w:vMerge/>
            <w:tcBorders>
              <w:left w:val="single" w:sz="12" w:space="0" w:color="auto"/>
              <w:bottom w:val="single" w:sz="12" w:space="0" w:color="auto"/>
            </w:tcBorders>
            <w:shd w:val="clear" w:color="auto" w:fill="00A0DC"/>
            <w:vAlign w:val="center"/>
          </w:tcPr>
          <w:p w14:paraId="28EBF8FF" w14:textId="77777777" w:rsidR="00664094" w:rsidRPr="00211345" w:rsidRDefault="00664094" w:rsidP="00882443">
            <w:pPr>
              <w:numPr>
                <w:ilvl w:val="0"/>
                <w:numId w:val="12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BC0435" w14:textId="77777777" w:rsidR="00664094" w:rsidRPr="00211345" w:rsidRDefault="0066409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496216"/>
              <w:showingPlcHdr/>
            </w:sdtPr>
            <w:sdtContent>
              <w:p w14:paraId="6AFA6095"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3855321"/>
            </w:sdtPr>
            <w:sdtContent>
              <w:p w14:paraId="225833BC"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2CC573A9" w14:textId="77777777" w:rsidR="00664094" w:rsidRPr="00211345" w:rsidRDefault="0066409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4462264"/>
              <w:showingPlcHdr/>
            </w:sdtPr>
            <w:sdtContent>
              <w:p w14:paraId="2DF2F55C"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4002571"/>
            </w:sdtPr>
            <w:sdtContent>
              <w:p w14:paraId="5CBB9187"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22CAD058" w14:textId="77777777" w:rsidR="00664094" w:rsidRPr="00211345" w:rsidRDefault="0066409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98862342"/>
            </w:sdtPr>
            <w:sdtContent>
              <w:p w14:paraId="59A793D0"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664094" w:rsidRPr="00211345" w14:paraId="3AFD6978" w14:textId="77777777" w:rsidTr="00F90C12">
        <w:trPr>
          <w:trHeight w:val="397"/>
        </w:trPr>
        <w:tc>
          <w:tcPr>
            <w:tcW w:w="1256" w:type="pct"/>
            <w:tcBorders>
              <w:left w:val="single" w:sz="12" w:space="0" w:color="auto"/>
              <w:bottom w:val="single" w:sz="12" w:space="0" w:color="auto"/>
            </w:tcBorders>
            <w:shd w:val="clear" w:color="auto" w:fill="00A0DC"/>
            <w:vAlign w:val="center"/>
          </w:tcPr>
          <w:p w14:paraId="4D6A0C26" w14:textId="77777777" w:rsidR="00664094" w:rsidRPr="00211345" w:rsidRDefault="0066409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15589681"/>
            </w:sdtPr>
            <w:sdtEndPr>
              <w:rPr>
                <w:rFonts w:cs="Calibri"/>
                <w:color w:val="auto"/>
              </w:rPr>
            </w:sdtEndPr>
            <w:sdtContent>
              <w:sdt>
                <w:sdtPr>
                  <w:rPr>
                    <w:rFonts w:ascii="Proba Pro Lt" w:hAnsi="Proba Pro Lt" w:cs="Arial"/>
                    <w:color w:val="000000"/>
                    <w:sz w:val="20"/>
                    <w:szCs w:val="20"/>
                  </w:rPr>
                  <w:id w:val="-293296852"/>
                </w:sdtPr>
                <w:sdtEndPr>
                  <w:rPr>
                    <w:rFonts w:cs="Calibri"/>
                    <w:color w:val="auto"/>
                  </w:rPr>
                </w:sdtEndPr>
                <w:sdtContent>
                  <w:p w14:paraId="7860E46B" w14:textId="77777777" w:rsidR="00664094" w:rsidRPr="00211345" w:rsidRDefault="0066409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3827DC2D" w14:textId="77777777" w:rsidR="00664094" w:rsidRPr="00211345" w:rsidRDefault="00664094" w:rsidP="00882443">
                    <w:pPr>
                      <w:pStyle w:val="ListParagraph"/>
                      <w:numPr>
                        <w:ilvl w:val="0"/>
                        <w:numId w:val="11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6C367533" w14:textId="77777777" w:rsidR="00664094" w:rsidRPr="00211345" w:rsidRDefault="00664094" w:rsidP="00882443">
                    <w:pPr>
                      <w:pStyle w:val="ListParagraph"/>
                      <w:numPr>
                        <w:ilvl w:val="0"/>
                        <w:numId w:val="11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003B10FB" w14:textId="77777777" w:rsidR="00664094" w:rsidRPr="00211345" w:rsidRDefault="0066409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75070C93" w14:textId="77777777" w:rsidR="00664094" w:rsidRPr="00211345" w:rsidRDefault="00664094" w:rsidP="00882443">
                    <w:pPr>
                      <w:pStyle w:val="ListParagraph"/>
                      <w:numPr>
                        <w:ilvl w:val="0"/>
                        <w:numId w:val="11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2A7A67BB" w14:textId="77777777" w:rsidR="00664094" w:rsidRPr="00211345" w:rsidRDefault="00664094" w:rsidP="00882443">
                    <w:pPr>
                      <w:pStyle w:val="ListParagraph"/>
                      <w:numPr>
                        <w:ilvl w:val="0"/>
                        <w:numId w:val="11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34EA2A41" w14:textId="77777777" w:rsidR="00664094" w:rsidRPr="00211345" w:rsidRDefault="00664094" w:rsidP="00882443">
                    <w:pPr>
                      <w:pStyle w:val="ListParagraph"/>
                      <w:numPr>
                        <w:ilvl w:val="0"/>
                        <w:numId w:val="11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1663D7BB" w14:textId="77777777" w:rsidR="00664094" w:rsidRPr="00211345" w:rsidRDefault="00664094" w:rsidP="00882443">
                    <w:pPr>
                      <w:pStyle w:val="ListParagraph"/>
                      <w:numPr>
                        <w:ilvl w:val="0"/>
                        <w:numId w:val="11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0F57EBCA" w14:textId="77777777" w:rsidR="00664094" w:rsidRPr="00211345" w:rsidDel="00B558AD" w:rsidRDefault="00664094" w:rsidP="00882443">
                    <w:pPr>
                      <w:pStyle w:val="ListParagraph"/>
                      <w:numPr>
                        <w:ilvl w:val="0"/>
                        <w:numId w:val="11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664094" w:rsidRPr="00211345" w14:paraId="56439846" w14:textId="77777777" w:rsidTr="00F90C12">
        <w:tc>
          <w:tcPr>
            <w:tcW w:w="1256" w:type="pct"/>
            <w:tcBorders>
              <w:left w:val="single" w:sz="12" w:space="0" w:color="auto"/>
              <w:bottom w:val="single" w:sz="12" w:space="0" w:color="auto"/>
            </w:tcBorders>
            <w:shd w:val="clear" w:color="auto" w:fill="00A0DC"/>
            <w:vAlign w:val="center"/>
          </w:tcPr>
          <w:p w14:paraId="26C3E634" w14:textId="77777777" w:rsidR="00664094" w:rsidRPr="00211345" w:rsidRDefault="0066409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46328EA"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934244243"/>
            </w:sdtPr>
            <w:sdtEndPr>
              <w:rPr>
                <w:rFonts w:cs="Calibri"/>
                <w:color w:val="auto"/>
              </w:rPr>
            </w:sdtEndPr>
            <w:sdtContent>
              <w:sdt>
                <w:sdtPr>
                  <w:rPr>
                    <w:rFonts w:ascii="Proba Pro Lt" w:hAnsi="Proba Pro Lt"/>
                    <w:color w:val="000000"/>
                    <w:sz w:val="20"/>
                    <w:szCs w:val="20"/>
                  </w:rPr>
                  <w:id w:val="-544668461"/>
                </w:sdtPr>
                <w:sdtContent>
                  <w:sdt>
                    <w:sdtPr>
                      <w:rPr>
                        <w:rFonts w:ascii="Proba Pro Lt" w:hAnsi="Proba Pro Lt"/>
                        <w:i/>
                        <w:sz w:val="20"/>
                        <w:szCs w:val="20"/>
                      </w:rPr>
                      <w:id w:val="547428613"/>
                    </w:sdtPr>
                    <w:sdtEndPr>
                      <w:rPr>
                        <w:i w:val="0"/>
                      </w:rPr>
                    </w:sdtEndPr>
                    <w:sdtContent>
                      <w:p w14:paraId="2B25728C" w14:textId="77777777" w:rsidR="00664094" w:rsidRPr="00211345" w:rsidRDefault="00664094" w:rsidP="00882443">
                        <w:pPr>
                          <w:pStyle w:val="ListParagraph"/>
                          <w:numPr>
                            <w:ilvl w:val="0"/>
                            <w:numId w:val="120"/>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56A84105" w14:textId="77777777" w:rsidR="00664094" w:rsidRPr="00211345" w:rsidRDefault="00664094" w:rsidP="00664094">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0FD346B1" w14:textId="77777777" w:rsidR="00664094" w:rsidRPr="00211345" w:rsidRDefault="00664094" w:rsidP="00664094">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374BC107" w14:textId="77777777" w:rsidR="00664094" w:rsidRPr="00211345" w:rsidRDefault="00664094" w:rsidP="00664094">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70390361" w14:textId="77777777" w:rsidR="00664094" w:rsidRPr="00211345" w:rsidRDefault="00664094" w:rsidP="00664094">
                        <w:pPr>
                          <w:pStyle w:val="ListParagraph"/>
                          <w:numPr>
                            <w:ilvl w:val="0"/>
                            <w:numId w:val="24"/>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664094" w:rsidRPr="00211345" w14:paraId="37DF5F35" w14:textId="77777777" w:rsidTr="00F90C12">
        <w:tc>
          <w:tcPr>
            <w:tcW w:w="1256" w:type="pct"/>
            <w:vMerge w:val="restart"/>
            <w:tcBorders>
              <w:top w:val="single" w:sz="12" w:space="0" w:color="auto"/>
              <w:left w:val="single" w:sz="12" w:space="0" w:color="auto"/>
            </w:tcBorders>
            <w:shd w:val="clear" w:color="auto" w:fill="00A0DC"/>
            <w:vAlign w:val="center"/>
          </w:tcPr>
          <w:p w14:paraId="7A358EF7" w14:textId="77777777" w:rsidR="00664094" w:rsidRPr="00211345" w:rsidRDefault="00664094" w:rsidP="00F90C12">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73BA9C41" w14:textId="77777777" w:rsidR="00664094" w:rsidRPr="00211345" w:rsidRDefault="00664094" w:rsidP="00F90C12">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0953A3" w14:textId="77777777" w:rsidR="00664094" w:rsidRPr="00211345" w:rsidRDefault="00664094" w:rsidP="00F90C12">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40"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5DA6EF4" w14:textId="77777777" w:rsidR="00664094" w:rsidRPr="00211345" w:rsidRDefault="00664094" w:rsidP="00F90C12">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664094" w:rsidRPr="00211345" w14:paraId="168DB8A2" w14:textId="77777777" w:rsidTr="00F90C12">
        <w:trPr>
          <w:trHeight w:val="75"/>
        </w:trPr>
        <w:tc>
          <w:tcPr>
            <w:tcW w:w="1256" w:type="pct"/>
            <w:vMerge/>
            <w:tcBorders>
              <w:left w:val="single" w:sz="12" w:space="0" w:color="auto"/>
            </w:tcBorders>
            <w:shd w:val="clear" w:color="auto" w:fill="00A0DC"/>
            <w:vAlign w:val="center"/>
          </w:tcPr>
          <w:p w14:paraId="0F54428F" w14:textId="77777777" w:rsidR="00664094" w:rsidRPr="00211345" w:rsidRDefault="00664094" w:rsidP="00F90C1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423920088"/>
            </w:sdtPr>
            <w:sdtContent>
              <w:p w14:paraId="2E8A144F" w14:textId="22B51E08" w:rsidR="00664094" w:rsidRPr="00211345" w:rsidRDefault="00664094" w:rsidP="006039C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sidR="006039C2">
                  <w:rPr>
                    <w:rFonts w:ascii="Proba Pro Lt" w:hAnsi="Proba Pro Lt" w:cs="Arial"/>
                    <w:color w:val="000000"/>
                    <w:sz w:val="20"/>
                    <w:szCs w:val="20"/>
                  </w:rPr>
                  <w:t xml:space="preserve">; </w:t>
                </w:r>
                <w:sdt>
                  <w:sdtPr>
                    <w:rPr>
                      <w:rFonts w:ascii="Proba Pro Lt" w:hAnsi="Proba Pro Lt" w:cs="Arial"/>
                      <w:color w:val="000000"/>
                      <w:sz w:val="20"/>
                      <w:szCs w:val="20"/>
                    </w:rPr>
                    <w:id w:val="513503615"/>
                  </w:sdtPr>
                  <w:sdtContent>
                    <w:r w:rsidR="006039C2"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6774211"/>
            </w:sdtPr>
            <w:sdtContent>
              <w:p w14:paraId="0239E28F"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40"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1271906"/>
            </w:sdtPr>
            <w:sdtContent>
              <w:p w14:paraId="21D22979" w14:textId="172EC652" w:rsidR="00664094" w:rsidRPr="00211345" w:rsidRDefault="00664094" w:rsidP="006039C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664094" w:rsidRPr="00211345" w14:paraId="2798F0D3" w14:textId="77777777" w:rsidTr="00F90C12">
        <w:trPr>
          <w:trHeight w:val="75"/>
        </w:trPr>
        <w:tc>
          <w:tcPr>
            <w:tcW w:w="1256" w:type="pct"/>
            <w:vMerge/>
            <w:tcBorders>
              <w:left w:val="single" w:sz="12" w:space="0" w:color="auto"/>
            </w:tcBorders>
            <w:shd w:val="clear" w:color="auto" w:fill="00A0DC"/>
            <w:vAlign w:val="center"/>
          </w:tcPr>
          <w:p w14:paraId="55F0DB18" w14:textId="77777777" w:rsidR="00664094" w:rsidRPr="00211345" w:rsidRDefault="00664094" w:rsidP="00F90C1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61056709"/>
            </w:sdtPr>
            <w:sdtContent>
              <w:p w14:paraId="1412030F" w14:textId="7125DB52" w:rsidR="00664094" w:rsidRPr="00211345" w:rsidRDefault="0066409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sidR="006039C2">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Content>
                    <w:r w:rsidR="006039C2"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503381"/>
            </w:sdtPr>
            <w:sdtContent>
              <w:p w14:paraId="120C1A0A"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40"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6823954"/>
            </w:sdtPr>
            <w:sdtContent>
              <w:sdt>
                <w:sdtPr>
                  <w:rPr>
                    <w:rFonts w:ascii="Proba Pro Lt" w:hAnsi="Proba Pro Lt" w:cs="Arial"/>
                    <w:color w:val="000000"/>
                    <w:sz w:val="20"/>
                    <w:szCs w:val="20"/>
                  </w:rPr>
                  <w:id w:val="914740821"/>
                </w:sdtPr>
                <w:sdtContent>
                  <w:p w14:paraId="0A923F74" w14:textId="486706BB" w:rsidR="00664094" w:rsidRPr="00211345" w:rsidRDefault="00664094" w:rsidP="006039C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664094" w:rsidRPr="00211345" w14:paraId="656B9F9C" w14:textId="77777777" w:rsidTr="00F90C12">
        <w:trPr>
          <w:trHeight w:val="75"/>
        </w:trPr>
        <w:tc>
          <w:tcPr>
            <w:tcW w:w="1256" w:type="pct"/>
            <w:vMerge/>
            <w:tcBorders>
              <w:left w:val="single" w:sz="12" w:space="0" w:color="auto"/>
            </w:tcBorders>
            <w:shd w:val="clear" w:color="auto" w:fill="00A0DC"/>
            <w:vAlign w:val="center"/>
          </w:tcPr>
          <w:p w14:paraId="315BA485" w14:textId="77777777" w:rsidR="00664094" w:rsidRPr="00211345" w:rsidRDefault="00664094" w:rsidP="00F90C1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06784520"/>
            </w:sdtPr>
            <w:sdtContent>
              <w:p w14:paraId="23C3624D" w14:textId="78BB4B81" w:rsidR="00664094" w:rsidRPr="00211345" w:rsidRDefault="0066409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sidR="006039C2">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Content>
                    <w:r w:rsidR="006039C2"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6172878"/>
            </w:sdtPr>
            <w:sdtContent>
              <w:p w14:paraId="199EF19A"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40"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9846262"/>
            </w:sdtPr>
            <w:sdtContent>
              <w:sdt>
                <w:sdtPr>
                  <w:rPr>
                    <w:rFonts w:ascii="Proba Pro Lt" w:hAnsi="Proba Pro Lt" w:cs="Arial"/>
                    <w:color w:val="000000"/>
                    <w:sz w:val="20"/>
                    <w:szCs w:val="20"/>
                  </w:rPr>
                  <w:id w:val="-1614128326"/>
                </w:sdtPr>
                <w:sdtContent>
                  <w:p w14:paraId="0C66F903" w14:textId="35A57513" w:rsidR="00664094" w:rsidRPr="00211345" w:rsidRDefault="00664094" w:rsidP="006039C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664094" w:rsidRPr="00211345" w14:paraId="2FB16203" w14:textId="77777777" w:rsidTr="00F90C12">
        <w:trPr>
          <w:trHeight w:val="75"/>
        </w:trPr>
        <w:tc>
          <w:tcPr>
            <w:tcW w:w="1256" w:type="pct"/>
            <w:vMerge/>
            <w:tcBorders>
              <w:left w:val="single" w:sz="12" w:space="0" w:color="auto"/>
            </w:tcBorders>
            <w:shd w:val="clear" w:color="auto" w:fill="00A0DC"/>
            <w:vAlign w:val="center"/>
          </w:tcPr>
          <w:p w14:paraId="6CD71FDD" w14:textId="77777777" w:rsidR="00664094" w:rsidRPr="00211345" w:rsidRDefault="00664094" w:rsidP="00F90C1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1992903641"/>
              <w:showingPlcHdr/>
            </w:sdtPr>
            <w:sdtContent>
              <w:p w14:paraId="13EE50EE" w14:textId="77777777" w:rsidR="00664094" w:rsidRPr="00211345" w:rsidRDefault="0066409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24003870"/>
              <w:showingPlcHdr/>
            </w:sdtPr>
            <w:sdtContent>
              <w:p w14:paraId="38A386D0"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84129802"/>
              <w:showingPlcHdr/>
            </w:sdtPr>
            <w:sdtContent>
              <w:p w14:paraId="7477B6EC"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664094" w:rsidRPr="00211345" w14:paraId="353D3BCE" w14:textId="77777777" w:rsidTr="00F90C12">
        <w:trPr>
          <w:trHeight w:val="175"/>
        </w:trPr>
        <w:tc>
          <w:tcPr>
            <w:tcW w:w="1256" w:type="pct"/>
            <w:vMerge/>
            <w:tcBorders>
              <w:left w:val="single" w:sz="12" w:space="0" w:color="auto"/>
            </w:tcBorders>
            <w:shd w:val="clear" w:color="auto" w:fill="00A0DC"/>
            <w:vAlign w:val="center"/>
          </w:tcPr>
          <w:p w14:paraId="4309E4AE" w14:textId="77777777" w:rsidR="00664094" w:rsidRPr="00211345" w:rsidRDefault="00664094" w:rsidP="00F90C1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961539850"/>
              <w:showingPlcHdr/>
            </w:sdtPr>
            <w:sdtContent>
              <w:p w14:paraId="6D96CE03" w14:textId="77777777" w:rsidR="00664094" w:rsidRPr="00211345" w:rsidRDefault="0066409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3656851"/>
              <w:showingPlcHdr/>
            </w:sdtPr>
            <w:sdtContent>
              <w:p w14:paraId="4D6A2B05"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96970911"/>
              <w:showingPlcHdr/>
            </w:sdtPr>
            <w:sdtContent>
              <w:p w14:paraId="7D01483D"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664094" w:rsidRPr="00211345" w14:paraId="3C62BF63" w14:textId="77777777" w:rsidTr="00F90C12">
        <w:trPr>
          <w:trHeight w:val="175"/>
        </w:trPr>
        <w:tc>
          <w:tcPr>
            <w:tcW w:w="1256" w:type="pct"/>
            <w:vMerge/>
            <w:tcBorders>
              <w:left w:val="single" w:sz="12" w:space="0" w:color="auto"/>
            </w:tcBorders>
            <w:shd w:val="clear" w:color="auto" w:fill="00A0DC"/>
            <w:vAlign w:val="center"/>
          </w:tcPr>
          <w:p w14:paraId="092C1A31" w14:textId="77777777" w:rsidR="00664094" w:rsidRPr="00211345" w:rsidRDefault="00664094" w:rsidP="00F90C1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23993733"/>
              <w:showingPlcHdr/>
            </w:sdtPr>
            <w:sdtContent>
              <w:p w14:paraId="7BF580CB"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60434876"/>
              <w:showingPlcHdr/>
            </w:sdtPr>
            <w:sdtContent>
              <w:p w14:paraId="145AF864" w14:textId="77777777" w:rsidR="00664094" w:rsidRPr="00211345" w:rsidRDefault="00664094" w:rsidP="00F90C1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2104765013"/>
              <w:showingPlcHdr/>
            </w:sdtPr>
            <w:sdtContent>
              <w:p w14:paraId="00F7C58F" w14:textId="77777777" w:rsidR="00664094" w:rsidRPr="00211345" w:rsidRDefault="00664094" w:rsidP="00F90C1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664094" w:rsidRPr="00211345" w14:paraId="189055C1" w14:textId="77777777" w:rsidTr="00F90C12">
        <w:trPr>
          <w:trHeight w:val="175"/>
        </w:trPr>
        <w:tc>
          <w:tcPr>
            <w:tcW w:w="1256" w:type="pct"/>
            <w:vMerge/>
            <w:tcBorders>
              <w:left w:val="single" w:sz="12" w:space="0" w:color="auto"/>
            </w:tcBorders>
            <w:shd w:val="clear" w:color="auto" w:fill="00A0DC"/>
            <w:vAlign w:val="center"/>
          </w:tcPr>
          <w:p w14:paraId="33551AE6" w14:textId="77777777" w:rsidR="00664094" w:rsidRPr="00211345" w:rsidRDefault="00664094" w:rsidP="00F90C1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tcPr>
          <w:sdt>
            <w:sdtPr>
              <w:rPr>
                <w:rFonts w:ascii="Proba Pro Lt" w:hAnsi="Proba Pro Lt" w:cs="Arial"/>
                <w:color w:val="000000"/>
                <w:sz w:val="20"/>
                <w:szCs w:val="20"/>
              </w:rPr>
              <w:id w:val="1149248370"/>
              <w:showingPlcHdr/>
            </w:sdtPr>
            <w:sdtContent>
              <w:p w14:paraId="62F5B801"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67348274"/>
              <w:showingPlcHdr/>
            </w:sdtPr>
            <w:sdtContent>
              <w:p w14:paraId="07A0DF06" w14:textId="77777777" w:rsidR="00664094" w:rsidRPr="00211345" w:rsidRDefault="00664094" w:rsidP="00F90C1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right w:val="single" w:sz="12" w:space="0" w:color="auto"/>
            </w:tcBorders>
            <w:shd w:val="clear" w:color="auto" w:fill="auto"/>
          </w:tcPr>
          <w:sdt>
            <w:sdtPr>
              <w:rPr>
                <w:rFonts w:ascii="Proba Pro Lt" w:hAnsi="Proba Pro Lt" w:cs="Arial"/>
                <w:color w:val="000000"/>
                <w:sz w:val="20"/>
                <w:szCs w:val="20"/>
              </w:rPr>
              <w:id w:val="-1783185970"/>
              <w:showingPlcHdr/>
            </w:sdtPr>
            <w:sdtContent>
              <w:p w14:paraId="4198A8CB" w14:textId="77777777" w:rsidR="00664094" w:rsidRPr="00211345" w:rsidRDefault="00664094" w:rsidP="00F90C1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664094" w:rsidRPr="00211345" w14:paraId="15FC2167" w14:textId="77777777" w:rsidTr="00F90C12">
        <w:trPr>
          <w:trHeight w:val="75"/>
        </w:trPr>
        <w:tc>
          <w:tcPr>
            <w:tcW w:w="1256" w:type="pct"/>
            <w:vMerge/>
            <w:tcBorders>
              <w:left w:val="single" w:sz="12" w:space="0" w:color="auto"/>
              <w:bottom w:val="single" w:sz="12" w:space="0" w:color="auto"/>
            </w:tcBorders>
            <w:shd w:val="clear" w:color="auto" w:fill="00A0DC"/>
            <w:vAlign w:val="center"/>
          </w:tcPr>
          <w:p w14:paraId="74369711" w14:textId="77777777" w:rsidR="00664094" w:rsidRPr="00211345" w:rsidRDefault="00664094" w:rsidP="00F90C12">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bottom w:val="single" w:sz="12" w:space="0" w:color="auto"/>
              <w:right w:val="single" w:sz="8" w:space="0" w:color="auto"/>
            </w:tcBorders>
            <w:shd w:val="clear" w:color="auto" w:fill="auto"/>
          </w:tcPr>
          <w:sdt>
            <w:sdtPr>
              <w:rPr>
                <w:rFonts w:ascii="Proba Pro Lt" w:hAnsi="Proba Pro Lt" w:cs="Arial"/>
                <w:color w:val="000000"/>
                <w:sz w:val="20"/>
                <w:szCs w:val="20"/>
              </w:rPr>
              <w:id w:val="-434837880"/>
              <w:showingPlcHdr/>
            </w:sdtPr>
            <w:sdtContent>
              <w:p w14:paraId="6D4E4BBA"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76028024"/>
              <w:showingPlcHdr/>
            </w:sdtPr>
            <w:sdtContent>
              <w:p w14:paraId="6FBC15C7"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1340" w:type="pct"/>
            <w:gridSpan w:val="5"/>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07298588"/>
              <w:showingPlcHdr/>
            </w:sdtPr>
            <w:sdtContent>
              <w:p w14:paraId="1D9C7333" w14:textId="77777777" w:rsidR="00664094" w:rsidRPr="00211345" w:rsidRDefault="0066409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664094" w:rsidRPr="00211345" w14:paraId="505DF152" w14:textId="77777777" w:rsidTr="00F90C12">
        <w:tc>
          <w:tcPr>
            <w:tcW w:w="1256" w:type="pct"/>
            <w:tcBorders>
              <w:top w:val="single" w:sz="12" w:space="0" w:color="auto"/>
              <w:left w:val="single" w:sz="12" w:space="0" w:color="auto"/>
            </w:tcBorders>
            <w:shd w:val="clear" w:color="auto" w:fill="00A0DC"/>
            <w:vAlign w:val="center"/>
          </w:tcPr>
          <w:p w14:paraId="049A36E7" w14:textId="77777777" w:rsidR="00664094" w:rsidRPr="00211345" w:rsidRDefault="00664094" w:rsidP="00F90C12">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798187666"/>
          </w:sdtPr>
          <w:sdtContent>
            <w:tc>
              <w:tcPr>
                <w:tcW w:w="3744" w:type="pct"/>
                <w:gridSpan w:val="13"/>
                <w:tcBorders>
                  <w:top w:val="single" w:sz="12" w:space="0" w:color="auto"/>
                  <w:right w:val="single" w:sz="12" w:space="0" w:color="auto"/>
                </w:tcBorders>
              </w:tcPr>
              <w:p w14:paraId="2B38DE29" w14:textId="77777777" w:rsidR="00664094" w:rsidRPr="00211345" w:rsidRDefault="00664094" w:rsidP="00882443">
                <w:pPr>
                  <w:pStyle w:val="ListParagraph"/>
                  <w:numPr>
                    <w:ilvl w:val="0"/>
                    <w:numId w:val="12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3FAFA51C" w14:textId="77777777" w:rsidR="00664094" w:rsidRPr="00211345" w:rsidRDefault="00664094" w:rsidP="00882443">
                <w:pPr>
                  <w:pStyle w:val="ListParagraph"/>
                  <w:numPr>
                    <w:ilvl w:val="0"/>
                    <w:numId w:val="12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664094" w:rsidRPr="00211345" w14:paraId="00A5A508" w14:textId="77777777" w:rsidTr="00F90C12">
        <w:tc>
          <w:tcPr>
            <w:tcW w:w="1256" w:type="pct"/>
            <w:tcBorders>
              <w:top w:val="single" w:sz="12" w:space="0" w:color="auto"/>
              <w:left w:val="single" w:sz="12" w:space="0" w:color="auto"/>
            </w:tcBorders>
            <w:shd w:val="clear" w:color="auto" w:fill="00A0DC"/>
            <w:vAlign w:val="center"/>
          </w:tcPr>
          <w:p w14:paraId="3EFFC1F0" w14:textId="77777777" w:rsidR="00664094" w:rsidRPr="00211345" w:rsidRDefault="00664094" w:rsidP="00F90C12">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BFE448"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08" w:history="1">
              <w:r w:rsidRPr="00211345">
                <w:rPr>
                  <w:rStyle w:val="Hyperlink"/>
                  <w:rFonts w:ascii="Proba Pro Lt" w:hAnsi="Proba Pro Lt"/>
                  <w:i/>
                  <w:sz w:val="20"/>
                  <w:szCs w:val="20"/>
                </w:rPr>
                <w:t>http://www.pbf.unizg.hr/studiji/ispitni_rokovi</w:t>
              </w:r>
            </w:hyperlink>
          </w:p>
        </w:tc>
      </w:tr>
      <w:tr w:rsidR="00664094" w:rsidRPr="00211345" w14:paraId="387D20FC" w14:textId="77777777" w:rsidTr="00F90C12">
        <w:tc>
          <w:tcPr>
            <w:tcW w:w="1256" w:type="pct"/>
            <w:tcBorders>
              <w:left w:val="single" w:sz="12" w:space="0" w:color="auto"/>
              <w:bottom w:val="single" w:sz="12" w:space="0" w:color="auto"/>
            </w:tcBorders>
            <w:shd w:val="clear" w:color="auto" w:fill="00A0DC"/>
            <w:vAlign w:val="center"/>
          </w:tcPr>
          <w:p w14:paraId="6DB8D595" w14:textId="77777777" w:rsidR="00664094" w:rsidRPr="00211345" w:rsidRDefault="00664094" w:rsidP="00F90C12">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59126668"/>
          </w:sdtPr>
          <w:sdtContent>
            <w:tc>
              <w:tcPr>
                <w:tcW w:w="3744" w:type="pct"/>
                <w:gridSpan w:val="13"/>
                <w:tcBorders>
                  <w:bottom w:val="single" w:sz="12" w:space="0" w:color="auto"/>
                  <w:right w:val="single" w:sz="12" w:space="0" w:color="auto"/>
                </w:tcBorders>
              </w:tcPr>
              <w:p w14:paraId="66E69F60" w14:textId="77777777" w:rsidR="00664094" w:rsidRPr="00211345" w:rsidRDefault="0066409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6B772EE" w14:textId="77777777" w:rsidR="00664094" w:rsidRPr="008176A5" w:rsidRDefault="00664094" w:rsidP="008176A5">
      <w:pPr>
        <w:spacing w:after="0" w:line="240" w:lineRule="auto"/>
        <w:rPr>
          <w:rFonts w:ascii="Proba Pro Lt" w:hAnsi="Proba Pro Lt"/>
          <w:sz w:val="20"/>
          <w:szCs w:val="20"/>
        </w:rPr>
      </w:pPr>
    </w:p>
    <w:p w14:paraId="6C94FE24" w14:textId="11EFB009"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5E2704" w:rsidRPr="005E2704" w14:paraId="03700C9E" w14:textId="77777777" w:rsidTr="005E27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B1289F" w14:textId="77777777" w:rsidR="005E2704" w:rsidRPr="005E2704" w:rsidRDefault="005E2704" w:rsidP="005E2704">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1. OPĆE INFORMACIJE</w:t>
            </w:r>
          </w:p>
        </w:tc>
      </w:tr>
      <w:tr w:rsidR="005E2704" w:rsidRPr="005E2704" w14:paraId="479F2FF1" w14:textId="77777777" w:rsidTr="004F1716">
        <w:tc>
          <w:tcPr>
            <w:tcW w:w="1256" w:type="pct"/>
            <w:tcBorders>
              <w:top w:val="single" w:sz="12" w:space="0" w:color="auto"/>
              <w:left w:val="single" w:sz="12" w:space="0" w:color="auto"/>
            </w:tcBorders>
            <w:shd w:val="clear" w:color="auto" w:fill="00A0DC"/>
            <w:vAlign w:val="center"/>
          </w:tcPr>
          <w:p w14:paraId="7CA0CD5B" w14:textId="2E15E232" w:rsidR="005E2704" w:rsidRPr="005E2704" w:rsidRDefault="005E2704" w:rsidP="005E270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E27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42670150"/>
            <w:placeholder>
              <w:docPart w:val="118201146FF74924B8E5F5D06188967F"/>
            </w:placeholder>
          </w:sdtPr>
          <w:sdtContent>
            <w:tc>
              <w:tcPr>
                <w:tcW w:w="1522" w:type="pct"/>
                <w:gridSpan w:val="4"/>
                <w:tcBorders>
                  <w:top w:val="single" w:sz="12" w:space="0" w:color="auto"/>
                  <w:right w:val="single" w:sz="12" w:space="0" w:color="auto"/>
                </w:tcBorders>
                <w:vAlign w:val="center"/>
              </w:tcPr>
              <w:p w14:paraId="3FF31298" w14:textId="5A304633" w:rsidR="005E2704" w:rsidRPr="00F75173" w:rsidRDefault="002162CE" w:rsidP="005E2704">
                <w:pPr>
                  <w:tabs>
                    <w:tab w:val="left" w:pos="2820"/>
                  </w:tabs>
                  <w:spacing w:after="0" w:line="240" w:lineRule="auto"/>
                  <w:rPr>
                    <w:rFonts w:ascii="Proba Pro Lt" w:hAnsi="Proba Pro Lt" w:cs="Arial"/>
                    <w:b/>
                    <w:bCs/>
                    <w:sz w:val="20"/>
                    <w:szCs w:val="20"/>
                  </w:rPr>
                </w:pPr>
                <w:hyperlink r:id="rId209" w:history="1">
                  <w:r w:rsidR="005E2704" w:rsidRPr="00F75173">
                    <w:rPr>
                      <w:rStyle w:val="Hyperlink"/>
                      <w:rFonts w:ascii="Proba Pro Lt" w:hAnsi="Proba Pro Lt" w:cs="Arial"/>
                      <w:b/>
                      <w:bCs/>
                      <w:sz w:val="20"/>
                      <w:szCs w:val="20"/>
                    </w:rPr>
                    <w:t>Izv. prof. dr. sc. Lidija Barišić</w:t>
                  </w:r>
                </w:hyperlink>
              </w:p>
              <w:p w14:paraId="6B1D38D8" w14:textId="7CE9E42F" w:rsidR="005E2704" w:rsidRPr="005E2704" w:rsidRDefault="002162CE" w:rsidP="005E2704">
                <w:pPr>
                  <w:tabs>
                    <w:tab w:val="left" w:pos="2820"/>
                  </w:tabs>
                  <w:spacing w:after="0" w:line="240" w:lineRule="auto"/>
                  <w:rPr>
                    <w:rFonts w:ascii="Proba Pro Lt" w:hAnsi="Proba Pro Lt" w:cs="Arial"/>
                    <w:b/>
                    <w:bCs/>
                    <w:sz w:val="20"/>
                    <w:szCs w:val="20"/>
                  </w:rPr>
                </w:pPr>
                <w:hyperlink r:id="rId210" w:history="1">
                  <w:r w:rsidR="005E2704" w:rsidRPr="00F9008E">
                    <w:rPr>
                      <w:rStyle w:val="Hyperlink"/>
                      <w:rFonts w:ascii="Proba Pro Lt" w:hAnsi="Proba Pro Lt" w:cs="Arial"/>
                      <w:bCs/>
                      <w:sz w:val="20"/>
                      <w:szCs w:val="20"/>
                    </w:rPr>
                    <w:t>Dr.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5B1A9853"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45221907"/>
            <w:placeholder>
              <w:docPart w:val="1E1438A1CFC04806A7310D2E8944C86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6528AAF"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zimski</w:t>
                </w:r>
              </w:p>
            </w:tc>
          </w:sdtContent>
        </w:sdt>
      </w:tr>
      <w:tr w:rsidR="005E2704" w:rsidRPr="005E2704" w14:paraId="29DD2BF8" w14:textId="77777777" w:rsidTr="004F1716">
        <w:tc>
          <w:tcPr>
            <w:tcW w:w="1256" w:type="pct"/>
            <w:tcBorders>
              <w:top w:val="single" w:sz="12" w:space="0" w:color="auto"/>
              <w:left w:val="single" w:sz="12" w:space="0" w:color="auto"/>
            </w:tcBorders>
            <w:shd w:val="clear" w:color="auto" w:fill="00A0DC"/>
            <w:vAlign w:val="center"/>
          </w:tcPr>
          <w:p w14:paraId="40FF1E9F" w14:textId="535DF823" w:rsidR="005E2704" w:rsidRPr="005E2704" w:rsidRDefault="005E2704" w:rsidP="005E270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E2704">
              <w:rPr>
                <w:rFonts w:ascii="Proba Pro Lt" w:hAnsi="Proba Pro Lt" w:cs="Arial"/>
                <w:sz w:val="20"/>
                <w:szCs w:val="20"/>
              </w:rPr>
              <w:t>Naziv predmeta</w:t>
            </w:r>
          </w:p>
        </w:tc>
        <w:bookmarkStart w:id="30" w:name="Peptidni_mimetici" w:displacedByCustomXml="next"/>
        <w:sdt>
          <w:sdtPr>
            <w:rPr>
              <w:rFonts w:ascii="Proba Pro Lt" w:hAnsi="Proba Pro Lt" w:cs="Arial"/>
              <w:sz w:val="20"/>
              <w:szCs w:val="20"/>
            </w:rPr>
            <w:id w:val="-494273331"/>
            <w:placeholder>
              <w:docPart w:val="95D9F74E5B52430D91C09F9B14150794"/>
            </w:placeholder>
          </w:sdtPr>
          <w:sdtContent>
            <w:tc>
              <w:tcPr>
                <w:tcW w:w="1522" w:type="pct"/>
                <w:gridSpan w:val="4"/>
                <w:tcBorders>
                  <w:top w:val="single" w:sz="12" w:space="0" w:color="auto"/>
                  <w:right w:val="single" w:sz="12" w:space="0" w:color="auto"/>
                </w:tcBorders>
                <w:vAlign w:val="center"/>
              </w:tcPr>
              <w:p w14:paraId="16468D16" w14:textId="77777777" w:rsidR="005E2704" w:rsidRPr="005E2704" w:rsidRDefault="005E2704" w:rsidP="005E2704">
                <w:pPr>
                  <w:tabs>
                    <w:tab w:val="left" w:pos="2820"/>
                  </w:tabs>
                  <w:spacing w:after="0" w:line="240" w:lineRule="auto"/>
                  <w:rPr>
                    <w:rFonts w:ascii="Proba Pro Lt" w:hAnsi="Proba Pro Lt" w:cs="Arial"/>
                    <w:sz w:val="20"/>
                    <w:szCs w:val="20"/>
                  </w:rPr>
                </w:pPr>
                <w:r w:rsidRPr="004F1716">
                  <w:rPr>
                    <w:rStyle w:val="Heading1Char"/>
                    <w:rFonts w:ascii="Proba Pro Lt" w:eastAsia="Calibri" w:hAnsi="Proba Pro Lt"/>
                    <w:sz w:val="20"/>
                    <w:szCs w:val="20"/>
                  </w:rPr>
                  <w:t>Peptidni mimetici i pseudopeptidi</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2B9F37DF"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1.9. Bodovna vrijednost (broj bodova po ECTS sustavu)</w:t>
            </w:r>
          </w:p>
        </w:tc>
        <w:sdt>
          <w:sdtPr>
            <w:rPr>
              <w:rFonts w:ascii="Proba Pro Lt" w:hAnsi="Proba Pro Lt" w:cs="Arial"/>
              <w:sz w:val="20"/>
              <w:szCs w:val="20"/>
            </w:rPr>
            <w:id w:val="-1600016800"/>
            <w:placeholder>
              <w:docPart w:val="510B0925D7C84956AC604F56FFA824A6"/>
            </w:placeholder>
          </w:sdtPr>
          <w:sdtContent>
            <w:tc>
              <w:tcPr>
                <w:tcW w:w="817" w:type="pct"/>
                <w:gridSpan w:val="4"/>
                <w:tcBorders>
                  <w:top w:val="single" w:sz="12" w:space="0" w:color="auto"/>
                  <w:right w:val="single" w:sz="12" w:space="0" w:color="auto"/>
                </w:tcBorders>
                <w:vAlign w:val="center"/>
              </w:tcPr>
              <w:p w14:paraId="162F264E"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3</w:t>
                </w:r>
              </w:p>
            </w:tc>
          </w:sdtContent>
        </w:sdt>
      </w:tr>
      <w:tr w:rsidR="005E2704" w:rsidRPr="005E2704" w14:paraId="2BEF6FDE" w14:textId="77777777" w:rsidTr="004F1716">
        <w:tc>
          <w:tcPr>
            <w:tcW w:w="1256" w:type="pct"/>
            <w:tcBorders>
              <w:left w:val="single" w:sz="12" w:space="0" w:color="auto"/>
              <w:bottom w:val="single" w:sz="12" w:space="0" w:color="auto"/>
            </w:tcBorders>
            <w:shd w:val="clear" w:color="auto" w:fill="00A0DC"/>
            <w:vAlign w:val="center"/>
          </w:tcPr>
          <w:p w14:paraId="24EC9453" w14:textId="16C208B1" w:rsidR="005E2704" w:rsidRPr="005E2704" w:rsidRDefault="005E2704" w:rsidP="005E270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E2704">
              <w:rPr>
                <w:rFonts w:ascii="Proba Pro Lt" w:hAnsi="Proba Pro Lt" w:cs="Arial"/>
                <w:sz w:val="20"/>
                <w:szCs w:val="20"/>
              </w:rPr>
              <w:t>Šifra predmeta</w:t>
            </w:r>
          </w:p>
        </w:tc>
        <w:sdt>
          <w:sdtPr>
            <w:rPr>
              <w:rFonts w:ascii="Proba Pro Lt" w:hAnsi="Proba Pro Lt" w:cs="Arial"/>
              <w:sz w:val="20"/>
              <w:szCs w:val="20"/>
            </w:rPr>
            <w:id w:val="187958002"/>
            <w:placeholder>
              <w:docPart w:val="C28F046719FF454BB2EAE0E1FAF00AF4"/>
            </w:placeholder>
          </w:sdtPr>
          <w:sdtContent>
            <w:tc>
              <w:tcPr>
                <w:tcW w:w="1522" w:type="pct"/>
                <w:gridSpan w:val="4"/>
                <w:tcBorders>
                  <w:bottom w:val="single" w:sz="12" w:space="0" w:color="auto"/>
                  <w:right w:val="single" w:sz="12" w:space="0" w:color="auto"/>
                </w:tcBorders>
                <w:vAlign w:val="center"/>
              </w:tcPr>
              <w:p w14:paraId="2302F5B7"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439944D9"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1.10. Broj sati u semestru (P+V+S+e-učenje)</w:t>
            </w:r>
          </w:p>
        </w:tc>
        <w:sdt>
          <w:sdtPr>
            <w:rPr>
              <w:rFonts w:ascii="Proba Pro Lt" w:hAnsi="Proba Pro Lt" w:cs="Arial"/>
              <w:sz w:val="20"/>
              <w:szCs w:val="20"/>
            </w:rPr>
            <w:id w:val="1160423792"/>
            <w:placeholder>
              <w:docPart w:val="0707904D7C3244E6B9758B4D963F3EED"/>
            </w:placeholder>
          </w:sdtPr>
          <w:sdtContent>
            <w:tc>
              <w:tcPr>
                <w:tcW w:w="817" w:type="pct"/>
                <w:gridSpan w:val="4"/>
                <w:tcBorders>
                  <w:bottom w:val="single" w:sz="12" w:space="0" w:color="auto"/>
                  <w:right w:val="single" w:sz="12" w:space="0" w:color="auto"/>
                </w:tcBorders>
                <w:vAlign w:val="center"/>
              </w:tcPr>
              <w:p w14:paraId="69F30ABA" w14:textId="7D474DD5"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15</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20</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4</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0</w:t>
                </w:r>
              </w:p>
            </w:tc>
          </w:sdtContent>
        </w:sdt>
      </w:tr>
      <w:tr w:rsidR="005E2704" w:rsidRPr="005E2704" w14:paraId="50800AAB" w14:textId="77777777" w:rsidTr="004F1716">
        <w:tc>
          <w:tcPr>
            <w:tcW w:w="1256" w:type="pct"/>
            <w:tcBorders>
              <w:left w:val="single" w:sz="12" w:space="0" w:color="auto"/>
              <w:bottom w:val="single" w:sz="12" w:space="0" w:color="auto"/>
            </w:tcBorders>
            <w:shd w:val="clear" w:color="auto" w:fill="00A0DC"/>
            <w:vAlign w:val="center"/>
          </w:tcPr>
          <w:p w14:paraId="1BA35983" w14:textId="5EB08AF4" w:rsidR="005E2704" w:rsidRPr="005E2704" w:rsidRDefault="005E2704" w:rsidP="005E270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E27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621336"/>
            <w:placeholder>
              <w:docPart w:val="F0800FD118534FC182C008D0A81C981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64ADC377"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79309401"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1.11. Očekivani broj studenata na predmetu</w:t>
            </w:r>
          </w:p>
        </w:tc>
        <w:sdt>
          <w:sdtPr>
            <w:rPr>
              <w:rFonts w:ascii="Proba Pro Lt" w:hAnsi="Proba Pro Lt" w:cs="Arial"/>
              <w:sz w:val="20"/>
              <w:szCs w:val="20"/>
            </w:rPr>
            <w:id w:val="-1285804617"/>
            <w:placeholder>
              <w:docPart w:val="E3FB3098D231461DAB724E25998AEA25"/>
            </w:placeholder>
          </w:sdtPr>
          <w:sdtContent>
            <w:tc>
              <w:tcPr>
                <w:tcW w:w="817" w:type="pct"/>
                <w:gridSpan w:val="4"/>
                <w:tcBorders>
                  <w:bottom w:val="single" w:sz="12" w:space="0" w:color="auto"/>
                  <w:right w:val="single" w:sz="12" w:space="0" w:color="auto"/>
                </w:tcBorders>
                <w:vAlign w:val="center"/>
              </w:tcPr>
              <w:p w14:paraId="57AADA28"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12</w:t>
                </w:r>
              </w:p>
            </w:tc>
          </w:sdtContent>
        </w:sdt>
      </w:tr>
      <w:tr w:rsidR="005E2704" w:rsidRPr="005E2704" w14:paraId="14721C04" w14:textId="77777777" w:rsidTr="004F1716">
        <w:tc>
          <w:tcPr>
            <w:tcW w:w="1256" w:type="pct"/>
            <w:tcBorders>
              <w:left w:val="single" w:sz="12" w:space="0" w:color="auto"/>
              <w:bottom w:val="single" w:sz="12" w:space="0" w:color="auto"/>
            </w:tcBorders>
            <w:shd w:val="clear" w:color="auto" w:fill="00A0DC"/>
            <w:vAlign w:val="center"/>
          </w:tcPr>
          <w:p w14:paraId="5B262FAA" w14:textId="2983E9CC" w:rsidR="005E2704" w:rsidRPr="005E2704" w:rsidRDefault="005E2704" w:rsidP="005E270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E27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1374666"/>
            <w:placeholder>
              <w:docPart w:val="9EED37C2AEE24BFD8DBBEB442B223C5F"/>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2FF7C06"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E45E843"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1.12. Razina primjene e-učenja (1, 2, 3 razina), postotak izvođenja predmeta </w:t>
            </w:r>
            <w:r w:rsidRPr="005E2704">
              <w:rPr>
                <w:rFonts w:ascii="Proba Pro Lt" w:hAnsi="Proba Pro Lt" w:cs="Arial"/>
                <w:i/>
                <w:sz w:val="20"/>
                <w:szCs w:val="20"/>
              </w:rPr>
              <w:t>on line</w:t>
            </w:r>
            <w:r w:rsidRPr="005E27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EC5CBB" w14:textId="20DFA4C6" w:rsidR="005E2704" w:rsidRPr="005E2704" w:rsidRDefault="005E2704" w:rsidP="005E2704">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5E2704">
              <w:rPr>
                <w:rFonts w:ascii="Proba Pro Lt" w:hAnsi="Proba Pro Lt" w:cs="Arial"/>
                <w:sz w:val="20"/>
                <w:szCs w:val="20"/>
              </w:rPr>
              <w:tab/>
            </w:r>
          </w:p>
          <w:p w14:paraId="38AE5EA8" w14:textId="265FB4BB" w:rsidR="005E2704" w:rsidRPr="005E2704" w:rsidRDefault="002162CE" w:rsidP="005E270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8578924"/>
                <w:placeholder>
                  <w:docPart w:val="3A1CFB14EB364AF78CEA1AEF54AB408F"/>
                </w:placeholder>
              </w:sdtPr>
              <w:sdtContent>
                <w:r w:rsidR="005E2704" w:rsidRPr="005E2704">
                  <w:rPr>
                    <w:rStyle w:val="PlaceholderText"/>
                    <w:color w:val="auto"/>
                  </w:rPr>
                  <w:t>0</w:t>
                </w:r>
                <w:r w:rsidR="005E2704">
                  <w:rPr>
                    <w:rStyle w:val="PlaceholderText"/>
                  </w:rPr>
                  <w:t xml:space="preserve"> </w:t>
                </w:r>
              </w:sdtContent>
            </w:sdt>
            <w:r w:rsidR="005E2704" w:rsidRPr="005E2704">
              <w:rPr>
                <w:rFonts w:ascii="Proba Pro Lt" w:hAnsi="Proba Pro Lt" w:cs="Arial"/>
                <w:sz w:val="20"/>
                <w:szCs w:val="20"/>
              </w:rPr>
              <w:t>%</w:t>
            </w:r>
          </w:p>
        </w:tc>
      </w:tr>
      <w:tr w:rsidR="005E2704" w:rsidRPr="005E2704" w14:paraId="20B475A8" w14:textId="77777777" w:rsidTr="004F1716">
        <w:tc>
          <w:tcPr>
            <w:tcW w:w="1256" w:type="pct"/>
            <w:tcBorders>
              <w:left w:val="single" w:sz="12" w:space="0" w:color="auto"/>
              <w:bottom w:val="single" w:sz="12" w:space="0" w:color="auto"/>
            </w:tcBorders>
            <w:shd w:val="clear" w:color="auto" w:fill="00A0DC"/>
            <w:vAlign w:val="center"/>
          </w:tcPr>
          <w:p w14:paraId="78A975C7"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1.6. Mjesto izvođenja</w:t>
            </w:r>
          </w:p>
        </w:tc>
        <w:sdt>
          <w:sdtPr>
            <w:rPr>
              <w:rFonts w:ascii="Proba Pro Lt" w:hAnsi="Proba Pro Lt" w:cs="Arial"/>
              <w:sz w:val="20"/>
              <w:szCs w:val="20"/>
            </w:rPr>
            <w:id w:val="-484400923"/>
            <w:placeholder>
              <w:docPart w:val="C5B4E46A9E5E481E8971CD79834939DA"/>
            </w:placeholder>
          </w:sdtPr>
          <w:sdtContent>
            <w:tc>
              <w:tcPr>
                <w:tcW w:w="1522" w:type="pct"/>
                <w:gridSpan w:val="4"/>
                <w:tcBorders>
                  <w:bottom w:val="single" w:sz="12" w:space="0" w:color="auto"/>
                  <w:right w:val="single" w:sz="12" w:space="0" w:color="auto"/>
                </w:tcBorders>
                <w:vAlign w:val="center"/>
              </w:tcPr>
              <w:p w14:paraId="18185991"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7930D654" w14:textId="77777777" w:rsidR="005E2704" w:rsidRPr="005E2704" w:rsidRDefault="005E2704" w:rsidP="005E2704">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 xml:space="preserve">1.13. Jezik izvođenja </w:t>
            </w:r>
          </w:p>
        </w:tc>
        <w:sdt>
          <w:sdtPr>
            <w:rPr>
              <w:rFonts w:ascii="Proba Pro Lt" w:hAnsi="Proba Pro Lt" w:cs="Arial"/>
              <w:sz w:val="20"/>
              <w:szCs w:val="20"/>
            </w:rPr>
            <w:id w:val="-910382293"/>
            <w:placeholder>
              <w:docPart w:val="B7F631AC87B143E4A19F3446E69DDF79"/>
            </w:placeholder>
          </w:sdtPr>
          <w:sdtContent>
            <w:tc>
              <w:tcPr>
                <w:tcW w:w="817" w:type="pct"/>
                <w:gridSpan w:val="4"/>
                <w:tcBorders>
                  <w:bottom w:val="single" w:sz="12" w:space="0" w:color="auto"/>
                  <w:right w:val="single" w:sz="12" w:space="0" w:color="auto"/>
                </w:tcBorders>
                <w:vAlign w:val="center"/>
              </w:tcPr>
              <w:p w14:paraId="619B5FBB"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hrvatski</w:t>
                </w:r>
              </w:p>
            </w:tc>
          </w:sdtContent>
        </w:sdt>
      </w:tr>
      <w:tr w:rsidR="005E2704" w:rsidRPr="005E2704" w14:paraId="4A22AABB" w14:textId="77777777" w:rsidTr="004F1716">
        <w:tc>
          <w:tcPr>
            <w:tcW w:w="1256" w:type="pct"/>
            <w:tcBorders>
              <w:left w:val="single" w:sz="12" w:space="0" w:color="auto"/>
              <w:bottom w:val="single" w:sz="12" w:space="0" w:color="auto"/>
            </w:tcBorders>
            <w:shd w:val="clear" w:color="auto" w:fill="00A0DC"/>
            <w:vAlign w:val="center"/>
          </w:tcPr>
          <w:p w14:paraId="46127703"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217801"/>
            <w:placeholder>
              <w:docPart w:val="C5FB9751425F43FC8A6646DA5B5600FD"/>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D6C84C8"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72ECC90" w14:textId="77777777" w:rsidR="005E2704" w:rsidRPr="005E2704" w:rsidRDefault="005E2704" w:rsidP="005E2704">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96A9D55" w14:textId="77777777" w:rsidR="005E2704" w:rsidRPr="005E2704" w:rsidRDefault="002162CE" w:rsidP="005E270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4029916"/>
                <w:placeholder>
                  <w:docPart w:val="9AA3E5DC8A874AEDA1C8BF2349049067"/>
                </w:placeholder>
                <w:dropDownList>
                  <w:listItem w:value="Choose an item."/>
                  <w:listItem w:displayText="DA" w:value="DA"/>
                  <w:listItem w:displayText="NE" w:value="NE"/>
                </w:dropDownList>
              </w:sdtPr>
              <w:sdtContent>
                <w:r w:rsidR="005E2704" w:rsidRPr="005E2704">
                  <w:rPr>
                    <w:rFonts w:ascii="Proba Pro Lt" w:hAnsi="Proba Pro Lt" w:cs="Arial"/>
                    <w:sz w:val="20"/>
                    <w:szCs w:val="20"/>
                  </w:rPr>
                  <w:t>DA</w:t>
                </w:r>
              </w:sdtContent>
            </w:sdt>
          </w:p>
        </w:tc>
      </w:tr>
      <w:tr w:rsidR="005E2704" w:rsidRPr="005E2704" w14:paraId="2FA59A45" w14:textId="77777777" w:rsidTr="005E27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FCB482" w14:textId="77777777" w:rsidR="005E2704" w:rsidRPr="005E2704" w:rsidRDefault="005E2704" w:rsidP="005E2704">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2. OPIS PREDMETA</w:t>
            </w:r>
          </w:p>
        </w:tc>
      </w:tr>
      <w:tr w:rsidR="005E2704" w:rsidRPr="005E2704" w14:paraId="467D5DBF" w14:textId="77777777" w:rsidTr="005E2704">
        <w:tc>
          <w:tcPr>
            <w:tcW w:w="1256" w:type="pct"/>
            <w:tcBorders>
              <w:top w:val="single" w:sz="12" w:space="0" w:color="auto"/>
              <w:left w:val="single" w:sz="12" w:space="0" w:color="auto"/>
            </w:tcBorders>
            <w:shd w:val="clear" w:color="auto" w:fill="00A0DC"/>
            <w:vAlign w:val="center"/>
          </w:tcPr>
          <w:p w14:paraId="7F1C27FF" w14:textId="2EAAC147" w:rsidR="005E2704" w:rsidRPr="005E2704" w:rsidRDefault="005E2704" w:rsidP="005E270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E2704">
              <w:rPr>
                <w:rFonts w:ascii="Proba Pro Lt" w:hAnsi="Proba Pro Lt" w:cs="Arial"/>
                <w:color w:val="000000"/>
                <w:sz w:val="20"/>
                <w:szCs w:val="20"/>
              </w:rPr>
              <w:t>Ciljevi predmeta</w:t>
            </w:r>
          </w:p>
        </w:tc>
        <w:sdt>
          <w:sdtPr>
            <w:rPr>
              <w:rFonts w:ascii="Proba Pro Lt" w:hAnsi="Proba Pro Lt" w:cs="Arial"/>
              <w:sz w:val="20"/>
              <w:szCs w:val="20"/>
            </w:rPr>
            <w:id w:val="1818839405"/>
            <w:placeholder>
              <w:docPart w:val="F53BE4BE7EA148C09A951A0639C7C609"/>
            </w:placeholder>
          </w:sdtPr>
          <w:sdtContent>
            <w:tc>
              <w:tcPr>
                <w:tcW w:w="3744" w:type="pct"/>
                <w:gridSpan w:val="13"/>
                <w:tcBorders>
                  <w:top w:val="single" w:sz="12" w:space="0" w:color="auto"/>
                  <w:right w:val="single" w:sz="12" w:space="0" w:color="auto"/>
                </w:tcBorders>
                <w:vAlign w:val="center"/>
              </w:tcPr>
              <w:p w14:paraId="76376728"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tr>
      <w:tr w:rsidR="005E2704" w:rsidRPr="005E2704" w14:paraId="05C375B9" w14:textId="77777777" w:rsidTr="005E2704">
        <w:tc>
          <w:tcPr>
            <w:tcW w:w="1256" w:type="pct"/>
            <w:tcBorders>
              <w:left w:val="single" w:sz="12" w:space="0" w:color="auto"/>
            </w:tcBorders>
            <w:shd w:val="clear" w:color="auto" w:fill="00A0DC"/>
            <w:vAlign w:val="center"/>
          </w:tcPr>
          <w:p w14:paraId="528237BC" w14:textId="5812345B" w:rsidR="005E2704" w:rsidRPr="005E2704" w:rsidRDefault="005E2704" w:rsidP="005E27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E27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10074982"/>
            <w:placeholder>
              <w:docPart w:val="8E2657B40F024FFCAD31DF340C721CBC"/>
            </w:placeholder>
          </w:sdtPr>
          <w:sdtContent>
            <w:tc>
              <w:tcPr>
                <w:tcW w:w="3744" w:type="pct"/>
                <w:gridSpan w:val="13"/>
                <w:tcBorders>
                  <w:right w:val="single" w:sz="12" w:space="0" w:color="auto"/>
                </w:tcBorders>
                <w:vAlign w:val="center"/>
              </w:tcPr>
              <w:p w14:paraId="68A10ED8" w14:textId="14D7D8D7" w:rsidR="005E2704" w:rsidRPr="005E2704" w:rsidRDefault="005E2704" w:rsidP="005E270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2704" w:rsidRPr="005E2704" w14:paraId="3148D5EB" w14:textId="77777777" w:rsidTr="005E2704">
        <w:tc>
          <w:tcPr>
            <w:tcW w:w="1256" w:type="pct"/>
            <w:tcBorders>
              <w:left w:val="single" w:sz="12" w:space="0" w:color="auto"/>
            </w:tcBorders>
            <w:shd w:val="clear" w:color="auto" w:fill="00A0DC"/>
            <w:vAlign w:val="center"/>
          </w:tcPr>
          <w:p w14:paraId="3687FA59" w14:textId="39BEF48A" w:rsidR="005E2704" w:rsidRPr="005E2704" w:rsidRDefault="005E2704" w:rsidP="005E27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5E2704">
              <w:rPr>
                <w:rFonts w:ascii="Proba Pro Lt" w:hAnsi="Proba Pro Lt" w:cs="Arial"/>
                <w:color w:val="000000"/>
                <w:sz w:val="20"/>
                <w:szCs w:val="20"/>
              </w:rPr>
              <w:t>Ishodi učenja na razini programa kojima predmet pridonosi</w:t>
            </w:r>
          </w:p>
        </w:tc>
        <w:sdt>
          <w:sdtPr>
            <w:id w:val="-786032892"/>
            <w:placeholder>
              <w:docPart w:val="6DC729AD20A2411FA98E50206BA41257"/>
            </w:placeholder>
          </w:sdtPr>
          <w:sdtContent>
            <w:sdt>
              <w:sdtPr>
                <w:id w:val="-327744074"/>
                <w:placeholder>
                  <w:docPart w:val="4F2A26ACF87E4B8F9AA6313A20B643EA"/>
                </w:placeholder>
              </w:sdtPr>
              <w:sdtContent>
                <w:tc>
                  <w:tcPr>
                    <w:tcW w:w="3744" w:type="pct"/>
                    <w:gridSpan w:val="13"/>
                    <w:tcBorders>
                      <w:right w:val="single" w:sz="12" w:space="0" w:color="auto"/>
                    </w:tcBorders>
                    <w:vAlign w:val="center"/>
                  </w:tcPr>
                  <w:p w14:paraId="40B60E81" w14:textId="77777777" w:rsidR="00473438" w:rsidRPr="007201B1" w:rsidRDefault="00473438" w:rsidP="00473438">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23575364" w14:textId="77777777" w:rsidR="00473438" w:rsidRPr="0048155B" w:rsidRDefault="00473438" w:rsidP="00882443">
                    <w:pPr>
                      <w:pStyle w:val="ListParagraph"/>
                      <w:numPr>
                        <w:ilvl w:val="0"/>
                        <w:numId w:val="149"/>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6826E5B6" w14:textId="77777777" w:rsidR="00473438" w:rsidRPr="0048155B" w:rsidRDefault="00473438" w:rsidP="00882443">
                    <w:pPr>
                      <w:pStyle w:val="ListParagraph"/>
                      <w:numPr>
                        <w:ilvl w:val="0"/>
                        <w:numId w:val="149"/>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374774C6" w14:textId="77777777" w:rsidR="00473438" w:rsidRPr="0048155B" w:rsidRDefault="00473438" w:rsidP="00882443">
                    <w:pPr>
                      <w:pStyle w:val="ListParagraph"/>
                      <w:numPr>
                        <w:ilvl w:val="0"/>
                        <w:numId w:val="149"/>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4B579ADC" w14:textId="77777777" w:rsidR="00473438" w:rsidRPr="0048155B" w:rsidRDefault="00473438" w:rsidP="00882443">
                    <w:pPr>
                      <w:pStyle w:val="ListParagraph"/>
                      <w:numPr>
                        <w:ilvl w:val="0"/>
                        <w:numId w:val="149"/>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7ADCB5F9" w14:textId="77777777" w:rsidR="00473438" w:rsidRDefault="00473438" w:rsidP="00882443">
                    <w:pPr>
                      <w:pStyle w:val="ListParagraph"/>
                      <w:numPr>
                        <w:ilvl w:val="0"/>
                        <w:numId w:val="149"/>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003DF950" w14:textId="77777777" w:rsidR="00473438" w:rsidRDefault="00473438" w:rsidP="00473438">
                    <w:pPr>
                      <w:autoSpaceDE w:val="0"/>
                      <w:autoSpaceDN w:val="0"/>
                      <w:adjustRightInd w:val="0"/>
                      <w:spacing w:after="0" w:line="240" w:lineRule="auto"/>
                      <w:rPr>
                        <w:rFonts w:ascii="Proba Pro Lt" w:eastAsiaTheme="minorHAnsi" w:hAnsi="Proba Pro Lt" w:cs="Arial"/>
                        <w:sz w:val="20"/>
                        <w:szCs w:val="20"/>
                      </w:rPr>
                    </w:pPr>
                  </w:p>
                  <w:p w14:paraId="64921C3F" w14:textId="77777777" w:rsidR="00473438" w:rsidRDefault="00473438" w:rsidP="0047343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545280D7" w14:textId="77777777" w:rsidR="00473438" w:rsidRPr="00220D16" w:rsidRDefault="00473438" w:rsidP="00882443">
                    <w:pPr>
                      <w:pStyle w:val="ListParagraph"/>
                      <w:numPr>
                        <w:ilvl w:val="0"/>
                        <w:numId w:val="191"/>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7C25AC2B" w14:textId="77777777" w:rsidR="00473438" w:rsidRPr="00220D16" w:rsidRDefault="00473438" w:rsidP="00882443">
                    <w:pPr>
                      <w:pStyle w:val="ListParagraph"/>
                      <w:numPr>
                        <w:ilvl w:val="0"/>
                        <w:numId w:val="191"/>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4C4AD552" w14:textId="77777777" w:rsidR="00473438" w:rsidRPr="00220D16" w:rsidRDefault="00473438" w:rsidP="00882443">
                    <w:pPr>
                      <w:pStyle w:val="ListParagraph"/>
                      <w:numPr>
                        <w:ilvl w:val="0"/>
                        <w:numId w:val="191"/>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6DE6939C" w14:textId="77777777" w:rsidR="00473438" w:rsidRPr="00220D16" w:rsidRDefault="00473438" w:rsidP="00882443">
                    <w:pPr>
                      <w:pStyle w:val="ListParagraph"/>
                      <w:numPr>
                        <w:ilvl w:val="0"/>
                        <w:numId w:val="191"/>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41B9CC4C" w14:textId="77777777" w:rsidR="00473438" w:rsidRPr="00220D16" w:rsidRDefault="00473438" w:rsidP="00882443">
                    <w:pPr>
                      <w:pStyle w:val="ListParagraph"/>
                      <w:numPr>
                        <w:ilvl w:val="0"/>
                        <w:numId w:val="191"/>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0FDF4692" w14:textId="77777777" w:rsidR="00473438" w:rsidRPr="00220D16" w:rsidRDefault="00473438" w:rsidP="00882443">
                    <w:pPr>
                      <w:pStyle w:val="ListParagraph"/>
                      <w:numPr>
                        <w:ilvl w:val="0"/>
                        <w:numId w:val="191"/>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03A3030B" w14:textId="77777777" w:rsidR="00473438" w:rsidRDefault="00473438" w:rsidP="00473438">
                    <w:pPr>
                      <w:autoSpaceDE w:val="0"/>
                      <w:autoSpaceDN w:val="0"/>
                      <w:adjustRightInd w:val="0"/>
                      <w:spacing w:after="0" w:line="240" w:lineRule="auto"/>
                      <w:rPr>
                        <w:rFonts w:ascii="Proba Pro Lt" w:hAnsi="Proba Pro Lt"/>
                        <w:sz w:val="20"/>
                        <w:szCs w:val="20"/>
                      </w:rPr>
                    </w:pPr>
                  </w:p>
                  <w:p w14:paraId="1FB872B9" w14:textId="77777777" w:rsidR="00473438" w:rsidRDefault="00473438" w:rsidP="0047343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0215DFC1" w14:textId="03DC38A4" w:rsidR="00473438" w:rsidRPr="0095683E" w:rsidRDefault="00473438" w:rsidP="00882443">
                    <w:pPr>
                      <w:pStyle w:val="ListParagraph"/>
                      <w:numPr>
                        <w:ilvl w:val="0"/>
                        <w:numId w:val="192"/>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1C35999A" w14:textId="77777777" w:rsidR="00473438" w:rsidRPr="0095683E" w:rsidRDefault="00473438" w:rsidP="00882443">
                    <w:pPr>
                      <w:pStyle w:val="ListParagraph"/>
                      <w:numPr>
                        <w:ilvl w:val="0"/>
                        <w:numId w:val="192"/>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F525C0C" w14:textId="77777777" w:rsidR="00473438" w:rsidRDefault="00473438" w:rsidP="00473438">
                    <w:pPr>
                      <w:autoSpaceDE w:val="0"/>
                      <w:autoSpaceDN w:val="0"/>
                      <w:adjustRightInd w:val="0"/>
                      <w:spacing w:after="0" w:line="240" w:lineRule="auto"/>
                      <w:rPr>
                        <w:rFonts w:ascii="Proba Pro Lt" w:hAnsi="Proba Pro Lt"/>
                        <w:sz w:val="20"/>
                        <w:szCs w:val="20"/>
                      </w:rPr>
                    </w:pPr>
                  </w:p>
                  <w:p w14:paraId="25A2248F" w14:textId="77777777" w:rsidR="00473438" w:rsidRDefault="00473438" w:rsidP="0047343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58614083" w14:textId="77777777" w:rsidR="00473438" w:rsidRPr="0095683E" w:rsidRDefault="00473438" w:rsidP="00882443">
                    <w:pPr>
                      <w:pStyle w:val="ListParagraph"/>
                      <w:numPr>
                        <w:ilvl w:val="0"/>
                        <w:numId w:val="193"/>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25F4D522" w14:textId="77777777" w:rsidR="00473438" w:rsidRPr="0095683E" w:rsidRDefault="00473438" w:rsidP="00882443">
                    <w:pPr>
                      <w:pStyle w:val="ListParagraph"/>
                      <w:numPr>
                        <w:ilvl w:val="0"/>
                        <w:numId w:val="193"/>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3CA13046" w14:textId="77777777" w:rsidR="00473438" w:rsidRPr="0095683E" w:rsidRDefault="00473438" w:rsidP="00882443">
                    <w:pPr>
                      <w:pStyle w:val="ListParagraph"/>
                      <w:numPr>
                        <w:ilvl w:val="0"/>
                        <w:numId w:val="193"/>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0EC5CCBE" w14:textId="77777777" w:rsidR="00473438" w:rsidRPr="0095683E" w:rsidRDefault="00473438" w:rsidP="00882443">
                    <w:pPr>
                      <w:pStyle w:val="ListParagraph"/>
                      <w:numPr>
                        <w:ilvl w:val="0"/>
                        <w:numId w:val="193"/>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554C4A4C" w14:textId="77777777" w:rsidR="00473438" w:rsidRPr="0095683E" w:rsidRDefault="00473438" w:rsidP="00882443">
                    <w:pPr>
                      <w:pStyle w:val="ListParagraph"/>
                      <w:numPr>
                        <w:ilvl w:val="0"/>
                        <w:numId w:val="193"/>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6ACB2511" w14:textId="77777777" w:rsidR="00473438" w:rsidRDefault="00473438" w:rsidP="00473438">
                    <w:pPr>
                      <w:autoSpaceDE w:val="0"/>
                      <w:autoSpaceDN w:val="0"/>
                      <w:adjustRightInd w:val="0"/>
                      <w:spacing w:after="0" w:line="240" w:lineRule="auto"/>
                      <w:rPr>
                        <w:rFonts w:ascii="Proba Pro Lt" w:hAnsi="Proba Pro Lt"/>
                        <w:sz w:val="20"/>
                        <w:szCs w:val="20"/>
                      </w:rPr>
                    </w:pPr>
                  </w:p>
                  <w:p w14:paraId="0E59E6C1" w14:textId="77777777" w:rsidR="00473438" w:rsidRDefault="00473438" w:rsidP="0047343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20D54871" w14:textId="29F62B0B" w:rsidR="005E2704" w:rsidRPr="00473438" w:rsidRDefault="00473438" w:rsidP="00882443">
                    <w:pPr>
                      <w:pStyle w:val="ListParagraph"/>
                      <w:numPr>
                        <w:ilvl w:val="0"/>
                        <w:numId w:val="194"/>
                      </w:numPr>
                      <w:autoSpaceDE w:val="0"/>
                      <w:autoSpaceDN w:val="0"/>
                      <w:adjustRightInd w:val="0"/>
                      <w:spacing w:after="0" w:line="240" w:lineRule="auto"/>
                      <w:ind w:left="375"/>
                      <w:rPr>
                        <w:rFonts w:ascii="Proba Pro Lt" w:eastAsiaTheme="minorHAnsi" w:hAnsi="Proba Pro Lt" w:cs="Arial"/>
                        <w:sz w:val="20"/>
                        <w:szCs w:val="20"/>
                      </w:rPr>
                    </w:pPr>
                    <w:r w:rsidRPr="00473438">
                      <w:rPr>
                        <w:sz w:val="20"/>
                        <w:szCs w:val="23"/>
                      </w:rPr>
                      <w:t>korištenje i valorizacija znanstvene i stručne literature u svrhu cjeloživotnog  učenja i unapređenja struke</w:t>
                    </w:r>
                  </w:p>
                </w:tc>
              </w:sdtContent>
            </w:sdt>
          </w:sdtContent>
        </w:sdt>
      </w:tr>
      <w:tr w:rsidR="005E2704" w:rsidRPr="005E2704" w14:paraId="4F371FCB" w14:textId="77777777" w:rsidTr="005E2704">
        <w:tc>
          <w:tcPr>
            <w:tcW w:w="1256" w:type="pct"/>
            <w:tcBorders>
              <w:left w:val="single" w:sz="12" w:space="0" w:color="auto"/>
            </w:tcBorders>
            <w:shd w:val="clear" w:color="auto" w:fill="00A0DC"/>
            <w:vAlign w:val="center"/>
          </w:tcPr>
          <w:p w14:paraId="52435B0E" w14:textId="6987BCA3" w:rsidR="005E2704" w:rsidRPr="005E2704" w:rsidRDefault="005E2704" w:rsidP="005E27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E27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251392122"/>
            <w:placeholder>
              <w:docPart w:val="F72DA263B5F64A6582C78BB74DAA9F32"/>
            </w:placeholder>
          </w:sdtPr>
          <w:sdtContent>
            <w:tc>
              <w:tcPr>
                <w:tcW w:w="3744" w:type="pct"/>
                <w:gridSpan w:val="13"/>
                <w:tcBorders>
                  <w:right w:val="single" w:sz="12" w:space="0" w:color="auto"/>
                </w:tcBorders>
                <w:vAlign w:val="center"/>
              </w:tcPr>
              <w:p w14:paraId="7D091B3F" w14:textId="731D55E7" w:rsidR="005E2704" w:rsidRPr="005E2704" w:rsidRDefault="004F1716" w:rsidP="00882443">
                <w:pPr>
                  <w:pStyle w:val="ListParagraph"/>
                  <w:numPr>
                    <w:ilvl w:val="0"/>
                    <w:numId w:val="150"/>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005E2704" w:rsidRPr="005E2704">
                  <w:rPr>
                    <w:rFonts w:ascii="Proba Pro Lt" w:eastAsia="Times New Roman" w:hAnsi="Proba Pro Lt" w:cs="Arial"/>
                    <w:sz w:val="20"/>
                    <w:szCs w:val="20"/>
                    <w:lang w:eastAsia="hr-HR"/>
                  </w:rPr>
                  <w:t>reispitati i argumentirati mogućnosti prevladavanja nedostataka prirodnih peptida (proteolitička nestabilnost, polarnost, konformacijska sloboda) uporabom a</w:t>
                </w:r>
                <w:r>
                  <w:rPr>
                    <w:rFonts w:ascii="Proba Pro Lt" w:eastAsia="Times New Roman" w:hAnsi="Proba Pro Lt" w:cs="Arial"/>
                    <w:sz w:val="20"/>
                    <w:szCs w:val="20"/>
                    <w:lang w:eastAsia="hr-HR"/>
                  </w:rPr>
                  <w:t>dekvatno dizajniranih mimetika</w:t>
                </w:r>
              </w:p>
              <w:p w14:paraId="6167470E" w14:textId="03B5F86E" w:rsidR="005E2704" w:rsidRPr="005E2704" w:rsidRDefault="004F1716" w:rsidP="00882443">
                <w:pPr>
                  <w:pStyle w:val="ListParagraph"/>
                  <w:numPr>
                    <w:ilvl w:val="0"/>
                    <w:numId w:val="150"/>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005E2704" w:rsidRPr="005E2704">
                  <w:rPr>
                    <w:rFonts w:ascii="Proba Pro Lt" w:eastAsia="Times New Roman" w:hAnsi="Proba Pro Lt" w:cs="Arial"/>
                    <w:sz w:val="20"/>
                    <w:szCs w:val="20"/>
                    <w:lang w:eastAsia="hr-HR"/>
                  </w:rPr>
                  <w:t>nalizirati i identificirati peptidne ili nepeptidne molekule koje će uspješno oponašati fragment peptidne sekundarne strukture (uzvojnica, ploha ili okret) uključen</w:t>
                </w:r>
                <w:r>
                  <w:rPr>
                    <w:rFonts w:ascii="Proba Pro Lt" w:eastAsia="Times New Roman" w:hAnsi="Proba Pro Lt" w:cs="Arial"/>
                    <w:sz w:val="20"/>
                    <w:szCs w:val="20"/>
                    <w:lang w:eastAsia="hr-HR"/>
                  </w:rPr>
                  <w:t xml:space="preserve"> u molekulsko prepoznavanje</w:t>
                </w:r>
              </w:p>
              <w:p w14:paraId="521DD800" w14:textId="2B03A896" w:rsidR="005E2704" w:rsidRPr="005E2704" w:rsidRDefault="004F1716" w:rsidP="00882443">
                <w:pPr>
                  <w:pStyle w:val="ListParagraph"/>
                  <w:numPr>
                    <w:ilvl w:val="0"/>
                    <w:numId w:val="150"/>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005E2704" w:rsidRPr="005E2704">
                  <w:rPr>
                    <w:rFonts w:ascii="Proba Pro Lt" w:eastAsia="Times New Roman" w:hAnsi="Proba Pro Lt" w:cs="Arial"/>
                    <w:sz w:val="20"/>
                    <w:szCs w:val="20"/>
                    <w:lang w:eastAsia="hr-HR"/>
                  </w:rPr>
                  <w:t>redvidjeti i argumentirati potencijalnu farmakološku i biotehnološ</w:t>
                </w:r>
                <w:r>
                  <w:rPr>
                    <w:rFonts w:ascii="Proba Pro Lt" w:eastAsia="Times New Roman" w:hAnsi="Proba Pro Lt" w:cs="Arial"/>
                    <w:sz w:val="20"/>
                    <w:szCs w:val="20"/>
                    <w:lang w:eastAsia="hr-HR"/>
                  </w:rPr>
                  <w:t>ku primjenu peptidnih mimetika</w:t>
                </w:r>
              </w:p>
              <w:p w14:paraId="5DF451C3" w14:textId="1287126D" w:rsidR="005E2704" w:rsidRPr="005E2704" w:rsidRDefault="004F1716" w:rsidP="00882443">
                <w:pPr>
                  <w:pStyle w:val="ListParagraph"/>
                  <w:numPr>
                    <w:ilvl w:val="0"/>
                    <w:numId w:val="150"/>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005E2704" w:rsidRPr="005E2704">
                  <w:rPr>
                    <w:rFonts w:ascii="Proba Pro Lt" w:eastAsia="Times New Roman" w:hAnsi="Proba Pro Lt" w:cs="Arial"/>
                    <w:sz w:val="20"/>
                    <w:szCs w:val="20"/>
                    <w:lang w:eastAsia="hr-HR"/>
                  </w:rPr>
                  <w:t>izajnirati i sintetizirati ferocenske peptide kao potencijalne mimetike</w:t>
                </w:r>
                <w:r>
                  <w:rPr>
                    <w:rFonts w:ascii="Proba Pro Lt" w:eastAsia="Times New Roman" w:hAnsi="Proba Pro Lt" w:cs="Arial"/>
                    <w:sz w:val="20"/>
                    <w:szCs w:val="20"/>
                    <w:lang w:eastAsia="hr-HR"/>
                  </w:rPr>
                  <w:t xml:space="preserve"> peptidne sekundarne strukture</w:t>
                </w:r>
              </w:p>
              <w:p w14:paraId="00F196E9" w14:textId="1414AF38" w:rsidR="005E2704" w:rsidRPr="005E2704" w:rsidRDefault="004F1716" w:rsidP="00882443">
                <w:pPr>
                  <w:pStyle w:val="ListParagraph"/>
                  <w:numPr>
                    <w:ilvl w:val="0"/>
                    <w:numId w:val="150"/>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005E2704" w:rsidRPr="005E2704">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w:t>
                </w:r>
                <w:r>
                  <w:rPr>
                    <w:rFonts w:ascii="Proba Pro Lt" w:eastAsia="Times New Roman" w:hAnsi="Proba Pro Lt" w:cs="Arial"/>
                    <w:sz w:val="20"/>
                    <w:szCs w:val="20"/>
                    <w:lang w:eastAsia="hr-HR"/>
                  </w:rPr>
                  <w:t>ja njihove sekundarne strukture</w:t>
                </w:r>
              </w:p>
            </w:tc>
          </w:sdtContent>
        </w:sdt>
      </w:tr>
      <w:tr w:rsidR="005E2704" w:rsidRPr="005E2704" w14:paraId="3ABB2BDF" w14:textId="77777777" w:rsidTr="005E2704">
        <w:tc>
          <w:tcPr>
            <w:tcW w:w="1256" w:type="pct"/>
            <w:tcBorders>
              <w:left w:val="single" w:sz="12" w:space="0" w:color="auto"/>
            </w:tcBorders>
            <w:shd w:val="clear" w:color="auto" w:fill="00A0DC"/>
            <w:vAlign w:val="center"/>
          </w:tcPr>
          <w:p w14:paraId="10CB7C9A" w14:textId="4CD8CAC7" w:rsidR="005E2704" w:rsidRPr="005E2704" w:rsidRDefault="005E2704" w:rsidP="005E27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E2704">
              <w:rPr>
                <w:rFonts w:ascii="Proba Pro Lt" w:hAnsi="Proba Pro Lt" w:cs="Arial"/>
                <w:color w:val="000000"/>
                <w:sz w:val="20"/>
                <w:szCs w:val="20"/>
              </w:rPr>
              <w:t xml:space="preserve">Opis sadržaja predmeta </w:t>
            </w:r>
          </w:p>
          <w:p w14:paraId="6977D451" w14:textId="77777777" w:rsidR="005E2704" w:rsidRPr="005E2704" w:rsidRDefault="005E2704" w:rsidP="005E270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3547797"/>
            <w:placeholder>
              <w:docPart w:val="9B7BBB9F0F2248439A16D8F68D7A8DDF"/>
            </w:placeholder>
          </w:sdtPr>
          <w:sdtContent>
            <w:tc>
              <w:tcPr>
                <w:tcW w:w="3744" w:type="pct"/>
                <w:gridSpan w:val="13"/>
                <w:tcBorders>
                  <w:right w:val="single" w:sz="12" w:space="0" w:color="auto"/>
                </w:tcBorders>
                <w:vAlign w:val="center"/>
              </w:tcPr>
              <w:p w14:paraId="3519265B" w14:textId="77777777" w:rsidR="005E2704" w:rsidRPr="005E2704" w:rsidRDefault="005E2704" w:rsidP="00882443">
                <w:pPr>
                  <w:pStyle w:val="ListParagraph"/>
                  <w:numPr>
                    <w:ilvl w:val="0"/>
                    <w:numId w:val="146"/>
                  </w:numPr>
                  <w:spacing w:after="0" w:line="240" w:lineRule="auto"/>
                  <w:rPr>
                    <w:rFonts w:ascii="Proba Pro Lt" w:hAnsi="Proba Pro Lt" w:cs="Arial"/>
                    <w:bCs/>
                    <w:sz w:val="20"/>
                    <w:szCs w:val="20"/>
                  </w:rPr>
                </w:pPr>
                <w:r w:rsidRPr="005E2704">
                  <w:rPr>
                    <w:rFonts w:ascii="Proba Pro Lt" w:hAnsi="Proba Pro Lt" w:cs="Arial"/>
                    <w:sz w:val="20"/>
                    <w:szCs w:val="20"/>
                  </w:rPr>
                  <w:t>Prirodni peptidi: uloga i struktura. Nedostaci prirodnih peptida.</w:t>
                </w:r>
              </w:p>
              <w:p w14:paraId="20E13F5C" w14:textId="77777777" w:rsidR="005E2704" w:rsidRPr="005E2704" w:rsidRDefault="005E2704" w:rsidP="00882443">
                <w:pPr>
                  <w:pStyle w:val="ListParagraph"/>
                  <w:numPr>
                    <w:ilvl w:val="0"/>
                    <w:numId w:val="146"/>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-uzvojnice.</w:t>
                </w:r>
              </w:p>
              <w:p w14:paraId="7C487F24" w14:textId="77777777" w:rsidR="005E2704" w:rsidRPr="005E2704" w:rsidRDefault="005E2704" w:rsidP="00882443">
                <w:pPr>
                  <w:pStyle w:val="ListParagraph"/>
                  <w:numPr>
                    <w:ilvl w:val="0"/>
                    <w:numId w:val="146"/>
                  </w:numPr>
                  <w:spacing w:after="0" w:line="240" w:lineRule="auto"/>
                  <w:rPr>
                    <w:rFonts w:ascii="Proba Pro Lt" w:hAnsi="Proba Pro Lt" w:cs="Arial"/>
                    <w:bCs/>
                    <w:sz w:val="20"/>
                    <w:szCs w:val="20"/>
                  </w:rPr>
                </w:pPr>
                <w:r w:rsidRPr="005E2704">
                  <w:rPr>
                    <w:rFonts w:ascii="Proba Pro Lt" w:hAnsi="Proba Pro Lt" w:cs="Arial"/>
                    <w:sz w:val="20"/>
                    <w:szCs w:val="20"/>
                  </w:rPr>
                  <w:lastRenderedPageBreak/>
                  <w:t>Mimetici okreta.</w:t>
                </w:r>
              </w:p>
              <w:p w14:paraId="0442764D" w14:textId="77777777" w:rsidR="005E2704" w:rsidRPr="005E2704" w:rsidRDefault="005E2704" w:rsidP="00882443">
                <w:pPr>
                  <w:pStyle w:val="ListParagraph"/>
                  <w:numPr>
                    <w:ilvl w:val="0"/>
                    <w:numId w:val="146"/>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-ploče.</w:t>
                </w:r>
              </w:p>
              <w:p w14:paraId="04C122F2" w14:textId="77777777" w:rsidR="005E2704" w:rsidRPr="005E2704" w:rsidRDefault="005E2704" w:rsidP="00882443">
                <w:pPr>
                  <w:pStyle w:val="ListParagraph"/>
                  <w:numPr>
                    <w:ilvl w:val="0"/>
                    <w:numId w:val="146"/>
                  </w:numPr>
                  <w:spacing w:after="0" w:line="240" w:lineRule="auto"/>
                  <w:rPr>
                    <w:rFonts w:ascii="Proba Pro Lt" w:hAnsi="Proba Pro Lt" w:cs="Arial"/>
                    <w:bCs/>
                    <w:sz w:val="20"/>
                    <w:szCs w:val="20"/>
                  </w:rPr>
                </w:pPr>
                <w:r w:rsidRPr="005E2704">
                  <w:rPr>
                    <w:rFonts w:ascii="Proba Pro Lt" w:hAnsi="Proba Pro Lt" w:cs="Arial"/>
                    <w:sz w:val="20"/>
                    <w:szCs w:val="20"/>
                  </w:rPr>
                  <w:t>Ferocenski peptidomimetici.</w:t>
                </w:r>
              </w:p>
              <w:p w14:paraId="00664F85" w14:textId="77777777" w:rsidR="005E2704" w:rsidRPr="005E2704" w:rsidRDefault="005E2704" w:rsidP="00882443">
                <w:pPr>
                  <w:pStyle w:val="ListParagraph"/>
                  <w:numPr>
                    <w:ilvl w:val="0"/>
                    <w:numId w:val="146"/>
                  </w:numPr>
                  <w:spacing w:after="0" w:line="240" w:lineRule="auto"/>
                  <w:rPr>
                    <w:rFonts w:ascii="Proba Pro Lt" w:hAnsi="Proba Pro Lt" w:cs="Arial"/>
                    <w:bCs/>
                    <w:sz w:val="20"/>
                    <w:szCs w:val="20"/>
                  </w:rPr>
                </w:pPr>
                <w:r w:rsidRPr="005E2704">
                  <w:rPr>
                    <w:rFonts w:ascii="Proba Pro Lt" w:hAnsi="Proba Pro Lt" w:cs="Arial"/>
                    <w:sz w:val="20"/>
                    <w:szCs w:val="20"/>
                  </w:rPr>
                  <w:t>Ugljikohidratni peptidomimetici. Peptidomimetici kao sladila.</w:t>
                </w:r>
              </w:p>
              <w:p w14:paraId="70055E3B" w14:textId="77777777" w:rsidR="005E2704" w:rsidRPr="005E2704" w:rsidRDefault="005E2704" w:rsidP="00882443">
                <w:pPr>
                  <w:pStyle w:val="ListParagraph"/>
                  <w:numPr>
                    <w:ilvl w:val="0"/>
                    <w:numId w:val="146"/>
                  </w:numPr>
                  <w:spacing w:after="0" w:line="240" w:lineRule="auto"/>
                  <w:rPr>
                    <w:rFonts w:ascii="Proba Pro Lt" w:hAnsi="Proba Pro Lt" w:cs="Arial"/>
                    <w:bCs/>
                    <w:sz w:val="20"/>
                    <w:szCs w:val="20"/>
                  </w:rPr>
                </w:pPr>
                <w:r w:rsidRPr="005E2704">
                  <w:rPr>
                    <w:rFonts w:ascii="Proba Pro Lt" w:hAnsi="Proba Pro Lt" w:cs="Arial"/>
                    <w:bCs/>
                    <w:sz w:val="20"/>
                    <w:szCs w:val="20"/>
                  </w:rPr>
                  <w:t>Struktura i funkcija mimetika prirodnih peptida (hormona,</w:t>
                </w:r>
                <w:r w:rsidRPr="005E2704">
                  <w:rPr>
                    <w:rFonts w:ascii="Proba Pro Lt" w:hAnsi="Proba Pro Lt" w:cs="Arial"/>
                    <w:bCs/>
                    <w:i/>
                    <w:sz w:val="20"/>
                    <w:szCs w:val="20"/>
                  </w:rPr>
                  <w:t xml:space="preserve"> N</w:t>
                </w:r>
                <w:r w:rsidRPr="005E2704">
                  <w:rPr>
                    <w:rFonts w:ascii="Proba Pro Lt" w:hAnsi="Proba Pro Lt" w:cs="Arial"/>
                    <w:bCs/>
                    <w:sz w:val="20"/>
                    <w:szCs w:val="20"/>
                  </w:rPr>
                  <w:t>-acetilgalaktozamina, apoliproteina,...).</w:t>
                </w:r>
              </w:p>
              <w:p w14:paraId="18FCF121" w14:textId="77777777" w:rsidR="005E2704" w:rsidRPr="005E2704" w:rsidRDefault="005E2704" w:rsidP="00882443">
                <w:pPr>
                  <w:pStyle w:val="ListParagraph"/>
                  <w:numPr>
                    <w:ilvl w:val="0"/>
                    <w:numId w:val="146"/>
                  </w:numPr>
                  <w:spacing w:after="0" w:line="240" w:lineRule="auto"/>
                  <w:rPr>
                    <w:rFonts w:ascii="Proba Pro Lt" w:hAnsi="Proba Pro Lt"/>
                    <w:bCs/>
                    <w:sz w:val="20"/>
                    <w:szCs w:val="20"/>
                  </w:rPr>
                </w:pPr>
                <w:r w:rsidRPr="005E2704">
                  <w:rPr>
                    <w:rFonts w:ascii="Proba Pro Lt" w:hAnsi="Proba Pro Lt" w:cs="Arial"/>
                    <w:bCs/>
                    <w:sz w:val="20"/>
                    <w:szCs w:val="20"/>
                  </w:rPr>
                  <w:t xml:space="preserve">Konformacijska analiza peptida u otopini primjenom spektroskopskih tehnika </w:t>
                </w:r>
                <w:r w:rsidRPr="005E2704">
                  <w:rPr>
                    <w:rFonts w:ascii="Proba Pro Lt" w:eastAsia="Times New Roman" w:hAnsi="Proba Pro Lt" w:cs="Arial"/>
                    <w:sz w:val="20"/>
                    <w:szCs w:val="20"/>
                    <w:lang w:eastAsia="hr-HR"/>
                  </w:rPr>
                  <w:t>(IR-, NMR- i CD-spektroskopija)</w:t>
                </w:r>
                <w:r w:rsidRPr="005E2704">
                  <w:rPr>
                    <w:rFonts w:ascii="Proba Pro Lt" w:hAnsi="Proba Pro Lt" w:cs="Arial"/>
                    <w:sz w:val="20"/>
                    <w:szCs w:val="20"/>
                  </w:rPr>
                  <w:t>.</w:t>
                </w:r>
              </w:p>
            </w:tc>
          </w:sdtContent>
        </w:sdt>
      </w:tr>
      <w:tr w:rsidR="005E2704" w:rsidRPr="005E2704" w14:paraId="67809F0D" w14:textId="77777777" w:rsidTr="004F1716">
        <w:trPr>
          <w:trHeight w:val="349"/>
        </w:trPr>
        <w:tc>
          <w:tcPr>
            <w:tcW w:w="1256" w:type="pct"/>
            <w:vMerge w:val="restart"/>
            <w:tcBorders>
              <w:left w:val="single" w:sz="12" w:space="0" w:color="auto"/>
            </w:tcBorders>
            <w:shd w:val="clear" w:color="auto" w:fill="00A0DC"/>
            <w:vAlign w:val="center"/>
          </w:tcPr>
          <w:p w14:paraId="398EDC49" w14:textId="2AC6F753" w:rsidR="005E2704" w:rsidRPr="005E2704" w:rsidRDefault="005E2704" w:rsidP="005E27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5E2704">
              <w:rPr>
                <w:rFonts w:ascii="Proba Pro Lt" w:hAnsi="Proba Pro Lt" w:cs="Arial"/>
                <w:color w:val="000000"/>
                <w:sz w:val="20"/>
                <w:szCs w:val="20"/>
              </w:rPr>
              <w:t>Vrste izvođenja nastave</w:t>
            </w:r>
          </w:p>
        </w:tc>
        <w:tc>
          <w:tcPr>
            <w:tcW w:w="1318" w:type="pct"/>
            <w:gridSpan w:val="3"/>
            <w:vMerge w:val="restart"/>
            <w:vAlign w:val="center"/>
          </w:tcPr>
          <w:p w14:paraId="38A5A0EE" w14:textId="77777777" w:rsidR="005E2704" w:rsidRPr="005E2704" w:rsidRDefault="002162CE" w:rsidP="005E27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700358"/>
              </w:sdtPr>
              <w:sdtContent>
                <w:r w:rsidR="005E2704" w:rsidRPr="005E2704">
                  <w:rPr>
                    <w:rFonts w:ascii="Cambria Math" w:eastAsia="MS Gothic" w:hAnsi="Cambria Math" w:cs="Cambria Math"/>
                    <w:b w:val="0"/>
                    <w:sz w:val="20"/>
                    <w:szCs w:val="20"/>
                    <w:lang w:val="hr-HR"/>
                  </w:rPr>
                  <w:t>⊠</w:t>
                </w:r>
              </w:sdtContent>
            </w:sdt>
            <w:r w:rsidR="005E2704" w:rsidRPr="005E2704">
              <w:rPr>
                <w:rFonts w:ascii="Proba Pro Lt" w:hAnsi="Proba Pro Lt" w:cs="Arial"/>
                <w:b w:val="0"/>
                <w:sz w:val="20"/>
                <w:szCs w:val="20"/>
                <w:lang w:val="hr-HR"/>
              </w:rPr>
              <w:t xml:space="preserve"> predavanja</w:t>
            </w:r>
          </w:p>
          <w:p w14:paraId="451B9E15" w14:textId="77777777" w:rsidR="005E2704" w:rsidRPr="005E2704" w:rsidRDefault="002162CE" w:rsidP="005E27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833457"/>
              </w:sdtPr>
              <w:sdtContent>
                <w:sdt>
                  <w:sdtPr>
                    <w:rPr>
                      <w:rFonts w:ascii="Proba Pro Lt" w:hAnsi="Proba Pro Lt" w:cs="Arial"/>
                      <w:b w:val="0"/>
                      <w:sz w:val="20"/>
                      <w:szCs w:val="20"/>
                      <w:lang w:val="hr-HR"/>
                    </w:rPr>
                    <w:id w:val="20917738"/>
                  </w:sdtPr>
                  <w:sdtContent>
                    <w:r w:rsidR="005E2704" w:rsidRPr="005E2704">
                      <w:rPr>
                        <w:rFonts w:ascii="Cambria Math" w:eastAsia="MS Gothic" w:hAnsi="Cambria Math" w:cs="Cambria Math"/>
                        <w:b w:val="0"/>
                        <w:sz w:val="20"/>
                        <w:szCs w:val="20"/>
                        <w:lang w:val="hr-HR"/>
                      </w:rPr>
                      <w:t>⊠</w:t>
                    </w:r>
                  </w:sdtContent>
                </w:sdt>
              </w:sdtContent>
            </w:sdt>
            <w:r w:rsidR="005E2704" w:rsidRPr="005E2704">
              <w:rPr>
                <w:rFonts w:ascii="Proba Pro Lt" w:hAnsi="Proba Pro Lt" w:cs="Arial"/>
                <w:b w:val="0"/>
                <w:sz w:val="20"/>
                <w:szCs w:val="20"/>
                <w:lang w:val="hr-HR"/>
              </w:rPr>
              <w:t xml:space="preserve"> seminari i radionice  </w:t>
            </w:r>
          </w:p>
          <w:p w14:paraId="4F8C5A61" w14:textId="77777777" w:rsidR="005E2704" w:rsidRPr="005E2704" w:rsidRDefault="002162CE" w:rsidP="005E27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228747"/>
              </w:sdtPr>
              <w:sdtContent>
                <w:sdt>
                  <w:sdtPr>
                    <w:rPr>
                      <w:rFonts w:ascii="Proba Pro Lt" w:hAnsi="Proba Pro Lt" w:cs="Arial"/>
                      <w:b w:val="0"/>
                      <w:sz w:val="20"/>
                      <w:szCs w:val="20"/>
                      <w:lang w:val="hr-HR"/>
                    </w:rPr>
                    <w:id w:val="12009693"/>
                  </w:sdtPr>
                  <w:sdtContent>
                    <w:r w:rsidR="005E2704" w:rsidRPr="005E2704">
                      <w:rPr>
                        <w:rFonts w:ascii="Cambria Math" w:eastAsia="MS Gothic" w:hAnsi="Cambria Math" w:cs="Cambria Math"/>
                        <w:b w:val="0"/>
                        <w:sz w:val="20"/>
                        <w:szCs w:val="20"/>
                        <w:lang w:val="hr-HR"/>
                      </w:rPr>
                      <w:t>⊠</w:t>
                    </w:r>
                  </w:sdtContent>
                </w:sdt>
              </w:sdtContent>
            </w:sdt>
            <w:r w:rsidR="005E2704" w:rsidRPr="005E2704">
              <w:rPr>
                <w:rFonts w:ascii="Proba Pro Lt" w:hAnsi="Proba Pro Lt" w:cs="Arial"/>
                <w:b w:val="0"/>
                <w:sz w:val="20"/>
                <w:szCs w:val="20"/>
                <w:lang w:val="hr-HR"/>
              </w:rPr>
              <w:t xml:space="preserve"> vježbe  </w:t>
            </w:r>
          </w:p>
          <w:p w14:paraId="56741168" w14:textId="77777777" w:rsidR="005E2704" w:rsidRPr="005E2704" w:rsidRDefault="002162CE" w:rsidP="005E27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780317"/>
              </w:sdtPr>
              <w:sdtContent>
                <w:r w:rsidR="005E2704" w:rsidRPr="005E2704">
                  <w:rPr>
                    <w:rFonts w:ascii="Segoe UI Symbol" w:eastAsia="MS Gothic" w:hAnsi="Segoe UI Symbol" w:cs="Segoe UI Symbol"/>
                    <w:b w:val="0"/>
                    <w:sz w:val="20"/>
                    <w:szCs w:val="20"/>
                    <w:lang w:val="hr-HR"/>
                  </w:rPr>
                  <w:t>☐</w:t>
                </w:r>
              </w:sdtContent>
            </w:sdt>
            <w:r w:rsidR="005E2704" w:rsidRPr="005E2704">
              <w:rPr>
                <w:rFonts w:ascii="Proba Pro Lt" w:hAnsi="Proba Pro Lt" w:cs="Arial"/>
                <w:b w:val="0"/>
                <w:sz w:val="20"/>
                <w:szCs w:val="20"/>
                <w:lang w:val="hr-HR"/>
              </w:rPr>
              <w:t xml:space="preserve"> </w:t>
            </w:r>
            <w:r w:rsidR="005E2704" w:rsidRPr="005E2704">
              <w:rPr>
                <w:rFonts w:ascii="Proba Pro Lt" w:hAnsi="Proba Pro Lt" w:cs="Arial"/>
                <w:b w:val="0"/>
                <w:i/>
                <w:sz w:val="20"/>
                <w:szCs w:val="20"/>
                <w:lang w:val="hr-HR"/>
              </w:rPr>
              <w:t>on line</w:t>
            </w:r>
            <w:r w:rsidR="005E2704" w:rsidRPr="005E2704">
              <w:rPr>
                <w:rFonts w:ascii="Proba Pro Lt" w:hAnsi="Proba Pro Lt" w:cs="Arial"/>
                <w:b w:val="0"/>
                <w:sz w:val="20"/>
                <w:szCs w:val="20"/>
                <w:lang w:val="hr-HR"/>
              </w:rPr>
              <w:t xml:space="preserve"> u cijelosti</w:t>
            </w:r>
          </w:p>
          <w:p w14:paraId="3DCC9846" w14:textId="77777777" w:rsidR="005E2704" w:rsidRPr="005E2704" w:rsidRDefault="002162CE" w:rsidP="005E27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16253"/>
              </w:sdtPr>
              <w:sdtContent>
                <w:r w:rsidR="005E2704" w:rsidRPr="005E2704">
                  <w:rPr>
                    <w:rFonts w:ascii="Segoe UI Symbol" w:eastAsia="MS Gothic" w:hAnsi="Segoe UI Symbol" w:cs="Segoe UI Symbol"/>
                    <w:b w:val="0"/>
                    <w:sz w:val="20"/>
                    <w:szCs w:val="20"/>
                    <w:lang w:val="hr-HR"/>
                  </w:rPr>
                  <w:t>☐</w:t>
                </w:r>
              </w:sdtContent>
            </w:sdt>
            <w:r w:rsidR="005E2704" w:rsidRPr="005E2704">
              <w:rPr>
                <w:rFonts w:ascii="Proba Pro Lt" w:hAnsi="Proba Pro Lt" w:cs="Arial"/>
                <w:b w:val="0"/>
                <w:sz w:val="20"/>
                <w:szCs w:val="20"/>
                <w:lang w:val="hr-HR"/>
              </w:rPr>
              <w:t xml:space="preserve"> mješovito e-učenje</w:t>
            </w:r>
          </w:p>
          <w:p w14:paraId="6CFA98EF" w14:textId="77777777" w:rsidR="005E2704" w:rsidRPr="005E2704" w:rsidRDefault="002162CE" w:rsidP="005E27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3445033"/>
              </w:sdtPr>
              <w:sdtContent>
                <w:r w:rsidR="005E2704" w:rsidRPr="005E2704">
                  <w:rPr>
                    <w:rFonts w:ascii="Segoe UI Symbol" w:eastAsia="MS Gothic" w:hAnsi="Segoe UI Symbol" w:cs="Segoe UI Symbol"/>
                    <w:sz w:val="20"/>
                    <w:szCs w:val="20"/>
                  </w:rPr>
                  <w:t>☐</w:t>
                </w:r>
              </w:sdtContent>
            </w:sdt>
            <w:r w:rsidR="005E2704" w:rsidRPr="005E2704">
              <w:rPr>
                <w:rFonts w:ascii="Proba Pro Lt" w:hAnsi="Proba Pro Lt" w:cs="Arial"/>
                <w:sz w:val="20"/>
                <w:szCs w:val="20"/>
              </w:rPr>
              <w:t xml:space="preserve"> terenska nastava</w:t>
            </w:r>
          </w:p>
        </w:tc>
        <w:tc>
          <w:tcPr>
            <w:tcW w:w="1179" w:type="pct"/>
            <w:gridSpan w:val="5"/>
            <w:vMerge w:val="restart"/>
            <w:vAlign w:val="center"/>
          </w:tcPr>
          <w:p w14:paraId="64C9EB0E" w14:textId="77777777" w:rsidR="005E2704" w:rsidRPr="005E2704" w:rsidRDefault="002162CE" w:rsidP="005E27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1204826"/>
              </w:sdtPr>
              <w:sdtContent>
                <w:r w:rsidR="005E2704" w:rsidRPr="005E2704">
                  <w:rPr>
                    <w:rFonts w:ascii="Segoe UI Symbol" w:eastAsia="MS Gothic" w:hAnsi="Segoe UI Symbol" w:cs="Segoe UI Symbol"/>
                    <w:b w:val="0"/>
                    <w:sz w:val="20"/>
                    <w:szCs w:val="20"/>
                    <w:lang w:val="hr-HR"/>
                  </w:rPr>
                  <w:t>☐</w:t>
                </w:r>
              </w:sdtContent>
            </w:sdt>
            <w:r w:rsidR="005E2704" w:rsidRPr="005E2704">
              <w:rPr>
                <w:rFonts w:ascii="Proba Pro Lt" w:hAnsi="Proba Pro Lt" w:cs="Arial"/>
                <w:b w:val="0"/>
                <w:sz w:val="20"/>
                <w:szCs w:val="20"/>
                <w:lang w:val="hr-HR"/>
              </w:rPr>
              <w:t xml:space="preserve"> samostalni  zadaci  </w:t>
            </w:r>
          </w:p>
          <w:p w14:paraId="314B5705" w14:textId="77777777" w:rsidR="005E2704" w:rsidRPr="005E2704" w:rsidRDefault="002162CE" w:rsidP="005E27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247467"/>
              </w:sdtPr>
              <w:sdtContent>
                <w:r w:rsidR="005E2704" w:rsidRPr="005E2704">
                  <w:rPr>
                    <w:rFonts w:ascii="Segoe UI Symbol" w:eastAsia="MS Gothic" w:hAnsi="Segoe UI Symbol" w:cs="Segoe UI Symbol"/>
                    <w:b w:val="0"/>
                    <w:sz w:val="20"/>
                    <w:szCs w:val="20"/>
                    <w:lang w:val="hr-HR"/>
                  </w:rPr>
                  <w:t>☐</w:t>
                </w:r>
              </w:sdtContent>
            </w:sdt>
            <w:r w:rsidR="005E2704" w:rsidRPr="005E2704">
              <w:rPr>
                <w:rFonts w:ascii="Proba Pro Lt" w:hAnsi="Proba Pro Lt" w:cs="Arial"/>
                <w:b w:val="0"/>
                <w:sz w:val="20"/>
                <w:szCs w:val="20"/>
                <w:lang w:val="hr-HR"/>
              </w:rPr>
              <w:t xml:space="preserve"> multimedija i mreža  </w:t>
            </w:r>
          </w:p>
          <w:p w14:paraId="325639FA" w14:textId="77777777" w:rsidR="005E2704" w:rsidRPr="005E2704" w:rsidRDefault="002162CE" w:rsidP="005E27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784624"/>
              </w:sdtPr>
              <w:sdtContent>
                <w:sdt>
                  <w:sdtPr>
                    <w:rPr>
                      <w:rFonts w:ascii="Proba Pro Lt" w:hAnsi="Proba Pro Lt" w:cs="Arial"/>
                      <w:b w:val="0"/>
                      <w:sz w:val="20"/>
                      <w:szCs w:val="20"/>
                      <w:lang w:val="hr-HR"/>
                    </w:rPr>
                    <w:id w:val="14805240"/>
                  </w:sdtPr>
                  <w:sdtContent>
                    <w:r w:rsidR="005E2704" w:rsidRPr="005E2704">
                      <w:rPr>
                        <w:rFonts w:ascii="Cambria Math" w:eastAsia="MS Gothic" w:hAnsi="Cambria Math" w:cs="Cambria Math"/>
                        <w:b w:val="0"/>
                        <w:sz w:val="20"/>
                        <w:szCs w:val="20"/>
                        <w:lang w:val="hr-HR"/>
                      </w:rPr>
                      <w:t>⊠</w:t>
                    </w:r>
                  </w:sdtContent>
                </w:sdt>
              </w:sdtContent>
            </w:sdt>
            <w:r w:rsidR="005E2704" w:rsidRPr="005E2704">
              <w:rPr>
                <w:rFonts w:ascii="Proba Pro Lt" w:hAnsi="Proba Pro Lt" w:cs="Arial"/>
                <w:b w:val="0"/>
                <w:sz w:val="20"/>
                <w:szCs w:val="20"/>
                <w:lang w:val="hr-HR"/>
              </w:rPr>
              <w:t xml:space="preserve"> laboratorij</w:t>
            </w:r>
          </w:p>
          <w:p w14:paraId="30FAF986" w14:textId="77777777" w:rsidR="005E2704" w:rsidRPr="005E2704" w:rsidRDefault="002162CE" w:rsidP="005E27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93871"/>
              </w:sdtPr>
              <w:sdtContent>
                <w:r w:rsidR="005E2704" w:rsidRPr="005E2704">
                  <w:rPr>
                    <w:rFonts w:ascii="Segoe UI Symbol" w:eastAsia="MS Gothic" w:hAnsi="Segoe UI Symbol" w:cs="Segoe UI Symbol"/>
                    <w:b w:val="0"/>
                    <w:sz w:val="20"/>
                    <w:szCs w:val="20"/>
                    <w:lang w:val="hr-HR"/>
                  </w:rPr>
                  <w:t>☐</w:t>
                </w:r>
              </w:sdtContent>
            </w:sdt>
            <w:r w:rsidR="005E2704" w:rsidRPr="005E2704">
              <w:rPr>
                <w:rFonts w:ascii="Proba Pro Lt" w:hAnsi="Proba Pro Lt" w:cs="Arial"/>
                <w:b w:val="0"/>
                <w:sz w:val="20"/>
                <w:szCs w:val="20"/>
                <w:lang w:val="hr-HR"/>
              </w:rPr>
              <w:t xml:space="preserve"> mentorski rad</w:t>
            </w:r>
          </w:p>
          <w:p w14:paraId="27434B05" w14:textId="77777777" w:rsidR="005E2704" w:rsidRPr="005E2704" w:rsidRDefault="002162CE" w:rsidP="005E27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066016"/>
              </w:sdtPr>
              <w:sdtContent>
                <w:r w:rsidR="005E2704" w:rsidRPr="005E2704">
                  <w:rPr>
                    <w:rFonts w:ascii="Segoe UI Symbol" w:eastAsia="MS Gothic" w:hAnsi="Segoe UI Symbol" w:cs="Segoe UI Symbol"/>
                    <w:sz w:val="20"/>
                    <w:szCs w:val="20"/>
                  </w:rPr>
                  <w:t>☐</w:t>
                </w:r>
              </w:sdtContent>
            </w:sdt>
            <w:r w:rsidR="005E2704" w:rsidRPr="005E2704">
              <w:rPr>
                <w:rFonts w:ascii="Proba Pro Lt" w:hAnsi="Proba Pro Lt" w:cs="Arial"/>
                <w:b/>
                <w:sz w:val="20"/>
                <w:szCs w:val="20"/>
              </w:rPr>
              <w:t xml:space="preserve"> </w:t>
            </w:r>
            <w:sdt>
              <w:sdtPr>
                <w:rPr>
                  <w:rFonts w:ascii="Proba Pro Lt" w:hAnsi="Proba Pro Lt" w:cs="Arial"/>
                  <w:b/>
                  <w:sz w:val="20"/>
                  <w:szCs w:val="20"/>
                </w:rPr>
                <w:id w:val="-2127915458"/>
                <w:showingPlcHdr/>
              </w:sdtPr>
              <w:sdtContent>
                <w:r w:rsidR="005E2704" w:rsidRPr="005E2704">
                  <w:rPr>
                    <w:rFonts w:ascii="Proba Pro Lt" w:hAnsi="Proba Pro Lt" w:cs="Arial"/>
                    <w:sz w:val="20"/>
                    <w:szCs w:val="20"/>
                  </w:rPr>
                  <w:t>(ostalo upisati)</w:t>
                </w:r>
                <w:r w:rsidR="005E2704" w:rsidRPr="005E2704">
                  <w:rPr>
                    <w:rFonts w:ascii="Proba Pro Lt" w:hAnsi="Proba Pro Lt" w:cs="Arial"/>
                    <w:b/>
                    <w:sz w:val="20"/>
                    <w:szCs w:val="20"/>
                  </w:rPr>
                  <w:t xml:space="preserve"> </w:t>
                </w:r>
              </w:sdtContent>
            </w:sdt>
            <w:r w:rsidR="005E2704" w:rsidRPr="005E27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BA1C147" w14:textId="0E53A78D" w:rsidR="005E2704" w:rsidRPr="005E2704" w:rsidRDefault="005E2704" w:rsidP="005E270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E2704">
              <w:rPr>
                <w:rFonts w:ascii="Proba Pro Lt" w:hAnsi="Proba Pro Lt" w:cs="Arial"/>
                <w:color w:val="000000"/>
                <w:sz w:val="20"/>
                <w:szCs w:val="20"/>
              </w:rPr>
              <w:t>Komentari:</w:t>
            </w:r>
          </w:p>
        </w:tc>
      </w:tr>
      <w:tr w:rsidR="005E2704" w:rsidRPr="005E2704" w14:paraId="0CAA6056" w14:textId="77777777" w:rsidTr="004F1716">
        <w:trPr>
          <w:trHeight w:val="577"/>
        </w:trPr>
        <w:tc>
          <w:tcPr>
            <w:tcW w:w="1256" w:type="pct"/>
            <w:vMerge/>
            <w:tcBorders>
              <w:left w:val="single" w:sz="12" w:space="0" w:color="auto"/>
              <w:bottom w:val="single" w:sz="4" w:space="0" w:color="auto"/>
            </w:tcBorders>
            <w:shd w:val="clear" w:color="auto" w:fill="00A0DC"/>
            <w:vAlign w:val="center"/>
          </w:tcPr>
          <w:p w14:paraId="4C62A2E5"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F0FF79D" w14:textId="77777777" w:rsidR="005E2704" w:rsidRPr="005E2704" w:rsidRDefault="005E2704" w:rsidP="005E2704">
            <w:pPr>
              <w:pStyle w:val="FieldText"/>
              <w:rPr>
                <w:rFonts w:ascii="Proba Pro Lt" w:hAnsi="Proba Pro Lt" w:cs="Arial"/>
                <w:b w:val="0"/>
                <w:sz w:val="20"/>
                <w:szCs w:val="20"/>
                <w:lang w:val="hr-HR"/>
              </w:rPr>
            </w:pPr>
          </w:p>
        </w:tc>
        <w:tc>
          <w:tcPr>
            <w:tcW w:w="1179" w:type="pct"/>
            <w:gridSpan w:val="5"/>
            <w:vMerge/>
            <w:vAlign w:val="center"/>
          </w:tcPr>
          <w:p w14:paraId="229B4CBB" w14:textId="77777777" w:rsidR="005E2704" w:rsidRPr="005E2704" w:rsidRDefault="005E2704" w:rsidP="005E2704">
            <w:pPr>
              <w:pStyle w:val="FieldText"/>
              <w:rPr>
                <w:rFonts w:ascii="Proba Pro Lt" w:hAnsi="Proba Pro Lt" w:cs="Arial"/>
                <w:b w:val="0"/>
                <w:sz w:val="20"/>
                <w:szCs w:val="20"/>
                <w:lang w:val="hr-HR"/>
              </w:rPr>
            </w:pPr>
          </w:p>
        </w:tc>
        <w:sdt>
          <w:sdtPr>
            <w:rPr>
              <w:rFonts w:ascii="Proba Pro Lt" w:hAnsi="Proba Pro Lt" w:cs="Arial"/>
              <w:sz w:val="20"/>
              <w:szCs w:val="20"/>
            </w:rPr>
            <w:id w:val="691419952"/>
            <w:showingPlcHdr/>
          </w:sdtPr>
          <w:sdtContent>
            <w:tc>
              <w:tcPr>
                <w:tcW w:w="1247" w:type="pct"/>
                <w:gridSpan w:val="5"/>
                <w:tcBorders>
                  <w:right w:val="single" w:sz="12" w:space="0" w:color="auto"/>
                </w:tcBorders>
              </w:tcPr>
              <w:p w14:paraId="3ADB5DCD"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  </w:t>
                </w:r>
              </w:p>
            </w:tc>
          </w:sdtContent>
        </w:sdt>
      </w:tr>
      <w:tr w:rsidR="005E2704" w:rsidRPr="005E2704" w14:paraId="7ECBDE0A" w14:textId="77777777" w:rsidTr="004F1716">
        <w:trPr>
          <w:trHeight w:val="397"/>
        </w:trPr>
        <w:tc>
          <w:tcPr>
            <w:tcW w:w="1256" w:type="pct"/>
            <w:vMerge w:val="restart"/>
            <w:tcBorders>
              <w:top w:val="single" w:sz="12" w:space="0" w:color="auto"/>
              <w:left w:val="single" w:sz="12" w:space="0" w:color="auto"/>
            </w:tcBorders>
            <w:shd w:val="clear" w:color="auto" w:fill="00A0DC"/>
            <w:vAlign w:val="center"/>
          </w:tcPr>
          <w:p w14:paraId="7F3E7511"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1E055D" w14:textId="77777777" w:rsidR="005E2704" w:rsidRPr="005E2704" w:rsidRDefault="005E2704" w:rsidP="005E2704">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6592689"/>
              <w:showingPlcHdr/>
            </w:sdtPr>
            <w:sdtContent>
              <w:p w14:paraId="0CC081C0"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40992290"/>
            </w:sdtPr>
            <w:sdtContent>
              <w:p w14:paraId="503E68BB"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544C0CD" w14:textId="77777777" w:rsidR="005E2704" w:rsidRPr="005E2704" w:rsidRDefault="005E2704" w:rsidP="005E2704">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44192811"/>
              <w:showingPlcHdr/>
            </w:sdtPr>
            <w:sdtContent>
              <w:p w14:paraId="39A53D68"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15168961"/>
            </w:sdtPr>
            <w:sdtContent>
              <w:p w14:paraId="13319CD2"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59D630" w14:textId="77777777" w:rsidR="005E2704" w:rsidRPr="005E2704" w:rsidRDefault="005E2704" w:rsidP="005E2704">
            <w:pPr>
              <w:pStyle w:val="FieldText"/>
              <w:rPr>
                <w:rFonts w:ascii="Proba Pro Lt" w:hAnsi="Proba Pro Lt" w:cs="Arial"/>
                <w:b w:val="0"/>
                <w:color w:val="000000"/>
                <w:sz w:val="20"/>
                <w:szCs w:val="20"/>
                <w:lang w:val="hr-HR"/>
              </w:rPr>
            </w:pPr>
            <w:r w:rsidRPr="005E27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4678263"/>
              <w:showingPlcHdr/>
            </w:sdtPr>
            <w:sdtContent>
              <w:p w14:paraId="1E7AEE98" w14:textId="77777777" w:rsidR="005E2704" w:rsidRPr="005E2704" w:rsidRDefault="005E2704" w:rsidP="004F1716">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5588761"/>
            </w:sdtPr>
            <w:sdtContent>
              <w:p w14:paraId="6D1FFA22" w14:textId="77777777" w:rsidR="005E2704" w:rsidRPr="005E2704" w:rsidRDefault="005E2704" w:rsidP="004F1716">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NE</w:t>
                </w:r>
              </w:p>
            </w:sdtContent>
          </w:sdt>
        </w:tc>
      </w:tr>
      <w:tr w:rsidR="005E2704" w:rsidRPr="005E2704" w14:paraId="02941AAE" w14:textId="77777777" w:rsidTr="004F1716">
        <w:trPr>
          <w:trHeight w:val="397"/>
        </w:trPr>
        <w:tc>
          <w:tcPr>
            <w:tcW w:w="1256" w:type="pct"/>
            <w:vMerge/>
            <w:tcBorders>
              <w:left w:val="single" w:sz="12" w:space="0" w:color="auto"/>
            </w:tcBorders>
            <w:shd w:val="clear" w:color="auto" w:fill="00A0DC"/>
            <w:vAlign w:val="center"/>
          </w:tcPr>
          <w:p w14:paraId="6E1210DA" w14:textId="77777777" w:rsidR="005E2704" w:rsidRPr="005E2704" w:rsidRDefault="005E2704" w:rsidP="005E270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1D78B3" w14:textId="77777777" w:rsidR="005E2704" w:rsidRPr="005E2704" w:rsidRDefault="005E2704" w:rsidP="005E2704">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169131"/>
            </w:sdtPr>
            <w:sdtContent>
              <w:p w14:paraId="73AC4E74"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08909016"/>
              <w:showingPlcHdr/>
            </w:sdtPr>
            <w:sdtContent>
              <w:p w14:paraId="344AB9C5"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1C57756" w14:textId="77777777" w:rsidR="005E2704" w:rsidRPr="005E2704" w:rsidRDefault="005E2704" w:rsidP="005E2704">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4299483"/>
            </w:sdtPr>
            <w:sdtContent>
              <w:p w14:paraId="7F7FDDA1"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6880195"/>
              <w:showingPlcHdr/>
            </w:sdtPr>
            <w:sdtContent>
              <w:p w14:paraId="67665CF3"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D08D308" w14:textId="77777777" w:rsidR="005E2704" w:rsidRPr="005E2704" w:rsidRDefault="002162CE" w:rsidP="005E27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7481053"/>
              </w:sdtPr>
              <w:sdtContent>
                <w:r w:rsidR="005E2704" w:rsidRPr="005E2704">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8844887"/>
            </w:sdtPr>
            <w:sdtContent>
              <w:p w14:paraId="3694C44E" w14:textId="77777777" w:rsidR="005E2704" w:rsidRPr="005E2704" w:rsidRDefault="005E2704" w:rsidP="004F1716">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681571"/>
              <w:showingPlcHdr/>
            </w:sdtPr>
            <w:sdtContent>
              <w:p w14:paraId="043BBB7B" w14:textId="77777777" w:rsidR="005E2704" w:rsidRPr="005E2704" w:rsidRDefault="005E2704" w:rsidP="004F1716">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r>
      <w:tr w:rsidR="005E2704" w:rsidRPr="005E2704" w14:paraId="2FD750C8" w14:textId="77777777" w:rsidTr="004F1716">
        <w:trPr>
          <w:trHeight w:val="397"/>
        </w:trPr>
        <w:tc>
          <w:tcPr>
            <w:tcW w:w="1256" w:type="pct"/>
            <w:vMerge/>
            <w:tcBorders>
              <w:left w:val="single" w:sz="12" w:space="0" w:color="auto"/>
            </w:tcBorders>
            <w:shd w:val="clear" w:color="auto" w:fill="00A0DC"/>
            <w:vAlign w:val="center"/>
          </w:tcPr>
          <w:p w14:paraId="06D03325" w14:textId="77777777" w:rsidR="005E2704" w:rsidRPr="005E2704" w:rsidRDefault="005E2704" w:rsidP="005E270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46D32E" w14:textId="77777777" w:rsidR="005E2704" w:rsidRPr="005E2704" w:rsidRDefault="005E2704" w:rsidP="005E2704">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5606658"/>
              <w:showingPlcHdr/>
            </w:sdtPr>
            <w:sdtContent>
              <w:p w14:paraId="44207A25"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36298237"/>
            </w:sdtPr>
            <w:sdtContent>
              <w:p w14:paraId="2CFAC478"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shd w:val="clear" w:color="auto" w:fill="auto"/>
            <w:vAlign w:val="center"/>
          </w:tcPr>
          <w:p w14:paraId="2B500011" w14:textId="77777777" w:rsidR="005E2704" w:rsidRPr="005E2704" w:rsidRDefault="005E2704" w:rsidP="005E2704">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733375"/>
              <w:showingPlcHdr/>
            </w:sdtPr>
            <w:sdtContent>
              <w:p w14:paraId="371F692A"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0326246"/>
            </w:sdtPr>
            <w:sdtContent>
              <w:p w14:paraId="4B1233B1"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1455F96D" w14:textId="77777777" w:rsidR="005E2704" w:rsidRPr="005E2704" w:rsidRDefault="002162CE" w:rsidP="005E27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2599606"/>
                <w:showingPlcHdr/>
              </w:sdtPr>
              <w:sdtContent>
                <w:r w:rsidR="005E2704" w:rsidRPr="005E27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6688115"/>
              <w:showingPlcHdr/>
            </w:sdtPr>
            <w:sdtContent>
              <w:p w14:paraId="414E8232" w14:textId="77777777" w:rsidR="005E2704" w:rsidRPr="005E2704" w:rsidRDefault="005E2704" w:rsidP="004F1716">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0146104"/>
              <w:showingPlcHdr/>
            </w:sdtPr>
            <w:sdtContent>
              <w:p w14:paraId="7BE58975" w14:textId="77777777" w:rsidR="005E2704" w:rsidRPr="005E2704" w:rsidRDefault="005E2704" w:rsidP="004F1716">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r>
      <w:tr w:rsidR="005E2704" w:rsidRPr="005E2704" w14:paraId="25923F1E" w14:textId="77777777" w:rsidTr="004F1716">
        <w:trPr>
          <w:trHeight w:val="397"/>
        </w:trPr>
        <w:tc>
          <w:tcPr>
            <w:tcW w:w="1256" w:type="pct"/>
            <w:vMerge/>
            <w:tcBorders>
              <w:left w:val="single" w:sz="12" w:space="0" w:color="auto"/>
            </w:tcBorders>
            <w:shd w:val="clear" w:color="auto" w:fill="00A0DC"/>
            <w:vAlign w:val="center"/>
          </w:tcPr>
          <w:p w14:paraId="7242C51F" w14:textId="77777777" w:rsidR="005E2704" w:rsidRPr="005E2704" w:rsidRDefault="005E2704" w:rsidP="005E270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912682" w14:textId="77777777" w:rsidR="005E2704" w:rsidRPr="005E2704" w:rsidRDefault="005E2704" w:rsidP="005E2704">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98282042"/>
              <w:showingPlcHdr/>
            </w:sdtPr>
            <w:sdtContent>
              <w:p w14:paraId="097F009A"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82825499"/>
            </w:sdtPr>
            <w:sdtContent>
              <w:p w14:paraId="6846D056" w14:textId="77777777" w:rsidR="005E2704" w:rsidRPr="005E2704" w:rsidRDefault="005E2704" w:rsidP="004F1716">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7FB35C83" w14:textId="77777777" w:rsidR="005E2704" w:rsidRPr="005E2704" w:rsidRDefault="005E2704" w:rsidP="005E2704">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8950888"/>
            </w:sdtPr>
            <w:sdtContent>
              <w:p w14:paraId="1EF115A9" w14:textId="77777777" w:rsidR="005E2704" w:rsidRPr="005E2704" w:rsidRDefault="005E2704" w:rsidP="004F1716">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2089754"/>
              <w:showingPlcHdr/>
            </w:sdtPr>
            <w:sdtContent>
              <w:p w14:paraId="21D8C8D7" w14:textId="77777777" w:rsidR="005E2704" w:rsidRPr="005E2704" w:rsidRDefault="005E2704" w:rsidP="004F1716">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49DAEC8" w14:textId="77777777" w:rsidR="005E2704" w:rsidRPr="005E2704" w:rsidRDefault="002162CE" w:rsidP="005E27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4954831"/>
                <w:showingPlcHdr/>
              </w:sdtPr>
              <w:sdtContent>
                <w:r w:rsidR="005E2704" w:rsidRPr="005E27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633542"/>
              <w:showingPlcHdr/>
            </w:sdtPr>
            <w:sdtContent>
              <w:p w14:paraId="0046FDDC" w14:textId="77777777" w:rsidR="005E2704" w:rsidRPr="005E2704" w:rsidRDefault="005E2704" w:rsidP="004F1716">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3251580"/>
              <w:showingPlcHdr/>
            </w:sdtPr>
            <w:sdtContent>
              <w:p w14:paraId="3E85942C" w14:textId="77777777" w:rsidR="005E2704" w:rsidRPr="005E2704" w:rsidRDefault="005E2704" w:rsidP="004F1716">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5E2704" w:rsidRPr="005E2704" w14:paraId="00DA6C5F" w14:textId="77777777" w:rsidTr="004F1716">
        <w:trPr>
          <w:trHeight w:val="397"/>
        </w:trPr>
        <w:tc>
          <w:tcPr>
            <w:tcW w:w="1256" w:type="pct"/>
            <w:vMerge/>
            <w:tcBorders>
              <w:left w:val="single" w:sz="12" w:space="0" w:color="auto"/>
              <w:bottom w:val="single" w:sz="12" w:space="0" w:color="auto"/>
            </w:tcBorders>
            <w:shd w:val="clear" w:color="auto" w:fill="00A0DC"/>
            <w:vAlign w:val="center"/>
          </w:tcPr>
          <w:p w14:paraId="768C2FAC" w14:textId="77777777" w:rsidR="005E2704" w:rsidRPr="005E2704" w:rsidRDefault="005E2704" w:rsidP="005E270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B0DC826"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863229"/>
              <w:showingPlcHdr/>
            </w:sdtPr>
            <w:sdtContent>
              <w:p w14:paraId="5AC464F2" w14:textId="77777777" w:rsidR="005E2704" w:rsidRPr="005E2704" w:rsidRDefault="005E2704" w:rsidP="004F1716">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6090356"/>
            </w:sdtPr>
            <w:sdtContent>
              <w:p w14:paraId="3B617D98" w14:textId="77777777" w:rsidR="005E2704" w:rsidRPr="005E2704" w:rsidRDefault="005E2704" w:rsidP="004F1716">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1BF65B"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2845487"/>
              <w:showingPlcHdr/>
            </w:sdtPr>
            <w:sdtContent>
              <w:p w14:paraId="19C6B523" w14:textId="77777777" w:rsidR="005E2704" w:rsidRPr="005E2704" w:rsidRDefault="005E2704" w:rsidP="004F1716">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807091"/>
            </w:sdtPr>
            <w:sdtContent>
              <w:p w14:paraId="771FBC67" w14:textId="77777777" w:rsidR="005E2704" w:rsidRPr="005E2704" w:rsidRDefault="005E2704" w:rsidP="004F1716">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78BC091"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97148"/>
            </w:sdtPr>
            <w:sdtContent>
              <w:p w14:paraId="67674BF9" w14:textId="77777777" w:rsidR="005E2704" w:rsidRPr="005E2704" w:rsidRDefault="005E2704" w:rsidP="004F1716">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3</w:t>
                </w:r>
              </w:p>
            </w:sdtContent>
          </w:sdt>
        </w:tc>
      </w:tr>
      <w:tr w:rsidR="005E2704" w:rsidRPr="005E2704" w14:paraId="473A470C" w14:textId="77777777" w:rsidTr="005E2704">
        <w:trPr>
          <w:trHeight w:val="397"/>
        </w:trPr>
        <w:tc>
          <w:tcPr>
            <w:tcW w:w="1256" w:type="pct"/>
            <w:tcBorders>
              <w:left w:val="single" w:sz="12" w:space="0" w:color="auto"/>
              <w:bottom w:val="single" w:sz="12" w:space="0" w:color="auto"/>
            </w:tcBorders>
            <w:shd w:val="clear" w:color="auto" w:fill="00A0DC"/>
            <w:vAlign w:val="center"/>
          </w:tcPr>
          <w:p w14:paraId="567C34FA"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1385019"/>
            </w:sdtPr>
            <w:sdtContent>
              <w:p w14:paraId="76094B10" w14:textId="77777777" w:rsidR="005E2704" w:rsidRPr="005E2704" w:rsidRDefault="005E2704" w:rsidP="005E2704">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Maksimalni broj bodova po vrstama aktivnosti:</w:t>
                </w:r>
              </w:p>
              <w:p w14:paraId="5D918DDC" w14:textId="0D93E21A" w:rsidR="005E2704" w:rsidRPr="005E2704" w:rsidRDefault="005E2704" w:rsidP="005E2704">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Vježbe                                                                       </w:t>
                </w:r>
                <w:r w:rsidR="004F1716">
                  <w:rPr>
                    <w:rFonts w:ascii="Proba Pro Lt" w:hAnsi="Proba Pro Lt" w:cs="Arial"/>
                    <w:color w:val="000000"/>
                    <w:sz w:val="20"/>
                    <w:szCs w:val="20"/>
                  </w:rPr>
                  <w:t xml:space="preserve">        </w:t>
                </w:r>
                <w:r w:rsidRPr="005E2704">
                  <w:rPr>
                    <w:rFonts w:ascii="Proba Pro Lt" w:hAnsi="Proba Pro Lt" w:cs="Arial"/>
                    <w:color w:val="000000"/>
                    <w:sz w:val="20"/>
                    <w:szCs w:val="20"/>
                  </w:rPr>
                  <w:t xml:space="preserve"> 10</w:t>
                </w:r>
              </w:p>
              <w:p w14:paraId="33FC243D" w14:textId="77777777" w:rsidR="005E2704" w:rsidRPr="005E2704" w:rsidRDefault="002162CE" w:rsidP="005E27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Content>
                    <w:r w:rsidR="005E2704" w:rsidRPr="005E2704">
                      <w:rPr>
                        <w:rFonts w:ascii="Proba Pro Lt" w:hAnsi="Proba Pro Lt" w:cs="Arial"/>
                        <w:sz w:val="20"/>
                        <w:szCs w:val="20"/>
                      </w:rPr>
                      <w:t>Seminarsko izlaganje uz PowerPoint prezentaciju</w:t>
                    </w:r>
                  </w:sdtContent>
                </w:sdt>
                <w:r w:rsidR="005E2704" w:rsidRPr="005E2704">
                  <w:rPr>
                    <w:rFonts w:ascii="Proba Pro Lt" w:hAnsi="Proba Pro Lt" w:cs="Arial"/>
                    <w:color w:val="000000"/>
                    <w:sz w:val="20"/>
                    <w:szCs w:val="20"/>
                  </w:rPr>
                  <w:t xml:space="preserve">     20</w:t>
                </w:r>
              </w:p>
              <w:p w14:paraId="6B07008A"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p>
              <w:p w14:paraId="06AC99CF" w14:textId="77777777" w:rsidR="005E2704" w:rsidRPr="005E2704" w:rsidRDefault="005E2704" w:rsidP="005E2704">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Formiranje ocjene:</w:t>
                </w:r>
              </w:p>
              <w:p w14:paraId="26954E6D" w14:textId="7D55A5BB" w:rsidR="005E2704" w:rsidRPr="005E2704" w:rsidRDefault="005E2704" w:rsidP="005E2704">
                <w:pPr>
                  <w:spacing w:after="0" w:line="240" w:lineRule="auto"/>
                  <w:rPr>
                    <w:rFonts w:ascii="Proba Pro Lt" w:hAnsi="Proba Pro Lt" w:cs="Arial"/>
                    <w:sz w:val="20"/>
                    <w:szCs w:val="20"/>
                  </w:rPr>
                </w:pPr>
                <w:r w:rsidRPr="005E2704">
                  <w:rPr>
                    <w:rFonts w:ascii="Proba Pro Lt" w:hAnsi="Proba Pro Lt" w:cs="Arial"/>
                    <w:sz w:val="20"/>
                    <w:szCs w:val="20"/>
                  </w:rPr>
                  <w:t>&lt; 60</w:t>
                </w:r>
                <w:r w:rsidR="004F1716">
                  <w:rPr>
                    <w:rFonts w:ascii="Proba Pro Lt" w:hAnsi="Proba Pro Lt" w:cs="Arial"/>
                    <w:sz w:val="20"/>
                    <w:szCs w:val="20"/>
                  </w:rPr>
                  <w:t xml:space="preserve"> </w:t>
                </w:r>
                <w:r w:rsidRPr="005E2704">
                  <w:rPr>
                    <w:rFonts w:ascii="Proba Pro Lt" w:hAnsi="Proba Pro Lt" w:cs="Arial"/>
                    <w:sz w:val="20"/>
                    <w:szCs w:val="20"/>
                  </w:rPr>
                  <w:t>% nedovoljan (1)</w:t>
                </w:r>
              </w:p>
              <w:p w14:paraId="48EE763A" w14:textId="59C3F02B" w:rsidR="005E2704" w:rsidRPr="005E2704" w:rsidRDefault="005E2704" w:rsidP="005E2704">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60</w:t>
                </w:r>
                <w:r w:rsidR="004F1716">
                  <w:rPr>
                    <w:rFonts w:ascii="Proba Pro Lt" w:hAnsi="Proba Pro Lt" w:cs="Arial"/>
                    <w:sz w:val="20"/>
                    <w:szCs w:val="20"/>
                  </w:rPr>
                  <w:t xml:space="preserve"> </w:t>
                </w:r>
                <w:r w:rsidRPr="005E2704">
                  <w:rPr>
                    <w:rFonts w:ascii="Proba Pro Lt" w:hAnsi="Proba Pro Lt" w:cs="Arial"/>
                    <w:sz w:val="20"/>
                    <w:szCs w:val="20"/>
                  </w:rPr>
                  <w:t>% dovoljan (2)</w:t>
                </w:r>
              </w:p>
              <w:p w14:paraId="7F3A659C" w14:textId="4CE17790" w:rsidR="005E2704" w:rsidRPr="005E2704" w:rsidRDefault="005E2704" w:rsidP="005E2704">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70</w:t>
                </w:r>
                <w:r w:rsidR="004F1716">
                  <w:rPr>
                    <w:rFonts w:ascii="Proba Pro Lt" w:hAnsi="Proba Pro Lt" w:cs="Arial"/>
                    <w:sz w:val="20"/>
                    <w:szCs w:val="20"/>
                  </w:rPr>
                  <w:t xml:space="preserve"> </w:t>
                </w:r>
                <w:r w:rsidRPr="005E2704">
                  <w:rPr>
                    <w:rFonts w:ascii="Proba Pro Lt" w:hAnsi="Proba Pro Lt" w:cs="Arial"/>
                    <w:sz w:val="20"/>
                    <w:szCs w:val="20"/>
                  </w:rPr>
                  <w:t>% dobar (3)</w:t>
                </w:r>
              </w:p>
              <w:p w14:paraId="7E590A01" w14:textId="00B4B645" w:rsidR="005E2704" w:rsidRPr="005E2704" w:rsidRDefault="005E2704" w:rsidP="005E2704">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80</w:t>
                </w:r>
                <w:r w:rsidR="004F1716">
                  <w:rPr>
                    <w:rFonts w:ascii="Proba Pro Lt" w:hAnsi="Proba Pro Lt" w:cs="Arial"/>
                    <w:sz w:val="20"/>
                    <w:szCs w:val="20"/>
                  </w:rPr>
                  <w:t xml:space="preserve"> </w:t>
                </w:r>
                <w:r w:rsidRPr="005E2704">
                  <w:rPr>
                    <w:rFonts w:ascii="Proba Pro Lt" w:hAnsi="Proba Pro Lt" w:cs="Arial"/>
                    <w:sz w:val="20"/>
                    <w:szCs w:val="20"/>
                  </w:rPr>
                  <w:t>% vrlo dobar (4)</w:t>
                </w:r>
              </w:p>
              <w:p w14:paraId="38E1BDC7" w14:textId="2FC11836" w:rsidR="005E2704" w:rsidRPr="005E2704" w:rsidDel="00B558AD" w:rsidRDefault="005E2704" w:rsidP="005E2704">
                <w:pPr>
                  <w:tabs>
                    <w:tab w:val="left" w:pos="2820"/>
                  </w:tabs>
                  <w:spacing w:after="0" w:line="240" w:lineRule="auto"/>
                  <w:rPr>
                    <w:rFonts w:ascii="Proba Pro Lt" w:hAnsi="Proba Pro Lt" w:cs="Arial"/>
                    <w:color w:val="000000"/>
                    <w:sz w:val="20"/>
                    <w:szCs w:val="20"/>
                  </w:rPr>
                </w:pPr>
                <w:r w:rsidRPr="005E2704">
                  <w:rPr>
                    <w:rFonts w:ascii="Arial" w:hAnsi="Arial" w:cs="Arial"/>
                    <w:sz w:val="20"/>
                    <w:szCs w:val="20"/>
                  </w:rPr>
                  <w:t>≥</w:t>
                </w:r>
                <w:r w:rsidRPr="005E2704">
                  <w:rPr>
                    <w:rFonts w:ascii="Proba Pro Lt" w:hAnsi="Proba Pro Lt" w:cs="Arial"/>
                    <w:sz w:val="20"/>
                    <w:szCs w:val="20"/>
                  </w:rPr>
                  <w:t xml:space="preserve"> 90</w:t>
                </w:r>
                <w:r w:rsidR="004F1716">
                  <w:rPr>
                    <w:rFonts w:ascii="Proba Pro Lt" w:hAnsi="Proba Pro Lt" w:cs="Arial"/>
                    <w:sz w:val="20"/>
                    <w:szCs w:val="20"/>
                  </w:rPr>
                  <w:t xml:space="preserve"> </w:t>
                </w:r>
                <w:r w:rsidRPr="005E2704">
                  <w:rPr>
                    <w:rFonts w:ascii="Proba Pro Lt" w:hAnsi="Proba Pro Lt" w:cs="Arial"/>
                    <w:sz w:val="20"/>
                    <w:szCs w:val="20"/>
                  </w:rPr>
                  <w:t>% izvrstan (5)</w:t>
                </w:r>
              </w:p>
            </w:sdtContent>
          </w:sdt>
        </w:tc>
      </w:tr>
      <w:tr w:rsidR="005E2704" w:rsidRPr="005E2704" w14:paraId="442B1CC3" w14:textId="77777777" w:rsidTr="005E2704">
        <w:tc>
          <w:tcPr>
            <w:tcW w:w="1256" w:type="pct"/>
            <w:tcBorders>
              <w:left w:val="single" w:sz="12" w:space="0" w:color="auto"/>
              <w:bottom w:val="single" w:sz="12" w:space="0" w:color="auto"/>
            </w:tcBorders>
            <w:shd w:val="clear" w:color="auto" w:fill="00A0DC"/>
            <w:vAlign w:val="center"/>
          </w:tcPr>
          <w:p w14:paraId="21C46357"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623BB21"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Da položi predmet, student/studentica mora:</w:t>
            </w:r>
          </w:p>
          <w:sdt>
            <w:sdtPr>
              <w:rPr>
                <w:rFonts w:ascii="Proba Pro Lt" w:hAnsi="Proba Pro Lt" w:cs="Arial"/>
                <w:color w:val="000000"/>
                <w:sz w:val="20"/>
                <w:szCs w:val="20"/>
              </w:rPr>
              <w:id w:val="-275867781"/>
            </w:sdtPr>
            <w:sdtEndPr>
              <w:rPr>
                <w:rFonts w:cs="Calibri"/>
                <w:color w:val="auto"/>
              </w:rPr>
            </w:sdtEndPr>
            <w:sdtContent>
              <w:sdt>
                <w:sdtPr>
                  <w:rPr>
                    <w:rFonts w:ascii="Proba Pro Lt" w:hAnsi="Proba Pro Lt" w:cs="Arial"/>
                    <w:i/>
                    <w:sz w:val="20"/>
                    <w:szCs w:val="20"/>
                  </w:rPr>
                  <w:id w:val="-1165631135"/>
                </w:sdtPr>
                <w:sdtEndPr>
                  <w:rPr>
                    <w:rFonts w:cs="Calibri"/>
                    <w:i w:val="0"/>
                  </w:rPr>
                </w:sdtEndPr>
                <w:sdtContent>
                  <w:p w14:paraId="23CE8F25" w14:textId="72E28F5C" w:rsidR="005E2704" w:rsidRPr="005E2704" w:rsidRDefault="004F1716" w:rsidP="005E2704">
                    <w:pPr>
                      <w:pStyle w:val="ListParagraph"/>
                      <w:numPr>
                        <w:ilvl w:val="0"/>
                        <w:numId w:val="24"/>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46565416" w14:textId="1279627F" w:rsidR="005E2704" w:rsidRPr="005E2704" w:rsidRDefault="004F1716" w:rsidP="005E2704">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78E49B11" w14:textId="6C148BAA" w:rsidR="005E2704" w:rsidRPr="005E2704" w:rsidRDefault="004F1716" w:rsidP="005E2704">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postići</w:t>
                    </w:r>
                    <w:r>
                      <w:rPr>
                        <w:rFonts w:ascii="Proba Pro Lt" w:hAnsi="Proba Pro Lt" w:cs="Arial"/>
                        <w:sz w:val="20"/>
                        <w:szCs w:val="20"/>
                      </w:rPr>
                      <w:t xml:space="preserve"> minimalno 6 bodova na vježbama</w:t>
                    </w:r>
                  </w:p>
                  <w:p w14:paraId="751DDB86" w14:textId="686C17ED" w:rsidR="005E2704" w:rsidRPr="005E2704" w:rsidRDefault="004F1716" w:rsidP="005E2704">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157BA9BB" w14:textId="1D32D7CF" w:rsidR="005E2704" w:rsidRPr="005E2704" w:rsidRDefault="004F1716" w:rsidP="005E2704">
                    <w:pPr>
                      <w:pStyle w:val="ListParagraph"/>
                      <w:numPr>
                        <w:ilvl w:val="0"/>
                        <w:numId w:val="24"/>
                      </w:numPr>
                      <w:tabs>
                        <w:tab w:val="left" w:pos="2820"/>
                      </w:tabs>
                      <w:spacing w:after="0" w:line="240" w:lineRule="auto"/>
                      <w:ind w:left="360"/>
                      <w:rPr>
                        <w:rFonts w:ascii="Proba Pro Lt" w:hAnsi="Proba Pro Lt"/>
                        <w:sz w:val="20"/>
                        <w:szCs w:val="20"/>
                      </w:rPr>
                    </w:pPr>
                    <w:r w:rsidRPr="005E2704">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5E2704" w:rsidRPr="005E2704" w14:paraId="3F363803" w14:textId="77777777" w:rsidTr="004F1716">
        <w:tc>
          <w:tcPr>
            <w:tcW w:w="1256" w:type="pct"/>
            <w:vMerge w:val="restart"/>
            <w:tcBorders>
              <w:top w:val="single" w:sz="12" w:space="0" w:color="auto"/>
              <w:left w:val="single" w:sz="12" w:space="0" w:color="auto"/>
            </w:tcBorders>
            <w:shd w:val="clear" w:color="auto" w:fill="00A0DC"/>
            <w:vAlign w:val="center"/>
          </w:tcPr>
          <w:p w14:paraId="44FB36A9" w14:textId="77777777" w:rsidR="005E2704" w:rsidRPr="005E2704" w:rsidRDefault="005E2704" w:rsidP="005E2704">
            <w:pPr>
              <w:tabs>
                <w:tab w:val="left" w:pos="54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6CD8B8" w14:textId="77777777" w:rsidR="005E2704" w:rsidRPr="005E2704" w:rsidRDefault="005E2704" w:rsidP="005E2704">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EC2F732" w14:textId="77777777" w:rsidR="005E2704" w:rsidRPr="005E2704" w:rsidRDefault="005E2704" w:rsidP="005E2704">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891DF73" w14:textId="77777777" w:rsidR="005E2704" w:rsidRPr="005E2704" w:rsidRDefault="005E2704" w:rsidP="005E2704">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putem ostalih medija</w:t>
            </w:r>
          </w:p>
        </w:tc>
      </w:tr>
      <w:tr w:rsidR="005E2704" w:rsidRPr="005E2704" w14:paraId="75484939" w14:textId="77777777" w:rsidTr="004F1716">
        <w:trPr>
          <w:trHeight w:val="75"/>
        </w:trPr>
        <w:tc>
          <w:tcPr>
            <w:tcW w:w="1256" w:type="pct"/>
            <w:vMerge/>
            <w:tcBorders>
              <w:left w:val="single" w:sz="12" w:space="0" w:color="auto"/>
            </w:tcBorders>
            <w:shd w:val="clear" w:color="auto" w:fill="00A0DC"/>
            <w:vAlign w:val="center"/>
          </w:tcPr>
          <w:p w14:paraId="1E0FA0E3" w14:textId="77777777" w:rsidR="005E2704" w:rsidRPr="005E2704" w:rsidRDefault="005E2704" w:rsidP="005E270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19093851"/>
              <w:showingPlcHdr/>
            </w:sdtPr>
            <w:sdtEndPr>
              <w:rPr>
                <w:rFonts w:cs="Calibri"/>
                <w:color w:val="auto"/>
              </w:rPr>
            </w:sdtEndPr>
            <w:sdtContent>
              <w:p w14:paraId="589BD71D" w14:textId="77777777" w:rsidR="005E2704" w:rsidRPr="005E2704" w:rsidRDefault="005E2704" w:rsidP="005E2704">
                <w:pPr>
                  <w:tabs>
                    <w:tab w:val="left" w:pos="2820"/>
                  </w:tabs>
                  <w:spacing w:after="0" w:line="240" w:lineRule="auto"/>
                  <w:rPr>
                    <w:rFonts w:ascii="Proba Pro Lt" w:hAnsi="Proba Pro Lt"/>
                    <w:sz w:val="20"/>
                    <w:szCs w:val="20"/>
                  </w:rPr>
                </w:pPr>
                <w:r w:rsidRPr="005E2704">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415676510"/>
              <w:showingPlcHdr/>
            </w:sdtPr>
            <w:sdtContent>
              <w:p w14:paraId="6D986BA5"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35449608"/>
              <w:showingPlcHdr/>
            </w:sdtPr>
            <w:sdtContent>
              <w:p w14:paraId="0B66794E" w14:textId="77777777" w:rsidR="005E2704" w:rsidRPr="005E2704" w:rsidRDefault="005E2704" w:rsidP="005E2704">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5E2704" w:rsidRPr="005E2704" w14:paraId="61B79B79" w14:textId="77777777" w:rsidTr="004F1716">
        <w:trPr>
          <w:trHeight w:val="75"/>
        </w:trPr>
        <w:tc>
          <w:tcPr>
            <w:tcW w:w="1256" w:type="pct"/>
            <w:vMerge/>
            <w:tcBorders>
              <w:left w:val="single" w:sz="12" w:space="0" w:color="auto"/>
            </w:tcBorders>
            <w:shd w:val="clear" w:color="auto" w:fill="00A0DC"/>
            <w:vAlign w:val="center"/>
          </w:tcPr>
          <w:p w14:paraId="712E1022" w14:textId="77777777" w:rsidR="005E2704" w:rsidRPr="005E2704" w:rsidRDefault="005E2704" w:rsidP="005E270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97454127"/>
              <w:showingPlcHdr/>
            </w:sdtPr>
            <w:sdtContent>
              <w:p w14:paraId="0F2DCF15"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31373672"/>
              <w:showingPlcHdr/>
            </w:sdtPr>
            <w:sdtContent>
              <w:p w14:paraId="6B6E0D4D" w14:textId="77777777" w:rsidR="005E2704" w:rsidRPr="005E2704" w:rsidRDefault="005E2704" w:rsidP="005E2704">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5198996"/>
              <w:showingPlcHdr/>
            </w:sdtPr>
            <w:sdtContent>
              <w:p w14:paraId="78013768" w14:textId="77777777" w:rsidR="005E2704" w:rsidRPr="005E2704" w:rsidRDefault="005E2704" w:rsidP="005E2704">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5E2704" w:rsidRPr="005E2704" w14:paraId="489E8C71" w14:textId="77777777" w:rsidTr="004F1716">
        <w:trPr>
          <w:trHeight w:val="75"/>
        </w:trPr>
        <w:tc>
          <w:tcPr>
            <w:tcW w:w="1256" w:type="pct"/>
            <w:vMerge/>
            <w:tcBorders>
              <w:left w:val="single" w:sz="12" w:space="0" w:color="auto"/>
            </w:tcBorders>
            <w:shd w:val="clear" w:color="auto" w:fill="00A0DC"/>
            <w:vAlign w:val="center"/>
          </w:tcPr>
          <w:p w14:paraId="5BD45330" w14:textId="77777777" w:rsidR="005E2704" w:rsidRPr="005E2704" w:rsidRDefault="005E2704" w:rsidP="005E270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6898235"/>
              <w:showingPlcHdr/>
            </w:sdtPr>
            <w:sdtContent>
              <w:p w14:paraId="7B88374B"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0793748"/>
              <w:showingPlcHdr/>
            </w:sdtPr>
            <w:sdtContent>
              <w:p w14:paraId="33BE36CD" w14:textId="77777777" w:rsidR="005E2704" w:rsidRPr="005E2704" w:rsidRDefault="005E2704" w:rsidP="005E2704">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03354698"/>
              <w:showingPlcHdr/>
            </w:sdtPr>
            <w:sdtContent>
              <w:p w14:paraId="2349285F" w14:textId="77777777" w:rsidR="005E2704" w:rsidRPr="005E2704" w:rsidRDefault="005E2704" w:rsidP="005E2704">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5E2704" w:rsidRPr="005E2704" w14:paraId="78322FAF" w14:textId="77777777" w:rsidTr="004F1716">
        <w:trPr>
          <w:trHeight w:val="75"/>
        </w:trPr>
        <w:tc>
          <w:tcPr>
            <w:tcW w:w="1256" w:type="pct"/>
            <w:vMerge/>
            <w:tcBorders>
              <w:left w:val="single" w:sz="12" w:space="0" w:color="auto"/>
            </w:tcBorders>
            <w:shd w:val="clear" w:color="auto" w:fill="00A0DC"/>
            <w:vAlign w:val="center"/>
          </w:tcPr>
          <w:p w14:paraId="057EB348" w14:textId="77777777" w:rsidR="005E2704" w:rsidRPr="005E2704" w:rsidRDefault="005E2704" w:rsidP="005E270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5903768"/>
              <w:showingPlcHdr/>
            </w:sdtPr>
            <w:sdtContent>
              <w:p w14:paraId="68B077AB"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01592193"/>
              <w:showingPlcHdr/>
            </w:sdtPr>
            <w:sdtContent>
              <w:p w14:paraId="54EBC2E5" w14:textId="77777777" w:rsidR="005E2704" w:rsidRPr="005E2704" w:rsidRDefault="005E2704" w:rsidP="005E2704">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28353699"/>
              <w:showingPlcHdr/>
            </w:sdtPr>
            <w:sdtContent>
              <w:p w14:paraId="73A0BAFB" w14:textId="77777777" w:rsidR="005E2704" w:rsidRPr="005E2704" w:rsidRDefault="005E2704" w:rsidP="005E2704">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5E2704" w:rsidRPr="005E2704" w14:paraId="026EBADC" w14:textId="77777777" w:rsidTr="004F1716">
        <w:trPr>
          <w:trHeight w:val="175"/>
        </w:trPr>
        <w:tc>
          <w:tcPr>
            <w:tcW w:w="1256" w:type="pct"/>
            <w:vMerge/>
            <w:tcBorders>
              <w:left w:val="single" w:sz="12" w:space="0" w:color="auto"/>
            </w:tcBorders>
            <w:shd w:val="clear" w:color="auto" w:fill="00A0DC"/>
            <w:vAlign w:val="center"/>
          </w:tcPr>
          <w:p w14:paraId="385C3A32" w14:textId="77777777" w:rsidR="005E2704" w:rsidRPr="005E2704" w:rsidRDefault="005E2704" w:rsidP="005E270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17398535"/>
              <w:showingPlcHdr/>
            </w:sdtPr>
            <w:sdtContent>
              <w:p w14:paraId="4531601D" w14:textId="77777777" w:rsidR="005E2704" w:rsidRPr="005E2704" w:rsidRDefault="005E2704" w:rsidP="005E2704">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3897957"/>
              <w:showingPlcHdr/>
            </w:sdtPr>
            <w:sdtContent>
              <w:p w14:paraId="12410B1C" w14:textId="77777777" w:rsidR="005E2704" w:rsidRPr="005E2704" w:rsidRDefault="005E2704" w:rsidP="005E2704">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87412383"/>
              <w:showingPlcHdr/>
            </w:sdtPr>
            <w:sdtContent>
              <w:p w14:paraId="6453EB17" w14:textId="77777777" w:rsidR="005E2704" w:rsidRPr="005E2704" w:rsidRDefault="005E2704" w:rsidP="005E2704">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5E2704" w:rsidRPr="005E2704" w14:paraId="39B93011" w14:textId="77777777" w:rsidTr="004F1716">
        <w:trPr>
          <w:trHeight w:val="175"/>
        </w:trPr>
        <w:tc>
          <w:tcPr>
            <w:tcW w:w="1256" w:type="pct"/>
            <w:vMerge/>
            <w:tcBorders>
              <w:left w:val="single" w:sz="12" w:space="0" w:color="auto"/>
            </w:tcBorders>
            <w:shd w:val="clear" w:color="auto" w:fill="00A0DC"/>
            <w:vAlign w:val="center"/>
          </w:tcPr>
          <w:p w14:paraId="6D0333CE" w14:textId="77777777" w:rsidR="005E2704" w:rsidRPr="005E2704" w:rsidRDefault="005E2704" w:rsidP="005E270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68700653"/>
              <w:showingPlcHdr/>
            </w:sdtPr>
            <w:sdtContent>
              <w:p w14:paraId="2EE75449"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65587817"/>
              <w:showingPlcHdr/>
            </w:sdtPr>
            <w:sdtContent>
              <w:p w14:paraId="7B993508" w14:textId="77777777" w:rsidR="005E2704" w:rsidRPr="005E2704" w:rsidRDefault="005E2704" w:rsidP="005E2704">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3996985"/>
              <w:showingPlcHdr/>
            </w:sdtPr>
            <w:sdtContent>
              <w:p w14:paraId="3F945CCE" w14:textId="77777777" w:rsidR="005E2704" w:rsidRPr="005E2704" w:rsidRDefault="005E2704" w:rsidP="005E2704">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r>
      <w:tr w:rsidR="005E2704" w:rsidRPr="005E2704" w14:paraId="1BFFAEF2" w14:textId="77777777" w:rsidTr="004F1716">
        <w:trPr>
          <w:trHeight w:val="175"/>
        </w:trPr>
        <w:tc>
          <w:tcPr>
            <w:tcW w:w="1256" w:type="pct"/>
            <w:vMerge/>
            <w:tcBorders>
              <w:left w:val="single" w:sz="12" w:space="0" w:color="auto"/>
            </w:tcBorders>
            <w:shd w:val="clear" w:color="auto" w:fill="00A0DC"/>
            <w:vAlign w:val="center"/>
          </w:tcPr>
          <w:p w14:paraId="1075BEDD" w14:textId="77777777" w:rsidR="005E2704" w:rsidRPr="005E2704" w:rsidRDefault="005E2704" w:rsidP="005E270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02499137"/>
              <w:showingPlcHdr/>
            </w:sdtPr>
            <w:sdtContent>
              <w:p w14:paraId="1027F117"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1553247"/>
              <w:showingPlcHdr/>
            </w:sdtPr>
            <w:sdtContent>
              <w:p w14:paraId="6758B9CC" w14:textId="77777777" w:rsidR="005E2704" w:rsidRPr="005E2704" w:rsidRDefault="005E2704" w:rsidP="005E2704">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46767920"/>
              <w:showingPlcHdr/>
            </w:sdtPr>
            <w:sdtContent>
              <w:p w14:paraId="51DCBB06" w14:textId="77777777" w:rsidR="005E2704" w:rsidRPr="005E2704" w:rsidRDefault="005E2704" w:rsidP="005E2704">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r>
      <w:tr w:rsidR="005E2704" w:rsidRPr="005E2704" w14:paraId="7F9865B9" w14:textId="77777777" w:rsidTr="004F1716">
        <w:trPr>
          <w:trHeight w:val="75"/>
        </w:trPr>
        <w:tc>
          <w:tcPr>
            <w:tcW w:w="1256" w:type="pct"/>
            <w:vMerge/>
            <w:tcBorders>
              <w:left w:val="single" w:sz="12" w:space="0" w:color="auto"/>
              <w:bottom w:val="single" w:sz="12" w:space="0" w:color="auto"/>
            </w:tcBorders>
            <w:shd w:val="clear" w:color="auto" w:fill="00A0DC"/>
            <w:vAlign w:val="center"/>
          </w:tcPr>
          <w:p w14:paraId="3AE7449E" w14:textId="77777777" w:rsidR="005E2704" w:rsidRPr="005E2704" w:rsidRDefault="005E2704" w:rsidP="005E270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29012325"/>
              <w:showingPlcHdr/>
            </w:sdtPr>
            <w:sdtContent>
              <w:p w14:paraId="55403EE8"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94108237"/>
              <w:showingPlcHdr/>
            </w:sdtPr>
            <w:sdtContent>
              <w:p w14:paraId="1CBA3E7F" w14:textId="77777777" w:rsidR="005E2704" w:rsidRPr="005E2704" w:rsidRDefault="005E2704" w:rsidP="005E2704">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68622224"/>
              <w:showingPlcHdr/>
            </w:sdtPr>
            <w:sdtContent>
              <w:p w14:paraId="2FFC5D6A" w14:textId="77777777" w:rsidR="005E2704" w:rsidRPr="005E2704" w:rsidRDefault="005E2704" w:rsidP="005E2704">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5E2704" w:rsidRPr="005E2704" w14:paraId="5D189CC1" w14:textId="77777777" w:rsidTr="005E2704">
        <w:tc>
          <w:tcPr>
            <w:tcW w:w="1256" w:type="pct"/>
            <w:tcBorders>
              <w:top w:val="single" w:sz="12" w:space="0" w:color="auto"/>
              <w:left w:val="single" w:sz="12" w:space="0" w:color="auto"/>
            </w:tcBorders>
            <w:shd w:val="clear" w:color="auto" w:fill="00A0DC"/>
            <w:vAlign w:val="center"/>
          </w:tcPr>
          <w:p w14:paraId="14836F95" w14:textId="77777777" w:rsidR="005E2704" w:rsidRPr="005E2704" w:rsidRDefault="005E2704" w:rsidP="005E2704">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2.12. Dopunska literatura </w:t>
            </w:r>
          </w:p>
        </w:tc>
        <w:sdt>
          <w:sdtPr>
            <w:rPr>
              <w:rFonts w:ascii="Proba Pro Lt" w:hAnsi="Proba Pro Lt" w:cs="Arial"/>
              <w:sz w:val="20"/>
              <w:szCs w:val="20"/>
            </w:rPr>
            <w:id w:val="1435178210"/>
          </w:sdtPr>
          <w:sdtContent>
            <w:tc>
              <w:tcPr>
                <w:tcW w:w="3744" w:type="pct"/>
                <w:gridSpan w:val="13"/>
                <w:tcBorders>
                  <w:top w:val="single" w:sz="12" w:space="0" w:color="auto"/>
                  <w:right w:val="single" w:sz="12" w:space="0" w:color="auto"/>
                </w:tcBorders>
              </w:tcPr>
              <w:p w14:paraId="115C66E5" w14:textId="77777777" w:rsidR="005E2704" w:rsidRPr="005E2704" w:rsidRDefault="005E2704" w:rsidP="00882443">
                <w:pPr>
                  <w:pStyle w:val="ListParagraph"/>
                  <w:numPr>
                    <w:ilvl w:val="0"/>
                    <w:numId w:val="147"/>
                  </w:numPr>
                  <w:tabs>
                    <w:tab w:val="left" w:pos="2820"/>
                  </w:tabs>
                  <w:spacing w:after="0" w:line="240" w:lineRule="auto"/>
                  <w:rPr>
                    <w:rFonts w:ascii="Proba Pro Lt" w:hAnsi="Proba Pro Lt" w:cs="Arial"/>
                    <w:sz w:val="20"/>
                    <w:szCs w:val="20"/>
                  </w:rPr>
                </w:pPr>
                <w:r w:rsidRPr="005E2704">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20E428C6" w14:textId="77777777" w:rsidR="005E2704" w:rsidRPr="005E2704" w:rsidRDefault="005E2704" w:rsidP="00882443">
                <w:pPr>
                  <w:pStyle w:val="ListParagraph"/>
                  <w:numPr>
                    <w:ilvl w:val="0"/>
                    <w:numId w:val="148"/>
                  </w:numPr>
                  <w:tabs>
                    <w:tab w:val="left" w:pos="2820"/>
                  </w:tabs>
                  <w:spacing w:after="0" w:line="240" w:lineRule="auto"/>
                  <w:rPr>
                    <w:rFonts w:ascii="Proba Pro Lt" w:hAnsi="Proba Pro Lt"/>
                    <w:sz w:val="20"/>
                    <w:szCs w:val="20"/>
                  </w:rPr>
                </w:pPr>
                <w:r w:rsidRPr="005E2704">
                  <w:rPr>
                    <w:rFonts w:ascii="Proba Pro Lt" w:hAnsi="Proba Pro Lt"/>
                    <w:sz w:val="20"/>
                    <w:szCs w:val="20"/>
                  </w:rPr>
                  <w:lastRenderedPageBreak/>
                  <w:t xml:space="preserve">E. Ko, Ji.Liu, K. Burgess, Minimalist and universal peptidomimetics, </w:t>
                </w:r>
                <w:r w:rsidRPr="005E2704">
                  <w:rPr>
                    <w:rFonts w:ascii="Proba Pro Lt" w:hAnsi="Proba Pro Lt"/>
                    <w:i/>
                    <w:iCs/>
                    <w:sz w:val="20"/>
                    <w:szCs w:val="20"/>
                  </w:rPr>
                  <w:t>Chemical Society Reviews</w:t>
                </w:r>
                <w:r w:rsidRPr="005E2704">
                  <w:rPr>
                    <w:rFonts w:ascii="Proba Pro Lt" w:hAnsi="Proba Pro Lt"/>
                    <w:sz w:val="20"/>
                    <w:szCs w:val="20"/>
                  </w:rPr>
                  <w:t xml:space="preserve"> 2011, </w:t>
                </w:r>
                <w:r w:rsidRPr="005E2704">
                  <w:rPr>
                    <w:rFonts w:ascii="Proba Pro Lt" w:hAnsi="Proba Pro Lt"/>
                    <w:i/>
                    <w:iCs/>
                    <w:sz w:val="20"/>
                    <w:szCs w:val="20"/>
                  </w:rPr>
                  <w:t>40</w:t>
                </w:r>
                <w:r w:rsidRPr="005E2704">
                  <w:rPr>
                    <w:rFonts w:ascii="Proba Pro Lt" w:hAnsi="Proba Pro Lt"/>
                    <w:sz w:val="20"/>
                    <w:szCs w:val="20"/>
                  </w:rPr>
                  <w:t>, 4411–4421.</w:t>
                </w:r>
              </w:p>
              <w:p w14:paraId="6BFCF5A4" w14:textId="77777777" w:rsidR="005E2704" w:rsidRPr="005E2704" w:rsidRDefault="005E2704" w:rsidP="00882443">
                <w:pPr>
                  <w:pStyle w:val="ListParagraph"/>
                  <w:numPr>
                    <w:ilvl w:val="0"/>
                    <w:numId w:val="148"/>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L. Gentilucci, A. Tolomelli, F. Squassabia, Peptides and Peptidomimetics in Medicine, Surgery and Biotechnology, </w:t>
                </w:r>
                <w:r w:rsidRPr="005E2704">
                  <w:rPr>
                    <w:rFonts w:ascii="Proba Pro Lt" w:hAnsi="Proba Pro Lt"/>
                    <w:i/>
                    <w:iCs/>
                    <w:sz w:val="20"/>
                    <w:szCs w:val="20"/>
                  </w:rPr>
                  <w:t xml:space="preserve">Current Medicinal Chemistry </w:t>
                </w:r>
                <w:r w:rsidRPr="005E2704">
                  <w:rPr>
                    <w:rFonts w:ascii="Proba Pro Lt" w:hAnsi="Proba Pro Lt"/>
                    <w:sz w:val="20"/>
                    <w:szCs w:val="20"/>
                  </w:rPr>
                  <w:t xml:space="preserve">2006, </w:t>
                </w:r>
                <w:r w:rsidRPr="005E2704">
                  <w:rPr>
                    <w:rFonts w:ascii="Proba Pro Lt" w:hAnsi="Proba Pro Lt"/>
                    <w:i/>
                    <w:iCs/>
                    <w:sz w:val="20"/>
                    <w:szCs w:val="20"/>
                  </w:rPr>
                  <w:t xml:space="preserve">13, </w:t>
                </w:r>
                <w:r w:rsidRPr="005E2704">
                  <w:rPr>
                    <w:rFonts w:ascii="Proba Pro Lt" w:hAnsi="Proba Pro Lt"/>
                    <w:sz w:val="20"/>
                    <w:szCs w:val="20"/>
                  </w:rPr>
                  <w:t>2449-2466.</w:t>
                </w:r>
              </w:p>
              <w:p w14:paraId="626879E1" w14:textId="77777777" w:rsidR="005E2704" w:rsidRPr="005E2704" w:rsidRDefault="005E2704" w:rsidP="00882443">
                <w:pPr>
                  <w:pStyle w:val="ListParagraph"/>
                  <w:numPr>
                    <w:ilvl w:val="0"/>
                    <w:numId w:val="148"/>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A. Grauer, B. König, Peptidomimetics – A Versatile Route to Biologically Active Compounds, </w:t>
                </w:r>
                <w:r w:rsidRPr="005E2704">
                  <w:rPr>
                    <w:rFonts w:ascii="Proba Pro Lt" w:hAnsi="Proba Pro Lt"/>
                    <w:i/>
                    <w:iCs/>
                    <w:sz w:val="20"/>
                    <w:szCs w:val="20"/>
                  </w:rPr>
                  <w:t xml:space="preserve">European Journal of Organic Chemistry </w:t>
                </w:r>
                <w:r w:rsidRPr="005E2704">
                  <w:rPr>
                    <w:rFonts w:ascii="Proba Pro Lt" w:hAnsi="Proba Pro Lt"/>
                    <w:sz w:val="20"/>
                    <w:szCs w:val="20"/>
                  </w:rPr>
                  <w:t>2009, 5099–5111.</w:t>
                </w:r>
              </w:p>
            </w:tc>
          </w:sdtContent>
        </w:sdt>
      </w:tr>
      <w:tr w:rsidR="005E2704" w:rsidRPr="005E2704" w14:paraId="7D043882" w14:textId="77777777" w:rsidTr="005E2704">
        <w:tc>
          <w:tcPr>
            <w:tcW w:w="1256" w:type="pct"/>
            <w:tcBorders>
              <w:top w:val="single" w:sz="12" w:space="0" w:color="auto"/>
              <w:left w:val="single" w:sz="12" w:space="0" w:color="auto"/>
            </w:tcBorders>
            <w:shd w:val="clear" w:color="auto" w:fill="00A0DC"/>
            <w:vAlign w:val="center"/>
          </w:tcPr>
          <w:p w14:paraId="14428729" w14:textId="77777777" w:rsidR="005E2704" w:rsidRPr="005E2704" w:rsidRDefault="005E2704" w:rsidP="005E2704">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5747EAB6" w14:textId="77777777"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i/>
                <w:sz w:val="20"/>
                <w:szCs w:val="20"/>
              </w:rPr>
              <w:t xml:space="preserve">Rokovi ispita objavljuju se na Studomatu i ovoj mrežnoj stranici: </w:t>
            </w:r>
            <w:hyperlink r:id="rId211" w:history="1">
              <w:r w:rsidRPr="005E2704">
                <w:rPr>
                  <w:rStyle w:val="Hyperlink"/>
                  <w:rFonts w:ascii="Proba Pro Lt" w:hAnsi="Proba Pro Lt"/>
                  <w:i/>
                  <w:sz w:val="20"/>
                  <w:szCs w:val="20"/>
                </w:rPr>
                <w:t>http://www.pbf.unizg.hr/studiji/ispitni_rokovi</w:t>
              </w:r>
            </w:hyperlink>
          </w:p>
        </w:tc>
      </w:tr>
      <w:tr w:rsidR="005E2704" w:rsidRPr="005E2704" w14:paraId="44E13EAD" w14:textId="77777777" w:rsidTr="005E2704">
        <w:tc>
          <w:tcPr>
            <w:tcW w:w="1256" w:type="pct"/>
            <w:tcBorders>
              <w:left w:val="single" w:sz="12" w:space="0" w:color="auto"/>
              <w:bottom w:val="single" w:sz="12" w:space="0" w:color="auto"/>
            </w:tcBorders>
            <w:shd w:val="clear" w:color="auto" w:fill="00A0DC"/>
            <w:vAlign w:val="center"/>
          </w:tcPr>
          <w:p w14:paraId="52BA9867" w14:textId="3DBF31F9" w:rsidR="005E2704" w:rsidRPr="005E2704" w:rsidRDefault="005E2704" w:rsidP="005E2704">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2.14. Ostalo </w:t>
            </w:r>
          </w:p>
        </w:tc>
        <w:sdt>
          <w:sdtPr>
            <w:rPr>
              <w:rFonts w:ascii="Proba Pro Lt" w:hAnsi="Proba Pro Lt" w:cs="Arial"/>
              <w:sz w:val="20"/>
              <w:szCs w:val="20"/>
            </w:rPr>
            <w:id w:val="2140998799"/>
          </w:sdtPr>
          <w:sdtContent>
            <w:tc>
              <w:tcPr>
                <w:tcW w:w="3744" w:type="pct"/>
                <w:gridSpan w:val="13"/>
                <w:tcBorders>
                  <w:bottom w:val="single" w:sz="12" w:space="0" w:color="auto"/>
                  <w:right w:val="single" w:sz="12" w:space="0" w:color="auto"/>
                </w:tcBorders>
              </w:tcPr>
              <w:p w14:paraId="5B757A4A" w14:textId="258E23FB" w:rsidR="005E2704" w:rsidRPr="005E2704" w:rsidRDefault="005E2704" w:rsidP="005E2704">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w:t>
                </w:r>
              </w:p>
            </w:tc>
          </w:sdtContent>
        </w:sdt>
      </w:tr>
    </w:tbl>
    <w:p w14:paraId="3341086F" w14:textId="77777777" w:rsidR="005E2704" w:rsidRPr="008176A5" w:rsidRDefault="005E2704" w:rsidP="008176A5">
      <w:pPr>
        <w:spacing w:after="0" w:line="240" w:lineRule="auto"/>
        <w:rPr>
          <w:rFonts w:ascii="Proba Pro Lt" w:hAnsi="Proba Pro Lt"/>
          <w:sz w:val="20"/>
          <w:szCs w:val="20"/>
        </w:rPr>
      </w:pPr>
    </w:p>
    <w:p w14:paraId="2AE69C4C" w14:textId="2AD4A6DE"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0"/>
        <w:gridCol w:w="194"/>
        <w:gridCol w:w="897"/>
        <w:gridCol w:w="188"/>
        <w:gridCol w:w="509"/>
        <w:gridCol w:w="511"/>
        <w:gridCol w:w="495"/>
      </w:tblGrid>
      <w:tr w:rsidR="008E12DF" w:rsidRPr="008E12DF" w14:paraId="4FEA08CF" w14:textId="77777777" w:rsidTr="008E12D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9BB134" w14:textId="77777777" w:rsidR="008E12DF" w:rsidRPr="008E12DF" w:rsidRDefault="008E12DF" w:rsidP="008E12DF">
            <w:pPr>
              <w:tabs>
                <w:tab w:val="left" w:pos="2820"/>
              </w:tabs>
              <w:spacing w:after="0" w:line="240" w:lineRule="auto"/>
              <w:rPr>
                <w:rFonts w:ascii="Proba Pro Lt" w:hAnsi="Proba Pro Lt" w:cs="Arial"/>
                <w:b/>
                <w:sz w:val="20"/>
                <w:szCs w:val="20"/>
              </w:rPr>
            </w:pPr>
            <w:r w:rsidRPr="008E12DF">
              <w:rPr>
                <w:rFonts w:ascii="Proba Pro Lt" w:hAnsi="Proba Pro Lt" w:cs="Arial"/>
                <w:b/>
                <w:sz w:val="20"/>
                <w:szCs w:val="20"/>
              </w:rPr>
              <w:t>1. OPĆE INFORMACIJE</w:t>
            </w:r>
          </w:p>
        </w:tc>
      </w:tr>
      <w:tr w:rsidR="008E12DF" w:rsidRPr="008E12DF" w14:paraId="3D31C315" w14:textId="77777777" w:rsidTr="008E12DF">
        <w:tc>
          <w:tcPr>
            <w:tcW w:w="1256" w:type="pct"/>
            <w:tcBorders>
              <w:top w:val="single" w:sz="12" w:space="0" w:color="auto"/>
              <w:left w:val="single" w:sz="12" w:space="0" w:color="auto"/>
            </w:tcBorders>
            <w:shd w:val="clear" w:color="auto" w:fill="00A0DC"/>
            <w:vAlign w:val="center"/>
          </w:tcPr>
          <w:p w14:paraId="6060BCC5" w14:textId="73DD4B55" w:rsidR="008E12DF" w:rsidRPr="008E12DF" w:rsidRDefault="008E12DF" w:rsidP="008E12D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E12DF">
              <w:rPr>
                <w:rStyle w:val="Strong"/>
                <w:rFonts w:ascii="Proba Pro Lt" w:hAnsi="Proba Pro Lt" w:cs="Arial"/>
                <w:b w:val="0"/>
                <w:sz w:val="20"/>
                <w:szCs w:val="20"/>
              </w:rPr>
              <w:t xml:space="preserve">Nositelj(i) i suradnici predmeta </w:t>
            </w:r>
          </w:p>
        </w:tc>
        <w:sdt>
          <w:sdtPr>
            <w:rPr>
              <w:rFonts w:ascii="Proba Pro Lt" w:hAnsi="Proba Pro Lt" w:cs="Arial"/>
              <w:bCs/>
              <w:sz w:val="20"/>
              <w:szCs w:val="20"/>
            </w:rPr>
            <w:id w:val="-1743560782"/>
            <w:placeholder>
              <w:docPart w:val="4D167DCC458143F8A84B68022EFA6799"/>
            </w:placeholder>
          </w:sdtPr>
          <w:sdtContent>
            <w:tc>
              <w:tcPr>
                <w:tcW w:w="1591" w:type="pct"/>
                <w:gridSpan w:val="4"/>
                <w:tcBorders>
                  <w:top w:val="single" w:sz="12" w:space="0" w:color="auto"/>
                  <w:right w:val="single" w:sz="12" w:space="0" w:color="auto"/>
                </w:tcBorders>
                <w:vAlign w:val="center"/>
              </w:tcPr>
              <w:p w14:paraId="7A36CE05" w14:textId="75305C78" w:rsidR="008E12DF" w:rsidRPr="00F75173" w:rsidRDefault="002162CE" w:rsidP="008E12DF">
                <w:pPr>
                  <w:tabs>
                    <w:tab w:val="left" w:pos="2820"/>
                  </w:tabs>
                  <w:spacing w:after="0" w:line="240" w:lineRule="auto"/>
                  <w:rPr>
                    <w:rFonts w:ascii="Proba Pro Lt" w:hAnsi="Proba Pro Lt" w:cs="Arial"/>
                    <w:b/>
                    <w:bCs/>
                    <w:sz w:val="20"/>
                    <w:szCs w:val="20"/>
                  </w:rPr>
                </w:pPr>
                <w:hyperlink r:id="rId212" w:history="1">
                  <w:r w:rsidR="008E12DF" w:rsidRPr="00F75173">
                    <w:rPr>
                      <w:rStyle w:val="Hyperlink"/>
                      <w:rFonts w:ascii="Proba Pro Lt" w:hAnsi="Proba Pro Lt" w:cs="Arial"/>
                      <w:b/>
                      <w:bCs/>
                      <w:sz w:val="20"/>
                      <w:szCs w:val="20"/>
                    </w:rPr>
                    <w:t>Izv. prof. dr. sc. Lidija Barišić</w:t>
                  </w:r>
                </w:hyperlink>
              </w:p>
              <w:p w14:paraId="238A8AB5" w14:textId="0D72A9B6" w:rsidR="008E12DF" w:rsidRPr="008E12DF" w:rsidRDefault="002162CE" w:rsidP="008E12DF">
                <w:pPr>
                  <w:tabs>
                    <w:tab w:val="left" w:pos="2820"/>
                  </w:tabs>
                  <w:spacing w:after="0" w:line="240" w:lineRule="auto"/>
                  <w:rPr>
                    <w:rFonts w:ascii="Proba Pro Lt" w:hAnsi="Proba Pro Lt" w:cs="Arial"/>
                    <w:bCs/>
                    <w:sz w:val="20"/>
                    <w:szCs w:val="20"/>
                  </w:rPr>
                </w:pPr>
                <w:hyperlink r:id="rId213" w:history="1">
                  <w:r w:rsidR="008E12DF" w:rsidRPr="00F9008E">
                    <w:rPr>
                      <w:rStyle w:val="Hyperlink"/>
                      <w:rFonts w:ascii="Proba Pro Lt" w:hAnsi="Proba Pro Lt" w:cs="Arial"/>
                      <w:bCs/>
                      <w:sz w:val="20"/>
                      <w:szCs w:val="20"/>
                    </w:rPr>
                    <w:t>Doc.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14F80305"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08472016"/>
            <w:placeholder>
              <w:docPart w:val="D81E4FB98A9D4F6DB3301764121E60C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9989250"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zimski</w:t>
                </w:r>
              </w:p>
            </w:tc>
          </w:sdtContent>
        </w:sdt>
      </w:tr>
      <w:tr w:rsidR="008E12DF" w:rsidRPr="008E12DF" w14:paraId="1AB8CA19" w14:textId="77777777" w:rsidTr="008E12DF">
        <w:tc>
          <w:tcPr>
            <w:tcW w:w="1256" w:type="pct"/>
            <w:tcBorders>
              <w:top w:val="single" w:sz="12" w:space="0" w:color="auto"/>
              <w:left w:val="single" w:sz="12" w:space="0" w:color="auto"/>
            </w:tcBorders>
            <w:shd w:val="clear" w:color="auto" w:fill="00A0DC"/>
            <w:vAlign w:val="center"/>
          </w:tcPr>
          <w:p w14:paraId="3915C310" w14:textId="1FA7F1EF" w:rsidR="008E12DF" w:rsidRPr="008E12DF" w:rsidRDefault="008E12DF" w:rsidP="008E12D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E12DF">
              <w:rPr>
                <w:rFonts w:ascii="Proba Pro Lt" w:hAnsi="Proba Pro Lt" w:cs="Arial"/>
                <w:sz w:val="20"/>
                <w:szCs w:val="20"/>
              </w:rPr>
              <w:t>Naziv predmeta</w:t>
            </w:r>
          </w:p>
        </w:tc>
        <w:bookmarkStart w:id="31" w:name="Osnove_bioorganometalne_kemije" w:displacedByCustomXml="next"/>
        <w:sdt>
          <w:sdtPr>
            <w:rPr>
              <w:rFonts w:ascii="Proba Pro Lt" w:hAnsi="Proba Pro Lt" w:cs="Arial"/>
              <w:sz w:val="20"/>
              <w:szCs w:val="20"/>
            </w:rPr>
            <w:id w:val="1687324607"/>
            <w:placeholder>
              <w:docPart w:val="CD05BB70B43C4AE2A3E098CB21923B63"/>
            </w:placeholder>
          </w:sdtPr>
          <w:sdtContent>
            <w:tc>
              <w:tcPr>
                <w:tcW w:w="1591" w:type="pct"/>
                <w:gridSpan w:val="4"/>
                <w:tcBorders>
                  <w:top w:val="single" w:sz="12" w:space="0" w:color="auto"/>
                  <w:right w:val="single" w:sz="12" w:space="0" w:color="auto"/>
                </w:tcBorders>
                <w:vAlign w:val="center"/>
              </w:tcPr>
              <w:p w14:paraId="12E90CC4"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Style w:val="Heading1Char"/>
                    <w:rFonts w:ascii="Proba Pro Lt" w:eastAsia="Calibri" w:hAnsi="Proba Pro Lt"/>
                    <w:sz w:val="20"/>
                    <w:szCs w:val="20"/>
                  </w:rPr>
                  <w:t>Osnove bioorganometalne kemije</w:t>
                </w:r>
              </w:p>
            </w:tc>
          </w:sdtContent>
        </w:sdt>
        <w:bookmarkEnd w:id="31" w:displacedByCustomXml="prev"/>
        <w:tc>
          <w:tcPr>
            <w:tcW w:w="1337" w:type="pct"/>
            <w:gridSpan w:val="5"/>
            <w:tcBorders>
              <w:top w:val="single" w:sz="12" w:space="0" w:color="auto"/>
              <w:right w:val="single" w:sz="12" w:space="0" w:color="auto"/>
            </w:tcBorders>
            <w:shd w:val="clear" w:color="auto" w:fill="00A0DC"/>
            <w:vAlign w:val="center"/>
          </w:tcPr>
          <w:p w14:paraId="119B676A"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1.9. Bodovna vrijednost (broj bodova po ECTS sustavu)</w:t>
            </w:r>
          </w:p>
        </w:tc>
        <w:sdt>
          <w:sdtPr>
            <w:rPr>
              <w:rFonts w:ascii="Proba Pro Lt" w:hAnsi="Proba Pro Lt" w:cs="Arial"/>
              <w:sz w:val="20"/>
              <w:szCs w:val="20"/>
            </w:rPr>
            <w:id w:val="303430166"/>
            <w:placeholder>
              <w:docPart w:val="6DBD39A8C31942DABF482DB775AF673B"/>
            </w:placeholder>
          </w:sdtPr>
          <w:sdtContent>
            <w:tc>
              <w:tcPr>
                <w:tcW w:w="817" w:type="pct"/>
                <w:gridSpan w:val="4"/>
                <w:tcBorders>
                  <w:top w:val="single" w:sz="12" w:space="0" w:color="auto"/>
                  <w:right w:val="single" w:sz="12" w:space="0" w:color="auto"/>
                </w:tcBorders>
                <w:vAlign w:val="center"/>
              </w:tcPr>
              <w:p w14:paraId="11DB076E"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2</w:t>
                </w:r>
              </w:p>
            </w:tc>
          </w:sdtContent>
        </w:sdt>
      </w:tr>
      <w:tr w:rsidR="008E12DF" w:rsidRPr="008E12DF" w14:paraId="06E76E24" w14:textId="77777777" w:rsidTr="008E12DF">
        <w:tc>
          <w:tcPr>
            <w:tcW w:w="1256" w:type="pct"/>
            <w:tcBorders>
              <w:left w:val="single" w:sz="12" w:space="0" w:color="auto"/>
              <w:bottom w:val="single" w:sz="12" w:space="0" w:color="auto"/>
            </w:tcBorders>
            <w:shd w:val="clear" w:color="auto" w:fill="00A0DC"/>
            <w:vAlign w:val="center"/>
          </w:tcPr>
          <w:p w14:paraId="3E2DF155" w14:textId="1131F524" w:rsidR="008E12DF" w:rsidRPr="008E12DF" w:rsidRDefault="008E12DF" w:rsidP="008E12D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E12DF">
              <w:rPr>
                <w:rFonts w:ascii="Proba Pro Lt" w:hAnsi="Proba Pro Lt" w:cs="Arial"/>
                <w:sz w:val="20"/>
                <w:szCs w:val="20"/>
              </w:rPr>
              <w:t>Šifra predmeta</w:t>
            </w:r>
          </w:p>
        </w:tc>
        <w:sdt>
          <w:sdtPr>
            <w:rPr>
              <w:rFonts w:ascii="Proba Pro Lt" w:hAnsi="Proba Pro Lt" w:cs="Arial"/>
              <w:sz w:val="20"/>
              <w:szCs w:val="20"/>
            </w:rPr>
            <w:id w:val="-2032484247"/>
            <w:placeholder>
              <w:docPart w:val="50D286B1C5F04D50AC1B99BDFD5D53CD"/>
            </w:placeholder>
          </w:sdtPr>
          <w:sdtContent>
            <w:tc>
              <w:tcPr>
                <w:tcW w:w="1591" w:type="pct"/>
                <w:gridSpan w:val="4"/>
                <w:tcBorders>
                  <w:bottom w:val="single" w:sz="12" w:space="0" w:color="auto"/>
                  <w:right w:val="single" w:sz="12" w:space="0" w:color="auto"/>
                </w:tcBorders>
                <w:vAlign w:val="center"/>
              </w:tcPr>
              <w:p w14:paraId="039011F7"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490DDA2A"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1.10. Broj sati u semestru (P+V+S+e-učenje)</w:t>
            </w:r>
          </w:p>
        </w:tc>
        <w:sdt>
          <w:sdtPr>
            <w:rPr>
              <w:rFonts w:ascii="Proba Pro Lt" w:hAnsi="Proba Pro Lt" w:cs="Arial"/>
              <w:sz w:val="20"/>
              <w:szCs w:val="20"/>
            </w:rPr>
            <w:id w:val="-543287740"/>
            <w:placeholder>
              <w:docPart w:val="9FA8D24B7E294A32A8CD25320875EBCD"/>
            </w:placeholder>
          </w:sdtPr>
          <w:sdtContent>
            <w:tc>
              <w:tcPr>
                <w:tcW w:w="817" w:type="pct"/>
                <w:gridSpan w:val="4"/>
                <w:tcBorders>
                  <w:bottom w:val="single" w:sz="12" w:space="0" w:color="auto"/>
                  <w:right w:val="single" w:sz="12" w:space="0" w:color="auto"/>
                </w:tcBorders>
                <w:vAlign w:val="center"/>
              </w:tcPr>
              <w:p w14:paraId="33776842"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15+23+0+0</w:t>
                </w:r>
              </w:p>
            </w:tc>
          </w:sdtContent>
        </w:sdt>
      </w:tr>
      <w:tr w:rsidR="008E12DF" w:rsidRPr="008E12DF" w14:paraId="5D1506D1" w14:textId="77777777" w:rsidTr="008E12DF">
        <w:tc>
          <w:tcPr>
            <w:tcW w:w="1256" w:type="pct"/>
            <w:tcBorders>
              <w:left w:val="single" w:sz="12" w:space="0" w:color="auto"/>
              <w:bottom w:val="single" w:sz="12" w:space="0" w:color="auto"/>
            </w:tcBorders>
            <w:shd w:val="clear" w:color="auto" w:fill="00A0DC"/>
            <w:vAlign w:val="center"/>
          </w:tcPr>
          <w:p w14:paraId="77791D76" w14:textId="03DFA360" w:rsidR="008E12DF" w:rsidRPr="008E12DF" w:rsidRDefault="008E12DF" w:rsidP="008E12D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E12DF">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30255314"/>
            <w:placeholder>
              <w:docPart w:val="2F00670085CF4D3A935EAC7B61B4AE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1" w:type="pct"/>
                <w:gridSpan w:val="4"/>
                <w:tcBorders>
                  <w:bottom w:val="single" w:sz="12" w:space="0" w:color="auto"/>
                  <w:right w:val="single" w:sz="12" w:space="0" w:color="auto"/>
                </w:tcBorders>
                <w:vAlign w:val="center"/>
              </w:tcPr>
              <w:p w14:paraId="7C6C3585"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5E4E20AE"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1.11. Očekivani broj studenata na predmetu</w:t>
            </w:r>
          </w:p>
        </w:tc>
        <w:sdt>
          <w:sdtPr>
            <w:rPr>
              <w:rFonts w:ascii="Proba Pro Lt" w:hAnsi="Proba Pro Lt" w:cs="Arial"/>
              <w:sz w:val="20"/>
              <w:szCs w:val="20"/>
            </w:rPr>
            <w:id w:val="423611088"/>
            <w:placeholder>
              <w:docPart w:val="B0069DD8B9E844889777774DF79296FD"/>
            </w:placeholder>
          </w:sdtPr>
          <w:sdtContent>
            <w:tc>
              <w:tcPr>
                <w:tcW w:w="817" w:type="pct"/>
                <w:gridSpan w:val="4"/>
                <w:tcBorders>
                  <w:bottom w:val="single" w:sz="12" w:space="0" w:color="auto"/>
                  <w:right w:val="single" w:sz="12" w:space="0" w:color="auto"/>
                </w:tcBorders>
                <w:vAlign w:val="center"/>
              </w:tcPr>
              <w:p w14:paraId="7648ACAB"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2</w:t>
                </w:r>
              </w:p>
            </w:tc>
          </w:sdtContent>
        </w:sdt>
      </w:tr>
      <w:tr w:rsidR="008E12DF" w:rsidRPr="008E12DF" w14:paraId="48C1D006" w14:textId="77777777" w:rsidTr="008E12DF">
        <w:tc>
          <w:tcPr>
            <w:tcW w:w="1256" w:type="pct"/>
            <w:tcBorders>
              <w:left w:val="single" w:sz="12" w:space="0" w:color="auto"/>
              <w:bottom w:val="single" w:sz="12" w:space="0" w:color="auto"/>
            </w:tcBorders>
            <w:shd w:val="clear" w:color="auto" w:fill="00A0DC"/>
            <w:vAlign w:val="center"/>
          </w:tcPr>
          <w:p w14:paraId="0AB372F2" w14:textId="6155FCEE" w:rsidR="008E12DF" w:rsidRPr="008E12DF" w:rsidRDefault="008E12DF" w:rsidP="008E12D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E12D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0569896"/>
            <w:placeholder>
              <w:docPart w:val="A238B30CBF78412D99AFFDA54F6FB383"/>
            </w:placeholder>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214D5A6C"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2F92B707"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 xml:space="preserve">1.12. Razina primjene e-učenja (1, 2, 3 razina), postotak izvođenja predmeta </w:t>
            </w:r>
            <w:r w:rsidRPr="008E12DF">
              <w:rPr>
                <w:rFonts w:ascii="Proba Pro Lt" w:hAnsi="Proba Pro Lt" w:cs="Arial"/>
                <w:i/>
                <w:sz w:val="20"/>
                <w:szCs w:val="20"/>
              </w:rPr>
              <w:t>on line</w:t>
            </w:r>
            <w:r w:rsidRPr="008E12DF">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A84608F" w14:textId="6FFE92B3" w:rsidR="008E12DF" w:rsidRPr="008E12DF" w:rsidRDefault="008E12DF" w:rsidP="008E12DF">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E12DF">
              <w:rPr>
                <w:rFonts w:ascii="Proba Pro Lt" w:hAnsi="Proba Pro Lt" w:cs="Arial"/>
                <w:sz w:val="20"/>
                <w:szCs w:val="20"/>
              </w:rPr>
              <w:tab/>
            </w:r>
          </w:p>
          <w:p w14:paraId="33791FB2" w14:textId="1FC87C62" w:rsidR="008E12DF" w:rsidRPr="008E12DF" w:rsidRDefault="008E12DF" w:rsidP="008E12DF">
            <w:pPr>
              <w:tabs>
                <w:tab w:val="right" w:pos="2149"/>
              </w:tabs>
              <w:spacing w:after="0" w:line="240" w:lineRule="auto"/>
              <w:rPr>
                <w:rFonts w:ascii="Proba Pro Lt" w:hAnsi="Proba Pro Lt" w:cs="Arial"/>
                <w:sz w:val="20"/>
                <w:szCs w:val="20"/>
              </w:rPr>
            </w:pPr>
            <w:r w:rsidRPr="008E12DF">
              <w:rPr>
                <w:rStyle w:val="PlaceholderText"/>
                <w:color w:val="auto"/>
              </w:rPr>
              <w:t xml:space="preserve">0 </w:t>
            </w:r>
            <w:r w:rsidRPr="008E12DF">
              <w:rPr>
                <w:rFonts w:ascii="Proba Pro Lt" w:hAnsi="Proba Pro Lt" w:cs="Arial"/>
                <w:sz w:val="20"/>
                <w:szCs w:val="20"/>
              </w:rPr>
              <w:t>%</w:t>
            </w:r>
          </w:p>
        </w:tc>
      </w:tr>
      <w:tr w:rsidR="008E12DF" w:rsidRPr="008E12DF" w14:paraId="5A2CFA4A" w14:textId="77777777" w:rsidTr="008E12DF">
        <w:tc>
          <w:tcPr>
            <w:tcW w:w="1256" w:type="pct"/>
            <w:tcBorders>
              <w:left w:val="single" w:sz="12" w:space="0" w:color="auto"/>
              <w:bottom w:val="single" w:sz="12" w:space="0" w:color="auto"/>
            </w:tcBorders>
            <w:shd w:val="clear" w:color="auto" w:fill="00A0DC"/>
            <w:vAlign w:val="center"/>
          </w:tcPr>
          <w:p w14:paraId="4E564049"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1.6. Mjesto izvođenja</w:t>
            </w:r>
          </w:p>
        </w:tc>
        <w:sdt>
          <w:sdtPr>
            <w:rPr>
              <w:rFonts w:ascii="Proba Pro Lt" w:hAnsi="Proba Pro Lt" w:cs="Arial"/>
              <w:sz w:val="20"/>
              <w:szCs w:val="20"/>
            </w:rPr>
            <w:id w:val="1406805895"/>
            <w:placeholder>
              <w:docPart w:val="EE2AA09EC25B43569D34BCE14208BFAC"/>
            </w:placeholder>
          </w:sdtPr>
          <w:sdtContent>
            <w:tc>
              <w:tcPr>
                <w:tcW w:w="1591" w:type="pct"/>
                <w:gridSpan w:val="4"/>
                <w:tcBorders>
                  <w:bottom w:val="single" w:sz="12" w:space="0" w:color="auto"/>
                  <w:right w:val="single" w:sz="12" w:space="0" w:color="auto"/>
                </w:tcBorders>
                <w:vAlign w:val="center"/>
              </w:tcPr>
              <w:p w14:paraId="5DECFCA5"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7A534C2" w14:textId="77777777" w:rsidR="008E12DF" w:rsidRPr="008E12DF" w:rsidRDefault="008E12DF" w:rsidP="008E12DF">
            <w:pPr>
              <w:tabs>
                <w:tab w:val="left" w:pos="459"/>
              </w:tabs>
              <w:spacing w:after="0" w:line="240" w:lineRule="auto"/>
              <w:rPr>
                <w:rFonts w:ascii="Proba Pro Lt" w:hAnsi="Proba Pro Lt" w:cs="Arial"/>
                <w:sz w:val="20"/>
                <w:szCs w:val="20"/>
              </w:rPr>
            </w:pPr>
            <w:r w:rsidRPr="008E12DF">
              <w:rPr>
                <w:rFonts w:ascii="Proba Pro Lt" w:hAnsi="Proba Pro Lt" w:cs="Arial"/>
                <w:sz w:val="20"/>
                <w:szCs w:val="20"/>
              </w:rPr>
              <w:t xml:space="preserve">1.13. Jezik izvođenja </w:t>
            </w:r>
          </w:p>
        </w:tc>
        <w:sdt>
          <w:sdtPr>
            <w:rPr>
              <w:rFonts w:ascii="Proba Pro Lt" w:hAnsi="Proba Pro Lt" w:cs="Arial"/>
              <w:sz w:val="20"/>
              <w:szCs w:val="20"/>
            </w:rPr>
            <w:id w:val="-1168255503"/>
            <w:placeholder>
              <w:docPart w:val="651984DBA42B4ED4A2D8246078E5D741"/>
            </w:placeholder>
          </w:sdtPr>
          <w:sdtContent>
            <w:tc>
              <w:tcPr>
                <w:tcW w:w="817" w:type="pct"/>
                <w:gridSpan w:val="4"/>
                <w:tcBorders>
                  <w:bottom w:val="single" w:sz="12" w:space="0" w:color="auto"/>
                  <w:right w:val="single" w:sz="12" w:space="0" w:color="auto"/>
                </w:tcBorders>
                <w:vAlign w:val="center"/>
              </w:tcPr>
              <w:p w14:paraId="47E5E91E"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hrvatski</w:t>
                </w:r>
              </w:p>
            </w:tc>
          </w:sdtContent>
        </w:sdt>
      </w:tr>
      <w:tr w:rsidR="008E12DF" w:rsidRPr="008E12DF" w14:paraId="546FA348" w14:textId="77777777" w:rsidTr="008E12DF">
        <w:tc>
          <w:tcPr>
            <w:tcW w:w="1256" w:type="pct"/>
            <w:tcBorders>
              <w:left w:val="single" w:sz="12" w:space="0" w:color="auto"/>
              <w:bottom w:val="single" w:sz="12" w:space="0" w:color="auto"/>
            </w:tcBorders>
            <w:shd w:val="clear" w:color="auto" w:fill="00A0DC"/>
            <w:vAlign w:val="center"/>
          </w:tcPr>
          <w:p w14:paraId="0A8AD349"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3127865"/>
            <w:placeholder>
              <w:docPart w:val="711F80E6A9404892AA67C9F59E59F615"/>
            </w:placeholder>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0AD8484D"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265A6EF7" w14:textId="77777777" w:rsidR="008E12DF" w:rsidRPr="008E12DF" w:rsidRDefault="008E12DF" w:rsidP="008E12DF">
            <w:pPr>
              <w:tabs>
                <w:tab w:val="left" w:pos="459"/>
              </w:tabs>
              <w:spacing w:after="0" w:line="240" w:lineRule="auto"/>
              <w:rPr>
                <w:rFonts w:ascii="Proba Pro Lt" w:hAnsi="Proba Pro Lt" w:cs="Arial"/>
                <w:sz w:val="20"/>
                <w:szCs w:val="20"/>
              </w:rPr>
            </w:pPr>
            <w:r w:rsidRPr="008E12DF">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65FCE06" w14:textId="77777777" w:rsidR="008E12DF" w:rsidRPr="008E12DF" w:rsidRDefault="002162CE" w:rsidP="008E12D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9721920"/>
                <w:placeholder>
                  <w:docPart w:val="39F9B855E7074C9B8F8BC15F7EE4DB4F"/>
                </w:placeholder>
                <w:dropDownList>
                  <w:listItem w:value="Choose an item."/>
                  <w:listItem w:displayText="DA" w:value="DA"/>
                  <w:listItem w:displayText="NE" w:value="NE"/>
                </w:dropDownList>
              </w:sdtPr>
              <w:sdtContent>
                <w:r w:rsidR="008E12DF" w:rsidRPr="008E12DF">
                  <w:rPr>
                    <w:rFonts w:ascii="Proba Pro Lt" w:hAnsi="Proba Pro Lt" w:cs="Arial"/>
                    <w:sz w:val="20"/>
                    <w:szCs w:val="20"/>
                  </w:rPr>
                  <w:t>DA</w:t>
                </w:r>
              </w:sdtContent>
            </w:sdt>
          </w:p>
        </w:tc>
      </w:tr>
      <w:tr w:rsidR="008E12DF" w:rsidRPr="008E12DF" w14:paraId="489D3E72" w14:textId="77777777" w:rsidTr="008E12D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D7D899" w14:textId="77777777" w:rsidR="008E12DF" w:rsidRPr="008E12DF" w:rsidRDefault="008E12DF" w:rsidP="008E12DF">
            <w:pPr>
              <w:tabs>
                <w:tab w:val="left" w:pos="2820"/>
              </w:tabs>
              <w:spacing w:after="0" w:line="240" w:lineRule="auto"/>
              <w:rPr>
                <w:rFonts w:ascii="Proba Pro Lt" w:hAnsi="Proba Pro Lt" w:cs="Arial"/>
                <w:b/>
                <w:sz w:val="20"/>
                <w:szCs w:val="20"/>
              </w:rPr>
            </w:pPr>
            <w:r w:rsidRPr="008E12DF">
              <w:rPr>
                <w:rFonts w:ascii="Proba Pro Lt" w:hAnsi="Proba Pro Lt" w:cs="Arial"/>
                <w:b/>
                <w:sz w:val="20"/>
                <w:szCs w:val="20"/>
              </w:rPr>
              <w:t>2. OPIS PREDMETA</w:t>
            </w:r>
          </w:p>
        </w:tc>
      </w:tr>
      <w:tr w:rsidR="008E12DF" w:rsidRPr="008E12DF" w14:paraId="45EFC613" w14:textId="77777777" w:rsidTr="008E12DF">
        <w:tc>
          <w:tcPr>
            <w:tcW w:w="1256" w:type="pct"/>
            <w:tcBorders>
              <w:top w:val="single" w:sz="12" w:space="0" w:color="auto"/>
              <w:left w:val="single" w:sz="12" w:space="0" w:color="auto"/>
            </w:tcBorders>
            <w:shd w:val="clear" w:color="auto" w:fill="00A0DC"/>
            <w:vAlign w:val="center"/>
          </w:tcPr>
          <w:p w14:paraId="53718596" w14:textId="069591C6" w:rsidR="008E12DF" w:rsidRPr="008E12DF" w:rsidRDefault="008E12DF" w:rsidP="008E12D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E12DF">
              <w:rPr>
                <w:rFonts w:ascii="Proba Pro Lt" w:hAnsi="Proba Pro Lt" w:cs="Arial"/>
                <w:color w:val="000000"/>
                <w:sz w:val="20"/>
                <w:szCs w:val="20"/>
              </w:rPr>
              <w:t>Ciljevi predmeta</w:t>
            </w:r>
          </w:p>
        </w:tc>
        <w:sdt>
          <w:sdtPr>
            <w:rPr>
              <w:rFonts w:ascii="Proba Pro Lt" w:hAnsi="Proba Pro Lt" w:cs="Arial"/>
              <w:sz w:val="20"/>
              <w:szCs w:val="20"/>
            </w:rPr>
            <w:id w:val="427856549"/>
            <w:placeholder>
              <w:docPart w:val="D8A024DB048246D3B174E1171E5CA15D"/>
            </w:placeholder>
          </w:sdtPr>
          <w:sdtContent>
            <w:tc>
              <w:tcPr>
                <w:tcW w:w="3744" w:type="pct"/>
                <w:gridSpan w:val="13"/>
                <w:tcBorders>
                  <w:top w:val="single" w:sz="12" w:space="0" w:color="auto"/>
                  <w:right w:val="single" w:sz="12" w:space="0" w:color="auto"/>
                </w:tcBorders>
                <w:vAlign w:val="center"/>
              </w:tcPr>
              <w:p w14:paraId="451EB418"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8E12DF" w:rsidRPr="008E12DF" w14:paraId="49C437C9" w14:textId="77777777" w:rsidTr="008E12DF">
        <w:tc>
          <w:tcPr>
            <w:tcW w:w="1256" w:type="pct"/>
            <w:tcBorders>
              <w:left w:val="single" w:sz="12" w:space="0" w:color="auto"/>
            </w:tcBorders>
            <w:shd w:val="clear" w:color="auto" w:fill="00A0DC"/>
            <w:vAlign w:val="center"/>
          </w:tcPr>
          <w:p w14:paraId="1A8E9A13" w14:textId="5293F66B" w:rsidR="008E12DF" w:rsidRPr="008E12DF" w:rsidRDefault="008E12DF" w:rsidP="008E12D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E12D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61372178"/>
            <w:placeholder>
              <w:docPart w:val="412EC8CF82F041F19130E66BEDFEE7C3"/>
            </w:placeholder>
          </w:sdtPr>
          <w:sdtContent>
            <w:tc>
              <w:tcPr>
                <w:tcW w:w="3744" w:type="pct"/>
                <w:gridSpan w:val="13"/>
                <w:tcBorders>
                  <w:right w:val="single" w:sz="12" w:space="0" w:color="auto"/>
                </w:tcBorders>
                <w:vAlign w:val="center"/>
              </w:tcPr>
              <w:p w14:paraId="6BB99634" w14:textId="026B33A6" w:rsidR="008E12DF" w:rsidRPr="008E12DF" w:rsidRDefault="008E12DF" w:rsidP="008E12DF">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12DF" w:rsidRPr="008E12DF" w14:paraId="22738B24" w14:textId="77777777" w:rsidTr="008E12DF">
        <w:tc>
          <w:tcPr>
            <w:tcW w:w="1256" w:type="pct"/>
            <w:tcBorders>
              <w:left w:val="single" w:sz="12" w:space="0" w:color="auto"/>
            </w:tcBorders>
            <w:shd w:val="clear" w:color="auto" w:fill="00A0DC"/>
            <w:vAlign w:val="center"/>
          </w:tcPr>
          <w:p w14:paraId="079CED45" w14:textId="66B279F2" w:rsidR="008E12DF" w:rsidRPr="008E12DF" w:rsidRDefault="008E12DF" w:rsidP="008E12D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E12DF">
              <w:rPr>
                <w:rFonts w:ascii="Proba Pro Lt" w:hAnsi="Proba Pro Lt" w:cs="Arial"/>
                <w:color w:val="000000"/>
                <w:sz w:val="20"/>
                <w:szCs w:val="20"/>
              </w:rPr>
              <w:t>Ishodi učenja na razini programa kojima predmet pridonosi</w:t>
            </w:r>
          </w:p>
        </w:tc>
        <w:sdt>
          <w:sdtPr>
            <w:id w:val="220099891"/>
            <w:placeholder>
              <w:docPart w:val="98D142090B914BBF9EC40CC115965F1A"/>
            </w:placeholder>
          </w:sdtPr>
          <w:sdtContent>
            <w:sdt>
              <w:sdtPr>
                <w:id w:val="-1140730809"/>
                <w:placeholder>
                  <w:docPart w:val="B5CEF511EF11491FA32AE46382AB1983"/>
                </w:placeholder>
              </w:sdtPr>
              <w:sdtEndPr>
                <w:rPr>
                  <w:lang w:eastAsia="hr-HR"/>
                </w:rPr>
              </w:sdtEndPr>
              <w:sdtContent>
                <w:tc>
                  <w:tcPr>
                    <w:tcW w:w="3744" w:type="pct"/>
                    <w:gridSpan w:val="13"/>
                    <w:tcBorders>
                      <w:right w:val="single" w:sz="12" w:space="0" w:color="auto"/>
                    </w:tcBorders>
                    <w:vAlign w:val="center"/>
                  </w:tcPr>
                  <w:sdt>
                    <w:sdtPr>
                      <w:id w:val="-1740090010"/>
                      <w:placeholder>
                        <w:docPart w:val="A47F2C2E8AEA45A1B281FC7B65EC0DCC"/>
                      </w:placeholder>
                    </w:sdtPr>
                    <w:sdtContent>
                      <w:p w14:paraId="48C60A10" w14:textId="77777777" w:rsidR="00AF0D27" w:rsidRPr="00CE2730" w:rsidRDefault="00AF0D27" w:rsidP="00AF0D27">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707CED7D" w14:textId="77777777" w:rsidR="00AF0D27" w:rsidRPr="0002213D" w:rsidRDefault="00AF0D27" w:rsidP="00882443">
                    <w:pPr>
                      <w:pStyle w:val="ListParagraph"/>
                      <w:numPr>
                        <w:ilvl w:val="0"/>
                        <w:numId w:val="15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03AFC0E9" w14:textId="77777777" w:rsidR="00AF0D27" w:rsidRPr="0002213D" w:rsidRDefault="00AF0D27" w:rsidP="00882443">
                    <w:pPr>
                      <w:pStyle w:val="ListParagraph"/>
                      <w:numPr>
                        <w:ilvl w:val="0"/>
                        <w:numId w:val="15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08885EB9" w14:textId="77777777" w:rsidR="00AF0D27" w:rsidRPr="0002213D" w:rsidRDefault="00AF0D27" w:rsidP="00882443">
                    <w:pPr>
                      <w:pStyle w:val="ListParagraph"/>
                      <w:numPr>
                        <w:ilvl w:val="0"/>
                        <w:numId w:val="15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72A69BE5" w14:textId="77777777" w:rsidR="00AF0D27" w:rsidRPr="0002213D" w:rsidRDefault="00AF0D27" w:rsidP="00882443">
                    <w:pPr>
                      <w:pStyle w:val="ListParagraph"/>
                      <w:numPr>
                        <w:ilvl w:val="0"/>
                        <w:numId w:val="15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7CB7A556" w14:textId="77777777" w:rsidR="00AF0D27" w:rsidRDefault="00AF0D27" w:rsidP="00882443">
                    <w:pPr>
                      <w:pStyle w:val="ListParagraph"/>
                      <w:numPr>
                        <w:ilvl w:val="0"/>
                        <w:numId w:val="150"/>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2C4ECBE7" w14:textId="77777777" w:rsidR="00AF0D27" w:rsidRDefault="00AF0D27" w:rsidP="00AF0D27">
                    <w:pPr>
                      <w:autoSpaceDE w:val="0"/>
                      <w:autoSpaceDN w:val="0"/>
                      <w:adjustRightInd w:val="0"/>
                      <w:spacing w:after="0" w:line="240" w:lineRule="auto"/>
                      <w:rPr>
                        <w:rFonts w:ascii="Proba Pro Lt" w:hAnsi="Proba Pro Lt" w:cs="Arial"/>
                        <w:sz w:val="20"/>
                        <w:szCs w:val="20"/>
                      </w:rPr>
                    </w:pPr>
                  </w:p>
                  <w:p w14:paraId="65F139E7" w14:textId="77777777" w:rsidR="00AF0D27" w:rsidRDefault="00AF0D27" w:rsidP="00AF0D2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72473CB7" w14:textId="77777777" w:rsidR="00AF0D27" w:rsidRPr="00220D16" w:rsidRDefault="00AF0D27" w:rsidP="00882443">
                    <w:pPr>
                      <w:pStyle w:val="ListParagraph"/>
                      <w:numPr>
                        <w:ilvl w:val="0"/>
                        <w:numId w:val="191"/>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31F1249A" w14:textId="77777777" w:rsidR="00AF0D27" w:rsidRPr="00220D16" w:rsidRDefault="00AF0D27" w:rsidP="00882443">
                    <w:pPr>
                      <w:pStyle w:val="ListParagraph"/>
                      <w:numPr>
                        <w:ilvl w:val="0"/>
                        <w:numId w:val="191"/>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0B1605FC" w14:textId="77777777" w:rsidR="00AF0D27" w:rsidRPr="00220D16" w:rsidRDefault="00AF0D27" w:rsidP="00882443">
                    <w:pPr>
                      <w:pStyle w:val="ListParagraph"/>
                      <w:numPr>
                        <w:ilvl w:val="0"/>
                        <w:numId w:val="191"/>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66F04672" w14:textId="77777777" w:rsidR="00AF0D27" w:rsidRPr="00220D16" w:rsidRDefault="00AF0D27" w:rsidP="00882443">
                    <w:pPr>
                      <w:pStyle w:val="ListParagraph"/>
                      <w:numPr>
                        <w:ilvl w:val="0"/>
                        <w:numId w:val="191"/>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2ACB8292" w14:textId="77777777" w:rsidR="00AF0D27" w:rsidRPr="00220D16" w:rsidRDefault="00AF0D27" w:rsidP="00882443">
                    <w:pPr>
                      <w:pStyle w:val="ListParagraph"/>
                      <w:numPr>
                        <w:ilvl w:val="0"/>
                        <w:numId w:val="191"/>
                      </w:numPr>
                      <w:autoSpaceDE w:val="0"/>
                      <w:autoSpaceDN w:val="0"/>
                      <w:adjustRightInd w:val="0"/>
                      <w:spacing w:after="0" w:line="240" w:lineRule="auto"/>
                      <w:rPr>
                        <w:rFonts w:eastAsiaTheme="minorHAnsi"/>
                        <w:sz w:val="20"/>
                      </w:rPr>
                    </w:pPr>
                    <w:r>
                      <w:rPr>
                        <w:rFonts w:eastAsiaTheme="minorHAnsi"/>
                        <w:sz w:val="20"/>
                      </w:rPr>
                      <w:lastRenderedPageBreak/>
                      <w:t>a</w:t>
                    </w:r>
                    <w:r w:rsidRPr="00220D16">
                      <w:rPr>
                        <w:rFonts w:eastAsiaTheme="minorHAnsi"/>
                        <w:sz w:val="20"/>
                      </w:rPr>
                      <w:t>ktivno sudjelovati u diskusiji znanstvenih radova iz područja molekularne biotehnologije i srodnih bioznanosti</w:t>
                    </w:r>
                  </w:p>
                  <w:p w14:paraId="5C5CD7E1" w14:textId="77777777" w:rsidR="00AF0D27" w:rsidRPr="00220D16" w:rsidRDefault="00AF0D27" w:rsidP="00882443">
                    <w:pPr>
                      <w:pStyle w:val="ListParagraph"/>
                      <w:numPr>
                        <w:ilvl w:val="0"/>
                        <w:numId w:val="191"/>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70D2BF75" w14:textId="77777777" w:rsidR="00AF0D27" w:rsidRPr="00220D16" w:rsidRDefault="00AF0D27" w:rsidP="00AF0D27">
                    <w:pPr>
                      <w:pStyle w:val="ListParagraph"/>
                      <w:autoSpaceDE w:val="0"/>
                      <w:autoSpaceDN w:val="0"/>
                      <w:adjustRightInd w:val="0"/>
                      <w:spacing w:after="0" w:line="240" w:lineRule="auto"/>
                      <w:ind w:left="360"/>
                      <w:rPr>
                        <w:rFonts w:eastAsiaTheme="minorHAnsi"/>
                      </w:rPr>
                    </w:pPr>
                  </w:p>
                  <w:p w14:paraId="6007DAD9" w14:textId="77777777" w:rsidR="00AF0D27" w:rsidRDefault="00AF0D27" w:rsidP="00AF0D2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28638DAD" w14:textId="64358B3D" w:rsidR="00AF0D27" w:rsidRPr="0095683E" w:rsidRDefault="00AF0D27" w:rsidP="00882443">
                    <w:pPr>
                      <w:pStyle w:val="ListParagraph"/>
                      <w:numPr>
                        <w:ilvl w:val="0"/>
                        <w:numId w:val="192"/>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0E3EED55" w14:textId="77777777" w:rsidR="00AF0D27" w:rsidRPr="0095683E" w:rsidRDefault="00AF0D27" w:rsidP="00882443">
                    <w:pPr>
                      <w:pStyle w:val="ListParagraph"/>
                      <w:numPr>
                        <w:ilvl w:val="0"/>
                        <w:numId w:val="192"/>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1F23944C" w14:textId="77777777" w:rsidR="00AF0D27" w:rsidRPr="00D5014C" w:rsidRDefault="00AF0D27" w:rsidP="00AF0D27">
                    <w:pPr>
                      <w:pStyle w:val="ListParagraph"/>
                      <w:autoSpaceDE w:val="0"/>
                      <w:autoSpaceDN w:val="0"/>
                      <w:adjustRightInd w:val="0"/>
                      <w:spacing w:after="0" w:line="240" w:lineRule="auto"/>
                      <w:ind w:left="360"/>
                      <w:rPr>
                        <w:rFonts w:eastAsiaTheme="minorHAnsi"/>
                        <w:sz w:val="24"/>
                        <w:szCs w:val="24"/>
                      </w:rPr>
                    </w:pPr>
                  </w:p>
                  <w:p w14:paraId="32FCE6DA" w14:textId="77777777" w:rsidR="00AF0D27" w:rsidRDefault="00AF0D27" w:rsidP="00AF0D2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2B30F85D" w14:textId="77777777" w:rsidR="00AF0D27" w:rsidRPr="0095683E" w:rsidRDefault="00AF0D27" w:rsidP="00882443">
                    <w:pPr>
                      <w:pStyle w:val="ListParagraph"/>
                      <w:numPr>
                        <w:ilvl w:val="0"/>
                        <w:numId w:val="193"/>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10B4BFFC" w14:textId="77777777" w:rsidR="00AF0D27" w:rsidRPr="0095683E" w:rsidRDefault="00AF0D27" w:rsidP="00882443">
                    <w:pPr>
                      <w:pStyle w:val="ListParagraph"/>
                      <w:numPr>
                        <w:ilvl w:val="0"/>
                        <w:numId w:val="193"/>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0135E2DE" w14:textId="77777777" w:rsidR="00AF0D27" w:rsidRPr="0095683E" w:rsidRDefault="00AF0D27" w:rsidP="00882443">
                    <w:pPr>
                      <w:pStyle w:val="ListParagraph"/>
                      <w:numPr>
                        <w:ilvl w:val="0"/>
                        <w:numId w:val="193"/>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0B4D1A98" w14:textId="77777777" w:rsidR="00AF0D27" w:rsidRPr="0095683E" w:rsidRDefault="00AF0D27" w:rsidP="00882443">
                    <w:pPr>
                      <w:pStyle w:val="ListParagraph"/>
                      <w:numPr>
                        <w:ilvl w:val="0"/>
                        <w:numId w:val="193"/>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2801F8B0" w14:textId="77777777" w:rsidR="00AF0D27" w:rsidRPr="0095683E" w:rsidRDefault="00AF0D27" w:rsidP="00882443">
                    <w:pPr>
                      <w:pStyle w:val="ListParagraph"/>
                      <w:numPr>
                        <w:ilvl w:val="0"/>
                        <w:numId w:val="193"/>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6EAE3125" w14:textId="77777777" w:rsidR="00AF0D27" w:rsidRPr="0095683E" w:rsidRDefault="00AF0D27" w:rsidP="00AF0D27">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2BA0394A" w14:textId="1B2DE916" w:rsidR="00AF0D27" w:rsidRDefault="00AF0D27" w:rsidP="00AF0D2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275375C" w14:textId="77777777" w:rsidR="00AF0D27" w:rsidRPr="00A40B45" w:rsidRDefault="00AF0D27" w:rsidP="00882443">
                    <w:pPr>
                      <w:pStyle w:val="Default"/>
                      <w:numPr>
                        <w:ilvl w:val="0"/>
                        <w:numId w:val="199"/>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652047E8" w14:textId="70EB1594" w:rsidR="008E12DF" w:rsidRPr="00AF0D27" w:rsidRDefault="00AF0D27" w:rsidP="00AF0D27">
                    <w:pPr>
                      <w:autoSpaceDE w:val="0"/>
                      <w:autoSpaceDN w:val="0"/>
                      <w:adjustRightInd w:val="0"/>
                      <w:spacing w:after="0" w:line="240" w:lineRule="auto"/>
                      <w:ind w:left="360"/>
                      <w:rPr>
                        <w:rFonts w:ascii="Proba Pro Lt" w:hAnsi="Proba Pro Lt"/>
                        <w:sz w:val="20"/>
                        <w:szCs w:val="20"/>
                      </w:rPr>
                    </w:pPr>
                    <w:r w:rsidRPr="00A40B45">
                      <w:rPr>
                        <w:sz w:val="20"/>
                        <w:szCs w:val="23"/>
                      </w:rPr>
                      <w:t>učenja i unapređenja struke</w:t>
                    </w:r>
                  </w:p>
                </w:tc>
              </w:sdtContent>
            </w:sdt>
          </w:sdtContent>
        </w:sdt>
      </w:tr>
      <w:tr w:rsidR="008E12DF" w:rsidRPr="008E12DF" w14:paraId="66694265" w14:textId="77777777" w:rsidTr="008E12DF">
        <w:tc>
          <w:tcPr>
            <w:tcW w:w="1256" w:type="pct"/>
            <w:tcBorders>
              <w:left w:val="single" w:sz="12" w:space="0" w:color="auto"/>
            </w:tcBorders>
            <w:shd w:val="clear" w:color="auto" w:fill="00A0DC"/>
            <w:vAlign w:val="center"/>
          </w:tcPr>
          <w:p w14:paraId="45ADA138" w14:textId="176DB82B" w:rsidR="008E12DF" w:rsidRPr="008E12DF" w:rsidRDefault="008E12DF" w:rsidP="008E12D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E12DF">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38554364"/>
            <w:placeholder>
              <w:docPart w:val="4495504FAD2D41B393E0AEBE4130EF0A"/>
            </w:placeholder>
          </w:sdtPr>
          <w:sdtContent>
            <w:tc>
              <w:tcPr>
                <w:tcW w:w="3744" w:type="pct"/>
                <w:gridSpan w:val="13"/>
                <w:tcBorders>
                  <w:right w:val="single" w:sz="12" w:space="0" w:color="auto"/>
                </w:tcBorders>
                <w:vAlign w:val="center"/>
              </w:tcPr>
              <w:p w14:paraId="310EC393" w14:textId="69E7105F" w:rsidR="008E12DF" w:rsidRPr="008E12DF" w:rsidRDefault="008E12DF" w:rsidP="00882443">
                <w:pPr>
                  <w:pStyle w:val="ListParagraph"/>
                  <w:numPr>
                    <w:ilvl w:val="0"/>
                    <w:numId w:val="151"/>
                  </w:numPr>
                  <w:spacing w:after="0" w:line="240" w:lineRule="auto"/>
                  <w:rPr>
                    <w:rFonts w:ascii="Proba Pro Lt" w:eastAsia="Times New Roman" w:hAnsi="Proba Pro Lt" w:cs="Arial"/>
                    <w:sz w:val="20"/>
                    <w:szCs w:val="20"/>
                    <w:lang w:eastAsia="hr-HR"/>
                  </w:rPr>
                </w:pPr>
                <w:r>
                  <w:rPr>
                    <w:rFonts w:ascii="Proba Pro Lt" w:hAnsi="Proba Pro Lt" w:cs="Arial"/>
                    <w:sz w:val="20"/>
                    <w:szCs w:val="20"/>
                  </w:rPr>
                  <w:t>o</w:t>
                </w:r>
                <w:r w:rsidRPr="008E12DF">
                  <w:rPr>
                    <w:rFonts w:ascii="Proba Pro Lt" w:eastAsia="Times New Roman" w:hAnsi="Proba Pro Lt" w:cs="Arial"/>
                    <w:sz w:val="20"/>
                    <w:szCs w:val="20"/>
                    <w:lang w:eastAsia="hr-HR"/>
                  </w:rPr>
                  <w:t>pisati strukturnu i funkcionalnu ulogu meta</w:t>
                </w:r>
                <w:r w:rsidR="00554B5F">
                  <w:rPr>
                    <w:rFonts w:ascii="Proba Pro Lt" w:eastAsia="Times New Roman" w:hAnsi="Proba Pro Lt" w:cs="Arial"/>
                    <w:sz w:val="20"/>
                    <w:szCs w:val="20"/>
                    <w:lang w:eastAsia="hr-HR"/>
                  </w:rPr>
                  <w:t>lnih iona u biološkim sustavima</w:t>
                </w:r>
              </w:p>
              <w:p w14:paraId="1E71BD44" w14:textId="27E0CBD1" w:rsidR="008E12DF" w:rsidRPr="008E12DF" w:rsidRDefault="008E12DF" w:rsidP="00882443">
                <w:pPr>
                  <w:pStyle w:val="ListParagraph"/>
                  <w:numPr>
                    <w:ilvl w:val="0"/>
                    <w:numId w:val="151"/>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8E12DF">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sidR="00554B5F">
                  <w:rPr>
                    <w:rFonts w:ascii="Proba Pro Lt" w:eastAsia="Times New Roman" w:hAnsi="Proba Pro Lt" w:cs="Arial"/>
                    <w:sz w:val="20"/>
                    <w:szCs w:val="20"/>
                    <w:lang w:eastAsia="hr-HR"/>
                  </w:rPr>
                  <w:t>imskoj katalizi i toksikologiji</w:t>
                </w:r>
              </w:p>
              <w:p w14:paraId="0C768B89" w14:textId="3E952550" w:rsidR="008E12DF" w:rsidRPr="008E12DF" w:rsidRDefault="008E12DF" w:rsidP="00882443">
                <w:pPr>
                  <w:pStyle w:val="ListParagraph"/>
                  <w:numPr>
                    <w:ilvl w:val="0"/>
                    <w:numId w:val="151"/>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8E12DF">
                  <w:rPr>
                    <w:rFonts w:ascii="Proba Pro Lt" w:eastAsia="Times New Roman" w:hAnsi="Proba Pro Lt" w:cs="Arial"/>
                    <w:sz w:val="20"/>
                    <w:szCs w:val="20"/>
                    <w:lang w:eastAsia="hr-HR"/>
                  </w:rPr>
                  <w:t>redložiti i argumentirati potencijalnu farmakološku i biotehnološku primj</w:t>
                </w:r>
                <w:r w:rsidR="00554B5F">
                  <w:rPr>
                    <w:rFonts w:ascii="Proba Pro Lt" w:eastAsia="Times New Roman" w:hAnsi="Proba Pro Lt" w:cs="Arial"/>
                    <w:sz w:val="20"/>
                    <w:szCs w:val="20"/>
                    <w:lang w:eastAsia="hr-HR"/>
                  </w:rPr>
                  <w:t>enu bioorganometalnih konjugata</w:t>
                </w:r>
              </w:p>
              <w:p w14:paraId="3AD3B23B" w14:textId="7CB7C259" w:rsidR="008E12DF" w:rsidRPr="008E12DF" w:rsidRDefault="008E12DF" w:rsidP="00882443">
                <w:pPr>
                  <w:pStyle w:val="ListParagraph"/>
                  <w:numPr>
                    <w:ilvl w:val="0"/>
                    <w:numId w:val="151"/>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8E12DF">
                  <w:rPr>
                    <w:rFonts w:ascii="Proba Pro Lt" w:eastAsia="Times New Roman" w:hAnsi="Proba Pro Lt" w:cs="Arial"/>
                    <w:sz w:val="20"/>
                    <w:szCs w:val="20"/>
                    <w:lang w:eastAsia="hr-HR"/>
                  </w:rPr>
                  <w:t>izajnirati i sintetizirati elektro- i bioakt</w:t>
                </w:r>
                <w:r w:rsidR="00554B5F">
                  <w:rPr>
                    <w:rFonts w:ascii="Proba Pro Lt" w:eastAsia="Times New Roman" w:hAnsi="Proba Pro Lt" w:cs="Arial"/>
                    <w:sz w:val="20"/>
                    <w:szCs w:val="20"/>
                    <w:lang w:eastAsia="hr-HR"/>
                  </w:rPr>
                  <w:t>ivne bioorganometalne konjugate</w:t>
                </w:r>
              </w:p>
            </w:tc>
          </w:sdtContent>
        </w:sdt>
      </w:tr>
      <w:tr w:rsidR="008E12DF" w:rsidRPr="008E12DF" w14:paraId="76B14B14" w14:textId="77777777" w:rsidTr="008E12DF">
        <w:tc>
          <w:tcPr>
            <w:tcW w:w="1256" w:type="pct"/>
            <w:tcBorders>
              <w:left w:val="single" w:sz="12" w:space="0" w:color="auto"/>
            </w:tcBorders>
            <w:shd w:val="clear" w:color="auto" w:fill="00A0DC"/>
            <w:vAlign w:val="center"/>
          </w:tcPr>
          <w:p w14:paraId="7AD89122" w14:textId="434B313A" w:rsidR="008E12DF" w:rsidRPr="008E12DF" w:rsidRDefault="008E12DF" w:rsidP="008E12D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E12DF">
              <w:rPr>
                <w:rFonts w:ascii="Proba Pro Lt" w:hAnsi="Proba Pro Lt" w:cs="Arial"/>
                <w:color w:val="000000"/>
                <w:sz w:val="20"/>
                <w:szCs w:val="20"/>
              </w:rPr>
              <w:t xml:space="preserve">Opis sadržaja predmeta </w:t>
            </w:r>
          </w:p>
        </w:tc>
        <w:sdt>
          <w:sdtPr>
            <w:rPr>
              <w:rFonts w:ascii="Proba Pro Lt" w:hAnsi="Proba Pro Lt" w:cs="Arial"/>
              <w:sz w:val="20"/>
              <w:szCs w:val="20"/>
            </w:rPr>
            <w:id w:val="695665427"/>
            <w:placeholder>
              <w:docPart w:val="712162EE1DD04FB9BBB270D9D51F02F0"/>
            </w:placeholder>
          </w:sdtPr>
          <w:sdtContent>
            <w:tc>
              <w:tcPr>
                <w:tcW w:w="3744" w:type="pct"/>
                <w:gridSpan w:val="13"/>
                <w:tcBorders>
                  <w:right w:val="single" w:sz="12" w:space="0" w:color="auto"/>
                </w:tcBorders>
                <w:vAlign w:val="center"/>
              </w:tcPr>
              <w:p w14:paraId="6144B0B9" w14:textId="77777777" w:rsidR="008E12DF" w:rsidRPr="008E12DF" w:rsidRDefault="008E12DF" w:rsidP="00882443">
                <w:pPr>
                  <w:pStyle w:val="ListParagraph"/>
                  <w:numPr>
                    <w:ilvl w:val="0"/>
                    <w:numId w:val="146"/>
                  </w:numPr>
                  <w:spacing w:after="0" w:line="240" w:lineRule="auto"/>
                  <w:rPr>
                    <w:rFonts w:ascii="Proba Pro Lt" w:hAnsi="Proba Pro Lt" w:cs="Arial"/>
                    <w:bCs/>
                    <w:sz w:val="20"/>
                    <w:szCs w:val="20"/>
                  </w:rPr>
                </w:pPr>
                <w:r w:rsidRPr="008E12DF">
                  <w:rPr>
                    <w:rFonts w:ascii="Proba Pro Lt" w:hAnsi="Proba Pro Lt" w:cs="Arial"/>
                    <w:sz w:val="20"/>
                    <w:szCs w:val="20"/>
                  </w:rPr>
                  <w:t>Uvod u bioorganometalnu kemiju.</w:t>
                </w:r>
              </w:p>
              <w:p w14:paraId="233C8E4A" w14:textId="77777777" w:rsidR="008E12DF" w:rsidRPr="008E12DF" w:rsidRDefault="008E12DF" w:rsidP="00882443">
                <w:pPr>
                  <w:pStyle w:val="ListParagraph"/>
                  <w:numPr>
                    <w:ilvl w:val="0"/>
                    <w:numId w:val="146"/>
                  </w:numPr>
                  <w:spacing w:after="0" w:line="240" w:lineRule="auto"/>
                  <w:rPr>
                    <w:rFonts w:ascii="Proba Pro Lt" w:hAnsi="Proba Pro Lt" w:cs="Arial"/>
                    <w:bCs/>
                    <w:sz w:val="20"/>
                    <w:szCs w:val="20"/>
                  </w:rPr>
                </w:pPr>
                <w:r w:rsidRPr="008E12DF">
                  <w:rPr>
                    <w:rFonts w:ascii="Proba Pro Lt" w:hAnsi="Proba Pro Lt" w:cs="Arial"/>
                    <w:sz w:val="20"/>
                    <w:szCs w:val="20"/>
                  </w:rPr>
                  <w:t>Konjugati bioorganometalnih spojeva i biomolekula.</w:t>
                </w:r>
              </w:p>
              <w:p w14:paraId="652B61A1" w14:textId="77777777" w:rsidR="008E12DF" w:rsidRPr="008E12DF" w:rsidRDefault="008E12DF" w:rsidP="00882443">
                <w:pPr>
                  <w:pStyle w:val="ListParagraph"/>
                  <w:numPr>
                    <w:ilvl w:val="0"/>
                    <w:numId w:val="146"/>
                  </w:numPr>
                  <w:spacing w:after="0" w:line="240" w:lineRule="auto"/>
                  <w:rPr>
                    <w:rFonts w:ascii="Proba Pro Lt" w:hAnsi="Proba Pro Lt" w:cs="Arial"/>
                    <w:bCs/>
                    <w:sz w:val="20"/>
                    <w:szCs w:val="20"/>
                  </w:rPr>
                </w:pPr>
                <w:r w:rsidRPr="008E12DF">
                  <w:rPr>
                    <w:rFonts w:ascii="Proba Pro Lt" w:hAnsi="Proba Pro Lt" w:cs="Arial"/>
                    <w:bCs/>
                    <w:sz w:val="20"/>
                    <w:szCs w:val="20"/>
                  </w:rPr>
                  <w:t>Uloga organometalnih kompleksa u metalo-imunotestovima.</w:t>
                </w:r>
              </w:p>
              <w:p w14:paraId="4C4D58E5" w14:textId="77777777" w:rsidR="008E12DF" w:rsidRPr="008E12DF" w:rsidRDefault="008E12DF" w:rsidP="00882443">
                <w:pPr>
                  <w:pStyle w:val="ListParagraph"/>
                  <w:numPr>
                    <w:ilvl w:val="0"/>
                    <w:numId w:val="146"/>
                  </w:numPr>
                  <w:spacing w:after="0" w:line="240" w:lineRule="auto"/>
                  <w:rPr>
                    <w:rFonts w:ascii="Proba Pro Lt" w:hAnsi="Proba Pro Lt" w:cs="Arial"/>
                    <w:bCs/>
                    <w:sz w:val="20"/>
                    <w:szCs w:val="20"/>
                  </w:rPr>
                </w:pPr>
                <w:r w:rsidRPr="008E12DF">
                  <w:rPr>
                    <w:rFonts w:ascii="Proba Pro Lt" w:hAnsi="Proba Pro Lt" w:cs="Arial"/>
                    <w:bCs/>
                    <w:sz w:val="20"/>
                    <w:szCs w:val="20"/>
                  </w:rPr>
                  <w:t>Organometalni kompleksi kao indikatori hibridizacije DNA.</w:t>
                </w:r>
              </w:p>
              <w:p w14:paraId="4E582940" w14:textId="77777777" w:rsidR="008E12DF" w:rsidRPr="008E12DF" w:rsidRDefault="008E12DF" w:rsidP="00882443">
                <w:pPr>
                  <w:pStyle w:val="ListParagraph"/>
                  <w:numPr>
                    <w:ilvl w:val="0"/>
                    <w:numId w:val="146"/>
                  </w:numPr>
                  <w:spacing w:after="0" w:line="240" w:lineRule="auto"/>
                  <w:rPr>
                    <w:rFonts w:ascii="Proba Pro Lt" w:hAnsi="Proba Pro Lt" w:cs="Arial"/>
                    <w:bCs/>
                    <w:sz w:val="20"/>
                    <w:szCs w:val="20"/>
                  </w:rPr>
                </w:pPr>
                <w:r w:rsidRPr="008E12DF">
                  <w:rPr>
                    <w:rFonts w:ascii="Proba Pro Lt" w:hAnsi="Proba Pro Lt" w:cs="Arial"/>
                    <w:sz w:val="20"/>
                    <w:szCs w:val="20"/>
                  </w:rPr>
                  <w:t xml:space="preserve">Metaloenzimi. </w:t>
                </w:r>
              </w:p>
              <w:p w14:paraId="273350D9" w14:textId="77777777" w:rsidR="008E12DF" w:rsidRPr="008E12DF" w:rsidRDefault="008E12DF" w:rsidP="00882443">
                <w:pPr>
                  <w:pStyle w:val="ListParagraph"/>
                  <w:numPr>
                    <w:ilvl w:val="0"/>
                    <w:numId w:val="146"/>
                  </w:numPr>
                  <w:spacing w:after="0" w:line="240" w:lineRule="auto"/>
                  <w:rPr>
                    <w:rFonts w:ascii="Proba Pro Lt" w:hAnsi="Proba Pro Lt"/>
                    <w:bCs/>
                    <w:sz w:val="20"/>
                    <w:szCs w:val="20"/>
                  </w:rPr>
                </w:pPr>
                <w:r w:rsidRPr="008E12DF">
                  <w:rPr>
                    <w:rFonts w:ascii="Proba Pro Lt" w:hAnsi="Proba Pro Lt" w:cs="Arial"/>
                    <w:sz w:val="20"/>
                    <w:szCs w:val="20"/>
                  </w:rPr>
                  <w:t>Metalni prolijekovi.</w:t>
                </w:r>
              </w:p>
            </w:tc>
          </w:sdtContent>
        </w:sdt>
      </w:tr>
      <w:tr w:rsidR="008E12DF" w:rsidRPr="008E12DF" w14:paraId="3B3CBAFB" w14:textId="77777777" w:rsidTr="008E12DF">
        <w:trPr>
          <w:trHeight w:val="349"/>
        </w:trPr>
        <w:tc>
          <w:tcPr>
            <w:tcW w:w="1256" w:type="pct"/>
            <w:vMerge w:val="restart"/>
            <w:tcBorders>
              <w:left w:val="single" w:sz="12" w:space="0" w:color="auto"/>
            </w:tcBorders>
            <w:shd w:val="clear" w:color="auto" w:fill="00A0DC"/>
            <w:vAlign w:val="center"/>
          </w:tcPr>
          <w:p w14:paraId="0A9A2B97" w14:textId="62AB8214" w:rsidR="008E12DF" w:rsidRPr="008E12DF" w:rsidRDefault="008E12DF" w:rsidP="008E12D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786F3EE" w14:textId="77777777" w:rsidR="008E12DF" w:rsidRPr="008E12DF" w:rsidRDefault="002162CE" w:rsidP="008E12D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5599884"/>
              </w:sdtPr>
              <w:sdtContent>
                <w:r w:rsidR="008E12DF" w:rsidRPr="008E12DF">
                  <w:rPr>
                    <w:rFonts w:ascii="Cambria Math" w:eastAsia="MS Gothic" w:hAnsi="Cambria Math" w:cs="Cambria Math"/>
                    <w:b w:val="0"/>
                    <w:sz w:val="20"/>
                    <w:szCs w:val="20"/>
                    <w:lang w:val="hr-HR"/>
                  </w:rPr>
                  <w:t>⊠</w:t>
                </w:r>
              </w:sdtContent>
            </w:sdt>
            <w:r w:rsidR="008E12DF" w:rsidRPr="008E12DF">
              <w:rPr>
                <w:rFonts w:ascii="Proba Pro Lt" w:hAnsi="Proba Pro Lt" w:cs="Arial"/>
                <w:b w:val="0"/>
                <w:sz w:val="20"/>
                <w:szCs w:val="20"/>
                <w:lang w:val="hr-HR"/>
              </w:rPr>
              <w:t xml:space="preserve"> predavanja</w:t>
            </w:r>
          </w:p>
          <w:p w14:paraId="6F48D483" w14:textId="77777777" w:rsidR="008E12DF" w:rsidRPr="008E12DF" w:rsidRDefault="002162CE" w:rsidP="008E12D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5956312"/>
              </w:sdtPr>
              <w:sdtContent>
                <w:r w:rsidR="008E12DF" w:rsidRPr="008E12DF">
                  <w:rPr>
                    <w:rFonts w:ascii="Segoe UI Symbol" w:eastAsia="MS Gothic" w:hAnsi="Segoe UI Symbol" w:cs="Segoe UI Symbol"/>
                    <w:b w:val="0"/>
                    <w:sz w:val="20"/>
                    <w:szCs w:val="20"/>
                    <w:lang w:val="hr-HR"/>
                  </w:rPr>
                  <w:t>☐</w:t>
                </w:r>
              </w:sdtContent>
            </w:sdt>
            <w:r w:rsidR="008E12DF" w:rsidRPr="008E12DF">
              <w:rPr>
                <w:rFonts w:ascii="Proba Pro Lt" w:hAnsi="Proba Pro Lt" w:cs="Arial"/>
                <w:b w:val="0"/>
                <w:sz w:val="20"/>
                <w:szCs w:val="20"/>
                <w:lang w:val="hr-HR"/>
              </w:rPr>
              <w:t xml:space="preserve"> seminari i radionice  </w:t>
            </w:r>
          </w:p>
          <w:p w14:paraId="580DAABC" w14:textId="77777777" w:rsidR="008E12DF" w:rsidRPr="008E12DF" w:rsidRDefault="002162CE" w:rsidP="008E12D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5369674"/>
              </w:sdtPr>
              <w:sdtContent>
                <w:sdt>
                  <w:sdtPr>
                    <w:rPr>
                      <w:rFonts w:ascii="Proba Pro Lt" w:hAnsi="Proba Pro Lt" w:cs="Arial"/>
                      <w:b w:val="0"/>
                      <w:sz w:val="20"/>
                      <w:szCs w:val="20"/>
                      <w:lang w:val="hr-HR"/>
                    </w:rPr>
                    <w:id w:val="2146080641"/>
                  </w:sdtPr>
                  <w:sdtContent>
                    <w:r w:rsidR="008E12DF" w:rsidRPr="008E12DF">
                      <w:rPr>
                        <w:rFonts w:ascii="Cambria Math" w:eastAsia="MS Gothic" w:hAnsi="Cambria Math" w:cs="Cambria Math"/>
                        <w:b w:val="0"/>
                        <w:sz w:val="20"/>
                        <w:szCs w:val="20"/>
                        <w:lang w:val="hr-HR"/>
                      </w:rPr>
                      <w:t>⊠</w:t>
                    </w:r>
                  </w:sdtContent>
                </w:sdt>
              </w:sdtContent>
            </w:sdt>
            <w:r w:rsidR="008E12DF" w:rsidRPr="008E12DF">
              <w:rPr>
                <w:rFonts w:ascii="Proba Pro Lt" w:hAnsi="Proba Pro Lt" w:cs="Arial"/>
                <w:b w:val="0"/>
                <w:sz w:val="20"/>
                <w:szCs w:val="20"/>
                <w:lang w:val="hr-HR"/>
              </w:rPr>
              <w:t xml:space="preserve"> vježbe  </w:t>
            </w:r>
          </w:p>
          <w:p w14:paraId="1F5BE5F6" w14:textId="77777777" w:rsidR="008E12DF" w:rsidRPr="008E12DF" w:rsidRDefault="002162CE" w:rsidP="008E12D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2022829"/>
              </w:sdtPr>
              <w:sdtContent>
                <w:r w:rsidR="008E12DF" w:rsidRPr="008E12DF">
                  <w:rPr>
                    <w:rFonts w:ascii="Segoe UI Symbol" w:eastAsia="MS Gothic" w:hAnsi="Segoe UI Symbol" w:cs="Segoe UI Symbol"/>
                    <w:b w:val="0"/>
                    <w:sz w:val="20"/>
                    <w:szCs w:val="20"/>
                    <w:lang w:val="hr-HR"/>
                  </w:rPr>
                  <w:t>☐</w:t>
                </w:r>
              </w:sdtContent>
            </w:sdt>
            <w:r w:rsidR="008E12DF" w:rsidRPr="008E12DF">
              <w:rPr>
                <w:rFonts w:ascii="Proba Pro Lt" w:hAnsi="Proba Pro Lt" w:cs="Arial"/>
                <w:b w:val="0"/>
                <w:sz w:val="20"/>
                <w:szCs w:val="20"/>
                <w:lang w:val="hr-HR"/>
              </w:rPr>
              <w:t xml:space="preserve"> </w:t>
            </w:r>
            <w:r w:rsidR="008E12DF" w:rsidRPr="008E12DF">
              <w:rPr>
                <w:rFonts w:ascii="Proba Pro Lt" w:hAnsi="Proba Pro Lt" w:cs="Arial"/>
                <w:b w:val="0"/>
                <w:i/>
                <w:sz w:val="20"/>
                <w:szCs w:val="20"/>
                <w:lang w:val="hr-HR"/>
              </w:rPr>
              <w:t>on line</w:t>
            </w:r>
            <w:r w:rsidR="008E12DF" w:rsidRPr="008E12DF">
              <w:rPr>
                <w:rFonts w:ascii="Proba Pro Lt" w:hAnsi="Proba Pro Lt" w:cs="Arial"/>
                <w:b w:val="0"/>
                <w:sz w:val="20"/>
                <w:szCs w:val="20"/>
                <w:lang w:val="hr-HR"/>
              </w:rPr>
              <w:t xml:space="preserve"> u cijelosti</w:t>
            </w:r>
          </w:p>
          <w:p w14:paraId="2391C4EB" w14:textId="77777777" w:rsidR="008E12DF" w:rsidRPr="008E12DF" w:rsidRDefault="002162CE" w:rsidP="008E12D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9052564"/>
              </w:sdtPr>
              <w:sdtContent>
                <w:r w:rsidR="008E12DF" w:rsidRPr="008E12DF">
                  <w:rPr>
                    <w:rFonts w:ascii="Segoe UI Symbol" w:eastAsia="MS Gothic" w:hAnsi="Segoe UI Symbol" w:cs="Segoe UI Symbol"/>
                    <w:b w:val="0"/>
                    <w:sz w:val="20"/>
                    <w:szCs w:val="20"/>
                    <w:lang w:val="hr-HR"/>
                  </w:rPr>
                  <w:t>☐</w:t>
                </w:r>
              </w:sdtContent>
            </w:sdt>
            <w:r w:rsidR="008E12DF" w:rsidRPr="008E12DF">
              <w:rPr>
                <w:rFonts w:ascii="Proba Pro Lt" w:hAnsi="Proba Pro Lt" w:cs="Arial"/>
                <w:b w:val="0"/>
                <w:sz w:val="20"/>
                <w:szCs w:val="20"/>
                <w:lang w:val="hr-HR"/>
              </w:rPr>
              <w:t xml:space="preserve"> mješovito e-učenje</w:t>
            </w:r>
          </w:p>
          <w:p w14:paraId="2A3C27D7" w14:textId="77777777" w:rsidR="008E12DF" w:rsidRPr="008E12DF" w:rsidRDefault="002162CE" w:rsidP="008E12DF">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8892960"/>
              </w:sdtPr>
              <w:sdtContent>
                <w:r w:rsidR="008E12DF" w:rsidRPr="008E12DF">
                  <w:rPr>
                    <w:rFonts w:ascii="Segoe UI Symbol" w:eastAsia="MS Gothic" w:hAnsi="Segoe UI Symbol" w:cs="Segoe UI Symbol"/>
                    <w:sz w:val="20"/>
                    <w:szCs w:val="20"/>
                  </w:rPr>
                  <w:t>☐</w:t>
                </w:r>
              </w:sdtContent>
            </w:sdt>
            <w:r w:rsidR="008E12DF" w:rsidRPr="008E12DF">
              <w:rPr>
                <w:rFonts w:ascii="Proba Pro Lt" w:hAnsi="Proba Pro Lt" w:cs="Arial"/>
                <w:sz w:val="20"/>
                <w:szCs w:val="20"/>
              </w:rPr>
              <w:t xml:space="preserve"> terenska nastava</w:t>
            </w:r>
          </w:p>
        </w:tc>
        <w:tc>
          <w:tcPr>
            <w:tcW w:w="1179" w:type="pct"/>
            <w:gridSpan w:val="5"/>
            <w:vMerge w:val="restart"/>
            <w:vAlign w:val="center"/>
          </w:tcPr>
          <w:p w14:paraId="60D12CFC" w14:textId="77777777" w:rsidR="008E12DF" w:rsidRPr="008E12DF" w:rsidRDefault="002162CE" w:rsidP="008E12D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666792"/>
              </w:sdtPr>
              <w:sdtContent>
                <w:r w:rsidR="008E12DF" w:rsidRPr="008E12DF">
                  <w:rPr>
                    <w:rFonts w:ascii="Segoe UI Symbol" w:eastAsia="MS Gothic" w:hAnsi="Segoe UI Symbol" w:cs="Segoe UI Symbol"/>
                    <w:b w:val="0"/>
                    <w:sz w:val="20"/>
                    <w:szCs w:val="20"/>
                    <w:lang w:val="hr-HR"/>
                  </w:rPr>
                  <w:t>☐</w:t>
                </w:r>
              </w:sdtContent>
            </w:sdt>
            <w:r w:rsidR="008E12DF" w:rsidRPr="008E12DF">
              <w:rPr>
                <w:rFonts w:ascii="Proba Pro Lt" w:hAnsi="Proba Pro Lt" w:cs="Arial"/>
                <w:b w:val="0"/>
                <w:sz w:val="20"/>
                <w:szCs w:val="20"/>
                <w:lang w:val="hr-HR"/>
              </w:rPr>
              <w:t xml:space="preserve"> samostalni  zadaci  </w:t>
            </w:r>
          </w:p>
          <w:p w14:paraId="53B79D22" w14:textId="77777777" w:rsidR="008E12DF" w:rsidRPr="008E12DF" w:rsidRDefault="002162CE" w:rsidP="008E12D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136277"/>
              </w:sdtPr>
              <w:sdtContent>
                <w:r w:rsidR="008E12DF" w:rsidRPr="008E12DF">
                  <w:rPr>
                    <w:rFonts w:ascii="Segoe UI Symbol" w:eastAsia="MS Gothic" w:hAnsi="Segoe UI Symbol" w:cs="Segoe UI Symbol"/>
                    <w:b w:val="0"/>
                    <w:sz w:val="20"/>
                    <w:szCs w:val="20"/>
                    <w:lang w:val="hr-HR"/>
                  </w:rPr>
                  <w:t>☐</w:t>
                </w:r>
              </w:sdtContent>
            </w:sdt>
            <w:r w:rsidR="008E12DF" w:rsidRPr="008E12DF">
              <w:rPr>
                <w:rFonts w:ascii="Proba Pro Lt" w:hAnsi="Proba Pro Lt" w:cs="Arial"/>
                <w:b w:val="0"/>
                <w:sz w:val="20"/>
                <w:szCs w:val="20"/>
                <w:lang w:val="hr-HR"/>
              </w:rPr>
              <w:t xml:space="preserve"> multimedija i mreža  </w:t>
            </w:r>
          </w:p>
          <w:p w14:paraId="4613F62C" w14:textId="77777777" w:rsidR="008E12DF" w:rsidRPr="008E12DF" w:rsidRDefault="002162CE" w:rsidP="008E12D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428685"/>
              </w:sdtPr>
              <w:sdtContent>
                <w:sdt>
                  <w:sdtPr>
                    <w:rPr>
                      <w:rFonts w:ascii="Proba Pro Lt" w:hAnsi="Proba Pro Lt" w:cs="Arial"/>
                      <w:b w:val="0"/>
                      <w:sz w:val="20"/>
                      <w:szCs w:val="20"/>
                      <w:lang w:val="hr-HR"/>
                    </w:rPr>
                    <w:id w:val="-411467555"/>
                  </w:sdtPr>
                  <w:sdtContent>
                    <w:r w:rsidR="008E12DF" w:rsidRPr="008E12DF">
                      <w:rPr>
                        <w:rFonts w:ascii="Cambria Math" w:eastAsia="MS Gothic" w:hAnsi="Cambria Math" w:cs="Cambria Math"/>
                        <w:b w:val="0"/>
                        <w:sz w:val="20"/>
                        <w:szCs w:val="20"/>
                        <w:lang w:val="hr-HR"/>
                      </w:rPr>
                      <w:t>⊠</w:t>
                    </w:r>
                  </w:sdtContent>
                </w:sdt>
              </w:sdtContent>
            </w:sdt>
            <w:r w:rsidR="008E12DF" w:rsidRPr="008E12DF">
              <w:rPr>
                <w:rFonts w:ascii="Proba Pro Lt" w:hAnsi="Proba Pro Lt" w:cs="Arial"/>
                <w:b w:val="0"/>
                <w:sz w:val="20"/>
                <w:szCs w:val="20"/>
                <w:lang w:val="hr-HR"/>
              </w:rPr>
              <w:t xml:space="preserve"> laboratorij</w:t>
            </w:r>
          </w:p>
          <w:p w14:paraId="06D7C124" w14:textId="77777777" w:rsidR="008E12DF" w:rsidRPr="008E12DF" w:rsidRDefault="002162CE" w:rsidP="008E12D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35605"/>
              </w:sdtPr>
              <w:sdtContent>
                <w:r w:rsidR="008E12DF" w:rsidRPr="008E12DF">
                  <w:rPr>
                    <w:rFonts w:ascii="Segoe UI Symbol" w:eastAsia="MS Gothic" w:hAnsi="Segoe UI Symbol" w:cs="Segoe UI Symbol"/>
                    <w:b w:val="0"/>
                    <w:sz w:val="20"/>
                    <w:szCs w:val="20"/>
                    <w:lang w:val="hr-HR"/>
                  </w:rPr>
                  <w:t>☐</w:t>
                </w:r>
              </w:sdtContent>
            </w:sdt>
            <w:r w:rsidR="008E12DF" w:rsidRPr="008E12DF">
              <w:rPr>
                <w:rFonts w:ascii="Proba Pro Lt" w:hAnsi="Proba Pro Lt" w:cs="Arial"/>
                <w:b w:val="0"/>
                <w:sz w:val="20"/>
                <w:szCs w:val="20"/>
                <w:lang w:val="hr-HR"/>
              </w:rPr>
              <w:t xml:space="preserve"> mentorski rad</w:t>
            </w:r>
          </w:p>
          <w:p w14:paraId="1E193CAD" w14:textId="77777777" w:rsidR="008E12DF" w:rsidRPr="008E12DF" w:rsidRDefault="002162CE" w:rsidP="008E12DF">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75301933"/>
              </w:sdtPr>
              <w:sdtContent>
                <w:r w:rsidR="008E12DF" w:rsidRPr="008E12DF">
                  <w:rPr>
                    <w:rFonts w:ascii="Segoe UI Symbol" w:eastAsia="MS Gothic" w:hAnsi="Segoe UI Symbol" w:cs="Segoe UI Symbol"/>
                    <w:sz w:val="20"/>
                    <w:szCs w:val="20"/>
                  </w:rPr>
                  <w:t>☐</w:t>
                </w:r>
              </w:sdtContent>
            </w:sdt>
            <w:r w:rsidR="008E12DF" w:rsidRPr="008E12DF">
              <w:rPr>
                <w:rFonts w:ascii="Proba Pro Lt" w:hAnsi="Proba Pro Lt" w:cs="Arial"/>
                <w:b/>
                <w:sz w:val="20"/>
                <w:szCs w:val="20"/>
              </w:rPr>
              <w:t xml:space="preserve"> </w:t>
            </w:r>
            <w:sdt>
              <w:sdtPr>
                <w:rPr>
                  <w:rFonts w:ascii="Proba Pro Lt" w:hAnsi="Proba Pro Lt" w:cs="Arial"/>
                  <w:b/>
                  <w:sz w:val="20"/>
                  <w:szCs w:val="20"/>
                </w:rPr>
                <w:id w:val="-1168088466"/>
                <w:showingPlcHdr/>
              </w:sdtPr>
              <w:sdtContent>
                <w:r w:rsidR="008E12DF" w:rsidRPr="008E12DF">
                  <w:rPr>
                    <w:rFonts w:ascii="Proba Pro Lt" w:hAnsi="Proba Pro Lt" w:cs="Arial"/>
                    <w:sz w:val="20"/>
                    <w:szCs w:val="20"/>
                  </w:rPr>
                  <w:t>(ostalo upisati)</w:t>
                </w:r>
                <w:r w:rsidR="008E12DF" w:rsidRPr="008E12DF">
                  <w:rPr>
                    <w:rFonts w:ascii="Proba Pro Lt" w:hAnsi="Proba Pro Lt" w:cs="Arial"/>
                    <w:b/>
                    <w:sz w:val="20"/>
                    <w:szCs w:val="20"/>
                  </w:rPr>
                  <w:t xml:space="preserve"> </w:t>
                </w:r>
              </w:sdtContent>
            </w:sdt>
            <w:r w:rsidR="008E12DF" w:rsidRPr="008E12DF">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396DF9" w14:textId="09F10E47" w:rsidR="008E12DF" w:rsidRPr="008E12DF" w:rsidRDefault="008E12DF" w:rsidP="008E12D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E12DF">
              <w:rPr>
                <w:rFonts w:ascii="Proba Pro Lt" w:hAnsi="Proba Pro Lt" w:cs="Arial"/>
                <w:color w:val="000000"/>
                <w:sz w:val="20"/>
                <w:szCs w:val="20"/>
              </w:rPr>
              <w:t>Komentari:</w:t>
            </w:r>
          </w:p>
        </w:tc>
      </w:tr>
      <w:tr w:rsidR="008E12DF" w:rsidRPr="008E12DF" w14:paraId="79598FBF" w14:textId="77777777" w:rsidTr="008E12DF">
        <w:trPr>
          <w:trHeight w:val="577"/>
        </w:trPr>
        <w:tc>
          <w:tcPr>
            <w:tcW w:w="1256" w:type="pct"/>
            <w:vMerge/>
            <w:tcBorders>
              <w:left w:val="single" w:sz="12" w:space="0" w:color="auto"/>
              <w:bottom w:val="single" w:sz="4" w:space="0" w:color="auto"/>
            </w:tcBorders>
            <w:shd w:val="clear" w:color="auto" w:fill="00A0DC"/>
            <w:vAlign w:val="center"/>
          </w:tcPr>
          <w:p w14:paraId="23DDFAA3" w14:textId="77777777" w:rsidR="008E12DF" w:rsidRPr="008E12DF" w:rsidRDefault="008E12DF" w:rsidP="008E12DF">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E515AF" w14:textId="77777777" w:rsidR="008E12DF" w:rsidRPr="008E12DF" w:rsidRDefault="008E12DF" w:rsidP="008E12DF">
            <w:pPr>
              <w:pStyle w:val="FieldText"/>
              <w:rPr>
                <w:rFonts w:ascii="Proba Pro Lt" w:hAnsi="Proba Pro Lt" w:cs="Arial"/>
                <w:b w:val="0"/>
                <w:sz w:val="20"/>
                <w:szCs w:val="20"/>
                <w:lang w:val="hr-HR"/>
              </w:rPr>
            </w:pPr>
          </w:p>
        </w:tc>
        <w:tc>
          <w:tcPr>
            <w:tcW w:w="1179" w:type="pct"/>
            <w:gridSpan w:val="5"/>
            <w:vMerge/>
            <w:vAlign w:val="center"/>
          </w:tcPr>
          <w:p w14:paraId="107DA595" w14:textId="77777777" w:rsidR="008E12DF" w:rsidRPr="008E12DF" w:rsidRDefault="008E12DF" w:rsidP="008E12DF">
            <w:pPr>
              <w:pStyle w:val="FieldText"/>
              <w:rPr>
                <w:rFonts w:ascii="Proba Pro Lt" w:hAnsi="Proba Pro Lt" w:cs="Arial"/>
                <w:b w:val="0"/>
                <w:sz w:val="20"/>
                <w:szCs w:val="20"/>
                <w:lang w:val="hr-HR"/>
              </w:rPr>
            </w:pPr>
          </w:p>
        </w:tc>
        <w:sdt>
          <w:sdtPr>
            <w:rPr>
              <w:rFonts w:ascii="Proba Pro Lt" w:hAnsi="Proba Pro Lt" w:cs="Arial"/>
              <w:sz w:val="20"/>
              <w:szCs w:val="20"/>
            </w:rPr>
            <w:id w:val="1718615013"/>
            <w:showingPlcHdr/>
          </w:sdtPr>
          <w:sdtContent>
            <w:tc>
              <w:tcPr>
                <w:tcW w:w="1247" w:type="pct"/>
                <w:gridSpan w:val="5"/>
                <w:tcBorders>
                  <w:right w:val="single" w:sz="12" w:space="0" w:color="auto"/>
                </w:tcBorders>
              </w:tcPr>
              <w:p w14:paraId="3F45F1C9"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 xml:space="preserve">  </w:t>
                </w:r>
              </w:p>
            </w:tc>
          </w:sdtContent>
        </w:sdt>
      </w:tr>
      <w:tr w:rsidR="008E12DF" w:rsidRPr="008E12DF" w14:paraId="0971AD17" w14:textId="77777777" w:rsidTr="008E12DF">
        <w:trPr>
          <w:trHeight w:val="397"/>
        </w:trPr>
        <w:tc>
          <w:tcPr>
            <w:tcW w:w="1256" w:type="pct"/>
            <w:vMerge w:val="restart"/>
            <w:tcBorders>
              <w:top w:val="single" w:sz="12" w:space="0" w:color="auto"/>
              <w:left w:val="single" w:sz="12" w:space="0" w:color="auto"/>
            </w:tcBorders>
            <w:shd w:val="clear" w:color="auto" w:fill="00A0DC"/>
            <w:vAlign w:val="center"/>
          </w:tcPr>
          <w:p w14:paraId="7BEC8985" w14:textId="77777777" w:rsidR="008E12DF" w:rsidRPr="008E12DF" w:rsidRDefault="008E12DF" w:rsidP="008E12DF">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64AC53" w14:textId="77777777" w:rsidR="008E12DF" w:rsidRPr="008E12DF" w:rsidRDefault="008E12DF" w:rsidP="008E12DF">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50997060"/>
              <w:showingPlcHdr/>
            </w:sdtPr>
            <w:sdtContent>
              <w:p w14:paraId="7D33D37A"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86031220"/>
            </w:sdtPr>
            <w:sdtContent>
              <w:p w14:paraId="4844DBAB"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4ABFBC7" w14:textId="77777777" w:rsidR="008E12DF" w:rsidRPr="008E12DF" w:rsidRDefault="008E12DF" w:rsidP="008E12DF">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3416899"/>
              <w:showingPlcHdr/>
            </w:sdtPr>
            <w:sdtContent>
              <w:p w14:paraId="24E6ADCD"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2952039"/>
            </w:sdtPr>
            <w:sdtContent>
              <w:p w14:paraId="40A66744"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D474B8" w14:textId="77777777" w:rsidR="008E12DF" w:rsidRPr="008E12DF" w:rsidRDefault="008E12DF" w:rsidP="008E12DF">
            <w:pPr>
              <w:pStyle w:val="FieldText"/>
              <w:rPr>
                <w:rFonts w:ascii="Proba Pro Lt" w:hAnsi="Proba Pro Lt" w:cs="Arial"/>
                <w:b w:val="0"/>
                <w:color w:val="000000"/>
                <w:sz w:val="20"/>
                <w:szCs w:val="20"/>
                <w:lang w:val="hr-HR"/>
              </w:rPr>
            </w:pPr>
            <w:r w:rsidRPr="008E12DF">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2041159"/>
              <w:showingPlcHdr/>
            </w:sdtPr>
            <w:sdtContent>
              <w:p w14:paraId="538E8897" w14:textId="77777777" w:rsidR="008E12DF" w:rsidRPr="008E12DF" w:rsidRDefault="008E12DF" w:rsidP="008E12DF">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837534"/>
            </w:sdtPr>
            <w:sdtContent>
              <w:p w14:paraId="1E1AE937" w14:textId="77777777" w:rsidR="008E12DF" w:rsidRPr="008E12DF" w:rsidRDefault="008E12DF" w:rsidP="008E12DF">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NE</w:t>
                </w:r>
              </w:p>
            </w:sdtContent>
          </w:sdt>
        </w:tc>
      </w:tr>
      <w:tr w:rsidR="008E12DF" w:rsidRPr="008E12DF" w14:paraId="0102BF3A" w14:textId="77777777" w:rsidTr="008E12DF">
        <w:trPr>
          <w:trHeight w:val="397"/>
        </w:trPr>
        <w:tc>
          <w:tcPr>
            <w:tcW w:w="1256" w:type="pct"/>
            <w:vMerge/>
            <w:tcBorders>
              <w:left w:val="single" w:sz="12" w:space="0" w:color="auto"/>
            </w:tcBorders>
            <w:shd w:val="clear" w:color="auto" w:fill="00A0DC"/>
            <w:vAlign w:val="center"/>
          </w:tcPr>
          <w:p w14:paraId="6909F11E" w14:textId="77777777" w:rsidR="008E12DF" w:rsidRPr="008E12DF" w:rsidRDefault="008E12DF" w:rsidP="008E12DF">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73FAB8" w14:textId="77777777" w:rsidR="008E12DF" w:rsidRPr="008E12DF" w:rsidRDefault="008E12DF" w:rsidP="008E12DF">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53717851"/>
            </w:sdtPr>
            <w:sdtContent>
              <w:p w14:paraId="2566311F"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597711781"/>
              <w:showingPlcHdr/>
            </w:sdtPr>
            <w:sdtContent>
              <w:p w14:paraId="5C7748A7"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72B1910" w14:textId="77777777" w:rsidR="008E12DF" w:rsidRPr="008E12DF" w:rsidRDefault="008E12DF" w:rsidP="008E12DF">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82620615"/>
            </w:sdtPr>
            <w:sdtContent>
              <w:p w14:paraId="7B6D7850"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5822066"/>
              <w:showingPlcHdr/>
            </w:sdtPr>
            <w:sdtContent>
              <w:p w14:paraId="31AD9EC8"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B13319" w14:textId="77777777" w:rsidR="008E12DF" w:rsidRPr="008E12DF" w:rsidRDefault="002162CE" w:rsidP="008E12DF">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72183163"/>
              </w:sdtPr>
              <w:sdtContent>
                <w:r w:rsidR="008E12DF" w:rsidRPr="008E12DF">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4946438"/>
            </w:sdtPr>
            <w:sdtContent>
              <w:p w14:paraId="65023B1E" w14:textId="77777777" w:rsidR="008E12DF" w:rsidRPr="008E12DF" w:rsidRDefault="008E12DF" w:rsidP="008E12DF">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232014"/>
              <w:showingPlcHdr/>
            </w:sdtPr>
            <w:sdtContent>
              <w:p w14:paraId="21A2E39D" w14:textId="77777777" w:rsidR="008E12DF" w:rsidRPr="008E12DF" w:rsidRDefault="008E12DF" w:rsidP="008E12DF">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 xml:space="preserve"> </w:t>
                </w:r>
              </w:p>
            </w:sdtContent>
          </w:sdt>
        </w:tc>
      </w:tr>
      <w:tr w:rsidR="008E12DF" w:rsidRPr="008E12DF" w14:paraId="3411F3DF" w14:textId="77777777" w:rsidTr="008E12DF">
        <w:trPr>
          <w:trHeight w:val="397"/>
        </w:trPr>
        <w:tc>
          <w:tcPr>
            <w:tcW w:w="1256" w:type="pct"/>
            <w:vMerge/>
            <w:tcBorders>
              <w:left w:val="single" w:sz="12" w:space="0" w:color="auto"/>
            </w:tcBorders>
            <w:shd w:val="clear" w:color="auto" w:fill="00A0DC"/>
            <w:vAlign w:val="center"/>
          </w:tcPr>
          <w:p w14:paraId="616EC898" w14:textId="77777777" w:rsidR="008E12DF" w:rsidRPr="008E12DF" w:rsidRDefault="008E12DF" w:rsidP="008E12DF">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1255B8" w14:textId="77777777" w:rsidR="008E12DF" w:rsidRPr="008E12DF" w:rsidRDefault="008E12DF" w:rsidP="008E12DF">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91167072"/>
              <w:showingPlcHdr/>
            </w:sdtPr>
            <w:sdtContent>
              <w:p w14:paraId="446F6BBB"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29208659"/>
            </w:sdtPr>
            <w:sdtContent>
              <w:p w14:paraId="0184B064"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654" w:type="pct"/>
            <w:gridSpan w:val="2"/>
            <w:shd w:val="clear" w:color="auto" w:fill="auto"/>
            <w:vAlign w:val="center"/>
          </w:tcPr>
          <w:p w14:paraId="5A6F9C6E" w14:textId="77777777" w:rsidR="008E12DF" w:rsidRPr="008E12DF" w:rsidRDefault="008E12DF" w:rsidP="008E12DF">
            <w:pPr>
              <w:pStyle w:val="FieldText"/>
              <w:rPr>
                <w:rFonts w:ascii="Proba Pro Lt" w:hAnsi="Proba Pro Lt" w:cs="Arial"/>
                <w:b w:val="0"/>
                <w:sz w:val="20"/>
                <w:szCs w:val="20"/>
                <w:lang w:val="hr-HR"/>
              </w:rPr>
            </w:pPr>
            <w:r w:rsidRPr="008E12DF">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4348215"/>
              <w:showingPlcHdr/>
            </w:sdtPr>
            <w:sdtContent>
              <w:p w14:paraId="06D11955"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8425694"/>
            </w:sdtPr>
            <w:sdtContent>
              <w:p w14:paraId="1EC58A01"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1B4BFDB7" w14:textId="77777777" w:rsidR="008E12DF" w:rsidRPr="008E12DF" w:rsidRDefault="002162CE" w:rsidP="008E12DF">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0485279"/>
                <w:showingPlcHdr/>
              </w:sdtPr>
              <w:sdtContent>
                <w:r w:rsidR="008E12DF" w:rsidRPr="008E12D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1711630"/>
              <w:showingPlcHdr/>
            </w:sdtPr>
            <w:sdtContent>
              <w:p w14:paraId="4D51158B" w14:textId="77777777" w:rsidR="008E12DF" w:rsidRPr="008E12DF" w:rsidRDefault="008E12DF" w:rsidP="008E12DF">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8334073"/>
              <w:showingPlcHdr/>
            </w:sdtPr>
            <w:sdtContent>
              <w:p w14:paraId="3AB45AF3" w14:textId="77777777" w:rsidR="008E12DF" w:rsidRPr="008E12DF" w:rsidRDefault="008E12DF" w:rsidP="008E12DF">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lang w:val="fr-FR"/>
                  </w:rPr>
                  <w:t xml:space="preserve"> </w:t>
                </w:r>
              </w:p>
            </w:sdtContent>
          </w:sdt>
        </w:tc>
      </w:tr>
      <w:tr w:rsidR="008E12DF" w:rsidRPr="008E12DF" w14:paraId="6EDAB82B" w14:textId="77777777" w:rsidTr="008E12DF">
        <w:trPr>
          <w:trHeight w:val="397"/>
        </w:trPr>
        <w:tc>
          <w:tcPr>
            <w:tcW w:w="1256" w:type="pct"/>
            <w:vMerge/>
            <w:tcBorders>
              <w:left w:val="single" w:sz="12" w:space="0" w:color="auto"/>
            </w:tcBorders>
            <w:shd w:val="clear" w:color="auto" w:fill="00A0DC"/>
            <w:vAlign w:val="center"/>
          </w:tcPr>
          <w:p w14:paraId="2FC57274" w14:textId="77777777" w:rsidR="008E12DF" w:rsidRPr="008E12DF" w:rsidRDefault="008E12DF" w:rsidP="008E12DF">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4C487B5" w14:textId="77777777" w:rsidR="008E12DF" w:rsidRPr="008E12DF" w:rsidRDefault="008E12DF" w:rsidP="008E12DF">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80036813"/>
              <w:showingPlcHdr/>
            </w:sdtPr>
            <w:sdtContent>
              <w:p w14:paraId="4297141A"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21012381"/>
            </w:sdtPr>
            <w:sdtContent>
              <w:p w14:paraId="38EB121F" w14:textId="77777777" w:rsidR="008E12DF" w:rsidRPr="008E12DF" w:rsidRDefault="008E12DF" w:rsidP="008E12DF">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D22FF96" w14:textId="77777777" w:rsidR="008E12DF" w:rsidRPr="008E12DF" w:rsidRDefault="008E12DF" w:rsidP="008E12DF">
            <w:pPr>
              <w:pStyle w:val="FieldText"/>
              <w:rPr>
                <w:rFonts w:ascii="Proba Pro Lt" w:hAnsi="Proba Pro Lt" w:cs="Arial"/>
                <w:b w:val="0"/>
                <w:sz w:val="20"/>
                <w:szCs w:val="20"/>
                <w:lang w:val="hr-HR"/>
              </w:rPr>
            </w:pPr>
            <w:r w:rsidRPr="008E12DF">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26405700"/>
            </w:sdtPr>
            <w:sdtContent>
              <w:p w14:paraId="32B3EC8B" w14:textId="77777777" w:rsidR="008E12DF" w:rsidRPr="008E12DF" w:rsidRDefault="008E12DF" w:rsidP="008E12DF">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36042479"/>
              <w:showingPlcHdr/>
            </w:sdtPr>
            <w:sdtContent>
              <w:p w14:paraId="3B865C2D" w14:textId="77777777" w:rsidR="008E12DF" w:rsidRPr="008E12DF" w:rsidRDefault="008E12DF" w:rsidP="008E12DF">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C8AEF5C" w14:textId="77777777" w:rsidR="008E12DF" w:rsidRPr="008E12DF" w:rsidRDefault="002162CE" w:rsidP="008E12DF">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93175268"/>
                <w:showingPlcHdr/>
              </w:sdtPr>
              <w:sdtContent>
                <w:r w:rsidR="008E12DF" w:rsidRPr="008E12DF">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2637644"/>
              <w:showingPlcHdr/>
            </w:sdtPr>
            <w:sdtContent>
              <w:p w14:paraId="690D5B0F"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45773620"/>
              <w:showingPlcHdr/>
            </w:sdtPr>
            <w:sdtContent>
              <w:p w14:paraId="406B48F5"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8E12DF" w:rsidRPr="008E12DF" w14:paraId="519CE82C" w14:textId="77777777" w:rsidTr="008E12DF">
        <w:trPr>
          <w:trHeight w:val="397"/>
        </w:trPr>
        <w:tc>
          <w:tcPr>
            <w:tcW w:w="1256" w:type="pct"/>
            <w:vMerge/>
            <w:tcBorders>
              <w:left w:val="single" w:sz="12" w:space="0" w:color="auto"/>
              <w:bottom w:val="single" w:sz="12" w:space="0" w:color="auto"/>
            </w:tcBorders>
            <w:shd w:val="clear" w:color="auto" w:fill="00A0DC"/>
            <w:vAlign w:val="center"/>
          </w:tcPr>
          <w:p w14:paraId="57D8294E" w14:textId="77777777" w:rsidR="008E12DF" w:rsidRPr="008E12DF" w:rsidRDefault="008E12DF" w:rsidP="008E12DF">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AB56D87" w14:textId="77777777" w:rsidR="008E12DF" w:rsidRPr="008E12DF" w:rsidRDefault="008E12DF" w:rsidP="008E12DF">
            <w:pPr>
              <w:tabs>
                <w:tab w:val="left" w:pos="2820"/>
              </w:tabs>
              <w:spacing w:after="0" w:line="240" w:lineRule="auto"/>
              <w:rPr>
                <w:rFonts w:ascii="Proba Pro Lt" w:hAnsi="Proba Pro Lt" w:cs="Arial"/>
                <w:color w:val="000000"/>
                <w:sz w:val="20"/>
                <w:szCs w:val="20"/>
              </w:rPr>
            </w:pPr>
            <w:r w:rsidRPr="008E12DF">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4863236"/>
              <w:showingPlcHdr/>
            </w:sdtPr>
            <w:sdtContent>
              <w:p w14:paraId="3D37A5DD"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211303"/>
            </w:sdtPr>
            <w:sdtContent>
              <w:p w14:paraId="1AE2F69D"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1BAB05" w14:textId="77777777" w:rsidR="008E12DF" w:rsidRPr="008E12DF" w:rsidRDefault="008E12DF" w:rsidP="008E12DF">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7397747"/>
              <w:showingPlcHdr/>
            </w:sdtPr>
            <w:sdtContent>
              <w:p w14:paraId="107CAB52"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7390277"/>
            </w:sdtPr>
            <w:sdtContent>
              <w:p w14:paraId="19C52DBA"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C77F03E" w14:textId="77777777" w:rsidR="008E12DF" w:rsidRPr="008E12DF" w:rsidRDefault="008E12DF" w:rsidP="008E12DF">
            <w:pPr>
              <w:tabs>
                <w:tab w:val="left" w:pos="2820"/>
              </w:tabs>
              <w:spacing w:after="0" w:line="240" w:lineRule="auto"/>
              <w:rPr>
                <w:rFonts w:ascii="Proba Pro Lt" w:hAnsi="Proba Pro Lt" w:cs="Arial"/>
                <w:color w:val="000000"/>
                <w:sz w:val="20"/>
                <w:szCs w:val="20"/>
              </w:rPr>
            </w:pPr>
            <w:r w:rsidRPr="008E12DF">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50099015"/>
            </w:sdtPr>
            <w:sdtContent>
              <w:p w14:paraId="604852CA"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2</w:t>
                </w:r>
              </w:p>
            </w:sdtContent>
          </w:sdt>
        </w:tc>
      </w:tr>
      <w:tr w:rsidR="008E12DF" w:rsidRPr="008E12DF" w14:paraId="60D9CB3E" w14:textId="77777777" w:rsidTr="008E12DF">
        <w:trPr>
          <w:trHeight w:val="397"/>
        </w:trPr>
        <w:tc>
          <w:tcPr>
            <w:tcW w:w="1256" w:type="pct"/>
            <w:tcBorders>
              <w:left w:val="single" w:sz="12" w:space="0" w:color="auto"/>
              <w:bottom w:val="single" w:sz="12" w:space="0" w:color="auto"/>
            </w:tcBorders>
            <w:shd w:val="clear" w:color="auto" w:fill="00A0DC"/>
            <w:vAlign w:val="center"/>
          </w:tcPr>
          <w:p w14:paraId="0B83C331" w14:textId="77777777" w:rsidR="008E12DF" w:rsidRPr="008E12DF" w:rsidRDefault="008E12DF" w:rsidP="008E12DF">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4623599"/>
            </w:sdtPr>
            <w:sdtContent>
              <w:p w14:paraId="58E3F528" w14:textId="77777777" w:rsidR="008E12DF" w:rsidRPr="008E12DF" w:rsidRDefault="008E12DF" w:rsidP="008E12DF">
                <w:pPr>
                  <w:tabs>
                    <w:tab w:val="left" w:pos="2820"/>
                  </w:tabs>
                  <w:spacing w:after="0" w:line="240" w:lineRule="auto"/>
                  <w:rPr>
                    <w:rFonts w:ascii="Proba Pro Lt" w:hAnsi="Proba Pro Lt" w:cs="Arial"/>
                    <w:b/>
                    <w:color w:val="000000"/>
                    <w:sz w:val="20"/>
                    <w:szCs w:val="20"/>
                  </w:rPr>
                </w:pPr>
                <w:r w:rsidRPr="008E12DF">
                  <w:rPr>
                    <w:rFonts w:ascii="Proba Pro Lt" w:hAnsi="Proba Pro Lt" w:cs="Arial"/>
                    <w:b/>
                    <w:color w:val="000000"/>
                    <w:sz w:val="20"/>
                    <w:szCs w:val="20"/>
                  </w:rPr>
                  <w:t>Maksimalni broj bodova po vrstama aktivnosti:</w:t>
                </w:r>
              </w:p>
              <w:p w14:paraId="3C40EEE0" w14:textId="752D4055" w:rsidR="008E12DF" w:rsidRPr="008E12DF" w:rsidRDefault="008E12DF" w:rsidP="008E12DF">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8E12DF">
                  <w:rPr>
                    <w:rFonts w:ascii="Proba Pro Lt" w:hAnsi="Proba Pro Lt" w:cs="Arial"/>
                    <w:color w:val="000000"/>
                    <w:sz w:val="20"/>
                    <w:szCs w:val="20"/>
                  </w:rPr>
                  <w:t>10</w:t>
                </w:r>
              </w:p>
              <w:p w14:paraId="2218DE12" w14:textId="77777777" w:rsidR="008E12DF" w:rsidRPr="008E12DF" w:rsidRDefault="002162CE" w:rsidP="008E12DF">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5550621"/>
                  </w:sdtPr>
                  <w:sdtContent>
                    <w:r w:rsidR="008E12DF" w:rsidRPr="008E12DF">
                      <w:rPr>
                        <w:rFonts w:ascii="Proba Pro Lt" w:hAnsi="Proba Pro Lt" w:cs="Arial"/>
                        <w:sz w:val="20"/>
                        <w:szCs w:val="20"/>
                      </w:rPr>
                      <w:t>Seminarsko izlaganje uz PowerPoint prezentaciju</w:t>
                    </w:r>
                  </w:sdtContent>
                </w:sdt>
                <w:r w:rsidR="008E12DF" w:rsidRPr="008E12DF">
                  <w:rPr>
                    <w:rFonts w:ascii="Proba Pro Lt" w:hAnsi="Proba Pro Lt" w:cs="Arial"/>
                    <w:color w:val="000000"/>
                    <w:sz w:val="20"/>
                    <w:szCs w:val="20"/>
                  </w:rPr>
                  <w:t xml:space="preserve">     20</w:t>
                </w:r>
              </w:p>
              <w:p w14:paraId="2F0C1216" w14:textId="77777777" w:rsidR="008E12DF" w:rsidRPr="008E12DF" w:rsidRDefault="008E12DF" w:rsidP="008E12DF">
                <w:pPr>
                  <w:tabs>
                    <w:tab w:val="left" w:pos="2820"/>
                  </w:tabs>
                  <w:spacing w:after="0" w:line="240" w:lineRule="auto"/>
                  <w:rPr>
                    <w:rFonts w:ascii="Proba Pro Lt" w:hAnsi="Proba Pro Lt" w:cs="Arial"/>
                    <w:color w:val="000000"/>
                    <w:sz w:val="20"/>
                    <w:szCs w:val="20"/>
                  </w:rPr>
                </w:pPr>
              </w:p>
              <w:p w14:paraId="7D1E9CA5" w14:textId="77777777" w:rsidR="008E12DF" w:rsidRPr="008E12DF" w:rsidRDefault="008E12DF" w:rsidP="008E12DF">
                <w:pPr>
                  <w:tabs>
                    <w:tab w:val="left" w:pos="2820"/>
                  </w:tabs>
                  <w:spacing w:after="0" w:line="240" w:lineRule="auto"/>
                  <w:rPr>
                    <w:rFonts w:ascii="Proba Pro Lt" w:hAnsi="Proba Pro Lt" w:cs="Arial"/>
                    <w:b/>
                    <w:color w:val="000000"/>
                    <w:sz w:val="20"/>
                    <w:szCs w:val="20"/>
                  </w:rPr>
                </w:pPr>
                <w:r w:rsidRPr="008E12DF">
                  <w:rPr>
                    <w:rFonts w:ascii="Proba Pro Lt" w:hAnsi="Proba Pro Lt" w:cs="Arial"/>
                    <w:b/>
                    <w:color w:val="000000"/>
                    <w:sz w:val="20"/>
                    <w:szCs w:val="20"/>
                  </w:rPr>
                  <w:t>Formiranje ocjene:</w:t>
                </w:r>
              </w:p>
              <w:p w14:paraId="1A6C7129" w14:textId="6409FCA1" w:rsidR="008E12DF" w:rsidRPr="008E12DF" w:rsidRDefault="008E12DF" w:rsidP="008E12DF">
                <w:pPr>
                  <w:spacing w:after="0" w:line="240" w:lineRule="auto"/>
                  <w:rPr>
                    <w:rFonts w:ascii="Proba Pro Lt" w:hAnsi="Proba Pro Lt" w:cs="Arial"/>
                    <w:sz w:val="20"/>
                    <w:szCs w:val="20"/>
                  </w:rPr>
                </w:pPr>
                <w:r w:rsidRPr="008E12DF">
                  <w:rPr>
                    <w:rFonts w:ascii="Proba Pro Lt" w:hAnsi="Proba Pro Lt" w:cs="Arial"/>
                    <w:sz w:val="20"/>
                    <w:szCs w:val="20"/>
                  </w:rPr>
                  <w:t>&lt; 60</w:t>
                </w:r>
                <w:r>
                  <w:rPr>
                    <w:rFonts w:ascii="Proba Pro Lt" w:hAnsi="Proba Pro Lt" w:cs="Arial"/>
                    <w:sz w:val="20"/>
                    <w:szCs w:val="20"/>
                  </w:rPr>
                  <w:t xml:space="preserve"> </w:t>
                </w:r>
                <w:r w:rsidRPr="008E12DF">
                  <w:rPr>
                    <w:rFonts w:ascii="Proba Pro Lt" w:hAnsi="Proba Pro Lt" w:cs="Arial"/>
                    <w:sz w:val="20"/>
                    <w:szCs w:val="20"/>
                  </w:rPr>
                  <w:t>% nedovoljan (1)</w:t>
                </w:r>
              </w:p>
              <w:p w14:paraId="4D3DF840" w14:textId="6E2DA126" w:rsidR="008E12DF" w:rsidRPr="008E12DF" w:rsidRDefault="008E12DF" w:rsidP="008E12DF">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60</w:t>
                </w:r>
                <w:r>
                  <w:rPr>
                    <w:rFonts w:ascii="Proba Pro Lt" w:hAnsi="Proba Pro Lt" w:cs="Arial"/>
                    <w:sz w:val="20"/>
                    <w:szCs w:val="20"/>
                  </w:rPr>
                  <w:t xml:space="preserve"> </w:t>
                </w:r>
                <w:r w:rsidRPr="008E12DF">
                  <w:rPr>
                    <w:rFonts w:ascii="Proba Pro Lt" w:hAnsi="Proba Pro Lt" w:cs="Arial"/>
                    <w:sz w:val="20"/>
                    <w:szCs w:val="20"/>
                  </w:rPr>
                  <w:t>% dovoljan (2)</w:t>
                </w:r>
              </w:p>
              <w:p w14:paraId="5D699E98" w14:textId="678C27E3" w:rsidR="008E12DF" w:rsidRPr="008E12DF" w:rsidRDefault="008E12DF" w:rsidP="008E12DF">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70</w:t>
                </w:r>
                <w:r>
                  <w:rPr>
                    <w:rFonts w:ascii="Proba Pro Lt" w:hAnsi="Proba Pro Lt" w:cs="Arial"/>
                    <w:sz w:val="20"/>
                    <w:szCs w:val="20"/>
                  </w:rPr>
                  <w:t xml:space="preserve"> </w:t>
                </w:r>
                <w:r w:rsidRPr="008E12DF">
                  <w:rPr>
                    <w:rFonts w:ascii="Proba Pro Lt" w:hAnsi="Proba Pro Lt" w:cs="Arial"/>
                    <w:sz w:val="20"/>
                    <w:szCs w:val="20"/>
                  </w:rPr>
                  <w:t>% dobar (3)</w:t>
                </w:r>
              </w:p>
              <w:p w14:paraId="37F603E9" w14:textId="06E31DB0" w:rsidR="008E12DF" w:rsidRPr="008E12DF" w:rsidRDefault="008E12DF" w:rsidP="008E12DF">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80</w:t>
                </w:r>
                <w:r>
                  <w:rPr>
                    <w:rFonts w:ascii="Proba Pro Lt" w:hAnsi="Proba Pro Lt" w:cs="Arial"/>
                    <w:sz w:val="20"/>
                    <w:szCs w:val="20"/>
                  </w:rPr>
                  <w:t xml:space="preserve"> </w:t>
                </w:r>
                <w:r w:rsidRPr="008E12DF">
                  <w:rPr>
                    <w:rFonts w:ascii="Proba Pro Lt" w:hAnsi="Proba Pro Lt" w:cs="Arial"/>
                    <w:sz w:val="20"/>
                    <w:szCs w:val="20"/>
                  </w:rPr>
                  <w:t>% vrlo dobar (4)</w:t>
                </w:r>
              </w:p>
              <w:p w14:paraId="7400E18D" w14:textId="51F6A3D5" w:rsidR="008E12DF" w:rsidRPr="008E12DF" w:rsidDel="00B558AD" w:rsidRDefault="008E12DF" w:rsidP="008E12DF">
                <w:pPr>
                  <w:tabs>
                    <w:tab w:val="left" w:pos="2820"/>
                  </w:tabs>
                  <w:spacing w:after="0" w:line="240" w:lineRule="auto"/>
                  <w:rPr>
                    <w:rFonts w:ascii="Proba Pro Lt" w:hAnsi="Proba Pro Lt" w:cs="Arial"/>
                    <w:color w:val="000000"/>
                    <w:sz w:val="20"/>
                    <w:szCs w:val="20"/>
                  </w:rPr>
                </w:pPr>
                <w:r w:rsidRPr="008E12DF">
                  <w:rPr>
                    <w:rFonts w:ascii="Arial" w:hAnsi="Arial" w:cs="Arial"/>
                    <w:sz w:val="20"/>
                    <w:szCs w:val="20"/>
                  </w:rPr>
                  <w:t>≥</w:t>
                </w:r>
                <w:r w:rsidRPr="008E12DF">
                  <w:rPr>
                    <w:rFonts w:ascii="Proba Pro Lt" w:hAnsi="Proba Pro Lt" w:cs="Arial"/>
                    <w:sz w:val="20"/>
                    <w:szCs w:val="20"/>
                  </w:rPr>
                  <w:t xml:space="preserve"> 90</w:t>
                </w:r>
                <w:r>
                  <w:rPr>
                    <w:rFonts w:ascii="Proba Pro Lt" w:hAnsi="Proba Pro Lt" w:cs="Arial"/>
                    <w:sz w:val="20"/>
                    <w:szCs w:val="20"/>
                  </w:rPr>
                  <w:t xml:space="preserve"> </w:t>
                </w:r>
                <w:r w:rsidRPr="008E12DF">
                  <w:rPr>
                    <w:rFonts w:ascii="Proba Pro Lt" w:hAnsi="Proba Pro Lt" w:cs="Arial"/>
                    <w:sz w:val="20"/>
                    <w:szCs w:val="20"/>
                  </w:rPr>
                  <w:t>% izvrstan (5)</w:t>
                </w:r>
              </w:p>
            </w:sdtContent>
          </w:sdt>
        </w:tc>
      </w:tr>
      <w:tr w:rsidR="008E12DF" w:rsidRPr="008E12DF" w14:paraId="5E3B9317" w14:textId="77777777" w:rsidTr="008E12DF">
        <w:tc>
          <w:tcPr>
            <w:tcW w:w="1256" w:type="pct"/>
            <w:tcBorders>
              <w:left w:val="single" w:sz="12" w:space="0" w:color="auto"/>
              <w:bottom w:val="single" w:sz="12" w:space="0" w:color="auto"/>
            </w:tcBorders>
            <w:shd w:val="clear" w:color="auto" w:fill="00A0DC"/>
            <w:vAlign w:val="center"/>
          </w:tcPr>
          <w:p w14:paraId="1E56EE74" w14:textId="77777777" w:rsidR="008E12DF" w:rsidRPr="008E12DF" w:rsidRDefault="008E12DF" w:rsidP="008E12DF">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806A552"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Da položi predmet, student/studentica mora:</w:t>
            </w:r>
          </w:p>
          <w:sdt>
            <w:sdtPr>
              <w:rPr>
                <w:rFonts w:ascii="Proba Pro Lt" w:hAnsi="Proba Pro Lt" w:cs="Arial"/>
                <w:color w:val="000000"/>
                <w:sz w:val="20"/>
                <w:szCs w:val="20"/>
              </w:rPr>
              <w:id w:val="-251582679"/>
            </w:sdtPr>
            <w:sdtEndPr>
              <w:rPr>
                <w:rFonts w:cs="Calibri"/>
                <w:color w:val="auto"/>
              </w:rPr>
            </w:sdtEndPr>
            <w:sdtContent>
              <w:sdt>
                <w:sdtPr>
                  <w:rPr>
                    <w:rFonts w:ascii="Proba Pro Lt" w:hAnsi="Proba Pro Lt" w:cs="Arial"/>
                    <w:i/>
                    <w:sz w:val="20"/>
                    <w:szCs w:val="20"/>
                  </w:rPr>
                  <w:id w:val="-1505272386"/>
                </w:sdtPr>
                <w:sdtEndPr>
                  <w:rPr>
                    <w:rFonts w:cs="Calibri"/>
                    <w:i w:val="0"/>
                  </w:rPr>
                </w:sdtEndPr>
                <w:sdtContent>
                  <w:p w14:paraId="0200F1B7" w14:textId="58E901AB" w:rsidR="008E12DF" w:rsidRPr="008E12DF" w:rsidRDefault="008E12DF" w:rsidP="008E12DF">
                    <w:pPr>
                      <w:pStyle w:val="ListParagraph"/>
                      <w:numPr>
                        <w:ilvl w:val="0"/>
                        <w:numId w:val="24"/>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7945B26C" w14:textId="4182D088" w:rsidR="008E12DF" w:rsidRPr="008E12DF" w:rsidRDefault="008E12DF" w:rsidP="008E12DF">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01DADB3E" w14:textId="178F08CE" w:rsidR="008E12DF" w:rsidRPr="008E12DF" w:rsidRDefault="008E12DF" w:rsidP="008E12DF">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postići</w:t>
                    </w:r>
                    <w:r>
                      <w:rPr>
                        <w:rFonts w:ascii="Proba Pro Lt" w:hAnsi="Proba Pro Lt" w:cs="Arial"/>
                        <w:sz w:val="20"/>
                        <w:szCs w:val="20"/>
                      </w:rPr>
                      <w:t xml:space="preserve"> minimalno 6 bodova na vježbama</w:t>
                    </w:r>
                  </w:p>
                  <w:p w14:paraId="44198342" w14:textId="01D3E07B" w:rsidR="008E12DF" w:rsidRPr="008E12DF" w:rsidRDefault="008E12DF" w:rsidP="008E12DF">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21CD5B7D" w14:textId="0EDBBF93" w:rsidR="008E12DF" w:rsidRPr="008E12DF" w:rsidRDefault="008E12DF" w:rsidP="008E12DF">
                    <w:pPr>
                      <w:pStyle w:val="ListParagraph"/>
                      <w:numPr>
                        <w:ilvl w:val="0"/>
                        <w:numId w:val="24"/>
                      </w:numPr>
                      <w:tabs>
                        <w:tab w:val="left" w:pos="2820"/>
                      </w:tabs>
                      <w:spacing w:after="0" w:line="240" w:lineRule="auto"/>
                      <w:ind w:left="360"/>
                      <w:rPr>
                        <w:rFonts w:ascii="Proba Pro Lt" w:hAnsi="Proba Pro Lt"/>
                        <w:sz w:val="20"/>
                        <w:szCs w:val="20"/>
                      </w:rPr>
                    </w:pPr>
                    <w:r w:rsidRPr="008E12DF">
                      <w:rPr>
                        <w:rFonts w:ascii="Proba Pro Lt" w:hAnsi="Proba Pro Lt" w:cs="Arial"/>
                        <w:sz w:val="20"/>
                        <w:szCs w:val="20"/>
                      </w:rPr>
                      <w:t>pos</w:t>
                    </w:r>
                    <w:r>
                      <w:rPr>
                        <w:rFonts w:ascii="Proba Pro Lt" w:hAnsi="Proba Pro Lt" w:cs="Arial"/>
                        <w:sz w:val="20"/>
                        <w:szCs w:val="20"/>
                      </w:rPr>
                      <w:t>tići minimalno 18 bodova ukupno</w:t>
                    </w:r>
                  </w:p>
                </w:sdtContent>
              </w:sdt>
            </w:sdtContent>
          </w:sdt>
        </w:tc>
      </w:tr>
      <w:tr w:rsidR="008E12DF" w:rsidRPr="008E12DF" w14:paraId="073841B0" w14:textId="77777777" w:rsidTr="008E12DF">
        <w:tc>
          <w:tcPr>
            <w:tcW w:w="1256" w:type="pct"/>
            <w:vMerge w:val="restart"/>
            <w:tcBorders>
              <w:top w:val="single" w:sz="12" w:space="0" w:color="auto"/>
              <w:left w:val="single" w:sz="12" w:space="0" w:color="auto"/>
            </w:tcBorders>
            <w:shd w:val="clear" w:color="auto" w:fill="00A0DC"/>
            <w:vAlign w:val="center"/>
          </w:tcPr>
          <w:p w14:paraId="2E86BA8A" w14:textId="77777777" w:rsidR="008E12DF" w:rsidRPr="008E12DF" w:rsidRDefault="008E12DF" w:rsidP="008E12DF">
            <w:pPr>
              <w:tabs>
                <w:tab w:val="left" w:pos="54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AF0A2B" w14:textId="77777777" w:rsidR="008E12DF" w:rsidRPr="008E12DF" w:rsidRDefault="008E12DF" w:rsidP="008E12DF">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25B26B" w14:textId="77777777" w:rsidR="008E12DF" w:rsidRPr="008E12DF" w:rsidRDefault="008E12DF" w:rsidP="008E12DF">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3A7F73" w14:textId="77777777" w:rsidR="008E12DF" w:rsidRPr="008E12DF" w:rsidRDefault="008E12DF" w:rsidP="008E12DF">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Dostupnost putem ostalih medija</w:t>
            </w:r>
          </w:p>
        </w:tc>
      </w:tr>
      <w:tr w:rsidR="008E12DF" w:rsidRPr="008E12DF" w14:paraId="27B8E6D4" w14:textId="77777777" w:rsidTr="008E12DF">
        <w:trPr>
          <w:trHeight w:val="75"/>
        </w:trPr>
        <w:tc>
          <w:tcPr>
            <w:tcW w:w="1256" w:type="pct"/>
            <w:vMerge/>
            <w:tcBorders>
              <w:left w:val="single" w:sz="12" w:space="0" w:color="auto"/>
            </w:tcBorders>
            <w:shd w:val="clear" w:color="auto" w:fill="00A0DC"/>
            <w:vAlign w:val="center"/>
          </w:tcPr>
          <w:p w14:paraId="143CA76D" w14:textId="77777777" w:rsidR="008E12DF" w:rsidRPr="008E12DF" w:rsidRDefault="008E12DF" w:rsidP="008E12DF">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color w:val="000000"/>
              </w:rPr>
              <w:id w:val="-1521694720"/>
            </w:sdtPr>
            <w:sdtEndPr>
              <w:rPr>
                <w:color w:val="auto"/>
              </w:rPr>
            </w:sdtEndPr>
            <w:sdtContent>
              <w:sdt>
                <w:sdtPr>
                  <w:rPr>
                    <w:color w:val="000000"/>
                  </w:rPr>
                  <w:id w:val="4131781"/>
                </w:sdtPr>
                <w:sdtContent>
                  <w:p w14:paraId="75EFB3B2" w14:textId="77777777" w:rsidR="008E12DF" w:rsidRPr="008E12DF" w:rsidRDefault="008E12DF" w:rsidP="008E12DF">
                    <w:pPr>
                      <w:tabs>
                        <w:tab w:val="left" w:pos="2820"/>
                      </w:tabs>
                      <w:spacing w:after="0" w:line="240" w:lineRule="auto"/>
                      <w:rPr>
                        <w:rFonts w:ascii="Proba Pro Lt" w:hAnsi="Proba Pro Lt"/>
                        <w:sz w:val="20"/>
                        <w:szCs w:val="20"/>
                      </w:rPr>
                    </w:pPr>
                    <w:r w:rsidRPr="008E12DF">
                      <w:rPr>
                        <w:rFonts w:ascii="Proba Pro Lt" w:hAnsi="Proba Pro Lt" w:cs="Arial"/>
                        <w:sz w:val="20"/>
                        <w:szCs w:val="20"/>
                      </w:rPr>
                      <w:t>G. Jaouen (Editor), Bioorganometallics: Biomolecules, Labeling, Medicine, John Wiley &amp; Sons, Weinheim, 2006.</w:t>
                    </w:r>
                  </w:p>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180849"/>
              <w:showingPlcHdr/>
            </w:sdtPr>
            <w:sdtContent>
              <w:p w14:paraId="07CDAF39" w14:textId="1B18312B" w:rsidR="008E12DF" w:rsidRPr="008E12DF" w:rsidRDefault="0052096F" w:rsidP="00FC12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54480"/>
              <w:showingPlcHdr/>
            </w:sdtPr>
            <w:sdtContent>
              <w:p w14:paraId="78C7E569"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8E12DF" w:rsidRPr="008E12DF" w14:paraId="1F272353" w14:textId="77777777" w:rsidTr="008E12DF">
        <w:trPr>
          <w:trHeight w:val="75"/>
        </w:trPr>
        <w:tc>
          <w:tcPr>
            <w:tcW w:w="1256" w:type="pct"/>
            <w:vMerge/>
            <w:tcBorders>
              <w:left w:val="single" w:sz="12" w:space="0" w:color="auto"/>
            </w:tcBorders>
            <w:shd w:val="clear" w:color="auto" w:fill="00A0DC"/>
            <w:vAlign w:val="center"/>
          </w:tcPr>
          <w:p w14:paraId="7B7C2C40" w14:textId="77777777" w:rsidR="008E12DF" w:rsidRPr="008E12DF" w:rsidRDefault="008E12DF" w:rsidP="008E12DF">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1914763"/>
              <w:showingPlcHdr/>
            </w:sdtPr>
            <w:sdtContent>
              <w:p w14:paraId="65BAA043" w14:textId="77777777" w:rsidR="008E12DF" w:rsidRPr="008E12DF" w:rsidRDefault="008E12DF" w:rsidP="008E12DF">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3141519"/>
              <w:showingPlcHdr/>
            </w:sdtPr>
            <w:sdtContent>
              <w:p w14:paraId="43A324D9"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76042638"/>
              <w:showingPlcHdr/>
            </w:sdtPr>
            <w:sdtContent>
              <w:p w14:paraId="64C971FF"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8E12DF" w:rsidRPr="008E12DF" w14:paraId="004C39A8" w14:textId="77777777" w:rsidTr="008E12DF">
        <w:trPr>
          <w:trHeight w:val="75"/>
        </w:trPr>
        <w:tc>
          <w:tcPr>
            <w:tcW w:w="1256" w:type="pct"/>
            <w:vMerge/>
            <w:tcBorders>
              <w:left w:val="single" w:sz="12" w:space="0" w:color="auto"/>
            </w:tcBorders>
            <w:shd w:val="clear" w:color="auto" w:fill="00A0DC"/>
            <w:vAlign w:val="center"/>
          </w:tcPr>
          <w:p w14:paraId="3B82D8E8" w14:textId="77777777" w:rsidR="008E12DF" w:rsidRPr="008E12DF" w:rsidRDefault="008E12DF" w:rsidP="008E12DF">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03544087"/>
              <w:showingPlcHdr/>
            </w:sdtPr>
            <w:sdtContent>
              <w:p w14:paraId="25C80723" w14:textId="77777777" w:rsidR="008E12DF" w:rsidRPr="008E12DF" w:rsidRDefault="008E12DF" w:rsidP="008E12DF">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2845698"/>
              <w:showingPlcHdr/>
            </w:sdtPr>
            <w:sdtContent>
              <w:p w14:paraId="05C68ECD"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67237857"/>
              <w:showingPlcHdr/>
            </w:sdtPr>
            <w:sdtContent>
              <w:p w14:paraId="2D611415"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8E12DF" w:rsidRPr="008E12DF" w14:paraId="13C5483A" w14:textId="77777777" w:rsidTr="008E12DF">
        <w:trPr>
          <w:trHeight w:val="75"/>
        </w:trPr>
        <w:tc>
          <w:tcPr>
            <w:tcW w:w="1256" w:type="pct"/>
            <w:vMerge/>
            <w:tcBorders>
              <w:left w:val="single" w:sz="12" w:space="0" w:color="auto"/>
            </w:tcBorders>
            <w:shd w:val="clear" w:color="auto" w:fill="00A0DC"/>
            <w:vAlign w:val="center"/>
          </w:tcPr>
          <w:p w14:paraId="074C9536" w14:textId="77777777" w:rsidR="008E12DF" w:rsidRPr="008E12DF" w:rsidRDefault="008E12DF" w:rsidP="008E12DF">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37902577"/>
              <w:showingPlcHdr/>
            </w:sdtPr>
            <w:sdtContent>
              <w:p w14:paraId="2004EE6B" w14:textId="77777777" w:rsidR="008E12DF" w:rsidRPr="008E12DF" w:rsidRDefault="008E12DF" w:rsidP="008E12DF">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0220555"/>
              <w:showingPlcHdr/>
            </w:sdtPr>
            <w:sdtContent>
              <w:p w14:paraId="783B50C1"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8600271"/>
              <w:showingPlcHdr/>
            </w:sdtPr>
            <w:sdtContent>
              <w:p w14:paraId="16960187"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8E12DF" w:rsidRPr="008E12DF" w14:paraId="364B16B7" w14:textId="77777777" w:rsidTr="008E12DF">
        <w:trPr>
          <w:trHeight w:val="175"/>
        </w:trPr>
        <w:tc>
          <w:tcPr>
            <w:tcW w:w="1256" w:type="pct"/>
            <w:vMerge/>
            <w:tcBorders>
              <w:left w:val="single" w:sz="12" w:space="0" w:color="auto"/>
            </w:tcBorders>
            <w:shd w:val="clear" w:color="auto" w:fill="00A0DC"/>
            <w:vAlign w:val="center"/>
          </w:tcPr>
          <w:p w14:paraId="127084AF" w14:textId="77777777" w:rsidR="008E12DF" w:rsidRPr="008E12DF" w:rsidRDefault="008E12DF" w:rsidP="008E12DF">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42838055"/>
              <w:showingPlcHdr/>
            </w:sdtPr>
            <w:sdtContent>
              <w:p w14:paraId="019ED61D" w14:textId="77777777" w:rsidR="008E12DF" w:rsidRPr="008E12DF" w:rsidRDefault="008E12DF" w:rsidP="008E12DF">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38739141"/>
              <w:showingPlcHdr/>
            </w:sdtPr>
            <w:sdtContent>
              <w:p w14:paraId="4588D447"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06767444"/>
              <w:showingPlcHdr/>
            </w:sdtPr>
            <w:sdtContent>
              <w:p w14:paraId="2D44750C"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8E12DF" w:rsidRPr="008E12DF" w14:paraId="1FCA7DA4" w14:textId="77777777" w:rsidTr="008E12DF">
        <w:trPr>
          <w:trHeight w:val="175"/>
        </w:trPr>
        <w:tc>
          <w:tcPr>
            <w:tcW w:w="1256" w:type="pct"/>
            <w:vMerge/>
            <w:tcBorders>
              <w:left w:val="single" w:sz="12" w:space="0" w:color="auto"/>
            </w:tcBorders>
            <w:shd w:val="clear" w:color="auto" w:fill="00A0DC"/>
            <w:vAlign w:val="center"/>
          </w:tcPr>
          <w:p w14:paraId="79B33DA6" w14:textId="77777777" w:rsidR="008E12DF" w:rsidRPr="008E12DF" w:rsidRDefault="008E12DF" w:rsidP="008E12DF">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99957834"/>
              <w:showingPlcHdr/>
            </w:sdtPr>
            <w:sdtContent>
              <w:p w14:paraId="6C50FAF8"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60800065"/>
              <w:showingPlcHdr/>
            </w:sdtPr>
            <w:sdtContent>
              <w:p w14:paraId="79B8EB0F" w14:textId="77777777" w:rsidR="008E12DF" w:rsidRPr="008E12DF" w:rsidRDefault="008E12DF" w:rsidP="008E12DF">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07555781"/>
              <w:showingPlcHdr/>
            </w:sdtPr>
            <w:sdtContent>
              <w:p w14:paraId="461E9F1A" w14:textId="77777777" w:rsidR="008E12DF" w:rsidRPr="008E12DF" w:rsidRDefault="008E12DF" w:rsidP="008E12DF">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 xml:space="preserve"> </w:t>
                </w:r>
              </w:p>
            </w:sdtContent>
          </w:sdt>
        </w:tc>
      </w:tr>
      <w:tr w:rsidR="008E12DF" w:rsidRPr="008E12DF" w14:paraId="115DFA64" w14:textId="77777777" w:rsidTr="008E12DF">
        <w:trPr>
          <w:trHeight w:val="175"/>
        </w:trPr>
        <w:tc>
          <w:tcPr>
            <w:tcW w:w="1256" w:type="pct"/>
            <w:vMerge/>
            <w:tcBorders>
              <w:left w:val="single" w:sz="12" w:space="0" w:color="auto"/>
            </w:tcBorders>
            <w:shd w:val="clear" w:color="auto" w:fill="00A0DC"/>
            <w:vAlign w:val="center"/>
          </w:tcPr>
          <w:p w14:paraId="3642C436" w14:textId="77777777" w:rsidR="008E12DF" w:rsidRPr="008E12DF" w:rsidRDefault="008E12DF" w:rsidP="008E12DF">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83123049"/>
              <w:showingPlcHdr/>
            </w:sdtPr>
            <w:sdtContent>
              <w:p w14:paraId="3A6E17F8"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color w:val="000000"/>
                    <w:sz w:val="20"/>
                    <w:szCs w:val="20"/>
                  </w:rPr>
                  <w:t xml:space="preserve"> </w:t>
                </w:r>
              </w:p>
            </w:sdtContent>
          </w:sdt>
        </w:tc>
        <w:tc>
          <w:tcPr>
            <w:tcW w:w="61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21892288"/>
              <w:showingPlcHdr/>
            </w:sdtPr>
            <w:sdtContent>
              <w:p w14:paraId="2C9A6275" w14:textId="77777777" w:rsidR="008E12DF" w:rsidRPr="008E12DF" w:rsidRDefault="008E12DF" w:rsidP="008E12DF">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26543374"/>
              <w:showingPlcHdr/>
            </w:sdtPr>
            <w:sdtContent>
              <w:p w14:paraId="39BFE26B" w14:textId="77777777" w:rsidR="008E12DF" w:rsidRPr="008E12DF" w:rsidRDefault="008E12DF" w:rsidP="008E12DF">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 xml:space="preserve"> </w:t>
                </w:r>
              </w:p>
            </w:sdtContent>
          </w:sdt>
        </w:tc>
      </w:tr>
      <w:tr w:rsidR="008E12DF" w:rsidRPr="008E12DF" w14:paraId="2C467766" w14:textId="77777777" w:rsidTr="008E12DF">
        <w:trPr>
          <w:trHeight w:val="75"/>
        </w:trPr>
        <w:tc>
          <w:tcPr>
            <w:tcW w:w="1256" w:type="pct"/>
            <w:vMerge/>
            <w:tcBorders>
              <w:left w:val="single" w:sz="12" w:space="0" w:color="auto"/>
              <w:bottom w:val="single" w:sz="12" w:space="0" w:color="auto"/>
            </w:tcBorders>
            <w:shd w:val="clear" w:color="auto" w:fill="00A0DC"/>
            <w:vAlign w:val="center"/>
          </w:tcPr>
          <w:p w14:paraId="5D5B87CC" w14:textId="77777777" w:rsidR="008E12DF" w:rsidRPr="008E12DF" w:rsidRDefault="008E12DF" w:rsidP="008E12DF">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1518161"/>
              <w:showingPlcHdr/>
            </w:sdtPr>
            <w:sdtContent>
              <w:p w14:paraId="1B75832A"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color w:val="000000"/>
                    <w:sz w:val="20"/>
                    <w:szCs w:val="20"/>
                  </w:rPr>
                  <w:t xml:space="preserve"> </w:t>
                </w:r>
              </w:p>
            </w:sdtContent>
          </w:sdt>
        </w:tc>
        <w:tc>
          <w:tcPr>
            <w:tcW w:w="613"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42655819"/>
              <w:showingPlcHdr/>
            </w:sdtPr>
            <w:sdtContent>
              <w:p w14:paraId="0635A4DF"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26447866"/>
              <w:showingPlcHdr/>
            </w:sdtPr>
            <w:sdtContent>
              <w:p w14:paraId="5302C4D8" w14:textId="77777777" w:rsidR="008E12DF" w:rsidRPr="008E12DF" w:rsidRDefault="008E12DF" w:rsidP="008E12DF">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8E12DF" w:rsidRPr="008E12DF" w14:paraId="19E8EC4C" w14:textId="77777777" w:rsidTr="008E12DF">
        <w:tc>
          <w:tcPr>
            <w:tcW w:w="1256" w:type="pct"/>
            <w:tcBorders>
              <w:top w:val="single" w:sz="12" w:space="0" w:color="auto"/>
              <w:left w:val="single" w:sz="12" w:space="0" w:color="auto"/>
            </w:tcBorders>
            <w:shd w:val="clear" w:color="auto" w:fill="00A0DC"/>
            <w:vAlign w:val="center"/>
          </w:tcPr>
          <w:p w14:paraId="265F513C" w14:textId="77777777" w:rsidR="008E12DF" w:rsidRPr="008E12DF" w:rsidRDefault="008E12DF" w:rsidP="008E12DF">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2.12. Dopunska literatura </w:t>
            </w:r>
          </w:p>
        </w:tc>
        <w:sdt>
          <w:sdtPr>
            <w:rPr>
              <w:rFonts w:ascii="Proba Pro Lt" w:hAnsi="Proba Pro Lt"/>
              <w:sz w:val="20"/>
              <w:szCs w:val="20"/>
            </w:rPr>
            <w:id w:val="-824511078"/>
          </w:sdtPr>
          <w:sdtEndPr>
            <w:rPr>
              <w:rFonts w:cs="Arial"/>
            </w:rPr>
          </w:sdtEndPr>
          <w:sdtContent>
            <w:tc>
              <w:tcPr>
                <w:tcW w:w="3744" w:type="pct"/>
                <w:gridSpan w:val="13"/>
                <w:tcBorders>
                  <w:top w:val="single" w:sz="12" w:space="0" w:color="auto"/>
                  <w:right w:val="single" w:sz="12" w:space="0" w:color="auto"/>
                </w:tcBorders>
              </w:tcPr>
              <w:p w14:paraId="31BC21B8" w14:textId="77777777" w:rsidR="008E12DF" w:rsidRPr="008E12DF" w:rsidRDefault="008E12DF" w:rsidP="00882443">
                <w:pPr>
                  <w:pStyle w:val="ListParagraph"/>
                  <w:numPr>
                    <w:ilvl w:val="0"/>
                    <w:numId w:val="147"/>
                  </w:num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8E12DF">
                  <w:rPr>
                    <w:sz w:val="20"/>
                    <w:szCs w:val="20"/>
                  </w:rPr>
                  <w:t> </w:t>
                </w:r>
                <w:r w:rsidRPr="008E12DF">
                  <w:rPr>
                    <w:rFonts w:ascii="Proba Pro Lt" w:hAnsi="Proba Pro Lt" w:cs="Arial"/>
                    <w:sz w:val="20"/>
                    <w:szCs w:val="20"/>
                  </w:rPr>
                  <w:t xml:space="preserve"> 2015</w:t>
                </w:r>
              </w:p>
              <w:p w14:paraId="19666F28" w14:textId="77777777" w:rsidR="008E12DF" w:rsidRPr="008E12DF" w:rsidRDefault="008E12DF" w:rsidP="00882443">
                <w:pPr>
                  <w:pStyle w:val="ListParagraph"/>
                  <w:numPr>
                    <w:ilvl w:val="0"/>
                    <w:numId w:val="148"/>
                  </w:num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G. Simonneaux (Editor), Bioorganometallic Chemistry (Topics in Organometallic Chemistry), Springer-Verlag Berlin Heidelberg, 2006.</w:t>
                </w:r>
              </w:p>
              <w:p w14:paraId="09C306CF" w14:textId="77777777" w:rsidR="008E12DF" w:rsidRPr="008E12DF" w:rsidRDefault="008E12DF" w:rsidP="00882443">
                <w:pPr>
                  <w:pStyle w:val="ListParagraph"/>
                  <w:numPr>
                    <w:ilvl w:val="0"/>
                    <w:numId w:val="148"/>
                  </w:numPr>
                  <w:tabs>
                    <w:tab w:val="left" w:pos="2820"/>
                  </w:tabs>
                  <w:spacing w:after="0" w:line="240" w:lineRule="auto"/>
                  <w:rPr>
                    <w:rFonts w:ascii="Proba Pro Lt" w:hAnsi="Proba Pro Lt"/>
                    <w:sz w:val="20"/>
                    <w:szCs w:val="20"/>
                  </w:rPr>
                </w:pPr>
                <w:r w:rsidRPr="008E12DF">
                  <w:rPr>
                    <w:rFonts w:ascii="Proba Pro Lt" w:hAnsi="Proba Pro Lt" w:cs="Arial"/>
                    <w:sz w:val="20"/>
                    <w:szCs w:val="20"/>
                  </w:rPr>
                  <w:t>P. Štepnička (Editor), Ferrocenes: Ligands, Materials and Biomolecules, John Wiley &amp; Sons, Chichester, 2008.</w:t>
                </w:r>
              </w:p>
            </w:tc>
          </w:sdtContent>
        </w:sdt>
      </w:tr>
      <w:tr w:rsidR="008E12DF" w:rsidRPr="008E12DF" w14:paraId="7FE3642F" w14:textId="77777777" w:rsidTr="008E12DF">
        <w:tc>
          <w:tcPr>
            <w:tcW w:w="1256" w:type="pct"/>
            <w:tcBorders>
              <w:top w:val="single" w:sz="12" w:space="0" w:color="auto"/>
              <w:left w:val="single" w:sz="12" w:space="0" w:color="auto"/>
            </w:tcBorders>
            <w:shd w:val="clear" w:color="auto" w:fill="00A0DC"/>
            <w:vAlign w:val="center"/>
          </w:tcPr>
          <w:p w14:paraId="17BDE2D3" w14:textId="77777777" w:rsidR="008E12DF" w:rsidRPr="008E12DF" w:rsidRDefault="008E12DF" w:rsidP="008E12DF">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B36981" w14:textId="77777777"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i/>
                <w:sz w:val="20"/>
                <w:szCs w:val="20"/>
              </w:rPr>
              <w:t xml:space="preserve">Rokovi ispita objavljuju se na Studomatu i ovoj mrežnoj stranici: </w:t>
            </w:r>
            <w:hyperlink r:id="rId214" w:history="1">
              <w:r w:rsidRPr="008E12DF">
                <w:rPr>
                  <w:rStyle w:val="Hyperlink"/>
                  <w:rFonts w:ascii="Proba Pro Lt" w:hAnsi="Proba Pro Lt"/>
                  <w:i/>
                  <w:sz w:val="20"/>
                  <w:szCs w:val="20"/>
                </w:rPr>
                <w:t>http://www.pbf.unizg.hr/studiji/ispitni_rokovi</w:t>
              </w:r>
            </w:hyperlink>
          </w:p>
        </w:tc>
      </w:tr>
      <w:tr w:rsidR="008E12DF" w:rsidRPr="008E12DF" w14:paraId="3EDEF99D" w14:textId="77777777" w:rsidTr="008E12DF">
        <w:tc>
          <w:tcPr>
            <w:tcW w:w="1256" w:type="pct"/>
            <w:tcBorders>
              <w:left w:val="single" w:sz="12" w:space="0" w:color="auto"/>
              <w:bottom w:val="single" w:sz="12" w:space="0" w:color="auto"/>
            </w:tcBorders>
            <w:shd w:val="clear" w:color="auto" w:fill="00A0DC"/>
            <w:vAlign w:val="center"/>
          </w:tcPr>
          <w:p w14:paraId="4FEC294C" w14:textId="2DFA1652" w:rsidR="008E12DF" w:rsidRPr="008E12DF" w:rsidRDefault="008E12DF" w:rsidP="008E12DF">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2.14. Ostalo </w:t>
            </w:r>
          </w:p>
        </w:tc>
        <w:sdt>
          <w:sdtPr>
            <w:rPr>
              <w:rFonts w:ascii="Proba Pro Lt" w:hAnsi="Proba Pro Lt" w:cs="Arial"/>
              <w:sz w:val="20"/>
              <w:szCs w:val="20"/>
            </w:rPr>
            <w:id w:val="-1939590821"/>
          </w:sdtPr>
          <w:sdtContent>
            <w:tc>
              <w:tcPr>
                <w:tcW w:w="3744" w:type="pct"/>
                <w:gridSpan w:val="13"/>
                <w:tcBorders>
                  <w:bottom w:val="single" w:sz="12" w:space="0" w:color="auto"/>
                  <w:right w:val="single" w:sz="12" w:space="0" w:color="auto"/>
                </w:tcBorders>
              </w:tcPr>
              <w:p w14:paraId="31F92A78" w14:textId="50F0F8E5" w:rsidR="008E12DF" w:rsidRPr="008E12DF" w:rsidRDefault="008E12DF" w:rsidP="008E12DF">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w:t>
                </w:r>
              </w:p>
            </w:tc>
          </w:sdtContent>
        </w:sdt>
      </w:tr>
    </w:tbl>
    <w:p w14:paraId="3B126718" w14:textId="77777777" w:rsidR="008E12DF" w:rsidRPr="008176A5" w:rsidRDefault="008E12DF" w:rsidP="008176A5">
      <w:pPr>
        <w:spacing w:after="0" w:line="240" w:lineRule="auto"/>
        <w:rPr>
          <w:rFonts w:ascii="Proba Pro Lt" w:hAnsi="Proba Pro Lt"/>
          <w:sz w:val="20"/>
          <w:szCs w:val="20"/>
        </w:rPr>
      </w:pPr>
    </w:p>
    <w:p w14:paraId="5D1D5624" w14:textId="77777777" w:rsidR="003603F2" w:rsidRPr="008176A5" w:rsidRDefault="003603F2" w:rsidP="008176A5">
      <w:pPr>
        <w:spacing w:after="0" w:line="240" w:lineRule="auto"/>
        <w:rPr>
          <w:rFonts w:ascii="Proba Pro Lt" w:hAnsi="Proba Pro Lt"/>
          <w:sz w:val="20"/>
          <w:szCs w:val="20"/>
        </w:rPr>
      </w:pPr>
    </w:p>
    <w:p w14:paraId="497E957E" w14:textId="26978298"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B30DA" w:rsidRPr="008176A5" w14:paraId="4F35AD0E"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B7AB5C" w14:textId="77777777" w:rsidR="00CB30DA" w:rsidRPr="008176A5" w:rsidRDefault="00CB30DA"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B30DA" w:rsidRPr="008176A5" w14:paraId="30480A83" w14:textId="77777777" w:rsidTr="00F67C23">
        <w:tc>
          <w:tcPr>
            <w:tcW w:w="1256" w:type="pct"/>
            <w:tcBorders>
              <w:top w:val="single" w:sz="12" w:space="0" w:color="auto"/>
              <w:left w:val="single" w:sz="12" w:space="0" w:color="auto"/>
            </w:tcBorders>
            <w:shd w:val="clear" w:color="auto" w:fill="00A0DC"/>
            <w:vAlign w:val="center"/>
          </w:tcPr>
          <w:p w14:paraId="593CDA9C" w14:textId="305677E9" w:rsidR="00CB30DA" w:rsidRPr="00F67C23" w:rsidRDefault="00F67C23" w:rsidP="00F67C2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B30DA" w:rsidRPr="00F67C2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1692933"/>
            <w:placeholder>
              <w:docPart w:val="09CAE66EA009490CB454AD59CF6B130C"/>
            </w:placeholder>
          </w:sdtPr>
          <w:sdtContent>
            <w:tc>
              <w:tcPr>
                <w:tcW w:w="1524" w:type="pct"/>
                <w:gridSpan w:val="4"/>
                <w:tcBorders>
                  <w:top w:val="single" w:sz="12" w:space="0" w:color="auto"/>
                  <w:right w:val="single" w:sz="12" w:space="0" w:color="auto"/>
                </w:tcBorders>
                <w:vAlign w:val="center"/>
              </w:tcPr>
              <w:p w14:paraId="0E9B7B6D" w14:textId="1FF49C64" w:rsidR="00CB30DA" w:rsidRPr="008176A5" w:rsidRDefault="002162CE" w:rsidP="00F67C23">
                <w:pPr>
                  <w:tabs>
                    <w:tab w:val="left" w:pos="2820"/>
                  </w:tabs>
                  <w:spacing w:after="0" w:line="240" w:lineRule="auto"/>
                  <w:rPr>
                    <w:rFonts w:ascii="Proba Pro Lt" w:hAnsi="Proba Pro Lt" w:cs="Arial"/>
                    <w:sz w:val="20"/>
                    <w:szCs w:val="20"/>
                  </w:rPr>
                </w:pPr>
                <w:hyperlink r:id="rId215" w:history="1">
                  <w:r w:rsidR="00CB30DA" w:rsidRPr="00F75173">
                    <w:rPr>
                      <w:rStyle w:val="Hyperlink"/>
                      <w:rFonts w:ascii="Proba Pro Lt" w:hAnsi="Proba Pro Lt" w:cs="Arial"/>
                      <w:b/>
                      <w:sz w:val="20"/>
                      <w:szCs w:val="20"/>
                    </w:rPr>
                    <w:t>Mr. sc. Vladimir Žanić, v. pred.</w:t>
                  </w:r>
                </w:hyperlink>
              </w:p>
            </w:tc>
          </w:sdtContent>
        </w:sdt>
        <w:tc>
          <w:tcPr>
            <w:tcW w:w="1405" w:type="pct"/>
            <w:gridSpan w:val="5"/>
            <w:tcBorders>
              <w:top w:val="single" w:sz="12" w:space="0" w:color="auto"/>
              <w:right w:val="single" w:sz="12" w:space="0" w:color="auto"/>
            </w:tcBorders>
            <w:shd w:val="clear" w:color="auto" w:fill="00A0DC"/>
            <w:vAlign w:val="center"/>
          </w:tcPr>
          <w:p w14:paraId="7DDAB586"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7556483"/>
            <w:placeholder>
              <w:docPart w:val="D6EFE9FF3FAF45119584794C40E65142"/>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A72C6F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CB30DA" w:rsidRPr="008176A5" w14:paraId="481A2C94" w14:textId="77777777" w:rsidTr="00F67C23">
        <w:tc>
          <w:tcPr>
            <w:tcW w:w="1256" w:type="pct"/>
            <w:tcBorders>
              <w:top w:val="single" w:sz="12" w:space="0" w:color="auto"/>
              <w:left w:val="single" w:sz="12" w:space="0" w:color="auto"/>
            </w:tcBorders>
            <w:shd w:val="clear" w:color="auto" w:fill="00A0DC"/>
            <w:vAlign w:val="center"/>
          </w:tcPr>
          <w:p w14:paraId="56C80513" w14:textId="09366096"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B30DA" w:rsidRPr="008176A5">
              <w:rPr>
                <w:rFonts w:ascii="Proba Pro Lt" w:hAnsi="Proba Pro Lt" w:cs="Arial"/>
                <w:sz w:val="20"/>
                <w:szCs w:val="20"/>
              </w:rPr>
              <w:t>Naziv predmeta</w:t>
            </w:r>
          </w:p>
        </w:tc>
        <w:bookmarkStart w:id="32" w:name="Menadžment" w:displacedByCustomXml="next"/>
        <w:sdt>
          <w:sdtPr>
            <w:rPr>
              <w:rFonts w:ascii="Proba Pro Lt" w:hAnsi="Proba Pro Lt" w:cs="Arial"/>
              <w:sz w:val="20"/>
              <w:szCs w:val="20"/>
            </w:rPr>
            <w:id w:val="-199858647"/>
            <w:placeholder>
              <w:docPart w:val="C5212EB01E244039B4E870A4953EE88F"/>
            </w:placeholder>
          </w:sdtPr>
          <w:sdtContent>
            <w:tc>
              <w:tcPr>
                <w:tcW w:w="1524" w:type="pct"/>
                <w:gridSpan w:val="4"/>
                <w:tcBorders>
                  <w:top w:val="single" w:sz="12" w:space="0" w:color="auto"/>
                  <w:right w:val="single" w:sz="12" w:space="0" w:color="auto"/>
                </w:tcBorders>
                <w:vAlign w:val="center"/>
              </w:tcPr>
              <w:p w14:paraId="5277A0AA" w14:textId="77777777" w:rsidR="00CB30DA" w:rsidRPr="008176A5" w:rsidRDefault="00CB30DA" w:rsidP="00F67C23">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Menadžment</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525B6FC6"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980530683"/>
            <w:placeholder>
              <w:docPart w:val="03045C91940F46099E37E411856EDCEE"/>
            </w:placeholder>
          </w:sdtPr>
          <w:sdtContent>
            <w:tc>
              <w:tcPr>
                <w:tcW w:w="816" w:type="pct"/>
                <w:gridSpan w:val="4"/>
                <w:tcBorders>
                  <w:top w:val="single" w:sz="12" w:space="0" w:color="auto"/>
                  <w:right w:val="single" w:sz="12" w:space="0" w:color="auto"/>
                </w:tcBorders>
                <w:vAlign w:val="center"/>
              </w:tcPr>
              <w:p w14:paraId="18DBECDA"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w:t>
                </w:r>
              </w:p>
            </w:tc>
          </w:sdtContent>
        </w:sdt>
      </w:tr>
      <w:tr w:rsidR="00CB30DA" w:rsidRPr="008176A5" w14:paraId="2D804CC0" w14:textId="77777777" w:rsidTr="00F67C23">
        <w:tc>
          <w:tcPr>
            <w:tcW w:w="1256" w:type="pct"/>
            <w:tcBorders>
              <w:left w:val="single" w:sz="12" w:space="0" w:color="auto"/>
              <w:bottom w:val="single" w:sz="12" w:space="0" w:color="auto"/>
            </w:tcBorders>
            <w:shd w:val="clear" w:color="auto" w:fill="00A0DC"/>
            <w:vAlign w:val="center"/>
          </w:tcPr>
          <w:p w14:paraId="2F2D0B40" w14:textId="64BAEBD8"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B30DA" w:rsidRPr="008176A5">
              <w:rPr>
                <w:rFonts w:ascii="Proba Pro Lt" w:hAnsi="Proba Pro Lt" w:cs="Arial"/>
                <w:sz w:val="20"/>
                <w:szCs w:val="20"/>
              </w:rPr>
              <w:t>Šifra predmeta</w:t>
            </w:r>
          </w:p>
        </w:tc>
        <w:sdt>
          <w:sdtPr>
            <w:rPr>
              <w:rFonts w:ascii="Proba Pro Lt" w:hAnsi="Proba Pro Lt" w:cs="Arial"/>
              <w:sz w:val="20"/>
              <w:szCs w:val="20"/>
            </w:rPr>
            <w:id w:val="-1975132171"/>
            <w:placeholder>
              <w:docPart w:val="845D4B8084D94CC3BB05DBD8C0AF1A70"/>
            </w:placeholder>
          </w:sdtPr>
          <w:sdtContent>
            <w:tc>
              <w:tcPr>
                <w:tcW w:w="1524" w:type="pct"/>
                <w:gridSpan w:val="4"/>
                <w:tcBorders>
                  <w:bottom w:val="single" w:sz="12" w:space="0" w:color="auto"/>
                  <w:right w:val="single" w:sz="12" w:space="0" w:color="auto"/>
                </w:tcBorders>
                <w:vAlign w:val="center"/>
              </w:tcPr>
              <w:p w14:paraId="6E1555C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53660</w:t>
                </w:r>
              </w:p>
            </w:tc>
          </w:sdtContent>
        </w:sdt>
        <w:tc>
          <w:tcPr>
            <w:tcW w:w="1405" w:type="pct"/>
            <w:gridSpan w:val="5"/>
            <w:tcBorders>
              <w:bottom w:val="single" w:sz="12" w:space="0" w:color="auto"/>
              <w:right w:val="single" w:sz="12" w:space="0" w:color="auto"/>
            </w:tcBorders>
            <w:shd w:val="clear" w:color="auto" w:fill="00A0DC"/>
            <w:vAlign w:val="center"/>
          </w:tcPr>
          <w:p w14:paraId="4389016C"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438102472"/>
            <w:placeholder>
              <w:docPart w:val="F55968E91E65472188ACB132DDC6575A"/>
            </w:placeholder>
          </w:sdtPr>
          <w:sdtContent>
            <w:tc>
              <w:tcPr>
                <w:tcW w:w="816" w:type="pct"/>
                <w:gridSpan w:val="4"/>
                <w:tcBorders>
                  <w:bottom w:val="single" w:sz="12" w:space="0" w:color="auto"/>
                  <w:right w:val="single" w:sz="12" w:space="0" w:color="auto"/>
                </w:tcBorders>
                <w:vAlign w:val="center"/>
              </w:tcPr>
              <w:p w14:paraId="7A085A62" w14:textId="6FA7D72A"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12</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18</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0</w:t>
                </w:r>
              </w:p>
            </w:tc>
          </w:sdtContent>
        </w:sdt>
      </w:tr>
      <w:tr w:rsidR="00CB30DA" w:rsidRPr="008176A5" w14:paraId="221006BF" w14:textId="77777777" w:rsidTr="00F67C23">
        <w:tc>
          <w:tcPr>
            <w:tcW w:w="1256" w:type="pct"/>
            <w:tcBorders>
              <w:left w:val="single" w:sz="12" w:space="0" w:color="auto"/>
              <w:bottom w:val="single" w:sz="12" w:space="0" w:color="auto"/>
            </w:tcBorders>
            <w:shd w:val="clear" w:color="auto" w:fill="00A0DC"/>
            <w:vAlign w:val="center"/>
          </w:tcPr>
          <w:p w14:paraId="2E0D3200" w14:textId="1EF2367E"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B30DA" w:rsidRPr="008176A5">
              <w:rPr>
                <w:rFonts w:ascii="Proba Pro Lt" w:hAnsi="Proba Pro Lt" w:cs="Arial"/>
                <w:sz w:val="20"/>
                <w:szCs w:val="20"/>
              </w:rPr>
              <w:t xml:space="preserve">Studijski program </w:t>
            </w:r>
          </w:p>
        </w:tc>
        <w:sdt>
          <w:sdtPr>
            <w:rPr>
              <w:rFonts w:ascii="Proba Pro Lt" w:hAnsi="Proba Pro Lt" w:cs="Arial"/>
              <w:sz w:val="20"/>
              <w:szCs w:val="20"/>
            </w:rPr>
            <w:id w:val="481051934"/>
            <w:placeholder>
              <w:docPart w:val="9A485618C986420DB1B596F587FA4A81"/>
            </w:placeholder>
          </w:sdtPr>
          <w:sdtContent>
            <w:tc>
              <w:tcPr>
                <w:tcW w:w="1524" w:type="pct"/>
                <w:gridSpan w:val="4"/>
                <w:tcBorders>
                  <w:bottom w:val="single" w:sz="12" w:space="0" w:color="auto"/>
                  <w:right w:val="single" w:sz="12" w:space="0" w:color="auto"/>
                </w:tcBorders>
                <w:vAlign w:val="center"/>
              </w:tcPr>
              <w:p w14:paraId="4B43F215"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8AADF6E"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81004789"/>
            <w:placeholder>
              <w:docPart w:val="E1039932E07C43FDACD278465C742869"/>
            </w:placeholder>
          </w:sdtPr>
          <w:sdtContent>
            <w:tc>
              <w:tcPr>
                <w:tcW w:w="816" w:type="pct"/>
                <w:gridSpan w:val="4"/>
                <w:tcBorders>
                  <w:bottom w:val="single" w:sz="12" w:space="0" w:color="auto"/>
                  <w:right w:val="single" w:sz="12" w:space="0" w:color="auto"/>
                </w:tcBorders>
                <w:vAlign w:val="center"/>
              </w:tcPr>
              <w:p w14:paraId="1E4A439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CB30DA" w:rsidRPr="008176A5" w14:paraId="089C8FFD" w14:textId="77777777" w:rsidTr="00F67C23">
        <w:tc>
          <w:tcPr>
            <w:tcW w:w="1256" w:type="pct"/>
            <w:tcBorders>
              <w:left w:val="single" w:sz="12" w:space="0" w:color="auto"/>
              <w:bottom w:val="single" w:sz="12" w:space="0" w:color="auto"/>
            </w:tcBorders>
            <w:shd w:val="clear" w:color="auto" w:fill="00A0DC"/>
            <w:vAlign w:val="center"/>
          </w:tcPr>
          <w:p w14:paraId="5BDF8FC6" w14:textId="35C9694D"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B30DA"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92376002"/>
            <w:placeholder>
              <w:docPart w:val="5F84A8B460AF40B7AC4E1E195918A7DA"/>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2A9B763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91333A3"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0B0C044" w14:textId="77777777" w:rsidR="00CB30DA" w:rsidRPr="008176A5" w:rsidRDefault="002162CE"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60299297"/>
                <w:placeholder>
                  <w:docPart w:val="D6356BD754BB41AFA7AC6F2B5F78FD18"/>
                </w:placeholder>
                <w:dropDownList>
                  <w:listItem w:value="Choose an item."/>
                  <w:listItem w:displayText="1." w:value="1."/>
                  <w:listItem w:displayText="2." w:value="2."/>
                  <w:listItem w:displayText="3." w:value="3."/>
                </w:dropDownList>
              </w:sdtPr>
              <w:sdtContent>
                <w:r w:rsidR="00CB30DA" w:rsidRPr="008176A5">
                  <w:rPr>
                    <w:rFonts w:ascii="Proba Pro Lt" w:hAnsi="Proba Pro Lt" w:cs="Arial"/>
                    <w:sz w:val="20"/>
                    <w:szCs w:val="20"/>
                  </w:rPr>
                  <w:t>1.</w:t>
                </w:r>
              </w:sdtContent>
            </w:sdt>
            <w:r w:rsidR="00CB30DA" w:rsidRPr="008176A5">
              <w:rPr>
                <w:rFonts w:ascii="Proba Pro Lt" w:hAnsi="Proba Pro Lt" w:cs="Arial"/>
                <w:sz w:val="20"/>
                <w:szCs w:val="20"/>
              </w:rPr>
              <w:tab/>
            </w:r>
          </w:p>
          <w:p w14:paraId="77CCD88D" w14:textId="14F65228" w:rsidR="00CB30DA" w:rsidRPr="008176A5" w:rsidRDefault="002162CE"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99312180"/>
                <w:placeholder>
                  <w:docPart w:val="560AF94B4F05445587B36B4621DE4550"/>
                </w:placeholder>
              </w:sdtPr>
              <w:sdtContent>
                <w:r w:rsidR="00CB30DA" w:rsidRPr="008176A5">
                  <w:rPr>
                    <w:rFonts w:ascii="Proba Pro Lt" w:hAnsi="Proba Pro Lt" w:cs="Arial"/>
                    <w:sz w:val="20"/>
                    <w:szCs w:val="20"/>
                  </w:rPr>
                  <w:t>0</w:t>
                </w:r>
                <w:r w:rsidR="00F67C23">
                  <w:rPr>
                    <w:rFonts w:ascii="Proba Pro Lt" w:hAnsi="Proba Pro Lt" w:cs="Arial"/>
                    <w:sz w:val="20"/>
                    <w:szCs w:val="20"/>
                  </w:rPr>
                  <w:t xml:space="preserve"> </w:t>
                </w:r>
              </w:sdtContent>
            </w:sdt>
            <w:r w:rsidR="00CB30DA" w:rsidRPr="008176A5">
              <w:rPr>
                <w:rFonts w:ascii="Proba Pro Lt" w:hAnsi="Proba Pro Lt" w:cs="Arial"/>
                <w:sz w:val="20"/>
                <w:szCs w:val="20"/>
              </w:rPr>
              <w:t>%</w:t>
            </w:r>
          </w:p>
        </w:tc>
      </w:tr>
      <w:tr w:rsidR="00CB30DA" w:rsidRPr="008176A5" w14:paraId="3063F413" w14:textId="77777777" w:rsidTr="00F67C23">
        <w:tc>
          <w:tcPr>
            <w:tcW w:w="1256" w:type="pct"/>
            <w:tcBorders>
              <w:left w:val="single" w:sz="12" w:space="0" w:color="auto"/>
              <w:bottom w:val="single" w:sz="12" w:space="0" w:color="auto"/>
            </w:tcBorders>
            <w:shd w:val="clear" w:color="auto" w:fill="00A0DC"/>
            <w:vAlign w:val="center"/>
          </w:tcPr>
          <w:p w14:paraId="794C8CA3"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99326052"/>
            <w:placeholder>
              <w:docPart w:val="A1EACE4173DA4A68AECF716FAF10CD05"/>
            </w:placeholder>
          </w:sdtPr>
          <w:sdtContent>
            <w:tc>
              <w:tcPr>
                <w:tcW w:w="1524" w:type="pct"/>
                <w:gridSpan w:val="4"/>
                <w:tcBorders>
                  <w:bottom w:val="single" w:sz="12" w:space="0" w:color="auto"/>
                  <w:right w:val="single" w:sz="12" w:space="0" w:color="auto"/>
                </w:tcBorders>
                <w:vAlign w:val="center"/>
              </w:tcPr>
              <w:p w14:paraId="08BC3E1B"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w:t>
                </w:r>
              </w:p>
            </w:tc>
          </w:sdtContent>
        </w:sdt>
        <w:tc>
          <w:tcPr>
            <w:tcW w:w="1405" w:type="pct"/>
            <w:gridSpan w:val="5"/>
            <w:tcBorders>
              <w:bottom w:val="single" w:sz="12" w:space="0" w:color="auto"/>
              <w:right w:val="single" w:sz="12" w:space="0" w:color="auto"/>
            </w:tcBorders>
            <w:shd w:val="clear" w:color="auto" w:fill="00A0DC"/>
            <w:vAlign w:val="center"/>
          </w:tcPr>
          <w:p w14:paraId="38A75312" w14:textId="77777777" w:rsidR="00CB30DA" w:rsidRPr="008176A5" w:rsidRDefault="00CB30DA"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884251595"/>
            <w:placeholder>
              <w:docPart w:val="73906DB27C674E9DB5655EDBFE16C64D"/>
            </w:placeholder>
          </w:sdtPr>
          <w:sdtContent>
            <w:tc>
              <w:tcPr>
                <w:tcW w:w="816" w:type="pct"/>
                <w:gridSpan w:val="4"/>
                <w:tcBorders>
                  <w:bottom w:val="single" w:sz="12" w:space="0" w:color="auto"/>
                  <w:right w:val="single" w:sz="12" w:space="0" w:color="auto"/>
                </w:tcBorders>
                <w:vAlign w:val="center"/>
              </w:tcPr>
              <w:p w14:paraId="062ABB66" w14:textId="3C8284F5"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B30DA" w:rsidRPr="008176A5">
                  <w:rPr>
                    <w:rFonts w:ascii="Proba Pro Lt" w:hAnsi="Proba Pro Lt" w:cs="Arial"/>
                    <w:sz w:val="20"/>
                    <w:szCs w:val="20"/>
                  </w:rPr>
                  <w:t xml:space="preserve">rvatski </w:t>
                </w:r>
              </w:p>
            </w:tc>
          </w:sdtContent>
        </w:sdt>
      </w:tr>
      <w:tr w:rsidR="00CB30DA" w:rsidRPr="008176A5" w14:paraId="66CEAD3E" w14:textId="77777777" w:rsidTr="00F67C23">
        <w:tc>
          <w:tcPr>
            <w:tcW w:w="1256" w:type="pct"/>
            <w:tcBorders>
              <w:left w:val="single" w:sz="12" w:space="0" w:color="auto"/>
              <w:bottom w:val="single" w:sz="12" w:space="0" w:color="auto"/>
            </w:tcBorders>
            <w:shd w:val="clear" w:color="auto" w:fill="00A0DC"/>
            <w:vAlign w:val="center"/>
          </w:tcPr>
          <w:p w14:paraId="05974357"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73358137"/>
            <w:placeholder>
              <w:docPart w:val="E1E8339D5B714A989B8209502DB25165"/>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16FF0A32"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136CC5F" w14:textId="77777777" w:rsidR="00CB30DA" w:rsidRPr="008176A5" w:rsidRDefault="00CB30DA"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E4B38CC" w14:textId="77777777" w:rsidR="00CB30DA" w:rsidRPr="008176A5" w:rsidRDefault="002162CE" w:rsidP="00F67C2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3441763"/>
                <w:placeholder>
                  <w:docPart w:val="F516691B1F614986AC991FE4E56CA512"/>
                </w:placeholder>
                <w:dropDownList>
                  <w:listItem w:value="Choose an item."/>
                  <w:listItem w:displayText="DA" w:value="DA"/>
                  <w:listItem w:displayText="NE" w:value="NE"/>
                </w:dropDownList>
              </w:sdtPr>
              <w:sdtContent>
                <w:r w:rsidR="00CB30DA" w:rsidRPr="008176A5">
                  <w:rPr>
                    <w:rFonts w:ascii="Proba Pro Lt" w:hAnsi="Proba Pro Lt" w:cs="Arial"/>
                    <w:sz w:val="20"/>
                    <w:szCs w:val="20"/>
                  </w:rPr>
                  <w:t>NE</w:t>
                </w:r>
              </w:sdtContent>
            </w:sdt>
          </w:p>
        </w:tc>
      </w:tr>
      <w:tr w:rsidR="00CB30DA" w:rsidRPr="008176A5" w14:paraId="20CC78CC"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D91A23" w14:textId="77777777" w:rsidR="00CB30DA" w:rsidRPr="008176A5" w:rsidRDefault="00CB30DA"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2. OPIS PREDMETA</w:t>
            </w:r>
          </w:p>
        </w:tc>
      </w:tr>
      <w:tr w:rsidR="00CB30DA" w:rsidRPr="008176A5" w14:paraId="13CEA052" w14:textId="77777777" w:rsidTr="00F67C23">
        <w:tc>
          <w:tcPr>
            <w:tcW w:w="1256" w:type="pct"/>
            <w:tcBorders>
              <w:top w:val="single" w:sz="12" w:space="0" w:color="auto"/>
              <w:left w:val="single" w:sz="12" w:space="0" w:color="auto"/>
            </w:tcBorders>
            <w:shd w:val="clear" w:color="auto" w:fill="00A0DC"/>
            <w:vAlign w:val="center"/>
          </w:tcPr>
          <w:p w14:paraId="5F42F9E8" w14:textId="16255F05"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B30DA" w:rsidRPr="008176A5">
              <w:rPr>
                <w:rFonts w:ascii="Proba Pro Lt" w:hAnsi="Proba Pro Lt" w:cs="Arial"/>
                <w:color w:val="000000"/>
                <w:sz w:val="20"/>
                <w:szCs w:val="20"/>
              </w:rPr>
              <w:t>Ciljevi predmeta</w:t>
            </w:r>
          </w:p>
        </w:tc>
        <w:sdt>
          <w:sdtPr>
            <w:rPr>
              <w:rFonts w:ascii="Proba Pro Lt" w:hAnsi="Proba Pro Lt" w:cs="Arial"/>
              <w:sz w:val="20"/>
              <w:szCs w:val="20"/>
            </w:rPr>
            <w:id w:val="-1155446274"/>
            <w:placeholder>
              <w:docPart w:val="DC4EA35B3C874E2C905266120E795A37"/>
            </w:placeholder>
          </w:sdtPr>
          <w:sdtContent>
            <w:tc>
              <w:tcPr>
                <w:tcW w:w="3744" w:type="pct"/>
                <w:gridSpan w:val="13"/>
                <w:tcBorders>
                  <w:top w:val="single" w:sz="12" w:space="0" w:color="auto"/>
                  <w:right w:val="single" w:sz="12" w:space="0" w:color="auto"/>
                </w:tcBorders>
                <w:vAlign w:val="center"/>
              </w:tcPr>
              <w:p w14:paraId="277A2448"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CB30DA" w:rsidRPr="008176A5" w14:paraId="41F00B95" w14:textId="77777777" w:rsidTr="00F67C23">
        <w:tc>
          <w:tcPr>
            <w:tcW w:w="1256" w:type="pct"/>
            <w:tcBorders>
              <w:left w:val="single" w:sz="12" w:space="0" w:color="auto"/>
            </w:tcBorders>
            <w:shd w:val="clear" w:color="auto" w:fill="00A0DC"/>
            <w:vAlign w:val="center"/>
          </w:tcPr>
          <w:p w14:paraId="78E92C2C" w14:textId="52347B61"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B30DA"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044761"/>
            <w:placeholder>
              <w:docPart w:val="40EBF8DA06024CFABB47BC9E4A9D8896"/>
            </w:placeholder>
          </w:sdtPr>
          <w:sdtContent>
            <w:tc>
              <w:tcPr>
                <w:tcW w:w="3744" w:type="pct"/>
                <w:gridSpan w:val="13"/>
                <w:tcBorders>
                  <w:right w:val="single" w:sz="12" w:space="0" w:color="auto"/>
                </w:tcBorders>
                <w:vAlign w:val="center"/>
              </w:tcPr>
              <w:p w14:paraId="245091A4" w14:textId="13CD2975" w:rsidR="00CB30DA" w:rsidRPr="008176A5" w:rsidRDefault="00D7667B" w:rsidP="00D766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B30DA" w:rsidRPr="008176A5" w14:paraId="7D49CE0E" w14:textId="77777777" w:rsidTr="00F67C23">
        <w:tc>
          <w:tcPr>
            <w:tcW w:w="1256" w:type="pct"/>
            <w:tcBorders>
              <w:left w:val="single" w:sz="12" w:space="0" w:color="auto"/>
            </w:tcBorders>
            <w:shd w:val="clear" w:color="auto" w:fill="00A0DC"/>
            <w:vAlign w:val="center"/>
          </w:tcPr>
          <w:p w14:paraId="30F92627" w14:textId="2F33AF98"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B30DA"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04103610"/>
            <w:placeholder>
              <w:docPart w:val="F7EE9E3BB5064390895386FA6950E03C"/>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61396388" w14:textId="0C7DCC88" w:rsidR="00CB30DA" w:rsidRPr="008176A5" w:rsidRDefault="00D7667B" w:rsidP="00882443">
                <w:pPr>
                  <w:pStyle w:val="ListParagraph"/>
                  <w:numPr>
                    <w:ilvl w:val="0"/>
                    <w:numId w:val="65"/>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 xml:space="preserve">tehnološko vođenje industrijskih biotehnoloških proizvodnih sustava </w:t>
                </w:r>
              </w:p>
              <w:p w14:paraId="71AC4F8A" w14:textId="41DC9C27" w:rsidR="00CB30DA" w:rsidRPr="008176A5" w:rsidRDefault="00D7667B" w:rsidP="00882443">
                <w:pPr>
                  <w:pStyle w:val="ListParagraph"/>
                  <w:numPr>
                    <w:ilvl w:val="0"/>
                    <w:numId w:val="65"/>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7A7459FD" w14:textId="308985B1" w:rsidR="00CB30DA" w:rsidRPr="008176A5" w:rsidRDefault="00D7667B" w:rsidP="00882443">
                <w:pPr>
                  <w:pStyle w:val="ListParagraph"/>
                  <w:numPr>
                    <w:ilvl w:val="0"/>
                    <w:numId w:val="65"/>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5CAD3EA9" w14:textId="0D0CD7CC" w:rsidR="00CB30DA" w:rsidRPr="008176A5" w:rsidRDefault="00D7667B" w:rsidP="00882443">
                <w:pPr>
                  <w:pStyle w:val="ListParagraph"/>
                  <w:numPr>
                    <w:ilvl w:val="0"/>
                    <w:numId w:val="65"/>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tc>
          </w:sdtContent>
        </w:sdt>
      </w:tr>
      <w:tr w:rsidR="00CB30DA" w:rsidRPr="008176A5" w14:paraId="0E6478C9" w14:textId="77777777" w:rsidTr="00F67C23">
        <w:tc>
          <w:tcPr>
            <w:tcW w:w="1256" w:type="pct"/>
            <w:tcBorders>
              <w:left w:val="single" w:sz="12" w:space="0" w:color="auto"/>
            </w:tcBorders>
            <w:shd w:val="clear" w:color="auto" w:fill="00A0DC"/>
            <w:vAlign w:val="center"/>
          </w:tcPr>
          <w:p w14:paraId="1372E82C" w14:textId="468CF490"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B30DA"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6628385"/>
            <w:placeholder>
              <w:docPart w:val="644F6C90740148E592E4BA0025145E42"/>
            </w:placeholder>
          </w:sdtPr>
          <w:sdtContent>
            <w:tc>
              <w:tcPr>
                <w:tcW w:w="3744" w:type="pct"/>
                <w:gridSpan w:val="13"/>
                <w:tcBorders>
                  <w:right w:val="single" w:sz="12" w:space="0" w:color="auto"/>
                </w:tcBorders>
                <w:vAlign w:val="center"/>
              </w:tcPr>
              <w:p w14:paraId="3A41A7D7" w14:textId="0728C058" w:rsidR="00CB30DA" w:rsidRPr="008176A5" w:rsidRDefault="00D7667B" w:rsidP="00882443">
                <w:pPr>
                  <w:pStyle w:val="ListParagraph"/>
                  <w:numPr>
                    <w:ilvl w:val="0"/>
                    <w:numId w:val="67"/>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 xml:space="preserve">analizirati poslovanje i predlagati mjere za poboljšanje </w:t>
                </w:r>
              </w:p>
              <w:p w14:paraId="03D0C45E" w14:textId="7719C277" w:rsidR="00CB30DA" w:rsidRPr="008176A5" w:rsidRDefault="00D7667B" w:rsidP="00882443">
                <w:pPr>
                  <w:pStyle w:val="ListParagraph"/>
                  <w:numPr>
                    <w:ilvl w:val="0"/>
                    <w:numId w:val="66"/>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analizirati proces planiranja i prilagoditi organizacijsku strukturu planovima organizacije ili njenih dijelova</w:t>
                </w:r>
              </w:p>
              <w:p w14:paraId="7B09F4C8" w14:textId="4BE403C8" w:rsidR="00CB30DA" w:rsidRPr="008176A5" w:rsidRDefault="00D7667B" w:rsidP="00882443">
                <w:pPr>
                  <w:pStyle w:val="ListParagraph"/>
                  <w:numPr>
                    <w:ilvl w:val="0"/>
                    <w:numId w:val="66"/>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analizirati promjene u okruženju i predlagati moguće strategije rasta i razvoja poduzeća</w:t>
                </w:r>
              </w:p>
              <w:p w14:paraId="4800840F" w14:textId="7E315DA4" w:rsidR="00CB30DA" w:rsidRPr="008176A5" w:rsidRDefault="00D7667B" w:rsidP="00882443">
                <w:pPr>
                  <w:pStyle w:val="ListParagraph"/>
                  <w:numPr>
                    <w:ilvl w:val="0"/>
                    <w:numId w:val="66"/>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ocijeniti i modificirati  metode upravljanja</w:t>
                </w:r>
              </w:p>
              <w:p w14:paraId="56D70066" w14:textId="752DD50D" w:rsidR="00CB30DA" w:rsidRPr="008176A5" w:rsidRDefault="00D7667B" w:rsidP="00882443">
                <w:pPr>
                  <w:pStyle w:val="ListParagraph"/>
                  <w:numPr>
                    <w:ilvl w:val="0"/>
                    <w:numId w:val="66"/>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odabrati financi</w:t>
                </w:r>
                <w:r w:rsidR="00CB30DA" w:rsidRPr="008176A5">
                  <w:rPr>
                    <w:rFonts w:ascii="Proba Pro Lt" w:hAnsi="Proba Pro Lt" w:cs="Arial"/>
                    <w:sz w:val="20"/>
                    <w:szCs w:val="20"/>
                  </w:rPr>
                  <w:t>jske instrumente/proizvode EU za unapređenje poslovanja organizacije</w:t>
                </w:r>
              </w:p>
              <w:p w14:paraId="113737CD" w14:textId="1EFE2743" w:rsidR="00CB30DA" w:rsidRPr="008176A5" w:rsidRDefault="00D7667B" w:rsidP="00882443">
                <w:pPr>
                  <w:pStyle w:val="ListParagraph"/>
                  <w:numPr>
                    <w:ilvl w:val="0"/>
                    <w:numId w:val="66"/>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00CB30DA" w:rsidRPr="008176A5">
                  <w:rPr>
                    <w:rFonts w:ascii="Proba Pro Lt" w:hAnsi="Proba Pro Lt" w:cs="Arial"/>
                    <w:sz w:val="20"/>
                    <w:szCs w:val="20"/>
                  </w:rPr>
                  <w:t>redložiti mjere i aktivnosti društveno odgovornog poslovanja organizacije</w:t>
                </w:r>
              </w:p>
            </w:tc>
          </w:sdtContent>
        </w:sdt>
      </w:tr>
      <w:tr w:rsidR="00CB30DA" w:rsidRPr="008176A5" w14:paraId="3CCBC044" w14:textId="77777777" w:rsidTr="00F67C23">
        <w:tc>
          <w:tcPr>
            <w:tcW w:w="1256" w:type="pct"/>
            <w:tcBorders>
              <w:left w:val="single" w:sz="12" w:space="0" w:color="auto"/>
            </w:tcBorders>
            <w:shd w:val="clear" w:color="auto" w:fill="00A0DC"/>
            <w:vAlign w:val="center"/>
          </w:tcPr>
          <w:p w14:paraId="3F7A6B2C" w14:textId="60D0C0EA"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B30DA" w:rsidRPr="008176A5">
              <w:rPr>
                <w:rFonts w:ascii="Proba Pro Lt" w:hAnsi="Proba Pro Lt" w:cs="Arial"/>
                <w:color w:val="000000"/>
                <w:sz w:val="20"/>
                <w:szCs w:val="20"/>
              </w:rPr>
              <w:t xml:space="preserve">Opis sadržaja predmeta </w:t>
            </w:r>
          </w:p>
          <w:p w14:paraId="566E3AA5" w14:textId="77777777" w:rsidR="00CB30DA" w:rsidRPr="008176A5" w:rsidRDefault="00CB30DA" w:rsidP="00F67C2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05044618"/>
            <w:placeholder>
              <w:docPart w:val="E083870DFF2B4A7DBBE5DF3DB8779BB5"/>
            </w:placeholder>
          </w:sdtPr>
          <w:sdtEndPr>
            <w:rPr>
              <w:rFonts w:cs="Calibri"/>
            </w:rPr>
          </w:sdtEndPr>
          <w:sdtContent>
            <w:tc>
              <w:tcPr>
                <w:tcW w:w="3744" w:type="pct"/>
                <w:gridSpan w:val="13"/>
                <w:tcBorders>
                  <w:right w:val="single" w:sz="12" w:space="0" w:color="auto"/>
                </w:tcBorders>
                <w:vAlign w:val="center"/>
              </w:tcPr>
              <w:p w14:paraId="5DCCA69A"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Uvodno predavanje o  menadžmentu i načinu rada</w:t>
                </w:r>
              </w:p>
              <w:p w14:paraId="0F2059E9"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Osnovno o poduzetništvu</w:t>
                </w:r>
              </w:p>
              <w:p w14:paraId="6725EBB3"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Osnovno o gospodarstvu</w:t>
                </w:r>
              </w:p>
              <w:p w14:paraId="34D02ABD"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Organizacija i menadžment</w:t>
                </w:r>
              </w:p>
              <w:p w14:paraId="3104600A"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Razvoj menadžmenta i utjecaj okruženja na menadžment</w:t>
                </w:r>
              </w:p>
              <w:p w14:paraId="0FE52F23"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Društveno odgovorno poslovanje i poslovna etika</w:t>
                </w:r>
              </w:p>
              <w:p w14:paraId="664DFA79"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w:t>
                </w:r>
              </w:p>
              <w:p w14:paraId="588EECF7"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Strategijski menadžment</w:t>
                </w:r>
              </w:p>
              <w:p w14:paraId="7E25A6FA"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Organiziranje</w:t>
                </w:r>
              </w:p>
              <w:p w14:paraId="0583D091"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Vođenje</w:t>
                </w:r>
              </w:p>
              <w:p w14:paraId="2CE4F503"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Upravljanje ljudskim potencijalima</w:t>
                </w:r>
              </w:p>
              <w:p w14:paraId="66983F9E"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Kontrola</w:t>
                </w:r>
              </w:p>
              <w:p w14:paraId="79CD6DD5"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Uvođenje novog proizvoda</w:t>
                </w:r>
              </w:p>
              <w:p w14:paraId="58FB71A0"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Upravljanje rizicima </w:t>
                </w:r>
              </w:p>
              <w:p w14:paraId="4142DAAC" w14:textId="77777777" w:rsidR="00CB30DA" w:rsidRPr="008176A5" w:rsidRDefault="00CB30DA" w:rsidP="00882443">
                <w:pPr>
                  <w:pStyle w:val="ListParagraph"/>
                  <w:numPr>
                    <w:ilvl w:val="0"/>
                    <w:numId w:val="6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Financiranje poslovanja i utjecaj gospodarske strategije EU na poslovno odlučivanje</w:t>
                </w:r>
              </w:p>
            </w:tc>
          </w:sdtContent>
        </w:sdt>
      </w:tr>
      <w:tr w:rsidR="00CB30DA" w:rsidRPr="008176A5" w14:paraId="69218767" w14:textId="77777777" w:rsidTr="00F67C23">
        <w:trPr>
          <w:trHeight w:val="349"/>
        </w:trPr>
        <w:tc>
          <w:tcPr>
            <w:tcW w:w="1256" w:type="pct"/>
            <w:vMerge w:val="restart"/>
            <w:tcBorders>
              <w:left w:val="single" w:sz="12" w:space="0" w:color="auto"/>
            </w:tcBorders>
            <w:shd w:val="clear" w:color="auto" w:fill="00A0DC"/>
            <w:vAlign w:val="center"/>
          </w:tcPr>
          <w:p w14:paraId="6F9BCAFD" w14:textId="770F5AE7"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B30DA" w:rsidRPr="008176A5">
              <w:rPr>
                <w:rFonts w:ascii="Proba Pro Lt" w:hAnsi="Proba Pro Lt" w:cs="Arial"/>
                <w:color w:val="000000"/>
                <w:sz w:val="20"/>
                <w:szCs w:val="20"/>
              </w:rPr>
              <w:t>Vrste izvođenja nastave:</w:t>
            </w:r>
          </w:p>
        </w:tc>
        <w:tc>
          <w:tcPr>
            <w:tcW w:w="1319" w:type="pct"/>
            <w:gridSpan w:val="3"/>
            <w:vMerge w:val="restart"/>
            <w:vAlign w:val="center"/>
          </w:tcPr>
          <w:p w14:paraId="46C74764" w14:textId="77777777" w:rsidR="00CB30DA"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227968"/>
                <w14:checkbox>
                  <w14:checked w14:val="1"/>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predavanja</w:t>
            </w:r>
          </w:p>
          <w:p w14:paraId="660AAE5A" w14:textId="77777777" w:rsidR="00CB30DA"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561749"/>
                <w14:checkbox>
                  <w14:checked w14:val="1"/>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seminari i radionice  </w:t>
            </w:r>
          </w:p>
          <w:p w14:paraId="42CFA988" w14:textId="77777777" w:rsidR="00CB30DA"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0470808"/>
                <w14:checkbox>
                  <w14:checked w14:val="1"/>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vježbe  </w:t>
            </w:r>
          </w:p>
          <w:p w14:paraId="33A7A365" w14:textId="77777777" w:rsidR="00CB30DA"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3627980"/>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w:t>
            </w:r>
            <w:r w:rsidR="00CB30DA" w:rsidRPr="008176A5">
              <w:rPr>
                <w:rFonts w:ascii="Proba Pro Lt" w:hAnsi="Proba Pro Lt" w:cs="Arial"/>
                <w:b w:val="0"/>
                <w:i/>
                <w:sz w:val="20"/>
                <w:szCs w:val="20"/>
                <w:lang w:val="hr-HR"/>
              </w:rPr>
              <w:t>on line</w:t>
            </w:r>
            <w:r w:rsidR="00CB30DA" w:rsidRPr="008176A5">
              <w:rPr>
                <w:rFonts w:ascii="Proba Pro Lt" w:hAnsi="Proba Pro Lt" w:cs="Arial"/>
                <w:b w:val="0"/>
                <w:sz w:val="20"/>
                <w:szCs w:val="20"/>
                <w:lang w:val="hr-HR"/>
              </w:rPr>
              <w:t xml:space="preserve"> u cijelosti</w:t>
            </w:r>
          </w:p>
          <w:p w14:paraId="41341D21" w14:textId="77777777" w:rsidR="00CB30DA"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156998"/>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mješovito e-učenje</w:t>
            </w:r>
          </w:p>
          <w:p w14:paraId="074E40C0" w14:textId="77777777" w:rsidR="00CB30DA"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38578136"/>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sz w:val="20"/>
                    <w:szCs w:val="20"/>
                  </w:rPr>
                  <w:t>☐</w:t>
                </w:r>
              </w:sdtContent>
            </w:sdt>
            <w:r w:rsidR="00CB30DA" w:rsidRPr="008176A5">
              <w:rPr>
                <w:rFonts w:ascii="Proba Pro Lt" w:hAnsi="Proba Pro Lt" w:cs="Arial"/>
                <w:sz w:val="20"/>
                <w:szCs w:val="20"/>
              </w:rPr>
              <w:t xml:space="preserve"> terenska nastava</w:t>
            </w:r>
          </w:p>
        </w:tc>
        <w:tc>
          <w:tcPr>
            <w:tcW w:w="1179" w:type="pct"/>
            <w:gridSpan w:val="5"/>
            <w:vMerge w:val="restart"/>
            <w:vAlign w:val="center"/>
          </w:tcPr>
          <w:p w14:paraId="6016BD58" w14:textId="77777777" w:rsidR="00CB30DA"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208617"/>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samostalni  zadaci  </w:t>
            </w:r>
          </w:p>
          <w:p w14:paraId="636AD0A1" w14:textId="77777777" w:rsidR="00CB30DA"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01885"/>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multimedija i mreža  </w:t>
            </w:r>
          </w:p>
          <w:p w14:paraId="13D28D67" w14:textId="77777777" w:rsidR="00CB30DA"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1301430"/>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laboratorij</w:t>
            </w:r>
          </w:p>
          <w:p w14:paraId="0F8764E3" w14:textId="77777777" w:rsidR="00CB30DA"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4805724"/>
                <w14:checkbox>
                  <w14:checked w14:val="0"/>
                  <w14:checkedState w14:val="2612" w14:font="MS Gothic"/>
                  <w14:uncheckedState w14:val="2610" w14:font="MS Gothic"/>
                </w14:checkbox>
              </w:sdt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mentorski rad</w:t>
            </w:r>
          </w:p>
          <w:p w14:paraId="58362258" w14:textId="77777777" w:rsidR="00CB30DA"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3580880"/>
                <w14:checkbox>
                  <w14:checked w14:val="1"/>
                  <w14:checkedState w14:val="2612" w14:font="MS Gothic"/>
                  <w14:uncheckedState w14:val="2610" w14:font="MS Gothic"/>
                </w14:checkbox>
              </w:sdtPr>
              <w:sdtContent>
                <w:r w:rsidR="00CB30DA" w:rsidRPr="008176A5">
                  <w:rPr>
                    <w:rFonts w:ascii="Segoe UI Symbol" w:eastAsia="MS Gothic" w:hAnsi="Segoe UI Symbol" w:cs="Segoe UI Symbol"/>
                    <w:sz w:val="20"/>
                    <w:szCs w:val="20"/>
                  </w:rPr>
                  <w:t>☒</w:t>
                </w:r>
              </w:sdtContent>
            </w:sdt>
            <w:r w:rsidR="00CB30DA" w:rsidRPr="008176A5">
              <w:rPr>
                <w:rFonts w:ascii="Proba Pro Lt" w:hAnsi="Proba Pro Lt" w:cs="Arial"/>
                <w:b/>
                <w:sz w:val="20"/>
                <w:szCs w:val="20"/>
              </w:rPr>
              <w:t xml:space="preserve"> </w:t>
            </w:r>
            <w:sdt>
              <w:sdtPr>
                <w:rPr>
                  <w:rFonts w:ascii="Proba Pro Lt" w:hAnsi="Proba Pro Lt" w:cs="Arial"/>
                  <w:b/>
                  <w:sz w:val="20"/>
                  <w:szCs w:val="20"/>
                </w:rPr>
                <w:id w:val="1556192434"/>
                <w:placeholder>
                  <w:docPart w:val="8E81504D895C40E49AEC96B5D18FAF0C"/>
                </w:placeholder>
              </w:sdtPr>
              <w:sdtContent>
                <w:r w:rsidR="00CB30DA" w:rsidRPr="008176A5">
                  <w:rPr>
                    <w:rFonts w:ascii="Proba Pro Lt" w:hAnsi="Proba Pro Lt" w:cs="Arial"/>
                    <w:sz w:val="20"/>
                    <w:szCs w:val="20"/>
                  </w:rPr>
                  <w:t>gostujući predavači</w:t>
                </w:r>
              </w:sdtContent>
            </w:sdt>
            <w:r w:rsidR="00CB30DA"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FD0678E" w14:textId="36496859"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B30DA" w:rsidRPr="008176A5">
              <w:rPr>
                <w:rFonts w:ascii="Proba Pro Lt" w:hAnsi="Proba Pro Lt" w:cs="Arial"/>
                <w:color w:val="000000"/>
                <w:sz w:val="20"/>
                <w:szCs w:val="20"/>
              </w:rPr>
              <w:t>Komentari:</w:t>
            </w:r>
          </w:p>
        </w:tc>
      </w:tr>
      <w:tr w:rsidR="00CB30DA" w:rsidRPr="008176A5" w14:paraId="00DD7F30" w14:textId="77777777" w:rsidTr="00F67C23">
        <w:trPr>
          <w:trHeight w:val="577"/>
        </w:trPr>
        <w:tc>
          <w:tcPr>
            <w:tcW w:w="1256" w:type="pct"/>
            <w:vMerge/>
            <w:tcBorders>
              <w:left w:val="single" w:sz="12" w:space="0" w:color="auto"/>
              <w:bottom w:val="single" w:sz="4" w:space="0" w:color="auto"/>
            </w:tcBorders>
            <w:shd w:val="clear" w:color="auto" w:fill="00A0DC"/>
            <w:vAlign w:val="center"/>
          </w:tcPr>
          <w:p w14:paraId="46546BEF"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FBD90C8" w14:textId="77777777" w:rsidR="00CB30DA" w:rsidRPr="008176A5" w:rsidRDefault="00CB30DA" w:rsidP="008176A5">
            <w:pPr>
              <w:pStyle w:val="FieldText"/>
              <w:rPr>
                <w:rFonts w:ascii="Proba Pro Lt" w:hAnsi="Proba Pro Lt" w:cs="Arial"/>
                <w:b w:val="0"/>
                <w:sz w:val="20"/>
                <w:szCs w:val="20"/>
                <w:lang w:val="hr-HR"/>
              </w:rPr>
            </w:pPr>
          </w:p>
        </w:tc>
        <w:tc>
          <w:tcPr>
            <w:tcW w:w="1179" w:type="pct"/>
            <w:gridSpan w:val="5"/>
            <w:vMerge/>
            <w:vAlign w:val="center"/>
          </w:tcPr>
          <w:p w14:paraId="16682426" w14:textId="77777777" w:rsidR="00CB30DA" w:rsidRPr="008176A5" w:rsidRDefault="00CB30DA" w:rsidP="008176A5">
            <w:pPr>
              <w:pStyle w:val="FieldText"/>
              <w:rPr>
                <w:rFonts w:ascii="Proba Pro Lt" w:hAnsi="Proba Pro Lt" w:cs="Arial"/>
                <w:b w:val="0"/>
                <w:sz w:val="20"/>
                <w:szCs w:val="20"/>
                <w:lang w:val="hr-HR"/>
              </w:rPr>
            </w:pPr>
          </w:p>
        </w:tc>
        <w:sdt>
          <w:sdtPr>
            <w:rPr>
              <w:rFonts w:ascii="Proba Pro Lt" w:hAnsi="Proba Pro Lt" w:cs="Arial"/>
              <w:sz w:val="20"/>
              <w:szCs w:val="20"/>
            </w:rPr>
            <w:id w:val="-1464719870"/>
            <w:placeholder>
              <w:docPart w:val="CCFC527206764ED1A947C0D7F7B69DB9"/>
            </w:placeholder>
            <w:showingPlcHdr/>
          </w:sdtPr>
          <w:sdtContent>
            <w:tc>
              <w:tcPr>
                <w:tcW w:w="1246" w:type="pct"/>
                <w:gridSpan w:val="5"/>
                <w:tcBorders>
                  <w:right w:val="single" w:sz="12" w:space="0" w:color="auto"/>
                </w:tcBorders>
              </w:tcPr>
              <w:p w14:paraId="343F70F7"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B30DA" w:rsidRPr="008176A5" w14:paraId="3D05599B" w14:textId="77777777" w:rsidTr="00F67C23">
        <w:trPr>
          <w:trHeight w:val="397"/>
        </w:trPr>
        <w:tc>
          <w:tcPr>
            <w:tcW w:w="1256" w:type="pct"/>
            <w:vMerge w:val="restart"/>
            <w:tcBorders>
              <w:top w:val="single" w:sz="12" w:space="0" w:color="auto"/>
              <w:left w:val="single" w:sz="12" w:space="0" w:color="auto"/>
            </w:tcBorders>
            <w:shd w:val="clear" w:color="auto" w:fill="00A0DC"/>
            <w:vAlign w:val="center"/>
          </w:tcPr>
          <w:p w14:paraId="4C65048B"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6C1380"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15713091"/>
              <w:placeholder>
                <w:docPart w:val="6A6A0FB619434B46803444A0D031DC30"/>
              </w:placeholder>
              <w:showingPlcHdr/>
            </w:sdtPr>
            <w:sdtContent>
              <w:p w14:paraId="7F34F3FB"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17558016"/>
              <w:placeholder>
                <w:docPart w:val="91445CC170E54625A6BD785BAC041A2F"/>
              </w:placeholder>
            </w:sdtPr>
            <w:sdtContent>
              <w:p w14:paraId="2D80E643"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50E586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27419724"/>
              <w:placeholder>
                <w:docPart w:val="884D91B886FF440BBABAA59F1BA498A5"/>
              </w:placeholder>
              <w:showingPlcHdr/>
            </w:sdtPr>
            <w:sdtContent>
              <w:p w14:paraId="52624CD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21609977"/>
              <w:placeholder>
                <w:docPart w:val="76ADC1794C1548D383822100F032CF9D"/>
              </w:placeholder>
            </w:sdtPr>
            <w:sdtContent>
              <w:p w14:paraId="202BDE9B"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E07A0BF" w14:textId="77777777" w:rsidR="00CB30DA" w:rsidRPr="008176A5" w:rsidRDefault="00CB30DA"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86460131"/>
              <w:placeholder>
                <w:docPart w:val="38015F1C329942DE9951E5339F82B919"/>
              </w:placeholder>
              <w:showingPlcHdr/>
            </w:sdtPr>
            <w:sdtContent>
              <w:p w14:paraId="15AEA152"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4983054"/>
              <w:placeholder>
                <w:docPart w:val="6318193BA7E44C4C8F75B8598ED34B72"/>
              </w:placeholder>
            </w:sdtPr>
            <w:sdtContent>
              <w:p w14:paraId="676F89C6"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CB30DA" w:rsidRPr="008176A5" w14:paraId="24593FD0" w14:textId="77777777" w:rsidTr="00F67C23">
        <w:trPr>
          <w:trHeight w:val="397"/>
        </w:trPr>
        <w:tc>
          <w:tcPr>
            <w:tcW w:w="1256" w:type="pct"/>
            <w:vMerge/>
            <w:tcBorders>
              <w:left w:val="single" w:sz="12" w:space="0" w:color="auto"/>
            </w:tcBorders>
            <w:shd w:val="clear" w:color="auto" w:fill="00A0DC"/>
            <w:vAlign w:val="center"/>
          </w:tcPr>
          <w:p w14:paraId="114B5FA3"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A098E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4498763"/>
              <w:placeholder>
                <w:docPart w:val="4E63049B252B466FB9A09449F5070FD0"/>
              </w:placeholder>
              <w:showingPlcHdr/>
            </w:sdtPr>
            <w:sdtContent>
              <w:p w14:paraId="1316A199"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30089175"/>
              <w:placeholder>
                <w:docPart w:val="2D16BEA4EAD7430BB9F41C805AC67B61"/>
              </w:placeholder>
            </w:sdtPr>
            <w:sdtContent>
              <w:p w14:paraId="66422F97"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42898DD"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7718740"/>
              <w:placeholder>
                <w:docPart w:val="4BEEEF588B634DD7BDD694F4EFE9EC36"/>
              </w:placeholder>
              <w:showingPlcHdr/>
            </w:sdtPr>
            <w:sdtContent>
              <w:p w14:paraId="747D0410"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94290469"/>
              <w:placeholder>
                <w:docPart w:val="1726F25D889146CE9F15FF9210B81362"/>
              </w:placeholder>
            </w:sdtPr>
            <w:sdtContent>
              <w:p w14:paraId="7B11D956"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CBBE70" w14:textId="77777777" w:rsidR="00CB30DA"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5300418"/>
                <w:placeholder>
                  <w:docPart w:val="689E3E8431C3459191DFE297ED2242C3"/>
                </w:placeholder>
                <w:showingPlcHdr/>
              </w:sdtPr>
              <w:sdtContent>
                <w:r w:rsidR="00CB30DA"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5842589"/>
              <w:placeholder>
                <w:docPart w:val="34510E7DF3494A08AA33A3B05AFE4AF4"/>
              </w:placeholder>
              <w:showingPlcHdr/>
            </w:sdtPr>
            <w:sdtContent>
              <w:p w14:paraId="0155B4D2"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7547112"/>
              <w:placeholder>
                <w:docPart w:val="0C170068586C4B8F9366E1E4F4C81475"/>
              </w:placeholder>
              <w:showingPlcHdr/>
            </w:sdtPr>
            <w:sdtContent>
              <w:p w14:paraId="50067F94"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B30DA" w:rsidRPr="008176A5" w14:paraId="4443A37B" w14:textId="77777777" w:rsidTr="00F67C23">
        <w:trPr>
          <w:trHeight w:val="397"/>
        </w:trPr>
        <w:tc>
          <w:tcPr>
            <w:tcW w:w="1256" w:type="pct"/>
            <w:vMerge/>
            <w:tcBorders>
              <w:left w:val="single" w:sz="12" w:space="0" w:color="auto"/>
            </w:tcBorders>
            <w:shd w:val="clear" w:color="auto" w:fill="00A0DC"/>
            <w:vAlign w:val="center"/>
          </w:tcPr>
          <w:p w14:paraId="0EF1D4D9"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7F4AD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48436206"/>
              <w:placeholder>
                <w:docPart w:val="A8780992CA354064AFB41417F3612739"/>
              </w:placeholder>
              <w:showingPlcHdr/>
            </w:sdtPr>
            <w:sdtContent>
              <w:p w14:paraId="24671B49"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40877698"/>
              <w:placeholder>
                <w:docPart w:val="91A5A3064CF440DD840CD5F92BFA3493"/>
              </w:placeholder>
            </w:sdtPr>
            <w:sdtContent>
              <w:p w14:paraId="228E78B1"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EB8E87B"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52649328"/>
              <w:placeholder>
                <w:docPart w:val="97BDD9FAC3DF418584191A745C4E036A"/>
              </w:placeholder>
            </w:sdtPr>
            <w:sdtContent>
              <w:p w14:paraId="26BB89C8"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13188088"/>
              <w:placeholder>
                <w:docPart w:val="5F7F3AC8F47D4B2CB29C5E217FCEB55C"/>
              </w:placeholder>
              <w:showingPlcHdr/>
            </w:sdtPr>
            <w:sdtContent>
              <w:p w14:paraId="03A181F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04B9EC" w14:textId="77777777" w:rsidR="00CB30DA"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72043643"/>
                <w:placeholder>
                  <w:docPart w:val="5C242470DD8C4A5F8884AF9E6F509CC9"/>
                </w:placeholder>
                <w:showingPlcHdr/>
              </w:sdtPr>
              <w:sdtContent>
                <w:r w:rsidR="00CB30DA"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38182512"/>
              <w:placeholder>
                <w:docPart w:val="D31777988E5F47C4A4F9B4E6981D4128"/>
              </w:placeholder>
              <w:showingPlcHdr/>
            </w:sdtPr>
            <w:sdtContent>
              <w:p w14:paraId="5E5D8BF8"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39562757"/>
              <w:placeholder>
                <w:docPart w:val="FCDE50692C91444793EE1AC721F78566"/>
              </w:placeholder>
              <w:showingPlcHdr/>
            </w:sdtPr>
            <w:sdtContent>
              <w:p w14:paraId="45CF7EE3"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B30DA" w:rsidRPr="008176A5" w14:paraId="310A38C7" w14:textId="77777777" w:rsidTr="00F67C23">
        <w:trPr>
          <w:trHeight w:val="397"/>
        </w:trPr>
        <w:tc>
          <w:tcPr>
            <w:tcW w:w="1256" w:type="pct"/>
            <w:vMerge/>
            <w:tcBorders>
              <w:left w:val="single" w:sz="12" w:space="0" w:color="auto"/>
            </w:tcBorders>
            <w:shd w:val="clear" w:color="auto" w:fill="00A0DC"/>
            <w:vAlign w:val="center"/>
          </w:tcPr>
          <w:p w14:paraId="71E3776D"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699752"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8015778"/>
              <w:placeholder>
                <w:docPart w:val="E27FB22B7B114B27B72A59EFFE905121"/>
              </w:placeholder>
            </w:sdtPr>
            <w:sdtContent>
              <w:p w14:paraId="73DEEF0A"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79074036"/>
              <w:placeholder>
                <w:docPart w:val="859094F2693D4376A0FEABCDA00EED80"/>
              </w:placeholder>
              <w:showingPlcHdr/>
            </w:sdtPr>
            <w:sdtContent>
              <w:p w14:paraId="4A85530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7D04D2C"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1300901"/>
              <w:placeholder>
                <w:docPart w:val="9C11CE26A7DD4FCA8BC9D2DD5DB914DB"/>
              </w:placeholder>
              <w:showingPlcHdr/>
            </w:sdtPr>
            <w:sdtContent>
              <w:p w14:paraId="0D2D9250" w14:textId="77777777" w:rsidR="00CB30DA" w:rsidRPr="008176A5" w:rsidRDefault="00CB30DA"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8964016"/>
              <w:placeholder>
                <w:docPart w:val="71DF9EAF040B4B4C91C335C1F0553599"/>
              </w:placeholder>
            </w:sdtPr>
            <w:sdtContent>
              <w:p w14:paraId="2852CE52" w14:textId="77777777" w:rsidR="00CB30DA" w:rsidRPr="008176A5" w:rsidRDefault="00CB30DA"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C1EFAB" w14:textId="77777777" w:rsidR="00CB30DA"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94506201"/>
                <w:placeholder>
                  <w:docPart w:val="7BACFBA55EBD4505903B19CEA3D131F0"/>
                </w:placeholder>
                <w:showingPlcHdr/>
              </w:sdtPr>
              <w:sdtContent>
                <w:r w:rsidR="00CB30DA"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95133716"/>
              <w:placeholder>
                <w:docPart w:val="45505A3C22A04606A3740087E3DEE156"/>
              </w:placeholder>
              <w:showingPlcHdr/>
            </w:sdtPr>
            <w:sdtContent>
              <w:p w14:paraId="2A14185D"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0897199"/>
              <w:placeholder>
                <w:docPart w:val="2A1D82D226CD4CCE8246C7CA791096C0"/>
              </w:placeholder>
              <w:showingPlcHdr/>
            </w:sdtPr>
            <w:sdtContent>
              <w:p w14:paraId="5FF765D3"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B30DA" w:rsidRPr="008176A5" w14:paraId="5BFB83B1" w14:textId="77777777" w:rsidTr="00F67C23">
        <w:trPr>
          <w:trHeight w:val="397"/>
        </w:trPr>
        <w:tc>
          <w:tcPr>
            <w:tcW w:w="1256" w:type="pct"/>
            <w:vMerge/>
            <w:tcBorders>
              <w:left w:val="single" w:sz="12" w:space="0" w:color="auto"/>
              <w:bottom w:val="single" w:sz="12" w:space="0" w:color="auto"/>
            </w:tcBorders>
            <w:shd w:val="clear" w:color="auto" w:fill="00A0DC"/>
            <w:vAlign w:val="center"/>
          </w:tcPr>
          <w:p w14:paraId="7030FE0F"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F8880"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186969"/>
              <w:placeholder>
                <w:docPart w:val="D487D861F6B64D1CA8693B58BAE7EA1E"/>
              </w:placeholder>
              <w:showingPlcHdr/>
            </w:sdtPr>
            <w:sdtContent>
              <w:p w14:paraId="7774647F"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7551152"/>
              <w:placeholder>
                <w:docPart w:val="47B6A0B105C145E79518271181746DF9"/>
              </w:placeholder>
            </w:sdtPr>
            <w:sdtContent>
              <w:p w14:paraId="47405FB6"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BA4A176"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5366613"/>
              <w:placeholder>
                <w:docPart w:val="6D705FF504EF42479DF36915CF5BAEC2"/>
              </w:placeholder>
            </w:sdtPr>
            <w:sdtContent>
              <w:p w14:paraId="45D2E543"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2037755"/>
              <w:placeholder>
                <w:docPart w:val="FA7E7F65A2EA4FE7AB8B98FB2D76F875"/>
              </w:placeholder>
              <w:showingPlcHdr/>
            </w:sdtPr>
            <w:sdtContent>
              <w:p w14:paraId="46B21A6C"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AC8E5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67074154"/>
              <w:placeholder>
                <w:docPart w:val="7F1E3399B9BC4D80B8E15504C4E141A7"/>
              </w:placeholder>
            </w:sdtPr>
            <w:sdtContent>
              <w:p w14:paraId="2BDD1857"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5</w:t>
                </w:r>
              </w:p>
            </w:sdtContent>
          </w:sdt>
        </w:tc>
      </w:tr>
      <w:tr w:rsidR="00CB30DA" w:rsidRPr="008176A5" w14:paraId="1A4D5421" w14:textId="77777777" w:rsidTr="00F67C23">
        <w:trPr>
          <w:trHeight w:val="397"/>
        </w:trPr>
        <w:tc>
          <w:tcPr>
            <w:tcW w:w="1256" w:type="pct"/>
            <w:tcBorders>
              <w:left w:val="single" w:sz="12" w:space="0" w:color="auto"/>
              <w:bottom w:val="single" w:sz="12" w:space="0" w:color="auto"/>
            </w:tcBorders>
            <w:shd w:val="clear" w:color="auto" w:fill="00A0DC"/>
            <w:vAlign w:val="center"/>
          </w:tcPr>
          <w:p w14:paraId="5AF7FF1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21052665"/>
              <w:placeholder>
                <w:docPart w:val="5E28AA3BF537496090CAC91619C5BD77"/>
              </w:placeholder>
            </w:sdtPr>
            <w:sdtContent>
              <w:p w14:paraId="7701A40A" w14:textId="77777777" w:rsidR="00CB30DA" w:rsidRPr="008176A5" w:rsidRDefault="00CB30DA" w:rsidP="008176A5">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a) Maksimalni broj bodova po vrstama aktivnosti:</w:t>
                </w:r>
              </w:p>
              <w:p w14:paraId="14FF048D" w14:textId="14AC8BA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1. parcijalni ispit</w:t>
                </w:r>
                <w:r w:rsidRPr="008176A5">
                  <w:rPr>
                    <w:rFonts w:ascii="Proba Pro Lt" w:hAnsi="Proba Pro Lt" w:cs="Arial"/>
                    <w:sz w:val="20"/>
                    <w:szCs w:val="20"/>
                  </w:rPr>
                  <w:tab/>
                </w:r>
                <w:r w:rsidR="00CB6333">
                  <w:rPr>
                    <w:rFonts w:ascii="Proba Pro Lt" w:hAnsi="Proba Pro Lt" w:cs="Arial"/>
                    <w:sz w:val="20"/>
                    <w:szCs w:val="20"/>
                  </w:rPr>
                  <w:t xml:space="preserve">         </w:t>
                </w:r>
                <w:r w:rsidRPr="008176A5">
                  <w:rPr>
                    <w:rFonts w:ascii="Proba Pro Lt" w:hAnsi="Proba Pro Lt" w:cs="Arial"/>
                    <w:sz w:val="20"/>
                    <w:szCs w:val="20"/>
                  </w:rPr>
                  <w:t>25</w:t>
                </w:r>
                <w:r w:rsidRPr="008176A5">
                  <w:rPr>
                    <w:rFonts w:ascii="Proba Pro Lt" w:hAnsi="Proba Pro Lt" w:cs="Arial"/>
                    <w:sz w:val="20"/>
                    <w:szCs w:val="20"/>
                  </w:rPr>
                  <w:tab/>
                </w:r>
              </w:p>
              <w:p w14:paraId="165E64E0" w14:textId="2B6ACADA"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2. parcijalni ispit</w:t>
                </w:r>
                <w:r w:rsidRPr="008176A5">
                  <w:rPr>
                    <w:rFonts w:ascii="Proba Pro Lt" w:hAnsi="Proba Pro Lt" w:cs="Arial"/>
                    <w:sz w:val="20"/>
                    <w:szCs w:val="20"/>
                  </w:rPr>
                  <w:tab/>
                </w:r>
                <w:r w:rsidR="00CB6333">
                  <w:rPr>
                    <w:rFonts w:ascii="Proba Pro Lt" w:hAnsi="Proba Pro Lt" w:cs="Arial"/>
                    <w:sz w:val="20"/>
                    <w:szCs w:val="20"/>
                  </w:rPr>
                  <w:t xml:space="preserve">         </w:t>
                </w:r>
                <w:r w:rsidRPr="008176A5">
                  <w:rPr>
                    <w:rFonts w:ascii="Proba Pro Lt" w:hAnsi="Proba Pro Lt" w:cs="Arial"/>
                    <w:sz w:val="20"/>
                    <w:szCs w:val="20"/>
                  </w:rPr>
                  <w:t>25</w:t>
                </w:r>
                <w:r w:rsidRPr="008176A5">
                  <w:rPr>
                    <w:rFonts w:ascii="Proba Pro Lt" w:hAnsi="Proba Pro Lt" w:cs="Arial"/>
                    <w:sz w:val="20"/>
                    <w:szCs w:val="20"/>
                  </w:rPr>
                  <w:tab/>
                </w:r>
              </w:p>
              <w:p w14:paraId="3E509C13"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Seminar                         50</w:t>
                </w:r>
                <w:r w:rsidRPr="008176A5">
                  <w:rPr>
                    <w:rFonts w:ascii="Proba Pro Lt" w:hAnsi="Proba Pro Lt" w:cs="Arial"/>
                    <w:sz w:val="20"/>
                    <w:szCs w:val="20"/>
                  </w:rPr>
                  <w:tab/>
                </w:r>
                <w:r w:rsidRPr="008176A5">
                  <w:rPr>
                    <w:rFonts w:ascii="Proba Pro Lt" w:hAnsi="Proba Pro Lt" w:cs="Arial"/>
                    <w:sz w:val="20"/>
                    <w:szCs w:val="20"/>
                  </w:rPr>
                  <w:tab/>
                </w:r>
              </w:p>
              <w:p w14:paraId="35804F4F"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Ukupno                        100</w:t>
                </w:r>
              </w:p>
              <w:p w14:paraId="166F4B57"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p>
              <w:p w14:paraId="46AA0094" w14:textId="77777777" w:rsidR="00CB30DA" w:rsidRPr="008176A5" w:rsidRDefault="00CB30DA" w:rsidP="008176A5">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b) parcijalni ispiti</w:t>
                </w:r>
              </w:p>
              <w:p w14:paraId="02E4FB8C"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2592CBCE" w14:textId="77777777" w:rsidR="00CB30DA" w:rsidRPr="008176A5" w:rsidRDefault="00CB30DA" w:rsidP="008176A5">
                <w:pPr>
                  <w:spacing w:after="0" w:line="240" w:lineRule="auto"/>
                  <w:rPr>
                    <w:rFonts w:ascii="Proba Pro Lt" w:hAnsi="Proba Pro Lt" w:cs="Arial"/>
                    <w:sz w:val="20"/>
                    <w:szCs w:val="20"/>
                  </w:rPr>
                </w:pPr>
              </w:p>
              <w:p w14:paraId="0BA15C2F" w14:textId="77777777" w:rsidR="00CB30DA" w:rsidRPr="008176A5" w:rsidRDefault="00CB30DA" w:rsidP="008176A5">
                <w:pPr>
                  <w:spacing w:after="0" w:line="240" w:lineRule="auto"/>
                  <w:rPr>
                    <w:rFonts w:ascii="Proba Pro Lt" w:hAnsi="Proba Pro Lt" w:cs="Arial"/>
                    <w:b/>
                    <w:sz w:val="20"/>
                    <w:szCs w:val="20"/>
                  </w:rPr>
                </w:pPr>
                <w:r w:rsidRPr="008176A5">
                  <w:rPr>
                    <w:rFonts w:ascii="Proba Pro Lt" w:hAnsi="Proba Pro Lt" w:cs="Arial"/>
                    <w:b/>
                    <w:sz w:val="20"/>
                    <w:szCs w:val="20"/>
                  </w:rPr>
                  <w:t>c)</w:t>
                </w:r>
                <w:r w:rsidRPr="008176A5">
                  <w:rPr>
                    <w:rFonts w:ascii="Proba Pro Lt" w:hAnsi="Proba Pro Lt" w:cs="Arial"/>
                    <w:sz w:val="20"/>
                    <w:szCs w:val="20"/>
                  </w:rPr>
                  <w:t xml:space="preserve"> </w:t>
                </w:r>
                <w:r w:rsidRPr="008176A5">
                  <w:rPr>
                    <w:rFonts w:ascii="Proba Pro Lt" w:hAnsi="Proba Pro Lt" w:cs="Arial"/>
                    <w:b/>
                    <w:sz w:val="20"/>
                    <w:szCs w:val="20"/>
                  </w:rPr>
                  <w:t xml:space="preserve">Formiranje ocjene: </w:t>
                </w:r>
              </w:p>
              <w:p w14:paraId="485A1FFC"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4489E721"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7974BBFF"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0E5D0BC4"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229927DC"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p w14:paraId="689AEB9A" w14:textId="77777777" w:rsidR="00CB30DA" w:rsidRPr="008176A5" w:rsidDel="00B558AD" w:rsidRDefault="002162CE" w:rsidP="008176A5">
                <w:pPr>
                  <w:tabs>
                    <w:tab w:val="left" w:pos="2820"/>
                  </w:tabs>
                  <w:spacing w:after="0" w:line="240" w:lineRule="auto"/>
                  <w:rPr>
                    <w:rFonts w:ascii="Proba Pro Lt" w:hAnsi="Proba Pro Lt" w:cs="Arial"/>
                    <w:color w:val="000000"/>
                    <w:sz w:val="20"/>
                    <w:szCs w:val="20"/>
                  </w:rPr>
                </w:pPr>
              </w:p>
            </w:sdtContent>
          </w:sdt>
        </w:tc>
      </w:tr>
      <w:tr w:rsidR="00CB30DA" w:rsidRPr="008176A5" w14:paraId="351253D7" w14:textId="77777777" w:rsidTr="00F67C23">
        <w:tc>
          <w:tcPr>
            <w:tcW w:w="1256" w:type="pct"/>
            <w:tcBorders>
              <w:left w:val="single" w:sz="12" w:space="0" w:color="auto"/>
              <w:bottom w:val="single" w:sz="12" w:space="0" w:color="auto"/>
            </w:tcBorders>
            <w:shd w:val="clear" w:color="auto" w:fill="00A0DC"/>
            <w:vAlign w:val="center"/>
          </w:tcPr>
          <w:p w14:paraId="23A1400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C21C4F9"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522162265"/>
              <w:placeholder>
                <w:docPart w:val="8C83383170F347D1881C51BE960DD2FF"/>
              </w:placeholder>
            </w:sdtPr>
            <w:sdtEndPr>
              <w:rPr>
                <w:rFonts w:cs="Calibri"/>
                <w:color w:val="auto"/>
              </w:rPr>
            </w:sdtEndPr>
            <w:sdtContent>
              <w:sdt>
                <w:sdtPr>
                  <w:rPr>
                    <w:rFonts w:ascii="Proba Pro Lt" w:hAnsi="Proba Pro Lt" w:cs="Arial"/>
                    <w:i/>
                    <w:sz w:val="20"/>
                    <w:szCs w:val="20"/>
                  </w:rPr>
                  <w:id w:val="1754013233"/>
                  <w:placeholder>
                    <w:docPart w:val="657940E113BA49D4B336CBD53E1C771E"/>
                  </w:placeholder>
                </w:sdtPr>
                <w:sdtContent>
                  <w:p w14:paraId="368E7766" w14:textId="65FC0E7A"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cs="Arial"/>
                        <w:i/>
                        <w:sz w:val="20"/>
                        <w:szCs w:val="20"/>
                      </w:rPr>
                    </w:pPr>
                    <w:r w:rsidRPr="008176A5">
                      <w:rPr>
                        <w:rFonts w:ascii="Proba Pro Lt" w:hAnsi="Proba Pro Lt" w:cs="Arial"/>
                        <w:sz w:val="20"/>
                        <w:szCs w:val="20"/>
                      </w:rPr>
                      <w:t>odraditi pripreme za izradu seminara i predati seminar napisan u  skladu s uputama i zadanim ciljevima</w:t>
                    </w:r>
                  </w:p>
                  <w:p w14:paraId="1287501C" w14:textId="4FBF6829"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cs="Arial"/>
                        <w:i/>
                        <w:sz w:val="20"/>
                        <w:szCs w:val="20"/>
                      </w:rPr>
                    </w:pPr>
                    <w:r w:rsidRPr="008176A5">
                      <w:rPr>
                        <w:rFonts w:ascii="Proba Pro Lt" w:hAnsi="Proba Pro Lt" w:cs="Arial"/>
                        <w:sz w:val="20"/>
                        <w:szCs w:val="20"/>
                      </w:rPr>
                      <w:t>prisustvovati 65</w:t>
                    </w:r>
                    <w:r>
                      <w:rPr>
                        <w:rFonts w:ascii="Proba Pro Lt" w:hAnsi="Proba Pro Lt" w:cs="Arial"/>
                        <w:sz w:val="20"/>
                        <w:szCs w:val="20"/>
                      </w:rPr>
                      <w:t xml:space="preserve"> </w:t>
                    </w:r>
                    <w:r w:rsidRPr="008176A5">
                      <w:rPr>
                        <w:rFonts w:ascii="Proba Pro Lt" w:hAnsi="Proba Pro Lt" w:cs="Arial"/>
                        <w:sz w:val="20"/>
                        <w:szCs w:val="20"/>
                      </w:rPr>
                      <w:t>% na svim predavanjima, a 100</w:t>
                    </w:r>
                    <w:r>
                      <w:rPr>
                        <w:rFonts w:ascii="Proba Pro Lt" w:hAnsi="Proba Pro Lt" w:cs="Arial"/>
                        <w:sz w:val="20"/>
                        <w:szCs w:val="20"/>
                      </w:rPr>
                      <w:t xml:space="preserve"> </w:t>
                    </w:r>
                    <w:r w:rsidRPr="008176A5">
                      <w:rPr>
                        <w:rFonts w:ascii="Proba Pro Lt" w:hAnsi="Proba Pro Lt" w:cs="Arial"/>
                        <w:sz w:val="20"/>
                        <w:szCs w:val="20"/>
                      </w:rPr>
                      <w:t>% u terminima gostujućih predavača</w:t>
                    </w:r>
                  </w:p>
                  <w:p w14:paraId="6C1903A8" w14:textId="72DD5187"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sz w:val="20"/>
                        <w:szCs w:val="20"/>
                      </w:rPr>
                    </w:pPr>
                    <w:r w:rsidRPr="008176A5">
                      <w:rPr>
                        <w:rFonts w:ascii="Proba Pro Lt" w:hAnsi="Proba Pro Lt" w:cs="Arial"/>
                        <w:sz w:val="20"/>
                        <w:szCs w:val="20"/>
                      </w:rPr>
                      <w:t>postići minimalno 15</w:t>
                    </w:r>
                    <w:r>
                      <w:rPr>
                        <w:rFonts w:ascii="Proba Pro Lt" w:hAnsi="Proba Pro Lt" w:cs="Arial"/>
                        <w:sz w:val="20"/>
                        <w:szCs w:val="20"/>
                      </w:rPr>
                      <w:t xml:space="preserve"> </w:t>
                    </w:r>
                    <w:r w:rsidRPr="008176A5">
                      <w:rPr>
                        <w:rFonts w:ascii="Proba Pro Lt" w:hAnsi="Proba Pro Lt" w:cs="Arial"/>
                        <w:sz w:val="20"/>
                        <w:szCs w:val="20"/>
                      </w:rPr>
                      <w:t xml:space="preserve">% bodova na svakom parcijalnom ispitu </w:t>
                    </w:r>
                  </w:p>
                  <w:p w14:paraId="16AE3ACC" w14:textId="5AAA358C"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sz w:val="20"/>
                        <w:szCs w:val="20"/>
                      </w:rPr>
                    </w:pPr>
                    <w:r w:rsidRPr="008176A5">
                      <w:rPr>
                        <w:rFonts w:ascii="Proba Pro Lt" w:hAnsi="Proba Pro Lt" w:cs="Arial"/>
                        <w:sz w:val="20"/>
                        <w:szCs w:val="20"/>
                      </w:rPr>
                      <w:t>postići minimalno 60</w:t>
                    </w:r>
                    <w:r>
                      <w:rPr>
                        <w:rFonts w:ascii="Proba Pro Lt" w:hAnsi="Proba Pro Lt" w:cs="Arial"/>
                        <w:sz w:val="20"/>
                        <w:szCs w:val="20"/>
                      </w:rPr>
                      <w:t xml:space="preserve"> </w:t>
                    </w:r>
                    <w:r w:rsidRPr="008176A5">
                      <w:rPr>
                        <w:rFonts w:ascii="Proba Pro Lt" w:hAnsi="Proba Pro Lt" w:cs="Arial"/>
                        <w:sz w:val="20"/>
                        <w:szCs w:val="20"/>
                      </w:rPr>
                      <w:t>% bodova ukupno</w:t>
                    </w:r>
                  </w:p>
                </w:sdtContent>
              </w:sdt>
            </w:sdtContent>
          </w:sdt>
        </w:tc>
      </w:tr>
      <w:tr w:rsidR="00CB30DA" w:rsidRPr="008176A5" w14:paraId="71A4218C" w14:textId="77777777" w:rsidTr="00F67C23">
        <w:tc>
          <w:tcPr>
            <w:tcW w:w="1256" w:type="pct"/>
            <w:vMerge w:val="restart"/>
            <w:tcBorders>
              <w:top w:val="single" w:sz="12" w:space="0" w:color="auto"/>
              <w:left w:val="single" w:sz="12" w:space="0" w:color="auto"/>
            </w:tcBorders>
            <w:shd w:val="clear" w:color="auto" w:fill="00A0DC"/>
            <w:vAlign w:val="center"/>
          </w:tcPr>
          <w:p w14:paraId="1B272DA2" w14:textId="77777777" w:rsidR="00CB30DA" w:rsidRPr="008176A5" w:rsidRDefault="00CB30DA"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90E611D"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B07764"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E119B5"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B30DA" w:rsidRPr="008176A5" w14:paraId="20A18742" w14:textId="77777777" w:rsidTr="00F67C23">
        <w:trPr>
          <w:trHeight w:val="75"/>
        </w:trPr>
        <w:tc>
          <w:tcPr>
            <w:tcW w:w="1256" w:type="pct"/>
            <w:vMerge/>
            <w:tcBorders>
              <w:left w:val="single" w:sz="12" w:space="0" w:color="auto"/>
            </w:tcBorders>
            <w:shd w:val="clear" w:color="auto" w:fill="00A0DC"/>
            <w:vAlign w:val="center"/>
          </w:tcPr>
          <w:p w14:paraId="40A7EE2C"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9241936"/>
              <w:placeholder>
                <w:docPart w:val="C0E7E49B58754AD8B5FE1521A2141646"/>
              </w:placeholder>
            </w:sdtPr>
            <w:sdtContent>
              <w:sdt>
                <w:sdtPr>
                  <w:rPr>
                    <w:rFonts w:ascii="Proba Pro Lt" w:hAnsi="Proba Pro Lt" w:cs="Arial"/>
                    <w:color w:val="000000"/>
                    <w:sz w:val="20"/>
                    <w:szCs w:val="20"/>
                  </w:rPr>
                  <w:id w:val="-1168861813"/>
                  <w:placeholder>
                    <w:docPart w:val="C9D868E97B2D495B9954F552638E12C8"/>
                  </w:placeholder>
                </w:sdtPr>
                <w:sdtContent>
                  <w:p w14:paraId="0568E0A2"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6209494"/>
              <w:placeholder>
                <w:docPart w:val="11BC0BE1140440678D74624457B4261B"/>
              </w:placeholder>
            </w:sdtPr>
            <w:sdtContent>
              <w:p w14:paraId="237E67BE" w14:textId="7CFBDA97" w:rsidR="00CB30DA" w:rsidRPr="008176A5" w:rsidRDefault="00CB30DA" w:rsidP="00CB633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C7896B1454E64D0F9F7D6544835B42AF"/>
                    </w:placeholder>
                  </w:sdtPr>
                  <w:sdtContent>
                    <w:r w:rsidRPr="008176A5">
                      <w:rPr>
                        <w:rFonts w:ascii="Proba Pro Lt" w:hAnsi="Proba Pro Lt" w:cs="Arial"/>
                        <w:color w:val="000000"/>
                        <w:sz w:val="20"/>
                        <w:szCs w:val="20"/>
                      </w:rPr>
                      <w:t xml:space="preserve">DA, 3 </w:t>
                    </w:r>
                    <w:r w:rsidR="00CB6333">
                      <w:rPr>
                        <w:rFonts w:ascii="Proba Pro Lt" w:hAnsi="Proba Pro Lt" w:cs="Arial"/>
                        <w:color w:val="000000"/>
                        <w:sz w:val="20"/>
                        <w:szCs w:val="20"/>
                      </w:rPr>
                      <w:t>kom.</w:t>
                    </w:r>
                  </w:sdtContent>
                </w:sdt>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2530700"/>
              <w:placeholder>
                <w:docPart w:val="8560B08862024233ADE7E4B5EEBCAA85"/>
              </w:placeholder>
            </w:sdtPr>
            <w:sdtContent>
              <w:p w14:paraId="435EA30A"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gradska knjižnica</w:t>
                </w:r>
              </w:p>
            </w:sdtContent>
          </w:sdt>
        </w:tc>
      </w:tr>
      <w:tr w:rsidR="00CB30DA" w:rsidRPr="008176A5" w14:paraId="37B03F50" w14:textId="77777777" w:rsidTr="00F67C23">
        <w:trPr>
          <w:trHeight w:val="75"/>
        </w:trPr>
        <w:tc>
          <w:tcPr>
            <w:tcW w:w="1256" w:type="pct"/>
            <w:vMerge/>
            <w:tcBorders>
              <w:left w:val="single" w:sz="12" w:space="0" w:color="auto"/>
            </w:tcBorders>
            <w:shd w:val="clear" w:color="auto" w:fill="00A0DC"/>
            <w:vAlign w:val="center"/>
          </w:tcPr>
          <w:p w14:paraId="6FCEB389"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25420117"/>
              <w:placeholder>
                <w:docPart w:val="E55862ADB326420390F941A7B30E6B28"/>
              </w:placeholder>
            </w:sdtPr>
            <w:sdtContent>
              <w:p w14:paraId="67CA7053"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2494834"/>
              <w:placeholder>
                <w:docPart w:val="759E708D9D8E43A0B4AB2ECE4EFC719E"/>
              </w:placeholder>
            </w:sdtPr>
            <w:sdtContent>
              <w:p w14:paraId="5C440D2C"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NE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3677542"/>
              <w:placeholder>
                <w:docPart w:val="06ED43EF640E47268DDB4D3EABFDB7C8"/>
              </w:placeholder>
            </w:sdtPr>
            <w:sdtContent>
              <w:p w14:paraId="39BA35D7"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gradska knjižnica</w:t>
                </w:r>
              </w:p>
            </w:sdtContent>
          </w:sdt>
        </w:tc>
      </w:tr>
      <w:tr w:rsidR="00CB30DA" w:rsidRPr="008176A5" w14:paraId="109F4753" w14:textId="77777777" w:rsidTr="00F67C23">
        <w:trPr>
          <w:trHeight w:val="75"/>
        </w:trPr>
        <w:tc>
          <w:tcPr>
            <w:tcW w:w="1256" w:type="pct"/>
            <w:vMerge/>
            <w:tcBorders>
              <w:left w:val="single" w:sz="12" w:space="0" w:color="auto"/>
            </w:tcBorders>
            <w:shd w:val="clear" w:color="auto" w:fill="00A0DC"/>
            <w:vAlign w:val="center"/>
          </w:tcPr>
          <w:p w14:paraId="7F79C177"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69684071"/>
              <w:placeholder>
                <w:docPart w:val="212166EB616742C0A2FCCAE3FC9D4ECA"/>
              </w:placeholder>
            </w:sdtPr>
            <w:sdtContent>
              <w:p w14:paraId="7CFFF786"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02188242"/>
              <w:placeholder>
                <w:docPart w:val="15CC8E89F5FD46D0B4EF4A4AF01B44DF"/>
              </w:placeholder>
            </w:sdtPr>
            <w:sdtContent>
              <w:p w14:paraId="02C7D548"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NE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2840765"/>
              <w:placeholder>
                <w:docPart w:val="BB37087736A94679A9591DBF41E996D6"/>
              </w:placeholder>
            </w:sdtPr>
            <w:sdtContent>
              <w:p w14:paraId="474DD989"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sustav Merlin</w:t>
                </w:r>
              </w:p>
            </w:sdtContent>
          </w:sdt>
        </w:tc>
      </w:tr>
      <w:tr w:rsidR="00CB30DA" w:rsidRPr="008176A5" w14:paraId="6ADAA1EB" w14:textId="77777777" w:rsidTr="00F67C23">
        <w:trPr>
          <w:trHeight w:val="75"/>
        </w:trPr>
        <w:tc>
          <w:tcPr>
            <w:tcW w:w="1256" w:type="pct"/>
            <w:vMerge/>
            <w:tcBorders>
              <w:left w:val="single" w:sz="12" w:space="0" w:color="auto"/>
            </w:tcBorders>
            <w:shd w:val="clear" w:color="auto" w:fill="00A0DC"/>
            <w:vAlign w:val="center"/>
          </w:tcPr>
          <w:p w14:paraId="497FEA82"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2561076"/>
              <w:placeholder>
                <w:docPart w:val="F721A259AC774585B3F2E76ED653C8C2"/>
              </w:placeholder>
              <w:showingPlcHdr/>
            </w:sdtPr>
            <w:sdtContent>
              <w:p w14:paraId="4B544F46"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06178770"/>
              <w:placeholder>
                <w:docPart w:val="4C59992412614B3B9FAC5766B8FE8ABD"/>
              </w:placeholder>
              <w:showingPlcHdr/>
            </w:sdtPr>
            <w:sdtContent>
              <w:p w14:paraId="7C72064B" w14:textId="77777777" w:rsidR="00CB30DA" w:rsidRPr="008176A5" w:rsidRDefault="00CB30DA"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62193989"/>
              <w:placeholder>
                <w:docPart w:val="7084DFAFE23946EBBA306227752990DD"/>
              </w:placeholder>
              <w:showingPlcHdr/>
            </w:sdtPr>
            <w:sdtContent>
              <w:p w14:paraId="3D687198" w14:textId="77777777" w:rsidR="00CB30DA" w:rsidRPr="008176A5" w:rsidRDefault="00CB30DA"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B30DA" w:rsidRPr="008176A5" w14:paraId="2E1DC60D" w14:textId="77777777" w:rsidTr="00F67C23">
        <w:trPr>
          <w:trHeight w:val="175"/>
        </w:trPr>
        <w:tc>
          <w:tcPr>
            <w:tcW w:w="1256" w:type="pct"/>
            <w:vMerge/>
            <w:tcBorders>
              <w:left w:val="single" w:sz="12" w:space="0" w:color="auto"/>
            </w:tcBorders>
            <w:shd w:val="clear" w:color="auto" w:fill="00A0DC"/>
            <w:vAlign w:val="center"/>
          </w:tcPr>
          <w:p w14:paraId="60829C12"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69483466"/>
              <w:placeholder>
                <w:docPart w:val="B1DE371D832448E19B123DEB58C3886D"/>
              </w:placeholder>
              <w:showingPlcHdr/>
            </w:sdtPr>
            <w:sdtContent>
              <w:p w14:paraId="0DAA475E"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2335104"/>
              <w:placeholder>
                <w:docPart w:val="331F2BC6DC444467901C6F4A6E1C7F0D"/>
              </w:placeholder>
              <w:showingPlcHdr/>
            </w:sdtPr>
            <w:sdtContent>
              <w:p w14:paraId="5880990B" w14:textId="77777777" w:rsidR="00CB30DA" w:rsidRPr="008176A5" w:rsidRDefault="00CB30DA"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84286369"/>
              <w:placeholder>
                <w:docPart w:val="2CB061F716E943ECBC7C22F004FC7114"/>
              </w:placeholder>
              <w:showingPlcHdr/>
            </w:sdtPr>
            <w:sdtContent>
              <w:p w14:paraId="587C282A" w14:textId="77777777" w:rsidR="00CB30DA" w:rsidRPr="008176A5" w:rsidRDefault="00CB30DA"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B30DA" w:rsidRPr="008176A5" w14:paraId="06F698FF" w14:textId="77777777" w:rsidTr="00F67C23">
        <w:trPr>
          <w:trHeight w:val="175"/>
        </w:trPr>
        <w:tc>
          <w:tcPr>
            <w:tcW w:w="1256" w:type="pct"/>
            <w:vMerge/>
            <w:tcBorders>
              <w:left w:val="single" w:sz="12" w:space="0" w:color="auto"/>
            </w:tcBorders>
            <w:shd w:val="clear" w:color="auto" w:fill="00A0DC"/>
            <w:vAlign w:val="center"/>
          </w:tcPr>
          <w:p w14:paraId="47439EB0"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7265283"/>
              <w:placeholder>
                <w:docPart w:val="B239AF1BEA274533864EE2DCDD61B0EE"/>
              </w:placeholder>
              <w:showingPlcHdr/>
            </w:sdtPr>
            <w:sdtContent>
              <w:p w14:paraId="082BA819"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56828337"/>
              <w:placeholder>
                <w:docPart w:val="A27E6DCF91944148A80815E6BA54ABC9"/>
              </w:placeholder>
              <w:showingPlcHdr/>
            </w:sdtPr>
            <w:sdtContent>
              <w:p w14:paraId="0DDC789D" w14:textId="77777777" w:rsidR="00CB30DA" w:rsidRPr="008176A5" w:rsidRDefault="00CB30DA"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50746107"/>
              <w:placeholder>
                <w:docPart w:val="92F3F71DF4AE49E3AB4F1DB848B50320"/>
              </w:placeholder>
              <w:showingPlcHdr/>
            </w:sdtPr>
            <w:sdtContent>
              <w:p w14:paraId="5E0BD4FB" w14:textId="77777777" w:rsidR="00CB30DA" w:rsidRPr="008176A5" w:rsidRDefault="00CB30DA"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CB30DA" w:rsidRPr="008176A5" w14:paraId="15C0CC23" w14:textId="77777777" w:rsidTr="00F67C23">
        <w:trPr>
          <w:trHeight w:val="175"/>
        </w:trPr>
        <w:tc>
          <w:tcPr>
            <w:tcW w:w="1256" w:type="pct"/>
            <w:vMerge/>
            <w:tcBorders>
              <w:left w:val="single" w:sz="12" w:space="0" w:color="auto"/>
            </w:tcBorders>
            <w:shd w:val="clear" w:color="auto" w:fill="00A0DC"/>
            <w:vAlign w:val="center"/>
          </w:tcPr>
          <w:p w14:paraId="3D58331F"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7808330"/>
              <w:placeholder>
                <w:docPart w:val="D21A0F8C14B04D5AB0DA1D2B5B6BD870"/>
              </w:placeholder>
              <w:showingPlcHdr/>
            </w:sdtPr>
            <w:sdtContent>
              <w:p w14:paraId="7BAE06D9"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1856900"/>
              <w:placeholder>
                <w:docPart w:val="894EB83BF7944010930FA268F48F510B"/>
              </w:placeholder>
              <w:showingPlcHdr/>
            </w:sdtPr>
            <w:sdtContent>
              <w:p w14:paraId="5E49A3D3" w14:textId="77777777" w:rsidR="00CB30DA" w:rsidRPr="008176A5" w:rsidRDefault="00CB30DA"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0424875"/>
              <w:placeholder>
                <w:docPart w:val="9303F5EFC0F1445DBB0995C087A8DD3B"/>
              </w:placeholder>
              <w:showingPlcHdr/>
            </w:sdtPr>
            <w:sdtContent>
              <w:p w14:paraId="4A1EAC32" w14:textId="77777777" w:rsidR="00CB30DA" w:rsidRPr="008176A5" w:rsidRDefault="00CB30DA"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CB30DA" w:rsidRPr="008176A5" w14:paraId="444D84C1" w14:textId="77777777" w:rsidTr="00F67C23">
        <w:trPr>
          <w:trHeight w:val="75"/>
        </w:trPr>
        <w:tc>
          <w:tcPr>
            <w:tcW w:w="1256" w:type="pct"/>
            <w:vMerge/>
            <w:tcBorders>
              <w:left w:val="single" w:sz="12" w:space="0" w:color="auto"/>
              <w:bottom w:val="single" w:sz="12" w:space="0" w:color="auto"/>
            </w:tcBorders>
            <w:shd w:val="clear" w:color="auto" w:fill="00A0DC"/>
            <w:vAlign w:val="center"/>
          </w:tcPr>
          <w:p w14:paraId="2064299E"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11184006"/>
              <w:placeholder>
                <w:docPart w:val="32DE36A5FB3F4672AACA75F7D91AAF66"/>
              </w:placeholder>
              <w:showingPlcHdr/>
            </w:sdtPr>
            <w:sdtContent>
              <w:p w14:paraId="3D9D5024"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17065712"/>
              <w:placeholder>
                <w:docPart w:val="7E059B8822324168AE49D7504DFD20E1"/>
              </w:placeholder>
              <w:showingPlcHdr/>
            </w:sdtPr>
            <w:sdtContent>
              <w:p w14:paraId="57184254" w14:textId="77777777" w:rsidR="00CB30DA" w:rsidRPr="008176A5" w:rsidRDefault="00CB30DA"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53655294"/>
              <w:placeholder>
                <w:docPart w:val="F4F03BDCE83245EEA707970FBAEF9928"/>
              </w:placeholder>
              <w:showingPlcHdr/>
            </w:sdtPr>
            <w:sdtContent>
              <w:p w14:paraId="58B574C5" w14:textId="77777777" w:rsidR="00CB30DA" w:rsidRPr="008176A5" w:rsidRDefault="00CB30DA"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B30DA" w:rsidRPr="008176A5" w14:paraId="0996ECCC" w14:textId="77777777" w:rsidTr="00F67C23">
        <w:tc>
          <w:tcPr>
            <w:tcW w:w="1256" w:type="pct"/>
            <w:tcBorders>
              <w:top w:val="single" w:sz="12" w:space="0" w:color="auto"/>
              <w:left w:val="single" w:sz="12" w:space="0" w:color="auto"/>
            </w:tcBorders>
            <w:shd w:val="clear" w:color="auto" w:fill="00A0DC"/>
            <w:vAlign w:val="center"/>
          </w:tcPr>
          <w:p w14:paraId="6CEABC1F"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41798497"/>
            <w:placeholder>
              <w:docPart w:val="9913366A0AED4A9FA486FF4EE0FDACE3"/>
            </w:placeholder>
          </w:sdtPr>
          <w:sdtContent>
            <w:tc>
              <w:tcPr>
                <w:tcW w:w="3744" w:type="pct"/>
                <w:gridSpan w:val="13"/>
                <w:tcBorders>
                  <w:top w:val="single" w:sz="12" w:space="0" w:color="auto"/>
                  <w:right w:val="single" w:sz="12" w:space="0" w:color="auto"/>
                </w:tcBorders>
              </w:tcPr>
              <w:p w14:paraId="246FB05C" w14:textId="037D6AEF" w:rsidR="00CB30DA" w:rsidRPr="00D7667B" w:rsidRDefault="00CB30DA" w:rsidP="00882443">
                <w:pPr>
                  <w:pStyle w:val="ListParagraph"/>
                  <w:numPr>
                    <w:ilvl w:val="0"/>
                    <w:numId w:val="109"/>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Dujanić, Marčelo, (2007.): Menadžment, Veleučilište u Rijeci</w:t>
                </w:r>
              </w:p>
              <w:p w14:paraId="6BCD731D" w14:textId="77777777" w:rsidR="00CB30DA" w:rsidRPr="008176A5" w:rsidRDefault="00CB30DA" w:rsidP="00882443">
                <w:pPr>
                  <w:pStyle w:val="ListParagraph"/>
                  <w:numPr>
                    <w:ilvl w:val="0"/>
                    <w:numId w:val="10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Srića, Velimir (2003.): Kako postati pun ideja – menadžer i kreativnost, MEP Consult, Zagreb</w:t>
                </w:r>
              </w:p>
              <w:p w14:paraId="21F33076" w14:textId="5FB45726" w:rsidR="00CB30DA" w:rsidRPr="00D7667B" w:rsidRDefault="00CB30DA" w:rsidP="00882443">
                <w:pPr>
                  <w:pStyle w:val="ListParagraph"/>
                  <w:numPr>
                    <w:ilvl w:val="0"/>
                    <w:numId w:val="109"/>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Sučević, Darko (2010.): Krizni Menadžment, Lider press d.d., Zagreb</w:t>
                </w:r>
              </w:p>
            </w:tc>
          </w:sdtContent>
        </w:sdt>
      </w:tr>
      <w:tr w:rsidR="00CB30DA" w:rsidRPr="008176A5" w14:paraId="6536AF0B" w14:textId="77777777" w:rsidTr="00F67C23">
        <w:tc>
          <w:tcPr>
            <w:tcW w:w="1256" w:type="pct"/>
            <w:tcBorders>
              <w:top w:val="single" w:sz="12" w:space="0" w:color="auto"/>
              <w:left w:val="single" w:sz="12" w:space="0" w:color="auto"/>
            </w:tcBorders>
            <w:shd w:val="clear" w:color="auto" w:fill="00A0DC"/>
            <w:vAlign w:val="center"/>
          </w:tcPr>
          <w:p w14:paraId="7E06FDFC"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4AAF5F"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16" w:history="1">
              <w:r w:rsidRPr="008176A5">
                <w:rPr>
                  <w:rStyle w:val="Hyperlink"/>
                  <w:rFonts w:ascii="Proba Pro Lt" w:hAnsi="Proba Pro Lt"/>
                  <w:i/>
                  <w:sz w:val="20"/>
                  <w:szCs w:val="20"/>
                </w:rPr>
                <w:t>http://www.pbf.unizg.hr/studiji/ispitni_rokovi</w:t>
              </w:r>
            </w:hyperlink>
          </w:p>
        </w:tc>
      </w:tr>
      <w:tr w:rsidR="00CB30DA" w:rsidRPr="008176A5" w14:paraId="3AA913CF" w14:textId="77777777" w:rsidTr="00F67C23">
        <w:tc>
          <w:tcPr>
            <w:tcW w:w="1256" w:type="pct"/>
            <w:tcBorders>
              <w:left w:val="single" w:sz="12" w:space="0" w:color="auto"/>
              <w:bottom w:val="single" w:sz="12" w:space="0" w:color="auto"/>
            </w:tcBorders>
            <w:shd w:val="clear" w:color="auto" w:fill="00A0DC"/>
            <w:vAlign w:val="center"/>
          </w:tcPr>
          <w:p w14:paraId="7DE6299C"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37129606"/>
            <w:placeholder>
              <w:docPart w:val="846C62AF24164E9C9DD10D1978D828EF"/>
            </w:placeholder>
          </w:sdtPr>
          <w:sdtContent>
            <w:tc>
              <w:tcPr>
                <w:tcW w:w="3744" w:type="pct"/>
                <w:gridSpan w:val="13"/>
                <w:tcBorders>
                  <w:bottom w:val="single" w:sz="12" w:space="0" w:color="auto"/>
                  <w:right w:val="single" w:sz="12" w:space="0" w:color="auto"/>
                </w:tcBorders>
              </w:tcPr>
              <w:p w14:paraId="01D7461A"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369C72B" w14:textId="77777777" w:rsidR="00CB30DA" w:rsidRPr="008176A5" w:rsidRDefault="00CB30DA" w:rsidP="008176A5">
      <w:pPr>
        <w:spacing w:after="0" w:line="240" w:lineRule="auto"/>
        <w:rPr>
          <w:rFonts w:ascii="Proba Pro Lt" w:hAnsi="Proba Pro Lt"/>
          <w:sz w:val="20"/>
          <w:szCs w:val="20"/>
        </w:rPr>
      </w:pPr>
    </w:p>
    <w:p w14:paraId="5EEA774B" w14:textId="7971098B" w:rsidR="00CB30DA" w:rsidRDefault="00CB30DA" w:rsidP="008176A5">
      <w:pPr>
        <w:spacing w:after="0" w:line="240" w:lineRule="auto"/>
        <w:rPr>
          <w:rFonts w:ascii="Proba Pro Lt" w:hAnsi="Proba Pro Lt"/>
          <w:sz w:val="20"/>
          <w:szCs w:val="20"/>
        </w:rPr>
      </w:pPr>
    </w:p>
    <w:p w14:paraId="53F69E6F" w14:textId="7C50FA92" w:rsidR="005207B3" w:rsidRDefault="005207B3" w:rsidP="008176A5">
      <w:pPr>
        <w:spacing w:after="0" w:line="240" w:lineRule="auto"/>
        <w:rPr>
          <w:rFonts w:ascii="Proba Pro Lt" w:hAnsi="Proba Pro Lt"/>
          <w:sz w:val="20"/>
          <w:szCs w:val="20"/>
        </w:rPr>
      </w:pPr>
    </w:p>
    <w:p w14:paraId="49A9A335" w14:textId="7CEB6A98" w:rsidR="00AF60B3" w:rsidRDefault="00AF60B3" w:rsidP="008176A5">
      <w:pPr>
        <w:spacing w:after="0" w:line="240" w:lineRule="auto"/>
        <w:rPr>
          <w:rFonts w:ascii="Proba Pro Lt" w:hAnsi="Proba Pro Lt"/>
          <w:sz w:val="20"/>
          <w:szCs w:val="20"/>
        </w:rPr>
      </w:pPr>
    </w:p>
    <w:p w14:paraId="6E654CF1" w14:textId="3F210643" w:rsidR="00AF60B3" w:rsidRDefault="00AF60B3" w:rsidP="008176A5">
      <w:pPr>
        <w:spacing w:after="0" w:line="240" w:lineRule="auto"/>
        <w:rPr>
          <w:rFonts w:ascii="Proba Pro Lt" w:hAnsi="Proba Pro Lt"/>
          <w:sz w:val="20"/>
          <w:szCs w:val="20"/>
        </w:rPr>
      </w:pPr>
    </w:p>
    <w:p w14:paraId="70FA1267" w14:textId="6BCAE60B" w:rsidR="00AF60B3" w:rsidRDefault="00AF60B3" w:rsidP="008176A5">
      <w:pPr>
        <w:spacing w:after="0" w:line="240" w:lineRule="auto"/>
        <w:rPr>
          <w:rFonts w:ascii="Proba Pro Lt" w:hAnsi="Proba Pro Lt"/>
          <w:sz w:val="20"/>
          <w:szCs w:val="20"/>
        </w:rPr>
      </w:pPr>
    </w:p>
    <w:p w14:paraId="61E8194C" w14:textId="43255E65" w:rsidR="00AF60B3" w:rsidRDefault="00AF60B3" w:rsidP="008176A5">
      <w:pPr>
        <w:spacing w:after="0" w:line="240" w:lineRule="auto"/>
        <w:rPr>
          <w:rFonts w:ascii="Proba Pro Lt" w:hAnsi="Proba Pro Lt"/>
          <w:sz w:val="20"/>
          <w:szCs w:val="20"/>
        </w:rPr>
      </w:pPr>
    </w:p>
    <w:p w14:paraId="0BA324DB" w14:textId="77777777" w:rsidR="00AF60B3" w:rsidRPr="008176A5" w:rsidRDefault="00AF60B3" w:rsidP="008176A5">
      <w:pPr>
        <w:spacing w:after="0" w:line="240" w:lineRule="auto"/>
        <w:rPr>
          <w:rFonts w:ascii="Proba Pro Lt" w:hAnsi="Proba Pro Lt"/>
          <w:sz w:val="20"/>
          <w:szCs w:val="20"/>
        </w:rPr>
      </w:pPr>
    </w:p>
    <w:p w14:paraId="1839EAA0" w14:textId="78E37F54"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3603F2" w:rsidRPr="008176A5" w14:paraId="4AB506B2"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EACC87" w14:textId="77777777" w:rsidR="003603F2" w:rsidRPr="008176A5" w:rsidRDefault="003603F2"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1. OPĆE INFORMACIJE</w:t>
            </w:r>
          </w:p>
        </w:tc>
      </w:tr>
      <w:tr w:rsidR="003603F2" w:rsidRPr="008176A5" w14:paraId="27CE08D1" w14:textId="77777777" w:rsidTr="00F67C23">
        <w:tc>
          <w:tcPr>
            <w:tcW w:w="1256" w:type="pct"/>
            <w:tcBorders>
              <w:top w:val="single" w:sz="12" w:space="0" w:color="auto"/>
              <w:left w:val="single" w:sz="12" w:space="0" w:color="auto"/>
            </w:tcBorders>
            <w:shd w:val="clear" w:color="auto" w:fill="00A0DC"/>
            <w:vAlign w:val="center"/>
          </w:tcPr>
          <w:p w14:paraId="1DCEC896" w14:textId="0CE5C188" w:rsidR="003603F2" w:rsidRPr="008176A5" w:rsidRDefault="00F67C23" w:rsidP="00F67C2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15759324"/>
            <w:placeholder>
              <w:docPart w:val="50C3A1E841DF477EA4B8B611B7FA3BCF"/>
            </w:placeholder>
          </w:sdtPr>
          <w:sdtContent>
            <w:tc>
              <w:tcPr>
                <w:tcW w:w="1454" w:type="pct"/>
                <w:gridSpan w:val="4"/>
                <w:tcBorders>
                  <w:top w:val="single" w:sz="12" w:space="0" w:color="auto"/>
                  <w:right w:val="single" w:sz="12" w:space="0" w:color="auto"/>
                </w:tcBorders>
                <w:vAlign w:val="center"/>
              </w:tcPr>
              <w:p w14:paraId="20F1F358" w14:textId="5A5CC814" w:rsidR="003603F2" w:rsidRPr="00F75173" w:rsidRDefault="002162CE" w:rsidP="00F67C23">
                <w:pPr>
                  <w:tabs>
                    <w:tab w:val="left" w:pos="2820"/>
                  </w:tabs>
                  <w:spacing w:after="0" w:line="240" w:lineRule="auto"/>
                  <w:rPr>
                    <w:rFonts w:ascii="Proba Pro Lt" w:hAnsi="Proba Pro Lt" w:cs="Arial"/>
                    <w:b/>
                    <w:sz w:val="20"/>
                    <w:szCs w:val="20"/>
                  </w:rPr>
                </w:pPr>
                <w:hyperlink r:id="rId217" w:history="1">
                  <w:r w:rsidR="003603F2" w:rsidRPr="00F75173">
                    <w:rPr>
                      <w:rStyle w:val="Hyperlink"/>
                      <w:rFonts w:ascii="Proba Pro Lt" w:hAnsi="Proba Pro Lt" w:cs="Arial"/>
                      <w:b/>
                      <w:sz w:val="20"/>
                      <w:szCs w:val="20"/>
                    </w:rPr>
                    <w:t>Izv.</w:t>
                  </w:r>
                  <w:r w:rsidR="00F67C23"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prof.</w:t>
                  </w:r>
                  <w:r w:rsidR="00F67C23"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dr.</w:t>
                  </w:r>
                  <w:r w:rsidR="00F67C23"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sc. Damir Stanzer</w:t>
                  </w:r>
                </w:hyperlink>
              </w:p>
              <w:p w14:paraId="7D112A11" w14:textId="6E335203" w:rsidR="003603F2" w:rsidRPr="00F67C23" w:rsidRDefault="002162CE" w:rsidP="00F67C23">
                <w:pPr>
                  <w:tabs>
                    <w:tab w:val="left" w:pos="2820"/>
                  </w:tabs>
                  <w:spacing w:after="0" w:line="240" w:lineRule="auto"/>
                  <w:rPr>
                    <w:rFonts w:ascii="Proba Pro Lt" w:hAnsi="Proba Pro Lt" w:cs="Arial"/>
                    <w:sz w:val="20"/>
                    <w:szCs w:val="20"/>
                  </w:rPr>
                </w:pPr>
                <w:hyperlink r:id="rId218" w:history="1">
                  <w:r w:rsidR="003603F2" w:rsidRPr="006E2350">
                    <w:rPr>
                      <w:rStyle w:val="Hyperlink"/>
                      <w:rFonts w:ascii="Proba Pro Lt" w:hAnsi="Proba Pro Lt" w:cs="Arial"/>
                      <w:sz w:val="20"/>
                      <w:szCs w:val="20"/>
                    </w:rPr>
                    <w:t>Izv.</w:t>
                  </w:r>
                  <w:r w:rsidR="00F67C23" w:rsidRPr="006E2350">
                    <w:rPr>
                      <w:rStyle w:val="Hyperlink"/>
                      <w:rFonts w:ascii="Proba Pro Lt" w:hAnsi="Proba Pro Lt" w:cs="Arial"/>
                      <w:sz w:val="20"/>
                      <w:szCs w:val="20"/>
                    </w:rPr>
                    <w:t xml:space="preserve"> </w:t>
                  </w:r>
                  <w:r w:rsidR="003603F2" w:rsidRPr="006E2350">
                    <w:rPr>
                      <w:rStyle w:val="Hyperlink"/>
                      <w:rFonts w:ascii="Proba Pro Lt" w:hAnsi="Proba Pro Lt" w:cs="Arial"/>
                      <w:sz w:val="20"/>
                      <w:szCs w:val="20"/>
                    </w:rPr>
                    <w:t>prof.</w:t>
                  </w:r>
                  <w:r w:rsidR="00F67C23" w:rsidRPr="006E2350">
                    <w:rPr>
                      <w:rStyle w:val="Hyperlink"/>
                      <w:rFonts w:ascii="Proba Pro Lt" w:hAnsi="Proba Pro Lt" w:cs="Arial"/>
                      <w:sz w:val="20"/>
                      <w:szCs w:val="20"/>
                    </w:rPr>
                    <w:t xml:space="preserve"> </w:t>
                  </w:r>
                  <w:r w:rsidR="003603F2" w:rsidRPr="006E2350">
                    <w:rPr>
                      <w:rStyle w:val="Hyperlink"/>
                      <w:rFonts w:ascii="Proba Pro Lt" w:hAnsi="Proba Pro Lt" w:cs="Arial"/>
                      <w:sz w:val="20"/>
                      <w:szCs w:val="20"/>
                    </w:rPr>
                    <w:t>dr.</w:t>
                  </w:r>
                  <w:r w:rsidR="00F67C23" w:rsidRPr="006E2350">
                    <w:rPr>
                      <w:rStyle w:val="Hyperlink"/>
                      <w:rFonts w:ascii="Proba Pro Lt" w:hAnsi="Proba Pro Lt" w:cs="Arial"/>
                      <w:sz w:val="20"/>
                      <w:szCs w:val="20"/>
                    </w:rPr>
                    <w:t xml:space="preserve"> </w:t>
                  </w:r>
                  <w:r w:rsidR="003603F2" w:rsidRPr="006E2350">
                    <w:rPr>
                      <w:rStyle w:val="Hyperlink"/>
                      <w:rFonts w:ascii="Proba Pro Lt" w:hAnsi="Proba Pro Lt" w:cs="Arial"/>
                      <w:sz w:val="20"/>
                      <w:szCs w:val="20"/>
                    </w:rPr>
                    <w:t>sc. Jasna Mrvčić</w:t>
                  </w:r>
                </w:hyperlink>
              </w:p>
              <w:p w14:paraId="1687C9BC" w14:textId="7D542BAC" w:rsidR="003603F2" w:rsidRPr="00F67C23" w:rsidRDefault="002162CE" w:rsidP="00F67C23">
                <w:pPr>
                  <w:tabs>
                    <w:tab w:val="left" w:pos="2820"/>
                  </w:tabs>
                  <w:spacing w:after="0" w:line="240" w:lineRule="auto"/>
                  <w:rPr>
                    <w:rFonts w:ascii="Proba Pro Lt" w:hAnsi="Proba Pro Lt" w:cs="Arial"/>
                    <w:sz w:val="20"/>
                    <w:szCs w:val="20"/>
                  </w:rPr>
                </w:pPr>
                <w:hyperlink r:id="rId219" w:history="1">
                  <w:r w:rsidR="003603F2" w:rsidRPr="00580A4D">
                    <w:rPr>
                      <w:rStyle w:val="Hyperlink"/>
                      <w:rFonts w:ascii="Proba Pro Lt" w:hAnsi="Proba Pro Lt" w:cs="Arial"/>
                      <w:sz w:val="20"/>
                      <w:szCs w:val="20"/>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7252F900"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81858839"/>
            <w:placeholder>
              <w:docPart w:val="1204A3B4F6FE4740828C6FE2A2DAD74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4276EAE" w14:textId="77777777" w:rsidR="003603F2" w:rsidRPr="00F67C23" w:rsidRDefault="003603F2" w:rsidP="00F67C23">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ljetni</w:t>
                </w:r>
              </w:p>
            </w:tc>
          </w:sdtContent>
        </w:sdt>
      </w:tr>
      <w:tr w:rsidR="003603F2" w:rsidRPr="008176A5" w14:paraId="197F4442" w14:textId="77777777" w:rsidTr="00F67C23">
        <w:tc>
          <w:tcPr>
            <w:tcW w:w="1256" w:type="pct"/>
            <w:tcBorders>
              <w:top w:val="single" w:sz="12" w:space="0" w:color="auto"/>
              <w:left w:val="single" w:sz="12" w:space="0" w:color="auto"/>
            </w:tcBorders>
            <w:shd w:val="clear" w:color="auto" w:fill="00A0DC"/>
            <w:vAlign w:val="center"/>
          </w:tcPr>
          <w:p w14:paraId="2634FA4B" w14:textId="400D1E19" w:rsidR="003603F2"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33" w:name="Tehnologija_alkoholakvasca" w:displacedByCustomXml="next"/>
        <w:sdt>
          <w:sdtPr>
            <w:rPr>
              <w:rFonts w:ascii="Proba Pro Lt" w:hAnsi="Proba Pro Lt" w:cs="Arial"/>
              <w:sz w:val="20"/>
              <w:szCs w:val="20"/>
            </w:rPr>
            <w:id w:val="499160477"/>
            <w:placeholder>
              <w:docPart w:val="4F8D39FEDF6443B096F8E450B9BCD327"/>
            </w:placeholder>
          </w:sdtPr>
          <w:sdtContent>
            <w:tc>
              <w:tcPr>
                <w:tcW w:w="1454" w:type="pct"/>
                <w:gridSpan w:val="4"/>
                <w:tcBorders>
                  <w:top w:val="single" w:sz="12" w:space="0" w:color="auto"/>
                  <w:right w:val="single" w:sz="12" w:space="0" w:color="auto"/>
                </w:tcBorders>
                <w:vAlign w:val="center"/>
              </w:tcPr>
              <w:p w14:paraId="5972C3D8" w14:textId="77777777" w:rsidR="003603F2" w:rsidRPr="00F67C23" w:rsidRDefault="003603F2" w:rsidP="00F67C23">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alkohola i kvasca</w:t>
                </w:r>
              </w:p>
            </w:tc>
          </w:sdtContent>
        </w:sdt>
        <w:bookmarkEnd w:id="33" w:displacedByCustomXml="prev"/>
        <w:tc>
          <w:tcPr>
            <w:tcW w:w="1473" w:type="pct"/>
            <w:gridSpan w:val="5"/>
            <w:tcBorders>
              <w:top w:val="single" w:sz="12" w:space="0" w:color="auto"/>
              <w:right w:val="single" w:sz="12" w:space="0" w:color="auto"/>
            </w:tcBorders>
            <w:shd w:val="clear" w:color="auto" w:fill="00A0DC"/>
            <w:vAlign w:val="center"/>
          </w:tcPr>
          <w:p w14:paraId="22D022F1"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01568174"/>
            <w:placeholder>
              <w:docPart w:val="879CC489D4204B84931CC6DE7458EA8F"/>
            </w:placeholder>
          </w:sdtPr>
          <w:sdtContent>
            <w:tc>
              <w:tcPr>
                <w:tcW w:w="817" w:type="pct"/>
                <w:gridSpan w:val="4"/>
                <w:tcBorders>
                  <w:top w:val="single" w:sz="12" w:space="0" w:color="auto"/>
                  <w:right w:val="single" w:sz="12" w:space="0" w:color="auto"/>
                </w:tcBorders>
                <w:vAlign w:val="center"/>
              </w:tcPr>
              <w:p w14:paraId="25D9397D" w14:textId="77777777" w:rsidR="003603F2" w:rsidRPr="00F67C23" w:rsidRDefault="003603F2" w:rsidP="00F67C23">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4</w:t>
                </w:r>
              </w:p>
            </w:tc>
          </w:sdtContent>
        </w:sdt>
      </w:tr>
      <w:tr w:rsidR="003603F2" w:rsidRPr="008176A5" w14:paraId="0A45C9D1" w14:textId="77777777" w:rsidTr="00F67C23">
        <w:tc>
          <w:tcPr>
            <w:tcW w:w="1256" w:type="pct"/>
            <w:tcBorders>
              <w:left w:val="single" w:sz="12" w:space="0" w:color="auto"/>
              <w:bottom w:val="single" w:sz="12" w:space="0" w:color="auto"/>
            </w:tcBorders>
            <w:shd w:val="clear" w:color="auto" w:fill="00A0DC"/>
            <w:vAlign w:val="center"/>
          </w:tcPr>
          <w:p w14:paraId="426A5545" w14:textId="4E2F1DB3" w:rsidR="003603F2"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2018492605"/>
            <w:placeholder>
              <w:docPart w:val="C01BD08957B9421AA1B44667180E8435"/>
            </w:placeholder>
          </w:sdtPr>
          <w:sdtContent>
            <w:tc>
              <w:tcPr>
                <w:tcW w:w="1454" w:type="pct"/>
                <w:gridSpan w:val="4"/>
                <w:tcBorders>
                  <w:bottom w:val="single" w:sz="12" w:space="0" w:color="auto"/>
                  <w:right w:val="single" w:sz="12" w:space="0" w:color="auto"/>
                </w:tcBorders>
                <w:vAlign w:val="center"/>
              </w:tcPr>
              <w:p w14:paraId="045601E0" w14:textId="77777777" w:rsidR="003603F2" w:rsidRPr="00F67C23" w:rsidRDefault="003603F2" w:rsidP="00F67C23">
                <w:pPr>
                  <w:tabs>
                    <w:tab w:val="left" w:pos="2820"/>
                  </w:tabs>
                  <w:spacing w:after="0" w:line="240" w:lineRule="auto"/>
                  <w:rPr>
                    <w:rFonts w:ascii="Proba Pro Lt" w:hAnsi="Proba Pro Lt" w:cs="Arial"/>
                    <w:sz w:val="20"/>
                    <w:szCs w:val="20"/>
                  </w:rPr>
                </w:pPr>
                <w:r w:rsidRPr="00F67C23">
                  <w:rPr>
                    <w:rFonts w:ascii="Proba Pro Lt" w:hAnsi="Proba Pro Lt"/>
                    <w:sz w:val="20"/>
                    <w:szCs w:val="20"/>
                  </w:rPr>
                  <w:t>53705</w:t>
                </w:r>
              </w:p>
            </w:tc>
          </w:sdtContent>
        </w:sdt>
        <w:tc>
          <w:tcPr>
            <w:tcW w:w="1473" w:type="pct"/>
            <w:gridSpan w:val="5"/>
            <w:tcBorders>
              <w:bottom w:val="single" w:sz="12" w:space="0" w:color="auto"/>
              <w:right w:val="single" w:sz="12" w:space="0" w:color="auto"/>
            </w:tcBorders>
            <w:shd w:val="clear" w:color="auto" w:fill="00A0DC"/>
            <w:vAlign w:val="center"/>
          </w:tcPr>
          <w:p w14:paraId="72929EA0"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884131779"/>
            <w:placeholder>
              <w:docPart w:val="237A60D106884D1AAE0B6B00959FE8F5"/>
            </w:placeholder>
          </w:sdtPr>
          <w:sdtContent>
            <w:tc>
              <w:tcPr>
                <w:tcW w:w="817" w:type="pct"/>
                <w:gridSpan w:val="4"/>
                <w:tcBorders>
                  <w:bottom w:val="single" w:sz="12" w:space="0" w:color="auto"/>
                  <w:right w:val="single" w:sz="12" w:space="0" w:color="auto"/>
                </w:tcBorders>
                <w:vAlign w:val="center"/>
              </w:tcPr>
              <w:p w14:paraId="7DDC5F6D" w14:textId="5F4B36EC" w:rsidR="003603F2" w:rsidRPr="00F67C23" w:rsidRDefault="003603F2" w:rsidP="00F67C23">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20</w:t>
                </w:r>
                <w:r w:rsidR="00F67C23">
                  <w:rPr>
                    <w:rFonts w:ascii="Proba Pro Lt" w:hAnsi="Proba Pro Lt" w:cs="Arial"/>
                    <w:sz w:val="20"/>
                    <w:szCs w:val="20"/>
                  </w:rPr>
                  <w:t xml:space="preserve"> </w:t>
                </w:r>
                <w:r w:rsidRPr="00F67C23">
                  <w:rPr>
                    <w:rFonts w:ascii="Proba Pro Lt" w:hAnsi="Proba Pro Lt" w:cs="Arial"/>
                    <w:sz w:val="20"/>
                    <w:szCs w:val="20"/>
                  </w:rPr>
                  <w:t>+</w:t>
                </w:r>
                <w:r w:rsidR="00F67C23">
                  <w:rPr>
                    <w:rFonts w:ascii="Proba Pro Lt" w:hAnsi="Proba Pro Lt" w:cs="Arial"/>
                    <w:sz w:val="20"/>
                    <w:szCs w:val="20"/>
                  </w:rPr>
                  <w:t xml:space="preserve"> </w:t>
                </w:r>
                <w:r w:rsidR="000804EF">
                  <w:rPr>
                    <w:rFonts w:ascii="Proba Pro Lt" w:hAnsi="Proba Pro Lt" w:cs="Arial"/>
                    <w:sz w:val="20"/>
                    <w:szCs w:val="20"/>
                  </w:rPr>
                  <w:t>15</w:t>
                </w:r>
                <w:r w:rsidR="00F67C23">
                  <w:rPr>
                    <w:rFonts w:ascii="Proba Pro Lt" w:hAnsi="Proba Pro Lt" w:cs="Arial"/>
                    <w:sz w:val="20"/>
                    <w:szCs w:val="20"/>
                  </w:rPr>
                  <w:t xml:space="preserve"> </w:t>
                </w:r>
                <w:r w:rsidRPr="00F67C23">
                  <w:rPr>
                    <w:rFonts w:ascii="Proba Pro Lt" w:hAnsi="Proba Pro Lt" w:cs="Arial"/>
                    <w:sz w:val="20"/>
                    <w:szCs w:val="20"/>
                  </w:rPr>
                  <w:t>+</w:t>
                </w:r>
                <w:r w:rsidR="00F67C23">
                  <w:rPr>
                    <w:rFonts w:ascii="Proba Pro Lt" w:hAnsi="Proba Pro Lt" w:cs="Arial"/>
                    <w:sz w:val="20"/>
                    <w:szCs w:val="20"/>
                  </w:rPr>
                  <w:t xml:space="preserve"> </w:t>
                </w:r>
                <w:r w:rsidR="000804EF">
                  <w:rPr>
                    <w:rFonts w:ascii="Proba Pro Lt" w:hAnsi="Proba Pro Lt" w:cs="Arial"/>
                    <w:sz w:val="20"/>
                    <w:szCs w:val="20"/>
                  </w:rPr>
                  <w:t>15</w:t>
                </w:r>
                <w:r w:rsidR="00F67C23">
                  <w:rPr>
                    <w:rFonts w:ascii="Proba Pro Lt" w:hAnsi="Proba Pro Lt" w:cs="Arial"/>
                    <w:sz w:val="20"/>
                    <w:szCs w:val="20"/>
                  </w:rPr>
                  <w:t xml:space="preserve"> </w:t>
                </w:r>
                <w:r w:rsidRPr="00F67C23">
                  <w:rPr>
                    <w:rFonts w:ascii="Proba Pro Lt" w:hAnsi="Proba Pro Lt" w:cs="Arial"/>
                    <w:sz w:val="20"/>
                    <w:szCs w:val="20"/>
                  </w:rPr>
                  <w:t>+</w:t>
                </w:r>
                <w:r w:rsidR="00F67C23">
                  <w:rPr>
                    <w:rFonts w:ascii="Proba Pro Lt" w:hAnsi="Proba Pro Lt" w:cs="Arial"/>
                    <w:sz w:val="20"/>
                    <w:szCs w:val="20"/>
                  </w:rPr>
                  <w:t xml:space="preserve"> </w:t>
                </w:r>
                <w:r w:rsidRPr="00F67C23">
                  <w:rPr>
                    <w:rFonts w:ascii="Proba Pro Lt" w:hAnsi="Proba Pro Lt" w:cs="Arial"/>
                    <w:sz w:val="20"/>
                    <w:szCs w:val="20"/>
                  </w:rPr>
                  <w:t>0</w:t>
                </w:r>
              </w:p>
            </w:tc>
          </w:sdtContent>
        </w:sdt>
      </w:tr>
      <w:tr w:rsidR="003603F2" w:rsidRPr="008176A5" w14:paraId="0A4EC8E0" w14:textId="77777777" w:rsidTr="00F67C23">
        <w:tc>
          <w:tcPr>
            <w:tcW w:w="1256" w:type="pct"/>
            <w:tcBorders>
              <w:left w:val="single" w:sz="12" w:space="0" w:color="auto"/>
              <w:bottom w:val="single" w:sz="12" w:space="0" w:color="auto"/>
            </w:tcBorders>
            <w:shd w:val="clear" w:color="auto" w:fill="00A0DC"/>
            <w:vAlign w:val="center"/>
          </w:tcPr>
          <w:p w14:paraId="325C1C16" w14:textId="5439AA78" w:rsidR="003603F2"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1728313"/>
            <w:placeholder>
              <w:docPart w:val="BBDCC225DD3642E2A2F7BD26CB4FD9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12AE4492" w14:textId="77777777" w:rsidR="003603F2" w:rsidRPr="00F67C23" w:rsidRDefault="003603F2" w:rsidP="00F67C23">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Diplomski sveučilišni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428960F1"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84088970"/>
            <w:placeholder>
              <w:docPart w:val="11D30AD20302439084B7785566839644"/>
            </w:placeholder>
          </w:sdtPr>
          <w:sdtContent>
            <w:tc>
              <w:tcPr>
                <w:tcW w:w="817" w:type="pct"/>
                <w:gridSpan w:val="4"/>
                <w:tcBorders>
                  <w:bottom w:val="single" w:sz="12" w:space="0" w:color="auto"/>
                  <w:right w:val="single" w:sz="12" w:space="0" w:color="auto"/>
                </w:tcBorders>
                <w:vAlign w:val="center"/>
              </w:tcPr>
              <w:p w14:paraId="2B58D777" w14:textId="77777777" w:rsidR="003603F2" w:rsidRPr="00F67C23" w:rsidRDefault="003603F2" w:rsidP="00F67C23">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20</w:t>
                </w:r>
              </w:p>
            </w:tc>
          </w:sdtContent>
        </w:sdt>
      </w:tr>
      <w:tr w:rsidR="003603F2" w:rsidRPr="008176A5" w14:paraId="53C16188" w14:textId="77777777" w:rsidTr="00F67C23">
        <w:tc>
          <w:tcPr>
            <w:tcW w:w="1256" w:type="pct"/>
            <w:tcBorders>
              <w:left w:val="single" w:sz="12" w:space="0" w:color="auto"/>
              <w:bottom w:val="single" w:sz="12" w:space="0" w:color="auto"/>
            </w:tcBorders>
            <w:shd w:val="clear" w:color="auto" w:fill="00A0DC"/>
            <w:vAlign w:val="center"/>
          </w:tcPr>
          <w:p w14:paraId="0B7CE849" w14:textId="2713E659" w:rsidR="003603F2"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42159149"/>
            <w:placeholder>
              <w:docPart w:val="CA247DC35E224689B420653512363D5C"/>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51E7E0C1" w14:textId="77777777" w:rsidR="003603F2" w:rsidRPr="00F67C23" w:rsidRDefault="003603F2" w:rsidP="00F67C23">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47A63AB5"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F270F7D" w14:textId="77777777" w:rsidR="003603F2" w:rsidRPr="00F67C23" w:rsidRDefault="002162CE"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2425007"/>
                <w:placeholder>
                  <w:docPart w:val="D9AA626ACCB841009AAD3661B56EE665"/>
                </w:placeholder>
                <w:dropDownList>
                  <w:listItem w:value="Choose an item."/>
                  <w:listItem w:displayText="1." w:value="1."/>
                  <w:listItem w:displayText="2." w:value="2."/>
                  <w:listItem w:displayText="3." w:value="3."/>
                </w:dropDownList>
              </w:sdtPr>
              <w:sdtContent>
                <w:r w:rsidR="003603F2" w:rsidRPr="00F67C23">
                  <w:rPr>
                    <w:rFonts w:ascii="Proba Pro Lt" w:hAnsi="Proba Pro Lt" w:cs="Arial"/>
                    <w:sz w:val="20"/>
                    <w:szCs w:val="20"/>
                  </w:rPr>
                  <w:t>1.</w:t>
                </w:r>
              </w:sdtContent>
            </w:sdt>
            <w:r w:rsidR="003603F2" w:rsidRPr="00F67C23">
              <w:rPr>
                <w:rFonts w:ascii="Proba Pro Lt" w:hAnsi="Proba Pro Lt" w:cs="Arial"/>
                <w:sz w:val="20"/>
                <w:szCs w:val="20"/>
              </w:rPr>
              <w:tab/>
            </w:r>
          </w:p>
          <w:p w14:paraId="288A112B" w14:textId="1C0D437C" w:rsidR="003603F2" w:rsidRPr="00F67C23" w:rsidRDefault="002162CE"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6201676"/>
                <w:placeholder>
                  <w:docPart w:val="F95B35E1333949F5B8353589EB1338F5"/>
                </w:placeholder>
              </w:sdtPr>
              <w:sdtContent>
                <w:r w:rsidR="003603F2" w:rsidRPr="00F67C23">
                  <w:rPr>
                    <w:rFonts w:ascii="Proba Pro Lt" w:hAnsi="Proba Pro Lt" w:cs="Arial"/>
                    <w:sz w:val="20"/>
                    <w:szCs w:val="20"/>
                  </w:rPr>
                  <w:t>0</w:t>
                </w:r>
                <w:r w:rsidR="00F67C23">
                  <w:rPr>
                    <w:rFonts w:ascii="Proba Pro Lt" w:hAnsi="Proba Pro Lt" w:cs="Arial"/>
                    <w:sz w:val="20"/>
                    <w:szCs w:val="20"/>
                  </w:rPr>
                  <w:t xml:space="preserve"> </w:t>
                </w:r>
              </w:sdtContent>
            </w:sdt>
            <w:r w:rsidR="003603F2" w:rsidRPr="00F67C23">
              <w:rPr>
                <w:rFonts w:ascii="Proba Pro Lt" w:hAnsi="Proba Pro Lt" w:cs="Arial"/>
                <w:sz w:val="20"/>
                <w:szCs w:val="20"/>
              </w:rPr>
              <w:t>%</w:t>
            </w:r>
          </w:p>
        </w:tc>
      </w:tr>
      <w:tr w:rsidR="003603F2" w:rsidRPr="008176A5" w14:paraId="47E728F3" w14:textId="77777777" w:rsidTr="00F67C23">
        <w:tc>
          <w:tcPr>
            <w:tcW w:w="1256" w:type="pct"/>
            <w:tcBorders>
              <w:left w:val="single" w:sz="12" w:space="0" w:color="auto"/>
              <w:bottom w:val="single" w:sz="12" w:space="0" w:color="auto"/>
            </w:tcBorders>
            <w:shd w:val="clear" w:color="auto" w:fill="00A0DC"/>
            <w:vAlign w:val="center"/>
          </w:tcPr>
          <w:p w14:paraId="3CC7801D"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9006167"/>
            <w:placeholder>
              <w:docPart w:val="B61BCFC01F7543C2846783D4893A1215"/>
            </w:placeholder>
          </w:sdtPr>
          <w:sdtContent>
            <w:tc>
              <w:tcPr>
                <w:tcW w:w="1454" w:type="pct"/>
                <w:gridSpan w:val="4"/>
                <w:tcBorders>
                  <w:bottom w:val="single" w:sz="12" w:space="0" w:color="auto"/>
                  <w:right w:val="single" w:sz="12" w:space="0" w:color="auto"/>
                </w:tcBorders>
                <w:vAlign w:val="center"/>
              </w:tcPr>
              <w:p w14:paraId="4C8AACFB" w14:textId="77777777" w:rsidR="003603F2" w:rsidRPr="00F67C23" w:rsidRDefault="003603F2" w:rsidP="00F67C23">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7F1AE7DB" w14:textId="77777777" w:rsidR="003603F2" w:rsidRPr="008176A5" w:rsidRDefault="003603F2"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40302087"/>
            <w:placeholder>
              <w:docPart w:val="D5D3C23B8AF545BCACAD4D07BD4CCD77"/>
            </w:placeholder>
          </w:sdtPr>
          <w:sdtContent>
            <w:tc>
              <w:tcPr>
                <w:tcW w:w="817" w:type="pct"/>
                <w:gridSpan w:val="4"/>
                <w:tcBorders>
                  <w:bottom w:val="single" w:sz="12" w:space="0" w:color="auto"/>
                  <w:right w:val="single" w:sz="12" w:space="0" w:color="auto"/>
                </w:tcBorders>
                <w:vAlign w:val="center"/>
              </w:tcPr>
              <w:p w14:paraId="463DB21F" w14:textId="77777777" w:rsidR="003603F2" w:rsidRPr="00F67C23" w:rsidRDefault="003603F2" w:rsidP="00F67C23">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hrvatski</w:t>
                </w:r>
              </w:p>
            </w:tc>
          </w:sdtContent>
        </w:sdt>
      </w:tr>
      <w:tr w:rsidR="003603F2" w:rsidRPr="008176A5" w14:paraId="296B9444" w14:textId="77777777" w:rsidTr="00F67C23">
        <w:tc>
          <w:tcPr>
            <w:tcW w:w="1256" w:type="pct"/>
            <w:tcBorders>
              <w:left w:val="single" w:sz="12" w:space="0" w:color="auto"/>
              <w:bottom w:val="single" w:sz="12" w:space="0" w:color="auto"/>
            </w:tcBorders>
            <w:shd w:val="clear" w:color="auto" w:fill="00A0DC"/>
            <w:vAlign w:val="center"/>
          </w:tcPr>
          <w:p w14:paraId="0A1ADC61"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4125121"/>
            <w:placeholder>
              <w:docPart w:val="D4CA0363863D4E18904F41927A513936"/>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43853082" w14:textId="77777777" w:rsidR="003603F2" w:rsidRPr="00F67C23" w:rsidRDefault="003603F2" w:rsidP="00F67C23">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67A2B8B3" w14:textId="77777777" w:rsidR="003603F2" w:rsidRPr="008176A5" w:rsidRDefault="003603F2"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894A42F" w14:textId="77777777" w:rsidR="003603F2" w:rsidRPr="00F67C23" w:rsidRDefault="002162CE" w:rsidP="00F67C2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5061913"/>
                <w:placeholder>
                  <w:docPart w:val="0D8FB6B730934398B7D45A74F8BCBB7D"/>
                </w:placeholder>
                <w:dropDownList>
                  <w:listItem w:value="Choose an item."/>
                  <w:listItem w:displayText="DA" w:value="DA"/>
                  <w:listItem w:displayText="NE" w:value="NE"/>
                </w:dropDownList>
              </w:sdtPr>
              <w:sdtContent>
                <w:r w:rsidR="003603F2" w:rsidRPr="00F67C23">
                  <w:rPr>
                    <w:rFonts w:ascii="Proba Pro Lt" w:hAnsi="Proba Pro Lt" w:cs="Arial"/>
                    <w:sz w:val="20"/>
                    <w:szCs w:val="20"/>
                  </w:rPr>
                  <w:t>NE</w:t>
                </w:r>
              </w:sdtContent>
            </w:sdt>
          </w:p>
        </w:tc>
      </w:tr>
      <w:tr w:rsidR="003603F2" w:rsidRPr="008176A5" w14:paraId="367638B1"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23AB7A" w14:textId="77777777" w:rsidR="003603F2" w:rsidRPr="008176A5" w:rsidRDefault="003603F2"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7580227C" w14:textId="77777777" w:rsidTr="00F67C23">
        <w:tc>
          <w:tcPr>
            <w:tcW w:w="1256" w:type="pct"/>
            <w:tcBorders>
              <w:top w:val="single" w:sz="12" w:space="0" w:color="auto"/>
              <w:left w:val="single" w:sz="12" w:space="0" w:color="auto"/>
            </w:tcBorders>
            <w:shd w:val="clear" w:color="auto" w:fill="00A0DC"/>
            <w:vAlign w:val="center"/>
          </w:tcPr>
          <w:p w14:paraId="7069C22D" w14:textId="2D586B7B" w:rsidR="003603F2"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727143272"/>
            <w:placeholder>
              <w:docPart w:val="E960FD507B284C8E84160375F7B1EA9C"/>
            </w:placeholder>
          </w:sdtPr>
          <w:sdtContent>
            <w:tc>
              <w:tcPr>
                <w:tcW w:w="3744" w:type="pct"/>
                <w:gridSpan w:val="13"/>
                <w:tcBorders>
                  <w:top w:val="single" w:sz="12" w:space="0" w:color="auto"/>
                  <w:right w:val="single" w:sz="12" w:space="0" w:color="auto"/>
                </w:tcBorders>
                <w:vAlign w:val="center"/>
              </w:tcPr>
              <w:p w14:paraId="244B3D6C" w14:textId="77777777" w:rsidR="003603F2" w:rsidRPr="008176A5" w:rsidRDefault="003603F2"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studiranje tehnologije alkohola i tehnologije proizvodnje pekarskig kvasca, te upoznavanje s primjenom pekarskog i prehrambenog kvasca.</w:t>
                </w:r>
              </w:p>
            </w:tc>
          </w:sdtContent>
        </w:sdt>
      </w:tr>
      <w:tr w:rsidR="003603F2" w:rsidRPr="008176A5" w14:paraId="447AA38A" w14:textId="77777777" w:rsidTr="00F67C23">
        <w:tc>
          <w:tcPr>
            <w:tcW w:w="1256" w:type="pct"/>
            <w:tcBorders>
              <w:left w:val="single" w:sz="12" w:space="0" w:color="auto"/>
            </w:tcBorders>
            <w:shd w:val="clear" w:color="auto" w:fill="00A0DC"/>
            <w:vAlign w:val="center"/>
          </w:tcPr>
          <w:p w14:paraId="4FB7EF79" w14:textId="024A3DD9" w:rsidR="003603F2"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544128792"/>
            <w:placeholder>
              <w:docPart w:val="593CC52DE7754890923B2DA4303FADA3"/>
            </w:placeholder>
          </w:sdtPr>
          <w:sdtContent>
            <w:sdt>
              <w:sdtPr>
                <w:rPr>
                  <w:rFonts w:ascii="Proba Pro Lt" w:hAnsi="Proba Pro Lt" w:cs="Arial"/>
                  <w:sz w:val="20"/>
                  <w:szCs w:val="20"/>
                </w:rPr>
                <w:id w:val="-653830044"/>
                <w:placeholder>
                  <w:docPart w:val="B52125E10E45497B92B433B6A1A38ECF"/>
                </w:placeholder>
              </w:sdtPr>
              <w:sdtEndPr>
                <w:rPr>
                  <w:rFonts w:ascii="Calibri" w:hAnsi="Calibri"/>
                  <w:sz w:val="22"/>
                  <w:szCs w:val="22"/>
                </w:rPr>
              </w:sdtEndPr>
              <w:sdtContent>
                <w:tc>
                  <w:tcPr>
                    <w:tcW w:w="3744" w:type="pct"/>
                    <w:gridSpan w:val="13"/>
                    <w:tcBorders>
                      <w:right w:val="single" w:sz="12" w:space="0" w:color="auto"/>
                    </w:tcBorders>
                    <w:vAlign w:val="center"/>
                  </w:tcPr>
                  <w:p w14:paraId="2DC65272" w14:textId="77777777" w:rsidR="006B3B2F" w:rsidRDefault="006B3B2F" w:rsidP="006B3B2F">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097F34EC" w14:textId="77777777" w:rsidR="006B3B2F" w:rsidRPr="006B3B2F" w:rsidRDefault="006B3B2F" w:rsidP="00882443">
                    <w:pPr>
                      <w:pStyle w:val="ListParagraph"/>
                      <w:numPr>
                        <w:ilvl w:val="0"/>
                        <w:numId w:val="190"/>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701DF030" w14:textId="77777777" w:rsidR="006B3B2F" w:rsidRPr="006B3B2F" w:rsidRDefault="006B3B2F" w:rsidP="00882443">
                    <w:pPr>
                      <w:pStyle w:val="ListParagraph"/>
                      <w:numPr>
                        <w:ilvl w:val="0"/>
                        <w:numId w:val="190"/>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479452F4" w14:textId="77777777" w:rsidR="006B3B2F" w:rsidRPr="006B3B2F" w:rsidRDefault="006B3B2F" w:rsidP="00882443">
                    <w:pPr>
                      <w:pStyle w:val="ListParagraph"/>
                      <w:numPr>
                        <w:ilvl w:val="0"/>
                        <w:numId w:val="190"/>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203F3BAD" w14:textId="77777777" w:rsidR="006B3B2F" w:rsidRPr="006B3B2F" w:rsidRDefault="006B3B2F" w:rsidP="00882443">
                    <w:pPr>
                      <w:pStyle w:val="ListParagraph"/>
                      <w:numPr>
                        <w:ilvl w:val="0"/>
                        <w:numId w:val="190"/>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34E117F1" w14:textId="77777777" w:rsidR="006B3B2F" w:rsidRPr="006B3B2F" w:rsidRDefault="006B3B2F" w:rsidP="00882443">
                    <w:pPr>
                      <w:pStyle w:val="ListParagraph"/>
                      <w:numPr>
                        <w:ilvl w:val="0"/>
                        <w:numId w:val="190"/>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61CF9DA7" w14:textId="77777777" w:rsidR="006B3B2F" w:rsidRPr="006B3B2F" w:rsidRDefault="006B3B2F" w:rsidP="00882443">
                    <w:pPr>
                      <w:pStyle w:val="ListParagraph"/>
                      <w:numPr>
                        <w:ilvl w:val="0"/>
                        <w:numId w:val="190"/>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5E6ADBAF" w14:textId="611099AE" w:rsidR="003603F2" w:rsidRPr="008176A5" w:rsidRDefault="006B3B2F" w:rsidP="006B3B2F">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7D817E1F" w14:textId="77777777" w:rsidTr="00F67C23">
        <w:tc>
          <w:tcPr>
            <w:tcW w:w="1256" w:type="pct"/>
            <w:tcBorders>
              <w:left w:val="single" w:sz="12" w:space="0" w:color="auto"/>
            </w:tcBorders>
            <w:shd w:val="clear" w:color="auto" w:fill="00A0DC"/>
            <w:vAlign w:val="center"/>
          </w:tcPr>
          <w:p w14:paraId="2FE0AC3E" w14:textId="20689524" w:rsidR="003603F2"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cs="Arial"/>
            </w:rPr>
            <w:id w:val="-13698675"/>
            <w:placeholder>
              <w:docPart w:val="7F41056433F141E2BFCA935D700AE6F9"/>
            </w:placeholder>
          </w:sdtPr>
          <w:sdtContent>
            <w:tc>
              <w:tcPr>
                <w:tcW w:w="3744" w:type="pct"/>
                <w:gridSpan w:val="13"/>
                <w:tcBorders>
                  <w:right w:val="single" w:sz="12" w:space="0" w:color="auto"/>
                </w:tcBorders>
                <w:vAlign w:val="center"/>
              </w:tcPr>
              <w:p w14:paraId="593C8876" w14:textId="6386B252" w:rsidR="003603F2" w:rsidRPr="00D7667B" w:rsidRDefault="00D7667B" w:rsidP="00882443">
                <w:pPr>
                  <w:pStyle w:val="ListParagraph"/>
                  <w:numPr>
                    <w:ilvl w:val="0"/>
                    <w:numId w:val="110"/>
                  </w:numPr>
                  <w:spacing w:after="0" w:line="240" w:lineRule="auto"/>
                  <w:ind w:left="375"/>
                  <w:rPr>
                    <w:rFonts w:ascii="Proba Pro Lt" w:hAnsi="Proba Pro Lt"/>
                    <w:sz w:val="20"/>
                    <w:szCs w:val="20"/>
                  </w:rPr>
                </w:pPr>
                <w:r w:rsidRPr="00D7667B">
                  <w:rPr>
                    <w:rFonts w:ascii="Proba Pro Lt" w:hAnsi="Proba Pro Lt"/>
                    <w:sz w:val="20"/>
                    <w:szCs w:val="20"/>
                    <w:lang w:val="pl-PL"/>
                  </w:rPr>
                  <w:t>tehnološko vođenje  industrijskih biotehnoloških proizvodnih sustava</w:t>
                </w:r>
              </w:p>
              <w:p w14:paraId="024BEAB7" w14:textId="17EB6E61" w:rsidR="003603F2" w:rsidRPr="00D7667B" w:rsidRDefault="00D7667B" w:rsidP="00882443">
                <w:pPr>
                  <w:pStyle w:val="ListParagraph"/>
                  <w:numPr>
                    <w:ilvl w:val="0"/>
                    <w:numId w:val="110"/>
                  </w:numPr>
                  <w:spacing w:after="0" w:line="240" w:lineRule="auto"/>
                  <w:ind w:left="375"/>
                  <w:rPr>
                    <w:rFonts w:ascii="Proba Pro Lt" w:hAnsi="Proba Pro Lt"/>
                    <w:sz w:val="20"/>
                    <w:szCs w:val="20"/>
                  </w:rPr>
                </w:pPr>
                <w:r w:rsidRPr="00D7667B">
                  <w:rPr>
                    <w:rFonts w:ascii="Proba Pro Lt" w:hAnsi="Proba Pro Lt"/>
                    <w:sz w:val="20"/>
                    <w:szCs w:val="20"/>
                    <w:lang w:val="pl-PL"/>
                  </w:rPr>
                  <w:t>prepoznavanje proizvodnih problema, donošenje korektivnih odluka</w:t>
                </w:r>
              </w:p>
              <w:p w14:paraId="35782BC6" w14:textId="5D2C3478" w:rsidR="003603F2" w:rsidRPr="00D7667B" w:rsidRDefault="00D7667B" w:rsidP="00882443">
                <w:pPr>
                  <w:pStyle w:val="ListParagraph"/>
                  <w:numPr>
                    <w:ilvl w:val="0"/>
                    <w:numId w:val="110"/>
                  </w:numPr>
                  <w:spacing w:after="0" w:line="240" w:lineRule="auto"/>
                  <w:ind w:left="375"/>
                  <w:rPr>
                    <w:rFonts w:ascii="Proba Pro Lt" w:hAnsi="Proba Pro Lt"/>
                    <w:sz w:val="20"/>
                    <w:szCs w:val="20"/>
                  </w:rPr>
                </w:pPr>
                <w:r w:rsidRPr="00D7667B">
                  <w:rPr>
                    <w:rFonts w:ascii="Proba Pro Lt" w:hAnsi="Proba Pro Lt"/>
                    <w:sz w:val="20"/>
                    <w:szCs w:val="20"/>
                    <w:lang w:val="pl-PL"/>
                  </w:rPr>
                  <w:t>unaprijeđivanje  postojećih biotehnoloških proizvodnji</w:t>
                </w:r>
                <w:r w:rsidRPr="00D7667B">
                  <w:rPr>
                    <w:rFonts w:ascii="Proba Pro Lt" w:hAnsi="Proba Pro Lt"/>
                    <w:sz w:val="20"/>
                    <w:szCs w:val="20"/>
                  </w:rPr>
                  <w:t xml:space="preserve"> </w:t>
                </w:r>
              </w:p>
              <w:p w14:paraId="0F0C5DEC" w14:textId="6F5B39BC" w:rsidR="003603F2" w:rsidRPr="00D7667B" w:rsidRDefault="00D7667B" w:rsidP="00882443">
                <w:pPr>
                  <w:pStyle w:val="ListParagraph"/>
                  <w:numPr>
                    <w:ilvl w:val="0"/>
                    <w:numId w:val="110"/>
                  </w:numPr>
                  <w:spacing w:after="0" w:line="240" w:lineRule="auto"/>
                  <w:ind w:left="375"/>
                  <w:rPr>
                    <w:rFonts w:ascii="Proba Pro Lt" w:hAnsi="Proba Pro Lt"/>
                    <w:sz w:val="20"/>
                    <w:szCs w:val="20"/>
                  </w:rPr>
                </w:pPr>
                <w:r w:rsidRPr="00D7667B">
                  <w:rPr>
                    <w:rFonts w:ascii="Proba Pro Lt" w:hAnsi="Proba Pro Lt"/>
                    <w:color w:val="000000"/>
                    <w:sz w:val="20"/>
                    <w:szCs w:val="20"/>
                  </w:rPr>
                  <w:t>razvoj novih industrijskih biotehnoloških procesa i opreme</w:t>
                </w:r>
                <w:r w:rsidRPr="00D7667B">
                  <w:rPr>
                    <w:rFonts w:ascii="Proba Pro Lt" w:hAnsi="Proba Pro Lt"/>
                    <w:sz w:val="20"/>
                    <w:szCs w:val="20"/>
                  </w:rPr>
                  <w:t>.</w:t>
                </w:r>
              </w:p>
              <w:p w14:paraId="70F0CC7D" w14:textId="1C36797E" w:rsidR="003603F2" w:rsidRPr="00D7667B" w:rsidRDefault="00D7667B" w:rsidP="00882443">
                <w:pPr>
                  <w:pStyle w:val="ListParagraph"/>
                  <w:numPr>
                    <w:ilvl w:val="0"/>
                    <w:numId w:val="110"/>
                  </w:numPr>
                  <w:spacing w:after="0" w:line="240" w:lineRule="auto"/>
                  <w:ind w:left="375"/>
                  <w:rPr>
                    <w:rFonts w:ascii="Proba Pro Lt" w:hAnsi="Proba Pro Lt"/>
                    <w:sz w:val="20"/>
                    <w:szCs w:val="20"/>
                  </w:rPr>
                </w:pPr>
                <w:r w:rsidRPr="00D7667B">
                  <w:rPr>
                    <w:rFonts w:ascii="Proba Pro Lt" w:hAnsi="Proba Pro Lt"/>
                    <w:sz w:val="20"/>
                    <w:szCs w:val="20"/>
                  </w:rPr>
                  <w:t>prevođenje biotehnoloških procesa u veće (industrijsko) mjerilo (scale up) i  testiranje istih u manjem mjerilu (scale down)</w:t>
                </w:r>
              </w:p>
              <w:p w14:paraId="60E1BBD0" w14:textId="5C0D3A76" w:rsidR="003603F2" w:rsidRPr="00D7667B" w:rsidRDefault="00D7667B" w:rsidP="00882443">
                <w:pPr>
                  <w:pStyle w:val="ListParagraph"/>
                  <w:numPr>
                    <w:ilvl w:val="0"/>
                    <w:numId w:val="110"/>
                  </w:numPr>
                  <w:spacing w:after="0" w:line="240" w:lineRule="auto"/>
                  <w:ind w:left="375"/>
                  <w:rPr>
                    <w:rFonts w:ascii="Proba Pro Lt" w:hAnsi="Proba Pro Lt"/>
                    <w:color w:val="0000CC"/>
                    <w:sz w:val="20"/>
                    <w:szCs w:val="20"/>
                    <w:u w:val="single"/>
                  </w:rPr>
                </w:pPr>
                <w:r w:rsidRPr="00D7667B">
                  <w:rPr>
                    <w:rFonts w:ascii="Proba Pro Lt" w:hAnsi="Proba Pro Lt"/>
                    <w:sz w:val="20"/>
                    <w:szCs w:val="20"/>
                  </w:rPr>
                  <w:t xml:space="preserve">tehnološko projektiranje biotehnoloških postrojenja </w:t>
                </w:r>
              </w:p>
              <w:p w14:paraId="75D7DE70" w14:textId="0779B5B3" w:rsidR="003603F2" w:rsidRPr="00D7667B" w:rsidRDefault="00D7667B" w:rsidP="00882443">
                <w:pPr>
                  <w:pStyle w:val="ListParagraph"/>
                  <w:numPr>
                    <w:ilvl w:val="0"/>
                    <w:numId w:val="110"/>
                  </w:numPr>
                  <w:spacing w:after="0" w:line="240" w:lineRule="auto"/>
                  <w:ind w:left="375"/>
                  <w:rPr>
                    <w:rFonts w:ascii="Proba Pro Lt" w:hAnsi="Proba Pro Lt"/>
                    <w:sz w:val="20"/>
                    <w:szCs w:val="20"/>
                  </w:rPr>
                </w:pPr>
                <w:r w:rsidRPr="00D7667B">
                  <w:rPr>
                    <w:rFonts w:ascii="Proba Pro Lt" w:hAnsi="Proba Pro Lt"/>
                    <w:sz w:val="20"/>
                    <w:szCs w:val="20"/>
                  </w:rPr>
                  <w:t>tehnološki nadzor nad projektiranjem, izvedbom</w:t>
                </w:r>
                <w:r>
                  <w:rPr>
                    <w:rFonts w:ascii="Proba Pro Lt" w:hAnsi="Proba Pro Lt"/>
                    <w:sz w:val="20"/>
                    <w:szCs w:val="20"/>
                  </w:rPr>
                  <w:t xml:space="preserve"> </w:t>
                </w:r>
                <w:r w:rsidRPr="00D7667B">
                  <w:rPr>
                    <w:rFonts w:ascii="Proba Pro Lt" w:hAnsi="Proba Pro Lt"/>
                    <w:sz w:val="20"/>
                    <w:szCs w:val="20"/>
                  </w:rPr>
                  <w:t xml:space="preserve">i testiranjem biotehnoloških postrojenja. </w:t>
                </w:r>
              </w:p>
              <w:p w14:paraId="628F2D59" w14:textId="2EA5DBCB" w:rsidR="003603F2" w:rsidRPr="00D7667B" w:rsidRDefault="00D7667B" w:rsidP="00882443">
                <w:pPr>
                  <w:pStyle w:val="ListParagraph"/>
                  <w:numPr>
                    <w:ilvl w:val="0"/>
                    <w:numId w:val="110"/>
                  </w:numPr>
                  <w:spacing w:after="0" w:line="240" w:lineRule="auto"/>
                  <w:ind w:left="375"/>
                  <w:rPr>
                    <w:rFonts w:ascii="Proba Pro Lt" w:hAnsi="Proba Pro Lt"/>
                    <w:sz w:val="20"/>
                    <w:szCs w:val="20"/>
                  </w:rPr>
                </w:pPr>
                <w:r w:rsidRPr="00D7667B">
                  <w:rPr>
                    <w:rFonts w:ascii="Proba Pro Lt" w:hAnsi="Proba Pro Lt"/>
                    <w:sz w:val="20"/>
                    <w:szCs w:val="20"/>
                    <w:lang w:val="pl-PL"/>
                  </w:rPr>
                  <w:t>identificiranje</w:t>
                </w:r>
                <w:r w:rsidRPr="00D7667B">
                  <w:rPr>
                    <w:rFonts w:ascii="Proba Pro Lt" w:hAnsi="Proba Pro Lt"/>
                    <w:sz w:val="20"/>
                    <w:szCs w:val="20"/>
                  </w:rPr>
                  <w:t xml:space="preserve"> izvora onečišćenja okoliša u proizvodnim linijama i  detekcija onečišćenja </w:t>
                </w:r>
                <w:r w:rsidRPr="00D7667B">
                  <w:rPr>
                    <w:rFonts w:ascii="Proba Pro Lt" w:hAnsi="Proba Pro Lt"/>
                    <w:sz w:val="20"/>
                    <w:szCs w:val="20"/>
                    <w:lang w:val="pl-PL"/>
                  </w:rPr>
                  <w:t>u</w:t>
                </w:r>
                <w:r w:rsidRPr="00D7667B">
                  <w:rPr>
                    <w:rFonts w:ascii="Proba Pro Lt" w:hAnsi="Proba Pro Lt"/>
                    <w:sz w:val="20"/>
                    <w:szCs w:val="20"/>
                  </w:rPr>
                  <w:t xml:space="preserve"> </w:t>
                </w:r>
                <w:r w:rsidRPr="00D7667B">
                  <w:rPr>
                    <w:rFonts w:ascii="Proba Pro Lt" w:hAnsi="Proba Pro Lt"/>
                    <w:sz w:val="20"/>
                    <w:szCs w:val="20"/>
                    <w:lang w:val="pl-PL"/>
                  </w:rPr>
                  <w:t>okoli</w:t>
                </w:r>
                <w:r w:rsidRPr="00D7667B">
                  <w:rPr>
                    <w:rFonts w:ascii="Proba Pro Lt" w:hAnsi="Proba Pro Lt"/>
                    <w:sz w:val="20"/>
                    <w:szCs w:val="20"/>
                  </w:rPr>
                  <w:t>š</w:t>
                </w:r>
                <w:r w:rsidRPr="00D7667B">
                  <w:rPr>
                    <w:rFonts w:ascii="Proba Pro Lt" w:hAnsi="Proba Pro Lt"/>
                    <w:sz w:val="20"/>
                    <w:szCs w:val="20"/>
                    <w:lang w:val="pl-PL"/>
                  </w:rPr>
                  <w:t>u,</w:t>
                </w:r>
                <w:r w:rsidRPr="00D7667B">
                  <w:rPr>
                    <w:rFonts w:ascii="Proba Pro Lt" w:hAnsi="Proba Pro Lt"/>
                    <w:sz w:val="20"/>
                    <w:szCs w:val="20"/>
                  </w:rPr>
                  <w:t xml:space="preserve"> osmišljavanje način zbinjavanja, </w:t>
                </w:r>
                <w:r w:rsidRPr="00D7667B">
                  <w:rPr>
                    <w:rFonts w:ascii="Proba Pro Lt" w:hAnsi="Proba Pro Lt"/>
                    <w:sz w:val="20"/>
                    <w:szCs w:val="20"/>
                    <w:lang w:val="pl-PL"/>
                  </w:rPr>
                  <w:t>te</w:t>
                </w:r>
                <w:r w:rsidRPr="00D7667B">
                  <w:rPr>
                    <w:rFonts w:ascii="Proba Pro Lt" w:hAnsi="Proba Pro Lt"/>
                    <w:sz w:val="20"/>
                    <w:szCs w:val="20"/>
                  </w:rPr>
                  <w:t xml:space="preserve"> vođenje </w:t>
                </w:r>
                <w:r w:rsidRPr="00D7667B">
                  <w:rPr>
                    <w:rFonts w:ascii="Proba Pro Lt" w:hAnsi="Proba Pro Lt"/>
                    <w:sz w:val="20"/>
                    <w:szCs w:val="20"/>
                    <w:lang w:val="pl-PL"/>
                  </w:rPr>
                  <w:t>pogona</w:t>
                </w:r>
                <w:r>
                  <w:rPr>
                    <w:rFonts w:ascii="Proba Pro Lt" w:hAnsi="Proba Pro Lt"/>
                    <w:sz w:val="20"/>
                    <w:szCs w:val="20"/>
                    <w:lang w:val="pl-PL"/>
                  </w:rPr>
                  <w:t xml:space="preserve"> </w:t>
                </w:r>
                <w:r w:rsidRPr="00D7667B">
                  <w:rPr>
                    <w:rFonts w:ascii="Proba Pro Lt" w:hAnsi="Proba Pro Lt"/>
                    <w:sz w:val="20"/>
                    <w:szCs w:val="20"/>
                    <w:lang w:val="pl-PL"/>
                  </w:rPr>
                  <w:t>za</w:t>
                </w:r>
                <w:r w:rsidRPr="00D7667B">
                  <w:rPr>
                    <w:rFonts w:ascii="Proba Pro Lt" w:hAnsi="Proba Pro Lt"/>
                    <w:sz w:val="20"/>
                    <w:szCs w:val="20"/>
                  </w:rPr>
                  <w:t xml:space="preserve"> </w:t>
                </w:r>
                <w:r w:rsidRPr="00D7667B">
                  <w:rPr>
                    <w:rFonts w:ascii="Proba Pro Lt" w:hAnsi="Proba Pro Lt"/>
                    <w:sz w:val="20"/>
                    <w:szCs w:val="20"/>
                    <w:lang w:val="pl-PL"/>
                  </w:rPr>
                  <w:t>biotehnološku obradu otpadnih voda i drugog otpada</w:t>
                </w:r>
              </w:p>
              <w:p w14:paraId="705D9B52" w14:textId="3D6D494F" w:rsidR="003603F2" w:rsidRPr="00D7667B" w:rsidRDefault="00D7667B" w:rsidP="00882443">
                <w:pPr>
                  <w:pStyle w:val="ListParagraph"/>
                  <w:numPr>
                    <w:ilvl w:val="0"/>
                    <w:numId w:val="110"/>
                  </w:numPr>
                  <w:spacing w:after="0" w:line="240" w:lineRule="auto"/>
                  <w:ind w:left="375"/>
                  <w:rPr>
                    <w:rFonts w:ascii="Proba Pro Lt" w:hAnsi="Proba Pro Lt"/>
                    <w:sz w:val="20"/>
                    <w:szCs w:val="20"/>
                  </w:rPr>
                </w:pPr>
                <w:r w:rsidRPr="00D7667B">
                  <w:rPr>
                    <w:rFonts w:ascii="Proba Pro Lt" w:hAnsi="Proba Pro Lt"/>
                    <w:sz w:val="20"/>
                    <w:szCs w:val="20"/>
                  </w:rPr>
                  <w:t xml:space="preserve">planiranje i izvedba eksperimenata (u malom i velikom mjerilu) u različitim područjima biotehnologije, prikaz i kritička interpretacija rezultata, donošenje meritornih zaključaka </w:t>
                </w:r>
              </w:p>
              <w:p w14:paraId="2D96607D" w14:textId="42667E49" w:rsidR="003603F2" w:rsidRPr="00D7667B" w:rsidRDefault="00D7667B" w:rsidP="00882443">
                <w:pPr>
                  <w:pStyle w:val="ListParagraph"/>
                  <w:numPr>
                    <w:ilvl w:val="0"/>
                    <w:numId w:val="110"/>
                  </w:numPr>
                  <w:tabs>
                    <w:tab w:val="left" w:pos="567"/>
                  </w:tabs>
                  <w:spacing w:after="0" w:line="240" w:lineRule="auto"/>
                  <w:ind w:left="375"/>
                  <w:rPr>
                    <w:rFonts w:ascii="Proba Pro Lt" w:hAnsi="Proba Pro Lt"/>
                    <w:sz w:val="20"/>
                    <w:szCs w:val="20"/>
                  </w:rPr>
                </w:pPr>
                <w:r w:rsidRPr="00D7667B">
                  <w:rPr>
                    <w:rFonts w:ascii="Proba Pro Lt" w:hAnsi="Proba Pro Lt"/>
                    <w:sz w:val="20"/>
                    <w:szCs w:val="20"/>
                    <w:lang w:val="pl-PL"/>
                  </w:rPr>
                  <w:t>izvođenje stručnih poslova odgovarajućega stupnja složenosti u mikrobiološkim i biokemijskim laboratorijima.</w:t>
                </w:r>
              </w:p>
              <w:p w14:paraId="7D0063A3" w14:textId="481AA389" w:rsidR="003603F2" w:rsidRPr="00D7667B" w:rsidRDefault="00D7667B" w:rsidP="00882443">
                <w:pPr>
                  <w:pStyle w:val="ListParagraph"/>
                  <w:numPr>
                    <w:ilvl w:val="0"/>
                    <w:numId w:val="110"/>
                  </w:numPr>
                  <w:tabs>
                    <w:tab w:val="left" w:pos="2820"/>
                  </w:tabs>
                  <w:spacing w:after="0" w:line="240" w:lineRule="auto"/>
                  <w:ind w:left="375"/>
                  <w:rPr>
                    <w:rFonts w:ascii="Proba Pro Lt" w:hAnsi="Proba Pro Lt" w:cs="Arial"/>
                    <w:sz w:val="20"/>
                    <w:szCs w:val="20"/>
                  </w:rPr>
                </w:pPr>
                <w:r w:rsidRPr="00D7667B">
                  <w:rPr>
                    <w:rFonts w:ascii="Proba Pro Lt" w:hAnsi="Proba Pro Lt"/>
                    <w:sz w:val="20"/>
                    <w:szCs w:val="20"/>
                  </w:rPr>
                  <w:t>interpretacija rezultata laboratorijskih analiza</w:t>
                </w:r>
              </w:p>
              <w:p w14:paraId="12FB6851" w14:textId="19B51511" w:rsidR="003603F2" w:rsidRPr="00D7667B" w:rsidRDefault="00D7667B" w:rsidP="00882443">
                <w:pPr>
                  <w:pStyle w:val="ListParagraph"/>
                  <w:numPr>
                    <w:ilvl w:val="0"/>
                    <w:numId w:val="110"/>
                  </w:numPr>
                  <w:spacing w:after="0" w:line="240" w:lineRule="auto"/>
                  <w:ind w:left="375"/>
                  <w:rPr>
                    <w:rFonts w:ascii="Proba Pro Lt" w:hAnsi="Proba Pro Lt"/>
                    <w:sz w:val="20"/>
                    <w:szCs w:val="20"/>
                  </w:rPr>
                </w:pPr>
                <w:r w:rsidRPr="00D7667B">
                  <w:rPr>
                    <w:rFonts w:ascii="Proba Pro Lt" w:hAnsi="Proba Pro Lt"/>
                    <w:sz w:val="20"/>
                    <w:szCs w:val="20"/>
                  </w:rPr>
                  <w:t>prezentacija pogonskih, istraživačkih, laboratorijskih i poslovnih rezultata usmenim i pismenim putem uz korištenje stručne terminologije</w:t>
                </w:r>
              </w:p>
              <w:p w14:paraId="51DDA7E4" w14:textId="31321478" w:rsidR="003603F2" w:rsidRPr="00D7667B" w:rsidRDefault="00D7667B" w:rsidP="00882443">
                <w:pPr>
                  <w:pStyle w:val="ListParagraph"/>
                  <w:numPr>
                    <w:ilvl w:val="0"/>
                    <w:numId w:val="110"/>
                  </w:numPr>
                  <w:spacing w:after="0" w:line="240" w:lineRule="auto"/>
                  <w:ind w:left="375"/>
                  <w:rPr>
                    <w:rFonts w:ascii="Proba Pro Lt" w:eastAsia="Times New Roman" w:hAnsi="Proba Pro Lt"/>
                    <w:sz w:val="20"/>
                    <w:szCs w:val="20"/>
                  </w:rPr>
                </w:pPr>
                <w:r w:rsidRPr="00D7667B">
                  <w:rPr>
                    <w:rFonts w:ascii="Proba Pro Lt" w:eastAsia="Times New Roman" w:hAnsi="Proba Pro Lt"/>
                    <w:sz w:val="20"/>
                    <w:szCs w:val="20"/>
                    <w:lang w:val="en-US"/>
                  </w:rPr>
                  <w:t>primjena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eti</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kih</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na</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ela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zakonske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regulative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normi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vezanih</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uz</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specifi</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zahtjeve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struke</w:t>
                </w:r>
              </w:p>
              <w:p w14:paraId="3F7EC612" w14:textId="1CC2A888" w:rsidR="003603F2" w:rsidRPr="00D7667B" w:rsidRDefault="00D7667B" w:rsidP="00882443">
                <w:pPr>
                  <w:pStyle w:val="ListParagraph"/>
                  <w:numPr>
                    <w:ilvl w:val="0"/>
                    <w:numId w:val="110"/>
                  </w:numPr>
                  <w:spacing w:after="0" w:line="240" w:lineRule="auto"/>
                  <w:ind w:left="375"/>
                  <w:rPr>
                    <w:rFonts w:ascii="Proba Pro Lt" w:eastAsia="Times New Roman" w:hAnsi="Proba Pro Lt"/>
                    <w:sz w:val="20"/>
                    <w:szCs w:val="20"/>
                  </w:rPr>
                </w:pPr>
                <w:r w:rsidRPr="00D7667B">
                  <w:rPr>
                    <w:rFonts w:ascii="Proba Pro Lt" w:eastAsia="Times New Roman" w:hAnsi="Proba Pro Lt"/>
                    <w:sz w:val="20"/>
                    <w:szCs w:val="20"/>
                    <w:lang w:val="en-US"/>
                  </w:rPr>
                  <w:t>korištenje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valorizacija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znanstvene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 xml:space="preserve">literature </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svrhu</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cjelo</w:t>
                </w:r>
                <w:r w:rsidRPr="00D7667B">
                  <w:rPr>
                    <w:rFonts w:ascii="Proba Pro Lt" w:eastAsia="Times New Roman" w:hAnsi="Proba Pro Lt"/>
                    <w:sz w:val="20"/>
                    <w:szCs w:val="20"/>
                  </w:rPr>
                  <w:t>ž</w:t>
                </w:r>
                <w:r w:rsidRPr="00D7667B">
                  <w:rPr>
                    <w:rFonts w:ascii="Proba Pro Lt" w:eastAsia="Times New Roman" w:hAnsi="Proba Pro Lt"/>
                    <w:sz w:val="20"/>
                    <w:szCs w:val="20"/>
                    <w:lang w:val="en-US"/>
                  </w:rPr>
                  <w:t>ivotnog</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enja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unapre</w:t>
                </w:r>
                <w:r w:rsidRPr="00D7667B">
                  <w:rPr>
                    <w:rFonts w:ascii="Proba Pro Lt" w:eastAsia="Times New Roman" w:hAnsi="Proba Pro Lt"/>
                    <w:sz w:val="20"/>
                    <w:szCs w:val="20"/>
                  </w:rPr>
                  <w:t>đ</w:t>
                </w:r>
                <w:r w:rsidRPr="00D7667B">
                  <w:rPr>
                    <w:rFonts w:ascii="Proba Pro Lt" w:eastAsia="Times New Roman" w:hAnsi="Proba Pro Lt"/>
                    <w:sz w:val="20"/>
                    <w:szCs w:val="20"/>
                    <w:lang w:val="en-US"/>
                  </w:rPr>
                  <w:t>enja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struke</w:t>
                </w:r>
              </w:p>
            </w:tc>
          </w:sdtContent>
        </w:sdt>
      </w:tr>
      <w:tr w:rsidR="003603F2" w:rsidRPr="008176A5" w14:paraId="1B4E8B5D" w14:textId="77777777" w:rsidTr="00F67C23">
        <w:tc>
          <w:tcPr>
            <w:tcW w:w="1256" w:type="pct"/>
            <w:tcBorders>
              <w:left w:val="single" w:sz="12" w:space="0" w:color="auto"/>
            </w:tcBorders>
            <w:shd w:val="clear" w:color="auto" w:fill="00A0DC"/>
            <w:vAlign w:val="center"/>
          </w:tcPr>
          <w:p w14:paraId="6BD06671" w14:textId="38DDC3A6" w:rsidR="003603F2"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cs="Arial"/>
              <w:sz w:val="20"/>
              <w:szCs w:val="20"/>
            </w:rPr>
            <w:id w:val="-93099413"/>
            <w:placeholder>
              <w:docPart w:val="3532A275BB8E412BAFF78DA783A926B8"/>
            </w:placeholder>
          </w:sdtPr>
          <w:sdtContent>
            <w:tc>
              <w:tcPr>
                <w:tcW w:w="3744" w:type="pct"/>
                <w:gridSpan w:val="13"/>
                <w:tcBorders>
                  <w:right w:val="single" w:sz="12" w:space="0" w:color="auto"/>
                </w:tcBorders>
                <w:vAlign w:val="center"/>
              </w:tcPr>
              <w:p w14:paraId="34F6EE91" w14:textId="66D988BC" w:rsidR="003603F2" w:rsidRPr="008176A5" w:rsidRDefault="00D7667B" w:rsidP="00882443">
                <w:pPr>
                  <w:pStyle w:val="ListParagraph"/>
                  <w:numPr>
                    <w:ilvl w:val="0"/>
                    <w:numId w:val="111"/>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razumjeti principe proizvodn</w:t>
                </w:r>
                <w:r w:rsidR="00554B5F">
                  <w:rPr>
                    <w:rFonts w:ascii="Proba Pro Lt" w:hAnsi="Proba Pro Lt"/>
                    <w:color w:val="000000"/>
                    <w:sz w:val="20"/>
                    <w:szCs w:val="20"/>
                    <w:shd w:val="clear" w:color="auto" w:fill="FFFFFF"/>
                  </w:rPr>
                  <w:t>je alkohola i pekarskog kvasca</w:t>
                </w:r>
              </w:p>
              <w:p w14:paraId="002B11B6" w14:textId="6250438A" w:rsidR="003603F2" w:rsidRPr="00D7667B" w:rsidRDefault="00D7667B" w:rsidP="00882443">
                <w:pPr>
                  <w:pStyle w:val="ListParagraph"/>
                  <w:numPr>
                    <w:ilvl w:val="0"/>
                    <w:numId w:val="111"/>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razlikovati principe aerobnog i anaerobnog uzgoja kvaščeve biomase i proizvodnje metabolita koji vladaju u proizvo</w:t>
                </w:r>
                <w:r w:rsidR="00554B5F">
                  <w:rPr>
                    <w:rFonts w:ascii="Proba Pro Lt" w:hAnsi="Proba Pro Lt"/>
                    <w:color w:val="000000"/>
                    <w:sz w:val="20"/>
                    <w:szCs w:val="20"/>
                    <w:shd w:val="clear" w:color="auto" w:fill="FFFFFF"/>
                  </w:rPr>
                  <w:t>dnji alkohola i pekarskg kvasca</w:t>
                </w:r>
              </w:p>
              <w:p w14:paraId="0F532F37" w14:textId="4EA45F78" w:rsidR="003603F2" w:rsidRPr="008176A5" w:rsidRDefault="00D7667B" w:rsidP="00882443">
                <w:pPr>
                  <w:pStyle w:val="ListParagraph"/>
                  <w:numPr>
                    <w:ilvl w:val="0"/>
                    <w:numId w:val="111"/>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 xml:space="preserve">opisati tehnološke procese proizvodnje i objasniti specifičnosti vezane za proizvod, sirovine i uvjete u pojedinim tehnologijama </w:t>
                </w:r>
              </w:p>
              <w:p w14:paraId="0546F806" w14:textId="637D9EBE" w:rsidR="003603F2" w:rsidRPr="008176A5" w:rsidRDefault="00D7667B" w:rsidP="00882443">
                <w:pPr>
                  <w:pStyle w:val="ListParagraph"/>
                  <w:numPr>
                    <w:ilvl w:val="0"/>
                    <w:numId w:val="111"/>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nacrtati osnovne sheme pojedinih procesa i dijelova procesa (priprema sirovine, glavno vren</w:t>
                </w:r>
                <w:r w:rsidR="00554B5F">
                  <w:rPr>
                    <w:rFonts w:ascii="Proba Pro Lt" w:hAnsi="Proba Pro Lt"/>
                    <w:color w:val="000000"/>
                    <w:sz w:val="20"/>
                    <w:szCs w:val="20"/>
                    <w:shd w:val="clear" w:color="auto" w:fill="FFFFFF"/>
                  </w:rPr>
                  <w:t>je, izdvajanje proizvoda i sl.)</w:t>
                </w:r>
              </w:p>
              <w:p w14:paraId="0EA5B204" w14:textId="4D69903D" w:rsidR="003603F2" w:rsidRPr="00D7667B" w:rsidRDefault="00D7667B" w:rsidP="00882443">
                <w:pPr>
                  <w:pStyle w:val="ListParagraph"/>
                  <w:numPr>
                    <w:ilvl w:val="0"/>
                    <w:numId w:val="111"/>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lastRenderedPageBreak/>
                  <w:t>izračunati količinu sirovina za pojedinu proizvodnju i učiniti osnovnu materijalnu analizu provedenog procesa proizvodnje</w:t>
                </w:r>
              </w:p>
              <w:p w14:paraId="05AAF318" w14:textId="5C2A5F59" w:rsidR="003603F2" w:rsidRPr="00D7667B" w:rsidRDefault="00D7667B" w:rsidP="00882443">
                <w:pPr>
                  <w:pStyle w:val="ListParagraph"/>
                  <w:numPr>
                    <w:ilvl w:val="0"/>
                    <w:numId w:val="111"/>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procijeniti prednosti i nedostatke</w:t>
                </w:r>
                <w:r w:rsidR="00554B5F">
                  <w:rPr>
                    <w:rFonts w:ascii="Proba Pro Lt" w:hAnsi="Proba Pro Lt"/>
                    <w:color w:val="000000"/>
                    <w:sz w:val="20"/>
                    <w:szCs w:val="20"/>
                    <w:shd w:val="clear" w:color="auto" w:fill="FFFFFF"/>
                  </w:rPr>
                  <w:t xml:space="preserve"> pojedinih tehnoloških rješenja</w:t>
                </w:r>
              </w:p>
              <w:p w14:paraId="0A3C88C4" w14:textId="5E99DF95" w:rsidR="003603F2" w:rsidRPr="008176A5" w:rsidRDefault="00D7667B" w:rsidP="00882443">
                <w:pPr>
                  <w:pStyle w:val="ListParagraph"/>
                  <w:numPr>
                    <w:ilvl w:val="0"/>
                    <w:numId w:val="111"/>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 xml:space="preserve">provesti pojedine procese laboratorijskom mjerilu, izmjeriti njihove osnovne parametre, te </w:t>
                </w:r>
                <w:r w:rsidR="00554B5F">
                  <w:rPr>
                    <w:rFonts w:ascii="Proba Pro Lt" w:hAnsi="Proba Pro Lt"/>
                    <w:color w:val="000000"/>
                    <w:sz w:val="20"/>
                    <w:szCs w:val="20"/>
                    <w:shd w:val="clear" w:color="auto" w:fill="FFFFFF"/>
                  </w:rPr>
                  <w:t>analizirati njihove uspješnosti</w:t>
                </w:r>
              </w:p>
              <w:p w14:paraId="6890EFDB" w14:textId="75C07639" w:rsidR="003603F2" w:rsidRPr="00D7667B" w:rsidRDefault="00D7667B" w:rsidP="00882443">
                <w:pPr>
                  <w:pStyle w:val="ListParagraph"/>
                  <w:numPr>
                    <w:ilvl w:val="0"/>
                    <w:numId w:val="111"/>
                  </w:numPr>
                  <w:spacing w:afterLines="20" w:after="48" w:line="240" w:lineRule="auto"/>
                  <w:ind w:left="375"/>
                  <w:rPr>
                    <w:rFonts w:ascii="Proba Pro Lt" w:hAnsi="Proba Pro Lt"/>
                    <w:color w:val="000000"/>
                    <w:sz w:val="20"/>
                    <w:szCs w:val="20"/>
                    <w:shd w:val="clear" w:color="auto" w:fill="FFFFFF"/>
                  </w:rPr>
                </w:pPr>
                <w:r w:rsidRPr="008176A5">
                  <w:rPr>
                    <w:rFonts w:ascii="Proba Pro Lt" w:hAnsi="Proba Pro Lt"/>
                    <w:color w:val="000000"/>
                    <w:sz w:val="20"/>
                    <w:szCs w:val="20"/>
                    <w:shd w:val="clear" w:color="auto" w:fill="FFFFFF"/>
                  </w:rPr>
                  <w:t xml:space="preserve">prepoznati dijelove procesa i osnovnu </w:t>
                </w:r>
                <w:r>
                  <w:rPr>
                    <w:rFonts w:ascii="Proba Pro Lt" w:hAnsi="Proba Pro Lt"/>
                    <w:color w:val="000000"/>
                    <w:sz w:val="20"/>
                    <w:szCs w:val="20"/>
                    <w:shd w:val="clear" w:color="auto" w:fill="FFFFFF"/>
                  </w:rPr>
                  <w:t>opremu u industrijskom mjeri</w:t>
                </w:r>
                <w:r w:rsidR="00554B5F">
                  <w:rPr>
                    <w:rFonts w:ascii="Proba Pro Lt" w:hAnsi="Proba Pro Lt"/>
                    <w:color w:val="000000"/>
                    <w:sz w:val="20"/>
                    <w:szCs w:val="20"/>
                    <w:shd w:val="clear" w:color="auto" w:fill="FFFFFF"/>
                  </w:rPr>
                  <w:t>lu</w:t>
                </w:r>
              </w:p>
            </w:tc>
          </w:sdtContent>
        </w:sdt>
      </w:tr>
      <w:tr w:rsidR="003603F2" w:rsidRPr="008176A5" w14:paraId="174B9D9A" w14:textId="77777777" w:rsidTr="00F67C23">
        <w:tc>
          <w:tcPr>
            <w:tcW w:w="1256" w:type="pct"/>
            <w:tcBorders>
              <w:left w:val="single" w:sz="12" w:space="0" w:color="auto"/>
            </w:tcBorders>
            <w:shd w:val="clear" w:color="auto" w:fill="00A0DC"/>
            <w:vAlign w:val="center"/>
          </w:tcPr>
          <w:p w14:paraId="2F452A5B" w14:textId="622AB0B0" w:rsidR="003603F2"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0B76A80C" w14:textId="77777777" w:rsidR="003603F2" w:rsidRPr="008176A5" w:rsidRDefault="003603F2" w:rsidP="00F67C23">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774478177"/>
            <w:placeholder>
              <w:docPart w:val="CF4C32D80B1147A1A17BDB4C997B601F"/>
            </w:placeholder>
          </w:sdtPr>
          <w:sdtContent>
            <w:tc>
              <w:tcPr>
                <w:tcW w:w="3744" w:type="pct"/>
                <w:gridSpan w:val="13"/>
                <w:tcBorders>
                  <w:right w:val="single" w:sz="12" w:space="0" w:color="auto"/>
                </w:tcBorders>
                <w:vAlign w:val="center"/>
              </w:tcPr>
              <w:p w14:paraId="621996AB" w14:textId="77777777" w:rsidR="003603F2" w:rsidRPr="008176A5" w:rsidRDefault="003603F2" w:rsidP="006673BE">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en-GB"/>
                  </w:rPr>
                  <w:t>Principi aerobnog i anaerobnog bioprocesa.u proizvodnji etanola i pekarskog kvasca</w:t>
                </w:r>
              </w:p>
              <w:p w14:paraId="0AB614D0" w14:textId="77777777" w:rsidR="003603F2" w:rsidRPr="008176A5" w:rsidRDefault="003603F2" w:rsidP="006673BE">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etanola</w:t>
                </w:r>
                <w:r w:rsidRPr="008176A5">
                  <w:rPr>
                    <w:rFonts w:ascii="Proba Pro Lt" w:hAnsi="Proba Pro Lt"/>
                    <w:sz w:val="20"/>
                    <w:szCs w:val="20"/>
                  </w:rPr>
                  <w:t xml:space="preserve"> </w:t>
                </w:r>
                <w:r w:rsidRPr="008176A5">
                  <w:rPr>
                    <w:rFonts w:ascii="Proba Pro Lt" w:hAnsi="Proba Pro Lt"/>
                    <w:sz w:val="20"/>
                    <w:szCs w:val="20"/>
                    <w:lang w:val="de-DE"/>
                  </w:rPr>
                  <w:t>na</w:t>
                </w:r>
                <w:r w:rsidRPr="008176A5">
                  <w:rPr>
                    <w:rFonts w:ascii="Proba Pro Lt" w:hAnsi="Proba Pro Lt"/>
                    <w:sz w:val="20"/>
                    <w:szCs w:val="20"/>
                  </w:rPr>
                  <w:t xml:space="preserve"> </w:t>
                </w:r>
                <w:r w:rsidRPr="008176A5">
                  <w:rPr>
                    <w:rFonts w:ascii="Proba Pro Lt" w:hAnsi="Proba Pro Lt"/>
                    <w:sz w:val="20"/>
                    <w:szCs w:val="20"/>
                    <w:lang w:val="de-DE"/>
                  </w:rPr>
                  <w:t>melasnoj</w:t>
                </w:r>
                <w:r w:rsidRPr="008176A5">
                  <w:rPr>
                    <w:rFonts w:ascii="Proba Pro Lt" w:hAnsi="Proba Pro Lt"/>
                    <w:sz w:val="20"/>
                    <w:szCs w:val="20"/>
                  </w:rPr>
                  <w:t xml:space="preserve"> </w:t>
                </w:r>
                <w:r w:rsidRPr="008176A5">
                  <w:rPr>
                    <w:rFonts w:ascii="Proba Pro Lt" w:hAnsi="Proba Pro Lt"/>
                    <w:sz w:val="20"/>
                    <w:szCs w:val="20"/>
                    <w:lang w:val="de-DE"/>
                  </w:rPr>
                  <w:t>podlozi</w:t>
                </w:r>
              </w:p>
              <w:p w14:paraId="06491841" w14:textId="77777777" w:rsidR="003603F2" w:rsidRPr="008176A5" w:rsidRDefault="003603F2" w:rsidP="006673BE">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etanola</w:t>
                </w:r>
                <w:r w:rsidRPr="008176A5">
                  <w:rPr>
                    <w:rFonts w:ascii="Proba Pro Lt" w:hAnsi="Proba Pro Lt"/>
                    <w:sz w:val="20"/>
                    <w:szCs w:val="20"/>
                  </w:rPr>
                  <w:t xml:space="preserve"> </w:t>
                </w:r>
                <w:r w:rsidRPr="008176A5">
                  <w:rPr>
                    <w:rFonts w:ascii="Proba Pro Lt" w:hAnsi="Proba Pro Lt"/>
                    <w:sz w:val="20"/>
                    <w:szCs w:val="20"/>
                    <w:lang w:val="de-DE"/>
                  </w:rPr>
                  <w:t>na</w:t>
                </w:r>
                <w:r w:rsidRPr="008176A5">
                  <w:rPr>
                    <w:rFonts w:ascii="Proba Pro Lt" w:hAnsi="Proba Pro Lt"/>
                    <w:sz w:val="20"/>
                    <w:szCs w:val="20"/>
                  </w:rPr>
                  <w:t xml:space="preserve"> </w:t>
                </w:r>
                <w:r w:rsidRPr="008176A5">
                  <w:rPr>
                    <w:rFonts w:ascii="Proba Pro Lt" w:hAnsi="Proba Pro Lt"/>
                    <w:sz w:val="20"/>
                    <w:szCs w:val="20"/>
                    <w:lang w:val="de-DE"/>
                  </w:rPr>
                  <w:t>ostalim</w:t>
                </w:r>
                <w:r w:rsidRPr="008176A5">
                  <w:rPr>
                    <w:rFonts w:ascii="Proba Pro Lt" w:hAnsi="Proba Pro Lt"/>
                    <w:sz w:val="20"/>
                    <w:szCs w:val="20"/>
                  </w:rPr>
                  <w:t xml:space="preserve"> </w:t>
                </w:r>
                <w:r w:rsidRPr="008176A5">
                  <w:rPr>
                    <w:rFonts w:ascii="Proba Pro Lt" w:hAnsi="Proba Pro Lt"/>
                    <w:sz w:val="20"/>
                    <w:szCs w:val="20"/>
                    <w:lang w:val="de-DE"/>
                  </w:rPr>
                  <w:t>podlogama</w:t>
                </w:r>
              </w:p>
              <w:p w14:paraId="3D341AEE" w14:textId="77777777" w:rsidR="003603F2" w:rsidRPr="008176A5" w:rsidRDefault="003603F2" w:rsidP="006673BE">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pekarskog</w:t>
                </w:r>
                <w:r w:rsidRPr="008176A5">
                  <w:rPr>
                    <w:rFonts w:ascii="Proba Pro Lt" w:hAnsi="Proba Pro Lt"/>
                    <w:sz w:val="20"/>
                    <w:szCs w:val="20"/>
                  </w:rPr>
                  <w:t xml:space="preserve"> </w:t>
                </w:r>
                <w:r w:rsidRPr="008176A5">
                  <w:rPr>
                    <w:rFonts w:ascii="Proba Pro Lt" w:hAnsi="Proba Pro Lt"/>
                    <w:sz w:val="20"/>
                    <w:szCs w:val="20"/>
                    <w:lang w:val="de-DE"/>
                  </w:rPr>
                  <w:t>kvasca</w:t>
                </w:r>
              </w:p>
              <w:p w14:paraId="12F9E179" w14:textId="77777777" w:rsidR="003603F2" w:rsidRPr="008176A5" w:rsidRDefault="003603F2" w:rsidP="006673BE">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color w:val="000000"/>
                    <w:sz w:val="20"/>
                    <w:szCs w:val="20"/>
                  </w:rPr>
                  <w:t>Proizvodnja prehrambenog i krmnog kvasca</w:t>
                </w:r>
              </w:p>
            </w:tc>
          </w:sdtContent>
        </w:sdt>
      </w:tr>
      <w:tr w:rsidR="003603F2" w:rsidRPr="008176A5" w14:paraId="2235E03C" w14:textId="77777777" w:rsidTr="00F67C23">
        <w:trPr>
          <w:trHeight w:val="349"/>
        </w:trPr>
        <w:tc>
          <w:tcPr>
            <w:tcW w:w="1256" w:type="pct"/>
            <w:vMerge w:val="restart"/>
            <w:tcBorders>
              <w:left w:val="single" w:sz="12" w:space="0" w:color="auto"/>
            </w:tcBorders>
            <w:shd w:val="clear" w:color="auto" w:fill="00A0DC"/>
            <w:vAlign w:val="center"/>
          </w:tcPr>
          <w:p w14:paraId="4AE9CABA" w14:textId="52EEDA6C" w:rsidR="003603F2"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6131ABD"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8378165"/>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5F57DF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26304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55EEDE4C"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4197340"/>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47D2FAD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933757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3ED5C1A"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1360419"/>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43F3170E"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6121613"/>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285" w:type="pct"/>
            <w:gridSpan w:val="5"/>
            <w:vMerge w:val="restart"/>
            <w:vAlign w:val="center"/>
          </w:tcPr>
          <w:p w14:paraId="5FC8441C"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14081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20E9BFB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69531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426C854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954179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5841DEAA"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4362203"/>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720812D8"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535490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724023266"/>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AC7E8AC" w14:textId="0D5FABEC" w:rsidR="003603F2"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026C3F4" w14:textId="77777777" w:rsidTr="00F67C23">
        <w:trPr>
          <w:trHeight w:val="577"/>
        </w:trPr>
        <w:tc>
          <w:tcPr>
            <w:tcW w:w="1256" w:type="pct"/>
            <w:vMerge/>
            <w:tcBorders>
              <w:left w:val="single" w:sz="12" w:space="0" w:color="auto"/>
              <w:bottom w:val="single" w:sz="4" w:space="0" w:color="auto"/>
            </w:tcBorders>
            <w:shd w:val="clear" w:color="auto" w:fill="00A0DC"/>
            <w:vAlign w:val="center"/>
          </w:tcPr>
          <w:p w14:paraId="07E817C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DE590D9" w14:textId="77777777" w:rsidR="003603F2" w:rsidRPr="008176A5" w:rsidRDefault="003603F2" w:rsidP="008176A5">
            <w:pPr>
              <w:pStyle w:val="FieldText"/>
              <w:rPr>
                <w:rFonts w:ascii="Proba Pro Lt" w:hAnsi="Proba Pro Lt" w:cs="Arial"/>
                <w:b w:val="0"/>
                <w:sz w:val="20"/>
                <w:szCs w:val="20"/>
                <w:lang w:val="hr-HR"/>
              </w:rPr>
            </w:pPr>
          </w:p>
        </w:tc>
        <w:tc>
          <w:tcPr>
            <w:tcW w:w="1285" w:type="pct"/>
            <w:gridSpan w:val="5"/>
            <w:vMerge/>
            <w:vAlign w:val="center"/>
          </w:tcPr>
          <w:p w14:paraId="1AF2C753"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720018458"/>
            <w:showingPlcHdr/>
          </w:sdtPr>
          <w:sdtContent>
            <w:tc>
              <w:tcPr>
                <w:tcW w:w="1247" w:type="pct"/>
                <w:gridSpan w:val="5"/>
                <w:tcBorders>
                  <w:right w:val="single" w:sz="12" w:space="0" w:color="auto"/>
                </w:tcBorders>
              </w:tcPr>
              <w:p w14:paraId="6ED5839B"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16C6DAC8" w14:textId="77777777" w:rsidTr="00F67C23">
        <w:trPr>
          <w:trHeight w:val="397"/>
        </w:trPr>
        <w:tc>
          <w:tcPr>
            <w:tcW w:w="1256" w:type="pct"/>
            <w:vMerge w:val="restart"/>
            <w:tcBorders>
              <w:top w:val="single" w:sz="12" w:space="0" w:color="auto"/>
              <w:left w:val="single" w:sz="12" w:space="0" w:color="auto"/>
            </w:tcBorders>
            <w:shd w:val="clear" w:color="auto" w:fill="00A0DC"/>
            <w:vAlign w:val="center"/>
          </w:tcPr>
          <w:p w14:paraId="3A3817D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4F6A543"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93059467"/>
              <w:showingPlcHdr/>
            </w:sdtPr>
            <w:sdtContent>
              <w:p w14:paraId="552ECA3D"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128819272"/>
            </w:sdtPr>
            <w:sdtContent>
              <w:p w14:paraId="7F116A43"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A267FF4"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27533327"/>
              <w:showingPlcHdr/>
            </w:sdtPr>
            <w:sdtContent>
              <w:p w14:paraId="120797F9"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2085983"/>
            </w:sdtPr>
            <w:sdtContent>
              <w:p w14:paraId="485DE740"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57D5A24"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2939771"/>
              <w:showingPlcHdr/>
            </w:sdtPr>
            <w:sdtContent>
              <w:p w14:paraId="44F7F364"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550317"/>
            </w:sdtPr>
            <w:sdtContent>
              <w:p w14:paraId="774114C6"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11B82910" w14:textId="77777777" w:rsidTr="00F67C23">
        <w:trPr>
          <w:trHeight w:val="397"/>
        </w:trPr>
        <w:tc>
          <w:tcPr>
            <w:tcW w:w="1256" w:type="pct"/>
            <w:vMerge/>
            <w:tcBorders>
              <w:left w:val="single" w:sz="12" w:space="0" w:color="auto"/>
            </w:tcBorders>
            <w:shd w:val="clear" w:color="auto" w:fill="00A0DC"/>
            <w:vAlign w:val="center"/>
          </w:tcPr>
          <w:p w14:paraId="65C3DF0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500E7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21166764"/>
              <w:showingPlcHdr/>
            </w:sdtPr>
            <w:sdtContent>
              <w:p w14:paraId="68480641"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97539501"/>
            </w:sdtPr>
            <w:sdtContent>
              <w:p w14:paraId="2E24E4B3"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58666EE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51206095"/>
              <w:showingPlcHdr/>
            </w:sdtPr>
            <w:sdtContent>
              <w:p w14:paraId="6CB8B55B"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5188763"/>
            </w:sdtPr>
            <w:sdtContent>
              <w:p w14:paraId="05125B6C"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49FF59"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55630377"/>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339179"/>
              <w:showingPlcHdr/>
            </w:sdtPr>
            <w:sdtContent>
              <w:p w14:paraId="2DD5CD41"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6276631"/>
              <w:showingPlcHdr/>
            </w:sdtPr>
            <w:sdtContent>
              <w:p w14:paraId="7E2FFADF"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EF2A12B" w14:textId="77777777" w:rsidTr="00F67C23">
        <w:trPr>
          <w:trHeight w:val="397"/>
        </w:trPr>
        <w:tc>
          <w:tcPr>
            <w:tcW w:w="1256" w:type="pct"/>
            <w:vMerge/>
            <w:tcBorders>
              <w:left w:val="single" w:sz="12" w:space="0" w:color="auto"/>
            </w:tcBorders>
            <w:shd w:val="clear" w:color="auto" w:fill="00A0DC"/>
            <w:vAlign w:val="center"/>
          </w:tcPr>
          <w:p w14:paraId="610BFB9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BFB336"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254937212"/>
              <w:showingPlcHdr/>
            </w:sdtPr>
            <w:sdtContent>
              <w:p w14:paraId="0C4AF2EA"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0711388"/>
            </w:sdtPr>
            <w:sdtContent>
              <w:p w14:paraId="3255BBBF"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1E1065D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80253700"/>
              <w:showingPlcHdr/>
            </w:sdtPr>
            <w:sdtContent>
              <w:p w14:paraId="761F4EE1"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84066754"/>
            </w:sdtPr>
            <w:sdtContent>
              <w:p w14:paraId="2A21F7EA"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308E51"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0975480"/>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7842902"/>
              <w:showingPlcHdr/>
            </w:sdtPr>
            <w:sdtContent>
              <w:p w14:paraId="05D0B01E"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5863812"/>
              <w:showingPlcHdr/>
            </w:sdtPr>
            <w:sdtContent>
              <w:p w14:paraId="32011796" w14:textId="77777777" w:rsidR="003603F2" w:rsidRPr="008176A5" w:rsidRDefault="003603F2"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1CC0D5DB" w14:textId="77777777" w:rsidTr="00F67C23">
        <w:trPr>
          <w:trHeight w:val="397"/>
        </w:trPr>
        <w:tc>
          <w:tcPr>
            <w:tcW w:w="1256" w:type="pct"/>
            <w:vMerge/>
            <w:tcBorders>
              <w:left w:val="single" w:sz="12" w:space="0" w:color="auto"/>
            </w:tcBorders>
            <w:shd w:val="clear" w:color="auto" w:fill="00A0DC"/>
            <w:vAlign w:val="center"/>
          </w:tcPr>
          <w:p w14:paraId="6D1DD9FE"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40CA5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39812942"/>
              <w:showingPlcHdr/>
            </w:sdtPr>
            <w:sdtContent>
              <w:p w14:paraId="299FB9E2"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91927363"/>
            </w:sdtPr>
            <w:sdtContent>
              <w:p w14:paraId="6FAAEF1C" w14:textId="77777777" w:rsidR="003603F2" w:rsidRPr="008176A5" w:rsidRDefault="003603F2"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BA4077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1407569"/>
              <w:showingPlcHdr/>
            </w:sdtPr>
            <w:sdtContent>
              <w:p w14:paraId="2EBF8201" w14:textId="77777777" w:rsidR="003603F2" w:rsidRPr="008176A5" w:rsidRDefault="003603F2"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3495"/>
            </w:sdtPr>
            <w:sdtContent>
              <w:p w14:paraId="03EB1A10" w14:textId="77777777" w:rsidR="003603F2" w:rsidRPr="008176A5" w:rsidRDefault="003603F2"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53860A"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3857225"/>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1281853"/>
              <w:showingPlcHdr/>
            </w:sdtPr>
            <w:sdtContent>
              <w:p w14:paraId="384A309C"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58868949"/>
              <w:showingPlcHdr/>
            </w:sdtPr>
            <w:sdtContent>
              <w:p w14:paraId="113797A2"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A80F554" w14:textId="77777777" w:rsidTr="00F67C23">
        <w:trPr>
          <w:trHeight w:val="397"/>
        </w:trPr>
        <w:tc>
          <w:tcPr>
            <w:tcW w:w="1256" w:type="pct"/>
            <w:vMerge/>
            <w:tcBorders>
              <w:left w:val="single" w:sz="12" w:space="0" w:color="auto"/>
              <w:bottom w:val="single" w:sz="12" w:space="0" w:color="auto"/>
            </w:tcBorders>
            <w:shd w:val="clear" w:color="auto" w:fill="00A0DC"/>
            <w:vAlign w:val="center"/>
          </w:tcPr>
          <w:p w14:paraId="2CD8E849"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53F51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0073674"/>
              <w:showingPlcHdr/>
            </w:sdtPr>
            <w:sdtContent>
              <w:p w14:paraId="67ED37A8"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25133"/>
            </w:sdtPr>
            <w:sdtContent>
              <w:p w14:paraId="127D27DD"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66EF81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0497160"/>
            </w:sdtPr>
            <w:sdtContent>
              <w:p w14:paraId="4A315E88"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1296633"/>
              <w:showingPlcHdr/>
            </w:sdtPr>
            <w:sdtContent>
              <w:p w14:paraId="630453C2"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0E16D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1417408"/>
            </w:sdtPr>
            <w:sdtContent>
              <w:p w14:paraId="0F8EF606"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310F6C75" w14:textId="77777777" w:rsidTr="00F67C23">
        <w:trPr>
          <w:trHeight w:val="397"/>
        </w:trPr>
        <w:tc>
          <w:tcPr>
            <w:tcW w:w="1256" w:type="pct"/>
            <w:tcBorders>
              <w:left w:val="single" w:sz="12" w:space="0" w:color="auto"/>
              <w:bottom w:val="single" w:sz="12" w:space="0" w:color="auto"/>
            </w:tcBorders>
            <w:shd w:val="clear" w:color="auto" w:fill="00A0DC"/>
            <w:vAlign w:val="center"/>
          </w:tcPr>
          <w:p w14:paraId="40509DB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03110799"/>
            </w:sdtPr>
            <w:sdtContent>
              <w:p w14:paraId="6FBF353E"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Pismeni ispit sastoji se od 5 pitanja koja se boduju po principu 1 pitanje – 0-10 bodova. </w:t>
                </w:r>
              </w:p>
              <w:p w14:paraId="156A7B78"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Sustav bodovanja: 30-2, 35-3, 40-4, 45-5 (za ocjenu 2 potrebno je ostvariti minimalno 30 bodova, za ocjenu 3 potrebno je ostvariti minimalno 35 bodova, za ocjenu 4 potrebno je ostvariti minimalno 40 bodova, a za ocjenu 5 potrebno je ostvariti minimalno 45 bodova). </w:t>
                </w:r>
              </w:p>
            </w:sdtContent>
          </w:sdt>
        </w:tc>
      </w:tr>
      <w:tr w:rsidR="003603F2" w:rsidRPr="008176A5" w14:paraId="79ABF5A8" w14:textId="77777777" w:rsidTr="00F67C23">
        <w:tc>
          <w:tcPr>
            <w:tcW w:w="1256" w:type="pct"/>
            <w:tcBorders>
              <w:left w:val="single" w:sz="12" w:space="0" w:color="auto"/>
              <w:bottom w:val="single" w:sz="12" w:space="0" w:color="auto"/>
            </w:tcBorders>
            <w:shd w:val="clear" w:color="auto" w:fill="00A0DC"/>
            <w:vAlign w:val="center"/>
          </w:tcPr>
          <w:p w14:paraId="37C0916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1961E0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241715554"/>
            </w:sdtPr>
            <w:sdtContent>
              <w:p w14:paraId="270A48E2" w14:textId="789496C3" w:rsidR="003603F2" w:rsidRPr="00F67C23" w:rsidRDefault="00D7667B"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 xml:space="preserve">odraditi sve vježbe </w:t>
                </w:r>
              </w:p>
              <w:p w14:paraId="509AE03D" w14:textId="05196DAC" w:rsidR="003603F2" w:rsidRPr="00F67C23" w:rsidRDefault="00D7667B"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prisustvovati svim predavanjima u skladu sa statutom pbf-a</w:t>
                </w:r>
              </w:p>
              <w:p w14:paraId="609971B4" w14:textId="49F29D9F" w:rsidR="003603F2" w:rsidRPr="00F67C23" w:rsidRDefault="00D7667B"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postići minimalno 30 bodova na pismenom ispitu</w:t>
                </w:r>
              </w:p>
            </w:sdtContent>
          </w:sdt>
        </w:tc>
      </w:tr>
      <w:tr w:rsidR="003603F2" w:rsidRPr="008176A5" w14:paraId="7F7E9EDD" w14:textId="77777777" w:rsidTr="00F67C23">
        <w:tc>
          <w:tcPr>
            <w:tcW w:w="1256" w:type="pct"/>
            <w:vMerge w:val="restart"/>
            <w:tcBorders>
              <w:top w:val="single" w:sz="12" w:space="0" w:color="auto"/>
              <w:left w:val="single" w:sz="12" w:space="0" w:color="auto"/>
            </w:tcBorders>
            <w:shd w:val="clear" w:color="auto" w:fill="00A0DC"/>
            <w:vAlign w:val="center"/>
          </w:tcPr>
          <w:p w14:paraId="54FC241E"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680276ED"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994EB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6EB76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08AC0400" w14:textId="77777777" w:rsidTr="00F67C23">
        <w:trPr>
          <w:trHeight w:val="75"/>
        </w:trPr>
        <w:tc>
          <w:tcPr>
            <w:tcW w:w="1256" w:type="pct"/>
            <w:vMerge/>
            <w:tcBorders>
              <w:left w:val="single" w:sz="12" w:space="0" w:color="auto"/>
            </w:tcBorders>
            <w:shd w:val="clear" w:color="auto" w:fill="00A0DC"/>
            <w:vAlign w:val="center"/>
          </w:tcPr>
          <w:p w14:paraId="37A18A2F"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46238874"/>
            </w:sdtPr>
            <w:sdtContent>
              <w:p w14:paraId="4B3EF754" w14:textId="77777777" w:rsidR="003603F2" w:rsidRPr="008176A5" w:rsidRDefault="003603F2"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PowerPoint prezentacije s predavanja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1364926"/>
            </w:sdtPr>
            <w:sdtContent>
              <w:p w14:paraId="49A32B94" w14:textId="6C0EE665" w:rsidR="003603F2" w:rsidRPr="008176A5" w:rsidRDefault="00F67C23" w:rsidP="00F67C2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0168325"/>
            </w:sdtPr>
            <w:sdtContent>
              <w:p w14:paraId="13CBB358"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1447CD69" w14:textId="77777777" w:rsidTr="00F67C23">
        <w:trPr>
          <w:trHeight w:val="75"/>
        </w:trPr>
        <w:tc>
          <w:tcPr>
            <w:tcW w:w="1256" w:type="pct"/>
            <w:vMerge/>
            <w:tcBorders>
              <w:left w:val="single" w:sz="12" w:space="0" w:color="auto"/>
            </w:tcBorders>
            <w:shd w:val="clear" w:color="auto" w:fill="00A0DC"/>
            <w:vAlign w:val="center"/>
          </w:tcPr>
          <w:p w14:paraId="4A221CFC"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02839174"/>
            </w:sdtPr>
            <w:sdtContent>
              <w:sdt>
                <w:sdtPr>
                  <w:rPr>
                    <w:rFonts w:ascii="Proba Pro Lt" w:hAnsi="Proba Pro Lt" w:cs="Arial"/>
                    <w:color w:val="000000"/>
                    <w:sz w:val="20"/>
                    <w:szCs w:val="20"/>
                  </w:rPr>
                  <w:id w:val="-1788964601"/>
                </w:sdtPr>
                <w:sdtContent>
                  <w:p w14:paraId="19BED71A" w14:textId="77777777" w:rsidR="003603F2" w:rsidRPr="008176A5" w:rsidRDefault="003603F2"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Slobodan Grba: Kvasci u biotehnološkoj proizvodnji, Plejada, Zagreb, 2010.</w:t>
                    </w:r>
                  </w:p>
                  <w:p w14:paraId="6B817498" w14:textId="3AC73564" w:rsidR="003603F2" w:rsidRPr="008176A5" w:rsidRDefault="003603F2"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Studenti trebaju savladati poglavlja Proizvodnja etilnog alkohola i Proizvodnja pekarskog kvasca.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38851"/>
            </w:sdtPr>
            <w:sdtContent>
              <w:p w14:paraId="6062D7A3" w14:textId="64FDDA66" w:rsidR="003603F2" w:rsidRPr="008176A5" w:rsidRDefault="00F67C23" w:rsidP="00F67C2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35 kom</w:t>
                </w:r>
                <w:r w:rsidR="00CB6333">
                  <w:rPr>
                    <w:rFonts w:ascii="Proba Pro Lt" w:hAnsi="Proba Pro Lt" w:cs="Arial"/>
                    <w:color w:val="000000"/>
                    <w:sz w:val="20"/>
                    <w:szCs w:val="20"/>
                  </w:rPr>
                  <w:t>.</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6924085"/>
              <w:showingPlcHdr/>
            </w:sdtPr>
            <w:sdtContent>
              <w:p w14:paraId="4AF7821F"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D9E3DB8" w14:textId="77777777" w:rsidTr="00F67C23">
        <w:trPr>
          <w:trHeight w:val="75"/>
        </w:trPr>
        <w:tc>
          <w:tcPr>
            <w:tcW w:w="1256" w:type="pct"/>
            <w:vMerge/>
            <w:tcBorders>
              <w:left w:val="single" w:sz="12" w:space="0" w:color="auto"/>
            </w:tcBorders>
            <w:shd w:val="clear" w:color="auto" w:fill="00A0DC"/>
            <w:vAlign w:val="center"/>
          </w:tcPr>
          <w:p w14:paraId="219FE91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08043151"/>
            </w:sdtPr>
            <w:sdtContent>
              <w:p w14:paraId="0EBD2CA9" w14:textId="77777777" w:rsidR="003603F2" w:rsidRPr="008176A5" w:rsidRDefault="003603F2"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Vladimir Marić: Biotehnologija i sirovine, (Stručna i poslovna knjiga d.o.o, Zagreb, 2000. g.), poglavlja 6., 7. i  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4871924"/>
            </w:sdtPr>
            <w:sdtContent>
              <w:p w14:paraId="0A671010" w14:textId="79B06B85"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6 kom</w:t>
                </w:r>
                <w:r w:rsidR="00CB6333">
                  <w:rPr>
                    <w:rFonts w:ascii="Proba Pro Lt" w:hAnsi="Proba Pro Lt" w:cs="Arial"/>
                    <w:color w:val="000000"/>
                    <w:sz w:val="20"/>
                    <w:szCs w:val="20"/>
                  </w:rPr>
                  <w:t>.</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5156591"/>
              <w:showingPlcHdr/>
            </w:sdtPr>
            <w:sdtContent>
              <w:p w14:paraId="2EDFDFEC" w14:textId="77777777" w:rsidR="003603F2" w:rsidRPr="008176A5" w:rsidRDefault="003603F2"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3A796F6" w14:textId="77777777" w:rsidTr="00F67C23">
        <w:trPr>
          <w:trHeight w:val="75"/>
        </w:trPr>
        <w:tc>
          <w:tcPr>
            <w:tcW w:w="1256" w:type="pct"/>
            <w:vMerge/>
            <w:tcBorders>
              <w:left w:val="single" w:sz="12" w:space="0" w:color="auto"/>
            </w:tcBorders>
            <w:shd w:val="clear" w:color="auto" w:fill="00A0DC"/>
            <w:vAlign w:val="center"/>
          </w:tcPr>
          <w:p w14:paraId="1AB2A5A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75772385"/>
            </w:sdtPr>
            <w:sdtContent>
              <w:p w14:paraId="528970B3" w14:textId="77777777" w:rsidR="003603F2" w:rsidRPr="008176A5" w:rsidRDefault="003603F2" w:rsidP="008176A5">
                <w:pPr>
                  <w:tabs>
                    <w:tab w:val="left" w:pos="2820"/>
                  </w:tabs>
                  <w:spacing w:after="0" w:line="240" w:lineRule="auto"/>
                  <w:rPr>
                    <w:rFonts w:ascii="Proba Pro Lt" w:hAnsi="Proba Pro Lt"/>
                    <w:sz w:val="20"/>
                    <w:szCs w:val="20"/>
                  </w:rPr>
                </w:pPr>
              </w:p>
              <w:p w14:paraId="7DB560FC"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16202367"/>
              <w:showingPlcHdr/>
            </w:sdtPr>
            <w:sdtContent>
              <w:p w14:paraId="32569B35"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60224107"/>
              <w:showingPlcHdr/>
            </w:sdtPr>
            <w:sdtContent>
              <w:p w14:paraId="3F8D1D3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23D4ECE" w14:textId="77777777" w:rsidTr="00F67C23">
        <w:trPr>
          <w:trHeight w:val="175"/>
        </w:trPr>
        <w:tc>
          <w:tcPr>
            <w:tcW w:w="1256" w:type="pct"/>
            <w:vMerge/>
            <w:tcBorders>
              <w:left w:val="single" w:sz="12" w:space="0" w:color="auto"/>
            </w:tcBorders>
            <w:shd w:val="clear" w:color="auto" w:fill="00A0DC"/>
            <w:vAlign w:val="center"/>
          </w:tcPr>
          <w:p w14:paraId="6F57211F"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870496103"/>
              <w:showingPlcHdr/>
            </w:sdtPr>
            <w:sdtContent>
              <w:p w14:paraId="7C9EA69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0734695"/>
              <w:showingPlcHdr/>
            </w:sdtPr>
            <w:sdtContent>
              <w:p w14:paraId="6D6999F0"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71276532"/>
              <w:showingPlcHdr/>
            </w:sdtPr>
            <w:sdtContent>
              <w:p w14:paraId="0743771D"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0D2150E" w14:textId="77777777" w:rsidTr="00F67C23">
        <w:trPr>
          <w:trHeight w:val="175"/>
        </w:trPr>
        <w:tc>
          <w:tcPr>
            <w:tcW w:w="1256" w:type="pct"/>
            <w:vMerge/>
            <w:tcBorders>
              <w:left w:val="single" w:sz="12" w:space="0" w:color="auto"/>
            </w:tcBorders>
            <w:shd w:val="clear" w:color="auto" w:fill="00A0DC"/>
            <w:vAlign w:val="center"/>
          </w:tcPr>
          <w:p w14:paraId="4505025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73850263"/>
              <w:showingPlcHdr/>
            </w:sdtPr>
            <w:sdtContent>
              <w:p w14:paraId="6C3689DB"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90795787"/>
              <w:showingPlcHdr/>
            </w:sdtPr>
            <w:sdtContent>
              <w:p w14:paraId="03538BC0"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67157756"/>
              <w:showingPlcHdr/>
            </w:sdtPr>
            <w:sdtContent>
              <w:p w14:paraId="3724FB86"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60B3B310" w14:textId="77777777" w:rsidTr="00F67C23">
        <w:trPr>
          <w:trHeight w:val="175"/>
        </w:trPr>
        <w:tc>
          <w:tcPr>
            <w:tcW w:w="1256" w:type="pct"/>
            <w:vMerge/>
            <w:tcBorders>
              <w:left w:val="single" w:sz="12" w:space="0" w:color="auto"/>
            </w:tcBorders>
            <w:shd w:val="clear" w:color="auto" w:fill="00A0DC"/>
            <w:vAlign w:val="center"/>
          </w:tcPr>
          <w:p w14:paraId="367E8E9B"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262136796"/>
              <w:showingPlcHdr/>
            </w:sdtPr>
            <w:sdtContent>
              <w:p w14:paraId="3031A5F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91512308"/>
              <w:showingPlcHdr/>
            </w:sdtPr>
            <w:sdtContent>
              <w:p w14:paraId="7BB84CB7"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14350731"/>
              <w:showingPlcHdr/>
            </w:sdtPr>
            <w:sdtContent>
              <w:p w14:paraId="686408D5"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5A20D4A0" w14:textId="77777777" w:rsidTr="00F67C23">
        <w:trPr>
          <w:trHeight w:val="75"/>
        </w:trPr>
        <w:tc>
          <w:tcPr>
            <w:tcW w:w="1256" w:type="pct"/>
            <w:vMerge/>
            <w:tcBorders>
              <w:left w:val="single" w:sz="12" w:space="0" w:color="auto"/>
              <w:bottom w:val="single" w:sz="12" w:space="0" w:color="auto"/>
            </w:tcBorders>
            <w:shd w:val="clear" w:color="auto" w:fill="00A0DC"/>
            <w:vAlign w:val="center"/>
          </w:tcPr>
          <w:p w14:paraId="68E944ED"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71406421"/>
              <w:showingPlcHdr/>
            </w:sdtPr>
            <w:sdtContent>
              <w:p w14:paraId="5806295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41644745"/>
              <w:showingPlcHdr/>
            </w:sdtPr>
            <w:sdtContent>
              <w:p w14:paraId="7F6BCD82"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12719894"/>
              <w:showingPlcHdr/>
            </w:sdtPr>
            <w:sdtContent>
              <w:p w14:paraId="65B7E032"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9444914" w14:textId="77777777" w:rsidTr="00F67C23">
        <w:tc>
          <w:tcPr>
            <w:tcW w:w="1256" w:type="pct"/>
            <w:tcBorders>
              <w:top w:val="single" w:sz="12" w:space="0" w:color="auto"/>
              <w:left w:val="single" w:sz="12" w:space="0" w:color="auto"/>
            </w:tcBorders>
            <w:shd w:val="clear" w:color="auto" w:fill="00A0DC"/>
            <w:vAlign w:val="center"/>
          </w:tcPr>
          <w:p w14:paraId="3889DEA2"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2005864150"/>
            <w:showingPlcHdr/>
          </w:sdtPr>
          <w:sdtContent>
            <w:tc>
              <w:tcPr>
                <w:tcW w:w="3744" w:type="pct"/>
                <w:gridSpan w:val="13"/>
                <w:tcBorders>
                  <w:top w:val="single" w:sz="12" w:space="0" w:color="auto"/>
                  <w:right w:val="single" w:sz="12" w:space="0" w:color="auto"/>
                </w:tcBorders>
              </w:tcPr>
              <w:p w14:paraId="1C2EC4E5"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1C018B59" w14:textId="77777777" w:rsidTr="00F67C23">
        <w:tc>
          <w:tcPr>
            <w:tcW w:w="1256" w:type="pct"/>
            <w:tcBorders>
              <w:top w:val="single" w:sz="12" w:space="0" w:color="auto"/>
              <w:left w:val="single" w:sz="12" w:space="0" w:color="auto"/>
            </w:tcBorders>
            <w:shd w:val="clear" w:color="auto" w:fill="00A0DC"/>
            <w:vAlign w:val="center"/>
          </w:tcPr>
          <w:p w14:paraId="5BB44D78"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F0CE03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20" w:history="1">
              <w:r w:rsidRPr="008176A5">
                <w:rPr>
                  <w:rStyle w:val="Hyperlink"/>
                  <w:rFonts w:ascii="Proba Pro Lt" w:hAnsi="Proba Pro Lt"/>
                  <w:i/>
                  <w:sz w:val="20"/>
                  <w:szCs w:val="20"/>
                </w:rPr>
                <w:t>http://www.pbf.unizg.hr/studiji/ispitni_rokovi</w:t>
              </w:r>
            </w:hyperlink>
          </w:p>
        </w:tc>
      </w:tr>
      <w:tr w:rsidR="003603F2" w:rsidRPr="008176A5" w14:paraId="58EE9D98" w14:textId="77777777" w:rsidTr="00F67C23">
        <w:tc>
          <w:tcPr>
            <w:tcW w:w="1256" w:type="pct"/>
            <w:tcBorders>
              <w:left w:val="single" w:sz="12" w:space="0" w:color="auto"/>
              <w:bottom w:val="single" w:sz="12" w:space="0" w:color="auto"/>
            </w:tcBorders>
            <w:shd w:val="clear" w:color="auto" w:fill="00A0DC"/>
            <w:vAlign w:val="center"/>
          </w:tcPr>
          <w:p w14:paraId="29D73BD3" w14:textId="5CC6BFDF"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52515167"/>
          </w:sdtPr>
          <w:sdtContent>
            <w:tc>
              <w:tcPr>
                <w:tcW w:w="3744" w:type="pct"/>
                <w:gridSpan w:val="13"/>
                <w:tcBorders>
                  <w:bottom w:val="single" w:sz="12" w:space="0" w:color="auto"/>
                  <w:right w:val="single" w:sz="12" w:space="0" w:color="auto"/>
                </w:tcBorders>
              </w:tcPr>
              <w:p w14:paraId="411EE2C6" w14:textId="15F62826"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520BDFD" w14:textId="73114726" w:rsidR="003603F2" w:rsidRPr="008176A5" w:rsidRDefault="003603F2" w:rsidP="008176A5">
      <w:pPr>
        <w:spacing w:after="0" w:line="240" w:lineRule="auto"/>
        <w:rPr>
          <w:rFonts w:ascii="Proba Pro Lt" w:hAnsi="Proba Pro Lt"/>
          <w:sz w:val="20"/>
          <w:szCs w:val="20"/>
        </w:rPr>
      </w:pPr>
    </w:p>
    <w:p w14:paraId="642570B8" w14:textId="2F7B7B8C" w:rsidR="003603F2" w:rsidRPr="008176A5" w:rsidRDefault="003603F2" w:rsidP="008176A5">
      <w:pPr>
        <w:spacing w:after="0" w:line="240" w:lineRule="auto"/>
        <w:rPr>
          <w:rFonts w:ascii="Proba Pro Lt" w:hAnsi="Proba Pro Lt"/>
          <w:sz w:val="20"/>
          <w:szCs w:val="20"/>
        </w:rPr>
      </w:pPr>
    </w:p>
    <w:p w14:paraId="0B622C92" w14:textId="7FFE98E4" w:rsidR="003603F2" w:rsidRPr="008176A5" w:rsidRDefault="003603F2" w:rsidP="008176A5">
      <w:pPr>
        <w:spacing w:after="0" w:line="240" w:lineRule="auto"/>
        <w:rPr>
          <w:rFonts w:ascii="Proba Pro Lt" w:hAnsi="Proba Pro Lt"/>
          <w:sz w:val="20"/>
          <w:szCs w:val="20"/>
        </w:rPr>
      </w:pPr>
    </w:p>
    <w:p w14:paraId="56E898A9" w14:textId="77777777" w:rsidR="006B3B2F" w:rsidRPr="008176A5" w:rsidRDefault="006B3B2F"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3603F2" w:rsidRPr="008176A5" w14:paraId="10405EB3"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86D905"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0F0AE925" w14:textId="77777777" w:rsidTr="003F30F4">
        <w:tc>
          <w:tcPr>
            <w:tcW w:w="1256" w:type="pct"/>
            <w:tcBorders>
              <w:top w:val="single" w:sz="12" w:space="0" w:color="auto"/>
              <w:left w:val="single" w:sz="12" w:space="0" w:color="auto"/>
            </w:tcBorders>
            <w:shd w:val="clear" w:color="auto" w:fill="00A0DC"/>
            <w:vAlign w:val="center"/>
          </w:tcPr>
          <w:p w14:paraId="107DB041" w14:textId="53518DA5" w:rsidR="003603F2" w:rsidRPr="008176A5" w:rsidRDefault="003F30F4" w:rsidP="003F30F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388238"/>
            <w:placeholder>
              <w:docPart w:val="D932BFFBFA3047BB9130A452FF5C6CB9"/>
            </w:placeholder>
          </w:sdtPr>
          <w:sdtContent>
            <w:sdt>
              <w:sdtPr>
                <w:rPr>
                  <w:rFonts w:ascii="Proba Pro Lt" w:hAnsi="Proba Pro Lt" w:cs="Arial"/>
                  <w:sz w:val="20"/>
                  <w:szCs w:val="20"/>
                </w:rPr>
                <w:id w:val="1096910251"/>
                <w:placeholder>
                  <w:docPart w:val="E55E505BAFD94412A77342EA40DD4C9D"/>
                </w:placeholder>
              </w:sdtPr>
              <w:sdtContent>
                <w:tc>
                  <w:tcPr>
                    <w:tcW w:w="1659" w:type="pct"/>
                    <w:gridSpan w:val="4"/>
                    <w:tcBorders>
                      <w:top w:val="single" w:sz="12" w:space="0" w:color="auto"/>
                      <w:right w:val="single" w:sz="12" w:space="0" w:color="auto"/>
                    </w:tcBorders>
                    <w:vAlign w:val="center"/>
                  </w:tcPr>
                  <w:p w14:paraId="40DF5C12" w14:textId="58FC3FB0" w:rsidR="003603F2" w:rsidRPr="00F75173" w:rsidRDefault="002162CE" w:rsidP="003F30F4">
                    <w:pPr>
                      <w:tabs>
                        <w:tab w:val="left" w:pos="2820"/>
                      </w:tabs>
                      <w:spacing w:after="0" w:line="240" w:lineRule="auto"/>
                      <w:rPr>
                        <w:rFonts w:ascii="Proba Pro Lt" w:hAnsi="Proba Pro Lt" w:cs="Arial"/>
                        <w:b/>
                        <w:sz w:val="20"/>
                        <w:szCs w:val="20"/>
                      </w:rPr>
                    </w:pPr>
                    <w:hyperlink r:id="rId221" w:history="1">
                      <w:r w:rsidR="003603F2" w:rsidRPr="00F75173">
                        <w:rPr>
                          <w:rStyle w:val="Hyperlink"/>
                          <w:rFonts w:ascii="Proba Pro Lt" w:hAnsi="Proba Pro Lt" w:cs="Arial"/>
                          <w:b/>
                          <w:sz w:val="20"/>
                          <w:szCs w:val="20"/>
                        </w:rPr>
                        <w:t>Prof.</w:t>
                      </w:r>
                      <w:r w:rsidR="00F9008E"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dr.</w:t>
                      </w:r>
                      <w:r w:rsidR="00F9008E"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sc. Karin Kovačević Ganić</w:t>
                      </w:r>
                    </w:hyperlink>
                  </w:p>
                  <w:sdt>
                    <w:sdtPr>
                      <w:rPr>
                        <w:rFonts w:ascii="Proba Pro Lt" w:hAnsi="Proba Pro Lt" w:cs="Arial"/>
                        <w:sz w:val="20"/>
                        <w:szCs w:val="20"/>
                      </w:rPr>
                      <w:id w:val="-1238784850"/>
                      <w:placeholder>
                        <w:docPart w:val="DF7579A0DE1347B5A2DDE77EDC97BBFB"/>
                      </w:placeholder>
                    </w:sdtPr>
                    <w:sdtContent>
                      <w:p w14:paraId="53DBE9B1" w14:textId="33A05317" w:rsidR="003603F2" w:rsidRPr="008176A5" w:rsidRDefault="002162CE" w:rsidP="003F30F4">
                        <w:pPr>
                          <w:tabs>
                            <w:tab w:val="left" w:pos="2820"/>
                          </w:tabs>
                          <w:spacing w:after="0" w:line="240" w:lineRule="auto"/>
                          <w:rPr>
                            <w:rFonts w:ascii="Proba Pro Lt" w:hAnsi="Proba Pro Lt" w:cs="Arial"/>
                            <w:sz w:val="20"/>
                            <w:szCs w:val="20"/>
                          </w:rPr>
                        </w:pPr>
                        <w:hyperlink r:id="rId222" w:history="1">
                          <w:r w:rsidR="003603F2" w:rsidRPr="000B4D6E">
                            <w:rPr>
                              <w:rStyle w:val="Hyperlink"/>
                              <w:rFonts w:ascii="Proba Pro Lt" w:hAnsi="Proba Pro Lt" w:cs="Arial"/>
                              <w:sz w:val="20"/>
                              <w:szCs w:val="20"/>
                            </w:rPr>
                            <w:t>Doc.</w:t>
                          </w:r>
                          <w:r w:rsidR="0031509B" w:rsidRPr="000B4D6E">
                            <w:rPr>
                              <w:rStyle w:val="Hyperlink"/>
                              <w:rFonts w:ascii="Proba Pro Lt" w:hAnsi="Proba Pro Lt" w:cs="Arial"/>
                              <w:sz w:val="20"/>
                              <w:szCs w:val="20"/>
                            </w:rPr>
                            <w:t xml:space="preserve"> </w:t>
                          </w:r>
                          <w:r w:rsidR="003603F2" w:rsidRPr="000B4D6E">
                            <w:rPr>
                              <w:rStyle w:val="Hyperlink"/>
                              <w:rFonts w:ascii="Proba Pro Lt" w:hAnsi="Proba Pro Lt" w:cs="Arial"/>
                              <w:sz w:val="20"/>
                              <w:szCs w:val="20"/>
                            </w:rPr>
                            <w:t>dr.</w:t>
                          </w:r>
                          <w:r w:rsidR="0031509B" w:rsidRPr="000B4D6E">
                            <w:rPr>
                              <w:rStyle w:val="Hyperlink"/>
                              <w:rFonts w:ascii="Proba Pro Lt" w:hAnsi="Proba Pro Lt" w:cs="Arial"/>
                              <w:sz w:val="20"/>
                              <w:szCs w:val="20"/>
                            </w:rPr>
                            <w:t xml:space="preserve"> </w:t>
                          </w:r>
                          <w:r w:rsidR="003603F2" w:rsidRPr="000B4D6E">
                            <w:rPr>
                              <w:rStyle w:val="Hyperlink"/>
                              <w:rFonts w:ascii="Proba Pro Lt" w:hAnsi="Proba Pro Lt" w:cs="Arial"/>
                              <w:sz w:val="20"/>
                              <w:szCs w:val="20"/>
                            </w:rPr>
                            <w:t>sc. Leo Gracin</w:t>
                          </w:r>
                        </w:hyperlink>
                      </w:p>
                      <w:p w14:paraId="36A10C42" w14:textId="44BA6082" w:rsidR="003603F2" w:rsidRPr="008176A5" w:rsidRDefault="002162CE" w:rsidP="003F30F4">
                        <w:pPr>
                          <w:tabs>
                            <w:tab w:val="left" w:pos="2820"/>
                          </w:tabs>
                          <w:spacing w:after="0" w:line="240" w:lineRule="auto"/>
                          <w:rPr>
                            <w:rFonts w:ascii="Proba Pro Lt" w:hAnsi="Proba Pro Lt" w:cs="Arial"/>
                            <w:sz w:val="20"/>
                            <w:szCs w:val="20"/>
                          </w:rPr>
                        </w:pPr>
                        <w:hyperlink r:id="rId223" w:history="1">
                          <w:r w:rsidR="003603F2" w:rsidRPr="0031509B">
                            <w:rPr>
                              <w:rStyle w:val="Hyperlink"/>
                              <w:rFonts w:ascii="Proba Pro Lt" w:hAnsi="Proba Pro Lt" w:cs="Arial"/>
                              <w:sz w:val="20"/>
                              <w:szCs w:val="20"/>
                            </w:rPr>
                            <w:t>Doc.</w:t>
                          </w:r>
                          <w:r w:rsidR="0031509B" w:rsidRPr="0031509B">
                            <w:rPr>
                              <w:rStyle w:val="Hyperlink"/>
                              <w:rFonts w:ascii="Proba Pro Lt" w:hAnsi="Proba Pro Lt" w:cs="Arial"/>
                              <w:sz w:val="20"/>
                              <w:szCs w:val="20"/>
                            </w:rPr>
                            <w:t xml:space="preserve"> </w:t>
                          </w:r>
                          <w:r w:rsidR="003603F2" w:rsidRPr="0031509B">
                            <w:rPr>
                              <w:rStyle w:val="Hyperlink"/>
                              <w:rFonts w:ascii="Proba Pro Lt" w:hAnsi="Proba Pro Lt" w:cs="Arial"/>
                              <w:sz w:val="20"/>
                              <w:szCs w:val="20"/>
                            </w:rPr>
                            <w:t>dr.</w:t>
                          </w:r>
                          <w:r w:rsidR="0031509B" w:rsidRPr="0031509B">
                            <w:rPr>
                              <w:rStyle w:val="Hyperlink"/>
                              <w:rFonts w:ascii="Proba Pro Lt" w:hAnsi="Proba Pro Lt" w:cs="Arial"/>
                              <w:sz w:val="20"/>
                              <w:szCs w:val="20"/>
                            </w:rPr>
                            <w:t xml:space="preserve"> </w:t>
                          </w:r>
                          <w:r w:rsidR="003603F2" w:rsidRPr="0031509B">
                            <w:rPr>
                              <w:rStyle w:val="Hyperlink"/>
                              <w:rFonts w:ascii="Proba Pro Lt" w:hAnsi="Proba Pro Lt" w:cs="Arial"/>
                              <w:sz w:val="20"/>
                              <w:szCs w:val="20"/>
                            </w:rPr>
                            <w:t>sc. Natka Ćurko</w:t>
                          </w:r>
                        </w:hyperlink>
                      </w:p>
                      <w:p w14:paraId="5B601B76" w14:textId="49F094D7" w:rsidR="003603F2" w:rsidRPr="008176A5" w:rsidRDefault="002162CE" w:rsidP="003F30F4">
                        <w:pPr>
                          <w:tabs>
                            <w:tab w:val="left" w:pos="2820"/>
                          </w:tabs>
                          <w:spacing w:after="0" w:line="240" w:lineRule="auto"/>
                          <w:rPr>
                            <w:rFonts w:ascii="Proba Pro Lt" w:hAnsi="Proba Pro Lt" w:cs="Arial"/>
                            <w:sz w:val="20"/>
                            <w:szCs w:val="20"/>
                          </w:rPr>
                        </w:pPr>
                        <w:hyperlink r:id="rId224" w:history="1">
                          <w:r w:rsidR="003603F2" w:rsidRPr="004006A8">
                            <w:rPr>
                              <w:rStyle w:val="Hyperlink"/>
                              <w:rFonts w:ascii="Proba Pro Lt" w:hAnsi="Proba Pro Lt" w:cs="Arial"/>
                              <w:sz w:val="20"/>
                              <w:szCs w:val="20"/>
                            </w:rPr>
                            <w:t>Marina Tomašević, mag.</w:t>
                          </w:r>
                          <w:r w:rsidR="00F9008E" w:rsidRPr="004006A8">
                            <w:rPr>
                              <w:rStyle w:val="Hyperlink"/>
                              <w:rFonts w:ascii="Proba Pro Lt" w:hAnsi="Proba Pro Lt" w:cs="Arial"/>
                              <w:sz w:val="20"/>
                              <w:szCs w:val="20"/>
                            </w:rPr>
                            <w:t xml:space="preserve"> </w:t>
                          </w:r>
                          <w:r w:rsidR="003603F2" w:rsidRPr="004006A8">
                            <w:rPr>
                              <w:rStyle w:val="Hyperlink"/>
                              <w:rFonts w:ascii="Proba Pro Lt" w:hAnsi="Proba Pro Lt" w:cs="Arial"/>
                              <w:sz w:val="20"/>
                              <w:szCs w:val="20"/>
                            </w:rPr>
                            <w:t>ing.</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110A75C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7268446"/>
            <w:placeholder>
              <w:docPart w:val="C7A30D9D429441B5AF0398A565F2799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954389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5BE8186B" w14:textId="77777777" w:rsidTr="003F30F4">
        <w:tc>
          <w:tcPr>
            <w:tcW w:w="1256" w:type="pct"/>
            <w:tcBorders>
              <w:top w:val="single" w:sz="12" w:space="0" w:color="auto"/>
              <w:left w:val="single" w:sz="12" w:space="0" w:color="auto"/>
            </w:tcBorders>
            <w:shd w:val="clear" w:color="auto" w:fill="00A0DC"/>
            <w:vAlign w:val="center"/>
          </w:tcPr>
          <w:p w14:paraId="309EFB72" w14:textId="2F86C1D4"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34" w:name="Senzorika_analitika_vina" w:displacedByCustomXml="next"/>
        <w:sdt>
          <w:sdtPr>
            <w:rPr>
              <w:rFonts w:ascii="Proba Pro Lt" w:hAnsi="Proba Pro Lt" w:cs="Arial"/>
              <w:sz w:val="20"/>
              <w:szCs w:val="20"/>
            </w:rPr>
            <w:id w:val="-292373802"/>
            <w:placeholder>
              <w:docPart w:val="420F2654BFFF4029AAF065CC7D26BF0B"/>
            </w:placeholder>
          </w:sdtPr>
          <w:sdtContent>
            <w:tc>
              <w:tcPr>
                <w:tcW w:w="1659" w:type="pct"/>
                <w:gridSpan w:val="4"/>
                <w:tcBorders>
                  <w:top w:val="single" w:sz="12" w:space="0" w:color="auto"/>
                  <w:right w:val="single" w:sz="12" w:space="0" w:color="auto"/>
                </w:tcBorders>
                <w:vAlign w:val="center"/>
              </w:tcPr>
              <w:p w14:paraId="5E21176F" w14:textId="77777777" w:rsidR="003603F2" w:rsidRPr="008176A5" w:rsidRDefault="003603F2" w:rsidP="003F30F4">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Senzorika i analitika vina</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368CE10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9008923"/>
            <w:placeholder>
              <w:docPart w:val="73B1D8A150744F04AC22F947CA88033C"/>
            </w:placeholder>
          </w:sdtPr>
          <w:sdtContent>
            <w:tc>
              <w:tcPr>
                <w:tcW w:w="817" w:type="pct"/>
                <w:gridSpan w:val="4"/>
                <w:tcBorders>
                  <w:top w:val="single" w:sz="12" w:space="0" w:color="auto"/>
                  <w:right w:val="single" w:sz="12" w:space="0" w:color="auto"/>
                </w:tcBorders>
                <w:vAlign w:val="center"/>
              </w:tcPr>
              <w:p w14:paraId="55A2A6D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3B3F5D98" w14:textId="77777777" w:rsidTr="003F30F4">
        <w:tc>
          <w:tcPr>
            <w:tcW w:w="1256" w:type="pct"/>
            <w:tcBorders>
              <w:left w:val="single" w:sz="12" w:space="0" w:color="auto"/>
              <w:bottom w:val="single" w:sz="12" w:space="0" w:color="auto"/>
            </w:tcBorders>
            <w:shd w:val="clear" w:color="auto" w:fill="00A0DC"/>
            <w:vAlign w:val="center"/>
          </w:tcPr>
          <w:p w14:paraId="71FD9A2F" w14:textId="1B756807"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091779035"/>
            <w:placeholder>
              <w:docPart w:val="9A5D6063F335422B883180FA1B4749AF"/>
            </w:placeholder>
          </w:sdtPr>
          <w:sdtContent>
            <w:tc>
              <w:tcPr>
                <w:tcW w:w="1659" w:type="pct"/>
                <w:gridSpan w:val="4"/>
                <w:tcBorders>
                  <w:bottom w:val="single" w:sz="12" w:space="0" w:color="auto"/>
                  <w:right w:val="single" w:sz="12" w:space="0" w:color="auto"/>
                </w:tcBorders>
                <w:vAlign w:val="center"/>
              </w:tcPr>
              <w:p w14:paraId="2910EAB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9087E9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43034552"/>
            <w:placeholder>
              <w:docPart w:val="418A89A53458460F9009B310D42A9F9F"/>
            </w:placeholder>
          </w:sdtPr>
          <w:sdtContent>
            <w:sdt>
              <w:sdtPr>
                <w:rPr>
                  <w:rFonts w:ascii="Proba Pro Lt" w:hAnsi="Proba Pro Lt" w:cs="Arial"/>
                  <w:sz w:val="20"/>
                  <w:szCs w:val="20"/>
                </w:rPr>
                <w:id w:val="-2002034157"/>
                <w:placeholder>
                  <w:docPart w:val="ABED74786F1C444ABA4EB5D6061F0ACB"/>
                </w:placeholder>
              </w:sdtPr>
              <w:sdtContent>
                <w:tc>
                  <w:tcPr>
                    <w:tcW w:w="817" w:type="pct"/>
                    <w:gridSpan w:val="4"/>
                    <w:tcBorders>
                      <w:bottom w:val="single" w:sz="12" w:space="0" w:color="auto"/>
                      <w:right w:val="single" w:sz="12" w:space="0" w:color="auto"/>
                    </w:tcBorders>
                    <w:vAlign w:val="center"/>
                  </w:tcPr>
                  <w:p w14:paraId="25EE1F9C" w14:textId="4120BC2A"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15</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0</w:t>
                    </w:r>
                  </w:p>
                </w:tc>
              </w:sdtContent>
            </w:sdt>
          </w:sdtContent>
        </w:sdt>
      </w:tr>
      <w:tr w:rsidR="003603F2" w:rsidRPr="008176A5" w14:paraId="6F33C4E1" w14:textId="77777777" w:rsidTr="003F30F4">
        <w:tc>
          <w:tcPr>
            <w:tcW w:w="1256" w:type="pct"/>
            <w:tcBorders>
              <w:left w:val="single" w:sz="12" w:space="0" w:color="auto"/>
              <w:bottom w:val="single" w:sz="12" w:space="0" w:color="auto"/>
            </w:tcBorders>
            <w:shd w:val="clear" w:color="auto" w:fill="00A0DC"/>
            <w:vAlign w:val="center"/>
          </w:tcPr>
          <w:p w14:paraId="08F6535C" w14:textId="48AE8A1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id w:val="-1767607657"/>
            <w:placeholder>
              <w:docPart w:val="5C7393FEFFFC4A0BA42B95457638F706"/>
            </w:placeholder>
          </w:sdtPr>
          <w:sdtContent>
            <w:tc>
              <w:tcPr>
                <w:tcW w:w="1659" w:type="pct"/>
                <w:gridSpan w:val="4"/>
                <w:tcBorders>
                  <w:bottom w:val="single" w:sz="12" w:space="0" w:color="auto"/>
                  <w:right w:val="single" w:sz="12" w:space="0" w:color="auto"/>
                </w:tcBorders>
                <w:vAlign w:val="center"/>
              </w:tcPr>
              <w:p w14:paraId="6CE89A4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327490C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818530654"/>
            <w:placeholder>
              <w:docPart w:val="6A8ECDD455B64386957E406AD4149A79"/>
            </w:placeholder>
          </w:sdtPr>
          <w:sdtContent>
            <w:tc>
              <w:tcPr>
                <w:tcW w:w="817" w:type="pct"/>
                <w:gridSpan w:val="4"/>
                <w:tcBorders>
                  <w:bottom w:val="single" w:sz="12" w:space="0" w:color="auto"/>
                  <w:right w:val="single" w:sz="12" w:space="0" w:color="auto"/>
                </w:tcBorders>
                <w:vAlign w:val="center"/>
              </w:tcPr>
              <w:p w14:paraId="3CE3189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46</w:t>
                </w:r>
              </w:p>
            </w:tc>
          </w:sdtContent>
        </w:sdt>
      </w:tr>
      <w:tr w:rsidR="003603F2" w:rsidRPr="008176A5" w14:paraId="5942E058" w14:textId="77777777" w:rsidTr="003F30F4">
        <w:tc>
          <w:tcPr>
            <w:tcW w:w="1256" w:type="pct"/>
            <w:tcBorders>
              <w:left w:val="single" w:sz="12" w:space="0" w:color="auto"/>
              <w:bottom w:val="single" w:sz="12" w:space="0" w:color="auto"/>
            </w:tcBorders>
            <w:shd w:val="clear" w:color="auto" w:fill="00A0DC"/>
            <w:vAlign w:val="center"/>
          </w:tcPr>
          <w:p w14:paraId="3014CC06" w14:textId="7219D927"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1349635"/>
            <w:placeholder>
              <w:docPart w:val="EC4B0D359FA848E4B242FCEEE980C08F"/>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28E3C564"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4518648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3D612D2" w14:textId="77777777" w:rsidR="003603F2" w:rsidRPr="008176A5" w:rsidRDefault="002162CE"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419052"/>
                <w:placeholder>
                  <w:docPart w:val="11C9E089C2A241BB9EA0D8308A7C2235"/>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569CD276" w14:textId="1FDF7273" w:rsidR="003603F2" w:rsidRPr="008176A5" w:rsidRDefault="002162CE"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785740"/>
                <w:placeholder>
                  <w:docPart w:val="BC70E7BE702B468CB69848F94D0CA709"/>
                </w:placeholder>
              </w:sdtPr>
              <w:sdtContent>
                <w:r w:rsidR="003603F2" w:rsidRPr="008176A5">
                  <w:rPr>
                    <w:rFonts w:ascii="Proba Pro Lt" w:hAnsi="Proba Pro Lt" w:cs="Arial"/>
                    <w:sz w:val="20"/>
                    <w:szCs w:val="20"/>
                  </w:rPr>
                  <w:t>0</w:t>
                </w:r>
                <w:r w:rsidR="003F30F4">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25F5ED70" w14:textId="77777777" w:rsidTr="003F30F4">
        <w:tc>
          <w:tcPr>
            <w:tcW w:w="1256" w:type="pct"/>
            <w:tcBorders>
              <w:left w:val="single" w:sz="12" w:space="0" w:color="auto"/>
              <w:bottom w:val="single" w:sz="12" w:space="0" w:color="auto"/>
            </w:tcBorders>
            <w:shd w:val="clear" w:color="auto" w:fill="00A0DC"/>
            <w:vAlign w:val="center"/>
          </w:tcPr>
          <w:p w14:paraId="75A563E3"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48688294"/>
            <w:placeholder>
              <w:docPart w:val="29DBE7739DEC4702A785884975A60CE0"/>
            </w:placeholder>
          </w:sdtPr>
          <w:sdtContent>
            <w:sdt>
              <w:sdtPr>
                <w:rPr>
                  <w:rFonts w:ascii="Proba Pro Lt" w:hAnsi="Proba Pro Lt" w:cs="Arial"/>
                  <w:sz w:val="20"/>
                  <w:szCs w:val="20"/>
                </w:rPr>
                <w:id w:val="1258490835"/>
                <w:placeholder>
                  <w:docPart w:val="7842B2E803EF4746B6AB0C229BE3B7F7"/>
                </w:placeholder>
              </w:sdtPr>
              <w:sdtContent>
                <w:tc>
                  <w:tcPr>
                    <w:tcW w:w="1659" w:type="pct"/>
                    <w:gridSpan w:val="4"/>
                    <w:tcBorders>
                      <w:bottom w:val="single" w:sz="12" w:space="0" w:color="auto"/>
                      <w:right w:val="single" w:sz="12" w:space="0" w:color="auto"/>
                    </w:tcBorders>
                    <w:vAlign w:val="center"/>
                  </w:tcPr>
                  <w:p w14:paraId="64F5E616"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4888C61D"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640077237"/>
            <w:placeholder>
              <w:docPart w:val="7CE2E906E778499B86D88908BFDEB74F"/>
            </w:placeholder>
          </w:sdtPr>
          <w:sdtContent>
            <w:tc>
              <w:tcPr>
                <w:tcW w:w="817" w:type="pct"/>
                <w:gridSpan w:val="4"/>
                <w:tcBorders>
                  <w:bottom w:val="single" w:sz="12" w:space="0" w:color="auto"/>
                  <w:right w:val="single" w:sz="12" w:space="0" w:color="auto"/>
                </w:tcBorders>
                <w:vAlign w:val="center"/>
              </w:tcPr>
              <w:p w14:paraId="4225247F"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0F167A1E" w14:textId="77777777" w:rsidTr="003F30F4">
        <w:tc>
          <w:tcPr>
            <w:tcW w:w="1256" w:type="pct"/>
            <w:tcBorders>
              <w:left w:val="single" w:sz="12" w:space="0" w:color="auto"/>
              <w:bottom w:val="single" w:sz="12" w:space="0" w:color="auto"/>
            </w:tcBorders>
            <w:shd w:val="clear" w:color="auto" w:fill="00A0DC"/>
            <w:vAlign w:val="center"/>
          </w:tcPr>
          <w:p w14:paraId="66A2983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853225"/>
            <w:placeholder>
              <w:docPart w:val="CD2456E01C62466E91CAE3A095D286E8"/>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06B718A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938A25E"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B9CDBC" w14:textId="77777777" w:rsidR="003603F2" w:rsidRPr="008176A5" w:rsidRDefault="002162CE" w:rsidP="003F30F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0775976"/>
                <w:placeholder>
                  <w:docPart w:val="4AD36BB7B0BF4C4099B36578CCABD68B"/>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780A7FAD"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579C0D"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11238D55" w14:textId="77777777" w:rsidTr="003F30F4">
        <w:tc>
          <w:tcPr>
            <w:tcW w:w="1256" w:type="pct"/>
            <w:tcBorders>
              <w:top w:val="single" w:sz="12" w:space="0" w:color="auto"/>
              <w:left w:val="single" w:sz="12" w:space="0" w:color="auto"/>
            </w:tcBorders>
            <w:shd w:val="clear" w:color="auto" w:fill="00A0DC"/>
            <w:vAlign w:val="center"/>
          </w:tcPr>
          <w:p w14:paraId="45D111D9" w14:textId="457A7935"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429094765"/>
            <w:placeholder>
              <w:docPart w:val="95051B442B784FDEA662448C8671EB41"/>
            </w:placeholder>
          </w:sdtPr>
          <w:sdtContent>
            <w:tc>
              <w:tcPr>
                <w:tcW w:w="3744" w:type="pct"/>
                <w:gridSpan w:val="13"/>
                <w:tcBorders>
                  <w:top w:val="single" w:sz="12" w:space="0" w:color="auto"/>
                  <w:right w:val="single" w:sz="12" w:space="0" w:color="auto"/>
                </w:tcBorders>
                <w:vAlign w:val="center"/>
              </w:tcPr>
              <w:p w14:paraId="00A6915F"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3603F2" w:rsidRPr="008176A5" w14:paraId="0F77B651" w14:textId="77777777" w:rsidTr="003F30F4">
        <w:tc>
          <w:tcPr>
            <w:tcW w:w="1256" w:type="pct"/>
            <w:tcBorders>
              <w:left w:val="single" w:sz="12" w:space="0" w:color="auto"/>
            </w:tcBorders>
            <w:shd w:val="clear" w:color="auto" w:fill="00A0DC"/>
            <w:vAlign w:val="center"/>
          </w:tcPr>
          <w:p w14:paraId="1BF1A29D" w14:textId="5766BE8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652679042"/>
            <w:placeholder>
              <w:docPart w:val="F86C8355C3004C13A3711ACCF438E94C"/>
            </w:placeholder>
          </w:sdtPr>
          <w:sdtContent>
            <w:tc>
              <w:tcPr>
                <w:tcW w:w="3744" w:type="pct"/>
                <w:gridSpan w:val="13"/>
                <w:tcBorders>
                  <w:right w:val="single" w:sz="12" w:space="0" w:color="auto"/>
                </w:tcBorders>
                <w:vAlign w:val="center"/>
              </w:tcPr>
              <w:p w14:paraId="1FF830E0" w14:textId="788F6A13"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29CBDE8F" w14:textId="77777777" w:rsidTr="003F30F4">
        <w:tc>
          <w:tcPr>
            <w:tcW w:w="1256" w:type="pct"/>
            <w:tcBorders>
              <w:left w:val="single" w:sz="12" w:space="0" w:color="auto"/>
            </w:tcBorders>
            <w:shd w:val="clear" w:color="auto" w:fill="00A0DC"/>
            <w:vAlign w:val="center"/>
          </w:tcPr>
          <w:p w14:paraId="7E99EE58" w14:textId="0C3F8E98"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1930876194"/>
            <w:placeholder>
              <w:docPart w:val="811E846EEF324D6DB4D7F5BCBA226A0A"/>
            </w:placeholder>
          </w:sdtPr>
          <w:sdtContent>
            <w:tc>
              <w:tcPr>
                <w:tcW w:w="3744" w:type="pct"/>
                <w:gridSpan w:val="13"/>
                <w:tcBorders>
                  <w:right w:val="single" w:sz="12" w:space="0" w:color="auto"/>
                </w:tcBorders>
                <w:vAlign w:val="center"/>
              </w:tcPr>
              <w:p w14:paraId="72598EE7" w14:textId="77777777" w:rsidR="003603F2" w:rsidRPr="008176A5" w:rsidRDefault="003603F2" w:rsidP="00D7667B">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w:t>
                </w:r>
              </w:p>
              <w:p w14:paraId="70CC2FEC"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provoditi stručne poslove visokog stupnja složenosti u mikrobiološkim i fizikalno-kemijskim, kontrolnim i razvojnim laboratorijima prehrambene industrije</w:t>
                </w:r>
              </w:p>
              <w:p w14:paraId="64576240"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provoditi znanstvena istraživanja u području hrane</w:t>
                </w:r>
              </w:p>
              <w:p w14:paraId="07611249"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3207369D"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predstavljati i upućivati na suvremene trendove u prehrambenoj tehnologiji</w:t>
                </w:r>
              </w:p>
              <w:p w14:paraId="59C6F26F"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primjenjivati suvremenu optimalnu metodologiju komunikacije s kolegama na verbalan i pisan način koristeći odgovarajuću terminologiju</w:t>
                </w:r>
              </w:p>
              <w:p w14:paraId="404F7E84"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koristiti i valorizirati znanstvenu i stručnu literaturu u svrhu cjeloživotnog učenja i unapređenja struke</w:t>
                </w:r>
              </w:p>
              <w:p w14:paraId="299C6478" w14:textId="77777777" w:rsidR="00D7667B" w:rsidRDefault="00D7667B" w:rsidP="00D7667B">
                <w:pPr>
                  <w:tabs>
                    <w:tab w:val="left" w:pos="2820"/>
                  </w:tabs>
                  <w:spacing w:after="0" w:line="240" w:lineRule="auto"/>
                  <w:rPr>
                    <w:rFonts w:ascii="Proba Pro Lt" w:hAnsi="Proba Pro Lt" w:cs="Arial"/>
                    <w:sz w:val="20"/>
                    <w:szCs w:val="20"/>
                  </w:rPr>
                </w:pPr>
              </w:p>
              <w:p w14:paraId="44B560E6" w14:textId="0A84F44A" w:rsidR="003603F2" w:rsidRPr="008176A5" w:rsidRDefault="003603F2" w:rsidP="00D7667B">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p w14:paraId="7D533450" w14:textId="77777777" w:rsidR="003603F2" w:rsidRPr="008176A5"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C0ADC51" w14:textId="77777777" w:rsidR="003603F2" w:rsidRPr="008176A5"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interpretacija rezultata laboratorijskih analiza</w:t>
                </w:r>
              </w:p>
              <w:p w14:paraId="5DBA28FF" w14:textId="77777777" w:rsidR="00D7667B"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psimenim putem uz korištenje stručne terminologije</w:t>
                </w:r>
              </w:p>
              <w:p w14:paraId="7277D290" w14:textId="77777777" w:rsidR="00D7667B" w:rsidRDefault="00D7667B" w:rsidP="00D7667B">
                <w:pPr>
                  <w:pStyle w:val="ListParagraph"/>
                  <w:tabs>
                    <w:tab w:val="left" w:pos="2820"/>
                  </w:tabs>
                  <w:spacing w:after="0" w:line="240" w:lineRule="auto"/>
                  <w:ind w:left="619"/>
                  <w:rPr>
                    <w:rFonts w:ascii="Proba Pro Lt" w:hAnsi="Proba Pro Lt" w:cs="Arial"/>
                    <w:sz w:val="20"/>
                    <w:szCs w:val="20"/>
                  </w:rPr>
                </w:pPr>
              </w:p>
              <w:p w14:paraId="3A46326D" w14:textId="49C3AAAF"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Diplomski sveučilišni studij Nutricionizam</w:t>
                </w:r>
              </w:p>
              <w:p w14:paraId="32095E4F" w14:textId="77777777" w:rsidR="003603F2" w:rsidRPr="008176A5" w:rsidRDefault="003603F2" w:rsidP="00882443">
                <w:pPr>
                  <w:pStyle w:val="ListParagraph"/>
                  <w:numPr>
                    <w:ilvl w:val="0"/>
                    <w:numId w:val="55"/>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lastRenderedPageBreak/>
                  <w:t>poznavanje i razumijevanje znanjai vještina iz određenih interdisciplinarnih disciplina kroz izborne module</w:t>
                </w:r>
              </w:p>
              <w:p w14:paraId="5DE8276A" w14:textId="77777777" w:rsidR="00D7667B" w:rsidRDefault="003603F2" w:rsidP="00882443">
                <w:pPr>
                  <w:pStyle w:val="ListParagraph"/>
                  <w:numPr>
                    <w:ilvl w:val="0"/>
                    <w:numId w:val="55"/>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i valorizirati znanstvenu i stručnu literaturu u svrhu cjeloživotnoh učenja i naprjeđenja struke</w:t>
                </w:r>
              </w:p>
              <w:p w14:paraId="76696614" w14:textId="77777777" w:rsidR="00D7667B" w:rsidRDefault="00D7667B" w:rsidP="00D7667B">
                <w:pPr>
                  <w:pStyle w:val="ListParagraph"/>
                  <w:tabs>
                    <w:tab w:val="left" w:pos="2820"/>
                  </w:tabs>
                  <w:spacing w:after="0" w:line="240" w:lineRule="auto"/>
                  <w:ind w:left="619"/>
                  <w:rPr>
                    <w:rFonts w:ascii="Proba Pro Lt" w:hAnsi="Proba Pro Lt" w:cs="Arial"/>
                    <w:sz w:val="20"/>
                    <w:szCs w:val="20"/>
                  </w:rPr>
                </w:pPr>
              </w:p>
              <w:p w14:paraId="70A458B4" w14:textId="2E3D0805"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Diplomski sveučilišni studij Molekularna biotehnologija</w:t>
                </w:r>
              </w:p>
              <w:p w14:paraId="6BEBD7F7" w14:textId="77777777" w:rsidR="003603F2" w:rsidRPr="008176A5" w:rsidRDefault="003603F2" w:rsidP="00882443">
                <w:pPr>
                  <w:pStyle w:val="ListParagraph"/>
                  <w:numPr>
                    <w:ilvl w:val="0"/>
                    <w:numId w:val="56"/>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opremu i instrumente u kemijskim, biokemijskim, mikrobiološkim i molekularno-genetičkim laboratorijima</w:t>
                </w:r>
              </w:p>
              <w:p w14:paraId="51C91232" w14:textId="77777777" w:rsidR="003603F2" w:rsidRPr="008176A5" w:rsidRDefault="003603F2" w:rsidP="00882443">
                <w:pPr>
                  <w:pStyle w:val="ListParagraph"/>
                  <w:numPr>
                    <w:ilvl w:val="0"/>
                    <w:numId w:val="56"/>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3603F2" w:rsidRPr="008176A5" w14:paraId="786AF6DF" w14:textId="77777777" w:rsidTr="003F30F4">
        <w:tc>
          <w:tcPr>
            <w:tcW w:w="1256" w:type="pct"/>
            <w:tcBorders>
              <w:left w:val="single" w:sz="12" w:space="0" w:color="auto"/>
            </w:tcBorders>
            <w:shd w:val="clear" w:color="auto" w:fill="00A0DC"/>
            <w:vAlign w:val="center"/>
          </w:tcPr>
          <w:p w14:paraId="0D25D7FD" w14:textId="64F8E16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cs="Arial"/>
              <w:sz w:val="20"/>
              <w:szCs w:val="20"/>
            </w:rPr>
            <w:id w:val="-387417970"/>
            <w:placeholder>
              <w:docPart w:val="DE6F68D7724647CDABBB9A031D3D2A54"/>
            </w:placeholder>
          </w:sdtPr>
          <w:sdtEndPr>
            <w:rPr>
              <w:rFonts w:cs="Calibri"/>
            </w:rPr>
          </w:sdtEndPr>
          <w:sdtContent>
            <w:sdt>
              <w:sdtPr>
                <w:rPr>
                  <w:rFonts w:ascii="Proba Pro Lt" w:hAnsi="Proba Pro Lt" w:cs="Arial"/>
                  <w:sz w:val="20"/>
                  <w:szCs w:val="20"/>
                </w:rPr>
                <w:id w:val="801039535"/>
                <w:placeholder>
                  <w:docPart w:val="3E3590FD59B443BFB20DC0D2A5510EC5"/>
                </w:placeholder>
              </w:sdtPr>
              <w:sdtEndPr>
                <w:rPr>
                  <w:rFonts w:cs="Calibri"/>
                </w:rPr>
              </w:sdtEndPr>
              <w:sdtContent>
                <w:tc>
                  <w:tcPr>
                    <w:tcW w:w="3744" w:type="pct"/>
                    <w:gridSpan w:val="13"/>
                    <w:tcBorders>
                      <w:right w:val="single" w:sz="12" w:space="0" w:color="auto"/>
                    </w:tcBorders>
                    <w:vAlign w:val="center"/>
                  </w:tcPr>
                  <w:p w14:paraId="7FDBB5AF" w14:textId="095A0D29"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interpretirati osno</w:t>
                    </w:r>
                    <w:r w:rsidR="00554B5F">
                      <w:rPr>
                        <w:rFonts w:ascii="Proba Pro Lt" w:hAnsi="Proba Pro Lt" w:cs="Arial"/>
                        <w:sz w:val="20"/>
                        <w:szCs w:val="20"/>
                      </w:rPr>
                      <w:t>vna osjetila (okus, njuh i vid)</w:t>
                    </w:r>
                  </w:p>
                  <w:p w14:paraId="2AD6044B" w14:textId="43003ECE"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primjeniti stručnu te</w:t>
                    </w:r>
                    <w:r w:rsidR="00554B5F">
                      <w:rPr>
                        <w:rFonts w:ascii="Proba Pro Lt" w:hAnsi="Proba Pro Lt" w:cs="Arial"/>
                        <w:sz w:val="20"/>
                        <w:szCs w:val="20"/>
                      </w:rPr>
                      <w:t>rminologiju kod opisivanja vina</w:t>
                    </w:r>
                  </w:p>
                  <w:p w14:paraId="6F6F85B0" w14:textId="024984C8"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samostalno opisati senzorske karakteristike vina (mirisne komponente, komponente koje formiraju okus vina, skladnost i</w:t>
                    </w:r>
                    <w:r w:rsidR="00554B5F">
                      <w:rPr>
                        <w:rFonts w:ascii="Proba Pro Lt" w:hAnsi="Proba Pro Lt" w:cs="Arial"/>
                        <w:sz w:val="20"/>
                        <w:szCs w:val="20"/>
                      </w:rPr>
                      <w:t>zmeđu pojedinih sastojaka vina)</w:t>
                    </w:r>
                  </w:p>
                  <w:p w14:paraId="2468A5FA" w14:textId="5E71FC93"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vrednovati kakvoću proizvoda, razlikovati vinske u odnosu </w:t>
                    </w:r>
                    <w:r w:rsidR="00554B5F">
                      <w:rPr>
                        <w:rFonts w:ascii="Proba Pro Lt" w:hAnsi="Proba Pro Lt" w:cs="Arial"/>
                        <w:sz w:val="20"/>
                        <w:szCs w:val="20"/>
                      </w:rPr>
                      <w:t>na defektne mirise i okuse vina</w:t>
                    </w:r>
                  </w:p>
                  <w:p w14:paraId="5DB4372B" w14:textId="7916F9A5"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me</w:t>
                    </w:r>
                    <w:r w:rsidR="00554B5F">
                      <w:rPr>
                        <w:rFonts w:ascii="Proba Pro Lt" w:hAnsi="Proba Pro Lt" w:cs="Arial"/>
                        <w:sz w:val="20"/>
                        <w:szCs w:val="20"/>
                      </w:rPr>
                      <w:t>tode bodovnog ocjenjivanja vina</w:t>
                    </w:r>
                  </w:p>
                  <w:p w14:paraId="65B5542C" w14:textId="61DF8926"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odrediti fizikalno-kemijskim i instrumentalnim me</w:t>
                    </w:r>
                    <w:r w:rsidR="00554B5F">
                      <w:rPr>
                        <w:rFonts w:ascii="Proba Pro Lt" w:hAnsi="Proba Pro Lt" w:cs="Arial"/>
                        <w:sz w:val="20"/>
                        <w:szCs w:val="20"/>
                      </w:rPr>
                      <w:t>todama pojedine komponente vina</w:t>
                    </w:r>
                  </w:p>
                </w:tc>
              </w:sdtContent>
            </w:sdt>
          </w:sdtContent>
        </w:sdt>
      </w:tr>
      <w:tr w:rsidR="003603F2" w:rsidRPr="008176A5" w14:paraId="45F31CE2" w14:textId="77777777" w:rsidTr="003F30F4">
        <w:tc>
          <w:tcPr>
            <w:tcW w:w="1256" w:type="pct"/>
            <w:tcBorders>
              <w:left w:val="single" w:sz="12" w:space="0" w:color="auto"/>
            </w:tcBorders>
            <w:shd w:val="clear" w:color="auto" w:fill="00A0DC"/>
            <w:vAlign w:val="center"/>
          </w:tcPr>
          <w:p w14:paraId="3A8DAF84" w14:textId="6B02BDEF"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68932102" w14:textId="77777777" w:rsidR="003603F2" w:rsidRPr="008176A5" w:rsidRDefault="003603F2" w:rsidP="003F30F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256711465"/>
            <w:placeholder>
              <w:docPart w:val="7458AE92DF214ECD93BC727EBE0D550A"/>
            </w:placeholder>
          </w:sdtPr>
          <w:sdtContent>
            <w:tc>
              <w:tcPr>
                <w:tcW w:w="3744" w:type="pct"/>
                <w:gridSpan w:val="13"/>
                <w:tcBorders>
                  <w:right w:val="single" w:sz="12" w:space="0" w:color="auto"/>
                </w:tcBorders>
                <w:vAlign w:val="center"/>
              </w:tcPr>
              <w:p w14:paraId="6F66438F" w14:textId="77777777" w:rsidR="003603F2" w:rsidRPr="008176A5" w:rsidRDefault="003603F2" w:rsidP="00882443">
                <w:pPr>
                  <w:pStyle w:val="ListParagraph"/>
                  <w:numPr>
                    <w:ilvl w:val="0"/>
                    <w:numId w:val="53"/>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rPr>
                  <w:t>F</w:t>
                </w:r>
                <w:r w:rsidRPr="008176A5">
                  <w:rPr>
                    <w:rFonts w:ascii="Proba Pro Lt" w:hAnsi="Proba Pro Lt" w:cs="Arial"/>
                    <w:sz w:val="20"/>
                    <w:szCs w:val="20"/>
                  </w:rPr>
                  <w:t xml:space="preserve">iziologija osjetila okusa, njuha, vida i sluha. </w:t>
                </w:r>
              </w:p>
              <w:p w14:paraId="413AAC20"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Senzorska procjena vina. </w:t>
                </w:r>
              </w:p>
              <w:p w14:paraId="02EA261D"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Osnovne karakteristike vina: miris, okus i boja vina, otkrivanje, razumijevanje i prepoznavanje.</w:t>
                </w:r>
              </w:p>
              <w:p w14:paraId="6BC4DBE2"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Terminologija opisa senzorskih svojstava vina. </w:t>
                </w:r>
              </w:p>
              <w:p w14:paraId="7A345387"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Manjkavosti, nedostaci i bolesti vina. </w:t>
                </w:r>
              </w:p>
              <w:p w14:paraId="44755E80"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Organiziranje kušanja (laboratorij, čaše, temperatura i volumen uzorka…). </w:t>
                </w:r>
              </w:p>
              <w:p w14:paraId="65B72319"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Senzorski testovi (hedonistički, deskriptivni, triangl test). </w:t>
                </w:r>
              </w:p>
              <w:p w14:paraId="3DCA64AD"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Upoznavanje s metodama bodovnog ocjenjivanja vina. </w:t>
                </w:r>
              </w:p>
              <w:p w14:paraId="18851E96"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Fizikalno-kemijske, spektrofotometrijske i instrumentalne analize mošta i vina.</w:t>
                </w:r>
              </w:p>
            </w:tc>
          </w:sdtContent>
        </w:sdt>
      </w:tr>
      <w:tr w:rsidR="003603F2" w:rsidRPr="008176A5" w14:paraId="789CDC59" w14:textId="77777777" w:rsidTr="003F30F4">
        <w:trPr>
          <w:trHeight w:val="349"/>
        </w:trPr>
        <w:tc>
          <w:tcPr>
            <w:tcW w:w="1256" w:type="pct"/>
            <w:vMerge w:val="restart"/>
            <w:tcBorders>
              <w:left w:val="single" w:sz="12" w:space="0" w:color="auto"/>
            </w:tcBorders>
            <w:shd w:val="clear" w:color="auto" w:fill="00A0DC"/>
            <w:vAlign w:val="center"/>
          </w:tcPr>
          <w:p w14:paraId="1AA7F361" w14:textId="6A1F52F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8308B9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4181094"/>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3967A79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67986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5894811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49351"/>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428AB7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371365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3746CDD8"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17833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253BA9A"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81112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512A655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997111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627E615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752923"/>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2569434A"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07931"/>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52472AF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72036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0F47878B"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9451681"/>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85443297"/>
                <w:placeholder>
                  <w:docPart w:val="D3AA60EA23164024AFF474CA7DB67E07"/>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6279C1D" w14:textId="1845A3A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FA7A11D" w14:textId="77777777" w:rsidTr="003F30F4">
        <w:trPr>
          <w:trHeight w:val="577"/>
        </w:trPr>
        <w:tc>
          <w:tcPr>
            <w:tcW w:w="1256" w:type="pct"/>
            <w:vMerge/>
            <w:tcBorders>
              <w:left w:val="single" w:sz="12" w:space="0" w:color="auto"/>
              <w:bottom w:val="single" w:sz="4" w:space="0" w:color="auto"/>
            </w:tcBorders>
            <w:shd w:val="clear" w:color="auto" w:fill="00A0DC"/>
            <w:vAlign w:val="center"/>
          </w:tcPr>
          <w:p w14:paraId="34BE3E0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5EDB48"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2F0EFDDF"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100032797"/>
            <w:placeholder>
              <w:docPart w:val="DF9A90B27C604EF49FD0B5BD8A24A5C8"/>
            </w:placeholder>
            <w:showingPlcHdr/>
          </w:sdtPr>
          <w:sdtContent>
            <w:tc>
              <w:tcPr>
                <w:tcW w:w="1247" w:type="pct"/>
                <w:gridSpan w:val="5"/>
                <w:tcBorders>
                  <w:right w:val="single" w:sz="12" w:space="0" w:color="auto"/>
                </w:tcBorders>
              </w:tcPr>
              <w:p w14:paraId="6D2E2E0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406F2C8E" w14:textId="77777777" w:rsidTr="003F30F4">
        <w:trPr>
          <w:trHeight w:val="397"/>
        </w:trPr>
        <w:tc>
          <w:tcPr>
            <w:tcW w:w="1256" w:type="pct"/>
            <w:vMerge w:val="restart"/>
            <w:tcBorders>
              <w:top w:val="single" w:sz="12" w:space="0" w:color="auto"/>
              <w:left w:val="single" w:sz="12" w:space="0" w:color="auto"/>
            </w:tcBorders>
            <w:shd w:val="clear" w:color="auto" w:fill="00A0DC"/>
            <w:vAlign w:val="center"/>
          </w:tcPr>
          <w:p w14:paraId="7CDC8F0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66FF6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47733400"/>
              <w:placeholder>
                <w:docPart w:val="E460A48AAB93495787BEFFA1E7B32E52"/>
              </w:placeholder>
            </w:sdtPr>
            <w:sdtContent>
              <w:p w14:paraId="6E616EA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20073217"/>
              <w:placeholder>
                <w:docPart w:val="26D187C2983E4DB18A4016C288E5DB2B"/>
              </w:placeholder>
              <w:showingPlcHdr/>
            </w:sdtPr>
            <w:sdtContent>
              <w:p w14:paraId="2ADE109F"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430809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8797913"/>
              <w:placeholder>
                <w:docPart w:val="61A97369BB784420B654EEF5CBD15C2C"/>
              </w:placeholder>
              <w:showingPlcHdr/>
            </w:sdtPr>
            <w:sdtContent>
              <w:p w14:paraId="73C2497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2054710"/>
              <w:placeholder>
                <w:docPart w:val="A60600300E9F41908951F7B96C29DCDF"/>
              </w:placeholder>
            </w:sdtPr>
            <w:sdtContent>
              <w:p w14:paraId="7F886869"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1A87CB"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4089572"/>
              <w:placeholder>
                <w:docPart w:val="387E11E1789347638C1B458AC2839886"/>
              </w:placeholder>
              <w:showingPlcHdr/>
            </w:sdtPr>
            <w:sdtContent>
              <w:p w14:paraId="27D85622"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7249710"/>
              <w:placeholder>
                <w:docPart w:val="38CB2697D25A4CCEA72D7D3E5E7DF3F0"/>
              </w:placeholder>
            </w:sdtPr>
            <w:sdtContent>
              <w:p w14:paraId="316D1298"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48D053AE" w14:textId="77777777" w:rsidTr="003F30F4">
        <w:trPr>
          <w:trHeight w:val="397"/>
        </w:trPr>
        <w:tc>
          <w:tcPr>
            <w:tcW w:w="1256" w:type="pct"/>
            <w:vMerge/>
            <w:tcBorders>
              <w:left w:val="single" w:sz="12" w:space="0" w:color="auto"/>
            </w:tcBorders>
            <w:shd w:val="clear" w:color="auto" w:fill="00A0DC"/>
            <w:vAlign w:val="center"/>
          </w:tcPr>
          <w:p w14:paraId="040D2D8A"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98B47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0879305"/>
              <w:placeholder>
                <w:docPart w:val="F5DCFA72DCF9471B811730171D8CF87B"/>
              </w:placeholder>
              <w:showingPlcHdr/>
            </w:sdtPr>
            <w:sdtContent>
              <w:p w14:paraId="65500EF2"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31723775"/>
              <w:placeholder>
                <w:docPart w:val="0E8451ACDDF348BDBE9CC0DBC49B9B51"/>
              </w:placeholder>
            </w:sdtPr>
            <w:sdtContent>
              <w:p w14:paraId="4B5A5253"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6315100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48854247"/>
              <w:placeholder>
                <w:docPart w:val="E4FD04575EB348AB86316D5A8F9827B0"/>
              </w:placeholder>
              <w:showingPlcHdr/>
            </w:sdtPr>
            <w:sdtContent>
              <w:p w14:paraId="3A146FCD"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45062141"/>
              <w:placeholder>
                <w:docPart w:val="0A577842C9A34F0587EB5E2845C5A77E"/>
              </w:placeholder>
            </w:sdtPr>
            <w:sdtContent>
              <w:p w14:paraId="3D11D919"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C274D0"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227361"/>
                <w:placeholder>
                  <w:docPart w:val="BEB96701BDFB4A82B5C1BD715556825B"/>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55619683"/>
              <w:placeholder>
                <w:docPart w:val="F6AD310F2EC0416AAAD82C16E7FEC009"/>
              </w:placeholder>
              <w:showingPlcHdr/>
            </w:sdtPr>
            <w:sdtContent>
              <w:p w14:paraId="6F083C81"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7567455"/>
              <w:placeholder>
                <w:docPart w:val="5F4221EC160E4A729010C7D11A6EC50D"/>
              </w:placeholder>
              <w:showingPlcHdr/>
            </w:sdtPr>
            <w:sdtContent>
              <w:p w14:paraId="2A062543"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4067B5C" w14:textId="77777777" w:rsidTr="003F30F4">
        <w:trPr>
          <w:trHeight w:val="397"/>
        </w:trPr>
        <w:tc>
          <w:tcPr>
            <w:tcW w:w="1256" w:type="pct"/>
            <w:vMerge/>
            <w:tcBorders>
              <w:left w:val="single" w:sz="12" w:space="0" w:color="auto"/>
            </w:tcBorders>
            <w:shd w:val="clear" w:color="auto" w:fill="00A0DC"/>
            <w:vAlign w:val="center"/>
          </w:tcPr>
          <w:p w14:paraId="7B2719F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1C1E2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89229528"/>
              <w:placeholder>
                <w:docPart w:val="5480EDB01BF54F2CB62804F0DAB5BB31"/>
              </w:placeholder>
              <w:showingPlcHdr/>
            </w:sdtPr>
            <w:sdtContent>
              <w:p w14:paraId="1FBE918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15538849"/>
              <w:placeholder>
                <w:docPart w:val="DB122ECA8A4B496EAEE42873E1FFB282"/>
              </w:placeholder>
            </w:sdtPr>
            <w:sdtContent>
              <w:p w14:paraId="6CE167BE"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E55C85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1826434"/>
              <w:placeholder>
                <w:docPart w:val="6FB531A360D441C9BFDD28C90A48CE96"/>
              </w:placeholder>
              <w:showingPlcHdr/>
            </w:sdtPr>
            <w:sdtContent>
              <w:p w14:paraId="5BF406ED"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2013058"/>
              <w:placeholder>
                <w:docPart w:val="16A052C3B72440218417C68E502B6489"/>
              </w:placeholder>
            </w:sdtPr>
            <w:sdtContent>
              <w:p w14:paraId="3BBA90F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57DF31"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2056745"/>
                <w:placeholder>
                  <w:docPart w:val="E4878B85BD1141DBA8BA9EA8B6565F7B"/>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087295"/>
              <w:placeholder>
                <w:docPart w:val="F96EA14A064C4A52B5FB2EF270906F4D"/>
              </w:placeholder>
              <w:showingPlcHdr/>
            </w:sdtPr>
            <w:sdtContent>
              <w:p w14:paraId="691A52FC"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023775"/>
              <w:placeholder>
                <w:docPart w:val="1B7DBA49E42344F78A60CE271C0BF949"/>
              </w:placeholder>
              <w:showingPlcHdr/>
            </w:sdtPr>
            <w:sdtContent>
              <w:p w14:paraId="31EE74E0"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D640121" w14:textId="77777777" w:rsidTr="003F30F4">
        <w:trPr>
          <w:trHeight w:val="397"/>
        </w:trPr>
        <w:tc>
          <w:tcPr>
            <w:tcW w:w="1256" w:type="pct"/>
            <w:vMerge/>
            <w:tcBorders>
              <w:left w:val="single" w:sz="12" w:space="0" w:color="auto"/>
            </w:tcBorders>
            <w:shd w:val="clear" w:color="auto" w:fill="00A0DC"/>
            <w:vAlign w:val="center"/>
          </w:tcPr>
          <w:p w14:paraId="27B744E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DBFD0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516016"/>
              <w:placeholder>
                <w:docPart w:val="55A1BF13BB4244DC81213B5374BD8833"/>
              </w:placeholder>
              <w:showingPlcHdr/>
            </w:sdtPr>
            <w:sdtContent>
              <w:p w14:paraId="5E86F9F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28650689"/>
              <w:placeholder>
                <w:docPart w:val="FFD82C8C84124C49A058C5C8AE1C868B"/>
              </w:placeholder>
            </w:sdtPr>
            <w:sdtContent>
              <w:p w14:paraId="7B2F6AD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21ACB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19821337"/>
              <w:placeholder>
                <w:docPart w:val="FDD3433FB1234FC88C3BB9A1263D07A0"/>
              </w:placeholder>
              <w:showingPlcHdr/>
            </w:sdtPr>
            <w:sdtContent>
              <w:p w14:paraId="57EBCBC2"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51975986"/>
              <w:placeholder>
                <w:docPart w:val="41DEAF0E39DE4E2684D560D413792903"/>
              </w:placeholder>
            </w:sdtPr>
            <w:sdtContent>
              <w:p w14:paraId="0BF4C52B"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483CC77B"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0402291"/>
                <w:placeholder>
                  <w:docPart w:val="DEC3E15FDC354AA3AD4600AC3CDFE955"/>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6292645"/>
              <w:placeholder>
                <w:docPart w:val="897A5B52EA8C430997F7E6E5D6D7488B"/>
              </w:placeholder>
              <w:showingPlcHdr/>
            </w:sdtPr>
            <w:sdtContent>
              <w:p w14:paraId="5EBD90C0"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8856470"/>
              <w:placeholder>
                <w:docPart w:val="1827C539A1AE44A4AE1711805E01F26A"/>
              </w:placeholder>
              <w:showingPlcHdr/>
            </w:sdtPr>
            <w:sdtContent>
              <w:p w14:paraId="2966F22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0BACB1F5" w14:textId="77777777" w:rsidTr="003F30F4">
        <w:trPr>
          <w:trHeight w:val="397"/>
        </w:trPr>
        <w:tc>
          <w:tcPr>
            <w:tcW w:w="1256" w:type="pct"/>
            <w:vMerge/>
            <w:tcBorders>
              <w:left w:val="single" w:sz="12" w:space="0" w:color="auto"/>
              <w:bottom w:val="single" w:sz="12" w:space="0" w:color="auto"/>
            </w:tcBorders>
            <w:shd w:val="clear" w:color="auto" w:fill="00A0DC"/>
            <w:vAlign w:val="center"/>
          </w:tcPr>
          <w:p w14:paraId="308C35B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F5888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52449428"/>
              <w:placeholder>
                <w:docPart w:val="23F1513B980D4FEBBC3E6963BC0CEC54"/>
              </w:placeholder>
              <w:showingPlcHdr/>
            </w:sdtPr>
            <w:sdtContent>
              <w:p w14:paraId="1F832465"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878697"/>
              <w:placeholder>
                <w:docPart w:val="33281EB5981E49CE99800B03F1C689BB"/>
              </w:placeholder>
            </w:sdtPr>
            <w:sdtContent>
              <w:p w14:paraId="0517F48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0BF37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0111048"/>
              <w:placeholder>
                <w:docPart w:val="242533AEB54A4331A8436DF1719DF875"/>
              </w:placeholder>
              <w:showingPlcHdr/>
            </w:sdtPr>
            <w:sdtContent>
              <w:p w14:paraId="7C873C8B"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821512"/>
              <w:placeholder>
                <w:docPart w:val="A28ABB321C9149A7A37DC022FDC08BC7"/>
              </w:placeholder>
            </w:sdtPr>
            <w:sdtContent>
              <w:p w14:paraId="6B2AA26C"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5DA5F8C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12166072"/>
              <w:placeholder>
                <w:docPart w:val="B4062FA69528496FB0474402ADD78B93"/>
              </w:placeholder>
            </w:sdtPr>
            <w:sdtContent>
              <w:p w14:paraId="4346BC25"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4B108B82" w14:textId="77777777" w:rsidTr="003F30F4">
        <w:trPr>
          <w:trHeight w:val="397"/>
        </w:trPr>
        <w:tc>
          <w:tcPr>
            <w:tcW w:w="1256" w:type="pct"/>
            <w:tcBorders>
              <w:left w:val="single" w:sz="12" w:space="0" w:color="auto"/>
              <w:bottom w:val="single" w:sz="12" w:space="0" w:color="auto"/>
            </w:tcBorders>
            <w:shd w:val="clear" w:color="auto" w:fill="00A0DC"/>
            <w:vAlign w:val="center"/>
          </w:tcPr>
          <w:p w14:paraId="7B33C7A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051379608"/>
              <w:placeholder>
                <w:docPart w:val="3BADBF98A73C4847A6E997ACD3688461"/>
              </w:placeholder>
            </w:sdtPr>
            <w:sdtContent>
              <w:sdt>
                <w:sdtPr>
                  <w:rPr>
                    <w:rFonts w:ascii="Proba Pro Lt" w:eastAsia="Calibri" w:hAnsi="Proba Pro Lt" w:cs="Arial"/>
                    <w:color w:val="auto"/>
                    <w:sz w:val="20"/>
                    <w:szCs w:val="20"/>
                    <w:lang w:val="hr-HR"/>
                  </w:rPr>
                  <w:id w:val="1669132254"/>
                  <w:placeholder>
                    <w:docPart w:val="D5247C9E1C3646AFAAE26408FBFDDE26"/>
                  </w:placeholder>
                </w:sdtPr>
                <w:sdtEndPr>
                  <w:rPr>
                    <w:rFonts w:cs="Calibri"/>
                  </w:rPr>
                </w:sdtEndPr>
                <w:sdtContent>
                  <w:p w14:paraId="0C7F9F6D" w14:textId="77777777" w:rsidR="003603F2" w:rsidRPr="008176A5" w:rsidRDefault="003603F2" w:rsidP="008176A5">
                    <w:pPr>
                      <w:pStyle w:val="Default"/>
                      <w:rPr>
                        <w:rFonts w:ascii="Proba Pro Lt" w:hAnsi="Proba Pro Lt" w:cs="Arial"/>
                        <w:sz w:val="20"/>
                        <w:szCs w:val="20"/>
                      </w:rPr>
                    </w:pPr>
                    <w:r w:rsidRPr="008176A5">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1713C3F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p w14:paraId="6C52548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2D82229A" w14:textId="0763F426"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sidR="003F30F4">
                      <w:rPr>
                        <w:rFonts w:ascii="Proba Pro Lt" w:hAnsi="Proba Pro Lt" w:cs="Arial"/>
                        <w:color w:val="000000"/>
                        <w:sz w:val="20"/>
                        <w:szCs w:val="20"/>
                      </w:rPr>
                      <w:t xml:space="preserve"> </w:t>
                    </w:r>
                    <w:r w:rsidRPr="008176A5">
                      <w:rPr>
                        <w:rFonts w:ascii="Proba Pro Lt" w:hAnsi="Proba Pro Lt" w:cs="Arial"/>
                        <w:color w:val="000000"/>
                        <w:sz w:val="20"/>
                        <w:szCs w:val="20"/>
                      </w:rPr>
                      <w:t>30 bodova- nedovoljan (1)</w:t>
                    </w:r>
                  </w:p>
                  <w:p w14:paraId="74763A2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30 - 34 boda - dovoljan (2)</w:t>
                    </w:r>
                  </w:p>
                  <w:p w14:paraId="76A1933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35 - 39 bodova - dobar (3)</w:t>
                    </w:r>
                  </w:p>
                  <w:p w14:paraId="2F9A069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40 - 44 boda - vrlo dobar (4)</w:t>
                    </w:r>
                  </w:p>
                  <w:p w14:paraId="42FBA5B3" w14:textId="77777777" w:rsidR="003603F2" w:rsidRPr="008176A5" w:rsidDel="00B558AD" w:rsidRDefault="003603F2" w:rsidP="008176A5">
                    <w:p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45 - 50 bodova - izvrstan (5)</w:t>
                    </w:r>
                  </w:p>
                </w:sdtContent>
              </w:sdt>
            </w:sdtContent>
          </w:sdt>
        </w:tc>
      </w:tr>
      <w:tr w:rsidR="003603F2" w:rsidRPr="008176A5" w14:paraId="2230ED16" w14:textId="77777777" w:rsidTr="003F30F4">
        <w:tc>
          <w:tcPr>
            <w:tcW w:w="1256" w:type="pct"/>
            <w:tcBorders>
              <w:left w:val="single" w:sz="12" w:space="0" w:color="auto"/>
              <w:bottom w:val="single" w:sz="12" w:space="0" w:color="auto"/>
            </w:tcBorders>
            <w:shd w:val="clear" w:color="auto" w:fill="00A0DC"/>
            <w:vAlign w:val="center"/>
          </w:tcPr>
          <w:p w14:paraId="54C4DF0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AC0EF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1202982695"/>
              <w:placeholder>
                <w:docPart w:val="D5AA7979D83848A8AE71C06BD4143227"/>
              </w:placeholder>
            </w:sdtPr>
            <w:sdtContent>
              <w:sdt>
                <w:sdtPr>
                  <w:rPr>
                    <w:rFonts w:ascii="Proba Pro Lt" w:hAnsi="Proba Pro Lt"/>
                    <w:sz w:val="20"/>
                    <w:szCs w:val="20"/>
                  </w:rPr>
                  <w:id w:val="-308633480"/>
                  <w:placeholder>
                    <w:docPart w:val="90282C7F35B54BC985A17336CEBF8D21"/>
                  </w:placeholder>
                </w:sdtPr>
                <w:sdtContent>
                  <w:p w14:paraId="26C6FF43" w14:textId="6D4DBA94" w:rsidR="003603F2" w:rsidRPr="008176A5" w:rsidRDefault="00D7667B" w:rsidP="00882443">
                    <w:pPr>
                      <w:pStyle w:val="ListParagraph"/>
                      <w:numPr>
                        <w:ilvl w:val="0"/>
                        <w:numId w:val="51"/>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w:t>
                    </w:r>
                  </w:p>
                  <w:p w14:paraId="3B3B6589" w14:textId="253D95AD"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prisustvovati na svim predavanjima, a dozvoljen broj neopravdanih izostanaka s predavanja je 2.</w:t>
                    </w:r>
                  </w:p>
                  <w:p w14:paraId="70B31B73" w14:textId="1C38D4A4" w:rsidR="003603F2" w:rsidRPr="008176A5" w:rsidRDefault="00D7667B" w:rsidP="00882443">
                    <w:pPr>
                      <w:pStyle w:val="ListParagraph"/>
                      <w:numPr>
                        <w:ilvl w:val="0"/>
                        <w:numId w:val="50"/>
                      </w:num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postići minimalno 30 bodova (60 %) na završnom ispitu.</w:t>
                    </w:r>
                  </w:p>
                </w:sdtContent>
              </w:sdt>
            </w:sdtContent>
          </w:sdt>
        </w:tc>
      </w:tr>
      <w:tr w:rsidR="003603F2" w:rsidRPr="008176A5" w14:paraId="630B2BB4" w14:textId="77777777" w:rsidTr="003F30F4">
        <w:tc>
          <w:tcPr>
            <w:tcW w:w="1256" w:type="pct"/>
            <w:vMerge w:val="restart"/>
            <w:tcBorders>
              <w:top w:val="single" w:sz="12" w:space="0" w:color="auto"/>
              <w:left w:val="single" w:sz="12" w:space="0" w:color="auto"/>
            </w:tcBorders>
            <w:shd w:val="clear" w:color="auto" w:fill="00A0DC"/>
            <w:vAlign w:val="center"/>
          </w:tcPr>
          <w:p w14:paraId="4A042475"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BF77093"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A68998"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F99663"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6AE2DD09" w14:textId="77777777" w:rsidTr="003F30F4">
        <w:trPr>
          <w:trHeight w:val="75"/>
        </w:trPr>
        <w:tc>
          <w:tcPr>
            <w:tcW w:w="1256" w:type="pct"/>
            <w:vMerge/>
            <w:tcBorders>
              <w:left w:val="single" w:sz="12" w:space="0" w:color="auto"/>
            </w:tcBorders>
            <w:shd w:val="clear" w:color="auto" w:fill="00A0DC"/>
            <w:vAlign w:val="center"/>
          </w:tcPr>
          <w:p w14:paraId="3E988D2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1856484558"/>
              <w:placeholder>
                <w:docPart w:val="F1FAED86CF4A4596BEC719BC295C37B5"/>
              </w:placeholder>
            </w:sdtPr>
            <w:sdtContent>
              <w:p w14:paraId="7D6B04AD"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Jackson, R. (2002) Wine Tasting: A Profesional Handbook, Academic Press</w:t>
                </w:r>
              </w:p>
              <w:p w14:paraId="0D9F4AF3"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65942"/>
              <w:placeholder>
                <w:docPart w:val="56A61C03C4734905AA6A57359E155ABE"/>
              </w:placeholder>
            </w:sdtPr>
            <w:sdtContent>
              <w:p w14:paraId="330B078C"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5171812"/>
              <w:placeholder>
                <w:docPart w:val="48DB96B486964E9B9762E0C09D23C955"/>
              </w:placeholder>
            </w:sdtPr>
            <w:sdtContent>
              <w:p w14:paraId="492D5356" w14:textId="78C4659B" w:rsidR="003603F2" w:rsidRPr="008176A5" w:rsidRDefault="003F30F4" w:rsidP="003F30F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603F2" w:rsidRPr="008176A5">
                  <w:rPr>
                    <w:rFonts w:ascii="Proba Pro Lt" w:hAnsi="Proba Pro Lt" w:cs="Arial"/>
                    <w:color w:val="000000"/>
                    <w:sz w:val="20"/>
                    <w:szCs w:val="20"/>
                  </w:rPr>
                  <w:t>Merlin</w:t>
                </w:r>
              </w:p>
            </w:sdtContent>
          </w:sdt>
        </w:tc>
      </w:tr>
      <w:tr w:rsidR="003603F2" w:rsidRPr="008176A5" w14:paraId="7E99AFA5" w14:textId="77777777" w:rsidTr="003F30F4">
        <w:trPr>
          <w:trHeight w:val="75"/>
        </w:trPr>
        <w:tc>
          <w:tcPr>
            <w:tcW w:w="1256" w:type="pct"/>
            <w:vMerge/>
            <w:tcBorders>
              <w:left w:val="single" w:sz="12" w:space="0" w:color="auto"/>
            </w:tcBorders>
            <w:shd w:val="clear" w:color="auto" w:fill="00A0DC"/>
            <w:vAlign w:val="center"/>
          </w:tcPr>
          <w:p w14:paraId="1C469776"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660075507"/>
              <w:placeholder>
                <w:docPart w:val="AE0324F3EFDD495CA7F143F2ACA58377"/>
              </w:placeholder>
            </w:sdtPr>
            <w:sdtContent>
              <w:p w14:paraId="5B2D40A3" w14:textId="77777777" w:rsidR="003603F2" w:rsidRPr="008176A5" w:rsidRDefault="003603F2" w:rsidP="008176A5">
                <w:pPr>
                  <w:tabs>
                    <w:tab w:val="left" w:pos="2820"/>
                  </w:tabs>
                  <w:spacing w:after="0" w:line="240" w:lineRule="auto"/>
                  <w:rPr>
                    <w:rFonts w:ascii="Proba Pro Lt" w:eastAsiaTheme="minorHAnsi" w:hAnsi="Proba Pro Lt" w:cs="Arial"/>
                    <w:bCs/>
                    <w:color w:val="000000"/>
                    <w:sz w:val="20"/>
                    <w:szCs w:val="20"/>
                  </w:rPr>
                </w:pPr>
                <w:r w:rsidRPr="008176A5">
                  <w:rPr>
                    <w:rFonts w:ascii="Proba Pro Lt" w:eastAsiaTheme="minorHAnsi" w:hAnsi="Proba Pro Lt" w:cs="Arial"/>
                    <w:bCs/>
                    <w:color w:val="000000"/>
                    <w:sz w:val="20"/>
                    <w:szCs w:val="20"/>
                  </w:rPr>
                  <w:t>Grainger, K. (2009) Wine Quality: Tasting and Selection, Wiley-Blackwell.</w:t>
                </w:r>
              </w:p>
              <w:p w14:paraId="7215A4F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3277247"/>
              <w:placeholder>
                <w:docPart w:val="547BF2D005414E898E816CB0F1D8144B"/>
              </w:placeholder>
            </w:sdtPr>
            <w:sdtContent>
              <w:p w14:paraId="4365E228"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0507223"/>
              <w:placeholder>
                <w:docPart w:val="682D8F90E5104C7584361E8A37EE8B0C"/>
              </w:placeholder>
            </w:sdtPr>
            <w:sdtContent>
              <w:p w14:paraId="36A1F751" w14:textId="058FFD10" w:rsidR="003603F2" w:rsidRPr="008176A5" w:rsidRDefault="003F30F4" w:rsidP="003F30F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603F2" w:rsidRPr="008176A5">
                  <w:rPr>
                    <w:rFonts w:ascii="Proba Pro Lt" w:hAnsi="Proba Pro Lt" w:cs="Arial"/>
                    <w:color w:val="000000"/>
                    <w:sz w:val="20"/>
                    <w:szCs w:val="20"/>
                  </w:rPr>
                  <w:t>Merlin</w:t>
                </w:r>
              </w:p>
            </w:sdtContent>
          </w:sdt>
        </w:tc>
      </w:tr>
      <w:tr w:rsidR="003603F2" w:rsidRPr="008176A5" w14:paraId="74977DBC" w14:textId="77777777" w:rsidTr="003F30F4">
        <w:trPr>
          <w:trHeight w:val="75"/>
        </w:trPr>
        <w:tc>
          <w:tcPr>
            <w:tcW w:w="1256" w:type="pct"/>
            <w:vMerge/>
            <w:tcBorders>
              <w:left w:val="single" w:sz="12" w:space="0" w:color="auto"/>
            </w:tcBorders>
            <w:shd w:val="clear" w:color="auto" w:fill="00A0DC"/>
            <w:vAlign w:val="center"/>
          </w:tcPr>
          <w:p w14:paraId="68F4493F"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19882457"/>
              <w:placeholder>
                <w:docPart w:val="62215B8A327F4A40A8B32E0BEE3AF117"/>
              </w:placeholder>
              <w:showingPlcHdr/>
            </w:sdtPr>
            <w:sdtContent>
              <w:p w14:paraId="7EAADCE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4028654"/>
              <w:placeholder>
                <w:docPart w:val="232B49862584403EAC6A5D2AB6B772E4"/>
              </w:placeholder>
              <w:showingPlcHdr/>
            </w:sdtPr>
            <w:sdtContent>
              <w:p w14:paraId="7BE9CD7A"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0493310"/>
              <w:placeholder>
                <w:docPart w:val="1EBB97ED0C2A4A9C8B46F6B367574E77"/>
              </w:placeholder>
              <w:showingPlcHdr/>
            </w:sdtPr>
            <w:sdtContent>
              <w:p w14:paraId="537CC4D2"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7B32254" w14:textId="77777777" w:rsidTr="003F30F4">
        <w:trPr>
          <w:trHeight w:val="75"/>
        </w:trPr>
        <w:tc>
          <w:tcPr>
            <w:tcW w:w="1256" w:type="pct"/>
            <w:vMerge/>
            <w:tcBorders>
              <w:left w:val="single" w:sz="12" w:space="0" w:color="auto"/>
            </w:tcBorders>
            <w:shd w:val="clear" w:color="auto" w:fill="00A0DC"/>
            <w:vAlign w:val="center"/>
          </w:tcPr>
          <w:p w14:paraId="72BF802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50044163"/>
              <w:placeholder>
                <w:docPart w:val="2701026131854BEF9B30EAE12E951C8A"/>
              </w:placeholder>
              <w:showingPlcHdr/>
            </w:sdtPr>
            <w:sdtContent>
              <w:p w14:paraId="37A3E62E"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0714422"/>
              <w:placeholder>
                <w:docPart w:val="8D5936BA0E0E4081A198D403199F3E7C"/>
              </w:placeholder>
              <w:showingPlcHdr/>
            </w:sdtPr>
            <w:sdtContent>
              <w:p w14:paraId="25C24B5A"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5136649"/>
              <w:placeholder>
                <w:docPart w:val="DAB9176087B14B549C2BD74019188419"/>
              </w:placeholder>
              <w:showingPlcHdr/>
            </w:sdtPr>
            <w:sdtContent>
              <w:p w14:paraId="29D190F7"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3052935" w14:textId="77777777" w:rsidTr="003F30F4">
        <w:trPr>
          <w:trHeight w:val="175"/>
        </w:trPr>
        <w:tc>
          <w:tcPr>
            <w:tcW w:w="1256" w:type="pct"/>
            <w:vMerge/>
            <w:tcBorders>
              <w:left w:val="single" w:sz="12" w:space="0" w:color="auto"/>
            </w:tcBorders>
            <w:shd w:val="clear" w:color="auto" w:fill="00A0DC"/>
            <w:vAlign w:val="center"/>
          </w:tcPr>
          <w:p w14:paraId="5E38DF1C"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09070325"/>
              <w:placeholder>
                <w:docPart w:val="42E1C72F97064CA193538373898E35DA"/>
              </w:placeholder>
              <w:showingPlcHdr/>
            </w:sdtPr>
            <w:sdtContent>
              <w:p w14:paraId="46D412E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21216098"/>
              <w:placeholder>
                <w:docPart w:val="CB2FA0A2E61E4700976ED8A4F434FC2B"/>
              </w:placeholder>
              <w:showingPlcHdr/>
            </w:sdtPr>
            <w:sdtContent>
              <w:p w14:paraId="50E63109"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96062807"/>
              <w:placeholder>
                <w:docPart w:val="3787BA6836224046BDD5DC49B9CD198B"/>
              </w:placeholder>
              <w:showingPlcHdr/>
            </w:sdtPr>
            <w:sdtContent>
              <w:p w14:paraId="29F40F8C"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DFC6ACC" w14:textId="77777777" w:rsidTr="003F30F4">
        <w:trPr>
          <w:trHeight w:val="175"/>
        </w:trPr>
        <w:tc>
          <w:tcPr>
            <w:tcW w:w="1256" w:type="pct"/>
            <w:vMerge/>
            <w:tcBorders>
              <w:left w:val="single" w:sz="12" w:space="0" w:color="auto"/>
            </w:tcBorders>
            <w:shd w:val="clear" w:color="auto" w:fill="00A0DC"/>
            <w:vAlign w:val="center"/>
          </w:tcPr>
          <w:p w14:paraId="480A8456"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48209786"/>
              <w:placeholder>
                <w:docPart w:val="08012A91D1534336962CD4FB3EE662DE"/>
              </w:placeholder>
              <w:showingPlcHdr/>
            </w:sdtPr>
            <w:sdtContent>
              <w:p w14:paraId="5683A5EA"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81648306"/>
              <w:placeholder>
                <w:docPart w:val="58FC084D2BD14B9FAD39C5B68861A1C8"/>
              </w:placeholder>
              <w:showingPlcHdr/>
            </w:sdtPr>
            <w:sdtContent>
              <w:p w14:paraId="1380F793"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99862860"/>
              <w:placeholder>
                <w:docPart w:val="40D67B12D4194BF78A13875B7F9EF7B3"/>
              </w:placeholder>
              <w:showingPlcHdr/>
            </w:sdtPr>
            <w:sdtContent>
              <w:p w14:paraId="55A675A7"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681ABB29" w14:textId="77777777" w:rsidTr="003F30F4">
        <w:trPr>
          <w:trHeight w:val="175"/>
        </w:trPr>
        <w:tc>
          <w:tcPr>
            <w:tcW w:w="1256" w:type="pct"/>
            <w:vMerge/>
            <w:tcBorders>
              <w:left w:val="single" w:sz="12" w:space="0" w:color="auto"/>
            </w:tcBorders>
            <w:shd w:val="clear" w:color="auto" w:fill="00A0DC"/>
            <w:vAlign w:val="center"/>
          </w:tcPr>
          <w:p w14:paraId="0799F9DE"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21943733"/>
              <w:placeholder>
                <w:docPart w:val="3C56460DC71A4EA0AD18D0540BBCAF8E"/>
              </w:placeholder>
              <w:showingPlcHdr/>
            </w:sdtPr>
            <w:sdtContent>
              <w:p w14:paraId="3913608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89775101"/>
              <w:placeholder>
                <w:docPart w:val="65B3F163C4BC4DBFAA4EE981DF19214D"/>
              </w:placeholder>
              <w:showingPlcHdr/>
            </w:sdtPr>
            <w:sdtContent>
              <w:p w14:paraId="376B4C06"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40878043"/>
              <w:placeholder>
                <w:docPart w:val="C310736010004531B12058BD55F9A1F1"/>
              </w:placeholder>
              <w:showingPlcHdr/>
            </w:sdtPr>
            <w:sdtContent>
              <w:p w14:paraId="2A505D5E"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0A7E9785" w14:textId="77777777" w:rsidTr="003F30F4">
        <w:trPr>
          <w:trHeight w:val="75"/>
        </w:trPr>
        <w:tc>
          <w:tcPr>
            <w:tcW w:w="1256" w:type="pct"/>
            <w:vMerge/>
            <w:tcBorders>
              <w:left w:val="single" w:sz="12" w:space="0" w:color="auto"/>
              <w:bottom w:val="single" w:sz="12" w:space="0" w:color="auto"/>
            </w:tcBorders>
            <w:shd w:val="clear" w:color="auto" w:fill="00A0DC"/>
            <w:vAlign w:val="center"/>
          </w:tcPr>
          <w:p w14:paraId="648AEFD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62319734"/>
              <w:placeholder>
                <w:docPart w:val="B34ECA64DB9E4A258053CF055EE6D6BC"/>
              </w:placeholder>
              <w:showingPlcHdr/>
            </w:sdtPr>
            <w:sdtContent>
              <w:p w14:paraId="411F935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80336183"/>
              <w:placeholder>
                <w:docPart w:val="7E5D7B909DF74C3183B249B062F18A8D"/>
              </w:placeholder>
              <w:showingPlcHdr/>
            </w:sdtPr>
            <w:sdtContent>
              <w:p w14:paraId="7364966B"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71992902"/>
              <w:placeholder>
                <w:docPart w:val="73A6DF018D304051BB951C3C406AB0CE"/>
              </w:placeholder>
              <w:showingPlcHdr/>
            </w:sdtPr>
            <w:sdtContent>
              <w:p w14:paraId="74EB85F2"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16EC401A" w14:textId="77777777" w:rsidTr="003F30F4">
        <w:tc>
          <w:tcPr>
            <w:tcW w:w="1256" w:type="pct"/>
            <w:tcBorders>
              <w:top w:val="single" w:sz="12" w:space="0" w:color="auto"/>
              <w:left w:val="single" w:sz="12" w:space="0" w:color="auto"/>
            </w:tcBorders>
            <w:shd w:val="clear" w:color="auto" w:fill="00A0DC"/>
            <w:vAlign w:val="center"/>
          </w:tcPr>
          <w:p w14:paraId="35876D82"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474603233"/>
            <w:placeholder>
              <w:docPart w:val="5806490584194289A1F2944EB2030846"/>
            </w:placeholder>
          </w:sdtPr>
          <w:sdtContent>
            <w:sdt>
              <w:sdtPr>
                <w:rPr>
                  <w:rFonts w:ascii="Proba Pro Lt" w:hAnsi="Proba Pro Lt" w:cs="Arial"/>
                  <w:sz w:val="20"/>
                  <w:szCs w:val="20"/>
                </w:rPr>
                <w:id w:val="643170889"/>
                <w:placeholder>
                  <w:docPart w:val="E5B93E9371224D4C8B19E7A1E76F881B"/>
                </w:placeholder>
              </w:sdtPr>
              <w:sdtContent>
                <w:tc>
                  <w:tcPr>
                    <w:tcW w:w="3744" w:type="pct"/>
                    <w:gridSpan w:val="13"/>
                    <w:tcBorders>
                      <w:top w:val="single" w:sz="12" w:space="0" w:color="auto"/>
                      <w:right w:val="single" w:sz="12" w:space="0" w:color="auto"/>
                    </w:tcBorders>
                  </w:tcPr>
                  <w:p w14:paraId="2780E3CD"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O.I.V.- Organizacija i pravila kušanja, Rezolucija OIV 332A/2009</w:t>
                    </w:r>
                  </w:p>
                  <w:p w14:paraId="16B00591"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Kemp, S.E., Hollowood, T., Hort, J. (2009) Sensory evaluation_ A practical handbook, Wiley-Blackwell</w:t>
                    </w:r>
                  </w:p>
                  <w:p w14:paraId="79D25A33"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Deibler, K., Delwiche, J. (2004) Handbook of flavour characterization- Sensory analysis, chemistry and physiology, Marcel Dekker</w:t>
                    </w:r>
                  </w:p>
                  <w:p w14:paraId="15DB3E28"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Lawless, H.T., Heymann, H. (2010) Sensory evaluation of food_Proinciples and practices, Springer</w:t>
                    </w:r>
                  </w:p>
                </w:tc>
              </w:sdtContent>
            </w:sdt>
          </w:sdtContent>
        </w:sdt>
      </w:tr>
      <w:tr w:rsidR="003603F2" w:rsidRPr="008176A5" w14:paraId="7A63B989" w14:textId="77777777" w:rsidTr="003F30F4">
        <w:tc>
          <w:tcPr>
            <w:tcW w:w="1256" w:type="pct"/>
            <w:tcBorders>
              <w:top w:val="single" w:sz="12" w:space="0" w:color="auto"/>
              <w:left w:val="single" w:sz="12" w:space="0" w:color="auto"/>
            </w:tcBorders>
            <w:shd w:val="clear" w:color="auto" w:fill="00A0DC"/>
            <w:vAlign w:val="center"/>
          </w:tcPr>
          <w:p w14:paraId="0063E86F"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3D8ACA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25" w:history="1">
              <w:r w:rsidRPr="008176A5">
                <w:rPr>
                  <w:rStyle w:val="Hyperlink"/>
                  <w:rFonts w:ascii="Proba Pro Lt" w:hAnsi="Proba Pro Lt"/>
                  <w:i/>
                  <w:sz w:val="20"/>
                  <w:szCs w:val="20"/>
                </w:rPr>
                <w:t>http://www.pbf.unizg.hr/studiji/ispitni_rokovi</w:t>
              </w:r>
            </w:hyperlink>
          </w:p>
        </w:tc>
      </w:tr>
      <w:tr w:rsidR="003603F2" w:rsidRPr="008176A5" w14:paraId="1231049F" w14:textId="77777777" w:rsidTr="003F30F4">
        <w:tc>
          <w:tcPr>
            <w:tcW w:w="1256" w:type="pct"/>
            <w:tcBorders>
              <w:left w:val="single" w:sz="12" w:space="0" w:color="auto"/>
              <w:bottom w:val="single" w:sz="12" w:space="0" w:color="auto"/>
            </w:tcBorders>
            <w:shd w:val="clear" w:color="auto" w:fill="00A0DC"/>
            <w:vAlign w:val="center"/>
          </w:tcPr>
          <w:p w14:paraId="2FD4AFF9" w14:textId="74F68A93"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354432923"/>
            <w:placeholder>
              <w:docPart w:val="727460E8E38E40269C63B4495D168DDA"/>
            </w:placeholder>
          </w:sdtPr>
          <w:sdtContent>
            <w:tc>
              <w:tcPr>
                <w:tcW w:w="3744" w:type="pct"/>
                <w:gridSpan w:val="13"/>
                <w:tcBorders>
                  <w:bottom w:val="single" w:sz="12" w:space="0" w:color="auto"/>
                  <w:right w:val="single" w:sz="12" w:space="0" w:color="auto"/>
                </w:tcBorders>
              </w:tcPr>
              <w:p w14:paraId="0D6FB9A1" w14:textId="114C80AD"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D8B04E6" w14:textId="7BB8FC83" w:rsidR="003603F2" w:rsidRPr="008176A5" w:rsidRDefault="003603F2" w:rsidP="008176A5">
      <w:pPr>
        <w:spacing w:after="0" w:line="240" w:lineRule="auto"/>
        <w:rPr>
          <w:rFonts w:ascii="Proba Pro Lt" w:hAnsi="Proba Pro Lt"/>
          <w:sz w:val="20"/>
          <w:szCs w:val="20"/>
        </w:rPr>
      </w:pPr>
    </w:p>
    <w:p w14:paraId="5947F426" w14:textId="43AB5F3D"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3603F2" w:rsidRPr="008176A5" w14:paraId="76EA15D1"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6E34BD"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0B107482" w14:textId="77777777" w:rsidTr="003F30F4">
        <w:tc>
          <w:tcPr>
            <w:tcW w:w="1256" w:type="pct"/>
            <w:tcBorders>
              <w:top w:val="single" w:sz="12" w:space="0" w:color="auto"/>
              <w:left w:val="single" w:sz="12" w:space="0" w:color="auto"/>
            </w:tcBorders>
            <w:shd w:val="clear" w:color="auto" w:fill="00A0DC"/>
            <w:vAlign w:val="center"/>
          </w:tcPr>
          <w:p w14:paraId="0D53E6FE" w14:textId="0743C2C1" w:rsidR="003603F2" w:rsidRPr="008176A5" w:rsidRDefault="003F30F4" w:rsidP="003F30F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7533495"/>
            <w:placeholder>
              <w:docPart w:val="9DCF5067D88E4D81AA12D5F3206541C5"/>
            </w:placeholder>
          </w:sdtPr>
          <w:sdtContent>
            <w:tc>
              <w:tcPr>
                <w:tcW w:w="1522"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515C52F1149347F5AE419B7D220D8491"/>
                  </w:placeholder>
                </w:sdtPr>
                <w:sdtContent>
                  <w:p w14:paraId="66D15FAF" w14:textId="40A8937A" w:rsidR="003603F2" w:rsidRPr="00F75173" w:rsidRDefault="002162CE" w:rsidP="003F30F4">
                    <w:pPr>
                      <w:tabs>
                        <w:tab w:val="left" w:pos="2820"/>
                      </w:tabs>
                      <w:spacing w:after="0" w:line="240" w:lineRule="auto"/>
                      <w:rPr>
                        <w:rFonts w:ascii="Proba Pro Lt" w:hAnsi="Proba Pro Lt" w:cs="Arial"/>
                        <w:b/>
                        <w:sz w:val="20"/>
                        <w:szCs w:val="20"/>
                      </w:rPr>
                    </w:pPr>
                    <w:hyperlink r:id="rId226" w:history="1">
                      <w:r w:rsidR="003603F2" w:rsidRPr="00F75173">
                        <w:rPr>
                          <w:rStyle w:val="Hyperlink"/>
                          <w:rFonts w:ascii="Proba Pro Lt" w:hAnsi="Proba Pro Lt" w:cs="Arial"/>
                          <w:b/>
                          <w:sz w:val="20"/>
                          <w:szCs w:val="20"/>
                        </w:rPr>
                        <w:t>Doc. dr. sc. Leo Gracin</w:t>
                      </w:r>
                    </w:hyperlink>
                  </w:p>
                  <w:p w14:paraId="0950AC5F" w14:textId="21A40628" w:rsidR="003603F2" w:rsidRPr="008176A5" w:rsidRDefault="002162CE" w:rsidP="003F30F4">
                    <w:pPr>
                      <w:tabs>
                        <w:tab w:val="left" w:pos="2820"/>
                      </w:tabs>
                      <w:spacing w:after="0" w:line="240" w:lineRule="auto"/>
                      <w:rPr>
                        <w:rFonts w:ascii="Proba Pro Lt" w:hAnsi="Proba Pro Lt" w:cs="Arial"/>
                        <w:sz w:val="20"/>
                        <w:szCs w:val="20"/>
                      </w:rPr>
                    </w:pPr>
                    <w:hyperlink r:id="rId227" w:history="1">
                      <w:r w:rsidR="003603F2" w:rsidRPr="00F9008E">
                        <w:rPr>
                          <w:rStyle w:val="Hyperlink"/>
                          <w:rFonts w:ascii="Proba Pro Lt" w:hAnsi="Proba Pro Lt" w:cs="Arial"/>
                          <w:sz w:val="20"/>
                          <w:szCs w:val="20"/>
                        </w:rPr>
                        <w:t>Prof. dr. sc. Karin Kovačević Ganić</w:t>
                      </w:r>
                    </w:hyperlink>
                  </w:p>
                  <w:p w14:paraId="76F16C49" w14:textId="67E70C44" w:rsidR="003603F2" w:rsidRPr="008176A5" w:rsidRDefault="002162CE" w:rsidP="003F30F4">
                    <w:pPr>
                      <w:tabs>
                        <w:tab w:val="left" w:pos="2820"/>
                      </w:tabs>
                      <w:spacing w:after="0" w:line="240" w:lineRule="auto"/>
                      <w:rPr>
                        <w:rFonts w:ascii="Proba Pro Lt" w:hAnsi="Proba Pro Lt" w:cs="Arial"/>
                        <w:sz w:val="20"/>
                        <w:szCs w:val="20"/>
                      </w:rPr>
                    </w:pPr>
                    <w:hyperlink r:id="rId228" w:history="1">
                      <w:r w:rsidR="003603F2" w:rsidRPr="0031509B">
                        <w:rPr>
                          <w:rStyle w:val="Hyperlink"/>
                          <w:rFonts w:ascii="Proba Pro Lt" w:hAnsi="Proba Pro Lt" w:cs="Arial"/>
                          <w:sz w:val="20"/>
                          <w:szCs w:val="20"/>
                        </w:rPr>
                        <w:t>Doc. dr. sc. Natka Ćurko</w:t>
                      </w:r>
                    </w:hyperlink>
                  </w:p>
                  <w:p w14:paraId="26D41A11" w14:textId="540AEE69" w:rsidR="003603F2" w:rsidRPr="008176A5" w:rsidRDefault="002162CE" w:rsidP="003F30F4">
                    <w:pPr>
                      <w:tabs>
                        <w:tab w:val="left" w:pos="2820"/>
                      </w:tabs>
                      <w:spacing w:after="0" w:line="240" w:lineRule="auto"/>
                      <w:rPr>
                        <w:rFonts w:ascii="Proba Pro Lt" w:hAnsi="Proba Pro Lt" w:cs="Arial"/>
                        <w:sz w:val="20"/>
                        <w:szCs w:val="20"/>
                      </w:rPr>
                    </w:pPr>
                    <w:hyperlink r:id="rId229" w:history="1">
                      <w:r w:rsidR="003603F2" w:rsidRPr="004006A8">
                        <w:rPr>
                          <w:rStyle w:val="Hyperlink"/>
                          <w:rFonts w:ascii="Proba Pro Lt" w:hAnsi="Proba Pro Lt" w:cs="Arial"/>
                          <w:sz w:val="20"/>
                          <w:szCs w:val="20"/>
                        </w:rPr>
                        <w:t>Marina Tomašević, mag. ing.</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1F8C73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AD03C5F68F5E4099957C7A665AECB36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000001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364BD2F6" w14:textId="77777777" w:rsidTr="003F30F4">
        <w:tc>
          <w:tcPr>
            <w:tcW w:w="1256" w:type="pct"/>
            <w:tcBorders>
              <w:top w:val="single" w:sz="12" w:space="0" w:color="auto"/>
              <w:left w:val="single" w:sz="12" w:space="0" w:color="auto"/>
            </w:tcBorders>
            <w:shd w:val="clear" w:color="auto" w:fill="00A0DC"/>
            <w:vAlign w:val="center"/>
          </w:tcPr>
          <w:p w14:paraId="11526643" w14:textId="59F8DB4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11D78CE5AA98453A9C7219451D107ED2"/>
            </w:placeholder>
          </w:sdtPr>
          <w:sdtContent>
            <w:bookmarkStart w:id="35" w:name="Proizvodnja_predikatnih" w:displacedByCustomXml="next"/>
            <w:sdt>
              <w:sdtPr>
                <w:rPr>
                  <w:rFonts w:ascii="Proba Pro Lt" w:hAnsi="Proba Pro Lt" w:cs="Arial"/>
                  <w:sz w:val="20"/>
                  <w:szCs w:val="20"/>
                </w:rPr>
                <w:id w:val="-634322940"/>
                <w:placeholder>
                  <w:docPart w:val="6B3D4BC93632494BA052099595EB6F90"/>
                </w:placeholder>
              </w:sdtPr>
              <w:sdtContent>
                <w:tc>
                  <w:tcPr>
                    <w:tcW w:w="1522" w:type="pct"/>
                    <w:gridSpan w:val="4"/>
                    <w:tcBorders>
                      <w:top w:val="single" w:sz="12" w:space="0" w:color="auto"/>
                      <w:right w:val="single" w:sz="12" w:space="0" w:color="auto"/>
                    </w:tcBorders>
                    <w:vAlign w:val="center"/>
                  </w:tcPr>
                  <w:p w14:paraId="2129D350" w14:textId="77777777" w:rsidR="003603F2" w:rsidRPr="008176A5" w:rsidRDefault="003603F2" w:rsidP="003F30F4">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35" w:displacedByCustomXml="next"/>
          </w:sdtContent>
        </w:sdt>
        <w:tc>
          <w:tcPr>
            <w:tcW w:w="1405" w:type="pct"/>
            <w:gridSpan w:val="5"/>
            <w:tcBorders>
              <w:top w:val="single" w:sz="12" w:space="0" w:color="auto"/>
              <w:right w:val="single" w:sz="12" w:space="0" w:color="auto"/>
            </w:tcBorders>
            <w:shd w:val="clear" w:color="auto" w:fill="00A0DC"/>
            <w:vAlign w:val="center"/>
          </w:tcPr>
          <w:p w14:paraId="5C9C55A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7D19C9D2ADC545548D65B1A30FC8FF41"/>
            </w:placeholder>
          </w:sdtPr>
          <w:sdtContent>
            <w:tc>
              <w:tcPr>
                <w:tcW w:w="817" w:type="pct"/>
                <w:gridSpan w:val="4"/>
                <w:tcBorders>
                  <w:top w:val="single" w:sz="12" w:space="0" w:color="auto"/>
                  <w:right w:val="single" w:sz="12" w:space="0" w:color="auto"/>
                </w:tcBorders>
                <w:vAlign w:val="center"/>
              </w:tcPr>
              <w:p w14:paraId="748F3E09"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3C3F0EA6" w14:textId="77777777" w:rsidTr="003F30F4">
        <w:tc>
          <w:tcPr>
            <w:tcW w:w="1256" w:type="pct"/>
            <w:tcBorders>
              <w:left w:val="single" w:sz="12" w:space="0" w:color="auto"/>
              <w:bottom w:val="single" w:sz="12" w:space="0" w:color="auto"/>
            </w:tcBorders>
            <w:shd w:val="clear" w:color="auto" w:fill="00A0DC"/>
            <w:vAlign w:val="center"/>
          </w:tcPr>
          <w:p w14:paraId="15E8EC3B" w14:textId="4E7B93C0"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062F3EFC47E944AFB6AA49C93ABB4C0E"/>
            </w:placeholder>
          </w:sdtPr>
          <w:sdtContent>
            <w:tc>
              <w:tcPr>
                <w:tcW w:w="1522" w:type="pct"/>
                <w:gridSpan w:val="4"/>
                <w:tcBorders>
                  <w:bottom w:val="single" w:sz="12" w:space="0" w:color="auto"/>
                  <w:right w:val="single" w:sz="12" w:space="0" w:color="auto"/>
                </w:tcBorders>
                <w:vAlign w:val="center"/>
              </w:tcPr>
              <w:p w14:paraId="23BB4424"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6231CF1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A9FF85FE672344FEAE123F36DCA6D0FC"/>
            </w:placeholder>
          </w:sdtPr>
          <w:sdtContent>
            <w:tc>
              <w:tcPr>
                <w:tcW w:w="817" w:type="pct"/>
                <w:gridSpan w:val="4"/>
                <w:tcBorders>
                  <w:bottom w:val="single" w:sz="12" w:space="0" w:color="auto"/>
                  <w:right w:val="single" w:sz="12" w:space="0" w:color="auto"/>
                </w:tcBorders>
                <w:vAlign w:val="center"/>
              </w:tcPr>
              <w:p w14:paraId="2BE2F0DD" w14:textId="2ECF2C3E"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8</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7</w:t>
                </w:r>
                <w:r w:rsidR="003F30F4">
                  <w:rPr>
                    <w:rFonts w:ascii="Proba Pro Lt" w:hAnsi="Proba Pro Lt" w:cs="Arial"/>
                    <w:sz w:val="20"/>
                    <w:szCs w:val="20"/>
                  </w:rPr>
                  <w:t xml:space="preserve"> + 0</w:t>
                </w:r>
              </w:p>
            </w:tc>
          </w:sdtContent>
        </w:sdt>
      </w:tr>
      <w:tr w:rsidR="003603F2" w:rsidRPr="008176A5" w14:paraId="433ABE71" w14:textId="77777777" w:rsidTr="003F30F4">
        <w:tc>
          <w:tcPr>
            <w:tcW w:w="1256" w:type="pct"/>
            <w:tcBorders>
              <w:left w:val="single" w:sz="12" w:space="0" w:color="auto"/>
              <w:bottom w:val="single" w:sz="12" w:space="0" w:color="auto"/>
            </w:tcBorders>
            <w:shd w:val="clear" w:color="auto" w:fill="00A0DC"/>
            <w:vAlign w:val="center"/>
          </w:tcPr>
          <w:p w14:paraId="5A21D144" w14:textId="551BDB1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AAA2CA10A34C457D8ADA58143F45BC61"/>
            </w:placeholder>
          </w:sdtPr>
          <w:sdtContent>
            <w:tc>
              <w:tcPr>
                <w:tcW w:w="1522" w:type="pct"/>
                <w:gridSpan w:val="4"/>
                <w:tcBorders>
                  <w:bottom w:val="single" w:sz="12" w:space="0" w:color="auto"/>
                  <w:right w:val="single" w:sz="12" w:space="0" w:color="auto"/>
                </w:tcBorders>
                <w:vAlign w:val="center"/>
              </w:tcPr>
              <w:p w14:paraId="5E660B2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BC77F4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FD9EEC6B59AC41239908B7A9D81233AB"/>
            </w:placeholder>
          </w:sdtPr>
          <w:sdtContent>
            <w:tc>
              <w:tcPr>
                <w:tcW w:w="817" w:type="pct"/>
                <w:gridSpan w:val="4"/>
                <w:tcBorders>
                  <w:bottom w:val="single" w:sz="12" w:space="0" w:color="auto"/>
                  <w:right w:val="single" w:sz="12" w:space="0" w:color="auto"/>
                </w:tcBorders>
                <w:vAlign w:val="center"/>
              </w:tcPr>
              <w:p w14:paraId="7F6AE75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3603F2" w:rsidRPr="008176A5" w14:paraId="52DB85FE" w14:textId="77777777" w:rsidTr="003F30F4">
        <w:tc>
          <w:tcPr>
            <w:tcW w:w="1256" w:type="pct"/>
            <w:tcBorders>
              <w:left w:val="single" w:sz="12" w:space="0" w:color="auto"/>
              <w:bottom w:val="single" w:sz="12" w:space="0" w:color="auto"/>
            </w:tcBorders>
            <w:shd w:val="clear" w:color="auto" w:fill="00A0DC"/>
            <w:vAlign w:val="center"/>
          </w:tcPr>
          <w:p w14:paraId="3FA8BF01" w14:textId="3DF00AA6"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3EAC04B31495408580750074AEFC0048"/>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7B46DE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FE9A11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D4FB10" w14:textId="77777777" w:rsidR="003603F2" w:rsidRPr="008176A5" w:rsidRDefault="002162CE"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4F49C452D4414FCABD876966F350A527"/>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35B0989D" w14:textId="5CE1199E" w:rsidR="003603F2" w:rsidRPr="008176A5" w:rsidRDefault="002162CE"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400BFCB62C624D3FA293DCA8B650371A"/>
                </w:placeholder>
              </w:sdtPr>
              <w:sdtContent>
                <w:r w:rsidR="003603F2" w:rsidRPr="008176A5">
                  <w:rPr>
                    <w:rFonts w:ascii="Proba Pro Lt" w:hAnsi="Proba Pro Lt" w:cs="Arial"/>
                    <w:sz w:val="20"/>
                    <w:szCs w:val="20"/>
                  </w:rPr>
                  <w:t>0</w:t>
                </w:r>
                <w:r w:rsidR="003F30F4">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5A831FF5" w14:textId="77777777" w:rsidTr="003F30F4">
        <w:tc>
          <w:tcPr>
            <w:tcW w:w="1256" w:type="pct"/>
            <w:tcBorders>
              <w:left w:val="single" w:sz="12" w:space="0" w:color="auto"/>
              <w:bottom w:val="single" w:sz="12" w:space="0" w:color="auto"/>
            </w:tcBorders>
            <w:shd w:val="clear" w:color="auto" w:fill="00A0DC"/>
            <w:vAlign w:val="center"/>
          </w:tcPr>
          <w:p w14:paraId="4AB03BA3"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95181FE1892B47ED813190319C787FFE"/>
            </w:placeholder>
          </w:sdtPr>
          <w:sdtContent>
            <w:sdt>
              <w:sdtPr>
                <w:rPr>
                  <w:rFonts w:ascii="Proba Pro Lt" w:hAnsi="Proba Pro Lt" w:cs="Arial"/>
                  <w:sz w:val="20"/>
                  <w:szCs w:val="20"/>
                </w:rPr>
                <w:id w:val="1634832915"/>
                <w:placeholder>
                  <w:docPart w:val="CDF32D6D0E7046F48E0048B10A94DE10"/>
                </w:placeholder>
              </w:sdtPr>
              <w:sdtContent>
                <w:tc>
                  <w:tcPr>
                    <w:tcW w:w="1522" w:type="pct"/>
                    <w:gridSpan w:val="4"/>
                    <w:tcBorders>
                      <w:bottom w:val="single" w:sz="12" w:space="0" w:color="auto"/>
                      <w:right w:val="single" w:sz="12" w:space="0" w:color="auto"/>
                    </w:tcBorders>
                    <w:vAlign w:val="center"/>
                  </w:tcPr>
                  <w:p w14:paraId="65ECB84D"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56744E1"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3A29A9D36E6E4E0CA4197297D5B7C3C8"/>
            </w:placeholder>
          </w:sdtPr>
          <w:sdtContent>
            <w:tc>
              <w:tcPr>
                <w:tcW w:w="817" w:type="pct"/>
                <w:gridSpan w:val="4"/>
                <w:tcBorders>
                  <w:bottom w:val="single" w:sz="12" w:space="0" w:color="auto"/>
                  <w:right w:val="single" w:sz="12" w:space="0" w:color="auto"/>
                </w:tcBorders>
                <w:vAlign w:val="center"/>
              </w:tcPr>
              <w:p w14:paraId="25CA3C96" w14:textId="67AE532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946012B" w14:textId="77777777" w:rsidTr="003F30F4">
        <w:tc>
          <w:tcPr>
            <w:tcW w:w="1256" w:type="pct"/>
            <w:tcBorders>
              <w:left w:val="single" w:sz="12" w:space="0" w:color="auto"/>
              <w:bottom w:val="single" w:sz="12" w:space="0" w:color="auto"/>
            </w:tcBorders>
            <w:shd w:val="clear" w:color="auto" w:fill="00A0DC"/>
            <w:vAlign w:val="center"/>
          </w:tcPr>
          <w:p w14:paraId="736DCF3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0BA7BBB33DF24879BEB11F88C1E3AD7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6B29F2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D90B440"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35FB23F" w14:textId="77777777" w:rsidR="003603F2" w:rsidRPr="008176A5" w:rsidRDefault="002162CE" w:rsidP="003F30F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5E57E2C5651D4A578F79EAA150005411"/>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NE</w:t>
                </w:r>
              </w:sdtContent>
            </w:sdt>
          </w:p>
        </w:tc>
      </w:tr>
      <w:tr w:rsidR="003603F2" w:rsidRPr="008176A5" w14:paraId="0DDDAEC4"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A77FC7"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2. OPIS PREDMETA</w:t>
            </w:r>
          </w:p>
        </w:tc>
      </w:tr>
      <w:tr w:rsidR="003603F2" w:rsidRPr="008176A5" w14:paraId="25937FAC" w14:textId="77777777" w:rsidTr="003F30F4">
        <w:tc>
          <w:tcPr>
            <w:tcW w:w="1256" w:type="pct"/>
            <w:tcBorders>
              <w:top w:val="single" w:sz="12" w:space="0" w:color="auto"/>
              <w:left w:val="single" w:sz="12" w:space="0" w:color="auto"/>
            </w:tcBorders>
            <w:shd w:val="clear" w:color="auto" w:fill="00A0DC"/>
            <w:vAlign w:val="center"/>
          </w:tcPr>
          <w:p w14:paraId="0C8654E5" w14:textId="3D9ACD1C"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18B39394B07140A69031C440C696CEF8"/>
            </w:placeholder>
          </w:sdtPr>
          <w:sdtContent>
            <w:sdt>
              <w:sdtPr>
                <w:rPr>
                  <w:rFonts w:ascii="Proba Pro Lt" w:hAnsi="Proba Pro Lt" w:cs="Arial"/>
                  <w:sz w:val="20"/>
                  <w:szCs w:val="20"/>
                </w:rPr>
                <w:id w:val="-1882550727"/>
                <w:placeholder>
                  <w:docPart w:val="56DFAEEBE22242F99A6E242FC1B279EA"/>
                </w:placeholder>
              </w:sdtPr>
              <w:sdtContent>
                <w:tc>
                  <w:tcPr>
                    <w:tcW w:w="3744" w:type="pct"/>
                    <w:gridSpan w:val="13"/>
                    <w:tcBorders>
                      <w:top w:val="single" w:sz="12" w:space="0" w:color="auto"/>
                      <w:right w:val="single" w:sz="12" w:space="0" w:color="auto"/>
                    </w:tcBorders>
                    <w:vAlign w:val="center"/>
                  </w:tcPr>
                  <w:p w14:paraId="187397C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opisati tehnologiju proizvodnje „posebnih vina“ koja u svjetskoj proizvodnji zauzima značajno mjesto. Studente će se upoznati sa su tehnološkim procesima proizvodnje koji su dosta zahtjevni jer traže znanja koja se primjenjuju pri uobičajenim postupcima proizvodnje te ovisno o tipu vina i određene specifičnosti. Nadalje, posebno će se istaknuti definiranje vina regionalnim pravilnicima koji se trebaju zadovoljiti. Usporedno sa upoznavanjem razlika u tehnologiji proizvodnje te organoleptičkim specifičnostima različitih vina studentima će se približiti „filozofija“ proizvodnje s posebnim naglaskom na kritičnim točkama proizvodnje. Svake godine bi se posjetila i jedna tipična proizvodnja takovih vina.</w:t>
                    </w:r>
                  </w:p>
                </w:tc>
              </w:sdtContent>
            </w:sdt>
          </w:sdtContent>
        </w:sdt>
      </w:tr>
      <w:tr w:rsidR="003603F2" w:rsidRPr="008176A5" w14:paraId="406D9FD7" w14:textId="77777777" w:rsidTr="003F30F4">
        <w:tc>
          <w:tcPr>
            <w:tcW w:w="1256" w:type="pct"/>
            <w:tcBorders>
              <w:left w:val="single" w:sz="12" w:space="0" w:color="auto"/>
            </w:tcBorders>
            <w:shd w:val="clear" w:color="auto" w:fill="00A0DC"/>
            <w:vAlign w:val="center"/>
          </w:tcPr>
          <w:p w14:paraId="2695A80D" w14:textId="061CC46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A2169539E54C4685B5828FC0A5E31243"/>
            </w:placeholder>
          </w:sdtPr>
          <w:sdtContent>
            <w:tc>
              <w:tcPr>
                <w:tcW w:w="3744" w:type="pct"/>
                <w:gridSpan w:val="13"/>
                <w:tcBorders>
                  <w:right w:val="single" w:sz="12" w:space="0" w:color="auto"/>
                </w:tcBorders>
                <w:vAlign w:val="center"/>
              </w:tcPr>
              <w:p w14:paraId="565CC7E6" w14:textId="4CDA09F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273D503B" w14:textId="77777777" w:rsidTr="003F30F4">
        <w:tc>
          <w:tcPr>
            <w:tcW w:w="1256" w:type="pct"/>
            <w:tcBorders>
              <w:left w:val="single" w:sz="12" w:space="0" w:color="auto"/>
            </w:tcBorders>
            <w:shd w:val="clear" w:color="auto" w:fill="00A0DC"/>
            <w:vAlign w:val="center"/>
          </w:tcPr>
          <w:p w14:paraId="4899DA6A" w14:textId="64A83598"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053898884"/>
            <w:placeholder>
              <w:docPart w:val="8EF06487B6624A7A9C24818B66492FB7"/>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515CF025" w14:textId="77777777"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75759AE6"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3BC45321"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5B5F047"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52D6F48E" w14:textId="77777777" w:rsidR="00D7667B" w:rsidRDefault="00D7667B" w:rsidP="00D7667B">
                <w:pPr>
                  <w:tabs>
                    <w:tab w:val="left" w:pos="2820"/>
                  </w:tabs>
                  <w:spacing w:after="0" w:line="240" w:lineRule="auto"/>
                  <w:ind w:left="15"/>
                  <w:rPr>
                    <w:rFonts w:ascii="Proba Pro Lt" w:hAnsi="Proba Pro Lt" w:cs="Arial"/>
                    <w:sz w:val="20"/>
                    <w:szCs w:val="20"/>
                  </w:rPr>
                </w:pPr>
              </w:p>
              <w:p w14:paraId="5FCFC515" w14:textId="0A114028"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40C8A90B"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6D09F2D8"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31B63F3B"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45559CF5" w14:textId="77777777" w:rsidR="00D7667B" w:rsidRDefault="00D7667B" w:rsidP="00D7667B">
                <w:pPr>
                  <w:tabs>
                    <w:tab w:val="left" w:pos="2820"/>
                  </w:tabs>
                  <w:spacing w:after="0" w:line="240" w:lineRule="auto"/>
                  <w:ind w:left="15"/>
                  <w:rPr>
                    <w:rFonts w:ascii="Proba Pro Lt" w:hAnsi="Proba Pro Lt" w:cs="Arial"/>
                    <w:sz w:val="20"/>
                    <w:szCs w:val="20"/>
                  </w:rPr>
                </w:pPr>
              </w:p>
              <w:p w14:paraId="37A49087" w14:textId="133DCFB2"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3F495991"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BFDF74C"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29FEC74F" w14:textId="77777777" w:rsidR="00D7667B" w:rsidRDefault="00D7667B" w:rsidP="00D7667B">
                <w:pPr>
                  <w:tabs>
                    <w:tab w:val="left" w:pos="2820"/>
                  </w:tabs>
                  <w:spacing w:after="0" w:line="240" w:lineRule="auto"/>
                  <w:ind w:left="15"/>
                  <w:rPr>
                    <w:rFonts w:ascii="Proba Pro Lt" w:hAnsi="Proba Pro Lt" w:cs="Arial"/>
                    <w:sz w:val="20"/>
                    <w:szCs w:val="20"/>
                  </w:rPr>
                </w:pPr>
              </w:p>
              <w:p w14:paraId="590526D4" w14:textId="7E234443"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molekularna biotehnologija</w:t>
                </w:r>
              </w:p>
              <w:p w14:paraId="35AF758C" w14:textId="4BFE96DC"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3603F2" w:rsidRPr="008176A5" w14:paraId="56C7F8CE" w14:textId="77777777" w:rsidTr="003F30F4">
        <w:tc>
          <w:tcPr>
            <w:tcW w:w="1256" w:type="pct"/>
            <w:tcBorders>
              <w:left w:val="single" w:sz="12" w:space="0" w:color="auto"/>
            </w:tcBorders>
            <w:shd w:val="clear" w:color="auto" w:fill="00A0DC"/>
            <w:vAlign w:val="center"/>
          </w:tcPr>
          <w:p w14:paraId="763BAF23" w14:textId="6967650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53C98BA8B0FE4E91816C04267AA403A7"/>
            </w:placeholder>
          </w:sdtPr>
          <w:sdtContent>
            <w:sdt>
              <w:sdtPr>
                <w:rPr>
                  <w:rFonts w:ascii="Proba Pro Lt" w:hAnsi="Proba Pro Lt"/>
                  <w:sz w:val="20"/>
                  <w:szCs w:val="20"/>
                </w:rPr>
                <w:id w:val="1899320216"/>
                <w:placeholder>
                  <w:docPart w:val="E011B6DB03DC43A4B94D3355895A9BDB"/>
                </w:placeholder>
              </w:sdtPr>
              <w:sdtContent>
                <w:sdt>
                  <w:sdtPr>
                    <w:rPr>
                      <w:rFonts w:ascii="Proba Pro Lt" w:hAnsi="Proba Pro Lt"/>
                      <w:sz w:val="20"/>
                      <w:szCs w:val="20"/>
                    </w:rPr>
                    <w:id w:val="1494062781"/>
                    <w:placeholder>
                      <w:docPart w:val="C4193C8A7779425A86924A9A9620EE7B"/>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E7910718B65C4990A411B003F832B312"/>
                          </w:placeholder>
                        </w:sdtPr>
                        <w:sdtContent>
                          <w:sdt>
                            <w:sdtPr>
                              <w:rPr>
                                <w:rFonts w:ascii="Proba Pro Lt" w:hAnsi="Proba Pro Lt" w:cs="Arial"/>
                                <w:sz w:val="20"/>
                                <w:szCs w:val="20"/>
                              </w:rPr>
                              <w:id w:val="865798771"/>
                              <w:placeholder>
                                <w:docPart w:val="EF173B69596B40EE81F5EF68D1A3CFF0"/>
                              </w:placeholder>
                            </w:sdtPr>
                            <w:sdtEndPr>
                              <w:rPr>
                                <w:rFonts w:cs="Calibri"/>
                              </w:rPr>
                            </w:sdtEndPr>
                            <w:sdtContent>
                              <w:p w14:paraId="6ABACB65" w14:textId="4BB829B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zakonski okvir za proizvodnju specijalnih</w:t>
                                </w:r>
                                <w:r w:rsidR="00554B5F">
                                  <w:rPr>
                                    <w:rFonts w:ascii="Proba Pro Lt" w:hAnsi="Proba Pro Lt" w:cs="Arial"/>
                                    <w:sz w:val="20"/>
                                    <w:szCs w:val="20"/>
                                  </w:rPr>
                                  <w:t>, predikatnih i pjenušavih vina</w:t>
                                </w:r>
                              </w:p>
                              <w:p w14:paraId="1B19E14C" w14:textId="7C001E1E"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objasniti mikrobiološke rizike koji se pojavljuju tijekom </w:t>
                                </w:r>
                                <w:r w:rsidR="00554B5F">
                                  <w:rPr>
                                    <w:rFonts w:ascii="Proba Pro Lt" w:hAnsi="Proba Pro Lt" w:cs="Arial"/>
                                    <w:sz w:val="20"/>
                                    <w:szCs w:val="20"/>
                                  </w:rPr>
                                  <w:t>proizvodnje vina</w:t>
                                </w:r>
                              </w:p>
                              <w:p w14:paraId="4AE4E0E6" w14:textId="5F2CD50D"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tehnologiju proizvodnje sherry-a, porta i madeire i znati vrednovati njihove karakte</w:t>
                                </w:r>
                                <w:r w:rsidR="00554B5F">
                                  <w:rPr>
                                    <w:rFonts w:ascii="Proba Pro Lt" w:hAnsi="Proba Pro Lt" w:cs="Arial"/>
                                    <w:sz w:val="20"/>
                                    <w:szCs w:val="20"/>
                                  </w:rPr>
                                  <w:t>ristične organoleptičke osobine</w:t>
                                </w:r>
                              </w:p>
                              <w:p w14:paraId="4994AB8D" w14:textId="61CE4D02"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vrednovati karakteristična organoleptička svojstva prošeka i kritički prosuditi fizikalno-kemijski sastav proše</w:t>
                                </w:r>
                                <w:r w:rsidR="00554B5F">
                                  <w:rPr>
                                    <w:rFonts w:ascii="Proba Pro Lt" w:hAnsi="Proba Pro Lt" w:cs="Arial"/>
                                    <w:sz w:val="20"/>
                                    <w:szCs w:val="20"/>
                                  </w:rPr>
                                  <w:t>ka</w:t>
                                </w:r>
                              </w:p>
                              <w:p w14:paraId="67860B73" w14:textId="6FB42B9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organoleptičke karakteristi</w:t>
                                </w:r>
                                <w:r w:rsidR="00554B5F">
                                  <w:rPr>
                                    <w:rFonts w:ascii="Proba Pro Lt" w:hAnsi="Proba Pro Lt" w:cs="Arial"/>
                                    <w:sz w:val="20"/>
                                    <w:szCs w:val="20"/>
                                  </w:rPr>
                                  <w:t>ke vina tokay i prediktnih vina</w:t>
                                </w:r>
                              </w:p>
                              <w:p w14:paraId="1C7222B5" w14:textId="55FC909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procijeniti adekvatnost mlado</w:t>
                                </w:r>
                                <w:r w:rsidR="00554B5F">
                                  <w:rPr>
                                    <w:rFonts w:ascii="Proba Pro Lt" w:hAnsi="Proba Pro Lt" w:cs="Arial"/>
                                    <w:sz w:val="20"/>
                                    <w:szCs w:val="20"/>
                                  </w:rPr>
                                  <w:t>g vina za proizvodnju pjenušca</w:t>
                                </w:r>
                              </w:p>
                              <w:p w14:paraId="61AA2AC1" w14:textId="0C761904"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razumjeti utjecaj proces sekundarne fermentacije u bocama i odležavanja </w:t>
                                </w:r>
                                <w:r w:rsidR="00554B5F">
                                  <w:rPr>
                                    <w:rFonts w:ascii="Proba Pro Lt" w:hAnsi="Proba Pro Lt" w:cs="Arial"/>
                                    <w:sz w:val="20"/>
                                    <w:szCs w:val="20"/>
                                  </w:rPr>
                                  <w:t>u bocama na kvalitetu pjenušca</w:t>
                                </w:r>
                              </w:p>
                              <w:p w14:paraId="5837265F" w14:textId="4CC422F5"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vrednovati organoleptičke karakteristike pjenušca</w:t>
                                </w:r>
                              </w:p>
                            </w:sdtContent>
                          </w:sdt>
                        </w:sdtContent>
                      </w:sdt>
                    </w:tc>
                  </w:sdtContent>
                </w:sdt>
              </w:sdtContent>
            </w:sdt>
          </w:sdtContent>
        </w:sdt>
      </w:tr>
      <w:tr w:rsidR="003603F2" w:rsidRPr="008176A5" w14:paraId="18115269" w14:textId="77777777" w:rsidTr="003F30F4">
        <w:tc>
          <w:tcPr>
            <w:tcW w:w="1256" w:type="pct"/>
            <w:tcBorders>
              <w:left w:val="single" w:sz="12" w:space="0" w:color="auto"/>
            </w:tcBorders>
            <w:shd w:val="clear" w:color="auto" w:fill="00A0DC"/>
            <w:vAlign w:val="center"/>
          </w:tcPr>
          <w:p w14:paraId="50A0DF0F" w14:textId="34ACC48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469A35B0" w14:textId="77777777" w:rsidR="003603F2" w:rsidRPr="008176A5" w:rsidRDefault="003603F2" w:rsidP="003F30F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7B0E503E03DD42888C844234A74E8AD7"/>
            </w:placeholder>
          </w:sdtPr>
          <w:sdtContent>
            <w:tc>
              <w:tcPr>
                <w:tcW w:w="3744" w:type="pct"/>
                <w:gridSpan w:val="13"/>
                <w:tcBorders>
                  <w:right w:val="single" w:sz="12" w:space="0" w:color="auto"/>
                </w:tcBorders>
                <w:vAlign w:val="center"/>
              </w:tcPr>
              <w:p w14:paraId="250A88B7" w14:textId="77777777" w:rsidR="003603F2" w:rsidRPr="008176A5" w:rsidRDefault="003603F2" w:rsidP="00882443">
                <w:pPr>
                  <w:pStyle w:val="ListParagraph"/>
                  <w:numPr>
                    <w:ilvl w:val="0"/>
                    <w:numId w:val="5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Pravilnici, zakoni, specifikacije i kontrola u proizvodnji specijalnih, predikatnih i pjenušavih vina</w:t>
                </w:r>
              </w:p>
              <w:p w14:paraId="202B9DEA"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vina s naglaskom na mikrobiologiju.</w:t>
                </w:r>
              </w:p>
              <w:p w14:paraId="4455CDC9"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fortificiranih vina (sherry, porto i madeira) sa specifičnostima.</w:t>
                </w:r>
              </w:p>
              <w:p w14:paraId="2AC45F34"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prošeka sa specifičnostima.</w:t>
                </w:r>
              </w:p>
              <w:p w14:paraId="4A8516CC"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vina tokay i predikatnih vina.</w:t>
                </w:r>
              </w:p>
              <w:p w14:paraId="6EC85FD5"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pjenušavih vina sa specifičnostima i povezivanje s klasičnom proizvodnjom.</w:t>
                </w:r>
              </w:p>
            </w:tc>
          </w:sdtContent>
        </w:sdt>
      </w:tr>
      <w:tr w:rsidR="003603F2" w:rsidRPr="008176A5" w14:paraId="61A9D814" w14:textId="77777777" w:rsidTr="003F30F4">
        <w:trPr>
          <w:trHeight w:val="349"/>
        </w:trPr>
        <w:tc>
          <w:tcPr>
            <w:tcW w:w="1256" w:type="pct"/>
            <w:vMerge w:val="restart"/>
            <w:tcBorders>
              <w:left w:val="single" w:sz="12" w:space="0" w:color="auto"/>
            </w:tcBorders>
            <w:shd w:val="clear" w:color="auto" w:fill="00A0DC"/>
            <w:vAlign w:val="center"/>
          </w:tcPr>
          <w:p w14:paraId="6B934C80" w14:textId="124016A3"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0CEAB9D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3E86A50"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2643468C"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7DF62745"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674D8E08"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254EAE70"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5686B6E2"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922DEC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19C980F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62654331"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61CFA93B"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B11008C13F994D10BE4E0AF55B9B7BBD"/>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69C34FD" w14:textId="2AC92B02"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3603F2" w:rsidRPr="008176A5">
              <w:rPr>
                <w:rFonts w:ascii="Proba Pro Lt" w:hAnsi="Proba Pro Lt" w:cs="Arial"/>
                <w:color w:val="000000"/>
                <w:sz w:val="20"/>
                <w:szCs w:val="20"/>
              </w:rPr>
              <w:t>Komentari:</w:t>
            </w:r>
          </w:p>
        </w:tc>
      </w:tr>
      <w:tr w:rsidR="003603F2" w:rsidRPr="008176A5" w14:paraId="0CC3D46A" w14:textId="77777777" w:rsidTr="003F30F4">
        <w:trPr>
          <w:trHeight w:val="577"/>
        </w:trPr>
        <w:tc>
          <w:tcPr>
            <w:tcW w:w="1256" w:type="pct"/>
            <w:vMerge/>
            <w:tcBorders>
              <w:left w:val="single" w:sz="12" w:space="0" w:color="auto"/>
              <w:bottom w:val="single" w:sz="4" w:space="0" w:color="auto"/>
            </w:tcBorders>
            <w:shd w:val="clear" w:color="auto" w:fill="00A0DC"/>
            <w:vAlign w:val="center"/>
          </w:tcPr>
          <w:p w14:paraId="4BD34F0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48ACE1B"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5C119522"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3A4D2099C76149C598373ECA5B000D01"/>
            </w:placeholder>
            <w:showingPlcHdr/>
          </w:sdtPr>
          <w:sdtContent>
            <w:tc>
              <w:tcPr>
                <w:tcW w:w="1247" w:type="pct"/>
                <w:gridSpan w:val="5"/>
                <w:tcBorders>
                  <w:right w:val="single" w:sz="12" w:space="0" w:color="auto"/>
                </w:tcBorders>
              </w:tcPr>
              <w:p w14:paraId="2993237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18700C59" w14:textId="77777777" w:rsidTr="003F30F4">
        <w:trPr>
          <w:trHeight w:val="397"/>
        </w:trPr>
        <w:tc>
          <w:tcPr>
            <w:tcW w:w="1256" w:type="pct"/>
            <w:vMerge w:val="restart"/>
            <w:tcBorders>
              <w:top w:val="single" w:sz="12" w:space="0" w:color="auto"/>
              <w:left w:val="single" w:sz="12" w:space="0" w:color="auto"/>
            </w:tcBorders>
            <w:shd w:val="clear" w:color="auto" w:fill="00A0DC"/>
            <w:vAlign w:val="center"/>
          </w:tcPr>
          <w:p w14:paraId="4FB88D9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1DDF8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3668E07E4D7A496880403FA0097F6D16"/>
              </w:placeholder>
            </w:sdtPr>
            <w:sdtContent>
              <w:p w14:paraId="73163FC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11508320"/>
              <w:placeholder>
                <w:docPart w:val="2B4ECE34BE684ACA917E9346FE1CCF37"/>
              </w:placeholder>
              <w:showingPlcHdr/>
            </w:sdtPr>
            <w:sdtContent>
              <w:p w14:paraId="37996C1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3D399A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9D9EFA2FCA5A4306A48EDE03E2022887"/>
              </w:placeholder>
              <w:showingPlcHdr/>
            </w:sdtPr>
            <w:sdtContent>
              <w:p w14:paraId="37B9539C"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29CDD9F1CBB24661AB0AF25F81B5CE9C"/>
              </w:placeholder>
            </w:sdtPr>
            <w:sdtContent>
              <w:sdt>
                <w:sdtPr>
                  <w:rPr>
                    <w:rFonts w:ascii="Proba Pro Lt" w:hAnsi="Proba Pro Lt" w:cs="Arial"/>
                    <w:b w:val="0"/>
                    <w:color w:val="000000"/>
                    <w:sz w:val="20"/>
                    <w:szCs w:val="20"/>
                  </w:rPr>
                  <w:id w:val="-534586666"/>
                  <w:placeholder>
                    <w:docPart w:val="96EE369886DA4406A11F84BFAA48895B"/>
                  </w:placeholder>
                </w:sdtPr>
                <w:sdtContent>
                  <w:p w14:paraId="5BC96242"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7CB6EF8" w14:textId="77777777" w:rsidR="003603F2" w:rsidRPr="008176A5" w:rsidRDefault="002162CE" w:rsidP="003F30F4">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326CF6A3"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5C618C6362574C898D74CCA004A3F934"/>
              </w:placeholder>
            </w:sdtPr>
            <w:sdtContent>
              <w:sdt>
                <w:sdtPr>
                  <w:rPr>
                    <w:rFonts w:ascii="Proba Pro Lt" w:hAnsi="Proba Pro Lt" w:cs="Arial"/>
                    <w:b w:val="0"/>
                    <w:color w:val="000000"/>
                    <w:sz w:val="20"/>
                    <w:szCs w:val="20"/>
                  </w:rPr>
                  <w:id w:val="498620152"/>
                  <w:placeholder>
                    <w:docPart w:val="D71532B9366244518069A6756E1CCFF3"/>
                  </w:placeholder>
                  <w:showingPlcHdr/>
                </w:sdtPr>
                <w:sdtContent>
                  <w:p w14:paraId="193E9D30"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0AB53B26B5664724B265DC5B0B66FDB9"/>
              </w:placeholder>
            </w:sdtPr>
            <w:sdtContent>
              <w:p w14:paraId="1221095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15734CD8" w14:textId="77777777" w:rsidTr="003F30F4">
        <w:trPr>
          <w:trHeight w:val="397"/>
        </w:trPr>
        <w:tc>
          <w:tcPr>
            <w:tcW w:w="1256" w:type="pct"/>
            <w:vMerge/>
            <w:tcBorders>
              <w:left w:val="single" w:sz="12" w:space="0" w:color="auto"/>
            </w:tcBorders>
            <w:shd w:val="clear" w:color="auto" w:fill="00A0DC"/>
            <w:vAlign w:val="center"/>
          </w:tcPr>
          <w:p w14:paraId="1D967F9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A95B6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F1E8725461644D6D821A4A6827318B9E"/>
              </w:placeholder>
              <w:showingPlcHdr/>
            </w:sdtPr>
            <w:sdtContent>
              <w:p w14:paraId="492399CA"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6890057"/>
              <w:placeholder>
                <w:docPart w:val="374C5511ED5942898F3CD79699582BA0"/>
              </w:placeholder>
            </w:sdtPr>
            <w:sdtContent>
              <w:sdt>
                <w:sdtPr>
                  <w:rPr>
                    <w:rFonts w:ascii="Proba Pro Lt" w:hAnsi="Proba Pro Lt" w:cs="Arial"/>
                    <w:b w:val="0"/>
                    <w:color w:val="000000"/>
                    <w:sz w:val="20"/>
                    <w:szCs w:val="20"/>
                  </w:rPr>
                  <w:id w:val="1215706628"/>
                  <w:placeholder>
                    <w:docPart w:val="69F7CD1607154DF59797B173B1D9D967"/>
                  </w:placeholder>
                </w:sdtPr>
                <w:sdtContent>
                  <w:p w14:paraId="75CFB664"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3C951CA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7074D8E7E1E64C5EBDF7D845CE0B38B5"/>
              </w:placeholder>
            </w:sdtPr>
            <w:sdtContent>
              <w:sdt>
                <w:sdtPr>
                  <w:rPr>
                    <w:rFonts w:ascii="Proba Pro Lt" w:hAnsi="Proba Pro Lt" w:cs="Arial"/>
                    <w:b w:val="0"/>
                    <w:color w:val="000000"/>
                    <w:sz w:val="20"/>
                    <w:szCs w:val="20"/>
                  </w:rPr>
                  <w:id w:val="-380256545"/>
                  <w:placeholder>
                    <w:docPart w:val="263877AE94D143AC807687E0A06CB354"/>
                  </w:placeholder>
                  <w:showingPlcHdr/>
                </w:sdtPr>
                <w:sdtContent>
                  <w:p w14:paraId="3F782188"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7082455C69F34AA8B4BC189FDA67F64E"/>
              </w:placeholder>
            </w:sdtPr>
            <w:sdtContent>
              <w:sdt>
                <w:sdtPr>
                  <w:rPr>
                    <w:rFonts w:ascii="Proba Pro Lt" w:hAnsi="Proba Pro Lt" w:cs="Arial"/>
                    <w:b w:val="0"/>
                    <w:color w:val="000000"/>
                    <w:sz w:val="20"/>
                    <w:szCs w:val="20"/>
                  </w:rPr>
                  <w:id w:val="-840622061"/>
                  <w:placeholder>
                    <w:docPart w:val="C2640F4341114A87954B9D90E5818A9B"/>
                  </w:placeholder>
                </w:sdtPr>
                <w:sdtContent>
                  <w:p w14:paraId="7EAB3E76"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A882FD4" w14:textId="77777777" w:rsidR="003603F2" w:rsidRPr="008176A5" w:rsidRDefault="002162CE" w:rsidP="003F30F4">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59F8E57"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6B801B1E87454DF9A94FA33F20411468"/>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865E198803734D318B83C8247DB897C5"/>
              </w:placeholder>
              <w:showingPlcHdr/>
            </w:sdtPr>
            <w:sdtContent>
              <w:p w14:paraId="75246D8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BB7ACA4BC3974AC8A7ED53485FC2B4FC"/>
              </w:placeholder>
              <w:showingPlcHdr/>
            </w:sdtPr>
            <w:sdtContent>
              <w:p w14:paraId="118AD0A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4FE994F" w14:textId="77777777" w:rsidTr="003F30F4">
        <w:trPr>
          <w:trHeight w:val="397"/>
        </w:trPr>
        <w:tc>
          <w:tcPr>
            <w:tcW w:w="1256" w:type="pct"/>
            <w:vMerge/>
            <w:tcBorders>
              <w:left w:val="single" w:sz="12" w:space="0" w:color="auto"/>
            </w:tcBorders>
            <w:shd w:val="clear" w:color="auto" w:fill="00A0DC"/>
            <w:vAlign w:val="center"/>
          </w:tcPr>
          <w:p w14:paraId="0357BA7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98F8F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0BA12310ECBC446BB36EDFE7F3B3E1F9"/>
              </w:placeholder>
              <w:showingPlcHdr/>
            </w:sdtPr>
            <w:sdtContent>
              <w:p w14:paraId="2294DDA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87206153"/>
              <w:placeholder>
                <w:docPart w:val="BE48725D239F453396247634F78DB025"/>
              </w:placeholder>
            </w:sdtPr>
            <w:sdtContent>
              <w:p w14:paraId="4407033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C122DE4"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8F85BA0AFD51442AB8ED897C23A933FB"/>
              </w:placeholder>
              <w:showingPlcHdr/>
            </w:sdtPr>
            <w:sdtContent>
              <w:p w14:paraId="40775B6B"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BCAC6493ADAD430EB9ACEDD819F0821E"/>
              </w:placeholder>
            </w:sdtPr>
            <w:sdtContent>
              <w:sdt>
                <w:sdtPr>
                  <w:rPr>
                    <w:rFonts w:ascii="Proba Pro Lt" w:hAnsi="Proba Pro Lt" w:cs="Arial"/>
                    <w:b w:val="0"/>
                    <w:color w:val="000000"/>
                    <w:sz w:val="20"/>
                    <w:szCs w:val="20"/>
                  </w:rPr>
                  <w:id w:val="-1297058484"/>
                  <w:placeholder>
                    <w:docPart w:val="0ECD886BDFED41EEBC21758A514D1E7C"/>
                  </w:placeholder>
                </w:sdtPr>
                <w:sdtContent>
                  <w:p w14:paraId="3DFAFEAC"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6108EE6A" w14:textId="77777777" w:rsidR="003603F2" w:rsidRPr="008176A5" w:rsidRDefault="002162CE" w:rsidP="003F30F4">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EAF41DC"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15495D1D943A4A36ACEB257A0BEB75DC"/>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8B5C2F9D309841978E2ED7353A0BEE2E"/>
              </w:placeholder>
              <w:showingPlcHdr/>
            </w:sdtPr>
            <w:sdtContent>
              <w:p w14:paraId="147E573D"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CEE8CE624807481495900C81C3CA24C3"/>
              </w:placeholder>
              <w:showingPlcHdr/>
            </w:sdtPr>
            <w:sdtContent>
              <w:p w14:paraId="4DE5691F"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55EB45F" w14:textId="77777777" w:rsidTr="003F30F4">
        <w:trPr>
          <w:trHeight w:val="397"/>
        </w:trPr>
        <w:tc>
          <w:tcPr>
            <w:tcW w:w="1256" w:type="pct"/>
            <w:vMerge/>
            <w:tcBorders>
              <w:left w:val="single" w:sz="12" w:space="0" w:color="auto"/>
            </w:tcBorders>
            <w:shd w:val="clear" w:color="auto" w:fill="00A0DC"/>
            <w:vAlign w:val="center"/>
          </w:tcPr>
          <w:p w14:paraId="664C5DB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B5072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7E73FE86248B4195B04B8D5311C3A6EC"/>
              </w:placeholder>
            </w:sdtPr>
            <w:sdtContent>
              <w:p w14:paraId="2DE162A7"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99154824"/>
              <w:placeholder>
                <w:docPart w:val="CDCD35DF91684FF7A399BA99E06B9621"/>
              </w:placeholder>
              <w:showingPlcHdr/>
            </w:sdtPr>
            <w:sdtContent>
              <w:p w14:paraId="3A926C92"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5BF6F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4ADE6FF8B6ED48E49D54676611CD1051"/>
              </w:placeholder>
            </w:sdtPr>
            <w:sdtContent>
              <w:p w14:paraId="491DC748"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958FCE60888E42778C74993D9888D87E"/>
              </w:placeholder>
              <w:showingPlcHdr/>
            </w:sdtPr>
            <w:sdtContent>
              <w:p w14:paraId="1672EA6D"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1982632"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A9A138BF244B41799BBB29A40FEC5815"/>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6CCCC3E0AD9C4BBB9542E0D9075AB9B5"/>
              </w:placeholder>
              <w:showingPlcHdr/>
            </w:sdtPr>
            <w:sdtContent>
              <w:p w14:paraId="54FE3AC2"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2BF35410D58443B5ADE10E1DFF773585"/>
              </w:placeholder>
              <w:showingPlcHdr/>
            </w:sdtPr>
            <w:sdtContent>
              <w:p w14:paraId="38210236"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68E0C8D" w14:textId="77777777" w:rsidTr="003F30F4">
        <w:trPr>
          <w:trHeight w:val="397"/>
        </w:trPr>
        <w:tc>
          <w:tcPr>
            <w:tcW w:w="1256" w:type="pct"/>
            <w:vMerge/>
            <w:tcBorders>
              <w:left w:val="single" w:sz="12" w:space="0" w:color="auto"/>
              <w:bottom w:val="single" w:sz="12" w:space="0" w:color="auto"/>
            </w:tcBorders>
            <w:shd w:val="clear" w:color="auto" w:fill="00A0DC"/>
            <w:vAlign w:val="center"/>
          </w:tcPr>
          <w:p w14:paraId="7D3A89C8"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9C4C5B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36D1B7EB60534B42BCB239EB2BBC2766"/>
              </w:placeholder>
              <w:showingPlcHdr/>
            </w:sdtPr>
            <w:sdtContent>
              <w:p w14:paraId="1CE24504"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019B45F8F598447482688CAC9D11E544"/>
              </w:placeholder>
            </w:sdtPr>
            <w:sdtContent>
              <w:sdt>
                <w:sdtPr>
                  <w:rPr>
                    <w:rFonts w:ascii="Proba Pro Lt" w:hAnsi="Proba Pro Lt" w:cs="Arial"/>
                    <w:b/>
                    <w:color w:val="000000"/>
                    <w:sz w:val="20"/>
                    <w:szCs w:val="20"/>
                  </w:rPr>
                  <w:id w:val="393323106"/>
                  <w:placeholder>
                    <w:docPart w:val="DBB69BDA0B0745B99B4BBC0030625F68"/>
                  </w:placeholder>
                </w:sdtPr>
                <w:sdtContent>
                  <w:p w14:paraId="2F7E7921"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21F9B63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0D1B663C6ED742B48E2B38A118F95F3D"/>
              </w:placeholder>
            </w:sdtPr>
            <w:sdtContent>
              <w:p w14:paraId="03CF290E"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9925F953CD0C4E5DA0EFE4DB49B07B44"/>
              </w:placeholder>
              <w:showingPlcHdr/>
            </w:sdtPr>
            <w:sdtContent>
              <w:p w14:paraId="3D66BADA"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1B22F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D640C77932204F3E98064E716BEAAD67"/>
              </w:placeholder>
            </w:sdtPr>
            <w:sdtContent>
              <w:p w14:paraId="11189162"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0A23EE03" w14:textId="77777777" w:rsidTr="003F30F4">
        <w:trPr>
          <w:trHeight w:val="397"/>
        </w:trPr>
        <w:tc>
          <w:tcPr>
            <w:tcW w:w="1256" w:type="pct"/>
            <w:tcBorders>
              <w:left w:val="single" w:sz="12" w:space="0" w:color="auto"/>
              <w:bottom w:val="single" w:sz="12" w:space="0" w:color="auto"/>
            </w:tcBorders>
            <w:shd w:val="clear" w:color="auto" w:fill="00A0DC"/>
            <w:vAlign w:val="center"/>
          </w:tcPr>
          <w:p w14:paraId="4284870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75A32A82AECB4099AF0CF691320CD2FA"/>
              </w:placeholder>
            </w:sdtPr>
            <w:sdtEndPr>
              <w:rPr>
                <w:rFonts w:cs="Calibri"/>
              </w:rPr>
            </w:sdtEndPr>
            <w:sdtContent>
              <w:p w14:paraId="713C7FCA" w14:textId="77777777" w:rsidR="003603F2" w:rsidRPr="008176A5" w:rsidRDefault="003603F2" w:rsidP="008176A5">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38FF525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p w14:paraId="36065AB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2CD34EDD" w14:textId="5016EF9C"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sidR="003F30F4">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41853E1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2FABCEF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6D2FFF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6565B6D5"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3603F2" w:rsidRPr="008176A5" w14:paraId="39B5CEF5" w14:textId="77777777" w:rsidTr="003F30F4">
        <w:tc>
          <w:tcPr>
            <w:tcW w:w="1256" w:type="pct"/>
            <w:tcBorders>
              <w:left w:val="single" w:sz="12" w:space="0" w:color="auto"/>
              <w:bottom w:val="single" w:sz="12" w:space="0" w:color="auto"/>
            </w:tcBorders>
            <w:shd w:val="clear" w:color="auto" w:fill="00A0DC"/>
            <w:vAlign w:val="center"/>
          </w:tcPr>
          <w:p w14:paraId="1F6E9A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125DC1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865C9B1DE8B4FADBD781C9DE5025FB5"/>
              </w:placeholder>
            </w:sdtPr>
            <w:sdtEndPr>
              <w:rPr>
                <w:rFonts w:cs="Calibri"/>
                <w:color w:val="auto"/>
              </w:rPr>
            </w:sdtEndPr>
            <w:sdtContent>
              <w:sdt>
                <w:sdtPr>
                  <w:rPr>
                    <w:rFonts w:ascii="Proba Pro Lt" w:hAnsi="Proba Pro Lt"/>
                    <w:sz w:val="20"/>
                    <w:szCs w:val="20"/>
                  </w:rPr>
                  <w:id w:val="-1857486482"/>
                  <w:placeholder>
                    <w:docPart w:val="4E02C791FF6644EEBF16D7E1F741CBA1"/>
                  </w:placeholder>
                </w:sdtPr>
                <w:sdtContent>
                  <w:p w14:paraId="547988E4" w14:textId="46AD48E7"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55857C8D" w14:textId="2AAC6E22"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7D08125F" w14:textId="7F2EB4FC" w:rsidR="003603F2" w:rsidRPr="008176A5" w:rsidRDefault="00D7667B" w:rsidP="00882443">
                    <w:pPr>
                      <w:pStyle w:val="ListParagraph"/>
                      <w:numPr>
                        <w:ilvl w:val="0"/>
                        <w:numId w:val="50"/>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3603F2" w:rsidRPr="008176A5" w14:paraId="7286E77F" w14:textId="77777777" w:rsidTr="003F30F4">
        <w:tc>
          <w:tcPr>
            <w:tcW w:w="1256" w:type="pct"/>
            <w:vMerge w:val="restart"/>
            <w:tcBorders>
              <w:top w:val="single" w:sz="12" w:space="0" w:color="auto"/>
              <w:left w:val="single" w:sz="12" w:space="0" w:color="auto"/>
            </w:tcBorders>
            <w:shd w:val="clear" w:color="auto" w:fill="00A0DC"/>
            <w:vAlign w:val="center"/>
          </w:tcPr>
          <w:p w14:paraId="0ED15E01"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1100D67"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DEF55F"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7805E5"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D658C0B" w14:textId="77777777" w:rsidTr="003F30F4">
        <w:trPr>
          <w:trHeight w:val="75"/>
        </w:trPr>
        <w:tc>
          <w:tcPr>
            <w:tcW w:w="1256" w:type="pct"/>
            <w:vMerge/>
            <w:tcBorders>
              <w:left w:val="single" w:sz="12" w:space="0" w:color="auto"/>
            </w:tcBorders>
            <w:shd w:val="clear" w:color="auto" w:fill="00A0DC"/>
            <w:vAlign w:val="center"/>
          </w:tcPr>
          <w:p w14:paraId="3C6BF40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CE251B5AE8D7468DA3509D5B66BD7122"/>
              </w:placeholder>
            </w:sdtPr>
            <w:sdtEndPr>
              <w:rPr>
                <w:rFonts w:eastAsiaTheme="minorHAnsi"/>
                <w:color w:val="000000"/>
              </w:rPr>
            </w:sdtEndPr>
            <w:sdtContent>
              <w:sdt>
                <w:sdtPr>
                  <w:rPr>
                    <w:rFonts w:ascii="Proba Pro Lt" w:hAnsi="Proba Pro Lt" w:cs="Arial"/>
                    <w:sz w:val="20"/>
                    <w:szCs w:val="20"/>
                  </w:rPr>
                  <w:id w:val="-939906820"/>
                  <w:placeholder>
                    <w:docPart w:val="121ED042504A454A886DC37AD0A715C9"/>
                  </w:placeholder>
                </w:sdtPr>
                <w:sdtContent>
                  <w:p w14:paraId="147D011E"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Jackson, R. (2002) Wine Tasting: A Profesional Handbook, Academic Press (str. 520-588)</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FF085E0CFA20420294CAA8F49632241D"/>
              </w:placeholder>
            </w:sdtPr>
            <w:sdtContent>
              <w:p w14:paraId="1AA0903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401EF11776AA477DB1060492565204BC"/>
              </w:placeholder>
            </w:sdtPr>
            <w:sdtContent>
              <w:p w14:paraId="1CC8C620"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5F06FE6F" w14:textId="77777777" w:rsidTr="003F30F4">
        <w:trPr>
          <w:trHeight w:val="75"/>
        </w:trPr>
        <w:tc>
          <w:tcPr>
            <w:tcW w:w="1256" w:type="pct"/>
            <w:vMerge/>
            <w:tcBorders>
              <w:left w:val="single" w:sz="12" w:space="0" w:color="auto"/>
            </w:tcBorders>
            <w:shd w:val="clear" w:color="auto" w:fill="00A0DC"/>
            <w:vAlign w:val="center"/>
          </w:tcPr>
          <w:p w14:paraId="1BBA7AB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535078889"/>
              <w:placeholder>
                <w:docPart w:val="5C2E709064414B49AC5A2A2C0C4E6594"/>
              </w:placeholder>
            </w:sdtPr>
            <w:sdtContent>
              <w:sdt>
                <w:sdtPr>
                  <w:rPr>
                    <w:rFonts w:ascii="Proba Pro Lt" w:hAnsi="Proba Pro Lt" w:cs="Arial"/>
                    <w:sz w:val="20"/>
                    <w:szCs w:val="20"/>
                  </w:rPr>
                  <w:id w:val="1500543277"/>
                  <w:placeholder>
                    <w:docPart w:val="49B0E741CA674B33BEE453F40F2453CF"/>
                  </w:placeholder>
                </w:sdtPr>
                <w:sdtContent>
                  <w:p w14:paraId="5C023D21" w14:textId="77777777" w:rsidR="003603F2" w:rsidRPr="008176A5" w:rsidRDefault="003603F2" w:rsidP="008176A5">
                    <w:pPr>
                      <w:pStyle w:val="Default"/>
                      <w:rPr>
                        <w:rFonts w:ascii="Proba Pro Lt" w:eastAsia="Calibri" w:hAnsi="Proba Pro Lt" w:cs="Arial"/>
                        <w:color w:val="auto"/>
                        <w:sz w:val="20"/>
                        <w:szCs w:val="20"/>
                      </w:rPr>
                    </w:pPr>
                    <w:r w:rsidRPr="008176A5">
                      <w:rPr>
                        <w:rFonts w:ascii="Proba Pro Lt" w:hAnsi="Proba Pro Lt" w:cs="Arial"/>
                        <w:sz w:val="20"/>
                        <w:szCs w:val="20"/>
                      </w:rPr>
                      <w:t>Boulton, R.B., Singleton, V.L., Bisson, L.F., Kunkee, R.E. (1999) Principles and practices of winemaking, Sprinler Verlag Media, New York (102-122,176, 244,245)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F7E12F4475944F92891D7CFD66E7EE2E"/>
              </w:placeholder>
            </w:sdtPr>
            <w:sdtContent>
              <w:p w14:paraId="5CF010D9"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3CDB32E4E8E1463A83772C41831F785C"/>
              </w:placeholder>
            </w:sdtPr>
            <w:sdtContent>
              <w:p w14:paraId="00C34A5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05AF3F10" w14:textId="77777777" w:rsidTr="003F30F4">
        <w:trPr>
          <w:trHeight w:val="75"/>
        </w:trPr>
        <w:tc>
          <w:tcPr>
            <w:tcW w:w="1256" w:type="pct"/>
            <w:vMerge/>
            <w:tcBorders>
              <w:left w:val="single" w:sz="12" w:space="0" w:color="auto"/>
            </w:tcBorders>
            <w:shd w:val="clear" w:color="auto" w:fill="00A0DC"/>
            <w:vAlign w:val="center"/>
          </w:tcPr>
          <w:p w14:paraId="2A5BCF9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11346105"/>
              <w:placeholder>
                <w:docPart w:val="927A6714085344E494A09928BC3CC0A0"/>
              </w:placeholder>
              <w:showingPlcHdr/>
            </w:sdtPr>
            <w:sdtContent>
              <w:p w14:paraId="1F372B3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77655405"/>
              <w:placeholder>
                <w:docPart w:val="B9F9EA1501D541D0B64C83223674C7D9"/>
              </w:placeholder>
              <w:showingPlcHdr/>
            </w:sdtPr>
            <w:sdtContent>
              <w:p w14:paraId="2282D87F"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22292458"/>
              <w:placeholder>
                <w:docPart w:val="82CDCB4A3A71491FB7378BDBC949103E"/>
              </w:placeholder>
              <w:showingPlcHdr/>
            </w:sdtPr>
            <w:sdtContent>
              <w:p w14:paraId="10B833FE"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BB8636D" w14:textId="77777777" w:rsidTr="003F30F4">
        <w:trPr>
          <w:trHeight w:val="75"/>
        </w:trPr>
        <w:tc>
          <w:tcPr>
            <w:tcW w:w="1256" w:type="pct"/>
            <w:vMerge/>
            <w:tcBorders>
              <w:left w:val="single" w:sz="12" w:space="0" w:color="auto"/>
            </w:tcBorders>
            <w:shd w:val="clear" w:color="auto" w:fill="00A0DC"/>
            <w:vAlign w:val="center"/>
          </w:tcPr>
          <w:p w14:paraId="2F130D9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78701394"/>
              <w:placeholder>
                <w:docPart w:val="9E0E8A5F9A1347D9958D7F6294E0877F"/>
              </w:placeholder>
              <w:showingPlcHdr/>
            </w:sdtPr>
            <w:sdtContent>
              <w:p w14:paraId="08FD76A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44926861"/>
              <w:placeholder>
                <w:docPart w:val="7AE300B58C14427CB259D78B04C02EE5"/>
              </w:placeholder>
              <w:showingPlcHdr/>
            </w:sdtPr>
            <w:sdtContent>
              <w:p w14:paraId="7EBED1B7"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6368179"/>
              <w:placeholder>
                <w:docPart w:val="CA355AB0396B4DA0AD96CE7269645B40"/>
              </w:placeholder>
              <w:showingPlcHdr/>
            </w:sdtPr>
            <w:sdtContent>
              <w:p w14:paraId="798057E2"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FC6E4AE" w14:textId="77777777" w:rsidTr="003F30F4">
        <w:trPr>
          <w:trHeight w:val="175"/>
        </w:trPr>
        <w:tc>
          <w:tcPr>
            <w:tcW w:w="1256" w:type="pct"/>
            <w:vMerge/>
            <w:tcBorders>
              <w:left w:val="single" w:sz="12" w:space="0" w:color="auto"/>
            </w:tcBorders>
            <w:shd w:val="clear" w:color="auto" w:fill="00A0DC"/>
            <w:vAlign w:val="center"/>
          </w:tcPr>
          <w:p w14:paraId="7BCB1CD8"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79002766"/>
              <w:placeholder>
                <w:docPart w:val="1E5C3B0425DD4C5EAF5B72E4F85564C2"/>
              </w:placeholder>
              <w:showingPlcHdr/>
            </w:sdtPr>
            <w:sdtContent>
              <w:p w14:paraId="3A1E78E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90950776"/>
              <w:placeholder>
                <w:docPart w:val="C5DDA1D045A740FDBA1962DF7A157B32"/>
              </w:placeholder>
              <w:showingPlcHdr/>
            </w:sdtPr>
            <w:sdtContent>
              <w:p w14:paraId="3E1178F5"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5664687"/>
              <w:placeholder>
                <w:docPart w:val="08604B17FC054160B837B9F624F9713E"/>
              </w:placeholder>
              <w:showingPlcHdr/>
            </w:sdtPr>
            <w:sdtContent>
              <w:p w14:paraId="3F5A2193"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22BB65B" w14:textId="77777777" w:rsidTr="003F30F4">
        <w:trPr>
          <w:trHeight w:val="175"/>
        </w:trPr>
        <w:tc>
          <w:tcPr>
            <w:tcW w:w="1256" w:type="pct"/>
            <w:vMerge/>
            <w:tcBorders>
              <w:left w:val="single" w:sz="12" w:space="0" w:color="auto"/>
            </w:tcBorders>
            <w:shd w:val="clear" w:color="auto" w:fill="00A0DC"/>
            <w:vAlign w:val="center"/>
          </w:tcPr>
          <w:p w14:paraId="0C3FF71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07157520"/>
              <w:placeholder>
                <w:docPart w:val="19209F395C3745BF9E4C714DC7B80173"/>
              </w:placeholder>
              <w:showingPlcHdr/>
            </w:sdtPr>
            <w:sdtContent>
              <w:p w14:paraId="0CF6642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04381694"/>
              <w:placeholder>
                <w:docPart w:val="65DA3C0F69464B16B2FC9809025DBF51"/>
              </w:placeholder>
              <w:showingPlcHdr/>
            </w:sdtPr>
            <w:sdtContent>
              <w:p w14:paraId="636CF43F"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8793292"/>
              <w:placeholder>
                <w:docPart w:val="26A19C15E455469E99B5EF8B6B217496"/>
              </w:placeholder>
              <w:showingPlcHdr/>
            </w:sdtPr>
            <w:sdtContent>
              <w:p w14:paraId="65E30B0C"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58C8E672" w14:textId="77777777" w:rsidTr="003F30F4">
        <w:trPr>
          <w:trHeight w:val="175"/>
        </w:trPr>
        <w:tc>
          <w:tcPr>
            <w:tcW w:w="1256" w:type="pct"/>
            <w:vMerge/>
            <w:tcBorders>
              <w:left w:val="single" w:sz="12" w:space="0" w:color="auto"/>
            </w:tcBorders>
            <w:shd w:val="clear" w:color="auto" w:fill="00A0DC"/>
            <w:vAlign w:val="center"/>
          </w:tcPr>
          <w:p w14:paraId="71FFA99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09716228"/>
              <w:placeholder>
                <w:docPart w:val="1BD537E5C957495694919F7C5C10D5C0"/>
              </w:placeholder>
              <w:showingPlcHdr/>
            </w:sdtPr>
            <w:sdtContent>
              <w:p w14:paraId="7819A1E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8439354"/>
              <w:placeholder>
                <w:docPart w:val="5D523FF8644343A9B4D521A4C305E5A6"/>
              </w:placeholder>
              <w:showingPlcHdr/>
            </w:sdtPr>
            <w:sdtContent>
              <w:p w14:paraId="0A640C2F"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62756867"/>
              <w:placeholder>
                <w:docPart w:val="BBAA61FC1B34400E9073E9ACFE0BC0C3"/>
              </w:placeholder>
              <w:showingPlcHdr/>
            </w:sdtPr>
            <w:sdtContent>
              <w:p w14:paraId="3B3419A7"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2BC42E50" w14:textId="77777777" w:rsidTr="003F30F4">
        <w:trPr>
          <w:trHeight w:val="75"/>
        </w:trPr>
        <w:tc>
          <w:tcPr>
            <w:tcW w:w="1256" w:type="pct"/>
            <w:vMerge/>
            <w:tcBorders>
              <w:left w:val="single" w:sz="12" w:space="0" w:color="auto"/>
              <w:bottom w:val="single" w:sz="12" w:space="0" w:color="auto"/>
            </w:tcBorders>
            <w:shd w:val="clear" w:color="auto" w:fill="00A0DC"/>
            <w:vAlign w:val="center"/>
          </w:tcPr>
          <w:p w14:paraId="2E3D87E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72829980"/>
              <w:placeholder>
                <w:docPart w:val="42AEA33DF9A64FD7B8FDD47131A35DB1"/>
              </w:placeholder>
              <w:showingPlcHdr/>
            </w:sdtPr>
            <w:sdtContent>
              <w:p w14:paraId="099325E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21181465"/>
              <w:placeholder>
                <w:docPart w:val="01033C4C273A48C4A6EB1F441C9C5097"/>
              </w:placeholder>
              <w:showingPlcHdr/>
            </w:sdtPr>
            <w:sdtContent>
              <w:p w14:paraId="6D229E61"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88262238"/>
              <w:placeholder>
                <w:docPart w:val="06CDE74A346B4FA88015A5D63B591A97"/>
              </w:placeholder>
              <w:showingPlcHdr/>
            </w:sdtPr>
            <w:sdtContent>
              <w:p w14:paraId="6422F2A9"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16D0E39" w14:textId="77777777" w:rsidTr="003F30F4">
        <w:tc>
          <w:tcPr>
            <w:tcW w:w="1256" w:type="pct"/>
            <w:tcBorders>
              <w:top w:val="single" w:sz="12" w:space="0" w:color="auto"/>
              <w:left w:val="single" w:sz="12" w:space="0" w:color="auto"/>
            </w:tcBorders>
            <w:shd w:val="clear" w:color="auto" w:fill="00A0DC"/>
            <w:vAlign w:val="center"/>
          </w:tcPr>
          <w:p w14:paraId="203182A3"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1023779220"/>
            <w:placeholder>
              <w:docPart w:val="6F1CC7F9975D4097BEC23A43EDD51EA9"/>
            </w:placeholder>
          </w:sdtPr>
          <w:sdtContent>
            <w:tc>
              <w:tcPr>
                <w:tcW w:w="3744" w:type="pct"/>
                <w:gridSpan w:val="13"/>
                <w:tcBorders>
                  <w:top w:val="single" w:sz="12" w:space="0" w:color="auto"/>
                  <w:right w:val="single" w:sz="12" w:space="0" w:color="auto"/>
                </w:tcBorders>
              </w:tcPr>
              <w:p w14:paraId="266D7D4F" w14:textId="7837A171" w:rsidR="003603F2" w:rsidRPr="008176A5" w:rsidRDefault="00D7667B" w:rsidP="00D766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3BFD3CAE" w14:textId="77777777" w:rsidTr="003F30F4">
        <w:tc>
          <w:tcPr>
            <w:tcW w:w="1256" w:type="pct"/>
            <w:tcBorders>
              <w:top w:val="single" w:sz="12" w:space="0" w:color="auto"/>
              <w:left w:val="single" w:sz="12" w:space="0" w:color="auto"/>
            </w:tcBorders>
            <w:shd w:val="clear" w:color="auto" w:fill="00A0DC"/>
            <w:vAlign w:val="center"/>
          </w:tcPr>
          <w:p w14:paraId="5FC78855"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C606B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30" w:history="1">
              <w:r w:rsidRPr="008176A5">
                <w:rPr>
                  <w:rStyle w:val="Hyperlink"/>
                  <w:rFonts w:ascii="Proba Pro Lt" w:hAnsi="Proba Pro Lt"/>
                  <w:i/>
                  <w:sz w:val="20"/>
                  <w:szCs w:val="20"/>
                </w:rPr>
                <w:t>http://www.pbf.unizg.hr/studiji/ispitni_rokovi</w:t>
              </w:r>
            </w:hyperlink>
          </w:p>
        </w:tc>
      </w:tr>
      <w:tr w:rsidR="003603F2" w:rsidRPr="008176A5" w14:paraId="4B88BC35" w14:textId="77777777" w:rsidTr="003F30F4">
        <w:tc>
          <w:tcPr>
            <w:tcW w:w="1256" w:type="pct"/>
            <w:tcBorders>
              <w:left w:val="single" w:sz="12" w:space="0" w:color="auto"/>
              <w:bottom w:val="single" w:sz="12" w:space="0" w:color="auto"/>
            </w:tcBorders>
            <w:shd w:val="clear" w:color="auto" w:fill="00A0DC"/>
            <w:vAlign w:val="center"/>
          </w:tcPr>
          <w:p w14:paraId="0F987AE5" w14:textId="3C82F94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C5A73C7502494E45B73F78C630E0EAD4"/>
            </w:placeholder>
          </w:sdtPr>
          <w:sdtContent>
            <w:tc>
              <w:tcPr>
                <w:tcW w:w="3744" w:type="pct"/>
                <w:gridSpan w:val="13"/>
                <w:tcBorders>
                  <w:bottom w:val="single" w:sz="12" w:space="0" w:color="auto"/>
                  <w:right w:val="single" w:sz="12" w:space="0" w:color="auto"/>
                </w:tcBorders>
              </w:tcPr>
              <w:p w14:paraId="67AF4F79" w14:textId="2BFFBCEC"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7A922A1" w14:textId="3EF121D3" w:rsidR="003603F2" w:rsidRPr="008176A5" w:rsidRDefault="003603F2" w:rsidP="008176A5">
      <w:pPr>
        <w:spacing w:after="0" w:line="240" w:lineRule="auto"/>
        <w:rPr>
          <w:rFonts w:ascii="Proba Pro Lt" w:hAnsi="Proba Pro Lt"/>
          <w:sz w:val="20"/>
          <w:szCs w:val="20"/>
        </w:rPr>
      </w:pPr>
    </w:p>
    <w:p w14:paraId="0EA2717A" w14:textId="60D5053A" w:rsidR="003603F2" w:rsidRDefault="003603F2" w:rsidP="008176A5">
      <w:pPr>
        <w:spacing w:after="0" w:line="240" w:lineRule="auto"/>
        <w:rPr>
          <w:rFonts w:ascii="Proba Pro Lt" w:hAnsi="Proba Pro Lt"/>
          <w:sz w:val="20"/>
          <w:szCs w:val="20"/>
        </w:rPr>
      </w:pPr>
    </w:p>
    <w:p w14:paraId="67366892" w14:textId="4F40AACB" w:rsidR="00F75173" w:rsidRDefault="00F75173" w:rsidP="008176A5">
      <w:pPr>
        <w:spacing w:after="0" w:line="240" w:lineRule="auto"/>
        <w:rPr>
          <w:rFonts w:ascii="Proba Pro Lt" w:hAnsi="Proba Pro Lt"/>
          <w:sz w:val="20"/>
          <w:szCs w:val="20"/>
        </w:rPr>
      </w:pPr>
    </w:p>
    <w:p w14:paraId="7EE515F8" w14:textId="6F6AFEF6" w:rsidR="00F75173" w:rsidRDefault="00F75173" w:rsidP="008176A5">
      <w:pPr>
        <w:spacing w:after="0" w:line="240" w:lineRule="auto"/>
        <w:rPr>
          <w:rFonts w:ascii="Proba Pro Lt" w:hAnsi="Proba Pro Lt"/>
          <w:sz w:val="20"/>
          <w:szCs w:val="20"/>
        </w:rPr>
      </w:pPr>
    </w:p>
    <w:p w14:paraId="76C40E23" w14:textId="5C3998D6" w:rsidR="00AF60B3" w:rsidRDefault="00AF60B3" w:rsidP="008176A5">
      <w:pPr>
        <w:spacing w:after="0" w:line="240" w:lineRule="auto"/>
        <w:rPr>
          <w:rFonts w:ascii="Proba Pro Lt" w:hAnsi="Proba Pro Lt"/>
          <w:sz w:val="20"/>
          <w:szCs w:val="20"/>
        </w:rPr>
      </w:pPr>
    </w:p>
    <w:p w14:paraId="28A92A07" w14:textId="1B82F88C" w:rsidR="00AF60B3" w:rsidRDefault="00AF60B3" w:rsidP="008176A5">
      <w:pPr>
        <w:spacing w:after="0" w:line="240" w:lineRule="auto"/>
        <w:rPr>
          <w:rFonts w:ascii="Proba Pro Lt" w:hAnsi="Proba Pro Lt"/>
          <w:sz w:val="20"/>
          <w:szCs w:val="20"/>
        </w:rPr>
      </w:pPr>
    </w:p>
    <w:p w14:paraId="0A85D4BA" w14:textId="77777777" w:rsidR="00AF60B3" w:rsidRDefault="00AF60B3"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C50754" w:rsidRPr="00211345" w14:paraId="053DFEBD"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70962D" w14:textId="77777777" w:rsidR="00C50754" w:rsidRPr="00211345" w:rsidRDefault="00C50754" w:rsidP="00F90C1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lastRenderedPageBreak/>
              <w:t>1. OPĆE INFORMACIJE</w:t>
            </w:r>
          </w:p>
        </w:tc>
      </w:tr>
      <w:tr w:rsidR="00C50754" w:rsidRPr="00211345" w14:paraId="64491C81" w14:textId="77777777" w:rsidTr="00F90C12">
        <w:tc>
          <w:tcPr>
            <w:tcW w:w="1256" w:type="pct"/>
            <w:tcBorders>
              <w:top w:val="single" w:sz="12" w:space="0" w:color="auto"/>
              <w:left w:val="single" w:sz="12" w:space="0" w:color="auto"/>
            </w:tcBorders>
            <w:shd w:val="clear" w:color="auto" w:fill="00A0DC"/>
            <w:vAlign w:val="center"/>
          </w:tcPr>
          <w:p w14:paraId="36624997" w14:textId="77777777" w:rsidR="00C50754" w:rsidRPr="000E7861" w:rsidRDefault="00C50754" w:rsidP="00F90C12">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87461826"/>
            <w:placeholder>
              <w:docPart w:val="BD334CA9459C4BF99243CE8C1F3048F7"/>
            </w:placeholder>
          </w:sdtPr>
          <w:sdtContent>
            <w:tc>
              <w:tcPr>
                <w:tcW w:w="1456" w:type="pct"/>
                <w:gridSpan w:val="4"/>
                <w:tcBorders>
                  <w:top w:val="single" w:sz="12" w:space="0" w:color="auto"/>
                  <w:right w:val="single" w:sz="12" w:space="0" w:color="auto"/>
                </w:tcBorders>
                <w:vAlign w:val="center"/>
              </w:tcPr>
              <w:p w14:paraId="73ADF0C8" w14:textId="00BA97DD" w:rsidR="00C50754" w:rsidRPr="00F75173" w:rsidRDefault="002162CE" w:rsidP="00F90C12">
                <w:pPr>
                  <w:tabs>
                    <w:tab w:val="left" w:pos="2820"/>
                  </w:tabs>
                  <w:spacing w:after="0" w:line="240" w:lineRule="auto"/>
                  <w:rPr>
                    <w:rFonts w:ascii="Proba Pro Lt" w:hAnsi="Proba Pro Lt" w:cs="Arial"/>
                    <w:b/>
                    <w:sz w:val="20"/>
                    <w:szCs w:val="20"/>
                  </w:rPr>
                </w:pPr>
                <w:hyperlink r:id="rId231" w:history="1">
                  <w:r w:rsidR="00C50754" w:rsidRPr="00F75173">
                    <w:rPr>
                      <w:rStyle w:val="Hyperlink"/>
                      <w:rFonts w:ascii="Proba Pro Lt" w:hAnsi="Proba Pro Lt" w:cs="Arial"/>
                      <w:b/>
                      <w:sz w:val="20"/>
                      <w:szCs w:val="20"/>
                    </w:rPr>
                    <w:t>Prof. dr. sc. Dubravka Škevin</w:t>
                  </w:r>
                </w:hyperlink>
              </w:p>
              <w:p w14:paraId="72FB1B12" w14:textId="7B8FC660" w:rsidR="00C50754" w:rsidRPr="00211345" w:rsidRDefault="002162CE" w:rsidP="00F90C12">
                <w:pPr>
                  <w:tabs>
                    <w:tab w:val="left" w:pos="2820"/>
                  </w:tabs>
                  <w:spacing w:after="0" w:line="240" w:lineRule="auto"/>
                  <w:rPr>
                    <w:rFonts w:ascii="Proba Pro Lt" w:hAnsi="Proba Pro Lt" w:cs="Arial"/>
                    <w:sz w:val="20"/>
                    <w:szCs w:val="20"/>
                  </w:rPr>
                </w:pPr>
                <w:hyperlink r:id="rId232" w:history="1">
                  <w:r w:rsidR="00C50754" w:rsidRPr="00F9008E">
                    <w:rPr>
                      <w:rStyle w:val="Hyperlink"/>
                      <w:rFonts w:ascii="Proba Pro Lt" w:hAnsi="Proba Pro Lt" w:cs="Arial"/>
                      <w:sz w:val="20"/>
                      <w:szCs w:val="20"/>
                    </w:rPr>
                    <w:t>Doc. dr. sc. Klara Kraljić</w:t>
                  </w:r>
                </w:hyperlink>
              </w:p>
              <w:p w14:paraId="264A6977" w14:textId="7FEE97B4" w:rsidR="00C50754" w:rsidRPr="00211345" w:rsidRDefault="002162CE" w:rsidP="00F90C12">
                <w:pPr>
                  <w:tabs>
                    <w:tab w:val="left" w:pos="2820"/>
                  </w:tabs>
                  <w:spacing w:after="0" w:line="240" w:lineRule="auto"/>
                  <w:rPr>
                    <w:rFonts w:ascii="Proba Pro Lt" w:hAnsi="Proba Pro Lt" w:cs="Arial"/>
                    <w:sz w:val="20"/>
                    <w:szCs w:val="20"/>
                  </w:rPr>
                </w:pPr>
                <w:hyperlink r:id="rId233" w:history="1">
                  <w:r w:rsidR="00C50754" w:rsidRPr="00FC5222">
                    <w:rPr>
                      <w:rStyle w:val="Hyperlink"/>
                      <w:rFonts w:ascii="Proba Pro Lt" w:hAnsi="Proba Pro Lt" w:cs="Arial"/>
                      <w:sz w:val="20"/>
                      <w:szCs w:val="20"/>
                    </w:rPr>
                    <w:t>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0FBCD1AD"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24211D829A1E49B291245AF5BFDD365C"/>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9C48C59"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C50754" w:rsidRPr="00211345" w14:paraId="72E98357" w14:textId="77777777" w:rsidTr="00F90C12">
        <w:trPr>
          <w:trHeight w:val="292"/>
        </w:trPr>
        <w:tc>
          <w:tcPr>
            <w:tcW w:w="1256" w:type="pct"/>
            <w:tcBorders>
              <w:top w:val="single" w:sz="12" w:space="0" w:color="auto"/>
              <w:left w:val="single" w:sz="12" w:space="0" w:color="auto"/>
            </w:tcBorders>
            <w:shd w:val="clear" w:color="auto" w:fill="00A0DC"/>
            <w:vAlign w:val="center"/>
          </w:tcPr>
          <w:p w14:paraId="63D76976" w14:textId="77777777" w:rsidR="00C50754" w:rsidRPr="00211345" w:rsidRDefault="00C5075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6" w:name="Modificirane_masti_ulja" w:displacedByCustomXml="next"/>
        <w:sdt>
          <w:sdtPr>
            <w:rPr>
              <w:rFonts w:ascii="Proba Pro Lt" w:hAnsi="Proba Pro Lt" w:cs="Arial"/>
              <w:sz w:val="20"/>
              <w:szCs w:val="20"/>
            </w:rPr>
            <w:id w:val="-742171815"/>
            <w:placeholder>
              <w:docPart w:val="2A4608EC47DE41859E7F00C2A2D7C029"/>
            </w:placeholder>
          </w:sdtPr>
          <w:sdtContent>
            <w:tc>
              <w:tcPr>
                <w:tcW w:w="1456" w:type="pct"/>
                <w:gridSpan w:val="4"/>
                <w:tcBorders>
                  <w:top w:val="single" w:sz="12" w:space="0" w:color="auto"/>
                  <w:right w:val="single" w:sz="12" w:space="0" w:color="auto"/>
                </w:tcBorders>
                <w:vAlign w:val="center"/>
              </w:tcPr>
              <w:p w14:paraId="59F5C396" w14:textId="77777777" w:rsidR="00C50754" w:rsidRPr="00211345" w:rsidRDefault="00C50754" w:rsidP="00F90C12">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36" w:displacedByCustomXml="prev"/>
        <w:tc>
          <w:tcPr>
            <w:tcW w:w="1473" w:type="pct"/>
            <w:gridSpan w:val="5"/>
            <w:tcBorders>
              <w:top w:val="single" w:sz="12" w:space="0" w:color="auto"/>
              <w:right w:val="single" w:sz="12" w:space="0" w:color="auto"/>
            </w:tcBorders>
            <w:shd w:val="clear" w:color="auto" w:fill="00A0DC"/>
            <w:vAlign w:val="center"/>
          </w:tcPr>
          <w:p w14:paraId="445D24AA"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86DEBF87E9A24FC294341CA70657DDCA"/>
            </w:placeholder>
          </w:sdtPr>
          <w:sdtContent>
            <w:tc>
              <w:tcPr>
                <w:tcW w:w="816" w:type="pct"/>
                <w:gridSpan w:val="4"/>
                <w:tcBorders>
                  <w:top w:val="single" w:sz="12" w:space="0" w:color="auto"/>
                  <w:right w:val="single" w:sz="12" w:space="0" w:color="auto"/>
                </w:tcBorders>
                <w:vAlign w:val="center"/>
              </w:tcPr>
              <w:p w14:paraId="44545910"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C50754" w:rsidRPr="00211345" w14:paraId="684D287F" w14:textId="77777777" w:rsidTr="00F90C12">
        <w:tc>
          <w:tcPr>
            <w:tcW w:w="1256" w:type="pct"/>
            <w:tcBorders>
              <w:left w:val="single" w:sz="12" w:space="0" w:color="auto"/>
              <w:bottom w:val="single" w:sz="12" w:space="0" w:color="auto"/>
            </w:tcBorders>
            <w:shd w:val="clear" w:color="auto" w:fill="00A0DC"/>
            <w:vAlign w:val="center"/>
          </w:tcPr>
          <w:p w14:paraId="03609A38" w14:textId="77777777" w:rsidR="00C50754" w:rsidRPr="00211345" w:rsidRDefault="00C5075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AA1D0099F02A44E281FE834C1D0BC533"/>
            </w:placeholder>
          </w:sdtPr>
          <w:sdtContent>
            <w:tc>
              <w:tcPr>
                <w:tcW w:w="1456" w:type="pct"/>
                <w:gridSpan w:val="4"/>
                <w:tcBorders>
                  <w:bottom w:val="single" w:sz="12" w:space="0" w:color="auto"/>
                  <w:right w:val="single" w:sz="12" w:space="0" w:color="auto"/>
                </w:tcBorders>
                <w:vAlign w:val="center"/>
              </w:tcPr>
              <w:p w14:paraId="2C090254"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70AB1BE4"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8B7B9AB66DF142D296B8D5B18ECDA27F"/>
            </w:placeholder>
          </w:sdtPr>
          <w:sdtContent>
            <w:tc>
              <w:tcPr>
                <w:tcW w:w="816" w:type="pct"/>
                <w:gridSpan w:val="4"/>
                <w:tcBorders>
                  <w:bottom w:val="single" w:sz="12" w:space="0" w:color="auto"/>
                  <w:right w:val="single" w:sz="12" w:space="0" w:color="auto"/>
                </w:tcBorders>
                <w:vAlign w:val="center"/>
              </w:tcPr>
              <w:p w14:paraId="6F59EFB0"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C50754" w:rsidRPr="00211345" w14:paraId="62C277FC" w14:textId="77777777" w:rsidTr="00F90C12">
        <w:tc>
          <w:tcPr>
            <w:tcW w:w="1256" w:type="pct"/>
            <w:tcBorders>
              <w:left w:val="single" w:sz="12" w:space="0" w:color="auto"/>
              <w:bottom w:val="single" w:sz="12" w:space="0" w:color="auto"/>
            </w:tcBorders>
            <w:shd w:val="clear" w:color="auto" w:fill="00A0DC"/>
            <w:vAlign w:val="center"/>
          </w:tcPr>
          <w:p w14:paraId="73179030" w14:textId="77777777" w:rsidR="00C50754" w:rsidRPr="00211345" w:rsidRDefault="00C5075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1DCCB46447824BB5BE8359A5EA5AF2C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6" w:type="pct"/>
                <w:gridSpan w:val="4"/>
                <w:tcBorders>
                  <w:bottom w:val="single" w:sz="12" w:space="0" w:color="auto"/>
                  <w:right w:val="single" w:sz="12" w:space="0" w:color="auto"/>
                </w:tcBorders>
                <w:vAlign w:val="center"/>
              </w:tcPr>
              <w:p w14:paraId="6A036B89"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20414867"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D1603473E73242019476C18FAFD77108"/>
            </w:placeholder>
          </w:sdtPr>
          <w:sdtContent>
            <w:tc>
              <w:tcPr>
                <w:tcW w:w="816" w:type="pct"/>
                <w:gridSpan w:val="4"/>
                <w:tcBorders>
                  <w:bottom w:val="single" w:sz="12" w:space="0" w:color="auto"/>
                  <w:right w:val="single" w:sz="12" w:space="0" w:color="auto"/>
                </w:tcBorders>
                <w:vAlign w:val="center"/>
              </w:tcPr>
              <w:p w14:paraId="038364E6"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C50754" w:rsidRPr="00211345" w14:paraId="05916183" w14:textId="77777777" w:rsidTr="00F90C12">
        <w:tc>
          <w:tcPr>
            <w:tcW w:w="1256" w:type="pct"/>
            <w:tcBorders>
              <w:left w:val="single" w:sz="12" w:space="0" w:color="auto"/>
              <w:bottom w:val="single" w:sz="12" w:space="0" w:color="auto"/>
            </w:tcBorders>
            <w:shd w:val="clear" w:color="auto" w:fill="00A0DC"/>
            <w:vAlign w:val="center"/>
          </w:tcPr>
          <w:p w14:paraId="5981F3BC" w14:textId="77777777" w:rsidR="00C50754" w:rsidRPr="00211345" w:rsidRDefault="00C5075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E606A4D1FD30432181B2A259895F7706"/>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bottom w:val="single" w:sz="12" w:space="0" w:color="auto"/>
                  <w:right w:val="single" w:sz="12" w:space="0" w:color="auto"/>
                </w:tcBorders>
                <w:vAlign w:val="center"/>
              </w:tcPr>
              <w:p w14:paraId="6970506E"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14CA83B3"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382B278B" w14:textId="77777777" w:rsidR="00C50754" w:rsidRPr="00211345" w:rsidRDefault="002162CE"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1A572CB3595D41A7A3A8EB16D63E9D8C"/>
                </w:placeholder>
                <w:dropDownList>
                  <w:listItem w:value="Choose an item."/>
                  <w:listItem w:displayText="1." w:value="1."/>
                  <w:listItem w:displayText="2." w:value="2."/>
                  <w:listItem w:displayText="3." w:value="3."/>
                </w:dropDownList>
              </w:sdtPr>
              <w:sdtContent>
                <w:r w:rsidR="00C50754" w:rsidRPr="00211345">
                  <w:rPr>
                    <w:rFonts w:ascii="Proba Pro Lt" w:hAnsi="Proba Pro Lt" w:cs="Arial"/>
                    <w:sz w:val="20"/>
                    <w:szCs w:val="20"/>
                  </w:rPr>
                  <w:t>2.</w:t>
                </w:r>
              </w:sdtContent>
            </w:sdt>
            <w:r w:rsidR="00C50754" w:rsidRPr="00211345">
              <w:rPr>
                <w:rFonts w:ascii="Proba Pro Lt" w:hAnsi="Proba Pro Lt" w:cs="Arial"/>
                <w:sz w:val="20"/>
                <w:szCs w:val="20"/>
              </w:rPr>
              <w:tab/>
            </w:r>
          </w:p>
          <w:p w14:paraId="6A98DE34" w14:textId="77777777" w:rsidR="00C50754" w:rsidRPr="00211345" w:rsidRDefault="002162CE"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5FDE6C73D6CF40CF86C73977287728E4"/>
                </w:placeholder>
              </w:sdtPr>
              <w:sdtContent>
                <w:r w:rsidR="00C50754" w:rsidRPr="00211345">
                  <w:rPr>
                    <w:rFonts w:ascii="Proba Pro Lt" w:hAnsi="Proba Pro Lt" w:cs="Arial"/>
                    <w:sz w:val="20"/>
                    <w:szCs w:val="20"/>
                  </w:rPr>
                  <w:t>0</w:t>
                </w:r>
                <w:r w:rsidR="00C50754">
                  <w:rPr>
                    <w:rFonts w:ascii="Proba Pro Lt" w:hAnsi="Proba Pro Lt" w:cs="Arial"/>
                    <w:sz w:val="20"/>
                    <w:szCs w:val="20"/>
                  </w:rPr>
                  <w:t xml:space="preserve"> </w:t>
                </w:r>
              </w:sdtContent>
            </w:sdt>
            <w:r w:rsidR="00C50754" w:rsidRPr="00211345">
              <w:rPr>
                <w:rFonts w:ascii="Proba Pro Lt" w:hAnsi="Proba Pro Lt" w:cs="Arial"/>
                <w:sz w:val="20"/>
                <w:szCs w:val="20"/>
              </w:rPr>
              <w:t>%</w:t>
            </w:r>
          </w:p>
        </w:tc>
      </w:tr>
      <w:tr w:rsidR="00C50754" w:rsidRPr="00211345" w14:paraId="7748EBAE" w14:textId="77777777" w:rsidTr="00F90C12">
        <w:tc>
          <w:tcPr>
            <w:tcW w:w="1256" w:type="pct"/>
            <w:tcBorders>
              <w:left w:val="single" w:sz="12" w:space="0" w:color="auto"/>
              <w:bottom w:val="single" w:sz="12" w:space="0" w:color="auto"/>
            </w:tcBorders>
            <w:shd w:val="clear" w:color="auto" w:fill="00A0DC"/>
            <w:vAlign w:val="center"/>
          </w:tcPr>
          <w:p w14:paraId="3556924B"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455AEDFA2FC943EFA44BAD477D547D49"/>
            </w:placeholder>
          </w:sdtPr>
          <w:sdtContent>
            <w:tc>
              <w:tcPr>
                <w:tcW w:w="1456" w:type="pct"/>
                <w:gridSpan w:val="4"/>
                <w:tcBorders>
                  <w:bottom w:val="single" w:sz="12" w:space="0" w:color="auto"/>
                  <w:right w:val="single" w:sz="12" w:space="0" w:color="auto"/>
                </w:tcBorders>
                <w:vAlign w:val="center"/>
              </w:tcPr>
              <w:p w14:paraId="55370775"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3B2606E5" w14:textId="77777777" w:rsidR="00C50754" w:rsidRPr="00211345" w:rsidRDefault="00C50754" w:rsidP="00F90C1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926A6A8D328C4F47A914D7693F7E9FF3"/>
            </w:placeholder>
          </w:sdtPr>
          <w:sdtContent>
            <w:tc>
              <w:tcPr>
                <w:tcW w:w="816" w:type="pct"/>
                <w:gridSpan w:val="4"/>
                <w:tcBorders>
                  <w:bottom w:val="single" w:sz="12" w:space="0" w:color="auto"/>
                  <w:right w:val="single" w:sz="12" w:space="0" w:color="auto"/>
                </w:tcBorders>
                <w:vAlign w:val="center"/>
              </w:tcPr>
              <w:p w14:paraId="3CE34E8A"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C50754" w:rsidRPr="00211345" w14:paraId="2B78749B" w14:textId="77777777" w:rsidTr="00F90C12">
        <w:tc>
          <w:tcPr>
            <w:tcW w:w="1256" w:type="pct"/>
            <w:tcBorders>
              <w:left w:val="single" w:sz="12" w:space="0" w:color="auto"/>
              <w:bottom w:val="single" w:sz="12" w:space="0" w:color="auto"/>
            </w:tcBorders>
            <w:shd w:val="clear" w:color="auto" w:fill="00A0DC"/>
            <w:vAlign w:val="center"/>
          </w:tcPr>
          <w:p w14:paraId="43867376"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293BAA2A5E69482E933E640D8E8CC414"/>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18085C72"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3CF4E72" w14:textId="77777777" w:rsidR="00C50754" w:rsidRPr="00211345" w:rsidRDefault="00C50754" w:rsidP="00F90C12">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3011467" w14:textId="77777777" w:rsidR="00C50754" w:rsidRPr="00211345" w:rsidRDefault="002162CE"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E272C8A3F2D446A7A8D90ACAB6088C07"/>
                </w:placeholder>
                <w:dropDownList>
                  <w:listItem w:value="Choose an item."/>
                  <w:listItem w:displayText="DA" w:value="DA"/>
                  <w:listItem w:displayText="NE" w:value="NE"/>
                </w:dropDownList>
              </w:sdtPr>
              <w:sdtContent>
                <w:r w:rsidR="00C50754" w:rsidRPr="00211345">
                  <w:rPr>
                    <w:rFonts w:ascii="Proba Pro Lt" w:hAnsi="Proba Pro Lt" w:cs="Arial"/>
                    <w:sz w:val="20"/>
                    <w:szCs w:val="20"/>
                  </w:rPr>
                  <w:t>DA</w:t>
                </w:r>
              </w:sdtContent>
            </w:sdt>
          </w:p>
        </w:tc>
      </w:tr>
      <w:tr w:rsidR="00C50754" w:rsidRPr="00211345" w14:paraId="6D8519AA"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1E3932" w14:textId="77777777" w:rsidR="00C50754" w:rsidRPr="00211345" w:rsidRDefault="00C50754" w:rsidP="00F90C12">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C50754" w:rsidRPr="00211345" w14:paraId="5D2616C2" w14:textId="77777777" w:rsidTr="00F90C12">
        <w:tc>
          <w:tcPr>
            <w:tcW w:w="1256" w:type="pct"/>
            <w:tcBorders>
              <w:top w:val="single" w:sz="12" w:space="0" w:color="auto"/>
              <w:left w:val="single" w:sz="12" w:space="0" w:color="auto"/>
            </w:tcBorders>
            <w:shd w:val="clear" w:color="auto" w:fill="00A0DC"/>
            <w:vAlign w:val="center"/>
          </w:tcPr>
          <w:p w14:paraId="26367B2E" w14:textId="77777777" w:rsidR="00C50754" w:rsidRPr="00211345" w:rsidRDefault="00C50754" w:rsidP="00882443">
            <w:pPr>
              <w:numPr>
                <w:ilvl w:val="1"/>
                <w:numId w:val="128"/>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5C04DA73A50D4592A2D4198B68C96205"/>
            </w:placeholder>
          </w:sdtPr>
          <w:sdtContent>
            <w:tc>
              <w:tcPr>
                <w:tcW w:w="3744" w:type="pct"/>
                <w:gridSpan w:val="13"/>
                <w:tcBorders>
                  <w:top w:val="single" w:sz="12" w:space="0" w:color="auto"/>
                  <w:right w:val="single" w:sz="12" w:space="0" w:color="auto"/>
                </w:tcBorders>
                <w:vAlign w:val="center"/>
              </w:tcPr>
              <w:p w14:paraId="13206742"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C50754" w:rsidRPr="00211345" w14:paraId="4D3ACED1" w14:textId="77777777" w:rsidTr="00F90C12">
        <w:tc>
          <w:tcPr>
            <w:tcW w:w="1256" w:type="pct"/>
            <w:tcBorders>
              <w:left w:val="single" w:sz="12" w:space="0" w:color="auto"/>
            </w:tcBorders>
            <w:shd w:val="clear" w:color="auto" w:fill="00A0DC"/>
            <w:vAlign w:val="center"/>
          </w:tcPr>
          <w:p w14:paraId="1943EAC5" w14:textId="77777777" w:rsidR="00C50754" w:rsidRPr="00211345" w:rsidRDefault="00C50754" w:rsidP="00882443">
            <w:pPr>
              <w:numPr>
                <w:ilvl w:val="1"/>
                <w:numId w:val="128"/>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2797E39C4EFA48EAAFAE6832E3CA2506"/>
            </w:placeholder>
          </w:sdtPr>
          <w:sdtContent>
            <w:tc>
              <w:tcPr>
                <w:tcW w:w="3744" w:type="pct"/>
                <w:gridSpan w:val="13"/>
                <w:tcBorders>
                  <w:right w:val="single" w:sz="12" w:space="0" w:color="auto"/>
                </w:tcBorders>
                <w:vAlign w:val="center"/>
              </w:tcPr>
              <w:p w14:paraId="5D923652"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C50754" w:rsidRPr="00211345" w14:paraId="315F1A01" w14:textId="77777777" w:rsidTr="00F90C12">
        <w:tc>
          <w:tcPr>
            <w:tcW w:w="1256" w:type="pct"/>
            <w:tcBorders>
              <w:left w:val="single" w:sz="12" w:space="0" w:color="auto"/>
            </w:tcBorders>
            <w:shd w:val="clear" w:color="auto" w:fill="00A0DC"/>
            <w:vAlign w:val="center"/>
          </w:tcPr>
          <w:p w14:paraId="641CF866" w14:textId="77777777" w:rsidR="00C50754" w:rsidRPr="00211345" w:rsidRDefault="00C50754" w:rsidP="00882443">
            <w:pPr>
              <w:numPr>
                <w:ilvl w:val="1"/>
                <w:numId w:val="12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B831A6016C2840368EB4D9CCF7FD3CB2"/>
            </w:placeholder>
          </w:sdtPr>
          <w:sdtContent>
            <w:tc>
              <w:tcPr>
                <w:tcW w:w="3744" w:type="pct"/>
                <w:gridSpan w:val="13"/>
                <w:tcBorders>
                  <w:right w:val="single" w:sz="12" w:space="0" w:color="auto"/>
                </w:tcBorders>
                <w:vAlign w:val="center"/>
              </w:tcPr>
              <w:p w14:paraId="46723E0A"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27C2EF6F"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7C683B14"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45AF7297"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76CBDC4D"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05CF60D3"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7FC23306"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582C6C1B"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voditi tim ili raditi u timu zaduženom za određenu stručnu djelatnost u prehrambenoj industriji ili drugoj srodnoj instituciji</w:t>
                </w:r>
              </w:p>
              <w:p w14:paraId="3B3C3C9F"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10EE806C"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28C16EDA"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1FC65CD7"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17E46E10" w14:textId="77777777" w:rsidR="00C50754" w:rsidRPr="00211345" w:rsidRDefault="00C50754" w:rsidP="00882443">
                <w:pPr>
                  <w:pStyle w:val="ListParagraph"/>
                  <w:numPr>
                    <w:ilvl w:val="0"/>
                    <w:numId w:val="12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C50754" w:rsidRPr="00211345" w14:paraId="05C2B044" w14:textId="77777777" w:rsidTr="00F90C12">
        <w:tc>
          <w:tcPr>
            <w:tcW w:w="1256" w:type="pct"/>
            <w:tcBorders>
              <w:left w:val="single" w:sz="12" w:space="0" w:color="auto"/>
            </w:tcBorders>
            <w:shd w:val="clear" w:color="auto" w:fill="00A0DC"/>
            <w:vAlign w:val="center"/>
          </w:tcPr>
          <w:p w14:paraId="28756910" w14:textId="77777777" w:rsidR="00C50754" w:rsidRPr="00211345" w:rsidRDefault="00C50754" w:rsidP="00882443">
            <w:pPr>
              <w:numPr>
                <w:ilvl w:val="1"/>
                <w:numId w:val="128"/>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4BF75552358C4D2FB6FCFFF00FF467B8"/>
            </w:placeholder>
          </w:sdtPr>
          <w:sdtContent>
            <w:tc>
              <w:tcPr>
                <w:tcW w:w="3744" w:type="pct"/>
                <w:gridSpan w:val="13"/>
                <w:tcBorders>
                  <w:right w:val="single" w:sz="12" w:space="0" w:color="auto"/>
                </w:tcBorders>
                <w:vAlign w:val="center"/>
              </w:tcPr>
              <w:p w14:paraId="3B4C5657" w14:textId="77777777" w:rsidR="00C50754" w:rsidRPr="00211345" w:rsidRDefault="00C50754" w:rsidP="00882443">
                <w:pPr>
                  <w:pStyle w:val="ListParagraph"/>
                  <w:numPr>
                    <w:ilvl w:val="0"/>
                    <w:numId w:val="127"/>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7A99250A" w14:textId="77777777" w:rsidR="00C50754" w:rsidRPr="00211345" w:rsidRDefault="00C50754" w:rsidP="00882443">
                <w:pPr>
                  <w:pStyle w:val="ListParagraph"/>
                  <w:numPr>
                    <w:ilvl w:val="0"/>
                    <w:numId w:val="127"/>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602EDDE0" w14:textId="77777777" w:rsidR="00C50754" w:rsidRPr="00211345" w:rsidRDefault="00C50754" w:rsidP="00882443">
                <w:pPr>
                  <w:pStyle w:val="ListParagraph"/>
                  <w:numPr>
                    <w:ilvl w:val="0"/>
                    <w:numId w:val="127"/>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0102D44A" w14:textId="77777777" w:rsidR="00C50754" w:rsidRPr="00211345" w:rsidRDefault="00C50754" w:rsidP="00882443">
                <w:pPr>
                  <w:pStyle w:val="ListParagraph"/>
                  <w:numPr>
                    <w:ilvl w:val="0"/>
                    <w:numId w:val="127"/>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prikupiti i interpretirati relevantne podatke iz područja proizvodnje i primjene modificiranih masti</w:t>
                </w:r>
              </w:p>
              <w:p w14:paraId="6496BC4D" w14:textId="77777777" w:rsidR="00C50754" w:rsidRPr="00211345" w:rsidRDefault="00C50754" w:rsidP="00882443">
                <w:pPr>
                  <w:pStyle w:val="ListParagraph"/>
                  <w:numPr>
                    <w:ilvl w:val="0"/>
                    <w:numId w:val="127"/>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sudjelovati u radu tima koji se bavi proizvodnjom i/ili valorizacijom modificiranih masti</w:t>
                </w:r>
              </w:p>
            </w:tc>
          </w:sdtContent>
        </w:sdt>
      </w:tr>
      <w:tr w:rsidR="00C50754" w:rsidRPr="00211345" w14:paraId="7F941223" w14:textId="77777777" w:rsidTr="00F90C12">
        <w:tc>
          <w:tcPr>
            <w:tcW w:w="1256" w:type="pct"/>
            <w:tcBorders>
              <w:left w:val="single" w:sz="12" w:space="0" w:color="auto"/>
            </w:tcBorders>
            <w:shd w:val="clear" w:color="auto" w:fill="00A0DC"/>
            <w:vAlign w:val="center"/>
          </w:tcPr>
          <w:p w14:paraId="18F0DAED" w14:textId="77777777" w:rsidR="00C50754" w:rsidRPr="00211345" w:rsidRDefault="00C50754" w:rsidP="00882443">
            <w:pPr>
              <w:numPr>
                <w:ilvl w:val="1"/>
                <w:numId w:val="128"/>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6B0B6EBE" w14:textId="77777777" w:rsidR="00C50754" w:rsidRPr="00211345" w:rsidRDefault="00C50754" w:rsidP="00F90C1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BE0A64FB4C4A4A808BB4D8A802DBA58E"/>
            </w:placeholder>
          </w:sdtPr>
          <w:sdtContent>
            <w:tc>
              <w:tcPr>
                <w:tcW w:w="3744" w:type="pct"/>
                <w:gridSpan w:val="13"/>
                <w:tcBorders>
                  <w:right w:val="single" w:sz="12" w:space="0" w:color="auto"/>
                </w:tcBorders>
                <w:vAlign w:val="center"/>
              </w:tcPr>
              <w:p w14:paraId="30A45527" w14:textId="77777777" w:rsidR="00C50754" w:rsidRPr="00211345" w:rsidRDefault="00C50754" w:rsidP="00882443">
                <w:pPr>
                  <w:pStyle w:val="ListParagraph"/>
                  <w:numPr>
                    <w:ilvl w:val="0"/>
                    <w:numId w:val="12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2B6382D3" w14:textId="77777777" w:rsidR="00C50754" w:rsidRPr="00211345" w:rsidRDefault="00C50754" w:rsidP="00882443">
                <w:pPr>
                  <w:pStyle w:val="ListParagraph"/>
                  <w:numPr>
                    <w:ilvl w:val="0"/>
                    <w:numId w:val="124"/>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239EA156" w14:textId="77777777" w:rsidR="00C50754" w:rsidRPr="00211345" w:rsidRDefault="00C50754" w:rsidP="00882443">
                <w:pPr>
                  <w:pStyle w:val="ListParagraph"/>
                  <w:numPr>
                    <w:ilvl w:val="0"/>
                    <w:numId w:val="124"/>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17A01B10" w14:textId="77777777" w:rsidR="00C50754" w:rsidRPr="00211345" w:rsidRDefault="00C50754" w:rsidP="00882443">
                <w:pPr>
                  <w:pStyle w:val="ListParagraph"/>
                  <w:numPr>
                    <w:ilvl w:val="0"/>
                    <w:numId w:val="124"/>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743AFED7" w14:textId="77777777" w:rsidR="00C50754" w:rsidRPr="00211345" w:rsidRDefault="00C50754" w:rsidP="00882443">
                <w:pPr>
                  <w:pStyle w:val="ListParagraph"/>
                  <w:numPr>
                    <w:ilvl w:val="0"/>
                    <w:numId w:val="124"/>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Laboratorijske vježbe određivanja fizikalnih svojstava čvrstih masti</w:t>
                </w:r>
              </w:p>
              <w:p w14:paraId="164F69A1" w14:textId="77777777" w:rsidR="00C50754" w:rsidRPr="00211345" w:rsidRDefault="00C50754" w:rsidP="00882443">
                <w:pPr>
                  <w:pStyle w:val="ListParagraph"/>
                  <w:numPr>
                    <w:ilvl w:val="0"/>
                    <w:numId w:val="124"/>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C50754" w:rsidRPr="00211345" w14:paraId="7F4A9BBE" w14:textId="77777777" w:rsidTr="00F90C12">
        <w:trPr>
          <w:trHeight w:val="349"/>
        </w:trPr>
        <w:tc>
          <w:tcPr>
            <w:tcW w:w="1256" w:type="pct"/>
            <w:vMerge w:val="restart"/>
            <w:tcBorders>
              <w:left w:val="single" w:sz="12" w:space="0" w:color="auto"/>
            </w:tcBorders>
            <w:shd w:val="clear" w:color="auto" w:fill="00A0DC"/>
            <w:vAlign w:val="center"/>
          </w:tcPr>
          <w:p w14:paraId="6E88C1F2" w14:textId="77777777" w:rsidR="00C50754" w:rsidRPr="00211345" w:rsidRDefault="00C50754" w:rsidP="00882443">
            <w:pPr>
              <w:numPr>
                <w:ilvl w:val="1"/>
                <w:numId w:val="128"/>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nastave:</w:t>
            </w:r>
          </w:p>
        </w:tc>
        <w:tc>
          <w:tcPr>
            <w:tcW w:w="1319" w:type="pct"/>
            <w:gridSpan w:val="3"/>
            <w:vMerge w:val="restart"/>
            <w:vAlign w:val="center"/>
          </w:tcPr>
          <w:p w14:paraId="0F855D39" w14:textId="77777777" w:rsidR="00C5075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Content>
                <w:r w:rsidR="00C50754" w:rsidRPr="00211345">
                  <w:rPr>
                    <w:rFonts w:ascii="Segoe UI Symbol" w:eastAsia="MS Gothic" w:hAnsi="Segoe UI Symbol" w:cs="Segoe UI Symbol"/>
                    <w:b w:val="0"/>
                    <w:sz w:val="20"/>
                    <w:szCs w:val="20"/>
                    <w:lang w:val="hr-HR"/>
                  </w:rPr>
                  <w:t>☒</w:t>
                </w:r>
              </w:sdtContent>
            </w:sdt>
            <w:r w:rsidR="00C50754" w:rsidRPr="00211345">
              <w:rPr>
                <w:rFonts w:ascii="Proba Pro Lt" w:hAnsi="Proba Pro Lt" w:cs="Arial"/>
                <w:b w:val="0"/>
                <w:sz w:val="20"/>
                <w:szCs w:val="20"/>
                <w:lang w:val="hr-HR"/>
              </w:rPr>
              <w:t xml:space="preserve"> predavanja</w:t>
            </w:r>
          </w:p>
          <w:p w14:paraId="0A561460" w14:textId="77777777" w:rsidR="00C5075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Content>
                <w:r w:rsidR="00C50754" w:rsidRPr="00211345">
                  <w:rPr>
                    <w:rFonts w:ascii="Segoe UI Symbol" w:eastAsia="MS Gothic" w:hAnsi="Segoe UI Symbol" w:cs="Segoe UI Symbol"/>
                    <w:b w:val="0"/>
                    <w:sz w:val="20"/>
                    <w:szCs w:val="20"/>
                    <w:lang w:val="hr-HR"/>
                  </w:rPr>
                  <w:t>☐</w:t>
                </w:r>
              </w:sdtContent>
            </w:sdt>
            <w:r w:rsidR="00C50754" w:rsidRPr="00211345">
              <w:rPr>
                <w:rFonts w:ascii="Proba Pro Lt" w:hAnsi="Proba Pro Lt" w:cs="Arial"/>
                <w:b w:val="0"/>
                <w:sz w:val="20"/>
                <w:szCs w:val="20"/>
                <w:lang w:val="hr-HR"/>
              </w:rPr>
              <w:t xml:space="preserve"> seminari i radionice  </w:t>
            </w:r>
          </w:p>
          <w:p w14:paraId="235850FD" w14:textId="77777777" w:rsidR="00C5075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Content>
                <w:r w:rsidR="00C50754" w:rsidRPr="00211345">
                  <w:rPr>
                    <w:rFonts w:ascii="Segoe UI Symbol" w:eastAsia="MS Gothic" w:hAnsi="Segoe UI Symbol" w:cs="Segoe UI Symbol"/>
                    <w:b w:val="0"/>
                    <w:sz w:val="20"/>
                    <w:szCs w:val="20"/>
                    <w:lang w:val="hr-HR"/>
                  </w:rPr>
                  <w:t>☒</w:t>
                </w:r>
              </w:sdtContent>
            </w:sdt>
            <w:r w:rsidR="00C50754" w:rsidRPr="00211345">
              <w:rPr>
                <w:rFonts w:ascii="Proba Pro Lt" w:hAnsi="Proba Pro Lt" w:cs="Arial"/>
                <w:b w:val="0"/>
                <w:sz w:val="20"/>
                <w:szCs w:val="20"/>
                <w:lang w:val="hr-HR"/>
              </w:rPr>
              <w:t xml:space="preserve"> vježbe  </w:t>
            </w:r>
          </w:p>
          <w:p w14:paraId="0E27B089" w14:textId="77777777" w:rsidR="00C5075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Content>
                <w:r w:rsidR="00C50754" w:rsidRPr="00211345">
                  <w:rPr>
                    <w:rFonts w:ascii="Segoe UI Symbol" w:eastAsia="MS Gothic" w:hAnsi="Segoe UI Symbol" w:cs="Segoe UI Symbol"/>
                    <w:b w:val="0"/>
                    <w:sz w:val="20"/>
                    <w:szCs w:val="20"/>
                    <w:lang w:val="hr-HR"/>
                  </w:rPr>
                  <w:t>☐</w:t>
                </w:r>
              </w:sdtContent>
            </w:sdt>
            <w:r w:rsidR="00C50754" w:rsidRPr="00211345">
              <w:rPr>
                <w:rFonts w:ascii="Proba Pro Lt" w:hAnsi="Proba Pro Lt" w:cs="Arial"/>
                <w:b w:val="0"/>
                <w:sz w:val="20"/>
                <w:szCs w:val="20"/>
                <w:lang w:val="hr-HR"/>
              </w:rPr>
              <w:t xml:space="preserve"> </w:t>
            </w:r>
            <w:r w:rsidR="00C50754" w:rsidRPr="00211345">
              <w:rPr>
                <w:rFonts w:ascii="Proba Pro Lt" w:hAnsi="Proba Pro Lt" w:cs="Arial"/>
                <w:b w:val="0"/>
                <w:i/>
                <w:sz w:val="20"/>
                <w:szCs w:val="20"/>
                <w:lang w:val="hr-HR"/>
              </w:rPr>
              <w:t>on line</w:t>
            </w:r>
            <w:r w:rsidR="00C50754" w:rsidRPr="00211345">
              <w:rPr>
                <w:rFonts w:ascii="Proba Pro Lt" w:hAnsi="Proba Pro Lt" w:cs="Arial"/>
                <w:b w:val="0"/>
                <w:sz w:val="20"/>
                <w:szCs w:val="20"/>
                <w:lang w:val="hr-HR"/>
              </w:rPr>
              <w:t xml:space="preserve"> u cijelosti</w:t>
            </w:r>
          </w:p>
          <w:p w14:paraId="23AC3B35" w14:textId="77777777" w:rsidR="00C5075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Content>
                <w:r w:rsidR="00C50754" w:rsidRPr="00211345">
                  <w:rPr>
                    <w:rFonts w:ascii="Segoe UI Symbol" w:eastAsia="MS Gothic" w:hAnsi="Segoe UI Symbol" w:cs="Segoe UI Symbol"/>
                    <w:b w:val="0"/>
                    <w:sz w:val="20"/>
                    <w:szCs w:val="20"/>
                    <w:lang w:val="hr-HR"/>
                  </w:rPr>
                  <w:t>☐</w:t>
                </w:r>
              </w:sdtContent>
            </w:sdt>
            <w:r w:rsidR="00C50754" w:rsidRPr="00211345">
              <w:rPr>
                <w:rFonts w:ascii="Proba Pro Lt" w:hAnsi="Proba Pro Lt" w:cs="Arial"/>
                <w:b w:val="0"/>
                <w:sz w:val="20"/>
                <w:szCs w:val="20"/>
                <w:lang w:val="hr-HR"/>
              </w:rPr>
              <w:t xml:space="preserve"> mješovito e-učenje</w:t>
            </w:r>
          </w:p>
          <w:p w14:paraId="21682604" w14:textId="77777777" w:rsidR="00C50754" w:rsidRPr="00211345" w:rsidRDefault="002162CE"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Content>
                <w:r w:rsidR="00C50754" w:rsidRPr="00211345">
                  <w:rPr>
                    <w:rFonts w:ascii="Segoe UI Symbol" w:eastAsia="MS Gothic" w:hAnsi="Segoe UI Symbol" w:cs="Segoe UI Symbol"/>
                    <w:sz w:val="20"/>
                    <w:szCs w:val="20"/>
                  </w:rPr>
                  <w:t>☐</w:t>
                </w:r>
              </w:sdtContent>
            </w:sdt>
            <w:r w:rsidR="00C50754" w:rsidRPr="00211345">
              <w:rPr>
                <w:rFonts w:ascii="Proba Pro Lt" w:hAnsi="Proba Pro Lt" w:cs="Arial"/>
                <w:sz w:val="20"/>
                <w:szCs w:val="20"/>
              </w:rPr>
              <w:t xml:space="preserve"> terenska nastava</w:t>
            </w:r>
          </w:p>
        </w:tc>
        <w:tc>
          <w:tcPr>
            <w:tcW w:w="1179" w:type="pct"/>
            <w:gridSpan w:val="5"/>
            <w:vMerge w:val="restart"/>
            <w:vAlign w:val="center"/>
          </w:tcPr>
          <w:p w14:paraId="33871F0D" w14:textId="77777777" w:rsidR="00C5075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Content>
                <w:r w:rsidR="00C50754" w:rsidRPr="00211345">
                  <w:rPr>
                    <w:rFonts w:ascii="Segoe UI Symbol" w:eastAsia="MS Gothic" w:hAnsi="Segoe UI Symbol" w:cs="Segoe UI Symbol"/>
                    <w:b w:val="0"/>
                    <w:sz w:val="20"/>
                    <w:szCs w:val="20"/>
                    <w:lang w:val="hr-HR"/>
                  </w:rPr>
                  <w:t>☐</w:t>
                </w:r>
              </w:sdtContent>
            </w:sdt>
            <w:r w:rsidR="00C50754" w:rsidRPr="00211345">
              <w:rPr>
                <w:rFonts w:ascii="Proba Pro Lt" w:hAnsi="Proba Pro Lt" w:cs="Arial"/>
                <w:b w:val="0"/>
                <w:sz w:val="20"/>
                <w:szCs w:val="20"/>
                <w:lang w:val="hr-HR"/>
              </w:rPr>
              <w:t xml:space="preserve"> samostalni  zadaci  </w:t>
            </w:r>
          </w:p>
          <w:p w14:paraId="61BF0705" w14:textId="77777777" w:rsidR="00C5075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Content>
                <w:r w:rsidR="00C50754" w:rsidRPr="00211345">
                  <w:rPr>
                    <w:rFonts w:ascii="Segoe UI Symbol" w:eastAsia="MS Gothic" w:hAnsi="Segoe UI Symbol" w:cs="Segoe UI Symbol"/>
                    <w:b w:val="0"/>
                    <w:sz w:val="20"/>
                    <w:szCs w:val="20"/>
                    <w:lang w:val="hr-HR"/>
                  </w:rPr>
                  <w:t>☐</w:t>
                </w:r>
              </w:sdtContent>
            </w:sdt>
            <w:r w:rsidR="00C50754" w:rsidRPr="00211345">
              <w:rPr>
                <w:rFonts w:ascii="Proba Pro Lt" w:hAnsi="Proba Pro Lt" w:cs="Arial"/>
                <w:b w:val="0"/>
                <w:sz w:val="20"/>
                <w:szCs w:val="20"/>
                <w:lang w:val="hr-HR"/>
              </w:rPr>
              <w:t xml:space="preserve"> multimedija i mreža  </w:t>
            </w:r>
          </w:p>
          <w:p w14:paraId="787D27B9" w14:textId="77777777" w:rsidR="00C5075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Content>
                <w:r w:rsidR="00C50754" w:rsidRPr="00211345">
                  <w:rPr>
                    <w:rFonts w:ascii="Segoe UI Symbol" w:eastAsia="MS Gothic" w:hAnsi="Segoe UI Symbol" w:cs="Segoe UI Symbol"/>
                    <w:b w:val="0"/>
                    <w:sz w:val="20"/>
                    <w:szCs w:val="20"/>
                    <w:lang w:val="hr-HR"/>
                  </w:rPr>
                  <w:t>☒</w:t>
                </w:r>
              </w:sdtContent>
            </w:sdt>
            <w:r w:rsidR="00C50754" w:rsidRPr="00211345">
              <w:rPr>
                <w:rFonts w:ascii="Proba Pro Lt" w:hAnsi="Proba Pro Lt" w:cs="Arial"/>
                <w:b w:val="0"/>
                <w:sz w:val="20"/>
                <w:szCs w:val="20"/>
                <w:lang w:val="hr-HR"/>
              </w:rPr>
              <w:t xml:space="preserve"> laboratorij</w:t>
            </w:r>
          </w:p>
          <w:p w14:paraId="7469ED66" w14:textId="77777777" w:rsidR="00C50754" w:rsidRPr="00211345" w:rsidRDefault="002162CE" w:rsidP="00F90C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Content>
                <w:r w:rsidR="00C50754" w:rsidRPr="00211345">
                  <w:rPr>
                    <w:rFonts w:ascii="Segoe UI Symbol" w:eastAsia="MS Gothic" w:hAnsi="Segoe UI Symbol" w:cs="Segoe UI Symbol"/>
                    <w:b w:val="0"/>
                    <w:sz w:val="20"/>
                    <w:szCs w:val="20"/>
                    <w:lang w:val="hr-HR"/>
                  </w:rPr>
                  <w:t>☐</w:t>
                </w:r>
              </w:sdtContent>
            </w:sdt>
            <w:r w:rsidR="00C50754" w:rsidRPr="00211345">
              <w:rPr>
                <w:rFonts w:ascii="Proba Pro Lt" w:hAnsi="Proba Pro Lt" w:cs="Arial"/>
                <w:b w:val="0"/>
                <w:sz w:val="20"/>
                <w:szCs w:val="20"/>
                <w:lang w:val="hr-HR"/>
              </w:rPr>
              <w:t xml:space="preserve"> mentorski rad</w:t>
            </w:r>
          </w:p>
          <w:p w14:paraId="1EC55260" w14:textId="77777777" w:rsidR="00C50754" w:rsidRPr="00211345" w:rsidRDefault="002162CE"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Content>
                <w:r w:rsidR="00C50754" w:rsidRPr="00211345">
                  <w:rPr>
                    <w:rFonts w:ascii="Segoe UI Symbol" w:eastAsia="MS Gothic" w:hAnsi="Segoe UI Symbol" w:cs="Segoe UI Symbol"/>
                    <w:sz w:val="20"/>
                    <w:szCs w:val="20"/>
                  </w:rPr>
                  <w:t>☐</w:t>
                </w:r>
              </w:sdtContent>
            </w:sdt>
            <w:r w:rsidR="00C50754"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476A299D64744312AF34BA4564C7922E"/>
                </w:placeholder>
                <w:showingPlcHdr/>
              </w:sdtPr>
              <w:sdtContent>
                <w:r w:rsidR="00C50754" w:rsidRPr="00211345">
                  <w:rPr>
                    <w:rFonts w:ascii="Proba Pro Lt" w:hAnsi="Proba Pro Lt" w:cs="Arial"/>
                    <w:sz w:val="20"/>
                    <w:szCs w:val="20"/>
                  </w:rPr>
                  <w:t>(ostalo upisati)</w:t>
                </w:r>
                <w:r w:rsidR="00C50754" w:rsidRPr="00211345">
                  <w:rPr>
                    <w:rFonts w:ascii="Proba Pro Lt" w:hAnsi="Proba Pro Lt" w:cs="Arial"/>
                    <w:b/>
                    <w:sz w:val="20"/>
                    <w:szCs w:val="20"/>
                  </w:rPr>
                  <w:t xml:space="preserve"> </w:t>
                </w:r>
              </w:sdtContent>
            </w:sdt>
            <w:r w:rsidR="00C50754"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2F5EB25" w14:textId="77777777" w:rsidR="00C50754" w:rsidRPr="00211345" w:rsidRDefault="00C50754" w:rsidP="00882443">
            <w:pPr>
              <w:numPr>
                <w:ilvl w:val="1"/>
                <w:numId w:val="128"/>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C50754" w:rsidRPr="00211345" w14:paraId="401FE15F" w14:textId="77777777" w:rsidTr="00F90C12">
        <w:trPr>
          <w:trHeight w:val="577"/>
        </w:trPr>
        <w:tc>
          <w:tcPr>
            <w:tcW w:w="1256" w:type="pct"/>
            <w:vMerge/>
            <w:tcBorders>
              <w:left w:val="single" w:sz="12" w:space="0" w:color="auto"/>
              <w:bottom w:val="single" w:sz="4" w:space="0" w:color="auto"/>
            </w:tcBorders>
            <w:shd w:val="clear" w:color="auto" w:fill="00A0DC"/>
            <w:vAlign w:val="center"/>
          </w:tcPr>
          <w:p w14:paraId="6C45B5CA"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95C0AA2" w14:textId="77777777" w:rsidR="00C50754" w:rsidRPr="00211345" w:rsidRDefault="00C50754" w:rsidP="00F90C12">
            <w:pPr>
              <w:pStyle w:val="FieldText"/>
              <w:rPr>
                <w:rFonts w:ascii="Proba Pro Lt" w:hAnsi="Proba Pro Lt" w:cs="Arial"/>
                <w:b w:val="0"/>
                <w:sz w:val="20"/>
                <w:szCs w:val="20"/>
                <w:lang w:val="hr-HR"/>
              </w:rPr>
            </w:pPr>
          </w:p>
        </w:tc>
        <w:tc>
          <w:tcPr>
            <w:tcW w:w="1179" w:type="pct"/>
            <w:gridSpan w:val="5"/>
            <w:vMerge/>
            <w:vAlign w:val="center"/>
          </w:tcPr>
          <w:p w14:paraId="6B10B341" w14:textId="77777777" w:rsidR="00C50754" w:rsidRPr="00211345" w:rsidRDefault="00C50754" w:rsidP="00F90C12">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E3091FBF575A49AD8B41B3C5D986C8AE"/>
            </w:placeholder>
            <w:showingPlcHdr/>
          </w:sdtPr>
          <w:sdtContent>
            <w:tc>
              <w:tcPr>
                <w:tcW w:w="1246" w:type="pct"/>
                <w:gridSpan w:val="5"/>
                <w:tcBorders>
                  <w:right w:val="single" w:sz="12" w:space="0" w:color="auto"/>
                </w:tcBorders>
              </w:tcPr>
              <w:p w14:paraId="7AB9AC9C"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C50754" w:rsidRPr="00211345" w14:paraId="628DC7EA" w14:textId="77777777" w:rsidTr="00F90C12">
        <w:trPr>
          <w:trHeight w:val="397"/>
        </w:trPr>
        <w:tc>
          <w:tcPr>
            <w:tcW w:w="1256" w:type="pct"/>
            <w:vMerge w:val="restart"/>
            <w:tcBorders>
              <w:top w:val="single" w:sz="12" w:space="0" w:color="auto"/>
              <w:left w:val="single" w:sz="12" w:space="0" w:color="auto"/>
            </w:tcBorders>
            <w:shd w:val="clear" w:color="auto" w:fill="00A0DC"/>
            <w:vAlign w:val="center"/>
          </w:tcPr>
          <w:p w14:paraId="2215C75D"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88E0A0F" w14:textId="77777777" w:rsidR="00C50754" w:rsidRPr="00211345" w:rsidRDefault="00C50754" w:rsidP="00F90C1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40BB3CFA53B048DE81485D153AD2DF23"/>
              </w:placeholder>
            </w:sdtPr>
            <w:sdtContent>
              <w:p w14:paraId="3C24C208"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77C11BE1E85549D7B0D34E42164262F1"/>
              </w:placeholder>
              <w:showingPlcHdr/>
            </w:sdtPr>
            <w:sdtContent>
              <w:p w14:paraId="69348BEA"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E87623" w14:textId="77777777" w:rsidR="00C50754" w:rsidRPr="00211345" w:rsidRDefault="00C50754" w:rsidP="00F90C1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2713C6AE85714C0298CF030B82CDD231"/>
              </w:placeholder>
              <w:showingPlcHdr/>
            </w:sdtPr>
            <w:sdtContent>
              <w:p w14:paraId="3408E64C"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58B66EB291AC4B0FA2FE3661E496235C"/>
              </w:placeholder>
            </w:sdtPr>
            <w:sdtContent>
              <w:p w14:paraId="5477B352"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F273618" w14:textId="77777777" w:rsidR="00C50754" w:rsidRPr="00211345" w:rsidRDefault="00C50754" w:rsidP="00F90C12">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EB0F5BB6A2984372AC64753DE4283FB3"/>
              </w:placeholder>
              <w:showingPlcHdr/>
            </w:sdtPr>
            <w:sdtContent>
              <w:p w14:paraId="6E53005F" w14:textId="77777777" w:rsidR="00C50754" w:rsidRPr="00211345" w:rsidRDefault="00C50754" w:rsidP="00F90C1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82FAEDD966EF439DA0E0E91B99236A27"/>
              </w:placeholder>
            </w:sdtPr>
            <w:sdtContent>
              <w:p w14:paraId="01422B8F" w14:textId="77777777" w:rsidR="00C50754" w:rsidRPr="00211345" w:rsidRDefault="00C50754" w:rsidP="00F90C1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C50754" w:rsidRPr="00211345" w14:paraId="5B039686" w14:textId="77777777" w:rsidTr="00F90C12">
        <w:trPr>
          <w:trHeight w:val="397"/>
        </w:trPr>
        <w:tc>
          <w:tcPr>
            <w:tcW w:w="1256" w:type="pct"/>
            <w:vMerge/>
            <w:tcBorders>
              <w:left w:val="single" w:sz="12" w:space="0" w:color="auto"/>
            </w:tcBorders>
            <w:shd w:val="clear" w:color="auto" w:fill="00A0DC"/>
            <w:vAlign w:val="center"/>
          </w:tcPr>
          <w:p w14:paraId="743B5A56" w14:textId="77777777" w:rsidR="00C50754" w:rsidRPr="00211345" w:rsidRDefault="00C50754" w:rsidP="00882443">
            <w:pPr>
              <w:numPr>
                <w:ilvl w:val="0"/>
                <w:numId w:val="12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0583FD" w14:textId="77777777" w:rsidR="00C50754" w:rsidRPr="00211345" w:rsidRDefault="00C50754" w:rsidP="00F90C1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E368F5BDFF844B17A3A458515420F67E"/>
              </w:placeholder>
            </w:sdtPr>
            <w:sdtContent>
              <w:p w14:paraId="02A5465F"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979376E812D440149B002CC6A36F4C5E"/>
              </w:placeholder>
              <w:showingPlcHdr/>
            </w:sdtPr>
            <w:sdtContent>
              <w:p w14:paraId="19896C9A"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8180B5E" w14:textId="77777777" w:rsidR="00C50754" w:rsidRPr="00211345" w:rsidRDefault="00C50754" w:rsidP="00F90C1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540AB84A927F4B62919E306A195DE487"/>
              </w:placeholder>
              <w:showingPlcHdr/>
            </w:sdtPr>
            <w:sdtContent>
              <w:p w14:paraId="5D78E133"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93557F19076748ABAC8DF7E355A65CBD"/>
              </w:placeholder>
            </w:sdtPr>
            <w:sdtContent>
              <w:p w14:paraId="01644962"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5FDEA2" w14:textId="77777777" w:rsidR="00C50754" w:rsidRPr="00211345" w:rsidRDefault="002162CE" w:rsidP="00F90C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EDE60C7D060E401A9723C196F60A219B"/>
                </w:placeholder>
                <w:showingPlcHdr/>
              </w:sdtPr>
              <w:sdtContent>
                <w:r w:rsidR="00C50754"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B1E790B0A9B74B53B402B2F659D7B57A"/>
              </w:placeholder>
              <w:showingPlcHdr/>
            </w:sdtPr>
            <w:sdtContent>
              <w:p w14:paraId="1BECE93C" w14:textId="77777777" w:rsidR="00C50754" w:rsidRPr="00211345" w:rsidRDefault="00C50754" w:rsidP="00F90C1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116006D268AC4AE3BB98560186612AA3"/>
              </w:placeholder>
              <w:showingPlcHdr/>
            </w:sdtPr>
            <w:sdtContent>
              <w:p w14:paraId="6ABC75E4" w14:textId="77777777" w:rsidR="00C50754" w:rsidRPr="00211345" w:rsidRDefault="00C50754" w:rsidP="00F90C1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50754" w:rsidRPr="00211345" w14:paraId="6330DE73" w14:textId="77777777" w:rsidTr="00F90C12">
        <w:trPr>
          <w:trHeight w:val="397"/>
        </w:trPr>
        <w:tc>
          <w:tcPr>
            <w:tcW w:w="1256" w:type="pct"/>
            <w:vMerge/>
            <w:tcBorders>
              <w:left w:val="single" w:sz="12" w:space="0" w:color="auto"/>
            </w:tcBorders>
            <w:shd w:val="clear" w:color="auto" w:fill="00A0DC"/>
            <w:vAlign w:val="center"/>
          </w:tcPr>
          <w:p w14:paraId="33B285B2" w14:textId="77777777" w:rsidR="00C50754" w:rsidRPr="00211345" w:rsidRDefault="00C50754" w:rsidP="00882443">
            <w:pPr>
              <w:numPr>
                <w:ilvl w:val="0"/>
                <w:numId w:val="12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BFD088" w14:textId="77777777" w:rsidR="00C50754" w:rsidRPr="00211345" w:rsidRDefault="00C50754" w:rsidP="00F90C1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C3B42AFF9ADB4030B1C27F0F858643F6"/>
              </w:placeholder>
              <w:showingPlcHdr/>
            </w:sdtPr>
            <w:sdtContent>
              <w:p w14:paraId="73AFED8F"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BC0AA94F62B246A986ECEFC3815591C4"/>
              </w:placeholder>
            </w:sdtPr>
            <w:sdtContent>
              <w:p w14:paraId="3F398654"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CE31644" w14:textId="77777777" w:rsidR="00C50754" w:rsidRPr="00211345" w:rsidRDefault="00C50754" w:rsidP="00F90C12">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BDD5EF2935634D95861DC18C49E5F7A6"/>
              </w:placeholder>
            </w:sdtPr>
            <w:sdtContent>
              <w:p w14:paraId="4ED9E8B2"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199243F69959409ABA492F1A25011251"/>
              </w:placeholder>
              <w:showingPlcHdr/>
            </w:sdtPr>
            <w:sdtContent>
              <w:p w14:paraId="18C0E522"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23157B" w14:textId="77777777" w:rsidR="00C50754" w:rsidRPr="00211345" w:rsidRDefault="002162CE" w:rsidP="00F90C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32B40C60E8804B7F9CE8C38DB90396B7"/>
                </w:placeholder>
                <w:showingPlcHdr/>
              </w:sdtPr>
              <w:sdtContent>
                <w:r w:rsidR="00C50754"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F1E1643673334EB7AD7234E888F85071"/>
              </w:placeholder>
              <w:showingPlcHdr/>
            </w:sdtPr>
            <w:sdtContent>
              <w:p w14:paraId="4BFBD824" w14:textId="77777777" w:rsidR="00C50754" w:rsidRPr="00211345" w:rsidRDefault="00C50754" w:rsidP="00F90C1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265D334C2B114A42823BDD02ECEC14C1"/>
              </w:placeholder>
              <w:showingPlcHdr/>
            </w:sdtPr>
            <w:sdtContent>
              <w:p w14:paraId="179FA95C" w14:textId="77777777" w:rsidR="00C50754" w:rsidRPr="00211345" w:rsidRDefault="00C50754" w:rsidP="00F90C12">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50754" w:rsidRPr="00211345" w14:paraId="6E4D0EFF" w14:textId="77777777" w:rsidTr="00F90C12">
        <w:trPr>
          <w:trHeight w:val="397"/>
        </w:trPr>
        <w:tc>
          <w:tcPr>
            <w:tcW w:w="1256" w:type="pct"/>
            <w:vMerge/>
            <w:tcBorders>
              <w:left w:val="single" w:sz="12" w:space="0" w:color="auto"/>
            </w:tcBorders>
            <w:shd w:val="clear" w:color="auto" w:fill="00A0DC"/>
            <w:vAlign w:val="center"/>
          </w:tcPr>
          <w:p w14:paraId="64D2CC2C" w14:textId="77777777" w:rsidR="00C50754" w:rsidRPr="00211345" w:rsidRDefault="00C50754" w:rsidP="00882443">
            <w:pPr>
              <w:numPr>
                <w:ilvl w:val="0"/>
                <w:numId w:val="12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5EFB17E" w14:textId="77777777" w:rsidR="00C50754" w:rsidRPr="00211345" w:rsidRDefault="00C50754" w:rsidP="00F90C12">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8560FD35EB054C87B2DBD0365144B5CE"/>
              </w:placeholder>
            </w:sdtPr>
            <w:sdtContent>
              <w:p w14:paraId="5778EBC4"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19472EC69459445A8A23B5F7B671D20C"/>
              </w:placeholder>
              <w:showingPlcHdr/>
            </w:sdtPr>
            <w:sdtContent>
              <w:p w14:paraId="54F9927F" w14:textId="77777777" w:rsidR="00C50754" w:rsidRPr="00211345" w:rsidRDefault="00C50754" w:rsidP="00F90C12">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75F93E" w14:textId="77777777" w:rsidR="00C50754" w:rsidRPr="00211345" w:rsidRDefault="00C50754" w:rsidP="00F90C12">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23FDDE9C48C64CAFA39B24CF9F809356"/>
              </w:placeholder>
              <w:showingPlcHdr/>
            </w:sdtPr>
            <w:sdtContent>
              <w:p w14:paraId="19E7709B" w14:textId="77777777" w:rsidR="00C50754" w:rsidRPr="00211345" w:rsidRDefault="00C50754" w:rsidP="00F90C1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5A48038B5D894DB5963857F6656CCFF1"/>
              </w:placeholder>
            </w:sdtPr>
            <w:sdtContent>
              <w:p w14:paraId="5ED79CCF" w14:textId="77777777" w:rsidR="00C50754" w:rsidRPr="00211345" w:rsidRDefault="00C50754" w:rsidP="00F90C1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0A79B60" w14:textId="77777777" w:rsidR="00C50754" w:rsidRPr="00211345" w:rsidRDefault="002162CE" w:rsidP="00F90C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D422A312E08D4049B672760CE952ED8C"/>
                </w:placeholder>
                <w:showingPlcHdr/>
              </w:sdtPr>
              <w:sdtContent>
                <w:r w:rsidR="00C50754"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C0B3E178C9C44ACBA48539C0E063B5E1"/>
              </w:placeholder>
              <w:showingPlcHdr/>
            </w:sdtPr>
            <w:sdtContent>
              <w:p w14:paraId="0900741E"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FD287445057B48F48AAFBC9447D6EF92"/>
              </w:placeholder>
              <w:showingPlcHdr/>
            </w:sdtPr>
            <w:sdtContent>
              <w:p w14:paraId="717345E3"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C50754" w:rsidRPr="00211345" w14:paraId="1F950C2D" w14:textId="77777777" w:rsidTr="00F90C12">
        <w:trPr>
          <w:trHeight w:val="397"/>
        </w:trPr>
        <w:tc>
          <w:tcPr>
            <w:tcW w:w="1256" w:type="pct"/>
            <w:vMerge/>
            <w:tcBorders>
              <w:left w:val="single" w:sz="12" w:space="0" w:color="auto"/>
              <w:bottom w:val="single" w:sz="12" w:space="0" w:color="auto"/>
            </w:tcBorders>
            <w:shd w:val="clear" w:color="auto" w:fill="00A0DC"/>
            <w:vAlign w:val="center"/>
          </w:tcPr>
          <w:p w14:paraId="1D453E75" w14:textId="77777777" w:rsidR="00C50754" w:rsidRPr="00211345" w:rsidRDefault="00C50754" w:rsidP="00882443">
            <w:pPr>
              <w:numPr>
                <w:ilvl w:val="0"/>
                <w:numId w:val="12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479BEB0"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E8F4FC0B91E647EE8F82F93B9A7E347B"/>
              </w:placeholder>
              <w:showingPlcHdr/>
            </w:sdtPr>
            <w:sdtContent>
              <w:p w14:paraId="4D95118C"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640B5CFE6BA749BBA198F90E297C0AF0"/>
              </w:placeholder>
            </w:sdtPr>
            <w:sdtContent>
              <w:p w14:paraId="6ACEF6C2"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0DD5495"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2D00CA2003344DD7971106F3A966B684"/>
              </w:placeholder>
              <w:showingPlcHdr/>
            </w:sdtPr>
            <w:sdtContent>
              <w:p w14:paraId="6602A561"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25157BED34A54BE985C62516AE424670"/>
              </w:placeholder>
            </w:sdtPr>
            <w:sdtContent>
              <w:p w14:paraId="0E8F5E7F"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D28E2F6"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B70A1A50DA2544A3A57E44E4390F2E29"/>
              </w:placeholder>
            </w:sdtPr>
            <w:sdtContent>
              <w:p w14:paraId="1497D362"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C50754" w:rsidRPr="00211345" w14:paraId="117FD203" w14:textId="77777777" w:rsidTr="00F90C12">
        <w:trPr>
          <w:trHeight w:val="397"/>
        </w:trPr>
        <w:tc>
          <w:tcPr>
            <w:tcW w:w="1256" w:type="pct"/>
            <w:tcBorders>
              <w:left w:val="single" w:sz="12" w:space="0" w:color="auto"/>
              <w:bottom w:val="single" w:sz="12" w:space="0" w:color="auto"/>
            </w:tcBorders>
            <w:shd w:val="clear" w:color="auto" w:fill="00A0DC"/>
            <w:vAlign w:val="center"/>
          </w:tcPr>
          <w:p w14:paraId="3400EF51"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1363299524124ABAADD29CBF8D0675CA"/>
              </w:placeholder>
            </w:sdtPr>
            <w:sdtContent>
              <w:p w14:paraId="22E9CF85"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7ECAD3AA" w14:textId="77777777" w:rsidR="00C50754" w:rsidRPr="00211345" w:rsidRDefault="00C50754" w:rsidP="00F90C12">
                <w:pPr>
                  <w:spacing w:after="0" w:line="240" w:lineRule="auto"/>
                  <w:rPr>
                    <w:rFonts w:ascii="Proba Pro Lt" w:hAnsi="Proba Pro Lt" w:cs="Arial"/>
                    <w:b/>
                    <w:sz w:val="20"/>
                    <w:szCs w:val="20"/>
                  </w:rPr>
                </w:pPr>
              </w:p>
              <w:p w14:paraId="4627235C" w14:textId="77777777" w:rsidR="00C50754" w:rsidRPr="00211345" w:rsidRDefault="00C50754" w:rsidP="00F90C12">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66844AF9" w14:textId="77777777" w:rsidR="00C50754" w:rsidRPr="00211345" w:rsidRDefault="00C50754" w:rsidP="00F90C12">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7C3D2864" w14:textId="77777777" w:rsidR="00C50754" w:rsidRPr="00211345" w:rsidRDefault="00C50754" w:rsidP="00F90C12">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514380C9" w14:textId="77777777" w:rsidR="00C50754" w:rsidRPr="00211345" w:rsidRDefault="00C50754" w:rsidP="00F90C12">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25B06D9F" w14:textId="77777777" w:rsidR="00C50754" w:rsidRPr="00211345" w:rsidRDefault="00C50754" w:rsidP="00F90C12">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7C6A34FD" w14:textId="77777777" w:rsidR="00C50754" w:rsidRPr="00211345" w:rsidDel="00B558AD" w:rsidRDefault="00C50754" w:rsidP="00F90C12">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C50754" w:rsidRPr="00211345" w14:paraId="78B45422" w14:textId="77777777" w:rsidTr="00F90C12">
        <w:tc>
          <w:tcPr>
            <w:tcW w:w="1256" w:type="pct"/>
            <w:tcBorders>
              <w:left w:val="single" w:sz="12" w:space="0" w:color="auto"/>
              <w:bottom w:val="single" w:sz="12" w:space="0" w:color="auto"/>
            </w:tcBorders>
            <w:shd w:val="clear" w:color="auto" w:fill="00A0DC"/>
            <w:vAlign w:val="center"/>
          </w:tcPr>
          <w:p w14:paraId="6FA8798E"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D4C2CD4"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18DB2AD554C14F7DB0A11212EDB9D533"/>
              </w:placeholder>
            </w:sdtPr>
            <w:sdtContent>
              <w:p w14:paraId="5E609EC0" w14:textId="77777777" w:rsidR="00C50754" w:rsidRPr="00211345" w:rsidRDefault="00C50754" w:rsidP="00882443">
                <w:pPr>
                  <w:pStyle w:val="ListParagraph"/>
                  <w:numPr>
                    <w:ilvl w:val="0"/>
                    <w:numId w:val="12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3BB70E82" w14:textId="77777777" w:rsidR="00C50754" w:rsidRPr="00211345" w:rsidRDefault="00C50754" w:rsidP="00882443">
                <w:pPr>
                  <w:pStyle w:val="ListParagraph"/>
                  <w:numPr>
                    <w:ilvl w:val="0"/>
                    <w:numId w:val="12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C50754" w:rsidRPr="00211345" w14:paraId="27559660" w14:textId="77777777" w:rsidTr="00F90C12">
        <w:tc>
          <w:tcPr>
            <w:tcW w:w="1256" w:type="pct"/>
            <w:vMerge w:val="restart"/>
            <w:tcBorders>
              <w:top w:val="single" w:sz="12" w:space="0" w:color="auto"/>
              <w:left w:val="single" w:sz="12" w:space="0" w:color="auto"/>
            </w:tcBorders>
            <w:shd w:val="clear" w:color="auto" w:fill="00A0DC"/>
            <w:vAlign w:val="center"/>
          </w:tcPr>
          <w:p w14:paraId="390CA46C" w14:textId="77777777" w:rsidR="00C50754" w:rsidRPr="00211345" w:rsidRDefault="00C50754" w:rsidP="00F90C12">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50C97AE" w14:textId="77777777" w:rsidR="00C50754" w:rsidRPr="00211345" w:rsidRDefault="00C50754" w:rsidP="00F90C12">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23BCE3" w14:textId="77777777" w:rsidR="00C50754" w:rsidRPr="00211345" w:rsidRDefault="00C50754" w:rsidP="00F90C12">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121FAA" w14:textId="77777777" w:rsidR="00C50754" w:rsidRPr="00211345" w:rsidRDefault="00C50754" w:rsidP="00F90C12">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C50754" w:rsidRPr="00211345" w14:paraId="7DFED3CC" w14:textId="77777777" w:rsidTr="00F90C12">
        <w:trPr>
          <w:trHeight w:val="75"/>
        </w:trPr>
        <w:tc>
          <w:tcPr>
            <w:tcW w:w="1256" w:type="pct"/>
            <w:vMerge/>
            <w:tcBorders>
              <w:left w:val="single" w:sz="12" w:space="0" w:color="auto"/>
            </w:tcBorders>
            <w:shd w:val="clear" w:color="auto" w:fill="00A0DC"/>
            <w:vAlign w:val="center"/>
          </w:tcPr>
          <w:p w14:paraId="19769DA5" w14:textId="77777777" w:rsidR="00C50754" w:rsidRPr="00211345" w:rsidRDefault="00C50754" w:rsidP="00F90C12">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F49E581DDA03452CB380ED0F1EA9AE32"/>
              </w:placeholder>
            </w:sdtPr>
            <w:sdtContent>
              <w:p w14:paraId="768A8254"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A40D25BC366145C183D52BE080EEF35D"/>
              </w:placeholder>
              <w:showingPlcHdr/>
            </w:sdtPr>
            <w:sdtContent>
              <w:p w14:paraId="3AB6C3FB"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A362A93818E2428FA4F45571A894C998"/>
              </w:placeholder>
            </w:sdtPr>
            <w:sdtContent>
              <w:p w14:paraId="10894A94"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C50754" w:rsidRPr="00211345" w14:paraId="0F560FAD" w14:textId="77777777" w:rsidTr="00F90C12">
        <w:trPr>
          <w:trHeight w:val="75"/>
        </w:trPr>
        <w:tc>
          <w:tcPr>
            <w:tcW w:w="1256" w:type="pct"/>
            <w:vMerge/>
            <w:tcBorders>
              <w:left w:val="single" w:sz="12" w:space="0" w:color="auto"/>
            </w:tcBorders>
            <w:shd w:val="clear" w:color="auto" w:fill="00A0DC"/>
            <w:vAlign w:val="center"/>
          </w:tcPr>
          <w:p w14:paraId="3410369E" w14:textId="77777777" w:rsidR="00C50754" w:rsidRPr="00211345" w:rsidRDefault="00C50754" w:rsidP="00F90C12">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9780712"/>
              <w:placeholder>
                <w:docPart w:val="E3B271DA455046AEA0E07EC268AE4F5F"/>
              </w:placeholder>
              <w:showingPlcHdr/>
            </w:sdtPr>
            <w:sdtContent>
              <w:p w14:paraId="6D0C0876"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27069130"/>
              <w:placeholder>
                <w:docPart w:val="F69DAB5162074C5685DC14F99E4715FA"/>
              </w:placeholder>
              <w:showingPlcHdr/>
            </w:sdtPr>
            <w:sdtContent>
              <w:p w14:paraId="01AD987F"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9788642"/>
              <w:placeholder>
                <w:docPart w:val="3E96BD38033B4141B9034B6ADE71C0E6"/>
              </w:placeholder>
              <w:showingPlcHdr/>
            </w:sdtPr>
            <w:sdtContent>
              <w:p w14:paraId="7BBFFCE6"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C50754" w:rsidRPr="00211345" w14:paraId="7BA57340" w14:textId="77777777" w:rsidTr="00F90C12">
        <w:trPr>
          <w:trHeight w:val="75"/>
        </w:trPr>
        <w:tc>
          <w:tcPr>
            <w:tcW w:w="1256" w:type="pct"/>
            <w:vMerge/>
            <w:tcBorders>
              <w:left w:val="single" w:sz="12" w:space="0" w:color="auto"/>
            </w:tcBorders>
            <w:shd w:val="clear" w:color="auto" w:fill="00A0DC"/>
            <w:vAlign w:val="center"/>
          </w:tcPr>
          <w:p w14:paraId="73A41DA9" w14:textId="77777777" w:rsidR="00C50754" w:rsidRPr="00211345" w:rsidRDefault="00C50754" w:rsidP="00F90C12">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195015"/>
              <w:placeholder>
                <w:docPart w:val="6C04529E22DF4E229FA1178BA56911E9"/>
              </w:placeholder>
              <w:showingPlcHdr/>
            </w:sdtPr>
            <w:sdtContent>
              <w:p w14:paraId="7A12D6F9"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1720214"/>
              <w:placeholder>
                <w:docPart w:val="C22C6FE4570F418E8AECA811EB86E3EB"/>
              </w:placeholder>
              <w:showingPlcHdr/>
            </w:sdtPr>
            <w:sdtContent>
              <w:p w14:paraId="3FCE14F4"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5800402"/>
              <w:placeholder>
                <w:docPart w:val="F8C998C480B448FDB08BFCD6265F64BC"/>
              </w:placeholder>
              <w:showingPlcHdr/>
            </w:sdtPr>
            <w:sdtContent>
              <w:p w14:paraId="6006B047"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C50754" w:rsidRPr="00211345" w14:paraId="3163562B" w14:textId="77777777" w:rsidTr="00F90C12">
        <w:trPr>
          <w:trHeight w:val="75"/>
        </w:trPr>
        <w:tc>
          <w:tcPr>
            <w:tcW w:w="1256" w:type="pct"/>
            <w:vMerge/>
            <w:tcBorders>
              <w:left w:val="single" w:sz="12" w:space="0" w:color="auto"/>
            </w:tcBorders>
            <w:shd w:val="clear" w:color="auto" w:fill="00A0DC"/>
            <w:vAlign w:val="center"/>
          </w:tcPr>
          <w:p w14:paraId="154347D4" w14:textId="77777777" w:rsidR="00C50754" w:rsidRPr="00211345" w:rsidRDefault="00C50754" w:rsidP="00F90C12">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8576891"/>
              <w:placeholder>
                <w:docPart w:val="F9E62040A10E4B6B941C9BB6054691A7"/>
              </w:placeholder>
              <w:showingPlcHdr/>
            </w:sdtPr>
            <w:sdtContent>
              <w:p w14:paraId="512740F1"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3384767"/>
              <w:placeholder>
                <w:docPart w:val="F7F7C84A6AEF49E89D5E1DC6CC2ABE36"/>
              </w:placeholder>
              <w:showingPlcHdr/>
            </w:sdtPr>
            <w:sdtContent>
              <w:p w14:paraId="69F34ED7"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42418079"/>
              <w:placeholder>
                <w:docPart w:val="15D15CC310F34E378811E366ABA786E6"/>
              </w:placeholder>
              <w:showingPlcHdr/>
            </w:sdtPr>
            <w:sdtContent>
              <w:p w14:paraId="36248086"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C50754" w:rsidRPr="00211345" w14:paraId="1526018B" w14:textId="77777777" w:rsidTr="00F90C12">
        <w:trPr>
          <w:trHeight w:val="175"/>
        </w:trPr>
        <w:tc>
          <w:tcPr>
            <w:tcW w:w="1256" w:type="pct"/>
            <w:vMerge/>
            <w:tcBorders>
              <w:left w:val="single" w:sz="12" w:space="0" w:color="auto"/>
            </w:tcBorders>
            <w:shd w:val="clear" w:color="auto" w:fill="00A0DC"/>
            <w:vAlign w:val="center"/>
          </w:tcPr>
          <w:p w14:paraId="4AED8005" w14:textId="77777777" w:rsidR="00C50754" w:rsidRPr="00211345" w:rsidRDefault="00C50754" w:rsidP="00F90C12">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30889389"/>
              <w:placeholder>
                <w:docPart w:val="9BC9D800CB1D49B49E2AC772302FD0D9"/>
              </w:placeholder>
              <w:showingPlcHdr/>
            </w:sdtPr>
            <w:sdtContent>
              <w:p w14:paraId="145515D6" w14:textId="77777777" w:rsidR="00C50754" w:rsidRPr="00211345" w:rsidRDefault="00C50754" w:rsidP="00F90C12">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2511282"/>
              <w:placeholder>
                <w:docPart w:val="A677606E8915459F8342022C2BA0F958"/>
              </w:placeholder>
              <w:showingPlcHdr/>
            </w:sdtPr>
            <w:sdtContent>
              <w:p w14:paraId="1F337A4D"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0755599"/>
              <w:placeholder>
                <w:docPart w:val="CA18E9C7FCE844868000FB6848842564"/>
              </w:placeholder>
              <w:showingPlcHdr/>
            </w:sdtPr>
            <w:sdtContent>
              <w:p w14:paraId="14E7A15C"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C50754" w:rsidRPr="00211345" w14:paraId="5C62496E" w14:textId="77777777" w:rsidTr="00F90C12">
        <w:trPr>
          <w:trHeight w:val="175"/>
        </w:trPr>
        <w:tc>
          <w:tcPr>
            <w:tcW w:w="1256" w:type="pct"/>
            <w:vMerge/>
            <w:tcBorders>
              <w:left w:val="single" w:sz="12" w:space="0" w:color="auto"/>
            </w:tcBorders>
            <w:shd w:val="clear" w:color="auto" w:fill="00A0DC"/>
            <w:vAlign w:val="center"/>
          </w:tcPr>
          <w:p w14:paraId="6E15F108" w14:textId="77777777" w:rsidR="00C50754" w:rsidRPr="00211345" w:rsidRDefault="00C50754" w:rsidP="00F90C12">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67740748"/>
              <w:placeholder>
                <w:docPart w:val="49D5177AB6854C00836FD78D3EFB8884"/>
              </w:placeholder>
              <w:showingPlcHdr/>
            </w:sdtPr>
            <w:sdtContent>
              <w:p w14:paraId="5ACCC14E"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03224107"/>
              <w:placeholder>
                <w:docPart w:val="11BCF8D658EF4E0FBB85F79949A291F7"/>
              </w:placeholder>
              <w:showingPlcHdr/>
            </w:sdtPr>
            <w:sdtContent>
              <w:p w14:paraId="7C20C1D9" w14:textId="77777777" w:rsidR="00C50754" w:rsidRPr="00211345" w:rsidRDefault="00C50754" w:rsidP="00F90C1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9211059"/>
              <w:placeholder>
                <w:docPart w:val="15FB8418C4454278B370CEB8944F98EE"/>
              </w:placeholder>
              <w:showingPlcHdr/>
            </w:sdtPr>
            <w:sdtContent>
              <w:p w14:paraId="0FB98CFC" w14:textId="77777777" w:rsidR="00C50754" w:rsidRPr="00211345" w:rsidRDefault="00C50754" w:rsidP="00F90C1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C50754" w:rsidRPr="00211345" w14:paraId="5A4DC589" w14:textId="77777777" w:rsidTr="00F90C12">
        <w:trPr>
          <w:trHeight w:val="175"/>
        </w:trPr>
        <w:tc>
          <w:tcPr>
            <w:tcW w:w="1256" w:type="pct"/>
            <w:vMerge/>
            <w:tcBorders>
              <w:left w:val="single" w:sz="12" w:space="0" w:color="auto"/>
            </w:tcBorders>
            <w:shd w:val="clear" w:color="auto" w:fill="00A0DC"/>
            <w:vAlign w:val="center"/>
          </w:tcPr>
          <w:p w14:paraId="41A7EF68" w14:textId="77777777" w:rsidR="00C50754" w:rsidRPr="00211345" w:rsidRDefault="00C50754" w:rsidP="00F90C12">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41744740"/>
              <w:placeholder>
                <w:docPart w:val="25EF5CAB4CA04F2FAE8066BC4DC5A47C"/>
              </w:placeholder>
              <w:showingPlcHdr/>
            </w:sdtPr>
            <w:sdtContent>
              <w:p w14:paraId="62983894"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18133273"/>
              <w:placeholder>
                <w:docPart w:val="9052BAA6DFAF4B1BBDA4580AAF05F857"/>
              </w:placeholder>
              <w:showingPlcHdr/>
            </w:sdtPr>
            <w:sdtContent>
              <w:p w14:paraId="04BF70C4" w14:textId="77777777" w:rsidR="00C50754" w:rsidRPr="00211345" w:rsidRDefault="00C50754" w:rsidP="00F90C1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3158250"/>
              <w:placeholder>
                <w:docPart w:val="C9A9AACFF23440CDA4C15831F54D47A3"/>
              </w:placeholder>
              <w:showingPlcHdr/>
            </w:sdtPr>
            <w:sdtContent>
              <w:p w14:paraId="3F55D15D" w14:textId="77777777" w:rsidR="00C50754" w:rsidRPr="00211345" w:rsidRDefault="00C50754" w:rsidP="00F90C12">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C50754" w:rsidRPr="00211345" w14:paraId="11A98984" w14:textId="77777777" w:rsidTr="00F90C12">
        <w:trPr>
          <w:trHeight w:val="75"/>
        </w:trPr>
        <w:tc>
          <w:tcPr>
            <w:tcW w:w="1256" w:type="pct"/>
            <w:vMerge/>
            <w:tcBorders>
              <w:left w:val="single" w:sz="12" w:space="0" w:color="auto"/>
              <w:bottom w:val="single" w:sz="12" w:space="0" w:color="auto"/>
            </w:tcBorders>
            <w:shd w:val="clear" w:color="auto" w:fill="00A0DC"/>
            <w:vAlign w:val="center"/>
          </w:tcPr>
          <w:p w14:paraId="749FF00F" w14:textId="77777777" w:rsidR="00C50754" w:rsidRPr="00211345" w:rsidRDefault="00C50754" w:rsidP="00F90C12">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63096490"/>
              <w:placeholder>
                <w:docPart w:val="33DC13AD1C5F45D7AB069F88039578D9"/>
              </w:placeholder>
              <w:showingPlcHdr/>
            </w:sdtPr>
            <w:sdtContent>
              <w:p w14:paraId="36C960BE"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5054501"/>
              <w:placeholder>
                <w:docPart w:val="0AA16B0848414A53BF5FF41CF796BF50"/>
              </w:placeholder>
              <w:showingPlcHdr/>
            </w:sdtPr>
            <w:sdtContent>
              <w:p w14:paraId="66912513"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23935306"/>
              <w:placeholder>
                <w:docPart w:val="E181DD8786D04650B5354530EE449937"/>
              </w:placeholder>
              <w:showingPlcHdr/>
            </w:sdtPr>
            <w:sdtContent>
              <w:p w14:paraId="694831C0" w14:textId="77777777" w:rsidR="00C50754" w:rsidRPr="00211345" w:rsidRDefault="00C50754" w:rsidP="00F90C12">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C50754" w:rsidRPr="00211345" w14:paraId="18D840D2" w14:textId="77777777" w:rsidTr="00F90C12">
        <w:tc>
          <w:tcPr>
            <w:tcW w:w="1256" w:type="pct"/>
            <w:tcBorders>
              <w:top w:val="single" w:sz="12" w:space="0" w:color="auto"/>
              <w:left w:val="single" w:sz="12" w:space="0" w:color="auto"/>
            </w:tcBorders>
            <w:shd w:val="clear" w:color="auto" w:fill="00A0DC"/>
            <w:vAlign w:val="center"/>
          </w:tcPr>
          <w:p w14:paraId="300D3C9C" w14:textId="77777777" w:rsidR="00C50754" w:rsidRPr="00211345" w:rsidRDefault="00C50754" w:rsidP="00F90C12">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47624DC6B884438BA05D79AF2D577035"/>
            </w:placeholder>
          </w:sdtPr>
          <w:sdtContent>
            <w:tc>
              <w:tcPr>
                <w:tcW w:w="3744" w:type="pct"/>
                <w:gridSpan w:val="13"/>
                <w:tcBorders>
                  <w:top w:val="single" w:sz="12" w:space="0" w:color="auto"/>
                  <w:right w:val="single" w:sz="12" w:space="0" w:color="auto"/>
                </w:tcBorders>
              </w:tcPr>
              <w:p w14:paraId="06DAF43B" w14:textId="77777777" w:rsidR="00C50754" w:rsidRPr="00211345" w:rsidRDefault="00C5075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50754" w:rsidRPr="00211345" w14:paraId="61560E9C" w14:textId="77777777" w:rsidTr="00F90C12">
        <w:tc>
          <w:tcPr>
            <w:tcW w:w="1256" w:type="pct"/>
            <w:tcBorders>
              <w:top w:val="single" w:sz="12" w:space="0" w:color="auto"/>
              <w:left w:val="single" w:sz="12" w:space="0" w:color="auto"/>
            </w:tcBorders>
            <w:shd w:val="clear" w:color="auto" w:fill="00A0DC"/>
            <w:vAlign w:val="center"/>
          </w:tcPr>
          <w:p w14:paraId="3B3B7368" w14:textId="77777777" w:rsidR="00C50754" w:rsidRPr="00211345" w:rsidRDefault="00C50754" w:rsidP="00F90C12">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2C742AE"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34" w:history="1">
              <w:r w:rsidRPr="00211345">
                <w:rPr>
                  <w:rStyle w:val="Hyperlink"/>
                  <w:rFonts w:ascii="Proba Pro Lt" w:hAnsi="Proba Pro Lt"/>
                  <w:i/>
                  <w:sz w:val="20"/>
                  <w:szCs w:val="20"/>
                </w:rPr>
                <w:t>http://www.pbf.unizg.hr/studiji/ispitni_rokovi</w:t>
              </w:r>
            </w:hyperlink>
          </w:p>
        </w:tc>
      </w:tr>
      <w:tr w:rsidR="00C50754" w:rsidRPr="00211345" w14:paraId="20BFBBCF" w14:textId="77777777" w:rsidTr="00F90C12">
        <w:tc>
          <w:tcPr>
            <w:tcW w:w="1256" w:type="pct"/>
            <w:tcBorders>
              <w:left w:val="single" w:sz="12" w:space="0" w:color="auto"/>
              <w:bottom w:val="single" w:sz="12" w:space="0" w:color="auto"/>
            </w:tcBorders>
            <w:shd w:val="clear" w:color="auto" w:fill="00A0DC"/>
            <w:vAlign w:val="center"/>
          </w:tcPr>
          <w:p w14:paraId="3D7B6B30" w14:textId="77777777" w:rsidR="00C50754" w:rsidRPr="00211345" w:rsidRDefault="00C50754" w:rsidP="00F90C12">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795BFF1A8CAC44B783C47C1FD994F0B3"/>
            </w:placeholder>
          </w:sdtPr>
          <w:sdtContent>
            <w:tc>
              <w:tcPr>
                <w:tcW w:w="3744" w:type="pct"/>
                <w:gridSpan w:val="13"/>
                <w:tcBorders>
                  <w:bottom w:val="single" w:sz="12" w:space="0" w:color="auto"/>
                  <w:right w:val="single" w:sz="12" w:space="0" w:color="auto"/>
                </w:tcBorders>
              </w:tcPr>
              <w:p w14:paraId="42CBD539" w14:textId="77777777" w:rsidR="00C50754" w:rsidRPr="00211345" w:rsidRDefault="00C50754" w:rsidP="00F90C1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9337DDF" w14:textId="73363302" w:rsidR="00C50754" w:rsidRDefault="00C50754" w:rsidP="008176A5">
      <w:pPr>
        <w:spacing w:after="0" w:line="240" w:lineRule="auto"/>
        <w:rPr>
          <w:rFonts w:ascii="Proba Pro Lt" w:hAnsi="Proba Pro Lt"/>
          <w:sz w:val="20"/>
          <w:szCs w:val="20"/>
        </w:rPr>
      </w:pPr>
    </w:p>
    <w:p w14:paraId="014FDBBA" w14:textId="3A39E74B" w:rsidR="00AF60B3" w:rsidRDefault="00AF60B3" w:rsidP="008176A5">
      <w:pPr>
        <w:spacing w:after="0" w:line="240" w:lineRule="auto"/>
        <w:rPr>
          <w:rFonts w:ascii="Proba Pro Lt" w:hAnsi="Proba Pro Lt"/>
          <w:sz w:val="20"/>
          <w:szCs w:val="20"/>
        </w:rPr>
      </w:pPr>
    </w:p>
    <w:p w14:paraId="5A6AE982" w14:textId="0E762BFB" w:rsidR="00AF60B3" w:rsidRDefault="00AF60B3" w:rsidP="008176A5">
      <w:pPr>
        <w:spacing w:after="0" w:line="240" w:lineRule="auto"/>
        <w:rPr>
          <w:rFonts w:ascii="Proba Pro Lt" w:hAnsi="Proba Pro Lt"/>
          <w:sz w:val="20"/>
          <w:szCs w:val="20"/>
        </w:rPr>
      </w:pPr>
    </w:p>
    <w:p w14:paraId="66820456" w14:textId="60EAD48C" w:rsidR="00AF60B3" w:rsidRDefault="00AF60B3" w:rsidP="008176A5">
      <w:pPr>
        <w:spacing w:after="0" w:line="240" w:lineRule="auto"/>
        <w:rPr>
          <w:rFonts w:ascii="Proba Pro Lt" w:hAnsi="Proba Pro Lt"/>
          <w:sz w:val="20"/>
          <w:szCs w:val="20"/>
        </w:rPr>
      </w:pPr>
    </w:p>
    <w:p w14:paraId="2BE8E7E9" w14:textId="77777777" w:rsidR="00AF60B3" w:rsidRPr="008176A5" w:rsidRDefault="00AF60B3" w:rsidP="008176A5">
      <w:pPr>
        <w:spacing w:after="0" w:line="240" w:lineRule="auto"/>
        <w:rPr>
          <w:rFonts w:ascii="Proba Pro Lt" w:hAnsi="Proba Pro Lt"/>
          <w:sz w:val="20"/>
          <w:szCs w:val="20"/>
        </w:rPr>
      </w:pPr>
    </w:p>
    <w:p w14:paraId="08E819E2" w14:textId="3FD2224F"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3603F2" w:rsidRPr="008176A5" w14:paraId="656C601D"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35AE4B"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1. OPĆE INFORMACIJE</w:t>
            </w:r>
          </w:p>
        </w:tc>
      </w:tr>
      <w:tr w:rsidR="003603F2" w:rsidRPr="008176A5" w14:paraId="2229DCAE" w14:textId="77777777" w:rsidTr="004823E5">
        <w:tc>
          <w:tcPr>
            <w:tcW w:w="1256" w:type="pct"/>
            <w:tcBorders>
              <w:top w:val="single" w:sz="12" w:space="0" w:color="auto"/>
              <w:left w:val="single" w:sz="12" w:space="0" w:color="auto"/>
            </w:tcBorders>
            <w:shd w:val="clear" w:color="auto" w:fill="00A0DC"/>
            <w:vAlign w:val="center"/>
          </w:tcPr>
          <w:p w14:paraId="09B035D2" w14:textId="594E41FE" w:rsidR="003603F2" w:rsidRPr="008176A5" w:rsidRDefault="003F30F4" w:rsidP="003F30F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29972405"/>
            <w:placeholder>
              <w:docPart w:val="615C9C274A1B470BB8FE21D7DDE87017"/>
            </w:placeholder>
          </w:sdtPr>
          <w:sdtContent>
            <w:tc>
              <w:tcPr>
                <w:tcW w:w="1524" w:type="pct"/>
                <w:gridSpan w:val="4"/>
                <w:tcBorders>
                  <w:top w:val="single" w:sz="12" w:space="0" w:color="auto"/>
                  <w:right w:val="single" w:sz="12" w:space="0" w:color="auto"/>
                </w:tcBorders>
                <w:vAlign w:val="center"/>
              </w:tcPr>
              <w:p w14:paraId="480D6160" w14:textId="7AE74635" w:rsidR="003603F2" w:rsidRPr="00F75173" w:rsidRDefault="002162CE" w:rsidP="003F30F4">
                <w:pPr>
                  <w:tabs>
                    <w:tab w:val="left" w:pos="2820"/>
                  </w:tabs>
                  <w:spacing w:after="0" w:line="240" w:lineRule="auto"/>
                  <w:rPr>
                    <w:rFonts w:ascii="Proba Pro Lt" w:hAnsi="Proba Pro Lt" w:cs="Arial"/>
                    <w:b/>
                    <w:sz w:val="20"/>
                    <w:szCs w:val="20"/>
                  </w:rPr>
                </w:pPr>
                <w:hyperlink r:id="rId235" w:history="1">
                  <w:r w:rsidR="003603F2" w:rsidRPr="00F75173">
                    <w:rPr>
                      <w:rStyle w:val="Hyperlink"/>
                      <w:rFonts w:ascii="Proba Pro Lt" w:hAnsi="Proba Pro Lt" w:cs="Arial"/>
                      <w:b/>
                      <w:sz w:val="20"/>
                      <w:szCs w:val="20"/>
                    </w:rPr>
                    <w:t>Doc. dr. sc. Mario Ščetar</w:t>
                  </w:r>
                </w:hyperlink>
              </w:p>
              <w:p w14:paraId="445D8088" w14:textId="3652D279" w:rsidR="003603F2" w:rsidRPr="008176A5" w:rsidRDefault="002162CE" w:rsidP="003F30F4">
                <w:pPr>
                  <w:tabs>
                    <w:tab w:val="left" w:pos="2820"/>
                  </w:tabs>
                  <w:spacing w:after="0" w:line="240" w:lineRule="auto"/>
                  <w:rPr>
                    <w:rFonts w:ascii="Proba Pro Lt" w:hAnsi="Proba Pro Lt" w:cs="Arial"/>
                    <w:sz w:val="20"/>
                    <w:szCs w:val="20"/>
                  </w:rPr>
                </w:pPr>
                <w:hyperlink r:id="rId236" w:history="1">
                  <w:r w:rsidR="003603F2" w:rsidRPr="000B4D6E">
                    <w:rPr>
                      <w:rStyle w:val="Hyperlink"/>
                      <w:rFonts w:ascii="Proba Pro Lt" w:hAnsi="Proba Pro Lt" w:cs="Arial"/>
                      <w:sz w:val="20"/>
                      <w:szCs w:val="20"/>
                    </w:rPr>
                    <w:t>Prof. dr. sc. Kata Galić</w:t>
                  </w:r>
                </w:hyperlink>
                <w:r w:rsidR="003603F2" w:rsidRPr="008176A5">
                  <w:rPr>
                    <w:rFonts w:ascii="Proba Pro Lt" w:hAnsi="Proba Pro Lt" w:cs="Arial"/>
                    <w:sz w:val="20"/>
                    <w:szCs w:val="20"/>
                  </w:rPr>
                  <w:t xml:space="preserve"> </w:t>
                </w:r>
              </w:p>
              <w:p w14:paraId="5218C762" w14:textId="7FC63C48" w:rsidR="003603F2" w:rsidRPr="008176A5" w:rsidRDefault="002162CE" w:rsidP="003F30F4">
                <w:pPr>
                  <w:tabs>
                    <w:tab w:val="left" w:pos="2820"/>
                  </w:tabs>
                  <w:spacing w:after="0" w:line="240" w:lineRule="auto"/>
                  <w:rPr>
                    <w:rFonts w:ascii="Proba Pro Lt" w:hAnsi="Proba Pro Lt" w:cs="Arial"/>
                    <w:sz w:val="20"/>
                    <w:szCs w:val="20"/>
                  </w:rPr>
                </w:pPr>
                <w:hyperlink r:id="rId237" w:history="1">
                  <w:r w:rsidR="003603F2" w:rsidRPr="009C3627">
                    <w:rPr>
                      <w:rStyle w:val="Hyperlink"/>
                      <w:rFonts w:ascii="Proba Pro Lt" w:hAnsi="Proba Pro Lt" w:cs="Arial"/>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1BA5DC9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88130763"/>
            <w:placeholder>
              <w:docPart w:val="0B84404438DB4DBE9048D7B4CCAADD4A"/>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50D16A0"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12461A4C" w14:textId="77777777" w:rsidTr="004823E5">
        <w:tc>
          <w:tcPr>
            <w:tcW w:w="1256" w:type="pct"/>
            <w:tcBorders>
              <w:top w:val="single" w:sz="12" w:space="0" w:color="auto"/>
              <w:left w:val="single" w:sz="12" w:space="0" w:color="auto"/>
            </w:tcBorders>
            <w:shd w:val="clear" w:color="auto" w:fill="00A0DC"/>
            <w:vAlign w:val="center"/>
          </w:tcPr>
          <w:p w14:paraId="3B03CFE9" w14:textId="6395B816"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sdt>
          <w:sdtPr>
            <w:rPr>
              <w:rFonts w:ascii="Proba Pro Lt" w:hAnsi="Proba Pro Lt" w:cs="Arial"/>
              <w:sz w:val="20"/>
              <w:szCs w:val="20"/>
            </w:rPr>
            <w:id w:val="305131400"/>
            <w:placeholder>
              <w:docPart w:val="187C594A23154A2592AB0589123CEA02"/>
            </w:placeholder>
          </w:sdtPr>
          <w:sdtContent>
            <w:bookmarkStart w:id="37" w:name="Trajnost_upakiranih_proizvoda" w:displacedByCustomXml="next"/>
            <w:sdt>
              <w:sdtPr>
                <w:rPr>
                  <w:rFonts w:ascii="Proba Pro Lt" w:hAnsi="Proba Pro Lt" w:cs="Arial"/>
                  <w:sz w:val="20"/>
                  <w:szCs w:val="20"/>
                </w:rPr>
                <w:id w:val="-1019853591"/>
                <w:placeholder>
                  <w:docPart w:val="BB40DFDE79DC48569B940D6F763B1E1A"/>
                </w:placeholder>
              </w:sdtPr>
              <w:sdtContent>
                <w:tc>
                  <w:tcPr>
                    <w:tcW w:w="1524" w:type="pct"/>
                    <w:gridSpan w:val="4"/>
                    <w:tcBorders>
                      <w:top w:val="single" w:sz="12" w:space="0" w:color="auto"/>
                      <w:right w:val="single" w:sz="12" w:space="0" w:color="auto"/>
                    </w:tcBorders>
                    <w:vAlign w:val="center"/>
                  </w:tcPr>
                  <w:p w14:paraId="1C4BE92D" w14:textId="77777777" w:rsidR="003603F2" w:rsidRPr="008176A5" w:rsidRDefault="003603F2" w:rsidP="003F30F4">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Trajnost upakiranih proizvoda</w:t>
                    </w:r>
                  </w:p>
                </w:tc>
              </w:sdtContent>
            </w:sdt>
            <w:bookmarkEnd w:id="37" w:displacedByCustomXml="next"/>
          </w:sdtContent>
        </w:sdt>
        <w:tc>
          <w:tcPr>
            <w:tcW w:w="1405" w:type="pct"/>
            <w:gridSpan w:val="5"/>
            <w:tcBorders>
              <w:top w:val="single" w:sz="12" w:space="0" w:color="auto"/>
              <w:right w:val="single" w:sz="12" w:space="0" w:color="auto"/>
            </w:tcBorders>
            <w:shd w:val="clear" w:color="auto" w:fill="00A0DC"/>
            <w:vAlign w:val="center"/>
          </w:tcPr>
          <w:p w14:paraId="273D1A6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800146160"/>
            <w:placeholder>
              <w:docPart w:val="DFEDF1F594E945EA9DE972DB2F1CC2C7"/>
            </w:placeholder>
          </w:sdtPr>
          <w:sdtContent>
            <w:tc>
              <w:tcPr>
                <w:tcW w:w="816" w:type="pct"/>
                <w:gridSpan w:val="4"/>
                <w:tcBorders>
                  <w:top w:val="single" w:sz="12" w:space="0" w:color="auto"/>
                  <w:right w:val="single" w:sz="12" w:space="0" w:color="auto"/>
                </w:tcBorders>
                <w:vAlign w:val="center"/>
              </w:tcPr>
              <w:p w14:paraId="6E2B681D"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3A0F6D65" w14:textId="77777777" w:rsidTr="004823E5">
        <w:tc>
          <w:tcPr>
            <w:tcW w:w="1256" w:type="pct"/>
            <w:tcBorders>
              <w:left w:val="single" w:sz="12" w:space="0" w:color="auto"/>
              <w:bottom w:val="single" w:sz="12" w:space="0" w:color="auto"/>
            </w:tcBorders>
            <w:shd w:val="clear" w:color="auto" w:fill="00A0DC"/>
            <w:vAlign w:val="center"/>
          </w:tcPr>
          <w:p w14:paraId="266B8F88" w14:textId="2C8EB126"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666291504"/>
            <w:placeholder>
              <w:docPart w:val="A5302438DB0A48B4B5771CF6DB9B8B33"/>
            </w:placeholder>
          </w:sdtPr>
          <w:sdtContent>
            <w:tc>
              <w:tcPr>
                <w:tcW w:w="1524" w:type="pct"/>
                <w:gridSpan w:val="4"/>
                <w:tcBorders>
                  <w:bottom w:val="single" w:sz="12" w:space="0" w:color="auto"/>
                  <w:right w:val="single" w:sz="12" w:space="0" w:color="auto"/>
                </w:tcBorders>
                <w:vAlign w:val="center"/>
              </w:tcPr>
              <w:p w14:paraId="076E178C" w14:textId="77777777" w:rsidR="003603F2" w:rsidRPr="008176A5" w:rsidRDefault="002162CE" w:rsidP="003F30F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42EBCFBCE19E4806824626D4E2DA991B"/>
                    </w:placeholder>
                  </w:sdtPr>
                  <w:sdtContent>
                    <w:r w:rsidR="003603F2" w:rsidRPr="008176A5">
                      <w:rPr>
                        <w:rFonts w:ascii="Proba Pro Lt" w:hAnsi="Proba Pro Lt" w:cs="Arial"/>
                        <w:sz w:val="20"/>
                        <w:szCs w:val="20"/>
                      </w:rPr>
                      <w:t>53298</w:t>
                    </w:r>
                  </w:sdtContent>
                </w:sdt>
              </w:p>
            </w:tc>
          </w:sdtContent>
        </w:sdt>
        <w:tc>
          <w:tcPr>
            <w:tcW w:w="1405" w:type="pct"/>
            <w:gridSpan w:val="5"/>
            <w:tcBorders>
              <w:bottom w:val="single" w:sz="12" w:space="0" w:color="auto"/>
              <w:right w:val="single" w:sz="12" w:space="0" w:color="auto"/>
            </w:tcBorders>
            <w:shd w:val="clear" w:color="auto" w:fill="00A0DC"/>
            <w:vAlign w:val="center"/>
          </w:tcPr>
          <w:p w14:paraId="2589FFBF"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462630615"/>
            <w:placeholder>
              <w:docPart w:val="80B851194C7C46AFBBFE200E5A63C442"/>
            </w:placeholder>
          </w:sdtPr>
          <w:sdtContent>
            <w:tc>
              <w:tcPr>
                <w:tcW w:w="816" w:type="pct"/>
                <w:gridSpan w:val="4"/>
                <w:tcBorders>
                  <w:bottom w:val="single" w:sz="12" w:space="0" w:color="auto"/>
                  <w:right w:val="single" w:sz="12" w:space="0" w:color="auto"/>
                </w:tcBorders>
                <w:vAlign w:val="center"/>
              </w:tcPr>
              <w:p w14:paraId="3A250A78" w14:textId="46DA91ED"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15</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65E6D502" w14:textId="77777777" w:rsidTr="004823E5">
        <w:tc>
          <w:tcPr>
            <w:tcW w:w="1256" w:type="pct"/>
            <w:tcBorders>
              <w:left w:val="single" w:sz="12" w:space="0" w:color="auto"/>
              <w:bottom w:val="single" w:sz="12" w:space="0" w:color="auto"/>
            </w:tcBorders>
            <w:shd w:val="clear" w:color="auto" w:fill="00A0DC"/>
            <w:vAlign w:val="center"/>
          </w:tcPr>
          <w:p w14:paraId="7CE48053" w14:textId="11458004"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id w:val="1227647158"/>
            <w:placeholder>
              <w:docPart w:val="4D580A4F0749440AACE8BA859B23B2BB"/>
            </w:placeholder>
          </w:sdtPr>
          <w:sdtContent>
            <w:tc>
              <w:tcPr>
                <w:tcW w:w="1524" w:type="pct"/>
                <w:gridSpan w:val="4"/>
                <w:tcBorders>
                  <w:bottom w:val="single" w:sz="12" w:space="0" w:color="auto"/>
                  <w:right w:val="single" w:sz="12" w:space="0" w:color="auto"/>
                </w:tcBorders>
                <w:vAlign w:val="center"/>
              </w:tcPr>
              <w:p w14:paraId="7F805D54" w14:textId="53001ED7" w:rsidR="003603F2" w:rsidRPr="008176A5" w:rsidRDefault="006B3B2F" w:rsidP="006B3B2F">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405" w:type="pct"/>
            <w:gridSpan w:val="5"/>
            <w:tcBorders>
              <w:bottom w:val="single" w:sz="12" w:space="0" w:color="auto"/>
              <w:right w:val="single" w:sz="12" w:space="0" w:color="auto"/>
            </w:tcBorders>
            <w:shd w:val="clear" w:color="auto" w:fill="00A0DC"/>
            <w:vAlign w:val="center"/>
          </w:tcPr>
          <w:p w14:paraId="7A8961F6"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29570926"/>
            <w:placeholder>
              <w:docPart w:val="83ADFE846C9C431394489BADD07D5E06"/>
            </w:placeholder>
          </w:sdtPr>
          <w:sdtContent>
            <w:tc>
              <w:tcPr>
                <w:tcW w:w="816" w:type="pct"/>
                <w:gridSpan w:val="4"/>
                <w:tcBorders>
                  <w:bottom w:val="single" w:sz="12" w:space="0" w:color="auto"/>
                  <w:right w:val="single" w:sz="12" w:space="0" w:color="auto"/>
                </w:tcBorders>
                <w:vAlign w:val="center"/>
              </w:tcPr>
              <w:p w14:paraId="038023B7"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17357207" w14:textId="77777777" w:rsidTr="004823E5">
        <w:tc>
          <w:tcPr>
            <w:tcW w:w="1256" w:type="pct"/>
            <w:tcBorders>
              <w:left w:val="single" w:sz="12" w:space="0" w:color="auto"/>
              <w:bottom w:val="single" w:sz="12" w:space="0" w:color="auto"/>
            </w:tcBorders>
            <w:shd w:val="clear" w:color="auto" w:fill="00A0DC"/>
            <w:vAlign w:val="center"/>
          </w:tcPr>
          <w:p w14:paraId="63868A09" w14:textId="651A67B8"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42203767"/>
            <w:placeholder>
              <w:docPart w:val="4B57B248747E41029AD913C45A91272C"/>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3B6A7315"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DCDB11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710801F" w14:textId="77777777" w:rsidR="003603F2" w:rsidRPr="008176A5" w:rsidRDefault="002162CE"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2768465"/>
                <w:placeholder>
                  <w:docPart w:val="7F68922AE39E4272A74615CF8F6362C5"/>
                </w:placeholder>
                <w:dropDownList>
                  <w:listItem w:value="Choose an item."/>
                  <w:listItem w:displayText="1." w:value="1."/>
                  <w:listItem w:displayText="2." w:value="2."/>
                  <w:listItem w:displayText="3." w:value="3."/>
                </w:dropDownList>
              </w:sdtPr>
              <w:sdtContent>
                <w:r w:rsidR="003603F2" w:rsidRPr="008176A5">
                  <w:rPr>
                    <w:rFonts w:ascii="Proba Pro Lt" w:hAnsi="Proba Pro Lt" w:cs="Arial"/>
                    <w:sz w:val="20"/>
                    <w:szCs w:val="20"/>
                  </w:rPr>
                  <w:t>2.</w:t>
                </w:r>
              </w:sdtContent>
            </w:sdt>
            <w:r w:rsidR="003603F2" w:rsidRPr="008176A5">
              <w:rPr>
                <w:rFonts w:ascii="Proba Pro Lt" w:hAnsi="Proba Pro Lt" w:cs="Arial"/>
                <w:sz w:val="20"/>
                <w:szCs w:val="20"/>
              </w:rPr>
              <w:tab/>
            </w:r>
          </w:p>
          <w:p w14:paraId="2F101654" w14:textId="4A1D02FE" w:rsidR="003603F2" w:rsidRPr="008176A5" w:rsidRDefault="002162CE"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676085"/>
                <w:placeholder>
                  <w:docPart w:val="3B7B54EF42AA4F7EB20FD5D18B5B11AF"/>
                </w:placeholder>
              </w:sdtPr>
              <w:sdtContent>
                <w:r w:rsidR="003603F2" w:rsidRPr="008176A5">
                  <w:rPr>
                    <w:rFonts w:ascii="Proba Pro Lt" w:hAnsi="Proba Pro Lt" w:cs="Arial"/>
                    <w:sz w:val="20"/>
                    <w:szCs w:val="20"/>
                  </w:rPr>
                  <w:t>0</w:t>
                </w:r>
                <w:r w:rsidR="003F30F4">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6BD79572" w14:textId="77777777" w:rsidTr="004823E5">
        <w:tc>
          <w:tcPr>
            <w:tcW w:w="1256" w:type="pct"/>
            <w:tcBorders>
              <w:left w:val="single" w:sz="12" w:space="0" w:color="auto"/>
              <w:bottom w:val="single" w:sz="12" w:space="0" w:color="auto"/>
            </w:tcBorders>
            <w:shd w:val="clear" w:color="auto" w:fill="00A0DC"/>
            <w:vAlign w:val="center"/>
          </w:tcPr>
          <w:p w14:paraId="78644464"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476497516"/>
            <w:placeholder>
              <w:docPart w:val="6C17FFB132BA43CB888E74A296811A84"/>
            </w:placeholder>
          </w:sdtPr>
          <w:sdtContent>
            <w:sdt>
              <w:sdtPr>
                <w:rPr>
                  <w:rFonts w:ascii="Proba Pro Lt" w:hAnsi="Proba Pro Lt" w:cs="Arial"/>
                  <w:sz w:val="20"/>
                  <w:szCs w:val="20"/>
                </w:rPr>
                <w:id w:val="-369604135"/>
                <w:placeholder>
                  <w:docPart w:val="4E4F0ECF6A7A49E4877DBB9BA51BDD1D"/>
                </w:placeholder>
              </w:sdtPr>
              <w:sdtContent>
                <w:tc>
                  <w:tcPr>
                    <w:tcW w:w="1524" w:type="pct"/>
                    <w:gridSpan w:val="4"/>
                    <w:tcBorders>
                      <w:bottom w:val="single" w:sz="12" w:space="0" w:color="auto"/>
                      <w:right w:val="single" w:sz="12" w:space="0" w:color="auto"/>
                    </w:tcBorders>
                    <w:vAlign w:val="center"/>
                  </w:tcPr>
                  <w:p w14:paraId="39A0A5F7"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PBF: Predavanja, seminari i seminarska izlaganja studenata (P5) </w:t>
                    </w:r>
                  </w:p>
                </w:tc>
              </w:sdtContent>
            </w:sdt>
          </w:sdtContent>
        </w:sdt>
        <w:tc>
          <w:tcPr>
            <w:tcW w:w="1405" w:type="pct"/>
            <w:gridSpan w:val="5"/>
            <w:tcBorders>
              <w:bottom w:val="single" w:sz="12" w:space="0" w:color="auto"/>
              <w:right w:val="single" w:sz="12" w:space="0" w:color="auto"/>
            </w:tcBorders>
            <w:shd w:val="clear" w:color="auto" w:fill="00A0DC"/>
            <w:vAlign w:val="center"/>
          </w:tcPr>
          <w:p w14:paraId="630BD576"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829350457"/>
            <w:placeholder>
              <w:docPart w:val="D62CD4645EFF4B4292C00887F7FE5D54"/>
            </w:placeholder>
          </w:sdtPr>
          <w:sdtContent>
            <w:sdt>
              <w:sdtPr>
                <w:rPr>
                  <w:rFonts w:ascii="Proba Pro Lt" w:hAnsi="Proba Pro Lt" w:cs="Arial"/>
                  <w:sz w:val="20"/>
                  <w:szCs w:val="20"/>
                </w:rPr>
                <w:id w:val="-1109502897"/>
                <w:placeholder>
                  <w:docPart w:val="6D904F4B130B43F196ACBF4B6D7CD01A"/>
                </w:placeholder>
              </w:sdtPr>
              <w:sdtContent>
                <w:tc>
                  <w:tcPr>
                    <w:tcW w:w="816" w:type="pct"/>
                    <w:gridSpan w:val="4"/>
                    <w:tcBorders>
                      <w:bottom w:val="single" w:sz="12" w:space="0" w:color="auto"/>
                      <w:right w:val="single" w:sz="12" w:space="0" w:color="auto"/>
                    </w:tcBorders>
                    <w:vAlign w:val="center"/>
                  </w:tcPr>
                  <w:p w14:paraId="5808FCD0" w14:textId="5F80BCCB"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 i engleski</w:t>
                    </w:r>
                  </w:p>
                </w:tc>
              </w:sdtContent>
            </w:sdt>
          </w:sdtContent>
        </w:sdt>
      </w:tr>
      <w:tr w:rsidR="003603F2" w:rsidRPr="008176A5" w14:paraId="4349524F" w14:textId="77777777" w:rsidTr="004823E5">
        <w:tc>
          <w:tcPr>
            <w:tcW w:w="1256" w:type="pct"/>
            <w:tcBorders>
              <w:left w:val="single" w:sz="12" w:space="0" w:color="auto"/>
              <w:bottom w:val="single" w:sz="12" w:space="0" w:color="auto"/>
            </w:tcBorders>
            <w:shd w:val="clear" w:color="auto" w:fill="00A0DC"/>
            <w:vAlign w:val="center"/>
          </w:tcPr>
          <w:p w14:paraId="488D271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0208288"/>
            <w:placeholder>
              <w:docPart w:val="C4B595D4704D4433A56D3E71E203503F"/>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6A2217D7"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8F97590"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51FE2B6" w14:textId="77777777" w:rsidR="003603F2" w:rsidRPr="008176A5" w:rsidRDefault="002162CE" w:rsidP="003F30F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76998217"/>
                <w:placeholder>
                  <w:docPart w:val="357D6E32305B4993B087D9B028FCE64B"/>
                </w:placeholder>
                <w:dropDownList>
                  <w:listItem w:value="Choose an item."/>
                  <w:listItem w:displayText="DA" w:value="DA"/>
                  <w:listItem w:displayText="NE" w:value="NE"/>
                </w:dropDownList>
              </w:sdtPr>
              <w:sdtContent>
                <w:r w:rsidR="003603F2" w:rsidRPr="008176A5">
                  <w:rPr>
                    <w:rFonts w:ascii="Proba Pro Lt" w:hAnsi="Proba Pro Lt" w:cs="Arial"/>
                    <w:sz w:val="20"/>
                    <w:szCs w:val="20"/>
                  </w:rPr>
                  <w:t>DA</w:t>
                </w:r>
              </w:sdtContent>
            </w:sdt>
          </w:p>
        </w:tc>
      </w:tr>
      <w:tr w:rsidR="003603F2" w:rsidRPr="008176A5" w14:paraId="404C5DB4"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E773A4"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E9C4D32" w14:textId="77777777" w:rsidTr="003F30F4">
        <w:tc>
          <w:tcPr>
            <w:tcW w:w="1256" w:type="pct"/>
            <w:tcBorders>
              <w:top w:val="single" w:sz="12" w:space="0" w:color="auto"/>
              <w:left w:val="single" w:sz="12" w:space="0" w:color="auto"/>
            </w:tcBorders>
            <w:shd w:val="clear" w:color="auto" w:fill="00A0DC"/>
            <w:vAlign w:val="center"/>
          </w:tcPr>
          <w:p w14:paraId="4CB3976F" w14:textId="5281FEF1"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435674957"/>
            <w:placeholder>
              <w:docPart w:val="99ADA488EAC74205A603DFD814BE820A"/>
            </w:placeholder>
          </w:sdtPr>
          <w:sdtContent>
            <w:tc>
              <w:tcPr>
                <w:tcW w:w="3744" w:type="pct"/>
                <w:gridSpan w:val="13"/>
                <w:tcBorders>
                  <w:top w:val="single" w:sz="12" w:space="0" w:color="auto"/>
                  <w:right w:val="single" w:sz="12" w:space="0" w:color="auto"/>
                </w:tcBorders>
                <w:vAlign w:val="center"/>
              </w:tcPr>
              <w:p w14:paraId="20C55D6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sdt>
                  <w:sdtPr>
                    <w:rPr>
                      <w:rFonts w:ascii="Proba Pro Lt" w:hAnsi="Proba Pro Lt" w:cs="Arial"/>
                      <w:sz w:val="20"/>
                      <w:szCs w:val="20"/>
                    </w:rPr>
                    <w:id w:val="402421598"/>
                    <w:placeholder>
                      <w:docPart w:val="17899EDBB3284473B73735779143B927"/>
                    </w:placeholder>
                  </w:sdtPr>
                  <w:sdtContent>
                    <w:r w:rsidRPr="008176A5">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3603F2" w:rsidRPr="008176A5" w14:paraId="57E8319D" w14:textId="77777777" w:rsidTr="003F30F4">
        <w:tc>
          <w:tcPr>
            <w:tcW w:w="1256" w:type="pct"/>
            <w:tcBorders>
              <w:left w:val="single" w:sz="12" w:space="0" w:color="auto"/>
            </w:tcBorders>
            <w:shd w:val="clear" w:color="auto" w:fill="00A0DC"/>
            <w:vAlign w:val="center"/>
          </w:tcPr>
          <w:p w14:paraId="5D4A53C6" w14:textId="3ABE8EE4"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261284924"/>
            <w:placeholder>
              <w:docPart w:val="B98DA402FFAC43CA8A20FB3B5E029417"/>
            </w:placeholder>
          </w:sdtPr>
          <w:sdtContent>
            <w:tc>
              <w:tcPr>
                <w:tcW w:w="3744" w:type="pct"/>
                <w:gridSpan w:val="13"/>
                <w:tcBorders>
                  <w:right w:val="single" w:sz="12" w:space="0" w:color="auto"/>
                </w:tcBorders>
                <w:vAlign w:val="center"/>
              </w:tcPr>
              <w:p w14:paraId="077CC04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3603F2" w:rsidRPr="008176A5" w14:paraId="703961A6" w14:textId="77777777" w:rsidTr="003F30F4">
        <w:tc>
          <w:tcPr>
            <w:tcW w:w="1256" w:type="pct"/>
            <w:tcBorders>
              <w:left w:val="single" w:sz="12" w:space="0" w:color="auto"/>
            </w:tcBorders>
            <w:shd w:val="clear" w:color="auto" w:fill="00A0DC"/>
            <w:vAlign w:val="center"/>
          </w:tcPr>
          <w:p w14:paraId="01C43020" w14:textId="38CDE7B3"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663206151"/>
            <w:placeholder>
              <w:docPart w:val="A2AC25B2C70D467C8B2ED16549028F94"/>
            </w:placeholder>
          </w:sdtPr>
          <w:sdtContent>
            <w:tc>
              <w:tcPr>
                <w:tcW w:w="3744" w:type="pct"/>
                <w:gridSpan w:val="13"/>
                <w:tcBorders>
                  <w:right w:val="single" w:sz="12" w:space="0" w:color="auto"/>
                </w:tcBorders>
                <w:vAlign w:val="center"/>
              </w:tcPr>
              <w:p w14:paraId="5E76F82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w:t>
                </w:r>
              </w:p>
              <w:p w14:paraId="151B5A79" w14:textId="77777777" w:rsidR="003603F2" w:rsidRPr="00D7667B"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D7667B">
                  <w:rPr>
                    <w:rFonts w:ascii="Proba Pro Lt" w:hAnsi="Proba Pro Lt" w:cs="Arial"/>
                    <w:sz w:val="20"/>
                    <w:szCs w:val="20"/>
                  </w:rPr>
                  <w:t>provoditi odabir i nabavu sirovine i ambalaže te kontrolu kvalitete sirovine i proizvoda</w:t>
                </w:r>
              </w:p>
              <w:p w14:paraId="556A9E0F" w14:textId="77777777" w:rsidR="003603F2" w:rsidRPr="00D7667B"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D7667B">
                  <w:rPr>
                    <w:rFonts w:ascii="Proba Pro Lt" w:hAnsi="Proba Pro Lt" w:cs="Arial"/>
                    <w:sz w:val="20"/>
                    <w:szCs w:val="20"/>
                  </w:rPr>
                  <w:t>nadzirati i voditi sustav upravljanja kvalitetom za proizvodne procese prehrambene</w:t>
                </w:r>
              </w:p>
              <w:p w14:paraId="763E97F0" w14:textId="77777777" w:rsidR="003603F2" w:rsidRPr="00D7667B"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D7667B">
                  <w:rPr>
                    <w:rFonts w:ascii="Proba Pro Lt" w:hAnsi="Proba Pro Lt" w:cs="Arial"/>
                    <w:sz w:val="20"/>
                    <w:szCs w:val="20"/>
                  </w:rPr>
                  <w:t>provoditi stručne poslove visokog stupnja složenosti u mikrobiološkim i fizikalno kemijskim kontrolnim i razvojnim laboratorijima prehrambene industrije</w:t>
                </w:r>
              </w:p>
              <w:p w14:paraId="5A57C101" w14:textId="77777777" w:rsidR="003603F2" w:rsidRPr="00D7667B"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D7667B">
                  <w:rPr>
                    <w:rFonts w:ascii="Proba Pro Lt" w:hAnsi="Proba Pro Lt" w:cs="Arial"/>
                    <w:sz w:val="20"/>
                    <w:szCs w:val="20"/>
                  </w:rPr>
                  <w:t>definirati načela i strategiju kvalitete proizvoda, organizirati i upravljati sustavom kvalitete u prehrambenoj industriji</w:t>
                </w:r>
              </w:p>
              <w:p w14:paraId="73943613" w14:textId="77777777" w:rsidR="003603F2" w:rsidRPr="00D7667B"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D7667B">
                  <w:rPr>
                    <w:rFonts w:ascii="Proba Pro Lt" w:hAnsi="Proba Pro Lt" w:cs="Arial"/>
                    <w:sz w:val="20"/>
                    <w:szCs w:val="20"/>
                  </w:rPr>
                  <w:t>primijeniti etička načela, zakonsku regulativu i norme vezane uz specifične zahtjeve struke</w:t>
                </w:r>
              </w:p>
              <w:p w14:paraId="17EB7AA1" w14:textId="77777777" w:rsidR="003603F2" w:rsidRPr="00D7667B" w:rsidRDefault="003603F2" w:rsidP="00882443">
                <w:pPr>
                  <w:pStyle w:val="ListParagraph"/>
                  <w:numPr>
                    <w:ilvl w:val="0"/>
                    <w:numId w:val="112"/>
                  </w:numPr>
                  <w:tabs>
                    <w:tab w:val="left" w:pos="2820"/>
                  </w:tabs>
                  <w:spacing w:after="0" w:line="240" w:lineRule="auto"/>
                  <w:ind w:left="517"/>
                  <w:rPr>
                    <w:rFonts w:ascii="Proba Pro Lt" w:hAnsi="Proba Pro Lt" w:cs="Arial"/>
                    <w:sz w:val="20"/>
                    <w:szCs w:val="20"/>
                  </w:rPr>
                </w:pPr>
                <w:r w:rsidRPr="00D7667B">
                  <w:rPr>
                    <w:rFonts w:ascii="Proba Pro Lt" w:hAnsi="Proba Pro Lt" w:cs="Arial"/>
                    <w:sz w:val="20"/>
                    <w:szCs w:val="20"/>
                  </w:rPr>
                  <w:t>koristiti i valorizirati znanstvenu i stručnu literaturu u svrhu cjeloživotnog učenja i unapređenja struke</w:t>
                </w:r>
              </w:p>
              <w:p w14:paraId="583C533C" w14:textId="77777777" w:rsidR="00D7667B" w:rsidRDefault="00D7667B" w:rsidP="003F30F4">
                <w:pPr>
                  <w:tabs>
                    <w:tab w:val="left" w:pos="2820"/>
                  </w:tabs>
                  <w:spacing w:after="0" w:line="240" w:lineRule="auto"/>
                  <w:rPr>
                    <w:rFonts w:ascii="Proba Pro Lt" w:hAnsi="Proba Pro Lt" w:cs="Arial"/>
                    <w:sz w:val="20"/>
                    <w:szCs w:val="20"/>
                  </w:rPr>
                </w:pPr>
              </w:p>
              <w:p w14:paraId="3FCC328D" w14:textId="5AA3C7FE"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Upravljanje sigurnošću hrane</w:t>
                </w:r>
              </w:p>
              <w:p w14:paraId="17BC30AE" w14:textId="77777777" w:rsidR="003603F2" w:rsidRPr="008176A5"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8176A5">
                  <w:rPr>
                    <w:rFonts w:ascii="Proba Pro Lt" w:hAnsi="Proba Pro Lt" w:cs="Arial"/>
                    <w:sz w:val="20"/>
                    <w:szCs w:val="20"/>
                  </w:rPr>
                  <w:t xml:space="preserve">definirati načela i strategiju kvalitete proizvoda, organizirati i upravljati sustavom kvalitete u prehrambenoj industriji </w:t>
                </w:r>
              </w:p>
              <w:p w14:paraId="29A43471" w14:textId="77777777" w:rsidR="003603F2" w:rsidRPr="008176A5"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8176A5">
                  <w:rPr>
                    <w:rFonts w:ascii="Proba Pro Lt" w:hAnsi="Proba Pro Lt" w:cs="Arial"/>
                    <w:sz w:val="20"/>
                    <w:szCs w:val="20"/>
                  </w:rPr>
                  <w:t>uspostaviti, voditi, kontrolirati i nadzirati sustav sigurnosti hrane u proizvodnom lancu, te upravljati potencijalnim rizicima</w:t>
                </w:r>
              </w:p>
              <w:p w14:paraId="1B7C937E" w14:textId="77777777" w:rsidR="003603F2" w:rsidRPr="008176A5"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8176A5">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15330458" w14:textId="77777777" w:rsidR="003603F2" w:rsidRPr="008176A5"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8176A5">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613A66F4" w14:textId="77777777" w:rsidR="003603F2" w:rsidRPr="008176A5"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8176A5">
                  <w:rPr>
                    <w:rFonts w:ascii="Proba Pro Lt" w:hAnsi="Proba Pro Lt" w:cs="Arial"/>
                    <w:sz w:val="20"/>
                    <w:szCs w:val="20"/>
                  </w:rPr>
                  <w:t>primijeniti etička načela, zakonsku regulativu i norme vezane uz specifične zahtjeve struke</w:t>
                </w:r>
              </w:p>
              <w:p w14:paraId="188C8751" w14:textId="77777777" w:rsidR="003603F2" w:rsidRPr="008176A5"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8176A5">
                  <w:rPr>
                    <w:rFonts w:ascii="Proba Pro Lt" w:hAnsi="Proba Pro Lt" w:cs="Arial"/>
                    <w:sz w:val="20"/>
                    <w:szCs w:val="20"/>
                  </w:rPr>
                  <w:t>koristiti i valorizirati znanstvenu i stručnu literaturu u svrhu cjeloživotnog učenja i unapređenja struke</w:t>
                </w:r>
              </w:p>
              <w:p w14:paraId="6C85F1B0" w14:textId="77777777" w:rsidR="00D7667B" w:rsidRDefault="00D7667B" w:rsidP="003F30F4">
                <w:pPr>
                  <w:tabs>
                    <w:tab w:val="left" w:pos="2820"/>
                  </w:tabs>
                  <w:spacing w:after="0" w:line="240" w:lineRule="auto"/>
                  <w:rPr>
                    <w:rFonts w:ascii="Proba Pro Lt" w:hAnsi="Proba Pro Lt" w:cs="Arial"/>
                    <w:sz w:val="20"/>
                    <w:szCs w:val="20"/>
                  </w:rPr>
                </w:pPr>
              </w:p>
              <w:p w14:paraId="622FFEBF" w14:textId="1D51F738"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p w14:paraId="664CDACC" w14:textId="77777777" w:rsidR="003603F2" w:rsidRPr="008176A5"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2D72B627" w14:textId="77777777" w:rsidR="003603F2" w:rsidRPr="008176A5"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8176A5">
                  <w:rPr>
                    <w:rFonts w:ascii="Proba Pro Lt" w:hAnsi="Proba Pro Lt" w:cs="Arial"/>
                    <w:sz w:val="20"/>
                    <w:szCs w:val="20"/>
                  </w:rPr>
                  <w:lastRenderedPageBreak/>
                  <w:t>koristiti i valorizirati znanstvenu i stručnu literaturu u svrhu cjeloživotnog učenja i unapređenja struke</w:t>
                </w:r>
              </w:p>
              <w:p w14:paraId="358C88DC" w14:textId="77777777" w:rsidR="00D7667B" w:rsidRDefault="00D7667B" w:rsidP="003F30F4">
                <w:pPr>
                  <w:tabs>
                    <w:tab w:val="left" w:pos="2820"/>
                  </w:tabs>
                  <w:spacing w:after="0" w:line="240" w:lineRule="auto"/>
                  <w:rPr>
                    <w:rFonts w:ascii="Proba Pro Lt" w:hAnsi="Proba Pro Lt" w:cs="Arial"/>
                    <w:sz w:val="20"/>
                    <w:szCs w:val="20"/>
                  </w:rPr>
                </w:pPr>
              </w:p>
              <w:p w14:paraId="24C2BB2E" w14:textId="6995DEAD"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Molekularna biotehnologija</w:t>
                </w:r>
              </w:p>
              <w:p w14:paraId="3543C345" w14:textId="4D088359" w:rsidR="003603F2" w:rsidRPr="00D7667B"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D7667B">
                  <w:rPr>
                    <w:rFonts w:ascii="Proba Pro Lt" w:hAnsi="Proba Pro Lt" w:cs="Arial"/>
                    <w:sz w:val="20"/>
                    <w:szCs w:val="20"/>
                  </w:rPr>
                  <w:t>rukovoditi pojedinim jedinicama u laboratorijima biotehnološke, prehrambene i farmaceutske</w:t>
                </w:r>
                <w:r w:rsidR="00D7667B" w:rsidRPr="00D7667B">
                  <w:rPr>
                    <w:rFonts w:ascii="Proba Pro Lt" w:hAnsi="Proba Pro Lt" w:cs="Arial"/>
                    <w:sz w:val="20"/>
                    <w:szCs w:val="20"/>
                  </w:rPr>
                  <w:t xml:space="preserve"> </w:t>
                </w:r>
                <w:r w:rsidRPr="00D7667B">
                  <w:rPr>
                    <w:rFonts w:ascii="Proba Pro Lt" w:hAnsi="Proba Pro Lt" w:cs="Arial"/>
                    <w:sz w:val="20"/>
                    <w:szCs w:val="20"/>
                  </w:rPr>
                  <w:t>industrije i drugim institucijama temeljem poznavanja suvremenih biokemijskih, mikrobioloških,</w:t>
                </w:r>
                <w:r w:rsidR="00D7667B">
                  <w:rPr>
                    <w:rFonts w:ascii="Proba Pro Lt" w:hAnsi="Proba Pro Lt" w:cs="Arial"/>
                    <w:sz w:val="20"/>
                    <w:szCs w:val="20"/>
                  </w:rPr>
                  <w:t xml:space="preserve"> </w:t>
                </w:r>
                <w:r w:rsidRPr="00D7667B">
                  <w:rPr>
                    <w:rFonts w:ascii="Proba Pro Lt" w:hAnsi="Proba Pro Lt" w:cs="Arial"/>
                    <w:sz w:val="20"/>
                    <w:szCs w:val="20"/>
                  </w:rPr>
                  <w:t>molekularno-genetičkih i instrumentalnih metoda</w:t>
                </w:r>
              </w:p>
              <w:p w14:paraId="0C0F59F4" w14:textId="77777777" w:rsidR="00D7667B" w:rsidRDefault="00D7667B" w:rsidP="003F30F4">
                <w:pPr>
                  <w:spacing w:after="0" w:line="240" w:lineRule="auto"/>
                  <w:rPr>
                    <w:rFonts w:ascii="Proba Pro Lt" w:hAnsi="Proba Pro Lt" w:cs="Arial"/>
                    <w:sz w:val="20"/>
                    <w:szCs w:val="20"/>
                  </w:rPr>
                </w:pPr>
              </w:p>
              <w:p w14:paraId="03A70DC1" w14:textId="6B6B3CFB" w:rsidR="003603F2" w:rsidRPr="008176A5" w:rsidRDefault="003603F2" w:rsidP="003F30F4">
                <w:pPr>
                  <w:spacing w:after="0" w:line="240" w:lineRule="auto"/>
                  <w:rPr>
                    <w:rFonts w:ascii="Proba Pro Lt" w:hAnsi="Proba Pro Lt" w:cs="Arial"/>
                    <w:sz w:val="20"/>
                    <w:szCs w:val="20"/>
                  </w:rPr>
                </w:pPr>
                <w:r w:rsidRPr="008176A5">
                  <w:rPr>
                    <w:rFonts w:ascii="Proba Pro Lt" w:hAnsi="Proba Pro Lt" w:cs="Arial"/>
                    <w:sz w:val="20"/>
                    <w:szCs w:val="20"/>
                  </w:rPr>
                  <w:t>Diplomski sveučilišni studij Nutricionizam</w:t>
                </w:r>
              </w:p>
              <w:p w14:paraId="3AC7625E" w14:textId="77777777" w:rsidR="003603F2" w:rsidRPr="008176A5"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8176A5">
                  <w:rPr>
                    <w:rFonts w:ascii="Proba Pro Lt" w:hAnsi="Proba Pro Lt" w:cs="Arial"/>
                    <w:sz w:val="20"/>
                    <w:szCs w:val="20"/>
                  </w:rPr>
                  <w:t>procijeniti sustave organizirane prehrane u cilju poboljšanja kakvoće pripreme hrane i</w:t>
                </w:r>
              </w:p>
              <w:p w14:paraId="0E1589A7" w14:textId="77777777" w:rsidR="003603F2" w:rsidRPr="008176A5"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8176A5">
                  <w:rPr>
                    <w:rFonts w:ascii="Proba Pro Lt" w:hAnsi="Proba Pro Lt" w:cs="Arial"/>
                    <w:sz w:val="20"/>
                    <w:szCs w:val="20"/>
                  </w:rPr>
                  <w:t>hranjive vrijednosti obroka</w:t>
                </w:r>
              </w:p>
              <w:p w14:paraId="6B4E9133" w14:textId="77777777" w:rsidR="003603F2" w:rsidRPr="008176A5"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8176A5">
                  <w:rPr>
                    <w:rFonts w:ascii="Proba Pro Lt" w:hAnsi="Proba Pro Lt" w:cs="Arial"/>
                    <w:sz w:val="20"/>
                    <w:szCs w:val="20"/>
                  </w:rPr>
                  <w:t>analizirati, usporediti interpretirati rezultate dobivene istraživačkim metodama</w:t>
                </w:r>
              </w:p>
              <w:p w14:paraId="402540F2" w14:textId="77777777" w:rsidR="003603F2" w:rsidRPr="008176A5" w:rsidRDefault="003603F2" w:rsidP="00882443">
                <w:pPr>
                  <w:pStyle w:val="ListParagraph"/>
                  <w:numPr>
                    <w:ilvl w:val="0"/>
                    <w:numId w:val="112"/>
                  </w:numPr>
                  <w:autoSpaceDE w:val="0"/>
                  <w:autoSpaceDN w:val="0"/>
                  <w:adjustRightInd w:val="0"/>
                  <w:spacing w:after="0" w:line="240" w:lineRule="auto"/>
                  <w:ind w:left="517"/>
                  <w:rPr>
                    <w:rFonts w:ascii="Proba Pro Lt" w:hAnsi="Proba Pro Lt" w:cs="Arial"/>
                    <w:sz w:val="20"/>
                    <w:szCs w:val="20"/>
                  </w:rPr>
                </w:pPr>
                <w:r w:rsidRPr="008176A5">
                  <w:rPr>
                    <w:rFonts w:ascii="Proba Pro Lt" w:hAnsi="Proba Pro Lt" w:cs="Arial"/>
                    <w:sz w:val="20"/>
                    <w:szCs w:val="20"/>
                  </w:rPr>
                  <w:t>koristiti i valorizirati znanstvenu i stručnu literaturu u svrhu cjeloživotnog učenja i unapređenja struke</w:t>
                </w:r>
              </w:p>
            </w:tc>
          </w:sdtContent>
        </w:sdt>
      </w:tr>
      <w:tr w:rsidR="003603F2" w:rsidRPr="008176A5" w14:paraId="17125239" w14:textId="77777777" w:rsidTr="003F30F4">
        <w:tc>
          <w:tcPr>
            <w:tcW w:w="1256" w:type="pct"/>
            <w:tcBorders>
              <w:left w:val="single" w:sz="12" w:space="0" w:color="auto"/>
            </w:tcBorders>
            <w:shd w:val="clear" w:color="auto" w:fill="00A0DC"/>
            <w:vAlign w:val="center"/>
          </w:tcPr>
          <w:p w14:paraId="6464000F" w14:textId="1ACECBA8"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cs="Arial"/>
              <w:sz w:val="20"/>
              <w:szCs w:val="20"/>
            </w:rPr>
            <w:id w:val="-1697614445"/>
            <w:placeholder>
              <w:docPart w:val="65B8135506994C939498C69FFD5DE931"/>
            </w:placeholder>
          </w:sdtPr>
          <w:sdtEndPr>
            <w:rPr>
              <w:rFonts w:cs="Calibri"/>
            </w:rPr>
          </w:sdtEndPr>
          <w:sdtContent>
            <w:tc>
              <w:tcPr>
                <w:tcW w:w="3744" w:type="pct"/>
                <w:gridSpan w:val="13"/>
                <w:tcBorders>
                  <w:right w:val="single" w:sz="12" w:space="0" w:color="auto"/>
                </w:tcBorders>
                <w:vAlign w:val="center"/>
              </w:tcPr>
              <w:p w14:paraId="6B6328DF" w14:textId="77777777" w:rsidR="003603F2" w:rsidRPr="008176A5" w:rsidRDefault="003603F2" w:rsidP="00882443">
                <w:pPr>
                  <w:pStyle w:val="ListParagraph"/>
                  <w:numPr>
                    <w:ilvl w:val="0"/>
                    <w:numId w:val="60"/>
                  </w:numPr>
                  <w:spacing w:after="0" w:line="240" w:lineRule="auto"/>
                  <w:ind w:left="375"/>
                  <w:rPr>
                    <w:rFonts w:ascii="Proba Pro Lt" w:hAnsi="Proba Pro Lt" w:cs="Arial"/>
                    <w:sz w:val="20"/>
                    <w:szCs w:val="20"/>
                  </w:rPr>
                </w:pPr>
                <w:r w:rsidRPr="008176A5">
                  <w:rPr>
                    <w:rFonts w:ascii="Proba Pro Lt" w:hAnsi="Proba Pro Lt" w:cs="Arial"/>
                    <w:sz w:val="20"/>
                    <w:szCs w:val="20"/>
                  </w:rPr>
                  <w:t>objasniti utjecaj ambalaže i metode pakiranja na rok valjanosti hrane</w:t>
                </w:r>
              </w:p>
              <w:p w14:paraId="5623E2A7" w14:textId="77777777" w:rsidR="003603F2" w:rsidRPr="008176A5" w:rsidRDefault="003603F2" w:rsidP="00882443">
                <w:pPr>
                  <w:pStyle w:val="ListParagraph"/>
                  <w:numPr>
                    <w:ilvl w:val="0"/>
                    <w:numId w:val="60"/>
                  </w:numPr>
                  <w:spacing w:after="0" w:line="240" w:lineRule="auto"/>
                  <w:ind w:left="375"/>
                  <w:rPr>
                    <w:rFonts w:ascii="Proba Pro Lt" w:hAnsi="Proba Pro Lt" w:cs="Arial"/>
                    <w:sz w:val="20"/>
                    <w:szCs w:val="20"/>
                  </w:rPr>
                </w:pPr>
                <w:r w:rsidRPr="008176A5">
                  <w:rPr>
                    <w:rFonts w:ascii="Proba Pro Lt" w:hAnsi="Proba Pro Lt" w:cs="Arial"/>
                    <w:sz w:val="20"/>
                    <w:szCs w:val="20"/>
                  </w:rPr>
                  <w:t>definirati barijerna svojstva ambalaže (propusnost na plinove, vodenu paru) i njihov utjecaj na degradaciju upakiranog proizvoda</w:t>
                </w:r>
              </w:p>
              <w:p w14:paraId="39BB1362" w14:textId="77777777" w:rsidR="003603F2" w:rsidRPr="008176A5" w:rsidRDefault="003603F2" w:rsidP="00882443">
                <w:pPr>
                  <w:pStyle w:val="ListParagraph"/>
                  <w:numPr>
                    <w:ilvl w:val="0"/>
                    <w:numId w:val="60"/>
                  </w:numPr>
                  <w:spacing w:after="0" w:line="240" w:lineRule="auto"/>
                  <w:ind w:left="375"/>
                  <w:rPr>
                    <w:rFonts w:ascii="Proba Pro Lt" w:hAnsi="Proba Pro Lt" w:cs="Arial"/>
                    <w:sz w:val="20"/>
                    <w:szCs w:val="20"/>
                  </w:rPr>
                </w:pPr>
                <w:r w:rsidRPr="008176A5">
                  <w:rPr>
                    <w:rFonts w:ascii="Proba Pro Lt" w:hAnsi="Proba Pro Lt" w:cs="Arial"/>
                    <w:sz w:val="20"/>
                    <w:szCs w:val="20"/>
                  </w:rPr>
                  <w:t>definirati vanjske čimbenike i njihov utjecaj na trajnost upakiranog proizvoda</w:t>
                </w:r>
              </w:p>
              <w:p w14:paraId="58E373F6" w14:textId="77777777" w:rsidR="003603F2" w:rsidRPr="008176A5" w:rsidRDefault="003603F2" w:rsidP="00882443">
                <w:pPr>
                  <w:pStyle w:val="ListParagraph"/>
                  <w:numPr>
                    <w:ilvl w:val="0"/>
                    <w:numId w:val="60"/>
                  </w:numPr>
                  <w:spacing w:after="0" w:line="240" w:lineRule="auto"/>
                  <w:ind w:left="375"/>
                  <w:rPr>
                    <w:rFonts w:ascii="Proba Pro Lt" w:hAnsi="Proba Pro Lt" w:cs="Arial"/>
                    <w:sz w:val="20"/>
                    <w:szCs w:val="20"/>
                  </w:rPr>
                </w:pPr>
                <w:r w:rsidRPr="008176A5">
                  <w:rPr>
                    <w:rFonts w:ascii="Proba Pro Lt" w:hAnsi="Proba Pro Lt" w:cs="Arial"/>
                    <w:sz w:val="20"/>
                    <w:szCs w:val="20"/>
                  </w:rPr>
                  <w:t>argumentirati odabir testa trajnosti i primjenjivost s obzirom na upakirani prehrambeni proizvod</w:t>
                </w:r>
              </w:p>
              <w:p w14:paraId="28E48AA5" w14:textId="77777777" w:rsidR="003603F2" w:rsidRPr="008176A5" w:rsidRDefault="003603F2" w:rsidP="00882443">
                <w:pPr>
                  <w:pStyle w:val="ListParagraph"/>
                  <w:numPr>
                    <w:ilvl w:val="0"/>
                    <w:numId w:val="60"/>
                  </w:numPr>
                  <w:spacing w:after="0" w:line="240" w:lineRule="auto"/>
                  <w:ind w:left="375"/>
                  <w:rPr>
                    <w:rFonts w:ascii="Proba Pro Lt" w:hAnsi="Proba Pro Lt" w:cs="Arial"/>
                    <w:sz w:val="20"/>
                    <w:szCs w:val="20"/>
                  </w:rPr>
                </w:pPr>
                <w:r w:rsidRPr="008176A5">
                  <w:rPr>
                    <w:rFonts w:ascii="Proba Pro Lt" w:hAnsi="Proba Pro Lt" w:cs="Arial"/>
                    <w:sz w:val="20"/>
                    <w:szCs w:val="20"/>
                  </w:rPr>
                  <w:t>objasniti posljedice interakcije hrana-ambalaža i mogućnost dokazivanja navedene interakcije</w:t>
                </w:r>
              </w:p>
              <w:p w14:paraId="62A7B375" w14:textId="77777777" w:rsidR="003603F2" w:rsidRPr="008176A5" w:rsidRDefault="003603F2" w:rsidP="00882443">
                <w:pPr>
                  <w:pStyle w:val="ListParagraph"/>
                  <w:numPr>
                    <w:ilvl w:val="0"/>
                    <w:numId w:val="60"/>
                  </w:numPr>
                  <w:spacing w:after="0" w:line="240" w:lineRule="auto"/>
                  <w:ind w:left="375"/>
                  <w:rPr>
                    <w:rFonts w:ascii="Proba Pro Lt" w:hAnsi="Proba Pro Lt" w:cs="Arial"/>
                    <w:sz w:val="20"/>
                    <w:szCs w:val="20"/>
                  </w:rPr>
                </w:pPr>
                <w:r w:rsidRPr="008176A5">
                  <w:rPr>
                    <w:rFonts w:ascii="Proba Pro Lt" w:hAnsi="Proba Pro Lt" w:cs="Arial"/>
                    <w:sz w:val="20"/>
                    <w:szCs w:val="20"/>
                  </w:rPr>
                  <w:t>prepoznati i objasniti poželjne i nepoželjne karakteristike na rok trajnosti određene ambalaže za pakiranje prehrambenog proizvoda</w:t>
                </w:r>
              </w:p>
              <w:p w14:paraId="569C6F56" w14:textId="77777777" w:rsidR="003603F2" w:rsidRPr="008176A5" w:rsidRDefault="003603F2" w:rsidP="00882443">
                <w:pPr>
                  <w:pStyle w:val="ListParagraph"/>
                  <w:numPr>
                    <w:ilvl w:val="0"/>
                    <w:numId w:val="60"/>
                  </w:numPr>
                  <w:spacing w:after="0" w:line="240" w:lineRule="auto"/>
                  <w:ind w:left="375"/>
                  <w:rPr>
                    <w:rFonts w:ascii="Proba Pro Lt" w:hAnsi="Proba Pro Lt" w:cs="Arial"/>
                    <w:sz w:val="20"/>
                    <w:szCs w:val="20"/>
                  </w:rPr>
                </w:pPr>
                <w:r w:rsidRPr="008176A5">
                  <w:rPr>
                    <w:rFonts w:ascii="Proba Pro Lt" w:hAnsi="Proba Pro Lt" w:cs="Arial"/>
                    <w:sz w:val="20"/>
                    <w:szCs w:val="20"/>
                  </w:rPr>
                  <w:t>prezentirati i objasniti protokol određivanja trajnosti odabranog prehrambenog proizvoda u odgovarajućoj (adekvatnoj) ambalaži</w:t>
                </w:r>
              </w:p>
              <w:p w14:paraId="4A681C4B" w14:textId="77777777" w:rsidR="003603F2" w:rsidRPr="008176A5" w:rsidRDefault="003603F2" w:rsidP="00882443">
                <w:pPr>
                  <w:pStyle w:val="ListParagraph"/>
                  <w:numPr>
                    <w:ilvl w:val="0"/>
                    <w:numId w:val="60"/>
                  </w:numPr>
                  <w:spacing w:after="0" w:line="240" w:lineRule="auto"/>
                  <w:ind w:left="375"/>
                  <w:rPr>
                    <w:rFonts w:ascii="Proba Pro Lt" w:hAnsi="Proba Pro Lt" w:cs="Arial"/>
                    <w:sz w:val="20"/>
                    <w:szCs w:val="20"/>
                  </w:rPr>
                </w:pPr>
                <w:r w:rsidRPr="008176A5">
                  <w:rPr>
                    <w:rFonts w:ascii="Proba Pro Lt" w:hAnsi="Proba Pro Lt" w:cs="Arial"/>
                    <w:sz w:val="20"/>
                    <w:szCs w:val="20"/>
                  </w:rPr>
                  <w:t>objasniti i argumentirati mogućnosti povećanja roka valjanosti upakiranog proizvoda</w:t>
                </w:r>
              </w:p>
            </w:tc>
          </w:sdtContent>
        </w:sdt>
      </w:tr>
      <w:tr w:rsidR="003603F2" w:rsidRPr="008176A5" w14:paraId="07E4DE59" w14:textId="77777777" w:rsidTr="003F30F4">
        <w:tc>
          <w:tcPr>
            <w:tcW w:w="1256" w:type="pct"/>
            <w:tcBorders>
              <w:left w:val="single" w:sz="12" w:space="0" w:color="auto"/>
            </w:tcBorders>
            <w:shd w:val="clear" w:color="auto" w:fill="00A0DC"/>
            <w:vAlign w:val="center"/>
          </w:tcPr>
          <w:p w14:paraId="34E91A8B" w14:textId="5E924C3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6DAC050F" w14:textId="77777777" w:rsidR="003603F2" w:rsidRPr="008176A5" w:rsidRDefault="003603F2" w:rsidP="003F30F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14011665"/>
            <w:placeholder>
              <w:docPart w:val="DB2A0F8D1D9A44F89C09A6006980C9A8"/>
            </w:placeholder>
          </w:sdtPr>
          <w:sdtContent>
            <w:tc>
              <w:tcPr>
                <w:tcW w:w="3744" w:type="pct"/>
                <w:gridSpan w:val="13"/>
                <w:tcBorders>
                  <w:right w:val="single" w:sz="12" w:space="0" w:color="auto"/>
                </w:tcBorders>
                <w:vAlign w:val="center"/>
              </w:tcPr>
              <w:p w14:paraId="7B4B03FC" w14:textId="77777777" w:rsidR="003603F2" w:rsidRPr="008176A5" w:rsidRDefault="003603F2" w:rsidP="003F30F4">
                <w:pPr>
                  <w:spacing w:after="0" w:line="240" w:lineRule="auto"/>
                  <w:rPr>
                    <w:rFonts w:ascii="Proba Pro Lt" w:hAnsi="Proba Pro Lt" w:cs="Arial"/>
                    <w:sz w:val="20"/>
                    <w:szCs w:val="20"/>
                  </w:rPr>
                </w:pPr>
                <w:r w:rsidRPr="008176A5">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3603F2" w:rsidRPr="008176A5" w14:paraId="6D7100B0" w14:textId="77777777" w:rsidTr="004823E5">
        <w:trPr>
          <w:trHeight w:val="349"/>
        </w:trPr>
        <w:tc>
          <w:tcPr>
            <w:tcW w:w="1256" w:type="pct"/>
            <w:vMerge w:val="restart"/>
            <w:tcBorders>
              <w:left w:val="single" w:sz="12" w:space="0" w:color="auto"/>
            </w:tcBorders>
            <w:shd w:val="clear" w:color="auto" w:fill="00A0DC"/>
            <w:vAlign w:val="center"/>
          </w:tcPr>
          <w:p w14:paraId="7232C349" w14:textId="6E9E0230"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07AC840"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9693053"/>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160F520"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0243817"/>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1FA8971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2565063"/>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21B9AF6B"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8551569"/>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6B8B4FB8"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0051547"/>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5A7E3A5B"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24529835"/>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3791A048"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691369"/>
                <w14:checkbox>
                  <w14:checked w14:val="1"/>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68BEC139"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493382"/>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79078417"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16323"/>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30636523" w14:textId="77777777" w:rsidR="003603F2"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715418"/>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702BB013" w14:textId="77777777" w:rsidR="003603F2"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5529036"/>
                <w14:checkbox>
                  <w14:checked w14:val="0"/>
                  <w14:checkedState w14:val="2612" w14:font="MS Gothic"/>
                  <w14:uncheckedState w14:val="2610" w14:font="MS Gothic"/>
                </w14:checkbox>
              </w:sdt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434275777"/>
                <w:placeholder>
                  <w:docPart w:val="C10A84ACC31449799AA7DCF2B02FF176"/>
                </w:placeholder>
                <w:showingPlcHdr/>
              </w:sdt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70ECA3A" w14:textId="13C6C745"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7C4E046A" w14:textId="77777777" w:rsidTr="004823E5">
        <w:trPr>
          <w:trHeight w:val="577"/>
        </w:trPr>
        <w:tc>
          <w:tcPr>
            <w:tcW w:w="1256" w:type="pct"/>
            <w:vMerge/>
            <w:tcBorders>
              <w:left w:val="single" w:sz="12" w:space="0" w:color="auto"/>
              <w:bottom w:val="single" w:sz="4" w:space="0" w:color="auto"/>
            </w:tcBorders>
            <w:shd w:val="clear" w:color="auto" w:fill="00A0DC"/>
            <w:vAlign w:val="center"/>
          </w:tcPr>
          <w:p w14:paraId="2334562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9DAC81A"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493B596C"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173497949"/>
            <w:placeholder>
              <w:docPart w:val="99D67A1B3712490A924C2F0BE2A7778D"/>
            </w:placeholder>
            <w:showingPlcHdr/>
          </w:sdtPr>
          <w:sdtContent>
            <w:tc>
              <w:tcPr>
                <w:tcW w:w="1246" w:type="pct"/>
                <w:gridSpan w:val="5"/>
                <w:tcBorders>
                  <w:right w:val="single" w:sz="12" w:space="0" w:color="auto"/>
                </w:tcBorders>
              </w:tcPr>
              <w:p w14:paraId="04E2651F"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6CD70B47" w14:textId="77777777" w:rsidTr="004823E5">
        <w:trPr>
          <w:trHeight w:val="397"/>
        </w:trPr>
        <w:tc>
          <w:tcPr>
            <w:tcW w:w="1256" w:type="pct"/>
            <w:vMerge w:val="restart"/>
            <w:tcBorders>
              <w:top w:val="single" w:sz="12" w:space="0" w:color="auto"/>
              <w:left w:val="single" w:sz="12" w:space="0" w:color="auto"/>
            </w:tcBorders>
            <w:shd w:val="clear" w:color="auto" w:fill="00A0DC"/>
            <w:vAlign w:val="center"/>
          </w:tcPr>
          <w:p w14:paraId="580C528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C65D1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139252"/>
              <w:placeholder>
                <w:docPart w:val="2BE7ECDB55CF484CB1351D1A16D758F5"/>
              </w:placeholder>
            </w:sdtPr>
            <w:sdtContent>
              <w:p w14:paraId="33EEB5C4"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71030230"/>
              <w:placeholder>
                <w:docPart w:val="B479A72BC02A4821AA8FD34EA93CB967"/>
              </w:placeholder>
              <w:showingPlcHdr/>
            </w:sdtPr>
            <w:sdtContent>
              <w:p w14:paraId="67BFFBD7"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4B2D469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7243046"/>
              <w:placeholder>
                <w:docPart w:val="73A26C0B613F4C28A5EEBC866C4B48F5"/>
              </w:placeholder>
              <w:showingPlcHdr/>
            </w:sdtPr>
            <w:sdtContent>
              <w:p w14:paraId="22F8EBE3"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11644683"/>
              <w:placeholder>
                <w:docPart w:val="577BF691243D4664A476CD7D13111AD7"/>
              </w:placeholder>
            </w:sdtPr>
            <w:sdtContent>
              <w:p w14:paraId="427E3AAE"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F9E0F88"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412180"/>
              <w:placeholder>
                <w:docPart w:val="1DCCEAA24A4B4146A5609AE3578D8A62"/>
              </w:placeholder>
            </w:sdtPr>
            <w:sdtContent>
              <w:p w14:paraId="6DC6CAF1" w14:textId="77777777" w:rsidR="003603F2" w:rsidRPr="008176A5" w:rsidRDefault="003603F2" w:rsidP="004823E5">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1629323"/>
              <w:placeholder>
                <w:docPart w:val="0D3EFEB16BC5455E9D9DFE7BF99B7852"/>
              </w:placeholder>
              <w:showingPlcHdr/>
            </w:sdtPr>
            <w:sdtContent>
              <w:p w14:paraId="7E64672C" w14:textId="77777777" w:rsidR="003603F2" w:rsidRPr="008176A5" w:rsidRDefault="003603F2" w:rsidP="004823E5">
                <w:pPr>
                  <w:pStyle w:val="FieldText"/>
                  <w:jc w:val="center"/>
                  <w:rPr>
                    <w:rFonts w:ascii="Proba Pro Lt" w:hAnsi="Proba Pro Lt" w:cs="Arial"/>
                    <w:b w:val="0"/>
                    <w:color w:val="000000"/>
                    <w:sz w:val="20"/>
                    <w:szCs w:val="20"/>
                    <w:lang w:val="hr-HR"/>
                  </w:rPr>
                </w:pPr>
                <w:r w:rsidRPr="008176A5">
                  <w:rPr>
                    <w:rFonts w:ascii="Proba Pro Lt" w:hAnsi="Proba Pro Lt" w:cs="Arial"/>
                    <w:color w:val="000000"/>
                    <w:sz w:val="20"/>
                    <w:szCs w:val="20"/>
                  </w:rPr>
                  <w:t xml:space="preserve"> </w:t>
                </w:r>
              </w:p>
            </w:sdtContent>
          </w:sdt>
        </w:tc>
      </w:tr>
      <w:tr w:rsidR="003603F2" w:rsidRPr="008176A5" w14:paraId="16212468" w14:textId="77777777" w:rsidTr="004823E5">
        <w:trPr>
          <w:trHeight w:val="397"/>
        </w:trPr>
        <w:tc>
          <w:tcPr>
            <w:tcW w:w="1256" w:type="pct"/>
            <w:vMerge/>
            <w:tcBorders>
              <w:left w:val="single" w:sz="12" w:space="0" w:color="auto"/>
            </w:tcBorders>
            <w:shd w:val="clear" w:color="auto" w:fill="00A0DC"/>
            <w:vAlign w:val="center"/>
          </w:tcPr>
          <w:p w14:paraId="10D88C38"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8809B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7947020"/>
              <w:placeholder>
                <w:docPart w:val="EB36E15B94FB47F1B55DF9A99CF4C371"/>
              </w:placeholder>
              <w:showingPlcHdr/>
            </w:sdtPr>
            <w:sdtContent>
              <w:p w14:paraId="23E8EB33"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81636175"/>
              <w:placeholder>
                <w:docPart w:val="5283308E153F492C81775339EFB982EA"/>
              </w:placeholder>
            </w:sdtPr>
            <w:sdtContent>
              <w:p w14:paraId="3993CED5"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67289E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36198454"/>
              <w:placeholder>
                <w:docPart w:val="5FC9FD54027F482488C6097513E37AC0"/>
              </w:placeholder>
              <w:showingPlcHdr/>
            </w:sdtPr>
            <w:sdtContent>
              <w:p w14:paraId="232182E4"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01213177"/>
              <w:placeholder>
                <w:docPart w:val="B98C050B30FD4CEB8BA0FB2A7540C724"/>
              </w:placeholder>
            </w:sdtPr>
            <w:sdtContent>
              <w:p w14:paraId="57A7372C"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FC84BA"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7216525"/>
                <w:placeholder>
                  <w:docPart w:val="9677EB68693A4DBEB761ADB15989AC3C"/>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2702568"/>
              <w:placeholder>
                <w:docPart w:val="BCC6EE42E2F641878F0A08ACE7F7E025"/>
              </w:placeholder>
              <w:showingPlcHdr/>
            </w:sdtPr>
            <w:sdtContent>
              <w:p w14:paraId="267CA312" w14:textId="77777777" w:rsidR="003603F2" w:rsidRPr="008176A5" w:rsidRDefault="003603F2" w:rsidP="004823E5">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818252"/>
              <w:placeholder>
                <w:docPart w:val="90EF080022A0452B9F79B7EE1186F399"/>
              </w:placeholder>
              <w:showingPlcHdr/>
            </w:sdtPr>
            <w:sdtContent>
              <w:p w14:paraId="1688B8AB" w14:textId="77777777" w:rsidR="003603F2" w:rsidRPr="008176A5" w:rsidRDefault="003603F2" w:rsidP="004823E5">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09146D03" w14:textId="77777777" w:rsidTr="004823E5">
        <w:trPr>
          <w:trHeight w:val="397"/>
        </w:trPr>
        <w:tc>
          <w:tcPr>
            <w:tcW w:w="1256" w:type="pct"/>
            <w:vMerge/>
            <w:tcBorders>
              <w:left w:val="single" w:sz="12" w:space="0" w:color="auto"/>
            </w:tcBorders>
            <w:shd w:val="clear" w:color="auto" w:fill="00A0DC"/>
            <w:vAlign w:val="center"/>
          </w:tcPr>
          <w:p w14:paraId="107E6AAC"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CF077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73837041"/>
              <w:placeholder>
                <w:docPart w:val="E3EC57338FBA4EBB93FAF6C27DD1EB13"/>
              </w:placeholder>
              <w:showingPlcHdr/>
            </w:sdtPr>
            <w:sdtContent>
              <w:p w14:paraId="0D5F8A20"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4019507"/>
              <w:placeholder>
                <w:docPart w:val="3F9ACEF58B5B4B8B9B1B3697D5BE4EA3"/>
              </w:placeholder>
            </w:sdtPr>
            <w:sdtContent>
              <w:p w14:paraId="2542B230"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0ABA96A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4216445"/>
              <w:placeholder>
                <w:docPart w:val="E3850FA617AE48DB9A5C8F910AEBAE9D"/>
              </w:placeholder>
            </w:sdtPr>
            <w:sdtContent>
              <w:p w14:paraId="33318B5C"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19646093"/>
              <w:placeholder>
                <w:docPart w:val="93442C231F204009B174A0D4E64081E5"/>
              </w:placeholder>
              <w:showingPlcHdr/>
            </w:sdtPr>
            <w:sdtContent>
              <w:p w14:paraId="0EBC1F58"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20B1B0E" w14:textId="77777777" w:rsidR="003603F2"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9741659"/>
                <w:placeholder>
                  <w:docPart w:val="7FFEF11BAB1C4D8B9A13E6B68E0665DD"/>
                </w:placeholder>
                <w:showingPlcHdr/>
              </w:sdt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3005482"/>
              <w:placeholder>
                <w:docPart w:val="7BC02E02AD564AEABED1F007BA5DCD3F"/>
              </w:placeholder>
              <w:showingPlcHdr/>
            </w:sdtPr>
            <w:sdtContent>
              <w:p w14:paraId="5F19C8BE" w14:textId="77777777" w:rsidR="003603F2" w:rsidRPr="008176A5" w:rsidRDefault="003603F2" w:rsidP="004823E5">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1014995"/>
              <w:placeholder>
                <w:docPart w:val="707496D495EB424B981EC11A4885DFA4"/>
              </w:placeholder>
              <w:showingPlcHdr/>
            </w:sdtPr>
            <w:sdtContent>
              <w:p w14:paraId="7B3706FF" w14:textId="77777777" w:rsidR="003603F2" w:rsidRPr="008176A5" w:rsidRDefault="003603F2" w:rsidP="004823E5">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0F2A969B" w14:textId="77777777" w:rsidTr="004823E5">
        <w:trPr>
          <w:trHeight w:val="397"/>
        </w:trPr>
        <w:tc>
          <w:tcPr>
            <w:tcW w:w="1256" w:type="pct"/>
            <w:vMerge/>
            <w:tcBorders>
              <w:left w:val="single" w:sz="12" w:space="0" w:color="auto"/>
            </w:tcBorders>
            <w:shd w:val="clear" w:color="auto" w:fill="00A0DC"/>
            <w:vAlign w:val="center"/>
          </w:tcPr>
          <w:p w14:paraId="6FA6AFAE"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8AE8AC3"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53354410"/>
              <w:placeholder>
                <w:docPart w:val="AD3DEDACBB33412D80F68541A1AA4E77"/>
              </w:placeholder>
              <w:showingPlcHdr/>
            </w:sdtPr>
            <w:sdtContent>
              <w:p w14:paraId="0B0E520E"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57605615"/>
              <w:placeholder>
                <w:docPart w:val="70DC17FF1E944143A43AC8CB6BCB070E"/>
              </w:placeholder>
            </w:sdtPr>
            <w:sdtContent>
              <w:p w14:paraId="3F6E9630" w14:textId="77777777" w:rsidR="003603F2" w:rsidRPr="008176A5" w:rsidRDefault="003603F2" w:rsidP="004823E5">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08484A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79013428"/>
              <w:placeholder>
                <w:docPart w:val="2BFB2B71E1E64193A327358DEFA41EF3"/>
              </w:placeholder>
              <w:showingPlcHdr/>
            </w:sdtPr>
            <w:sdtContent>
              <w:p w14:paraId="46E1027C" w14:textId="77777777" w:rsidR="003603F2" w:rsidRPr="008176A5" w:rsidRDefault="003603F2" w:rsidP="004823E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91435105"/>
              <w:placeholder>
                <w:docPart w:val="9CFA3222FA704A66BE5A965A4528AB12"/>
              </w:placeholder>
            </w:sdtPr>
            <w:sdtContent>
              <w:p w14:paraId="41291B66" w14:textId="77777777" w:rsidR="003603F2" w:rsidRPr="008176A5" w:rsidRDefault="003603F2" w:rsidP="004823E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10CF56A" w14:textId="77777777" w:rsidR="003603F2"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031827"/>
                <w:placeholder>
                  <w:docPart w:val="9EBE97BC3BB74F7E9839AC2FB883B896"/>
                </w:placeholder>
                <w:showingPlcHdr/>
              </w:sdt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7542779"/>
              <w:placeholder>
                <w:docPart w:val="6549BA05B6C44D98883B73C60A753A73"/>
              </w:placeholder>
              <w:showingPlcHdr/>
            </w:sdtPr>
            <w:sdtContent>
              <w:p w14:paraId="492FC9C9" w14:textId="77777777" w:rsidR="003603F2" w:rsidRPr="008176A5" w:rsidRDefault="003603F2" w:rsidP="004823E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05985836"/>
              <w:placeholder>
                <w:docPart w:val="4D12ACEE4ACB46688DBE2AF67FA5AFD8"/>
              </w:placeholder>
              <w:showingPlcHdr/>
            </w:sdtPr>
            <w:sdtContent>
              <w:p w14:paraId="495CFB89" w14:textId="77777777" w:rsidR="003603F2" w:rsidRPr="008176A5" w:rsidRDefault="003603F2" w:rsidP="004823E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81837D9" w14:textId="77777777" w:rsidTr="004823E5">
        <w:trPr>
          <w:trHeight w:val="397"/>
        </w:trPr>
        <w:tc>
          <w:tcPr>
            <w:tcW w:w="1256" w:type="pct"/>
            <w:vMerge/>
            <w:tcBorders>
              <w:left w:val="single" w:sz="12" w:space="0" w:color="auto"/>
              <w:bottom w:val="single" w:sz="12" w:space="0" w:color="auto"/>
            </w:tcBorders>
            <w:shd w:val="clear" w:color="auto" w:fill="00A0DC"/>
            <w:vAlign w:val="center"/>
          </w:tcPr>
          <w:p w14:paraId="6FE077F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685A9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9440526"/>
              <w:placeholder>
                <w:docPart w:val="61C6366C009044D196763AF8DEE4A61D"/>
              </w:placeholder>
              <w:showingPlcHdr/>
            </w:sdtPr>
            <w:sdtContent>
              <w:p w14:paraId="6B68FEF1" w14:textId="77777777" w:rsidR="003603F2" w:rsidRPr="008176A5" w:rsidRDefault="003603F2" w:rsidP="004823E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790479"/>
              <w:placeholder>
                <w:docPart w:val="E3C4E5C9414F4E69BA212A22EF036215"/>
              </w:placeholder>
            </w:sdtPr>
            <w:sdtContent>
              <w:p w14:paraId="36094F73" w14:textId="77777777" w:rsidR="003603F2" w:rsidRPr="008176A5" w:rsidRDefault="003603F2" w:rsidP="004823E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39B7D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4539803"/>
              <w:placeholder>
                <w:docPart w:val="975DA60BF97C4D78AF4309D0086CA7BA"/>
              </w:placeholder>
              <w:showingPlcHdr/>
            </w:sdtPr>
            <w:sdtContent>
              <w:p w14:paraId="274E440B" w14:textId="77777777" w:rsidR="003603F2" w:rsidRPr="008176A5" w:rsidRDefault="003603F2" w:rsidP="004823E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619799"/>
              <w:placeholder>
                <w:docPart w:val="8C1E1603989049B8804B18B27667FA30"/>
              </w:placeholder>
            </w:sdtPr>
            <w:sdtContent>
              <w:p w14:paraId="00950F6D" w14:textId="77777777" w:rsidR="003603F2" w:rsidRPr="008176A5" w:rsidRDefault="003603F2" w:rsidP="004823E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17D694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9703067"/>
              <w:placeholder>
                <w:docPart w:val="9DD43C2A31F2409CB25494475B3A8D14"/>
              </w:placeholder>
            </w:sdtPr>
            <w:sdtContent>
              <w:p w14:paraId="733C3709" w14:textId="77777777" w:rsidR="003603F2" w:rsidRPr="008176A5" w:rsidRDefault="003603F2" w:rsidP="004823E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71E43E6C" w14:textId="77777777" w:rsidTr="003F30F4">
        <w:trPr>
          <w:trHeight w:val="397"/>
        </w:trPr>
        <w:tc>
          <w:tcPr>
            <w:tcW w:w="1256" w:type="pct"/>
            <w:tcBorders>
              <w:left w:val="single" w:sz="12" w:space="0" w:color="auto"/>
              <w:bottom w:val="single" w:sz="12" w:space="0" w:color="auto"/>
            </w:tcBorders>
            <w:shd w:val="clear" w:color="auto" w:fill="00A0DC"/>
            <w:vAlign w:val="center"/>
          </w:tcPr>
          <w:p w14:paraId="0423691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23971465"/>
              <w:placeholder>
                <w:docPart w:val="5D0FADEE589D4B17B7CD0D1F7A2157E9"/>
              </w:placeholder>
            </w:sdtPr>
            <w:sdtContent>
              <w:p w14:paraId="5D841283" w14:textId="77777777" w:rsidR="003603F2" w:rsidRPr="008176A5" w:rsidRDefault="003603F2" w:rsidP="008176A5">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1. Maksimalni broj bodova po vrstama aktivnosti:</w:t>
                </w:r>
              </w:p>
              <w:p w14:paraId="2EC72666" w14:textId="77777777"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1. pohađanje nastave</w:t>
                </w:r>
                <w:r w:rsidRPr="008176A5">
                  <w:rPr>
                    <w:rFonts w:ascii="Proba Pro Lt" w:hAnsi="Proba Pro Lt" w:cs="Arial"/>
                    <w:sz w:val="20"/>
                    <w:szCs w:val="20"/>
                  </w:rPr>
                  <w:tab/>
                  <w:t xml:space="preserve">   5 bodova</w:t>
                </w:r>
                <w:r w:rsidRPr="008176A5">
                  <w:rPr>
                    <w:rFonts w:ascii="Proba Pro Lt" w:hAnsi="Proba Pro Lt" w:cs="Arial"/>
                    <w:sz w:val="20"/>
                    <w:szCs w:val="20"/>
                  </w:rPr>
                  <w:tab/>
                </w:r>
              </w:p>
              <w:p w14:paraId="2918E5BB" w14:textId="77777777"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2. seminarsko izlaganje</w:t>
                </w:r>
                <w:r w:rsidRPr="008176A5">
                  <w:rPr>
                    <w:rFonts w:ascii="Proba Pro Lt" w:hAnsi="Proba Pro Lt" w:cs="Arial"/>
                    <w:sz w:val="20"/>
                    <w:szCs w:val="20"/>
                  </w:rPr>
                  <w:tab/>
                  <w:t xml:space="preserve">   50 bodova</w:t>
                </w:r>
                <w:r w:rsidRPr="008176A5">
                  <w:rPr>
                    <w:rFonts w:ascii="Proba Pro Lt" w:hAnsi="Proba Pro Lt" w:cs="Arial"/>
                    <w:sz w:val="20"/>
                    <w:szCs w:val="20"/>
                  </w:rPr>
                  <w:tab/>
                </w:r>
              </w:p>
              <w:p w14:paraId="3B320622" w14:textId="6EB6C80E" w:rsidR="003603F2" w:rsidRPr="008176A5" w:rsidRDefault="003603F2" w:rsidP="008176A5">
                <w:pPr>
                  <w:spacing w:after="0" w:line="240" w:lineRule="auto"/>
                  <w:rPr>
                    <w:rFonts w:ascii="Proba Pro Lt" w:hAnsi="Proba Pro Lt" w:cs="Arial"/>
                    <w:sz w:val="20"/>
                    <w:szCs w:val="20"/>
                    <w:u w:val="single"/>
                  </w:rPr>
                </w:pPr>
                <w:r w:rsidRPr="008176A5">
                  <w:rPr>
                    <w:rFonts w:ascii="Proba Pro Lt" w:hAnsi="Proba Pro Lt" w:cs="Arial"/>
                    <w:sz w:val="20"/>
                    <w:szCs w:val="20"/>
                    <w:u w:val="single"/>
                  </w:rPr>
                  <w:lastRenderedPageBreak/>
                  <w:t xml:space="preserve">3. usmeni ispit                  </w:t>
                </w:r>
                <w:r w:rsidR="004823E5">
                  <w:rPr>
                    <w:rFonts w:ascii="Proba Pro Lt" w:hAnsi="Proba Pro Lt" w:cs="Arial"/>
                    <w:sz w:val="20"/>
                    <w:szCs w:val="20"/>
                    <w:u w:val="single"/>
                  </w:rPr>
                  <w:t xml:space="preserve">     </w:t>
                </w:r>
                <w:r w:rsidRPr="008176A5">
                  <w:rPr>
                    <w:rFonts w:ascii="Proba Pro Lt" w:hAnsi="Proba Pro Lt" w:cs="Arial"/>
                    <w:sz w:val="20"/>
                    <w:szCs w:val="20"/>
                    <w:u w:val="single"/>
                  </w:rPr>
                  <w:t>45 bodova</w:t>
                </w:r>
                <w:r w:rsidRPr="008176A5">
                  <w:rPr>
                    <w:rFonts w:ascii="Proba Pro Lt" w:hAnsi="Proba Pro Lt" w:cs="Arial"/>
                    <w:sz w:val="20"/>
                    <w:szCs w:val="20"/>
                    <w:u w:val="single"/>
                  </w:rPr>
                  <w:tab/>
                </w:r>
              </w:p>
              <w:p w14:paraId="09221FF8" w14:textId="1B42400A"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 xml:space="preserve">Ukupno                         </w:t>
                </w:r>
                <w:r w:rsidR="004823E5">
                  <w:rPr>
                    <w:rFonts w:ascii="Proba Pro Lt" w:hAnsi="Proba Pro Lt" w:cs="Arial"/>
                    <w:sz w:val="20"/>
                    <w:szCs w:val="20"/>
                  </w:rPr>
                  <w:t xml:space="preserve">     </w:t>
                </w:r>
                <w:r w:rsidRPr="008176A5">
                  <w:rPr>
                    <w:rFonts w:ascii="Proba Pro Lt" w:hAnsi="Proba Pro Lt" w:cs="Arial"/>
                    <w:sz w:val="20"/>
                    <w:szCs w:val="20"/>
                  </w:rPr>
                  <w:t xml:space="preserve">  100 bodova</w:t>
                </w:r>
              </w:p>
              <w:p w14:paraId="7D3129DB" w14:textId="77777777" w:rsidR="003603F2" w:rsidRPr="008176A5" w:rsidRDefault="003603F2" w:rsidP="008176A5">
                <w:pPr>
                  <w:spacing w:after="0" w:line="240" w:lineRule="auto"/>
                  <w:rPr>
                    <w:rFonts w:ascii="Proba Pro Lt" w:hAnsi="Proba Pro Lt" w:cs="Arial"/>
                    <w:sz w:val="20"/>
                    <w:szCs w:val="20"/>
                  </w:rPr>
                </w:pPr>
              </w:p>
              <w:p w14:paraId="621FC2AC" w14:textId="77777777" w:rsidR="003603F2" w:rsidRPr="008176A5" w:rsidRDefault="003603F2" w:rsidP="008176A5">
                <w:pPr>
                  <w:spacing w:after="0" w:line="240" w:lineRule="auto"/>
                  <w:rPr>
                    <w:rFonts w:ascii="Proba Pro Lt" w:hAnsi="Proba Pro Lt" w:cs="Arial"/>
                    <w:b/>
                    <w:sz w:val="20"/>
                    <w:szCs w:val="20"/>
                  </w:rPr>
                </w:pPr>
                <w:r w:rsidRPr="008176A5">
                  <w:rPr>
                    <w:rFonts w:ascii="Proba Pro Lt" w:hAnsi="Proba Pro Lt" w:cs="Arial"/>
                    <w:b/>
                    <w:sz w:val="20"/>
                    <w:szCs w:val="20"/>
                  </w:rPr>
                  <w:t xml:space="preserve">2. Formiranje ocjene: </w:t>
                </w:r>
              </w:p>
              <w:p w14:paraId="777C3418" w14:textId="77777777"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90 - 100 (izvrstan - 5)</w:t>
                </w:r>
              </w:p>
              <w:p w14:paraId="72E78755" w14:textId="77777777"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80 - 89   (vrlo dobar - 4)</w:t>
                </w:r>
              </w:p>
              <w:p w14:paraId="373FC995" w14:textId="77777777"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70 - 79   (dobar - 3)</w:t>
                </w:r>
              </w:p>
              <w:p w14:paraId="25251CCB" w14:textId="77777777"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60 - 69   (dovoljan - 2)</w:t>
                </w:r>
              </w:p>
              <w:p w14:paraId="1BCE4C0C" w14:textId="77777777" w:rsidR="003603F2" w:rsidRPr="008176A5" w:rsidRDefault="003603F2" w:rsidP="008176A5">
                <w:pPr>
                  <w:spacing w:after="0" w:line="240" w:lineRule="auto"/>
                  <w:rPr>
                    <w:rFonts w:ascii="Proba Pro Lt" w:hAnsi="Proba Pro Lt" w:cs="Arial"/>
                    <w:sz w:val="20"/>
                    <w:szCs w:val="20"/>
                  </w:rPr>
                </w:pPr>
                <w:r w:rsidRPr="008176A5">
                  <w:rPr>
                    <w:rFonts w:ascii="Proba Pro Lt" w:hAnsi="Proba Pro Lt" w:cs="Arial"/>
                    <w:sz w:val="20"/>
                    <w:szCs w:val="20"/>
                  </w:rPr>
                  <w:t>0 - 59     (nedovoljan - 1)</w:t>
                </w:r>
              </w:p>
              <w:p w14:paraId="544839F5" w14:textId="77777777" w:rsidR="003603F2" w:rsidRPr="008176A5" w:rsidDel="00B558AD" w:rsidRDefault="002162CE" w:rsidP="008176A5">
                <w:pPr>
                  <w:tabs>
                    <w:tab w:val="left" w:pos="2820"/>
                  </w:tabs>
                  <w:spacing w:after="0" w:line="240" w:lineRule="auto"/>
                  <w:rPr>
                    <w:rFonts w:ascii="Proba Pro Lt" w:hAnsi="Proba Pro Lt" w:cs="Arial"/>
                    <w:color w:val="000000"/>
                    <w:sz w:val="20"/>
                    <w:szCs w:val="20"/>
                  </w:rPr>
                </w:pPr>
              </w:p>
            </w:sdtContent>
          </w:sdt>
        </w:tc>
      </w:tr>
      <w:tr w:rsidR="003603F2" w:rsidRPr="008176A5" w14:paraId="360A822D" w14:textId="77777777" w:rsidTr="003F30F4">
        <w:tc>
          <w:tcPr>
            <w:tcW w:w="1256" w:type="pct"/>
            <w:tcBorders>
              <w:left w:val="single" w:sz="12" w:space="0" w:color="auto"/>
              <w:bottom w:val="single" w:sz="12" w:space="0" w:color="auto"/>
            </w:tcBorders>
            <w:shd w:val="clear" w:color="auto" w:fill="00A0DC"/>
            <w:vAlign w:val="center"/>
          </w:tcPr>
          <w:p w14:paraId="5C3BADF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88CE85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979150138"/>
              <w:placeholder>
                <w:docPart w:val="A780A74EF7D0405CAFF8C2F63232416F"/>
              </w:placeholder>
            </w:sdtPr>
            <w:sdtEndPr>
              <w:rPr>
                <w:rFonts w:cs="Arial"/>
                <w:color w:val="000000"/>
              </w:rPr>
            </w:sdtEndPr>
            <w:sdtContent>
              <w:p w14:paraId="50BB349D" w14:textId="26920741" w:rsidR="003603F2" w:rsidRPr="008176A5" w:rsidRDefault="00D7667B" w:rsidP="00882443">
                <w:pPr>
                  <w:pStyle w:val="ListParagraph"/>
                  <w:numPr>
                    <w:ilvl w:val="0"/>
                    <w:numId w:val="59"/>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prisustvovati svim predavanjima</w:t>
                </w:r>
              </w:p>
              <w:p w14:paraId="38DE5C8D" w14:textId="66C0C087" w:rsidR="003603F2" w:rsidRPr="008176A5" w:rsidRDefault="00D7667B" w:rsidP="00882443">
                <w:pPr>
                  <w:pStyle w:val="ListParagraph"/>
                  <w:numPr>
                    <w:ilvl w:val="0"/>
                    <w:numId w:val="59"/>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prezentirati zadanu temu (analiza slučaja/case study)</w:t>
                </w:r>
              </w:p>
              <w:p w14:paraId="45916E2E" w14:textId="1CCB568C" w:rsidR="003603F2" w:rsidRPr="008176A5" w:rsidRDefault="00D7667B" w:rsidP="00882443">
                <w:pPr>
                  <w:pStyle w:val="ListParagraph"/>
                  <w:numPr>
                    <w:ilvl w:val="0"/>
                    <w:numId w:val="59"/>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35 bodova iz prezentirane teme (analiza slučaja)</w:t>
                </w:r>
              </w:p>
              <w:p w14:paraId="773CB632" w14:textId="5E64C1D6" w:rsidR="003603F2" w:rsidRPr="008176A5" w:rsidRDefault="00D7667B" w:rsidP="00882443">
                <w:pPr>
                  <w:pStyle w:val="ListParagraph"/>
                  <w:numPr>
                    <w:ilvl w:val="0"/>
                    <w:numId w:val="59"/>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25 bodova na usmenom ispitu</w:t>
                </w:r>
              </w:p>
              <w:p w14:paraId="6F26940C" w14:textId="29081317" w:rsidR="003603F2" w:rsidRPr="008176A5" w:rsidRDefault="00D7667B" w:rsidP="00882443">
                <w:pPr>
                  <w:pStyle w:val="ListParagraph"/>
                  <w:numPr>
                    <w:ilvl w:val="0"/>
                    <w:numId w:val="59"/>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60 bodova ukupno</w:t>
                </w:r>
              </w:p>
            </w:sdtContent>
          </w:sdt>
        </w:tc>
      </w:tr>
      <w:tr w:rsidR="003603F2" w:rsidRPr="008176A5" w14:paraId="331C33A7" w14:textId="77777777" w:rsidTr="004823E5">
        <w:tc>
          <w:tcPr>
            <w:tcW w:w="1256" w:type="pct"/>
            <w:vMerge w:val="restart"/>
            <w:tcBorders>
              <w:top w:val="single" w:sz="12" w:space="0" w:color="auto"/>
              <w:left w:val="single" w:sz="12" w:space="0" w:color="auto"/>
            </w:tcBorders>
            <w:shd w:val="clear" w:color="auto" w:fill="00A0DC"/>
            <w:vAlign w:val="center"/>
          </w:tcPr>
          <w:p w14:paraId="4C30CEE4"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77DD2C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0CD160"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3C90D9D"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072B08A8" w14:textId="77777777" w:rsidTr="004823E5">
        <w:trPr>
          <w:trHeight w:val="75"/>
        </w:trPr>
        <w:tc>
          <w:tcPr>
            <w:tcW w:w="1256" w:type="pct"/>
            <w:vMerge/>
            <w:tcBorders>
              <w:left w:val="single" w:sz="12" w:space="0" w:color="auto"/>
            </w:tcBorders>
            <w:shd w:val="clear" w:color="auto" w:fill="00A0DC"/>
            <w:vAlign w:val="center"/>
          </w:tcPr>
          <w:p w14:paraId="5BF6570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38288002"/>
              <w:placeholder>
                <w:docPart w:val="A02D5DC8C2AB41CDB820C7F02ABBB124"/>
              </w:placeholder>
            </w:sdtPr>
            <w:sdtContent>
              <w:p w14:paraId="1475545A" w14:textId="77777777" w:rsidR="003603F2" w:rsidRPr="008176A5" w:rsidRDefault="003603F2" w:rsidP="004823E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8207894"/>
              <w:placeholder>
                <w:docPart w:val="CC15BBB2D68B4CCF9E2F384097041B3B"/>
              </w:placeholder>
            </w:sdtPr>
            <w:sdtContent>
              <w:p w14:paraId="7431CBFF" w14:textId="5F0FE8E8" w:rsidR="003603F2" w:rsidRPr="008176A5" w:rsidRDefault="003603F2" w:rsidP="00CB633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DA, 10 </w:t>
                </w:r>
                <w:r w:rsidR="00CB6333">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8766801"/>
              <w:placeholder>
                <w:docPart w:val="82F1EB19AAAC42D4A3910AB4B0E2BBD9"/>
              </w:placeholder>
            </w:sdtPr>
            <w:sdtContent>
              <w:p w14:paraId="356BE488" w14:textId="77777777" w:rsidR="003603F2" w:rsidRPr="008176A5" w:rsidRDefault="003603F2" w:rsidP="004823E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r>
      <w:tr w:rsidR="003603F2" w:rsidRPr="008176A5" w14:paraId="18165691" w14:textId="77777777" w:rsidTr="004823E5">
        <w:trPr>
          <w:trHeight w:val="75"/>
        </w:trPr>
        <w:tc>
          <w:tcPr>
            <w:tcW w:w="1256" w:type="pct"/>
            <w:vMerge/>
            <w:tcBorders>
              <w:left w:val="single" w:sz="12" w:space="0" w:color="auto"/>
            </w:tcBorders>
            <w:shd w:val="clear" w:color="auto" w:fill="00A0DC"/>
            <w:vAlign w:val="center"/>
          </w:tcPr>
          <w:p w14:paraId="18F7C0F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6432482"/>
              <w:placeholder>
                <w:docPart w:val="0BE839995F76479AB960EE4DCBE4AC5D"/>
              </w:placeholder>
            </w:sdtPr>
            <w:sdtContent>
              <w:p w14:paraId="73B1A1F5" w14:textId="77777777" w:rsidR="003603F2" w:rsidRPr="008176A5" w:rsidRDefault="003603F2" w:rsidP="004823E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5859323"/>
              <w:placeholder>
                <w:docPart w:val="743541BB140944E4AC457430F7D03AEF"/>
              </w:placeholder>
            </w:sdtPr>
            <w:sdtContent>
              <w:p w14:paraId="009F2DFE" w14:textId="77777777" w:rsidR="003603F2" w:rsidRPr="008176A5" w:rsidRDefault="003603F2" w:rsidP="004823E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8853063"/>
              <w:placeholder>
                <w:docPart w:val="82FF614822154AF6B4D42594368C06BF"/>
              </w:placeholder>
            </w:sdtPr>
            <w:sdtContent>
              <w:p w14:paraId="75B411A8" w14:textId="77777777" w:rsidR="003603F2" w:rsidRPr="008176A5" w:rsidRDefault="003603F2" w:rsidP="004823E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WEB</w:t>
                </w:r>
              </w:p>
            </w:sdtContent>
          </w:sdt>
        </w:tc>
      </w:tr>
      <w:tr w:rsidR="003603F2" w:rsidRPr="008176A5" w14:paraId="46484EF6" w14:textId="77777777" w:rsidTr="004823E5">
        <w:trPr>
          <w:trHeight w:val="75"/>
        </w:trPr>
        <w:tc>
          <w:tcPr>
            <w:tcW w:w="1256" w:type="pct"/>
            <w:vMerge/>
            <w:tcBorders>
              <w:left w:val="single" w:sz="12" w:space="0" w:color="auto"/>
            </w:tcBorders>
            <w:shd w:val="clear" w:color="auto" w:fill="00A0DC"/>
            <w:vAlign w:val="center"/>
          </w:tcPr>
          <w:p w14:paraId="2C03B35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9182262"/>
              <w:placeholder>
                <w:docPart w:val="C37F340C1B7C4DA7873D3745B8EE90DE"/>
              </w:placeholder>
              <w:showingPlcHdr/>
            </w:sdtPr>
            <w:sdtContent>
              <w:p w14:paraId="2504196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43719125"/>
              <w:placeholder>
                <w:docPart w:val="8606E24693214E37BC72EB5282124202"/>
              </w:placeholder>
              <w:showingPlcHdr/>
            </w:sdtPr>
            <w:sdtContent>
              <w:p w14:paraId="29503800"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85086720"/>
              <w:placeholder>
                <w:docPart w:val="9F845001BE8746A9A6DE560F86ACBA34"/>
              </w:placeholder>
              <w:showingPlcHdr/>
            </w:sdtPr>
            <w:sdtContent>
              <w:p w14:paraId="058123D5"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E7A395B" w14:textId="77777777" w:rsidTr="004823E5">
        <w:trPr>
          <w:trHeight w:val="75"/>
        </w:trPr>
        <w:tc>
          <w:tcPr>
            <w:tcW w:w="1256" w:type="pct"/>
            <w:vMerge/>
            <w:tcBorders>
              <w:left w:val="single" w:sz="12" w:space="0" w:color="auto"/>
            </w:tcBorders>
            <w:shd w:val="clear" w:color="auto" w:fill="00A0DC"/>
            <w:vAlign w:val="center"/>
          </w:tcPr>
          <w:p w14:paraId="5F0A102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24796340"/>
              <w:placeholder>
                <w:docPart w:val="ED277AEBB7874AAF97AEB2AEC0BBB8A2"/>
              </w:placeholder>
              <w:showingPlcHdr/>
            </w:sdtPr>
            <w:sdtContent>
              <w:p w14:paraId="201996E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82343733"/>
              <w:placeholder>
                <w:docPart w:val="886377BA57E847CD973C9452C2029892"/>
              </w:placeholder>
              <w:showingPlcHdr/>
            </w:sdtPr>
            <w:sdtContent>
              <w:p w14:paraId="10BE2E3A"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07801438"/>
              <w:placeholder>
                <w:docPart w:val="25EFD416C2174D1CB18FFCC1F716F537"/>
              </w:placeholder>
              <w:showingPlcHdr/>
            </w:sdtPr>
            <w:sdtContent>
              <w:p w14:paraId="6B001D8A"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5AF524C7" w14:textId="77777777" w:rsidTr="004823E5">
        <w:trPr>
          <w:trHeight w:val="175"/>
        </w:trPr>
        <w:tc>
          <w:tcPr>
            <w:tcW w:w="1256" w:type="pct"/>
            <w:vMerge/>
            <w:tcBorders>
              <w:left w:val="single" w:sz="12" w:space="0" w:color="auto"/>
            </w:tcBorders>
            <w:shd w:val="clear" w:color="auto" w:fill="00A0DC"/>
            <w:vAlign w:val="center"/>
          </w:tcPr>
          <w:p w14:paraId="31F74C93"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21905272"/>
              <w:placeholder>
                <w:docPart w:val="EB8A36188CA342EFACBC1BC4985E537E"/>
              </w:placeholder>
              <w:showingPlcHdr/>
            </w:sdtPr>
            <w:sdtContent>
              <w:p w14:paraId="7741684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02355875"/>
              <w:placeholder>
                <w:docPart w:val="3C57BA85DB53468B9D4F72803A1345AA"/>
              </w:placeholder>
              <w:showingPlcHdr/>
            </w:sdtPr>
            <w:sdtContent>
              <w:p w14:paraId="2349A969"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11214258"/>
              <w:placeholder>
                <w:docPart w:val="15C7E1B5BD804BA6BDCBA93447B2F066"/>
              </w:placeholder>
              <w:showingPlcHdr/>
            </w:sdtPr>
            <w:sdtContent>
              <w:p w14:paraId="5BF4D751"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0D03017D" w14:textId="77777777" w:rsidTr="004823E5">
        <w:trPr>
          <w:trHeight w:val="175"/>
        </w:trPr>
        <w:tc>
          <w:tcPr>
            <w:tcW w:w="1256" w:type="pct"/>
            <w:vMerge/>
            <w:tcBorders>
              <w:left w:val="single" w:sz="12" w:space="0" w:color="auto"/>
            </w:tcBorders>
            <w:shd w:val="clear" w:color="auto" w:fill="00A0DC"/>
            <w:vAlign w:val="center"/>
          </w:tcPr>
          <w:p w14:paraId="0990C4C8"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79103757"/>
              <w:placeholder>
                <w:docPart w:val="F68D99F905354905956A22B9D1A59058"/>
              </w:placeholder>
              <w:showingPlcHdr/>
            </w:sdtPr>
            <w:sdtContent>
              <w:p w14:paraId="11D9E20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07144490"/>
              <w:placeholder>
                <w:docPart w:val="8BA100CFB8744BBCA6C892DCAC27DEE9"/>
              </w:placeholder>
              <w:showingPlcHdr/>
            </w:sdtPr>
            <w:sdtContent>
              <w:p w14:paraId="6EC026CA"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67610571"/>
              <w:showingPlcHdr/>
            </w:sdtPr>
            <w:sdtContent>
              <w:p w14:paraId="5C9CF8D6"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78DE6090" w14:textId="77777777" w:rsidTr="004823E5">
        <w:trPr>
          <w:trHeight w:val="175"/>
        </w:trPr>
        <w:tc>
          <w:tcPr>
            <w:tcW w:w="1256" w:type="pct"/>
            <w:vMerge/>
            <w:tcBorders>
              <w:left w:val="single" w:sz="12" w:space="0" w:color="auto"/>
            </w:tcBorders>
            <w:shd w:val="clear" w:color="auto" w:fill="00A0DC"/>
            <w:vAlign w:val="center"/>
          </w:tcPr>
          <w:p w14:paraId="475CC06C"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00666829"/>
              <w:showingPlcHdr/>
            </w:sdtPr>
            <w:sdtContent>
              <w:p w14:paraId="4C4EC8EC"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04136682"/>
              <w:showingPlcHdr/>
            </w:sdtPr>
            <w:sdtContent>
              <w:p w14:paraId="057EEFD6"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12294998"/>
              <w:showingPlcHdr/>
            </w:sdtPr>
            <w:sdtContent>
              <w:p w14:paraId="71C3A002" w14:textId="77777777" w:rsidR="003603F2" w:rsidRPr="008176A5" w:rsidRDefault="003603F2"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3603F2" w:rsidRPr="008176A5" w14:paraId="79AE74B7" w14:textId="77777777" w:rsidTr="004823E5">
        <w:trPr>
          <w:trHeight w:val="75"/>
        </w:trPr>
        <w:tc>
          <w:tcPr>
            <w:tcW w:w="1256" w:type="pct"/>
            <w:vMerge/>
            <w:tcBorders>
              <w:left w:val="single" w:sz="12" w:space="0" w:color="auto"/>
              <w:bottom w:val="single" w:sz="12" w:space="0" w:color="auto"/>
            </w:tcBorders>
            <w:shd w:val="clear" w:color="auto" w:fill="00A0DC"/>
            <w:vAlign w:val="center"/>
          </w:tcPr>
          <w:p w14:paraId="062B6DA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29058708"/>
              <w:showingPlcHdr/>
            </w:sdtPr>
            <w:sdtContent>
              <w:p w14:paraId="4B19499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52341732"/>
              <w:showingPlcHdr/>
            </w:sdtPr>
            <w:sdtContent>
              <w:p w14:paraId="24294E72"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41667501"/>
              <w:showingPlcHdr/>
            </w:sdtPr>
            <w:sdtContent>
              <w:p w14:paraId="5FB3396A" w14:textId="77777777" w:rsidR="003603F2" w:rsidRPr="008176A5" w:rsidRDefault="003603F2"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F85ECDA" w14:textId="77777777" w:rsidTr="003F30F4">
        <w:tc>
          <w:tcPr>
            <w:tcW w:w="1256" w:type="pct"/>
            <w:tcBorders>
              <w:top w:val="single" w:sz="12" w:space="0" w:color="auto"/>
              <w:left w:val="single" w:sz="12" w:space="0" w:color="auto"/>
            </w:tcBorders>
            <w:shd w:val="clear" w:color="auto" w:fill="00A0DC"/>
            <w:vAlign w:val="center"/>
          </w:tcPr>
          <w:p w14:paraId="34C08F2F"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659993010"/>
          </w:sdtPr>
          <w:sdtContent>
            <w:tc>
              <w:tcPr>
                <w:tcW w:w="3744" w:type="pct"/>
                <w:gridSpan w:val="13"/>
                <w:tcBorders>
                  <w:top w:val="single" w:sz="12" w:space="0" w:color="auto"/>
                  <w:right w:val="single" w:sz="12" w:space="0" w:color="auto"/>
                </w:tcBorders>
              </w:tcPr>
              <w:p w14:paraId="5A41DDE8" w14:textId="0FA7B4EC" w:rsidR="003603F2" w:rsidRPr="00D7667B" w:rsidRDefault="003603F2" w:rsidP="00882443">
                <w:pPr>
                  <w:pStyle w:val="ListParagraph"/>
                  <w:numPr>
                    <w:ilvl w:val="2"/>
                    <w:numId w:val="113"/>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ROBERTSON, G. L. Food packaging and shelf life: a practical guide, Taylor and Francis Group, LLC., 2010.</w:t>
                </w:r>
              </w:p>
              <w:p w14:paraId="2BEAF356" w14:textId="303C8878" w:rsidR="003603F2" w:rsidRPr="00D7667B" w:rsidRDefault="003603F2" w:rsidP="00882443">
                <w:pPr>
                  <w:pStyle w:val="ListParagraph"/>
                  <w:numPr>
                    <w:ilvl w:val="0"/>
                    <w:numId w:val="113"/>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ROBERTSON, G. L., Food Packaging, Principles and Practice, Marcel Dekker, Inc., New York 2013.</w:t>
                </w:r>
              </w:p>
            </w:tc>
          </w:sdtContent>
        </w:sdt>
      </w:tr>
      <w:tr w:rsidR="003603F2" w:rsidRPr="008176A5" w14:paraId="11E1993B" w14:textId="77777777" w:rsidTr="003F30F4">
        <w:tc>
          <w:tcPr>
            <w:tcW w:w="1256" w:type="pct"/>
            <w:tcBorders>
              <w:top w:val="single" w:sz="12" w:space="0" w:color="auto"/>
              <w:left w:val="single" w:sz="12" w:space="0" w:color="auto"/>
            </w:tcBorders>
            <w:shd w:val="clear" w:color="auto" w:fill="00A0DC"/>
            <w:vAlign w:val="center"/>
          </w:tcPr>
          <w:p w14:paraId="7FDC5363"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78084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38" w:history="1">
              <w:r w:rsidRPr="008176A5">
                <w:rPr>
                  <w:rStyle w:val="Hyperlink"/>
                  <w:rFonts w:ascii="Proba Pro Lt" w:hAnsi="Proba Pro Lt"/>
                  <w:i/>
                  <w:sz w:val="20"/>
                  <w:szCs w:val="20"/>
                </w:rPr>
                <w:t>http://www.pbf.unizg.hr/studiji/ispitni_rokovi</w:t>
              </w:r>
            </w:hyperlink>
          </w:p>
        </w:tc>
      </w:tr>
      <w:tr w:rsidR="003603F2" w:rsidRPr="008176A5" w14:paraId="64566F55" w14:textId="77777777" w:rsidTr="003F30F4">
        <w:tc>
          <w:tcPr>
            <w:tcW w:w="1256" w:type="pct"/>
            <w:tcBorders>
              <w:left w:val="single" w:sz="12" w:space="0" w:color="auto"/>
              <w:bottom w:val="single" w:sz="12" w:space="0" w:color="auto"/>
            </w:tcBorders>
            <w:shd w:val="clear" w:color="auto" w:fill="00A0DC"/>
            <w:vAlign w:val="center"/>
          </w:tcPr>
          <w:p w14:paraId="65248D57" w14:textId="3B1678E2"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57149673"/>
          </w:sdtPr>
          <w:sdtContent>
            <w:tc>
              <w:tcPr>
                <w:tcW w:w="3744" w:type="pct"/>
                <w:gridSpan w:val="13"/>
                <w:tcBorders>
                  <w:bottom w:val="single" w:sz="12" w:space="0" w:color="auto"/>
                  <w:right w:val="single" w:sz="12" w:space="0" w:color="auto"/>
                </w:tcBorders>
              </w:tcPr>
              <w:p w14:paraId="464F1E9E" w14:textId="4EE26B48"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62FA0B36" w14:textId="0CFF7903" w:rsidR="003603F2" w:rsidRPr="008176A5" w:rsidRDefault="003603F2" w:rsidP="008176A5">
      <w:pPr>
        <w:spacing w:after="0" w:line="240" w:lineRule="auto"/>
        <w:rPr>
          <w:rFonts w:ascii="Proba Pro Lt" w:hAnsi="Proba Pro Lt"/>
          <w:sz w:val="20"/>
          <w:szCs w:val="20"/>
        </w:rPr>
      </w:pPr>
    </w:p>
    <w:p w14:paraId="2D8CEFB5" w14:textId="480DEAE5"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6E43C2" w:rsidRPr="006E43C2" w14:paraId="1C3011C9" w14:textId="77777777" w:rsidTr="006E43C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D590C0D" w14:textId="77777777" w:rsidR="006E43C2" w:rsidRPr="006E43C2" w:rsidRDefault="006E43C2" w:rsidP="006E43C2">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6E43C2" w:rsidRPr="006E43C2" w14:paraId="3AF41FA2" w14:textId="77777777" w:rsidTr="006E43C2">
        <w:tc>
          <w:tcPr>
            <w:tcW w:w="1261" w:type="pct"/>
            <w:tcBorders>
              <w:top w:val="single" w:sz="12" w:space="0" w:color="auto"/>
              <w:left w:val="single" w:sz="12" w:space="0" w:color="auto"/>
            </w:tcBorders>
            <w:shd w:val="clear" w:color="auto" w:fill="00A0DC"/>
            <w:vAlign w:val="center"/>
          </w:tcPr>
          <w:p w14:paraId="7B27154C" w14:textId="21D429DB" w:rsidR="006E43C2" w:rsidRPr="006E43C2" w:rsidRDefault="006E43C2" w:rsidP="006E43C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5A87F43C1F114F5F8EF1622F961C47D3"/>
            </w:placeholder>
          </w:sdtPr>
          <w:sdtContent>
            <w:tc>
              <w:tcPr>
                <w:tcW w:w="1517" w:type="pct"/>
                <w:gridSpan w:val="4"/>
                <w:tcBorders>
                  <w:top w:val="single" w:sz="12" w:space="0" w:color="auto"/>
                  <w:right w:val="single" w:sz="12" w:space="0" w:color="auto"/>
                </w:tcBorders>
                <w:vAlign w:val="center"/>
              </w:tcPr>
              <w:p w14:paraId="2568F72D" w14:textId="157B3EFA" w:rsidR="006E43C2" w:rsidRPr="00F75173" w:rsidRDefault="002162CE" w:rsidP="006E43C2">
                <w:pPr>
                  <w:tabs>
                    <w:tab w:val="left" w:pos="2820"/>
                  </w:tabs>
                  <w:spacing w:after="0" w:line="240" w:lineRule="auto"/>
                  <w:rPr>
                    <w:rFonts w:ascii="Proba Pro Lt" w:hAnsi="Proba Pro Lt" w:cs="Arial"/>
                    <w:b/>
                    <w:sz w:val="20"/>
                    <w:szCs w:val="20"/>
                  </w:rPr>
                </w:pPr>
                <w:hyperlink r:id="rId239" w:history="1">
                  <w:r w:rsidR="006E43C2" w:rsidRPr="00F75173">
                    <w:rPr>
                      <w:rStyle w:val="Hyperlink"/>
                      <w:rFonts w:ascii="Proba Pro Lt" w:hAnsi="Proba Pro Lt" w:cs="Arial"/>
                      <w:b/>
                      <w:sz w:val="20"/>
                      <w:szCs w:val="20"/>
                    </w:rPr>
                    <w:t>Izv. prof. dr. sc. Sandra Balbino</w:t>
                  </w:r>
                </w:hyperlink>
              </w:p>
              <w:p w14:paraId="46DF48D9" w14:textId="68E06B30" w:rsidR="006E43C2" w:rsidRPr="006E43C2" w:rsidRDefault="002162CE" w:rsidP="006E43C2">
                <w:pPr>
                  <w:tabs>
                    <w:tab w:val="left" w:pos="2820"/>
                  </w:tabs>
                  <w:spacing w:after="0" w:line="240" w:lineRule="auto"/>
                  <w:rPr>
                    <w:rFonts w:ascii="Proba Pro Lt" w:hAnsi="Proba Pro Lt" w:cs="Arial"/>
                    <w:sz w:val="20"/>
                    <w:szCs w:val="20"/>
                  </w:rPr>
                </w:pPr>
                <w:hyperlink r:id="rId240" w:history="1">
                  <w:r w:rsidR="006E43C2" w:rsidRPr="00071996">
                    <w:rPr>
                      <w:rStyle w:val="Hyperlink"/>
                      <w:rFonts w:ascii="Proba Pro Lt" w:hAnsi="Proba Pro Lt" w:cs="Arial"/>
                      <w:sz w:val="20"/>
                      <w:szCs w:val="20"/>
                    </w:rPr>
                    <w:t>Dr. sc. Predrag Putnik</w:t>
                  </w:r>
                </w:hyperlink>
              </w:p>
            </w:tc>
          </w:sdtContent>
        </w:sdt>
        <w:tc>
          <w:tcPr>
            <w:tcW w:w="1374" w:type="pct"/>
            <w:gridSpan w:val="4"/>
            <w:tcBorders>
              <w:top w:val="single" w:sz="12" w:space="0" w:color="auto"/>
              <w:right w:val="single" w:sz="12" w:space="0" w:color="auto"/>
            </w:tcBorders>
            <w:shd w:val="clear" w:color="auto" w:fill="00A0DC"/>
            <w:vAlign w:val="center"/>
          </w:tcPr>
          <w:p w14:paraId="7EFA7BF4"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714A02D9C23B440199E882842B0C3B7E"/>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6A7238A6"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6E43C2" w:rsidRPr="006E43C2" w14:paraId="50B0F86B" w14:textId="77777777" w:rsidTr="006E43C2">
        <w:tc>
          <w:tcPr>
            <w:tcW w:w="1261" w:type="pct"/>
            <w:tcBorders>
              <w:top w:val="single" w:sz="12" w:space="0" w:color="auto"/>
              <w:left w:val="single" w:sz="12" w:space="0" w:color="auto"/>
            </w:tcBorders>
            <w:shd w:val="clear" w:color="auto" w:fill="00A0DC"/>
            <w:vAlign w:val="center"/>
          </w:tcPr>
          <w:p w14:paraId="426E4FD6" w14:textId="406443C7" w:rsidR="006E43C2" w:rsidRPr="006E43C2" w:rsidRDefault="006E43C2" w:rsidP="006E43C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1CF9913F" w14:textId="77777777" w:rsidR="006E43C2" w:rsidRPr="006E43C2" w:rsidRDefault="006E43C2" w:rsidP="006E43C2">
            <w:pPr>
              <w:tabs>
                <w:tab w:val="left" w:pos="2820"/>
              </w:tabs>
              <w:spacing w:after="0" w:line="240" w:lineRule="auto"/>
              <w:rPr>
                <w:rFonts w:ascii="Proba Pro Lt" w:hAnsi="Proba Pro Lt" w:cs="Arial"/>
                <w:sz w:val="20"/>
                <w:szCs w:val="20"/>
              </w:rPr>
            </w:pPr>
            <w:bookmarkStart w:id="38" w:name="Lecitin"/>
            <w:r w:rsidRPr="006E43C2">
              <w:rPr>
                <w:rStyle w:val="Heading1Char"/>
                <w:rFonts w:ascii="Proba Pro Lt" w:eastAsia="Calibri" w:hAnsi="Proba Pro Lt"/>
                <w:sz w:val="20"/>
                <w:szCs w:val="20"/>
              </w:rPr>
              <w:t>Dostignuća u proizvodnji, preradi i primjeni lecitina</w:t>
            </w:r>
            <w:bookmarkEnd w:id="38"/>
          </w:p>
        </w:tc>
        <w:tc>
          <w:tcPr>
            <w:tcW w:w="1374" w:type="pct"/>
            <w:gridSpan w:val="4"/>
            <w:tcBorders>
              <w:top w:val="single" w:sz="12" w:space="0" w:color="auto"/>
              <w:right w:val="single" w:sz="12" w:space="0" w:color="auto"/>
            </w:tcBorders>
            <w:shd w:val="clear" w:color="auto" w:fill="00A0DC"/>
            <w:vAlign w:val="center"/>
          </w:tcPr>
          <w:p w14:paraId="2D45E2D2"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D23D2A96212646FD8FFA226126567B9D"/>
            </w:placeholder>
          </w:sdtPr>
          <w:sdtContent>
            <w:tc>
              <w:tcPr>
                <w:tcW w:w="849" w:type="pct"/>
                <w:gridSpan w:val="4"/>
                <w:tcBorders>
                  <w:top w:val="single" w:sz="12" w:space="0" w:color="auto"/>
                  <w:right w:val="single" w:sz="12" w:space="0" w:color="auto"/>
                </w:tcBorders>
                <w:vAlign w:val="center"/>
              </w:tcPr>
              <w:p w14:paraId="6D1B7052"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6E43C2" w:rsidRPr="006E43C2" w14:paraId="0E4C1EDC" w14:textId="77777777" w:rsidTr="006E43C2">
        <w:tc>
          <w:tcPr>
            <w:tcW w:w="1261" w:type="pct"/>
            <w:tcBorders>
              <w:left w:val="single" w:sz="12" w:space="0" w:color="auto"/>
              <w:bottom w:val="single" w:sz="12" w:space="0" w:color="auto"/>
            </w:tcBorders>
            <w:shd w:val="clear" w:color="auto" w:fill="00A0DC"/>
            <w:vAlign w:val="center"/>
          </w:tcPr>
          <w:p w14:paraId="3036F9D0" w14:textId="6EAFFD5E" w:rsidR="006E43C2" w:rsidRPr="006E43C2" w:rsidRDefault="006E43C2" w:rsidP="006E43C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7A1C11BDA6EF441D82951970414D62F2"/>
            </w:placeholder>
          </w:sdtPr>
          <w:sdtContent>
            <w:tc>
              <w:tcPr>
                <w:tcW w:w="1517" w:type="pct"/>
                <w:gridSpan w:val="4"/>
                <w:tcBorders>
                  <w:bottom w:val="single" w:sz="12" w:space="0" w:color="auto"/>
                  <w:right w:val="single" w:sz="12" w:space="0" w:color="auto"/>
                </w:tcBorders>
                <w:vAlign w:val="center"/>
              </w:tcPr>
              <w:p w14:paraId="481A6B57"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3894CD16"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304549C71E8342459B9948207BD86ABF"/>
            </w:placeholder>
          </w:sdtPr>
          <w:sdtContent>
            <w:tc>
              <w:tcPr>
                <w:tcW w:w="849" w:type="pct"/>
                <w:gridSpan w:val="4"/>
                <w:tcBorders>
                  <w:bottom w:val="single" w:sz="12" w:space="0" w:color="auto"/>
                  <w:right w:val="single" w:sz="12" w:space="0" w:color="auto"/>
                </w:tcBorders>
                <w:vAlign w:val="center"/>
              </w:tcPr>
              <w:p w14:paraId="3F8C8EB9" w14:textId="6D178D3F"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6E43C2" w:rsidRPr="006E43C2" w14:paraId="03D739D8" w14:textId="77777777" w:rsidTr="006E43C2">
        <w:tc>
          <w:tcPr>
            <w:tcW w:w="1261" w:type="pct"/>
            <w:tcBorders>
              <w:left w:val="single" w:sz="12" w:space="0" w:color="auto"/>
              <w:bottom w:val="single" w:sz="12" w:space="0" w:color="auto"/>
            </w:tcBorders>
            <w:shd w:val="clear" w:color="auto" w:fill="00A0DC"/>
            <w:vAlign w:val="center"/>
          </w:tcPr>
          <w:p w14:paraId="1948949F" w14:textId="0E76BB03" w:rsidR="006E43C2" w:rsidRPr="006E43C2" w:rsidRDefault="006E43C2" w:rsidP="006E43C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776853532"/>
            <w:placeholder>
              <w:docPart w:val="69600E37E1334782AC7CB1767BA054AD"/>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7" w:type="pct"/>
                <w:gridSpan w:val="4"/>
                <w:tcBorders>
                  <w:bottom w:val="single" w:sz="12" w:space="0" w:color="auto"/>
                  <w:right w:val="single" w:sz="12" w:space="0" w:color="auto"/>
                </w:tcBorders>
                <w:vAlign w:val="center"/>
              </w:tcPr>
              <w:p w14:paraId="107A622B"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4214CD42"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48AB3A7E3AF646F9940B30A87C09CCAA"/>
            </w:placeholder>
          </w:sdtPr>
          <w:sdtContent>
            <w:tc>
              <w:tcPr>
                <w:tcW w:w="849" w:type="pct"/>
                <w:gridSpan w:val="4"/>
                <w:tcBorders>
                  <w:bottom w:val="single" w:sz="12" w:space="0" w:color="auto"/>
                  <w:right w:val="single" w:sz="12" w:space="0" w:color="auto"/>
                </w:tcBorders>
                <w:vAlign w:val="center"/>
              </w:tcPr>
              <w:p w14:paraId="33133B50"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6E43C2" w:rsidRPr="006E43C2" w14:paraId="71A072AD" w14:textId="77777777" w:rsidTr="006E43C2">
        <w:tc>
          <w:tcPr>
            <w:tcW w:w="1261" w:type="pct"/>
            <w:tcBorders>
              <w:left w:val="single" w:sz="12" w:space="0" w:color="auto"/>
              <w:bottom w:val="single" w:sz="12" w:space="0" w:color="auto"/>
            </w:tcBorders>
            <w:shd w:val="clear" w:color="auto" w:fill="00A0DC"/>
            <w:vAlign w:val="center"/>
          </w:tcPr>
          <w:p w14:paraId="72D2B569" w14:textId="439FD11F" w:rsidR="006E43C2" w:rsidRPr="006E43C2" w:rsidRDefault="006E43C2" w:rsidP="006E43C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69600E37E1334782AC7CB1767BA054AD"/>
            </w:placeholder>
            <w:dropDownList>
              <w:listItem w:value="Choose an item."/>
              <w:listItem w:displayText="Obvezni" w:value="Obvezni"/>
              <w:listItem w:displayText="Izborni A" w:value="Izborni A"/>
              <w:listItem w:displayText="Izborni B" w:value="Izborni B"/>
            </w:dropDownList>
          </w:sdtPr>
          <w:sdtContent>
            <w:tc>
              <w:tcPr>
                <w:tcW w:w="1517" w:type="pct"/>
                <w:gridSpan w:val="4"/>
                <w:tcBorders>
                  <w:bottom w:val="single" w:sz="12" w:space="0" w:color="auto"/>
                  <w:right w:val="single" w:sz="12" w:space="0" w:color="auto"/>
                </w:tcBorders>
                <w:vAlign w:val="center"/>
              </w:tcPr>
              <w:p w14:paraId="188661DA"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7664A077"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D6CDEE2" w14:textId="77777777" w:rsidR="006E43C2" w:rsidRPr="006E43C2" w:rsidRDefault="002162CE" w:rsidP="006E43C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E9831E4E3A984CF8969D875585A75E02"/>
                </w:placeholder>
                <w:dropDownList>
                  <w:listItem w:value="Choose an item."/>
                  <w:listItem w:displayText="1." w:value="1."/>
                  <w:listItem w:displayText="2." w:value="2."/>
                  <w:listItem w:displayText="3." w:value="3."/>
                </w:dropDownList>
              </w:sdtPr>
              <w:sdtContent>
                <w:r w:rsidR="006E43C2" w:rsidRPr="006E43C2">
                  <w:rPr>
                    <w:rFonts w:ascii="Proba Pro Lt" w:hAnsi="Proba Pro Lt" w:cs="Arial"/>
                    <w:sz w:val="20"/>
                    <w:szCs w:val="20"/>
                  </w:rPr>
                  <w:t>1.</w:t>
                </w:r>
              </w:sdtContent>
            </w:sdt>
            <w:r w:rsidR="006E43C2" w:rsidRPr="006E43C2">
              <w:rPr>
                <w:rFonts w:ascii="Proba Pro Lt" w:hAnsi="Proba Pro Lt" w:cs="Arial"/>
                <w:sz w:val="20"/>
                <w:szCs w:val="20"/>
              </w:rPr>
              <w:tab/>
            </w:r>
          </w:p>
          <w:p w14:paraId="24AF3C13" w14:textId="3B92987B" w:rsidR="006E43C2" w:rsidRPr="006E43C2" w:rsidRDefault="002162CE" w:rsidP="006E43C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14BE9EAAAC794465A0E5E3CC7E580542"/>
                </w:placeholder>
              </w:sdtPr>
              <w:sdtContent>
                <w:r w:rsidR="006E43C2" w:rsidRPr="006E43C2">
                  <w:rPr>
                    <w:rFonts w:ascii="Proba Pro Lt" w:hAnsi="Proba Pro Lt" w:cs="Arial"/>
                    <w:sz w:val="20"/>
                    <w:szCs w:val="20"/>
                  </w:rPr>
                  <w:t>0</w:t>
                </w:r>
                <w:r w:rsidR="006E43C2">
                  <w:rPr>
                    <w:rFonts w:ascii="Proba Pro Lt" w:hAnsi="Proba Pro Lt" w:cs="Arial"/>
                    <w:sz w:val="20"/>
                    <w:szCs w:val="20"/>
                  </w:rPr>
                  <w:t xml:space="preserve"> </w:t>
                </w:r>
              </w:sdtContent>
            </w:sdt>
            <w:r w:rsidR="006E43C2" w:rsidRPr="006E43C2">
              <w:rPr>
                <w:rFonts w:ascii="Proba Pro Lt" w:hAnsi="Proba Pro Lt" w:cs="Arial"/>
                <w:sz w:val="20"/>
                <w:szCs w:val="20"/>
              </w:rPr>
              <w:t>%</w:t>
            </w:r>
          </w:p>
        </w:tc>
      </w:tr>
      <w:tr w:rsidR="006E43C2" w:rsidRPr="006E43C2" w14:paraId="4A250F2B" w14:textId="77777777" w:rsidTr="006E43C2">
        <w:tc>
          <w:tcPr>
            <w:tcW w:w="1261" w:type="pct"/>
            <w:tcBorders>
              <w:left w:val="single" w:sz="12" w:space="0" w:color="auto"/>
              <w:bottom w:val="single" w:sz="12" w:space="0" w:color="auto"/>
            </w:tcBorders>
            <w:shd w:val="clear" w:color="auto" w:fill="00A0DC"/>
            <w:vAlign w:val="center"/>
          </w:tcPr>
          <w:p w14:paraId="335C4585"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1F07FA903AEA42C2ABB5EA70011B3B52"/>
            </w:placeholder>
          </w:sdtPr>
          <w:sdtContent>
            <w:tc>
              <w:tcPr>
                <w:tcW w:w="1517" w:type="pct"/>
                <w:gridSpan w:val="4"/>
                <w:tcBorders>
                  <w:bottom w:val="single" w:sz="12" w:space="0" w:color="auto"/>
                  <w:right w:val="single" w:sz="12" w:space="0" w:color="auto"/>
                </w:tcBorders>
                <w:vAlign w:val="center"/>
              </w:tcPr>
              <w:p w14:paraId="75E3BDBB"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3CF29489" w14:textId="77777777" w:rsidR="006E43C2" w:rsidRPr="006E43C2" w:rsidRDefault="006E43C2" w:rsidP="006E43C2">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4F7C658551A74545BC9F80955A25BE67"/>
            </w:placeholder>
          </w:sdtPr>
          <w:sdtContent>
            <w:tc>
              <w:tcPr>
                <w:tcW w:w="849" w:type="pct"/>
                <w:gridSpan w:val="4"/>
                <w:tcBorders>
                  <w:bottom w:val="single" w:sz="12" w:space="0" w:color="auto"/>
                  <w:right w:val="single" w:sz="12" w:space="0" w:color="auto"/>
                </w:tcBorders>
                <w:vAlign w:val="center"/>
              </w:tcPr>
              <w:p w14:paraId="4139314C"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6E43C2" w:rsidRPr="006E43C2" w14:paraId="53A78C93" w14:textId="77777777" w:rsidTr="006E43C2">
        <w:tc>
          <w:tcPr>
            <w:tcW w:w="1261" w:type="pct"/>
            <w:tcBorders>
              <w:left w:val="single" w:sz="12" w:space="0" w:color="auto"/>
              <w:bottom w:val="single" w:sz="12" w:space="0" w:color="auto"/>
            </w:tcBorders>
            <w:shd w:val="clear" w:color="auto" w:fill="00A0DC"/>
            <w:vAlign w:val="center"/>
          </w:tcPr>
          <w:p w14:paraId="0AC3C74E"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88214B635B524B9BBE120727764AD329"/>
            </w:placeholder>
            <w:dropDownList>
              <w:listItem w:value="Choose an item."/>
              <w:listItem w:displayText="prva" w:value="prva"/>
              <w:listItem w:displayText="druga" w:value="druga"/>
              <w:listItem w:displayText="treća" w:value="treća"/>
            </w:dropDownList>
          </w:sdtPr>
          <w:sdtContent>
            <w:tc>
              <w:tcPr>
                <w:tcW w:w="1517" w:type="pct"/>
                <w:gridSpan w:val="4"/>
                <w:tcBorders>
                  <w:bottom w:val="single" w:sz="12" w:space="0" w:color="auto"/>
                  <w:right w:val="single" w:sz="12" w:space="0" w:color="auto"/>
                </w:tcBorders>
                <w:vAlign w:val="center"/>
              </w:tcPr>
              <w:p w14:paraId="13C1B748"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09A104A0" w14:textId="77777777" w:rsidR="006E43C2" w:rsidRPr="006E43C2" w:rsidRDefault="006E43C2" w:rsidP="006E43C2">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1FAA026F40B74DE09624B29CBA7385EE"/>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013B1BD6"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6E43C2" w:rsidRPr="006E43C2" w14:paraId="7A8F1F75" w14:textId="77777777" w:rsidTr="006E43C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DC8C735" w14:textId="77777777" w:rsidR="006E43C2" w:rsidRPr="006E43C2" w:rsidRDefault="006E43C2" w:rsidP="006E43C2">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6E43C2" w:rsidRPr="006E43C2" w14:paraId="76497348" w14:textId="77777777" w:rsidTr="006E43C2">
        <w:tc>
          <w:tcPr>
            <w:tcW w:w="1261" w:type="pct"/>
            <w:tcBorders>
              <w:top w:val="single" w:sz="12" w:space="0" w:color="auto"/>
              <w:left w:val="single" w:sz="12" w:space="0" w:color="auto"/>
            </w:tcBorders>
            <w:shd w:val="clear" w:color="auto" w:fill="00A0DC"/>
            <w:vAlign w:val="center"/>
          </w:tcPr>
          <w:p w14:paraId="5FB6B839" w14:textId="39412F93" w:rsidR="006E43C2" w:rsidRPr="006E43C2" w:rsidRDefault="006E43C2" w:rsidP="006E43C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EB76EE9FA92744639AB66617CD9819AF"/>
            </w:placeholder>
          </w:sdtPr>
          <w:sdtContent>
            <w:tc>
              <w:tcPr>
                <w:tcW w:w="3739" w:type="pct"/>
                <w:gridSpan w:val="12"/>
                <w:tcBorders>
                  <w:top w:val="single" w:sz="12" w:space="0" w:color="auto"/>
                  <w:right w:val="single" w:sz="12" w:space="0" w:color="auto"/>
                </w:tcBorders>
                <w:vAlign w:val="center"/>
              </w:tcPr>
              <w:p w14:paraId="7FC6521F"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6E43C2" w:rsidRPr="006E43C2" w14:paraId="7C8A0EFD" w14:textId="77777777" w:rsidTr="006E43C2">
        <w:tc>
          <w:tcPr>
            <w:tcW w:w="1261" w:type="pct"/>
            <w:tcBorders>
              <w:left w:val="single" w:sz="12" w:space="0" w:color="auto"/>
            </w:tcBorders>
            <w:shd w:val="clear" w:color="auto" w:fill="00A0DC"/>
            <w:vAlign w:val="center"/>
          </w:tcPr>
          <w:p w14:paraId="7AD89374" w14:textId="6A6225B0" w:rsidR="006E43C2" w:rsidRPr="006E43C2" w:rsidRDefault="006E43C2" w:rsidP="006E43C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619DC48C" w14:textId="77777777" w:rsidR="006E43C2" w:rsidRPr="006E43C2" w:rsidRDefault="006E43C2" w:rsidP="006E43C2">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6E43C2" w:rsidRPr="006E43C2" w14:paraId="60112C53" w14:textId="77777777" w:rsidTr="006E43C2">
        <w:tc>
          <w:tcPr>
            <w:tcW w:w="1261" w:type="pct"/>
            <w:tcBorders>
              <w:left w:val="single" w:sz="12" w:space="0" w:color="auto"/>
            </w:tcBorders>
            <w:shd w:val="clear" w:color="auto" w:fill="00A0DC"/>
            <w:vAlign w:val="center"/>
          </w:tcPr>
          <w:p w14:paraId="576E01D6" w14:textId="62B17864" w:rsidR="006E43C2" w:rsidRPr="006E43C2" w:rsidRDefault="006E43C2" w:rsidP="006E43C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3110490A" w14:textId="77777777" w:rsidR="005D082E" w:rsidRPr="009A2E93" w:rsidRDefault="005D082E" w:rsidP="005D082E">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58CEDB2C" w14:textId="77777777" w:rsidR="005D082E" w:rsidRPr="006E43C2" w:rsidRDefault="005D082E" w:rsidP="00882443">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12BB1F53" w14:textId="77777777" w:rsidR="005D082E" w:rsidRPr="006E43C2" w:rsidRDefault="005D082E" w:rsidP="00882443">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2FAD5BB1" w14:textId="77777777" w:rsidR="005D082E" w:rsidRPr="006E43C2" w:rsidRDefault="005D082E" w:rsidP="00882443">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28A3530B" w14:textId="77777777" w:rsidR="005D082E" w:rsidRPr="006E43C2" w:rsidRDefault="005D082E" w:rsidP="00882443">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1CB59A40" w14:textId="77777777" w:rsidR="005D082E" w:rsidRPr="006E43C2" w:rsidRDefault="005D082E" w:rsidP="00882443">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7DEB4723" w14:textId="77777777" w:rsidR="005D082E" w:rsidRDefault="005D082E" w:rsidP="00882443">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46150B44" w14:textId="77777777" w:rsidR="005D082E" w:rsidRDefault="005D082E" w:rsidP="005D082E">
            <w:pPr>
              <w:tabs>
                <w:tab w:val="left" w:pos="2820"/>
              </w:tabs>
              <w:spacing w:after="0" w:line="240" w:lineRule="auto"/>
              <w:rPr>
                <w:rFonts w:ascii="Proba Pro Lt" w:hAnsi="Proba Pro Lt" w:cs="Arial"/>
                <w:sz w:val="20"/>
                <w:szCs w:val="20"/>
              </w:rPr>
            </w:pPr>
          </w:p>
          <w:p w14:paraId="305E0BCB" w14:textId="77777777" w:rsidR="005D082E" w:rsidRDefault="005D082E" w:rsidP="005D082E">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2F7274A" w14:textId="722BACD0" w:rsidR="005D082E" w:rsidRDefault="005D082E" w:rsidP="00882443">
            <w:pPr>
              <w:pStyle w:val="ListParagraph"/>
              <w:numPr>
                <w:ilvl w:val="0"/>
                <w:numId w:val="198"/>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7EAB12BA" w14:textId="71F234CF" w:rsidR="005D082E" w:rsidRDefault="005D082E" w:rsidP="00882443">
            <w:pPr>
              <w:pStyle w:val="ListParagraph"/>
              <w:numPr>
                <w:ilvl w:val="0"/>
                <w:numId w:val="198"/>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03FA6967" w14:textId="59ED0253" w:rsidR="005D082E" w:rsidRPr="007721B1" w:rsidRDefault="005D082E" w:rsidP="00882443">
            <w:pPr>
              <w:pStyle w:val="ListParagraph"/>
              <w:numPr>
                <w:ilvl w:val="0"/>
                <w:numId w:val="198"/>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38AA4366" w14:textId="77777777" w:rsidR="005D082E" w:rsidRDefault="005D082E" w:rsidP="005D082E">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76E8759F" w14:textId="77777777" w:rsidR="005D082E" w:rsidRDefault="005D082E" w:rsidP="00882443">
            <w:pPr>
              <w:pStyle w:val="ListParagraph"/>
              <w:numPr>
                <w:ilvl w:val="0"/>
                <w:numId w:val="195"/>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4EF53F3C" w14:textId="34F1AC43" w:rsidR="005D082E" w:rsidRDefault="005D082E" w:rsidP="00882443">
            <w:pPr>
              <w:pStyle w:val="ListParagraph"/>
              <w:numPr>
                <w:ilvl w:val="0"/>
                <w:numId w:val="195"/>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3187BEFC" w14:textId="75370F2D" w:rsidR="005D082E" w:rsidRDefault="005D082E" w:rsidP="00882443">
            <w:pPr>
              <w:pStyle w:val="ListParagraph"/>
              <w:numPr>
                <w:ilvl w:val="0"/>
                <w:numId w:val="195"/>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3FB68963" w14:textId="742CBA70" w:rsidR="005D082E" w:rsidRDefault="005D082E" w:rsidP="00882443">
            <w:pPr>
              <w:pStyle w:val="ListParagraph"/>
              <w:numPr>
                <w:ilvl w:val="0"/>
                <w:numId w:val="195"/>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58C16B83" w14:textId="50F75D06" w:rsidR="005D082E" w:rsidRDefault="005D082E" w:rsidP="00882443">
            <w:pPr>
              <w:pStyle w:val="ListParagraph"/>
              <w:numPr>
                <w:ilvl w:val="0"/>
                <w:numId w:val="195"/>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0F46648C" w14:textId="25171441" w:rsidR="005D082E" w:rsidRDefault="005D082E" w:rsidP="00882443">
            <w:pPr>
              <w:pStyle w:val="ListParagraph"/>
              <w:numPr>
                <w:ilvl w:val="0"/>
                <w:numId w:val="195"/>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1A8C0E2D" w14:textId="30A53D64" w:rsidR="005D082E" w:rsidRDefault="005D082E" w:rsidP="00882443">
            <w:pPr>
              <w:pStyle w:val="ListParagraph"/>
              <w:numPr>
                <w:ilvl w:val="0"/>
                <w:numId w:val="195"/>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0A089A7C" w14:textId="77777777" w:rsidR="005D082E" w:rsidRPr="00BD3E2C" w:rsidRDefault="005D082E" w:rsidP="005D082E">
            <w:pPr>
              <w:pStyle w:val="ListParagraph"/>
              <w:autoSpaceDE w:val="0"/>
              <w:autoSpaceDN w:val="0"/>
              <w:adjustRightInd w:val="0"/>
              <w:spacing w:after="0" w:line="240" w:lineRule="auto"/>
              <w:ind w:left="342"/>
              <w:rPr>
                <w:rFonts w:ascii="Proba Pro Lt" w:hAnsi="Proba Pro Lt"/>
                <w:sz w:val="20"/>
                <w:szCs w:val="20"/>
              </w:rPr>
            </w:pPr>
          </w:p>
          <w:p w14:paraId="071B3B20" w14:textId="77777777" w:rsidR="005D082E" w:rsidRDefault="005D082E" w:rsidP="005D082E">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3AB7F751" w14:textId="49AC2864" w:rsidR="005D082E" w:rsidRDefault="005D082E" w:rsidP="00882443">
            <w:pPr>
              <w:pStyle w:val="ListParagraph"/>
              <w:numPr>
                <w:ilvl w:val="0"/>
                <w:numId w:val="197"/>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3E97BD36" w14:textId="5F540D0B" w:rsidR="005D082E" w:rsidRPr="008A58BE" w:rsidRDefault="005D082E" w:rsidP="00882443">
            <w:pPr>
              <w:pStyle w:val="ListParagraph"/>
              <w:numPr>
                <w:ilvl w:val="0"/>
                <w:numId w:val="197"/>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5E4291D7" w14:textId="6974D811" w:rsidR="005D082E" w:rsidRDefault="005D082E" w:rsidP="00882443">
            <w:pPr>
              <w:pStyle w:val="ListParagraph"/>
              <w:numPr>
                <w:ilvl w:val="0"/>
                <w:numId w:val="197"/>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AE1BB0D" w14:textId="2EF946EB" w:rsidR="005D082E" w:rsidRDefault="005D082E" w:rsidP="00882443">
            <w:pPr>
              <w:pStyle w:val="ListParagraph"/>
              <w:numPr>
                <w:ilvl w:val="0"/>
                <w:numId w:val="197"/>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00D1A251" w14:textId="546C975C" w:rsidR="005D082E" w:rsidRDefault="005D082E" w:rsidP="00882443">
            <w:pPr>
              <w:pStyle w:val="ListParagraph"/>
              <w:numPr>
                <w:ilvl w:val="0"/>
                <w:numId w:val="197"/>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054CA092" w14:textId="09E0F1E8" w:rsidR="005D082E" w:rsidRPr="007721B1" w:rsidRDefault="005D082E" w:rsidP="00882443">
            <w:pPr>
              <w:pStyle w:val="ListParagraph"/>
              <w:numPr>
                <w:ilvl w:val="0"/>
                <w:numId w:val="197"/>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67B8BBC8" w14:textId="77777777" w:rsidR="005D082E" w:rsidRDefault="005D082E" w:rsidP="005D082E">
            <w:pPr>
              <w:autoSpaceDE w:val="0"/>
              <w:autoSpaceDN w:val="0"/>
              <w:adjustRightInd w:val="0"/>
              <w:spacing w:after="0" w:line="240" w:lineRule="auto"/>
              <w:rPr>
                <w:rFonts w:ascii="Proba Pro Lt" w:hAnsi="Proba Pro Lt"/>
                <w:sz w:val="20"/>
                <w:szCs w:val="20"/>
              </w:rPr>
            </w:pPr>
          </w:p>
          <w:p w14:paraId="3508DC94" w14:textId="77777777" w:rsidR="005D082E" w:rsidRDefault="005D082E" w:rsidP="005D082E">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002EA17" w14:textId="6F483D46" w:rsidR="005D082E" w:rsidRDefault="005D082E" w:rsidP="00882443">
            <w:pPr>
              <w:pStyle w:val="ListParagraph"/>
              <w:numPr>
                <w:ilvl w:val="0"/>
                <w:numId w:val="196"/>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7ADB4367" w14:textId="54808C64" w:rsidR="005D082E" w:rsidRDefault="005D082E" w:rsidP="00882443">
            <w:pPr>
              <w:pStyle w:val="ListParagraph"/>
              <w:numPr>
                <w:ilvl w:val="0"/>
                <w:numId w:val="196"/>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lastRenderedPageBreak/>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48B5B875" w14:textId="5DD0974B" w:rsidR="005D082E" w:rsidRDefault="005D082E" w:rsidP="00882443">
            <w:pPr>
              <w:pStyle w:val="ListParagraph"/>
              <w:numPr>
                <w:ilvl w:val="0"/>
                <w:numId w:val="196"/>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7E724C06" w14:textId="59DD6C3F" w:rsidR="005D082E" w:rsidRDefault="005D082E" w:rsidP="005D082E">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01DB7520" w14:textId="5E0F9104" w:rsidR="005D082E" w:rsidRPr="008A58BE" w:rsidRDefault="005D082E" w:rsidP="00882443">
            <w:pPr>
              <w:pStyle w:val="ListParagraph"/>
              <w:numPr>
                <w:ilvl w:val="0"/>
                <w:numId w:val="196"/>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60636471" w14:textId="5B28F250" w:rsidR="006E43C2" w:rsidRPr="005D082E" w:rsidRDefault="005D082E" w:rsidP="005D082E">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6E43C2" w:rsidRPr="006E43C2" w14:paraId="5FDF0E44" w14:textId="77777777" w:rsidTr="006E43C2">
        <w:tc>
          <w:tcPr>
            <w:tcW w:w="1261" w:type="pct"/>
            <w:tcBorders>
              <w:left w:val="single" w:sz="12" w:space="0" w:color="auto"/>
            </w:tcBorders>
            <w:shd w:val="clear" w:color="auto" w:fill="00A0DC"/>
            <w:vAlign w:val="center"/>
          </w:tcPr>
          <w:p w14:paraId="0DDE4DDD" w14:textId="0154918A" w:rsidR="006E43C2" w:rsidRPr="006E43C2" w:rsidRDefault="006E43C2" w:rsidP="006E43C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4A01BB7BD09444C5B754CF05C60B8E12"/>
            </w:placeholder>
          </w:sdtPr>
          <w:sdtContent>
            <w:tc>
              <w:tcPr>
                <w:tcW w:w="3739" w:type="pct"/>
                <w:gridSpan w:val="12"/>
                <w:tcBorders>
                  <w:right w:val="single" w:sz="12" w:space="0" w:color="auto"/>
                </w:tcBorders>
                <w:vAlign w:val="center"/>
              </w:tcPr>
              <w:p w14:paraId="245DC55E" w14:textId="77777777" w:rsidR="006E43C2" w:rsidRPr="006E43C2" w:rsidRDefault="006E43C2" w:rsidP="00882443">
                <w:pPr>
                  <w:pStyle w:val="ListParagraph"/>
                  <w:numPr>
                    <w:ilvl w:val="0"/>
                    <w:numId w:val="15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3C6975D3" w14:textId="77777777" w:rsidR="006E43C2" w:rsidRPr="006E43C2" w:rsidRDefault="006E43C2" w:rsidP="00882443">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34D9EEDA" w14:textId="77777777" w:rsidR="006E43C2" w:rsidRPr="006E43C2" w:rsidRDefault="006E43C2" w:rsidP="00882443">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27ACFAD0" w14:textId="77777777" w:rsidR="006E43C2" w:rsidRPr="006E43C2" w:rsidRDefault="006E43C2" w:rsidP="00882443">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321EBA55" w14:textId="77777777" w:rsidR="006E43C2" w:rsidRPr="006E43C2" w:rsidRDefault="006E43C2" w:rsidP="00882443">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6E43C2" w:rsidRPr="006E43C2" w14:paraId="49E64AF2" w14:textId="77777777" w:rsidTr="006E43C2">
        <w:tc>
          <w:tcPr>
            <w:tcW w:w="1261" w:type="pct"/>
            <w:tcBorders>
              <w:left w:val="single" w:sz="12" w:space="0" w:color="auto"/>
            </w:tcBorders>
            <w:shd w:val="clear" w:color="auto" w:fill="00A0DC"/>
            <w:vAlign w:val="center"/>
          </w:tcPr>
          <w:p w14:paraId="474B59F0" w14:textId="1F821E1E" w:rsidR="006E43C2" w:rsidRPr="006E43C2" w:rsidRDefault="006E43C2" w:rsidP="006E43C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9C96B501F7B447C48BFBBE4F7D5947A9"/>
            </w:placeholder>
          </w:sdtPr>
          <w:sdtContent>
            <w:tc>
              <w:tcPr>
                <w:tcW w:w="3739" w:type="pct"/>
                <w:gridSpan w:val="12"/>
                <w:tcBorders>
                  <w:right w:val="single" w:sz="12" w:space="0" w:color="auto"/>
                </w:tcBorders>
                <w:vAlign w:val="center"/>
              </w:tcPr>
              <w:p w14:paraId="30C62F9E" w14:textId="77777777" w:rsidR="006E43C2" w:rsidRPr="006E43C2" w:rsidRDefault="006E43C2" w:rsidP="00882443">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3E1D9BA9" w14:textId="77777777" w:rsidR="006E43C2" w:rsidRPr="006E43C2" w:rsidRDefault="006E43C2" w:rsidP="00882443">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10E98561" w14:textId="77777777" w:rsidR="006E43C2" w:rsidRPr="006E43C2" w:rsidRDefault="006E43C2" w:rsidP="00882443">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69AE8BB0" w14:textId="77777777" w:rsidR="006E43C2" w:rsidRPr="006E43C2" w:rsidRDefault="006E43C2" w:rsidP="00882443">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6831DAA4" w14:textId="77777777" w:rsidR="006E43C2" w:rsidRPr="006E43C2" w:rsidRDefault="006E43C2" w:rsidP="00882443">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5B9DC182" w14:textId="77777777" w:rsidR="006E43C2" w:rsidRPr="006E43C2" w:rsidRDefault="006E43C2" w:rsidP="00882443">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4E1582B3" w14:textId="77777777" w:rsidR="006E43C2" w:rsidRPr="006E43C2" w:rsidRDefault="006E43C2" w:rsidP="00882443">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2A43EB24" w14:textId="77777777" w:rsidR="006E43C2" w:rsidRPr="006E43C2" w:rsidRDefault="006E43C2" w:rsidP="00882443">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0AA07CF4" w14:textId="77777777" w:rsidR="006E43C2" w:rsidRPr="006E43C2" w:rsidRDefault="006E43C2" w:rsidP="00882443">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6E43C2" w:rsidRPr="006E43C2" w14:paraId="05405A26" w14:textId="77777777" w:rsidTr="006E43C2">
        <w:trPr>
          <w:trHeight w:val="349"/>
        </w:trPr>
        <w:tc>
          <w:tcPr>
            <w:tcW w:w="1261" w:type="pct"/>
            <w:vMerge w:val="restart"/>
            <w:tcBorders>
              <w:left w:val="single" w:sz="12" w:space="0" w:color="auto"/>
            </w:tcBorders>
            <w:shd w:val="clear" w:color="auto" w:fill="00A0DC"/>
            <w:vAlign w:val="center"/>
          </w:tcPr>
          <w:p w14:paraId="22D6097F" w14:textId="55490B1C" w:rsidR="006E43C2" w:rsidRPr="006E43C2" w:rsidRDefault="006E43C2" w:rsidP="006E43C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08370FFA" w14:textId="77777777" w:rsidR="006E43C2" w:rsidRPr="006E43C2" w:rsidRDefault="002162CE" w:rsidP="006E43C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Content>
                <w:r w:rsidR="006E43C2" w:rsidRPr="006E43C2">
                  <w:rPr>
                    <w:rFonts w:ascii="Segoe UI Symbol" w:eastAsia="MS Gothic" w:hAnsi="Segoe UI Symbol" w:cs="Segoe UI Symbol"/>
                    <w:b w:val="0"/>
                    <w:sz w:val="20"/>
                    <w:szCs w:val="20"/>
                    <w:lang w:val="hr-HR"/>
                  </w:rPr>
                  <w:t>☒</w:t>
                </w:r>
              </w:sdtContent>
            </w:sdt>
            <w:r w:rsidR="006E43C2" w:rsidRPr="006E43C2">
              <w:rPr>
                <w:rFonts w:ascii="Proba Pro Lt" w:hAnsi="Proba Pro Lt" w:cs="Arial"/>
                <w:b w:val="0"/>
                <w:sz w:val="20"/>
                <w:szCs w:val="20"/>
                <w:lang w:val="hr-HR"/>
              </w:rPr>
              <w:t xml:space="preserve"> predavanja</w:t>
            </w:r>
          </w:p>
          <w:p w14:paraId="436C9E32" w14:textId="77777777" w:rsidR="006E43C2" w:rsidRPr="006E43C2" w:rsidRDefault="002162CE" w:rsidP="006E43C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Content>
                <w:r w:rsidR="006E43C2" w:rsidRPr="006E43C2">
                  <w:rPr>
                    <w:rFonts w:ascii="Segoe UI Symbol" w:eastAsia="MS Gothic" w:hAnsi="Segoe UI Symbol" w:cs="Segoe UI Symbol"/>
                    <w:b w:val="0"/>
                    <w:sz w:val="20"/>
                    <w:szCs w:val="20"/>
                    <w:lang w:val="hr-HR"/>
                  </w:rPr>
                  <w:t>☒</w:t>
                </w:r>
              </w:sdtContent>
            </w:sdt>
            <w:r w:rsidR="006E43C2" w:rsidRPr="006E43C2">
              <w:rPr>
                <w:rFonts w:ascii="Proba Pro Lt" w:hAnsi="Proba Pro Lt" w:cs="Arial"/>
                <w:b w:val="0"/>
                <w:sz w:val="20"/>
                <w:szCs w:val="20"/>
                <w:lang w:val="hr-HR"/>
              </w:rPr>
              <w:t xml:space="preserve"> seminari i radionice  </w:t>
            </w:r>
          </w:p>
          <w:p w14:paraId="38FDBCBB" w14:textId="77777777" w:rsidR="006E43C2" w:rsidRPr="006E43C2" w:rsidRDefault="002162CE" w:rsidP="006E43C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Content>
                <w:r w:rsidR="006E43C2" w:rsidRPr="006E43C2">
                  <w:rPr>
                    <w:rFonts w:ascii="Segoe UI Symbol" w:eastAsia="MS Gothic" w:hAnsi="Segoe UI Symbol" w:cs="Segoe UI Symbol"/>
                    <w:b w:val="0"/>
                    <w:sz w:val="20"/>
                    <w:szCs w:val="20"/>
                    <w:lang w:val="hr-HR"/>
                  </w:rPr>
                  <w:t>☒</w:t>
                </w:r>
              </w:sdtContent>
            </w:sdt>
            <w:r w:rsidR="006E43C2" w:rsidRPr="006E43C2">
              <w:rPr>
                <w:rFonts w:ascii="Proba Pro Lt" w:hAnsi="Proba Pro Lt" w:cs="Arial"/>
                <w:b w:val="0"/>
                <w:sz w:val="20"/>
                <w:szCs w:val="20"/>
                <w:lang w:val="hr-HR"/>
              </w:rPr>
              <w:t xml:space="preserve"> vježbe  </w:t>
            </w:r>
          </w:p>
          <w:p w14:paraId="793E203B" w14:textId="77777777" w:rsidR="006E43C2" w:rsidRPr="006E43C2" w:rsidRDefault="002162CE" w:rsidP="006E43C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Content>
                <w:r w:rsidR="006E43C2" w:rsidRPr="006E43C2">
                  <w:rPr>
                    <w:rFonts w:ascii="Segoe UI Symbol" w:eastAsia="MS Gothic" w:hAnsi="Segoe UI Symbol" w:cs="Segoe UI Symbol"/>
                    <w:b w:val="0"/>
                    <w:sz w:val="20"/>
                    <w:szCs w:val="20"/>
                    <w:lang w:val="hr-HR"/>
                  </w:rPr>
                  <w:t>☐</w:t>
                </w:r>
              </w:sdtContent>
            </w:sdt>
            <w:r w:rsidR="006E43C2" w:rsidRPr="006E43C2">
              <w:rPr>
                <w:rFonts w:ascii="Proba Pro Lt" w:hAnsi="Proba Pro Lt" w:cs="Arial"/>
                <w:b w:val="0"/>
                <w:sz w:val="20"/>
                <w:szCs w:val="20"/>
                <w:lang w:val="hr-HR"/>
              </w:rPr>
              <w:t xml:space="preserve"> </w:t>
            </w:r>
            <w:r w:rsidR="006E43C2" w:rsidRPr="006E43C2">
              <w:rPr>
                <w:rFonts w:ascii="Proba Pro Lt" w:hAnsi="Proba Pro Lt" w:cs="Arial"/>
                <w:b w:val="0"/>
                <w:i/>
                <w:sz w:val="20"/>
                <w:szCs w:val="20"/>
                <w:lang w:val="hr-HR"/>
              </w:rPr>
              <w:t>on line</w:t>
            </w:r>
            <w:r w:rsidR="006E43C2" w:rsidRPr="006E43C2">
              <w:rPr>
                <w:rFonts w:ascii="Proba Pro Lt" w:hAnsi="Proba Pro Lt" w:cs="Arial"/>
                <w:b w:val="0"/>
                <w:sz w:val="20"/>
                <w:szCs w:val="20"/>
                <w:lang w:val="hr-HR"/>
              </w:rPr>
              <w:t xml:space="preserve"> u cijelosti</w:t>
            </w:r>
          </w:p>
          <w:p w14:paraId="5F677084" w14:textId="77777777" w:rsidR="006E43C2" w:rsidRPr="006E43C2" w:rsidRDefault="002162CE" w:rsidP="006E43C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Content>
                <w:r w:rsidR="006E43C2" w:rsidRPr="006E43C2">
                  <w:rPr>
                    <w:rFonts w:ascii="Segoe UI Symbol" w:eastAsia="MS Gothic" w:hAnsi="Segoe UI Symbol" w:cs="Segoe UI Symbol"/>
                    <w:b w:val="0"/>
                    <w:sz w:val="20"/>
                    <w:szCs w:val="20"/>
                    <w:lang w:val="hr-HR"/>
                  </w:rPr>
                  <w:t>☐</w:t>
                </w:r>
              </w:sdtContent>
            </w:sdt>
            <w:r w:rsidR="006E43C2" w:rsidRPr="006E43C2">
              <w:rPr>
                <w:rFonts w:ascii="Proba Pro Lt" w:hAnsi="Proba Pro Lt" w:cs="Arial"/>
                <w:b w:val="0"/>
                <w:sz w:val="20"/>
                <w:szCs w:val="20"/>
                <w:lang w:val="hr-HR"/>
              </w:rPr>
              <w:t xml:space="preserve"> mješovito e-učenje</w:t>
            </w:r>
          </w:p>
          <w:p w14:paraId="1E54662D" w14:textId="77777777" w:rsidR="006E43C2" w:rsidRPr="006E43C2" w:rsidRDefault="002162CE" w:rsidP="006E43C2">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Content>
                <w:r w:rsidR="006E43C2" w:rsidRPr="006E43C2">
                  <w:rPr>
                    <w:rFonts w:ascii="Segoe UI Symbol" w:eastAsia="MS Gothic" w:hAnsi="Segoe UI Symbol" w:cs="Segoe UI Symbol"/>
                    <w:b/>
                    <w:sz w:val="20"/>
                    <w:szCs w:val="20"/>
                  </w:rPr>
                  <w:t>☐</w:t>
                </w:r>
              </w:sdtContent>
            </w:sdt>
            <w:r w:rsidR="006E43C2" w:rsidRPr="006E43C2">
              <w:rPr>
                <w:rFonts w:ascii="Proba Pro Lt" w:hAnsi="Proba Pro Lt" w:cs="Arial"/>
                <w:sz w:val="20"/>
                <w:szCs w:val="20"/>
              </w:rPr>
              <w:t xml:space="preserve"> terenska nastava</w:t>
            </w:r>
          </w:p>
        </w:tc>
        <w:tc>
          <w:tcPr>
            <w:tcW w:w="1154" w:type="pct"/>
            <w:gridSpan w:val="4"/>
            <w:vMerge w:val="restart"/>
            <w:vAlign w:val="center"/>
          </w:tcPr>
          <w:p w14:paraId="26E0873E" w14:textId="77777777" w:rsidR="006E43C2" w:rsidRPr="006E43C2" w:rsidRDefault="002162CE" w:rsidP="006E43C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Content>
                <w:r w:rsidR="006E43C2" w:rsidRPr="006E43C2">
                  <w:rPr>
                    <w:rFonts w:ascii="Segoe UI Symbol" w:eastAsia="MS Gothic" w:hAnsi="Segoe UI Symbol" w:cs="Segoe UI Symbol"/>
                    <w:b w:val="0"/>
                    <w:sz w:val="20"/>
                    <w:szCs w:val="20"/>
                    <w:lang w:val="hr-HR"/>
                  </w:rPr>
                  <w:t>☐</w:t>
                </w:r>
              </w:sdtContent>
            </w:sdt>
            <w:r w:rsidR="006E43C2" w:rsidRPr="006E43C2">
              <w:rPr>
                <w:rFonts w:ascii="Proba Pro Lt" w:hAnsi="Proba Pro Lt" w:cs="Arial"/>
                <w:b w:val="0"/>
                <w:sz w:val="20"/>
                <w:szCs w:val="20"/>
                <w:lang w:val="hr-HR"/>
              </w:rPr>
              <w:t xml:space="preserve"> samostalni zadaci  </w:t>
            </w:r>
          </w:p>
          <w:p w14:paraId="0EB12686" w14:textId="77777777" w:rsidR="006E43C2" w:rsidRPr="006E43C2" w:rsidRDefault="002162CE" w:rsidP="006E43C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Content>
                <w:r w:rsidR="006E43C2" w:rsidRPr="006E43C2">
                  <w:rPr>
                    <w:rFonts w:ascii="Segoe UI Symbol" w:eastAsia="MS Gothic" w:hAnsi="Segoe UI Symbol" w:cs="Segoe UI Symbol"/>
                    <w:b w:val="0"/>
                    <w:sz w:val="20"/>
                    <w:szCs w:val="20"/>
                    <w:lang w:val="hr-HR"/>
                  </w:rPr>
                  <w:t>☐</w:t>
                </w:r>
              </w:sdtContent>
            </w:sdt>
            <w:r w:rsidR="006E43C2" w:rsidRPr="006E43C2">
              <w:rPr>
                <w:rFonts w:ascii="Proba Pro Lt" w:hAnsi="Proba Pro Lt" w:cs="Arial"/>
                <w:b w:val="0"/>
                <w:sz w:val="20"/>
                <w:szCs w:val="20"/>
                <w:lang w:val="hr-HR"/>
              </w:rPr>
              <w:t xml:space="preserve"> multimedija i mreža  </w:t>
            </w:r>
          </w:p>
          <w:p w14:paraId="3D1FA3B8" w14:textId="77777777" w:rsidR="006E43C2" w:rsidRPr="006E43C2" w:rsidRDefault="002162CE" w:rsidP="006E43C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Content>
                <w:r w:rsidR="006E43C2" w:rsidRPr="006E43C2">
                  <w:rPr>
                    <w:rFonts w:ascii="Segoe UI Symbol" w:eastAsia="MS Gothic" w:hAnsi="Segoe UI Symbol" w:cs="Segoe UI Symbol"/>
                    <w:b w:val="0"/>
                    <w:sz w:val="20"/>
                    <w:szCs w:val="20"/>
                    <w:lang w:val="hr-HR"/>
                  </w:rPr>
                  <w:t>☒</w:t>
                </w:r>
              </w:sdtContent>
            </w:sdt>
            <w:r w:rsidR="006E43C2" w:rsidRPr="006E43C2">
              <w:rPr>
                <w:rFonts w:ascii="Proba Pro Lt" w:hAnsi="Proba Pro Lt" w:cs="Arial"/>
                <w:b w:val="0"/>
                <w:sz w:val="20"/>
                <w:szCs w:val="20"/>
                <w:lang w:val="hr-HR"/>
              </w:rPr>
              <w:t xml:space="preserve"> laboratorij</w:t>
            </w:r>
          </w:p>
          <w:p w14:paraId="01D896CD" w14:textId="77777777" w:rsidR="006E43C2" w:rsidRPr="006E43C2" w:rsidRDefault="002162CE" w:rsidP="006E43C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Content>
                <w:r w:rsidR="006E43C2" w:rsidRPr="006E43C2">
                  <w:rPr>
                    <w:rFonts w:ascii="Segoe UI Symbol" w:eastAsia="MS Gothic" w:hAnsi="Segoe UI Symbol" w:cs="Segoe UI Symbol"/>
                    <w:b w:val="0"/>
                    <w:sz w:val="20"/>
                    <w:szCs w:val="20"/>
                    <w:lang w:val="hr-HR"/>
                  </w:rPr>
                  <w:t>☐</w:t>
                </w:r>
              </w:sdtContent>
            </w:sdt>
            <w:r w:rsidR="006E43C2" w:rsidRPr="006E43C2">
              <w:rPr>
                <w:rFonts w:ascii="Proba Pro Lt" w:hAnsi="Proba Pro Lt" w:cs="Arial"/>
                <w:b w:val="0"/>
                <w:sz w:val="20"/>
                <w:szCs w:val="20"/>
                <w:lang w:val="hr-HR"/>
              </w:rPr>
              <w:t xml:space="preserve"> mentorski rad</w:t>
            </w:r>
          </w:p>
          <w:p w14:paraId="6D1DD87D" w14:textId="77777777" w:rsidR="006E43C2" w:rsidRPr="006E43C2" w:rsidRDefault="002162CE" w:rsidP="006E43C2">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Content>
                <w:r w:rsidR="006E43C2" w:rsidRPr="006E43C2">
                  <w:rPr>
                    <w:rFonts w:ascii="Segoe UI Symbol" w:eastAsia="MS Gothic" w:hAnsi="Segoe UI Symbol" w:cs="Segoe UI Symbol"/>
                    <w:b/>
                    <w:sz w:val="20"/>
                    <w:szCs w:val="20"/>
                  </w:rPr>
                  <w:t>☐</w:t>
                </w:r>
              </w:sdtContent>
            </w:sdt>
            <w:r w:rsidR="006E43C2"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B9DA12E4068641A59D49F474346DB661"/>
                </w:placeholder>
                <w:showingPlcHdr/>
              </w:sdtPr>
              <w:sdtContent>
                <w:r w:rsidR="006E43C2" w:rsidRPr="006E43C2">
                  <w:rPr>
                    <w:rFonts w:ascii="Proba Pro Lt" w:hAnsi="Proba Pro Lt" w:cs="Arial"/>
                    <w:sz w:val="20"/>
                    <w:szCs w:val="20"/>
                  </w:rPr>
                  <w:t>(ostalo upisati)</w:t>
                </w:r>
                <w:r w:rsidR="006E43C2" w:rsidRPr="006E43C2">
                  <w:rPr>
                    <w:rFonts w:ascii="Proba Pro Lt" w:hAnsi="Proba Pro Lt" w:cs="Arial"/>
                    <w:b/>
                    <w:sz w:val="20"/>
                    <w:szCs w:val="20"/>
                  </w:rPr>
                  <w:t xml:space="preserve"> </w:t>
                </w:r>
              </w:sdtContent>
            </w:sdt>
            <w:r w:rsidR="006E43C2"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D071F16" w14:textId="3DF3288D" w:rsidR="006E43C2" w:rsidRPr="006E43C2" w:rsidRDefault="006E43C2" w:rsidP="006E43C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6E43C2" w:rsidRPr="006E43C2" w14:paraId="6E743488" w14:textId="77777777" w:rsidTr="006E43C2">
        <w:trPr>
          <w:trHeight w:val="577"/>
        </w:trPr>
        <w:tc>
          <w:tcPr>
            <w:tcW w:w="1261" w:type="pct"/>
            <w:vMerge/>
            <w:tcBorders>
              <w:left w:val="single" w:sz="12" w:space="0" w:color="auto"/>
              <w:bottom w:val="single" w:sz="4" w:space="0" w:color="auto"/>
            </w:tcBorders>
            <w:shd w:val="clear" w:color="auto" w:fill="00A0DC"/>
            <w:vAlign w:val="center"/>
          </w:tcPr>
          <w:p w14:paraId="10CF1E67" w14:textId="77777777" w:rsidR="006E43C2" w:rsidRPr="006E43C2" w:rsidRDefault="006E43C2" w:rsidP="006E43C2">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74CE0A8A" w14:textId="77777777" w:rsidR="006E43C2" w:rsidRPr="006E43C2" w:rsidRDefault="006E43C2" w:rsidP="006E43C2">
            <w:pPr>
              <w:pStyle w:val="FieldText"/>
              <w:rPr>
                <w:rFonts w:ascii="Proba Pro Lt" w:hAnsi="Proba Pro Lt" w:cs="Arial"/>
                <w:b w:val="0"/>
                <w:sz w:val="20"/>
                <w:szCs w:val="20"/>
                <w:lang w:val="hr-HR"/>
              </w:rPr>
            </w:pPr>
          </w:p>
        </w:tc>
        <w:tc>
          <w:tcPr>
            <w:tcW w:w="1154" w:type="pct"/>
            <w:gridSpan w:val="4"/>
            <w:vMerge/>
            <w:vAlign w:val="center"/>
          </w:tcPr>
          <w:p w14:paraId="1F774805" w14:textId="77777777" w:rsidR="006E43C2" w:rsidRPr="006E43C2" w:rsidRDefault="006E43C2" w:rsidP="006E43C2">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193A7F3E23A246FE97A8AAF30AA3E31E"/>
            </w:placeholder>
            <w:showingPlcHdr/>
          </w:sdtPr>
          <w:sdtContent>
            <w:tc>
              <w:tcPr>
                <w:tcW w:w="1272" w:type="pct"/>
                <w:gridSpan w:val="5"/>
                <w:tcBorders>
                  <w:right w:val="single" w:sz="12" w:space="0" w:color="auto"/>
                </w:tcBorders>
              </w:tcPr>
              <w:p w14:paraId="3E12B345"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6E43C2" w:rsidRPr="006E43C2" w14:paraId="6E14E173" w14:textId="77777777" w:rsidTr="006E43C2">
        <w:trPr>
          <w:trHeight w:val="397"/>
        </w:trPr>
        <w:tc>
          <w:tcPr>
            <w:tcW w:w="1261" w:type="pct"/>
            <w:vMerge w:val="restart"/>
            <w:tcBorders>
              <w:top w:val="single" w:sz="12" w:space="0" w:color="auto"/>
              <w:left w:val="single" w:sz="12" w:space="0" w:color="auto"/>
            </w:tcBorders>
            <w:shd w:val="clear" w:color="auto" w:fill="00A0DC"/>
            <w:vAlign w:val="center"/>
          </w:tcPr>
          <w:p w14:paraId="38121D07" w14:textId="34677CFE" w:rsidR="006E43C2" w:rsidRPr="006E43C2" w:rsidRDefault="006E43C2" w:rsidP="006E43C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9F059F4" w14:textId="77777777" w:rsidR="006E43C2" w:rsidRPr="006E43C2" w:rsidRDefault="006E43C2" w:rsidP="006E43C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04B7B944" w14:textId="77777777" w:rsidR="006E43C2" w:rsidRPr="006E43C2" w:rsidRDefault="006E43C2" w:rsidP="006E43C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174B0E18" w14:textId="77777777" w:rsidR="006E43C2" w:rsidRPr="006E43C2" w:rsidRDefault="006E43C2" w:rsidP="006E43C2">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35685E86" w14:textId="77777777" w:rsidR="006E43C2" w:rsidRPr="006E43C2" w:rsidRDefault="006E43C2" w:rsidP="006E43C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7FFF102B" w14:textId="77777777" w:rsidR="006E43C2" w:rsidRPr="006E43C2" w:rsidRDefault="006E43C2" w:rsidP="006E43C2">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50578BE61D14479898629EE09EC36F60"/>
            </w:placeholder>
          </w:sdtPr>
          <w:sdtContent>
            <w:tc>
              <w:tcPr>
                <w:tcW w:w="230" w:type="pct"/>
                <w:tcBorders>
                  <w:top w:val="single" w:sz="12" w:space="0" w:color="auto"/>
                </w:tcBorders>
                <w:vAlign w:val="center"/>
              </w:tcPr>
              <w:p w14:paraId="771C4B7C" w14:textId="77777777" w:rsidR="006E43C2" w:rsidRPr="006E43C2" w:rsidRDefault="006E43C2" w:rsidP="006E43C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1388DCA5" w14:textId="77777777" w:rsidR="006E43C2" w:rsidRPr="006E43C2" w:rsidRDefault="006E43C2" w:rsidP="006E43C2">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4855E84" w14:textId="77777777" w:rsidR="006E43C2" w:rsidRPr="006E43C2" w:rsidRDefault="006E43C2" w:rsidP="006E43C2">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0B87A6C1" w14:textId="77777777" w:rsidR="006E43C2" w:rsidRPr="006E43C2" w:rsidRDefault="006E43C2" w:rsidP="006E43C2">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6E43C2" w:rsidRPr="006E43C2" w14:paraId="4011F9C7" w14:textId="77777777" w:rsidTr="006E43C2">
        <w:trPr>
          <w:trHeight w:val="397"/>
        </w:trPr>
        <w:tc>
          <w:tcPr>
            <w:tcW w:w="1261" w:type="pct"/>
            <w:vMerge/>
            <w:tcBorders>
              <w:left w:val="single" w:sz="12" w:space="0" w:color="auto"/>
            </w:tcBorders>
            <w:shd w:val="clear" w:color="auto" w:fill="00A0DC"/>
            <w:vAlign w:val="center"/>
          </w:tcPr>
          <w:p w14:paraId="3219E07B" w14:textId="77777777" w:rsidR="006E43C2" w:rsidRPr="006E43C2" w:rsidRDefault="006E43C2" w:rsidP="006E43C2">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5C59126" w14:textId="77777777" w:rsidR="006E43C2" w:rsidRPr="006E43C2" w:rsidRDefault="006E43C2" w:rsidP="006E43C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275E16B4" w14:textId="77777777" w:rsidR="006E43C2" w:rsidRPr="006E43C2" w:rsidRDefault="006E43C2" w:rsidP="006E43C2">
            <w:pPr>
              <w:pStyle w:val="FieldText"/>
              <w:jc w:val="center"/>
              <w:rPr>
                <w:rFonts w:ascii="Proba Pro Lt" w:hAnsi="Proba Pro Lt" w:cs="Arial"/>
                <w:b w:val="0"/>
                <w:sz w:val="20"/>
                <w:szCs w:val="20"/>
                <w:lang w:val="hr-HR"/>
              </w:rPr>
            </w:pPr>
          </w:p>
        </w:tc>
        <w:tc>
          <w:tcPr>
            <w:tcW w:w="273" w:type="pct"/>
            <w:shd w:val="clear" w:color="auto" w:fill="auto"/>
            <w:vAlign w:val="center"/>
          </w:tcPr>
          <w:p w14:paraId="5F99BE32" w14:textId="77777777" w:rsidR="006E43C2" w:rsidRPr="006E43C2" w:rsidRDefault="006E43C2" w:rsidP="006E43C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282276F5" w14:textId="77777777" w:rsidR="006E43C2" w:rsidRPr="006E43C2" w:rsidRDefault="006E43C2" w:rsidP="006E43C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4D3A52F8" w14:textId="77777777" w:rsidR="006E43C2" w:rsidRPr="006E43C2" w:rsidRDefault="006E43C2" w:rsidP="006E43C2">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D2CCE3205ADC49168199161FEEE6673C"/>
            </w:placeholder>
          </w:sdtPr>
          <w:sdtContent>
            <w:tc>
              <w:tcPr>
                <w:tcW w:w="230" w:type="pct"/>
                <w:shd w:val="clear" w:color="auto" w:fill="auto"/>
                <w:vAlign w:val="center"/>
              </w:tcPr>
              <w:p w14:paraId="518DD640" w14:textId="77777777" w:rsidR="006E43C2" w:rsidRPr="006E43C2" w:rsidRDefault="006E43C2" w:rsidP="006E43C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49612D24" w14:textId="77777777" w:rsidR="006E43C2" w:rsidRPr="006E43C2" w:rsidRDefault="002162CE" w:rsidP="006E43C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0415D72518B541AF9F237AC4686F9233"/>
                </w:placeholder>
                <w:showingPlcHdr/>
              </w:sdtPr>
              <w:sdtContent>
                <w:r w:rsidR="006E43C2"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00D9A64" w14:textId="77777777" w:rsidR="006E43C2" w:rsidRPr="006E43C2" w:rsidRDefault="006E43C2" w:rsidP="006E43C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4E8BFC7" w14:textId="77777777" w:rsidR="006E43C2" w:rsidRPr="006E43C2" w:rsidRDefault="006E43C2" w:rsidP="006E43C2">
            <w:pPr>
              <w:pStyle w:val="FieldText"/>
              <w:jc w:val="center"/>
              <w:rPr>
                <w:rFonts w:ascii="Proba Pro Lt" w:hAnsi="Proba Pro Lt" w:cs="Arial"/>
                <w:b w:val="0"/>
                <w:color w:val="000000"/>
                <w:sz w:val="20"/>
                <w:szCs w:val="20"/>
                <w:lang w:val="hr-HR"/>
              </w:rPr>
            </w:pPr>
          </w:p>
        </w:tc>
      </w:tr>
      <w:tr w:rsidR="006E43C2" w:rsidRPr="006E43C2" w14:paraId="6FA3E4BF" w14:textId="77777777" w:rsidTr="006E43C2">
        <w:trPr>
          <w:trHeight w:val="397"/>
        </w:trPr>
        <w:tc>
          <w:tcPr>
            <w:tcW w:w="1261" w:type="pct"/>
            <w:vMerge/>
            <w:tcBorders>
              <w:left w:val="single" w:sz="12" w:space="0" w:color="auto"/>
            </w:tcBorders>
            <w:shd w:val="clear" w:color="auto" w:fill="00A0DC"/>
            <w:vAlign w:val="center"/>
          </w:tcPr>
          <w:p w14:paraId="0CA821E2" w14:textId="77777777" w:rsidR="006E43C2" w:rsidRPr="006E43C2" w:rsidRDefault="006E43C2" w:rsidP="006E43C2">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928A5BB" w14:textId="77777777" w:rsidR="006E43C2" w:rsidRPr="006E43C2" w:rsidRDefault="006E43C2" w:rsidP="006E43C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176ACD7B" w14:textId="77777777" w:rsidR="006E43C2" w:rsidRPr="006E43C2" w:rsidRDefault="006E43C2" w:rsidP="006E43C2">
            <w:pPr>
              <w:pStyle w:val="FieldText"/>
              <w:jc w:val="center"/>
              <w:rPr>
                <w:rFonts w:ascii="Proba Pro Lt" w:hAnsi="Proba Pro Lt" w:cs="Arial"/>
                <w:b w:val="0"/>
                <w:sz w:val="20"/>
                <w:szCs w:val="20"/>
                <w:lang w:val="hr-HR"/>
              </w:rPr>
            </w:pPr>
          </w:p>
        </w:tc>
        <w:tc>
          <w:tcPr>
            <w:tcW w:w="273" w:type="pct"/>
            <w:shd w:val="clear" w:color="auto" w:fill="auto"/>
            <w:vAlign w:val="center"/>
          </w:tcPr>
          <w:p w14:paraId="7759934A" w14:textId="77777777" w:rsidR="006E43C2" w:rsidRPr="006E43C2" w:rsidRDefault="006E43C2" w:rsidP="006E43C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42747325" w14:textId="77777777" w:rsidR="006E43C2" w:rsidRPr="006E43C2" w:rsidRDefault="006E43C2" w:rsidP="006E43C2">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087236A0" w14:textId="77777777" w:rsidR="006E43C2" w:rsidRPr="006E43C2" w:rsidRDefault="006E43C2" w:rsidP="006E43C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20A645FC" w14:textId="38F76F9C" w:rsidR="006E43C2" w:rsidRPr="006E43C2" w:rsidRDefault="006E43C2" w:rsidP="006E43C2">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25D78E52" w14:textId="77777777" w:rsidR="006E43C2" w:rsidRPr="006E43C2" w:rsidRDefault="002162CE" w:rsidP="006E43C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E63554B86B174DCFA26080869707E308"/>
                </w:placeholder>
                <w:showingPlcHdr/>
              </w:sdtPr>
              <w:sdtContent>
                <w:r w:rsidR="006E43C2"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97B94FD" w14:textId="77777777" w:rsidR="006E43C2" w:rsidRPr="006E43C2" w:rsidRDefault="006E43C2" w:rsidP="006E43C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50F8666" w14:textId="77777777" w:rsidR="006E43C2" w:rsidRPr="006E43C2" w:rsidRDefault="006E43C2" w:rsidP="006E43C2">
            <w:pPr>
              <w:pStyle w:val="FieldText"/>
              <w:jc w:val="center"/>
              <w:rPr>
                <w:rFonts w:ascii="Proba Pro Lt" w:hAnsi="Proba Pro Lt" w:cs="Arial"/>
                <w:b w:val="0"/>
                <w:color w:val="000000"/>
                <w:sz w:val="20"/>
                <w:szCs w:val="20"/>
                <w:lang w:val="hr-HR"/>
              </w:rPr>
            </w:pPr>
          </w:p>
        </w:tc>
      </w:tr>
      <w:tr w:rsidR="006E43C2" w:rsidRPr="006E43C2" w14:paraId="3F9711D2" w14:textId="77777777" w:rsidTr="006E43C2">
        <w:trPr>
          <w:trHeight w:val="397"/>
        </w:trPr>
        <w:tc>
          <w:tcPr>
            <w:tcW w:w="1261" w:type="pct"/>
            <w:vMerge/>
            <w:tcBorders>
              <w:left w:val="single" w:sz="12" w:space="0" w:color="auto"/>
            </w:tcBorders>
            <w:shd w:val="clear" w:color="auto" w:fill="00A0DC"/>
            <w:vAlign w:val="center"/>
          </w:tcPr>
          <w:p w14:paraId="7D8B7097" w14:textId="77777777" w:rsidR="006E43C2" w:rsidRPr="006E43C2" w:rsidRDefault="006E43C2" w:rsidP="006E43C2">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96B3EC6" w14:textId="77777777" w:rsidR="006E43C2" w:rsidRPr="006E43C2" w:rsidRDefault="006E43C2" w:rsidP="006E43C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52541DC0" w14:textId="77777777" w:rsidR="006E43C2" w:rsidRPr="006E43C2" w:rsidRDefault="006E43C2" w:rsidP="006E43C2">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00063734" w14:textId="77777777" w:rsidR="006E43C2" w:rsidRPr="006E43C2" w:rsidRDefault="006E43C2" w:rsidP="006E43C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09808150" w14:textId="77777777" w:rsidR="006E43C2" w:rsidRPr="006E43C2" w:rsidRDefault="006E43C2" w:rsidP="006E43C2">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1ED8F1E" w14:textId="77777777" w:rsidR="006E43C2" w:rsidRPr="006E43C2" w:rsidRDefault="006E43C2" w:rsidP="006E43C2">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319823BF" w14:textId="77777777" w:rsidR="006E43C2" w:rsidRPr="006E43C2" w:rsidRDefault="006E43C2" w:rsidP="006E43C2">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34A02058" w14:textId="77777777" w:rsidR="006E43C2" w:rsidRPr="006E43C2" w:rsidRDefault="002162CE" w:rsidP="006E43C2">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9D7322A5BB4F49FFB367FE0068A727DB"/>
                </w:placeholder>
                <w:showingPlcHdr/>
              </w:sdtPr>
              <w:sdtContent>
                <w:r w:rsidR="006E43C2" w:rsidRPr="006E43C2">
                  <w:rPr>
                    <w:rFonts w:ascii="Proba Pro Lt" w:hAnsi="Proba Pro Lt" w:cs="Arial"/>
                    <w:sz w:val="20"/>
                    <w:szCs w:val="20"/>
                  </w:rPr>
                  <w:t>(ostalo upisati)</w:t>
                </w:r>
                <w:r w:rsidR="006E43C2"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E058E28"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362B8B98"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p>
        </w:tc>
      </w:tr>
      <w:tr w:rsidR="006E43C2" w:rsidRPr="006E43C2" w14:paraId="6B695279" w14:textId="77777777" w:rsidTr="006E43C2">
        <w:trPr>
          <w:trHeight w:val="397"/>
        </w:trPr>
        <w:tc>
          <w:tcPr>
            <w:tcW w:w="1261" w:type="pct"/>
            <w:vMerge/>
            <w:tcBorders>
              <w:left w:val="single" w:sz="12" w:space="0" w:color="auto"/>
              <w:bottom w:val="single" w:sz="12" w:space="0" w:color="auto"/>
            </w:tcBorders>
            <w:shd w:val="clear" w:color="auto" w:fill="00A0DC"/>
            <w:vAlign w:val="center"/>
          </w:tcPr>
          <w:p w14:paraId="219389B2" w14:textId="77777777" w:rsidR="006E43C2" w:rsidRPr="006E43C2" w:rsidRDefault="006E43C2" w:rsidP="006E43C2">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416346D" w14:textId="77777777" w:rsidR="006E43C2" w:rsidRPr="006E43C2" w:rsidRDefault="006E43C2" w:rsidP="006E43C2">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52E60D5E"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5E9BABD5"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51BFEAC" w14:textId="77777777" w:rsidR="006E43C2" w:rsidRPr="006E43C2" w:rsidRDefault="006E43C2" w:rsidP="006E43C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E05BC5C" w14:textId="1CFE9792" w:rsidR="006E43C2" w:rsidRPr="006E43C2" w:rsidRDefault="007A7540" w:rsidP="006E43C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6D18183F" w14:textId="1042603B" w:rsidR="006E43C2" w:rsidRPr="006E43C2" w:rsidRDefault="006E43C2" w:rsidP="006E43C2">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5067086B" w14:textId="77777777" w:rsidR="006E43C2" w:rsidRPr="006E43C2" w:rsidRDefault="006E43C2" w:rsidP="006E43C2">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C5AD2A9DB6EB47BB881779248E148090"/>
              </w:placeholder>
            </w:sdtPr>
            <w:sdtContent>
              <w:p w14:paraId="1BBAE17E"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6E43C2" w:rsidRPr="006E43C2" w14:paraId="75A106EC" w14:textId="77777777" w:rsidTr="006E43C2">
        <w:trPr>
          <w:trHeight w:val="397"/>
        </w:trPr>
        <w:tc>
          <w:tcPr>
            <w:tcW w:w="1261" w:type="pct"/>
            <w:tcBorders>
              <w:left w:val="single" w:sz="12" w:space="0" w:color="auto"/>
              <w:bottom w:val="single" w:sz="12" w:space="0" w:color="auto"/>
            </w:tcBorders>
            <w:shd w:val="clear" w:color="auto" w:fill="00A0DC"/>
            <w:vAlign w:val="center"/>
          </w:tcPr>
          <w:p w14:paraId="428DD289" w14:textId="77777777" w:rsidR="006E43C2" w:rsidRPr="006E43C2" w:rsidRDefault="006E43C2" w:rsidP="006E43C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BE0F5121BC61473EB583CF76ABBF547F"/>
            </w:placeholder>
          </w:sdtPr>
          <w:sdtContent>
            <w:tc>
              <w:tcPr>
                <w:tcW w:w="3739" w:type="pct"/>
                <w:gridSpan w:val="12"/>
                <w:tcBorders>
                  <w:top w:val="single" w:sz="4" w:space="0" w:color="auto"/>
                  <w:bottom w:val="single" w:sz="12" w:space="0" w:color="auto"/>
                  <w:right w:val="single" w:sz="12" w:space="0" w:color="auto"/>
                </w:tcBorders>
                <w:vAlign w:val="center"/>
              </w:tcPr>
              <w:p w14:paraId="0C25A755" w14:textId="466E3219" w:rsidR="006E43C2" w:rsidRPr="006E43C2" w:rsidRDefault="006E43C2" w:rsidP="006E43C2">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76A6C47B" w14:textId="77777777" w:rsidR="00696951" w:rsidRPr="006E43C2" w:rsidRDefault="00696951" w:rsidP="00696951">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76CCA2F5" w14:textId="77777777" w:rsidR="00696951" w:rsidRPr="006E43C2" w:rsidRDefault="00696951" w:rsidP="00696951">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23949002" w14:textId="77777777" w:rsidR="00696951" w:rsidRDefault="00696951" w:rsidP="00696951">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15657213" w14:textId="77777777" w:rsidR="00696951" w:rsidRPr="006E43C2" w:rsidRDefault="00696951" w:rsidP="00696951">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6FD5F21B" w14:textId="77777777" w:rsidR="00696951" w:rsidRPr="006E43C2" w:rsidRDefault="00696951" w:rsidP="00696951">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7518F038" w14:textId="77777777" w:rsidR="006E43C2" w:rsidRPr="006E43C2" w:rsidRDefault="006E43C2" w:rsidP="006E43C2">
                <w:pPr>
                  <w:spacing w:after="0" w:line="240" w:lineRule="auto"/>
                  <w:rPr>
                    <w:rFonts w:ascii="Proba Pro Lt" w:hAnsi="Proba Pro Lt" w:cs="Arial"/>
                    <w:sz w:val="20"/>
                    <w:szCs w:val="20"/>
                  </w:rPr>
                </w:pPr>
              </w:p>
              <w:p w14:paraId="58C49046" w14:textId="77777777" w:rsidR="006E43C2" w:rsidRPr="006E43C2" w:rsidRDefault="006E43C2" w:rsidP="006E43C2">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07DFB80E" w14:textId="77777777" w:rsidR="006E43C2" w:rsidRPr="006E43C2" w:rsidRDefault="006E43C2" w:rsidP="006E43C2">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2CA4B6C5" w14:textId="77777777" w:rsidR="006E43C2" w:rsidRPr="006E43C2" w:rsidRDefault="006E43C2" w:rsidP="006E43C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46047A8F" w14:textId="77777777" w:rsidR="006E43C2" w:rsidRPr="006E43C2" w:rsidRDefault="006E43C2" w:rsidP="006E43C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34DE955E" w14:textId="77777777" w:rsidR="006E43C2" w:rsidRPr="006E43C2" w:rsidRDefault="006E43C2" w:rsidP="006E43C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5A1513AF" w14:textId="77777777" w:rsidR="006E43C2" w:rsidRPr="006E43C2" w:rsidDel="00B558AD" w:rsidRDefault="006E43C2" w:rsidP="006E43C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6E43C2" w:rsidRPr="006E43C2" w14:paraId="575796B7" w14:textId="77777777" w:rsidTr="006E43C2">
        <w:tc>
          <w:tcPr>
            <w:tcW w:w="1261" w:type="pct"/>
            <w:tcBorders>
              <w:left w:val="single" w:sz="12" w:space="0" w:color="auto"/>
              <w:bottom w:val="single" w:sz="12" w:space="0" w:color="auto"/>
            </w:tcBorders>
            <w:shd w:val="clear" w:color="auto" w:fill="00A0DC"/>
            <w:vAlign w:val="center"/>
          </w:tcPr>
          <w:p w14:paraId="3D939095" w14:textId="77777777" w:rsidR="006E43C2" w:rsidRPr="006E43C2" w:rsidRDefault="006E43C2" w:rsidP="006E43C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11E7FEA"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AB5B8F086C0142C2A181DB8791325DE3"/>
              </w:placeholder>
            </w:sdtPr>
            <w:sdtEndPr>
              <w:rPr>
                <w:rFonts w:cs="Calibri"/>
                <w:i w:val="0"/>
              </w:rPr>
            </w:sdtEndPr>
            <w:sdtContent>
              <w:p w14:paraId="6A1E2167" w14:textId="0D7AA914" w:rsidR="006E43C2" w:rsidRPr="006E43C2" w:rsidRDefault="006E43C2" w:rsidP="006E43C2">
                <w:pPr>
                  <w:pStyle w:val="ListParagraph"/>
                  <w:numPr>
                    <w:ilvl w:val="0"/>
                    <w:numId w:val="24"/>
                  </w:numPr>
                  <w:tabs>
                    <w:tab w:val="left" w:pos="2820"/>
                  </w:tabs>
                  <w:spacing w:after="0" w:line="240" w:lineRule="auto"/>
                  <w:rPr>
                    <w:rFonts w:ascii="Proba Pro Lt" w:hAnsi="Proba Pro Lt" w:cs="Arial"/>
                    <w:i/>
                    <w:sz w:val="20"/>
                    <w:szCs w:val="20"/>
                  </w:rPr>
                </w:pPr>
                <w:r w:rsidRPr="007A7540">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467E3A90" w14:textId="77777777" w:rsidR="007A7540" w:rsidRPr="007A7540" w:rsidRDefault="006E43C2" w:rsidP="006E43C2">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20F44DC1" w14:textId="145A8FA6" w:rsidR="006E43C2" w:rsidRPr="006E43C2" w:rsidRDefault="007A7540" w:rsidP="006E43C2">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6E43C2" w:rsidRPr="006E43C2" w14:paraId="09289424" w14:textId="77777777" w:rsidTr="006E43C2">
        <w:tc>
          <w:tcPr>
            <w:tcW w:w="1261" w:type="pct"/>
            <w:vMerge w:val="restart"/>
            <w:tcBorders>
              <w:top w:val="single" w:sz="12" w:space="0" w:color="auto"/>
              <w:left w:val="single" w:sz="12" w:space="0" w:color="auto"/>
            </w:tcBorders>
            <w:shd w:val="clear" w:color="auto" w:fill="00A0DC"/>
            <w:vAlign w:val="center"/>
          </w:tcPr>
          <w:p w14:paraId="563DCDC2" w14:textId="77777777" w:rsidR="006E43C2" w:rsidRPr="006E43C2" w:rsidRDefault="006E43C2" w:rsidP="006E43C2">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1C0B7F2B" w14:textId="77777777" w:rsidR="006E43C2" w:rsidRPr="006E43C2" w:rsidRDefault="006E43C2" w:rsidP="006E43C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01A597C" w14:textId="77777777" w:rsidR="006E43C2" w:rsidRPr="006E43C2" w:rsidRDefault="006E43C2" w:rsidP="006E43C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E79AC1" w14:textId="77777777" w:rsidR="006E43C2" w:rsidRPr="006E43C2" w:rsidRDefault="006E43C2" w:rsidP="006E43C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6E43C2" w:rsidRPr="006E43C2" w14:paraId="4CDDD9FC" w14:textId="77777777" w:rsidTr="006E43C2">
        <w:trPr>
          <w:trHeight w:val="75"/>
        </w:trPr>
        <w:tc>
          <w:tcPr>
            <w:tcW w:w="1261" w:type="pct"/>
            <w:vMerge/>
            <w:tcBorders>
              <w:left w:val="single" w:sz="12" w:space="0" w:color="auto"/>
            </w:tcBorders>
            <w:shd w:val="clear" w:color="auto" w:fill="00A0DC"/>
            <w:vAlign w:val="center"/>
          </w:tcPr>
          <w:p w14:paraId="74C7E97F" w14:textId="77777777" w:rsidR="006E43C2" w:rsidRPr="006E43C2" w:rsidRDefault="006E43C2" w:rsidP="006E43C2">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345596EB" w14:textId="77777777" w:rsidR="006E43C2" w:rsidRPr="006E43C2" w:rsidRDefault="006E43C2" w:rsidP="006E43C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528B8312"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4D30313D"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6E43C2" w:rsidRPr="006E43C2" w14:paraId="5FEF932F" w14:textId="77777777" w:rsidTr="006E43C2">
        <w:trPr>
          <w:trHeight w:val="75"/>
        </w:trPr>
        <w:tc>
          <w:tcPr>
            <w:tcW w:w="1261" w:type="pct"/>
            <w:vMerge/>
            <w:tcBorders>
              <w:left w:val="single" w:sz="12" w:space="0" w:color="auto"/>
            </w:tcBorders>
            <w:shd w:val="clear" w:color="auto" w:fill="00A0DC"/>
            <w:vAlign w:val="center"/>
          </w:tcPr>
          <w:p w14:paraId="760076CE" w14:textId="77777777" w:rsidR="006E43C2" w:rsidRPr="006E43C2" w:rsidRDefault="006E43C2" w:rsidP="006E43C2">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0ADAAA03" w14:textId="77777777" w:rsidR="006E43C2" w:rsidRPr="006E43C2" w:rsidRDefault="006E43C2" w:rsidP="006E43C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01B8DB3C"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BBF2B5F"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6E43C2" w:rsidRPr="006E43C2" w14:paraId="515C0A45" w14:textId="77777777" w:rsidTr="006E43C2">
        <w:trPr>
          <w:trHeight w:val="75"/>
        </w:trPr>
        <w:tc>
          <w:tcPr>
            <w:tcW w:w="1261" w:type="pct"/>
            <w:vMerge/>
            <w:tcBorders>
              <w:left w:val="single" w:sz="12" w:space="0" w:color="auto"/>
            </w:tcBorders>
            <w:shd w:val="clear" w:color="auto" w:fill="00A0DC"/>
            <w:vAlign w:val="center"/>
          </w:tcPr>
          <w:p w14:paraId="04EE6159" w14:textId="77777777" w:rsidR="006E43C2" w:rsidRPr="006E43C2" w:rsidRDefault="006E43C2" w:rsidP="006E43C2">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48193CB1" w14:textId="77777777" w:rsidR="006E43C2" w:rsidRPr="006E43C2" w:rsidRDefault="006E43C2" w:rsidP="006E43C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0B3A3655"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53432129"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6E43C2" w:rsidRPr="006E43C2" w14:paraId="6FA8C5E6" w14:textId="77777777" w:rsidTr="006E43C2">
        <w:trPr>
          <w:trHeight w:val="75"/>
        </w:trPr>
        <w:tc>
          <w:tcPr>
            <w:tcW w:w="1261" w:type="pct"/>
            <w:vMerge/>
            <w:tcBorders>
              <w:left w:val="single" w:sz="12" w:space="0" w:color="auto"/>
            </w:tcBorders>
            <w:shd w:val="clear" w:color="auto" w:fill="00A0DC"/>
            <w:vAlign w:val="center"/>
          </w:tcPr>
          <w:p w14:paraId="5302D3E1" w14:textId="77777777" w:rsidR="006E43C2" w:rsidRPr="006E43C2" w:rsidRDefault="006E43C2" w:rsidP="006E43C2">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13408466"/>
            <w:placeholder>
              <w:docPart w:val="1E7C1D5D861A412E8779329C1186DD67"/>
            </w:placeholder>
            <w:showingPlcHdr/>
          </w:sdtPr>
          <w:sdtContent>
            <w:tc>
              <w:tcPr>
                <w:tcW w:w="2468" w:type="pct"/>
                <w:gridSpan w:val="7"/>
                <w:tcBorders>
                  <w:right w:val="single" w:sz="8" w:space="0" w:color="auto"/>
                </w:tcBorders>
                <w:shd w:val="clear" w:color="auto" w:fill="auto"/>
              </w:tcPr>
              <w:p w14:paraId="2E873E46" w14:textId="77777777" w:rsidR="006E43C2" w:rsidRPr="006E43C2" w:rsidRDefault="006E43C2" w:rsidP="006E43C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156CCD9D"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0A18ACC5"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p>
        </w:tc>
      </w:tr>
      <w:tr w:rsidR="006E43C2" w:rsidRPr="006E43C2" w14:paraId="1F26C26B" w14:textId="77777777" w:rsidTr="006E43C2">
        <w:trPr>
          <w:trHeight w:val="175"/>
        </w:trPr>
        <w:tc>
          <w:tcPr>
            <w:tcW w:w="1261" w:type="pct"/>
            <w:vMerge/>
            <w:tcBorders>
              <w:left w:val="single" w:sz="12" w:space="0" w:color="auto"/>
            </w:tcBorders>
            <w:shd w:val="clear" w:color="auto" w:fill="00A0DC"/>
            <w:vAlign w:val="center"/>
          </w:tcPr>
          <w:p w14:paraId="38BCFB92" w14:textId="77777777" w:rsidR="006E43C2" w:rsidRPr="006E43C2" w:rsidRDefault="006E43C2" w:rsidP="006E43C2">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98958353"/>
            <w:placeholder>
              <w:docPart w:val="C167F45B7417470A9DF6679C88DBF8DA"/>
            </w:placeholder>
            <w:showingPlcHdr/>
          </w:sdtPr>
          <w:sdtContent>
            <w:tc>
              <w:tcPr>
                <w:tcW w:w="2468" w:type="pct"/>
                <w:gridSpan w:val="7"/>
                <w:tcBorders>
                  <w:right w:val="single" w:sz="8" w:space="0" w:color="auto"/>
                </w:tcBorders>
                <w:shd w:val="clear" w:color="auto" w:fill="auto"/>
              </w:tcPr>
              <w:p w14:paraId="450BE2FC" w14:textId="77777777" w:rsidR="006E43C2" w:rsidRPr="006E43C2" w:rsidRDefault="006E43C2" w:rsidP="006E43C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40FBA4E"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1A6B3D98"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p>
        </w:tc>
      </w:tr>
      <w:tr w:rsidR="006E43C2" w:rsidRPr="006E43C2" w14:paraId="7D1B606E" w14:textId="77777777" w:rsidTr="006E43C2">
        <w:trPr>
          <w:trHeight w:val="175"/>
        </w:trPr>
        <w:tc>
          <w:tcPr>
            <w:tcW w:w="1261" w:type="pct"/>
            <w:vMerge/>
            <w:tcBorders>
              <w:left w:val="single" w:sz="12" w:space="0" w:color="auto"/>
            </w:tcBorders>
            <w:shd w:val="clear" w:color="auto" w:fill="00A0DC"/>
            <w:vAlign w:val="center"/>
          </w:tcPr>
          <w:p w14:paraId="2CFD4050" w14:textId="77777777" w:rsidR="006E43C2" w:rsidRPr="006E43C2" w:rsidRDefault="006E43C2" w:rsidP="006E43C2">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4944372"/>
            <w:placeholder>
              <w:docPart w:val="D055D0B7BEE9479E8A2E985DBF5D1780"/>
            </w:placeholder>
            <w:showingPlcHdr/>
          </w:sdtPr>
          <w:sdtContent>
            <w:tc>
              <w:tcPr>
                <w:tcW w:w="2468" w:type="pct"/>
                <w:gridSpan w:val="7"/>
                <w:tcBorders>
                  <w:right w:val="single" w:sz="8" w:space="0" w:color="auto"/>
                </w:tcBorders>
                <w:shd w:val="clear" w:color="auto" w:fill="auto"/>
              </w:tcPr>
              <w:p w14:paraId="0A9914CF"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2DBFF136" w14:textId="77777777" w:rsidR="006E43C2" w:rsidRPr="006E43C2" w:rsidRDefault="006E43C2" w:rsidP="006E43C2">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37957E4F" w14:textId="77777777" w:rsidR="006E43C2" w:rsidRPr="006E43C2" w:rsidRDefault="006E43C2" w:rsidP="006E43C2">
            <w:pPr>
              <w:tabs>
                <w:tab w:val="left" w:pos="2820"/>
              </w:tabs>
              <w:spacing w:after="0" w:line="240" w:lineRule="auto"/>
              <w:jc w:val="center"/>
              <w:rPr>
                <w:rFonts w:ascii="Proba Pro Lt" w:hAnsi="Proba Pro Lt" w:cs="Arial"/>
                <w:sz w:val="20"/>
                <w:szCs w:val="20"/>
              </w:rPr>
            </w:pPr>
          </w:p>
        </w:tc>
      </w:tr>
      <w:tr w:rsidR="006E43C2" w:rsidRPr="006E43C2" w14:paraId="0C174192" w14:textId="77777777" w:rsidTr="006E43C2">
        <w:trPr>
          <w:trHeight w:val="175"/>
        </w:trPr>
        <w:tc>
          <w:tcPr>
            <w:tcW w:w="1261" w:type="pct"/>
            <w:vMerge/>
            <w:tcBorders>
              <w:left w:val="single" w:sz="12" w:space="0" w:color="auto"/>
            </w:tcBorders>
            <w:shd w:val="clear" w:color="auto" w:fill="00A0DC"/>
            <w:vAlign w:val="center"/>
          </w:tcPr>
          <w:p w14:paraId="1E4F63F5" w14:textId="77777777" w:rsidR="006E43C2" w:rsidRPr="006E43C2" w:rsidRDefault="006E43C2" w:rsidP="006E43C2">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39823910"/>
            <w:placeholder>
              <w:docPart w:val="D3F257393FA4407FA4B041F098A43B10"/>
            </w:placeholder>
            <w:showingPlcHdr/>
          </w:sdtPr>
          <w:sdtContent>
            <w:tc>
              <w:tcPr>
                <w:tcW w:w="2468" w:type="pct"/>
                <w:gridSpan w:val="7"/>
                <w:tcBorders>
                  <w:right w:val="single" w:sz="8" w:space="0" w:color="auto"/>
                </w:tcBorders>
                <w:shd w:val="clear" w:color="auto" w:fill="auto"/>
              </w:tcPr>
              <w:p w14:paraId="66BA7B8D"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1B22D05A" w14:textId="77777777" w:rsidR="006E43C2" w:rsidRPr="006E43C2" w:rsidRDefault="006E43C2" w:rsidP="006E43C2">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219FD767" w14:textId="77777777" w:rsidR="006E43C2" w:rsidRPr="006E43C2" w:rsidRDefault="006E43C2" w:rsidP="006E43C2">
            <w:pPr>
              <w:tabs>
                <w:tab w:val="left" w:pos="2820"/>
              </w:tabs>
              <w:spacing w:after="0" w:line="240" w:lineRule="auto"/>
              <w:jc w:val="center"/>
              <w:rPr>
                <w:rFonts w:ascii="Proba Pro Lt" w:hAnsi="Proba Pro Lt" w:cs="Arial"/>
                <w:sz w:val="20"/>
                <w:szCs w:val="20"/>
              </w:rPr>
            </w:pPr>
          </w:p>
        </w:tc>
      </w:tr>
      <w:tr w:rsidR="006E43C2" w:rsidRPr="006E43C2" w14:paraId="0F1A1035" w14:textId="77777777" w:rsidTr="006E43C2">
        <w:trPr>
          <w:trHeight w:val="75"/>
        </w:trPr>
        <w:tc>
          <w:tcPr>
            <w:tcW w:w="1261" w:type="pct"/>
            <w:vMerge/>
            <w:tcBorders>
              <w:left w:val="single" w:sz="12" w:space="0" w:color="auto"/>
              <w:bottom w:val="single" w:sz="12" w:space="0" w:color="auto"/>
            </w:tcBorders>
            <w:shd w:val="clear" w:color="auto" w:fill="00A0DC"/>
            <w:vAlign w:val="center"/>
          </w:tcPr>
          <w:p w14:paraId="733B2586" w14:textId="77777777" w:rsidR="006E43C2" w:rsidRPr="006E43C2" w:rsidRDefault="006E43C2" w:rsidP="006E43C2">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5246835"/>
            <w:placeholder>
              <w:docPart w:val="D99C409CA721423F86BBC1ACC1833618"/>
            </w:placeholder>
            <w:showingPlcHdr/>
          </w:sdtPr>
          <w:sdtContent>
            <w:tc>
              <w:tcPr>
                <w:tcW w:w="2468" w:type="pct"/>
                <w:gridSpan w:val="7"/>
                <w:tcBorders>
                  <w:bottom w:val="single" w:sz="12" w:space="0" w:color="auto"/>
                  <w:right w:val="single" w:sz="8" w:space="0" w:color="auto"/>
                </w:tcBorders>
                <w:shd w:val="clear" w:color="auto" w:fill="auto"/>
              </w:tcPr>
              <w:p w14:paraId="3F1B7B51"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1C56B329"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4523F27A" w14:textId="77777777" w:rsidR="006E43C2" w:rsidRPr="006E43C2" w:rsidRDefault="006E43C2" w:rsidP="006E43C2">
            <w:pPr>
              <w:tabs>
                <w:tab w:val="left" w:pos="2820"/>
              </w:tabs>
              <w:spacing w:after="0" w:line="240" w:lineRule="auto"/>
              <w:jc w:val="center"/>
              <w:rPr>
                <w:rFonts w:ascii="Proba Pro Lt" w:hAnsi="Proba Pro Lt" w:cs="Arial"/>
                <w:color w:val="000000"/>
                <w:sz w:val="20"/>
                <w:szCs w:val="20"/>
              </w:rPr>
            </w:pPr>
          </w:p>
        </w:tc>
      </w:tr>
      <w:tr w:rsidR="006E43C2" w:rsidRPr="006E43C2" w14:paraId="1F136B6D" w14:textId="77777777" w:rsidTr="006E43C2">
        <w:tc>
          <w:tcPr>
            <w:tcW w:w="1261" w:type="pct"/>
            <w:tcBorders>
              <w:top w:val="single" w:sz="12" w:space="0" w:color="auto"/>
              <w:left w:val="single" w:sz="12" w:space="0" w:color="auto"/>
            </w:tcBorders>
            <w:shd w:val="clear" w:color="auto" w:fill="00A0DC"/>
            <w:vAlign w:val="center"/>
          </w:tcPr>
          <w:p w14:paraId="75EC8B94" w14:textId="77777777" w:rsidR="006E43C2" w:rsidRPr="006E43C2" w:rsidRDefault="006E43C2" w:rsidP="006E43C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0EB3B42A" w14:textId="3B151CF0" w:rsidR="006E43C2" w:rsidRPr="006E43C2" w:rsidRDefault="006E43C2" w:rsidP="006E43C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6E43C2" w:rsidRPr="006E43C2" w14:paraId="463960CB" w14:textId="77777777" w:rsidTr="006E43C2">
        <w:tc>
          <w:tcPr>
            <w:tcW w:w="1261" w:type="pct"/>
            <w:tcBorders>
              <w:top w:val="single" w:sz="12" w:space="0" w:color="auto"/>
              <w:left w:val="single" w:sz="12" w:space="0" w:color="auto"/>
            </w:tcBorders>
            <w:shd w:val="clear" w:color="auto" w:fill="00A0DC"/>
            <w:vAlign w:val="center"/>
          </w:tcPr>
          <w:p w14:paraId="470D08F8" w14:textId="77777777" w:rsidR="006E43C2" w:rsidRPr="006E43C2" w:rsidRDefault="006E43C2" w:rsidP="006E43C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A1DD9CD" w14:textId="77777777"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41" w:history="1">
              <w:r w:rsidRPr="006E43C2">
                <w:rPr>
                  <w:rStyle w:val="Hyperlink"/>
                  <w:rFonts w:ascii="Proba Pro Lt" w:hAnsi="Proba Pro Lt" w:cs="Arial"/>
                  <w:i/>
                  <w:sz w:val="20"/>
                  <w:szCs w:val="20"/>
                </w:rPr>
                <w:t>http://www.pbf.unizg.hr/studiji/ispitni_rokovi</w:t>
              </w:r>
            </w:hyperlink>
          </w:p>
        </w:tc>
      </w:tr>
      <w:tr w:rsidR="006E43C2" w:rsidRPr="006E43C2" w14:paraId="5F19A5E8" w14:textId="77777777" w:rsidTr="006E43C2">
        <w:tc>
          <w:tcPr>
            <w:tcW w:w="1261" w:type="pct"/>
            <w:tcBorders>
              <w:left w:val="single" w:sz="12" w:space="0" w:color="auto"/>
              <w:bottom w:val="single" w:sz="12" w:space="0" w:color="auto"/>
            </w:tcBorders>
            <w:shd w:val="clear" w:color="auto" w:fill="00A0DC"/>
            <w:vAlign w:val="center"/>
          </w:tcPr>
          <w:p w14:paraId="04EEBE34" w14:textId="11C083A6" w:rsidR="006E43C2" w:rsidRPr="006E43C2" w:rsidRDefault="006E43C2" w:rsidP="006E43C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CFE38683ECBD4241BA4A41AD9359EE58"/>
            </w:placeholder>
          </w:sdtPr>
          <w:sdtContent>
            <w:tc>
              <w:tcPr>
                <w:tcW w:w="3739" w:type="pct"/>
                <w:gridSpan w:val="12"/>
                <w:tcBorders>
                  <w:bottom w:val="single" w:sz="12" w:space="0" w:color="auto"/>
                  <w:right w:val="single" w:sz="12" w:space="0" w:color="auto"/>
                </w:tcBorders>
              </w:tcPr>
              <w:p w14:paraId="56037E85" w14:textId="281CFE21" w:rsidR="006E43C2" w:rsidRPr="006E43C2" w:rsidRDefault="006E43C2" w:rsidP="006E43C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58F93B57" w14:textId="6C6664E0" w:rsidR="006E43C2" w:rsidRDefault="006E43C2" w:rsidP="008176A5">
      <w:pPr>
        <w:spacing w:after="0" w:line="240" w:lineRule="auto"/>
        <w:rPr>
          <w:rFonts w:ascii="Proba Pro Lt" w:hAnsi="Proba Pro Lt"/>
          <w:sz w:val="20"/>
          <w:szCs w:val="20"/>
        </w:rPr>
      </w:pPr>
    </w:p>
    <w:p w14:paraId="2F38D146" w14:textId="77777777" w:rsidR="006E43C2" w:rsidRPr="008176A5" w:rsidRDefault="006E43C2" w:rsidP="008176A5">
      <w:pPr>
        <w:spacing w:after="0" w:line="240" w:lineRule="auto"/>
        <w:rPr>
          <w:rFonts w:ascii="Proba Pro Lt" w:hAnsi="Proba Pro Lt"/>
          <w:sz w:val="20"/>
          <w:szCs w:val="20"/>
        </w:rPr>
      </w:pPr>
    </w:p>
    <w:p w14:paraId="42653BF9" w14:textId="77777777" w:rsidR="00830B2C" w:rsidRPr="008176A5" w:rsidRDefault="00830B2C"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B20A8" w:rsidRPr="008176A5" w14:paraId="7C02A357" w14:textId="77777777" w:rsidTr="009870D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6807DE" w14:textId="77777777" w:rsidR="001B20A8" w:rsidRPr="008176A5" w:rsidRDefault="001B20A8" w:rsidP="009870D9">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1B20A8" w:rsidRPr="008176A5" w14:paraId="5F7F3B66" w14:textId="77777777" w:rsidTr="009870D9">
        <w:tc>
          <w:tcPr>
            <w:tcW w:w="1256" w:type="pct"/>
            <w:tcBorders>
              <w:top w:val="single" w:sz="12" w:space="0" w:color="auto"/>
              <w:left w:val="single" w:sz="12" w:space="0" w:color="auto"/>
            </w:tcBorders>
            <w:shd w:val="clear" w:color="auto" w:fill="00A0DC"/>
            <w:vAlign w:val="center"/>
          </w:tcPr>
          <w:p w14:paraId="0C413CB1" w14:textId="224C7034" w:rsidR="001B20A8" w:rsidRPr="009870D9" w:rsidRDefault="009870D9" w:rsidP="009870D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B20A8" w:rsidRPr="009870D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8130445"/>
            <w:placeholder>
              <w:docPart w:val="0E25D333E649413DA1FD8DACA9EA89EB"/>
            </w:placeholder>
          </w:sdtPr>
          <w:sdtContent>
            <w:tc>
              <w:tcPr>
                <w:tcW w:w="1522" w:type="pct"/>
                <w:gridSpan w:val="4"/>
                <w:tcBorders>
                  <w:top w:val="single" w:sz="12" w:space="0" w:color="auto"/>
                  <w:right w:val="single" w:sz="12" w:space="0" w:color="auto"/>
                </w:tcBorders>
                <w:vAlign w:val="center"/>
              </w:tcPr>
              <w:p w14:paraId="3DC1FDFC" w14:textId="5BCC4B8A" w:rsidR="001B20A8" w:rsidRPr="008176A5" w:rsidRDefault="002162CE" w:rsidP="009870D9">
                <w:pPr>
                  <w:tabs>
                    <w:tab w:val="left" w:pos="2820"/>
                  </w:tabs>
                  <w:spacing w:after="0" w:line="240" w:lineRule="auto"/>
                  <w:rPr>
                    <w:rFonts w:ascii="Proba Pro Lt" w:hAnsi="Proba Pro Lt" w:cs="Arial"/>
                    <w:sz w:val="20"/>
                    <w:szCs w:val="20"/>
                  </w:rPr>
                </w:pPr>
                <w:hyperlink r:id="rId242" w:history="1">
                  <w:r w:rsidR="001B20A8" w:rsidRPr="00F75173">
                    <w:rPr>
                      <w:rStyle w:val="Hyperlink"/>
                      <w:rFonts w:ascii="Proba Pro Lt" w:hAnsi="Proba Pro Lt" w:cs="Arial"/>
                      <w:b/>
                      <w:sz w:val="20"/>
                      <w:szCs w:val="20"/>
                    </w:rPr>
                    <w:t>Doc. dr. sc. Filip Šupljika</w:t>
                  </w:r>
                </w:hyperlink>
              </w:p>
            </w:tc>
          </w:sdtContent>
        </w:sdt>
        <w:tc>
          <w:tcPr>
            <w:tcW w:w="1405" w:type="pct"/>
            <w:gridSpan w:val="5"/>
            <w:tcBorders>
              <w:top w:val="single" w:sz="12" w:space="0" w:color="auto"/>
              <w:right w:val="single" w:sz="12" w:space="0" w:color="auto"/>
            </w:tcBorders>
            <w:shd w:val="clear" w:color="auto" w:fill="00A0DC"/>
            <w:vAlign w:val="center"/>
          </w:tcPr>
          <w:p w14:paraId="5639826A"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93686223"/>
            <w:placeholder>
              <w:docPart w:val="E9DCC04E99EF4099A774DDA747175A7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74CFC7D"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1B20A8" w:rsidRPr="008176A5" w14:paraId="2F61F39B" w14:textId="77777777" w:rsidTr="009870D9">
        <w:tc>
          <w:tcPr>
            <w:tcW w:w="1256" w:type="pct"/>
            <w:tcBorders>
              <w:top w:val="single" w:sz="12" w:space="0" w:color="auto"/>
              <w:left w:val="single" w:sz="12" w:space="0" w:color="auto"/>
            </w:tcBorders>
            <w:shd w:val="clear" w:color="auto" w:fill="00A0DC"/>
            <w:vAlign w:val="center"/>
          </w:tcPr>
          <w:p w14:paraId="2F1698CA" w14:textId="08996AA2" w:rsidR="001B20A8" w:rsidRPr="008176A5" w:rsidRDefault="009870D9" w:rsidP="009870D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B20A8" w:rsidRPr="008176A5">
              <w:rPr>
                <w:rFonts w:ascii="Proba Pro Lt" w:hAnsi="Proba Pro Lt" w:cs="Arial"/>
                <w:sz w:val="20"/>
                <w:szCs w:val="20"/>
              </w:rPr>
              <w:t>Naziv predmeta</w:t>
            </w:r>
          </w:p>
        </w:tc>
        <w:bookmarkStart w:id="39" w:name="Korozija_zaštita_materijala" w:displacedByCustomXml="next"/>
        <w:sdt>
          <w:sdtPr>
            <w:rPr>
              <w:rFonts w:ascii="Proba Pro Lt" w:hAnsi="Proba Pro Lt" w:cs="Arial"/>
              <w:sz w:val="20"/>
              <w:szCs w:val="20"/>
            </w:rPr>
            <w:id w:val="621430989"/>
            <w:placeholder>
              <w:docPart w:val="57D378D3959441A6AAB607BE554885FA"/>
            </w:placeholder>
          </w:sdtPr>
          <w:sdtContent>
            <w:tc>
              <w:tcPr>
                <w:tcW w:w="1522" w:type="pct"/>
                <w:gridSpan w:val="4"/>
                <w:tcBorders>
                  <w:top w:val="single" w:sz="12" w:space="0" w:color="auto"/>
                  <w:right w:val="single" w:sz="12" w:space="0" w:color="auto"/>
                </w:tcBorders>
                <w:vAlign w:val="center"/>
              </w:tcPr>
              <w:p w14:paraId="10F043F8" w14:textId="77777777" w:rsidR="001B20A8" w:rsidRPr="008176A5" w:rsidRDefault="001B20A8" w:rsidP="009870D9">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Korozija i zaštita materijala</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6C6C389D"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821706439"/>
            <w:placeholder>
              <w:docPart w:val="DF6062253DD5439CB8D414D27FABB506"/>
            </w:placeholder>
          </w:sdtPr>
          <w:sdtContent>
            <w:tc>
              <w:tcPr>
                <w:tcW w:w="817" w:type="pct"/>
                <w:gridSpan w:val="4"/>
                <w:tcBorders>
                  <w:top w:val="single" w:sz="12" w:space="0" w:color="auto"/>
                  <w:right w:val="single" w:sz="12" w:space="0" w:color="auto"/>
                </w:tcBorders>
                <w:vAlign w:val="center"/>
              </w:tcPr>
              <w:p w14:paraId="0EC4CFBB"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w:t>
                </w:r>
              </w:p>
            </w:tc>
          </w:sdtContent>
        </w:sdt>
      </w:tr>
      <w:tr w:rsidR="001B20A8" w:rsidRPr="008176A5" w14:paraId="2358053B" w14:textId="77777777" w:rsidTr="009870D9">
        <w:tc>
          <w:tcPr>
            <w:tcW w:w="1256" w:type="pct"/>
            <w:tcBorders>
              <w:left w:val="single" w:sz="12" w:space="0" w:color="auto"/>
              <w:bottom w:val="single" w:sz="12" w:space="0" w:color="auto"/>
            </w:tcBorders>
            <w:shd w:val="clear" w:color="auto" w:fill="00A0DC"/>
            <w:vAlign w:val="center"/>
          </w:tcPr>
          <w:p w14:paraId="5BCB3D66" w14:textId="099169F5" w:rsidR="001B20A8" w:rsidRPr="008176A5" w:rsidRDefault="009870D9" w:rsidP="009870D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B20A8" w:rsidRPr="008176A5">
              <w:rPr>
                <w:rFonts w:ascii="Proba Pro Lt" w:hAnsi="Proba Pro Lt" w:cs="Arial"/>
                <w:sz w:val="20"/>
                <w:szCs w:val="20"/>
              </w:rPr>
              <w:t>Šifra predmeta</w:t>
            </w:r>
          </w:p>
        </w:tc>
        <w:sdt>
          <w:sdtPr>
            <w:rPr>
              <w:rFonts w:ascii="Proba Pro Lt" w:hAnsi="Proba Pro Lt" w:cs="Arial"/>
              <w:sz w:val="20"/>
              <w:szCs w:val="20"/>
            </w:rPr>
            <w:id w:val="-1133700855"/>
            <w:placeholder>
              <w:docPart w:val="8586E15373874E978886B664036DB9B5"/>
            </w:placeholder>
          </w:sdtPr>
          <w:sdtContent>
            <w:tc>
              <w:tcPr>
                <w:tcW w:w="1522" w:type="pct"/>
                <w:gridSpan w:val="4"/>
                <w:tcBorders>
                  <w:bottom w:val="single" w:sz="12" w:space="0" w:color="auto"/>
                  <w:right w:val="single" w:sz="12" w:space="0" w:color="auto"/>
                </w:tcBorders>
                <w:vAlign w:val="center"/>
              </w:tcPr>
              <w:p w14:paraId="1EFF65D2"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53299</w:t>
                </w:r>
              </w:p>
            </w:tc>
          </w:sdtContent>
        </w:sdt>
        <w:tc>
          <w:tcPr>
            <w:tcW w:w="1405" w:type="pct"/>
            <w:gridSpan w:val="5"/>
            <w:tcBorders>
              <w:bottom w:val="single" w:sz="12" w:space="0" w:color="auto"/>
              <w:right w:val="single" w:sz="12" w:space="0" w:color="auto"/>
            </w:tcBorders>
            <w:shd w:val="clear" w:color="auto" w:fill="00A0DC"/>
            <w:vAlign w:val="center"/>
          </w:tcPr>
          <w:p w14:paraId="46F1F51E"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435976663"/>
            <w:placeholder>
              <w:docPart w:val="9FCBB2DE15014993AB8E0D395C7D7B7E"/>
            </w:placeholder>
          </w:sdtPr>
          <w:sdtContent>
            <w:tc>
              <w:tcPr>
                <w:tcW w:w="817" w:type="pct"/>
                <w:gridSpan w:val="4"/>
                <w:tcBorders>
                  <w:bottom w:val="single" w:sz="12" w:space="0" w:color="auto"/>
                  <w:right w:val="single" w:sz="12" w:space="0" w:color="auto"/>
                </w:tcBorders>
                <w:vAlign w:val="center"/>
              </w:tcPr>
              <w:p w14:paraId="4B5552D8" w14:textId="45247C74"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r w:rsidR="009870D9">
                  <w:rPr>
                    <w:rFonts w:ascii="Proba Pro Lt" w:hAnsi="Proba Pro Lt" w:cs="Arial"/>
                    <w:sz w:val="20"/>
                    <w:szCs w:val="20"/>
                  </w:rPr>
                  <w:t xml:space="preserve"> </w:t>
                </w:r>
                <w:r w:rsidRPr="008176A5">
                  <w:rPr>
                    <w:rFonts w:ascii="Proba Pro Lt" w:hAnsi="Proba Pro Lt" w:cs="Arial"/>
                    <w:sz w:val="20"/>
                    <w:szCs w:val="20"/>
                  </w:rPr>
                  <w:t>+</w:t>
                </w:r>
                <w:r w:rsidR="009870D9">
                  <w:rPr>
                    <w:rFonts w:ascii="Proba Pro Lt" w:hAnsi="Proba Pro Lt" w:cs="Arial"/>
                    <w:sz w:val="20"/>
                    <w:szCs w:val="20"/>
                  </w:rPr>
                  <w:t xml:space="preserve"> </w:t>
                </w:r>
                <w:r w:rsidRPr="008176A5">
                  <w:rPr>
                    <w:rFonts w:ascii="Proba Pro Lt" w:hAnsi="Proba Pro Lt" w:cs="Arial"/>
                    <w:sz w:val="20"/>
                    <w:szCs w:val="20"/>
                  </w:rPr>
                  <w:t>5</w:t>
                </w:r>
                <w:r w:rsidR="009870D9">
                  <w:rPr>
                    <w:rFonts w:ascii="Proba Pro Lt" w:hAnsi="Proba Pro Lt" w:cs="Arial"/>
                    <w:sz w:val="20"/>
                    <w:szCs w:val="20"/>
                  </w:rPr>
                  <w:t xml:space="preserve"> </w:t>
                </w:r>
                <w:r w:rsidRPr="008176A5">
                  <w:rPr>
                    <w:rFonts w:ascii="Proba Pro Lt" w:hAnsi="Proba Pro Lt" w:cs="Arial"/>
                    <w:sz w:val="20"/>
                    <w:szCs w:val="20"/>
                  </w:rPr>
                  <w:t>+</w:t>
                </w:r>
                <w:r w:rsidR="009870D9">
                  <w:rPr>
                    <w:rFonts w:ascii="Proba Pro Lt" w:hAnsi="Proba Pro Lt" w:cs="Arial"/>
                    <w:sz w:val="20"/>
                    <w:szCs w:val="20"/>
                  </w:rPr>
                  <w:t xml:space="preserve"> </w:t>
                </w:r>
                <w:r w:rsidRPr="008176A5">
                  <w:rPr>
                    <w:rFonts w:ascii="Proba Pro Lt" w:hAnsi="Proba Pro Lt" w:cs="Arial"/>
                    <w:sz w:val="20"/>
                    <w:szCs w:val="20"/>
                  </w:rPr>
                  <w:t>0</w:t>
                </w:r>
                <w:r w:rsidR="009870D9">
                  <w:rPr>
                    <w:rFonts w:ascii="Proba Pro Lt" w:hAnsi="Proba Pro Lt" w:cs="Arial"/>
                    <w:sz w:val="20"/>
                    <w:szCs w:val="20"/>
                  </w:rPr>
                  <w:t xml:space="preserve"> </w:t>
                </w:r>
                <w:r w:rsidRPr="008176A5">
                  <w:rPr>
                    <w:rFonts w:ascii="Proba Pro Lt" w:hAnsi="Proba Pro Lt" w:cs="Arial"/>
                    <w:sz w:val="20"/>
                    <w:szCs w:val="20"/>
                  </w:rPr>
                  <w:t>+</w:t>
                </w:r>
                <w:r w:rsidR="009870D9">
                  <w:rPr>
                    <w:rFonts w:ascii="Proba Pro Lt" w:hAnsi="Proba Pro Lt" w:cs="Arial"/>
                    <w:sz w:val="20"/>
                    <w:szCs w:val="20"/>
                  </w:rPr>
                  <w:t xml:space="preserve"> </w:t>
                </w:r>
                <w:r w:rsidRPr="008176A5">
                  <w:rPr>
                    <w:rFonts w:ascii="Proba Pro Lt" w:hAnsi="Proba Pro Lt" w:cs="Arial"/>
                    <w:sz w:val="20"/>
                    <w:szCs w:val="20"/>
                  </w:rPr>
                  <w:t>0</w:t>
                </w:r>
              </w:p>
            </w:tc>
          </w:sdtContent>
        </w:sdt>
      </w:tr>
      <w:tr w:rsidR="001B20A8" w:rsidRPr="008176A5" w14:paraId="6340C5CA" w14:textId="77777777" w:rsidTr="009870D9">
        <w:tc>
          <w:tcPr>
            <w:tcW w:w="1256" w:type="pct"/>
            <w:tcBorders>
              <w:left w:val="single" w:sz="12" w:space="0" w:color="auto"/>
              <w:bottom w:val="single" w:sz="12" w:space="0" w:color="auto"/>
            </w:tcBorders>
            <w:shd w:val="clear" w:color="auto" w:fill="00A0DC"/>
            <w:vAlign w:val="center"/>
          </w:tcPr>
          <w:p w14:paraId="02CD7D55" w14:textId="7AC630E9" w:rsidR="001B20A8" w:rsidRPr="008176A5" w:rsidRDefault="009870D9" w:rsidP="009870D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B20A8"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62046762"/>
            <w:placeholder>
              <w:docPart w:val="FCD858A3E900429893895CF8AD16C90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04DD1A4"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6470370D"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535648214"/>
            <w:placeholder>
              <w:docPart w:val="AF115AE304D24293BCD855A89A15E6E5"/>
            </w:placeholder>
          </w:sdtPr>
          <w:sdtContent>
            <w:tc>
              <w:tcPr>
                <w:tcW w:w="817" w:type="pct"/>
                <w:gridSpan w:val="4"/>
                <w:tcBorders>
                  <w:bottom w:val="single" w:sz="12" w:space="0" w:color="auto"/>
                  <w:right w:val="single" w:sz="12" w:space="0" w:color="auto"/>
                </w:tcBorders>
                <w:vAlign w:val="center"/>
              </w:tcPr>
              <w:p w14:paraId="3FFCE097"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w:t>
                </w:r>
              </w:p>
            </w:tc>
          </w:sdtContent>
        </w:sdt>
      </w:tr>
      <w:tr w:rsidR="001B20A8" w:rsidRPr="008176A5" w14:paraId="61B59888" w14:textId="77777777" w:rsidTr="009870D9">
        <w:tc>
          <w:tcPr>
            <w:tcW w:w="1256" w:type="pct"/>
            <w:tcBorders>
              <w:left w:val="single" w:sz="12" w:space="0" w:color="auto"/>
              <w:bottom w:val="single" w:sz="12" w:space="0" w:color="auto"/>
            </w:tcBorders>
            <w:shd w:val="clear" w:color="auto" w:fill="00A0DC"/>
            <w:vAlign w:val="center"/>
          </w:tcPr>
          <w:p w14:paraId="46F0B46B" w14:textId="74A0CB38" w:rsidR="001B20A8" w:rsidRPr="008176A5" w:rsidRDefault="009870D9" w:rsidP="009870D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B20A8"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52266452"/>
            <w:placeholder>
              <w:docPart w:val="C3BCE96179434CADA58A8CF146B3C08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B464524"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1D72881"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639C011" w14:textId="77777777" w:rsidR="001B20A8" w:rsidRPr="008176A5" w:rsidRDefault="002162CE" w:rsidP="009870D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22291234"/>
                <w:placeholder>
                  <w:docPart w:val="A8C5B0B4196E4538A5BE90757637B5DF"/>
                </w:placeholder>
                <w:dropDownList>
                  <w:listItem w:value="Choose an item."/>
                  <w:listItem w:displayText="1." w:value="1."/>
                  <w:listItem w:displayText="2." w:value="2."/>
                  <w:listItem w:displayText="3." w:value="3."/>
                </w:dropDownList>
              </w:sdtPr>
              <w:sdtContent>
                <w:r w:rsidR="001B20A8" w:rsidRPr="008176A5">
                  <w:rPr>
                    <w:rFonts w:ascii="Proba Pro Lt" w:hAnsi="Proba Pro Lt" w:cs="Arial"/>
                    <w:sz w:val="20"/>
                    <w:szCs w:val="20"/>
                  </w:rPr>
                  <w:t>1.</w:t>
                </w:r>
              </w:sdtContent>
            </w:sdt>
            <w:r w:rsidR="001B20A8" w:rsidRPr="008176A5">
              <w:rPr>
                <w:rFonts w:ascii="Proba Pro Lt" w:hAnsi="Proba Pro Lt" w:cs="Arial"/>
                <w:sz w:val="20"/>
                <w:szCs w:val="20"/>
              </w:rPr>
              <w:tab/>
            </w:r>
          </w:p>
          <w:p w14:paraId="508A38E5" w14:textId="23C754DF" w:rsidR="001B20A8" w:rsidRPr="008176A5" w:rsidRDefault="002162CE" w:rsidP="009870D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06525233"/>
                <w:placeholder>
                  <w:docPart w:val="D38B2CFE921A477BA43A3D2CEFAEFF12"/>
                </w:placeholder>
              </w:sdtPr>
              <w:sdtContent>
                <w:r w:rsidR="001B20A8" w:rsidRPr="008176A5">
                  <w:rPr>
                    <w:rFonts w:ascii="Proba Pro Lt" w:hAnsi="Proba Pro Lt" w:cs="Arial"/>
                    <w:sz w:val="20"/>
                    <w:szCs w:val="20"/>
                  </w:rPr>
                  <w:t>0</w:t>
                </w:r>
                <w:r w:rsidR="009870D9">
                  <w:rPr>
                    <w:rFonts w:ascii="Proba Pro Lt" w:hAnsi="Proba Pro Lt" w:cs="Arial"/>
                    <w:sz w:val="20"/>
                    <w:szCs w:val="20"/>
                  </w:rPr>
                  <w:t xml:space="preserve"> </w:t>
                </w:r>
              </w:sdtContent>
            </w:sdt>
            <w:r w:rsidR="001B20A8" w:rsidRPr="008176A5">
              <w:rPr>
                <w:rFonts w:ascii="Proba Pro Lt" w:hAnsi="Proba Pro Lt" w:cs="Arial"/>
                <w:sz w:val="20"/>
                <w:szCs w:val="20"/>
              </w:rPr>
              <w:t>%</w:t>
            </w:r>
          </w:p>
        </w:tc>
      </w:tr>
      <w:tr w:rsidR="001B20A8" w:rsidRPr="008176A5" w14:paraId="60B5258F" w14:textId="77777777" w:rsidTr="009870D9">
        <w:tc>
          <w:tcPr>
            <w:tcW w:w="1256" w:type="pct"/>
            <w:tcBorders>
              <w:left w:val="single" w:sz="12" w:space="0" w:color="auto"/>
              <w:bottom w:val="single" w:sz="12" w:space="0" w:color="auto"/>
            </w:tcBorders>
            <w:shd w:val="clear" w:color="auto" w:fill="00A0DC"/>
            <w:vAlign w:val="center"/>
          </w:tcPr>
          <w:p w14:paraId="0EA99677"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67830186"/>
            <w:placeholder>
              <w:docPart w:val="430CD57707054A408B4AF6F9C481E9D1"/>
            </w:placeholder>
          </w:sdtPr>
          <w:sdtContent>
            <w:tc>
              <w:tcPr>
                <w:tcW w:w="1522" w:type="pct"/>
                <w:gridSpan w:val="4"/>
                <w:tcBorders>
                  <w:bottom w:val="single" w:sz="12" w:space="0" w:color="auto"/>
                  <w:right w:val="single" w:sz="12" w:space="0" w:color="auto"/>
                </w:tcBorders>
                <w:vAlign w:val="center"/>
              </w:tcPr>
              <w:p w14:paraId="1AFE0CC7"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Pierottijeva ulica</w:t>
                </w:r>
              </w:p>
            </w:tc>
          </w:sdtContent>
        </w:sdt>
        <w:tc>
          <w:tcPr>
            <w:tcW w:w="1405" w:type="pct"/>
            <w:gridSpan w:val="5"/>
            <w:tcBorders>
              <w:bottom w:val="single" w:sz="12" w:space="0" w:color="auto"/>
              <w:right w:val="single" w:sz="12" w:space="0" w:color="auto"/>
            </w:tcBorders>
            <w:shd w:val="clear" w:color="auto" w:fill="00A0DC"/>
            <w:vAlign w:val="center"/>
          </w:tcPr>
          <w:p w14:paraId="1F3CF4F4" w14:textId="77777777" w:rsidR="001B20A8" w:rsidRPr="008176A5" w:rsidRDefault="001B20A8" w:rsidP="009870D9">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28016965"/>
            <w:placeholder>
              <w:docPart w:val="89096B9192834D01B0673CAC49A693BB"/>
            </w:placeholder>
          </w:sdtPr>
          <w:sdtContent>
            <w:tc>
              <w:tcPr>
                <w:tcW w:w="817" w:type="pct"/>
                <w:gridSpan w:val="4"/>
                <w:tcBorders>
                  <w:bottom w:val="single" w:sz="12" w:space="0" w:color="auto"/>
                  <w:right w:val="single" w:sz="12" w:space="0" w:color="auto"/>
                </w:tcBorders>
                <w:vAlign w:val="center"/>
              </w:tcPr>
              <w:p w14:paraId="008DF323"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1B20A8" w:rsidRPr="008176A5" w14:paraId="2B6358E8" w14:textId="77777777" w:rsidTr="009870D9">
        <w:tc>
          <w:tcPr>
            <w:tcW w:w="1256" w:type="pct"/>
            <w:tcBorders>
              <w:left w:val="single" w:sz="12" w:space="0" w:color="auto"/>
              <w:bottom w:val="single" w:sz="12" w:space="0" w:color="auto"/>
            </w:tcBorders>
            <w:shd w:val="clear" w:color="auto" w:fill="00A0DC"/>
            <w:vAlign w:val="center"/>
          </w:tcPr>
          <w:p w14:paraId="206EC05C"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1281914"/>
            <w:placeholder>
              <w:docPart w:val="703BD9C4A64342DF88EF56B3A766231B"/>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3D64D75"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F6658A5" w14:textId="77777777" w:rsidR="001B20A8" w:rsidRPr="008176A5" w:rsidRDefault="001B20A8" w:rsidP="009870D9">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463954B" w14:textId="77777777" w:rsidR="001B20A8" w:rsidRPr="008176A5" w:rsidRDefault="002162CE" w:rsidP="009870D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66145451"/>
                <w:placeholder>
                  <w:docPart w:val="C3FDAAB1BDFB4D29B12821FEC1A9AD12"/>
                </w:placeholder>
                <w:dropDownList>
                  <w:listItem w:value="Choose an item."/>
                  <w:listItem w:displayText="DA" w:value="DA"/>
                  <w:listItem w:displayText="NE" w:value="NE"/>
                </w:dropDownList>
              </w:sdtPr>
              <w:sdtContent>
                <w:r w:rsidR="001B20A8" w:rsidRPr="008176A5">
                  <w:rPr>
                    <w:rFonts w:ascii="Proba Pro Lt" w:hAnsi="Proba Pro Lt" w:cs="Arial"/>
                    <w:sz w:val="20"/>
                    <w:szCs w:val="20"/>
                  </w:rPr>
                  <w:t>NE</w:t>
                </w:r>
              </w:sdtContent>
            </w:sdt>
          </w:p>
        </w:tc>
      </w:tr>
      <w:tr w:rsidR="001B20A8" w:rsidRPr="008176A5" w14:paraId="1A09E022" w14:textId="77777777" w:rsidTr="009870D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567D19" w14:textId="77777777" w:rsidR="001B20A8" w:rsidRPr="008176A5" w:rsidRDefault="001B20A8" w:rsidP="009870D9">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1B20A8" w:rsidRPr="008176A5" w14:paraId="7FF259C2" w14:textId="77777777" w:rsidTr="009870D9">
        <w:tc>
          <w:tcPr>
            <w:tcW w:w="1256" w:type="pct"/>
            <w:tcBorders>
              <w:top w:val="single" w:sz="12" w:space="0" w:color="auto"/>
              <w:left w:val="single" w:sz="12" w:space="0" w:color="auto"/>
            </w:tcBorders>
            <w:shd w:val="clear" w:color="auto" w:fill="00A0DC"/>
            <w:vAlign w:val="center"/>
          </w:tcPr>
          <w:p w14:paraId="07E826BC" w14:textId="2204E049" w:rsidR="001B20A8" w:rsidRPr="008176A5" w:rsidRDefault="009870D9" w:rsidP="009870D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B20A8" w:rsidRPr="008176A5">
              <w:rPr>
                <w:rFonts w:ascii="Proba Pro Lt" w:hAnsi="Proba Pro Lt" w:cs="Arial"/>
                <w:color w:val="000000"/>
                <w:sz w:val="20"/>
                <w:szCs w:val="20"/>
              </w:rPr>
              <w:t>Ciljevi predmeta</w:t>
            </w:r>
          </w:p>
        </w:tc>
        <w:sdt>
          <w:sdtPr>
            <w:rPr>
              <w:rFonts w:ascii="Proba Pro Lt" w:hAnsi="Proba Pro Lt" w:cs="Arial"/>
              <w:sz w:val="20"/>
              <w:szCs w:val="20"/>
            </w:rPr>
            <w:id w:val="-1683660771"/>
            <w:placeholder>
              <w:docPart w:val="F9B52D4121C6410BA8E09ACD22473D7B"/>
            </w:placeholder>
          </w:sdtPr>
          <w:sdtContent>
            <w:tc>
              <w:tcPr>
                <w:tcW w:w="3744" w:type="pct"/>
                <w:gridSpan w:val="13"/>
                <w:tcBorders>
                  <w:top w:val="single" w:sz="12" w:space="0" w:color="auto"/>
                  <w:right w:val="single" w:sz="12" w:space="0" w:color="auto"/>
                </w:tcBorders>
                <w:vAlign w:val="center"/>
              </w:tcPr>
              <w:p w14:paraId="7022BE7B" w14:textId="77777777" w:rsidR="001B20A8" w:rsidRPr="008176A5" w:rsidRDefault="001B20A8" w:rsidP="009870D9">
                <w:pPr>
                  <w:tabs>
                    <w:tab w:val="left" w:pos="2820"/>
                  </w:tabs>
                  <w:spacing w:after="0" w:line="240" w:lineRule="auto"/>
                  <w:rPr>
                    <w:rFonts w:ascii="Proba Pro Lt" w:hAnsi="Proba Pro Lt" w:cs="Arial"/>
                    <w:sz w:val="20"/>
                    <w:szCs w:val="20"/>
                  </w:rPr>
                </w:pPr>
                <w:r w:rsidRPr="009870D9">
                  <w:rPr>
                    <w:rFonts w:ascii="Proba Pro Lt" w:hAnsi="Proba Pro Lt" w:cs="Arial"/>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1B20A8" w:rsidRPr="008176A5" w14:paraId="00B3BC66" w14:textId="77777777" w:rsidTr="009870D9">
        <w:tc>
          <w:tcPr>
            <w:tcW w:w="1256" w:type="pct"/>
            <w:tcBorders>
              <w:left w:val="single" w:sz="12" w:space="0" w:color="auto"/>
            </w:tcBorders>
            <w:shd w:val="clear" w:color="auto" w:fill="00A0DC"/>
            <w:vAlign w:val="center"/>
          </w:tcPr>
          <w:p w14:paraId="0F6A6908" w14:textId="3762EF8D" w:rsidR="001B20A8" w:rsidRPr="008176A5" w:rsidRDefault="009870D9" w:rsidP="009870D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B20A8"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6671730"/>
            <w:placeholder>
              <w:docPart w:val="03C0805C430D434F9A4BF8421731D352"/>
            </w:placeholder>
          </w:sdtPr>
          <w:sdtContent>
            <w:tc>
              <w:tcPr>
                <w:tcW w:w="3744" w:type="pct"/>
                <w:gridSpan w:val="13"/>
                <w:tcBorders>
                  <w:right w:val="single" w:sz="12" w:space="0" w:color="auto"/>
                </w:tcBorders>
                <w:vAlign w:val="center"/>
              </w:tcPr>
              <w:p w14:paraId="004C0DA2"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1B20A8" w:rsidRPr="008176A5" w14:paraId="43CA38F1" w14:textId="77777777" w:rsidTr="009870D9">
        <w:tc>
          <w:tcPr>
            <w:tcW w:w="1256" w:type="pct"/>
            <w:tcBorders>
              <w:left w:val="single" w:sz="12" w:space="0" w:color="auto"/>
            </w:tcBorders>
            <w:shd w:val="clear" w:color="auto" w:fill="00A0DC"/>
            <w:vAlign w:val="center"/>
          </w:tcPr>
          <w:p w14:paraId="0A4F3F8B" w14:textId="5795FFF4" w:rsidR="001B20A8" w:rsidRPr="008176A5" w:rsidRDefault="009870D9" w:rsidP="009870D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B20A8" w:rsidRPr="008176A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200511717"/>
            <w:placeholder>
              <w:docPart w:val="3758F65A06664683B0FBCA68A5FB7D2B"/>
            </w:placeholder>
          </w:sdtPr>
          <w:sdtContent>
            <w:tc>
              <w:tcPr>
                <w:tcW w:w="3744" w:type="pct"/>
                <w:gridSpan w:val="13"/>
                <w:tcBorders>
                  <w:right w:val="single" w:sz="12" w:space="0" w:color="auto"/>
                </w:tcBorders>
                <w:vAlign w:val="center"/>
              </w:tcPr>
              <w:p w14:paraId="1D4578F9" w14:textId="24646B28" w:rsidR="001B20A8" w:rsidRPr="008176A5" w:rsidRDefault="00C52E6E" w:rsidP="00882443">
                <w:pPr>
                  <w:pStyle w:val="ListParagraph"/>
                  <w:numPr>
                    <w:ilvl w:val="0"/>
                    <w:numId w:val="75"/>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interpretacija rezultata laboratorijskih analiza</w:t>
                </w:r>
              </w:p>
              <w:p w14:paraId="0D3EAD78" w14:textId="44373316" w:rsidR="001B20A8" w:rsidRPr="008176A5" w:rsidRDefault="00C52E6E" w:rsidP="00882443">
                <w:pPr>
                  <w:pStyle w:val="ListParagraph"/>
                  <w:numPr>
                    <w:ilvl w:val="0"/>
                    <w:numId w:val="75"/>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3891933C" w14:textId="0E97CE45" w:rsidR="001B20A8" w:rsidRPr="008176A5" w:rsidRDefault="00C52E6E" w:rsidP="00882443">
                <w:pPr>
                  <w:pStyle w:val="ListParagraph"/>
                  <w:numPr>
                    <w:ilvl w:val="0"/>
                    <w:numId w:val="75"/>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1B20A8" w:rsidRPr="008176A5" w14:paraId="1D05C918" w14:textId="77777777" w:rsidTr="009870D9">
        <w:tc>
          <w:tcPr>
            <w:tcW w:w="1256" w:type="pct"/>
            <w:tcBorders>
              <w:left w:val="single" w:sz="12" w:space="0" w:color="auto"/>
            </w:tcBorders>
            <w:shd w:val="clear" w:color="auto" w:fill="00A0DC"/>
            <w:vAlign w:val="center"/>
          </w:tcPr>
          <w:p w14:paraId="3FF74EB7" w14:textId="257F2F11" w:rsidR="001B20A8" w:rsidRPr="008176A5" w:rsidRDefault="009870D9" w:rsidP="009870D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B20A8"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18100872"/>
            <w:placeholder>
              <w:docPart w:val="3E686278F37A4436B268F7EEA28F5631"/>
            </w:placeholder>
          </w:sdtPr>
          <w:sdtContent>
            <w:tc>
              <w:tcPr>
                <w:tcW w:w="3744" w:type="pct"/>
                <w:gridSpan w:val="13"/>
                <w:tcBorders>
                  <w:right w:val="single" w:sz="12" w:space="0" w:color="auto"/>
                </w:tcBorders>
                <w:vAlign w:val="center"/>
              </w:tcPr>
              <w:p w14:paraId="0D93A22B" w14:textId="15B52F0A" w:rsidR="001B20A8" w:rsidRPr="008176A5" w:rsidRDefault="00C52E6E" w:rsidP="006673BE">
                <w:pPr>
                  <w:pStyle w:val="ListParagraph"/>
                  <w:numPr>
                    <w:ilvl w:val="0"/>
                    <w:numId w:val="44"/>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opisati osnovna fizikalna i kemijska svojstva konstrukcijskih materijala</w:t>
                </w:r>
              </w:p>
              <w:p w14:paraId="73C0FD5F" w14:textId="5C1AF8AC" w:rsidR="001B20A8" w:rsidRPr="008176A5" w:rsidRDefault="00C52E6E" w:rsidP="006673BE">
                <w:pPr>
                  <w:pStyle w:val="ListParagraph"/>
                  <w:numPr>
                    <w:ilvl w:val="0"/>
                    <w:numId w:val="44"/>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prepoznati i riješiti probleme nastale uslijed procesa degradacije materijala u industriji</w:t>
                </w:r>
              </w:p>
              <w:p w14:paraId="4DC516BA" w14:textId="794255FF" w:rsidR="001B20A8" w:rsidRPr="008176A5" w:rsidRDefault="00C52E6E" w:rsidP="006673BE">
                <w:pPr>
                  <w:pStyle w:val="ListParagraph"/>
                  <w:numPr>
                    <w:ilvl w:val="0"/>
                    <w:numId w:val="44"/>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izabrati adekvatni ekološki sustav zaštite od korozije</w:t>
                </w:r>
              </w:p>
            </w:tc>
          </w:sdtContent>
        </w:sdt>
      </w:tr>
      <w:tr w:rsidR="001B20A8" w:rsidRPr="008176A5" w14:paraId="34B0EC82" w14:textId="77777777" w:rsidTr="009870D9">
        <w:tc>
          <w:tcPr>
            <w:tcW w:w="1256" w:type="pct"/>
            <w:tcBorders>
              <w:left w:val="single" w:sz="12" w:space="0" w:color="auto"/>
            </w:tcBorders>
            <w:shd w:val="clear" w:color="auto" w:fill="00A0DC"/>
            <w:vAlign w:val="center"/>
          </w:tcPr>
          <w:p w14:paraId="02006A4D" w14:textId="67D20C03" w:rsidR="001B20A8" w:rsidRPr="008176A5" w:rsidRDefault="009870D9" w:rsidP="009870D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B20A8" w:rsidRPr="008176A5">
              <w:rPr>
                <w:rFonts w:ascii="Proba Pro Lt" w:hAnsi="Proba Pro Lt" w:cs="Arial"/>
                <w:color w:val="000000"/>
                <w:sz w:val="20"/>
                <w:szCs w:val="20"/>
              </w:rPr>
              <w:t xml:space="preserve">Opis sadržaja predmeta </w:t>
            </w:r>
          </w:p>
          <w:p w14:paraId="64FAB183" w14:textId="77777777" w:rsidR="001B20A8" w:rsidRPr="008176A5" w:rsidRDefault="001B20A8" w:rsidP="009870D9">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345865201"/>
            <w:placeholder>
              <w:docPart w:val="C17A6E3D151E49CAA971E1CCCCA3835B"/>
            </w:placeholder>
          </w:sdtPr>
          <w:sdtContent>
            <w:tc>
              <w:tcPr>
                <w:tcW w:w="3744" w:type="pct"/>
                <w:gridSpan w:val="13"/>
                <w:tcBorders>
                  <w:right w:val="single" w:sz="12" w:space="0" w:color="auto"/>
                </w:tcBorders>
                <w:vAlign w:val="center"/>
              </w:tcPr>
              <w:p w14:paraId="0078C883" w14:textId="77777777" w:rsidR="001B20A8" w:rsidRPr="008176A5" w:rsidRDefault="001B20A8"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1B20A8" w:rsidRPr="008176A5" w14:paraId="28C706F5" w14:textId="77777777" w:rsidTr="009870D9">
        <w:trPr>
          <w:trHeight w:val="349"/>
        </w:trPr>
        <w:tc>
          <w:tcPr>
            <w:tcW w:w="1256" w:type="pct"/>
            <w:vMerge w:val="restart"/>
            <w:tcBorders>
              <w:left w:val="single" w:sz="12" w:space="0" w:color="auto"/>
            </w:tcBorders>
            <w:shd w:val="clear" w:color="auto" w:fill="00A0DC"/>
            <w:vAlign w:val="center"/>
          </w:tcPr>
          <w:p w14:paraId="026E036F" w14:textId="737EDF58" w:rsidR="001B20A8" w:rsidRPr="008176A5" w:rsidRDefault="009870D9" w:rsidP="009870D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51866DE3" w14:textId="77777777" w:rsidR="001B20A8"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092364"/>
                <w14:checkbox>
                  <w14:checked w14:val="1"/>
                  <w14:checkedState w14:val="2612" w14:font="MS Gothic"/>
                  <w14:uncheckedState w14:val="2610" w14:font="MS Gothic"/>
                </w14:checkbox>
              </w:sdtPr>
              <w:sdtContent>
                <w:r w:rsidR="001B20A8" w:rsidRPr="008176A5">
                  <w:rPr>
                    <w:rFonts w:ascii="Segoe UI Symbol" w:eastAsia="MS Gothic" w:hAnsi="Segoe UI Symbol" w:cs="Segoe UI Symbol"/>
                    <w:b w:val="0"/>
                    <w:sz w:val="20"/>
                    <w:szCs w:val="20"/>
                    <w:lang w:val="hr-HR"/>
                  </w:rPr>
                  <w:t>☒</w:t>
                </w:r>
              </w:sdtContent>
            </w:sdt>
            <w:r w:rsidR="001B20A8" w:rsidRPr="008176A5">
              <w:rPr>
                <w:rFonts w:ascii="Proba Pro Lt" w:hAnsi="Proba Pro Lt" w:cs="Arial"/>
                <w:b w:val="0"/>
                <w:sz w:val="20"/>
                <w:szCs w:val="20"/>
                <w:lang w:val="hr-HR"/>
              </w:rPr>
              <w:t xml:space="preserve"> predavanja</w:t>
            </w:r>
          </w:p>
          <w:p w14:paraId="2D327446" w14:textId="77777777" w:rsidR="001B20A8"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9204688"/>
                <w14:checkbox>
                  <w14:checked w14:val="0"/>
                  <w14:checkedState w14:val="2612" w14:font="MS Gothic"/>
                  <w14:uncheckedState w14:val="2610" w14:font="MS Gothic"/>
                </w14:checkbox>
              </w:sdtPr>
              <w:sdtContent>
                <w:r w:rsidR="001B20A8" w:rsidRPr="008176A5">
                  <w:rPr>
                    <w:rFonts w:ascii="Segoe UI Symbol" w:eastAsia="MS Gothic" w:hAnsi="Segoe UI Symbol" w:cs="Segoe UI Symbol"/>
                    <w:b w:val="0"/>
                    <w:sz w:val="20"/>
                    <w:szCs w:val="20"/>
                    <w:lang w:val="hr-HR"/>
                  </w:rPr>
                  <w:t>☐</w:t>
                </w:r>
              </w:sdtContent>
            </w:sdt>
            <w:r w:rsidR="001B20A8" w:rsidRPr="008176A5">
              <w:rPr>
                <w:rFonts w:ascii="Proba Pro Lt" w:hAnsi="Proba Pro Lt" w:cs="Arial"/>
                <w:b w:val="0"/>
                <w:sz w:val="20"/>
                <w:szCs w:val="20"/>
                <w:lang w:val="hr-HR"/>
              </w:rPr>
              <w:t xml:space="preserve"> seminari i radionice  </w:t>
            </w:r>
          </w:p>
          <w:p w14:paraId="03A36937" w14:textId="77777777" w:rsidR="001B20A8"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4812658"/>
                <w14:checkbox>
                  <w14:checked w14:val="1"/>
                  <w14:checkedState w14:val="2612" w14:font="MS Gothic"/>
                  <w14:uncheckedState w14:val="2610" w14:font="MS Gothic"/>
                </w14:checkbox>
              </w:sdtPr>
              <w:sdtContent>
                <w:r w:rsidR="001B20A8" w:rsidRPr="008176A5">
                  <w:rPr>
                    <w:rFonts w:ascii="Segoe UI Symbol" w:eastAsia="MS Gothic" w:hAnsi="Segoe UI Symbol" w:cs="Segoe UI Symbol"/>
                    <w:b w:val="0"/>
                    <w:sz w:val="20"/>
                    <w:szCs w:val="20"/>
                    <w:lang w:val="hr-HR"/>
                  </w:rPr>
                  <w:t>☒</w:t>
                </w:r>
              </w:sdtContent>
            </w:sdt>
            <w:r w:rsidR="001B20A8" w:rsidRPr="008176A5">
              <w:rPr>
                <w:rFonts w:ascii="Proba Pro Lt" w:hAnsi="Proba Pro Lt" w:cs="Arial"/>
                <w:b w:val="0"/>
                <w:sz w:val="20"/>
                <w:szCs w:val="20"/>
                <w:lang w:val="hr-HR"/>
              </w:rPr>
              <w:t xml:space="preserve"> vježbe  </w:t>
            </w:r>
          </w:p>
          <w:p w14:paraId="2F0816E8" w14:textId="77777777" w:rsidR="001B20A8"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6810512"/>
                <w14:checkbox>
                  <w14:checked w14:val="0"/>
                  <w14:checkedState w14:val="2612" w14:font="MS Gothic"/>
                  <w14:uncheckedState w14:val="2610" w14:font="MS Gothic"/>
                </w14:checkbox>
              </w:sdtPr>
              <w:sdtContent>
                <w:r w:rsidR="001B20A8" w:rsidRPr="008176A5">
                  <w:rPr>
                    <w:rFonts w:ascii="Segoe UI Symbol" w:eastAsia="MS Gothic" w:hAnsi="Segoe UI Symbol" w:cs="Segoe UI Symbol"/>
                    <w:b w:val="0"/>
                    <w:sz w:val="20"/>
                    <w:szCs w:val="20"/>
                    <w:lang w:val="hr-HR"/>
                  </w:rPr>
                  <w:t>☐</w:t>
                </w:r>
              </w:sdtContent>
            </w:sdt>
            <w:r w:rsidR="001B20A8" w:rsidRPr="008176A5">
              <w:rPr>
                <w:rFonts w:ascii="Proba Pro Lt" w:hAnsi="Proba Pro Lt" w:cs="Arial"/>
                <w:b w:val="0"/>
                <w:sz w:val="20"/>
                <w:szCs w:val="20"/>
                <w:lang w:val="hr-HR"/>
              </w:rPr>
              <w:t xml:space="preserve"> </w:t>
            </w:r>
            <w:r w:rsidR="001B20A8" w:rsidRPr="008176A5">
              <w:rPr>
                <w:rFonts w:ascii="Proba Pro Lt" w:hAnsi="Proba Pro Lt" w:cs="Arial"/>
                <w:b w:val="0"/>
                <w:i/>
                <w:sz w:val="20"/>
                <w:szCs w:val="20"/>
                <w:lang w:val="hr-HR"/>
              </w:rPr>
              <w:t>on line</w:t>
            </w:r>
            <w:r w:rsidR="001B20A8" w:rsidRPr="008176A5">
              <w:rPr>
                <w:rFonts w:ascii="Proba Pro Lt" w:hAnsi="Proba Pro Lt" w:cs="Arial"/>
                <w:b w:val="0"/>
                <w:sz w:val="20"/>
                <w:szCs w:val="20"/>
                <w:lang w:val="hr-HR"/>
              </w:rPr>
              <w:t xml:space="preserve"> u cijelosti</w:t>
            </w:r>
          </w:p>
          <w:p w14:paraId="64639766" w14:textId="77777777" w:rsidR="001B20A8"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907792"/>
                <w14:checkbox>
                  <w14:checked w14:val="0"/>
                  <w14:checkedState w14:val="2612" w14:font="MS Gothic"/>
                  <w14:uncheckedState w14:val="2610" w14:font="MS Gothic"/>
                </w14:checkbox>
              </w:sdtPr>
              <w:sdtContent>
                <w:r w:rsidR="001B20A8" w:rsidRPr="008176A5">
                  <w:rPr>
                    <w:rFonts w:ascii="Segoe UI Symbol" w:eastAsia="MS Gothic" w:hAnsi="Segoe UI Symbol" w:cs="Segoe UI Symbol"/>
                    <w:b w:val="0"/>
                    <w:sz w:val="20"/>
                    <w:szCs w:val="20"/>
                    <w:lang w:val="hr-HR"/>
                  </w:rPr>
                  <w:t>☐</w:t>
                </w:r>
              </w:sdtContent>
            </w:sdt>
            <w:r w:rsidR="001B20A8" w:rsidRPr="008176A5">
              <w:rPr>
                <w:rFonts w:ascii="Proba Pro Lt" w:hAnsi="Proba Pro Lt" w:cs="Arial"/>
                <w:b w:val="0"/>
                <w:sz w:val="20"/>
                <w:szCs w:val="20"/>
                <w:lang w:val="hr-HR"/>
              </w:rPr>
              <w:t xml:space="preserve"> mješovito e-učenje</w:t>
            </w:r>
          </w:p>
          <w:p w14:paraId="5BB40B14" w14:textId="77777777" w:rsidR="001B20A8"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1171299"/>
                <w14:checkbox>
                  <w14:checked w14:val="0"/>
                  <w14:checkedState w14:val="2612" w14:font="MS Gothic"/>
                  <w14:uncheckedState w14:val="2610" w14:font="MS Gothic"/>
                </w14:checkbox>
              </w:sdtPr>
              <w:sdtContent>
                <w:r w:rsidR="001B20A8" w:rsidRPr="008176A5">
                  <w:rPr>
                    <w:rFonts w:ascii="Segoe UI Symbol" w:eastAsia="MS Gothic" w:hAnsi="Segoe UI Symbol" w:cs="Segoe UI Symbol"/>
                    <w:sz w:val="20"/>
                    <w:szCs w:val="20"/>
                  </w:rPr>
                  <w:t>☐</w:t>
                </w:r>
              </w:sdtContent>
            </w:sdt>
            <w:r w:rsidR="001B20A8" w:rsidRPr="008176A5">
              <w:rPr>
                <w:rFonts w:ascii="Proba Pro Lt" w:hAnsi="Proba Pro Lt" w:cs="Arial"/>
                <w:sz w:val="20"/>
                <w:szCs w:val="20"/>
              </w:rPr>
              <w:t xml:space="preserve"> terenska nastava</w:t>
            </w:r>
          </w:p>
        </w:tc>
        <w:tc>
          <w:tcPr>
            <w:tcW w:w="1179" w:type="pct"/>
            <w:gridSpan w:val="5"/>
            <w:vMerge w:val="restart"/>
            <w:vAlign w:val="center"/>
          </w:tcPr>
          <w:p w14:paraId="2519F51B" w14:textId="77777777" w:rsidR="001B20A8"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4951441"/>
                <w14:checkbox>
                  <w14:checked w14:val="0"/>
                  <w14:checkedState w14:val="2612" w14:font="MS Gothic"/>
                  <w14:uncheckedState w14:val="2610" w14:font="MS Gothic"/>
                </w14:checkbox>
              </w:sdtPr>
              <w:sdtContent>
                <w:r w:rsidR="001B20A8" w:rsidRPr="008176A5">
                  <w:rPr>
                    <w:rFonts w:ascii="Segoe UI Symbol" w:eastAsia="MS Gothic" w:hAnsi="Segoe UI Symbol" w:cs="Segoe UI Symbol"/>
                    <w:b w:val="0"/>
                    <w:sz w:val="20"/>
                    <w:szCs w:val="20"/>
                    <w:lang w:val="hr-HR"/>
                  </w:rPr>
                  <w:t>☐</w:t>
                </w:r>
              </w:sdtContent>
            </w:sdt>
            <w:r w:rsidR="001B20A8" w:rsidRPr="008176A5">
              <w:rPr>
                <w:rFonts w:ascii="Proba Pro Lt" w:hAnsi="Proba Pro Lt" w:cs="Arial"/>
                <w:b w:val="0"/>
                <w:sz w:val="20"/>
                <w:szCs w:val="20"/>
                <w:lang w:val="hr-HR"/>
              </w:rPr>
              <w:t xml:space="preserve"> samostalni  zadaci  </w:t>
            </w:r>
          </w:p>
          <w:p w14:paraId="6FDCC36E" w14:textId="77777777" w:rsidR="001B20A8"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0738185"/>
                <w14:checkbox>
                  <w14:checked w14:val="0"/>
                  <w14:checkedState w14:val="2612" w14:font="MS Gothic"/>
                  <w14:uncheckedState w14:val="2610" w14:font="MS Gothic"/>
                </w14:checkbox>
              </w:sdtPr>
              <w:sdtContent>
                <w:r w:rsidR="001B20A8" w:rsidRPr="008176A5">
                  <w:rPr>
                    <w:rFonts w:ascii="Segoe UI Symbol" w:eastAsia="MS Gothic" w:hAnsi="Segoe UI Symbol" w:cs="Segoe UI Symbol"/>
                    <w:b w:val="0"/>
                    <w:sz w:val="20"/>
                    <w:szCs w:val="20"/>
                    <w:lang w:val="hr-HR"/>
                  </w:rPr>
                  <w:t>☐</w:t>
                </w:r>
              </w:sdtContent>
            </w:sdt>
            <w:r w:rsidR="001B20A8" w:rsidRPr="008176A5">
              <w:rPr>
                <w:rFonts w:ascii="Proba Pro Lt" w:hAnsi="Proba Pro Lt" w:cs="Arial"/>
                <w:b w:val="0"/>
                <w:sz w:val="20"/>
                <w:szCs w:val="20"/>
                <w:lang w:val="hr-HR"/>
              </w:rPr>
              <w:t xml:space="preserve"> multimedija i mreža  </w:t>
            </w:r>
          </w:p>
          <w:p w14:paraId="03423CC4" w14:textId="77777777" w:rsidR="001B20A8"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5517372"/>
                <w14:checkbox>
                  <w14:checked w14:val="0"/>
                  <w14:checkedState w14:val="2612" w14:font="MS Gothic"/>
                  <w14:uncheckedState w14:val="2610" w14:font="MS Gothic"/>
                </w14:checkbox>
              </w:sdtPr>
              <w:sdtContent>
                <w:r w:rsidR="001B20A8" w:rsidRPr="008176A5">
                  <w:rPr>
                    <w:rFonts w:ascii="Segoe UI Symbol" w:eastAsia="MS Gothic" w:hAnsi="Segoe UI Symbol" w:cs="Segoe UI Symbol"/>
                    <w:b w:val="0"/>
                    <w:sz w:val="20"/>
                    <w:szCs w:val="20"/>
                    <w:lang w:val="hr-HR"/>
                  </w:rPr>
                  <w:t>☐</w:t>
                </w:r>
              </w:sdtContent>
            </w:sdt>
            <w:r w:rsidR="001B20A8" w:rsidRPr="008176A5">
              <w:rPr>
                <w:rFonts w:ascii="Proba Pro Lt" w:hAnsi="Proba Pro Lt" w:cs="Arial"/>
                <w:b w:val="0"/>
                <w:sz w:val="20"/>
                <w:szCs w:val="20"/>
                <w:lang w:val="hr-HR"/>
              </w:rPr>
              <w:t xml:space="preserve"> laboratorij</w:t>
            </w:r>
          </w:p>
          <w:p w14:paraId="1F21CA9A" w14:textId="77777777" w:rsidR="001B20A8"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5981874"/>
                <w14:checkbox>
                  <w14:checked w14:val="0"/>
                  <w14:checkedState w14:val="2612" w14:font="MS Gothic"/>
                  <w14:uncheckedState w14:val="2610" w14:font="MS Gothic"/>
                </w14:checkbox>
              </w:sdtPr>
              <w:sdtContent>
                <w:r w:rsidR="001B20A8" w:rsidRPr="008176A5">
                  <w:rPr>
                    <w:rFonts w:ascii="Segoe UI Symbol" w:eastAsia="MS Gothic" w:hAnsi="Segoe UI Symbol" w:cs="Segoe UI Symbol"/>
                    <w:b w:val="0"/>
                    <w:sz w:val="20"/>
                    <w:szCs w:val="20"/>
                    <w:lang w:val="hr-HR"/>
                  </w:rPr>
                  <w:t>☐</w:t>
                </w:r>
              </w:sdtContent>
            </w:sdt>
            <w:r w:rsidR="001B20A8" w:rsidRPr="008176A5">
              <w:rPr>
                <w:rFonts w:ascii="Proba Pro Lt" w:hAnsi="Proba Pro Lt" w:cs="Arial"/>
                <w:b w:val="0"/>
                <w:sz w:val="20"/>
                <w:szCs w:val="20"/>
                <w:lang w:val="hr-HR"/>
              </w:rPr>
              <w:t xml:space="preserve"> mentorski rad</w:t>
            </w:r>
          </w:p>
          <w:p w14:paraId="6E662D8B" w14:textId="77777777" w:rsidR="001B20A8"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8360038"/>
                <w14:checkbox>
                  <w14:checked w14:val="0"/>
                  <w14:checkedState w14:val="2612" w14:font="MS Gothic"/>
                  <w14:uncheckedState w14:val="2610" w14:font="MS Gothic"/>
                </w14:checkbox>
              </w:sdtPr>
              <w:sdtContent>
                <w:r w:rsidR="001B20A8" w:rsidRPr="008176A5">
                  <w:rPr>
                    <w:rFonts w:ascii="Segoe UI Symbol" w:eastAsia="MS Gothic" w:hAnsi="Segoe UI Symbol" w:cs="Segoe UI Symbol"/>
                    <w:sz w:val="20"/>
                    <w:szCs w:val="20"/>
                  </w:rPr>
                  <w:t>☐</w:t>
                </w:r>
              </w:sdtContent>
            </w:sdt>
            <w:r w:rsidR="001B20A8" w:rsidRPr="008176A5">
              <w:rPr>
                <w:rFonts w:ascii="Proba Pro Lt" w:hAnsi="Proba Pro Lt" w:cs="Arial"/>
                <w:b/>
                <w:sz w:val="20"/>
                <w:szCs w:val="20"/>
              </w:rPr>
              <w:t xml:space="preserve"> </w:t>
            </w:r>
            <w:sdt>
              <w:sdtPr>
                <w:rPr>
                  <w:rFonts w:ascii="Proba Pro Lt" w:hAnsi="Proba Pro Lt" w:cs="Arial"/>
                  <w:b/>
                  <w:sz w:val="20"/>
                  <w:szCs w:val="20"/>
                </w:rPr>
                <w:id w:val="444123887"/>
                <w:placeholder>
                  <w:docPart w:val="03EFC3BB561142599B3884CBA4CCE153"/>
                </w:placeholder>
                <w:showingPlcHdr/>
              </w:sdtPr>
              <w:sdtContent>
                <w:r w:rsidR="001B20A8" w:rsidRPr="008176A5">
                  <w:rPr>
                    <w:rFonts w:ascii="Proba Pro Lt" w:hAnsi="Proba Pro Lt" w:cs="Arial"/>
                    <w:sz w:val="20"/>
                    <w:szCs w:val="20"/>
                  </w:rPr>
                  <w:t>(ostalo upisati)</w:t>
                </w:r>
                <w:r w:rsidR="001B20A8" w:rsidRPr="008176A5">
                  <w:rPr>
                    <w:rFonts w:ascii="Proba Pro Lt" w:hAnsi="Proba Pro Lt" w:cs="Arial"/>
                    <w:b/>
                    <w:sz w:val="20"/>
                    <w:szCs w:val="20"/>
                  </w:rPr>
                  <w:t xml:space="preserve"> </w:t>
                </w:r>
              </w:sdtContent>
            </w:sdt>
            <w:r w:rsidR="001B20A8"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0EE15CB" w14:textId="110B1E24" w:rsidR="001B20A8" w:rsidRPr="008176A5" w:rsidRDefault="009870D9" w:rsidP="009870D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1B20A8" w:rsidRPr="008176A5">
              <w:rPr>
                <w:rFonts w:ascii="Proba Pro Lt" w:hAnsi="Proba Pro Lt" w:cs="Arial"/>
                <w:color w:val="000000"/>
                <w:sz w:val="20"/>
                <w:szCs w:val="20"/>
              </w:rPr>
              <w:t>Komentari:</w:t>
            </w:r>
          </w:p>
        </w:tc>
      </w:tr>
      <w:tr w:rsidR="001B20A8" w:rsidRPr="008176A5" w14:paraId="19A0E759" w14:textId="77777777" w:rsidTr="009870D9">
        <w:trPr>
          <w:trHeight w:val="577"/>
        </w:trPr>
        <w:tc>
          <w:tcPr>
            <w:tcW w:w="1256" w:type="pct"/>
            <w:vMerge/>
            <w:tcBorders>
              <w:left w:val="single" w:sz="12" w:space="0" w:color="auto"/>
              <w:bottom w:val="single" w:sz="4" w:space="0" w:color="auto"/>
            </w:tcBorders>
            <w:shd w:val="clear" w:color="auto" w:fill="00A0DC"/>
            <w:vAlign w:val="center"/>
          </w:tcPr>
          <w:p w14:paraId="7662A24B" w14:textId="77777777" w:rsidR="001B20A8" w:rsidRPr="008176A5" w:rsidRDefault="001B20A8"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0F9076A" w14:textId="77777777" w:rsidR="001B20A8" w:rsidRPr="008176A5" w:rsidRDefault="001B20A8" w:rsidP="008176A5">
            <w:pPr>
              <w:pStyle w:val="FieldText"/>
              <w:rPr>
                <w:rFonts w:ascii="Proba Pro Lt" w:hAnsi="Proba Pro Lt" w:cs="Arial"/>
                <w:b w:val="0"/>
                <w:sz w:val="20"/>
                <w:szCs w:val="20"/>
                <w:lang w:val="hr-HR"/>
              </w:rPr>
            </w:pPr>
          </w:p>
        </w:tc>
        <w:tc>
          <w:tcPr>
            <w:tcW w:w="1179" w:type="pct"/>
            <w:gridSpan w:val="5"/>
            <w:vMerge/>
            <w:vAlign w:val="center"/>
          </w:tcPr>
          <w:p w14:paraId="2C9E4434" w14:textId="77777777" w:rsidR="001B20A8" w:rsidRPr="008176A5" w:rsidRDefault="001B20A8" w:rsidP="008176A5">
            <w:pPr>
              <w:pStyle w:val="FieldText"/>
              <w:rPr>
                <w:rFonts w:ascii="Proba Pro Lt" w:hAnsi="Proba Pro Lt" w:cs="Arial"/>
                <w:b w:val="0"/>
                <w:sz w:val="20"/>
                <w:szCs w:val="20"/>
                <w:lang w:val="hr-HR"/>
              </w:rPr>
            </w:pPr>
          </w:p>
        </w:tc>
        <w:sdt>
          <w:sdtPr>
            <w:rPr>
              <w:rFonts w:ascii="Proba Pro Lt" w:hAnsi="Proba Pro Lt" w:cs="Arial"/>
              <w:sz w:val="20"/>
              <w:szCs w:val="20"/>
            </w:rPr>
            <w:id w:val="-1972354764"/>
            <w:placeholder>
              <w:docPart w:val="7CC06377C5844F649A98885A02AE8862"/>
            </w:placeholder>
            <w:showingPlcHdr/>
          </w:sdtPr>
          <w:sdtContent>
            <w:tc>
              <w:tcPr>
                <w:tcW w:w="1247" w:type="pct"/>
                <w:gridSpan w:val="5"/>
                <w:tcBorders>
                  <w:right w:val="single" w:sz="12" w:space="0" w:color="auto"/>
                </w:tcBorders>
              </w:tcPr>
              <w:p w14:paraId="4EAB386F" w14:textId="77777777" w:rsidR="001B20A8" w:rsidRPr="008176A5" w:rsidRDefault="001B20A8"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1B20A8" w:rsidRPr="008176A5" w14:paraId="28F57D9B" w14:textId="77777777" w:rsidTr="009870D9">
        <w:trPr>
          <w:trHeight w:val="397"/>
        </w:trPr>
        <w:tc>
          <w:tcPr>
            <w:tcW w:w="1256" w:type="pct"/>
            <w:vMerge w:val="restart"/>
            <w:tcBorders>
              <w:top w:val="single" w:sz="12" w:space="0" w:color="auto"/>
              <w:left w:val="single" w:sz="12" w:space="0" w:color="auto"/>
            </w:tcBorders>
            <w:shd w:val="clear" w:color="auto" w:fill="00A0DC"/>
            <w:vAlign w:val="center"/>
          </w:tcPr>
          <w:p w14:paraId="4CD7FFD2" w14:textId="77777777" w:rsidR="001B20A8" w:rsidRPr="008176A5" w:rsidRDefault="001B20A8"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57E07DD" w14:textId="77777777" w:rsidR="001B20A8" w:rsidRPr="008176A5" w:rsidRDefault="001B20A8"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52412122"/>
              <w:placeholder>
                <w:docPart w:val="C1D6A58D2E634DB4AF1F056DFDC4B544"/>
              </w:placeholder>
            </w:sdtPr>
            <w:sdtContent>
              <w:p w14:paraId="1F006455"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15566191"/>
              <w:placeholder>
                <w:docPart w:val="7BD0D9D5DA14484AA58A7EE8E0DB2025"/>
              </w:placeholder>
              <w:showingPlcHdr/>
            </w:sdtPr>
            <w:sdtContent>
              <w:p w14:paraId="6D15C973"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7DE1FEF" w14:textId="77777777" w:rsidR="001B20A8" w:rsidRPr="008176A5" w:rsidRDefault="001B20A8"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9220327"/>
              <w:placeholder>
                <w:docPart w:val="3DB9314D899A4483875C6A9F4868BAAF"/>
              </w:placeholder>
              <w:showingPlcHdr/>
            </w:sdtPr>
            <w:sdtContent>
              <w:p w14:paraId="1F7C080A"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3673249"/>
              <w:placeholder>
                <w:docPart w:val="1821CB67DE6C4B2A8C170BB210BB473B"/>
              </w:placeholder>
            </w:sdtPr>
            <w:sdtContent>
              <w:p w14:paraId="744D36FB"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14322BC" w14:textId="77777777" w:rsidR="001B20A8" w:rsidRPr="008176A5" w:rsidRDefault="001B20A8"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20417030"/>
              <w:placeholder>
                <w:docPart w:val="1C2D7373E4B0439F90C37498F5AAE425"/>
              </w:placeholder>
              <w:showingPlcHdr/>
            </w:sdtPr>
            <w:sdtContent>
              <w:p w14:paraId="17986156" w14:textId="77777777" w:rsidR="001B20A8" w:rsidRPr="008176A5" w:rsidRDefault="001B20A8" w:rsidP="009870D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10100585"/>
              <w:placeholder>
                <w:docPart w:val="5EA502557E254285BF8254371A62E74A"/>
              </w:placeholder>
            </w:sdtPr>
            <w:sdtContent>
              <w:p w14:paraId="4BDAEE51" w14:textId="77777777" w:rsidR="001B20A8" w:rsidRPr="008176A5" w:rsidRDefault="001B20A8" w:rsidP="009870D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1B20A8" w:rsidRPr="008176A5" w14:paraId="69B99A92" w14:textId="77777777" w:rsidTr="009870D9">
        <w:trPr>
          <w:trHeight w:val="397"/>
        </w:trPr>
        <w:tc>
          <w:tcPr>
            <w:tcW w:w="1256" w:type="pct"/>
            <w:vMerge/>
            <w:tcBorders>
              <w:left w:val="single" w:sz="12" w:space="0" w:color="auto"/>
            </w:tcBorders>
            <w:shd w:val="clear" w:color="auto" w:fill="00A0DC"/>
            <w:vAlign w:val="center"/>
          </w:tcPr>
          <w:p w14:paraId="6CE07787" w14:textId="77777777" w:rsidR="001B20A8" w:rsidRPr="008176A5" w:rsidRDefault="001B20A8"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56562C" w14:textId="77777777" w:rsidR="001B20A8" w:rsidRPr="008176A5" w:rsidRDefault="001B20A8"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79493698"/>
              <w:placeholder>
                <w:docPart w:val="95EAE80926E14904ACE64D15766DD5EE"/>
              </w:placeholder>
              <w:showingPlcHdr/>
            </w:sdtPr>
            <w:sdtContent>
              <w:p w14:paraId="5D34D7FC"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89858868"/>
              <w:placeholder>
                <w:docPart w:val="17EF09C2C3CE417F9E7E45D1D15DD4BF"/>
              </w:placeholder>
            </w:sdtPr>
            <w:sdtContent>
              <w:p w14:paraId="4F4EBE14"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ADEF5CF" w14:textId="77777777" w:rsidR="001B20A8" w:rsidRPr="008176A5" w:rsidRDefault="001B20A8"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50209591"/>
              <w:placeholder>
                <w:docPart w:val="83D153B6C4FB4DBA83BB30779149C9F6"/>
              </w:placeholder>
              <w:showingPlcHdr/>
            </w:sdtPr>
            <w:sdtContent>
              <w:p w14:paraId="7688D94B"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18844720"/>
              <w:placeholder>
                <w:docPart w:val="555C232443EA46668A834ABAFA2862AC"/>
              </w:placeholder>
            </w:sdtPr>
            <w:sdtContent>
              <w:p w14:paraId="7B04FCF1"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689C92" w14:textId="77777777" w:rsidR="001B20A8"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1454235"/>
                <w:placeholder>
                  <w:docPart w:val="77EB16FF486042A1AEBDA58B4E119A82"/>
                </w:placeholder>
                <w:showingPlcHdr/>
              </w:sdtPr>
              <w:sdtContent>
                <w:r w:rsidR="001B20A8"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1364737"/>
              <w:placeholder>
                <w:docPart w:val="8F83D02090E84612A6BFF64BC85300A9"/>
              </w:placeholder>
              <w:showingPlcHdr/>
            </w:sdtPr>
            <w:sdtContent>
              <w:p w14:paraId="0D4B39A0" w14:textId="77777777" w:rsidR="001B20A8" w:rsidRPr="008176A5" w:rsidRDefault="001B20A8" w:rsidP="009870D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71522254"/>
              <w:placeholder>
                <w:docPart w:val="F9D924D3CFD14BAA8AE689C26481BC3B"/>
              </w:placeholder>
              <w:showingPlcHdr/>
            </w:sdtPr>
            <w:sdtContent>
              <w:p w14:paraId="19EE6587" w14:textId="77777777" w:rsidR="001B20A8" w:rsidRPr="008176A5" w:rsidRDefault="001B20A8" w:rsidP="009870D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1B20A8" w:rsidRPr="008176A5" w14:paraId="72209A09" w14:textId="77777777" w:rsidTr="009870D9">
        <w:trPr>
          <w:trHeight w:val="397"/>
        </w:trPr>
        <w:tc>
          <w:tcPr>
            <w:tcW w:w="1256" w:type="pct"/>
            <w:vMerge/>
            <w:tcBorders>
              <w:left w:val="single" w:sz="12" w:space="0" w:color="auto"/>
            </w:tcBorders>
            <w:shd w:val="clear" w:color="auto" w:fill="00A0DC"/>
            <w:vAlign w:val="center"/>
          </w:tcPr>
          <w:p w14:paraId="106BCB87" w14:textId="77777777" w:rsidR="001B20A8" w:rsidRPr="008176A5" w:rsidRDefault="001B20A8"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6BB085" w14:textId="77777777" w:rsidR="001B20A8" w:rsidRPr="008176A5" w:rsidRDefault="001B20A8"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34618479"/>
              <w:placeholder>
                <w:docPart w:val="C59E0EB757D943CEB358BF89637BC6D0"/>
              </w:placeholder>
              <w:showingPlcHdr/>
            </w:sdtPr>
            <w:sdtContent>
              <w:p w14:paraId="485F93D1"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09643872"/>
              <w:placeholder>
                <w:docPart w:val="FB1D5D7063594664AA8F9EB4ACD1E39E"/>
              </w:placeholder>
            </w:sdtPr>
            <w:sdtContent>
              <w:p w14:paraId="15B686EE"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6630F50" w14:textId="77777777" w:rsidR="001B20A8" w:rsidRPr="008176A5" w:rsidRDefault="001B20A8"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3470509"/>
              <w:placeholder>
                <w:docPart w:val="78A3CF31458944F7B4B008BE6F074348"/>
              </w:placeholder>
              <w:showingPlcHdr/>
            </w:sdtPr>
            <w:sdtContent>
              <w:p w14:paraId="714F2209"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3126250"/>
              <w:placeholder>
                <w:docPart w:val="D6DB2A7762AF468CB23DD85DA5DCBE66"/>
              </w:placeholder>
            </w:sdtPr>
            <w:sdtContent>
              <w:p w14:paraId="03D9B965"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AA1090" w14:textId="77777777" w:rsidR="001B20A8"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9099101"/>
                <w:placeholder>
                  <w:docPart w:val="4244C7D587354C2483EBFA68BA35D064"/>
                </w:placeholder>
                <w:showingPlcHdr/>
              </w:sdtPr>
              <w:sdtContent>
                <w:r w:rsidR="001B20A8"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6102760"/>
              <w:placeholder>
                <w:docPart w:val="895A61F5A5C2485997CB73D955F551BD"/>
              </w:placeholder>
              <w:showingPlcHdr/>
            </w:sdtPr>
            <w:sdtContent>
              <w:p w14:paraId="614A38FB" w14:textId="77777777" w:rsidR="001B20A8" w:rsidRPr="008176A5" w:rsidRDefault="001B20A8" w:rsidP="009870D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9346956"/>
              <w:placeholder>
                <w:docPart w:val="FEC77C9DD3554B3EBE5E71BA52B4F644"/>
              </w:placeholder>
              <w:showingPlcHdr/>
            </w:sdtPr>
            <w:sdtContent>
              <w:p w14:paraId="7778D8C3" w14:textId="77777777" w:rsidR="001B20A8" w:rsidRPr="008176A5" w:rsidRDefault="001B20A8" w:rsidP="009870D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1B20A8" w:rsidRPr="008176A5" w14:paraId="22141317" w14:textId="77777777" w:rsidTr="009870D9">
        <w:trPr>
          <w:trHeight w:val="397"/>
        </w:trPr>
        <w:tc>
          <w:tcPr>
            <w:tcW w:w="1256" w:type="pct"/>
            <w:vMerge/>
            <w:tcBorders>
              <w:left w:val="single" w:sz="12" w:space="0" w:color="auto"/>
            </w:tcBorders>
            <w:shd w:val="clear" w:color="auto" w:fill="00A0DC"/>
            <w:vAlign w:val="center"/>
          </w:tcPr>
          <w:p w14:paraId="67C24C5E" w14:textId="77777777" w:rsidR="001B20A8" w:rsidRPr="008176A5" w:rsidRDefault="001B20A8"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F8B127" w14:textId="77777777" w:rsidR="001B20A8" w:rsidRPr="008176A5" w:rsidRDefault="001B20A8"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67808966"/>
              <w:placeholder>
                <w:docPart w:val="2FE6C8289C314548AB8517F59D64E045"/>
              </w:placeholder>
              <w:showingPlcHdr/>
            </w:sdtPr>
            <w:sdtContent>
              <w:p w14:paraId="16B0FA70"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95596682"/>
              <w:placeholder>
                <w:docPart w:val="8175F79E2C254211A8F096DFFC8DB7AE"/>
              </w:placeholder>
            </w:sdtPr>
            <w:sdtContent>
              <w:p w14:paraId="1E84694A" w14:textId="77777777" w:rsidR="001B20A8" w:rsidRPr="008176A5" w:rsidRDefault="001B20A8"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8C8041D" w14:textId="77777777" w:rsidR="001B20A8" w:rsidRPr="008176A5" w:rsidRDefault="001B20A8"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40011908"/>
              <w:placeholder>
                <w:docPart w:val="B118C7A02B244636AE98595763DDE02E"/>
              </w:placeholder>
              <w:showingPlcHdr/>
            </w:sdtPr>
            <w:sdtContent>
              <w:p w14:paraId="0C52AA46" w14:textId="77777777" w:rsidR="001B20A8" w:rsidRPr="008176A5" w:rsidRDefault="001B20A8" w:rsidP="009870D9">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21988152"/>
              <w:placeholder>
                <w:docPart w:val="F5ACBD76C93C4F2FB47FCF0468604C21"/>
              </w:placeholder>
            </w:sdtPr>
            <w:sdtContent>
              <w:p w14:paraId="5A5AFBD2" w14:textId="77777777" w:rsidR="001B20A8" w:rsidRPr="008176A5" w:rsidRDefault="001B20A8" w:rsidP="009870D9">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F7B9090" w14:textId="77777777" w:rsidR="001B20A8"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71177210"/>
                <w:placeholder>
                  <w:docPart w:val="389CAB800ABA482C89535879D28CC4D1"/>
                </w:placeholder>
                <w:showingPlcHdr/>
              </w:sdtPr>
              <w:sdtContent>
                <w:r w:rsidR="001B20A8"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3269799"/>
              <w:placeholder>
                <w:docPart w:val="5C78B1A1AC2A4140BAED87738E63560B"/>
              </w:placeholder>
              <w:showingPlcHdr/>
            </w:sdtPr>
            <w:sdtContent>
              <w:p w14:paraId="7265C604" w14:textId="77777777" w:rsidR="001B20A8" w:rsidRPr="008176A5" w:rsidRDefault="001B20A8"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76853185"/>
              <w:placeholder>
                <w:docPart w:val="5E56ABCBEF5541DC9F5F924F0F66F827"/>
              </w:placeholder>
              <w:showingPlcHdr/>
            </w:sdtPr>
            <w:sdtContent>
              <w:p w14:paraId="456A8243" w14:textId="77777777" w:rsidR="001B20A8" w:rsidRPr="008176A5" w:rsidRDefault="001B20A8"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1B20A8" w:rsidRPr="008176A5" w14:paraId="64D7EDDD" w14:textId="77777777" w:rsidTr="009870D9">
        <w:trPr>
          <w:trHeight w:val="397"/>
        </w:trPr>
        <w:tc>
          <w:tcPr>
            <w:tcW w:w="1256" w:type="pct"/>
            <w:vMerge/>
            <w:tcBorders>
              <w:left w:val="single" w:sz="12" w:space="0" w:color="auto"/>
              <w:bottom w:val="single" w:sz="12" w:space="0" w:color="auto"/>
            </w:tcBorders>
            <w:shd w:val="clear" w:color="auto" w:fill="00A0DC"/>
            <w:vAlign w:val="center"/>
          </w:tcPr>
          <w:p w14:paraId="772D2F85" w14:textId="77777777" w:rsidR="001B20A8" w:rsidRPr="008176A5" w:rsidRDefault="001B20A8"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B84FD2D" w14:textId="77777777" w:rsidR="001B20A8" w:rsidRPr="008176A5" w:rsidRDefault="001B20A8"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9339238"/>
              <w:placeholder>
                <w:docPart w:val="BCA3A176A6A048A8BA2F49EDD5344175"/>
              </w:placeholder>
              <w:showingPlcHdr/>
            </w:sdtPr>
            <w:sdtContent>
              <w:p w14:paraId="57F16490" w14:textId="77777777" w:rsidR="001B20A8" w:rsidRPr="008176A5" w:rsidRDefault="001B20A8"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1107894"/>
              <w:placeholder>
                <w:docPart w:val="7E483E147921480892154644A40232D8"/>
              </w:placeholder>
            </w:sdtPr>
            <w:sdtContent>
              <w:p w14:paraId="62ABD183" w14:textId="77777777" w:rsidR="001B20A8" w:rsidRPr="008176A5" w:rsidRDefault="001B20A8"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4916953" w14:textId="77777777" w:rsidR="001B20A8" w:rsidRPr="008176A5" w:rsidRDefault="001B20A8"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7282070"/>
              <w:placeholder>
                <w:docPart w:val="3E850C585C4C4675B5E109009819679B"/>
              </w:placeholder>
              <w:showingPlcHdr/>
            </w:sdtPr>
            <w:sdtContent>
              <w:p w14:paraId="09829416" w14:textId="77777777" w:rsidR="001B20A8" w:rsidRPr="008176A5" w:rsidRDefault="001B20A8"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5619367"/>
              <w:placeholder>
                <w:docPart w:val="B85E3C79A833475B82F05AED1129E3BF"/>
              </w:placeholder>
            </w:sdtPr>
            <w:sdtContent>
              <w:p w14:paraId="7177B813" w14:textId="77777777" w:rsidR="001B20A8" w:rsidRPr="008176A5" w:rsidRDefault="001B20A8"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8DDB7ED" w14:textId="77777777" w:rsidR="001B20A8" w:rsidRPr="008176A5" w:rsidRDefault="001B20A8"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89020051"/>
              <w:placeholder>
                <w:docPart w:val="70F53233989A4A3D98E16D3895B45EF6"/>
              </w:placeholder>
            </w:sdtPr>
            <w:sdtContent>
              <w:p w14:paraId="0CE5BEDD" w14:textId="77777777" w:rsidR="001B20A8" w:rsidRPr="008176A5" w:rsidRDefault="001B20A8"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2</w:t>
                </w:r>
              </w:p>
            </w:sdtContent>
          </w:sdt>
        </w:tc>
      </w:tr>
      <w:tr w:rsidR="001B20A8" w:rsidRPr="008176A5" w14:paraId="359E363A" w14:textId="77777777" w:rsidTr="009870D9">
        <w:trPr>
          <w:trHeight w:val="397"/>
        </w:trPr>
        <w:tc>
          <w:tcPr>
            <w:tcW w:w="1256" w:type="pct"/>
            <w:tcBorders>
              <w:left w:val="single" w:sz="12" w:space="0" w:color="auto"/>
              <w:bottom w:val="single" w:sz="12" w:space="0" w:color="auto"/>
            </w:tcBorders>
            <w:shd w:val="clear" w:color="auto" w:fill="00A0DC"/>
            <w:vAlign w:val="center"/>
          </w:tcPr>
          <w:p w14:paraId="4ACD1F5C" w14:textId="77777777" w:rsidR="001B20A8" w:rsidRPr="008176A5" w:rsidRDefault="001B20A8"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95156151"/>
              <w:placeholder>
                <w:docPart w:val="BE31895B9A274D7CAA97DF9A63AAFD35"/>
              </w:placeholder>
            </w:sdtPr>
            <w:sdtContent>
              <w:p w14:paraId="3A38F1BA" w14:textId="77777777" w:rsidR="001B20A8" w:rsidRPr="008176A5" w:rsidDel="00B558AD" w:rsidRDefault="001B20A8"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Izrada prezentacija na temelju originalnih znanstvenih radova iz područja Korozije i zaštite materijala</w:t>
                </w:r>
              </w:p>
            </w:sdtContent>
          </w:sdt>
        </w:tc>
      </w:tr>
      <w:tr w:rsidR="001B20A8" w:rsidRPr="008176A5" w14:paraId="2AADCC6C" w14:textId="77777777" w:rsidTr="009870D9">
        <w:tc>
          <w:tcPr>
            <w:tcW w:w="1256" w:type="pct"/>
            <w:tcBorders>
              <w:left w:val="single" w:sz="12" w:space="0" w:color="auto"/>
              <w:bottom w:val="single" w:sz="12" w:space="0" w:color="auto"/>
            </w:tcBorders>
            <w:shd w:val="clear" w:color="auto" w:fill="00A0DC"/>
            <w:vAlign w:val="center"/>
          </w:tcPr>
          <w:p w14:paraId="119317C1" w14:textId="77777777" w:rsidR="001B20A8" w:rsidRPr="008176A5" w:rsidRDefault="001B20A8"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30301EE" w14:textId="77777777" w:rsidR="001B20A8" w:rsidRPr="008176A5" w:rsidRDefault="001B20A8"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919944278"/>
              <w:placeholder>
                <w:docPart w:val="A278C111450F46FABE56CB0D97793E66"/>
              </w:placeholder>
            </w:sdtPr>
            <w:sdtContent>
              <w:p w14:paraId="356DF7DB" w14:textId="77777777" w:rsidR="001B20A8" w:rsidRPr="008176A5" w:rsidRDefault="001B20A8" w:rsidP="00882443">
                <w:pPr>
                  <w:pStyle w:val="ListParagraph"/>
                  <w:numPr>
                    <w:ilvl w:val="0"/>
                    <w:numId w:val="7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redovito prisustvovati nastavi i </w:t>
                </w:r>
              </w:p>
              <w:p w14:paraId="56CA51B7" w14:textId="77777777" w:rsidR="001B20A8" w:rsidRPr="008176A5" w:rsidRDefault="001B20A8" w:rsidP="00882443">
                <w:pPr>
                  <w:pStyle w:val="ListParagraph"/>
                  <w:numPr>
                    <w:ilvl w:val="0"/>
                    <w:numId w:val="7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uspješno održati sve prezentacije na temelju originalnih znanstvenih radova iz područja Korozije i zaštite materijala.</w:t>
                </w:r>
              </w:p>
            </w:sdtContent>
          </w:sdt>
        </w:tc>
      </w:tr>
      <w:tr w:rsidR="001B20A8" w:rsidRPr="008176A5" w14:paraId="6168BD93" w14:textId="77777777" w:rsidTr="009870D9">
        <w:tc>
          <w:tcPr>
            <w:tcW w:w="1256" w:type="pct"/>
            <w:vMerge w:val="restart"/>
            <w:tcBorders>
              <w:top w:val="single" w:sz="12" w:space="0" w:color="auto"/>
              <w:left w:val="single" w:sz="12" w:space="0" w:color="auto"/>
            </w:tcBorders>
            <w:shd w:val="clear" w:color="auto" w:fill="00A0DC"/>
            <w:vAlign w:val="center"/>
          </w:tcPr>
          <w:p w14:paraId="68881722" w14:textId="77777777" w:rsidR="001B20A8" w:rsidRPr="008176A5" w:rsidRDefault="001B20A8"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7EC73A1" w14:textId="77777777" w:rsidR="001B20A8" w:rsidRPr="008176A5" w:rsidRDefault="001B20A8"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1CC021" w14:textId="77777777" w:rsidR="001B20A8" w:rsidRPr="008176A5" w:rsidRDefault="001B20A8"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038742" w14:textId="77777777" w:rsidR="001B20A8" w:rsidRPr="008176A5" w:rsidRDefault="001B20A8"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1B20A8" w:rsidRPr="008176A5" w14:paraId="21FFE658" w14:textId="77777777" w:rsidTr="009870D9">
        <w:trPr>
          <w:trHeight w:val="75"/>
        </w:trPr>
        <w:tc>
          <w:tcPr>
            <w:tcW w:w="1256" w:type="pct"/>
            <w:vMerge/>
            <w:tcBorders>
              <w:left w:val="single" w:sz="12" w:space="0" w:color="auto"/>
            </w:tcBorders>
            <w:shd w:val="clear" w:color="auto" w:fill="00A0DC"/>
            <w:vAlign w:val="center"/>
          </w:tcPr>
          <w:p w14:paraId="0A3D9F00" w14:textId="77777777" w:rsidR="001B20A8" w:rsidRPr="008176A5" w:rsidRDefault="001B20A8"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33608137"/>
              <w:placeholder>
                <w:docPart w:val="AE26605C40F44CD8A3EADBC00A81FF92"/>
              </w:placeholder>
            </w:sdtPr>
            <w:sdtContent>
              <w:p w14:paraId="79097A5E" w14:textId="77777777" w:rsidR="001B20A8" w:rsidRPr="008176A5" w:rsidRDefault="001B20A8"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48263663"/>
              <w:placeholder>
                <w:docPart w:val="94E0930FA9654574A21E8128D6EA6E91"/>
              </w:placeholder>
            </w:sdtPr>
            <w:sdtContent>
              <w:p w14:paraId="7BA87144" w14:textId="77777777" w:rsidR="001B20A8" w:rsidRPr="008176A5" w:rsidRDefault="001B20A8"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56520232"/>
              <w:placeholder>
                <w:docPart w:val="E55EC27AFAC849EC884F246A7F836E78"/>
              </w:placeholder>
            </w:sdtPr>
            <w:sdtContent>
              <w:p w14:paraId="080E2722" w14:textId="77777777" w:rsidR="001B20A8" w:rsidRPr="008176A5" w:rsidRDefault="001B20A8"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1B20A8" w:rsidRPr="008176A5" w14:paraId="1F1411BF" w14:textId="77777777" w:rsidTr="009870D9">
        <w:trPr>
          <w:trHeight w:val="75"/>
        </w:trPr>
        <w:tc>
          <w:tcPr>
            <w:tcW w:w="1256" w:type="pct"/>
            <w:vMerge/>
            <w:tcBorders>
              <w:left w:val="single" w:sz="12" w:space="0" w:color="auto"/>
            </w:tcBorders>
            <w:shd w:val="clear" w:color="auto" w:fill="00A0DC"/>
            <w:vAlign w:val="center"/>
          </w:tcPr>
          <w:p w14:paraId="71349123" w14:textId="77777777" w:rsidR="001B20A8" w:rsidRPr="008176A5" w:rsidRDefault="001B20A8"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34731032"/>
              <w:placeholder>
                <w:docPart w:val="123C7A42BF3B46619A265214B9693CE6"/>
              </w:placeholder>
              <w:showingPlcHdr/>
            </w:sdtPr>
            <w:sdtContent>
              <w:p w14:paraId="08B0DD63" w14:textId="77777777" w:rsidR="001B20A8" w:rsidRPr="008176A5" w:rsidRDefault="001B20A8"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979441"/>
              <w:placeholder>
                <w:docPart w:val="CFED812289284292B5568BF54698A1A5"/>
              </w:placeholder>
              <w:showingPlcHdr/>
            </w:sdtPr>
            <w:sdtContent>
              <w:p w14:paraId="0429C136" w14:textId="77777777" w:rsidR="001B20A8" w:rsidRPr="008176A5" w:rsidRDefault="001B20A8"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66618552"/>
              <w:placeholder>
                <w:docPart w:val="950FE756213F437AACDF00B5848CB165"/>
              </w:placeholder>
              <w:showingPlcHdr/>
            </w:sdtPr>
            <w:sdtContent>
              <w:p w14:paraId="50E5E878" w14:textId="77777777" w:rsidR="001B20A8" w:rsidRPr="008176A5" w:rsidRDefault="001B20A8"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1B20A8" w:rsidRPr="008176A5" w14:paraId="7AB9F35C" w14:textId="77777777" w:rsidTr="009870D9">
        <w:trPr>
          <w:trHeight w:val="75"/>
        </w:trPr>
        <w:tc>
          <w:tcPr>
            <w:tcW w:w="1256" w:type="pct"/>
            <w:vMerge/>
            <w:tcBorders>
              <w:left w:val="single" w:sz="12" w:space="0" w:color="auto"/>
            </w:tcBorders>
            <w:shd w:val="clear" w:color="auto" w:fill="00A0DC"/>
            <w:vAlign w:val="center"/>
          </w:tcPr>
          <w:p w14:paraId="5FF9912B" w14:textId="77777777" w:rsidR="001B20A8" w:rsidRPr="008176A5" w:rsidRDefault="001B20A8"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56242188"/>
              <w:placeholder>
                <w:docPart w:val="6B409BC5F72749E09DAFD8D2E7D78F65"/>
              </w:placeholder>
              <w:showingPlcHdr/>
            </w:sdtPr>
            <w:sdtContent>
              <w:p w14:paraId="04431516" w14:textId="77777777" w:rsidR="001B20A8" w:rsidRPr="008176A5" w:rsidRDefault="001B20A8"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25218074"/>
              <w:placeholder>
                <w:docPart w:val="4F403A5B46F4406CBA963E218F0B219C"/>
              </w:placeholder>
              <w:showingPlcHdr/>
            </w:sdtPr>
            <w:sdtContent>
              <w:p w14:paraId="1C8CA724" w14:textId="77777777" w:rsidR="001B20A8" w:rsidRPr="008176A5" w:rsidRDefault="001B20A8"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44817102"/>
              <w:placeholder>
                <w:docPart w:val="4C125A0F4974476091B3DF979ACFE7AC"/>
              </w:placeholder>
              <w:showingPlcHdr/>
            </w:sdtPr>
            <w:sdtContent>
              <w:p w14:paraId="5AF4C1C1" w14:textId="77777777" w:rsidR="001B20A8" w:rsidRPr="008176A5" w:rsidRDefault="001B20A8"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1B20A8" w:rsidRPr="008176A5" w14:paraId="26BDCD9C" w14:textId="77777777" w:rsidTr="009870D9">
        <w:trPr>
          <w:trHeight w:val="75"/>
        </w:trPr>
        <w:tc>
          <w:tcPr>
            <w:tcW w:w="1256" w:type="pct"/>
            <w:vMerge/>
            <w:tcBorders>
              <w:left w:val="single" w:sz="12" w:space="0" w:color="auto"/>
            </w:tcBorders>
            <w:shd w:val="clear" w:color="auto" w:fill="00A0DC"/>
            <w:vAlign w:val="center"/>
          </w:tcPr>
          <w:p w14:paraId="4AB9FFFD" w14:textId="77777777" w:rsidR="001B20A8" w:rsidRPr="008176A5" w:rsidRDefault="001B20A8"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8638243"/>
              <w:placeholder>
                <w:docPart w:val="03DC6CF1FAB04761AD381A7E7A300948"/>
              </w:placeholder>
              <w:showingPlcHdr/>
            </w:sdtPr>
            <w:sdtContent>
              <w:p w14:paraId="5C9E7895" w14:textId="77777777" w:rsidR="001B20A8" w:rsidRPr="008176A5" w:rsidRDefault="001B20A8"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01586627"/>
              <w:placeholder>
                <w:docPart w:val="CCC1805EBC584DA793AE5BE771940A5D"/>
              </w:placeholder>
              <w:showingPlcHdr/>
            </w:sdtPr>
            <w:sdtContent>
              <w:p w14:paraId="4684C6A4" w14:textId="77777777" w:rsidR="001B20A8" w:rsidRPr="008176A5" w:rsidRDefault="001B20A8"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31699605"/>
              <w:placeholder>
                <w:docPart w:val="A1868D6AA347493DBB5D67DAC3F87E54"/>
              </w:placeholder>
              <w:showingPlcHdr/>
            </w:sdtPr>
            <w:sdtContent>
              <w:p w14:paraId="6EC56B99" w14:textId="77777777" w:rsidR="001B20A8" w:rsidRPr="008176A5" w:rsidRDefault="001B20A8"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1B20A8" w:rsidRPr="008176A5" w14:paraId="00BAB5CD" w14:textId="77777777" w:rsidTr="009870D9">
        <w:trPr>
          <w:trHeight w:val="175"/>
        </w:trPr>
        <w:tc>
          <w:tcPr>
            <w:tcW w:w="1256" w:type="pct"/>
            <w:vMerge/>
            <w:tcBorders>
              <w:left w:val="single" w:sz="12" w:space="0" w:color="auto"/>
            </w:tcBorders>
            <w:shd w:val="clear" w:color="auto" w:fill="00A0DC"/>
            <w:vAlign w:val="center"/>
          </w:tcPr>
          <w:p w14:paraId="5A85AB6B" w14:textId="77777777" w:rsidR="001B20A8" w:rsidRPr="008176A5" w:rsidRDefault="001B20A8"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31764542"/>
              <w:placeholder>
                <w:docPart w:val="F3166E4F5B5D4898BD02EEBBB68E8B36"/>
              </w:placeholder>
              <w:showingPlcHdr/>
            </w:sdtPr>
            <w:sdtContent>
              <w:p w14:paraId="550E083A" w14:textId="77777777" w:rsidR="001B20A8" w:rsidRPr="008176A5" w:rsidRDefault="001B20A8"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9752777"/>
              <w:placeholder>
                <w:docPart w:val="70EDBADDA6B445B8A502C9F2FFDFB6A7"/>
              </w:placeholder>
              <w:showingPlcHdr/>
            </w:sdtPr>
            <w:sdtContent>
              <w:p w14:paraId="165E898A" w14:textId="77777777" w:rsidR="001B20A8" w:rsidRPr="008176A5" w:rsidRDefault="001B20A8"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2551131"/>
              <w:placeholder>
                <w:docPart w:val="5DEA518F8CE7418C8A31DF0E0E5C689B"/>
              </w:placeholder>
              <w:showingPlcHdr/>
            </w:sdtPr>
            <w:sdtContent>
              <w:p w14:paraId="43CF3F43" w14:textId="77777777" w:rsidR="001B20A8" w:rsidRPr="008176A5" w:rsidRDefault="001B20A8"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1B20A8" w:rsidRPr="008176A5" w14:paraId="465A8E94" w14:textId="77777777" w:rsidTr="009870D9">
        <w:trPr>
          <w:trHeight w:val="175"/>
        </w:trPr>
        <w:tc>
          <w:tcPr>
            <w:tcW w:w="1256" w:type="pct"/>
            <w:vMerge/>
            <w:tcBorders>
              <w:left w:val="single" w:sz="12" w:space="0" w:color="auto"/>
            </w:tcBorders>
            <w:shd w:val="clear" w:color="auto" w:fill="00A0DC"/>
            <w:vAlign w:val="center"/>
          </w:tcPr>
          <w:p w14:paraId="15DD1F64" w14:textId="77777777" w:rsidR="001B20A8" w:rsidRPr="008176A5" w:rsidRDefault="001B20A8"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1989"/>
              <w:placeholder>
                <w:docPart w:val="EA863851BA774C86B4489FEF70AE3B7C"/>
              </w:placeholder>
              <w:showingPlcHdr/>
            </w:sdtPr>
            <w:sdtContent>
              <w:p w14:paraId="5F09EF5B" w14:textId="77777777" w:rsidR="001B20A8" w:rsidRPr="008176A5" w:rsidRDefault="001B20A8"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30882261"/>
              <w:placeholder>
                <w:docPart w:val="FFCB63CCFEBD4D4B93D35CFCA3F9601B"/>
              </w:placeholder>
              <w:showingPlcHdr/>
            </w:sdtPr>
            <w:sdtContent>
              <w:p w14:paraId="1B306BF6" w14:textId="77777777" w:rsidR="001B20A8" w:rsidRPr="008176A5" w:rsidRDefault="001B20A8"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0353547"/>
              <w:placeholder>
                <w:docPart w:val="946D39B4E5764BE5A33B4DD61C62C842"/>
              </w:placeholder>
              <w:showingPlcHdr/>
            </w:sdtPr>
            <w:sdtContent>
              <w:p w14:paraId="2BAA7BC2" w14:textId="77777777" w:rsidR="001B20A8" w:rsidRPr="008176A5" w:rsidRDefault="001B20A8"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1B20A8" w:rsidRPr="008176A5" w14:paraId="1772CCE7" w14:textId="77777777" w:rsidTr="009870D9">
        <w:trPr>
          <w:trHeight w:val="175"/>
        </w:trPr>
        <w:tc>
          <w:tcPr>
            <w:tcW w:w="1256" w:type="pct"/>
            <w:vMerge/>
            <w:tcBorders>
              <w:left w:val="single" w:sz="12" w:space="0" w:color="auto"/>
            </w:tcBorders>
            <w:shd w:val="clear" w:color="auto" w:fill="00A0DC"/>
            <w:vAlign w:val="center"/>
          </w:tcPr>
          <w:p w14:paraId="1B1C9A16" w14:textId="77777777" w:rsidR="001B20A8" w:rsidRPr="008176A5" w:rsidRDefault="001B20A8"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0036248"/>
              <w:placeholder>
                <w:docPart w:val="F6C56C5DA5924F5A94E50443AEF0DB61"/>
              </w:placeholder>
              <w:showingPlcHdr/>
            </w:sdtPr>
            <w:sdtContent>
              <w:p w14:paraId="334FFB0F" w14:textId="77777777" w:rsidR="001B20A8" w:rsidRPr="008176A5" w:rsidRDefault="001B20A8"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58446075"/>
              <w:placeholder>
                <w:docPart w:val="D97F247236924AA8B54AFFFA96E1B093"/>
              </w:placeholder>
              <w:showingPlcHdr/>
            </w:sdtPr>
            <w:sdtContent>
              <w:p w14:paraId="1E5F49B7" w14:textId="77777777" w:rsidR="001B20A8" w:rsidRPr="008176A5" w:rsidRDefault="001B20A8"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46150383"/>
              <w:placeholder>
                <w:docPart w:val="C375346807814D0083ABA567DB8E29C6"/>
              </w:placeholder>
              <w:showingPlcHdr/>
            </w:sdtPr>
            <w:sdtContent>
              <w:p w14:paraId="489BAE19" w14:textId="77777777" w:rsidR="001B20A8" w:rsidRPr="008176A5" w:rsidRDefault="001B20A8"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1B20A8" w:rsidRPr="008176A5" w14:paraId="5039C704" w14:textId="77777777" w:rsidTr="009870D9">
        <w:trPr>
          <w:trHeight w:val="75"/>
        </w:trPr>
        <w:tc>
          <w:tcPr>
            <w:tcW w:w="1256" w:type="pct"/>
            <w:vMerge/>
            <w:tcBorders>
              <w:left w:val="single" w:sz="12" w:space="0" w:color="auto"/>
              <w:bottom w:val="single" w:sz="12" w:space="0" w:color="auto"/>
            </w:tcBorders>
            <w:shd w:val="clear" w:color="auto" w:fill="00A0DC"/>
            <w:vAlign w:val="center"/>
          </w:tcPr>
          <w:p w14:paraId="2A2B68E6" w14:textId="77777777" w:rsidR="001B20A8" w:rsidRPr="008176A5" w:rsidRDefault="001B20A8"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26529628"/>
              <w:placeholder>
                <w:docPart w:val="096DD9C5AE92449CB30C7F17F25F6D00"/>
              </w:placeholder>
              <w:showingPlcHdr/>
            </w:sdtPr>
            <w:sdtContent>
              <w:p w14:paraId="5E64151F" w14:textId="77777777" w:rsidR="001B20A8" w:rsidRPr="008176A5" w:rsidRDefault="001B20A8"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97897173"/>
              <w:placeholder>
                <w:docPart w:val="303CBDF92AD94EBCA88A05D242743B42"/>
              </w:placeholder>
              <w:showingPlcHdr/>
            </w:sdtPr>
            <w:sdtContent>
              <w:p w14:paraId="408B30BC" w14:textId="77777777" w:rsidR="001B20A8" w:rsidRPr="008176A5" w:rsidRDefault="001B20A8"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704294475"/>
              <w:placeholder>
                <w:docPart w:val="440125705B924A6E8D78EA0D9E2332CF"/>
              </w:placeholder>
              <w:showingPlcHdr/>
            </w:sdtPr>
            <w:sdtContent>
              <w:p w14:paraId="36D97A68" w14:textId="77777777" w:rsidR="001B20A8" w:rsidRPr="008176A5" w:rsidRDefault="001B20A8"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1B20A8" w:rsidRPr="008176A5" w14:paraId="62D9CA8A" w14:textId="77777777" w:rsidTr="009870D9">
        <w:tc>
          <w:tcPr>
            <w:tcW w:w="1256" w:type="pct"/>
            <w:tcBorders>
              <w:top w:val="single" w:sz="12" w:space="0" w:color="auto"/>
              <w:left w:val="single" w:sz="12" w:space="0" w:color="auto"/>
            </w:tcBorders>
            <w:shd w:val="clear" w:color="auto" w:fill="00A0DC"/>
            <w:vAlign w:val="center"/>
          </w:tcPr>
          <w:p w14:paraId="5394B91F" w14:textId="77777777" w:rsidR="001B20A8" w:rsidRPr="008176A5" w:rsidRDefault="001B20A8"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834226678"/>
            <w:placeholder>
              <w:docPart w:val="B6C997DA28824DB7BAF1290990677BA6"/>
            </w:placeholder>
          </w:sdtPr>
          <w:sdtContent>
            <w:tc>
              <w:tcPr>
                <w:tcW w:w="3744" w:type="pct"/>
                <w:gridSpan w:val="13"/>
                <w:tcBorders>
                  <w:top w:val="single" w:sz="12" w:space="0" w:color="auto"/>
                  <w:right w:val="single" w:sz="12" w:space="0" w:color="auto"/>
                </w:tcBorders>
              </w:tcPr>
              <w:p w14:paraId="0B8EBDD8" w14:textId="77777777" w:rsidR="001B20A8" w:rsidRPr="008176A5" w:rsidRDefault="001B20A8" w:rsidP="00882443">
                <w:pPr>
                  <w:pStyle w:val="ListParagraph"/>
                  <w:numPr>
                    <w:ilvl w:val="0"/>
                    <w:numId w:val="76"/>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E. Stupnišek–Lisac: Korozija i zaštita konstrukcijskih materijala, FKIT, Zagreb, 2007.</w:t>
                </w:r>
              </w:p>
              <w:p w14:paraId="7E15CA4D" w14:textId="77777777" w:rsidR="001B20A8" w:rsidRPr="008176A5" w:rsidRDefault="001B20A8" w:rsidP="00882443">
                <w:pPr>
                  <w:pStyle w:val="ListParagraph"/>
                  <w:numPr>
                    <w:ilvl w:val="0"/>
                    <w:numId w:val="76"/>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I. Esih, Z. Dugi, Tehnologija zaštite od korozije, Školska knjiga, Zagreb 1989.</w:t>
                </w:r>
              </w:p>
              <w:p w14:paraId="24FEED13" w14:textId="77777777" w:rsidR="001B20A8" w:rsidRPr="008176A5" w:rsidRDefault="001B20A8" w:rsidP="00882443">
                <w:pPr>
                  <w:pStyle w:val="ListParagraph"/>
                  <w:numPr>
                    <w:ilvl w:val="0"/>
                    <w:numId w:val="76"/>
                  </w:numPr>
                  <w:tabs>
                    <w:tab w:val="left" w:pos="2820"/>
                  </w:tabs>
                  <w:spacing w:after="0" w:line="240" w:lineRule="auto"/>
                  <w:ind w:left="340"/>
                  <w:rPr>
                    <w:rFonts w:ascii="Proba Pro Lt" w:hAnsi="Proba Pro Lt"/>
                    <w:sz w:val="20"/>
                    <w:szCs w:val="20"/>
                  </w:rPr>
                </w:pPr>
                <w:r w:rsidRPr="008176A5">
                  <w:rPr>
                    <w:rFonts w:ascii="Proba Pro Lt" w:hAnsi="Proba Pro Lt" w:cs="Arial"/>
                    <w:sz w:val="20"/>
                    <w:szCs w:val="20"/>
                  </w:rPr>
                  <w:t>I. Esih, Osnove površinske zaštite, Fakultet strojarstva i brodogradnje Sveučilišta u Zagrebu, 2003.</w:t>
                </w:r>
              </w:p>
            </w:tc>
          </w:sdtContent>
        </w:sdt>
      </w:tr>
      <w:tr w:rsidR="001B20A8" w:rsidRPr="008176A5" w14:paraId="0C6FA312" w14:textId="77777777" w:rsidTr="009870D9">
        <w:tc>
          <w:tcPr>
            <w:tcW w:w="1256" w:type="pct"/>
            <w:tcBorders>
              <w:top w:val="single" w:sz="12" w:space="0" w:color="auto"/>
              <w:left w:val="single" w:sz="12" w:space="0" w:color="auto"/>
            </w:tcBorders>
            <w:shd w:val="clear" w:color="auto" w:fill="00A0DC"/>
            <w:vAlign w:val="center"/>
          </w:tcPr>
          <w:p w14:paraId="583C0BC3" w14:textId="77777777" w:rsidR="001B20A8" w:rsidRPr="008176A5" w:rsidRDefault="001B20A8"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29C2CCE" w14:textId="77777777" w:rsidR="001B20A8" w:rsidRPr="008176A5" w:rsidRDefault="001B20A8"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43" w:history="1">
              <w:r w:rsidRPr="008176A5">
                <w:rPr>
                  <w:rStyle w:val="Hyperlink"/>
                  <w:rFonts w:ascii="Proba Pro Lt" w:hAnsi="Proba Pro Lt"/>
                  <w:i/>
                  <w:sz w:val="20"/>
                  <w:szCs w:val="20"/>
                </w:rPr>
                <w:t>http://www.pbf.unizg.hr/studiji/ispitni_rokovi</w:t>
              </w:r>
            </w:hyperlink>
          </w:p>
        </w:tc>
      </w:tr>
      <w:tr w:rsidR="001B20A8" w:rsidRPr="008176A5" w14:paraId="590C4B54" w14:textId="77777777" w:rsidTr="009870D9">
        <w:tc>
          <w:tcPr>
            <w:tcW w:w="1256" w:type="pct"/>
            <w:tcBorders>
              <w:left w:val="single" w:sz="12" w:space="0" w:color="auto"/>
              <w:bottom w:val="single" w:sz="12" w:space="0" w:color="auto"/>
            </w:tcBorders>
            <w:shd w:val="clear" w:color="auto" w:fill="00A0DC"/>
            <w:vAlign w:val="center"/>
          </w:tcPr>
          <w:p w14:paraId="31CFA0EA" w14:textId="77777777" w:rsidR="001B20A8" w:rsidRPr="008176A5" w:rsidRDefault="001B20A8"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307952"/>
            <w:placeholder>
              <w:docPart w:val="6FA166E26EA142E9A2998ECE9B5524C3"/>
            </w:placeholder>
          </w:sdtPr>
          <w:sdtContent>
            <w:tc>
              <w:tcPr>
                <w:tcW w:w="3744" w:type="pct"/>
                <w:gridSpan w:val="13"/>
                <w:tcBorders>
                  <w:bottom w:val="single" w:sz="12" w:space="0" w:color="auto"/>
                  <w:right w:val="single" w:sz="12" w:space="0" w:color="auto"/>
                </w:tcBorders>
              </w:tcPr>
              <w:p w14:paraId="055CED67" w14:textId="77777777" w:rsidR="001B20A8" w:rsidRPr="008176A5" w:rsidRDefault="001B20A8"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47B2B739" w14:textId="77777777" w:rsidR="001B20A8" w:rsidRPr="008176A5" w:rsidRDefault="001B20A8" w:rsidP="008176A5">
      <w:pPr>
        <w:spacing w:after="0" w:line="240" w:lineRule="auto"/>
        <w:rPr>
          <w:rFonts w:ascii="Proba Pro Lt" w:hAnsi="Proba Pro Lt"/>
          <w:sz w:val="20"/>
          <w:szCs w:val="20"/>
        </w:rPr>
      </w:pPr>
    </w:p>
    <w:p w14:paraId="3B3DE0B7" w14:textId="768AB3FC" w:rsidR="003603F2" w:rsidRPr="008176A5" w:rsidRDefault="003603F2" w:rsidP="008176A5">
      <w:pPr>
        <w:spacing w:after="0" w:line="240" w:lineRule="auto"/>
        <w:rPr>
          <w:rFonts w:ascii="Proba Pro Lt" w:hAnsi="Proba Pro Lt"/>
          <w:sz w:val="20"/>
          <w:szCs w:val="20"/>
        </w:rPr>
      </w:pPr>
    </w:p>
    <w:p w14:paraId="318B5518" w14:textId="258CB596" w:rsidR="005A78AB" w:rsidRPr="008176A5" w:rsidRDefault="005A78A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190"/>
        <w:gridCol w:w="334"/>
        <w:gridCol w:w="897"/>
        <w:gridCol w:w="188"/>
        <w:gridCol w:w="509"/>
        <w:gridCol w:w="511"/>
        <w:gridCol w:w="497"/>
      </w:tblGrid>
      <w:tr w:rsidR="005A78AB" w:rsidRPr="008176A5" w14:paraId="0C5A32BA" w14:textId="77777777" w:rsidTr="009870D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4C3A02" w14:textId="77777777" w:rsidR="005A78AB" w:rsidRPr="008176A5" w:rsidRDefault="005A78AB" w:rsidP="009870D9">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5A78AB" w:rsidRPr="008176A5" w14:paraId="3118D695" w14:textId="77777777" w:rsidTr="009870D9">
        <w:tc>
          <w:tcPr>
            <w:tcW w:w="1256" w:type="pct"/>
            <w:tcBorders>
              <w:top w:val="single" w:sz="12" w:space="0" w:color="auto"/>
              <w:left w:val="single" w:sz="12" w:space="0" w:color="auto"/>
            </w:tcBorders>
            <w:shd w:val="clear" w:color="auto" w:fill="00A0DC"/>
            <w:vAlign w:val="center"/>
          </w:tcPr>
          <w:p w14:paraId="7B58AE6F" w14:textId="0264B032" w:rsidR="005A78AB" w:rsidRPr="009870D9" w:rsidRDefault="009870D9" w:rsidP="009870D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5A78AB" w:rsidRPr="009870D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737703"/>
            <w:placeholder>
              <w:docPart w:val="6E409575E17F479286DEDB5AF5DEA351"/>
            </w:placeholder>
          </w:sdtPr>
          <w:sdtContent>
            <w:tc>
              <w:tcPr>
                <w:tcW w:w="1454" w:type="pct"/>
                <w:gridSpan w:val="4"/>
                <w:tcBorders>
                  <w:top w:val="single" w:sz="12" w:space="0" w:color="auto"/>
                  <w:right w:val="single" w:sz="12" w:space="0" w:color="auto"/>
                </w:tcBorders>
                <w:vAlign w:val="center"/>
              </w:tcPr>
              <w:p w14:paraId="1428C041" w14:textId="0947A311" w:rsidR="005A78AB" w:rsidRPr="008176A5" w:rsidRDefault="002162CE" w:rsidP="009870D9">
                <w:pPr>
                  <w:tabs>
                    <w:tab w:val="left" w:pos="2820"/>
                  </w:tabs>
                  <w:spacing w:after="0" w:line="240" w:lineRule="auto"/>
                  <w:rPr>
                    <w:rFonts w:ascii="Proba Pro Lt" w:hAnsi="Proba Pro Lt" w:cs="Arial"/>
                    <w:sz w:val="20"/>
                    <w:szCs w:val="20"/>
                  </w:rPr>
                </w:pPr>
                <w:hyperlink r:id="rId244" w:history="1">
                  <w:r w:rsidR="005A78AB" w:rsidRPr="00F75173">
                    <w:rPr>
                      <w:rStyle w:val="Hyperlink"/>
                      <w:rFonts w:ascii="Proba Pro Lt" w:hAnsi="Proba Pro Lt" w:cs="Arial"/>
                      <w:b/>
                      <w:sz w:val="20"/>
                      <w:szCs w:val="20"/>
                    </w:rPr>
                    <w:t>Andrea Šupih-Kvaternik, prof., v. pred.</w:t>
                  </w:r>
                </w:hyperlink>
              </w:p>
            </w:tc>
          </w:sdtContent>
        </w:sdt>
        <w:tc>
          <w:tcPr>
            <w:tcW w:w="1473" w:type="pct"/>
            <w:gridSpan w:val="5"/>
            <w:tcBorders>
              <w:top w:val="single" w:sz="12" w:space="0" w:color="auto"/>
              <w:right w:val="single" w:sz="12" w:space="0" w:color="auto"/>
            </w:tcBorders>
            <w:shd w:val="clear" w:color="auto" w:fill="00A0DC"/>
            <w:vAlign w:val="center"/>
          </w:tcPr>
          <w:p w14:paraId="7A642EB0"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5732867"/>
            <w:placeholder>
              <w:docPart w:val="0D823CCC50E0417E89994BA7DDE46D3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060152A"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5A78AB" w:rsidRPr="008176A5" w14:paraId="3F460CEF" w14:textId="77777777" w:rsidTr="009870D9">
        <w:tc>
          <w:tcPr>
            <w:tcW w:w="1256" w:type="pct"/>
            <w:tcBorders>
              <w:top w:val="single" w:sz="12" w:space="0" w:color="auto"/>
              <w:left w:val="single" w:sz="12" w:space="0" w:color="auto"/>
            </w:tcBorders>
            <w:shd w:val="clear" w:color="auto" w:fill="00A0DC"/>
            <w:vAlign w:val="center"/>
          </w:tcPr>
          <w:p w14:paraId="20ECE261" w14:textId="2FABC33B" w:rsidR="005A78AB" w:rsidRPr="008176A5" w:rsidRDefault="009870D9" w:rsidP="009870D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5A78AB" w:rsidRPr="008176A5">
              <w:rPr>
                <w:rFonts w:ascii="Proba Pro Lt" w:hAnsi="Proba Pro Lt" w:cs="Arial"/>
                <w:sz w:val="20"/>
                <w:szCs w:val="20"/>
              </w:rPr>
              <w:t>Naziv predmeta</w:t>
            </w:r>
          </w:p>
        </w:tc>
        <w:bookmarkStart w:id="40" w:name="Engleski_IV" w:displacedByCustomXml="next"/>
        <w:sdt>
          <w:sdtPr>
            <w:rPr>
              <w:rFonts w:ascii="Proba Pro Lt" w:hAnsi="Proba Pro Lt" w:cs="Arial"/>
              <w:sz w:val="20"/>
              <w:szCs w:val="20"/>
            </w:rPr>
            <w:id w:val="-2004887477"/>
            <w:placeholder>
              <w:docPart w:val="71346074C7D4407D9ADC98C66CB5FB6E"/>
            </w:placeholder>
          </w:sdtPr>
          <w:sdtContent>
            <w:tc>
              <w:tcPr>
                <w:tcW w:w="1454" w:type="pct"/>
                <w:gridSpan w:val="4"/>
                <w:tcBorders>
                  <w:top w:val="single" w:sz="12" w:space="0" w:color="auto"/>
                  <w:right w:val="single" w:sz="12" w:space="0" w:color="auto"/>
                </w:tcBorders>
                <w:vAlign w:val="center"/>
              </w:tcPr>
              <w:p w14:paraId="3AB56B52" w14:textId="36707AA6" w:rsidR="005A78AB" w:rsidRPr="008176A5" w:rsidRDefault="005A78AB" w:rsidP="00F75173">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 xml:space="preserve">Engleski jezik u struci </w:t>
                </w:r>
                <w:r w:rsidR="00F75173">
                  <w:rPr>
                    <w:rStyle w:val="Heading1Char"/>
                    <w:rFonts w:ascii="Proba Pro Lt" w:eastAsia="Calibri" w:hAnsi="Proba Pro Lt"/>
                    <w:sz w:val="20"/>
                    <w:szCs w:val="20"/>
                  </w:rPr>
                  <w:t>4</w:t>
                </w:r>
              </w:p>
            </w:tc>
          </w:sdtContent>
        </w:sdt>
        <w:bookmarkEnd w:id="40" w:displacedByCustomXml="prev"/>
        <w:tc>
          <w:tcPr>
            <w:tcW w:w="1473" w:type="pct"/>
            <w:gridSpan w:val="5"/>
            <w:tcBorders>
              <w:top w:val="single" w:sz="12" w:space="0" w:color="auto"/>
              <w:right w:val="single" w:sz="12" w:space="0" w:color="auto"/>
            </w:tcBorders>
            <w:shd w:val="clear" w:color="auto" w:fill="00A0DC"/>
            <w:vAlign w:val="center"/>
          </w:tcPr>
          <w:p w14:paraId="5CE2F896"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453452290"/>
            <w:placeholder>
              <w:docPart w:val="A6E53DF2E5274C6CBD73ADC6F20A0103"/>
            </w:placeholder>
          </w:sdtPr>
          <w:sdtContent>
            <w:tc>
              <w:tcPr>
                <w:tcW w:w="817" w:type="pct"/>
                <w:gridSpan w:val="4"/>
                <w:tcBorders>
                  <w:top w:val="single" w:sz="12" w:space="0" w:color="auto"/>
                  <w:right w:val="single" w:sz="12" w:space="0" w:color="auto"/>
                </w:tcBorders>
                <w:vAlign w:val="center"/>
              </w:tcPr>
              <w:p w14:paraId="0A677D7E"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5A78AB" w:rsidRPr="008176A5" w14:paraId="43F0F9CF" w14:textId="77777777" w:rsidTr="009870D9">
        <w:tc>
          <w:tcPr>
            <w:tcW w:w="1256" w:type="pct"/>
            <w:tcBorders>
              <w:left w:val="single" w:sz="12" w:space="0" w:color="auto"/>
              <w:bottom w:val="single" w:sz="12" w:space="0" w:color="auto"/>
            </w:tcBorders>
            <w:shd w:val="clear" w:color="auto" w:fill="00A0DC"/>
            <w:vAlign w:val="center"/>
          </w:tcPr>
          <w:p w14:paraId="7D6B1592" w14:textId="4CA87873" w:rsidR="005A78AB" w:rsidRPr="008176A5" w:rsidRDefault="009870D9" w:rsidP="009870D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5A78AB" w:rsidRPr="008176A5">
              <w:rPr>
                <w:rFonts w:ascii="Proba Pro Lt" w:hAnsi="Proba Pro Lt" w:cs="Arial"/>
                <w:sz w:val="20"/>
                <w:szCs w:val="20"/>
              </w:rPr>
              <w:t>Šifra predmeta</w:t>
            </w:r>
          </w:p>
        </w:tc>
        <w:sdt>
          <w:sdtPr>
            <w:rPr>
              <w:rFonts w:ascii="Proba Pro Lt" w:hAnsi="Proba Pro Lt" w:cs="Arial"/>
              <w:sz w:val="20"/>
              <w:szCs w:val="20"/>
            </w:rPr>
            <w:id w:val="-273946163"/>
            <w:placeholder>
              <w:docPart w:val="F648D7ED3D7F4854AC3B6160020875F0"/>
            </w:placeholder>
          </w:sdtPr>
          <w:sdtContent>
            <w:tc>
              <w:tcPr>
                <w:tcW w:w="1454" w:type="pct"/>
                <w:gridSpan w:val="4"/>
                <w:tcBorders>
                  <w:bottom w:val="single" w:sz="12" w:space="0" w:color="auto"/>
                  <w:right w:val="single" w:sz="12" w:space="0" w:color="auto"/>
                </w:tcBorders>
                <w:vAlign w:val="center"/>
              </w:tcPr>
              <w:p w14:paraId="10277FB2"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66859</w:t>
                </w:r>
              </w:p>
            </w:tc>
          </w:sdtContent>
        </w:sdt>
        <w:tc>
          <w:tcPr>
            <w:tcW w:w="1473" w:type="pct"/>
            <w:gridSpan w:val="5"/>
            <w:tcBorders>
              <w:bottom w:val="single" w:sz="12" w:space="0" w:color="auto"/>
              <w:right w:val="single" w:sz="12" w:space="0" w:color="auto"/>
            </w:tcBorders>
            <w:shd w:val="clear" w:color="auto" w:fill="00A0DC"/>
            <w:vAlign w:val="center"/>
          </w:tcPr>
          <w:p w14:paraId="565A9AAB"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792750054"/>
            <w:placeholder>
              <w:docPart w:val="5631F647357548DE8A35B570CE94BAFD"/>
            </w:placeholder>
          </w:sdtPr>
          <w:sdtContent>
            <w:tc>
              <w:tcPr>
                <w:tcW w:w="817" w:type="pct"/>
                <w:gridSpan w:val="4"/>
                <w:tcBorders>
                  <w:bottom w:val="single" w:sz="12" w:space="0" w:color="auto"/>
                  <w:right w:val="single" w:sz="12" w:space="0" w:color="auto"/>
                </w:tcBorders>
                <w:vAlign w:val="center"/>
              </w:tcPr>
              <w:p w14:paraId="6CEC6524" w14:textId="5E2CA9DE"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r w:rsidR="009870D9">
                  <w:rPr>
                    <w:rFonts w:ascii="Proba Pro Lt" w:hAnsi="Proba Pro Lt" w:cs="Arial"/>
                    <w:sz w:val="20"/>
                    <w:szCs w:val="20"/>
                  </w:rPr>
                  <w:t xml:space="preserve"> </w:t>
                </w:r>
                <w:r w:rsidRPr="008176A5">
                  <w:rPr>
                    <w:rFonts w:ascii="Proba Pro Lt" w:hAnsi="Proba Pro Lt" w:cs="Arial"/>
                    <w:sz w:val="20"/>
                    <w:szCs w:val="20"/>
                  </w:rPr>
                  <w:t>+</w:t>
                </w:r>
                <w:r w:rsidR="009870D9">
                  <w:rPr>
                    <w:rFonts w:ascii="Proba Pro Lt" w:hAnsi="Proba Pro Lt" w:cs="Arial"/>
                    <w:sz w:val="20"/>
                    <w:szCs w:val="20"/>
                  </w:rPr>
                  <w:t xml:space="preserve"> </w:t>
                </w:r>
                <w:r w:rsidRPr="008176A5">
                  <w:rPr>
                    <w:rFonts w:ascii="Proba Pro Lt" w:hAnsi="Proba Pro Lt" w:cs="Arial"/>
                    <w:sz w:val="20"/>
                    <w:szCs w:val="20"/>
                  </w:rPr>
                  <w:t>0</w:t>
                </w:r>
                <w:r w:rsidR="009870D9">
                  <w:rPr>
                    <w:rFonts w:ascii="Proba Pro Lt" w:hAnsi="Proba Pro Lt" w:cs="Arial"/>
                    <w:sz w:val="20"/>
                    <w:szCs w:val="20"/>
                  </w:rPr>
                  <w:t xml:space="preserve"> </w:t>
                </w:r>
                <w:r w:rsidRPr="008176A5">
                  <w:rPr>
                    <w:rFonts w:ascii="Proba Pro Lt" w:hAnsi="Proba Pro Lt" w:cs="Arial"/>
                    <w:sz w:val="20"/>
                    <w:szCs w:val="20"/>
                  </w:rPr>
                  <w:t>+</w:t>
                </w:r>
                <w:r w:rsidR="009870D9">
                  <w:rPr>
                    <w:rFonts w:ascii="Proba Pro Lt" w:hAnsi="Proba Pro Lt" w:cs="Arial"/>
                    <w:sz w:val="20"/>
                    <w:szCs w:val="20"/>
                  </w:rPr>
                  <w:t xml:space="preserve"> </w:t>
                </w:r>
                <w:r w:rsidRPr="008176A5">
                  <w:rPr>
                    <w:rFonts w:ascii="Proba Pro Lt" w:hAnsi="Proba Pro Lt" w:cs="Arial"/>
                    <w:sz w:val="20"/>
                    <w:szCs w:val="20"/>
                  </w:rPr>
                  <w:t>20</w:t>
                </w:r>
                <w:r w:rsidR="009870D9">
                  <w:rPr>
                    <w:rFonts w:ascii="Proba Pro Lt" w:hAnsi="Proba Pro Lt" w:cs="Arial"/>
                    <w:sz w:val="20"/>
                    <w:szCs w:val="20"/>
                  </w:rPr>
                  <w:t xml:space="preserve"> </w:t>
                </w:r>
                <w:r w:rsidRPr="008176A5">
                  <w:rPr>
                    <w:rFonts w:ascii="Proba Pro Lt" w:hAnsi="Proba Pro Lt" w:cs="Arial"/>
                    <w:sz w:val="20"/>
                    <w:szCs w:val="20"/>
                  </w:rPr>
                  <w:t>+</w:t>
                </w:r>
                <w:r w:rsidR="009870D9">
                  <w:rPr>
                    <w:rFonts w:ascii="Proba Pro Lt" w:hAnsi="Proba Pro Lt" w:cs="Arial"/>
                    <w:sz w:val="20"/>
                    <w:szCs w:val="20"/>
                  </w:rPr>
                  <w:t xml:space="preserve"> </w:t>
                </w:r>
                <w:r w:rsidRPr="008176A5">
                  <w:rPr>
                    <w:rFonts w:ascii="Proba Pro Lt" w:hAnsi="Proba Pro Lt" w:cs="Arial"/>
                    <w:sz w:val="20"/>
                    <w:szCs w:val="20"/>
                  </w:rPr>
                  <w:t>0</w:t>
                </w:r>
              </w:p>
            </w:tc>
          </w:sdtContent>
        </w:sdt>
      </w:tr>
      <w:tr w:rsidR="005A78AB" w:rsidRPr="008176A5" w14:paraId="4BB01396" w14:textId="77777777" w:rsidTr="009870D9">
        <w:tc>
          <w:tcPr>
            <w:tcW w:w="1256" w:type="pct"/>
            <w:tcBorders>
              <w:left w:val="single" w:sz="12" w:space="0" w:color="auto"/>
              <w:bottom w:val="single" w:sz="12" w:space="0" w:color="auto"/>
            </w:tcBorders>
            <w:shd w:val="clear" w:color="auto" w:fill="00A0DC"/>
            <w:vAlign w:val="center"/>
          </w:tcPr>
          <w:p w14:paraId="0EAC4B0D" w14:textId="04877A02" w:rsidR="005A78AB" w:rsidRPr="008176A5" w:rsidRDefault="009870D9" w:rsidP="009870D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5A78AB"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6749711"/>
            <w:placeholder>
              <w:docPart w:val="B4060D62022C496088E9B494E4AE98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02C7E4D4"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49A247D8"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70574865"/>
            <w:placeholder>
              <w:docPart w:val="44BA1300DEE94B8B9476132774FADEA7"/>
            </w:placeholder>
          </w:sdtPr>
          <w:sdtContent>
            <w:tc>
              <w:tcPr>
                <w:tcW w:w="817" w:type="pct"/>
                <w:gridSpan w:val="4"/>
                <w:tcBorders>
                  <w:bottom w:val="single" w:sz="12" w:space="0" w:color="auto"/>
                  <w:right w:val="single" w:sz="12" w:space="0" w:color="auto"/>
                </w:tcBorders>
                <w:vAlign w:val="center"/>
              </w:tcPr>
              <w:p w14:paraId="71AB1777"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p>
            </w:tc>
          </w:sdtContent>
        </w:sdt>
      </w:tr>
      <w:tr w:rsidR="005A78AB" w:rsidRPr="008176A5" w14:paraId="4BA47D6F" w14:textId="77777777" w:rsidTr="009870D9">
        <w:tc>
          <w:tcPr>
            <w:tcW w:w="1256" w:type="pct"/>
            <w:tcBorders>
              <w:left w:val="single" w:sz="12" w:space="0" w:color="auto"/>
              <w:bottom w:val="single" w:sz="12" w:space="0" w:color="auto"/>
            </w:tcBorders>
            <w:shd w:val="clear" w:color="auto" w:fill="00A0DC"/>
            <w:vAlign w:val="center"/>
          </w:tcPr>
          <w:p w14:paraId="3CEC35F0" w14:textId="41E3A83A" w:rsidR="005A78AB" w:rsidRPr="008176A5" w:rsidRDefault="009870D9" w:rsidP="009870D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5A78AB"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1887600"/>
            <w:placeholder>
              <w:docPart w:val="0560A3B5598E448A8FEACDE5FD6F4B2A"/>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4CDE06DD"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7CBA1B7B"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ABD3DAA" w14:textId="77777777" w:rsidR="005A78AB" w:rsidRPr="008176A5" w:rsidRDefault="002162CE" w:rsidP="009870D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09442102"/>
                <w:placeholder>
                  <w:docPart w:val="8ADC3CC2EDF64960AA69CF729CFD30C8"/>
                </w:placeholder>
                <w:dropDownList>
                  <w:listItem w:value="Choose an item."/>
                  <w:listItem w:displayText="1." w:value="1."/>
                  <w:listItem w:displayText="2." w:value="2."/>
                  <w:listItem w:displayText="3." w:value="3."/>
                </w:dropDownList>
              </w:sdtPr>
              <w:sdtContent>
                <w:r w:rsidR="005A78AB" w:rsidRPr="008176A5">
                  <w:rPr>
                    <w:rFonts w:ascii="Proba Pro Lt" w:hAnsi="Proba Pro Lt" w:cs="Arial"/>
                    <w:sz w:val="20"/>
                    <w:szCs w:val="20"/>
                  </w:rPr>
                  <w:t>2.</w:t>
                </w:r>
              </w:sdtContent>
            </w:sdt>
            <w:r w:rsidR="005A78AB" w:rsidRPr="008176A5">
              <w:rPr>
                <w:rFonts w:ascii="Proba Pro Lt" w:hAnsi="Proba Pro Lt" w:cs="Arial"/>
                <w:sz w:val="20"/>
                <w:szCs w:val="20"/>
              </w:rPr>
              <w:tab/>
            </w:r>
          </w:p>
          <w:p w14:paraId="18F35F87" w14:textId="727D867B" w:rsidR="005A78AB" w:rsidRPr="008176A5" w:rsidRDefault="002162CE" w:rsidP="009870D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34875897"/>
                <w:placeholder>
                  <w:docPart w:val="AA5EF30A33364273859B60B9FF19F068"/>
                </w:placeholder>
              </w:sdtPr>
              <w:sdtContent>
                <w:r w:rsidR="005A78AB" w:rsidRPr="008176A5">
                  <w:rPr>
                    <w:rFonts w:ascii="Proba Pro Lt" w:hAnsi="Proba Pro Lt" w:cs="Arial"/>
                    <w:sz w:val="20"/>
                    <w:szCs w:val="20"/>
                  </w:rPr>
                  <w:t>0</w:t>
                </w:r>
                <w:r w:rsidR="009870D9">
                  <w:rPr>
                    <w:rFonts w:ascii="Proba Pro Lt" w:hAnsi="Proba Pro Lt" w:cs="Arial"/>
                    <w:sz w:val="20"/>
                    <w:szCs w:val="20"/>
                  </w:rPr>
                  <w:t xml:space="preserve"> </w:t>
                </w:r>
              </w:sdtContent>
            </w:sdt>
            <w:r w:rsidR="005A78AB" w:rsidRPr="008176A5">
              <w:rPr>
                <w:rFonts w:ascii="Proba Pro Lt" w:hAnsi="Proba Pro Lt" w:cs="Arial"/>
                <w:sz w:val="20"/>
                <w:szCs w:val="20"/>
              </w:rPr>
              <w:t>%</w:t>
            </w:r>
          </w:p>
        </w:tc>
      </w:tr>
      <w:tr w:rsidR="005A78AB" w:rsidRPr="008176A5" w14:paraId="0E981379" w14:textId="77777777" w:rsidTr="009870D9">
        <w:tc>
          <w:tcPr>
            <w:tcW w:w="1256" w:type="pct"/>
            <w:tcBorders>
              <w:left w:val="single" w:sz="12" w:space="0" w:color="auto"/>
              <w:bottom w:val="single" w:sz="12" w:space="0" w:color="auto"/>
            </w:tcBorders>
            <w:shd w:val="clear" w:color="auto" w:fill="00A0DC"/>
            <w:vAlign w:val="center"/>
          </w:tcPr>
          <w:p w14:paraId="006CD86E"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35241800"/>
            <w:placeholder>
              <w:docPart w:val="1C439E341B4948729F9291E78DCE03AB"/>
            </w:placeholder>
          </w:sdtPr>
          <w:sdtContent>
            <w:tc>
              <w:tcPr>
                <w:tcW w:w="1454" w:type="pct"/>
                <w:gridSpan w:val="4"/>
                <w:tcBorders>
                  <w:bottom w:val="single" w:sz="12" w:space="0" w:color="auto"/>
                  <w:right w:val="single" w:sz="12" w:space="0" w:color="auto"/>
                </w:tcBorders>
                <w:vAlign w:val="center"/>
              </w:tcPr>
              <w:p w14:paraId="6AB7A3EA"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P3</w:t>
                </w:r>
              </w:p>
            </w:tc>
          </w:sdtContent>
        </w:sdt>
        <w:tc>
          <w:tcPr>
            <w:tcW w:w="1473" w:type="pct"/>
            <w:gridSpan w:val="5"/>
            <w:tcBorders>
              <w:bottom w:val="single" w:sz="12" w:space="0" w:color="auto"/>
              <w:right w:val="single" w:sz="12" w:space="0" w:color="auto"/>
            </w:tcBorders>
            <w:shd w:val="clear" w:color="auto" w:fill="00A0DC"/>
            <w:vAlign w:val="center"/>
          </w:tcPr>
          <w:p w14:paraId="22182B71" w14:textId="77777777" w:rsidR="005A78AB" w:rsidRPr="008176A5" w:rsidRDefault="005A78AB" w:rsidP="009870D9">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644544034"/>
            <w:placeholder>
              <w:docPart w:val="21797C70047A4D229D3F8C1EBC8998DD"/>
            </w:placeholder>
          </w:sdtPr>
          <w:sdtContent>
            <w:tc>
              <w:tcPr>
                <w:tcW w:w="817" w:type="pct"/>
                <w:gridSpan w:val="4"/>
                <w:tcBorders>
                  <w:bottom w:val="single" w:sz="12" w:space="0" w:color="auto"/>
                  <w:right w:val="single" w:sz="12" w:space="0" w:color="auto"/>
                </w:tcBorders>
                <w:vAlign w:val="center"/>
              </w:tcPr>
              <w:p w14:paraId="14474E6B"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engleski</w:t>
                </w:r>
              </w:p>
            </w:tc>
          </w:sdtContent>
        </w:sdt>
      </w:tr>
      <w:tr w:rsidR="005A78AB" w:rsidRPr="008176A5" w14:paraId="5D1D18DD" w14:textId="77777777" w:rsidTr="009870D9">
        <w:tc>
          <w:tcPr>
            <w:tcW w:w="1256" w:type="pct"/>
            <w:tcBorders>
              <w:left w:val="single" w:sz="12" w:space="0" w:color="auto"/>
              <w:bottom w:val="single" w:sz="12" w:space="0" w:color="auto"/>
            </w:tcBorders>
            <w:shd w:val="clear" w:color="auto" w:fill="00A0DC"/>
            <w:vAlign w:val="center"/>
          </w:tcPr>
          <w:p w14:paraId="7B2FD010"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693148141"/>
            <w:placeholder>
              <w:docPart w:val="EC580BDDB912493B8CF337312489F2A6"/>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744DDE1C"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6A4ED261" w14:textId="77777777" w:rsidR="005A78AB" w:rsidRPr="008176A5" w:rsidRDefault="005A78AB" w:rsidP="009870D9">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CE9B6F7" w14:textId="77777777" w:rsidR="005A78AB" w:rsidRPr="008176A5" w:rsidRDefault="002162CE" w:rsidP="009870D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78460264"/>
                <w:placeholder>
                  <w:docPart w:val="1F5D3563663946C4A0CE39BFE9F7F11E"/>
                </w:placeholder>
                <w:dropDownList>
                  <w:listItem w:value="Choose an item."/>
                  <w:listItem w:displayText="DA" w:value="DA"/>
                  <w:listItem w:displayText="NE" w:value="NE"/>
                </w:dropDownList>
              </w:sdtPr>
              <w:sdtContent>
                <w:r w:rsidR="005A78AB" w:rsidRPr="008176A5">
                  <w:rPr>
                    <w:rFonts w:ascii="Proba Pro Lt" w:hAnsi="Proba Pro Lt" w:cs="Arial"/>
                    <w:sz w:val="20"/>
                    <w:szCs w:val="20"/>
                  </w:rPr>
                  <w:t>DA</w:t>
                </w:r>
              </w:sdtContent>
            </w:sdt>
          </w:p>
        </w:tc>
      </w:tr>
      <w:tr w:rsidR="005A78AB" w:rsidRPr="008176A5" w14:paraId="50D0577F" w14:textId="77777777" w:rsidTr="009870D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FCF4B" w14:textId="77777777" w:rsidR="005A78AB" w:rsidRPr="008176A5" w:rsidRDefault="005A78AB" w:rsidP="009870D9">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5A78AB" w:rsidRPr="008176A5" w14:paraId="6F025F04" w14:textId="77777777" w:rsidTr="009870D9">
        <w:tc>
          <w:tcPr>
            <w:tcW w:w="1256" w:type="pct"/>
            <w:tcBorders>
              <w:top w:val="single" w:sz="12" w:space="0" w:color="auto"/>
              <w:left w:val="single" w:sz="12" w:space="0" w:color="auto"/>
            </w:tcBorders>
            <w:shd w:val="clear" w:color="auto" w:fill="00A0DC"/>
            <w:vAlign w:val="center"/>
          </w:tcPr>
          <w:p w14:paraId="63B98883" w14:textId="7AA79063" w:rsidR="005A78AB" w:rsidRPr="008176A5" w:rsidRDefault="009870D9" w:rsidP="009870D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5A78AB" w:rsidRPr="008176A5">
              <w:rPr>
                <w:rFonts w:ascii="Proba Pro Lt" w:hAnsi="Proba Pro Lt" w:cs="Arial"/>
                <w:color w:val="000000"/>
                <w:sz w:val="20"/>
                <w:szCs w:val="20"/>
              </w:rPr>
              <w:t>Ciljevi predmeta</w:t>
            </w:r>
          </w:p>
        </w:tc>
        <w:sdt>
          <w:sdtPr>
            <w:rPr>
              <w:rFonts w:ascii="Proba Pro Lt" w:hAnsi="Proba Pro Lt"/>
              <w:sz w:val="20"/>
              <w:szCs w:val="20"/>
            </w:rPr>
            <w:id w:val="1647165244"/>
            <w:placeholder>
              <w:docPart w:val="3949386D12BF4E8DBD3A9FECD826A085"/>
            </w:placeholder>
          </w:sdtPr>
          <w:sdtContent>
            <w:tc>
              <w:tcPr>
                <w:tcW w:w="3744" w:type="pct"/>
                <w:gridSpan w:val="13"/>
                <w:tcBorders>
                  <w:top w:val="single" w:sz="12" w:space="0" w:color="auto"/>
                  <w:right w:val="single" w:sz="12" w:space="0" w:color="auto"/>
                </w:tcBorders>
                <w:vAlign w:val="center"/>
              </w:tcPr>
              <w:p w14:paraId="5FB70093" w14:textId="77777777" w:rsidR="005A78AB" w:rsidRPr="008176A5" w:rsidRDefault="005A78AB" w:rsidP="00882443">
                <w:pPr>
                  <w:pStyle w:val="ListParagraph"/>
                  <w:numPr>
                    <w:ilvl w:val="0"/>
                    <w:numId w:val="6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Suvereno i samostalno vladanje engleskim jezikom struke (iz bioprocesno inženerstvo); vokabularom, jezičnim i gramatičkim konstrukcijama</w:t>
                </w:r>
              </w:p>
              <w:p w14:paraId="0A9DF254" w14:textId="77777777" w:rsidR="005A78AB" w:rsidRPr="008176A5" w:rsidRDefault="005A78AB" w:rsidP="00882443">
                <w:pPr>
                  <w:pStyle w:val="ListParagraph"/>
                  <w:numPr>
                    <w:ilvl w:val="0"/>
                    <w:numId w:val="6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Samostalno čitanje i razumijevanje stručnog/znanstvenog teksta</w:t>
                </w:r>
              </w:p>
              <w:p w14:paraId="68663BB5" w14:textId="77777777" w:rsidR="005A78AB" w:rsidRPr="008176A5" w:rsidRDefault="005A78AB" w:rsidP="00882443">
                <w:pPr>
                  <w:pStyle w:val="ListParagraph"/>
                  <w:numPr>
                    <w:ilvl w:val="0"/>
                    <w:numId w:val="6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Diskusija o stručnom/znanstvenom tekstu</w:t>
                </w:r>
              </w:p>
              <w:p w14:paraId="350D7BA0" w14:textId="77777777" w:rsidR="005A78AB" w:rsidRPr="008176A5" w:rsidRDefault="005A78AB" w:rsidP="00882443">
                <w:pPr>
                  <w:pStyle w:val="ListParagraph"/>
                  <w:numPr>
                    <w:ilvl w:val="0"/>
                    <w:numId w:val="6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Pisanje sažetaka stručnih/znanstvenih tekstova</w:t>
                </w:r>
              </w:p>
              <w:p w14:paraId="614C800A" w14:textId="77777777" w:rsidR="005A78AB" w:rsidRPr="008176A5" w:rsidRDefault="005A78AB" w:rsidP="00882443">
                <w:pPr>
                  <w:pStyle w:val="ListParagraph"/>
                  <w:numPr>
                    <w:ilvl w:val="0"/>
                    <w:numId w:val="6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Pisanje CV-a na engleskom jeziku</w:t>
                </w:r>
              </w:p>
              <w:p w14:paraId="4ED8F472" w14:textId="77777777" w:rsidR="005A78AB" w:rsidRPr="008176A5" w:rsidRDefault="005A78AB" w:rsidP="00882443">
                <w:pPr>
                  <w:pStyle w:val="ListParagraph"/>
                  <w:numPr>
                    <w:ilvl w:val="0"/>
                    <w:numId w:val="6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Odabir teme iz područja interesa studija</w:t>
                </w:r>
              </w:p>
              <w:p w14:paraId="74269A12" w14:textId="77777777" w:rsidR="005A78AB" w:rsidRPr="008176A5" w:rsidRDefault="005A78AB" w:rsidP="00882443">
                <w:pPr>
                  <w:pStyle w:val="ListParagraph"/>
                  <w:numPr>
                    <w:ilvl w:val="0"/>
                    <w:numId w:val="6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Pisanje – iz više izvora – stručnog glosara,  pisanog materijala  o samostalno odabranoj temi iz polja studija</w:t>
                </w:r>
              </w:p>
              <w:p w14:paraId="07F18A85" w14:textId="77777777" w:rsidR="005A78AB" w:rsidRPr="008176A5" w:rsidRDefault="005A78AB" w:rsidP="00882443">
                <w:pPr>
                  <w:pStyle w:val="ListParagraph"/>
                  <w:numPr>
                    <w:ilvl w:val="0"/>
                    <w:numId w:val="6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Pisanje popisa literature korištene za pisanje o temi</w:t>
                </w:r>
              </w:p>
              <w:p w14:paraId="585BCC08" w14:textId="2705EC48" w:rsidR="005A78AB" w:rsidRPr="008176A5" w:rsidRDefault="00C52E6E" w:rsidP="00882443">
                <w:pPr>
                  <w:pStyle w:val="ListParagraph"/>
                  <w:numPr>
                    <w:ilvl w:val="0"/>
                    <w:numId w:val="6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5A78AB" w:rsidRPr="008176A5">
                  <w:rPr>
                    <w:rFonts w:ascii="Proba Pro Lt" w:hAnsi="Proba Pro Lt" w:cs="Arial"/>
                    <w:sz w:val="20"/>
                    <w:szCs w:val="20"/>
                  </w:rPr>
                  <w:t>isanje PP prezentacije o odabranoj temi</w:t>
                </w:r>
              </w:p>
              <w:p w14:paraId="54AF4631" w14:textId="6D38EA7F" w:rsidR="005A78AB" w:rsidRPr="008176A5" w:rsidRDefault="00C52E6E" w:rsidP="00882443">
                <w:pPr>
                  <w:pStyle w:val="ListParagraph"/>
                  <w:numPr>
                    <w:ilvl w:val="0"/>
                    <w:numId w:val="6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005A78AB" w:rsidRPr="008176A5">
                  <w:rPr>
                    <w:rFonts w:ascii="Proba Pro Lt" w:hAnsi="Proba Pro Lt" w:cs="Arial"/>
                    <w:sz w:val="20"/>
                    <w:szCs w:val="20"/>
                  </w:rPr>
                  <w:t>smeni prikaz/prezentacija o odabranoj temi ispred auditorija</w:t>
                </w:r>
              </w:p>
              <w:p w14:paraId="6324A63B" w14:textId="2CE2AA1E" w:rsidR="005A78AB" w:rsidRPr="008176A5" w:rsidRDefault="00C52E6E" w:rsidP="00882443">
                <w:pPr>
                  <w:pStyle w:val="ListParagraph"/>
                  <w:numPr>
                    <w:ilvl w:val="0"/>
                    <w:numId w:val="6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005A78AB" w:rsidRPr="008176A5">
                  <w:rPr>
                    <w:rFonts w:ascii="Proba Pro Lt" w:hAnsi="Proba Pro Lt" w:cs="Arial"/>
                    <w:sz w:val="20"/>
                    <w:szCs w:val="20"/>
                  </w:rPr>
                  <w:t>udjelovanje u diskusiji nakon prezentacije</w:t>
                </w:r>
              </w:p>
              <w:p w14:paraId="100A1CDF" w14:textId="71F6AB8C" w:rsidR="005A78AB" w:rsidRPr="008176A5" w:rsidRDefault="00C52E6E" w:rsidP="00882443">
                <w:pPr>
                  <w:pStyle w:val="ListParagraph"/>
                  <w:numPr>
                    <w:ilvl w:val="0"/>
                    <w:numId w:val="6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5A78AB" w:rsidRPr="008176A5">
                  <w:rPr>
                    <w:rFonts w:ascii="Proba Pro Lt" w:hAnsi="Proba Pro Lt" w:cs="Arial"/>
                    <w:sz w:val="20"/>
                    <w:szCs w:val="20"/>
                  </w:rPr>
                  <w:t>dgovaranje na ad hoc postavljena pitanja o odabranoj temi</w:t>
                </w:r>
              </w:p>
            </w:tc>
          </w:sdtContent>
        </w:sdt>
      </w:tr>
      <w:tr w:rsidR="005A78AB" w:rsidRPr="008176A5" w14:paraId="6AB888C6" w14:textId="77777777" w:rsidTr="009870D9">
        <w:tc>
          <w:tcPr>
            <w:tcW w:w="1256" w:type="pct"/>
            <w:tcBorders>
              <w:left w:val="single" w:sz="12" w:space="0" w:color="auto"/>
            </w:tcBorders>
            <w:shd w:val="clear" w:color="auto" w:fill="00A0DC"/>
            <w:vAlign w:val="center"/>
          </w:tcPr>
          <w:p w14:paraId="49040BA5" w14:textId="3731E43A" w:rsidR="005A78AB" w:rsidRPr="008176A5" w:rsidRDefault="009870D9" w:rsidP="009870D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5A78AB"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82511683"/>
            <w:placeholder>
              <w:docPart w:val="F2E153A326474AB48E493A74DA1D7ADA"/>
            </w:placeholder>
          </w:sdtPr>
          <w:sdtEndPr>
            <w:rPr>
              <w:rFonts w:cs="Calibri"/>
            </w:rPr>
          </w:sdtEndPr>
          <w:sdtContent>
            <w:tc>
              <w:tcPr>
                <w:tcW w:w="3744" w:type="pct"/>
                <w:gridSpan w:val="13"/>
                <w:tcBorders>
                  <w:right w:val="single" w:sz="12" w:space="0" w:color="auto"/>
                </w:tcBorders>
                <w:vAlign w:val="center"/>
              </w:tcPr>
              <w:p w14:paraId="2C985318" w14:textId="33E255B7" w:rsidR="005A78AB" w:rsidRPr="008176A5" w:rsidRDefault="00F75173" w:rsidP="00F7517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78AB" w:rsidRPr="008176A5" w14:paraId="05D6C5FA" w14:textId="77777777" w:rsidTr="009870D9">
        <w:tc>
          <w:tcPr>
            <w:tcW w:w="1256" w:type="pct"/>
            <w:tcBorders>
              <w:left w:val="single" w:sz="12" w:space="0" w:color="auto"/>
            </w:tcBorders>
            <w:shd w:val="clear" w:color="auto" w:fill="00A0DC"/>
            <w:vAlign w:val="center"/>
          </w:tcPr>
          <w:p w14:paraId="4463F197" w14:textId="398A7CF8" w:rsidR="005A78AB" w:rsidRPr="008176A5" w:rsidRDefault="009870D9" w:rsidP="009870D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5A78AB" w:rsidRPr="008176A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841423918"/>
            <w:placeholder>
              <w:docPart w:val="E55DA8C806DE4E46902320AC4659B1BD"/>
            </w:placeholder>
          </w:sdtPr>
          <w:sdtContent>
            <w:sdt>
              <w:sdtPr>
                <w:rPr>
                  <w:rFonts w:ascii="Proba Pro Lt" w:hAnsi="Proba Pro Lt" w:cs="Arial"/>
                  <w:sz w:val="20"/>
                  <w:szCs w:val="20"/>
                </w:rPr>
                <w:id w:val="-253283633"/>
                <w:placeholder>
                  <w:docPart w:val="87C2D5D6E8AA4EB0B567D1AD1F93E117"/>
                </w:placeholder>
              </w:sdtPr>
              <w:sdtContent>
                <w:tc>
                  <w:tcPr>
                    <w:tcW w:w="3744" w:type="pct"/>
                    <w:gridSpan w:val="13"/>
                    <w:tcBorders>
                      <w:right w:val="single" w:sz="12" w:space="0" w:color="auto"/>
                    </w:tcBorders>
                    <w:vAlign w:val="center"/>
                  </w:tcPr>
                  <w:p w14:paraId="493809A4"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5A78AB" w:rsidRPr="008176A5" w14:paraId="22158D24" w14:textId="77777777" w:rsidTr="009870D9">
        <w:tc>
          <w:tcPr>
            <w:tcW w:w="1256" w:type="pct"/>
            <w:tcBorders>
              <w:left w:val="single" w:sz="12" w:space="0" w:color="auto"/>
            </w:tcBorders>
            <w:shd w:val="clear" w:color="auto" w:fill="00A0DC"/>
            <w:vAlign w:val="center"/>
          </w:tcPr>
          <w:p w14:paraId="1B75C2CB" w14:textId="485643BD" w:rsidR="005A78AB" w:rsidRPr="008176A5" w:rsidRDefault="009870D9" w:rsidP="009870D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5A78AB"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618839138"/>
            <w:placeholder>
              <w:docPart w:val="EFFD1203E96C476EBFCC83A8B4350F16"/>
            </w:placeholder>
          </w:sdtPr>
          <w:sdtContent>
            <w:tc>
              <w:tcPr>
                <w:tcW w:w="3744" w:type="pct"/>
                <w:gridSpan w:val="13"/>
                <w:tcBorders>
                  <w:right w:val="single" w:sz="12" w:space="0" w:color="auto"/>
                </w:tcBorders>
                <w:vAlign w:val="center"/>
              </w:tcPr>
              <w:p w14:paraId="0FBE975A" w14:textId="42F33C5F" w:rsidR="005A78AB" w:rsidRPr="008176A5" w:rsidRDefault="00C52E6E" w:rsidP="00882443">
                <w:pPr>
                  <w:pStyle w:val="ListParagraph"/>
                  <w:numPr>
                    <w:ilvl w:val="0"/>
                    <w:numId w:val="6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5A78AB" w:rsidRPr="008176A5">
                  <w:rPr>
                    <w:rFonts w:ascii="Proba Pro Lt" w:hAnsi="Proba Pro Lt" w:cs="Arial"/>
                    <w:sz w:val="20"/>
                    <w:szCs w:val="20"/>
                  </w:rPr>
                  <w:t>apisati CV na engleskom jeziku</w:t>
                </w:r>
              </w:p>
              <w:p w14:paraId="1DC1149D" w14:textId="60C57446" w:rsidR="005A78AB" w:rsidRPr="008176A5" w:rsidRDefault="00C52E6E" w:rsidP="00882443">
                <w:pPr>
                  <w:pStyle w:val="ListParagraph"/>
                  <w:numPr>
                    <w:ilvl w:val="0"/>
                    <w:numId w:val="6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nadograditi vokabular iz jezika struke (područje bioprocesno inženjerstvo) na engleskom jeziku</w:t>
                </w:r>
              </w:p>
              <w:p w14:paraId="1340985D" w14:textId="37C8D07F" w:rsidR="005A78AB" w:rsidRPr="008176A5" w:rsidRDefault="00C52E6E" w:rsidP="00882443">
                <w:pPr>
                  <w:pStyle w:val="ListParagraph"/>
                  <w:numPr>
                    <w:ilvl w:val="0"/>
                    <w:numId w:val="6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napisati napisati sažetak stručnog ili znanstvenog članka</w:t>
                </w:r>
              </w:p>
              <w:p w14:paraId="3021ECA5" w14:textId="6F40174D" w:rsidR="005A78AB" w:rsidRPr="008176A5" w:rsidRDefault="00C52E6E" w:rsidP="00882443">
                <w:pPr>
                  <w:pStyle w:val="ListParagraph"/>
                  <w:numPr>
                    <w:ilvl w:val="0"/>
                    <w:numId w:val="6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o temi iz područja struke (bioprocesno inženjerstvo) na engleskom jeziku</w:t>
                </w:r>
              </w:p>
              <w:p w14:paraId="20804D03" w14:textId="1A0AD2A7" w:rsidR="005A78AB" w:rsidRPr="008176A5" w:rsidRDefault="00C52E6E" w:rsidP="00882443">
                <w:pPr>
                  <w:pStyle w:val="ListParagraph"/>
                  <w:numPr>
                    <w:ilvl w:val="0"/>
                    <w:numId w:val="6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napisati, na temelju barem tri članka na izvornom engleskom jeziku prezentaciju o odabranoj temi na engleskom jeziku iz područja bioprocesno inženjerstvo</w:t>
                </w:r>
              </w:p>
              <w:p w14:paraId="7517221C" w14:textId="31DA0F5C" w:rsidR="005A78AB" w:rsidRPr="008176A5" w:rsidRDefault="00C52E6E" w:rsidP="00882443">
                <w:pPr>
                  <w:pStyle w:val="ListParagraph"/>
                  <w:numPr>
                    <w:ilvl w:val="0"/>
                    <w:numId w:val="6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izraditi glosar iz područja struke (bioprocesno inženjerstvo)</w:t>
                </w:r>
              </w:p>
              <w:p w14:paraId="13848AF4" w14:textId="535E2736" w:rsidR="005A78AB" w:rsidRPr="008176A5" w:rsidRDefault="00C52E6E" w:rsidP="00882443">
                <w:pPr>
                  <w:pStyle w:val="ListParagraph"/>
                  <w:numPr>
                    <w:ilvl w:val="0"/>
                    <w:numId w:val="6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5A78AB" w:rsidRPr="008176A5">
                  <w:rPr>
                    <w:rFonts w:ascii="Proba Pro Lt" w:hAnsi="Proba Pro Lt" w:cs="Arial"/>
                    <w:sz w:val="20"/>
                    <w:szCs w:val="20"/>
                  </w:rPr>
                  <w:t>zraditi PP prezentaciju o odabranoj temi iz područja studija (bioprocesno inženjerstvo) na engleskom jeziku</w:t>
                </w:r>
              </w:p>
              <w:p w14:paraId="5ED37301" w14:textId="2725DB9E" w:rsidR="005A78AB" w:rsidRPr="008176A5" w:rsidRDefault="00C52E6E" w:rsidP="00882443">
                <w:pPr>
                  <w:pStyle w:val="ListParagraph"/>
                  <w:numPr>
                    <w:ilvl w:val="0"/>
                    <w:numId w:val="6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5A78AB" w:rsidRPr="008176A5">
                  <w:rPr>
                    <w:rFonts w:ascii="Proba Pro Lt" w:hAnsi="Proba Pro Lt" w:cs="Arial"/>
                    <w:sz w:val="20"/>
                    <w:szCs w:val="20"/>
                  </w:rPr>
                  <w:t>rezentirati odabranu temu iz područja studija (bioprocesno inženjerstvo) na engleskom jeziku ispred auditorija</w:t>
                </w:r>
              </w:p>
              <w:p w14:paraId="70EFC853" w14:textId="5BEFA31A" w:rsidR="005A78AB" w:rsidRPr="008176A5" w:rsidRDefault="00C52E6E" w:rsidP="00882443">
                <w:pPr>
                  <w:pStyle w:val="ListParagraph"/>
                  <w:numPr>
                    <w:ilvl w:val="0"/>
                    <w:numId w:val="6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5A78AB" w:rsidRPr="008176A5">
                  <w:rPr>
                    <w:rFonts w:ascii="Proba Pro Lt" w:hAnsi="Proba Pro Lt" w:cs="Arial"/>
                    <w:sz w:val="20"/>
                    <w:szCs w:val="20"/>
                  </w:rPr>
                  <w:t>iskutirati o odabranoj temi iz područja studija (bioprocesno inženjerstvo) na engleskom jeziku s auditorijem</w:t>
                </w:r>
              </w:p>
              <w:p w14:paraId="39E505A0" w14:textId="4FFF6AC2" w:rsidR="005A78AB" w:rsidRPr="008176A5" w:rsidRDefault="00C52E6E" w:rsidP="00882443">
                <w:pPr>
                  <w:pStyle w:val="ListParagraph"/>
                  <w:numPr>
                    <w:ilvl w:val="0"/>
                    <w:numId w:val="6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5A78AB" w:rsidRPr="008176A5">
                  <w:rPr>
                    <w:rFonts w:ascii="Proba Pro Lt" w:hAnsi="Proba Pro Lt" w:cs="Arial"/>
                    <w:sz w:val="20"/>
                    <w:szCs w:val="20"/>
                  </w:rPr>
                  <w:t>dgovarati na ad hoc pitanja  iz auditorija vezana uz prezentiranu temu iz područja studija (bioprocesno inženjerstvo) na engleskom jeziku</w:t>
                </w:r>
              </w:p>
            </w:tc>
          </w:sdtContent>
        </w:sdt>
      </w:tr>
      <w:tr w:rsidR="005A78AB" w:rsidRPr="008176A5" w14:paraId="2FF3D629" w14:textId="77777777" w:rsidTr="009870D9">
        <w:tc>
          <w:tcPr>
            <w:tcW w:w="1256" w:type="pct"/>
            <w:tcBorders>
              <w:left w:val="single" w:sz="12" w:space="0" w:color="auto"/>
            </w:tcBorders>
            <w:shd w:val="clear" w:color="auto" w:fill="00A0DC"/>
            <w:vAlign w:val="center"/>
          </w:tcPr>
          <w:p w14:paraId="2FD45287" w14:textId="5EC7439D" w:rsidR="005A78AB" w:rsidRPr="008176A5" w:rsidRDefault="009870D9" w:rsidP="009870D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5A78AB" w:rsidRPr="008176A5">
              <w:rPr>
                <w:rFonts w:ascii="Proba Pro Lt" w:hAnsi="Proba Pro Lt" w:cs="Arial"/>
                <w:color w:val="000000"/>
                <w:sz w:val="20"/>
                <w:szCs w:val="20"/>
              </w:rPr>
              <w:t xml:space="preserve">Opis sadržaja predmeta </w:t>
            </w:r>
          </w:p>
          <w:p w14:paraId="7F6EE493" w14:textId="77777777" w:rsidR="005A78AB" w:rsidRPr="008176A5" w:rsidRDefault="005A78AB" w:rsidP="009870D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23335452"/>
            <w:placeholder>
              <w:docPart w:val="26D103D484774B49A5A7B1F0B0A749A5"/>
            </w:placeholder>
          </w:sdtPr>
          <w:sdtContent>
            <w:tc>
              <w:tcPr>
                <w:tcW w:w="3744" w:type="pct"/>
                <w:gridSpan w:val="13"/>
                <w:tcBorders>
                  <w:right w:val="single" w:sz="12" w:space="0" w:color="auto"/>
                </w:tcBorders>
                <w:vAlign w:val="center"/>
              </w:tcPr>
              <w:p w14:paraId="5C43CBF1" w14:textId="77777777" w:rsidR="005A78AB" w:rsidRPr="008176A5" w:rsidRDefault="005A78AB" w:rsidP="009870D9">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Kako navode teoretičari nastave jezika struke Hutchinson, Bolitho i Kennedy i drugi, u nastavi jezika struke najvažnije počelo je </w:t>
                </w:r>
                <w:r w:rsidRPr="008176A5">
                  <w:rPr>
                    <w:rFonts w:ascii="Proba Pro Lt" w:hAnsi="Proba Pro Lt" w:cs="Arial"/>
                    <w:b/>
                    <w:i/>
                    <w:sz w:val="20"/>
                    <w:szCs w:val="20"/>
                  </w:rPr>
                  <w:t xml:space="preserve">needs analysis </w:t>
                </w:r>
                <w:r w:rsidRPr="008176A5">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(Bioprocesno inženjerstvo), koje će prezentirati na engleskoom jeziku ispred auditorija.</w:t>
                </w:r>
              </w:p>
            </w:tc>
          </w:sdtContent>
        </w:sdt>
      </w:tr>
      <w:tr w:rsidR="005A78AB" w:rsidRPr="008176A5" w14:paraId="15D25924" w14:textId="77777777" w:rsidTr="009870D9">
        <w:trPr>
          <w:trHeight w:val="349"/>
        </w:trPr>
        <w:tc>
          <w:tcPr>
            <w:tcW w:w="1256" w:type="pct"/>
            <w:vMerge w:val="restart"/>
            <w:tcBorders>
              <w:left w:val="single" w:sz="12" w:space="0" w:color="auto"/>
            </w:tcBorders>
            <w:shd w:val="clear" w:color="auto" w:fill="00A0DC"/>
            <w:vAlign w:val="center"/>
          </w:tcPr>
          <w:p w14:paraId="386BB52B" w14:textId="21D07FFA" w:rsidR="005A78AB" w:rsidRPr="008176A5" w:rsidRDefault="009870D9" w:rsidP="009870D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5A78AB" w:rsidRPr="008176A5">
              <w:rPr>
                <w:rFonts w:ascii="Proba Pro Lt" w:hAnsi="Proba Pro Lt" w:cs="Arial"/>
                <w:color w:val="000000"/>
                <w:sz w:val="20"/>
                <w:szCs w:val="20"/>
              </w:rPr>
              <w:t>Vrste izvođenja nastave</w:t>
            </w:r>
          </w:p>
        </w:tc>
        <w:tc>
          <w:tcPr>
            <w:tcW w:w="1318" w:type="pct"/>
            <w:gridSpan w:val="3"/>
            <w:vMerge w:val="restart"/>
            <w:vAlign w:val="center"/>
          </w:tcPr>
          <w:p w14:paraId="1711F709" w14:textId="77777777" w:rsidR="005A78AB"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272247"/>
                <w14:checkbox>
                  <w14:checked w14:val="0"/>
                  <w14:checkedState w14:val="2612" w14:font="MS Gothic"/>
                  <w14:uncheckedState w14:val="2610" w14:font="MS Gothic"/>
                </w14:checkbox>
              </w:sdtPr>
              <w:sdtContent>
                <w:r w:rsidR="005A78AB" w:rsidRPr="008176A5">
                  <w:rPr>
                    <w:rFonts w:ascii="Segoe UI Symbol" w:eastAsia="MS Gothic" w:hAnsi="Segoe UI Symbol" w:cs="Segoe UI Symbol"/>
                    <w:b w:val="0"/>
                    <w:sz w:val="20"/>
                    <w:szCs w:val="20"/>
                    <w:lang w:val="hr-HR"/>
                  </w:rPr>
                  <w:t>☐</w:t>
                </w:r>
              </w:sdtContent>
            </w:sdt>
            <w:r w:rsidR="005A78AB" w:rsidRPr="008176A5">
              <w:rPr>
                <w:rFonts w:ascii="Proba Pro Lt" w:hAnsi="Proba Pro Lt" w:cs="Arial"/>
                <w:b w:val="0"/>
                <w:sz w:val="20"/>
                <w:szCs w:val="20"/>
                <w:lang w:val="hr-HR"/>
              </w:rPr>
              <w:t xml:space="preserve"> predavanja</w:t>
            </w:r>
          </w:p>
          <w:p w14:paraId="273EC187" w14:textId="77777777" w:rsidR="005A78AB"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5147537"/>
                <w14:checkbox>
                  <w14:checked w14:val="1"/>
                  <w14:checkedState w14:val="2612" w14:font="MS Gothic"/>
                  <w14:uncheckedState w14:val="2610" w14:font="MS Gothic"/>
                </w14:checkbox>
              </w:sdtPr>
              <w:sdtContent>
                <w:r w:rsidR="005A78AB" w:rsidRPr="008176A5">
                  <w:rPr>
                    <w:rFonts w:ascii="Segoe UI Symbol" w:eastAsia="MS Gothic" w:hAnsi="Segoe UI Symbol" w:cs="Segoe UI Symbol"/>
                    <w:b w:val="0"/>
                    <w:sz w:val="20"/>
                    <w:szCs w:val="20"/>
                    <w:lang w:val="hr-HR"/>
                  </w:rPr>
                  <w:t>☒</w:t>
                </w:r>
              </w:sdtContent>
            </w:sdt>
            <w:r w:rsidR="005A78AB" w:rsidRPr="008176A5">
              <w:rPr>
                <w:rFonts w:ascii="Proba Pro Lt" w:hAnsi="Proba Pro Lt" w:cs="Arial"/>
                <w:b w:val="0"/>
                <w:sz w:val="20"/>
                <w:szCs w:val="20"/>
                <w:lang w:val="hr-HR"/>
              </w:rPr>
              <w:t xml:space="preserve"> seminari i radionice  </w:t>
            </w:r>
          </w:p>
          <w:p w14:paraId="2D9326CB" w14:textId="77777777" w:rsidR="005A78AB"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3855355"/>
                <w14:checkbox>
                  <w14:checked w14:val="0"/>
                  <w14:checkedState w14:val="2612" w14:font="MS Gothic"/>
                  <w14:uncheckedState w14:val="2610" w14:font="MS Gothic"/>
                </w14:checkbox>
              </w:sdtPr>
              <w:sdtContent>
                <w:r w:rsidR="005A78AB" w:rsidRPr="008176A5">
                  <w:rPr>
                    <w:rFonts w:ascii="Segoe UI Symbol" w:eastAsia="MS Gothic" w:hAnsi="Segoe UI Symbol" w:cs="Segoe UI Symbol"/>
                    <w:b w:val="0"/>
                    <w:sz w:val="20"/>
                    <w:szCs w:val="20"/>
                    <w:lang w:val="hr-HR"/>
                  </w:rPr>
                  <w:t>☐</w:t>
                </w:r>
              </w:sdtContent>
            </w:sdt>
            <w:r w:rsidR="005A78AB" w:rsidRPr="008176A5">
              <w:rPr>
                <w:rFonts w:ascii="Proba Pro Lt" w:hAnsi="Proba Pro Lt" w:cs="Arial"/>
                <w:b w:val="0"/>
                <w:sz w:val="20"/>
                <w:szCs w:val="20"/>
                <w:lang w:val="hr-HR"/>
              </w:rPr>
              <w:t xml:space="preserve"> vježbe  </w:t>
            </w:r>
          </w:p>
          <w:p w14:paraId="01440FEB" w14:textId="77777777" w:rsidR="005A78AB"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4678069"/>
                <w14:checkbox>
                  <w14:checked w14:val="0"/>
                  <w14:checkedState w14:val="2612" w14:font="MS Gothic"/>
                  <w14:uncheckedState w14:val="2610" w14:font="MS Gothic"/>
                </w14:checkbox>
              </w:sdtPr>
              <w:sdtContent>
                <w:r w:rsidR="005A78AB" w:rsidRPr="008176A5">
                  <w:rPr>
                    <w:rFonts w:ascii="Segoe UI Symbol" w:eastAsia="MS Gothic" w:hAnsi="Segoe UI Symbol" w:cs="Segoe UI Symbol"/>
                    <w:b w:val="0"/>
                    <w:sz w:val="20"/>
                    <w:szCs w:val="20"/>
                    <w:lang w:val="hr-HR"/>
                  </w:rPr>
                  <w:t>☐</w:t>
                </w:r>
              </w:sdtContent>
            </w:sdt>
            <w:r w:rsidR="005A78AB" w:rsidRPr="008176A5">
              <w:rPr>
                <w:rFonts w:ascii="Proba Pro Lt" w:hAnsi="Proba Pro Lt" w:cs="Arial"/>
                <w:b w:val="0"/>
                <w:sz w:val="20"/>
                <w:szCs w:val="20"/>
                <w:lang w:val="hr-HR"/>
              </w:rPr>
              <w:t xml:space="preserve"> </w:t>
            </w:r>
            <w:r w:rsidR="005A78AB" w:rsidRPr="008176A5">
              <w:rPr>
                <w:rFonts w:ascii="Proba Pro Lt" w:hAnsi="Proba Pro Lt" w:cs="Arial"/>
                <w:b w:val="0"/>
                <w:i/>
                <w:sz w:val="20"/>
                <w:szCs w:val="20"/>
                <w:lang w:val="hr-HR"/>
              </w:rPr>
              <w:t>on line</w:t>
            </w:r>
            <w:r w:rsidR="005A78AB" w:rsidRPr="008176A5">
              <w:rPr>
                <w:rFonts w:ascii="Proba Pro Lt" w:hAnsi="Proba Pro Lt" w:cs="Arial"/>
                <w:b w:val="0"/>
                <w:sz w:val="20"/>
                <w:szCs w:val="20"/>
                <w:lang w:val="hr-HR"/>
              </w:rPr>
              <w:t xml:space="preserve"> u cijelosti</w:t>
            </w:r>
          </w:p>
          <w:p w14:paraId="2B235981" w14:textId="77777777" w:rsidR="005A78AB"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171435"/>
                <w14:checkbox>
                  <w14:checked w14:val="0"/>
                  <w14:checkedState w14:val="2612" w14:font="MS Gothic"/>
                  <w14:uncheckedState w14:val="2610" w14:font="MS Gothic"/>
                </w14:checkbox>
              </w:sdtPr>
              <w:sdtContent>
                <w:r w:rsidR="005A78AB" w:rsidRPr="008176A5">
                  <w:rPr>
                    <w:rFonts w:ascii="Segoe UI Symbol" w:eastAsia="MS Gothic" w:hAnsi="Segoe UI Symbol" w:cs="Segoe UI Symbol"/>
                    <w:b w:val="0"/>
                    <w:sz w:val="20"/>
                    <w:szCs w:val="20"/>
                    <w:lang w:val="hr-HR"/>
                  </w:rPr>
                  <w:t>☐</w:t>
                </w:r>
              </w:sdtContent>
            </w:sdt>
            <w:r w:rsidR="005A78AB" w:rsidRPr="008176A5">
              <w:rPr>
                <w:rFonts w:ascii="Proba Pro Lt" w:hAnsi="Proba Pro Lt" w:cs="Arial"/>
                <w:b w:val="0"/>
                <w:sz w:val="20"/>
                <w:szCs w:val="20"/>
                <w:lang w:val="hr-HR"/>
              </w:rPr>
              <w:t xml:space="preserve"> mješovito e-učenje</w:t>
            </w:r>
          </w:p>
          <w:p w14:paraId="062D6703" w14:textId="77777777" w:rsidR="005A78AB"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7747467"/>
                <w14:checkbox>
                  <w14:checked w14:val="0"/>
                  <w14:checkedState w14:val="2612" w14:font="MS Gothic"/>
                  <w14:uncheckedState w14:val="2610" w14:font="MS Gothic"/>
                </w14:checkbox>
              </w:sdtPr>
              <w:sdtContent>
                <w:r w:rsidR="005A78AB" w:rsidRPr="008176A5">
                  <w:rPr>
                    <w:rFonts w:ascii="Segoe UI Symbol" w:eastAsia="MS Gothic" w:hAnsi="Segoe UI Symbol" w:cs="Segoe UI Symbol"/>
                    <w:sz w:val="20"/>
                    <w:szCs w:val="20"/>
                  </w:rPr>
                  <w:t>☐</w:t>
                </w:r>
              </w:sdtContent>
            </w:sdt>
            <w:r w:rsidR="005A78AB" w:rsidRPr="008176A5">
              <w:rPr>
                <w:rFonts w:ascii="Proba Pro Lt" w:hAnsi="Proba Pro Lt" w:cs="Arial"/>
                <w:sz w:val="20"/>
                <w:szCs w:val="20"/>
              </w:rPr>
              <w:t xml:space="preserve"> terenska nastava</w:t>
            </w:r>
          </w:p>
        </w:tc>
        <w:tc>
          <w:tcPr>
            <w:tcW w:w="1179" w:type="pct"/>
            <w:gridSpan w:val="5"/>
            <w:vMerge w:val="restart"/>
            <w:vAlign w:val="center"/>
          </w:tcPr>
          <w:p w14:paraId="16D57F19" w14:textId="77777777" w:rsidR="005A78AB"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2672568"/>
                <w14:checkbox>
                  <w14:checked w14:val="1"/>
                  <w14:checkedState w14:val="2612" w14:font="MS Gothic"/>
                  <w14:uncheckedState w14:val="2610" w14:font="MS Gothic"/>
                </w14:checkbox>
              </w:sdtPr>
              <w:sdtContent>
                <w:r w:rsidR="005A78AB" w:rsidRPr="008176A5">
                  <w:rPr>
                    <w:rFonts w:ascii="Segoe UI Symbol" w:eastAsia="MS Gothic" w:hAnsi="Segoe UI Symbol" w:cs="Segoe UI Symbol"/>
                    <w:b w:val="0"/>
                    <w:sz w:val="20"/>
                    <w:szCs w:val="20"/>
                    <w:lang w:val="hr-HR"/>
                  </w:rPr>
                  <w:t>☒</w:t>
                </w:r>
              </w:sdtContent>
            </w:sdt>
            <w:r w:rsidR="005A78AB" w:rsidRPr="008176A5">
              <w:rPr>
                <w:rFonts w:ascii="Proba Pro Lt" w:hAnsi="Proba Pro Lt" w:cs="Arial"/>
                <w:b w:val="0"/>
                <w:sz w:val="20"/>
                <w:szCs w:val="20"/>
                <w:lang w:val="hr-HR"/>
              </w:rPr>
              <w:t xml:space="preserve"> samostalni  zadaci  </w:t>
            </w:r>
          </w:p>
          <w:p w14:paraId="1779A93B" w14:textId="77777777" w:rsidR="005A78AB"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8309713"/>
                <w14:checkbox>
                  <w14:checked w14:val="1"/>
                  <w14:checkedState w14:val="2612" w14:font="MS Gothic"/>
                  <w14:uncheckedState w14:val="2610" w14:font="MS Gothic"/>
                </w14:checkbox>
              </w:sdtPr>
              <w:sdtContent>
                <w:r w:rsidR="005A78AB" w:rsidRPr="008176A5">
                  <w:rPr>
                    <w:rFonts w:ascii="Segoe UI Symbol" w:eastAsia="MS Gothic" w:hAnsi="Segoe UI Symbol" w:cs="Segoe UI Symbol"/>
                    <w:b w:val="0"/>
                    <w:sz w:val="20"/>
                    <w:szCs w:val="20"/>
                    <w:lang w:val="hr-HR"/>
                  </w:rPr>
                  <w:t>☒</w:t>
                </w:r>
              </w:sdtContent>
            </w:sdt>
            <w:r w:rsidR="005A78AB" w:rsidRPr="008176A5">
              <w:rPr>
                <w:rFonts w:ascii="Proba Pro Lt" w:hAnsi="Proba Pro Lt" w:cs="Arial"/>
                <w:b w:val="0"/>
                <w:sz w:val="20"/>
                <w:szCs w:val="20"/>
                <w:lang w:val="hr-HR"/>
              </w:rPr>
              <w:t xml:space="preserve"> multimedija i mreža  </w:t>
            </w:r>
          </w:p>
          <w:p w14:paraId="315DEEAD" w14:textId="77777777" w:rsidR="005A78AB"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963065"/>
                <w14:checkbox>
                  <w14:checked w14:val="0"/>
                  <w14:checkedState w14:val="2612" w14:font="MS Gothic"/>
                  <w14:uncheckedState w14:val="2610" w14:font="MS Gothic"/>
                </w14:checkbox>
              </w:sdtPr>
              <w:sdtContent>
                <w:r w:rsidR="005A78AB" w:rsidRPr="008176A5">
                  <w:rPr>
                    <w:rFonts w:ascii="Segoe UI Symbol" w:eastAsia="MS Gothic" w:hAnsi="Segoe UI Symbol" w:cs="Segoe UI Symbol"/>
                    <w:b w:val="0"/>
                    <w:sz w:val="20"/>
                    <w:szCs w:val="20"/>
                    <w:lang w:val="hr-HR"/>
                  </w:rPr>
                  <w:t>☐</w:t>
                </w:r>
              </w:sdtContent>
            </w:sdt>
            <w:r w:rsidR="005A78AB" w:rsidRPr="008176A5">
              <w:rPr>
                <w:rFonts w:ascii="Proba Pro Lt" w:hAnsi="Proba Pro Lt" w:cs="Arial"/>
                <w:b w:val="0"/>
                <w:sz w:val="20"/>
                <w:szCs w:val="20"/>
                <w:lang w:val="hr-HR"/>
              </w:rPr>
              <w:t xml:space="preserve"> laboratorij</w:t>
            </w:r>
          </w:p>
          <w:p w14:paraId="7B9A2172" w14:textId="77777777" w:rsidR="005A78AB" w:rsidRPr="008176A5" w:rsidRDefault="002162CE"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804058"/>
                <w14:checkbox>
                  <w14:checked w14:val="1"/>
                  <w14:checkedState w14:val="2612" w14:font="MS Gothic"/>
                  <w14:uncheckedState w14:val="2610" w14:font="MS Gothic"/>
                </w14:checkbox>
              </w:sdtPr>
              <w:sdtContent>
                <w:r w:rsidR="005A78AB" w:rsidRPr="008176A5">
                  <w:rPr>
                    <w:rFonts w:ascii="Segoe UI Symbol" w:eastAsia="MS Gothic" w:hAnsi="Segoe UI Symbol" w:cs="Segoe UI Symbol"/>
                    <w:b w:val="0"/>
                    <w:sz w:val="20"/>
                    <w:szCs w:val="20"/>
                    <w:lang w:val="hr-HR"/>
                  </w:rPr>
                  <w:t>☒</w:t>
                </w:r>
              </w:sdtContent>
            </w:sdt>
            <w:r w:rsidR="005A78AB" w:rsidRPr="008176A5">
              <w:rPr>
                <w:rFonts w:ascii="Proba Pro Lt" w:hAnsi="Proba Pro Lt" w:cs="Arial"/>
                <w:b w:val="0"/>
                <w:sz w:val="20"/>
                <w:szCs w:val="20"/>
                <w:lang w:val="hr-HR"/>
              </w:rPr>
              <w:t xml:space="preserve"> mentorski rad</w:t>
            </w:r>
          </w:p>
          <w:p w14:paraId="63021C9E" w14:textId="77777777" w:rsidR="005A78AB" w:rsidRPr="008176A5" w:rsidRDefault="002162CE"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299056"/>
                <w14:checkbox>
                  <w14:checked w14:val="0"/>
                  <w14:checkedState w14:val="2612" w14:font="MS Gothic"/>
                  <w14:uncheckedState w14:val="2610" w14:font="MS Gothic"/>
                </w14:checkbox>
              </w:sdtPr>
              <w:sdtContent>
                <w:r w:rsidR="005A78AB" w:rsidRPr="008176A5">
                  <w:rPr>
                    <w:rFonts w:ascii="Segoe UI Symbol" w:eastAsia="MS Gothic" w:hAnsi="Segoe UI Symbol" w:cs="Segoe UI Symbol"/>
                    <w:sz w:val="20"/>
                    <w:szCs w:val="20"/>
                  </w:rPr>
                  <w:t>☐</w:t>
                </w:r>
              </w:sdtContent>
            </w:sdt>
            <w:r w:rsidR="005A78AB" w:rsidRPr="008176A5">
              <w:rPr>
                <w:rFonts w:ascii="Proba Pro Lt" w:hAnsi="Proba Pro Lt" w:cs="Arial"/>
                <w:b/>
                <w:sz w:val="20"/>
                <w:szCs w:val="20"/>
              </w:rPr>
              <w:t xml:space="preserve"> </w:t>
            </w:r>
            <w:sdt>
              <w:sdtPr>
                <w:rPr>
                  <w:rFonts w:ascii="Proba Pro Lt" w:hAnsi="Proba Pro Lt" w:cs="Arial"/>
                  <w:b/>
                  <w:sz w:val="20"/>
                  <w:szCs w:val="20"/>
                </w:rPr>
                <w:id w:val="1932853493"/>
                <w:placeholder>
                  <w:docPart w:val="541B879257C54FF2A021F2CB1D20AA6C"/>
                </w:placeholder>
                <w:showingPlcHdr/>
              </w:sdtPr>
              <w:sdtContent>
                <w:r w:rsidR="005A78AB" w:rsidRPr="008176A5">
                  <w:rPr>
                    <w:rFonts w:ascii="Proba Pro Lt" w:hAnsi="Proba Pro Lt" w:cs="Arial"/>
                    <w:sz w:val="20"/>
                    <w:szCs w:val="20"/>
                  </w:rPr>
                  <w:t>(ostalo upisati)</w:t>
                </w:r>
                <w:r w:rsidR="005A78AB" w:rsidRPr="008176A5">
                  <w:rPr>
                    <w:rFonts w:ascii="Proba Pro Lt" w:hAnsi="Proba Pro Lt" w:cs="Arial"/>
                    <w:b/>
                    <w:sz w:val="20"/>
                    <w:szCs w:val="20"/>
                  </w:rPr>
                  <w:t xml:space="preserve"> </w:t>
                </w:r>
              </w:sdtContent>
            </w:sdt>
            <w:r w:rsidR="005A78A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10C7EA" w14:textId="080F537E" w:rsidR="005A78AB" w:rsidRPr="008176A5" w:rsidRDefault="009870D9" w:rsidP="009870D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5A78AB" w:rsidRPr="008176A5">
              <w:rPr>
                <w:rFonts w:ascii="Proba Pro Lt" w:hAnsi="Proba Pro Lt" w:cs="Arial"/>
                <w:color w:val="000000"/>
                <w:sz w:val="20"/>
                <w:szCs w:val="20"/>
              </w:rPr>
              <w:t>Komentari:</w:t>
            </w:r>
          </w:p>
        </w:tc>
      </w:tr>
      <w:tr w:rsidR="005A78AB" w:rsidRPr="008176A5" w14:paraId="572923B4" w14:textId="77777777" w:rsidTr="009870D9">
        <w:trPr>
          <w:trHeight w:val="577"/>
        </w:trPr>
        <w:tc>
          <w:tcPr>
            <w:tcW w:w="1256" w:type="pct"/>
            <w:vMerge/>
            <w:tcBorders>
              <w:left w:val="single" w:sz="12" w:space="0" w:color="auto"/>
              <w:bottom w:val="single" w:sz="4" w:space="0" w:color="auto"/>
            </w:tcBorders>
            <w:shd w:val="clear" w:color="auto" w:fill="00A0DC"/>
            <w:vAlign w:val="center"/>
          </w:tcPr>
          <w:p w14:paraId="41B27A97" w14:textId="77777777" w:rsidR="005A78AB" w:rsidRPr="008176A5" w:rsidRDefault="005A78AB"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715DBC1" w14:textId="77777777" w:rsidR="005A78AB" w:rsidRPr="008176A5" w:rsidRDefault="005A78AB" w:rsidP="008176A5">
            <w:pPr>
              <w:pStyle w:val="FieldText"/>
              <w:rPr>
                <w:rFonts w:ascii="Proba Pro Lt" w:hAnsi="Proba Pro Lt" w:cs="Arial"/>
                <w:b w:val="0"/>
                <w:sz w:val="20"/>
                <w:szCs w:val="20"/>
                <w:lang w:val="hr-HR"/>
              </w:rPr>
            </w:pPr>
          </w:p>
        </w:tc>
        <w:tc>
          <w:tcPr>
            <w:tcW w:w="1179" w:type="pct"/>
            <w:gridSpan w:val="5"/>
            <w:vMerge/>
            <w:vAlign w:val="center"/>
          </w:tcPr>
          <w:p w14:paraId="1C9C6058" w14:textId="77777777" w:rsidR="005A78AB" w:rsidRPr="008176A5" w:rsidRDefault="005A78AB" w:rsidP="008176A5">
            <w:pPr>
              <w:pStyle w:val="FieldText"/>
              <w:rPr>
                <w:rFonts w:ascii="Proba Pro Lt" w:hAnsi="Proba Pro Lt" w:cs="Arial"/>
                <w:b w:val="0"/>
                <w:sz w:val="20"/>
                <w:szCs w:val="20"/>
                <w:lang w:val="hr-HR"/>
              </w:rPr>
            </w:pPr>
          </w:p>
        </w:tc>
        <w:sdt>
          <w:sdtPr>
            <w:rPr>
              <w:rFonts w:ascii="Proba Pro Lt" w:hAnsi="Proba Pro Lt" w:cs="Arial"/>
              <w:sz w:val="20"/>
              <w:szCs w:val="20"/>
            </w:rPr>
            <w:id w:val="33154889"/>
            <w:placeholder>
              <w:docPart w:val="7B94AED79C1D4885BBE6228F814E9FF5"/>
            </w:placeholder>
            <w:showingPlcHdr/>
          </w:sdtPr>
          <w:sdtContent>
            <w:tc>
              <w:tcPr>
                <w:tcW w:w="1247" w:type="pct"/>
                <w:gridSpan w:val="5"/>
                <w:tcBorders>
                  <w:right w:val="single" w:sz="12" w:space="0" w:color="auto"/>
                </w:tcBorders>
              </w:tcPr>
              <w:p w14:paraId="3628D2BB" w14:textId="77777777" w:rsidR="005A78AB" w:rsidRPr="008176A5" w:rsidRDefault="005A78AB"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5A78AB" w:rsidRPr="008176A5" w14:paraId="69E2772C" w14:textId="77777777" w:rsidTr="009870D9">
        <w:trPr>
          <w:trHeight w:val="397"/>
        </w:trPr>
        <w:tc>
          <w:tcPr>
            <w:tcW w:w="1256" w:type="pct"/>
            <w:vMerge w:val="restart"/>
            <w:tcBorders>
              <w:top w:val="single" w:sz="12" w:space="0" w:color="auto"/>
              <w:left w:val="single" w:sz="12" w:space="0" w:color="auto"/>
            </w:tcBorders>
            <w:shd w:val="clear" w:color="auto" w:fill="00A0DC"/>
            <w:vAlign w:val="center"/>
          </w:tcPr>
          <w:p w14:paraId="604B8D13" w14:textId="77777777" w:rsidR="005A78AB" w:rsidRPr="008176A5" w:rsidRDefault="005A78AB"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D700631" w14:textId="77777777" w:rsidR="005A78AB" w:rsidRPr="008176A5" w:rsidRDefault="005A78AB"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65624518"/>
              <w:placeholder>
                <w:docPart w:val="CEF1C16017354B8FA37A4C01959C87B2"/>
              </w:placeholder>
            </w:sdtPr>
            <w:sdtContent>
              <w:p w14:paraId="5DAA5C0B"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7784426"/>
              <w:placeholder>
                <w:docPart w:val="C13B7582A96E444CB236E976E3644FDE"/>
              </w:placeholder>
              <w:showingPlcHdr/>
            </w:sdtPr>
            <w:sdtContent>
              <w:p w14:paraId="6B99EE75"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B5DDDE4" w14:textId="77777777" w:rsidR="005A78AB" w:rsidRPr="008176A5" w:rsidRDefault="005A78AB"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64973336"/>
              <w:placeholder>
                <w:docPart w:val="F231F7126E1E4EFBBACA3F22E4D7B64C"/>
              </w:placeholder>
              <w:showingPlcHdr/>
            </w:sdtPr>
            <w:sdtContent>
              <w:p w14:paraId="2B163026"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77320"/>
              <w:placeholder>
                <w:docPart w:val="D733EE98C53A4ECE91BDB6B357F9A6A1"/>
              </w:placeholder>
            </w:sdtPr>
            <w:sdtContent>
              <w:p w14:paraId="0D41DDC0"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E4CE37" w14:textId="77777777" w:rsidR="005A78AB" w:rsidRPr="008176A5" w:rsidRDefault="005A78AB"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8303318"/>
              <w:placeholder>
                <w:docPart w:val="2BBC66C817484E039620C820330738E2"/>
              </w:placeholder>
            </w:sdtPr>
            <w:sdtContent>
              <w:p w14:paraId="0EC7E80E" w14:textId="77777777" w:rsidR="005A78AB" w:rsidRPr="008176A5" w:rsidRDefault="005A78AB" w:rsidP="009870D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3749848"/>
              <w:placeholder>
                <w:docPart w:val="1ECDBE37543C4BD5860BCFE7C281F1AE"/>
              </w:placeholder>
              <w:showingPlcHdr/>
            </w:sdtPr>
            <w:sdtContent>
              <w:p w14:paraId="261E0CEC" w14:textId="77777777" w:rsidR="005A78AB" w:rsidRPr="008176A5" w:rsidRDefault="005A78AB" w:rsidP="009870D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5A78AB" w:rsidRPr="008176A5" w14:paraId="72346A46" w14:textId="77777777" w:rsidTr="009870D9">
        <w:trPr>
          <w:trHeight w:val="397"/>
        </w:trPr>
        <w:tc>
          <w:tcPr>
            <w:tcW w:w="1256" w:type="pct"/>
            <w:vMerge/>
            <w:tcBorders>
              <w:left w:val="single" w:sz="12" w:space="0" w:color="auto"/>
            </w:tcBorders>
            <w:shd w:val="clear" w:color="auto" w:fill="00A0DC"/>
            <w:vAlign w:val="center"/>
          </w:tcPr>
          <w:p w14:paraId="3002D117" w14:textId="77777777" w:rsidR="005A78AB" w:rsidRPr="008176A5" w:rsidRDefault="005A78AB"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1C2DBA" w14:textId="77777777" w:rsidR="005A78AB" w:rsidRPr="008176A5" w:rsidRDefault="005A78AB"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05541222"/>
              <w:placeholder>
                <w:docPart w:val="A56C56AA306249D9B9E463F740C5E2C4"/>
              </w:placeholder>
              <w:showingPlcHdr/>
            </w:sdtPr>
            <w:sdtContent>
              <w:p w14:paraId="0F1338A0"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16275432"/>
              <w:placeholder>
                <w:docPart w:val="3366760DA560491DB786773F24161BB4"/>
              </w:placeholder>
            </w:sdtPr>
            <w:sdtContent>
              <w:p w14:paraId="6F7015EF"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A065A6D" w14:textId="77777777" w:rsidR="005A78AB" w:rsidRPr="008176A5" w:rsidRDefault="005A78AB"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40586691"/>
              <w:placeholder>
                <w:docPart w:val="3BE1172B39654B9C911809F41D69AEBC"/>
              </w:placeholder>
            </w:sdtPr>
            <w:sdtContent>
              <w:p w14:paraId="20C7D0F4"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29785837"/>
              <w:placeholder>
                <w:docPart w:val="9C2CAD6A7A03407490E6DCDB7C214B91"/>
              </w:placeholder>
              <w:showingPlcHdr/>
            </w:sdtPr>
            <w:sdtContent>
              <w:p w14:paraId="2CA7F3D0"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413DDE" w14:textId="77777777" w:rsidR="005A78AB"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1895954"/>
                <w:placeholder>
                  <w:docPart w:val="B4145FC4F7F94883B9B8E9F8E276E609"/>
                </w:placeholder>
                <w:showingPlcHdr/>
              </w:sdtPr>
              <w:sdtContent>
                <w:r w:rsidR="005A78A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8566644"/>
              <w:placeholder>
                <w:docPart w:val="3C9635306105443CB5EEF27344D5468B"/>
              </w:placeholder>
              <w:showingPlcHdr/>
            </w:sdtPr>
            <w:sdtContent>
              <w:p w14:paraId="5BEF362D" w14:textId="77777777" w:rsidR="005A78AB" w:rsidRPr="008176A5" w:rsidRDefault="005A78AB" w:rsidP="009870D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5248321"/>
              <w:placeholder>
                <w:docPart w:val="445A30CAA5514E35BC909948BB0A25DA"/>
              </w:placeholder>
              <w:showingPlcHdr/>
            </w:sdtPr>
            <w:sdtContent>
              <w:p w14:paraId="02FE55F6" w14:textId="77777777" w:rsidR="005A78AB" w:rsidRPr="008176A5" w:rsidRDefault="005A78AB" w:rsidP="009870D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5A78AB" w:rsidRPr="008176A5" w14:paraId="33C0B07A" w14:textId="77777777" w:rsidTr="009870D9">
        <w:trPr>
          <w:trHeight w:val="397"/>
        </w:trPr>
        <w:tc>
          <w:tcPr>
            <w:tcW w:w="1256" w:type="pct"/>
            <w:vMerge/>
            <w:tcBorders>
              <w:left w:val="single" w:sz="12" w:space="0" w:color="auto"/>
            </w:tcBorders>
            <w:shd w:val="clear" w:color="auto" w:fill="00A0DC"/>
            <w:vAlign w:val="center"/>
          </w:tcPr>
          <w:p w14:paraId="5FDDEA34" w14:textId="77777777" w:rsidR="005A78AB" w:rsidRPr="008176A5" w:rsidRDefault="005A78AB"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6EB783" w14:textId="77777777" w:rsidR="005A78AB" w:rsidRPr="008176A5" w:rsidRDefault="005A78AB"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44151125"/>
              <w:placeholder>
                <w:docPart w:val="BA4CA134A92F4B90801967B53F234F09"/>
              </w:placeholder>
            </w:sdtPr>
            <w:sdtContent>
              <w:p w14:paraId="358308A3"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331177217"/>
              <w:placeholder>
                <w:docPart w:val="06AFAB0B2E3D490CBD8968415400A543"/>
              </w:placeholder>
              <w:showingPlcHdr/>
            </w:sdtPr>
            <w:sdtContent>
              <w:p w14:paraId="7EEF2C34"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87FC2AC" w14:textId="77777777" w:rsidR="005A78AB" w:rsidRPr="008176A5" w:rsidRDefault="005A78AB"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14110210"/>
              <w:placeholder>
                <w:docPart w:val="54C988DC8F1C411CB279BB5407486A8E"/>
              </w:placeholder>
            </w:sdtPr>
            <w:sdtContent>
              <w:p w14:paraId="185C1D06"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32852794"/>
              <w:placeholder>
                <w:docPart w:val="5EF4B7E5E7C44E06B3176D0EA11CDD9A"/>
              </w:placeholder>
              <w:showingPlcHdr/>
            </w:sdtPr>
            <w:sdtContent>
              <w:p w14:paraId="20D22F2C"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A68631B" w14:textId="77777777" w:rsidR="005A78AB" w:rsidRPr="008176A5" w:rsidRDefault="002162CE"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781203"/>
                <w:placeholder>
                  <w:docPart w:val="49EE9477EC314CD4AEE14C7603B081C4"/>
                </w:placeholder>
                <w:showingPlcHdr/>
              </w:sdtPr>
              <w:sdtContent>
                <w:r w:rsidR="005A78A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29742328"/>
              <w:placeholder>
                <w:docPart w:val="C5611587C0DD46939D522BC4BFB28371"/>
              </w:placeholder>
              <w:showingPlcHdr/>
            </w:sdtPr>
            <w:sdtContent>
              <w:p w14:paraId="51AEDE85" w14:textId="77777777" w:rsidR="005A78AB" w:rsidRPr="008176A5" w:rsidRDefault="005A78AB" w:rsidP="009870D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12393691"/>
              <w:placeholder>
                <w:docPart w:val="19787483EF6F4EF7B14357987FE1430F"/>
              </w:placeholder>
              <w:showingPlcHdr/>
            </w:sdtPr>
            <w:sdtContent>
              <w:p w14:paraId="3C9B7ABE" w14:textId="77777777" w:rsidR="005A78AB" w:rsidRPr="008176A5" w:rsidRDefault="005A78AB" w:rsidP="009870D9">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5A78AB" w:rsidRPr="008176A5" w14:paraId="29DE99DD" w14:textId="77777777" w:rsidTr="009870D9">
        <w:trPr>
          <w:trHeight w:val="397"/>
        </w:trPr>
        <w:tc>
          <w:tcPr>
            <w:tcW w:w="1256" w:type="pct"/>
            <w:vMerge/>
            <w:tcBorders>
              <w:left w:val="single" w:sz="12" w:space="0" w:color="auto"/>
            </w:tcBorders>
            <w:shd w:val="clear" w:color="auto" w:fill="00A0DC"/>
            <w:vAlign w:val="center"/>
          </w:tcPr>
          <w:p w14:paraId="023F0FEA" w14:textId="77777777" w:rsidR="005A78AB" w:rsidRPr="008176A5" w:rsidRDefault="005A78AB"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8524472" w14:textId="77777777" w:rsidR="005A78AB" w:rsidRPr="008176A5" w:rsidRDefault="005A78AB"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3682222"/>
              <w:placeholder>
                <w:docPart w:val="00D3D17038B5478082891526A3973BF0"/>
              </w:placeholder>
              <w:showingPlcHdr/>
            </w:sdtPr>
            <w:sdtContent>
              <w:p w14:paraId="1718AB5A"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15153795"/>
              <w:placeholder>
                <w:docPart w:val="3E2ED137D71147E2BF8BF2DDDD438E8D"/>
              </w:placeholder>
            </w:sdtPr>
            <w:sdtContent>
              <w:p w14:paraId="28724F53" w14:textId="77777777" w:rsidR="005A78AB" w:rsidRPr="008176A5" w:rsidRDefault="005A78AB" w:rsidP="009870D9">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459DC66" w14:textId="77777777" w:rsidR="005A78AB" w:rsidRPr="008176A5" w:rsidRDefault="005A78AB"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784459"/>
              <w:placeholder>
                <w:docPart w:val="02D23265D36847C6A8E51CA9EF9DA74F"/>
              </w:placeholder>
              <w:showingPlcHdr/>
            </w:sdtPr>
            <w:sdtContent>
              <w:p w14:paraId="46690634" w14:textId="77777777" w:rsidR="005A78AB" w:rsidRPr="008176A5" w:rsidRDefault="005A78AB" w:rsidP="009870D9">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00105435"/>
              <w:placeholder>
                <w:docPart w:val="3655C159E9F846ADB99F21E6BF3EE70A"/>
              </w:placeholder>
            </w:sdtPr>
            <w:sdtContent>
              <w:p w14:paraId="461FC7DD" w14:textId="77777777" w:rsidR="005A78AB" w:rsidRPr="008176A5" w:rsidRDefault="005A78AB" w:rsidP="009870D9">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43545B" w14:textId="77777777" w:rsidR="005A78AB" w:rsidRPr="008176A5" w:rsidRDefault="002162CE"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7356578"/>
                <w:placeholder>
                  <w:docPart w:val="0CE3AB98CA234F46B4C03245BA9B8DD8"/>
                </w:placeholder>
                <w:showingPlcHdr/>
              </w:sdtPr>
              <w:sdtContent>
                <w:r w:rsidR="005A78A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71850736"/>
              <w:placeholder>
                <w:docPart w:val="A760122B31A74111B576DF4A0A6B6D2A"/>
              </w:placeholder>
              <w:showingPlcHdr/>
            </w:sdtPr>
            <w:sdtContent>
              <w:p w14:paraId="4E08168D" w14:textId="77777777" w:rsidR="005A78AB" w:rsidRPr="008176A5" w:rsidRDefault="005A78AB"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80232351"/>
              <w:placeholder>
                <w:docPart w:val="46359352DBF34E86BFAFE02F9DB69071"/>
              </w:placeholder>
              <w:showingPlcHdr/>
            </w:sdtPr>
            <w:sdtContent>
              <w:p w14:paraId="275603DA" w14:textId="77777777" w:rsidR="005A78AB" w:rsidRPr="008176A5" w:rsidRDefault="005A78AB"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5A78AB" w:rsidRPr="008176A5" w14:paraId="01387798" w14:textId="77777777" w:rsidTr="009870D9">
        <w:trPr>
          <w:trHeight w:val="397"/>
        </w:trPr>
        <w:tc>
          <w:tcPr>
            <w:tcW w:w="1256" w:type="pct"/>
            <w:vMerge/>
            <w:tcBorders>
              <w:left w:val="single" w:sz="12" w:space="0" w:color="auto"/>
              <w:bottom w:val="single" w:sz="12" w:space="0" w:color="auto"/>
            </w:tcBorders>
            <w:shd w:val="clear" w:color="auto" w:fill="00A0DC"/>
            <w:vAlign w:val="center"/>
          </w:tcPr>
          <w:p w14:paraId="5BC17AB1" w14:textId="77777777" w:rsidR="005A78AB" w:rsidRPr="008176A5" w:rsidRDefault="005A78AB"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88CB61D" w14:textId="77777777" w:rsidR="005A78AB" w:rsidRPr="008176A5" w:rsidRDefault="005A78AB"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224571"/>
              <w:placeholder>
                <w:docPart w:val="CE603A48F77149A29CE006782C127ED4"/>
              </w:placeholder>
              <w:showingPlcHdr/>
            </w:sdtPr>
            <w:sdtContent>
              <w:p w14:paraId="393339E5" w14:textId="77777777" w:rsidR="005A78AB" w:rsidRPr="008176A5" w:rsidRDefault="005A78AB"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287898"/>
              <w:placeholder>
                <w:docPart w:val="9524DE20FD284D31AA0B64BC6A6EFB30"/>
              </w:placeholder>
            </w:sdtPr>
            <w:sdtContent>
              <w:p w14:paraId="7D40EB57" w14:textId="77777777" w:rsidR="005A78AB" w:rsidRPr="008176A5" w:rsidRDefault="005A78AB"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E91710D" w14:textId="77777777" w:rsidR="005A78AB" w:rsidRPr="008176A5" w:rsidRDefault="005A78AB"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018736"/>
              <w:placeholder>
                <w:docPart w:val="32FBE815B7A34BBF9898022CD9A31689"/>
              </w:placeholder>
              <w:showingPlcHdr/>
            </w:sdtPr>
            <w:sdtContent>
              <w:p w14:paraId="6CAAD0B8" w14:textId="77777777" w:rsidR="005A78AB" w:rsidRPr="008176A5" w:rsidRDefault="005A78AB"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2262406"/>
              <w:placeholder>
                <w:docPart w:val="60D1E1866C3649F3AB43FA4ABC6F8482"/>
              </w:placeholder>
            </w:sdtPr>
            <w:sdtContent>
              <w:p w14:paraId="70160A3E" w14:textId="77777777" w:rsidR="005A78AB" w:rsidRPr="008176A5" w:rsidRDefault="005A78AB"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893DFD7" w14:textId="77777777" w:rsidR="005A78AB" w:rsidRPr="008176A5" w:rsidRDefault="005A78AB"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0306420"/>
              <w:placeholder>
                <w:docPart w:val="982DBFCF35D04A3AA332F764B0B9FB84"/>
              </w:placeholder>
            </w:sdtPr>
            <w:sdtContent>
              <w:p w14:paraId="7BFF038F" w14:textId="77777777" w:rsidR="005A78AB" w:rsidRPr="008176A5" w:rsidRDefault="005A78AB"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5A78AB" w:rsidRPr="008176A5" w14:paraId="1F0B77FC" w14:textId="77777777" w:rsidTr="009870D9">
        <w:trPr>
          <w:trHeight w:val="397"/>
        </w:trPr>
        <w:tc>
          <w:tcPr>
            <w:tcW w:w="1256" w:type="pct"/>
            <w:tcBorders>
              <w:left w:val="single" w:sz="12" w:space="0" w:color="auto"/>
              <w:bottom w:val="single" w:sz="12" w:space="0" w:color="auto"/>
            </w:tcBorders>
            <w:shd w:val="clear" w:color="auto" w:fill="00A0DC"/>
            <w:vAlign w:val="center"/>
          </w:tcPr>
          <w:p w14:paraId="6E50B265" w14:textId="77777777" w:rsidR="005A78AB" w:rsidRPr="008176A5" w:rsidRDefault="005A78AB"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3260409"/>
              <w:placeholder>
                <w:docPart w:val="895B614F105A421E932E7BA0A1D6D9DB"/>
              </w:placeholder>
            </w:sdtPr>
            <w:sdtContent>
              <w:p w14:paraId="28D8C507" w14:textId="77777777" w:rsidR="005A78AB" w:rsidRPr="008176A5" w:rsidDel="00B558AD" w:rsidRDefault="005A78AB"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AV metoda + samostalni rad uz nadzor nastavnika</w:t>
                </w:r>
              </w:p>
            </w:sdtContent>
          </w:sdt>
        </w:tc>
      </w:tr>
      <w:tr w:rsidR="005A78AB" w:rsidRPr="008176A5" w14:paraId="464107B8" w14:textId="77777777" w:rsidTr="009870D9">
        <w:tc>
          <w:tcPr>
            <w:tcW w:w="1256" w:type="pct"/>
            <w:tcBorders>
              <w:left w:val="single" w:sz="12" w:space="0" w:color="auto"/>
              <w:bottom w:val="single" w:sz="12" w:space="0" w:color="auto"/>
            </w:tcBorders>
            <w:shd w:val="clear" w:color="auto" w:fill="00A0DC"/>
            <w:vAlign w:val="center"/>
          </w:tcPr>
          <w:p w14:paraId="1606BB3E" w14:textId="77777777" w:rsidR="005A78AB" w:rsidRPr="008176A5" w:rsidRDefault="005A78AB"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B49F1F2" w14:textId="77777777" w:rsidR="005A78AB" w:rsidRPr="008176A5" w:rsidRDefault="005A78AB"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881676088"/>
              <w:placeholder>
                <w:docPart w:val="5589EA92547D44628A116A55484D11D1"/>
              </w:placeholder>
            </w:sdtPr>
            <w:sdtContent>
              <w:p w14:paraId="7ED3A222" w14:textId="2913CC01" w:rsidR="005A78AB" w:rsidRPr="008176A5" w:rsidRDefault="00C52E6E" w:rsidP="00882443">
                <w:pPr>
                  <w:pStyle w:val="ListParagraph"/>
                  <w:numPr>
                    <w:ilvl w:val="0"/>
                    <w:numId w:val="63"/>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pribivati nastavi</w:t>
                </w:r>
              </w:p>
              <w:p w14:paraId="17FFEEA9" w14:textId="6A0D9D97" w:rsidR="005A78AB" w:rsidRPr="008176A5" w:rsidRDefault="00C52E6E" w:rsidP="00882443">
                <w:pPr>
                  <w:pStyle w:val="ListParagraph"/>
                  <w:numPr>
                    <w:ilvl w:val="0"/>
                    <w:numId w:val="63"/>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aktivno sudjelovati u nastavnom procesu</w:t>
                </w:r>
              </w:p>
              <w:p w14:paraId="50738A0F" w14:textId="3507188E" w:rsidR="005A78AB" w:rsidRPr="008176A5" w:rsidRDefault="00C52E6E" w:rsidP="00882443">
                <w:pPr>
                  <w:pStyle w:val="ListParagraph"/>
                  <w:numPr>
                    <w:ilvl w:val="0"/>
                    <w:numId w:val="63"/>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aktivno sudjelovati u diskusijama</w:t>
                </w:r>
              </w:p>
              <w:p w14:paraId="7B8431EB" w14:textId="4BD31D60" w:rsidR="005A78AB" w:rsidRPr="008176A5" w:rsidRDefault="00C52E6E" w:rsidP="00882443">
                <w:pPr>
                  <w:pStyle w:val="ListParagraph"/>
                  <w:numPr>
                    <w:ilvl w:val="0"/>
                    <w:numId w:val="63"/>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napisati prezentaciju po unaprijed izloženim pravilima struke</w:t>
                </w:r>
              </w:p>
              <w:p w14:paraId="197C07B9" w14:textId="09F42E91" w:rsidR="005A78AB" w:rsidRPr="008176A5" w:rsidRDefault="00C52E6E" w:rsidP="00882443">
                <w:pPr>
                  <w:pStyle w:val="ListParagraph"/>
                  <w:numPr>
                    <w:ilvl w:val="0"/>
                    <w:numId w:val="63"/>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upješno prezentirati/izložiti svoju prezentaciju također prema unaprijed izloženim pravilima struke</w:t>
                </w:r>
              </w:p>
            </w:sdtContent>
          </w:sdt>
        </w:tc>
      </w:tr>
      <w:tr w:rsidR="005A78AB" w:rsidRPr="008176A5" w14:paraId="6AD3B3FE" w14:textId="77777777" w:rsidTr="009870D9">
        <w:tc>
          <w:tcPr>
            <w:tcW w:w="1256" w:type="pct"/>
            <w:vMerge w:val="restart"/>
            <w:tcBorders>
              <w:top w:val="single" w:sz="12" w:space="0" w:color="auto"/>
              <w:left w:val="single" w:sz="12" w:space="0" w:color="auto"/>
            </w:tcBorders>
            <w:shd w:val="clear" w:color="auto" w:fill="00A0DC"/>
            <w:vAlign w:val="center"/>
          </w:tcPr>
          <w:p w14:paraId="47D1EA92" w14:textId="77777777" w:rsidR="005A78AB" w:rsidRPr="008176A5" w:rsidRDefault="005A78AB"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5B20BCE0" w14:textId="77777777" w:rsidR="005A78AB" w:rsidRPr="008176A5" w:rsidRDefault="005A78AB"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FAD56A" w14:textId="77777777" w:rsidR="005A78AB" w:rsidRPr="008176A5" w:rsidRDefault="005A78AB"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D9F688" w14:textId="77777777" w:rsidR="005A78AB" w:rsidRPr="008176A5" w:rsidRDefault="005A78AB"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5A78AB" w:rsidRPr="008176A5" w14:paraId="4984B621" w14:textId="77777777" w:rsidTr="009870D9">
        <w:trPr>
          <w:trHeight w:val="75"/>
        </w:trPr>
        <w:tc>
          <w:tcPr>
            <w:tcW w:w="1256" w:type="pct"/>
            <w:vMerge/>
            <w:tcBorders>
              <w:left w:val="single" w:sz="12" w:space="0" w:color="auto"/>
            </w:tcBorders>
            <w:shd w:val="clear" w:color="auto" w:fill="00A0DC"/>
            <w:vAlign w:val="center"/>
          </w:tcPr>
          <w:p w14:paraId="56AD0963" w14:textId="77777777" w:rsidR="005A78AB" w:rsidRPr="008176A5" w:rsidRDefault="005A78AB" w:rsidP="008176A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241632541"/>
              <w:placeholder>
                <w:docPart w:val="55049E99397D40CE9C8BB046357D373E"/>
              </w:placeholder>
            </w:sdtPr>
            <w:sdtContent>
              <w:p w14:paraId="474E0D61" w14:textId="77777777" w:rsidR="005A78AB" w:rsidRPr="008176A5" w:rsidRDefault="005A78AB"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Izbor iz relevantne stručne i znanstvene literature iz područja biotehnologije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14579179"/>
              <w:placeholder>
                <w:docPart w:val="49AC4C4D1C754547AD89210A6C20BB93"/>
              </w:placeholder>
            </w:sdtPr>
            <w:sdtContent>
              <w:p w14:paraId="18642A17" w14:textId="77777777" w:rsidR="005A78AB" w:rsidRPr="008176A5" w:rsidRDefault="005A78AB"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8623467"/>
              <w:placeholder>
                <w:docPart w:val="90D8E7670A4D452994417126782915D6"/>
              </w:placeholder>
            </w:sdtPr>
            <w:sdtContent>
              <w:p w14:paraId="55AF84C1" w14:textId="77777777" w:rsidR="005A78AB" w:rsidRPr="008176A5" w:rsidRDefault="005A78AB" w:rsidP="009870D9">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r>
      <w:tr w:rsidR="005A78AB" w:rsidRPr="008176A5" w14:paraId="54B66FF7" w14:textId="77777777" w:rsidTr="009870D9">
        <w:trPr>
          <w:trHeight w:val="75"/>
        </w:trPr>
        <w:tc>
          <w:tcPr>
            <w:tcW w:w="1256" w:type="pct"/>
            <w:vMerge/>
            <w:tcBorders>
              <w:left w:val="single" w:sz="12" w:space="0" w:color="auto"/>
            </w:tcBorders>
            <w:shd w:val="clear" w:color="auto" w:fill="00A0DC"/>
            <w:vAlign w:val="center"/>
          </w:tcPr>
          <w:p w14:paraId="034BFDEA" w14:textId="77777777" w:rsidR="005A78AB" w:rsidRPr="008176A5" w:rsidRDefault="005A78AB" w:rsidP="008176A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269052015"/>
              <w:placeholder>
                <w:docPart w:val="D8FF8B390C0C42D29544D6FCCFCDFC24"/>
              </w:placeholder>
              <w:showingPlcHdr/>
            </w:sdtPr>
            <w:sdtContent>
              <w:p w14:paraId="15589908" w14:textId="77777777" w:rsidR="005A78AB" w:rsidRPr="008176A5" w:rsidRDefault="005A78AB"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95551084"/>
              <w:placeholder>
                <w:docPart w:val="4329DAC019FA46108498949FCDC7ED33"/>
              </w:placeholder>
              <w:showingPlcHdr/>
            </w:sdtPr>
            <w:sdtContent>
              <w:p w14:paraId="02F38308" w14:textId="77777777" w:rsidR="005A78AB" w:rsidRPr="008176A5" w:rsidRDefault="005A78AB"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7006691"/>
              <w:placeholder>
                <w:docPart w:val="114ACB6C63D84CF59550503D3B656411"/>
              </w:placeholder>
              <w:showingPlcHdr/>
            </w:sdtPr>
            <w:sdtContent>
              <w:p w14:paraId="52F67A16" w14:textId="77777777" w:rsidR="005A78AB" w:rsidRPr="008176A5" w:rsidRDefault="005A78AB"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5A78AB" w:rsidRPr="008176A5" w14:paraId="01469032" w14:textId="77777777" w:rsidTr="009870D9">
        <w:trPr>
          <w:trHeight w:val="75"/>
        </w:trPr>
        <w:tc>
          <w:tcPr>
            <w:tcW w:w="1256" w:type="pct"/>
            <w:vMerge/>
            <w:tcBorders>
              <w:left w:val="single" w:sz="12" w:space="0" w:color="auto"/>
            </w:tcBorders>
            <w:shd w:val="clear" w:color="auto" w:fill="00A0DC"/>
            <w:vAlign w:val="center"/>
          </w:tcPr>
          <w:p w14:paraId="75F23CA1" w14:textId="77777777" w:rsidR="005A78AB" w:rsidRPr="008176A5" w:rsidRDefault="005A78AB" w:rsidP="008176A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277016032"/>
              <w:placeholder>
                <w:docPart w:val="AD8B41A3CD48445E88518BCEC28E761A"/>
              </w:placeholder>
              <w:showingPlcHdr/>
            </w:sdtPr>
            <w:sdtContent>
              <w:p w14:paraId="690CEDE3" w14:textId="77777777" w:rsidR="005A78AB" w:rsidRPr="008176A5" w:rsidRDefault="005A78AB"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33530180"/>
              <w:placeholder>
                <w:docPart w:val="D95414387A404AFA94EB8B121EFC9924"/>
              </w:placeholder>
              <w:showingPlcHdr/>
            </w:sdtPr>
            <w:sdtContent>
              <w:p w14:paraId="300F11FB" w14:textId="77777777" w:rsidR="005A78AB" w:rsidRPr="008176A5" w:rsidRDefault="005A78AB"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71462999"/>
              <w:placeholder>
                <w:docPart w:val="E27296215BA7466EA86CAE9821414DF4"/>
              </w:placeholder>
              <w:showingPlcHdr/>
            </w:sdtPr>
            <w:sdtContent>
              <w:p w14:paraId="4D318EF8" w14:textId="77777777" w:rsidR="005A78AB" w:rsidRPr="008176A5" w:rsidRDefault="005A78AB"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5A78AB" w:rsidRPr="008176A5" w14:paraId="0F81EFA9" w14:textId="77777777" w:rsidTr="009870D9">
        <w:trPr>
          <w:trHeight w:val="75"/>
        </w:trPr>
        <w:tc>
          <w:tcPr>
            <w:tcW w:w="1256" w:type="pct"/>
            <w:vMerge/>
            <w:tcBorders>
              <w:left w:val="single" w:sz="12" w:space="0" w:color="auto"/>
            </w:tcBorders>
            <w:shd w:val="clear" w:color="auto" w:fill="00A0DC"/>
            <w:vAlign w:val="center"/>
          </w:tcPr>
          <w:p w14:paraId="0B168850" w14:textId="77777777" w:rsidR="005A78AB" w:rsidRPr="008176A5" w:rsidRDefault="005A78AB" w:rsidP="008176A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938056515"/>
              <w:placeholder>
                <w:docPart w:val="6093A67C6AC94CF8B946EEBD4FFDD2D8"/>
              </w:placeholder>
              <w:showingPlcHdr/>
            </w:sdtPr>
            <w:sdtContent>
              <w:p w14:paraId="7A7816BD" w14:textId="77777777" w:rsidR="005A78AB" w:rsidRPr="008176A5" w:rsidRDefault="005A78AB"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2852902"/>
              <w:placeholder>
                <w:docPart w:val="7C49C9950EE34642B0AF051705479F2A"/>
              </w:placeholder>
              <w:showingPlcHdr/>
            </w:sdtPr>
            <w:sdtContent>
              <w:p w14:paraId="6C0D4668" w14:textId="77777777" w:rsidR="005A78AB" w:rsidRPr="008176A5" w:rsidRDefault="005A78AB"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49313802"/>
              <w:placeholder>
                <w:docPart w:val="0796FDC9E64D4BCCAF97801AE03B652E"/>
              </w:placeholder>
              <w:showingPlcHdr/>
            </w:sdtPr>
            <w:sdtContent>
              <w:p w14:paraId="54530209" w14:textId="77777777" w:rsidR="005A78AB" w:rsidRPr="008176A5" w:rsidRDefault="005A78AB"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5A78AB" w:rsidRPr="008176A5" w14:paraId="0561EAC0" w14:textId="77777777" w:rsidTr="009870D9">
        <w:trPr>
          <w:trHeight w:val="175"/>
        </w:trPr>
        <w:tc>
          <w:tcPr>
            <w:tcW w:w="1256" w:type="pct"/>
            <w:vMerge/>
            <w:tcBorders>
              <w:left w:val="single" w:sz="12" w:space="0" w:color="auto"/>
            </w:tcBorders>
            <w:shd w:val="clear" w:color="auto" w:fill="00A0DC"/>
            <w:vAlign w:val="center"/>
          </w:tcPr>
          <w:p w14:paraId="06D3D873" w14:textId="77777777" w:rsidR="005A78AB" w:rsidRPr="008176A5" w:rsidRDefault="005A78AB" w:rsidP="008176A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696451957"/>
              <w:placeholder>
                <w:docPart w:val="3729B3099D344C1A8AA4BEDC3FCFD889"/>
              </w:placeholder>
              <w:showingPlcHdr/>
            </w:sdtPr>
            <w:sdtContent>
              <w:p w14:paraId="08237425" w14:textId="77777777" w:rsidR="005A78AB" w:rsidRPr="008176A5" w:rsidRDefault="005A78AB"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55556297"/>
              <w:placeholder>
                <w:docPart w:val="4C51716EF2EF4A36A3E12C03CD1F0447"/>
              </w:placeholder>
              <w:showingPlcHdr/>
            </w:sdtPr>
            <w:sdtContent>
              <w:p w14:paraId="532B640A" w14:textId="77777777" w:rsidR="005A78AB" w:rsidRPr="008176A5" w:rsidRDefault="005A78AB"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24777493"/>
              <w:placeholder>
                <w:docPart w:val="1B94F6F6F1B2450794B74A425DFAC9E9"/>
              </w:placeholder>
              <w:showingPlcHdr/>
            </w:sdtPr>
            <w:sdtContent>
              <w:p w14:paraId="42A9C11A" w14:textId="77777777" w:rsidR="005A78AB" w:rsidRPr="008176A5" w:rsidRDefault="005A78AB"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5A78AB" w:rsidRPr="008176A5" w14:paraId="0E70F188" w14:textId="77777777" w:rsidTr="009870D9">
        <w:trPr>
          <w:trHeight w:val="175"/>
        </w:trPr>
        <w:tc>
          <w:tcPr>
            <w:tcW w:w="1256" w:type="pct"/>
            <w:vMerge/>
            <w:tcBorders>
              <w:left w:val="single" w:sz="12" w:space="0" w:color="auto"/>
            </w:tcBorders>
            <w:shd w:val="clear" w:color="auto" w:fill="00A0DC"/>
            <w:vAlign w:val="center"/>
          </w:tcPr>
          <w:p w14:paraId="1877753C" w14:textId="77777777" w:rsidR="005A78AB" w:rsidRPr="008176A5" w:rsidRDefault="005A78AB" w:rsidP="008176A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834952645"/>
              <w:placeholder>
                <w:docPart w:val="7E548377BC5F4A46AFC309BFC00F319A"/>
              </w:placeholder>
              <w:showingPlcHdr/>
            </w:sdtPr>
            <w:sdtContent>
              <w:p w14:paraId="39D93C17" w14:textId="77777777" w:rsidR="005A78AB" w:rsidRPr="008176A5" w:rsidRDefault="005A78AB"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72862587"/>
              <w:placeholder>
                <w:docPart w:val="3C55B4E2631B43749C238A8D9589E333"/>
              </w:placeholder>
              <w:showingPlcHdr/>
            </w:sdtPr>
            <w:sdtContent>
              <w:p w14:paraId="5DE30829" w14:textId="77777777" w:rsidR="005A78AB" w:rsidRPr="008176A5" w:rsidRDefault="005A78AB"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78458771"/>
              <w:placeholder>
                <w:docPart w:val="C1BE0D17B2134DDA95EE83267E70D5AF"/>
              </w:placeholder>
              <w:showingPlcHdr/>
            </w:sdtPr>
            <w:sdtContent>
              <w:p w14:paraId="69BCE382" w14:textId="77777777" w:rsidR="005A78AB" w:rsidRPr="008176A5" w:rsidRDefault="005A78AB"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5A78AB" w:rsidRPr="008176A5" w14:paraId="7DEE09F6" w14:textId="77777777" w:rsidTr="009870D9">
        <w:trPr>
          <w:trHeight w:val="175"/>
        </w:trPr>
        <w:tc>
          <w:tcPr>
            <w:tcW w:w="1256" w:type="pct"/>
            <w:vMerge/>
            <w:tcBorders>
              <w:left w:val="single" w:sz="12" w:space="0" w:color="auto"/>
            </w:tcBorders>
            <w:shd w:val="clear" w:color="auto" w:fill="00A0DC"/>
            <w:vAlign w:val="center"/>
          </w:tcPr>
          <w:p w14:paraId="1DEEB930" w14:textId="77777777" w:rsidR="005A78AB" w:rsidRPr="008176A5" w:rsidRDefault="005A78AB" w:rsidP="008176A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672867661"/>
              <w:placeholder>
                <w:docPart w:val="9576B8C96D2F4511949F3DEA405E6FCE"/>
              </w:placeholder>
              <w:showingPlcHdr/>
            </w:sdtPr>
            <w:sdtContent>
              <w:p w14:paraId="6A43248D" w14:textId="77777777" w:rsidR="005A78AB" w:rsidRPr="008176A5" w:rsidRDefault="005A78AB"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90650782"/>
              <w:placeholder>
                <w:docPart w:val="BEDE895638514155AD149A1B986204C3"/>
              </w:placeholder>
              <w:showingPlcHdr/>
            </w:sdtPr>
            <w:sdtContent>
              <w:p w14:paraId="2CDE2551" w14:textId="77777777" w:rsidR="005A78AB" w:rsidRPr="008176A5" w:rsidRDefault="005A78AB"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15225095"/>
              <w:placeholder>
                <w:docPart w:val="8D391618157C4B5EA79B877AC68F5716"/>
              </w:placeholder>
              <w:showingPlcHdr/>
            </w:sdtPr>
            <w:sdtContent>
              <w:p w14:paraId="614A6413" w14:textId="77777777" w:rsidR="005A78AB" w:rsidRPr="008176A5" w:rsidRDefault="005A78AB"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5A78AB" w:rsidRPr="008176A5" w14:paraId="3F494815" w14:textId="77777777" w:rsidTr="009870D9">
        <w:trPr>
          <w:trHeight w:val="75"/>
        </w:trPr>
        <w:tc>
          <w:tcPr>
            <w:tcW w:w="1256" w:type="pct"/>
            <w:vMerge/>
            <w:tcBorders>
              <w:left w:val="single" w:sz="12" w:space="0" w:color="auto"/>
              <w:bottom w:val="single" w:sz="12" w:space="0" w:color="auto"/>
            </w:tcBorders>
            <w:shd w:val="clear" w:color="auto" w:fill="00A0DC"/>
            <w:vAlign w:val="center"/>
          </w:tcPr>
          <w:p w14:paraId="30011323" w14:textId="77777777" w:rsidR="005A78AB" w:rsidRPr="008176A5" w:rsidRDefault="005A78AB" w:rsidP="008176A5">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48793395"/>
              <w:placeholder>
                <w:docPart w:val="5EF1241F32084FD79F42EB1DCA9BA9CC"/>
              </w:placeholder>
              <w:showingPlcHdr/>
            </w:sdtPr>
            <w:sdtContent>
              <w:p w14:paraId="3447E76E" w14:textId="77777777" w:rsidR="005A78AB" w:rsidRPr="008176A5" w:rsidRDefault="005A78AB" w:rsidP="008176A5">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68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30459832"/>
              <w:placeholder>
                <w:docPart w:val="FB8D76FE758F4C5E8D8399C0225FB9D7"/>
              </w:placeholder>
              <w:showingPlcHdr/>
            </w:sdtPr>
            <w:sdtContent>
              <w:p w14:paraId="458625E7" w14:textId="77777777" w:rsidR="005A78AB" w:rsidRPr="008176A5" w:rsidRDefault="005A78AB"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80042089"/>
              <w:placeholder>
                <w:docPart w:val="0D859EE46C0D40338B7B26A2F79CCE57"/>
              </w:placeholder>
              <w:showingPlcHdr/>
            </w:sdtPr>
            <w:sdtContent>
              <w:p w14:paraId="4668D893" w14:textId="77777777" w:rsidR="005A78AB" w:rsidRPr="008176A5" w:rsidRDefault="005A78AB" w:rsidP="008176A5">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5A78AB" w:rsidRPr="008176A5" w14:paraId="632AAB60" w14:textId="77777777" w:rsidTr="009870D9">
        <w:tc>
          <w:tcPr>
            <w:tcW w:w="1256" w:type="pct"/>
            <w:tcBorders>
              <w:top w:val="single" w:sz="12" w:space="0" w:color="auto"/>
              <w:left w:val="single" w:sz="12" w:space="0" w:color="auto"/>
            </w:tcBorders>
            <w:shd w:val="clear" w:color="auto" w:fill="00A0DC"/>
            <w:vAlign w:val="center"/>
          </w:tcPr>
          <w:p w14:paraId="795F2ECF" w14:textId="77777777" w:rsidR="005A78AB" w:rsidRPr="008176A5" w:rsidRDefault="005A78AB"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1356567117"/>
            <w:placeholder>
              <w:docPart w:val="3D5A4385410C44539157E9ED6937CB53"/>
            </w:placeholder>
          </w:sdtPr>
          <w:sdtContent>
            <w:tc>
              <w:tcPr>
                <w:tcW w:w="3744" w:type="pct"/>
                <w:gridSpan w:val="13"/>
                <w:tcBorders>
                  <w:top w:val="single" w:sz="12" w:space="0" w:color="auto"/>
                  <w:right w:val="single" w:sz="12" w:space="0" w:color="auto"/>
                </w:tcBorders>
              </w:tcPr>
              <w:p w14:paraId="5393AB97" w14:textId="21C79AC9" w:rsidR="005A78AB" w:rsidRPr="008176A5" w:rsidRDefault="00621AD8" w:rsidP="00621AD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78AB" w:rsidRPr="008176A5" w14:paraId="1E253C02" w14:textId="77777777" w:rsidTr="009870D9">
        <w:tc>
          <w:tcPr>
            <w:tcW w:w="1256" w:type="pct"/>
            <w:tcBorders>
              <w:top w:val="single" w:sz="12" w:space="0" w:color="auto"/>
              <w:left w:val="single" w:sz="12" w:space="0" w:color="auto"/>
            </w:tcBorders>
            <w:shd w:val="clear" w:color="auto" w:fill="00A0DC"/>
            <w:vAlign w:val="center"/>
          </w:tcPr>
          <w:p w14:paraId="76FD74D0" w14:textId="77777777" w:rsidR="005A78AB" w:rsidRPr="008176A5" w:rsidRDefault="005A78AB"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7741D3" w14:textId="77777777" w:rsidR="005A78AB" w:rsidRPr="008176A5" w:rsidRDefault="005A78AB"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45" w:history="1">
              <w:r w:rsidRPr="008176A5">
                <w:rPr>
                  <w:rStyle w:val="Hyperlink"/>
                  <w:rFonts w:ascii="Proba Pro Lt" w:hAnsi="Proba Pro Lt"/>
                  <w:i/>
                  <w:sz w:val="20"/>
                  <w:szCs w:val="20"/>
                </w:rPr>
                <w:t>http://www.pbf.unizg.hr/studiji/ispitni_rokovi</w:t>
              </w:r>
            </w:hyperlink>
          </w:p>
        </w:tc>
      </w:tr>
      <w:tr w:rsidR="005A78AB" w:rsidRPr="008176A5" w14:paraId="393D486F" w14:textId="77777777" w:rsidTr="009870D9">
        <w:tc>
          <w:tcPr>
            <w:tcW w:w="1256" w:type="pct"/>
            <w:tcBorders>
              <w:left w:val="single" w:sz="12" w:space="0" w:color="auto"/>
              <w:bottom w:val="single" w:sz="12" w:space="0" w:color="auto"/>
            </w:tcBorders>
            <w:shd w:val="clear" w:color="auto" w:fill="00A0DC"/>
            <w:vAlign w:val="center"/>
          </w:tcPr>
          <w:p w14:paraId="4A35EE7A" w14:textId="19B3BB65" w:rsidR="005A78AB" w:rsidRPr="008176A5" w:rsidRDefault="005A78AB"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695769322"/>
            <w:placeholder>
              <w:docPart w:val="F747137C87DD42F48B67638C36F57C9D"/>
            </w:placeholder>
          </w:sdtPr>
          <w:sdtContent>
            <w:tc>
              <w:tcPr>
                <w:tcW w:w="3744" w:type="pct"/>
                <w:gridSpan w:val="13"/>
                <w:tcBorders>
                  <w:bottom w:val="single" w:sz="12" w:space="0" w:color="auto"/>
                  <w:right w:val="single" w:sz="12" w:space="0" w:color="auto"/>
                </w:tcBorders>
              </w:tcPr>
              <w:p w14:paraId="120A892D" w14:textId="695D788E" w:rsidR="005A78AB"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F108FEE" w14:textId="6541BA15" w:rsidR="005A78AB" w:rsidRPr="008176A5" w:rsidRDefault="005A78AB" w:rsidP="008176A5">
      <w:pPr>
        <w:spacing w:after="0" w:line="240" w:lineRule="auto"/>
        <w:rPr>
          <w:rFonts w:ascii="Proba Pro Lt" w:hAnsi="Proba Pro Lt"/>
          <w:sz w:val="20"/>
          <w:szCs w:val="20"/>
        </w:rPr>
      </w:pPr>
    </w:p>
    <w:p w14:paraId="27C2F405" w14:textId="77777777" w:rsidR="005A78AB" w:rsidRPr="008176A5" w:rsidRDefault="005A78AB" w:rsidP="008176A5">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621AD8" w:rsidRPr="00621AD8" w14:paraId="35420A06" w14:textId="77777777" w:rsidTr="00621AD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F1EA237" w14:textId="77777777" w:rsidR="00621AD8" w:rsidRPr="00621AD8" w:rsidRDefault="00621AD8" w:rsidP="00621AD8">
            <w:pPr>
              <w:tabs>
                <w:tab w:val="left" w:pos="2820"/>
              </w:tabs>
              <w:spacing w:after="0" w:line="240" w:lineRule="auto"/>
              <w:rPr>
                <w:rFonts w:ascii="Proba Pro Lt" w:hAnsi="Proba Pro Lt" w:cs="Arial"/>
                <w:b/>
                <w:sz w:val="20"/>
                <w:szCs w:val="20"/>
              </w:rPr>
            </w:pPr>
            <w:r w:rsidRPr="00621AD8">
              <w:rPr>
                <w:rFonts w:ascii="Proba Pro Lt" w:hAnsi="Proba Pro Lt" w:cs="Arial"/>
                <w:b/>
                <w:sz w:val="20"/>
                <w:szCs w:val="20"/>
              </w:rPr>
              <w:t>1. OPĆE INFORMACIJE</w:t>
            </w:r>
          </w:p>
        </w:tc>
      </w:tr>
      <w:tr w:rsidR="00621AD8" w:rsidRPr="00621AD8" w14:paraId="20C45712" w14:textId="77777777" w:rsidTr="00621AD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1874D30" w14:textId="77777777" w:rsidR="00621AD8" w:rsidRPr="00621AD8" w:rsidRDefault="00621AD8" w:rsidP="00882443">
            <w:pPr>
              <w:numPr>
                <w:ilvl w:val="1"/>
                <w:numId w:val="156"/>
              </w:numPr>
              <w:tabs>
                <w:tab w:val="left" w:pos="0"/>
                <w:tab w:val="left" w:pos="2460"/>
              </w:tabs>
              <w:suppressAutoHyphens/>
              <w:autoSpaceDN w:val="0"/>
              <w:spacing w:after="0" w:line="240" w:lineRule="auto"/>
              <w:textAlignment w:val="baseline"/>
              <w:rPr>
                <w:rFonts w:ascii="Proba Pro Lt" w:hAnsi="Proba Pro Lt"/>
                <w:b/>
                <w:sz w:val="20"/>
                <w:szCs w:val="20"/>
              </w:rPr>
            </w:pPr>
            <w:r w:rsidRPr="00621AD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3305903"/>
            <w:placeholder>
              <w:docPart w:val="54CB803D29F8411EB9071179D4EF808D"/>
            </w:placeholder>
          </w:sdt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A90F70" w14:textId="0B79F112" w:rsidR="00621AD8" w:rsidRPr="00621AD8" w:rsidRDefault="002162CE" w:rsidP="00621AD8">
                <w:pPr>
                  <w:tabs>
                    <w:tab w:val="left" w:pos="2820"/>
                  </w:tabs>
                  <w:spacing w:after="0" w:line="240" w:lineRule="auto"/>
                  <w:rPr>
                    <w:rFonts w:ascii="Proba Pro Lt" w:hAnsi="Proba Pro Lt"/>
                    <w:sz w:val="20"/>
                    <w:szCs w:val="20"/>
                  </w:rPr>
                </w:pPr>
                <w:hyperlink r:id="rId246" w:history="1">
                  <w:r w:rsidR="00621AD8" w:rsidRPr="00F75173">
                    <w:rPr>
                      <w:rStyle w:val="Hyperlink"/>
                      <w:rFonts w:ascii="Proba Pro Lt" w:hAnsi="Proba Pro Lt" w:cs="Arial"/>
                      <w:b/>
                      <w:sz w:val="20"/>
                      <w:szCs w:val="20"/>
                    </w:rPr>
                    <w:t>Andrea Šupih-Kvaternik, prof., v. pred.</w:t>
                  </w:r>
                </w:hyperlink>
              </w:p>
            </w:tc>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6C23632" w14:textId="77777777" w:rsidR="00621AD8" w:rsidRPr="00621AD8" w:rsidRDefault="00621AD8" w:rsidP="00621AD8">
            <w:pPr>
              <w:tabs>
                <w:tab w:val="left" w:pos="2820"/>
              </w:tabs>
              <w:spacing w:after="0" w:line="240" w:lineRule="auto"/>
              <w:rPr>
                <w:rFonts w:ascii="Proba Pro Lt" w:hAnsi="Proba Pro Lt" w:cs="Arial"/>
                <w:sz w:val="20"/>
                <w:szCs w:val="20"/>
              </w:rPr>
            </w:pPr>
            <w:r w:rsidRPr="00621AD8">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A5F567"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ljetni</w:t>
            </w:r>
          </w:p>
        </w:tc>
      </w:tr>
      <w:tr w:rsidR="00621AD8" w:rsidRPr="00621AD8" w14:paraId="70C7DD1B" w14:textId="77777777" w:rsidTr="00621AD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4D2189" w14:textId="77777777" w:rsidR="00621AD8" w:rsidRPr="00621AD8" w:rsidRDefault="00621AD8" w:rsidP="00882443">
            <w:pPr>
              <w:numPr>
                <w:ilvl w:val="1"/>
                <w:numId w:val="156"/>
              </w:numPr>
              <w:tabs>
                <w:tab w:val="left" w:pos="0"/>
                <w:tab w:val="left" w:pos="2460"/>
              </w:tabs>
              <w:suppressAutoHyphens/>
              <w:autoSpaceDN w:val="0"/>
              <w:spacing w:after="0" w:line="240" w:lineRule="auto"/>
              <w:textAlignment w:val="baseline"/>
              <w:rPr>
                <w:rFonts w:ascii="Proba Pro Lt" w:hAnsi="Proba Pro Lt" w:cs="Arial"/>
                <w:sz w:val="20"/>
                <w:szCs w:val="20"/>
              </w:rPr>
            </w:pPr>
            <w:r w:rsidRPr="00621AD8">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0C4FFF" w14:textId="1178CB20" w:rsidR="00621AD8" w:rsidRPr="00621AD8" w:rsidRDefault="00621AD8" w:rsidP="00F75173">
            <w:pPr>
              <w:tabs>
                <w:tab w:val="left" w:pos="2820"/>
              </w:tabs>
              <w:spacing w:after="0" w:line="240" w:lineRule="auto"/>
              <w:rPr>
                <w:rFonts w:ascii="Proba Pro Lt" w:hAnsi="Proba Pro Lt"/>
                <w:sz w:val="20"/>
                <w:szCs w:val="20"/>
              </w:rPr>
            </w:pPr>
            <w:bookmarkStart w:id="41" w:name="Engleski_V"/>
            <w:r w:rsidRPr="00621AD8">
              <w:rPr>
                <w:rStyle w:val="Heading1Char"/>
                <w:rFonts w:ascii="Proba Pro Lt" w:eastAsia="Calibri" w:hAnsi="Proba Pro Lt"/>
                <w:sz w:val="20"/>
                <w:szCs w:val="20"/>
              </w:rPr>
              <w:t xml:space="preserve">Engleski jezik u struci </w:t>
            </w:r>
            <w:bookmarkEnd w:id="41"/>
            <w:r w:rsidR="00F75173">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465D190" w14:textId="77777777" w:rsidR="00621AD8" w:rsidRPr="00621AD8" w:rsidRDefault="00621AD8" w:rsidP="00621AD8">
            <w:pPr>
              <w:tabs>
                <w:tab w:val="left" w:pos="2820"/>
              </w:tabs>
              <w:spacing w:after="0" w:line="240" w:lineRule="auto"/>
              <w:rPr>
                <w:rFonts w:ascii="Proba Pro Lt" w:hAnsi="Proba Pro Lt" w:cs="Arial"/>
                <w:sz w:val="20"/>
                <w:szCs w:val="20"/>
              </w:rPr>
            </w:pPr>
            <w:r w:rsidRPr="00621AD8">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2558AD"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3</w:t>
            </w:r>
          </w:p>
        </w:tc>
      </w:tr>
      <w:tr w:rsidR="00621AD8" w:rsidRPr="00621AD8" w14:paraId="142499B4" w14:textId="77777777" w:rsidTr="00621AD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E7A431A" w14:textId="77777777" w:rsidR="00621AD8" w:rsidRPr="00621AD8" w:rsidRDefault="00621AD8" w:rsidP="00882443">
            <w:pPr>
              <w:numPr>
                <w:ilvl w:val="1"/>
                <w:numId w:val="157"/>
              </w:numPr>
              <w:tabs>
                <w:tab w:val="left" w:pos="0"/>
                <w:tab w:val="left" w:pos="2460"/>
              </w:tabs>
              <w:suppressAutoHyphens/>
              <w:autoSpaceDN w:val="0"/>
              <w:spacing w:after="0" w:line="240" w:lineRule="auto"/>
              <w:textAlignment w:val="baseline"/>
              <w:rPr>
                <w:rFonts w:ascii="Proba Pro Lt" w:hAnsi="Proba Pro Lt" w:cs="Arial"/>
                <w:sz w:val="20"/>
                <w:szCs w:val="20"/>
              </w:rPr>
            </w:pPr>
            <w:r w:rsidRPr="00621AD8">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6D24AB"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D24A75C" w14:textId="77777777" w:rsidR="00621AD8" w:rsidRPr="00621AD8" w:rsidRDefault="00621AD8" w:rsidP="00621AD8">
            <w:pPr>
              <w:tabs>
                <w:tab w:val="left" w:pos="2820"/>
              </w:tabs>
              <w:spacing w:after="0" w:line="240" w:lineRule="auto"/>
              <w:rPr>
                <w:rFonts w:ascii="Proba Pro Lt" w:hAnsi="Proba Pro Lt" w:cs="Arial"/>
                <w:sz w:val="20"/>
                <w:szCs w:val="20"/>
              </w:rPr>
            </w:pPr>
            <w:r w:rsidRPr="00621AD8">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355C59" w14:textId="1AA23524" w:rsidR="00621AD8" w:rsidRPr="00621AD8" w:rsidRDefault="00621AD8" w:rsidP="00621AD8">
            <w:pPr>
              <w:tabs>
                <w:tab w:val="left" w:pos="2820"/>
              </w:tabs>
              <w:spacing w:after="0" w:line="240" w:lineRule="auto"/>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621AD8" w:rsidRPr="00621AD8" w14:paraId="62AA39D3" w14:textId="77777777" w:rsidTr="00621AD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2939EC" w14:textId="77777777" w:rsidR="00621AD8" w:rsidRPr="00621AD8" w:rsidRDefault="00621AD8" w:rsidP="00882443">
            <w:pPr>
              <w:numPr>
                <w:ilvl w:val="1"/>
                <w:numId w:val="158"/>
              </w:numPr>
              <w:tabs>
                <w:tab w:val="left" w:pos="0"/>
                <w:tab w:val="left" w:pos="2460"/>
              </w:tabs>
              <w:suppressAutoHyphens/>
              <w:autoSpaceDN w:val="0"/>
              <w:spacing w:after="0" w:line="240" w:lineRule="auto"/>
              <w:textAlignment w:val="baseline"/>
              <w:rPr>
                <w:rFonts w:ascii="Proba Pro Lt" w:hAnsi="Proba Pro Lt" w:cs="Arial"/>
                <w:sz w:val="20"/>
                <w:szCs w:val="20"/>
              </w:rPr>
            </w:pPr>
            <w:r w:rsidRPr="00621AD8">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A00107"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Diplomski sveučilišni studij Bioprocesno inženjerstvo</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05451C5" w14:textId="77777777" w:rsidR="00621AD8" w:rsidRPr="00621AD8" w:rsidRDefault="00621AD8" w:rsidP="00621AD8">
            <w:pPr>
              <w:tabs>
                <w:tab w:val="left" w:pos="2820"/>
              </w:tabs>
              <w:spacing w:after="0" w:line="240" w:lineRule="auto"/>
              <w:rPr>
                <w:rFonts w:ascii="Proba Pro Lt" w:hAnsi="Proba Pro Lt" w:cs="Arial"/>
                <w:sz w:val="20"/>
                <w:szCs w:val="20"/>
              </w:rPr>
            </w:pPr>
            <w:r w:rsidRPr="00621AD8">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D1BF72"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10</w:t>
            </w:r>
          </w:p>
        </w:tc>
      </w:tr>
      <w:tr w:rsidR="00621AD8" w:rsidRPr="00621AD8" w14:paraId="7CA50E1C" w14:textId="77777777" w:rsidTr="00621AD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794372" w14:textId="77777777" w:rsidR="00621AD8" w:rsidRPr="00621AD8" w:rsidRDefault="00621AD8" w:rsidP="00882443">
            <w:pPr>
              <w:numPr>
                <w:ilvl w:val="1"/>
                <w:numId w:val="159"/>
              </w:numPr>
              <w:tabs>
                <w:tab w:val="left" w:pos="0"/>
                <w:tab w:val="left" w:pos="2460"/>
              </w:tabs>
              <w:suppressAutoHyphens/>
              <w:autoSpaceDN w:val="0"/>
              <w:spacing w:after="0" w:line="240" w:lineRule="auto"/>
              <w:textAlignment w:val="baseline"/>
              <w:rPr>
                <w:rFonts w:ascii="Proba Pro Lt" w:hAnsi="Proba Pro Lt" w:cs="Arial"/>
                <w:sz w:val="20"/>
                <w:szCs w:val="20"/>
              </w:rPr>
            </w:pPr>
            <w:r w:rsidRPr="00621AD8">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1D468E"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8287CC4"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 xml:space="preserve">1.12. Razina primjene e-učenja (1, 2, 3 razina), postotak izvođenja predmeta </w:t>
            </w:r>
            <w:r w:rsidRPr="00621AD8">
              <w:rPr>
                <w:rFonts w:ascii="Proba Pro Lt" w:hAnsi="Proba Pro Lt" w:cs="Arial"/>
                <w:i/>
                <w:sz w:val="20"/>
                <w:szCs w:val="20"/>
              </w:rPr>
              <w:t>on line</w:t>
            </w:r>
            <w:r w:rsidRPr="00621AD8">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4475A79" w14:textId="77777777" w:rsidR="00621AD8" w:rsidRPr="00621AD8" w:rsidRDefault="00621AD8" w:rsidP="00621AD8">
            <w:pPr>
              <w:tabs>
                <w:tab w:val="right" w:pos="2149"/>
              </w:tabs>
              <w:spacing w:after="0" w:line="240" w:lineRule="auto"/>
              <w:rPr>
                <w:rFonts w:ascii="Proba Pro Lt" w:hAnsi="Proba Pro Lt"/>
                <w:sz w:val="20"/>
                <w:szCs w:val="20"/>
              </w:rPr>
            </w:pPr>
            <w:r w:rsidRPr="00621AD8">
              <w:rPr>
                <w:rFonts w:ascii="Proba Pro Lt" w:hAnsi="Proba Pro Lt" w:cs="Arial"/>
                <w:sz w:val="20"/>
                <w:szCs w:val="20"/>
              </w:rPr>
              <w:t>2.</w:t>
            </w:r>
            <w:r w:rsidRPr="00621AD8">
              <w:rPr>
                <w:rFonts w:ascii="Proba Pro Lt" w:hAnsi="Proba Pro Lt" w:cs="Arial"/>
                <w:sz w:val="20"/>
                <w:szCs w:val="20"/>
              </w:rPr>
              <w:tab/>
            </w:r>
          </w:p>
          <w:p w14:paraId="0066A3C3" w14:textId="586EBDBD" w:rsidR="00621AD8" w:rsidRPr="00621AD8" w:rsidRDefault="00621AD8" w:rsidP="00621AD8">
            <w:pPr>
              <w:tabs>
                <w:tab w:val="right" w:pos="2149"/>
              </w:tabs>
              <w:spacing w:after="0" w:line="240" w:lineRule="auto"/>
              <w:rPr>
                <w:rFonts w:ascii="Proba Pro Lt" w:hAnsi="Proba Pro Lt"/>
                <w:sz w:val="20"/>
                <w:szCs w:val="20"/>
              </w:rPr>
            </w:pPr>
            <w:r>
              <w:rPr>
                <w:rFonts w:ascii="Proba Pro Lt" w:hAnsi="Proba Pro Lt" w:cs="Arial"/>
                <w:sz w:val="20"/>
                <w:szCs w:val="20"/>
              </w:rPr>
              <w:t xml:space="preserve">0 </w:t>
            </w:r>
            <w:r w:rsidRPr="00621AD8">
              <w:rPr>
                <w:rFonts w:ascii="Proba Pro Lt" w:hAnsi="Proba Pro Lt" w:cs="Arial"/>
                <w:sz w:val="20"/>
                <w:szCs w:val="20"/>
              </w:rPr>
              <w:t>%</w:t>
            </w:r>
          </w:p>
        </w:tc>
      </w:tr>
      <w:tr w:rsidR="00621AD8" w:rsidRPr="00621AD8" w14:paraId="0DB7A39C" w14:textId="77777777" w:rsidTr="00621AD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1B30B2" w14:textId="77777777" w:rsidR="00621AD8" w:rsidRPr="00621AD8" w:rsidRDefault="00621AD8" w:rsidP="00621AD8">
            <w:pPr>
              <w:tabs>
                <w:tab w:val="left" w:pos="2820"/>
              </w:tabs>
              <w:spacing w:after="0" w:line="240" w:lineRule="auto"/>
              <w:rPr>
                <w:rFonts w:ascii="Proba Pro Lt" w:hAnsi="Proba Pro Lt" w:cs="Arial"/>
                <w:sz w:val="20"/>
                <w:szCs w:val="20"/>
              </w:rPr>
            </w:pPr>
            <w:r w:rsidRPr="00621AD8">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2813E0"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D8F51D8" w14:textId="77777777" w:rsidR="00621AD8" w:rsidRPr="00621AD8" w:rsidRDefault="00621AD8" w:rsidP="00621AD8">
            <w:pPr>
              <w:tabs>
                <w:tab w:val="left" w:pos="459"/>
              </w:tabs>
              <w:spacing w:after="0" w:line="240" w:lineRule="auto"/>
              <w:rPr>
                <w:rFonts w:ascii="Proba Pro Lt" w:hAnsi="Proba Pro Lt" w:cs="Arial"/>
                <w:sz w:val="20"/>
                <w:szCs w:val="20"/>
              </w:rPr>
            </w:pPr>
            <w:r w:rsidRPr="00621AD8">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437A4C"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engleski</w:t>
            </w:r>
          </w:p>
        </w:tc>
      </w:tr>
      <w:tr w:rsidR="00621AD8" w:rsidRPr="00621AD8" w14:paraId="2442844E" w14:textId="77777777" w:rsidTr="00621AD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90C3DA9" w14:textId="77777777" w:rsidR="00621AD8" w:rsidRPr="00621AD8" w:rsidRDefault="00621AD8" w:rsidP="00621AD8">
            <w:pPr>
              <w:tabs>
                <w:tab w:val="left" w:pos="2820"/>
              </w:tabs>
              <w:spacing w:after="0" w:line="240" w:lineRule="auto"/>
              <w:rPr>
                <w:rFonts w:ascii="Proba Pro Lt" w:hAnsi="Proba Pro Lt" w:cs="Arial"/>
                <w:sz w:val="20"/>
                <w:szCs w:val="20"/>
              </w:rPr>
            </w:pPr>
            <w:r w:rsidRPr="00621AD8">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A659C1"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9CE2765" w14:textId="77777777" w:rsidR="00621AD8" w:rsidRPr="00621AD8" w:rsidRDefault="00621AD8" w:rsidP="00621AD8">
            <w:pPr>
              <w:tabs>
                <w:tab w:val="left" w:pos="459"/>
              </w:tabs>
              <w:spacing w:after="0" w:line="240" w:lineRule="auto"/>
              <w:rPr>
                <w:rFonts w:ascii="Proba Pro Lt" w:hAnsi="Proba Pro Lt" w:cs="Arial"/>
                <w:sz w:val="20"/>
                <w:szCs w:val="20"/>
              </w:rPr>
            </w:pPr>
            <w:r w:rsidRPr="00621AD8">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C9FED9"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DA</w:t>
            </w:r>
          </w:p>
        </w:tc>
      </w:tr>
      <w:tr w:rsidR="00621AD8" w:rsidRPr="00621AD8" w14:paraId="233C2328" w14:textId="77777777" w:rsidTr="00621AD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6DA6407" w14:textId="77777777" w:rsidR="00621AD8" w:rsidRPr="00621AD8" w:rsidRDefault="00621AD8" w:rsidP="00621AD8">
            <w:pPr>
              <w:tabs>
                <w:tab w:val="left" w:pos="2820"/>
              </w:tabs>
              <w:spacing w:after="0" w:line="240" w:lineRule="auto"/>
              <w:rPr>
                <w:rFonts w:ascii="Proba Pro Lt" w:hAnsi="Proba Pro Lt" w:cs="Arial"/>
                <w:b/>
                <w:sz w:val="20"/>
                <w:szCs w:val="20"/>
              </w:rPr>
            </w:pPr>
            <w:r w:rsidRPr="00621AD8">
              <w:rPr>
                <w:rFonts w:ascii="Proba Pro Lt" w:hAnsi="Proba Pro Lt" w:cs="Arial"/>
                <w:b/>
                <w:sz w:val="20"/>
                <w:szCs w:val="20"/>
              </w:rPr>
              <w:t>2. OPIS PREDMETA</w:t>
            </w:r>
          </w:p>
        </w:tc>
      </w:tr>
      <w:tr w:rsidR="00621AD8" w:rsidRPr="00621AD8" w14:paraId="3A1A6EE5" w14:textId="77777777" w:rsidTr="00621AD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51D7B5D" w14:textId="77777777" w:rsidR="00621AD8" w:rsidRPr="00621AD8" w:rsidRDefault="00621AD8" w:rsidP="00882443">
            <w:pPr>
              <w:numPr>
                <w:ilvl w:val="1"/>
                <w:numId w:val="160"/>
              </w:numPr>
              <w:tabs>
                <w:tab w:val="left" w:pos="0"/>
                <w:tab w:val="left" w:pos="2460"/>
              </w:tabs>
              <w:suppressAutoHyphens/>
              <w:autoSpaceDN w:val="0"/>
              <w:spacing w:after="0" w:line="240" w:lineRule="auto"/>
              <w:textAlignment w:val="baseline"/>
              <w:rPr>
                <w:rFonts w:ascii="Proba Pro Lt" w:hAnsi="Proba Pro Lt"/>
                <w:sz w:val="20"/>
                <w:szCs w:val="20"/>
              </w:rPr>
            </w:pPr>
            <w:r w:rsidRPr="00621AD8">
              <w:rPr>
                <w:rFonts w:ascii="Proba Pro Lt" w:hAnsi="Proba Pro Lt" w:cs="Arial"/>
                <w:color w:val="000000"/>
                <w:sz w:val="20"/>
                <w:szCs w:val="20"/>
              </w:rPr>
              <w:lastRenderedPageBreak/>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1283B6" w14:textId="3C1B7170" w:rsidR="00621AD8" w:rsidRPr="00621AD8" w:rsidRDefault="00621AD8" w:rsidP="00882443">
            <w:pPr>
              <w:pStyle w:val="ListParagraph"/>
              <w:numPr>
                <w:ilvl w:val="0"/>
                <w:numId w:val="161"/>
              </w:numPr>
              <w:tabs>
                <w:tab w:val="left" w:pos="2820"/>
              </w:tabs>
              <w:suppressAutoHyphens/>
              <w:autoSpaceDN w:val="0"/>
              <w:spacing w:after="0" w:line="240" w:lineRule="auto"/>
              <w:ind w:left="353"/>
              <w:contextualSpacing w:val="0"/>
              <w:textAlignment w:val="baseline"/>
              <w:rPr>
                <w:rFonts w:ascii="Proba Pro Lt" w:hAnsi="Proba Pro Lt"/>
                <w:sz w:val="20"/>
                <w:szCs w:val="20"/>
              </w:rPr>
            </w:pPr>
            <w:r>
              <w:rPr>
                <w:rFonts w:ascii="Proba Pro Lt" w:hAnsi="Proba Pro Lt" w:cs="Arial"/>
                <w:sz w:val="20"/>
                <w:szCs w:val="20"/>
              </w:rPr>
              <w:t>s</w:t>
            </w:r>
            <w:r w:rsidRPr="00621AD8">
              <w:rPr>
                <w:rFonts w:ascii="Proba Pro Lt" w:hAnsi="Proba Pro Lt" w:cs="Arial"/>
                <w:sz w:val="20"/>
                <w:szCs w:val="20"/>
              </w:rPr>
              <w:t>uvereno i samostalno vladanje engleskim jezikom struke (iz bioprocesno inženerstvo); vokabularom, jezičnim i gramatičkim konstrukcijama</w:t>
            </w:r>
          </w:p>
          <w:p w14:paraId="4C53D0A8" w14:textId="1C4032DC" w:rsidR="00621AD8" w:rsidRPr="00621AD8" w:rsidRDefault="00621AD8" w:rsidP="00882443">
            <w:pPr>
              <w:pStyle w:val="ListParagraph"/>
              <w:numPr>
                <w:ilvl w:val="0"/>
                <w:numId w:val="161"/>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samostalno čitanje i razumijevanje stručnog/znanstvenog teksta</w:t>
            </w:r>
          </w:p>
          <w:p w14:paraId="46789A51" w14:textId="7E47EAD4" w:rsidR="00621AD8" w:rsidRPr="00621AD8" w:rsidRDefault="00621AD8" w:rsidP="00882443">
            <w:pPr>
              <w:pStyle w:val="ListParagraph"/>
              <w:numPr>
                <w:ilvl w:val="0"/>
                <w:numId w:val="161"/>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diskusija o stručnom/znanstvenom tekstu</w:t>
            </w:r>
          </w:p>
          <w:p w14:paraId="1BC4F4BD" w14:textId="739043EF" w:rsidR="00621AD8" w:rsidRPr="00621AD8" w:rsidRDefault="00621AD8" w:rsidP="00882443">
            <w:pPr>
              <w:pStyle w:val="ListParagraph"/>
              <w:numPr>
                <w:ilvl w:val="0"/>
                <w:numId w:val="161"/>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pisanje sažetaka stručnih/znanstvenih tekstova</w:t>
            </w:r>
          </w:p>
          <w:p w14:paraId="6DEDABEF" w14:textId="72DC651F" w:rsidR="00621AD8" w:rsidRPr="00621AD8" w:rsidRDefault="00621AD8" w:rsidP="00882443">
            <w:pPr>
              <w:pStyle w:val="ListParagraph"/>
              <w:numPr>
                <w:ilvl w:val="0"/>
                <w:numId w:val="161"/>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pisanje CV-a na engleskom jeziku</w:t>
            </w:r>
          </w:p>
          <w:p w14:paraId="51E9CF48" w14:textId="4DB0A6D0" w:rsidR="00621AD8" w:rsidRPr="00621AD8" w:rsidRDefault="00621AD8" w:rsidP="00882443">
            <w:pPr>
              <w:pStyle w:val="ListParagraph"/>
              <w:numPr>
                <w:ilvl w:val="0"/>
                <w:numId w:val="161"/>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odabir teme iz područja interesa studija</w:t>
            </w:r>
          </w:p>
          <w:p w14:paraId="11C1E6E2" w14:textId="6253BD2F" w:rsidR="00621AD8" w:rsidRPr="00621AD8" w:rsidRDefault="00621AD8" w:rsidP="00882443">
            <w:pPr>
              <w:pStyle w:val="ListParagraph"/>
              <w:numPr>
                <w:ilvl w:val="0"/>
                <w:numId w:val="161"/>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pisanje – iz više izvora – stručnog glosara,  pisanog materijala  o samostalno odabranoj temi iz polja studija</w:t>
            </w:r>
          </w:p>
          <w:p w14:paraId="56C32AE4" w14:textId="6EA9BA41" w:rsidR="00621AD8" w:rsidRPr="00621AD8" w:rsidRDefault="00621AD8" w:rsidP="00882443">
            <w:pPr>
              <w:pStyle w:val="ListParagraph"/>
              <w:numPr>
                <w:ilvl w:val="0"/>
                <w:numId w:val="161"/>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pisanje popisa literature korištene za pisanje o temi</w:t>
            </w:r>
          </w:p>
          <w:p w14:paraId="18514EE9" w14:textId="48F54367" w:rsidR="00621AD8" w:rsidRPr="00621AD8" w:rsidRDefault="00621AD8" w:rsidP="00882443">
            <w:pPr>
              <w:pStyle w:val="ListParagraph"/>
              <w:numPr>
                <w:ilvl w:val="0"/>
                <w:numId w:val="161"/>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pisanje PP prezentacije o odabranoj temi</w:t>
            </w:r>
          </w:p>
          <w:p w14:paraId="024D1192" w14:textId="77777777" w:rsidR="00621AD8" w:rsidRPr="00621AD8" w:rsidRDefault="00621AD8" w:rsidP="00882443">
            <w:pPr>
              <w:pStyle w:val="ListParagraph"/>
              <w:numPr>
                <w:ilvl w:val="0"/>
                <w:numId w:val="161"/>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usmeni prikaz/prezentacija o odabranoj temi ispred auditorija</w:t>
            </w:r>
          </w:p>
          <w:p w14:paraId="61A7C81B" w14:textId="77777777" w:rsidR="00621AD8" w:rsidRPr="00621AD8" w:rsidRDefault="00621AD8" w:rsidP="00882443">
            <w:pPr>
              <w:pStyle w:val="ListParagraph"/>
              <w:numPr>
                <w:ilvl w:val="0"/>
                <w:numId w:val="161"/>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sudjelovanje u diskusiji nakon prezentacije</w:t>
            </w:r>
          </w:p>
          <w:p w14:paraId="7CB4AB3E" w14:textId="77777777" w:rsidR="00621AD8" w:rsidRPr="00621AD8" w:rsidRDefault="00621AD8" w:rsidP="00882443">
            <w:pPr>
              <w:pStyle w:val="ListParagraph"/>
              <w:numPr>
                <w:ilvl w:val="0"/>
                <w:numId w:val="161"/>
              </w:numPr>
              <w:tabs>
                <w:tab w:val="left" w:pos="2820"/>
              </w:tabs>
              <w:suppressAutoHyphens/>
              <w:autoSpaceDN w:val="0"/>
              <w:spacing w:after="0" w:line="240" w:lineRule="auto"/>
              <w:ind w:left="353"/>
              <w:contextualSpacing w:val="0"/>
              <w:textAlignment w:val="baseline"/>
              <w:rPr>
                <w:rFonts w:ascii="Proba Pro Lt" w:hAnsi="Proba Pro Lt"/>
                <w:sz w:val="20"/>
                <w:szCs w:val="20"/>
              </w:rPr>
            </w:pPr>
            <w:r w:rsidRPr="00621AD8">
              <w:rPr>
                <w:rFonts w:ascii="Proba Pro Lt" w:hAnsi="Proba Pro Lt" w:cs="Arial"/>
                <w:sz w:val="20"/>
                <w:szCs w:val="20"/>
              </w:rPr>
              <w:t>odgovaranje na ad hoc postavljena pitanja o odabranoj temi</w:t>
            </w:r>
          </w:p>
        </w:tc>
      </w:tr>
      <w:tr w:rsidR="00621AD8" w:rsidRPr="00621AD8" w14:paraId="5B2A3A39" w14:textId="77777777" w:rsidTr="00621AD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D2D52" w14:textId="77777777" w:rsidR="00621AD8" w:rsidRPr="00621AD8" w:rsidRDefault="00621AD8" w:rsidP="00882443">
            <w:pPr>
              <w:numPr>
                <w:ilvl w:val="1"/>
                <w:numId w:val="160"/>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621AD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24830177"/>
            <w:placeholder>
              <w:docPart w:val="20480E56832E4529AFDCAAA38D47AE5F"/>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606C5F" w14:textId="46835AB4" w:rsidR="00621AD8" w:rsidRPr="00621AD8" w:rsidRDefault="00F75173" w:rsidP="00F75173">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621AD8" w:rsidRPr="00621AD8" w14:paraId="20884625" w14:textId="77777777" w:rsidTr="00621AD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088202" w14:textId="77777777" w:rsidR="00621AD8" w:rsidRPr="00621AD8" w:rsidRDefault="00621AD8" w:rsidP="00882443">
            <w:pPr>
              <w:numPr>
                <w:ilvl w:val="1"/>
                <w:numId w:val="160"/>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621AD8">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7076BF"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621AD8" w:rsidRPr="00621AD8" w14:paraId="20D3D114" w14:textId="77777777" w:rsidTr="00621AD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F7BB3B" w14:textId="77777777" w:rsidR="00621AD8" w:rsidRPr="00621AD8" w:rsidRDefault="00621AD8" w:rsidP="00882443">
            <w:pPr>
              <w:numPr>
                <w:ilvl w:val="1"/>
                <w:numId w:val="160"/>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621AD8">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8D68C58" w14:textId="223BCC35" w:rsidR="00621AD8" w:rsidRPr="00621AD8" w:rsidRDefault="00621AD8" w:rsidP="00882443">
            <w:pPr>
              <w:pStyle w:val="ListParagraph"/>
              <w:numPr>
                <w:ilvl w:val="0"/>
                <w:numId w:val="162"/>
              </w:numPr>
              <w:tabs>
                <w:tab w:val="left" w:pos="2820"/>
              </w:tabs>
              <w:suppressAutoHyphens/>
              <w:autoSpaceDN w:val="0"/>
              <w:spacing w:after="0" w:line="240" w:lineRule="auto"/>
              <w:ind w:left="353"/>
              <w:contextualSpacing w:val="0"/>
              <w:textAlignment w:val="baseline"/>
              <w:rPr>
                <w:rFonts w:ascii="Proba Pro Lt" w:hAnsi="Proba Pro Lt"/>
                <w:sz w:val="20"/>
                <w:szCs w:val="20"/>
              </w:rPr>
            </w:pPr>
            <w:r w:rsidRPr="00621AD8">
              <w:rPr>
                <w:rFonts w:ascii="Proba Pro Lt" w:hAnsi="Proba Pro Lt" w:cs="Arial"/>
                <w:sz w:val="20"/>
                <w:szCs w:val="20"/>
              </w:rPr>
              <w:t>samostalno diskutirati s kolegama te odabrati temu ovogodišnjeg seminara, kao i teme studentskih prezentacija</w:t>
            </w:r>
          </w:p>
          <w:p w14:paraId="29D2D181" w14:textId="3258B8CD" w:rsidR="00621AD8" w:rsidRPr="00621AD8" w:rsidRDefault="00621AD8" w:rsidP="00882443">
            <w:pPr>
              <w:pStyle w:val="ListParagraph"/>
              <w:numPr>
                <w:ilvl w:val="0"/>
                <w:numId w:val="162"/>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nadograditi vokabular iz jezika struke (područje bioprocesno inženjerstvo) na engleskom jeziku</w:t>
            </w:r>
          </w:p>
          <w:p w14:paraId="17BC0AEC" w14:textId="4152CE26" w:rsidR="00621AD8" w:rsidRPr="00621AD8" w:rsidRDefault="00621AD8" w:rsidP="00882443">
            <w:pPr>
              <w:pStyle w:val="ListParagraph"/>
              <w:numPr>
                <w:ilvl w:val="0"/>
                <w:numId w:val="162"/>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napisati napisati sažetak stručnog ili znanstvenog članka</w:t>
            </w:r>
          </w:p>
          <w:p w14:paraId="23FBB709" w14:textId="4EB21338" w:rsidR="00621AD8" w:rsidRPr="00621AD8" w:rsidRDefault="00621AD8" w:rsidP="00882443">
            <w:pPr>
              <w:pStyle w:val="ListParagraph"/>
              <w:numPr>
                <w:ilvl w:val="0"/>
                <w:numId w:val="162"/>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diskutirati o temi iz područja struke (bioprocesno inženjerstvo) na engleskom jeziku</w:t>
            </w:r>
          </w:p>
          <w:p w14:paraId="0AA989B2" w14:textId="58EF186E" w:rsidR="00621AD8" w:rsidRPr="00621AD8" w:rsidRDefault="00621AD8" w:rsidP="00882443">
            <w:pPr>
              <w:pStyle w:val="ListParagraph"/>
              <w:numPr>
                <w:ilvl w:val="0"/>
                <w:numId w:val="162"/>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napisati, na temelju barem tri članka na izvornom engleskom jeziku prezentaciju o odabranoj temi na engleskom jeziku iz područja bioprocesno inženjerstvo</w:t>
            </w:r>
          </w:p>
          <w:p w14:paraId="251438B3" w14:textId="10EBB740" w:rsidR="00621AD8" w:rsidRPr="00621AD8" w:rsidRDefault="00621AD8" w:rsidP="00882443">
            <w:pPr>
              <w:pStyle w:val="ListParagraph"/>
              <w:numPr>
                <w:ilvl w:val="0"/>
                <w:numId w:val="162"/>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izraditi glosar iz područja struke (bioprocesno inženjerstvo)</w:t>
            </w:r>
          </w:p>
          <w:p w14:paraId="13CFE600" w14:textId="1A067B43" w:rsidR="00621AD8" w:rsidRPr="00621AD8" w:rsidRDefault="00621AD8" w:rsidP="00882443">
            <w:pPr>
              <w:pStyle w:val="ListParagraph"/>
              <w:numPr>
                <w:ilvl w:val="0"/>
                <w:numId w:val="162"/>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sidRPr="00621AD8">
              <w:rPr>
                <w:rFonts w:ascii="Proba Pro Lt" w:hAnsi="Proba Pro Lt" w:cs="Arial"/>
                <w:sz w:val="20"/>
                <w:szCs w:val="20"/>
              </w:rPr>
              <w:t>izraditi PP prezentaciju o odabranoj temi iz područja studija (bioprocesno inženjerstvo) na engleskom jeziku</w:t>
            </w:r>
          </w:p>
          <w:p w14:paraId="29B73F9B" w14:textId="6661FF79" w:rsidR="00621AD8" w:rsidRPr="00621AD8" w:rsidRDefault="00621AD8" w:rsidP="00882443">
            <w:pPr>
              <w:pStyle w:val="ListParagraph"/>
              <w:numPr>
                <w:ilvl w:val="0"/>
                <w:numId w:val="162"/>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Pr>
                <w:rFonts w:ascii="Proba Pro Lt" w:hAnsi="Proba Pro Lt" w:cs="Arial"/>
                <w:sz w:val="20"/>
                <w:szCs w:val="20"/>
              </w:rPr>
              <w:t>p</w:t>
            </w:r>
            <w:r w:rsidRPr="00621AD8">
              <w:rPr>
                <w:rFonts w:ascii="Proba Pro Lt" w:hAnsi="Proba Pro Lt" w:cs="Arial"/>
                <w:sz w:val="20"/>
                <w:szCs w:val="20"/>
              </w:rPr>
              <w:t>rezentirati odabranu temu iz područja studija (bioprocesno inženjerstvo) na engleskom jeziku ispred auditorija</w:t>
            </w:r>
          </w:p>
          <w:p w14:paraId="760FDA39" w14:textId="15C84584" w:rsidR="00621AD8" w:rsidRPr="00621AD8" w:rsidRDefault="00621AD8" w:rsidP="00882443">
            <w:pPr>
              <w:pStyle w:val="ListParagraph"/>
              <w:numPr>
                <w:ilvl w:val="0"/>
                <w:numId w:val="162"/>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Pr>
                <w:rFonts w:ascii="Proba Pro Lt" w:hAnsi="Proba Pro Lt" w:cs="Arial"/>
                <w:sz w:val="20"/>
                <w:szCs w:val="20"/>
              </w:rPr>
              <w:t>d</w:t>
            </w:r>
            <w:r w:rsidRPr="00621AD8">
              <w:rPr>
                <w:rFonts w:ascii="Proba Pro Lt" w:hAnsi="Proba Pro Lt" w:cs="Arial"/>
                <w:sz w:val="20"/>
                <w:szCs w:val="20"/>
              </w:rPr>
              <w:t>iskutirati o odabranoj temi iz područja studija (bioprocesno inženjerstvo) na engleskom jeziku s auditorijem</w:t>
            </w:r>
          </w:p>
          <w:p w14:paraId="2F02FDEA" w14:textId="2E31B875" w:rsidR="00621AD8" w:rsidRPr="00621AD8" w:rsidRDefault="00621AD8" w:rsidP="00882443">
            <w:pPr>
              <w:pStyle w:val="ListParagraph"/>
              <w:numPr>
                <w:ilvl w:val="0"/>
                <w:numId w:val="162"/>
              </w:numPr>
              <w:tabs>
                <w:tab w:val="left" w:pos="2820"/>
              </w:tabs>
              <w:suppressAutoHyphens/>
              <w:autoSpaceDN w:val="0"/>
              <w:spacing w:after="0" w:line="240" w:lineRule="auto"/>
              <w:ind w:left="353"/>
              <w:contextualSpacing w:val="0"/>
              <w:textAlignment w:val="baseline"/>
              <w:rPr>
                <w:rFonts w:ascii="Proba Pro Lt" w:hAnsi="Proba Pro Lt" w:cs="Arial"/>
                <w:sz w:val="20"/>
                <w:szCs w:val="20"/>
              </w:rPr>
            </w:pPr>
            <w:r>
              <w:rPr>
                <w:rFonts w:ascii="Proba Pro Lt" w:hAnsi="Proba Pro Lt" w:cs="Arial"/>
                <w:sz w:val="20"/>
                <w:szCs w:val="20"/>
              </w:rPr>
              <w:t>o</w:t>
            </w:r>
            <w:r w:rsidRPr="00621AD8">
              <w:rPr>
                <w:rFonts w:ascii="Proba Pro Lt" w:hAnsi="Proba Pro Lt" w:cs="Arial"/>
                <w:sz w:val="20"/>
                <w:szCs w:val="20"/>
              </w:rPr>
              <w:t>dgovarati na ad hoc pitanja  iz auditorija vezana uz prezentiranu temu iz područja studija (bioprocesno inženjerstvo) na engleskom jeziku</w:t>
            </w:r>
          </w:p>
        </w:tc>
      </w:tr>
      <w:tr w:rsidR="00621AD8" w:rsidRPr="00621AD8" w14:paraId="71E17134" w14:textId="77777777" w:rsidTr="00621AD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908A249" w14:textId="77777777" w:rsidR="00621AD8" w:rsidRPr="00621AD8" w:rsidRDefault="00621AD8" w:rsidP="00882443">
            <w:pPr>
              <w:numPr>
                <w:ilvl w:val="1"/>
                <w:numId w:val="160"/>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621AD8">
              <w:rPr>
                <w:rFonts w:ascii="Proba Pro Lt" w:hAnsi="Proba Pro Lt" w:cs="Arial"/>
                <w:color w:val="000000"/>
                <w:sz w:val="20"/>
                <w:szCs w:val="20"/>
              </w:rPr>
              <w:t xml:space="preserve">Opis sadržaja predmeta </w:t>
            </w:r>
          </w:p>
          <w:p w14:paraId="5B46C94C" w14:textId="77777777" w:rsidR="00621AD8" w:rsidRPr="00621AD8" w:rsidRDefault="00621AD8" w:rsidP="00621AD8">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A54F56"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 xml:space="preserve">Kako navode teoretičari nastave jezika struke Hutchinson, Bolitho i Kennedy i drugi, u nastavi jezika struke najvažnije počelo je </w:t>
            </w:r>
            <w:r w:rsidRPr="00621AD8">
              <w:rPr>
                <w:rFonts w:ascii="Proba Pro Lt" w:hAnsi="Proba Pro Lt" w:cs="Arial"/>
                <w:b/>
                <w:i/>
                <w:sz w:val="20"/>
                <w:szCs w:val="20"/>
              </w:rPr>
              <w:t xml:space="preserve">needs analysis </w:t>
            </w:r>
            <w:r w:rsidRPr="00621AD8">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tr>
      <w:tr w:rsidR="00621AD8" w:rsidRPr="00621AD8" w14:paraId="10FB3249" w14:textId="77777777" w:rsidTr="00621AD8">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0C0C55C" w14:textId="33B9D59E" w:rsidR="00621AD8" w:rsidRPr="00621AD8" w:rsidRDefault="00621AD8" w:rsidP="00882443">
            <w:pPr>
              <w:numPr>
                <w:ilvl w:val="1"/>
                <w:numId w:val="160"/>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042CC" w14:textId="77777777" w:rsidR="00621AD8" w:rsidRPr="00621AD8" w:rsidRDefault="00621AD8" w:rsidP="00621AD8">
            <w:pPr>
              <w:pStyle w:val="FieldText"/>
              <w:rPr>
                <w:rFonts w:ascii="Proba Pro Lt" w:hAnsi="Proba Pro Lt"/>
                <w:sz w:val="20"/>
                <w:szCs w:val="20"/>
              </w:rPr>
            </w:pPr>
            <w:r w:rsidRPr="00621AD8">
              <w:rPr>
                <w:rFonts w:ascii="Segoe UI Symbol" w:eastAsia="MS Gothic" w:hAnsi="Segoe UI Symbol" w:cs="Segoe UI Symbol"/>
                <w:b w:val="0"/>
                <w:sz w:val="20"/>
                <w:szCs w:val="20"/>
                <w:lang w:val="hr-HR"/>
              </w:rPr>
              <w:t>☐</w:t>
            </w:r>
            <w:r w:rsidRPr="00621AD8">
              <w:rPr>
                <w:rFonts w:ascii="Proba Pro Lt" w:hAnsi="Proba Pro Lt" w:cs="Arial"/>
                <w:b w:val="0"/>
                <w:sz w:val="20"/>
                <w:szCs w:val="20"/>
                <w:lang w:val="hr-HR"/>
              </w:rPr>
              <w:t xml:space="preserve"> predavanja</w:t>
            </w:r>
          </w:p>
          <w:p w14:paraId="3DEF66FF" w14:textId="77777777" w:rsidR="00621AD8" w:rsidRPr="00621AD8" w:rsidRDefault="00621AD8" w:rsidP="00621AD8">
            <w:pPr>
              <w:pStyle w:val="FieldText"/>
              <w:rPr>
                <w:rFonts w:ascii="Proba Pro Lt" w:hAnsi="Proba Pro Lt"/>
                <w:sz w:val="20"/>
                <w:szCs w:val="20"/>
              </w:rPr>
            </w:pPr>
            <w:r w:rsidRPr="00621AD8">
              <w:rPr>
                <w:rFonts w:ascii="Segoe UI Symbol" w:eastAsia="MS Gothic" w:hAnsi="Segoe UI Symbol" w:cs="Segoe UI Symbol"/>
                <w:b w:val="0"/>
                <w:sz w:val="20"/>
                <w:szCs w:val="20"/>
                <w:lang w:val="hr-HR"/>
              </w:rPr>
              <w:t>☒</w:t>
            </w:r>
            <w:r w:rsidRPr="00621AD8">
              <w:rPr>
                <w:rFonts w:ascii="Proba Pro Lt" w:hAnsi="Proba Pro Lt" w:cs="Arial"/>
                <w:b w:val="0"/>
                <w:sz w:val="20"/>
                <w:szCs w:val="20"/>
                <w:lang w:val="hr-HR"/>
              </w:rPr>
              <w:t xml:space="preserve"> seminari i radionice  </w:t>
            </w:r>
          </w:p>
          <w:p w14:paraId="244F2B24" w14:textId="77777777" w:rsidR="00621AD8" w:rsidRPr="00621AD8" w:rsidRDefault="00621AD8" w:rsidP="00621AD8">
            <w:pPr>
              <w:pStyle w:val="FieldText"/>
              <w:rPr>
                <w:rFonts w:ascii="Proba Pro Lt" w:hAnsi="Proba Pro Lt"/>
                <w:sz w:val="20"/>
                <w:szCs w:val="20"/>
              </w:rPr>
            </w:pPr>
            <w:r w:rsidRPr="00621AD8">
              <w:rPr>
                <w:rFonts w:ascii="Segoe UI Symbol" w:eastAsia="MS Gothic" w:hAnsi="Segoe UI Symbol" w:cs="Segoe UI Symbol"/>
                <w:b w:val="0"/>
                <w:sz w:val="20"/>
                <w:szCs w:val="20"/>
                <w:lang w:val="hr-HR"/>
              </w:rPr>
              <w:t>☐</w:t>
            </w:r>
            <w:r w:rsidRPr="00621AD8">
              <w:rPr>
                <w:rFonts w:ascii="Proba Pro Lt" w:hAnsi="Proba Pro Lt" w:cs="Arial"/>
                <w:b w:val="0"/>
                <w:sz w:val="20"/>
                <w:szCs w:val="20"/>
                <w:lang w:val="hr-HR"/>
              </w:rPr>
              <w:t xml:space="preserve"> vježbe  </w:t>
            </w:r>
          </w:p>
          <w:p w14:paraId="0C36CA24" w14:textId="77777777" w:rsidR="00621AD8" w:rsidRPr="00621AD8" w:rsidRDefault="00621AD8" w:rsidP="00621AD8">
            <w:pPr>
              <w:pStyle w:val="FieldText"/>
              <w:rPr>
                <w:rFonts w:ascii="Proba Pro Lt" w:hAnsi="Proba Pro Lt"/>
                <w:sz w:val="20"/>
                <w:szCs w:val="20"/>
              </w:rPr>
            </w:pPr>
            <w:r w:rsidRPr="00621AD8">
              <w:rPr>
                <w:rFonts w:ascii="Segoe UI Symbol" w:eastAsia="MS Gothic" w:hAnsi="Segoe UI Symbol" w:cs="Segoe UI Symbol"/>
                <w:b w:val="0"/>
                <w:sz w:val="20"/>
                <w:szCs w:val="20"/>
                <w:lang w:val="hr-HR"/>
              </w:rPr>
              <w:t>☐</w:t>
            </w:r>
            <w:r w:rsidRPr="00621AD8">
              <w:rPr>
                <w:rFonts w:ascii="Proba Pro Lt" w:hAnsi="Proba Pro Lt" w:cs="Arial"/>
                <w:b w:val="0"/>
                <w:sz w:val="20"/>
                <w:szCs w:val="20"/>
                <w:lang w:val="hr-HR"/>
              </w:rPr>
              <w:t xml:space="preserve"> </w:t>
            </w:r>
            <w:r w:rsidRPr="00621AD8">
              <w:rPr>
                <w:rFonts w:ascii="Proba Pro Lt" w:hAnsi="Proba Pro Lt" w:cs="Arial"/>
                <w:b w:val="0"/>
                <w:i/>
                <w:sz w:val="20"/>
                <w:szCs w:val="20"/>
                <w:lang w:val="hr-HR"/>
              </w:rPr>
              <w:t>on line</w:t>
            </w:r>
            <w:r w:rsidRPr="00621AD8">
              <w:rPr>
                <w:rFonts w:ascii="Proba Pro Lt" w:hAnsi="Proba Pro Lt" w:cs="Arial"/>
                <w:b w:val="0"/>
                <w:sz w:val="20"/>
                <w:szCs w:val="20"/>
                <w:lang w:val="hr-HR"/>
              </w:rPr>
              <w:t xml:space="preserve"> u cijelosti</w:t>
            </w:r>
          </w:p>
          <w:p w14:paraId="2CF57430" w14:textId="77777777" w:rsidR="00621AD8" w:rsidRPr="00621AD8" w:rsidRDefault="00621AD8" w:rsidP="00621AD8">
            <w:pPr>
              <w:pStyle w:val="FieldText"/>
              <w:rPr>
                <w:rFonts w:ascii="Proba Pro Lt" w:hAnsi="Proba Pro Lt"/>
                <w:sz w:val="20"/>
                <w:szCs w:val="20"/>
              </w:rPr>
            </w:pPr>
            <w:r w:rsidRPr="00621AD8">
              <w:rPr>
                <w:rFonts w:ascii="Segoe UI Symbol" w:eastAsia="MS Gothic" w:hAnsi="Segoe UI Symbol" w:cs="Segoe UI Symbol"/>
                <w:b w:val="0"/>
                <w:sz w:val="20"/>
                <w:szCs w:val="20"/>
                <w:lang w:val="hr-HR"/>
              </w:rPr>
              <w:t>☐</w:t>
            </w:r>
            <w:r w:rsidRPr="00621AD8">
              <w:rPr>
                <w:rFonts w:ascii="Proba Pro Lt" w:hAnsi="Proba Pro Lt" w:cs="Arial"/>
                <w:b w:val="0"/>
                <w:sz w:val="20"/>
                <w:szCs w:val="20"/>
                <w:lang w:val="hr-HR"/>
              </w:rPr>
              <w:t xml:space="preserve"> mješovito e-učenje</w:t>
            </w:r>
          </w:p>
          <w:p w14:paraId="5F771640"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Segoe UI Symbol" w:eastAsia="MS Gothic" w:hAnsi="Segoe UI Symbol" w:cs="Segoe UI Symbol"/>
                <w:sz w:val="20"/>
                <w:szCs w:val="20"/>
              </w:rPr>
              <w:lastRenderedPageBreak/>
              <w:t>☐</w:t>
            </w:r>
            <w:r w:rsidRPr="00621AD8">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D73A8" w14:textId="77777777" w:rsidR="00621AD8" w:rsidRPr="00621AD8" w:rsidRDefault="00621AD8" w:rsidP="00621AD8">
            <w:pPr>
              <w:pStyle w:val="FieldText"/>
              <w:rPr>
                <w:rFonts w:ascii="Proba Pro Lt" w:hAnsi="Proba Pro Lt"/>
                <w:sz w:val="20"/>
                <w:szCs w:val="20"/>
              </w:rPr>
            </w:pPr>
            <w:r w:rsidRPr="00621AD8">
              <w:rPr>
                <w:rFonts w:ascii="Segoe UI Symbol" w:eastAsia="MS Gothic" w:hAnsi="Segoe UI Symbol" w:cs="Segoe UI Symbol"/>
                <w:b w:val="0"/>
                <w:sz w:val="20"/>
                <w:szCs w:val="20"/>
                <w:lang w:val="hr-HR"/>
              </w:rPr>
              <w:lastRenderedPageBreak/>
              <w:t>☒</w:t>
            </w:r>
            <w:r w:rsidRPr="00621AD8">
              <w:rPr>
                <w:rFonts w:ascii="Proba Pro Lt" w:hAnsi="Proba Pro Lt" w:cs="Arial"/>
                <w:b w:val="0"/>
                <w:sz w:val="20"/>
                <w:szCs w:val="20"/>
                <w:lang w:val="hr-HR"/>
              </w:rPr>
              <w:t xml:space="preserve"> samostalni  zadaci  </w:t>
            </w:r>
          </w:p>
          <w:p w14:paraId="116AEF24" w14:textId="77777777" w:rsidR="00621AD8" w:rsidRPr="00621AD8" w:rsidRDefault="00621AD8" w:rsidP="00621AD8">
            <w:pPr>
              <w:pStyle w:val="FieldText"/>
              <w:rPr>
                <w:rFonts w:ascii="Proba Pro Lt" w:hAnsi="Proba Pro Lt"/>
                <w:sz w:val="20"/>
                <w:szCs w:val="20"/>
              </w:rPr>
            </w:pPr>
            <w:r w:rsidRPr="00621AD8">
              <w:rPr>
                <w:rFonts w:ascii="Segoe UI Symbol" w:eastAsia="MS Gothic" w:hAnsi="Segoe UI Symbol" w:cs="Segoe UI Symbol"/>
                <w:b w:val="0"/>
                <w:sz w:val="20"/>
                <w:szCs w:val="20"/>
                <w:lang w:val="hr-HR"/>
              </w:rPr>
              <w:t>☒</w:t>
            </w:r>
            <w:r w:rsidRPr="00621AD8">
              <w:rPr>
                <w:rFonts w:ascii="Proba Pro Lt" w:hAnsi="Proba Pro Lt" w:cs="Arial"/>
                <w:b w:val="0"/>
                <w:sz w:val="20"/>
                <w:szCs w:val="20"/>
                <w:lang w:val="hr-HR"/>
              </w:rPr>
              <w:t xml:space="preserve"> multimedija i mreža  </w:t>
            </w:r>
          </w:p>
          <w:p w14:paraId="4E64FC56" w14:textId="77777777" w:rsidR="00621AD8" w:rsidRPr="00621AD8" w:rsidRDefault="00621AD8" w:rsidP="00621AD8">
            <w:pPr>
              <w:pStyle w:val="FieldText"/>
              <w:rPr>
                <w:rFonts w:ascii="Proba Pro Lt" w:hAnsi="Proba Pro Lt"/>
                <w:sz w:val="20"/>
                <w:szCs w:val="20"/>
              </w:rPr>
            </w:pPr>
            <w:r w:rsidRPr="00621AD8">
              <w:rPr>
                <w:rFonts w:ascii="Segoe UI Symbol" w:eastAsia="MS Gothic" w:hAnsi="Segoe UI Symbol" w:cs="Segoe UI Symbol"/>
                <w:b w:val="0"/>
                <w:sz w:val="20"/>
                <w:szCs w:val="20"/>
                <w:lang w:val="hr-HR"/>
              </w:rPr>
              <w:t>☐</w:t>
            </w:r>
            <w:r w:rsidRPr="00621AD8">
              <w:rPr>
                <w:rFonts w:ascii="Proba Pro Lt" w:hAnsi="Proba Pro Lt" w:cs="Arial"/>
                <w:b w:val="0"/>
                <w:sz w:val="20"/>
                <w:szCs w:val="20"/>
                <w:lang w:val="hr-HR"/>
              </w:rPr>
              <w:t xml:space="preserve"> laboratorij</w:t>
            </w:r>
          </w:p>
          <w:p w14:paraId="13315B4B" w14:textId="77777777" w:rsidR="00621AD8" w:rsidRPr="00621AD8" w:rsidRDefault="00621AD8" w:rsidP="00621AD8">
            <w:pPr>
              <w:pStyle w:val="FieldText"/>
              <w:rPr>
                <w:rFonts w:ascii="Proba Pro Lt" w:hAnsi="Proba Pro Lt"/>
                <w:sz w:val="20"/>
                <w:szCs w:val="20"/>
              </w:rPr>
            </w:pPr>
            <w:r w:rsidRPr="00621AD8">
              <w:rPr>
                <w:rFonts w:ascii="Segoe UI Symbol" w:eastAsia="MS Gothic" w:hAnsi="Segoe UI Symbol" w:cs="Segoe UI Symbol"/>
                <w:b w:val="0"/>
                <w:sz w:val="20"/>
                <w:szCs w:val="20"/>
                <w:lang w:val="hr-HR"/>
              </w:rPr>
              <w:t>☐</w:t>
            </w:r>
            <w:r w:rsidRPr="00621AD8">
              <w:rPr>
                <w:rFonts w:ascii="Proba Pro Lt" w:hAnsi="Proba Pro Lt" w:cs="Arial"/>
                <w:b w:val="0"/>
                <w:sz w:val="20"/>
                <w:szCs w:val="20"/>
                <w:lang w:val="hr-HR"/>
              </w:rPr>
              <w:t xml:space="preserve"> mentorski rad</w:t>
            </w:r>
          </w:p>
          <w:p w14:paraId="6787FCDF"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Segoe UI Symbol" w:eastAsia="MS Gothic" w:hAnsi="Segoe UI Symbol" w:cs="Segoe UI Symbol"/>
                <w:sz w:val="20"/>
                <w:szCs w:val="20"/>
              </w:rPr>
              <w:t>☐</w:t>
            </w:r>
            <w:r w:rsidRPr="00621AD8">
              <w:rPr>
                <w:rFonts w:ascii="Proba Pro Lt" w:hAnsi="Proba Pro Lt" w:cs="Arial"/>
                <w:b/>
                <w:sz w:val="20"/>
                <w:szCs w:val="20"/>
              </w:rPr>
              <w:t xml:space="preserve"> </w:t>
            </w:r>
            <w:r w:rsidRPr="00621AD8">
              <w:rPr>
                <w:rFonts w:ascii="Proba Pro Lt" w:hAnsi="Proba Pro Lt" w:cs="Arial"/>
                <w:sz w:val="20"/>
                <w:szCs w:val="20"/>
              </w:rPr>
              <w:t>(ostalo upisati)</w:t>
            </w:r>
            <w:r w:rsidRPr="00621AD8">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6FCF2CB" w14:textId="77777777" w:rsidR="00621AD8" w:rsidRPr="00621AD8" w:rsidRDefault="00621AD8" w:rsidP="00882443">
            <w:pPr>
              <w:numPr>
                <w:ilvl w:val="1"/>
                <w:numId w:val="160"/>
              </w:numPr>
              <w:tabs>
                <w:tab w:val="left" w:pos="0"/>
                <w:tab w:val="left" w:pos="2460"/>
              </w:tabs>
              <w:suppressAutoHyphens/>
              <w:autoSpaceDN w:val="0"/>
              <w:spacing w:after="0" w:line="240" w:lineRule="auto"/>
              <w:textAlignment w:val="baseline"/>
              <w:rPr>
                <w:rFonts w:ascii="Proba Pro Lt" w:hAnsi="Proba Pro Lt"/>
                <w:sz w:val="20"/>
                <w:szCs w:val="20"/>
              </w:rPr>
            </w:pPr>
            <w:r w:rsidRPr="00621AD8">
              <w:rPr>
                <w:rFonts w:ascii="Proba Pro Lt" w:hAnsi="Proba Pro Lt" w:cs="Arial"/>
                <w:color w:val="000000"/>
                <w:sz w:val="20"/>
                <w:szCs w:val="20"/>
              </w:rPr>
              <w:t>Komentari:</w:t>
            </w:r>
          </w:p>
        </w:tc>
      </w:tr>
      <w:tr w:rsidR="00621AD8" w:rsidRPr="00621AD8" w14:paraId="292E9381" w14:textId="77777777" w:rsidTr="00621AD8">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C4DA83" w14:textId="77777777" w:rsidR="00621AD8" w:rsidRPr="00621AD8" w:rsidRDefault="00621AD8" w:rsidP="00621AD8">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F8BB7" w14:textId="77777777" w:rsidR="00621AD8" w:rsidRPr="00621AD8" w:rsidRDefault="00621AD8" w:rsidP="00621AD8">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9FA0D5" w14:textId="77777777" w:rsidR="00621AD8" w:rsidRPr="00621AD8" w:rsidRDefault="00621AD8" w:rsidP="00621AD8">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9E9CB71"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 xml:space="preserve">  </w:t>
            </w:r>
          </w:p>
        </w:tc>
      </w:tr>
      <w:tr w:rsidR="00621AD8" w:rsidRPr="00621AD8" w14:paraId="6A07F342" w14:textId="77777777" w:rsidTr="00621AD8">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DD9374" w14:textId="77777777" w:rsidR="00621AD8" w:rsidRPr="00621AD8" w:rsidRDefault="00621AD8" w:rsidP="00621AD8">
            <w:pPr>
              <w:tabs>
                <w:tab w:val="left" w:pos="2820"/>
              </w:tabs>
              <w:spacing w:after="0" w:line="240" w:lineRule="auto"/>
              <w:rPr>
                <w:rFonts w:ascii="Proba Pro Lt" w:hAnsi="Proba Pro Lt" w:cs="Arial"/>
                <w:color w:val="000000"/>
                <w:sz w:val="20"/>
                <w:szCs w:val="20"/>
              </w:rPr>
            </w:pPr>
            <w:r w:rsidRPr="00621AD8">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EAFF2" w14:textId="77777777" w:rsidR="00621AD8" w:rsidRPr="00621AD8" w:rsidRDefault="00621AD8" w:rsidP="00621AD8">
            <w:pPr>
              <w:pStyle w:val="FieldText"/>
              <w:rPr>
                <w:rFonts w:ascii="Proba Pro Lt" w:hAnsi="Proba Pro Lt" w:cs="Arial"/>
                <w:b w:val="0"/>
                <w:sz w:val="20"/>
                <w:szCs w:val="20"/>
                <w:lang w:val="hr-HR"/>
              </w:rPr>
            </w:pPr>
            <w:r w:rsidRPr="00621AD8">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0927C" w14:textId="77777777" w:rsidR="00621AD8" w:rsidRPr="00621AD8" w:rsidRDefault="00621AD8" w:rsidP="00621AD8">
            <w:pPr>
              <w:pStyle w:val="FieldText"/>
              <w:jc w:val="center"/>
              <w:rPr>
                <w:rFonts w:ascii="Proba Pro Lt" w:hAnsi="Proba Pro Lt"/>
                <w:sz w:val="20"/>
                <w:szCs w:val="20"/>
              </w:rPr>
            </w:pPr>
            <w:r w:rsidRPr="00621AD8">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E06208" w14:textId="3E1E4B7F" w:rsidR="00621AD8" w:rsidRPr="00621AD8" w:rsidRDefault="00621AD8" w:rsidP="00621AD8">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B595" w14:textId="77777777" w:rsidR="00621AD8" w:rsidRPr="00621AD8" w:rsidRDefault="00621AD8" w:rsidP="00621AD8">
            <w:pPr>
              <w:pStyle w:val="FieldText"/>
              <w:rPr>
                <w:rFonts w:ascii="Proba Pro Lt" w:hAnsi="Proba Pro Lt" w:cs="Arial"/>
                <w:b w:val="0"/>
                <w:sz w:val="20"/>
                <w:szCs w:val="20"/>
                <w:lang w:val="hr-HR"/>
              </w:rPr>
            </w:pPr>
            <w:r w:rsidRPr="00621AD8">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BE574" w14:textId="4984CC94" w:rsidR="00621AD8" w:rsidRPr="00621AD8" w:rsidRDefault="00621AD8" w:rsidP="00621AD8">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E6230" w14:textId="06A937EA" w:rsidR="00621AD8" w:rsidRPr="00621AD8" w:rsidRDefault="00621AD8" w:rsidP="00621AD8">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79BD7B" w14:textId="77777777" w:rsidR="00621AD8" w:rsidRPr="00621AD8" w:rsidRDefault="00621AD8" w:rsidP="00621AD8">
            <w:pPr>
              <w:pStyle w:val="FieldText"/>
              <w:rPr>
                <w:rFonts w:ascii="Proba Pro Lt" w:hAnsi="Proba Pro Lt" w:cs="Arial"/>
                <w:b w:val="0"/>
                <w:color w:val="000000"/>
                <w:sz w:val="20"/>
                <w:szCs w:val="20"/>
                <w:lang w:val="hr-HR"/>
              </w:rPr>
            </w:pPr>
            <w:r w:rsidRPr="00621AD8">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66DCD8" w14:textId="77777777" w:rsidR="00621AD8" w:rsidRPr="00621AD8" w:rsidRDefault="00621AD8" w:rsidP="00621AD8">
            <w:pPr>
              <w:pStyle w:val="FieldText"/>
              <w:jc w:val="center"/>
              <w:rPr>
                <w:rFonts w:ascii="Proba Pro Lt" w:hAnsi="Proba Pro Lt"/>
                <w:sz w:val="20"/>
                <w:szCs w:val="20"/>
              </w:rPr>
            </w:pPr>
            <w:r w:rsidRPr="00621AD8">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33170B" w14:textId="2DE7DC3B" w:rsidR="00621AD8" w:rsidRPr="00621AD8" w:rsidRDefault="00621AD8" w:rsidP="00621AD8">
            <w:pPr>
              <w:pStyle w:val="FieldText"/>
              <w:jc w:val="center"/>
              <w:rPr>
                <w:rFonts w:ascii="Proba Pro Lt" w:hAnsi="Proba Pro Lt"/>
                <w:sz w:val="20"/>
                <w:szCs w:val="20"/>
              </w:rPr>
            </w:pPr>
          </w:p>
        </w:tc>
      </w:tr>
      <w:tr w:rsidR="00621AD8" w:rsidRPr="00621AD8" w14:paraId="192103CA" w14:textId="77777777" w:rsidTr="00621AD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0C2B41" w14:textId="77777777" w:rsidR="00621AD8" w:rsidRPr="00621AD8" w:rsidRDefault="00621AD8" w:rsidP="00882443">
            <w:pPr>
              <w:numPr>
                <w:ilvl w:val="0"/>
                <w:numId w:val="160"/>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43541" w14:textId="77777777" w:rsidR="00621AD8" w:rsidRPr="00621AD8" w:rsidRDefault="00621AD8" w:rsidP="00621AD8">
            <w:pPr>
              <w:pStyle w:val="FieldText"/>
              <w:rPr>
                <w:rFonts w:ascii="Proba Pro Lt" w:hAnsi="Proba Pro Lt" w:cs="Arial"/>
                <w:b w:val="0"/>
                <w:sz w:val="20"/>
                <w:szCs w:val="20"/>
                <w:lang w:val="hr-HR"/>
              </w:rPr>
            </w:pPr>
            <w:r w:rsidRPr="00621AD8">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BD3E2" w14:textId="2B43173D" w:rsidR="00621AD8" w:rsidRPr="00621AD8" w:rsidRDefault="00621AD8" w:rsidP="00621AD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5C53B4" w14:textId="47DF394E" w:rsidR="00621AD8" w:rsidRPr="00621AD8" w:rsidRDefault="00621AD8" w:rsidP="00621AD8">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3E8A0" w14:textId="77777777" w:rsidR="00621AD8" w:rsidRPr="00621AD8" w:rsidRDefault="00621AD8" w:rsidP="00621AD8">
            <w:pPr>
              <w:pStyle w:val="FieldText"/>
              <w:rPr>
                <w:rFonts w:ascii="Proba Pro Lt" w:hAnsi="Proba Pro Lt" w:cs="Arial"/>
                <w:b w:val="0"/>
                <w:sz w:val="20"/>
                <w:szCs w:val="20"/>
                <w:lang w:val="hr-HR"/>
              </w:rPr>
            </w:pPr>
            <w:r w:rsidRPr="00621AD8">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FF97F" w14:textId="77777777" w:rsidR="00621AD8" w:rsidRPr="00621AD8" w:rsidRDefault="00621AD8" w:rsidP="00621AD8">
            <w:pPr>
              <w:pStyle w:val="FieldText"/>
              <w:jc w:val="center"/>
              <w:rPr>
                <w:rFonts w:ascii="Proba Pro Lt" w:hAnsi="Proba Pro Lt"/>
                <w:sz w:val="20"/>
                <w:szCs w:val="20"/>
              </w:rPr>
            </w:pPr>
            <w:r w:rsidRPr="00621AD8">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35FE4" w14:textId="24D2BFEF" w:rsidR="00621AD8" w:rsidRPr="00621AD8" w:rsidRDefault="00621AD8" w:rsidP="00621AD8">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2971A" w14:textId="77777777" w:rsidR="00621AD8" w:rsidRPr="00621AD8" w:rsidRDefault="00621AD8" w:rsidP="00621AD8">
            <w:pPr>
              <w:pStyle w:val="FieldText"/>
              <w:rPr>
                <w:rFonts w:ascii="Proba Pro Lt" w:hAnsi="Proba Pro Lt"/>
                <w:sz w:val="20"/>
                <w:szCs w:val="20"/>
              </w:rPr>
            </w:pPr>
            <w:r w:rsidRPr="00621AD8">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BA226" w14:textId="32F87DE1" w:rsidR="00621AD8" w:rsidRPr="00621AD8" w:rsidRDefault="00621AD8" w:rsidP="00621AD8">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08869D" w14:textId="0201EE4B" w:rsidR="00621AD8" w:rsidRPr="00621AD8" w:rsidRDefault="00621AD8" w:rsidP="00621AD8">
            <w:pPr>
              <w:pStyle w:val="FieldText"/>
              <w:jc w:val="center"/>
              <w:rPr>
                <w:rFonts w:ascii="Proba Pro Lt" w:hAnsi="Proba Pro Lt"/>
                <w:sz w:val="20"/>
                <w:szCs w:val="20"/>
              </w:rPr>
            </w:pPr>
          </w:p>
        </w:tc>
      </w:tr>
      <w:tr w:rsidR="00621AD8" w:rsidRPr="00621AD8" w14:paraId="3EB8D30C" w14:textId="77777777" w:rsidTr="00621AD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9B0C30" w14:textId="77777777" w:rsidR="00621AD8" w:rsidRPr="00621AD8" w:rsidRDefault="00621AD8" w:rsidP="00882443">
            <w:pPr>
              <w:numPr>
                <w:ilvl w:val="0"/>
                <w:numId w:val="160"/>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F62EF" w14:textId="77777777" w:rsidR="00621AD8" w:rsidRPr="00621AD8" w:rsidRDefault="00621AD8" w:rsidP="00621AD8">
            <w:pPr>
              <w:pStyle w:val="FieldText"/>
              <w:rPr>
                <w:rFonts w:ascii="Proba Pro Lt" w:hAnsi="Proba Pro Lt" w:cs="Arial"/>
                <w:b w:val="0"/>
                <w:sz w:val="20"/>
                <w:szCs w:val="20"/>
                <w:lang w:val="hr-HR"/>
              </w:rPr>
            </w:pPr>
            <w:r w:rsidRPr="00621AD8">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327F8" w14:textId="77777777" w:rsidR="00621AD8" w:rsidRPr="00621AD8" w:rsidRDefault="00621AD8" w:rsidP="00621AD8">
            <w:pPr>
              <w:pStyle w:val="FieldText"/>
              <w:jc w:val="center"/>
              <w:rPr>
                <w:rFonts w:ascii="Proba Pro Lt" w:hAnsi="Proba Pro Lt"/>
                <w:sz w:val="20"/>
                <w:szCs w:val="20"/>
              </w:rPr>
            </w:pPr>
            <w:r w:rsidRPr="00621AD8">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110F6" w14:textId="59A63D60" w:rsidR="00621AD8" w:rsidRPr="00621AD8" w:rsidRDefault="00621AD8" w:rsidP="00621AD8">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48C3C" w14:textId="77777777" w:rsidR="00621AD8" w:rsidRPr="00621AD8" w:rsidRDefault="00621AD8" w:rsidP="00621AD8">
            <w:pPr>
              <w:pStyle w:val="FieldText"/>
              <w:rPr>
                <w:rFonts w:ascii="Proba Pro Lt" w:hAnsi="Proba Pro Lt"/>
                <w:sz w:val="20"/>
                <w:szCs w:val="20"/>
              </w:rPr>
            </w:pPr>
            <w:r w:rsidRPr="00621AD8">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47C44" w14:textId="77777777" w:rsidR="00621AD8" w:rsidRPr="00621AD8" w:rsidRDefault="00621AD8" w:rsidP="00621AD8">
            <w:pPr>
              <w:pStyle w:val="FieldText"/>
              <w:jc w:val="center"/>
              <w:rPr>
                <w:rFonts w:ascii="Proba Pro Lt" w:hAnsi="Proba Pro Lt"/>
                <w:sz w:val="20"/>
                <w:szCs w:val="20"/>
              </w:rPr>
            </w:pPr>
            <w:r w:rsidRPr="00621AD8">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A00576" w14:textId="441A08F1" w:rsidR="00621AD8" w:rsidRPr="00621AD8" w:rsidRDefault="00621AD8" w:rsidP="00621AD8">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FE41A8" w14:textId="77777777" w:rsidR="00621AD8" w:rsidRPr="00621AD8" w:rsidRDefault="00621AD8" w:rsidP="00621AD8">
            <w:pPr>
              <w:pStyle w:val="FieldText"/>
              <w:rPr>
                <w:rFonts w:ascii="Proba Pro Lt" w:hAnsi="Proba Pro Lt"/>
                <w:sz w:val="20"/>
                <w:szCs w:val="20"/>
              </w:rPr>
            </w:pPr>
            <w:r w:rsidRPr="00621AD8">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98FF0" w14:textId="1F1F66A6" w:rsidR="00621AD8" w:rsidRPr="00621AD8" w:rsidRDefault="00621AD8" w:rsidP="00621AD8">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83D615" w14:textId="12B1B903" w:rsidR="00621AD8" w:rsidRPr="00621AD8" w:rsidRDefault="00621AD8" w:rsidP="00621AD8">
            <w:pPr>
              <w:pStyle w:val="FieldText"/>
              <w:jc w:val="center"/>
              <w:rPr>
                <w:rFonts w:ascii="Proba Pro Lt" w:hAnsi="Proba Pro Lt"/>
                <w:sz w:val="20"/>
                <w:szCs w:val="20"/>
              </w:rPr>
            </w:pPr>
          </w:p>
        </w:tc>
      </w:tr>
      <w:tr w:rsidR="00621AD8" w:rsidRPr="00621AD8" w14:paraId="411A1911" w14:textId="77777777" w:rsidTr="00621AD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855105" w14:textId="77777777" w:rsidR="00621AD8" w:rsidRPr="00621AD8" w:rsidRDefault="00621AD8" w:rsidP="00882443">
            <w:pPr>
              <w:numPr>
                <w:ilvl w:val="0"/>
                <w:numId w:val="160"/>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2089B" w14:textId="77777777" w:rsidR="00621AD8" w:rsidRPr="00621AD8" w:rsidRDefault="00621AD8" w:rsidP="00621AD8">
            <w:pPr>
              <w:pStyle w:val="FieldText"/>
              <w:rPr>
                <w:rFonts w:ascii="Proba Pro Lt" w:hAnsi="Proba Pro Lt" w:cs="Arial"/>
                <w:b w:val="0"/>
                <w:sz w:val="20"/>
                <w:szCs w:val="20"/>
                <w:lang w:val="hr-HR"/>
              </w:rPr>
            </w:pPr>
            <w:r w:rsidRPr="00621AD8">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0E957" w14:textId="77777777" w:rsidR="00621AD8" w:rsidRPr="00621AD8" w:rsidRDefault="00621AD8" w:rsidP="00621AD8">
            <w:pPr>
              <w:pStyle w:val="FieldText"/>
              <w:jc w:val="center"/>
              <w:rPr>
                <w:rFonts w:ascii="Proba Pro Lt" w:hAnsi="Proba Pro Lt"/>
                <w:sz w:val="20"/>
                <w:szCs w:val="20"/>
              </w:rPr>
            </w:pPr>
            <w:r w:rsidRPr="00621AD8">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48FF0" w14:textId="598D761F" w:rsidR="00621AD8" w:rsidRPr="00621AD8" w:rsidRDefault="00621AD8" w:rsidP="00621AD8">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22C227" w14:textId="77777777" w:rsidR="00621AD8" w:rsidRPr="00621AD8" w:rsidRDefault="00621AD8" w:rsidP="00621AD8">
            <w:pPr>
              <w:pStyle w:val="FieldText"/>
              <w:rPr>
                <w:rFonts w:ascii="Proba Pro Lt" w:hAnsi="Proba Pro Lt"/>
                <w:sz w:val="20"/>
                <w:szCs w:val="20"/>
              </w:rPr>
            </w:pPr>
            <w:r w:rsidRPr="00621AD8">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7F3572" w14:textId="35D5EC94" w:rsidR="00621AD8" w:rsidRPr="00621AD8" w:rsidRDefault="00621AD8" w:rsidP="00621AD8">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324A1A" w14:textId="6AE1BA3C" w:rsidR="00621AD8" w:rsidRPr="00621AD8" w:rsidRDefault="00621AD8" w:rsidP="00621AD8">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1B2AC"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02130" w14:textId="4713763D" w:rsidR="00621AD8" w:rsidRPr="00621AD8" w:rsidRDefault="00621AD8" w:rsidP="00621AD8">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460AD3" w14:textId="50ABED4F" w:rsidR="00621AD8" w:rsidRPr="00621AD8" w:rsidRDefault="00621AD8" w:rsidP="00621AD8">
            <w:pPr>
              <w:tabs>
                <w:tab w:val="left" w:pos="2820"/>
              </w:tabs>
              <w:spacing w:after="0" w:line="240" w:lineRule="auto"/>
              <w:jc w:val="center"/>
              <w:rPr>
                <w:rFonts w:ascii="Proba Pro Lt" w:hAnsi="Proba Pro Lt"/>
                <w:sz w:val="20"/>
                <w:szCs w:val="20"/>
              </w:rPr>
            </w:pPr>
          </w:p>
        </w:tc>
      </w:tr>
      <w:tr w:rsidR="00621AD8" w:rsidRPr="00621AD8" w14:paraId="4216C7CE" w14:textId="77777777" w:rsidTr="00621AD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14087E8" w14:textId="77777777" w:rsidR="00621AD8" w:rsidRPr="00621AD8" w:rsidRDefault="00621AD8" w:rsidP="00882443">
            <w:pPr>
              <w:numPr>
                <w:ilvl w:val="0"/>
                <w:numId w:val="160"/>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3AA83E2"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F923C34" w14:textId="22F972D5" w:rsidR="00621AD8" w:rsidRPr="00621AD8" w:rsidRDefault="00621AD8" w:rsidP="00621AD8">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81CA58E" w14:textId="56B71A9D" w:rsidR="00621AD8" w:rsidRPr="00621AD8" w:rsidRDefault="00621AD8" w:rsidP="00621AD8">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E080C6E" w14:textId="77777777" w:rsidR="00621AD8" w:rsidRPr="00621AD8" w:rsidRDefault="00621AD8" w:rsidP="00621AD8">
            <w:pPr>
              <w:tabs>
                <w:tab w:val="left" w:pos="2820"/>
              </w:tabs>
              <w:spacing w:after="0" w:line="240" w:lineRule="auto"/>
              <w:rPr>
                <w:rFonts w:ascii="Proba Pro Lt" w:hAnsi="Proba Pro Lt" w:cs="Arial"/>
                <w:color w:val="000000"/>
                <w:sz w:val="20"/>
                <w:szCs w:val="20"/>
              </w:rPr>
            </w:pPr>
            <w:r w:rsidRPr="00621AD8">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5D1BB9E" w14:textId="70B29325" w:rsidR="00621AD8" w:rsidRPr="00621AD8" w:rsidRDefault="00621AD8" w:rsidP="00621AD8">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17665B" w14:textId="0DC3DC52" w:rsidR="00621AD8" w:rsidRPr="00621AD8" w:rsidRDefault="00621AD8" w:rsidP="00621AD8">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EBE6F41"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BEBAF3"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3</w:t>
            </w:r>
          </w:p>
        </w:tc>
      </w:tr>
      <w:tr w:rsidR="00621AD8" w:rsidRPr="00621AD8" w14:paraId="64B1039B" w14:textId="77777777" w:rsidTr="00621AD8">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FC0745" w14:textId="77777777" w:rsidR="00621AD8" w:rsidRPr="00621AD8" w:rsidRDefault="00621AD8" w:rsidP="00621AD8">
            <w:pPr>
              <w:tabs>
                <w:tab w:val="left" w:pos="2820"/>
              </w:tabs>
              <w:spacing w:after="0" w:line="240" w:lineRule="auto"/>
              <w:rPr>
                <w:rFonts w:ascii="Proba Pro Lt" w:hAnsi="Proba Pro Lt" w:cs="Arial"/>
                <w:color w:val="000000"/>
                <w:sz w:val="20"/>
                <w:szCs w:val="20"/>
              </w:rPr>
            </w:pPr>
            <w:r w:rsidRPr="00621AD8">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AFCF50"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color w:val="000000"/>
                <w:sz w:val="20"/>
                <w:szCs w:val="20"/>
              </w:rPr>
              <w:t>AV metoda + samostalni rad pod mentorstvom nastavnika</w:t>
            </w:r>
          </w:p>
        </w:tc>
      </w:tr>
      <w:tr w:rsidR="00621AD8" w:rsidRPr="00621AD8" w14:paraId="7693FAB0" w14:textId="77777777" w:rsidTr="00621AD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E43F73" w14:textId="77777777" w:rsidR="00621AD8" w:rsidRPr="00621AD8" w:rsidRDefault="00621AD8" w:rsidP="00621AD8">
            <w:pPr>
              <w:tabs>
                <w:tab w:val="left" w:pos="2820"/>
              </w:tabs>
              <w:spacing w:after="0" w:line="240" w:lineRule="auto"/>
              <w:rPr>
                <w:rFonts w:ascii="Proba Pro Lt" w:hAnsi="Proba Pro Lt" w:cs="Arial"/>
                <w:color w:val="000000"/>
                <w:sz w:val="20"/>
                <w:szCs w:val="20"/>
              </w:rPr>
            </w:pPr>
            <w:r w:rsidRPr="00621AD8">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631F6E" w14:textId="77777777" w:rsidR="00621AD8" w:rsidRPr="00621AD8" w:rsidRDefault="00621AD8" w:rsidP="00621AD8">
            <w:pPr>
              <w:tabs>
                <w:tab w:val="left" w:pos="2820"/>
              </w:tabs>
              <w:spacing w:after="0" w:line="240" w:lineRule="auto"/>
              <w:rPr>
                <w:rFonts w:ascii="Proba Pro Lt" w:hAnsi="Proba Pro Lt" w:cs="Arial"/>
                <w:sz w:val="20"/>
                <w:szCs w:val="20"/>
              </w:rPr>
            </w:pPr>
            <w:r w:rsidRPr="00621AD8">
              <w:rPr>
                <w:rFonts w:ascii="Proba Pro Lt" w:hAnsi="Proba Pro Lt" w:cs="Arial"/>
                <w:sz w:val="20"/>
                <w:szCs w:val="20"/>
              </w:rPr>
              <w:t>Da položi predmet, student/studentica mora:</w:t>
            </w:r>
          </w:p>
          <w:p w14:paraId="05B99429" w14:textId="1D4940F0" w:rsidR="00621AD8" w:rsidRPr="00621AD8" w:rsidRDefault="00621AD8" w:rsidP="00882443">
            <w:pPr>
              <w:pStyle w:val="ListParagraph"/>
              <w:numPr>
                <w:ilvl w:val="0"/>
                <w:numId w:val="163"/>
              </w:numPr>
              <w:tabs>
                <w:tab w:val="left" w:pos="2820"/>
              </w:tabs>
              <w:suppressAutoHyphens/>
              <w:autoSpaceDN w:val="0"/>
              <w:spacing w:after="0" w:line="240" w:lineRule="auto"/>
              <w:contextualSpacing w:val="0"/>
              <w:textAlignment w:val="baseline"/>
              <w:rPr>
                <w:rFonts w:ascii="Proba Pro Lt" w:hAnsi="Proba Pro Lt"/>
                <w:sz w:val="20"/>
                <w:szCs w:val="20"/>
              </w:rPr>
            </w:pPr>
            <w:r w:rsidRPr="00621AD8">
              <w:rPr>
                <w:rFonts w:ascii="Proba Pro Lt" w:hAnsi="Proba Pro Lt" w:cs="Arial"/>
                <w:color w:val="000000"/>
                <w:sz w:val="20"/>
                <w:szCs w:val="20"/>
              </w:rPr>
              <w:t>pribivati nastavi</w:t>
            </w:r>
          </w:p>
          <w:p w14:paraId="3B758A2A" w14:textId="0B1AA7AC" w:rsidR="00621AD8" w:rsidRPr="00621AD8" w:rsidRDefault="00621AD8" w:rsidP="00882443">
            <w:pPr>
              <w:pStyle w:val="ListParagraph"/>
              <w:numPr>
                <w:ilvl w:val="0"/>
                <w:numId w:val="163"/>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621AD8">
              <w:rPr>
                <w:rFonts w:ascii="Proba Pro Lt" w:hAnsi="Proba Pro Lt" w:cs="Arial"/>
                <w:color w:val="000000"/>
                <w:sz w:val="20"/>
                <w:szCs w:val="20"/>
              </w:rPr>
              <w:t>aktivno sudjelovati u nastavnom procesu</w:t>
            </w:r>
          </w:p>
          <w:p w14:paraId="2742399D" w14:textId="2A2C1C21" w:rsidR="00621AD8" w:rsidRPr="00621AD8" w:rsidRDefault="00621AD8" w:rsidP="00882443">
            <w:pPr>
              <w:pStyle w:val="ListParagraph"/>
              <w:numPr>
                <w:ilvl w:val="0"/>
                <w:numId w:val="163"/>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621AD8">
              <w:rPr>
                <w:rFonts w:ascii="Proba Pro Lt" w:hAnsi="Proba Pro Lt" w:cs="Arial"/>
                <w:color w:val="000000"/>
                <w:sz w:val="20"/>
                <w:szCs w:val="20"/>
              </w:rPr>
              <w:t>aktivno sudjelovati u diskusijama</w:t>
            </w:r>
          </w:p>
          <w:p w14:paraId="32A8F309" w14:textId="25165D12" w:rsidR="00621AD8" w:rsidRPr="00621AD8" w:rsidRDefault="00621AD8" w:rsidP="00882443">
            <w:pPr>
              <w:pStyle w:val="ListParagraph"/>
              <w:numPr>
                <w:ilvl w:val="0"/>
                <w:numId w:val="163"/>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621AD8">
              <w:rPr>
                <w:rFonts w:ascii="Proba Pro Lt" w:hAnsi="Proba Pro Lt" w:cs="Arial"/>
                <w:color w:val="000000"/>
                <w:sz w:val="20"/>
                <w:szCs w:val="20"/>
              </w:rPr>
              <w:t>napisati prezentaciju po unaprijed izloženim pravilima struke</w:t>
            </w:r>
          </w:p>
          <w:p w14:paraId="55F6C297" w14:textId="011DB4EA" w:rsidR="00621AD8" w:rsidRPr="00621AD8" w:rsidRDefault="00621AD8" w:rsidP="00882443">
            <w:pPr>
              <w:pStyle w:val="ListParagraph"/>
              <w:numPr>
                <w:ilvl w:val="0"/>
                <w:numId w:val="163"/>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621AD8">
              <w:rPr>
                <w:rFonts w:ascii="Proba Pro Lt" w:hAnsi="Proba Pro Lt" w:cs="Arial"/>
                <w:color w:val="000000"/>
                <w:sz w:val="20"/>
                <w:szCs w:val="20"/>
              </w:rPr>
              <w:t>pozitivno i uspješno prezentirati/izložiti svoju prezentaciju također prema unaprijed izloženim pravilima struke</w:t>
            </w:r>
          </w:p>
        </w:tc>
      </w:tr>
      <w:tr w:rsidR="00621AD8" w:rsidRPr="00621AD8" w14:paraId="7591BEB6" w14:textId="77777777" w:rsidTr="00621AD8">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0517FE" w14:textId="77777777" w:rsidR="00621AD8" w:rsidRPr="00621AD8" w:rsidRDefault="00621AD8" w:rsidP="00621AD8">
            <w:pPr>
              <w:tabs>
                <w:tab w:val="left" w:pos="540"/>
              </w:tabs>
              <w:spacing w:after="0" w:line="240" w:lineRule="auto"/>
              <w:rPr>
                <w:rFonts w:ascii="Proba Pro Lt" w:hAnsi="Proba Pro Lt" w:cs="Arial"/>
                <w:color w:val="000000"/>
                <w:sz w:val="20"/>
                <w:szCs w:val="20"/>
              </w:rPr>
            </w:pPr>
            <w:r w:rsidRPr="00621AD8">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C762E09" w14:textId="77777777" w:rsidR="00621AD8" w:rsidRPr="00621AD8" w:rsidRDefault="00621AD8" w:rsidP="00621AD8">
            <w:pPr>
              <w:tabs>
                <w:tab w:val="left" w:pos="2820"/>
              </w:tabs>
              <w:spacing w:after="0" w:line="240" w:lineRule="auto"/>
              <w:jc w:val="center"/>
              <w:rPr>
                <w:rFonts w:ascii="Proba Pro Lt" w:hAnsi="Proba Pro Lt" w:cs="Arial"/>
                <w:b/>
                <w:color w:val="000000"/>
                <w:sz w:val="20"/>
                <w:szCs w:val="20"/>
              </w:rPr>
            </w:pPr>
            <w:r w:rsidRPr="00621AD8">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CD0E30A" w14:textId="77777777" w:rsidR="00621AD8" w:rsidRPr="00621AD8" w:rsidRDefault="00621AD8" w:rsidP="00621AD8">
            <w:pPr>
              <w:tabs>
                <w:tab w:val="left" w:pos="2820"/>
              </w:tabs>
              <w:spacing w:after="0" w:line="240" w:lineRule="auto"/>
              <w:jc w:val="center"/>
              <w:rPr>
                <w:rFonts w:ascii="Proba Pro Lt" w:hAnsi="Proba Pro Lt" w:cs="Arial"/>
                <w:b/>
                <w:color w:val="000000"/>
                <w:sz w:val="20"/>
                <w:szCs w:val="20"/>
              </w:rPr>
            </w:pPr>
            <w:r w:rsidRPr="00621AD8">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4A2D353" w14:textId="77777777" w:rsidR="00621AD8" w:rsidRPr="00621AD8" w:rsidRDefault="00621AD8" w:rsidP="00621AD8">
            <w:pPr>
              <w:tabs>
                <w:tab w:val="left" w:pos="2820"/>
              </w:tabs>
              <w:spacing w:after="0" w:line="240" w:lineRule="auto"/>
              <w:jc w:val="center"/>
              <w:rPr>
                <w:rFonts w:ascii="Proba Pro Lt" w:hAnsi="Proba Pro Lt" w:cs="Arial"/>
                <w:b/>
                <w:color w:val="000000"/>
                <w:sz w:val="20"/>
                <w:szCs w:val="20"/>
              </w:rPr>
            </w:pPr>
            <w:r w:rsidRPr="00621AD8">
              <w:rPr>
                <w:rFonts w:ascii="Proba Pro Lt" w:hAnsi="Proba Pro Lt" w:cs="Arial"/>
                <w:b/>
                <w:color w:val="000000"/>
                <w:sz w:val="20"/>
                <w:szCs w:val="20"/>
              </w:rPr>
              <w:t>Dostupnost putem ostalih medija</w:t>
            </w:r>
          </w:p>
        </w:tc>
      </w:tr>
      <w:tr w:rsidR="00621AD8" w:rsidRPr="00621AD8" w14:paraId="5A9FF406" w14:textId="77777777" w:rsidTr="00621AD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4E48B8" w14:textId="77777777" w:rsidR="00621AD8" w:rsidRPr="00621AD8" w:rsidRDefault="00621AD8" w:rsidP="00882443">
            <w:pPr>
              <w:numPr>
                <w:ilvl w:val="0"/>
                <w:numId w:val="164"/>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D48BDBF"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color w:val="000000"/>
                <w:sz w:val="20"/>
                <w:szCs w:val="20"/>
              </w:rPr>
              <w:t>Izbor iz relevantne stručne i znansrvene literature iz područja bioprocesnog inženjerstva</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AA40874"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1E5093B"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DA</w:t>
            </w:r>
          </w:p>
        </w:tc>
      </w:tr>
      <w:tr w:rsidR="00621AD8" w:rsidRPr="00621AD8" w14:paraId="69E684B0" w14:textId="77777777" w:rsidTr="00621AD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6170FB" w14:textId="77777777" w:rsidR="00621AD8" w:rsidRPr="00621AD8" w:rsidRDefault="00621AD8" w:rsidP="00882443">
            <w:pPr>
              <w:numPr>
                <w:ilvl w:val="0"/>
                <w:numId w:val="164"/>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6382F1D"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47454E2"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DE94AC7"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r>
      <w:tr w:rsidR="00621AD8" w:rsidRPr="00621AD8" w14:paraId="52F59445" w14:textId="77777777" w:rsidTr="00621AD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7D5051" w14:textId="77777777" w:rsidR="00621AD8" w:rsidRPr="00621AD8" w:rsidRDefault="00621AD8" w:rsidP="00882443">
            <w:pPr>
              <w:numPr>
                <w:ilvl w:val="0"/>
                <w:numId w:val="164"/>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17F2159"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52F18B8"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AD405F7"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r>
      <w:tr w:rsidR="00621AD8" w:rsidRPr="00621AD8" w14:paraId="0C080E03" w14:textId="77777777" w:rsidTr="00621AD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45F61B" w14:textId="77777777" w:rsidR="00621AD8" w:rsidRPr="00621AD8" w:rsidRDefault="00621AD8" w:rsidP="00882443">
            <w:pPr>
              <w:numPr>
                <w:ilvl w:val="0"/>
                <w:numId w:val="164"/>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0FF37E2"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A0FBD49"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8DD4760"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r>
      <w:tr w:rsidR="00621AD8" w:rsidRPr="00621AD8" w14:paraId="5D657190" w14:textId="77777777" w:rsidTr="00621AD8">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0E3E4A" w14:textId="77777777" w:rsidR="00621AD8" w:rsidRPr="00621AD8" w:rsidRDefault="00621AD8" w:rsidP="00882443">
            <w:pPr>
              <w:numPr>
                <w:ilvl w:val="0"/>
                <w:numId w:val="164"/>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9787560"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D3BAB35"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523E718"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r>
      <w:tr w:rsidR="00621AD8" w:rsidRPr="00621AD8" w14:paraId="2DC25E6A" w14:textId="77777777" w:rsidTr="00621AD8">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C28618" w14:textId="77777777" w:rsidR="00621AD8" w:rsidRPr="00621AD8" w:rsidRDefault="00621AD8" w:rsidP="00882443">
            <w:pPr>
              <w:numPr>
                <w:ilvl w:val="0"/>
                <w:numId w:val="164"/>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C9F05F6"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BB46D89"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3DAD8F7"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r>
      <w:tr w:rsidR="00621AD8" w:rsidRPr="00621AD8" w14:paraId="121C1380" w14:textId="77777777" w:rsidTr="00621AD8">
        <w:trPr>
          <w:trHeight w:val="1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4ACC487" w14:textId="77777777" w:rsidR="00621AD8" w:rsidRPr="00621AD8" w:rsidRDefault="00621AD8" w:rsidP="00882443">
            <w:pPr>
              <w:numPr>
                <w:ilvl w:val="0"/>
                <w:numId w:val="164"/>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2FC357A"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09C5944"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9197EA3"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r>
      <w:tr w:rsidR="00621AD8" w:rsidRPr="00621AD8" w14:paraId="7AC8CCEB" w14:textId="77777777" w:rsidTr="00621AD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24D8A2" w14:textId="77777777" w:rsidR="00621AD8" w:rsidRPr="00621AD8" w:rsidRDefault="00621AD8" w:rsidP="00882443">
            <w:pPr>
              <w:numPr>
                <w:ilvl w:val="0"/>
                <w:numId w:val="164"/>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5297B576"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21195E50"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6543F2DC" w14:textId="77777777" w:rsidR="00621AD8" w:rsidRPr="00621AD8" w:rsidRDefault="00621AD8" w:rsidP="00621AD8">
            <w:pPr>
              <w:tabs>
                <w:tab w:val="left" w:pos="2820"/>
              </w:tabs>
              <w:spacing w:after="0" w:line="240" w:lineRule="auto"/>
              <w:jc w:val="center"/>
              <w:rPr>
                <w:rFonts w:ascii="Proba Pro Lt" w:hAnsi="Proba Pro Lt"/>
                <w:sz w:val="20"/>
                <w:szCs w:val="20"/>
              </w:rPr>
            </w:pPr>
            <w:r w:rsidRPr="00621AD8">
              <w:rPr>
                <w:rFonts w:ascii="Proba Pro Lt" w:hAnsi="Proba Pro Lt" w:cs="Arial"/>
                <w:color w:val="000000"/>
                <w:sz w:val="20"/>
                <w:szCs w:val="20"/>
              </w:rPr>
              <w:t xml:space="preserve"> </w:t>
            </w:r>
          </w:p>
        </w:tc>
      </w:tr>
      <w:tr w:rsidR="00621AD8" w:rsidRPr="00621AD8" w14:paraId="67C8DCB6" w14:textId="77777777" w:rsidTr="00621AD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46A3BE6" w14:textId="77777777" w:rsidR="00621AD8" w:rsidRPr="00621AD8" w:rsidRDefault="00621AD8" w:rsidP="00621AD8">
            <w:pPr>
              <w:tabs>
                <w:tab w:val="left" w:pos="567"/>
              </w:tabs>
              <w:spacing w:after="0" w:line="240" w:lineRule="auto"/>
              <w:rPr>
                <w:rFonts w:ascii="Proba Pro Lt" w:hAnsi="Proba Pro Lt" w:cs="Arial"/>
                <w:color w:val="000000"/>
                <w:sz w:val="20"/>
                <w:szCs w:val="20"/>
              </w:rPr>
            </w:pPr>
            <w:r w:rsidRPr="00621AD8">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A88A903" w14:textId="0F6D1303" w:rsidR="00621AD8" w:rsidRPr="00621AD8" w:rsidRDefault="00621AD8" w:rsidP="00621AD8">
            <w:pPr>
              <w:tabs>
                <w:tab w:val="left" w:pos="2820"/>
              </w:tabs>
              <w:spacing w:after="0" w:line="240" w:lineRule="auto"/>
              <w:rPr>
                <w:rFonts w:ascii="Proba Pro Lt" w:hAnsi="Proba Pro Lt"/>
                <w:sz w:val="20"/>
                <w:szCs w:val="20"/>
              </w:rPr>
            </w:pPr>
            <w:r>
              <w:rPr>
                <w:rFonts w:ascii="Proba Pro Lt" w:hAnsi="Proba Pro Lt" w:cs="Arial"/>
                <w:sz w:val="20"/>
                <w:szCs w:val="20"/>
              </w:rPr>
              <w:t>-</w:t>
            </w:r>
            <w:r w:rsidRPr="00621AD8">
              <w:rPr>
                <w:rFonts w:ascii="Proba Pro Lt" w:hAnsi="Proba Pro Lt" w:cs="Arial"/>
                <w:sz w:val="20"/>
                <w:szCs w:val="20"/>
              </w:rPr>
              <w:t xml:space="preserve"> </w:t>
            </w:r>
          </w:p>
        </w:tc>
      </w:tr>
      <w:tr w:rsidR="00621AD8" w:rsidRPr="00621AD8" w14:paraId="2F085CD0" w14:textId="77777777" w:rsidTr="00621AD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FC81F71" w14:textId="77777777" w:rsidR="00621AD8" w:rsidRPr="00621AD8" w:rsidRDefault="00621AD8" w:rsidP="00621AD8">
            <w:pPr>
              <w:tabs>
                <w:tab w:val="left" w:pos="567"/>
              </w:tabs>
              <w:spacing w:after="0" w:line="240" w:lineRule="auto"/>
              <w:rPr>
                <w:rFonts w:ascii="Proba Pro Lt" w:hAnsi="Proba Pro Lt" w:cs="Arial"/>
                <w:color w:val="000000"/>
                <w:sz w:val="20"/>
                <w:szCs w:val="20"/>
              </w:rPr>
            </w:pPr>
            <w:r w:rsidRPr="00621AD8">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B6AE60D" w14:textId="7777777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i/>
                <w:sz w:val="20"/>
                <w:szCs w:val="20"/>
              </w:rPr>
              <w:t xml:space="preserve">Rokovi ispita objavljuju se na Studomatu i ovoj mrežnoj stranici: </w:t>
            </w:r>
            <w:hyperlink r:id="rId247" w:history="1">
              <w:r w:rsidRPr="00621AD8">
                <w:rPr>
                  <w:rStyle w:val="Hyperlink"/>
                  <w:rFonts w:ascii="Proba Pro Lt" w:hAnsi="Proba Pro Lt"/>
                  <w:i/>
                  <w:sz w:val="20"/>
                  <w:szCs w:val="20"/>
                </w:rPr>
                <w:t>http://www.pbf.unizg.hr/studiji/ispitni_rokovi</w:t>
              </w:r>
            </w:hyperlink>
          </w:p>
        </w:tc>
      </w:tr>
      <w:tr w:rsidR="00621AD8" w:rsidRPr="00621AD8" w14:paraId="43724B33" w14:textId="77777777" w:rsidTr="00621AD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F060A8" w14:textId="49C3B525" w:rsidR="00621AD8" w:rsidRPr="00621AD8" w:rsidRDefault="00621AD8" w:rsidP="00621AD8">
            <w:pPr>
              <w:tabs>
                <w:tab w:val="left" w:pos="567"/>
              </w:tabs>
              <w:spacing w:after="0" w:line="240" w:lineRule="auto"/>
              <w:rPr>
                <w:rFonts w:ascii="Proba Pro Lt" w:hAnsi="Proba Pro Lt" w:cs="Arial"/>
                <w:color w:val="000000"/>
                <w:sz w:val="20"/>
                <w:szCs w:val="20"/>
              </w:rPr>
            </w:pPr>
            <w:r w:rsidRPr="00621AD8">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FB8E693" w14:textId="74092647" w:rsidR="00621AD8" w:rsidRPr="00621AD8" w:rsidRDefault="00621AD8" w:rsidP="00621AD8">
            <w:pPr>
              <w:tabs>
                <w:tab w:val="left" w:pos="2820"/>
              </w:tabs>
              <w:spacing w:after="0" w:line="240" w:lineRule="auto"/>
              <w:rPr>
                <w:rFonts w:ascii="Proba Pro Lt" w:hAnsi="Proba Pro Lt"/>
                <w:sz w:val="20"/>
                <w:szCs w:val="20"/>
              </w:rPr>
            </w:pPr>
            <w:r w:rsidRPr="00621AD8">
              <w:rPr>
                <w:rFonts w:ascii="Proba Pro Lt" w:hAnsi="Proba Pro Lt" w:cs="Arial"/>
                <w:sz w:val="20"/>
                <w:szCs w:val="20"/>
              </w:rPr>
              <w:t xml:space="preserve">-  </w:t>
            </w:r>
          </w:p>
        </w:tc>
      </w:tr>
    </w:tbl>
    <w:p w14:paraId="2D618A92" w14:textId="12263728" w:rsidR="003603F2" w:rsidRPr="008176A5" w:rsidRDefault="003603F2" w:rsidP="008176A5">
      <w:pPr>
        <w:spacing w:after="0" w:line="240" w:lineRule="auto"/>
        <w:rPr>
          <w:rFonts w:ascii="Proba Pro Lt" w:hAnsi="Proba Pro Lt"/>
          <w:sz w:val="20"/>
          <w:szCs w:val="20"/>
        </w:rPr>
      </w:pPr>
    </w:p>
    <w:p w14:paraId="157E9B3F" w14:textId="5A1F5EC2" w:rsidR="003603F2" w:rsidRDefault="003603F2" w:rsidP="008176A5">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435"/>
        <w:gridCol w:w="480"/>
        <w:gridCol w:w="644"/>
        <w:gridCol w:w="916"/>
        <w:gridCol w:w="617"/>
        <w:gridCol w:w="452"/>
        <w:gridCol w:w="32"/>
        <w:gridCol w:w="925"/>
        <w:gridCol w:w="377"/>
        <w:gridCol w:w="338"/>
        <w:gridCol w:w="569"/>
        <w:gridCol w:w="555"/>
      </w:tblGrid>
      <w:tr w:rsidR="009F7167" w:rsidRPr="009F7167" w14:paraId="0680DE99" w14:textId="77777777" w:rsidTr="009F716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0083908" w14:textId="77777777" w:rsidR="009F7167" w:rsidRPr="009F7167" w:rsidRDefault="009F7167" w:rsidP="009F7167">
            <w:pPr>
              <w:spacing w:after="0" w:line="240" w:lineRule="auto"/>
              <w:rPr>
                <w:rFonts w:ascii="Proba Pro Lt" w:hAnsi="Proba Pro Lt"/>
                <w:b/>
                <w:sz w:val="20"/>
                <w:szCs w:val="20"/>
              </w:rPr>
            </w:pPr>
            <w:r w:rsidRPr="009F7167">
              <w:rPr>
                <w:rFonts w:ascii="Proba Pro Lt" w:hAnsi="Proba Pro Lt"/>
                <w:b/>
                <w:sz w:val="20"/>
                <w:szCs w:val="20"/>
              </w:rPr>
              <w:t>1. OPĆE INFORMACIJE</w:t>
            </w:r>
          </w:p>
        </w:tc>
      </w:tr>
      <w:tr w:rsidR="009F7167" w:rsidRPr="009F7167" w14:paraId="017435D0" w14:textId="77777777" w:rsidTr="009F71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E83C45" w14:textId="77777777" w:rsidR="009F7167" w:rsidRPr="009F7167" w:rsidRDefault="009F7167" w:rsidP="00882443">
            <w:pPr>
              <w:numPr>
                <w:ilvl w:val="1"/>
                <w:numId w:val="167"/>
              </w:numPr>
              <w:spacing w:after="0" w:line="240" w:lineRule="auto"/>
              <w:rPr>
                <w:rFonts w:ascii="Proba Pro Lt" w:hAnsi="Proba Pro Lt"/>
                <w:sz w:val="20"/>
                <w:szCs w:val="20"/>
              </w:rPr>
            </w:pPr>
            <w:r w:rsidRPr="009F7167">
              <w:rPr>
                <w:rFonts w:ascii="Proba Pro Lt" w:hAnsi="Proba Pro Lt"/>
                <w:bCs/>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5CEEBF" w14:textId="5778E5E1" w:rsidR="009F7167" w:rsidRPr="00F75173" w:rsidRDefault="002162CE" w:rsidP="009F7167">
            <w:pPr>
              <w:spacing w:after="0" w:line="240" w:lineRule="auto"/>
              <w:rPr>
                <w:rFonts w:ascii="Proba Pro Lt" w:hAnsi="Proba Pro Lt"/>
                <w:b/>
                <w:sz w:val="20"/>
                <w:szCs w:val="20"/>
              </w:rPr>
            </w:pPr>
            <w:hyperlink r:id="rId248" w:history="1">
              <w:r w:rsidR="009F7167" w:rsidRPr="00F75173">
                <w:rPr>
                  <w:rStyle w:val="Hyperlink"/>
                  <w:rFonts w:ascii="Proba Pro Lt" w:hAnsi="Proba Pro Lt"/>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83FDA66"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AA39B2"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ljetni</w:t>
            </w:r>
          </w:p>
        </w:tc>
      </w:tr>
      <w:tr w:rsidR="009F7167" w:rsidRPr="009F7167" w14:paraId="2E1413AF" w14:textId="77777777" w:rsidTr="009F71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2411F5D" w14:textId="77777777" w:rsidR="009F7167" w:rsidRPr="009F7167" w:rsidRDefault="009F7167" w:rsidP="00882443">
            <w:pPr>
              <w:numPr>
                <w:ilvl w:val="1"/>
                <w:numId w:val="167"/>
              </w:numPr>
              <w:spacing w:after="0" w:line="240" w:lineRule="auto"/>
              <w:rPr>
                <w:rFonts w:ascii="Proba Pro Lt" w:hAnsi="Proba Pro Lt"/>
                <w:sz w:val="20"/>
                <w:szCs w:val="20"/>
              </w:rPr>
            </w:pPr>
            <w:r w:rsidRPr="009F7167">
              <w:rPr>
                <w:rFonts w:ascii="Proba Pro Lt" w:hAnsi="Proba Pro Lt"/>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5D1277" w14:textId="1FBF9363" w:rsidR="009F7167" w:rsidRPr="009F7167" w:rsidRDefault="009F7167" w:rsidP="00F75173">
            <w:pPr>
              <w:tabs>
                <w:tab w:val="left" w:pos="2820"/>
              </w:tabs>
              <w:spacing w:after="0" w:line="240" w:lineRule="auto"/>
              <w:rPr>
                <w:rFonts w:ascii="Proba Pro Lt" w:hAnsi="Proba Pro Lt"/>
                <w:sz w:val="20"/>
                <w:szCs w:val="20"/>
              </w:rPr>
            </w:pPr>
            <w:bookmarkStart w:id="42" w:name="Njemački_IV"/>
            <w:r w:rsidRPr="007D10A4">
              <w:rPr>
                <w:rStyle w:val="Heading1Char"/>
                <w:rFonts w:ascii="Proba Pro Lt" w:eastAsia="Calibri" w:hAnsi="Proba Pro Lt"/>
                <w:sz w:val="20"/>
                <w:szCs w:val="20"/>
              </w:rPr>
              <w:t xml:space="preserve">Njemački jezik u struci </w:t>
            </w:r>
            <w:bookmarkEnd w:id="42"/>
            <w:r w:rsidR="00F75173">
              <w:rPr>
                <w:rStyle w:val="Heading1Char"/>
                <w:rFonts w:ascii="Proba Pro Lt" w:eastAsia="Calibri" w:hAnsi="Proba Pro Lt"/>
                <w:sz w:val="20"/>
                <w:szCs w:val="20"/>
              </w:rPr>
              <w:t>4</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89A692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C1A642"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3</w:t>
            </w:r>
          </w:p>
        </w:tc>
      </w:tr>
      <w:tr w:rsidR="009F7167" w:rsidRPr="009F7167" w14:paraId="099AB28B"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43F504" w14:textId="77777777" w:rsidR="009F7167" w:rsidRPr="009F7167" w:rsidRDefault="009F7167" w:rsidP="00882443">
            <w:pPr>
              <w:numPr>
                <w:ilvl w:val="1"/>
                <w:numId w:val="168"/>
              </w:numPr>
              <w:spacing w:after="0" w:line="240" w:lineRule="auto"/>
              <w:rPr>
                <w:rFonts w:ascii="Proba Pro Lt" w:hAnsi="Proba Pro Lt"/>
                <w:sz w:val="20"/>
                <w:szCs w:val="20"/>
              </w:rPr>
            </w:pPr>
            <w:r w:rsidRPr="009F7167">
              <w:rPr>
                <w:rFonts w:ascii="Proba Pro Lt" w:hAnsi="Proba Pro Lt"/>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11B8F7D"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66862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95CA3F9"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0B6126" w14:textId="31BBF5E0"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10</w:t>
            </w:r>
            <w:r>
              <w:rPr>
                <w:rFonts w:ascii="Proba Pro Lt" w:hAnsi="Proba Pro Lt"/>
                <w:sz w:val="20"/>
                <w:szCs w:val="20"/>
              </w:rPr>
              <w:t xml:space="preserve"> </w:t>
            </w:r>
            <w:r w:rsidRPr="009F7167">
              <w:rPr>
                <w:rFonts w:ascii="Proba Pro Lt" w:hAnsi="Proba Pro Lt"/>
                <w:sz w:val="20"/>
                <w:szCs w:val="20"/>
              </w:rPr>
              <w:t>+</w:t>
            </w:r>
            <w:r>
              <w:rPr>
                <w:rFonts w:ascii="Proba Pro Lt" w:hAnsi="Proba Pro Lt"/>
                <w:sz w:val="20"/>
                <w:szCs w:val="20"/>
              </w:rPr>
              <w:t xml:space="preserve"> </w:t>
            </w:r>
            <w:r w:rsidR="00295CE5">
              <w:rPr>
                <w:rFonts w:ascii="Proba Pro Lt" w:hAnsi="Proba Pro Lt"/>
                <w:sz w:val="20"/>
                <w:szCs w:val="20"/>
              </w:rPr>
              <w:t>0</w:t>
            </w:r>
            <w:r>
              <w:rPr>
                <w:rFonts w:ascii="Proba Pro Lt" w:hAnsi="Proba Pro Lt"/>
                <w:sz w:val="20"/>
                <w:szCs w:val="20"/>
              </w:rPr>
              <w:t xml:space="preserve"> </w:t>
            </w:r>
            <w:r w:rsidRPr="009F7167">
              <w:rPr>
                <w:rFonts w:ascii="Proba Pro Lt" w:hAnsi="Proba Pro Lt"/>
                <w:sz w:val="20"/>
                <w:szCs w:val="20"/>
              </w:rPr>
              <w:t>+</w:t>
            </w:r>
            <w:r>
              <w:rPr>
                <w:rFonts w:ascii="Proba Pro Lt" w:hAnsi="Proba Pro Lt"/>
                <w:sz w:val="20"/>
                <w:szCs w:val="20"/>
              </w:rPr>
              <w:t xml:space="preserve"> </w:t>
            </w:r>
            <w:r w:rsidR="00295CE5">
              <w:rPr>
                <w:rFonts w:ascii="Proba Pro Lt" w:hAnsi="Proba Pro Lt"/>
                <w:sz w:val="20"/>
                <w:szCs w:val="20"/>
              </w:rPr>
              <w:t>2</w:t>
            </w:r>
            <w:r w:rsidRPr="009F7167">
              <w:rPr>
                <w:rFonts w:ascii="Proba Pro Lt" w:hAnsi="Proba Pro Lt"/>
                <w:sz w:val="20"/>
                <w:szCs w:val="20"/>
              </w:rPr>
              <w:t>0</w:t>
            </w:r>
            <w:r>
              <w:rPr>
                <w:rFonts w:ascii="Proba Pro Lt" w:hAnsi="Proba Pro Lt"/>
                <w:sz w:val="20"/>
                <w:szCs w:val="20"/>
              </w:rPr>
              <w:t xml:space="preserve"> </w:t>
            </w:r>
            <w:r w:rsidRPr="009F7167">
              <w:rPr>
                <w:rFonts w:ascii="Proba Pro Lt" w:hAnsi="Proba Pro Lt"/>
                <w:sz w:val="20"/>
                <w:szCs w:val="20"/>
              </w:rPr>
              <w:t>+</w:t>
            </w:r>
            <w:r>
              <w:rPr>
                <w:rFonts w:ascii="Proba Pro Lt" w:hAnsi="Proba Pro Lt"/>
                <w:sz w:val="20"/>
                <w:szCs w:val="20"/>
              </w:rPr>
              <w:t xml:space="preserve"> </w:t>
            </w:r>
            <w:r w:rsidRPr="009F7167">
              <w:rPr>
                <w:rFonts w:ascii="Proba Pro Lt" w:hAnsi="Proba Pro Lt"/>
                <w:sz w:val="20"/>
                <w:szCs w:val="20"/>
              </w:rPr>
              <w:t>0</w:t>
            </w:r>
          </w:p>
        </w:tc>
      </w:tr>
      <w:tr w:rsidR="009F7167" w:rsidRPr="009F7167" w14:paraId="7637899F"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C039C5" w14:textId="77777777" w:rsidR="009F7167" w:rsidRPr="009F7167" w:rsidRDefault="009F7167" w:rsidP="00882443">
            <w:pPr>
              <w:numPr>
                <w:ilvl w:val="1"/>
                <w:numId w:val="169"/>
              </w:numPr>
              <w:spacing w:after="0" w:line="240" w:lineRule="auto"/>
              <w:rPr>
                <w:rFonts w:ascii="Proba Pro Lt" w:hAnsi="Proba Pro Lt"/>
                <w:sz w:val="20"/>
                <w:szCs w:val="20"/>
              </w:rPr>
            </w:pPr>
            <w:r w:rsidRPr="009F7167">
              <w:rPr>
                <w:rFonts w:ascii="Proba Pro Lt" w:hAnsi="Proba Pro Lt"/>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F74F8AB"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Diplomski sveučilišni studij Bioprocesnog inženjerstva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574BF54"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ADCDDD9"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5</w:t>
            </w:r>
          </w:p>
        </w:tc>
      </w:tr>
      <w:tr w:rsidR="009F7167" w:rsidRPr="009F7167" w14:paraId="56FA0179"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A79704" w14:textId="77777777" w:rsidR="009F7167" w:rsidRPr="009F7167" w:rsidRDefault="009F7167" w:rsidP="00882443">
            <w:pPr>
              <w:numPr>
                <w:ilvl w:val="1"/>
                <w:numId w:val="170"/>
              </w:numPr>
              <w:spacing w:after="0" w:line="240" w:lineRule="auto"/>
              <w:rPr>
                <w:rFonts w:ascii="Proba Pro Lt" w:hAnsi="Proba Pro Lt"/>
                <w:sz w:val="20"/>
                <w:szCs w:val="20"/>
              </w:rPr>
            </w:pPr>
            <w:r w:rsidRPr="009F7167">
              <w:rPr>
                <w:rFonts w:ascii="Proba Pro Lt" w:hAnsi="Proba Pro Lt"/>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75950D6"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Izborni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7F2086"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1.12. Razina primjene e-učenja (1, 2, 3 razina), postotak izvođenja predmeta </w:t>
            </w:r>
            <w:r w:rsidRPr="009F7167">
              <w:rPr>
                <w:rFonts w:ascii="Proba Pro Lt" w:hAnsi="Proba Pro Lt"/>
                <w:i/>
                <w:sz w:val="20"/>
                <w:szCs w:val="20"/>
              </w:rPr>
              <w:t>on line</w:t>
            </w:r>
            <w:r w:rsidRPr="009F7167">
              <w:rPr>
                <w:rFonts w:ascii="Proba Pro Lt" w:hAnsi="Proba Pro Lt"/>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0F750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2.</w:t>
            </w:r>
            <w:r w:rsidRPr="009F7167">
              <w:rPr>
                <w:rFonts w:ascii="Proba Pro Lt" w:hAnsi="Proba Pro Lt"/>
                <w:sz w:val="20"/>
                <w:szCs w:val="20"/>
              </w:rPr>
              <w:tab/>
            </w:r>
          </w:p>
          <w:p w14:paraId="6C0A01F5" w14:textId="1A5FCC2B"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0</w:t>
            </w:r>
            <w:r>
              <w:rPr>
                <w:rFonts w:ascii="Proba Pro Lt" w:hAnsi="Proba Pro Lt"/>
                <w:sz w:val="20"/>
                <w:szCs w:val="20"/>
              </w:rPr>
              <w:t xml:space="preserve"> </w:t>
            </w:r>
            <w:r w:rsidRPr="009F7167">
              <w:rPr>
                <w:rFonts w:ascii="Proba Pro Lt" w:hAnsi="Proba Pro Lt"/>
                <w:sz w:val="20"/>
                <w:szCs w:val="20"/>
              </w:rPr>
              <w:t>%</w:t>
            </w:r>
          </w:p>
        </w:tc>
      </w:tr>
      <w:tr w:rsidR="009F7167" w:rsidRPr="009F7167" w14:paraId="43DA33FD"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1774F8"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EEF2B28"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85767F0"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3B23D3"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njemački</w:t>
            </w:r>
          </w:p>
        </w:tc>
      </w:tr>
      <w:tr w:rsidR="009F7167" w:rsidRPr="009F7167" w14:paraId="26D6231E"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093EB0"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B6AE3E"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četvrta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1476539" w14:textId="6765A4B2"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1.14. Mogućnost izvođenja na </w:t>
            </w:r>
            <w:r>
              <w:rPr>
                <w:rFonts w:ascii="Proba Pro Lt" w:hAnsi="Proba Pro Lt"/>
                <w:sz w:val="20"/>
                <w:szCs w:val="20"/>
              </w:rPr>
              <w:t>engleskom</w:t>
            </w:r>
            <w:r w:rsidRPr="009F7167">
              <w:rPr>
                <w:rFonts w:ascii="Proba Pro Lt" w:hAnsi="Proba Pro Lt"/>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0340B4"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DA</w:t>
            </w:r>
          </w:p>
        </w:tc>
      </w:tr>
      <w:tr w:rsidR="009F7167" w:rsidRPr="009F7167" w14:paraId="3270E605" w14:textId="77777777" w:rsidTr="009F716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00DF4B1" w14:textId="77777777" w:rsidR="009F7167" w:rsidRPr="009F7167" w:rsidRDefault="009F7167" w:rsidP="009F7167">
            <w:pPr>
              <w:spacing w:after="0" w:line="240" w:lineRule="auto"/>
              <w:rPr>
                <w:rFonts w:ascii="Proba Pro Lt" w:hAnsi="Proba Pro Lt"/>
                <w:b/>
                <w:sz w:val="20"/>
                <w:szCs w:val="20"/>
              </w:rPr>
            </w:pPr>
            <w:r w:rsidRPr="009F7167">
              <w:rPr>
                <w:rFonts w:ascii="Proba Pro Lt" w:hAnsi="Proba Pro Lt"/>
                <w:b/>
                <w:sz w:val="20"/>
                <w:szCs w:val="20"/>
              </w:rPr>
              <w:t>2. OPIS PREDMETA</w:t>
            </w:r>
          </w:p>
        </w:tc>
      </w:tr>
      <w:tr w:rsidR="009F7167" w:rsidRPr="009F7167" w14:paraId="0B7FA742" w14:textId="77777777" w:rsidTr="009F71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351EBE" w14:textId="77777777" w:rsidR="009F7167" w:rsidRPr="009F7167" w:rsidRDefault="009F7167" w:rsidP="00882443">
            <w:pPr>
              <w:numPr>
                <w:ilvl w:val="1"/>
                <w:numId w:val="171"/>
              </w:numPr>
              <w:spacing w:after="0" w:line="240" w:lineRule="auto"/>
              <w:rPr>
                <w:rFonts w:ascii="Proba Pro Lt" w:hAnsi="Proba Pro Lt"/>
                <w:sz w:val="20"/>
                <w:szCs w:val="20"/>
              </w:rPr>
            </w:pPr>
            <w:r w:rsidRPr="009F7167">
              <w:rPr>
                <w:rFonts w:ascii="Proba Pro Lt" w:hAnsi="Proba Pro Lt"/>
                <w:sz w:val="20"/>
                <w:szCs w:val="20"/>
              </w:rPr>
              <w:lastRenderedPageBreak/>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E926B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Cilj ovog izbornog modula je dalje graditi stručni vokabular studenata na osnovu pažljivo odabranih tema koje su logičan slijed tema obrađenih na nižim godinama studija. Interes studenata i sama njihova stručnost raste paralelno s obujmom njihovog obrazovanja i znanja i vještina stečenih na drugim modulima, pa je jedan od ciljeva ovog modula osposobiti ih za izražavanje tih istih znanja i vještina i na engleskom jeziku. Uz obvezatne teme koje se obrađuju na studijima Prehrambenog inženjerstva, Bioprocesnog inženjerstva, Molekularne biotehnologije, Nutricionizma i Upravljanja sigurnošću hranom na ovom modulu obrađuju se njima aktualne i relevantne teme.</w:t>
            </w:r>
          </w:p>
        </w:tc>
      </w:tr>
      <w:tr w:rsidR="009F7167" w:rsidRPr="009F7167" w14:paraId="346A4AF0" w14:textId="77777777" w:rsidTr="009F716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B4041DB" w14:textId="77777777" w:rsidR="009F7167" w:rsidRPr="009F7167" w:rsidRDefault="009F7167" w:rsidP="00882443">
            <w:pPr>
              <w:numPr>
                <w:ilvl w:val="1"/>
                <w:numId w:val="171"/>
              </w:numPr>
              <w:spacing w:after="0" w:line="240" w:lineRule="auto"/>
              <w:rPr>
                <w:rFonts w:ascii="Proba Pro Lt" w:hAnsi="Proba Pro Lt"/>
                <w:sz w:val="20"/>
                <w:szCs w:val="20"/>
              </w:rPr>
            </w:pPr>
            <w:r w:rsidRPr="009F7167">
              <w:rPr>
                <w:rFonts w:ascii="Proba Pro Lt" w:hAnsi="Proba Pro Lt"/>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2B3A5A" w14:textId="6D835E8A" w:rsidR="009F7167" w:rsidRPr="009F7167" w:rsidRDefault="009F7167" w:rsidP="009F7167">
            <w:pPr>
              <w:spacing w:after="0" w:line="240" w:lineRule="auto"/>
              <w:rPr>
                <w:rFonts w:ascii="Proba Pro Lt" w:hAnsi="Proba Pro Lt"/>
                <w:sz w:val="20"/>
                <w:szCs w:val="20"/>
              </w:rPr>
            </w:pPr>
            <w:r>
              <w:rPr>
                <w:rFonts w:ascii="Proba Pro Lt" w:hAnsi="Proba Pro Lt"/>
                <w:sz w:val="20"/>
                <w:szCs w:val="20"/>
              </w:rPr>
              <w:t>-</w:t>
            </w:r>
            <w:r w:rsidRPr="009F7167">
              <w:rPr>
                <w:rFonts w:ascii="Proba Pro Lt" w:hAnsi="Proba Pro Lt"/>
                <w:sz w:val="20"/>
                <w:szCs w:val="20"/>
              </w:rPr>
              <w:t xml:space="preserve"> </w:t>
            </w:r>
          </w:p>
        </w:tc>
      </w:tr>
      <w:tr w:rsidR="009F7167" w:rsidRPr="009F7167" w14:paraId="7C178E54" w14:textId="77777777" w:rsidTr="009F716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C9B486" w14:textId="77777777" w:rsidR="009F7167" w:rsidRPr="009F7167" w:rsidRDefault="009F7167" w:rsidP="00882443">
            <w:pPr>
              <w:numPr>
                <w:ilvl w:val="1"/>
                <w:numId w:val="171"/>
              </w:numPr>
              <w:spacing w:after="0" w:line="240" w:lineRule="auto"/>
              <w:rPr>
                <w:rFonts w:ascii="Proba Pro Lt" w:hAnsi="Proba Pro Lt"/>
                <w:sz w:val="20"/>
                <w:szCs w:val="20"/>
              </w:rPr>
            </w:pPr>
            <w:r w:rsidRPr="009F7167">
              <w:rPr>
                <w:rFonts w:ascii="Proba Pro Lt" w:hAnsi="Proba Pro Lt"/>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1F62A2"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Predmet pridonosi znanju i vještinama u čitanju, razumijevanju, prevođenju s njemačkog na hrvatski jezik i s hrvatskog na njemački jezik, kao i pisanju i usmenom obrazlaganju zadanih ili samostalno odabranih tema iz polja studija bioprocesnog inženjerstva, te time pridonosi svim ishodima učenja studijskog programa Bioprocesnog inženjerstva. </w:t>
            </w:r>
          </w:p>
        </w:tc>
      </w:tr>
      <w:tr w:rsidR="009F7167" w:rsidRPr="009F7167" w14:paraId="088BC044" w14:textId="77777777" w:rsidTr="009F716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BC3689" w14:textId="77777777" w:rsidR="009F7167" w:rsidRPr="009F7167" w:rsidRDefault="009F7167" w:rsidP="00882443">
            <w:pPr>
              <w:numPr>
                <w:ilvl w:val="1"/>
                <w:numId w:val="171"/>
              </w:numPr>
              <w:spacing w:after="0" w:line="240" w:lineRule="auto"/>
              <w:rPr>
                <w:rFonts w:ascii="Proba Pro Lt" w:hAnsi="Proba Pro Lt"/>
                <w:sz w:val="20"/>
                <w:szCs w:val="20"/>
              </w:rPr>
            </w:pPr>
            <w:r w:rsidRPr="009F7167">
              <w:rPr>
                <w:rFonts w:ascii="Proba Pro Lt" w:hAnsi="Proba Pro Lt"/>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84EFBA" w14:textId="0AE80FF5" w:rsidR="009F7167" w:rsidRPr="009F7167" w:rsidRDefault="009F7167" w:rsidP="00882443">
            <w:pPr>
              <w:numPr>
                <w:ilvl w:val="0"/>
                <w:numId w:val="172"/>
              </w:numPr>
              <w:spacing w:after="0" w:line="240" w:lineRule="auto"/>
              <w:ind w:left="368"/>
              <w:rPr>
                <w:rFonts w:ascii="Proba Pro Lt" w:hAnsi="Proba Pro Lt"/>
                <w:sz w:val="20"/>
                <w:szCs w:val="20"/>
              </w:rPr>
            </w:pPr>
            <w:r w:rsidRPr="009F7167">
              <w:rPr>
                <w:rFonts w:ascii="Proba Pro Lt" w:hAnsi="Proba Pro Lt"/>
                <w:sz w:val="20"/>
                <w:szCs w:val="20"/>
              </w:rPr>
              <w:t>analizirati i diskutirati o pročitanom stručnom ili znanstv</w:t>
            </w:r>
            <w:r>
              <w:rPr>
                <w:rFonts w:ascii="Proba Pro Lt" w:hAnsi="Proba Pro Lt"/>
                <w:sz w:val="20"/>
                <w:szCs w:val="20"/>
              </w:rPr>
              <w:t>enom tekstu na njemačkom jeziku</w:t>
            </w:r>
          </w:p>
          <w:p w14:paraId="57ED70C2" w14:textId="68405065" w:rsidR="009F7167" w:rsidRPr="009F7167" w:rsidRDefault="009F7167" w:rsidP="00882443">
            <w:pPr>
              <w:numPr>
                <w:ilvl w:val="0"/>
                <w:numId w:val="172"/>
              </w:numPr>
              <w:spacing w:after="0" w:line="240" w:lineRule="auto"/>
              <w:ind w:left="368"/>
              <w:rPr>
                <w:rFonts w:ascii="Proba Pro Lt" w:hAnsi="Proba Pro Lt"/>
                <w:sz w:val="20"/>
                <w:szCs w:val="20"/>
              </w:rPr>
            </w:pPr>
            <w:r w:rsidRPr="009F7167">
              <w:rPr>
                <w:rFonts w:ascii="Proba Pro Lt" w:hAnsi="Proba Pro Lt"/>
                <w:sz w:val="20"/>
                <w:szCs w:val="20"/>
              </w:rPr>
              <w:t>diskutirati kako sa svojim kolegama, tako i sa stranim studentima i nastavnicima na njemačkom jeziku o različitim stručnim temama (npr. o radu u laboratoriju, nekim pokusima, ili o te</w:t>
            </w:r>
            <w:r>
              <w:rPr>
                <w:rFonts w:ascii="Proba Pro Lt" w:hAnsi="Proba Pro Lt"/>
                <w:sz w:val="20"/>
                <w:szCs w:val="20"/>
              </w:rPr>
              <w:t>matskim dokumentarnim filmovima</w:t>
            </w:r>
          </w:p>
          <w:p w14:paraId="4B0BB98A" w14:textId="22BB1E23" w:rsidR="009F7167" w:rsidRPr="009F7167" w:rsidRDefault="009F7167" w:rsidP="00882443">
            <w:pPr>
              <w:numPr>
                <w:ilvl w:val="0"/>
                <w:numId w:val="172"/>
              </w:numPr>
              <w:spacing w:after="0" w:line="240" w:lineRule="auto"/>
              <w:ind w:left="368"/>
              <w:rPr>
                <w:rFonts w:ascii="Proba Pro Lt" w:hAnsi="Proba Pro Lt"/>
                <w:sz w:val="20"/>
                <w:szCs w:val="20"/>
              </w:rPr>
            </w:pPr>
            <w:r w:rsidRPr="009F7167">
              <w:rPr>
                <w:rFonts w:ascii="Proba Pro Lt" w:hAnsi="Proba Pro Lt"/>
                <w:sz w:val="20"/>
                <w:szCs w:val="20"/>
              </w:rPr>
              <w:t>primijeniti stečena znanja u svom svakodnevnom radu, pri studiju, učenju iz strane literature, č</w:t>
            </w:r>
            <w:r>
              <w:rPr>
                <w:rFonts w:ascii="Proba Pro Lt" w:hAnsi="Proba Pro Lt"/>
                <w:sz w:val="20"/>
                <w:szCs w:val="20"/>
              </w:rPr>
              <w:t>esto pisane na njemačkom jeziku</w:t>
            </w:r>
          </w:p>
          <w:p w14:paraId="1BD9AEAA" w14:textId="6BD9C4D1" w:rsidR="009F7167" w:rsidRPr="009F7167" w:rsidRDefault="009F7167" w:rsidP="00882443">
            <w:pPr>
              <w:numPr>
                <w:ilvl w:val="0"/>
                <w:numId w:val="172"/>
              </w:numPr>
              <w:spacing w:after="0" w:line="240" w:lineRule="auto"/>
              <w:ind w:left="368"/>
              <w:rPr>
                <w:rFonts w:ascii="Proba Pro Lt" w:hAnsi="Proba Pro Lt"/>
                <w:sz w:val="20"/>
                <w:szCs w:val="20"/>
              </w:rPr>
            </w:pPr>
            <w:r w:rsidRPr="009F7167">
              <w:rPr>
                <w:rFonts w:ascii="Proba Pro Lt" w:hAnsi="Proba Pro Lt"/>
                <w:sz w:val="20"/>
                <w:szCs w:val="20"/>
              </w:rPr>
              <w:t>primijeniti stečena znanja u pisan</w:t>
            </w:r>
            <w:r>
              <w:rPr>
                <w:rFonts w:ascii="Proba Pro Lt" w:hAnsi="Proba Pro Lt"/>
                <w:sz w:val="20"/>
                <w:szCs w:val="20"/>
              </w:rPr>
              <w:t>ju sažetaka na njemačkom jeziku</w:t>
            </w:r>
          </w:p>
          <w:p w14:paraId="090E66D5" w14:textId="3BC78B9A" w:rsidR="009F7167" w:rsidRPr="009F7167" w:rsidRDefault="009F7167" w:rsidP="00882443">
            <w:pPr>
              <w:numPr>
                <w:ilvl w:val="0"/>
                <w:numId w:val="172"/>
              </w:numPr>
              <w:spacing w:after="0" w:line="240" w:lineRule="auto"/>
              <w:ind w:left="368"/>
              <w:rPr>
                <w:rFonts w:ascii="Proba Pro Lt" w:hAnsi="Proba Pro Lt"/>
                <w:sz w:val="20"/>
                <w:szCs w:val="20"/>
              </w:rPr>
            </w:pPr>
            <w:r w:rsidRPr="009F7167">
              <w:rPr>
                <w:rFonts w:ascii="Proba Pro Lt" w:hAnsi="Proba Pro Lt"/>
                <w:sz w:val="20"/>
                <w:szCs w:val="20"/>
              </w:rPr>
              <w:t xml:space="preserve">samostalno osmisliti, planirati, sastaviti i napisati seminarski rad o odabranoj temi </w:t>
            </w:r>
            <w:r>
              <w:rPr>
                <w:rFonts w:ascii="Proba Pro Lt" w:hAnsi="Proba Pro Lt"/>
                <w:sz w:val="20"/>
                <w:szCs w:val="20"/>
              </w:rPr>
              <w:t>te ga izložiti pred auditorijem</w:t>
            </w:r>
          </w:p>
        </w:tc>
      </w:tr>
      <w:tr w:rsidR="009F7167" w:rsidRPr="009F7167" w14:paraId="1C6533A9" w14:textId="77777777" w:rsidTr="009F716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9BF1580" w14:textId="15C4EFDD" w:rsidR="009F7167" w:rsidRPr="009F7167" w:rsidRDefault="009F7167" w:rsidP="00882443">
            <w:pPr>
              <w:numPr>
                <w:ilvl w:val="1"/>
                <w:numId w:val="171"/>
              </w:numPr>
              <w:spacing w:after="0" w:line="240" w:lineRule="auto"/>
              <w:rPr>
                <w:rFonts w:ascii="Proba Pro Lt" w:hAnsi="Proba Pro Lt"/>
                <w:sz w:val="20"/>
                <w:szCs w:val="20"/>
              </w:rPr>
            </w:pPr>
            <w:r>
              <w:rPr>
                <w:rFonts w:ascii="Proba Pro Lt" w:hAnsi="Proba Pro Lt"/>
                <w:sz w:val="20"/>
                <w:szCs w:val="20"/>
              </w:rPr>
              <w:t>Opis sadržaja predmeta</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2826F24" w14:textId="26C9E8C9"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Interpretiraju se tekstovi koji se obrađuju, pridružuje se vokabular naučen na izbornom modulu Njemački jezik </w:t>
            </w:r>
            <w:r>
              <w:rPr>
                <w:rFonts w:ascii="Proba Pro Lt" w:hAnsi="Proba Pro Lt"/>
                <w:sz w:val="20"/>
                <w:szCs w:val="20"/>
              </w:rPr>
              <w:t>u struci</w:t>
            </w:r>
            <w:r w:rsidRPr="009F7167">
              <w:rPr>
                <w:rFonts w:ascii="Proba Pro Lt" w:hAnsi="Proba Pro Lt"/>
                <w:sz w:val="20"/>
                <w:szCs w:val="20"/>
              </w:rPr>
              <w:t xml:space="preserve"> III i onome svladanom na obvezatnim modulima Njemački jezik </w:t>
            </w:r>
            <w:r>
              <w:rPr>
                <w:rFonts w:ascii="Proba Pro Lt" w:hAnsi="Proba Pro Lt"/>
                <w:sz w:val="20"/>
                <w:szCs w:val="20"/>
              </w:rPr>
              <w:t xml:space="preserve">u struci </w:t>
            </w:r>
            <w:r w:rsidRPr="009F7167">
              <w:rPr>
                <w:rFonts w:ascii="Proba Pro Lt" w:hAnsi="Proba Pro Lt"/>
                <w:sz w:val="20"/>
                <w:szCs w:val="20"/>
              </w:rPr>
              <w:t>I i II te se izgrađuje i obogaćuje stručni vokabular studenata kojim se oni služe prilikom diskusija i debata.</w:t>
            </w:r>
            <w:r w:rsidRPr="009F7167">
              <w:rPr>
                <w:sz w:val="20"/>
                <w:szCs w:val="20"/>
              </w:rPr>
              <w:t> </w:t>
            </w:r>
          </w:p>
          <w:p w14:paraId="43F4AB87" w14:textId="7DCDD879"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Teme se pažljivo biraju kako bi motivirale studente da izraze svoje mišljenje, te translatiraju ono što su naučili na Njemačkom jeziku </w:t>
            </w:r>
            <w:r>
              <w:rPr>
                <w:rFonts w:ascii="Proba Pro Lt" w:hAnsi="Proba Pro Lt"/>
                <w:sz w:val="20"/>
                <w:szCs w:val="20"/>
              </w:rPr>
              <w:t>u struci</w:t>
            </w:r>
            <w:r w:rsidRPr="009F7167">
              <w:rPr>
                <w:rFonts w:ascii="Proba Pro Lt" w:hAnsi="Proba Pro Lt"/>
                <w:sz w:val="20"/>
                <w:szCs w:val="20"/>
              </w:rPr>
              <w:t xml:space="preserve"> III na znanje koje su usvojili na ostalim modulima.</w:t>
            </w:r>
          </w:p>
        </w:tc>
      </w:tr>
      <w:tr w:rsidR="009F7167" w:rsidRPr="009F7167" w14:paraId="1F00F867" w14:textId="77777777" w:rsidTr="009F716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17B9729" w14:textId="77777777" w:rsidR="009F7167" w:rsidRPr="009F7167" w:rsidRDefault="009F7167" w:rsidP="00882443">
            <w:pPr>
              <w:numPr>
                <w:ilvl w:val="1"/>
                <w:numId w:val="171"/>
              </w:numPr>
              <w:spacing w:after="0" w:line="240" w:lineRule="auto"/>
              <w:rPr>
                <w:rFonts w:ascii="Proba Pro Lt" w:hAnsi="Proba Pro Lt"/>
                <w:sz w:val="20"/>
                <w:szCs w:val="20"/>
              </w:rPr>
            </w:pPr>
            <w:r w:rsidRPr="009F7167">
              <w:rPr>
                <w:rFonts w:ascii="Proba Pro Lt" w:hAnsi="Proba Pro Lt"/>
                <w:sz w:val="20"/>
                <w:szCs w:val="20"/>
              </w:rPr>
              <w:t>Vrste izvođenja nastave:</w:t>
            </w:r>
          </w:p>
        </w:tc>
        <w:tc>
          <w:tcPr>
            <w:tcW w:w="252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2E5A6"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predavanja</w:t>
            </w:r>
          </w:p>
          <w:p w14:paraId="4610DE8E"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seminari i radionice  </w:t>
            </w:r>
          </w:p>
          <w:p w14:paraId="1036D1D8"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vježbe  </w:t>
            </w:r>
          </w:p>
          <w:p w14:paraId="221D004C"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w:t>
            </w:r>
            <w:r w:rsidRPr="009F7167">
              <w:rPr>
                <w:rFonts w:ascii="Proba Pro Lt" w:hAnsi="Proba Pro Lt"/>
                <w:i/>
                <w:sz w:val="20"/>
                <w:szCs w:val="20"/>
              </w:rPr>
              <w:t>on line</w:t>
            </w:r>
            <w:r w:rsidRPr="009F7167">
              <w:rPr>
                <w:rFonts w:ascii="Proba Pro Lt" w:hAnsi="Proba Pro Lt"/>
                <w:sz w:val="20"/>
                <w:szCs w:val="20"/>
              </w:rPr>
              <w:t xml:space="preserve"> u cijelosti</w:t>
            </w:r>
          </w:p>
          <w:p w14:paraId="4DA11942"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mješovito e-učenje</w:t>
            </w:r>
          </w:p>
          <w:p w14:paraId="3852D4EA" w14:textId="77777777" w:rsidR="009F7167" w:rsidRPr="009F7167" w:rsidRDefault="009F7167" w:rsidP="009F7167">
            <w:pPr>
              <w:spacing w:after="0" w:line="240" w:lineRule="auto"/>
              <w:rPr>
                <w:rFonts w:ascii="Proba Pro Lt" w:hAnsi="Proba Pro Lt"/>
                <w:sz w:val="20"/>
                <w:szCs w:val="20"/>
              </w:rPr>
            </w:pPr>
            <w:r w:rsidRPr="009F7167">
              <w:rPr>
                <w:rFonts w:ascii="Segoe UI Symbol" w:hAnsi="Segoe UI Symbol" w:cs="Segoe UI Symbol"/>
                <w:b/>
                <w:sz w:val="20"/>
                <w:szCs w:val="20"/>
              </w:rPr>
              <w:t>☐</w:t>
            </w:r>
            <w:r w:rsidRPr="009F7167">
              <w:rPr>
                <w:rFonts w:ascii="Proba Pro Lt" w:hAnsi="Proba Pro Lt"/>
                <w:sz w:val="20"/>
                <w:szCs w:val="20"/>
              </w:rPr>
              <w:t xml:space="preserve"> terenska nastava</w:t>
            </w:r>
          </w:p>
        </w:tc>
        <w:tc>
          <w:tcPr>
            <w:tcW w:w="2661"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EE9FA"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samostalni zadaci  </w:t>
            </w:r>
          </w:p>
          <w:p w14:paraId="2322F4EA"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multimedija i mreža  </w:t>
            </w:r>
          </w:p>
          <w:p w14:paraId="0F1A675D"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laboratorij</w:t>
            </w:r>
          </w:p>
          <w:p w14:paraId="02FC10AA"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mentorski rad</w:t>
            </w:r>
          </w:p>
          <w:p w14:paraId="1B17EDE0" w14:textId="77777777" w:rsidR="009F7167" w:rsidRPr="009F7167" w:rsidRDefault="009F7167" w:rsidP="009F7167">
            <w:pPr>
              <w:spacing w:after="0" w:line="240" w:lineRule="auto"/>
              <w:rPr>
                <w:rFonts w:ascii="Proba Pro Lt" w:hAnsi="Proba Pro Lt"/>
                <w:sz w:val="20"/>
                <w:szCs w:val="20"/>
              </w:rPr>
            </w:pPr>
            <w:r w:rsidRPr="009F7167">
              <w:rPr>
                <w:rFonts w:ascii="Segoe UI Symbol" w:hAnsi="Segoe UI Symbol" w:cs="Segoe UI Symbol"/>
                <w:b/>
                <w:sz w:val="20"/>
                <w:szCs w:val="20"/>
              </w:rPr>
              <w:t>☐</w:t>
            </w:r>
            <w:r w:rsidRPr="009F7167">
              <w:rPr>
                <w:rFonts w:ascii="Proba Pro Lt" w:hAnsi="Proba Pro Lt"/>
                <w:b/>
                <w:sz w:val="20"/>
                <w:szCs w:val="20"/>
              </w:rPr>
              <w:t xml:space="preserve"> </w:t>
            </w:r>
            <w:r w:rsidRPr="009F7167">
              <w:rPr>
                <w:rFonts w:ascii="Proba Pro Lt" w:hAnsi="Proba Pro Lt"/>
                <w:sz w:val="20"/>
                <w:szCs w:val="20"/>
              </w:rPr>
              <w:t>(ostalo upisati)</w:t>
            </w:r>
            <w:r w:rsidRPr="009F7167">
              <w:rPr>
                <w:rFonts w:ascii="Proba Pro Lt" w:hAnsi="Proba Pro Lt"/>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00D72FD" w14:textId="77777777" w:rsidR="009F7167" w:rsidRPr="009F7167" w:rsidRDefault="009F7167" w:rsidP="00882443">
            <w:pPr>
              <w:numPr>
                <w:ilvl w:val="1"/>
                <w:numId w:val="171"/>
              </w:numPr>
              <w:spacing w:after="0" w:line="240" w:lineRule="auto"/>
              <w:rPr>
                <w:rFonts w:ascii="Proba Pro Lt" w:hAnsi="Proba Pro Lt"/>
                <w:sz w:val="20"/>
                <w:szCs w:val="20"/>
              </w:rPr>
            </w:pPr>
            <w:r w:rsidRPr="009F7167">
              <w:rPr>
                <w:rFonts w:ascii="Proba Pro Lt" w:hAnsi="Proba Pro Lt"/>
                <w:sz w:val="20"/>
                <w:szCs w:val="20"/>
              </w:rPr>
              <w:t>Komentari:</w:t>
            </w:r>
          </w:p>
        </w:tc>
      </w:tr>
      <w:tr w:rsidR="009F7167" w:rsidRPr="009F7167" w14:paraId="46D5B792" w14:textId="77777777" w:rsidTr="009F716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3464C82" w14:textId="77777777" w:rsidR="009F7167" w:rsidRPr="009F7167" w:rsidRDefault="009F7167" w:rsidP="009F7167">
            <w:pPr>
              <w:spacing w:after="0" w:line="240" w:lineRule="auto"/>
              <w:rPr>
                <w:rFonts w:ascii="Proba Pro Lt" w:hAnsi="Proba Pro Lt"/>
                <w:sz w:val="20"/>
                <w:szCs w:val="20"/>
              </w:rPr>
            </w:pPr>
          </w:p>
        </w:tc>
        <w:tc>
          <w:tcPr>
            <w:tcW w:w="25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1C41C" w14:textId="77777777" w:rsidR="009F7167" w:rsidRPr="009F7167" w:rsidRDefault="009F7167" w:rsidP="009F7167">
            <w:pPr>
              <w:spacing w:after="0" w:line="240" w:lineRule="auto"/>
              <w:rPr>
                <w:rFonts w:ascii="Proba Pro Lt" w:hAnsi="Proba Pro Lt"/>
                <w:sz w:val="20"/>
                <w:szCs w:val="20"/>
              </w:rPr>
            </w:pPr>
          </w:p>
        </w:tc>
        <w:tc>
          <w:tcPr>
            <w:tcW w:w="266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D3872" w14:textId="77777777" w:rsidR="009F7167" w:rsidRPr="009F7167" w:rsidRDefault="009F7167" w:rsidP="009F7167">
            <w:pPr>
              <w:spacing w:after="0" w:line="240" w:lineRule="auto"/>
              <w:rPr>
                <w:rFonts w:ascii="Proba Pro Lt" w:hAnsi="Proba Pro Lt"/>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86B48D3"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r>
      <w:tr w:rsidR="009F7167" w:rsidRPr="009F7167" w14:paraId="6A9EAE49" w14:textId="77777777" w:rsidTr="009F716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F02BB1"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8DC00"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Pohađanje nastave</w:t>
            </w:r>
          </w:p>
        </w:tc>
        <w:tc>
          <w:tcPr>
            <w:tcW w:w="43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ACB668" w14:textId="5CF6A360" w:rsidR="009F7167" w:rsidRPr="009F7167" w:rsidRDefault="009F7167" w:rsidP="009F7167">
            <w:pPr>
              <w:spacing w:after="0" w:line="240" w:lineRule="auto"/>
              <w:rPr>
                <w:rFonts w:ascii="Proba Pro Lt" w:hAnsi="Proba Pro Lt"/>
                <w:sz w:val="20"/>
                <w:szCs w:val="20"/>
              </w:rPr>
            </w:pPr>
          </w:p>
        </w:tc>
        <w:tc>
          <w:tcPr>
            <w:tcW w:w="4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E756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NE</w:t>
            </w:r>
          </w:p>
        </w:tc>
        <w:tc>
          <w:tcPr>
            <w:tcW w:w="156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B6836"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98707" w14:textId="77777777" w:rsidR="009F7167" w:rsidRPr="009F7167" w:rsidRDefault="009F7167" w:rsidP="009F7167">
            <w:pPr>
              <w:spacing w:after="0" w:line="240" w:lineRule="auto"/>
              <w:rPr>
                <w:rFonts w:ascii="Proba Pro Lt" w:hAnsi="Proba Pro Lt"/>
                <w:sz w:val="20"/>
                <w:szCs w:val="20"/>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E0636" w14:textId="77777777" w:rsidR="009F7167" w:rsidRPr="009F7167" w:rsidRDefault="009F7167" w:rsidP="009F7167">
            <w:pPr>
              <w:spacing w:after="0" w:line="240" w:lineRule="auto"/>
              <w:rPr>
                <w:rFonts w:ascii="Proba Pro Lt" w:hAnsi="Proba Pro Lt"/>
                <w:b/>
                <w:sz w:val="20"/>
                <w:szCs w:val="20"/>
                <w:lang w:val="en-US"/>
              </w:rPr>
            </w:pPr>
            <w:r w:rsidRPr="009F7167">
              <w:rPr>
                <w:rFonts w:ascii="Proba Pro Lt" w:hAnsi="Proba Pro Lt"/>
                <w:sz w:val="20"/>
                <w:szCs w:val="20"/>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12A52"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16A6D"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C0C9AE2" w14:textId="77777777" w:rsidR="009F7167" w:rsidRPr="009F7167" w:rsidRDefault="009F7167" w:rsidP="009F7167">
            <w:pPr>
              <w:spacing w:after="0" w:line="240" w:lineRule="auto"/>
              <w:rPr>
                <w:rFonts w:ascii="Proba Pro Lt" w:hAnsi="Proba Pro Lt"/>
                <w:sz w:val="20"/>
                <w:szCs w:val="20"/>
              </w:rPr>
            </w:pPr>
          </w:p>
        </w:tc>
      </w:tr>
      <w:tr w:rsidR="009F7167" w:rsidRPr="009F7167" w14:paraId="7940E2BC" w14:textId="77777777" w:rsidTr="009F716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910CB8" w14:textId="77777777" w:rsidR="009F7167" w:rsidRPr="009F7167" w:rsidRDefault="009F7167" w:rsidP="00882443">
            <w:pPr>
              <w:numPr>
                <w:ilvl w:val="0"/>
                <w:numId w:val="171"/>
              </w:num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1E5C2"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Eksperimentalni rad</w:t>
            </w:r>
          </w:p>
        </w:tc>
        <w:tc>
          <w:tcPr>
            <w:tcW w:w="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80110" w14:textId="77777777" w:rsidR="009F7167" w:rsidRPr="009F7167" w:rsidRDefault="009F7167" w:rsidP="009F7167">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DCEDA"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056DC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0D99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9149C" w14:textId="77777777" w:rsidR="009F7167" w:rsidRPr="009F7167" w:rsidRDefault="009F7167" w:rsidP="009F7167">
            <w:pPr>
              <w:spacing w:after="0" w:line="240" w:lineRule="auto"/>
              <w:rPr>
                <w:rFonts w:ascii="Proba Pro Lt" w:hAnsi="Proba Pro Lt"/>
                <w:b/>
                <w:sz w:val="20"/>
                <w:szCs w:val="20"/>
                <w:lang w:val="en-US"/>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85D78" w14:textId="77777777" w:rsidR="009F7167" w:rsidRPr="009F7167" w:rsidRDefault="009F7167" w:rsidP="009F7167">
            <w:pPr>
              <w:spacing w:after="0" w:line="240" w:lineRule="auto"/>
              <w:rPr>
                <w:rFonts w:ascii="Proba Pro Lt" w:hAnsi="Proba Pro Lt"/>
                <w:b/>
                <w:sz w:val="20"/>
                <w:szCs w:val="20"/>
                <w:lang w:val="en-US"/>
              </w:rPr>
            </w:pPr>
            <w:r w:rsidRPr="009F7167">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6924C" w14:textId="77777777" w:rsidR="009F7167" w:rsidRPr="009F7167" w:rsidRDefault="009F7167" w:rsidP="009F7167">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272EF3" w14:textId="77777777" w:rsidR="009F7167" w:rsidRPr="009F7167" w:rsidRDefault="009F7167" w:rsidP="009F7167">
            <w:pPr>
              <w:spacing w:after="0" w:line="240" w:lineRule="auto"/>
              <w:rPr>
                <w:rFonts w:ascii="Proba Pro Lt" w:hAnsi="Proba Pro Lt"/>
                <w:sz w:val="20"/>
                <w:szCs w:val="20"/>
              </w:rPr>
            </w:pPr>
          </w:p>
        </w:tc>
      </w:tr>
      <w:tr w:rsidR="009F7167" w:rsidRPr="009F7167" w14:paraId="2BF95B79" w14:textId="77777777" w:rsidTr="009F716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474AEB" w14:textId="77777777" w:rsidR="009F7167" w:rsidRPr="009F7167" w:rsidRDefault="009F7167" w:rsidP="00882443">
            <w:pPr>
              <w:numPr>
                <w:ilvl w:val="0"/>
                <w:numId w:val="171"/>
              </w:num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1206B1"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Esej</w:t>
            </w:r>
          </w:p>
        </w:tc>
        <w:tc>
          <w:tcPr>
            <w:tcW w:w="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78EAB" w14:textId="77777777" w:rsidR="009F7167" w:rsidRPr="009F7167" w:rsidRDefault="009F7167" w:rsidP="009F7167">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8EBD9"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CA060" w14:textId="77777777" w:rsidR="009F7167" w:rsidRPr="009F7167" w:rsidRDefault="009F7167" w:rsidP="009F7167">
            <w:pPr>
              <w:spacing w:after="0" w:line="240" w:lineRule="auto"/>
              <w:rPr>
                <w:rFonts w:ascii="Proba Pro Lt" w:hAnsi="Proba Pro Lt"/>
                <w:b/>
                <w:sz w:val="20"/>
                <w:szCs w:val="20"/>
                <w:lang w:val="en-US"/>
              </w:rPr>
            </w:pPr>
            <w:r w:rsidRPr="009F7167">
              <w:rPr>
                <w:rFonts w:ascii="Proba Pro Lt" w:hAnsi="Proba Pro Lt"/>
                <w:sz w:val="20"/>
                <w:szCs w:val="20"/>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15F3A" w14:textId="77777777" w:rsidR="009F7167" w:rsidRPr="009F7167" w:rsidRDefault="009F7167" w:rsidP="009F7167">
            <w:pPr>
              <w:spacing w:after="0" w:line="240" w:lineRule="auto"/>
              <w:rPr>
                <w:rFonts w:ascii="Proba Pro Lt" w:hAnsi="Proba Pro Lt"/>
                <w:sz w:val="20"/>
                <w:szCs w:val="20"/>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EF5DB" w14:textId="77777777" w:rsidR="009F7167" w:rsidRPr="009F7167" w:rsidRDefault="009F7167" w:rsidP="009F7167">
            <w:pPr>
              <w:spacing w:after="0" w:line="240" w:lineRule="auto"/>
              <w:rPr>
                <w:rFonts w:ascii="Proba Pro Lt" w:hAnsi="Proba Pro Lt"/>
                <w:b/>
                <w:sz w:val="20"/>
                <w:szCs w:val="20"/>
                <w:lang w:val="en-US"/>
              </w:rPr>
            </w:pPr>
            <w:r w:rsidRPr="009F7167">
              <w:rPr>
                <w:rFonts w:ascii="Proba Pro Lt" w:hAnsi="Proba Pro Lt"/>
                <w:sz w:val="20"/>
                <w:szCs w:val="20"/>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ABED4" w14:textId="77777777" w:rsidR="009F7167" w:rsidRPr="009F7167" w:rsidRDefault="009F7167" w:rsidP="009F7167">
            <w:pPr>
              <w:spacing w:after="0" w:line="240" w:lineRule="auto"/>
              <w:rPr>
                <w:rFonts w:ascii="Proba Pro Lt" w:hAnsi="Proba Pro Lt"/>
                <w:b/>
                <w:sz w:val="20"/>
                <w:szCs w:val="20"/>
                <w:lang w:val="en-US"/>
              </w:rPr>
            </w:pPr>
            <w:r w:rsidRPr="009F7167">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7B6E9" w14:textId="77777777" w:rsidR="009F7167" w:rsidRPr="009F7167" w:rsidRDefault="009F7167" w:rsidP="009F7167">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C0F810" w14:textId="77777777" w:rsidR="009F7167" w:rsidRPr="009F7167" w:rsidRDefault="009F7167" w:rsidP="009F7167">
            <w:pPr>
              <w:spacing w:after="0" w:line="240" w:lineRule="auto"/>
              <w:rPr>
                <w:rFonts w:ascii="Proba Pro Lt" w:hAnsi="Proba Pro Lt"/>
                <w:sz w:val="20"/>
                <w:szCs w:val="20"/>
              </w:rPr>
            </w:pPr>
          </w:p>
        </w:tc>
      </w:tr>
      <w:tr w:rsidR="009F7167" w:rsidRPr="009F7167" w14:paraId="1F5A3A74" w14:textId="77777777" w:rsidTr="009F716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8370CBF" w14:textId="77777777" w:rsidR="009F7167" w:rsidRPr="009F7167" w:rsidRDefault="009F7167" w:rsidP="00882443">
            <w:pPr>
              <w:numPr>
                <w:ilvl w:val="0"/>
                <w:numId w:val="171"/>
              </w:num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0C26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Kolokvij</w:t>
            </w:r>
          </w:p>
        </w:tc>
        <w:tc>
          <w:tcPr>
            <w:tcW w:w="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F6434" w14:textId="77777777" w:rsidR="009F7167" w:rsidRPr="009F7167" w:rsidRDefault="009F7167" w:rsidP="009F7167">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3F6D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212D7" w14:textId="77777777" w:rsidR="009F7167" w:rsidRPr="009F7167" w:rsidRDefault="009F7167" w:rsidP="009F7167">
            <w:pPr>
              <w:spacing w:after="0" w:line="240" w:lineRule="auto"/>
              <w:rPr>
                <w:rFonts w:ascii="Proba Pro Lt" w:hAnsi="Proba Pro Lt"/>
                <w:b/>
                <w:sz w:val="20"/>
                <w:szCs w:val="20"/>
                <w:lang w:val="en-US"/>
              </w:rPr>
            </w:pPr>
            <w:r w:rsidRPr="009F7167">
              <w:rPr>
                <w:rFonts w:ascii="Proba Pro Lt" w:hAnsi="Proba Pro Lt"/>
                <w:sz w:val="20"/>
                <w:szCs w:val="20"/>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498F6F"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105A2E" w14:textId="77777777" w:rsidR="009F7167" w:rsidRPr="009F7167" w:rsidRDefault="009F7167" w:rsidP="009F7167">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0942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(ostalo upisati)</w:t>
            </w:r>
            <w:r w:rsidRPr="009F7167">
              <w:rPr>
                <w:rFonts w:ascii="Proba Pro Lt" w:hAnsi="Proba Pro Lt"/>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0059E" w14:textId="77777777" w:rsidR="009F7167" w:rsidRPr="009F7167" w:rsidRDefault="009F7167" w:rsidP="009F7167">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843E63" w14:textId="77777777" w:rsidR="009F7167" w:rsidRPr="009F7167" w:rsidRDefault="009F7167" w:rsidP="009F7167">
            <w:pPr>
              <w:spacing w:after="0" w:line="240" w:lineRule="auto"/>
              <w:rPr>
                <w:rFonts w:ascii="Proba Pro Lt" w:hAnsi="Proba Pro Lt"/>
                <w:sz w:val="20"/>
                <w:szCs w:val="20"/>
              </w:rPr>
            </w:pPr>
          </w:p>
        </w:tc>
      </w:tr>
      <w:tr w:rsidR="009F7167" w:rsidRPr="009F7167" w14:paraId="029EF506" w14:textId="77777777" w:rsidTr="009F716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81297D" w14:textId="77777777" w:rsidR="009F7167" w:rsidRPr="009F7167" w:rsidRDefault="009F7167" w:rsidP="00882443">
            <w:pPr>
              <w:numPr>
                <w:ilvl w:val="0"/>
                <w:numId w:val="171"/>
              </w:num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186D6"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Projekt</w:t>
            </w:r>
          </w:p>
        </w:tc>
        <w:tc>
          <w:tcPr>
            <w:tcW w:w="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3EA532" w14:textId="77777777" w:rsidR="009F7167" w:rsidRPr="009F7167" w:rsidRDefault="009F7167" w:rsidP="009F7167">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5446E9"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100A9"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306B8"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5AAF1" w14:textId="77777777" w:rsidR="009F7167" w:rsidRPr="009F7167" w:rsidRDefault="009F7167" w:rsidP="009F7167">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BC12E"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EF58D" w14:textId="77777777" w:rsidR="009F7167" w:rsidRPr="009F7167" w:rsidRDefault="009F7167" w:rsidP="009F7167">
            <w:pPr>
              <w:spacing w:after="0" w:line="240" w:lineRule="auto"/>
              <w:jc w:val="center"/>
              <w:rPr>
                <w:rFonts w:ascii="Proba Pro Lt" w:hAnsi="Proba Pro Lt"/>
                <w:sz w:val="20"/>
                <w:szCs w:val="20"/>
              </w:rPr>
            </w:pPr>
            <w:r w:rsidRPr="009F7167">
              <w:rPr>
                <w:rFonts w:ascii="Proba Pro Lt" w:hAnsi="Proba Pro Lt"/>
                <w:sz w:val="20"/>
                <w:szCs w:val="20"/>
              </w:rPr>
              <w:t>3</w:t>
            </w:r>
          </w:p>
        </w:tc>
      </w:tr>
      <w:tr w:rsidR="009F7167" w:rsidRPr="009F7167" w14:paraId="4E9EE9F2" w14:textId="77777777" w:rsidTr="009F716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2A8FA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5F4BDB" w14:textId="77777777" w:rsidR="009F7167" w:rsidRPr="009F7167" w:rsidRDefault="009F7167" w:rsidP="009F7167">
            <w:pPr>
              <w:spacing w:after="0" w:line="240" w:lineRule="auto"/>
              <w:rPr>
                <w:rFonts w:ascii="Proba Pro Lt" w:hAnsi="Proba Pro Lt"/>
                <w:b/>
                <w:sz w:val="20"/>
                <w:szCs w:val="20"/>
              </w:rPr>
            </w:pPr>
            <w:r w:rsidRPr="009F7167">
              <w:rPr>
                <w:rFonts w:ascii="Proba Pro Lt" w:hAnsi="Proba Pro Lt"/>
                <w:b/>
                <w:sz w:val="20"/>
                <w:szCs w:val="20"/>
              </w:rPr>
              <w:t>1. Završni ispiti</w:t>
            </w:r>
          </w:p>
          <w:p w14:paraId="59EDEB5F"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Na ispitnom roku se polaže završni ispit. Po napisanom i pozitivno ocijenjenom referatu te održanoj i pozitivno ocijenjenoj prezentaciji, student smije pristupiti pismenom ispitu, te na kraju usmenom ispitu.</w:t>
            </w:r>
          </w:p>
          <w:p w14:paraId="176B7B0C" w14:textId="77777777" w:rsidR="009F7167" w:rsidRPr="009F7167" w:rsidRDefault="009F7167" w:rsidP="009F7167">
            <w:pPr>
              <w:spacing w:after="0" w:line="240" w:lineRule="auto"/>
              <w:rPr>
                <w:rFonts w:ascii="Proba Pro Lt" w:hAnsi="Proba Pro Lt"/>
                <w:sz w:val="20"/>
                <w:szCs w:val="20"/>
              </w:rPr>
            </w:pPr>
          </w:p>
          <w:p w14:paraId="115C458B" w14:textId="77777777" w:rsidR="009F7167" w:rsidRPr="009F7167" w:rsidRDefault="009F7167" w:rsidP="009F7167">
            <w:pPr>
              <w:spacing w:after="0" w:line="240" w:lineRule="auto"/>
              <w:rPr>
                <w:rFonts w:ascii="Proba Pro Lt" w:hAnsi="Proba Pro Lt"/>
                <w:b/>
                <w:sz w:val="20"/>
                <w:szCs w:val="20"/>
              </w:rPr>
            </w:pPr>
            <w:r w:rsidRPr="009F7167">
              <w:rPr>
                <w:rFonts w:ascii="Proba Pro Lt" w:hAnsi="Proba Pro Lt"/>
                <w:b/>
                <w:sz w:val="20"/>
                <w:szCs w:val="20"/>
              </w:rPr>
              <w:t xml:space="preserve">3. Formiranje ocjene: </w:t>
            </w:r>
          </w:p>
          <w:p w14:paraId="1BE4923B" w14:textId="3F117D13"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&lt; 60</w:t>
            </w:r>
            <w:r>
              <w:rPr>
                <w:rFonts w:ascii="Proba Pro Lt" w:hAnsi="Proba Pro Lt"/>
                <w:sz w:val="20"/>
                <w:szCs w:val="20"/>
              </w:rPr>
              <w:t xml:space="preserve"> </w:t>
            </w:r>
            <w:r w:rsidRPr="009F7167">
              <w:rPr>
                <w:rFonts w:ascii="Proba Pro Lt" w:hAnsi="Proba Pro Lt"/>
                <w:sz w:val="20"/>
                <w:szCs w:val="20"/>
              </w:rPr>
              <w:t>% nedovoljan (1)</w:t>
            </w:r>
          </w:p>
          <w:p w14:paraId="2ACAA5C5" w14:textId="1CF82735" w:rsidR="009F7167" w:rsidRPr="009F7167" w:rsidRDefault="009F7167" w:rsidP="009F7167">
            <w:pPr>
              <w:spacing w:after="0" w:line="240" w:lineRule="auto"/>
              <w:rPr>
                <w:rFonts w:ascii="Proba Pro Lt" w:hAnsi="Proba Pro Lt"/>
                <w:sz w:val="20"/>
                <w:szCs w:val="20"/>
              </w:rPr>
            </w:pPr>
            <w:r w:rsidRPr="009F7167">
              <w:rPr>
                <w:rFonts w:ascii="Arial" w:hAnsi="Arial" w:cs="Arial"/>
                <w:sz w:val="20"/>
                <w:szCs w:val="20"/>
              </w:rPr>
              <w:t>≥</w:t>
            </w:r>
            <w:r w:rsidRPr="009F7167">
              <w:rPr>
                <w:rFonts w:ascii="Proba Pro Lt" w:hAnsi="Proba Pro Lt"/>
                <w:sz w:val="20"/>
                <w:szCs w:val="20"/>
              </w:rPr>
              <w:t xml:space="preserve"> 60</w:t>
            </w:r>
            <w:r>
              <w:rPr>
                <w:rFonts w:ascii="Proba Pro Lt" w:hAnsi="Proba Pro Lt"/>
                <w:sz w:val="20"/>
                <w:szCs w:val="20"/>
              </w:rPr>
              <w:t xml:space="preserve"> </w:t>
            </w:r>
            <w:r w:rsidRPr="009F7167">
              <w:rPr>
                <w:rFonts w:ascii="Proba Pro Lt" w:hAnsi="Proba Pro Lt"/>
                <w:sz w:val="20"/>
                <w:szCs w:val="20"/>
              </w:rPr>
              <w:t>% dovoljan (2)</w:t>
            </w:r>
          </w:p>
          <w:p w14:paraId="3B464338" w14:textId="7704E5E8" w:rsidR="009F7167" w:rsidRPr="009F7167" w:rsidRDefault="009F7167" w:rsidP="009F7167">
            <w:pPr>
              <w:spacing w:after="0" w:line="240" w:lineRule="auto"/>
              <w:rPr>
                <w:rFonts w:ascii="Proba Pro Lt" w:hAnsi="Proba Pro Lt"/>
                <w:sz w:val="20"/>
                <w:szCs w:val="20"/>
              </w:rPr>
            </w:pPr>
            <w:r w:rsidRPr="009F7167">
              <w:rPr>
                <w:rFonts w:ascii="Arial" w:hAnsi="Arial" w:cs="Arial"/>
                <w:sz w:val="20"/>
                <w:szCs w:val="20"/>
              </w:rPr>
              <w:lastRenderedPageBreak/>
              <w:t>≥</w:t>
            </w:r>
            <w:r w:rsidRPr="009F7167">
              <w:rPr>
                <w:rFonts w:ascii="Proba Pro Lt" w:hAnsi="Proba Pro Lt"/>
                <w:sz w:val="20"/>
                <w:szCs w:val="20"/>
              </w:rPr>
              <w:t xml:space="preserve"> 70</w:t>
            </w:r>
            <w:r>
              <w:rPr>
                <w:rFonts w:ascii="Proba Pro Lt" w:hAnsi="Proba Pro Lt"/>
                <w:sz w:val="20"/>
                <w:szCs w:val="20"/>
              </w:rPr>
              <w:t xml:space="preserve"> </w:t>
            </w:r>
            <w:r w:rsidRPr="009F7167">
              <w:rPr>
                <w:rFonts w:ascii="Proba Pro Lt" w:hAnsi="Proba Pro Lt"/>
                <w:sz w:val="20"/>
                <w:szCs w:val="20"/>
              </w:rPr>
              <w:t>% dobar (3)</w:t>
            </w:r>
          </w:p>
          <w:p w14:paraId="118D8E38" w14:textId="11F4E454" w:rsidR="009F7167" w:rsidRPr="009F7167" w:rsidRDefault="009F7167" w:rsidP="009F7167">
            <w:pPr>
              <w:spacing w:after="0" w:line="240" w:lineRule="auto"/>
              <w:rPr>
                <w:rFonts w:ascii="Proba Pro Lt" w:hAnsi="Proba Pro Lt"/>
                <w:sz w:val="20"/>
                <w:szCs w:val="20"/>
              </w:rPr>
            </w:pPr>
            <w:r w:rsidRPr="009F7167">
              <w:rPr>
                <w:rFonts w:ascii="Arial" w:hAnsi="Arial" w:cs="Arial"/>
                <w:sz w:val="20"/>
                <w:szCs w:val="20"/>
              </w:rPr>
              <w:t>≥</w:t>
            </w:r>
            <w:r w:rsidRPr="009F7167">
              <w:rPr>
                <w:rFonts w:ascii="Proba Pro Lt" w:hAnsi="Proba Pro Lt"/>
                <w:sz w:val="20"/>
                <w:szCs w:val="20"/>
              </w:rPr>
              <w:t xml:space="preserve"> 80</w:t>
            </w:r>
            <w:r>
              <w:rPr>
                <w:rFonts w:ascii="Proba Pro Lt" w:hAnsi="Proba Pro Lt"/>
                <w:sz w:val="20"/>
                <w:szCs w:val="20"/>
              </w:rPr>
              <w:t xml:space="preserve"> </w:t>
            </w:r>
            <w:r w:rsidRPr="009F7167">
              <w:rPr>
                <w:rFonts w:ascii="Proba Pro Lt" w:hAnsi="Proba Pro Lt"/>
                <w:sz w:val="20"/>
                <w:szCs w:val="20"/>
              </w:rPr>
              <w:t>% vrlo dobar (4)</w:t>
            </w:r>
          </w:p>
          <w:p w14:paraId="7E95A9C5" w14:textId="7AE8257B" w:rsidR="009F7167" w:rsidRPr="009F7167" w:rsidRDefault="009F7167" w:rsidP="009F7167">
            <w:pPr>
              <w:spacing w:after="0" w:line="240" w:lineRule="auto"/>
              <w:rPr>
                <w:rFonts w:ascii="Proba Pro Lt" w:hAnsi="Proba Pro Lt"/>
                <w:sz w:val="20"/>
                <w:szCs w:val="20"/>
              </w:rPr>
            </w:pPr>
            <w:r w:rsidRPr="009F7167">
              <w:rPr>
                <w:rFonts w:ascii="Arial" w:hAnsi="Arial" w:cs="Arial"/>
                <w:sz w:val="20"/>
                <w:szCs w:val="20"/>
              </w:rPr>
              <w:t>≥</w:t>
            </w:r>
            <w:r w:rsidRPr="009F7167">
              <w:rPr>
                <w:rFonts w:ascii="Proba Pro Lt" w:hAnsi="Proba Pro Lt"/>
                <w:sz w:val="20"/>
                <w:szCs w:val="20"/>
              </w:rPr>
              <w:t xml:space="preserve"> 90</w:t>
            </w:r>
            <w:r>
              <w:rPr>
                <w:rFonts w:ascii="Proba Pro Lt" w:hAnsi="Proba Pro Lt"/>
                <w:sz w:val="20"/>
                <w:szCs w:val="20"/>
              </w:rPr>
              <w:t xml:space="preserve"> </w:t>
            </w:r>
            <w:r w:rsidRPr="009F7167">
              <w:rPr>
                <w:rFonts w:ascii="Proba Pro Lt" w:hAnsi="Proba Pro Lt"/>
                <w:sz w:val="20"/>
                <w:szCs w:val="20"/>
              </w:rPr>
              <w:t>% izvrstan (5)</w:t>
            </w:r>
          </w:p>
        </w:tc>
      </w:tr>
      <w:tr w:rsidR="009F7167" w:rsidRPr="009F7167" w14:paraId="0D3FCC6A"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181BAA9"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lastRenderedPageBreak/>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E2C5C1"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Da položi predmet, student/studentica mora:</w:t>
            </w:r>
          </w:p>
          <w:p w14:paraId="1EC94738" w14:textId="1E3BFC86" w:rsidR="009F7167" w:rsidRPr="009F7167" w:rsidRDefault="009F7167" w:rsidP="00882443">
            <w:pPr>
              <w:numPr>
                <w:ilvl w:val="0"/>
                <w:numId w:val="173"/>
              </w:numPr>
              <w:spacing w:after="0" w:line="240" w:lineRule="auto"/>
              <w:rPr>
                <w:rFonts w:ascii="Proba Pro Lt" w:hAnsi="Proba Pro Lt"/>
                <w:sz w:val="20"/>
                <w:szCs w:val="20"/>
              </w:rPr>
            </w:pPr>
            <w:r w:rsidRPr="009F7167">
              <w:rPr>
                <w:rFonts w:ascii="Proba Pro Lt" w:hAnsi="Proba Pro Lt"/>
                <w:sz w:val="20"/>
                <w:szCs w:val="20"/>
              </w:rPr>
              <w:t xml:space="preserve">odraditi sve vježbe </w:t>
            </w:r>
          </w:p>
          <w:p w14:paraId="2ABDFB79" w14:textId="6331F41A" w:rsidR="009F7167" w:rsidRPr="009F7167" w:rsidRDefault="009F7167" w:rsidP="00882443">
            <w:pPr>
              <w:numPr>
                <w:ilvl w:val="0"/>
                <w:numId w:val="173"/>
              </w:numPr>
              <w:spacing w:after="0" w:line="240" w:lineRule="auto"/>
              <w:rPr>
                <w:rFonts w:ascii="Proba Pro Lt" w:hAnsi="Proba Pro Lt"/>
                <w:sz w:val="20"/>
                <w:szCs w:val="20"/>
              </w:rPr>
            </w:pPr>
            <w:r w:rsidRPr="009F7167">
              <w:rPr>
                <w:rFonts w:ascii="Proba Pro Lt" w:hAnsi="Proba Pro Lt"/>
                <w:sz w:val="20"/>
                <w:szCs w:val="20"/>
              </w:rPr>
              <w:t>prisustvovati svim predavanjima, a dozvoljen broj neopravdanih izostanaka s predavanja je 2</w:t>
            </w:r>
          </w:p>
          <w:p w14:paraId="55651969" w14:textId="40618576" w:rsidR="009F7167" w:rsidRPr="009F7167" w:rsidRDefault="009F7167" w:rsidP="00882443">
            <w:pPr>
              <w:numPr>
                <w:ilvl w:val="0"/>
                <w:numId w:val="173"/>
              </w:numPr>
              <w:spacing w:after="0" w:line="240" w:lineRule="auto"/>
              <w:rPr>
                <w:rFonts w:ascii="Proba Pro Lt" w:hAnsi="Proba Pro Lt"/>
                <w:sz w:val="20"/>
                <w:szCs w:val="20"/>
              </w:rPr>
            </w:pPr>
            <w:r w:rsidRPr="009F7167">
              <w:rPr>
                <w:rFonts w:ascii="Proba Pro Lt" w:hAnsi="Proba Pro Lt"/>
                <w:sz w:val="20"/>
                <w:szCs w:val="20"/>
              </w:rPr>
              <w:t>odraditi referat i samostalnu prezentaciju</w:t>
            </w:r>
          </w:p>
          <w:p w14:paraId="228CC3C9" w14:textId="444E8522" w:rsidR="009F7167" w:rsidRPr="009F7167" w:rsidRDefault="009F7167" w:rsidP="00882443">
            <w:pPr>
              <w:numPr>
                <w:ilvl w:val="0"/>
                <w:numId w:val="173"/>
              </w:numPr>
              <w:spacing w:after="0" w:line="240" w:lineRule="auto"/>
              <w:rPr>
                <w:rFonts w:ascii="Proba Pro Lt" w:hAnsi="Proba Pro Lt"/>
                <w:sz w:val="20"/>
                <w:szCs w:val="20"/>
              </w:rPr>
            </w:pPr>
            <w:r w:rsidRPr="009F7167">
              <w:rPr>
                <w:rFonts w:ascii="Proba Pro Lt" w:hAnsi="Proba Pro Lt"/>
                <w:sz w:val="20"/>
                <w:szCs w:val="20"/>
              </w:rPr>
              <w:t>postići minimalno 60 bodova ukupno na pismenom i usmenom ispitu</w:t>
            </w:r>
          </w:p>
        </w:tc>
      </w:tr>
      <w:tr w:rsidR="009F7167" w:rsidRPr="009F7167" w14:paraId="1F3CEE0F" w14:textId="77777777" w:rsidTr="009F716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91C28A"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9E125A3" w14:textId="77777777" w:rsidR="009F7167" w:rsidRPr="009F7167" w:rsidRDefault="009F7167" w:rsidP="009F7167">
            <w:pPr>
              <w:spacing w:after="0" w:line="240" w:lineRule="auto"/>
              <w:rPr>
                <w:rFonts w:ascii="Proba Pro Lt" w:hAnsi="Proba Pro Lt"/>
                <w:b/>
                <w:sz w:val="20"/>
                <w:szCs w:val="20"/>
              </w:rPr>
            </w:pPr>
            <w:r w:rsidRPr="009F7167">
              <w:rPr>
                <w:rFonts w:ascii="Proba Pro Lt" w:hAnsi="Proba Pro Lt"/>
                <w:b/>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7D6DC191" w14:textId="77777777" w:rsidR="009F7167" w:rsidRPr="009F7167" w:rsidRDefault="009F7167" w:rsidP="009F7167">
            <w:pPr>
              <w:spacing w:after="0" w:line="240" w:lineRule="auto"/>
              <w:jc w:val="center"/>
              <w:rPr>
                <w:rFonts w:ascii="Proba Pro Lt" w:hAnsi="Proba Pro Lt"/>
                <w:b/>
                <w:sz w:val="20"/>
                <w:szCs w:val="20"/>
              </w:rPr>
            </w:pPr>
            <w:r w:rsidRPr="009F7167">
              <w:rPr>
                <w:rFonts w:ascii="Proba Pro Lt" w:hAnsi="Proba Pro Lt"/>
                <w:b/>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6A7D255" w14:textId="77777777" w:rsidR="009F7167" w:rsidRPr="009F7167" w:rsidRDefault="009F7167" w:rsidP="009F7167">
            <w:pPr>
              <w:spacing w:after="0" w:line="240" w:lineRule="auto"/>
              <w:jc w:val="center"/>
              <w:rPr>
                <w:rFonts w:ascii="Proba Pro Lt" w:hAnsi="Proba Pro Lt"/>
                <w:b/>
                <w:sz w:val="20"/>
                <w:szCs w:val="20"/>
              </w:rPr>
            </w:pPr>
            <w:r w:rsidRPr="009F7167">
              <w:rPr>
                <w:rFonts w:ascii="Proba Pro Lt" w:hAnsi="Proba Pro Lt"/>
                <w:b/>
                <w:sz w:val="20"/>
                <w:szCs w:val="20"/>
              </w:rPr>
              <w:t>Dostupnost putem ostalih medija</w:t>
            </w:r>
          </w:p>
        </w:tc>
      </w:tr>
      <w:tr w:rsidR="009F7167" w:rsidRPr="009F7167" w14:paraId="508A7C10" w14:textId="77777777" w:rsidTr="009F716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856D91" w14:textId="77777777" w:rsidR="009F7167" w:rsidRPr="009F7167" w:rsidRDefault="009F7167" w:rsidP="00882443">
            <w:pPr>
              <w:numPr>
                <w:ilvl w:val="0"/>
                <w:numId w:val="174"/>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CC955C0"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2EB8D2E" w14:textId="77777777" w:rsidR="009F7167" w:rsidRPr="009F7167" w:rsidRDefault="009F7167" w:rsidP="009F7167">
            <w:pPr>
              <w:spacing w:after="0" w:line="240" w:lineRule="auto"/>
              <w:jc w:val="center"/>
              <w:rPr>
                <w:rFonts w:ascii="Proba Pro Lt" w:hAnsi="Proba Pro Lt"/>
                <w:sz w:val="20"/>
                <w:szCs w:val="20"/>
              </w:rPr>
            </w:pPr>
            <w:r w:rsidRPr="009F7167">
              <w:rPr>
                <w:rFonts w:ascii="Proba Pro Lt" w:hAnsi="Proba Pro Lt"/>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193DCCC" w14:textId="77777777" w:rsidR="009F7167" w:rsidRPr="009F7167" w:rsidRDefault="009F7167" w:rsidP="009F7167">
            <w:pPr>
              <w:spacing w:after="0" w:line="240" w:lineRule="auto"/>
              <w:jc w:val="center"/>
              <w:rPr>
                <w:rFonts w:ascii="Proba Pro Lt" w:hAnsi="Proba Pro Lt"/>
                <w:sz w:val="20"/>
                <w:szCs w:val="20"/>
              </w:rPr>
            </w:pPr>
            <w:r w:rsidRPr="009F7167">
              <w:rPr>
                <w:rFonts w:ascii="Proba Pro Lt" w:hAnsi="Proba Pro Lt"/>
                <w:sz w:val="20"/>
                <w:szCs w:val="20"/>
              </w:rPr>
              <w:t>DA, Merlin i mrežne stranice</w:t>
            </w:r>
          </w:p>
        </w:tc>
      </w:tr>
      <w:tr w:rsidR="009F7167" w:rsidRPr="009F7167" w14:paraId="575AA53F" w14:textId="77777777" w:rsidTr="009F716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C658B0" w14:textId="77777777" w:rsidR="009F7167" w:rsidRPr="009F7167" w:rsidRDefault="009F7167" w:rsidP="00882443">
            <w:pPr>
              <w:numPr>
                <w:ilvl w:val="0"/>
                <w:numId w:val="174"/>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34540D7" w14:textId="77777777" w:rsidR="009F7167" w:rsidRPr="009F7167" w:rsidRDefault="009F7167" w:rsidP="009F7167">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2D536F9"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8AAB12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r>
      <w:tr w:rsidR="009F7167" w:rsidRPr="009F7167" w14:paraId="0990AE3A" w14:textId="77777777" w:rsidTr="009F716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823355" w14:textId="77777777" w:rsidR="009F7167" w:rsidRPr="009F7167" w:rsidRDefault="009F7167" w:rsidP="00882443">
            <w:pPr>
              <w:numPr>
                <w:ilvl w:val="0"/>
                <w:numId w:val="174"/>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CF82EBA" w14:textId="77777777" w:rsidR="009F7167" w:rsidRPr="009F7167" w:rsidRDefault="009F7167" w:rsidP="009F7167">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8257029" w14:textId="77777777" w:rsidR="009F7167" w:rsidRPr="009F7167" w:rsidRDefault="009F7167" w:rsidP="009F71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F4C9F87" w14:textId="77777777" w:rsidR="009F7167" w:rsidRPr="009F7167" w:rsidRDefault="009F7167" w:rsidP="009F7167">
            <w:pPr>
              <w:spacing w:after="0" w:line="240" w:lineRule="auto"/>
              <w:rPr>
                <w:rFonts w:ascii="Proba Pro Lt" w:hAnsi="Proba Pro Lt"/>
                <w:sz w:val="20"/>
                <w:szCs w:val="20"/>
              </w:rPr>
            </w:pPr>
          </w:p>
        </w:tc>
      </w:tr>
      <w:tr w:rsidR="009F7167" w:rsidRPr="009F7167" w14:paraId="7680793F" w14:textId="77777777" w:rsidTr="009F716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7892AF" w14:textId="77777777" w:rsidR="009F7167" w:rsidRPr="009F7167" w:rsidRDefault="009F7167" w:rsidP="00882443">
            <w:pPr>
              <w:numPr>
                <w:ilvl w:val="0"/>
                <w:numId w:val="174"/>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29FEC1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C31D248" w14:textId="77777777" w:rsidR="009F7167" w:rsidRPr="009F7167" w:rsidRDefault="009F7167" w:rsidP="009F71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E5CBB0B" w14:textId="77777777" w:rsidR="009F7167" w:rsidRPr="009F7167" w:rsidRDefault="009F7167" w:rsidP="009F7167">
            <w:pPr>
              <w:spacing w:after="0" w:line="240" w:lineRule="auto"/>
              <w:rPr>
                <w:rFonts w:ascii="Proba Pro Lt" w:hAnsi="Proba Pro Lt"/>
                <w:sz w:val="20"/>
                <w:szCs w:val="20"/>
              </w:rPr>
            </w:pPr>
          </w:p>
        </w:tc>
      </w:tr>
      <w:tr w:rsidR="009F7167" w:rsidRPr="009F7167" w14:paraId="6F35CBCC" w14:textId="77777777" w:rsidTr="009F716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B86797" w14:textId="77777777" w:rsidR="009F7167" w:rsidRPr="009F7167" w:rsidRDefault="009F7167" w:rsidP="00882443">
            <w:pPr>
              <w:numPr>
                <w:ilvl w:val="0"/>
                <w:numId w:val="174"/>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26ACF83"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6A7D59F" w14:textId="77777777" w:rsidR="009F7167" w:rsidRPr="009F7167" w:rsidRDefault="009F7167" w:rsidP="009F71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FBAE025" w14:textId="77777777" w:rsidR="009F7167" w:rsidRPr="009F7167" w:rsidRDefault="009F7167" w:rsidP="009F7167">
            <w:pPr>
              <w:spacing w:after="0" w:line="240" w:lineRule="auto"/>
              <w:rPr>
                <w:rFonts w:ascii="Proba Pro Lt" w:hAnsi="Proba Pro Lt"/>
                <w:sz w:val="20"/>
                <w:szCs w:val="20"/>
              </w:rPr>
            </w:pPr>
          </w:p>
        </w:tc>
      </w:tr>
      <w:tr w:rsidR="009F7167" w:rsidRPr="009F7167" w14:paraId="478C7E4C" w14:textId="77777777" w:rsidTr="009F716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D841B9" w14:textId="77777777" w:rsidR="009F7167" w:rsidRPr="009F7167" w:rsidRDefault="009F7167" w:rsidP="00882443">
            <w:pPr>
              <w:numPr>
                <w:ilvl w:val="0"/>
                <w:numId w:val="174"/>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C5E56B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A314B5F" w14:textId="77777777" w:rsidR="009F7167" w:rsidRPr="009F7167" w:rsidRDefault="009F7167" w:rsidP="009F71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02571D3" w14:textId="77777777" w:rsidR="009F7167" w:rsidRPr="009F7167" w:rsidRDefault="009F7167" w:rsidP="009F7167">
            <w:pPr>
              <w:spacing w:after="0" w:line="240" w:lineRule="auto"/>
              <w:rPr>
                <w:rFonts w:ascii="Proba Pro Lt" w:hAnsi="Proba Pro Lt"/>
                <w:sz w:val="20"/>
                <w:szCs w:val="20"/>
              </w:rPr>
            </w:pPr>
          </w:p>
        </w:tc>
      </w:tr>
      <w:tr w:rsidR="009F7167" w:rsidRPr="009F7167" w14:paraId="4E104565" w14:textId="77777777" w:rsidTr="009F716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D610DC" w14:textId="77777777" w:rsidR="009F7167" w:rsidRPr="009F7167" w:rsidRDefault="009F7167" w:rsidP="00882443">
            <w:pPr>
              <w:numPr>
                <w:ilvl w:val="0"/>
                <w:numId w:val="174"/>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651AD4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67233AC" w14:textId="77777777" w:rsidR="009F7167" w:rsidRPr="009F7167" w:rsidRDefault="009F7167" w:rsidP="009F71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6351916" w14:textId="77777777" w:rsidR="009F7167" w:rsidRPr="009F7167" w:rsidRDefault="009F7167" w:rsidP="009F7167">
            <w:pPr>
              <w:spacing w:after="0" w:line="240" w:lineRule="auto"/>
              <w:rPr>
                <w:rFonts w:ascii="Proba Pro Lt" w:hAnsi="Proba Pro Lt"/>
                <w:sz w:val="20"/>
                <w:szCs w:val="20"/>
              </w:rPr>
            </w:pPr>
          </w:p>
        </w:tc>
      </w:tr>
      <w:tr w:rsidR="009F7167" w:rsidRPr="009F7167" w14:paraId="7FAFB200" w14:textId="77777777" w:rsidTr="009F716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431CD0" w14:textId="77777777" w:rsidR="009F7167" w:rsidRPr="009F7167" w:rsidRDefault="009F7167" w:rsidP="00882443">
            <w:pPr>
              <w:numPr>
                <w:ilvl w:val="0"/>
                <w:numId w:val="174"/>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66B551B2"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550BF659" w14:textId="77777777" w:rsidR="009F7167" w:rsidRPr="009F7167" w:rsidRDefault="009F7167" w:rsidP="009F71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46F6A89F" w14:textId="77777777" w:rsidR="009F7167" w:rsidRPr="009F7167" w:rsidRDefault="009F7167" w:rsidP="009F7167">
            <w:pPr>
              <w:spacing w:after="0" w:line="240" w:lineRule="auto"/>
              <w:rPr>
                <w:rFonts w:ascii="Proba Pro Lt" w:hAnsi="Proba Pro Lt"/>
                <w:sz w:val="20"/>
                <w:szCs w:val="20"/>
              </w:rPr>
            </w:pPr>
          </w:p>
        </w:tc>
      </w:tr>
      <w:tr w:rsidR="009F7167" w:rsidRPr="009F7167" w14:paraId="0140B28C" w14:textId="77777777" w:rsidTr="009F71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24CACD4"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28EFA30" w14:textId="102F1406" w:rsidR="009F7167" w:rsidRPr="009F7167" w:rsidRDefault="009F7167" w:rsidP="00882443">
            <w:pPr>
              <w:numPr>
                <w:ilvl w:val="0"/>
                <w:numId w:val="175"/>
              </w:numPr>
              <w:spacing w:after="0" w:line="240" w:lineRule="auto"/>
              <w:ind w:left="368"/>
              <w:rPr>
                <w:rFonts w:ascii="Proba Pro Lt" w:hAnsi="Proba Pro Lt"/>
                <w:sz w:val="20"/>
                <w:szCs w:val="20"/>
              </w:rPr>
            </w:pPr>
            <w:r w:rsidRPr="009F7167">
              <w:rPr>
                <w:rFonts w:ascii="Proba Pro Lt" w:hAnsi="Proba Pro Lt"/>
                <w:sz w:val="20"/>
                <w:szCs w:val="20"/>
              </w:rPr>
              <w:t>Deutsch – Eine Einführung in die Fachsprache, VEB Verlag Enzyklopädie Leipzig, 2005</w:t>
            </w:r>
          </w:p>
          <w:p w14:paraId="6220CD9D" w14:textId="5536F6D5" w:rsidR="009F7167" w:rsidRPr="009F7167" w:rsidRDefault="009F7167" w:rsidP="00882443">
            <w:pPr>
              <w:numPr>
                <w:ilvl w:val="0"/>
                <w:numId w:val="175"/>
              </w:numPr>
              <w:spacing w:after="0" w:line="240" w:lineRule="auto"/>
              <w:ind w:left="368"/>
              <w:rPr>
                <w:rFonts w:ascii="Proba Pro Lt" w:hAnsi="Proba Pro Lt"/>
                <w:sz w:val="20"/>
                <w:szCs w:val="20"/>
              </w:rPr>
            </w:pPr>
            <w:r w:rsidRPr="009F7167">
              <w:rPr>
                <w:rFonts w:ascii="Proba Pro Lt" w:hAnsi="Proba Pro Lt"/>
                <w:sz w:val="20"/>
                <w:szCs w:val="20"/>
              </w:rPr>
              <w:t>Schade, Günther: Einführung in die deutsche Sprache der Wissenschaft, Erich Schmidt Verlag Berlin, 1999</w:t>
            </w:r>
          </w:p>
          <w:p w14:paraId="1F7CF97F" w14:textId="28920808" w:rsidR="009F7167" w:rsidRPr="009F7167" w:rsidRDefault="009F7167" w:rsidP="00882443">
            <w:pPr>
              <w:numPr>
                <w:ilvl w:val="0"/>
                <w:numId w:val="175"/>
              </w:numPr>
              <w:spacing w:after="0" w:line="240" w:lineRule="auto"/>
              <w:ind w:left="368"/>
              <w:rPr>
                <w:rFonts w:ascii="Proba Pro Lt" w:hAnsi="Proba Pro Lt"/>
                <w:sz w:val="20"/>
                <w:szCs w:val="20"/>
              </w:rPr>
            </w:pPr>
            <w:r w:rsidRPr="009F7167">
              <w:rPr>
                <w:rFonts w:ascii="Proba Pro Lt" w:hAnsi="Proba Pro Lt"/>
                <w:sz w:val="20"/>
                <w:szCs w:val="20"/>
              </w:rPr>
              <w:t>Latour Bernd: Grammatik in wissenschaftlichen Texten, Max Hueber Verlag, Ismaning, 2008</w:t>
            </w:r>
          </w:p>
          <w:p w14:paraId="187C4179" w14:textId="236345B0" w:rsidR="009F7167" w:rsidRPr="009F7167" w:rsidRDefault="009F7167" w:rsidP="00882443">
            <w:pPr>
              <w:numPr>
                <w:ilvl w:val="0"/>
                <w:numId w:val="175"/>
              </w:numPr>
              <w:spacing w:after="0" w:line="240" w:lineRule="auto"/>
              <w:ind w:left="368"/>
              <w:rPr>
                <w:rFonts w:ascii="Proba Pro Lt" w:hAnsi="Proba Pro Lt"/>
                <w:sz w:val="20"/>
                <w:szCs w:val="20"/>
              </w:rPr>
            </w:pPr>
            <w:r w:rsidRPr="009F7167">
              <w:rPr>
                <w:rFonts w:ascii="Proba Pro Lt" w:hAnsi="Proba Pro Lt"/>
                <w:sz w:val="20"/>
                <w:szCs w:val="20"/>
              </w:rPr>
              <w:t>Fandrych Christian: Klipp und Klar – Übungsgrammatik Deutsch in 99 Schritten, Klett Edition Deutsch, Stuttgart, 2000</w:t>
            </w:r>
          </w:p>
          <w:p w14:paraId="71E88B9B" w14:textId="55306F17" w:rsidR="009F7167" w:rsidRPr="009F7167" w:rsidRDefault="009F7167" w:rsidP="00882443">
            <w:pPr>
              <w:numPr>
                <w:ilvl w:val="0"/>
                <w:numId w:val="175"/>
              </w:numPr>
              <w:spacing w:after="0" w:line="240" w:lineRule="auto"/>
              <w:ind w:left="368"/>
              <w:rPr>
                <w:rFonts w:ascii="Proba Pro Lt" w:hAnsi="Proba Pro Lt"/>
                <w:sz w:val="20"/>
                <w:szCs w:val="20"/>
              </w:rPr>
            </w:pPr>
            <w:r w:rsidRPr="009F7167">
              <w:rPr>
                <w:rFonts w:ascii="Proba Pro Lt" w:hAnsi="Proba Pro Lt"/>
                <w:sz w:val="20"/>
                <w:szCs w:val="20"/>
              </w:rPr>
              <w:t>Ternes Waldemar: Naturwissenschaftliche Grundlagen der Lebensmittelzubereitung, Behr's Verlag, Hamburg, 2000</w:t>
            </w:r>
          </w:p>
        </w:tc>
      </w:tr>
      <w:tr w:rsidR="009F7167" w:rsidRPr="009F7167" w14:paraId="222BEF96" w14:textId="77777777" w:rsidTr="009F71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0E5471"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2CA33A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i/>
                <w:sz w:val="20"/>
                <w:szCs w:val="20"/>
              </w:rPr>
              <w:t xml:space="preserve">Rokovi ispita objavljuju se na Studomatu i ovoj mrežnoj stranici: </w:t>
            </w:r>
            <w:hyperlink r:id="rId249" w:history="1">
              <w:r w:rsidRPr="009F7167">
                <w:rPr>
                  <w:rStyle w:val="Hyperlink"/>
                  <w:rFonts w:ascii="Proba Pro Lt" w:hAnsi="Proba Pro Lt"/>
                  <w:i/>
                  <w:sz w:val="20"/>
                  <w:szCs w:val="20"/>
                </w:rPr>
                <w:t>http://www.pbf.unizg.hr/studiji/ispitni_rokovi</w:t>
              </w:r>
            </w:hyperlink>
          </w:p>
        </w:tc>
      </w:tr>
      <w:tr w:rsidR="009F7167" w:rsidRPr="009F7167" w14:paraId="1358A03A"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E1DCF1" w14:textId="675155FF"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EE5DCE9" w14:textId="365D0363" w:rsidR="009F7167" w:rsidRPr="009F7167" w:rsidRDefault="009F7167" w:rsidP="009F7167">
            <w:pPr>
              <w:spacing w:after="0" w:line="240" w:lineRule="auto"/>
              <w:rPr>
                <w:rFonts w:ascii="Proba Pro Lt" w:hAnsi="Proba Pro Lt"/>
                <w:sz w:val="20"/>
                <w:szCs w:val="20"/>
              </w:rPr>
            </w:pPr>
            <w:r>
              <w:rPr>
                <w:rFonts w:ascii="Proba Pro Lt" w:hAnsi="Proba Pro Lt"/>
                <w:sz w:val="20"/>
                <w:szCs w:val="20"/>
              </w:rPr>
              <w:t>-</w:t>
            </w:r>
            <w:r w:rsidRPr="009F7167">
              <w:rPr>
                <w:rFonts w:ascii="Proba Pro Lt" w:hAnsi="Proba Pro Lt"/>
                <w:sz w:val="20"/>
                <w:szCs w:val="20"/>
              </w:rPr>
              <w:t xml:space="preserve"> </w:t>
            </w:r>
          </w:p>
        </w:tc>
      </w:tr>
    </w:tbl>
    <w:p w14:paraId="00830BA7" w14:textId="77777777" w:rsidR="009F7167" w:rsidRPr="008176A5" w:rsidRDefault="009F7167" w:rsidP="008176A5">
      <w:pPr>
        <w:spacing w:after="0" w:line="240" w:lineRule="auto"/>
        <w:rPr>
          <w:rFonts w:ascii="Proba Pro Lt" w:hAnsi="Proba Pro Lt"/>
          <w:sz w:val="20"/>
          <w:szCs w:val="20"/>
        </w:rPr>
      </w:pPr>
    </w:p>
    <w:p w14:paraId="6A83921C" w14:textId="77777777" w:rsidR="00F75173" w:rsidRPr="008176A5" w:rsidRDefault="00F75173" w:rsidP="008176A5">
      <w:pPr>
        <w:spacing w:after="0" w:line="240" w:lineRule="auto"/>
        <w:rPr>
          <w:rFonts w:ascii="Proba Pro Lt" w:hAnsi="Proba Pro Lt"/>
          <w:sz w:val="20"/>
          <w:szCs w:val="20"/>
        </w:rPr>
      </w:pPr>
    </w:p>
    <w:p w14:paraId="3C2607FF" w14:textId="77777777" w:rsidR="003603F2" w:rsidRPr="008176A5" w:rsidRDefault="003603F2" w:rsidP="008176A5">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435"/>
        <w:gridCol w:w="480"/>
        <w:gridCol w:w="644"/>
        <w:gridCol w:w="916"/>
        <w:gridCol w:w="617"/>
        <w:gridCol w:w="452"/>
        <w:gridCol w:w="32"/>
        <w:gridCol w:w="925"/>
        <w:gridCol w:w="377"/>
        <w:gridCol w:w="338"/>
        <w:gridCol w:w="569"/>
        <w:gridCol w:w="555"/>
      </w:tblGrid>
      <w:tr w:rsidR="009F7167" w:rsidRPr="009F7167" w14:paraId="58971965" w14:textId="77777777" w:rsidTr="009F716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CEC842A" w14:textId="77777777" w:rsidR="009F7167" w:rsidRPr="009F7167" w:rsidRDefault="009F7167" w:rsidP="009F7167">
            <w:pPr>
              <w:spacing w:after="0" w:line="240" w:lineRule="auto"/>
              <w:rPr>
                <w:rFonts w:ascii="Proba Pro Lt" w:hAnsi="Proba Pro Lt"/>
                <w:b/>
                <w:sz w:val="20"/>
                <w:szCs w:val="20"/>
              </w:rPr>
            </w:pPr>
            <w:r w:rsidRPr="009F7167">
              <w:rPr>
                <w:rFonts w:ascii="Proba Pro Lt" w:hAnsi="Proba Pro Lt"/>
                <w:b/>
                <w:sz w:val="20"/>
                <w:szCs w:val="20"/>
              </w:rPr>
              <w:t>1. OPĆE INFORMACIJE</w:t>
            </w:r>
          </w:p>
        </w:tc>
      </w:tr>
      <w:tr w:rsidR="009F7167" w:rsidRPr="009F7167" w14:paraId="614398C6" w14:textId="77777777" w:rsidTr="009F71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7B6253D" w14:textId="77777777" w:rsidR="009F7167" w:rsidRPr="009F7167" w:rsidRDefault="009F7167" w:rsidP="00882443">
            <w:pPr>
              <w:numPr>
                <w:ilvl w:val="1"/>
                <w:numId w:val="176"/>
              </w:numPr>
              <w:spacing w:after="0" w:line="240" w:lineRule="auto"/>
              <w:rPr>
                <w:rFonts w:ascii="Proba Pro Lt" w:hAnsi="Proba Pro Lt"/>
                <w:sz w:val="20"/>
                <w:szCs w:val="20"/>
              </w:rPr>
            </w:pPr>
            <w:r w:rsidRPr="009F7167">
              <w:rPr>
                <w:rFonts w:ascii="Proba Pro Lt" w:hAnsi="Proba Pro Lt"/>
                <w:bCs/>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BF5E10" w14:textId="2AE095C1" w:rsidR="009F7167" w:rsidRPr="00F75173" w:rsidRDefault="002162CE" w:rsidP="009F7167">
            <w:pPr>
              <w:spacing w:after="0" w:line="240" w:lineRule="auto"/>
              <w:rPr>
                <w:rFonts w:ascii="Proba Pro Lt" w:hAnsi="Proba Pro Lt"/>
                <w:b/>
                <w:sz w:val="20"/>
                <w:szCs w:val="20"/>
              </w:rPr>
            </w:pPr>
            <w:hyperlink r:id="rId250" w:history="1">
              <w:r w:rsidR="009F7167" w:rsidRPr="00F75173">
                <w:rPr>
                  <w:rStyle w:val="Hyperlink"/>
                  <w:rFonts w:ascii="Proba Pro Lt" w:hAnsi="Proba Pro Lt"/>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58881E7"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EC389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ljetni</w:t>
            </w:r>
          </w:p>
        </w:tc>
      </w:tr>
      <w:tr w:rsidR="009F7167" w:rsidRPr="009F7167" w14:paraId="021794FD" w14:textId="77777777" w:rsidTr="009F71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948CC4D" w14:textId="77777777" w:rsidR="009F7167" w:rsidRPr="009F7167" w:rsidRDefault="009F7167" w:rsidP="00882443">
            <w:pPr>
              <w:numPr>
                <w:ilvl w:val="1"/>
                <w:numId w:val="176"/>
              </w:numPr>
              <w:spacing w:after="0" w:line="240" w:lineRule="auto"/>
              <w:rPr>
                <w:rFonts w:ascii="Proba Pro Lt" w:hAnsi="Proba Pro Lt"/>
                <w:sz w:val="20"/>
                <w:szCs w:val="20"/>
              </w:rPr>
            </w:pPr>
            <w:r w:rsidRPr="009F7167">
              <w:rPr>
                <w:rFonts w:ascii="Proba Pro Lt" w:hAnsi="Proba Pro Lt"/>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D2A725" w14:textId="39F12CB7" w:rsidR="009F7167" w:rsidRPr="009F7167" w:rsidRDefault="009F7167" w:rsidP="00F75173">
            <w:pPr>
              <w:tabs>
                <w:tab w:val="left" w:pos="2820"/>
              </w:tabs>
              <w:spacing w:after="0" w:line="240" w:lineRule="auto"/>
              <w:rPr>
                <w:rFonts w:ascii="Proba Pro Lt" w:hAnsi="Proba Pro Lt"/>
                <w:sz w:val="20"/>
                <w:szCs w:val="20"/>
              </w:rPr>
            </w:pPr>
            <w:bookmarkStart w:id="43" w:name="Njemački_V"/>
            <w:r w:rsidRPr="007D10A4">
              <w:rPr>
                <w:rStyle w:val="Heading1Char"/>
                <w:rFonts w:ascii="Proba Pro Lt" w:eastAsia="Calibri" w:hAnsi="Proba Pro Lt"/>
                <w:sz w:val="20"/>
                <w:szCs w:val="20"/>
              </w:rPr>
              <w:t xml:space="preserve">Njemački jezik u struci </w:t>
            </w:r>
            <w:bookmarkEnd w:id="43"/>
            <w:r w:rsidR="00F75173">
              <w:rPr>
                <w:rStyle w:val="Heading1Char"/>
                <w:rFonts w:ascii="Proba Pro Lt" w:eastAsia="Calibri" w:hAnsi="Proba Pro Lt"/>
                <w:sz w:val="20"/>
                <w:szCs w:val="20"/>
              </w:rPr>
              <w:t>5</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4633C57"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E0E9FD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3</w:t>
            </w:r>
          </w:p>
        </w:tc>
      </w:tr>
      <w:tr w:rsidR="009F7167" w:rsidRPr="009F7167" w14:paraId="55A3666D"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BB6E1F" w14:textId="77777777" w:rsidR="009F7167" w:rsidRPr="009F7167" w:rsidRDefault="009F7167" w:rsidP="00882443">
            <w:pPr>
              <w:numPr>
                <w:ilvl w:val="1"/>
                <w:numId w:val="177"/>
              </w:numPr>
              <w:spacing w:after="0" w:line="240" w:lineRule="auto"/>
              <w:rPr>
                <w:rFonts w:ascii="Proba Pro Lt" w:hAnsi="Proba Pro Lt"/>
                <w:sz w:val="20"/>
                <w:szCs w:val="20"/>
              </w:rPr>
            </w:pPr>
            <w:r w:rsidRPr="009F7167">
              <w:rPr>
                <w:rFonts w:ascii="Proba Pro Lt" w:hAnsi="Proba Pro Lt"/>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7C8EA6"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66863</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7798306"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BA43574" w14:textId="1764ED00"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10</w:t>
            </w:r>
            <w:r>
              <w:rPr>
                <w:rFonts w:ascii="Proba Pro Lt" w:hAnsi="Proba Pro Lt"/>
                <w:sz w:val="20"/>
                <w:szCs w:val="20"/>
              </w:rPr>
              <w:t xml:space="preserve"> </w:t>
            </w:r>
            <w:r w:rsidRPr="009F7167">
              <w:rPr>
                <w:rFonts w:ascii="Proba Pro Lt" w:hAnsi="Proba Pro Lt"/>
                <w:sz w:val="20"/>
                <w:szCs w:val="20"/>
              </w:rPr>
              <w:t>+</w:t>
            </w:r>
            <w:r>
              <w:rPr>
                <w:rFonts w:ascii="Proba Pro Lt" w:hAnsi="Proba Pro Lt"/>
                <w:sz w:val="20"/>
                <w:szCs w:val="20"/>
              </w:rPr>
              <w:t xml:space="preserve"> </w:t>
            </w:r>
            <w:r w:rsidR="00295CE5">
              <w:rPr>
                <w:rFonts w:ascii="Proba Pro Lt" w:hAnsi="Proba Pro Lt"/>
                <w:sz w:val="20"/>
                <w:szCs w:val="20"/>
              </w:rPr>
              <w:t>0</w:t>
            </w:r>
            <w:r>
              <w:rPr>
                <w:rFonts w:ascii="Proba Pro Lt" w:hAnsi="Proba Pro Lt"/>
                <w:sz w:val="20"/>
                <w:szCs w:val="20"/>
              </w:rPr>
              <w:t xml:space="preserve"> </w:t>
            </w:r>
            <w:r w:rsidRPr="009F7167">
              <w:rPr>
                <w:rFonts w:ascii="Proba Pro Lt" w:hAnsi="Proba Pro Lt"/>
                <w:sz w:val="20"/>
                <w:szCs w:val="20"/>
              </w:rPr>
              <w:t>+</w:t>
            </w:r>
            <w:r>
              <w:rPr>
                <w:rFonts w:ascii="Proba Pro Lt" w:hAnsi="Proba Pro Lt"/>
                <w:sz w:val="20"/>
                <w:szCs w:val="20"/>
              </w:rPr>
              <w:t xml:space="preserve"> </w:t>
            </w:r>
            <w:r w:rsidR="00295CE5">
              <w:rPr>
                <w:rFonts w:ascii="Proba Pro Lt" w:hAnsi="Proba Pro Lt"/>
                <w:sz w:val="20"/>
                <w:szCs w:val="20"/>
              </w:rPr>
              <w:t>2</w:t>
            </w:r>
            <w:r w:rsidRPr="009F7167">
              <w:rPr>
                <w:rFonts w:ascii="Proba Pro Lt" w:hAnsi="Proba Pro Lt"/>
                <w:sz w:val="20"/>
                <w:szCs w:val="20"/>
              </w:rPr>
              <w:t>0</w:t>
            </w:r>
            <w:r>
              <w:rPr>
                <w:rFonts w:ascii="Proba Pro Lt" w:hAnsi="Proba Pro Lt"/>
                <w:sz w:val="20"/>
                <w:szCs w:val="20"/>
              </w:rPr>
              <w:t xml:space="preserve"> </w:t>
            </w:r>
            <w:r w:rsidRPr="009F7167">
              <w:rPr>
                <w:rFonts w:ascii="Proba Pro Lt" w:hAnsi="Proba Pro Lt"/>
                <w:sz w:val="20"/>
                <w:szCs w:val="20"/>
              </w:rPr>
              <w:t>+</w:t>
            </w:r>
            <w:r>
              <w:rPr>
                <w:rFonts w:ascii="Proba Pro Lt" w:hAnsi="Proba Pro Lt"/>
                <w:sz w:val="20"/>
                <w:szCs w:val="20"/>
              </w:rPr>
              <w:t xml:space="preserve"> </w:t>
            </w:r>
            <w:r w:rsidRPr="009F7167">
              <w:rPr>
                <w:rFonts w:ascii="Proba Pro Lt" w:hAnsi="Proba Pro Lt"/>
                <w:sz w:val="20"/>
                <w:szCs w:val="20"/>
              </w:rPr>
              <w:t>0</w:t>
            </w:r>
          </w:p>
        </w:tc>
      </w:tr>
      <w:tr w:rsidR="009F7167" w:rsidRPr="009F7167" w14:paraId="42DC528A"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9D41C8" w14:textId="77777777" w:rsidR="009F7167" w:rsidRPr="009F7167" w:rsidRDefault="009F7167" w:rsidP="00882443">
            <w:pPr>
              <w:numPr>
                <w:ilvl w:val="1"/>
                <w:numId w:val="178"/>
              </w:numPr>
              <w:spacing w:after="0" w:line="240" w:lineRule="auto"/>
              <w:rPr>
                <w:rFonts w:ascii="Proba Pro Lt" w:hAnsi="Proba Pro Lt"/>
                <w:sz w:val="20"/>
                <w:szCs w:val="20"/>
              </w:rPr>
            </w:pPr>
            <w:r w:rsidRPr="009F7167">
              <w:rPr>
                <w:rFonts w:ascii="Proba Pro Lt" w:hAnsi="Proba Pro Lt"/>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3F17BD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Diplomski sveučilišni studij Bioprocesnog inženjerstva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2297779"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BD91A8D"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5</w:t>
            </w:r>
          </w:p>
        </w:tc>
      </w:tr>
      <w:tr w:rsidR="009F7167" w:rsidRPr="009F7167" w14:paraId="0297D801"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573E45" w14:textId="77777777" w:rsidR="009F7167" w:rsidRPr="009F7167" w:rsidRDefault="009F7167" w:rsidP="00882443">
            <w:pPr>
              <w:numPr>
                <w:ilvl w:val="1"/>
                <w:numId w:val="179"/>
              </w:numPr>
              <w:spacing w:after="0" w:line="240" w:lineRule="auto"/>
              <w:rPr>
                <w:rFonts w:ascii="Proba Pro Lt" w:hAnsi="Proba Pro Lt"/>
                <w:sz w:val="20"/>
                <w:szCs w:val="20"/>
              </w:rPr>
            </w:pPr>
            <w:r w:rsidRPr="009F7167">
              <w:rPr>
                <w:rFonts w:ascii="Proba Pro Lt" w:hAnsi="Proba Pro Lt"/>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FC9124"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Izborni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E58F521"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1.12. Razina primjene e-učenja (1, 2, 3 razina), postotak izvođenja predmeta </w:t>
            </w:r>
            <w:r w:rsidRPr="009F7167">
              <w:rPr>
                <w:rFonts w:ascii="Proba Pro Lt" w:hAnsi="Proba Pro Lt"/>
                <w:i/>
                <w:sz w:val="20"/>
                <w:szCs w:val="20"/>
              </w:rPr>
              <w:t>on line</w:t>
            </w:r>
            <w:r w:rsidRPr="009F7167">
              <w:rPr>
                <w:rFonts w:ascii="Proba Pro Lt" w:hAnsi="Proba Pro Lt"/>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C0F822"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2.</w:t>
            </w:r>
            <w:r w:rsidRPr="009F7167">
              <w:rPr>
                <w:rFonts w:ascii="Proba Pro Lt" w:hAnsi="Proba Pro Lt"/>
                <w:sz w:val="20"/>
                <w:szCs w:val="20"/>
              </w:rPr>
              <w:tab/>
            </w:r>
          </w:p>
          <w:p w14:paraId="36FC2803" w14:textId="45A1FB1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0</w:t>
            </w:r>
            <w:r>
              <w:rPr>
                <w:rFonts w:ascii="Proba Pro Lt" w:hAnsi="Proba Pro Lt"/>
                <w:sz w:val="20"/>
                <w:szCs w:val="20"/>
              </w:rPr>
              <w:t xml:space="preserve"> </w:t>
            </w:r>
            <w:r w:rsidRPr="009F7167">
              <w:rPr>
                <w:rFonts w:ascii="Proba Pro Lt" w:hAnsi="Proba Pro Lt"/>
                <w:sz w:val="20"/>
                <w:szCs w:val="20"/>
              </w:rPr>
              <w:t>%</w:t>
            </w:r>
          </w:p>
        </w:tc>
      </w:tr>
      <w:tr w:rsidR="009F7167" w:rsidRPr="009F7167" w14:paraId="42E090F0"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465AD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176743"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0E14391"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E9DD6E"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njemački</w:t>
            </w:r>
          </w:p>
        </w:tc>
      </w:tr>
      <w:tr w:rsidR="009F7167" w:rsidRPr="009F7167" w14:paraId="66600AF8"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252812"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87F0F0E"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peta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D718818" w14:textId="2D372A50"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1.14. Mogućnost izvođenja na </w:t>
            </w:r>
            <w:r>
              <w:rPr>
                <w:rFonts w:ascii="Proba Pro Lt" w:hAnsi="Proba Pro Lt"/>
                <w:sz w:val="20"/>
                <w:szCs w:val="20"/>
              </w:rPr>
              <w:t>engleskom</w:t>
            </w:r>
            <w:r w:rsidRPr="009F7167">
              <w:rPr>
                <w:rFonts w:ascii="Proba Pro Lt" w:hAnsi="Proba Pro Lt"/>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7ECBDF"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DA</w:t>
            </w:r>
          </w:p>
        </w:tc>
      </w:tr>
      <w:tr w:rsidR="009F7167" w:rsidRPr="009F7167" w14:paraId="27D6D0A7" w14:textId="77777777" w:rsidTr="009F716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D91A796" w14:textId="77777777" w:rsidR="009F7167" w:rsidRPr="009F7167" w:rsidRDefault="009F7167" w:rsidP="009F7167">
            <w:pPr>
              <w:spacing w:after="0" w:line="240" w:lineRule="auto"/>
              <w:rPr>
                <w:rFonts w:ascii="Proba Pro Lt" w:hAnsi="Proba Pro Lt"/>
                <w:b/>
                <w:sz w:val="20"/>
                <w:szCs w:val="20"/>
              </w:rPr>
            </w:pPr>
            <w:r w:rsidRPr="009F7167">
              <w:rPr>
                <w:rFonts w:ascii="Proba Pro Lt" w:hAnsi="Proba Pro Lt"/>
                <w:b/>
                <w:sz w:val="20"/>
                <w:szCs w:val="20"/>
              </w:rPr>
              <w:t>2. OPIS PREDMETA</w:t>
            </w:r>
          </w:p>
        </w:tc>
      </w:tr>
      <w:tr w:rsidR="009F7167" w:rsidRPr="009F7167" w14:paraId="7D327215" w14:textId="77777777" w:rsidTr="009F71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0F621E" w14:textId="77777777" w:rsidR="009F7167" w:rsidRPr="009F7167" w:rsidRDefault="009F7167" w:rsidP="00882443">
            <w:pPr>
              <w:numPr>
                <w:ilvl w:val="1"/>
                <w:numId w:val="180"/>
              </w:numPr>
              <w:spacing w:after="0" w:line="240" w:lineRule="auto"/>
              <w:rPr>
                <w:rFonts w:ascii="Proba Pro Lt" w:hAnsi="Proba Pro Lt"/>
                <w:sz w:val="20"/>
                <w:szCs w:val="20"/>
              </w:rPr>
            </w:pPr>
            <w:r w:rsidRPr="009F7167">
              <w:rPr>
                <w:rFonts w:ascii="Proba Pro Lt" w:hAnsi="Proba Pro Lt"/>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3415BB"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Cilj ovog izbornog modula je dalje graditi stručni vokabular studenata na osnovu pažljivo odabranih tema koje su logičan slijed tema obrađenih na nižim godinama studija. Interes studenata i sama njihova stručnost raste paralelno s obujmom njihovog obrazovanja i znanja i </w:t>
            </w:r>
            <w:r w:rsidRPr="009F7167">
              <w:rPr>
                <w:rFonts w:ascii="Proba Pro Lt" w:hAnsi="Proba Pro Lt"/>
                <w:sz w:val="20"/>
                <w:szCs w:val="20"/>
              </w:rPr>
              <w:lastRenderedPageBreak/>
              <w:t>vještina stečenih na drugim modulima, pa je jedan od ciljeva ovog modula osposobiti ih za izražavanje tih istih znanja i vještina i na engleskom jeziku. Uz obvezatne teme koje se obrađuju na studijima Prehrambenog inženjerstva, Bioprocesnog inženjerstva, Molekularne biotehnologije, Nutricionizma i Upravljanja sigurnošću hranom na ovom modulu obrađuju se njima aktualne i relevantne teme.</w:t>
            </w:r>
          </w:p>
        </w:tc>
      </w:tr>
      <w:tr w:rsidR="009F7167" w:rsidRPr="009F7167" w14:paraId="218EC778" w14:textId="77777777" w:rsidTr="009F716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34F96F4" w14:textId="77777777" w:rsidR="009F7167" w:rsidRPr="009F7167" w:rsidRDefault="009F7167" w:rsidP="00882443">
            <w:pPr>
              <w:numPr>
                <w:ilvl w:val="1"/>
                <w:numId w:val="180"/>
              </w:numPr>
              <w:spacing w:after="0" w:line="240" w:lineRule="auto"/>
              <w:rPr>
                <w:rFonts w:ascii="Proba Pro Lt" w:hAnsi="Proba Pro Lt"/>
                <w:sz w:val="20"/>
                <w:szCs w:val="20"/>
              </w:rPr>
            </w:pPr>
            <w:r w:rsidRPr="009F7167">
              <w:rPr>
                <w:rFonts w:ascii="Proba Pro Lt" w:hAnsi="Proba Pro Lt"/>
                <w:sz w:val="20"/>
                <w:szCs w:val="20"/>
              </w:rPr>
              <w:lastRenderedPageBreak/>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5EC3E9" w14:textId="18546CB5" w:rsidR="009F7167" w:rsidRPr="009F7167" w:rsidRDefault="00DA416B" w:rsidP="009F7167">
            <w:pPr>
              <w:spacing w:after="0" w:line="240" w:lineRule="auto"/>
              <w:rPr>
                <w:rFonts w:ascii="Proba Pro Lt" w:hAnsi="Proba Pro Lt"/>
                <w:sz w:val="20"/>
                <w:szCs w:val="20"/>
              </w:rPr>
            </w:pPr>
            <w:r>
              <w:rPr>
                <w:rFonts w:ascii="Proba Pro Lt" w:hAnsi="Proba Pro Lt"/>
                <w:sz w:val="20"/>
                <w:szCs w:val="20"/>
              </w:rPr>
              <w:t>-</w:t>
            </w:r>
            <w:r w:rsidR="009F7167" w:rsidRPr="009F7167">
              <w:rPr>
                <w:rFonts w:ascii="Proba Pro Lt" w:hAnsi="Proba Pro Lt"/>
                <w:sz w:val="20"/>
                <w:szCs w:val="20"/>
              </w:rPr>
              <w:t xml:space="preserve"> </w:t>
            </w:r>
          </w:p>
        </w:tc>
      </w:tr>
      <w:tr w:rsidR="009F7167" w:rsidRPr="009F7167" w14:paraId="4B2BDFFA" w14:textId="77777777" w:rsidTr="009F716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8709F3" w14:textId="77777777" w:rsidR="009F7167" w:rsidRPr="009F7167" w:rsidRDefault="009F7167" w:rsidP="00882443">
            <w:pPr>
              <w:numPr>
                <w:ilvl w:val="1"/>
                <w:numId w:val="180"/>
              </w:numPr>
              <w:spacing w:after="0" w:line="240" w:lineRule="auto"/>
              <w:rPr>
                <w:rFonts w:ascii="Proba Pro Lt" w:hAnsi="Proba Pro Lt"/>
                <w:sz w:val="20"/>
                <w:szCs w:val="20"/>
              </w:rPr>
            </w:pPr>
            <w:r w:rsidRPr="009F7167">
              <w:rPr>
                <w:rFonts w:ascii="Proba Pro Lt" w:hAnsi="Proba Pro Lt"/>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95BACB"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Predmet pridonosi znanju i vještinama u čitanju, razumijevanju, prevođenju s njemačkog na hrvatski jezik i s hrvatskog na njemački jezik, kao i pisanju i usmenom obrazlaganju zadanih ili samostalno odabranih tema iz polja studija bioprocesnog inženjerstva, te time pridonosi svim ishodima učenja studijskog programa Bioprocesnog inženjerstva. </w:t>
            </w:r>
          </w:p>
        </w:tc>
      </w:tr>
      <w:tr w:rsidR="009F7167" w:rsidRPr="009F7167" w14:paraId="3A8CA578" w14:textId="77777777" w:rsidTr="009F716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3C58AD" w14:textId="77777777" w:rsidR="009F7167" w:rsidRPr="009F7167" w:rsidRDefault="009F7167" w:rsidP="00882443">
            <w:pPr>
              <w:numPr>
                <w:ilvl w:val="1"/>
                <w:numId w:val="180"/>
              </w:numPr>
              <w:spacing w:after="0" w:line="240" w:lineRule="auto"/>
              <w:rPr>
                <w:rFonts w:ascii="Proba Pro Lt" w:hAnsi="Proba Pro Lt"/>
                <w:sz w:val="20"/>
                <w:szCs w:val="20"/>
              </w:rPr>
            </w:pPr>
            <w:r w:rsidRPr="009F7167">
              <w:rPr>
                <w:rFonts w:ascii="Proba Pro Lt" w:hAnsi="Proba Pro Lt"/>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F22E367" w14:textId="516E2E11" w:rsidR="009F7167" w:rsidRPr="009F7167" w:rsidRDefault="00DA416B" w:rsidP="00882443">
            <w:pPr>
              <w:numPr>
                <w:ilvl w:val="0"/>
                <w:numId w:val="181"/>
              </w:numPr>
              <w:spacing w:after="0" w:line="240" w:lineRule="auto"/>
              <w:ind w:left="368"/>
              <w:rPr>
                <w:rFonts w:ascii="Proba Pro Lt" w:hAnsi="Proba Pro Lt"/>
                <w:sz w:val="20"/>
                <w:szCs w:val="20"/>
              </w:rPr>
            </w:pPr>
            <w:r w:rsidRPr="009F7167">
              <w:rPr>
                <w:rFonts w:ascii="Proba Pro Lt" w:hAnsi="Proba Pro Lt"/>
                <w:sz w:val="20"/>
                <w:szCs w:val="20"/>
              </w:rPr>
              <w:t>analizirati i diskutirati o pročitanom stručnom ili znanstvenom tekstu na njemačkom jeziku.</w:t>
            </w:r>
          </w:p>
          <w:p w14:paraId="387AB851" w14:textId="72753A5E" w:rsidR="009F7167" w:rsidRPr="009F7167" w:rsidRDefault="00DA416B" w:rsidP="00882443">
            <w:pPr>
              <w:numPr>
                <w:ilvl w:val="0"/>
                <w:numId w:val="181"/>
              </w:numPr>
              <w:spacing w:after="0" w:line="240" w:lineRule="auto"/>
              <w:ind w:left="368"/>
              <w:rPr>
                <w:rFonts w:ascii="Proba Pro Lt" w:hAnsi="Proba Pro Lt"/>
                <w:sz w:val="20"/>
                <w:szCs w:val="20"/>
              </w:rPr>
            </w:pPr>
            <w:r w:rsidRPr="009F7167">
              <w:rPr>
                <w:rFonts w:ascii="Proba Pro Lt" w:hAnsi="Proba Pro Lt"/>
                <w:sz w:val="20"/>
                <w:szCs w:val="20"/>
              </w:rPr>
              <w:t>diskutirati kako sa svojim kolegama, tako i sa stranim studentima i nastavnicima na njemačkom jeziku o različitim stručnim temama (npr. o radu u laboratoriju, nekim pokusima, ili o tematskim dokumentarnim filmovima.</w:t>
            </w:r>
          </w:p>
          <w:p w14:paraId="56FDC35B" w14:textId="27402B65" w:rsidR="009F7167" w:rsidRPr="009F7167" w:rsidRDefault="00DA416B" w:rsidP="00882443">
            <w:pPr>
              <w:numPr>
                <w:ilvl w:val="0"/>
                <w:numId w:val="181"/>
              </w:numPr>
              <w:spacing w:after="0" w:line="240" w:lineRule="auto"/>
              <w:ind w:left="368"/>
              <w:rPr>
                <w:rFonts w:ascii="Proba Pro Lt" w:hAnsi="Proba Pro Lt"/>
                <w:sz w:val="20"/>
                <w:szCs w:val="20"/>
              </w:rPr>
            </w:pPr>
            <w:r w:rsidRPr="009F7167">
              <w:rPr>
                <w:rFonts w:ascii="Proba Pro Lt" w:hAnsi="Proba Pro Lt"/>
                <w:sz w:val="20"/>
                <w:szCs w:val="20"/>
              </w:rPr>
              <w:t>primijeniti stečena znanja u svom svakodnevnom radu, pri studiju, učenju iz strane literature, često pisane na njemačkom jeziku.</w:t>
            </w:r>
          </w:p>
          <w:p w14:paraId="603C6248" w14:textId="2982E8DA" w:rsidR="009F7167" w:rsidRPr="009F7167" w:rsidRDefault="00DA416B" w:rsidP="00882443">
            <w:pPr>
              <w:numPr>
                <w:ilvl w:val="0"/>
                <w:numId w:val="181"/>
              </w:numPr>
              <w:spacing w:after="0" w:line="240" w:lineRule="auto"/>
              <w:ind w:left="368"/>
              <w:rPr>
                <w:rFonts w:ascii="Proba Pro Lt" w:hAnsi="Proba Pro Lt"/>
                <w:sz w:val="20"/>
                <w:szCs w:val="20"/>
              </w:rPr>
            </w:pPr>
            <w:r w:rsidRPr="009F7167">
              <w:rPr>
                <w:rFonts w:ascii="Proba Pro Lt" w:hAnsi="Proba Pro Lt"/>
                <w:sz w:val="20"/>
                <w:szCs w:val="20"/>
              </w:rPr>
              <w:t>primijeniti stečena znanja u pisanju sažetaka na njemačkom jeziku.</w:t>
            </w:r>
          </w:p>
          <w:p w14:paraId="07935766" w14:textId="0FE19567" w:rsidR="009F7167" w:rsidRPr="009F7167" w:rsidRDefault="00DA416B" w:rsidP="00882443">
            <w:pPr>
              <w:numPr>
                <w:ilvl w:val="0"/>
                <w:numId w:val="181"/>
              </w:numPr>
              <w:spacing w:after="0" w:line="240" w:lineRule="auto"/>
              <w:ind w:left="368"/>
              <w:rPr>
                <w:rFonts w:ascii="Proba Pro Lt" w:hAnsi="Proba Pro Lt"/>
                <w:sz w:val="20"/>
                <w:szCs w:val="20"/>
              </w:rPr>
            </w:pPr>
            <w:r w:rsidRPr="009F7167">
              <w:rPr>
                <w:rFonts w:ascii="Proba Pro Lt" w:hAnsi="Proba Pro Lt"/>
                <w:sz w:val="20"/>
                <w:szCs w:val="20"/>
              </w:rPr>
              <w:t xml:space="preserve">samostalno </w:t>
            </w:r>
            <w:r w:rsidR="009F7167" w:rsidRPr="009F7167">
              <w:rPr>
                <w:rFonts w:ascii="Proba Pro Lt" w:hAnsi="Proba Pro Lt"/>
                <w:sz w:val="20"/>
                <w:szCs w:val="20"/>
              </w:rPr>
              <w:t>osmisliti, planirati, sastaviti i napisati seminarski rad o odabranoj temi te ga izložiti pred auditorijem.</w:t>
            </w:r>
          </w:p>
        </w:tc>
      </w:tr>
      <w:tr w:rsidR="009F7167" w:rsidRPr="009F7167" w14:paraId="147E41B5" w14:textId="77777777" w:rsidTr="009F716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B7DE51" w14:textId="455D08FF" w:rsidR="009F7167" w:rsidRPr="00DA416B" w:rsidRDefault="009F7167" w:rsidP="00882443">
            <w:pPr>
              <w:numPr>
                <w:ilvl w:val="1"/>
                <w:numId w:val="180"/>
              </w:numPr>
              <w:spacing w:after="0" w:line="240" w:lineRule="auto"/>
              <w:rPr>
                <w:rFonts w:ascii="Proba Pro Lt" w:hAnsi="Proba Pro Lt"/>
                <w:sz w:val="20"/>
                <w:szCs w:val="20"/>
              </w:rPr>
            </w:pPr>
            <w:r w:rsidRPr="009F7167">
              <w:rPr>
                <w:rFonts w:ascii="Proba Pro Lt" w:hAnsi="Proba Pro Lt"/>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3F03783" w14:textId="73C670D0"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Interpretiraju se tekstovi koji se obrađuju, pridružuje se vokabular naučen na izbornom modulu Njemački jezik </w:t>
            </w:r>
            <w:r w:rsidR="00DA416B">
              <w:rPr>
                <w:rFonts w:ascii="Proba Pro Lt" w:hAnsi="Proba Pro Lt"/>
                <w:sz w:val="20"/>
                <w:szCs w:val="20"/>
              </w:rPr>
              <w:t>u struci</w:t>
            </w:r>
            <w:r w:rsidRPr="009F7167">
              <w:rPr>
                <w:rFonts w:ascii="Proba Pro Lt" w:hAnsi="Proba Pro Lt"/>
                <w:sz w:val="20"/>
                <w:szCs w:val="20"/>
              </w:rPr>
              <w:t xml:space="preserve"> III i IV onome svladanom na obvezatnim modulima Njemački jezik </w:t>
            </w:r>
            <w:r w:rsidR="00DA416B">
              <w:rPr>
                <w:rFonts w:ascii="Proba Pro Lt" w:hAnsi="Proba Pro Lt"/>
                <w:sz w:val="20"/>
                <w:szCs w:val="20"/>
              </w:rPr>
              <w:t>u struci</w:t>
            </w:r>
            <w:r w:rsidRPr="009F7167">
              <w:rPr>
                <w:rFonts w:ascii="Proba Pro Lt" w:hAnsi="Proba Pro Lt"/>
                <w:sz w:val="20"/>
                <w:szCs w:val="20"/>
              </w:rPr>
              <w:t xml:space="preserve"> I i II te se izgrađuje i obogaćuje stručni vokabular studenata kojim se oni služe prilikom diskusija i debata.</w:t>
            </w:r>
            <w:r w:rsidRPr="009F7167">
              <w:rPr>
                <w:sz w:val="20"/>
                <w:szCs w:val="20"/>
              </w:rPr>
              <w:t> </w:t>
            </w:r>
          </w:p>
          <w:p w14:paraId="01F7A4E9" w14:textId="65B7339B" w:rsidR="009F7167" w:rsidRPr="009F7167" w:rsidRDefault="009F7167" w:rsidP="00DA416B">
            <w:pPr>
              <w:spacing w:after="0" w:line="240" w:lineRule="auto"/>
              <w:rPr>
                <w:rFonts w:ascii="Proba Pro Lt" w:hAnsi="Proba Pro Lt"/>
                <w:sz w:val="20"/>
                <w:szCs w:val="20"/>
              </w:rPr>
            </w:pPr>
            <w:r w:rsidRPr="009F7167">
              <w:rPr>
                <w:rFonts w:ascii="Proba Pro Lt" w:hAnsi="Proba Pro Lt"/>
                <w:sz w:val="20"/>
                <w:szCs w:val="20"/>
              </w:rPr>
              <w:t xml:space="preserve">Teme se pažljivo biraju kako bi motivirale studente da izraze svoje mišljenje, te translatiraju ono što su naučili na Njemačkom jeziku </w:t>
            </w:r>
            <w:r w:rsidR="00DA416B">
              <w:rPr>
                <w:rFonts w:ascii="Proba Pro Lt" w:hAnsi="Proba Pro Lt"/>
                <w:sz w:val="20"/>
                <w:szCs w:val="20"/>
              </w:rPr>
              <w:t>u struci</w:t>
            </w:r>
            <w:r w:rsidRPr="009F7167">
              <w:rPr>
                <w:rFonts w:ascii="Proba Pro Lt" w:hAnsi="Proba Pro Lt"/>
                <w:sz w:val="20"/>
                <w:szCs w:val="20"/>
              </w:rPr>
              <w:t xml:space="preserve"> III  i IV na znanje koje su usvojili na ostalim modulima.</w:t>
            </w:r>
          </w:p>
        </w:tc>
      </w:tr>
      <w:tr w:rsidR="009F7167" w:rsidRPr="009F7167" w14:paraId="31B127CA" w14:textId="77777777" w:rsidTr="009F716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AB8609" w14:textId="77777777" w:rsidR="009F7167" w:rsidRPr="009F7167" w:rsidRDefault="009F7167" w:rsidP="00882443">
            <w:pPr>
              <w:numPr>
                <w:ilvl w:val="1"/>
                <w:numId w:val="180"/>
              </w:numPr>
              <w:spacing w:after="0" w:line="240" w:lineRule="auto"/>
              <w:rPr>
                <w:rFonts w:ascii="Proba Pro Lt" w:hAnsi="Proba Pro Lt"/>
                <w:sz w:val="20"/>
                <w:szCs w:val="20"/>
              </w:rPr>
            </w:pPr>
            <w:r w:rsidRPr="009F7167">
              <w:rPr>
                <w:rFonts w:ascii="Proba Pro Lt" w:hAnsi="Proba Pro Lt"/>
                <w:sz w:val="20"/>
                <w:szCs w:val="20"/>
              </w:rPr>
              <w:t>Vrste izvođenja nastave:</w:t>
            </w:r>
          </w:p>
        </w:tc>
        <w:tc>
          <w:tcPr>
            <w:tcW w:w="252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41EA7A"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predavanja</w:t>
            </w:r>
          </w:p>
          <w:p w14:paraId="48CD10AE"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seminari i radionice  </w:t>
            </w:r>
          </w:p>
          <w:p w14:paraId="7E05AC30"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vježbe  </w:t>
            </w:r>
          </w:p>
          <w:p w14:paraId="3AABAA7E"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w:t>
            </w:r>
            <w:r w:rsidRPr="009F7167">
              <w:rPr>
                <w:rFonts w:ascii="Proba Pro Lt" w:hAnsi="Proba Pro Lt"/>
                <w:i/>
                <w:sz w:val="20"/>
                <w:szCs w:val="20"/>
              </w:rPr>
              <w:t>on line</w:t>
            </w:r>
            <w:r w:rsidRPr="009F7167">
              <w:rPr>
                <w:rFonts w:ascii="Proba Pro Lt" w:hAnsi="Proba Pro Lt"/>
                <w:sz w:val="20"/>
                <w:szCs w:val="20"/>
              </w:rPr>
              <w:t xml:space="preserve"> u cijelosti</w:t>
            </w:r>
          </w:p>
          <w:p w14:paraId="66B883C1"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mješovito e-učenje</w:t>
            </w:r>
          </w:p>
          <w:p w14:paraId="4FA3771A" w14:textId="77777777" w:rsidR="009F7167" w:rsidRPr="009F7167" w:rsidRDefault="009F7167" w:rsidP="009F7167">
            <w:pPr>
              <w:spacing w:after="0" w:line="240" w:lineRule="auto"/>
              <w:rPr>
                <w:rFonts w:ascii="Proba Pro Lt" w:hAnsi="Proba Pro Lt"/>
                <w:sz w:val="20"/>
                <w:szCs w:val="20"/>
              </w:rPr>
            </w:pPr>
            <w:r w:rsidRPr="009F7167">
              <w:rPr>
                <w:rFonts w:ascii="Segoe UI Symbol" w:hAnsi="Segoe UI Symbol" w:cs="Segoe UI Symbol"/>
                <w:b/>
                <w:sz w:val="20"/>
                <w:szCs w:val="20"/>
              </w:rPr>
              <w:t>☐</w:t>
            </w:r>
            <w:r w:rsidRPr="009F7167">
              <w:rPr>
                <w:rFonts w:ascii="Proba Pro Lt" w:hAnsi="Proba Pro Lt"/>
                <w:sz w:val="20"/>
                <w:szCs w:val="20"/>
              </w:rPr>
              <w:t xml:space="preserve"> terenska nastava</w:t>
            </w:r>
          </w:p>
        </w:tc>
        <w:tc>
          <w:tcPr>
            <w:tcW w:w="2661"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D012D"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samostalni zadaci  </w:t>
            </w:r>
          </w:p>
          <w:p w14:paraId="6CC3084A"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multimedija i mreža  </w:t>
            </w:r>
          </w:p>
          <w:p w14:paraId="11220322"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laboratorij</w:t>
            </w:r>
          </w:p>
          <w:p w14:paraId="60DEF9C1" w14:textId="77777777" w:rsidR="009F7167" w:rsidRPr="009F7167" w:rsidRDefault="009F7167" w:rsidP="009F7167">
            <w:pPr>
              <w:spacing w:after="0" w:line="240" w:lineRule="auto"/>
              <w:rPr>
                <w:rFonts w:ascii="Proba Pro Lt" w:hAnsi="Proba Pro Lt"/>
                <w:b/>
                <w:sz w:val="20"/>
                <w:szCs w:val="20"/>
                <w:lang w:val="en-US"/>
              </w:rPr>
            </w:pPr>
            <w:r w:rsidRPr="009F7167">
              <w:rPr>
                <w:rFonts w:ascii="Segoe UI Symbol" w:hAnsi="Segoe UI Symbol" w:cs="Segoe UI Symbol"/>
                <w:sz w:val="20"/>
                <w:szCs w:val="20"/>
              </w:rPr>
              <w:t>☐</w:t>
            </w:r>
            <w:r w:rsidRPr="009F7167">
              <w:rPr>
                <w:rFonts w:ascii="Proba Pro Lt" w:hAnsi="Proba Pro Lt"/>
                <w:sz w:val="20"/>
                <w:szCs w:val="20"/>
              </w:rPr>
              <w:t xml:space="preserve"> mentorski rad</w:t>
            </w:r>
          </w:p>
          <w:p w14:paraId="6520491D" w14:textId="77777777" w:rsidR="009F7167" w:rsidRPr="009F7167" w:rsidRDefault="009F7167" w:rsidP="009F7167">
            <w:pPr>
              <w:spacing w:after="0" w:line="240" w:lineRule="auto"/>
              <w:rPr>
                <w:rFonts w:ascii="Proba Pro Lt" w:hAnsi="Proba Pro Lt"/>
                <w:sz w:val="20"/>
                <w:szCs w:val="20"/>
              </w:rPr>
            </w:pPr>
            <w:r w:rsidRPr="009F7167">
              <w:rPr>
                <w:rFonts w:ascii="Segoe UI Symbol" w:hAnsi="Segoe UI Symbol" w:cs="Segoe UI Symbol"/>
                <w:b/>
                <w:sz w:val="20"/>
                <w:szCs w:val="20"/>
              </w:rPr>
              <w:t>☐</w:t>
            </w:r>
            <w:r w:rsidRPr="009F7167">
              <w:rPr>
                <w:rFonts w:ascii="Proba Pro Lt" w:hAnsi="Proba Pro Lt"/>
                <w:b/>
                <w:sz w:val="20"/>
                <w:szCs w:val="20"/>
              </w:rPr>
              <w:t xml:space="preserve"> </w:t>
            </w:r>
            <w:r w:rsidRPr="009F7167">
              <w:rPr>
                <w:rFonts w:ascii="Proba Pro Lt" w:hAnsi="Proba Pro Lt"/>
                <w:sz w:val="20"/>
                <w:szCs w:val="20"/>
              </w:rPr>
              <w:t>(ostalo upisati)</w:t>
            </w:r>
            <w:r w:rsidRPr="009F7167">
              <w:rPr>
                <w:rFonts w:ascii="Proba Pro Lt" w:hAnsi="Proba Pro Lt"/>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A1BBDF" w14:textId="77777777" w:rsidR="009F7167" w:rsidRPr="009F7167" w:rsidRDefault="009F7167" w:rsidP="00882443">
            <w:pPr>
              <w:numPr>
                <w:ilvl w:val="1"/>
                <w:numId w:val="180"/>
              </w:numPr>
              <w:spacing w:after="0" w:line="240" w:lineRule="auto"/>
              <w:rPr>
                <w:rFonts w:ascii="Proba Pro Lt" w:hAnsi="Proba Pro Lt"/>
                <w:sz w:val="20"/>
                <w:szCs w:val="20"/>
              </w:rPr>
            </w:pPr>
            <w:r w:rsidRPr="009F7167">
              <w:rPr>
                <w:rFonts w:ascii="Proba Pro Lt" w:hAnsi="Proba Pro Lt"/>
                <w:sz w:val="20"/>
                <w:szCs w:val="20"/>
              </w:rPr>
              <w:t>Komentari:</w:t>
            </w:r>
          </w:p>
        </w:tc>
      </w:tr>
      <w:tr w:rsidR="009F7167" w:rsidRPr="009F7167" w14:paraId="1058F9E4" w14:textId="77777777" w:rsidTr="009F716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5038B0" w14:textId="77777777" w:rsidR="009F7167" w:rsidRPr="009F7167" w:rsidRDefault="009F7167" w:rsidP="009F7167">
            <w:pPr>
              <w:spacing w:after="0" w:line="240" w:lineRule="auto"/>
              <w:rPr>
                <w:rFonts w:ascii="Proba Pro Lt" w:hAnsi="Proba Pro Lt"/>
                <w:sz w:val="20"/>
                <w:szCs w:val="20"/>
              </w:rPr>
            </w:pPr>
          </w:p>
        </w:tc>
        <w:tc>
          <w:tcPr>
            <w:tcW w:w="25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9B9CA4" w14:textId="77777777" w:rsidR="009F7167" w:rsidRPr="009F7167" w:rsidRDefault="009F7167" w:rsidP="009F7167">
            <w:pPr>
              <w:spacing w:after="0" w:line="240" w:lineRule="auto"/>
              <w:rPr>
                <w:rFonts w:ascii="Proba Pro Lt" w:hAnsi="Proba Pro Lt"/>
                <w:sz w:val="20"/>
                <w:szCs w:val="20"/>
              </w:rPr>
            </w:pPr>
          </w:p>
        </w:tc>
        <w:tc>
          <w:tcPr>
            <w:tcW w:w="2661"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51E37" w14:textId="77777777" w:rsidR="009F7167" w:rsidRPr="009F7167" w:rsidRDefault="009F7167" w:rsidP="009F7167">
            <w:pPr>
              <w:spacing w:after="0" w:line="240" w:lineRule="auto"/>
              <w:rPr>
                <w:rFonts w:ascii="Proba Pro Lt" w:hAnsi="Proba Pro Lt"/>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AF4E74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r>
      <w:tr w:rsidR="009F7167" w:rsidRPr="009F7167" w14:paraId="0E0FDDD8" w14:textId="77777777" w:rsidTr="00DA416B">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775FAB"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DF3AB"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Pohađanje nastave</w:t>
            </w:r>
          </w:p>
        </w:tc>
        <w:tc>
          <w:tcPr>
            <w:tcW w:w="43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9CB13" w14:textId="4043B8D2" w:rsidR="009F7167" w:rsidRPr="009F7167" w:rsidRDefault="009F7167" w:rsidP="009F7167">
            <w:pPr>
              <w:spacing w:after="0" w:line="240" w:lineRule="auto"/>
              <w:rPr>
                <w:rFonts w:ascii="Proba Pro Lt" w:hAnsi="Proba Pro Lt"/>
                <w:sz w:val="20"/>
                <w:szCs w:val="20"/>
              </w:rPr>
            </w:pPr>
          </w:p>
        </w:tc>
        <w:tc>
          <w:tcPr>
            <w:tcW w:w="4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07D9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NE</w:t>
            </w:r>
          </w:p>
        </w:tc>
        <w:tc>
          <w:tcPr>
            <w:tcW w:w="156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E8342"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E7BC7" w14:textId="77777777" w:rsidR="009F7167" w:rsidRPr="009F7167" w:rsidRDefault="009F7167" w:rsidP="009F7167">
            <w:pPr>
              <w:spacing w:after="0" w:line="240" w:lineRule="auto"/>
              <w:rPr>
                <w:rFonts w:ascii="Proba Pro Lt" w:hAnsi="Proba Pro Lt"/>
                <w:sz w:val="20"/>
                <w:szCs w:val="20"/>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F6459" w14:textId="77777777" w:rsidR="009F7167" w:rsidRPr="009F7167" w:rsidRDefault="009F7167" w:rsidP="009F7167">
            <w:pPr>
              <w:spacing w:after="0" w:line="240" w:lineRule="auto"/>
              <w:rPr>
                <w:rFonts w:ascii="Proba Pro Lt" w:hAnsi="Proba Pro Lt"/>
                <w:b/>
                <w:sz w:val="20"/>
                <w:szCs w:val="20"/>
                <w:lang w:val="en-US"/>
              </w:rPr>
            </w:pPr>
            <w:r w:rsidRPr="009F7167">
              <w:rPr>
                <w:rFonts w:ascii="Proba Pro Lt" w:hAnsi="Proba Pro Lt"/>
                <w:sz w:val="20"/>
                <w:szCs w:val="20"/>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89891D"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5E151F"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5D1C35" w14:textId="77777777" w:rsidR="009F7167" w:rsidRPr="009F7167" w:rsidRDefault="009F7167" w:rsidP="009F7167">
            <w:pPr>
              <w:spacing w:after="0" w:line="240" w:lineRule="auto"/>
              <w:rPr>
                <w:rFonts w:ascii="Proba Pro Lt" w:hAnsi="Proba Pro Lt"/>
                <w:sz w:val="20"/>
                <w:szCs w:val="20"/>
              </w:rPr>
            </w:pPr>
          </w:p>
        </w:tc>
      </w:tr>
      <w:tr w:rsidR="009F7167" w:rsidRPr="009F7167" w14:paraId="228B411B" w14:textId="77777777" w:rsidTr="00DA416B">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1BE70FA" w14:textId="77777777" w:rsidR="009F7167" w:rsidRPr="009F7167" w:rsidRDefault="009F7167" w:rsidP="00882443">
            <w:pPr>
              <w:numPr>
                <w:ilvl w:val="0"/>
                <w:numId w:val="180"/>
              </w:num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00E190"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Eksperimentalni rad</w:t>
            </w:r>
          </w:p>
        </w:tc>
        <w:tc>
          <w:tcPr>
            <w:tcW w:w="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DA3ABE" w14:textId="77777777" w:rsidR="009F7167" w:rsidRPr="009F7167" w:rsidRDefault="009F7167" w:rsidP="009F7167">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C2DF0"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B42C0"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CB59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0172A" w14:textId="77777777" w:rsidR="009F7167" w:rsidRPr="009F7167" w:rsidRDefault="009F7167" w:rsidP="009F7167">
            <w:pPr>
              <w:spacing w:after="0" w:line="240" w:lineRule="auto"/>
              <w:rPr>
                <w:rFonts w:ascii="Proba Pro Lt" w:hAnsi="Proba Pro Lt"/>
                <w:b/>
                <w:sz w:val="20"/>
                <w:szCs w:val="20"/>
                <w:lang w:val="en-US"/>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5528A" w14:textId="77777777" w:rsidR="009F7167" w:rsidRPr="009F7167" w:rsidRDefault="009F7167" w:rsidP="009F7167">
            <w:pPr>
              <w:spacing w:after="0" w:line="240" w:lineRule="auto"/>
              <w:rPr>
                <w:rFonts w:ascii="Proba Pro Lt" w:hAnsi="Proba Pro Lt"/>
                <w:b/>
                <w:sz w:val="20"/>
                <w:szCs w:val="20"/>
                <w:lang w:val="en-US"/>
              </w:rPr>
            </w:pPr>
            <w:r w:rsidRPr="009F7167">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C5F64" w14:textId="77777777" w:rsidR="009F7167" w:rsidRPr="009F7167" w:rsidRDefault="009F7167" w:rsidP="009F7167">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042EFC" w14:textId="77777777" w:rsidR="009F7167" w:rsidRPr="009F7167" w:rsidRDefault="009F7167" w:rsidP="009F7167">
            <w:pPr>
              <w:spacing w:after="0" w:line="240" w:lineRule="auto"/>
              <w:rPr>
                <w:rFonts w:ascii="Proba Pro Lt" w:hAnsi="Proba Pro Lt"/>
                <w:sz w:val="20"/>
                <w:szCs w:val="20"/>
              </w:rPr>
            </w:pPr>
          </w:p>
        </w:tc>
      </w:tr>
      <w:tr w:rsidR="009F7167" w:rsidRPr="009F7167" w14:paraId="20ACE56E" w14:textId="77777777" w:rsidTr="00DA416B">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4D6E31" w14:textId="77777777" w:rsidR="009F7167" w:rsidRPr="009F7167" w:rsidRDefault="009F7167" w:rsidP="00882443">
            <w:pPr>
              <w:numPr>
                <w:ilvl w:val="0"/>
                <w:numId w:val="180"/>
              </w:num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92F48"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Esej</w:t>
            </w:r>
          </w:p>
        </w:tc>
        <w:tc>
          <w:tcPr>
            <w:tcW w:w="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7C310" w14:textId="77777777" w:rsidR="009F7167" w:rsidRPr="009F7167" w:rsidRDefault="009F7167" w:rsidP="009F7167">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2F17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7167B" w14:textId="77777777" w:rsidR="009F7167" w:rsidRPr="009F7167" w:rsidRDefault="009F7167" w:rsidP="009F7167">
            <w:pPr>
              <w:spacing w:after="0" w:line="240" w:lineRule="auto"/>
              <w:rPr>
                <w:rFonts w:ascii="Proba Pro Lt" w:hAnsi="Proba Pro Lt"/>
                <w:b/>
                <w:sz w:val="20"/>
                <w:szCs w:val="20"/>
                <w:lang w:val="en-US"/>
              </w:rPr>
            </w:pPr>
            <w:r w:rsidRPr="009F7167">
              <w:rPr>
                <w:rFonts w:ascii="Proba Pro Lt" w:hAnsi="Proba Pro Lt"/>
                <w:sz w:val="20"/>
                <w:szCs w:val="20"/>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67761" w14:textId="77777777" w:rsidR="009F7167" w:rsidRPr="009F7167" w:rsidRDefault="009F7167" w:rsidP="009F7167">
            <w:pPr>
              <w:spacing w:after="0" w:line="240" w:lineRule="auto"/>
              <w:rPr>
                <w:rFonts w:ascii="Proba Pro Lt" w:hAnsi="Proba Pro Lt"/>
                <w:sz w:val="20"/>
                <w:szCs w:val="20"/>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E801B" w14:textId="77777777" w:rsidR="009F7167" w:rsidRPr="009F7167" w:rsidRDefault="009F7167" w:rsidP="009F7167">
            <w:pPr>
              <w:spacing w:after="0" w:line="240" w:lineRule="auto"/>
              <w:rPr>
                <w:rFonts w:ascii="Proba Pro Lt" w:hAnsi="Proba Pro Lt"/>
                <w:b/>
                <w:sz w:val="20"/>
                <w:szCs w:val="20"/>
                <w:lang w:val="en-US"/>
              </w:rPr>
            </w:pPr>
            <w:r w:rsidRPr="009F7167">
              <w:rPr>
                <w:rFonts w:ascii="Proba Pro Lt" w:hAnsi="Proba Pro Lt"/>
                <w:sz w:val="20"/>
                <w:szCs w:val="20"/>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56AAB" w14:textId="77777777" w:rsidR="009F7167" w:rsidRPr="009F7167" w:rsidRDefault="009F7167" w:rsidP="009F7167">
            <w:pPr>
              <w:spacing w:after="0" w:line="240" w:lineRule="auto"/>
              <w:rPr>
                <w:rFonts w:ascii="Proba Pro Lt" w:hAnsi="Proba Pro Lt"/>
                <w:b/>
                <w:sz w:val="20"/>
                <w:szCs w:val="20"/>
                <w:lang w:val="en-US"/>
              </w:rPr>
            </w:pPr>
            <w:r w:rsidRPr="009F7167">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9FA50" w14:textId="77777777" w:rsidR="009F7167" w:rsidRPr="009F7167" w:rsidRDefault="009F7167" w:rsidP="009F7167">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354A0E2" w14:textId="77777777" w:rsidR="009F7167" w:rsidRPr="009F7167" w:rsidRDefault="009F7167" w:rsidP="009F7167">
            <w:pPr>
              <w:spacing w:after="0" w:line="240" w:lineRule="auto"/>
              <w:rPr>
                <w:rFonts w:ascii="Proba Pro Lt" w:hAnsi="Proba Pro Lt"/>
                <w:sz w:val="20"/>
                <w:szCs w:val="20"/>
              </w:rPr>
            </w:pPr>
          </w:p>
        </w:tc>
      </w:tr>
      <w:tr w:rsidR="009F7167" w:rsidRPr="009F7167" w14:paraId="365A094B" w14:textId="77777777" w:rsidTr="00DA416B">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EA72F2" w14:textId="77777777" w:rsidR="009F7167" w:rsidRPr="009F7167" w:rsidRDefault="009F7167" w:rsidP="00882443">
            <w:pPr>
              <w:numPr>
                <w:ilvl w:val="0"/>
                <w:numId w:val="180"/>
              </w:num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87A6A"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Kolokvij</w:t>
            </w:r>
          </w:p>
        </w:tc>
        <w:tc>
          <w:tcPr>
            <w:tcW w:w="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D1FCF" w14:textId="77777777" w:rsidR="009F7167" w:rsidRPr="009F7167" w:rsidRDefault="009F7167" w:rsidP="009F7167">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9FFE0"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9E646" w14:textId="77777777" w:rsidR="009F7167" w:rsidRPr="009F7167" w:rsidRDefault="009F7167" w:rsidP="009F7167">
            <w:pPr>
              <w:spacing w:after="0" w:line="240" w:lineRule="auto"/>
              <w:rPr>
                <w:rFonts w:ascii="Proba Pro Lt" w:hAnsi="Proba Pro Lt"/>
                <w:b/>
                <w:sz w:val="20"/>
                <w:szCs w:val="20"/>
                <w:lang w:val="en-US"/>
              </w:rPr>
            </w:pPr>
            <w:r w:rsidRPr="009F7167">
              <w:rPr>
                <w:rFonts w:ascii="Proba Pro Lt" w:hAnsi="Proba Pro Lt"/>
                <w:sz w:val="20"/>
                <w:szCs w:val="20"/>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40A96"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6D956" w14:textId="77777777" w:rsidR="009F7167" w:rsidRPr="009F7167" w:rsidRDefault="009F7167" w:rsidP="009F7167">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C7E9A"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(ostalo upisati)</w:t>
            </w:r>
            <w:r w:rsidRPr="009F7167">
              <w:rPr>
                <w:rFonts w:ascii="Proba Pro Lt" w:hAnsi="Proba Pro Lt"/>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1A2ED" w14:textId="77777777" w:rsidR="009F7167" w:rsidRPr="009F7167" w:rsidRDefault="009F7167" w:rsidP="009F7167">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B434CA" w14:textId="77777777" w:rsidR="009F7167" w:rsidRPr="009F7167" w:rsidRDefault="009F7167" w:rsidP="009F7167">
            <w:pPr>
              <w:spacing w:after="0" w:line="240" w:lineRule="auto"/>
              <w:rPr>
                <w:rFonts w:ascii="Proba Pro Lt" w:hAnsi="Proba Pro Lt"/>
                <w:sz w:val="20"/>
                <w:szCs w:val="20"/>
              </w:rPr>
            </w:pPr>
          </w:p>
        </w:tc>
      </w:tr>
      <w:tr w:rsidR="009F7167" w:rsidRPr="009F7167" w14:paraId="28B4E1B7" w14:textId="77777777" w:rsidTr="00DA416B">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2348E8" w14:textId="77777777" w:rsidR="009F7167" w:rsidRPr="009F7167" w:rsidRDefault="009F7167" w:rsidP="00882443">
            <w:pPr>
              <w:numPr>
                <w:ilvl w:val="0"/>
                <w:numId w:val="180"/>
              </w:num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AAC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Projekt</w:t>
            </w:r>
          </w:p>
        </w:tc>
        <w:tc>
          <w:tcPr>
            <w:tcW w:w="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43424" w14:textId="77777777" w:rsidR="009F7167" w:rsidRPr="009F7167" w:rsidRDefault="009F7167" w:rsidP="009F7167">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10420"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7F832"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697553"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6BEDB" w14:textId="77777777" w:rsidR="009F7167" w:rsidRPr="009F7167" w:rsidRDefault="009F7167" w:rsidP="009F7167">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9498E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A7204" w14:textId="77777777" w:rsidR="009F7167" w:rsidRPr="009F7167" w:rsidRDefault="009F7167" w:rsidP="00DA416B">
            <w:pPr>
              <w:spacing w:after="0" w:line="240" w:lineRule="auto"/>
              <w:jc w:val="center"/>
              <w:rPr>
                <w:rFonts w:ascii="Proba Pro Lt" w:hAnsi="Proba Pro Lt"/>
                <w:sz w:val="20"/>
                <w:szCs w:val="20"/>
              </w:rPr>
            </w:pPr>
            <w:r w:rsidRPr="009F7167">
              <w:rPr>
                <w:rFonts w:ascii="Proba Pro Lt" w:hAnsi="Proba Pro Lt"/>
                <w:sz w:val="20"/>
                <w:szCs w:val="20"/>
              </w:rPr>
              <w:t>3</w:t>
            </w:r>
          </w:p>
        </w:tc>
      </w:tr>
      <w:tr w:rsidR="009F7167" w:rsidRPr="009F7167" w14:paraId="1716BC76" w14:textId="77777777" w:rsidTr="009F716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E43F04A"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FFA208" w14:textId="77777777" w:rsidR="009F7167" w:rsidRPr="009F7167" w:rsidRDefault="009F7167" w:rsidP="009F7167">
            <w:pPr>
              <w:spacing w:after="0" w:line="240" w:lineRule="auto"/>
              <w:rPr>
                <w:rFonts w:ascii="Proba Pro Lt" w:hAnsi="Proba Pro Lt"/>
                <w:b/>
                <w:sz w:val="20"/>
                <w:szCs w:val="20"/>
              </w:rPr>
            </w:pPr>
            <w:r w:rsidRPr="009F7167">
              <w:rPr>
                <w:rFonts w:ascii="Proba Pro Lt" w:hAnsi="Proba Pro Lt"/>
                <w:b/>
                <w:sz w:val="20"/>
                <w:szCs w:val="20"/>
              </w:rPr>
              <w:t>1. Završni ispiti</w:t>
            </w:r>
          </w:p>
          <w:p w14:paraId="7EF7C8B2"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Na ispitnom roku se polaže završni ispit. Po napisanom i pozitivno ocijenjenom referatu te održanoj i pozitivno ocijenjenoj prezentaciji, student smije pristupiti pismenom ispitu, te na kraju usmenom ispitu.</w:t>
            </w:r>
          </w:p>
          <w:p w14:paraId="02DB52EC" w14:textId="77777777" w:rsidR="009F7167" w:rsidRPr="009F7167" w:rsidRDefault="009F7167" w:rsidP="009F7167">
            <w:pPr>
              <w:spacing w:after="0" w:line="240" w:lineRule="auto"/>
              <w:rPr>
                <w:rFonts w:ascii="Proba Pro Lt" w:hAnsi="Proba Pro Lt"/>
                <w:sz w:val="20"/>
                <w:szCs w:val="20"/>
              </w:rPr>
            </w:pPr>
          </w:p>
          <w:p w14:paraId="3308DDC2" w14:textId="77777777" w:rsidR="009F7167" w:rsidRPr="009F7167" w:rsidRDefault="009F7167" w:rsidP="009F7167">
            <w:pPr>
              <w:spacing w:after="0" w:line="240" w:lineRule="auto"/>
              <w:rPr>
                <w:rFonts w:ascii="Proba Pro Lt" w:hAnsi="Proba Pro Lt"/>
                <w:b/>
                <w:sz w:val="20"/>
                <w:szCs w:val="20"/>
              </w:rPr>
            </w:pPr>
            <w:r w:rsidRPr="009F7167">
              <w:rPr>
                <w:rFonts w:ascii="Proba Pro Lt" w:hAnsi="Proba Pro Lt"/>
                <w:b/>
                <w:sz w:val="20"/>
                <w:szCs w:val="20"/>
              </w:rPr>
              <w:t xml:space="preserve">3. Formiranje ocjene: </w:t>
            </w:r>
          </w:p>
          <w:p w14:paraId="763033E4" w14:textId="1B9DCA5A"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&lt; 60</w:t>
            </w:r>
            <w:r w:rsidR="00DA416B">
              <w:rPr>
                <w:rFonts w:ascii="Proba Pro Lt" w:hAnsi="Proba Pro Lt"/>
                <w:sz w:val="20"/>
                <w:szCs w:val="20"/>
              </w:rPr>
              <w:t xml:space="preserve"> </w:t>
            </w:r>
            <w:r w:rsidRPr="009F7167">
              <w:rPr>
                <w:rFonts w:ascii="Proba Pro Lt" w:hAnsi="Proba Pro Lt"/>
                <w:sz w:val="20"/>
                <w:szCs w:val="20"/>
              </w:rPr>
              <w:t>% nedovoljan (1)</w:t>
            </w:r>
          </w:p>
          <w:p w14:paraId="3243AF8F" w14:textId="0F689565" w:rsidR="009F7167" w:rsidRPr="009F7167" w:rsidRDefault="009F7167" w:rsidP="009F7167">
            <w:pPr>
              <w:spacing w:after="0" w:line="240" w:lineRule="auto"/>
              <w:rPr>
                <w:rFonts w:ascii="Proba Pro Lt" w:hAnsi="Proba Pro Lt"/>
                <w:sz w:val="20"/>
                <w:szCs w:val="20"/>
              </w:rPr>
            </w:pPr>
            <w:r w:rsidRPr="009F7167">
              <w:rPr>
                <w:rFonts w:ascii="Arial" w:hAnsi="Arial" w:cs="Arial"/>
                <w:sz w:val="20"/>
                <w:szCs w:val="20"/>
              </w:rPr>
              <w:t>≥</w:t>
            </w:r>
            <w:r w:rsidRPr="009F7167">
              <w:rPr>
                <w:rFonts w:ascii="Proba Pro Lt" w:hAnsi="Proba Pro Lt"/>
                <w:sz w:val="20"/>
                <w:szCs w:val="20"/>
              </w:rPr>
              <w:t xml:space="preserve"> 60</w:t>
            </w:r>
            <w:r w:rsidR="00DA416B">
              <w:rPr>
                <w:rFonts w:ascii="Proba Pro Lt" w:hAnsi="Proba Pro Lt"/>
                <w:sz w:val="20"/>
                <w:szCs w:val="20"/>
              </w:rPr>
              <w:t xml:space="preserve"> </w:t>
            </w:r>
            <w:r w:rsidRPr="009F7167">
              <w:rPr>
                <w:rFonts w:ascii="Proba Pro Lt" w:hAnsi="Proba Pro Lt"/>
                <w:sz w:val="20"/>
                <w:szCs w:val="20"/>
              </w:rPr>
              <w:t>% dovoljan (2)</w:t>
            </w:r>
          </w:p>
          <w:p w14:paraId="69B2D2FE" w14:textId="3A380E19" w:rsidR="009F7167" w:rsidRPr="009F7167" w:rsidRDefault="009F7167" w:rsidP="009F7167">
            <w:pPr>
              <w:spacing w:after="0" w:line="240" w:lineRule="auto"/>
              <w:rPr>
                <w:rFonts w:ascii="Proba Pro Lt" w:hAnsi="Proba Pro Lt"/>
                <w:sz w:val="20"/>
                <w:szCs w:val="20"/>
              </w:rPr>
            </w:pPr>
            <w:r w:rsidRPr="009F7167">
              <w:rPr>
                <w:rFonts w:ascii="Arial" w:hAnsi="Arial" w:cs="Arial"/>
                <w:sz w:val="20"/>
                <w:szCs w:val="20"/>
              </w:rPr>
              <w:t>≥</w:t>
            </w:r>
            <w:r w:rsidRPr="009F7167">
              <w:rPr>
                <w:rFonts w:ascii="Proba Pro Lt" w:hAnsi="Proba Pro Lt"/>
                <w:sz w:val="20"/>
                <w:szCs w:val="20"/>
              </w:rPr>
              <w:t xml:space="preserve"> 70</w:t>
            </w:r>
            <w:r w:rsidR="00DA416B">
              <w:rPr>
                <w:rFonts w:ascii="Proba Pro Lt" w:hAnsi="Proba Pro Lt"/>
                <w:sz w:val="20"/>
                <w:szCs w:val="20"/>
              </w:rPr>
              <w:t xml:space="preserve"> </w:t>
            </w:r>
            <w:r w:rsidRPr="009F7167">
              <w:rPr>
                <w:rFonts w:ascii="Proba Pro Lt" w:hAnsi="Proba Pro Lt"/>
                <w:sz w:val="20"/>
                <w:szCs w:val="20"/>
              </w:rPr>
              <w:t>% dobar (3)</w:t>
            </w:r>
          </w:p>
          <w:p w14:paraId="0C555682" w14:textId="138196B9" w:rsidR="009F7167" w:rsidRPr="009F7167" w:rsidRDefault="009F7167" w:rsidP="009F7167">
            <w:pPr>
              <w:spacing w:after="0" w:line="240" w:lineRule="auto"/>
              <w:rPr>
                <w:rFonts w:ascii="Proba Pro Lt" w:hAnsi="Proba Pro Lt"/>
                <w:sz w:val="20"/>
                <w:szCs w:val="20"/>
              </w:rPr>
            </w:pPr>
            <w:r w:rsidRPr="009F7167">
              <w:rPr>
                <w:rFonts w:ascii="Arial" w:hAnsi="Arial" w:cs="Arial"/>
                <w:sz w:val="20"/>
                <w:szCs w:val="20"/>
              </w:rPr>
              <w:t>≥</w:t>
            </w:r>
            <w:r w:rsidRPr="009F7167">
              <w:rPr>
                <w:rFonts w:ascii="Proba Pro Lt" w:hAnsi="Proba Pro Lt"/>
                <w:sz w:val="20"/>
                <w:szCs w:val="20"/>
              </w:rPr>
              <w:t xml:space="preserve"> 80</w:t>
            </w:r>
            <w:r w:rsidR="00DA416B">
              <w:rPr>
                <w:rFonts w:ascii="Proba Pro Lt" w:hAnsi="Proba Pro Lt"/>
                <w:sz w:val="20"/>
                <w:szCs w:val="20"/>
              </w:rPr>
              <w:t xml:space="preserve"> </w:t>
            </w:r>
            <w:r w:rsidRPr="009F7167">
              <w:rPr>
                <w:rFonts w:ascii="Proba Pro Lt" w:hAnsi="Proba Pro Lt"/>
                <w:sz w:val="20"/>
                <w:szCs w:val="20"/>
              </w:rPr>
              <w:t>% vrlo dobar (4)</w:t>
            </w:r>
          </w:p>
          <w:p w14:paraId="40E472D9" w14:textId="6D7FEF2D" w:rsidR="009F7167" w:rsidRPr="009F7167" w:rsidRDefault="009F7167" w:rsidP="009F7167">
            <w:pPr>
              <w:spacing w:after="0" w:line="240" w:lineRule="auto"/>
              <w:rPr>
                <w:rFonts w:ascii="Proba Pro Lt" w:hAnsi="Proba Pro Lt"/>
                <w:sz w:val="20"/>
                <w:szCs w:val="20"/>
              </w:rPr>
            </w:pPr>
            <w:r w:rsidRPr="009F7167">
              <w:rPr>
                <w:rFonts w:ascii="Arial" w:hAnsi="Arial" w:cs="Arial"/>
                <w:sz w:val="20"/>
                <w:szCs w:val="20"/>
              </w:rPr>
              <w:lastRenderedPageBreak/>
              <w:t>≥</w:t>
            </w:r>
            <w:r w:rsidRPr="009F7167">
              <w:rPr>
                <w:rFonts w:ascii="Proba Pro Lt" w:hAnsi="Proba Pro Lt"/>
                <w:sz w:val="20"/>
                <w:szCs w:val="20"/>
              </w:rPr>
              <w:t xml:space="preserve"> 90</w:t>
            </w:r>
            <w:r w:rsidR="00DA416B">
              <w:rPr>
                <w:rFonts w:ascii="Proba Pro Lt" w:hAnsi="Proba Pro Lt"/>
                <w:sz w:val="20"/>
                <w:szCs w:val="20"/>
              </w:rPr>
              <w:t xml:space="preserve"> </w:t>
            </w:r>
            <w:r w:rsidRPr="009F7167">
              <w:rPr>
                <w:rFonts w:ascii="Proba Pro Lt" w:hAnsi="Proba Pro Lt"/>
                <w:sz w:val="20"/>
                <w:szCs w:val="20"/>
              </w:rPr>
              <w:t>% izvrstan (5)</w:t>
            </w:r>
          </w:p>
        </w:tc>
      </w:tr>
      <w:tr w:rsidR="009F7167" w:rsidRPr="009F7167" w14:paraId="5DC37CFE"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48B53C"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lastRenderedPageBreak/>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65DABBF"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Da položi predmet, student/studentica mora:</w:t>
            </w:r>
          </w:p>
          <w:p w14:paraId="729275E8" w14:textId="1B98D4DE" w:rsidR="009F7167" w:rsidRPr="009F7167" w:rsidRDefault="00DA416B" w:rsidP="00882443">
            <w:pPr>
              <w:numPr>
                <w:ilvl w:val="0"/>
                <w:numId w:val="182"/>
              </w:numPr>
              <w:spacing w:after="0" w:line="240" w:lineRule="auto"/>
              <w:rPr>
                <w:rFonts w:ascii="Proba Pro Lt" w:hAnsi="Proba Pro Lt"/>
                <w:sz w:val="20"/>
                <w:szCs w:val="20"/>
              </w:rPr>
            </w:pPr>
            <w:r w:rsidRPr="009F7167">
              <w:rPr>
                <w:rFonts w:ascii="Proba Pro Lt" w:hAnsi="Proba Pro Lt"/>
                <w:sz w:val="20"/>
                <w:szCs w:val="20"/>
              </w:rPr>
              <w:t xml:space="preserve">odraditi sve vježbe </w:t>
            </w:r>
          </w:p>
          <w:p w14:paraId="77C235F8" w14:textId="1308DB58" w:rsidR="009F7167" w:rsidRPr="009F7167" w:rsidRDefault="00DA416B" w:rsidP="00882443">
            <w:pPr>
              <w:numPr>
                <w:ilvl w:val="0"/>
                <w:numId w:val="182"/>
              </w:numPr>
              <w:spacing w:after="0" w:line="240" w:lineRule="auto"/>
              <w:rPr>
                <w:rFonts w:ascii="Proba Pro Lt" w:hAnsi="Proba Pro Lt"/>
                <w:sz w:val="20"/>
                <w:szCs w:val="20"/>
              </w:rPr>
            </w:pPr>
            <w:r w:rsidRPr="009F7167">
              <w:rPr>
                <w:rFonts w:ascii="Proba Pro Lt" w:hAnsi="Proba Pro Lt"/>
                <w:sz w:val="20"/>
                <w:szCs w:val="20"/>
              </w:rPr>
              <w:t>prisustvovati svim predavanjima, a dozvoljen broj neopravdanih izostanaka s predavanja je 2</w:t>
            </w:r>
          </w:p>
          <w:p w14:paraId="709D727D" w14:textId="2D4760AA" w:rsidR="009F7167" w:rsidRPr="009F7167" w:rsidRDefault="00DA416B" w:rsidP="00882443">
            <w:pPr>
              <w:numPr>
                <w:ilvl w:val="0"/>
                <w:numId w:val="182"/>
              </w:numPr>
              <w:spacing w:after="0" w:line="240" w:lineRule="auto"/>
              <w:rPr>
                <w:rFonts w:ascii="Proba Pro Lt" w:hAnsi="Proba Pro Lt"/>
                <w:sz w:val="20"/>
                <w:szCs w:val="20"/>
              </w:rPr>
            </w:pPr>
            <w:r w:rsidRPr="009F7167">
              <w:rPr>
                <w:rFonts w:ascii="Proba Pro Lt" w:hAnsi="Proba Pro Lt"/>
                <w:sz w:val="20"/>
                <w:szCs w:val="20"/>
              </w:rPr>
              <w:t>odraditi referat i samostalnu prezentaciju</w:t>
            </w:r>
          </w:p>
          <w:p w14:paraId="633E07F0" w14:textId="03895195" w:rsidR="009F7167" w:rsidRPr="009F7167" w:rsidRDefault="00DA416B" w:rsidP="00882443">
            <w:pPr>
              <w:numPr>
                <w:ilvl w:val="0"/>
                <w:numId w:val="182"/>
              </w:numPr>
              <w:spacing w:after="0" w:line="240" w:lineRule="auto"/>
              <w:rPr>
                <w:rFonts w:ascii="Proba Pro Lt" w:hAnsi="Proba Pro Lt"/>
                <w:sz w:val="20"/>
                <w:szCs w:val="20"/>
              </w:rPr>
            </w:pPr>
            <w:r w:rsidRPr="009F7167">
              <w:rPr>
                <w:rFonts w:ascii="Proba Pro Lt" w:hAnsi="Proba Pro Lt"/>
                <w:sz w:val="20"/>
                <w:szCs w:val="20"/>
              </w:rPr>
              <w:t xml:space="preserve">postići </w:t>
            </w:r>
            <w:r w:rsidR="009F7167" w:rsidRPr="009F7167">
              <w:rPr>
                <w:rFonts w:ascii="Proba Pro Lt" w:hAnsi="Proba Pro Lt"/>
                <w:sz w:val="20"/>
                <w:szCs w:val="20"/>
              </w:rPr>
              <w:t>minimalno 60 bodova ukupno na pismenom i usmenom ispitu</w:t>
            </w:r>
          </w:p>
        </w:tc>
      </w:tr>
      <w:tr w:rsidR="009F7167" w:rsidRPr="009F7167" w14:paraId="66524A51" w14:textId="77777777" w:rsidTr="00DA416B">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9F1150"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467F944" w14:textId="77777777" w:rsidR="009F7167" w:rsidRPr="009F7167" w:rsidRDefault="009F7167" w:rsidP="009F7167">
            <w:pPr>
              <w:spacing w:after="0" w:line="240" w:lineRule="auto"/>
              <w:rPr>
                <w:rFonts w:ascii="Proba Pro Lt" w:hAnsi="Proba Pro Lt"/>
                <w:b/>
                <w:sz w:val="20"/>
                <w:szCs w:val="20"/>
              </w:rPr>
            </w:pPr>
            <w:r w:rsidRPr="009F7167">
              <w:rPr>
                <w:rFonts w:ascii="Proba Pro Lt" w:hAnsi="Proba Pro Lt"/>
                <w:b/>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3D258F5" w14:textId="77777777" w:rsidR="009F7167" w:rsidRPr="009F7167" w:rsidRDefault="009F7167" w:rsidP="00DA416B">
            <w:pPr>
              <w:spacing w:after="0" w:line="240" w:lineRule="auto"/>
              <w:jc w:val="center"/>
              <w:rPr>
                <w:rFonts w:ascii="Proba Pro Lt" w:hAnsi="Proba Pro Lt"/>
                <w:b/>
                <w:sz w:val="20"/>
                <w:szCs w:val="20"/>
              </w:rPr>
            </w:pPr>
            <w:r w:rsidRPr="009F7167">
              <w:rPr>
                <w:rFonts w:ascii="Proba Pro Lt" w:hAnsi="Proba Pro Lt"/>
                <w:b/>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7AB6BC5" w14:textId="77777777" w:rsidR="009F7167" w:rsidRPr="009F7167" w:rsidRDefault="009F7167" w:rsidP="00DA416B">
            <w:pPr>
              <w:spacing w:after="0" w:line="240" w:lineRule="auto"/>
              <w:jc w:val="center"/>
              <w:rPr>
                <w:rFonts w:ascii="Proba Pro Lt" w:hAnsi="Proba Pro Lt"/>
                <w:b/>
                <w:sz w:val="20"/>
                <w:szCs w:val="20"/>
              </w:rPr>
            </w:pPr>
            <w:r w:rsidRPr="009F7167">
              <w:rPr>
                <w:rFonts w:ascii="Proba Pro Lt" w:hAnsi="Proba Pro Lt"/>
                <w:b/>
                <w:sz w:val="20"/>
                <w:szCs w:val="20"/>
              </w:rPr>
              <w:t>Dostupnost putem ostalih medija</w:t>
            </w:r>
          </w:p>
        </w:tc>
      </w:tr>
      <w:tr w:rsidR="009F7167" w:rsidRPr="009F7167" w14:paraId="478A895B" w14:textId="77777777" w:rsidTr="00DA416B">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F9F8E3" w14:textId="77777777" w:rsidR="009F7167" w:rsidRPr="009F7167" w:rsidRDefault="009F7167" w:rsidP="00882443">
            <w:pPr>
              <w:numPr>
                <w:ilvl w:val="0"/>
                <w:numId w:val="183"/>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9CE1924"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2A783DE" w14:textId="77777777" w:rsidR="009F7167" w:rsidRPr="009F7167" w:rsidRDefault="009F7167" w:rsidP="00DA416B">
            <w:pPr>
              <w:spacing w:after="0" w:line="240" w:lineRule="auto"/>
              <w:jc w:val="center"/>
              <w:rPr>
                <w:rFonts w:ascii="Proba Pro Lt" w:hAnsi="Proba Pro Lt"/>
                <w:sz w:val="20"/>
                <w:szCs w:val="20"/>
              </w:rPr>
            </w:pPr>
            <w:r w:rsidRPr="009F7167">
              <w:rPr>
                <w:rFonts w:ascii="Proba Pro Lt" w:hAnsi="Proba Pro Lt"/>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F7ADD5A" w14:textId="77777777" w:rsidR="009F7167" w:rsidRPr="009F7167" w:rsidRDefault="009F7167" w:rsidP="00DA416B">
            <w:pPr>
              <w:spacing w:after="0" w:line="240" w:lineRule="auto"/>
              <w:jc w:val="center"/>
              <w:rPr>
                <w:rFonts w:ascii="Proba Pro Lt" w:hAnsi="Proba Pro Lt"/>
                <w:sz w:val="20"/>
                <w:szCs w:val="20"/>
              </w:rPr>
            </w:pPr>
            <w:r w:rsidRPr="009F7167">
              <w:rPr>
                <w:rFonts w:ascii="Proba Pro Lt" w:hAnsi="Proba Pro Lt"/>
                <w:sz w:val="20"/>
                <w:szCs w:val="20"/>
              </w:rPr>
              <w:t>DA, Merlin i mrežne stranice</w:t>
            </w:r>
          </w:p>
        </w:tc>
      </w:tr>
      <w:tr w:rsidR="009F7167" w:rsidRPr="009F7167" w14:paraId="67BAE687" w14:textId="77777777" w:rsidTr="00DA416B">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C442B9" w14:textId="77777777" w:rsidR="009F7167" w:rsidRPr="009F7167" w:rsidRDefault="009F7167" w:rsidP="00882443">
            <w:pPr>
              <w:numPr>
                <w:ilvl w:val="0"/>
                <w:numId w:val="183"/>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C4084CF" w14:textId="77777777" w:rsidR="009F7167" w:rsidRPr="009F7167" w:rsidRDefault="009F7167" w:rsidP="009F7167">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233A542"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257A753"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r>
      <w:tr w:rsidR="009F7167" w:rsidRPr="009F7167" w14:paraId="1EE9BB15" w14:textId="77777777" w:rsidTr="00DA416B">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2ABEE9" w14:textId="77777777" w:rsidR="009F7167" w:rsidRPr="009F7167" w:rsidRDefault="009F7167" w:rsidP="00882443">
            <w:pPr>
              <w:numPr>
                <w:ilvl w:val="0"/>
                <w:numId w:val="183"/>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AEA9967" w14:textId="77777777" w:rsidR="009F7167" w:rsidRPr="009F7167" w:rsidRDefault="009F7167" w:rsidP="009F7167">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50BFD6D" w14:textId="77777777" w:rsidR="009F7167" w:rsidRPr="009F7167" w:rsidRDefault="009F7167" w:rsidP="009F71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80625EC" w14:textId="77777777" w:rsidR="009F7167" w:rsidRPr="009F7167" w:rsidRDefault="009F7167" w:rsidP="009F7167">
            <w:pPr>
              <w:spacing w:after="0" w:line="240" w:lineRule="auto"/>
              <w:rPr>
                <w:rFonts w:ascii="Proba Pro Lt" w:hAnsi="Proba Pro Lt"/>
                <w:sz w:val="20"/>
                <w:szCs w:val="20"/>
              </w:rPr>
            </w:pPr>
          </w:p>
        </w:tc>
      </w:tr>
      <w:tr w:rsidR="009F7167" w:rsidRPr="009F7167" w14:paraId="624F35B9" w14:textId="77777777" w:rsidTr="00DA416B">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BAE149" w14:textId="77777777" w:rsidR="009F7167" w:rsidRPr="009F7167" w:rsidRDefault="009F7167" w:rsidP="00882443">
            <w:pPr>
              <w:numPr>
                <w:ilvl w:val="0"/>
                <w:numId w:val="183"/>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7615A07"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CC79456" w14:textId="77777777" w:rsidR="009F7167" w:rsidRPr="009F7167" w:rsidRDefault="009F7167" w:rsidP="009F71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F928041" w14:textId="77777777" w:rsidR="009F7167" w:rsidRPr="009F7167" w:rsidRDefault="009F7167" w:rsidP="009F7167">
            <w:pPr>
              <w:spacing w:after="0" w:line="240" w:lineRule="auto"/>
              <w:rPr>
                <w:rFonts w:ascii="Proba Pro Lt" w:hAnsi="Proba Pro Lt"/>
                <w:sz w:val="20"/>
                <w:szCs w:val="20"/>
              </w:rPr>
            </w:pPr>
          </w:p>
        </w:tc>
      </w:tr>
      <w:tr w:rsidR="009F7167" w:rsidRPr="009F7167" w14:paraId="22A848F8" w14:textId="77777777" w:rsidTr="00DA416B">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3CCDAA5" w14:textId="77777777" w:rsidR="009F7167" w:rsidRPr="009F7167" w:rsidRDefault="009F7167" w:rsidP="00882443">
            <w:pPr>
              <w:numPr>
                <w:ilvl w:val="0"/>
                <w:numId w:val="183"/>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4EC96A7"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35C4CAC" w14:textId="77777777" w:rsidR="009F7167" w:rsidRPr="009F7167" w:rsidRDefault="009F7167" w:rsidP="009F71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6F651AE" w14:textId="77777777" w:rsidR="009F7167" w:rsidRPr="009F7167" w:rsidRDefault="009F7167" w:rsidP="009F7167">
            <w:pPr>
              <w:spacing w:after="0" w:line="240" w:lineRule="auto"/>
              <w:rPr>
                <w:rFonts w:ascii="Proba Pro Lt" w:hAnsi="Proba Pro Lt"/>
                <w:sz w:val="20"/>
                <w:szCs w:val="20"/>
              </w:rPr>
            </w:pPr>
          </w:p>
        </w:tc>
      </w:tr>
      <w:tr w:rsidR="009F7167" w:rsidRPr="009F7167" w14:paraId="1C1B4873" w14:textId="77777777" w:rsidTr="00DA416B">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D0413E2" w14:textId="77777777" w:rsidR="009F7167" w:rsidRPr="009F7167" w:rsidRDefault="009F7167" w:rsidP="00882443">
            <w:pPr>
              <w:numPr>
                <w:ilvl w:val="0"/>
                <w:numId w:val="183"/>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07B8B03"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E90B79F" w14:textId="77777777" w:rsidR="009F7167" w:rsidRPr="009F7167" w:rsidRDefault="009F7167" w:rsidP="009F71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0E13E2E" w14:textId="77777777" w:rsidR="009F7167" w:rsidRPr="009F7167" w:rsidRDefault="009F7167" w:rsidP="009F7167">
            <w:pPr>
              <w:spacing w:after="0" w:line="240" w:lineRule="auto"/>
              <w:rPr>
                <w:rFonts w:ascii="Proba Pro Lt" w:hAnsi="Proba Pro Lt"/>
                <w:sz w:val="20"/>
                <w:szCs w:val="20"/>
              </w:rPr>
            </w:pPr>
          </w:p>
        </w:tc>
      </w:tr>
      <w:tr w:rsidR="009F7167" w:rsidRPr="009F7167" w14:paraId="028D8EC1" w14:textId="77777777" w:rsidTr="00DA416B">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B7202B" w14:textId="77777777" w:rsidR="009F7167" w:rsidRPr="009F7167" w:rsidRDefault="009F7167" w:rsidP="00882443">
            <w:pPr>
              <w:numPr>
                <w:ilvl w:val="0"/>
                <w:numId w:val="183"/>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559FAE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7FB04E5" w14:textId="77777777" w:rsidR="009F7167" w:rsidRPr="009F7167" w:rsidRDefault="009F7167" w:rsidP="009F71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3F7BFFF" w14:textId="77777777" w:rsidR="009F7167" w:rsidRPr="009F7167" w:rsidRDefault="009F7167" w:rsidP="009F7167">
            <w:pPr>
              <w:spacing w:after="0" w:line="240" w:lineRule="auto"/>
              <w:rPr>
                <w:rFonts w:ascii="Proba Pro Lt" w:hAnsi="Proba Pro Lt"/>
                <w:sz w:val="20"/>
                <w:szCs w:val="20"/>
              </w:rPr>
            </w:pPr>
          </w:p>
        </w:tc>
      </w:tr>
      <w:tr w:rsidR="009F7167" w:rsidRPr="009F7167" w14:paraId="3AB9F968" w14:textId="77777777" w:rsidTr="00DA416B">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AA31FF" w14:textId="77777777" w:rsidR="009F7167" w:rsidRPr="009F7167" w:rsidRDefault="009F7167" w:rsidP="00882443">
            <w:pPr>
              <w:numPr>
                <w:ilvl w:val="0"/>
                <w:numId w:val="183"/>
              </w:num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1B4CB9BD"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697E57AC" w14:textId="77777777" w:rsidR="009F7167" w:rsidRPr="009F7167" w:rsidRDefault="009F7167" w:rsidP="009F7167">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2EF65224" w14:textId="77777777" w:rsidR="009F7167" w:rsidRPr="009F7167" w:rsidRDefault="009F7167" w:rsidP="009F7167">
            <w:pPr>
              <w:spacing w:after="0" w:line="240" w:lineRule="auto"/>
              <w:rPr>
                <w:rFonts w:ascii="Proba Pro Lt" w:hAnsi="Proba Pro Lt"/>
                <w:sz w:val="20"/>
                <w:szCs w:val="20"/>
              </w:rPr>
            </w:pPr>
          </w:p>
        </w:tc>
      </w:tr>
      <w:tr w:rsidR="009F7167" w:rsidRPr="009F7167" w14:paraId="7AC69A99" w14:textId="77777777" w:rsidTr="009F71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BA1EBD1"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DE06D04" w14:textId="7CB19EEF" w:rsidR="009F7167" w:rsidRPr="009F7167" w:rsidRDefault="009F7167" w:rsidP="00882443">
            <w:pPr>
              <w:numPr>
                <w:ilvl w:val="0"/>
                <w:numId w:val="184"/>
              </w:numPr>
              <w:spacing w:after="0" w:line="240" w:lineRule="auto"/>
              <w:ind w:left="368"/>
              <w:rPr>
                <w:rFonts w:ascii="Proba Pro Lt" w:hAnsi="Proba Pro Lt"/>
                <w:sz w:val="20"/>
                <w:szCs w:val="20"/>
              </w:rPr>
            </w:pPr>
            <w:r w:rsidRPr="009F7167">
              <w:rPr>
                <w:rFonts w:ascii="Proba Pro Lt" w:hAnsi="Proba Pro Lt"/>
                <w:sz w:val="20"/>
                <w:szCs w:val="20"/>
              </w:rPr>
              <w:t>Deutsch – Eine Einführung in die Fachsprache, VEB Verlag Enzyklopädie Leipzig, 2005</w:t>
            </w:r>
          </w:p>
          <w:p w14:paraId="05C32639" w14:textId="2255E279" w:rsidR="009F7167" w:rsidRPr="009F7167" w:rsidRDefault="009F7167" w:rsidP="00882443">
            <w:pPr>
              <w:numPr>
                <w:ilvl w:val="0"/>
                <w:numId w:val="184"/>
              </w:numPr>
              <w:spacing w:after="0" w:line="240" w:lineRule="auto"/>
              <w:ind w:left="368"/>
              <w:rPr>
                <w:rFonts w:ascii="Proba Pro Lt" w:hAnsi="Proba Pro Lt"/>
                <w:sz w:val="20"/>
                <w:szCs w:val="20"/>
              </w:rPr>
            </w:pPr>
            <w:r w:rsidRPr="009F7167">
              <w:rPr>
                <w:rFonts w:ascii="Proba Pro Lt" w:hAnsi="Proba Pro Lt"/>
                <w:sz w:val="20"/>
                <w:szCs w:val="20"/>
              </w:rPr>
              <w:t>Schade, Günther: Einführung in die deutsche Sprache der Wissenschaft, Erich Schmidt Verlag Berlin, 1999</w:t>
            </w:r>
          </w:p>
          <w:p w14:paraId="2A9DFE2C" w14:textId="05AFD60F" w:rsidR="009F7167" w:rsidRPr="009F7167" w:rsidRDefault="009F7167" w:rsidP="00882443">
            <w:pPr>
              <w:numPr>
                <w:ilvl w:val="0"/>
                <w:numId w:val="184"/>
              </w:numPr>
              <w:spacing w:after="0" w:line="240" w:lineRule="auto"/>
              <w:ind w:left="368"/>
              <w:rPr>
                <w:rFonts w:ascii="Proba Pro Lt" w:hAnsi="Proba Pro Lt"/>
                <w:sz w:val="20"/>
                <w:szCs w:val="20"/>
              </w:rPr>
            </w:pPr>
            <w:r w:rsidRPr="009F7167">
              <w:rPr>
                <w:rFonts w:ascii="Proba Pro Lt" w:hAnsi="Proba Pro Lt"/>
                <w:sz w:val="20"/>
                <w:szCs w:val="20"/>
              </w:rPr>
              <w:t>Latour Bernd: Grammatik in wissenschaftlichen Texten, Max Hueber Verlag, Ismaning, 2008</w:t>
            </w:r>
          </w:p>
          <w:p w14:paraId="0A2CB0EF" w14:textId="191BAB55" w:rsidR="009F7167" w:rsidRPr="009F7167" w:rsidRDefault="009F7167" w:rsidP="00882443">
            <w:pPr>
              <w:numPr>
                <w:ilvl w:val="0"/>
                <w:numId w:val="184"/>
              </w:numPr>
              <w:spacing w:after="0" w:line="240" w:lineRule="auto"/>
              <w:ind w:left="368"/>
              <w:rPr>
                <w:rFonts w:ascii="Proba Pro Lt" w:hAnsi="Proba Pro Lt"/>
                <w:sz w:val="20"/>
                <w:szCs w:val="20"/>
              </w:rPr>
            </w:pPr>
            <w:r w:rsidRPr="009F7167">
              <w:rPr>
                <w:rFonts w:ascii="Proba Pro Lt" w:hAnsi="Proba Pro Lt"/>
                <w:sz w:val="20"/>
                <w:szCs w:val="20"/>
              </w:rPr>
              <w:t>Fandrych Christian: Klipp und Klar – Übungsgrammatik Deutsch in 99 Schritten, Klett Edition Deutsch, Stuttgart, 2000</w:t>
            </w:r>
          </w:p>
          <w:p w14:paraId="6F8C7738" w14:textId="766E5F82" w:rsidR="009F7167" w:rsidRPr="009F7167" w:rsidRDefault="009F7167" w:rsidP="00882443">
            <w:pPr>
              <w:numPr>
                <w:ilvl w:val="0"/>
                <w:numId w:val="184"/>
              </w:numPr>
              <w:spacing w:after="0" w:line="240" w:lineRule="auto"/>
              <w:ind w:left="368"/>
              <w:rPr>
                <w:rFonts w:ascii="Proba Pro Lt" w:hAnsi="Proba Pro Lt"/>
                <w:sz w:val="20"/>
                <w:szCs w:val="20"/>
              </w:rPr>
            </w:pPr>
            <w:r w:rsidRPr="009F7167">
              <w:rPr>
                <w:rFonts w:ascii="Proba Pro Lt" w:hAnsi="Proba Pro Lt"/>
                <w:sz w:val="20"/>
                <w:szCs w:val="20"/>
              </w:rPr>
              <w:t>Ternes Waldemar: Naturwissenschaftliche Grundlagen der Lebensmittelzubereitung, Behr's Verlag, Hamburg, 2000</w:t>
            </w:r>
          </w:p>
        </w:tc>
      </w:tr>
      <w:tr w:rsidR="009F7167" w:rsidRPr="009F7167" w14:paraId="0DB455B7" w14:textId="77777777" w:rsidTr="009F716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25D82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6E1C0F5" w14:textId="77777777" w:rsidR="009F7167" w:rsidRPr="009F7167" w:rsidRDefault="009F7167" w:rsidP="009F7167">
            <w:pPr>
              <w:spacing w:after="0" w:line="240" w:lineRule="auto"/>
              <w:rPr>
                <w:rFonts w:ascii="Proba Pro Lt" w:hAnsi="Proba Pro Lt"/>
                <w:sz w:val="20"/>
                <w:szCs w:val="20"/>
              </w:rPr>
            </w:pPr>
            <w:r w:rsidRPr="009F7167">
              <w:rPr>
                <w:rFonts w:ascii="Proba Pro Lt" w:hAnsi="Proba Pro Lt"/>
                <w:i/>
                <w:sz w:val="20"/>
                <w:szCs w:val="20"/>
              </w:rPr>
              <w:t xml:space="preserve">Rokovi ispita objavljuju se na Studomatu i ovoj mrežnoj stranici: </w:t>
            </w:r>
            <w:hyperlink r:id="rId251" w:history="1">
              <w:r w:rsidRPr="009F7167">
                <w:rPr>
                  <w:rStyle w:val="Hyperlink"/>
                  <w:rFonts w:ascii="Proba Pro Lt" w:hAnsi="Proba Pro Lt"/>
                  <w:i/>
                  <w:sz w:val="20"/>
                  <w:szCs w:val="20"/>
                </w:rPr>
                <w:t>http://www.pbf.unizg.hr/studiji/ispitni_rokovi</w:t>
              </w:r>
            </w:hyperlink>
          </w:p>
        </w:tc>
      </w:tr>
      <w:tr w:rsidR="009F7167" w:rsidRPr="009F7167" w14:paraId="52E7E607" w14:textId="77777777" w:rsidTr="009F716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120615C" w14:textId="0068568D" w:rsidR="009F7167" w:rsidRPr="009F7167" w:rsidRDefault="009F7167" w:rsidP="009F7167">
            <w:pPr>
              <w:spacing w:after="0" w:line="240" w:lineRule="auto"/>
              <w:rPr>
                <w:rFonts w:ascii="Proba Pro Lt" w:hAnsi="Proba Pro Lt"/>
                <w:sz w:val="20"/>
                <w:szCs w:val="20"/>
              </w:rPr>
            </w:pPr>
            <w:r w:rsidRPr="009F7167">
              <w:rPr>
                <w:rFonts w:ascii="Proba Pro Lt" w:hAnsi="Proba Pro Lt"/>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243ED00" w14:textId="3DCD182B" w:rsidR="009F7167" w:rsidRPr="009F7167" w:rsidRDefault="009F7167" w:rsidP="009F7167">
            <w:pPr>
              <w:spacing w:after="0" w:line="240" w:lineRule="auto"/>
              <w:rPr>
                <w:rFonts w:ascii="Proba Pro Lt" w:hAnsi="Proba Pro Lt"/>
                <w:sz w:val="20"/>
                <w:szCs w:val="20"/>
              </w:rPr>
            </w:pPr>
            <w:r>
              <w:rPr>
                <w:rFonts w:ascii="Proba Pro Lt" w:hAnsi="Proba Pro Lt"/>
                <w:sz w:val="20"/>
                <w:szCs w:val="20"/>
              </w:rPr>
              <w:t>-</w:t>
            </w:r>
            <w:r w:rsidRPr="009F7167">
              <w:rPr>
                <w:rFonts w:ascii="Proba Pro Lt" w:hAnsi="Proba Pro Lt"/>
                <w:sz w:val="20"/>
                <w:szCs w:val="20"/>
              </w:rPr>
              <w:t xml:space="preserve"> </w:t>
            </w:r>
          </w:p>
        </w:tc>
      </w:tr>
    </w:tbl>
    <w:p w14:paraId="1A0D9C74" w14:textId="77777777" w:rsidR="003603F2" w:rsidRPr="008176A5" w:rsidRDefault="003603F2" w:rsidP="008176A5">
      <w:pPr>
        <w:spacing w:after="0" w:line="240" w:lineRule="auto"/>
        <w:rPr>
          <w:rFonts w:ascii="Proba Pro Lt" w:hAnsi="Proba Pro Lt"/>
          <w:sz w:val="20"/>
          <w:szCs w:val="20"/>
        </w:rPr>
      </w:pPr>
    </w:p>
    <w:p w14:paraId="4AD599E7" w14:textId="77777777" w:rsidR="003603F2" w:rsidRPr="008176A5" w:rsidRDefault="003603F2" w:rsidP="008176A5">
      <w:pPr>
        <w:spacing w:after="0" w:line="240" w:lineRule="auto"/>
        <w:rPr>
          <w:rFonts w:ascii="Proba Pro Lt" w:hAnsi="Proba Pro Lt" w:cs="Cambria"/>
          <w:sz w:val="20"/>
          <w:szCs w:val="20"/>
        </w:rPr>
      </w:pPr>
    </w:p>
    <w:sectPr w:rsidR="003603F2" w:rsidRPr="008176A5" w:rsidSect="00AE4CD0">
      <w:footerReference w:type="default" r:id="rId252"/>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D490B8" w14:textId="77777777" w:rsidR="009C5637" w:rsidRDefault="009C5637" w:rsidP="0010641C">
      <w:pPr>
        <w:spacing w:after="0" w:line="240" w:lineRule="auto"/>
      </w:pPr>
      <w:r>
        <w:separator/>
      </w:r>
    </w:p>
  </w:endnote>
  <w:endnote w:type="continuationSeparator" w:id="0">
    <w:p w14:paraId="0B04F7E5" w14:textId="77777777" w:rsidR="009C5637" w:rsidRDefault="009C5637"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Meiryo">
    <w:altName w:val="MS Gothic"/>
    <w:charset w:val="80"/>
    <w:family w:val="swiss"/>
    <w:pitch w:val="variable"/>
    <w:sig w:usb0="E10102FF" w:usb1="EAC7FFFF" w:usb2="00010012" w:usb3="00000000" w:csb0="0002009F" w:csb1="00000000"/>
  </w:font>
  <w:font w:name="Helvetica">
    <w:panose1 w:val="020B0604020202020204"/>
    <w:charset w:val="EE"/>
    <w:family w:val="swiss"/>
    <w:pitch w:val="variable"/>
    <w:sig w:usb0="E0002EFF" w:usb1="C0007843"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1014468"/>
      <w:docPartObj>
        <w:docPartGallery w:val="Page Numbers (Bottom of Page)"/>
        <w:docPartUnique/>
      </w:docPartObj>
    </w:sdtPr>
    <w:sdtEndPr>
      <w:rPr>
        <w:rFonts w:ascii="Proba Pro Lt" w:hAnsi="Proba Pro Lt"/>
        <w:noProof/>
        <w:sz w:val="20"/>
        <w:szCs w:val="20"/>
      </w:rPr>
    </w:sdtEndPr>
    <w:sdtContent>
      <w:p w14:paraId="24439C1F" w14:textId="2932B1F0" w:rsidR="002162CE" w:rsidRPr="00A05BE9" w:rsidRDefault="002162CE">
        <w:pPr>
          <w:pStyle w:val="Footer"/>
          <w:jc w:val="center"/>
          <w:rPr>
            <w:rFonts w:ascii="Proba Pro Lt" w:hAnsi="Proba Pro Lt"/>
            <w:sz w:val="20"/>
            <w:szCs w:val="20"/>
          </w:rPr>
        </w:pPr>
        <w:r w:rsidRPr="00A05BE9">
          <w:rPr>
            <w:rFonts w:ascii="Proba Pro Lt" w:hAnsi="Proba Pro Lt"/>
            <w:sz w:val="20"/>
            <w:szCs w:val="20"/>
          </w:rPr>
          <w:fldChar w:fldCharType="begin"/>
        </w:r>
        <w:r w:rsidRPr="00A05BE9">
          <w:rPr>
            <w:rFonts w:ascii="Proba Pro Lt" w:hAnsi="Proba Pro Lt"/>
            <w:sz w:val="20"/>
            <w:szCs w:val="20"/>
          </w:rPr>
          <w:instrText xml:space="preserve"> PAGE   \* MERGEFORMAT </w:instrText>
        </w:r>
        <w:r w:rsidRPr="00A05BE9">
          <w:rPr>
            <w:rFonts w:ascii="Proba Pro Lt" w:hAnsi="Proba Pro Lt"/>
            <w:sz w:val="20"/>
            <w:szCs w:val="20"/>
          </w:rPr>
          <w:fldChar w:fldCharType="separate"/>
        </w:r>
        <w:r w:rsidR="00CD5844">
          <w:rPr>
            <w:rFonts w:ascii="Proba Pro Lt" w:hAnsi="Proba Pro Lt"/>
            <w:noProof/>
            <w:sz w:val="20"/>
            <w:szCs w:val="20"/>
          </w:rPr>
          <w:t>20</w:t>
        </w:r>
        <w:r w:rsidRPr="00A05BE9">
          <w:rPr>
            <w:rFonts w:ascii="Proba Pro Lt" w:hAnsi="Proba Pro Lt"/>
            <w:noProof/>
            <w:sz w:val="20"/>
            <w:szCs w:val="20"/>
          </w:rPr>
          <w:fldChar w:fldCharType="end"/>
        </w:r>
      </w:p>
    </w:sdtContent>
  </w:sdt>
  <w:p w14:paraId="2E9D6927" w14:textId="77777777" w:rsidR="002162CE" w:rsidRDefault="002162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A6280" w14:textId="77777777" w:rsidR="009C5637" w:rsidRDefault="009C5637" w:rsidP="0010641C">
      <w:pPr>
        <w:spacing w:after="0" w:line="240" w:lineRule="auto"/>
      </w:pPr>
      <w:r>
        <w:separator/>
      </w:r>
    </w:p>
  </w:footnote>
  <w:footnote w:type="continuationSeparator" w:id="0">
    <w:p w14:paraId="69D1D45F" w14:textId="77777777" w:rsidR="009C5637" w:rsidRDefault="009C5637"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23D"/>
    <w:multiLevelType w:val="hybridMultilevel"/>
    <w:tmpl w:val="33860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68291E"/>
    <w:multiLevelType w:val="multilevel"/>
    <w:tmpl w:val="1CD6891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0853A9"/>
    <w:multiLevelType w:val="multilevel"/>
    <w:tmpl w:val="9446A9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4210715"/>
    <w:multiLevelType w:val="multilevel"/>
    <w:tmpl w:val="AED6EE9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482166D"/>
    <w:multiLevelType w:val="hybridMultilevel"/>
    <w:tmpl w:val="FF1460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4C35B2C"/>
    <w:multiLevelType w:val="hybridMultilevel"/>
    <w:tmpl w:val="E9CCDB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4A6949"/>
    <w:multiLevelType w:val="hybridMultilevel"/>
    <w:tmpl w:val="DA2AF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67C064A"/>
    <w:multiLevelType w:val="hybridMultilevel"/>
    <w:tmpl w:val="DDF6E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7A04310"/>
    <w:multiLevelType w:val="hybridMultilevel"/>
    <w:tmpl w:val="0C2E8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7E4773D"/>
    <w:multiLevelType w:val="multilevel"/>
    <w:tmpl w:val="4F26CE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083640A2"/>
    <w:multiLevelType w:val="hybridMultilevel"/>
    <w:tmpl w:val="80188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A161368"/>
    <w:multiLevelType w:val="hybridMultilevel"/>
    <w:tmpl w:val="E1D66D36"/>
    <w:lvl w:ilvl="0" w:tplc="691CC032">
      <w:start w:val="1"/>
      <w:numFmt w:val="bullet"/>
      <w:lvlText w:val=""/>
      <w:lvlJc w:val="left"/>
      <w:pPr>
        <w:ind w:left="720" w:hanging="360"/>
      </w:pPr>
      <w:rPr>
        <w:rFonts w:ascii="Symbol" w:eastAsia="Calibri" w:hAnsi="Symbol" w:cs="Cambri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AD24C58"/>
    <w:multiLevelType w:val="multilevel"/>
    <w:tmpl w:val="FCEC967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0C63763C"/>
    <w:multiLevelType w:val="hybridMultilevel"/>
    <w:tmpl w:val="4D04F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CE6078C"/>
    <w:multiLevelType w:val="hybridMultilevel"/>
    <w:tmpl w:val="4C6C4F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0536AFA"/>
    <w:multiLevelType w:val="hybridMultilevel"/>
    <w:tmpl w:val="81B0A4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0610F95"/>
    <w:multiLevelType w:val="multilevel"/>
    <w:tmpl w:val="D5BC0BB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8" w15:restartNumberingAfterBreak="0">
    <w:nsid w:val="110D4ECE"/>
    <w:multiLevelType w:val="hybridMultilevel"/>
    <w:tmpl w:val="DC728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1383E04"/>
    <w:multiLevelType w:val="hybridMultilevel"/>
    <w:tmpl w:val="DF404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31"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4693BD8"/>
    <w:multiLevelType w:val="hybridMultilevel"/>
    <w:tmpl w:val="1BF88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5"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8C8638B"/>
    <w:multiLevelType w:val="multilevel"/>
    <w:tmpl w:val="7E40C84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1" w15:restartNumberingAfterBreak="0">
    <w:nsid w:val="1A804774"/>
    <w:multiLevelType w:val="multilevel"/>
    <w:tmpl w:val="023E79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D020692"/>
    <w:multiLevelType w:val="multilevel"/>
    <w:tmpl w:val="8D94F2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1D433DB9"/>
    <w:multiLevelType w:val="hybridMultilevel"/>
    <w:tmpl w:val="EAF676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1F8F6E30"/>
    <w:multiLevelType w:val="hybridMultilevel"/>
    <w:tmpl w:val="FFCAB6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20F1077F"/>
    <w:multiLevelType w:val="hybridMultilevel"/>
    <w:tmpl w:val="77544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23332CB"/>
    <w:multiLevelType w:val="hybridMultilevel"/>
    <w:tmpl w:val="AEEACF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6" w15:restartNumberingAfterBreak="0">
    <w:nsid w:val="232F79F4"/>
    <w:multiLevelType w:val="hybridMultilevel"/>
    <w:tmpl w:val="8EACF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48C5A67"/>
    <w:multiLevelType w:val="multilevel"/>
    <w:tmpl w:val="F5902F6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8" w15:restartNumberingAfterBreak="0">
    <w:nsid w:val="24F3414A"/>
    <w:multiLevelType w:val="multilevel"/>
    <w:tmpl w:val="CE52C65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59" w15:restartNumberingAfterBreak="0">
    <w:nsid w:val="25531ED9"/>
    <w:multiLevelType w:val="multilevel"/>
    <w:tmpl w:val="4EFA45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15:restartNumberingAfterBreak="0">
    <w:nsid w:val="257E17F1"/>
    <w:multiLevelType w:val="hybridMultilevel"/>
    <w:tmpl w:val="76CC07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6E964C8"/>
    <w:multiLevelType w:val="hybridMultilevel"/>
    <w:tmpl w:val="3ACAD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7C86E6D"/>
    <w:multiLevelType w:val="hybridMultilevel"/>
    <w:tmpl w:val="9A728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8C7068E"/>
    <w:multiLevelType w:val="hybridMultilevel"/>
    <w:tmpl w:val="346C7F1E"/>
    <w:lvl w:ilvl="0" w:tplc="33C0C000">
      <w:start w:val="1"/>
      <w:numFmt w:val="bullet"/>
      <w:lvlText w:val=""/>
      <w:lvlJc w:val="left"/>
      <w:pPr>
        <w:ind w:left="1080" w:hanging="360"/>
      </w:pPr>
      <w:rPr>
        <w:rFonts w:ascii="Symbol" w:hAnsi="Symbol" w:hint="default"/>
        <w:color w:val="auto"/>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4"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9513B3A"/>
    <w:multiLevelType w:val="hybridMultilevel"/>
    <w:tmpl w:val="20C81D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6" w15:restartNumberingAfterBreak="0">
    <w:nsid w:val="29997DC1"/>
    <w:multiLevelType w:val="hybridMultilevel"/>
    <w:tmpl w:val="72686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8" w15:restartNumberingAfterBreak="0">
    <w:nsid w:val="29E2723F"/>
    <w:multiLevelType w:val="hybridMultilevel"/>
    <w:tmpl w:val="3BF6B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2AB475CA"/>
    <w:multiLevelType w:val="hybridMultilevel"/>
    <w:tmpl w:val="292CF2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2" w15:restartNumberingAfterBreak="0">
    <w:nsid w:val="2CB26675"/>
    <w:multiLevelType w:val="hybridMultilevel"/>
    <w:tmpl w:val="BC14E0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2CBD063C"/>
    <w:multiLevelType w:val="hybridMultilevel"/>
    <w:tmpl w:val="B4A6C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DFB2763"/>
    <w:multiLevelType w:val="hybridMultilevel"/>
    <w:tmpl w:val="557848D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2EC922C1"/>
    <w:multiLevelType w:val="hybridMultilevel"/>
    <w:tmpl w:val="DCA68E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306F5CEE"/>
    <w:multiLevelType w:val="hybridMultilevel"/>
    <w:tmpl w:val="C9E4BE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147203A"/>
    <w:multiLevelType w:val="hybridMultilevel"/>
    <w:tmpl w:val="02109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316A6136"/>
    <w:multiLevelType w:val="hybridMultilevel"/>
    <w:tmpl w:val="50A891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0"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37971BD"/>
    <w:multiLevelType w:val="hybridMultilevel"/>
    <w:tmpl w:val="E8DE3A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35387102"/>
    <w:multiLevelType w:val="hybridMultilevel"/>
    <w:tmpl w:val="71BCB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724246E"/>
    <w:multiLevelType w:val="hybridMultilevel"/>
    <w:tmpl w:val="8F0AEC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0" w15:restartNumberingAfterBreak="0">
    <w:nsid w:val="3AC55B68"/>
    <w:multiLevelType w:val="multilevel"/>
    <w:tmpl w:val="F50EB9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3"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DED7768"/>
    <w:multiLevelType w:val="multilevel"/>
    <w:tmpl w:val="5A04A52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3E3B0EE4"/>
    <w:multiLevelType w:val="hybridMultilevel"/>
    <w:tmpl w:val="D68AF77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8" w15:restartNumberingAfterBreak="0">
    <w:nsid w:val="3F8520CB"/>
    <w:multiLevelType w:val="hybridMultilevel"/>
    <w:tmpl w:val="8DD820C2"/>
    <w:lvl w:ilvl="0" w:tplc="041A0001">
      <w:start w:val="1"/>
      <w:numFmt w:val="bullet"/>
      <w:lvlText w:val=""/>
      <w:lvlJc w:val="left"/>
      <w:pPr>
        <w:ind w:left="712" w:hanging="360"/>
      </w:pPr>
      <w:rPr>
        <w:rFonts w:ascii="Symbol" w:hAnsi="Symbol" w:hint="default"/>
      </w:rPr>
    </w:lvl>
    <w:lvl w:ilvl="1" w:tplc="041A0003" w:tentative="1">
      <w:start w:val="1"/>
      <w:numFmt w:val="bullet"/>
      <w:lvlText w:val="o"/>
      <w:lvlJc w:val="left"/>
      <w:pPr>
        <w:ind w:left="1432" w:hanging="360"/>
      </w:pPr>
      <w:rPr>
        <w:rFonts w:ascii="Courier New" w:hAnsi="Courier New" w:cs="Courier New" w:hint="default"/>
      </w:rPr>
    </w:lvl>
    <w:lvl w:ilvl="2" w:tplc="041A0005" w:tentative="1">
      <w:start w:val="1"/>
      <w:numFmt w:val="bullet"/>
      <w:lvlText w:val=""/>
      <w:lvlJc w:val="left"/>
      <w:pPr>
        <w:ind w:left="2152" w:hanging="360"/>
      </w:pPr>
      <w:rPr>
        <w:rFonts w:ascii="Wingdings" w:hAnsi="Wingdings" w:hint="default"/>
      </w:rPr>
    </w:lvl>
    <w:lvl w:ilvl="3" w:tplc="041A0001" w:tentative="1">
      <w:start w:val="1"/>
      <w:numFmt w:val="bullet"/>
      <w:lvlText w:val=""/>
      <w:lvlJc w:val="left"/>
      <w:pPr>
        <w:ind w:left="2872" w:hanging="360"/>
      </w:pPr>
      <w:rPr>
        <w:rFonts w:ascii="Symbol" w:hAnsi="Symbol" w:hint="default"/>
      </w:rPr>
    </w:lvl>
    <w:lvl w:ilvl="4" w:tplc="041A0003" w:tentative="1">
      <w:start w:val="1"/>
      <w:numFmt w:val="bullet"/>
      <w:lvlText w:val="o"/>
      <w:lvlJc w:val="left"/>
      <w:pPr>
        <w:ind w:left="3592" w:hanging="360"/>
      </w:pPr>
      <w:rPr>
        <w:rFonts w:ascii="Courier New" w:hAnsi="Courier New" w:cs="Courier New" w:hint="default"/>
      </w:rPr>
    </w:lvl>
    <w:lvl w:ilvl="5" w:tplc="041A0005" w:tentative="1">
      <w:start w:val="1"/>
      <w:numFmt w:val="bullet"/>
      <w:lvlText w:val=""/>
      <w:lvlJc w:val="left"/>
      <w:pPr>
        <w:ind w:left="4312" w:hanging="360"/>
      </w:pPr>
      <w:rPr>
        <w:rFonts w:ascii="Wingdings" w:hAnsi="Wingdings" w:hint="default"/>
      </w:rPr>
    </w:lvl>
    <w:lvl w:ilvl="6" w:tplc="041A0001" w:tentative="1">
      <w:start w:val="1"/>
      <w:numFmt w:val="bullet"/>
      <w:lvlText w:val=""/>
      <w:lvlJc w:val="left"/>
      <w:pPr>
        <w:ind w:left="5032" w:hanging="360"/>
      </w:pPr>
      <w:rPr>
        <w:rFonts w:ascii="Symbol" w:hAnsi="Symbol" w:hint="default"/>
      </w:rPr>
    </w:lvl>
    <w:lvl w:ilvl="7" w:tplc="041A0003" w:tentative="1">
      <w:start w:val="1"/>
      <w:numFmt w:val="bullet"/>
      <w:lvlText w:val="o"/>
      <w:lvlJc w:val="left"/>
      <w:pPr>
        <w:ind w:left="5752" w:hanging="360"/>
      </w:pPr>
      <w:rPr>
        <w:rFonts w:ascii="Courier New" w:hAnsi="Courier New" w:cs="Courier New" w:hint="default"/>
      </w:rPr>
    </w:lvl>
    <w:lvl w:ilvl="8" w:tplc="041A0005" w:tentative="1">
      <w:start w:val="1"/>
      <w:numFmt w:val="bullet"/>
      <w:lvlText w:val=""/>
      <w:lvlJc w:val="left"/>
      <w:pPr>
        <w:ind w:left="6472" w:hanging="360"/>
      </w:pPr>
      <w:rPr>
        <w:rFonts w:ascii="Wingdings" w:hAnsi="Wingdings" w:hint="default"/>
      </w:rPr>
    </w:lvl>
  </w:abstractNum>
  <w:abstractNum w:abstractNumId="99"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40832C17"/>
    <w:multiLevelType w:val="hybridMultilevel"/>
    <w:tmpl w:val="699032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2" w15:restartNumberingAfterBreak="0">
    <w:nsid w:val="44F8216F"/>
    <w:multiLevelType w:val="multilevel"/>
    <w:tmpl w:val="C652C3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3" w15:restartNumberingAfterBreak="0">
    <w:nsid w:val="452B3BD5"/>
    <w:multiLevelType w:val="multilevel"/>
    <w:tmpl w:val="238622A4"/>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4"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8EC4ECC"/>
    <w:multiLevelType w:val="hybridMultilevel"/>
    <w:tmpl w:val="7C3CB00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6"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4B037C3B"/>
    <w:multiLevelType w:val="hybridMultilevel"/>
    <w:tmpl w:val="874E51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BC04A8E"/>
    <w:multiLevelType w:val="hybridMultilevel"/>
    <w:tmpl w:val="CC4622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D5D2EEF"/>
    <w:multiLevelType w:val="hybridMultilevel"/>
    <w:tmpl w:val="724C4A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DF02590"/>
    <w:multiLevelType w:val="hybridMultilevel"/>
    <w:tmpl w:val="972267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5" w15:restartNumberingAfterBreak="0">
    <w:nsid w:val="4EF31087"/>
    <w:multiLevelType w:val="hybridMultilevel"/>
    <w:tmpl w:val="8B2E0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4FF77233"/>
    <w:multiLevelType w:val="multilevel"/>
    <w:tmpl w:val="A428328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8"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0FD3D39"/>
    <w:multiLevelType w:val="multilevel"/>
    <w:tmpl w:val="FE964AA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1"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523F0DB2"/>
    <w:multiLevelType w:val="multilevel"/>
    <w:tmpl w:val="22E4FE4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5" w15:restartNumberingAfterBreak="0">
    <w:nsid w:val="53900B16"/>
    <w:multiLevelType w:val="hybridMultilevel"/>
    <w:tmpl w:val="08F60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543B18B1"/>
    <w:multiLevelType w:val="hybridMultilevel"/>
    <w:tmpl w:val="0C624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46B4F15"/>
    <w:multiLevelType w:val="multilevel"/>
    <w:tmpl w:val="5EA0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554F7DB6"/>
    <w:multiLevelType w:val="hybridMultilevel"/>
    <w:tmpl w:val="E3E44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5E330ED"/>
    <w:multiLevelType w:val="multilevel"/>
    <w:tmpl w:val="7E42454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6"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8"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9" w15:restartNumberingAfterBreak="0">
    <w:nsid w:val="5A2C1A34"/>
    <w:multiLevelType w:val="hybridMultilevel"/>
    <w:tmpl w:val="0BEA77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AA538F0"/>
    <w:multiLevelType w:val="hybridMultilevel"/>
    <w:tmpl w:val="FFEE17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2" w15:restartNumberingAfterBreak="0">
    <w:nsid w:val="5C2B240E"/>
    <w:multiLevelType w:val="hybridMultilevel"/>
    <w:tmpl w:val="D25CA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7" w15:restartNumberingAfterBreak="0">
    <w:nsid w:val="5E006DB6"/>
    <w:multiLevelType w:val="multilevel"/>
    <w:tmpl w:val="4F70D8D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8" w15:restartNumberingAfterBreak="0">
    <w:nsid w:val="5E9D0A68"/>
    <w:multiLevelType w:val="hybridMultilevel"/>
    <w:tmpl w:val="D4F2F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EB91AFA"/>
    <w:multiLevelType w:val="hybridMultilevel"/>
    <w:tmpl w:val="46D260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F603353"/>
    <w:multiLevelType w:val="hybridMultilevel"/>
    <w:tmpl w:val="80CE07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F6C0E28"/>
    <w:multiLevelType w:val="hybridMultilevel"/>
    <w:tmpl w:val="87E86C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FB746AE"/>
    <w:multiLevelType w:val="hybridMultilevel"/>
    <w:tmpl w:val="86F28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FB85986"/>
    <w:multiLevelType w:val="hybridMultilevel"/>
    <w:tmpl w:val="43CAED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61180DE6"/>
    <w:multiLevelType w:val="hybridMultilevel"/>
    <w:tmpl w:val="BC6E7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617B022E"/>
    <w:multiLevelType w:val="hybridMultilevel"/>
    <w:tmpl w:val="A01AB1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61BD5C41"/>
    <w:multiLevelType w:val="multilevel"/>
    <w:tmpl w:val="D5B4015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1" w15:restartNumberingAfterBreak="0">
    <w:nsid w:val="63E0490B"/>
    <w:multiLevelType w:val="multilevel"/>
    <w:tmpl w:val="031240CA"/>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2"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3"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4" w15:restartNumberingAfterBreak="0">
    <w:nsid w:val="6542678B"/>
    <w:multiLevelType w:val="multilevel"/>
    <w:tmpl w:val="3280C404"/>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5"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66"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7" w15:restartNumberingAfterBreak="0">
    <w:nsid w:val="67434B71"/>
    <w:multiLevelType w:val="hybridMultilevel"/>
    <w:tmpl w:val="CCA2E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679870B5"/>
    <w:multiLevelType w:val="hybridMultilevel"/>
    <w:tmpl w:val="3D069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70" w15:restartNumberingAfterBreak="0">
    <w:nsid w:val="68972509"/>
    <w:multiLevelType w:val="hybridMultilevel"/>
    <w:tmpl w:val="19B0D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91C2683"/>
    <w:multiLevelType w:val="multilevel"/>
    <w:tmpl w:val="333E425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4"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5"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6"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6A8C3D1A"/>
    <w:multiLevelType w:val="hybridMultilevel"/>
    <w:tmpl w:val="96885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A977226"/>
    <w:multiLevelType w:val="hybridMultilevel"/>
    <w:tmpl w:val="C7187A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BC95DF6"/>
    <w:multiLevelType w:val="hybridMultilevel"/>
    <w:tmpl w:val="BCEC384A"/>
    <w:lvl w:ilvl="0" w:tplc="041A0001">
      <w:start w:val="1"/>
      <w:numFmt w:val="bullet"/>
      <w:lvlText w:val=""/>
      <w:lvlJc w:val="left"/>
      <w:pPr>
        <w:ind w:left="738" w:hanging="360"/>
      </w:pPr>
      <w:rPr>
        <w:rFonts w:ascii="Symbol" w:hAnsi="Symbol" w:hint="default"/>
      </w:rPr>
    </w:lvl>
    <w:lvl w:ilvl="1" w:tplc="041A0003" w:tentative="1">
      <w:start w:val="1"/>
      <w:numFmt w:val="bullet"/>
      <w:lvlText w:val="o"/>
      <w:lvlJc w:val="left"/>
      <w:pPr>
        <w:ind w:left="1458" w:hanging="360"/>
      </w:pPr>
      <w:rPr>
        <w:rFonts w:ascii="Courier New" w:hAnsi="Courier New" w:cs="Courier New" w:hint="default"/>
      </w:rPr>
    </w:lvl>
    <w:lvl w:ilvl="2" w:tplc="041A0005" w:tentative="1">
      <w:start w:val="1"/>
      <w:numFmt w:val="bullet"/>
      <w:lvlText w:val=""/>
      <w:lvlJc w:val="left"/>
      <w:pPr>
        <w:ind w:left="2178" w:hanging="360"/>
      </w:pPr>
      <w:rPr>
        <w:rFonts w:ascii="Wingdings" w:hAnsi="Wingdings" w:hint="default"/>
      </w:rPr>
    </w:lvl>
    <w:lvl w:ilvl="3" w:tplc="041A0001" w:tentative="1">
      <w:start w:val="1"/>
      <w:numFmt w:val="bullet"/>
      <w:lvlText w:val=""/>
      <w:lvlJc w:val="left"/>
      <w:pPr>
        <w:ind w:left="2898" w:hanging="360"/>
      </w:pPr>
      <w:rPr>
        <w:rFonts w:ascii="Symbol" w:hAnsi="Symbol" w:hint="default"/>
      </w:rPr>
    </w:lvl>
    <w:lvl w:ilvl="4" w:tplc="041A0003" w:tentative="1">
      <w:start w:val="1"/>
      <w:numFmt w:val="bullet"/>
      <w:lvlText w:val="o"/>
      <w:lvlJc w:val="left"/>
      <w:pPr>
        <w:ind w:left="3618" w:hanging="360"/>
      </w:pPr>
      <w:rPr>
        <w:rFonts w:ascii="Courier New" w:hAnsi="Courier New" w:cs="Courier New" w:hint="default"/>
      </w:rPr>
    </w:lvl>
    <w:lvl w:ilvl="5" w:tplc="041A0005" w:tentative="1">
      <w:start w:val="1"/>
      <w:numFmt w:val="bullet"/>
      <w:lvlText w:val=""/>
      <w:lvlJc w:val="left"/>
      <w:pPr>
        <w:ind w:left="4338" w:hanging="360"/>
      </w:pPr>
      <w:rPr>
        <w:rFonts w:ascii="Wingdings" w:hAnsi="Wingdings" w:hint="default"/>
      </w:rPr>
    </w:lvl>
    <w:lvl w:ilvl="6" w:tplc="041A0001" w:tentative="1">
      <w:start w:val="1"/>
      <w:numFmt w:val="bullet"/>
      <w:lvlText w:val=""/>
      <w:lvlJc w:val="left"/>
      <w:pPr>
        <w:ind w:left="5058" w:hanging="360"/>
      </w:pPr>
      <w:rPr>
        <w:rFonts w:ascii="Symbol" w:hAnsi="Symbol" w:hint="default"/>
      </w:rPr>
    </w:lvl>
    <w:lvl w:ilvl="7" w:tplc="041A0003" w:tentative="1">
      <w:start w:val="1"/>
      <w:numFmt w:val="bullet"/>
      <w:lvlText w:val="o"/>
      <w:lvlJc w:val="left"/>
      <w:pPr>
        <w:ind w:left="5778" w:hanging="360"/>
      </w:pPr>
      <w:rPr>
        <w:rFonts w:ascii="Courier New" w:hAnsi="Courier New" w:cs="Courier New" w:hint="default"/>
      </w:rPr>
    </w:lvl>
    <w:lvl w:ilvl="8" w:tplc="041A0005" w:tentative="1">
      <w:start w:val="1"/>
      <w:numFmt w:val="bullet"/>
      <w:lvlText w:val=""/>
      <w:lvlJc w:val="left"/>
      <w:pPr>
        <w:ind w:left="6498" w:hanging="360"/>
      </w:pPr>
      <w:rPr>
        <w:rFonts w:ascii="Wingdings" w:hAnsi="Wingdings" w:hint="default"/>
      </w:rPr>
    </w:lvl>
  </w:abstractNum>
  <w:abstractNum w:abstractNumId="180"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1"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6D3977F2"/>
    <w:multiLevelType w:val="hybridMultilevel"/>
    <w:tmpl w:val="829AD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6E092A33"/>
    <w:multiLevelType w:val="hybridMultilevel"/>
    <w:tmpl w:val="48C05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6EFC78EF"/>
    <w:multiLevelType w:val="hybridMultilevel"/>
    <w:tmpl w:val="9AA4F35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6" w15:restartNumberingAfterBreak="0">
    <w:nsid w:val="6FD21833"/>
    <w:multiLevelType w:val="hybridMultilevel"/>
    <w:tmpl w:val="109C8D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7" w15:restartNumberingAfterBreak="0">
    <w:nsid w:val="6FF7291E"/>
    <w:multiLevelType w:val="hybridMultilevel"/>
    <w:tmpl w:val="1B0CF8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700E18C9"/>
    <w:multiLevelType w:val="multilevel"/>
    <w:tmpl w:val="1266548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9"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71396744"/>
    <w:multiLevelType w:val="hybridMultilevel"/>
    <w:tmpl w:val="F4421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717909DF"/>
    <w:multiLevelType w:val="hybridMultilevel"/>
    <w:tmpl w:val="D3C00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71DB3024"/>
    <w:multiLevelType w:val="hybridMultilevel"/>
    <w:tmpl w:val="1E5E4A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7216009B"/>
    <w:multiLevelType w:val="hybridMultilevel"/>
    <w:tmpl w:val="D12076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72865A80"/>
    <w:multiLevelType w:val="hybridMultilevel"/>
    <w:tmpl w:val="62B2AA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73D63C0A"/>
    <w:multiLevelType w:val="hybridMultilevel"/>
    <w:tmpl w:val="FF482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76CB1835"/>
    <w:multiLevelType w:val="hybridMultilevel"/>
    <w:tmpl w:val="A6E2C0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15:restartNumberingAfterBreak="0">
    <w:nsid w:val="77C22227"/>
    <w:multiLevelType w:val="multilevel"/>
    <w:tmpl w:val="E7C075F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0" w15:restartNumberingAfterBreak="0">
    <w:nsid w:val="789D01EF"/>
    <w:multiLevelType w:val="hybridMultilevel"/>
    <w:tmpl w:val="9BD00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78F23D1E"/>
    <w:multiLevelType w:val="hybridMultilevel"/>
    <w:tmpl w:val="18F25476"/>
    <w:lvl w:ilvl="0" w:tplc="D940118A">
      <w:start w:val="1"/>
      <w:numFmt w:val="bullet"/>
      <w:lvlText w:val=""/>
      <w:lvlJc w:val="left"/>
      <w:pPr>
        <w:ind w:left="720" w:hanging="360"/>
      </w:pPr>
      <w:rPr>
        <w:rFonts w:ascii="Symbol" w:eastAsia="Calibri" w:hAnsi="Symbol" w:cs="Cambri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7AB1385B"/>
    <w:multiLevelType w:val="hybridMultilevel"/>
    <w:tmpl w:val="8BE423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7BC171B9"/>
    <w:multiLevelType w:val="multilevel"/>
    <w:tmpl w:val="1D1624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6" w15:restartNumberingAfterBreak="0">
    <w:nsid w:val="7C4C54BE"/>
    <w:multiLevelType w:val="hybridMultilevel"/>
    <w:tmpl w:val="7A7076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7CCC7368"/>
    <w:multiLevelType w:val="hybridMultilevel"/>
    <w:tmpl w:val="E4F4F8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9" w15:restartNumberingAfterBreak="0">
    <w:nsid w:val="7E2D53B5"/>
    <w:multiLevelType w:val="hybridMultilevel"/>
    <w:tmpl w:val="29587C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7EF67156"/>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num w:numId="1">
    <w:abstractNumId w:val="208"/>
  </w:num>
  <w:num w:numId="2">
    <w:abstractNumId w:val="175"/>
  </w:num>
  <w:num w:numId="3">
    <w:abstractNumId w:val="163"/>
  </w:num>
  <w:num w:numId="4">
    <w:abstractNumId w:val="69"/>
  </w:num>
  <w:num w:numId="5">
    <w:abstractNumId w:val="52"/>
  </w:num>
  <w:num w:numId="6">
    <w:abstractNumId w:val="50"/>
  </w:num>
  <w:num w:numId="7">
    <w:abstractNumId w:val="42"/>
  </w:num>
  <w:num w:numId="8">
    <w:abstractNumId w:val="195"/>
  </w:num>
  <w:num w:numId="9">
    <w:abstractNumId w:val="25"/>
  </w:num>
  <w:num w:numId="10">
    <w:abstractNumId w:val="119"/>
  </w:num>
  <w:num w:numId="11">
    <w:abstractNumId w:val="111"/>
  </w:num>
  <w:num w:numId="12">
    <w:abstractNumId w:val="46"/>
  </w:num>
  <w:num w:numId="13">
    <w:abstractNumId w:val="75"/>
  </w:num>
  <w:num w:numId="14">
    <w:abstractNumId w:val="38"/>
  </w:num>
  <w:num w:numId="15">
    <w:abstractNumId w:val="203"/>
  </w:num>
  <w:num w:numId="16">
    <w:abstractNumId w:val="143"/>
  </w:num>
  <w:num w:numId="17">
    <w:abstractNumId w:val="24"/>
  </w:num>
  <w:num w:numId="18">
    <w:abstractNumId w:val="91"/>
  </w:num>
  <w:num w:numId="19">
    <w:abstractNumId w:val="31"/>
  </w:num>
  <w:num w:numId="20">
    <w:abstractNumId w:val="51"/>
  </w:num>
  <w:num w:numId="21">
    <w:abstractNumId w:val="70"/>
  </w:num>
  <w:num w:numId="22">
    <w:abstractNumId w:val="76"/>
  </w:num>
  <w:num w:numId="23">
    <w:abstractNumId w:val="157"/>
  </w:num>
  <w:num w:numId="24">
    <w:abstractNumId w:val="207"/>
  </w:num>
  <w:num w:numId="25">
    <w:abstractNumId w:val="209"/>
  </w:num>
  <w:num w:numId="26">
    <w:abstractNumId w:val="130"/>
  </w:num>
  <w:num w:numId="27">
    <w:abstractNumId w:val="141"/>
  </w:num>
  <w:num w:numId="28">
    <w:abstractNumId w:val="9"/>
  </w:num>
  <w:num w:numId="29">
    <w:abstractNumId w:val="150"/>
  </w:num>
  <w:num w:numId="30">
    <w:abstractNumId w:val="3"/>
  </w:num>
  <w:num w:numId="31">
    <w:abstractNumId w:val="53"/>
  </w:num>
  <w:num w:numId="32">
    <w:abstractNumId w:val="13"/>
  </w:num>
  <w:num w:numId="33">
    <w:abstractNumId w:val="86"/>
  </w:num>
  <w:num w:numId="34">
    <w:abstractNumId w:val="43"/>
  </w:num>
  <w:num w:numId="35">
    <w:abstractNumId w:val="193"/>
  </w:num>
  <w:num w:numId="36">
    <w:abstractNumId w:val="87"/>
  </w:num>
  <w:num w:numId="37">
    <w:abstractNumId w:val="133"/>
  </w:num>
  <w:num w:numId="38">
    <w:abstractNumId w:val="184"/>
  </w:num>
  <w:num w:numId="39">
    <w:abstractNumId w:val="198"/>
  </w:num>
  <w:num w:numId="40">
    <w:abstractNumId w:val="89"/>
  </w:num>
  <w:num w:numId="41">
    <w:abstractNumId w:val="146"/>
  </w:num>
  <w:num w:numId="42">
    <w:abstractNumId w:val="210"/>
  </w:num>
  <w:num w:numId="43">
    <w:abstractNumId w:val="85"/>
  </w:num>
  <w:num w:numId="44">
    <w:abstractNumId w:val="48"/>
  </w:num>
  <w:num w:numId="45">
    <w:abstractNumId w:val="171"/>
  </w:num>
  <w:num w:numId="46">
    <w:abstractNumId w:val="108"/>
  </w:num>
  <w:num w:numId="47">
    <w:abstractNumId w:val="155"/>
  </w:num>
  <w:num w:numId="48">
    <w:abstractNumId w:val="47"/>
  </w:num>
  <w:num w:numId="49">
    <w:abstractNumId w:val="126"/>
  </w:num>
  <w:num w:numId="50">
    <w:abstractNumId w:val="106"/>
  </w:num>
  <w:num w:numId="51">
    <w:abstractNumId w:val="127"/>
  </w:num>
  <w:num w:numId="52">
    <w:abstractNumId w:val="80"/>
  </w:num>
  <w:num w:numId="53">
    <w:abstractNumId w:val="36"/>
  </w:num>
  <w:num w:numId="54">
    <w:abstractNumId w:val="55"/>
  </w:num>
  <w:num w:numId="55">
    <w:abstractNumId w:val="30"/>
  </w:num>
  <w:num w:numId="56">
    <w:abstractNumId w:val="169"/>
  </w:num>
  <w:num w:numId="57">
    <w:abstractNumId w:val="49"/>
  </w:num>
  <w:num w:numId="58">
    <w:abstractNumId w:val="123"/>
  </w:num>
  <w:num w:numId="59">
    <w:abstractNumId w:val="93"/>
  </w:num>
  <w:num w:numId="60">
    <w:abstractNumId w:val="174"/>
  </w:num>
  <w:num w:numId="61">
    <w:abstractNumId w:val="131"/>
  </w:num>
  <w:num w:numId="62">
    <w:abstractNumId w:val="12"/>
  </w:num>
  <w:num w:numId="63">
    <w:abstractNumId w:val="112"/>
  </w:num>
  <w:num w:numId="64">
    <w:abstractNumId w:val="65"/>
  </w:num>
  <w:num w:numId="65">
    <w:abstractNumId w:val="109"/>
  </w:num>
  <w:num w:numId="66">
    <w:abstractNumId w:val="98"/>
  </w:num>
  <w:num w:numId="67">
    <w:abstractNumId w:val="105"/>
  </w:num>
  <w:num w:numId="68">
    <w:abstractNumId w:val="180"/>
  </w:num>
  <w:num w:numId="69">
    <w:abstractNumId w:val="95"/>
  </w:num>
  <w:num w:numId="70">
    <w:abstractNumId w:val="136"/>
  </w:num>
  <w:num w:numId="71">
    <w:abstractNumId w:val="62"/>
  </w:num>
  <w:num w:numId="72">
    <w:abstractNumId w:val="185"/>
  </w:num>
  <w:num w:numId="73">
    <w:abstractNumId w:val="186"/>
  </w:num>
  <w:num w:numId="74">
    <w:abstractNumId w:val="151"/>
  </w:num>
  <w:num w:numId="75">
    <w:abstractNumId w:val="176"/>
  </w:num>
  <w:num w:numId="76">
    <w:abstractNumId w:val="134"/>
  </w:num>
  <w:num w:numId="77">
    <w:abstractNumId w:val="22"/>
  </w:num>
  <w:num w:numId="78">
    <w:abstractNumId w:val="16"/>
  </w:num>
  <w:num w:numId="79">
    <w:abstractNumId w:val="190"/>
  </w:num>
  <w:num w:numId="80">
    <w:abstractNumId w:val="77"/>
  </w:num>
  <w:num w:numId="81">
    <w:abstractNumId w:val="178"/>
  </w:num>
  <w:num w:numId="82">
    <w:abstractNumId w:val="78"/>
  </w:num>
  <w:num w:numId="83">
    <w:abstractNumId w:val="167"/>
  </w:num>
  <w:num w:numId="84">
    <w:abstractNumId w:val="177"/>
  </w:num>
  <w:num w:numId="85">
    <w:abstractNumId w:val="74"/>
  </w:num>
  <w:num w:numId="86">
    <w:abstractNumId w:val="10"/>
  </w:num>
  <w:num w:numId="87">
    <w:abstractNumId w:val="8"/>
  </w:num>
  <w:num w:numId="88">
    <w:abstractNumId w:val="100"/>
  </w:num>
  <w:num w:numId="89">
    <w:abstractNumId w:val="6"/>
  </w:num>
  <w:num w:numId="90">
    <w:abstractNumId w:val="139"/>
  </w:num>
  <w:num w:numId="91">
    <w:abstractNumId w:val="192"/>
  </w:num>
  <w:num w:numId="92">
    <w:abstractNumId w:val="116"/>
  </w:num>
  <w:num w:numId="93">
    <w:abstractNumId w:val="158"/>
  </w:num>
  <w:num w:numId="94">
    <w:abstractNumId w:val="28"/>
  </w:num>
  <w:num w:numId="95">
    <w:abstractNumId w:val="204"/>
  </w:num>
  <w:num w:numId="96">
    <w:abstractNumId w:val="113"/>
  </w:num>
  <w:num w:numId="97">
    <w:abstractNumId w:val="183"/>
  </w:num>
  <w:num w:numId="98">
    <w:abstractNumId w:val="200"/>
  </w:num>
  <w:num w:numId="99">
    <w:abstractNumId w:val="26"/>
  </w:num>
  <w:num w:numId="100">
    <w:abstractNumId w:val="107"/>
  </w:num>
  <w:num w:numId="101">
    <w:abstractNumId w:val="72"/>
  </w:num>
  <w:num w:numId="102">
    <w:abstractNumId w:val="88"/>
  </w:num>
  <w:num w:numId="103">
    <w:abstractNumId w:val="179"/>
  </w:num>
  <w:num w:numId="104">
    <w:abstractNumId w:val="82"/>
  </w:num>
  <w:num w:numId="105">
    <w:abstractNumId w:val="152"/>
  </w:num>
  <w:num w:numId="106">
    <w:abstractNumId w:val="73"/>
  </w:num>
  <w:num w:numId="107">
    <w:abstractNumId w:val="7"/>
  </w:num>
  <w:num w:numId="108">
    <w:abstractNumId w:val="149"/>
  </w:num>
  <w:num w:numId="109">
    <w:abstractNumId w:val="194"/>
  </w:num>
  <w:num w:numId="110">
    <w:abstractNumId w:val="63"/>
  </w:num>
  <w:num w:numId="111">
    <w:abstractNumId w:val="84"/>
  </w:num>
  <w:num w:numId="112">
    <w:abstractNumId w:val="97"/>
  </w:num>
  <w:num w:numId="113">
    <w:abstractNumId w:val="153"/>
  </w:num>
  <w:num w:numId="114">
    <w:abstractNumId w:val="145"/>
  </w:num>
  <w:num w:numId="115">
    <w:abstractNumId w:val="23"/>
  </w:num>
  <w:num w:numId="116">
    <w:abstractNumId w:val="1"/>
  </w:num>
  <w:num w:numId="117">
    <w:abstractNumId w:val="94"/>
  </w:num>
  <w:num w:numId="118">
    <w:abstractNumId w:val="44"/>
  </w:num>
  <w:num w:numId="119">
    <w:abstractNumId w:val="182"/>
  </w:num>
  <w:num w:numId="120">
    <w:abstractNumId w:val="118"/>
  </w:num>
  <w:num w:numId="121">
    <w:abstractNumId w:val="129"/>
  </w:num>
  <w:num w:numId="122">
    <w:abstractNumId w:val="21"/>
  </w:num>
  <w:num w:numId="123">
    <w:abstractNumId w:val="101"/>
  </w:num>
  <w:num w:numId="124">
    <w:abstractNumId w:val="156"/>
  </w:num>
  <w:num w:numId="125">
    <w:abstractNumId w:val="64"/>
  </w:num>
  <w:num w:numId="126">
    <w:abstractNumId w:val="132"/>
  </w:num>
  <w:num w:numId="127">
    <w:abstractNumId w:val="165"/>
  </w:num>
  <w:num w:numId="128">
    <w:abstractNumId w:val="34"/>
  </w:num>
  <w:num w:numId="129">
    <w:abstractNumId w:val="170"/>
  </w:num>
  <w:num w:numId="130">
    <w:abstractNumId w:val="61"/>
  </w:num>
  <w:num w:numId="131">
    <w:abstractNumId w:val="140"/>
  </w:num>
  <w:num w:numId="132">
    <w:abstractNumId w:val="33"/>
  </w:num>
  <w:num w:numId="133">
    <w:abstractNumId w:val="54"/>
  </w:num>
  <w:num w:numId="134">
    <w:abstractNumId w:val="128"/>
  </w:num>
  <w:num w:numId="135">
    <w:abstractNumId w:val="197"/>
  </w:num>
  <w:num w:numId="136">
    <w:abstractNumId w:val="187"/>
  </w:num>
  <w:num w:numId="137">
    <w:abstractNumId w:val="168"/>
  </w:num>
  <w:num w:numId="138">
    <w:abstractNumId w:val="56"/>
  </w:num>
  <w:num w:numId="139">
    <w:abstractNumId w:val="115"/>
  </w:num>
  <w:num w:numId="140">
    <w:abstractNumId w:val="66"/>
  </w:num>
  <w:num w:numId="141">
    <w:abstractNumId w:val="68"/>
  </w:num>
  <w:num w:numId="142">
    <w:abstractNumId w:val="142"/>
  </w:num>
  <w:num w:numId="143">
    <w:abstractNumId w:val="181"/>
  </w:num>
  <w:num w:numId="144">
    <w:abstractNumId w:val="39"/>
  </w:num>
  <w:num w:numId="145">
    <w:abstractNumId w:val="79"/>
  </w:num>
  <w:num w:numId="146">
    <w:abstractNumId w:val="137"/>
  </w:num>
  <w:num w:numId="147">
    <w:abstractNumId w:val="15"/>
  </w:num>
  <w:num w:numId="148">
    <w:abstractNumId w:val="92"/>
  </w:num>
  <w:num w:numId="149">
    <w:abstractNumId w:val="138"/>
  </w:num>
  <w:num w:numId="150">
    <w:abstractNumId w:val="114"/>
  </w:num>
  <w:num w:numId="151">
    <w:abstractNumId w:val="67"/>
  </w:num>
  <w:num w:numId="152">
    <w:abstractNumId w:val="83"/>
  </w:num>
  <w:num w:numId="153">
    <w:abstractNumId w:val="189"/>
  </w:num>
  <w:num w:numId="154">
    <w:abstractNumId w:val="144"/>
  </w:num>
  <w:num w:numId="155">
    <w:abstractNumId w:val="11"/>
  </w:num>
  <w:num w:numId="156">
    <w:abstractNumId w:val="161"/>
  </w:num>
  <w:num w:numId="157">
    <w:abstractNumId w:val="2"/>
  </w:num>
  <w:num w:numId="158">
    <w:abstractNumId w:val="199"/>
  </w:num>
  <w:num w:numId="159">
    <w:abstractNumId w:val="135"/>
  </w:num>
  <w:num w:numId="160">
    <w:abstractNumId w:val="27"/>
  </w:num>
  <w:num w:numId="161">
    <w:abstractNumId w:val="205"/>
  </w:num>
  <w:num w:numId="162">
    <w:abstractNumId w:val="4"/>
  </w:num>
  <w:num w:numId="163">
    <w:abstractNumId w:val="14"/>
  </w:num>
  <w:num w:numId="164">
    <w:abstractNumId w:val="117"/>
  </w:num>
  <w:num w:numId="165">
    <w:abstractNumId w:val="159"/>
  </w:num>
  <w:num w:numId="166">
    <w:abstractNumId w:val="60"/>
  </w:num>
  <w:num w:numId="167">
    <w:abstractNumId w:val="160"/>
  </w:num>
  <w:num w:numId="168">
    <w:abstractNumId w:val="120"/>
  </w:num>
  <w:num w:numId="169">
    <w:abstractNumId w:val="57"/>
  </w:num>
  <w:num w:numId="170">
    <w:abstractNumId w:val="103"/>
  </w:num>
  <w:num w:numId="171">
    <w:abstractNumId w:val="58"/>
  </w:num>
  <w:num w:numId="172">
    <w:abstractNumId w:val="96"/>
  </w:num>
  <w:num w:numId="173">
    <w:abstractNumId w:val="102"/>
  </w:num>
  <w:num w:numId="174">
    <w:abstractNumId w:val="90"/>
  </w:num>
  <w:num w:numId="175">
    <w:abstractNumId w:val="147"/>
  </w:num>
  <w:num w:numId="176">
    <w:abstractNumId w:val="5"/>
  </w:num>
  <w:num w:numId="177">
    <w:abstractNumId w:val="164"/>
  </w:num>
  <w:num w:numId="178">
    <w:abstractNumId w:val="188"/>
  </w:num>
  <w:num w:numId="179">
    <w:abstractNumId w:val="124"/>
  </w:num>
  <w:num w:numId="180">
    <w:abstractNumId w:val="173"/>
  </w:num>
  <w:num w:numId="181">
    <w:abstractNumId w:val="41"/>
  </w:num>
  <w:num w:numId="182">
    <w:abstractNumId w:val="45"/>
  </w:num>
  <w:num w:numId="183">
    <w:abstractNumId w:val="19"/>
  </w:num>
  <w:num w:numId="184">
    <w:abstractNumId w:val="59"/>
  </w:num>
  <w:num w:numId="185">
    <w:abstractNumId w:val="29"/>
  </w:num>
  <w:num w:numId="186">
    <w:abstractNumId w:val="0"/>
  </w:num>
  <w:num w:numId="187">
    <w:abstractNumId w:val="206"/>
  </w:num>
  <w:num w:numId="188">
    <w:abstractNumId w:val="191"/>
  </w:num>
  <w:num w:numId="189">
    <w:abstractNumId w:val="148"/>
  </w:num>
  <w:num w:numId="190">
    <w:abstractNumId w:val="125"/>
  </w:num>
  <w:num w:numId="191">
    <w:abstractNumId w:val="71"/>
  </w:num>
  <w:num w:numId="192">
    <w:abstractNumId w:val="162"/>
  </w:num>
  <w:num w:numId="193">
    <w:abstractNumId w:val="166"/>
  </w:num>
  <w:num w:numId="194">
    <w:abstractNumId w:val="20"/>
  </w:num>
  <w:num w:numId="195">
    <w:abstractNumId w:val="99"/>
  </w:num>
  <w:num w:numId="196">
    <w:abstractNumId w:val="110"/>
  </w:num>
  <w:num w:numId="197">
    <w:abstractNumId w:val="122"/>
  </w:num>
  <w:num w:numId="198">
    <w:abstractNumId w:val="37"/>
  </w:num>
  <w:num w:numId="199">
    <w:abstractNumId w:val="40"/>
  </w:num>
  <w:num w:numId="200">
    <w:abstractNumId w:val="196"/>
  </w:num>
  <w:num w:numId="201">
    <w:abstractNumId w:val="202"/>
  </w:num>
  <w:num w:numId="202">
    <w:abstractNumId w:val="17"/>
  </w:num>
  <w:num w:numId="203">
    <w:abstractNumId w:val="104"/>
  </w:num>
  <w:num w:numId="204">
    <w:abstractNumId w:val="32"/>
  </w:num>
  <w:num w:numId="205">
    <w:abstractNumId w:val="35"/>
  </w:num>
  <w:num w:numId="206">
    <w:abstractNumId w:val="172"/>
  </w:num>
  <w:num w:numId="207">
    <w:abstractNumId w:val="81"/>
  </w:num>
  <w:num w:numId="208">
    <w:abstractNumId w:val="154"/>
  </w:num>
  <w:num w:numId="209">
    <w:abstractNumId w:val="121"/>
  </w:num>
  <w:num w:numId="210">
    <w:abstractNumId w:val="201"/>
  </w:num>
  <w:num w:numId="211">
    <w:abstractNumId w:val="18"/>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BFB"/>
    <w:rsid w:val="00015DCD"/>
    <w:rsid w:val="000320F3"/>
    <w:rsid w:val="00043087"/>
    <w:rsid w:val="0004541B"/>
    <w:rsid w:val="00047C61"/>
    <w:rsid w:val="0005642A"/>
    <w:rsid w:val="000604D2"/>
    <w:rsid w:val="00071996"/>
    <w:rsid w:val="000804EF"/>
    <w:rsid w:val="00087EF7"/>
    <w:rsid w:val="000909C0"/>
    <w:rsid w:val="000936EA"/>
    <w:rsid w:val="000A4387"/>
    <w:rsid w:val="000B290B"/>
    <w:rsid w:val="000B4D6E"/>
    <w:rsid w:val="000C6E41"/>
    <w:rsid w:val="000D7756"/>
    <w:rsid w:val="000E0F97"/>
    <w:rsid w:val="000E2264"/>
    <w:rsid w:val="000E4D92"/>
    <w:rsid w:val="000E7861"/>
    <w:rsid w:val="000F0066"/>
    <w:rsid w:val="000F3D29"/>
    <w:rsid w:val="00102EF8"/>
    <w:rsid w:val="001061D6"/>
    <w:rsid w:val="0010641C"/>
    <w:rsid w:val="00114A10"/>
    <w:rsid w:val="0012275A"/>
    <w:rsid w:val="001343F2"/>
    <w:rsid w:val="0015184D"/>
    <w:rsid w:val="0015665A"/>
    <w:rsid w:val="0016248C"/>
    <w:rsid w:val="0017793B"/>
    <w:rsid w:val="00177C15"/>
    <w:rsid w:val="00187F34"/>
    <w:rsid w:val="00194B28"/>
    <w:rsid w:val="001976B0"/>
    <w:rsid w:val="001B20A8"/>
    <w:rsid w:val="001B2E2A"/>
    <w:rsid w:val="001B7081"/>
    <w:rsid w:val="001C6CB5"/>
    <w:rsid w:val="001D42C2"/>
    <w:rsid w:val="001D6545"/>
    <w:rsid w:val="001E0D63"/>
    <w:rsid w:val="001E0FD5"/>
    <w:rsid w:val="001F259E"/>
    <w:rsid w:val="001F31D5"/>
    <w:rsid w:val="00210163"/>
    <w:rsid w:val="0021074F"/>
    <w:rsid w:val="002162CE"/>
    <w:rsid w:val="00222BCE"/>
    <w:rsid w:val="00222ED4"/>
    <w:rsid w:val="002312D4"/>
    <w:rsid w:val="00260AC9"/>
    <w:rsid w:val="00261631"/>
    <w:rsid w:val="002619DF"/>
    <w:rsid w:val="002654C4"/>
    <w:rsid w:val="00267CC5"/>
    <w:rsid w:val="00271AEA"/>
    <w:rsid w:val="00282079"/>
    <w:rsid w:val="00290D2E"/>
    <w:rsid w:val="0029342B"/>
    <w:rsid w:val="00295CE5"/>
    <w:rsid w:val="002A4266"/>
    <w:rsid w:val="002A7D7F"/>
    <w:rsid w:val="002B5198"/>
    <w:rsid w:val="002B6607"/>
    <w:rsid w:val="002B7717"/>
    <w:rsid w:val="002B7CD6"/>
    <w:rsid w:val="002C02FE"/>
    <w:rsid w:val="002C1542"/>
    <w:rsid w:val="002C3F20"/>
    <w:rsid w:val="002D0A7F"/>
    <w:rsid w:val="002D202F"/>
    <w:rsid w:val="002D26CD"/>
    <w:rsid w:val="002E35C4"/>
    <w:rsid w:val="002E5AB4"/>
    <w:rsid w:val="002E5F6A"/>
    <w:rsid w:val="00313A8A"/>
    <w:rsid w:val="0031509B"/>
    <w:rsid w:val="003461D1"/>
    <w:rsid w:val="00352FE4"/>
    <w:rsid w:val="0035310F"/>
    <w:rsid w:val="00357DF1"/>
    <w:rsid w:val="003603F2"/>
    <w:rsid w:val="00377720"/>
    <w:rsid w:val="00377FD7"/>
    <w:rsid w:val="003815AC"/>
    <w:rsid w:val="0038786E"/>
    <w:rsid w:val="003A4CDA"/>
    <w:rsid w:val="003A6D3F"/>
    <w:rsid w:val="003B258B"/>
    <w:rsid w:val="003B75DB"/>
    <w:rsid w:val="003C4867"/>
    <w:rsid w:val="003D1EB2"/>
    <w:rsid w:val="003D224D"/>
    <w:rsid w:val="003D25F8"/>
    <w:rsid w:val="003D40A5"/>
    <w:rsid w:val="003E5299"/>
    <w:rsid w:val="003F30F4"/>
    <w:rsid w:val="004006A8"/>
    <w:rsid w:val="00420499"/>
    <w:rsid w:val="00422570"/>
    <w:rsid w:val="00425A11"/>
    <w:rsid w:val="00442A75"/>
    <w:rsid w:val="004511ED"/>
    <w:rsid w:val="00456E14"/>
    <w:rsid w:val="00462069"/>
    <w:rsid w:val="0046499D"/>
    <w:rsid w:val="0046517F"/>
    <w:rsid w:val="0047072A"/>
    <w:rsid w:val="00471061"/>
    <w:rsid w:val="00473438"/>
    <w:rsid w:val="004757BC"/>
    <w:rsid w:val="00481355"/>
    <w:rsid w:val="00481442"/>
    <w:rsid w:val="004823E5"/>
    <w:rsid w:val="00484080"/>
    <w:rsid w:val="004873D0"/>
    <w:rsid w:val="004A20B2"/>
    <w:rsid w:val="004A2B0C"/>
    <w:rsid w:val="004A482A"/>
    <w:rsid w:val="004A4C8D"/>
    <w:rsid w:val="004C18DA"/>
    <w:rsid w:val="004C5009"/>
    <w:rsid w:val="004D019C"/>
    <w:rsid w:val="004D17A6"/>
    <w:rsid w:val="004E2FF9"/>
    <w:rsid w:val="004E34E3"/>
    <w:rsid w:val="004E4BAA"/>
    <w:rsid w:val="004F1716"/>
    <w:rsid w:val="004F1C20"/>
    <w:rsid w:val="00501D56"/>
    <w:rsid w:val="005167C2"/>
    <w:rsid w:val="005207B3"/>
    <w:rsid w:val="0052096F"/>
    <w:rsid w:val="0053233A"/>
    <w:rsid w:val="00541E6E"/>
    <w:rsid w:val="0054453B"/>
    <w:rsid w:val="00546B2D"/>
    <w:rsid w:val="005474BF"/>
    <w:rsid w:val="0055077F"/>
    <w:rsid w:val="00554B5F"/>
    <w:rsid w:val="0055505F"/>
    <w:rsid w:val="00560042"/>
    <w:rsid w:val="005616CE"/>
    <w:rsid w:val="00562801"/>
    <w:rsid w:val="00570453"/>
    <w:rsid w:val="00577055"/>
    <w:rsid w:val="005805C5"/>
    <w:rsid w:val="00580A4D"/>
    <w:rsid w:val="005947DC"/>
    <w:rsid w:val="005A32D0"/>
    <w:rsid w:val="005A78AB"/>
    <w:rsid w:val="005B4119"/>
    <w:rsid w:val="005B7E30"/>
    <w:rsid w:val="005D082E"/>
    <w:rsid w:val="005D6FAB"/>
    <w:rsid w:val="005D777B"/>
    <w:rsid w:val="005E2704"/>
    <w:rsid w:val="005E2979"/>
    <w:rsid w:val="005E53AE"/>
    <w:rsid w:val="005E635F"/>
    <w:rsid w:val="005F7D33"/>
    <w:rsid w:val="006039C2"/>
    <w:rsid w:val="006077B7"/>
    <w:rsid w:val="0061276B"/>
    <w:rsid w:val="00621AD8"/>
    <w:rsid w:val="0062730F"/>
    <w:rsid w:val="006320C8"/>
    <w:rsid w:val="00636A27"/>
    <w:rsid w:val="006505AA"/>
    <w:rsid w:val="00652B04"/>
    <w:rsid w:val="006533C0"/>
    <w:rsid w:val="00663E9A"/>
    <w:rsid w:val="00664094"/>
    <w:rsid w:val="006673BE"/>
    <w:rsid w:val="006903B2"/>
    <w:rsid w:val="00696951"/>
    <w:rsid w:val="006A209A"/>
    <w:rsid w:val="006B3B2F"/>
    <w:rsid w:val="006B6A3B"/>
    <w:rsid w:val="006E2350"/>
    <w:rsid w:val="006E249B"/>
    <w:rsid w:val="006E415C"/>
    <w:rsid w:val="006E43C2"/>
    <w:rsid w:val="006E6A78"/>
    <w:rsid w:val="006F5983"/>
    <w:rsid w:val="00701B06"/>
    <w:rsid w:val="007037FA"/>
    <w:rsid w:val="007146FD"/>
    <w:rsid w:val="00717EA8"/>
    <w:rsid w:val="007232BB"/>
    <w:rsid w:val="0072738A"/>
    <w:rsid w:val="00745109"/>
    <w:rsid w:val="00752194"/>
    <w:rsid w:val="0075790B"/>
    <w:rsid w:val="00760937"/>
    <w:rsid w:val="00761F3B"/>
    <w:rsid w:val="00762CBF"/>
    <w:rsid w:val="00765057"/>
    <w:rsid w:val="00776984"/>
    <w:rsid w:val="00777CBC"/>
    <w:rsid w:val="00784A77"/>
    <w:rsid w:val="00787AD3"/>
    <w:rsid w:val="00790C07"/>
    <w:rsid w:val="007A7540"/>
    <w:rsid w:val="007A75C8"/>
    <w:rsid w:val="007B0BCF"/>
    <w:rsid w:val="007C1139"/>
    <w:rsid w:val="007C2BEC"/>
    <w:rsid w:val="007C54D5"/>
    <w:rsid w:val="007D10A4"/>
    <w:rsid w:val="007D6E34"/>
    <w:rsid w:val="007E4340"/>
    <w:rsid w:val="007E66FB"/>
    <w:rsid w:val="007F36FC"/>
    <w:rsid w:val="007F5DB6"/>
    <w:rsid w:val="00805A94"/>
    <w:rsid w:val="00813AD2"/>
    <w:rsid w:val="008176A5"/>
    <w:rsid w:val="00817EB9"/>
    <w:rsid w:val="00830B2C"/>
    <w:rsid w:val="008471ED"/>
    <w:rsid w:val="00855CE6"/>
    <w:rsid w:val="00860B7A"/>
    <w:rsid w:val="00870DB4"/>
    <w:rsid w:val="00882443"/>
    <w:rsid w:val="008846AE"/>
    <w:rsid w:val="00884C34"/>
    <w:rsid w:val="008A13C5"/>
    <w:rsid w:val="008A1795"/>
    <w:rsid w:val="008A1CD1"/>
    <w:rsid w:val="008A2307"/>
    <w:rsid w:val="008A7C6F"/>
    <w:rsid w:val="008B40FD"/>
    <w:rsid w:val="008C099C"/>
    <w:rsid w:val="008C4186"/>
    <w:rsid w:val="008D271B"/>
    <w:rsid w:val="008D53AC"/>
    <w:rsid w:val="008E0A5E"/>
    <w:rsid w:val="008E12DF"/>
    <w:rsid w:val="008E2A77"/>
    <w:rsid w:val="008E707E"/>
    <w:rsid w:val="008F0F6C"/>
    <w:rsid w:val="00900F34"/>
    <w:rsid w:val="00903911"/>
    <w:rsid w:val="0090675C"/>
    <w:rsid w:val="0090744A"/>
    <w:rsid w:val="00907C81"/>
    <w:rsid w:val="009133C3"/>
    <w:rsid w:val="00914535"/>
    <w:rsid w:val="00931943"/>
    <w:rsid w:val="0096170B"/>
    <w:rsid w:val="0097336F"/>
    <w:rsid w:val="0098343C"/>
    <w:rsid w:val="009870D9"/>
    <w:rsid w:val="009A09D1"/>
    <w:rsid w:val="009A31AC"/>
    <w:rsid w:val="009A37C7"/>
    <w:rsid w:val="009A4E07"/>
    <w:rsid w:val="009B4508"/>
    <w:rsid w:val="009C3627"/>
    <w:rsid w:val="009C4EFA"/>
    <w:rsid w:val="009C5637"/>
    <w:rsid w:val="009D3710"/>
    <w:rsid w:val="009D4993"/>
    <w:rsid w:val="009E25A1"/>
    <w:rsid w:val="009E6E0A"/>
    <w:rsid w:val="009F1F10"/>
    <w:rsid w:val="009F3985"/>
    <w:rsid w:val="009F4A1A"/>
    <w:rsid w:val="009F7167"/>
    <w:rsid w:val="00A05832"/>
    <w:rsid w:val="00A05BE9"/>
    <w:rsid w:val="00A20CD7"/>
    <w:rsid w:val="00A225FD"/>
    <w:rsid w:val="00A302A8"/>
    <w:rsid w:val="00A313CB"/>
    <w:rsid w:val="00A40433"/>
    <w:rsid w:val="00A66245"/>
    <w:rsid w:val="00A70F90"/>
    <w:rsid w:val="00A710D1"/>
    <w:rsid w:val="00A733FC"/>
    <w:rsid w:val="00A75A87"/>
    <w:rsid w:val="00A766D3"/>
    <w:rsid w:val="00A76C6E"/>
    <w:rsid w:val="00A81919"/>
    <w:rsid w:val="00A83B88"/>
    <w:rsid w:val="00A9204F"/>
    <w:rsid w:val="00A95295"/>
    <w:rsid w:val="00A96906"/>
    <w:rsid w:val="00AA0AD0"/>
    <w:rsid w:val="00AA3C5A"/>
    <w:rsid w:val="00AA6858"/>
    <w:rsid w:val="00AB04D7"/>
    <w:rsid w:val="00AB04FA"/>
    <w:rsid w:val="00AB1856"/>
    <w:rsid w:val="00AB51ED"/>
    <w:rsid w:val="00AB588F"/>
    <w:rsid w:val="00AD6921"/>
    <w:rsid w:val="00AE4CD0"/>
    <w:rsid w:val="00AE736C"/>
    <w:rsid w:val="00AE76B8"/>
    <w:rsid w:val="00AE7B39"/>
    <w:rsid w:val="00AF0D27"/>
    <w:rsid w:val="00AF0E34"/>
    <w:rsid w:val="00AF60B3"/>
    <w:rsid w:val="00B00CC0"/>
    <w:rsid w:val="00B10A4C"/>
    <w:rsid w:val="00B13AF9"/>
    <w:rsid w:val="00B140DD"/>
    <w:rsid w:val="00B17B62"/>
    <w:rsid w:val="00B25A79"/>
    <w:rsid w:val="00B370FB"/>
    <w:rsid w:val="00B4398A"/>
    <w:rsid w:val="00B47936"/>
    <w:rsid w:val="00B64CB0"/>
    <w:rsid w:val="00B71742"/>
    <w:rsid w:val="00B9079A"/>
    <w:rsid w:val="00B90FB1"/>
    <w:rsid w:val="00B93A90"/>
    <w:rsid w:val="00BD0A9F"/>
    <w:rsid w:val="00BE2044"/>
    <w:rsid w:val="00BF3D63"/>
    <w:rsid w:val="00C15C0F"/>
    <w:rsid w:val="00C175F2"/>
    <w:rsid w:val="00C31238"/>
    <w:rsid w:val="00C41326"/>
    <w:rsid w:val="00C50754"/>
    <w:rsid w:val="00C52E6E"/>
    <w:rsid w:val="00C57002"/>
    <w:rsid w:val="00C65AF3"/>
    <w:rsid w:val="00C75B99"/>
    <w:rsid w:val="00C806D8"/>
    <w:rsid w:val="00C905D7"/>
    <w:rsid w:val="00C97335"/>
    <w:rsid w:val="00CA08A2"/>
    <w:rsid w:val="00CA2A7E"/>
    <w:rsid w:val="00CA38CA"/>
    <w:rsid w:val="00CA3E40"/>
    <w:rsid w:val="00CB30DA"/>
    <w:rsid w:val="00CB5A1D"/>
    <w:rsid w:val="00CB6333"/>
    <w:rsid w:val="00CC2027"/>
    <w:rsid w:val="00CD2D1E"/>
    <w:rsid w:val="00CD5844"/>
    <w:rsid w:val="00CD59A8"/>
    <w:rsid w:val="00CD5AFA"/>
    <w:rsid w:val="00CD6081"/>
    <w:rsid w:val="00CD6CFF"/>
    <w:rsid w:val="00CE710C"/>
    <w:rsid w:val="00CF7CC8"/>
    <w:rsid w:val="00D21251"/>
    <w:rsid w:val="00D54B0D"/>
    <w:rsid w:val="00D57C3A"/>
    <w:rsid w:val="00D71019"/>
    <w:rsid w:val="00D74320"/>
    <w:rsid w:val="00D74AD1"/>
    <w:rsid w:val="00D7667B"/>
    <w:rsid w:val="00D76B8D"/>
    <w:rsid w:val="00D80990"/>
    <w:rsid w:val="00D9423A"/>
    <w:rsid w:val="00DA416B"/>
    <w:rsid w:val="00DD1F40"/>
    <w:rsid w:val="00DD2422"/>
    <w:rsid w:val="00DD5AAF"/>
    <w:rsid w:val="00DE1F50"/>
    <w:rsid w:val="00DE320F"/>
    <w:rsid w:val="00DF528D"/>
    <w:rsid w:val="00E056E1"/>
    <w:rsid w:val="00E0643E"/>
    <w:rsid w:val="00E11196"/>
    <w:rsid w:val="00E14DB8"/>
    <w:rsid w:val="00E21E8F"/>
    <w:rsid w:val="00E3305D"/>
    <w:rsid w:val="00E41050"/>
    <w:rsid w:val="00E4589D"/>
    <w:rsid w:val="00E51BBC"/>
    <w:rsid w:val="00E520FB"/>
    <w:rsid w:val="00E6260C"/>
    <w:rsid w:val="00E66336"/>
    <w:rsid w:val="00E73AC3"/>
    <w:rsid w:val="00E94742"/>
    <w:rsid w:val="00EB30BF"/>
    <w:rsid w:val="00EB5CBD"/>
    <w:rsid w:val="00EB7CC4"/>
    <w:rsid w:val="00ED0D90"/>
    <w:rsid w:val="00EF03CE"/>
    <w:rsid w:val="00EF2270"/>
    <w:rsid w:val="00EF44A2"/>
    <w:rsid w:val="00EF7E7C"/>
    <w:rsid w:val="00F04284"/>
    <w:rsid w:val="00F1108B"/>
    <w:rsid w:val="00F12931"/>
    <w:rsid w:val="00F25F9D"/>
    <w:rsid w:val="00F27716"/>
    <w:rsid w:val="00F40EB8"/>
    <w:rsid w:val="00F40F09"/>
    <w:rsid w:val="00F52198"/>
    <w:rsid w:val="00F63241"/>
    <w:rsid w:val="00F660B4"/>
    <w:rsid w:val="00F676CF"/>
    <w:rsid w:val="00F67C23"/>
    <w:rsid w:val="00F7399E"/>
    <w:rsid w:val="00F73F0C"/>
    <w:rsid w:val="00F75173"/>
    <w:rsid w:val="00F87D9B"/>
    <w:rsid w:val="00F9008E"/>
    <w:rsid w:val="00F90C12"/>
    <w:rsid w:val="00F910B6"/>
    <w:rsid w:val="00F945F8"/>
    <w:rsid w:val="00FB54F6"/>
    <w:rsid w:val="00FC0316"/>
    <w:rsid w:val="00FC129D"/>
    <w:rsid w:val="00FC3BA7"/>
    <w:rsid w:val="00FC5222"/>
    <w:rsid w:val="00FC7AAF"/>
    <w:rsid w:val="00FD0202"/>
    <w:rsid w:val="00FD6BD3"/>
    <w:rsid w:val="00FE5732"/>
    <w:rsid w:val="00FF3DD1"/>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603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3603F2"/>
    <w:rPr>
      <w:rFonts w:ascii="Times New Roman" w:eastAsia="Times New Roman" w:hAnsi="Times New Roman" w:cs="Times New Roman"/>
      <w:b/>
      <w:bCs/>
      <w:kern w:val="36"/>
      <w:sz w:val="48"/>
      <w:szCs w:val="48"/>
      <w:lang w:eastAsia="hr-HR"/>
    </w:rPr>
  </w:style>
  <w:style w:type="paragraph" w:customStyle="1" w:styleId="FieldText">
    <w:name w:val="Field Text"/>
    <w:basedOn w:val="Normal"/>
    <w:rsid w:val="003603F2"/>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603F2"/>
    <w:rPr>
      <w:b/>
      <w:bCs/>
    </w:rPr>
  </w:style>
  <w:style w:type="paragraph" w:customStyle="1" w:styleId="Default">
    <w:name w:val="Default"/>
    <w:rsid w:val="003603F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603F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rsid w:val="003603F2"/>
    <w:rPr>
      <w:color w:val="808080"/>
    </w:rPr>
  </w:style>
  <w:style w:type="character" w:customStyle="1" w:styleId="a-size-extra-large">
    <w:name w:val="a-size-extra-large"/>
    <w:basedOn w:val="DefaultParagraphFont"/>
    <w:rsid w:val="003603F2"/>
  </w:style>
  <w:style w:type="character" w:customStyle="1" w:styleId="hithilite">
    <w:name w:val="hithilite"/>
    <w:basedOn w:val="DefaultParagraphFont"/>
    <w:rsid w:val="0036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76037">
      <w:bodyDiv w:val="1"/>
      <w:marLeft w:val="0"/>
      <w:marRight w:val="0"/>
      <w:marTop w:val="0"/>
      <w:marBottom w:val="0"/>
      <w:divBdr>
        <w:top w:val="none" w:sz="0" w:space="0" w:color="auto"/>
        <w:left w:val="none" w:sz="0" w:space="0" w:color="auto"/>
        <w:bottom w:val="none" w:sz="0" w:space="0" w:color="auto"/>
        <w:right w:val="none" w:sz="0" w:space="0" w:color="auto"/>
      </w:divBdr>
    </w:div>
    <w:div w:id="95253960">
      <w:bodyDiv w:val="1"/>
      <w:marLeft w:val="0"/>
      <w:marRight w:val="0"/>
      <w:marTop w:val="0"/>
      <w:marBottom w:val="0"/>
      <w:divBdr>
        <w:top w:val="none" w:sz="0" w:space="0" w:color="auto"/>
        <w:left w:val="none" w:sz="0" w:space="0" w:color="auto"/>
        <w:bottom w:val="none" w:sz="0" w:space="0" w:color="auto"/>
        <w:right w:val="none" w:sz="0" w:space="0" w:color="auto"/>
      </w:divBdr>
    </w:div>
    <w:div w:id="382296095">
      <w:bodyDiv w:val="1"/>
      <w:marLeft w:val="0"/>
      <w:marRight w:val="0"/>
      <w:marTop w:val="0"/>
      <w:marBottom w:val="0"/>
      <w:divBdr>
        <w:top w:val="none" w:sz="0" w:space="0" w:color="auto"/>
        <w:left w:val="none" w:sz="0" w:space="0" w:color="auto"/>
        <w:bottom w:val="none" w:sz="0" w:space="0" w:color="auto"/>
        <w:right w:val="none" w:sz="0" w:space="0" w:color="auto"/>
      </w:divBdr>
    </w:div>
    <w:div w:id="52162618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881212957">
      <w:bodyDiv w:val="1"/>
      <w:marLeft w:val="0"/>
      <w:marRight w:val="0"/>
      <w:marTop w:val="0"/>
      <w:marBottom w:val="0"/>
      <w:divBdr>
        <w:top w:val="none" w:sz="0" w:space="0" w:color="auto"/>
        <w:left w:val="none" w:sz="0" w:space="0" w:color="auto"/>
        <w:bottom w:val="none" w:sz="0" w:space="0" w:color="auto"/>
        <w:right w:val="none" w:sz="0" w:space="0" w:color="auto"/>
      </w:divBdr>
    </w:div>
    <w:div w:id="923414262">
      <w:bodyDiv w:val="1"/>
      <w:marLeft w:val="0"/>
      <w:marRight w:val="0"/>
      <w:marTop w:val="0"/>
      <w:marBottom w:val="0"/>
      <w:divBdr>
        <w:top w:val="none" w:sz="0" w:space="0" w:color="auto"/>
        <w:left w:val="none" w:sz="0" w:space="0" w:color="auto"/>
        <w:bottom w:val="none" w:sz="0" w:space="0" w:color="auto"/>
        <w:right w:val="none" w:sz="0" w:space="0" w:color="auto"/>
      </w:divBdr>
    </w:div>
    <w:div w:id="968901264">
      <w:bodyDiv w:val="1"/>
      <w:marLeft w:val="0"/>
      <w:marRight w:val="0"/>
      <w:marTop w:val="0"/>
      <w:marBottom w:val="0"/>
      <w:divBdr>
        <w:top w:val="none" w:sz="0" w:space="0" w:color="auto"/>
        <w:left w:val="none" w:sz="0" w:space="0" w:color="auto"/>
        <w:bottom w:val="none" w:sz="0" w:space="0" w:color="auto"/>
        <w:right w:val="none" w:sz="0" w:space="0" w:color="auto"/>
      </w:divBdr>
    </w:div>
    <w:div w:id="1055811258">
      <w:bodyDiv w:val="1"/>
      <w:marLeft w:val="0"/>
      <w:marRight w:val="0"/>
      <w:marTop w:val="0"/>
      <w:marBottom w:val="0"/>
      <w:divBdr>
        <w:top w:val="none" w:sz="0" w:space="0" w:color="auto"/>
        <w:left w:val="none" w:sz="0" w:space="0" w:color="auto"/>
        <w:bottom w:val="none" w:sz="0" w:space="0" w:color="auto"/>
        <w:right w:val="none" w:sz="0" w:space="0" w:color="auto"/>
      </w:divBdr>
    </w:div>
    <w:div w:id="1186745123">
      <w:bodyDiv w:val="1"/>
      <w:marLeft w:val="0"/>
      <w:marRight w:val="0"/>
      <w:marTop w:val="0"/>
      <w:marBottom w:val="0"/>
      <w:divBdr>
        <w:top w:val="none" w:sz="0" w:space="0" w:color="auto"/>
        <w:left w:val="none" w:sz="0" w:space="0" w:color="auto"/>
        <w:bottom w:val="none" w:sz="0" w:space="0" w:color="auto"/>
        <w:right w:val="none" w:sz="0" w:space="0" w:color="auto"/>
      </w:divBdr>
    </w:div>
    <w:div w:id="1260993112">
      <w:bodyDiv w:val="1"/>
      <w:marLeft w:val="0"/>
      <w:marRight w:val="0"/>
      <w:marTop w:val="0"/>
      <w:marBottom w:val="0"/>
      <w:divBdr>
        <w:top w:val="none" w:sz="0" w:space="0" w:color="auto"/>
        <w:left w:val="none" w:sz="0" w:space="0" w:color="auto"/>
        <w:bottom w:val="none" w:sz="0" w:space="0" w:color="auto"/>
        <w:right w:val="none" w:sz="0" w:space="0" w:color="auto"/>
      </w:divBdr>
    </w:div>
    <w:div w:id="1296258542">
      <w:bodyDiv w:val="1"/>
      <w:marLeft w:val="0"/>
      <w:marRight w:val="0"/>
      <w:marTop w:val="0"/>
      <w:marBottom w:val="0"/>
      <w:divBdr>
        <w:top w:val="none" w:sz="0" w:space="0" w:color="auto"/>
        <w:left w:val="none" w:sz="0" w:space="0" w:color="auto"/>
        <w:bottom w:val="none" w:sz="0" w:space="0" w:color="auto"/>
        <w:right w:val="none" w:sz="0" w:space="0" w:color="auto"/>
      </w:divBdr>
    </w:div>
    <w:div w:id="1348173323">
      <w:bodyDiv w:val="1"/>
      <w:marLeft w:val="0"/>
      <w:marRight w:val="0"/>
      <w:marTop w:val="0"/>
      <w:marBottom w:val="0"/>
      <w:divBdr>
        <w:top w:val="none" w:sz="0" w:space="0" w:color="auto"/>
        <w:left w:val="none" w:sz="0" w:space="0" w:color="auto"/>
        <w:bottom w:val="none" w:sz="0" w:space="0" w:color="auto"/>
        <w:right w:val="none" w:sz="0" w:space="0" w:color="auto"/>
      </w:divBdr>
    </w:div>
    <w:div w:id="135465139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9208467">
      <w:bodyDiv w:val="1"/>
      <w:marLeft w:val="0"/>
      <w:marRight w:val="0"/>
      <w:marTop w:val="0"/>
      <w:marBottom w:val="0"/>
      <w:divBdr>
        <w:top w:val="none" w:sz="0" w:space="0" w:color="auto"/>
        <w:left w:val="none" w:sz="0" w:space="0" w:color="auto"/>
        <w:bottom w:val="none" w:sz="0" w:space="0" w:color="auto"/>
        <w:right w:val="none" w:sz="0" w:space="0" w:color="auto"/>
      </w:divBdr>
    </w:div>
    <w:div w:id="1917780398">
      <w:bodyDiv w:val="1"/>
      <w:marLeft w:val="0"/>
      <w:marRight w:val="0"/>
      <w:marTop w:val="0"/>
      <w:marBottom w:val="0"/>
      <w:divBdr>
        <w:top w:val="none" w:sz="0" w:space="0" w:color="auto"/>
        <w:left w:val="none" w:sz="0" w:space="0" w:color="auto"/>
        <w:bottom w:val="none" w:sz="0" w:space="0" w:color="auto"/>
        <w:right w:val="none" w:sz="0" w:space="0" w:color="auto"/>
      </w:divBdr>
    </w:div>
    <w:div w:id="1982732278">
      <w:bodyDiv w:val="1"/>
      <w:marLeft w:val="0"/>
      <w:marRight w:val="0"/>
      <w:marTop w:val="0"/>
      <w:marBottom w:val="0"/>
      <w:divBdr>
        <w:top w:val="none" w:sz="0" w:space="0" w:color="auto"/>
        <w:left w:val="none" w:sz="0" w:space="0" w:color="auto"/>
        <w:bottom w:val="none" w:sz="0" w:space="0" w:color="auto"/>
        <w:right w:val="none" w:sz="0" w:space="0" w:color="auto"/>
      </w:divBdr>
    </w:div>
    <w:div w:id="213779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hr.espacenet.com/" TargetMode="External"/><Relationship Id="rId21" Type="http://schemas.openxmlformats.org/officeDocument/2006/relationships/hyperlink" Target="http://www.pbf.unizg.hr/zavodi/zavod_za_biokemijsko_inzenjerstvo/laboratorij_za_tehnologiju_i_primjenu_stanica_i_biotransformacije/ivana_radojcic_redovnikovic" TargetMode="External"/><Relationship Id="rId42" Type="http://schemas.openxmlformats.org/officeDocument/2006/relationships/hyperlink" Target="http://www.pbf.unizg.hr/zavodi/zavod_za_kemiju_i_biokemiju/laboratorij_za_organsku_kemiju/senka_djakovic" TargetMode="External"/><Relationship Id="rId63" Type="http://schemas.openxmlformats.org/officeDocument/2006/relationships/hyperlink" Target="http://www.pbf.unizg.hr/zavodi/zavod_za_biokemijsko_inzenjerstvo/laboratorij_za_tehnologiju_i_primjenu_stanica_i_biotransformacije/kristina_radosevic" TargetMode="External"/><Relationship Id="rId84" Type="http://schemas.openxmlformats.org/officeDocument/2006/relationships/hyperlink" Target="http://www.biopartner.nl" TargetMode="External"/><Relationship Id="rId138" Type="http://schemas.openxmlformats.org/officeDocument/2006/relationships/hyperlink" Target="http://www.pbf.unizg.hr/zavodi/zavod_za_biokemijsko_inzenjerstvo/laboratorij_za_bi_im_i_tsp/suncica_beluhan" TargetMode="External"/><Relationship Id="rId159" Type="http://schemas.openxmlformats.org/officeDocument/2006/relationships/hyperlink" Target="http://www.pbf.unizg.hr/zavodi/zavod_za_biokemijsko_inzenjerstvo/laboratorij_za_tehnologiju_i_primjenu_stanica_i_biotransformacije/ivana_radojcic_redovnikovic" TargetMode="External"/><Relationship Id="rId170" Type="http://schemas.openxmlformats.org/officeDocument/2006/relationships/hyperlink" Target="http://www.pbf.unizg.hr/studiji/ispitni_rokovi" TargetMode="External"/><Relationship Id="rId191" Type="http://schemas.openxmlformats.org/officeDocument/2006/relationships/hyperlink" Target="http://www.pbf.unizg.hr/zavodi/zavod_za_procesno_inzenjerstvo/laboratorij_za_mra/jasenka_gajdos_kljusuric" TargetMode="External"/><Relationship Id="rId205" Type="http://schemas.openxmlformats.org/officeDocument/2006/relationships/hyperlink" Target="http://www.pbf.unizg.hr/studiji/ispitni_rokovi" TargetMode="External"/><Relationship Id="rId226" Type="http://schemas.openxmlformats.org/officeDocument/2006/relationships/hyperlink" Target="http://www.pbf.unizg.hr/zavodi/zavod_za_prehrambeno_tehnolosko_inzenjerstvo/laboratorij_za_tehnologiju_i_analitiku_vina/leo_gracin" TargetMode="External"/><Relationship Id="rId247" Type="http://schemas.openxmlformats.org/officeDocument/2006/relationships/hyperlink" Target="http://www.pbf.unizg.hr/studiji/ispitni_rokovi" TargetMode="External"/><Relationship Id="rId107" Type="http://schemas.openxmlformats.org/officeDocument/2006/relationships/hyperlink" Target="http://www.pbf.unizg.hr/zavodi/zavod_za_biokemijsko_inzenjerstvo/laboratorij_za_tehnologiju_i_primjenu_stanica_i_biotransformacije/visnja_gaurina_srcek" TargetMode="External"/><Relationship Id="rId11" Type="http://schemas.openxmlformats.org/officeDocument/2006/relationships/hyperlink" Target="http://www.pbf.unizg.hr/zavodi/zavod_za_biokemijsko_inzenjerstvo/laboratorij_za_bi_im_i_tsp/mirela_ivancic_santek" TargetMode="External"/><Relationship Id="rId32" Type="http://schemas.openxmlformats.org/officeDocument/2006/relationships/hyperlink" Target="http://www.pbf.unizg.hr/zavodi/zavod_za_biokemijsko_inzenjerstvo/laboratorij_za_bi_im_i_tsp/bozidar_santek" TargetMode="External"/><Relationship Id="rId53" Type="http://schemas.openxmlformats.org/officeDocument/2006/relationships/hyperlink" Target="http://www.pbf.unizg.hr/studiji/ispitni_rokovi" TargetMode="External"/><Relationship Id="rId74" Type="http://schemas.openxmlformats.org/officeDocument/2006/relationships/hyperlink" Target="http://www.pbf.unizg.hr/zavodi/zavod_za_procesno_inzenjerstvo/kabinet_za_osnove_inzenjerstva/mirjana_curlin" TargetMode="External"/><Relationship Id="rId128" Type="http://schemas.openxmlformats.org/officeDocument/2006/relationships/hyperlink" Target="http://www.pbf.unizg.hr/zavodi/zavod_za_biokemijsko_inzenjerstvo/laboratorij_za_bi_im_i_tsp/nenad_mardetko" TargetMode="External"/><Relationship Id="rId149" Type="http://schemas.openxmlformats.org/officeDocument/2006/relationships/hyperlink" Target="http://www1.lsbu.ac.uk/water/enztech/" TargetMode="External"/><Relationship Id="rId5" Type="http://schemas.openxmlformats.org/officeDocument/2006/relationships/settings" Target="settings.xml"/><Relationship Id="rId95" Type="http://schemas.openxmlformats.org/officeDocument/2006/relationships/hyperlink" Target="http://www.pbf.unizg.hr/studiji/ispitni_rokovi" TargetMode="External"/><Relationship Id="rId160" Type="http://schemas.openxmlformats.org/officeDocument/2006/relationships/hyperlink" Target="http://www.pbf.unizg.hr/zavodi/zavod_za_biokemijsko_inzenjerstvo/laboratorij_za_tehnologiju_i_primjenu_stanica_i_biotransformacije/marina_cvjetko_bubalo" TargetMode="External"/><Relationship Id="rId181" Type="http://schemas.openxmlformats.org/officeDocument/2006/relationships/hyperlink" Target="http://www.pbf.unizg.hr/studiji/ispitni_rokovi" TargetMode="External"/><Relationship Id="rId216" Type="http://schemas.openxmlformats.org/officeDocument/2006/relationships/hyperlink" Target="http://www.pbf.unizg.hr/studiji/ispitni_rokovi" TargetMode="External"/><Relationship Id="rId237" Type="http://schemas.openxmlformats.org/officeDocument/2006/relationships/hyperlink" Target="http://www.pbf.unizg.hr/zavodi/zavod_za_prehrambeno_tehnolosko_inzenjerstvo/lph/mia_kurek" TargetMode="External"/><Relationship Id="rId22" Type="http://schemas.openxmlformats.org/officeDocument/2006/relationships/hyperlink" Target="http://www.pbf.unizg.hr/zavodi/zavod_za_biokemijsko_inzenjerstvo/laboratorij_za_bi_im_i_tsp/bozidar_santek" TargetMode="External"/><Relationship Id="rId43" Type="http://schemas.openxmlformats.org/officeDocument/2006/relationships/hyperlink" Target="http://www.pbf.unizg.hr/zavodi/zavod_za_kemiju_i_biokemiju/laboratorij_za_organsku_kemiju/lidija_barisic" TargetMode="External"/><Relationship Id="rId64" Type="http://schemas.openxmlformats.org/officeDocument/2006/relationships/hyperlink" Target="http://www.pbf.unizg.hr/zavodi/zavod_za_biokemijsko_inzenjerstvo/laboratorij_za_tehnologiju_i_primjenu_stanica_i_biotransformacije/marina_cvjetko_bubalo" TargetMode="External"/><Relationship Id="rId118" Type="http://schemas.openxmlformats.org/officeDocument/2006/relationships/hyperlink" Target="http://www.epo.org/" TargetMode="External"/><Relationship Id="rId139" Type="http://schemas.openxmlformats.org/officeDocument/2006/relationships/hyperlink" Target="http://www.pbf.unizg.hr/zavodi/zavod_za_biokemijsko_inzenjerstvo/laboratorij_za_bi_im_i_tsp/mirela_ivancic_santek" TargetMode="External"/><Relationship Id="rId85" Type="http://schemas.openxmlformats.org/officeDocument/2006/relationships/hyperlink" Target="http://www.france-biotech.org" TargetMode="External"/><Relationship Id="rId150" Type="http://schemas.openxmlformats.org/officeDocument/2006/relationships/hyperlink" Target="http://www.chem.qmul.ac.uk/iubmb/enzymes" TargetMode="External"/><Relationship Id="rId171" Type="http://schemas.openxmlformats.org/officeDocument/2006/relationships/hyperlink" Target="http://www.pbf.unizg.hr/zavodi/zavod_za_biokemijsko_inzenjerstvo/laboratorij_za_bi_im_i_tsp/bozidar_santek" TargetMode="External"/><Relationship Id="rId192" Type="http://schemas.openxmlformats.org/officeDocument/2006/relationships/hyperlink" Target="http://www.pbf.unizg.hr/zavodi/zavod_za_procesno_inzenjerstvo/laboratorij_za_mra/davor_valinger" TargetMode="External"/><Relationship Id="rId206" Type="http://schemas.openxmlformats.org/officeDocument/2006/relationships/hyperlink" Target="http://www.pbf.unizg.hr/zavodi/zavod_za_kemiju_i_biokemiju/laboratorij_za_organsku_kemiju/senka_djakovic" TargetMode="External"/><Relationship Id="rId227" Type="http://schemas.openxmlformats.org/officeDocument/2006/relationships/hyperlink" Target="http://www.pbf.unizg.hr/zavodi/zavod_za_prehrambeno_tehnolosko_inzenjerstvo/laboratorij_za_tehnologiju_i_analitiku_vina/karin_kovacevic_ganic" TargetMode="External"/><Relationship Id="rId248" Type="http://schemas.openxmlformats.org/officeDocument/2006/relationships/hyperlink" Target="http://www.pbf.unizg.hr/zavodi/zavod_za_opce_programe/katedra_za_strane_jezike_u_struci/diana_njers" TargetMode="External"/><Relationship Id="rId12" Type="http://schemas.openxmlformats.org/officeDocument/2006/relationships/hyperlink" Target="http://www.pbf.unizg.hr/zavodi/zavod_za_procesno_inzenjerstvo/kabinet_za_osnove_inzenjerstva/mirjana_curlin" TargetMode="External"/><Relationship Id="rId33" Type="http://schemas.openxmlformats.org/officeDocument/2006/relationships/hyperlink" Target="http://www.pbf.unizg.hr/zavodi/zavod_za_biokemijsko_inzenjerstvo/laboratorij_za_bi_im_i_tsp/bozidar_santek" TargetMode="External"/><Relationship Id="rId108" Type="http://schemas.openxmlformats.org/officeDocument/2006/relationships/hyperlink" Target="http://www.pbf.unizg.hr/zavodi/zavod_za_biokemijsko_inzenjerstvo/laboratorij_za_tehnologiju_i_primjenu_stanica_i_biotransformacije/igor_slivac" TargetMode="External"/><Relationship Id="rId129" Type="http://schemas.openxmlformats.org/officeDocument/2006/relationships/hyperlink" Target="http://www.pbf.unizg.hr/zavodi/zavod_za_biokemijsko_inzenjerstvo/laboratorij_za_bi_im_i_tsp/biokemijsko_inzenjerstvo_i_bioprocesna_tehnika" TargetMode="External"/><Relationship Id="rId54" Type="http://schemas.openxmlformats.org/officeDocument/2006/relationships/hyperlink" Target="http://www.pbf.unizg.hr/zavodi/zavod_za_biokemijsko_inzenjerstvo/laboratorij_za_bi_im_i_tsp/mirela_ivancic_santek" TargetMode="External"/><Relationship Id="rId75" Type="http://schemas.openxmlformats.org/officeDocument/2006/relationships/hyperlink" Target="http://www.pbf.unizg.hr/studiji/ispitni_rokovi" TargetMode="External"/><Relationship Id="rId96" Type="http://schemas.openxmlformats.org/officeDocument/2006/relationships/hyperlink" Target="http://www.pbf.unizg.hr/ispitni_rokovi" TargetMode="External"/><Relationship Id="rId140" Type="http://schemas.openxmlformats.org/officeDocument/2006/relationships/hyperlink" Target="http://www.pbf.unizg.hr/zavodi/zavod_za_biokemijsko_inzenjerstvo/laboratorij_za_bi_im_i_tsp/mario_novak" TargetMode="External"/><Relationship Id="rId161" Type="http://schemas.openxmlformats.org/officeDocument/2006/relationships/hyperlink" Target="http://www.pbf.unizg.hr/studiji/ispitni_rokovi" TargetMode="External"/><Relationship Id="rId182" Type="http://schemas.openxmlformats.org/officeDocument/2006/relationships/hyperlink" Target="http://www.pbf.unizg.hr/zavodi/zavod_za_prehrambeno_tehnolosko_inzenjerstvo/laboratorij_za_biolosku_obradu_otpadnih_voda/tibela_landeka_dragicevic" TargetMode="External"/><Relationship Id="rId217" Type="http://schemas.openxmlformats.org/officeDocument/2006/relationships/hyperlink" Target="http://www.pbf.unizg.hr/zavodi/zavod_za_prehrambeno_tehnolosko_inzenjerstvo/laboratorij_za_tehnologiju_vrenja_i_kvasca/damir_stanzer" TargetMode="External"/><Relationship Id="rId6" Type="http://schemas.openxmlformats.org/officeDocument/2006/relationships/webSettings" Target="webSettings.xml"/><Relationship Id="rId238" Type="http://schemas.openxmlformats.org/officeDocument/2006/relationships/hyperlink" Target="http://www.pbf.unizg.hr/studiji/ispitni_rokovi" TargetMode="External"/><Relationship Id="rId23" Type="http://schemas.openxmlformats.org/officeDocument/2006/relationships/hyperlink" Target="http://www.pbf.unizg.hr/zavodi/zavod_za_biokemijsko_inzenjerstvo/laboratorij_za_tehnologiju_antibiotika_enzima_probiotika_i_starter_kultura/jagoda_suskovic" TargetMode="External"/><Relationship Id="rId119" Type="http://schemas.openxmlformats.org/officeDocument/2006/relationships/hyperlink" Target="http://www.wipo.int/" TargetMode="External"/><Relationship Id="rId44" Type="http://schemas.openxmlformats.org/officeDocument/2006/relationships/hyperlink" Target="http://www.pbf.unizg.hr/zavodi/zavod_za_prehrambeno_tehnolosko_inzenjerstvo/laboratorij_za_biolosku_obradu_otpadnih_voda/tibela_landeka_dragicevic" TargetMode="External"/><Relationship Id="rId65" Type="http://schemas.openxmlformats.org/officeDocument/2006/relationships/hyperlink" Target="http://www.pbf.unizg.hr/studiji/ispitni_rokovi" TargetMode="External"/><Relationship Id="rId86" Type="http://schemas.openxmlformats.org/officeDocument/2006/relationships/hyperlink" Target="http://www.sba.gov/INV/venture.html" TargetMode="External"/><Relationship Id="rId130" Type="http://schemas.openxmlformats.org/officeDocument/2006/relationships/hyperlink" Target="http://www.pbf.unizg.hr/zavodi/zavod_za_biokemijsko_inzenjerstvo/laboratorij_za_bi_im_i_tsp/biokemijsko_inzenjerstvo_i_bioprocesna_tehnika" TargetMode="External"/><Relationship Id="rId151" Type="http://schemas.openxmlformats.org/officeDocument/2006/relationships/hyperlink" Target="http://www.pbf.unizg.hr/studiji/ispitni_rokovi" TargetMode="External"/><Relationship Id="rId172" Type="http://schemas.openxmlformats.org/officeDocument/2006/relationships/hyperlink" Target="http://www.pbf.unizg.hr/zavodi/zavod_za_biokemijsko_inzenjerstvo/laboratorij_za_bi_im_i_tsp/predrag_horvat" TargetMode="External"/><Relationship Id="rId193" Type="http://schemas.openxmlformats.org/officeDocument/2006/relationships/hyperlink" Target="http://www.pbf.unizg.hr/zavodi/zavod_za_procesno_inzenjerstvo/laboratorij_za_mra/ana_jurinjak_tusek" TargetMode="External"/><Relationship Id="rId207" Type="http://schemas.openxmlformats.org/officeDocument/2006/relationships/hyperlink" Target="http://www.pbf.unizg.hr/zavodi/zavod_za_kemiju_i_biokemiju/laboratorij_za_organsku_kemiju/jasmina_lapic" TargetMode="External"/><Relationship Id="rId228" Type="http://schemas.openxmlformats.org/officeDocument/2006/relationships/hyperlink" Target="http://www.pbf.unizg.hr/zavodi/zavod_za_prehrambeno_tehnolosko_inzenjerstvo/laboratorij_za_tehnologiju_i_analitiku_vina/natka_curko" TargetMode="External"/><Relationship Id="rId249" Type="http://schemas.openxmlformats.org/officeDocument/2006/relationships/hyperlink" Target="http://www.pbf.unizg.hr/studiji/ispitni_rokovi" TargetMode="External"/><Relationship Id="rId13" Type="http://schemas.openxmlformats.org/officeDocument/2006/relationships/hyperlink" Target="http://www.pbf.unizg.hr/zavodi/zavod_za_procesno_inzenjerstvo/kabinet_za_osnove_inzenjerstva/mirjana_curlin" TargetMode="External"/><Relationship Id="rId109" Type="http://schemas.openxmlformats.org/officeDocument/2006/relationships/hyperlink" Target="http://www.pbf.unizg.hr/zavodi/zavod_za_kemiju_i_biokemiju/laboratorij_za_toksikologiju/teuta_murati" TargetMode="External"/><Relationship Id="rId34" Type="http://schemas.openxmlformats.org/officeDocument/2006/relationships/hyperlink" Target="http://www.pbf.unizg.hr/zavodi/zavod_za_procesno_inzenjerstvo/kabinet_za_osnove_inzenjerstva/mirjana_curlin" TargetMode="External"/><Relationship Id="rId55" Type="http://schemas.openxmlformats.org/officeDocument/2006/relationships/hyperlink" Target="http://www.pbf.unizg.hr/zavodi/zavod_za_biokemijsko_inzenjerstvo/laboratorij_za_bi_im_i_tsp/predrag_horvat" TargetMode="External"/><Relationship Id="rId76" Type="http://schemas.openxmlformats.org/officeDocument/2006/relationships/hyperlink" Target="http://www.pbf.unizg.hr/zavodi/zavod_za_biokemijsko_inzenjerstvo/laboratorij_za_bi_im_i_tsp/predrag_horvat" TargetMode="External"/><Relationship Id="rId97" Type="http://schemas.openxmlformats.org/officeDocument/2006/relationships/hyperlink" Target="http://www.pbf.unizg.hr/zavodi/zavod_za_biokemijsko_inzenjerstvo/laboratorij_za_bi_im_i_tsp/bozidar_santek" TargetMode="External"/><Relationship Id="rId120" Type="http://schemas.openxmlformats.org/officeDocument/2006/relationships/hyperlink" Target="http://www.pbf.unizg.hr/hr/zavodi/zavod_za_kemiju_i_biokemiju/laboratorij_za_toksikologiju" TargetMode="External"/><Relationship Id="rId141" Type="http://schemas.openxmlformats.org/officeDocument/2006/relationships/hyperlink" Target="http://www.pbf.unizg.hr/zavodi/zavod_za_biokemijsko_inzenjerstvo/laboratorij_za_bi_im_i_tsp/mladen_pavlecic" TargetMode="External"/><Relationship Id="rId7" Type="http://schemas.openxmlformats.org/officeDocument/2006/relationships/footnotes" Target="footnotes.xml"/><Relationship Id="rId162" Type="http://schemas.openxmlformats.org/officeDocument/2006/relationships/hyperlink" Target="http://www.pbf.unizg.hr/zavodi/zavod_za_biokemijsko_inzenjerstvo/laboratorij_za_bi_im_i_tsp/vesna_zechner_krpan" TargetMode="External"/><Relationship Id="rId183" Type="http://schemas.openxmlformats.org/officeDocument/2006/relationships/hyperlink" Target="http://www.pbf.unizg.hr/zavodi/zavod_za_prehrambeno_tehnolosko_inzenjerstvo/laboratorij_za_biolosku_obradu_otpadnih_voda/tea_sirac" TargetMode="External"/><Relationship Id="rId218" Type="http://schemas.openxmlformats.org/officeDocument/2006/relationships/hyperlink" Target="http://www.pbf.unizg.hr/zavodi/zavod_za_prehrambeno_tehnolosko_inzenjerstvo/laboratorij_za_tehnologiju_vrenja_i_kvasca/jasna_mrvcic" TargetMode="External"/><Relationship Id="rId239" Type="http://schemas.openxmlformats.org/officeDocument/2006/relationships/hyperlink" Target="http://www.pbf.unizg.hr/zavodi/zavod_za_prehrambeno_tehnolosko_inzenjerstvo/kabinet_za_tehnolosko_projektiranje/sandra_balbino" TargetMode="External"/><Relationship Id="rId250" Type="http://schemas.openxmlformats.org/officeDocument/2006/relationships/hyperlink" Target="http://www.pbf.unizg.hr/zavodi/zavod_za_opce_programe/katedra_za_strane_jezike_u_struci/diana_njers" TargetMode="External"/><Relationship Id="rId24" Type="http://schemas.openxmlformats.org/officeDocument/2006/relationships/hyperlink" Target="http://www.pbf.unizg.hr/zavodi/zavod_za_prehrambeno_tehnolosko_inzenjerstvo/laboratorij_za_tehnologiju_vrenja_i_kvasca/damir_stanzer" TargetMode="External"/><Relationship Id="rId45" Type="http://schemas.openxmlformats.org/officeDocument/2006/relationships/hyperlink" Target="http://www.pbf.unizg.hr/zavodi/zavod_za_prehrambeno_tehnolosko_inzenjerstvo/laboratorij_za_tehnologiju_vrenja_i_kvasca/jasna_mrvcic" TargetMode="External"/><Relationship Id="rId66" Type="http://schemas.openxmlformats.org/officeDocument/2006/relationships/hyperlink" Target="http://www.pbf.unizg.hr/zavodi/zavod_za_biokemijsko_inzenjerstvo/laboratorij_za_tehnologiju_antibiotika_enzima_probiotika_i_starter_kultura/jagoda_suskovic" TargetMode="External"/><Relationship Id="rId87" Type="http://schemas.openxmlformats.org/officeDocument/2006/relationships/hyperlink" Target="http://www.pbf.unizg.hr/studiji/ispitni_rokovi" TargetMode="External"/><Relationship Id="rId110" Type="http://schemas.openxmlformats.org/officeDocument/2006/relationships/hyperlink" Target="http://www.pbf.unizg.hr/zavodi/zavod_za_kemiju_i_biokemiju/laboratorij_za_toksikologiju/marina_miletic" TargetMode="External"/><Relationship Id="rId131" Type="http://schemas.openxmlformats.org/officeDocument/2006/relationships/hyperlink" Target="http://www.pbf.unizg.hr/zavodi/zavod_za_biokemijsko_inzenjerstvo/laboratorij_za_bi_im_i_tsp/biokemijsko_inzenjerstvo_i_bioprocesna_tehnika" TargetMode="External"/><Relationship Id="rId152" Type="http://schemas.openxmlformats.org/officeDocument/2006/relationships/hyperlink" Target="http://www.pbf.unizg.hr/zavodi/zavod_za_biokemijsko_inzenjerstvo/laboratorij_za_tehnologiju_antibiotika_enzima_probiotika_i_starter_kultura/jagoda_suskovic" TargetMode="External"/><Relationship Id="rId173" Type="http://schemas.openxmlformats.org/officeDocument/2006/relationships/hyperlink" Target="http://www.pbf.unizg.hr/zavodi/zavod_za_biokemijsko_inzenjerstvo/laboratorij_za_tehnologiju_antibiotika_enzima_probiotika_i_starter_kultura/blazenka_kos" TargetMode="External"/><Relationship Id="rId194" Type="http://schemas.openxmlformats.org/officeDocument/2006/relationships/hyperlink" Target="http://www.pbf.unizg.hr/zavodi/zavod_za_procesno_inzenjerstvo/laboratorij_za_mra/tamara_jurina" TargetMode="External"/><Relationship Id="rId208" Type="http://schemas.openxmlformats.org/officeDocument/2006/relationships/hyperlink" Target="http://www.pbf.unizg.hr/studiji/ispitni_rokovi" TargetMode="External"/><Relationship Id="rId229" Type="http://schemas.openxmlformats.org/officeDocument/2006/relationships/hyperlink" Target="http://www.pbf.unizg.hr/zavodi/zavod_za_prehrambeno_tehnolosko_inzenjerstvo/laboratorij_za_tehnologiju_i_analitiku_vina/marina_tomasevic" TargetMode="External"/><Relationship Id="rId240" Type="http://schemas.openxmlformats.org/officeDocument/2006/relationships/hyperlink" Target="http://www.pbf.unizg.hr/zavodi/zavod_za_prehrambeno_tehnolosko_inzenjerstvo/kabinet_za_tehnolosko_projektiranje/predrag_putnik" TargetMode="External"/><Relationship Id="rId14" Type="http://schemas.openxmlformats.org/officeDocument/2006/relationships/hyperlink" Target="http://www.pbf.unizg.hr/zavodi/zavod_za_biokemijsko_inzenjerstvo/laboratorij_za_bi_im_i_tsp/bozidar_santek" TargetMode="External"/><Relationship Id="rId35" Type="http://schemas.openxmlformats.org/officeDocument/2006/relationships/hyperlink" Target="http://www.pbf.unizg.hr/zavodi/zavod_za_biokemijsko_inzenjerstvo/laboratorij_za_bi_im_i_tsp/predrag_horvat" TargetMode="External"/><Relationship Id="rId56" Type="http://schemas.openxmlformats.org/officeDocument/2006/relationships/hyperlink" Target="http://www.pbf.unizg.hr/zavodi/zavod_za_biokemijsko_inzenjerstvo/laboratorij_za_bi_im_i_tsp/mladen_pavlecic" TargetMode="External"/><Relationship Id="rId77" Type="http://schemas.openxmlformats.org/officeDocument/2006/relationships/hyperlink" Target="http://www.pbf.unizg.hr/zavodi/zavod_za_biokemijsko_inzenjerstvo/laboratorij_za_bi_im_i_tsp/bozidar_santek" TargetMode="External"/><Relationship Id="rId100" Type="http://schemas.openxmlformats.org/officeDocument/2006/relationships/hyperlink" Target="http://www.pbf.unizg.hr/zavodi/zavod_za_biokemijsko_inzenjerstvo/laboratorij_za_bi_im_i_tsp/mladen_pavlecic" TargetMode="External"/><Relationship Id="rId8" Type="http://schemas.openxmlformats.org/officeDocument/2006/relationships/endnotes" Target="endnotes.xml"/><Relationship Id="rId98" Type="http://schemas.openxmlformats.org/officeDocument/2006/relationships/hyperlink" Target="http://www.pbf.unizg.hr/zavodi/zavod_za_biokemijsko_inzenjerstvo/laboratorij_za_bi_im_i_tsp/predrag_horvat" TargetMode="External"/><Relationship Id="rId121" Type="http://schemas.openxmlformats.org/officeDocument/2006/relationships/hyperlink" Target="http://www.pbf.unizg.hr/studiji/ispitni_rokovi" TargetMode="External"/><Relationship Id="rId142" Type="http://schemas.openxmlformats.org/officeDocument/2006/relationships/hyperlink" Target="http://www.pbf.unizg.hr/studiji/ispitni_rokovi" TargetMode="External"/><Relationship Id="rId163" Type="http://schemas.openxmlformats.org/officeDocument/2006/relationships/hyperlink" Target="http://www.pbf.unizg.hr/zavodi/zavod_za_biokemijsko_inzenjerstvo/laboratorij_za_bi_im_i_tsp/vlatka_petravic_tominac" TargetMode="External"/><Relationship Id="rId184" Type="http://schemas.openxmlformats.org/officeDocument/2006/relationships/hyperlink" Target="http://www.pbf.unizg.hr/studiji/ispitni_rokovi" TargetMode="External"/><Relationship Id="rId219" Type="http://schemas.openxmlformats.org/officeDocument/2006/relationships/hyperlink" Target="http://www.pbf.unizg.hr/zavodi/zavod_za_prehrambeno_tehnolosko_inzenjerstvo/laboratorij_za_tehnologiju_vrenja_i_kvasca/karla_hanousek_cica" TargetMode="External"/><Relationship Id="rId230" Type="http://schemas.openxmlformats.org/officeDocument/2006/relationships/hyperlink" Target="http://www.pbf.unizg.hr/studiji/ispitni_rokovi" TargetMode="External"/><Relationship Id="rId251" Type="http://schemas.openxmlformats.org/officeDocument/2006/relationships/hyperlink" Target="http://www.pbf.unizg.hr/studiji/ispitni_rokovi" TargetMode="External"/><Relationship Id="rId25" Type="http://schemas.openxmlformats.org/officeDocument/2006/relationships/hyperlink" Target="http://www.pbf.unizg.hr/zavodi/zavod_za_biokemijsko_inzenjerstvo/laboratorij_za_tehnologiju_antibiotika_enzima_probiotika_i_starter_kultura/blazenka_kos" TargetMode="External"/><Relationship Id="rId46" Type="http://schemas.openxmlformats.org/officeDocument/2006/relationships/hyperlink" Target="http://www.pbf.unizg.hr/zavodi/zavod_za_procesno_inzenjerstvo/laboratorij_za_mra/jasenka_gajdos_kljusuric" TargetMode="External"/><Relationship Id="rId67" Type="http://schemas.openxmlformats.org/officeDocument/2006/relationships/hyperlink" Target="http://www.pbf.unizg.hr/zavodi/zavod_za_biokemijsko_inzenjerstvo/laboratorij_za_tehnologiju_antibiotika_enzima_probiotika_i_starter_kultura/blazenka_kos" TargetMode="External"/><Relationship Id="rId88" Type="http://schemas.openxmlformats.org/officeDocument/2006/relationships/hyperlink" Target="http://www.pbf.unizg.hr/ispitni_rokovi" TargetMode="External"/><Relationship Id="rId111" Type="http://schemas.openxmlformats.org/officeDocument/2006/relationships/hyperlink" Target="http://www.cse.msu.edu/%7Ealexliu/plagiarism.pdf"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zavodi/zavod_za_biokemijsko_inzenjerstvo/laboratorij_za_tehnologiju_antibiotika_enzima_probiotika_i_starter_kultura/blazenka_kos" TargetMode="External"/><Relationship Id="rId174" Type="http://schemas.openxmlformats.org/officeDocument/2006/relationships/hyperlink" Target="http://www.pbf.unizg.hr/zavodi/zavod_za_biokemijsko_inzenjerstvo/laboratorij_za_bi_im_i_tsp/mirela_ivancic_santek" TargetMode="External"/><Relationship Id="rId195" Type="http://schemas.openxmlformats.org/officeDocument/2006/relationships/hyperlink" Target="http://www.pbf.unizg.hr/studiji/ispitni_rokovi" TargetMode="External"/><Relationship Id="rId209" Type="http://schemas.openxmlformats.org/officeDocument/2006/relationships/hyperlink" Target="http://www.pbf.unizg.hr/zavodi/zavod_za_kemiju_i_biokemiju/laboratorij_za_organsku_kemiju/lidija_barisic" TargetMode="External"/><Relationship Id="rId220" Type="http://schemas.openxmlformats.org/officeDocument/2006/relationships/hyperlink" Target="http://www.pbf.unizg.hr/studiji/ispitni_rokovi" TargetMode="External"/><Relationship Id="rId241" Type="http://schemas.openxmlformats.org/officeDocument/2006/relationships/hyperlink" Target="http://www.pbf.unizg.hr/studiji/ispitni_rokovi" TargetMode="External"/><Relationship Id="rId15" Type="http://schemas.openxmlformats.org/officeDocument/2006/relationships/hyperlink" Target="http://www.pbf.unizg.hr/zavodi/zavod_za_biokemijsko_inzenjerstvo/laboratorij_za_tehnologiju_i_primjenu_stanica_i_biotransformacije/visnja_gaurina_srcek" TargetMode="External"/><Relationship Id="rId36" Type="http://schemas.openxmlformats.org/officeDocument/2006/relationships/hyperlink" Target="http://www.pbf.unizg.hr/zavodi/zavod_za_biokemijsko_inzenjerstvo/laboratorij_za_tehnologiju_i_primjenu_stanica_i_biotransformacije/igor_slivac" TargetMode="External"/><Relationship Id="rId57" Type="http://schemas.openxmlformats.org/officeDocument/2006/relationships/hyperlink" Target="http://www.pbf.unizg.hr/studiji/ispitni_rokovi" TargetMode="External"/><Relationship Id="rId78" Type="http://schemas.openxmlformats.org/officeDocument/2006/relationships/hyperlink" Target="http://www.pbf.unizg.hr/zavodi/zavod_za_biokemijsko_inzenjerstvo/laboratorij_za_bi_im_i_tsp/mario_novak" TargetMode="External"/><Relationship Id="rId99" Type="http://schemas.openxmlformats.org/officeDocument/2006/relationships/hyperlink" Target="http://www.pbf.unizg.hr/zavodi/zavod_za_biokemijsko_inzenjerstvo/laboratorij_za_bi_im_i_tsp/vlatka_petravic_tominac" TargetMode="External"/><Relationship Id="rId101" Type="http://schemas.openxmlformats.org/officeDocument/2006/relationships/hyperlink" Target="http://www.pbf.unizg.hr/studiji/ispitni_rokovi" TargetMode="External"/><Relationship Id="rId122" Type="http://schemas.openxmlformats.org/officeDocument/2006/relationships/hyperlink" Target="http://www.pbf.unizg.hr/zavodi/zavod_za_biokemijsko_inzenjerstvo/laboratorij_za_bi_im_i_tsp/predrag_horvat" TargetMode="External"/><Relationship Id="rId143" Type="http://schemas.openxmlformats.org/officeDocument/2006/relationships/hyperlink" Target="http://www.pbf.unizg.hr/zavodi/zavod_za_biokemijsko_inzenjerstvo/laboratorij_za_tehnologiju_antibiotika_enzima_probiotika_i_starter_kultura/blazenka_kos" TargetMode="External"/><Relationship Id="rId164" Type="http://schemas.openxmlformats.org/officeDocument/2006/relationships/hyperlink" Target="http://www.pbf.unizg.hr/studiji/ispitni_rokovi" TargetMode="External"/><Relationship Id="rId185" Type="http://schemas.openxmlformats.org/officeDocument/2006/relationships/hyperlink" Target="http://www.pbf.unizg.hr/zavodi/zavod_za_biokemijsko_inzenjerstvo/laboratorij_za_tehnologiju_i_primjenu_stanica_i_biotransformacije/visnja_gaurina_srcek" TargetMode="External"/><Relationship Id="rId9" Type="http://schemas.openxmlformats.org/officeDocument/2006/relationships/image" Target="media/image1.jpg"/><Relationship Id="rId210" Type="http://schemas.openxmlformats.org/officeDocument/2006/relationships/hyperlink" Target="http://www.pbf.unizg.hr/zavodi/zavod_za_kemiju_i_biokemiju/laboratorij_za_organsku_kemiju/monika_kovacevic" TargetMode="External"/><Relationship Id="rId26" Type="http://schemas.openxmlformats.org/officeDocument/2006/relationships/hyperlink" Target="http://www.pbf.unizg.hr/zavodi/zavod_za_biokemijsko_inzenjerstvo/laboratorij_za_tehnologiju_i_primjenu_stanica_i_biotransformacije/visnja_gaurina_srcek" TargetMode="External"/><Relationship Id="rId231" Type="http://schemas.openxmlformats.org/officeDocument/2006/relationships/hyperlink" Target="http://www.pbf.unizg.hr/zavodi/zavod_za_prehrambeno_tehnolosko_inzenjerstvo/laboratorij_za_tehnologiju_ulja_i_masti/dubravka_skevin" TargetMode="External"/><Relationship Id="rId252" Type="http://schemas.openxmlformats.org/officeDocument/2006/relationships/footer" Target="footer1.xml"/><Relationship Id="rId47" Type="http://schemas.openxmlformats.org/officeDocument/2006/relationships/hyperlink" Target="http://www.pbf.unizg.hr/zavodi/zavod_za_kemiju_i_biokemiju/laboratorij_za_fizikalnu_kemiju_i_koroziju/mojca_cakic_semencic" TargetMode="External"/><Relationship Id="rId68" Type="http://schemas.openxmlformats.org/officeDocument/2006/relationships/hyperlink" Target="http://www.pbf.unizg.hr/zavodi/zavod_za_biokemijsko_inzenjerstvo/laboratorij_za_tehnologiju_antibiotika_enzima_probiotika_i_starter_kultura/jasna_novak" TargetMode="External"/><Relationship Id="rId89" Type="http://schemas.openxmlformats.org/officeDocument/2006/relationships/hyperlink" Target="http://www.pbf.unizg.hr/zavodi/zavod_za_biokemijsko_inzenjerstvo/laboratorij_za_bi_im_i_tsp/predrag_horvat" TargetMode="External"/><Relationship Id="rId112" Type="http://schemas.openxmlformats.org/officeDocument/2006/relationships/hyperlink" Target="http://wokinfo.com/media/pdf/wos-next-gen-brochure.pdf" TargetMode="External"/><Relationship Id="rId133" Type="http://schemas.openxmlformats.org/officeDocument/2006/relationships/hyperlink" Target="http://www.pbf.unizg.hr/ispitni_rokovi" TargetMode="External"/><Relationship Id="rId154" Type="http://schemas.openxmlformats.org/officeDocument/2006/relationships/hyperlink" Target="http://www.pbf.unizg.hr/zavodi/zavod_za_biokemijsko_inzenjerstvo/laboratorij_za_tehnologiju_antibiotika_enzima_probiotika_i_starter_kultura/jasna_novak" TargetMode="External"/><Relationship Id="rId175" Type="http://schemas.openxmlformats.org/officeDocument/2006/relationships/hyperlink" Target="http://www.pbf.unizg.hr/studiji/ispitni_rokovi" TargetMode="External"/><Relationship Id="rId196" Type="http://schemas.openxmlformats.org/officeDocument/2006/relationships/hyperlink" Target="http://www.pbf.unizg.hr/zavodi/zavod_za_kemiju_i_biokemiju/laboratorij_za_fizikalnu_kemiju_i_koroziju/mojca_cakic_semencic" TargetMode="External"/><Relationship Id="rId200" Type="http://schemas.openxmlformats.org/officeDocument/2006/relationships/hyperlink" Target="http://www.pbf.unizg.hr/zavodi/zavod_za_prehrambeno_tehnolosko_inzenjerstvo/laboratorij_za_tehnologiju_vrenja_i_kvasca/karla_hanousek_cica" TargetMode="External"/><Relationship Id="rId16" Type="http://schemas.openxmlformats.org/officeDocument/2006/relationships/hyperlink" Target="http://www.pbf.unizg.hr/zavodi/zavod_za_biokemijsko_inzenjerstvo/laboratorij_za_tehnologiju_antibiotika_enzima_probiotika_i_starter_kultura/jagoda_suskovic" TargetMode="External"/><Relationship Id="rId221" Type="http://schemas.openxmlformats.org/officeDocument/2006/relationships/hyperlink" Target="http://www.pbf.unizg.hr/zavodi/zavod_za_prehrambeno_tehnolosko_inzenjerstvo/laboratorij_za_tehnologiju_i_analitiku_vina/karin_kovacevic_ganic" TargetMode="External"/><Relationship Id="rId242" Type="http://schemas.openxmlformats.org/officeDocument/2006/relationships/hyperlink" Target="http://www.pbf.unizg.hr/zavodi/zavod_za_kemiju_i_biokemiju/laboratorij_za_fizikalnu_kemiju_i_koroziju/filip_supljika" TargetMode="External"/><Relationship Id="rId37" Type="http://schemas.openxmlformats.org/officeDocument/2006/relationships/hyperlink" Target="http://www.pbf.unizg.hr/zavodi/zavod_za_biokemijsko_inzenjerstvo/laboratorij_za_bi_im_i_tsp/bozidar_santek" TargetMode="External"/><Relationship Id="rId58" Type="http://schemas.openxmlformats.org/officeDocument/2006/relationships/hyperlink" Target="http://www.pbf.unizg.hr/zavodi/zavod_za_procesno_inzenjerstvo/kabinet_za_osnove_inzenjerstva/mirjana_curlin" TargetMode="External"/><Relationship Id="rId79" Type="http://schemas.openxmlformats.org/officeDocument/2006/relationships/hyperlink" Target="http://www.bioproducts-bioenergy.gov/about/eo13134.asp" TargetMode="External"/><Relationship Id="rId102" Type="http://schemas.openxmlformats.org/officeDocument/2006/relationships/hyperlink" Target="http://www.pbf.unizg.hr/zavodi/zavod_za_biokemijsko_inzenjerstvo/laboratorij_za_tehnologiju_i_primjenu_stanica_i_biotransformacije/igor_slivac" TargetMode="External"/><Relationship Id="rId123" Type="http://schemas.openxmlformats.org/officeDocument/2006/relationships/hyperlink" Target="http://www.pbf.unizg.hr/zavodi/zavod_za_biokemijsko_inzenjerstvo/laboratorij_za_bi_im_i_tsp/bozidar_santek" TargetMode="External"/><Relationship Id="rId144" Type="http://schemas.openxmlformats.org/officeDocument/2006/relationships/hyperlink" Target="http://www.pbf.unizg.hr/zavodi/zavod_za_biokemijsko_inzenjerstvo/laboratorij_za_tehnologiju_antibiotika_enzima_probiotika_i_starter_kultura/jagoda_suskovic" TargetMode="External"/><Relationship Id="rId90" Type="http://schemas.openxmlformats.org/officeDocument/2006/relationships/hyperlink" Target="http://www.pbf.unizg.hr/zavodi/zavod_za_biokemijsko_inzenjerstvo/laboratorij_za_bi_im_i_tsp/mario_novak" TargetMode="External"/><Relationship Id="rId165" Type="http://schemas.openxmlformats.org/officeDocument/2006/relationships/hyperlink" Target="http://www.pbf.unizg.hr/zavodi/zavod_za_kemiju_i_biokemiju/laboratorij_za_biokemiju/vladimir_mrsa" TargetMode="External"/><Relationship Id="rId186" Type="http://schemas.openxmlformats.org/officeDocument/2006/relationships/hyperlink" Target="http://www.pbf.unizg.hr/zavodi/zavod_za_biokemijsko_inzenjerstvo/laboratorij_za_tehnologiju_i_primjenu_stanica_i_biotransformacije/ivana_radojcic_redovnikovic" TargetMode="External"/><Relationship Id="rId211" Type="http://schemas.openxmlformats.org/officeDocument/2006/relationships/hyperlink" Target="http://www.pbf.unizg.hr/studiji/ispitni_rokovi" TargetMode="External"/><Relationship Id="rId232" Type="http://schemas.openxmlformats.org/officeDocument/2006/relationships/hyperlink" Target="http://www.pbf.unizg.hr/zavodi/zavod_za_prehrambeno_tehnolosko_inzenjerstvo/laboratorij_za_tehnologiju_ulja_i_masti/klara_kraljic" TargetMode="External"/><Relationship Id="rId253" Type="http://schemas.openxmlformats.org/officeDocument/2006/relationships/fontTable" Target="fontTable.xml"/><Relationship Id="rId27" Type="http://schemas.openxmlformats.org/officeDocument/2006/relationships/hyperlink" Target="http://www.pbf.unizg.hr/zavodi/zavod_za_biokemijsko_inzenjerstvo/laboratorij_za_bi_im_i_tsp/vesna_zechner_krpan" TargetMode="External"/><Relationship Id="rId48" Type="http://schemas.openxmlformats.org/officeDocument/2006/relationships/hyperlink" Target="http://www.pbf.unizg.hr/zavodi/zavod_za_biokemijsko_inzenjerstvo/kabinet_za_bioinformatiku/antonio_starcevic" TargetMode="External"/><Relationship Id="rId69" Type="http://schemas.openxmlformats.org/officeDocument/2006/relationships/hyperlink" Target="http://www.pbf.unizg.hr/zavodi/zavod_za_prehrambeno_tehnolosko_inzenjerstvo/laboratorij_za_tehnologiju_vrenja_i_kvasca/jasna_mrvcic" TargetMode="External"/><Relationship Id="rId113" Type="http://schemas.openxmlformats.org/officeDocument/2006/relationships/hyperlink" Target="http://bcs.bedfordstmartins.com/resdoc5e/" TargetMode="External"/><Relationship Id="rId134" Type="http://schemas.openxmlformats.org/officeDocument/2006/relationships/hyperlink" Target="http://www.pbf.unizg.hr/zavodi/zavod_za_prehrambeno_tehnolosko_inzenjerstvo/laboratorij_za_biolosku_obradu_otpadnih_voda/tibela_landeka_dragicevic" TargetMode="External"/><Relationship Id="rId80" Type="http://schemas.openxmlformats.org/officeDocument/2006/relationships/hyperlink" Target="http://europa.eu.int/comm/research/era/3pct/pdf/press-rel-en.pdf" TargetMode="External"/><Relationship Id="rId155" Type="http://schemas.openxmlformats.org/officeDocument/2006/relationships/hyperlink" Target="http://www.pbf.unizg.hr/zavodi/zavod_za_biokemijsko_inzenjerstvo/laboratorij_za_tehnologiju_antibiotika_enzima_probiotika_i_starter_kultura/ksenija_uroic" TargetMode="External"/><Relationship Id="rId176" Type="http://schemas.openxmlformats.org/officeDocument/2006/relationships/hyperlink" Target="http://www.pbf.unizg.hr/zavodi/zavod_za_biokemijsko_inzenjerstvo/laboratorij_za_bi_im_i_tsp/bozidar_santek" TargetMode="External"/><Relationship Id="rId197" Type="http://schemas.openxmlformats.org/officeDocument/2006/relationships/hyperlink" Target="http://www.pbf.unizg.hr/studiji/ispitni_rokovi" TargetMode="External"/><Relationship Id="rId201" Type="http://schemas.openxmlformats.org/officeDocument/2006/relationships/hyperlink" Target="http://www.pbf.unizg.hr/studiji/ispitni_rokovi" TargetMode="External"/><Relationship Id="rId222" Type="http://schemas.openxmlformats.org/officeDocument/2006/relationships/hyperlink" Target="http://www.pbf.unizg.hr/zavodi/zavod_za_prehrambeno_tehnolosko_inzenjerstvo/laboratorij_za_tehnologiju_i_analitiku_vina/leo_gracin" TargetMode="External"/><Relationship Id="rId243" Type="http://schemas.openxmlformats.org/officeDocument/2006/relationships/hyperlink" Target="http://www.pbf.unizg.hr/studiji/ispitni_rokovi" TargetMode="External"/><Relationship Id="rId17" Type="http://schemas.openxmlformats.org/officeDocument/2006/relationships/hyperlink" Target="http://www.pbf.unizg.hr/zavodi/zavod_za_kemiju_i_biokemiju/laboratorij_za_toksikologiju/ivana_kmetic" TargetMode="External"/><Relationship Id="rId38" Type="http://schemas.openxmlformats.org/officeDocument/2006/relationships/hyperlink" Target="http://www.pbf.unizg.hr/zavodi/zavod_za_biokemijsko_inzenjerstvo/laboratorij_za_tehnologiju_i_primjenu_stanica_i_biotransformacije/visnja_gaurina_srcek" TargetMode="External"/><Relationship Id="rId59" Type="http://schemas.openxmlformats.org/officeDocument/2006/relationships/hyperlink" Target="http://www.pbf.unizg.hr/studiji/ispitni_rokovi" TargetMode="External"/><Relationship Id="rId103" Type="http://schemas.openxmlformats.org/officeDocument/2006/relationships/hyperlink" Target="http://www.pbf.unizg.hr/zavodi/zavod_za_biokemijsko_inzenjerstvo/laboratorij_za_tehnologiju_i_primjenu_stanica_i_biotransformacije/visnja_gaurina_srcek" TargetMode="External"/><Relationship Id="rId124" Type="http://schemas.openxmlformats.org/officeDocument/2006/relationships/hyperlink" Target="http://www.pbf.unizg.hr/zavodi/zavod_za_biokemijsko_inzenjerstvo/laboratorij_za_bi_im_i_tsp/mirela_ivancic_santek" TargetMode="External"/><Relationship Id="rId70" Type="http://schemas.openxmlformats.org/officeDocument/2006/relationships/hyperlink" Target="http://www.pbf.unizg.hr/zavodi/zavod_za_biokemijsko_inzenjerstvo/laboratorij_za_tehnologiju_antibiotika_enzima_probiotika_i_starter_kultura/ksenija_uroic" TargetMode="External"/><Relationship Id="rId91" Type="http://schemas.openxmlformats.org/officeDocument/2006/relationships/hyperlink" Target="http://www.pbf.unizg.hr/zavodi/zavod_za_biokemijsko_inzenjerstvo/laboratorij_za_bi_im_i_tsp/mladen_pavlecic" TargetMode="External"/><Relationship Id="rId145" Type="http://schemas.openxmlformats.org/officeDocument/2006/relationships/hyperlink" Target="http://www.pbf.unizg.hr/zavodi/zavod_za_biokemijsko_inzenjerstvo/laboratorij_za_tehnologiju_antibiotika_enzima_probiotika_i_starter_kultura/jasna_novak" TargetMode="External"/><Relationship Id="rId166" Type="http://schemas.openxmlformats.org/officeDocument/2006/relationships/hyperlink" Target="http://www.pbf.unizg.hr/zavodi/zavod_za_kemiju_i_biokemiju/laboratorij_za_biokemiju/branko_kozulic" TargetMode="External"/><Relationship Id="rId187" Type="http://schemas.openxmlformats.org/officeDocument/2006/relationships/hyperlink" Target="http://www.pbf.unizg.hr/zavodi/zavod_za_biokemijsko_inzenjerstvo/laboratorij_za_tehnologiju_i_primjenu_stanica_i_biotransformacije/igor_slivac" TargetMode="External"/><Relationship Id="rId1" Type="http://schemas.openxmlformats.org/officeDocument/2006/relationships/customXml" Target="../customXml/item1.xml"/><Relationship Id="rId212" Type="http://schemas.openxmlformats.org/officeDocument/2006/relationships/hyperlink" Target="http://www.pbf.unizg.hr/zavodi/zavod_za_kemiju_i_biokemiju/laboratorij_za_organsku_kemiju/lidija_barisic" TargetMode="External"/><Relationship Id="rId233" Type="http://schemas.openxmlformats.org/officeDocument/2006/relationships/hyperlink" Target="http://www.pbf.unizg.hr/zavodi/zavod_za_prehrambeno_tehnolosko_inzenjerstvo/laboratorij_za_tehnologiju_ulja_i_masti/marko_obranovic" TargetMode="External"/><Relationship Id="rId254" Type="http://schemas.openxmlformats.org/officeDocument/2006/relationships/glossaryDocument" Target="glossary/document.xml"/><Relationship Id="rId28" Type="http://schemas.openxmlformats.org/officeDocument/2006/relationships/hyperlink" Target="https://www.fsb.unizg.hr/hydro/mf/Popis_predmeta/Mehanika_fluida_I.htm" TargetMode="External"/><Relationship Id="rId49" Type="http://schemas.openxmlformats.org/officeDocument/2006/relationships/hyperlink" Target="http://www.pbf.unizg.hr/zavodi/zavod_za_opce_programe/kabinet_za_ekonomiju/vladimir_zanic" TargetMode="External"/><Relationship Id="rId114" Type="http://schemas.openxmlformats.org/officeDocument/2006/relationships/hyperlink" Target="http://baze.nsk.hr/" TargetMode="External"/><Relationship Id="rId60" Type="http://schemas.openxmlformats.org/officeDocument/2006/relationships/hyperlink" Target="http://www.pbf.unizg.hr/zavodi/zavod_za_biokemijsko_inzenjerstvo/laboratorij_za_tehnologiju_i_primjenu_stanica_i_biotransformacije/visnja_gaurina_srcek" TargetMode="External"/><Relationship Id="rId81" Type="http://schemas.openxmlformats.org/officeDocument/2006/relationships/hyperlink" Target="http://www.europabio.org/upload/documents/wb_100403/Innenseiten_final_screen.pdf" TargetMode="External"/><Relationship Id="rId135" Type="http://schemas.openxmlformats.org/officeDocument/2006/relationships/hyperlink" Target="http://www.pbf.unizg.hr/zavodi/zavod_za_prehrambeno_tehnolosko_inzenjerstvo/laboratorij_za_biolosku_obradu_otpadnih_voda/tea_sirac" TargetMode="External"/><Relationship Id="rId156" Type="http://schemas.openxmlformats.org/officeDocument/2006/relationships/hyperlink" Target="http://www.pbf.unizg.hr/zavodi/zavod_za_biokemijsko_inzenjerstvo/laboratorij_za_tehnologiju_antibiotika_enzima_probiotika_i_starter_kultura/andreja_lebos_pavunc" TargetMode="External"/><Relationship Id="rId177" Type="http://schemas.openxmlformats.org/officeDocument/2006/relationships/hyperlink" Target="http://www.pbf.unizg.hr/zavodi/zavod_za_biokemijsko_inzenjerstvo/laboratorij_za_bi_im_i_tsp/predrag_horvat" TargetMode="External"/><Relationship Id="rId198" Type="http://schemas.openxmlformats.org/officeDocument/2006/relationships/hyperlink" Target="http://www.pbf.unizg.hr/zavodi/zavod_za_prehrambeno_tehnolosko_inzenjerstvo/laboratorij_za_tehnologiju_vrenja_i_kvasca/jasna_mrvcic" TargetMode="External"/><Relationship Id="rId202" Type="http://schemas.openxmlformats.org/officeDocument/2006/relationships/hyperlink" Target="http://www.pbf.unizg.hr/zavodi/zavod_za_biokemijsko_inzenjerstvo/kabinet_za_bioinformatiku/antonio_starcevic" TargetMode="External"/><Relationship Id="rId223" Type="http://schemas.openxmlformats.org/officeDocument/2006/relationships/hyperlink" Target="http://www.pbf.unizg.hr/zavodi/zavod_za_prehrambeno_tehnolosko_inzenjerstvo/laboratorij_za_tehnologiju_i_analitiku_vina/natka_curko" TargetMode="External"/><Relationship Id="rId244" Type="http://schemas.openxmlformats.org/officeDocument/2006/relationships/hyperlink" Target="http://www.pbf.unizg.hr/zavodi/zavod_za_opce_programe/katedra_za_strane_jezike_u_struci/andrea_supih_kvaternik" TargetMode="External"/><Relationship Id="rId18" Type="http://schemas.openxmlformats.org/officeDocument/2006/relationships/hyperlink" Target="http://www.pbf.unizg.hr/zavodi/zavod_za_biokemijsko_inzenjerstvo/laboratorij_za_bi_im_i_tsp/predrag_horvat" TargetMode="External"/><Relationship Id="rId39" Type="http://schemas.openxmlformats.org/officeDocument/2006/relationships/hyperlink" Target="http://www.pbf.unizg.hr/zavodi/zavod_za_biokemijsko_inzenjerstvo/laboratorij_za_tehnologiju_antibiotika_enzima_probiotika_i_starter_kultura/jagoda_suskovic" TargetMode="External"/><Relationship Id="rId50" Type="http://schemas.openxmlformats.org/officeDocument/2006/relationships/hyperlink" Target="http://www.pbf.unizg.hr/zavodi/zavod_za_biokemijsko_inzenjerstvo/laboratorij_za_bi_im_i_tsp/anita_slavica" TargetMode="External"/><Relationship Id="rId104" Type="http://schemas.openxmlformats.org/officeDocument/2006/relationships/hyperlink" Target="http://www.pbf.unizg.hr/zavodi/zavod_za_biokemijsko_inzenjerstvo/laboratorij_za_tehnologiju_i_primjenu_stanica_i_biotransformacije/kristina_radosevic" TargetMode="External"/><Relationship Id="rId125" Type="http://schemas.openxmlformats.org/officeDocument/2006/relationships/hyperlink" Target="http://www.pbf.unizg.hr/zavodi/zavod_za_biokemijsko_inzenjerstvo/laboratorij_za_bi_im_i_tsp/mario_novak" TargetMode="External"/><Relationship Id="rId146" Type="http://schemas.openxmlformats.org/officeDocument/2006/relationships/hyperlink" Target="http://www.pbf.unizg.hr/zavodi/zavod_za_biokemijsko_inzenjerstvo/laboratorij_za_tehnologiju_antibiotika_enzima_probiotika_i_starter_kultura/ksenija_uroic" TargetMode="External"/><Relationship Id="rId167" Type="http://schemas.openxmlformats.org/officeDocument/2006/relationships/hyperlink" Target="http://www.pbf.unizg.hr/zavodi/zavod_za_kemiju_i_biokemiju/laboratorij_za_biokemiju/renata_teparic" TargetMode="External"/><Relationship Id="rId188" Type="http://schemas.openxmlformats.org/officeDocument/2006/relationships/hyperlink" Target="http://www.pbf.unizg.hr/zavodi/zavod_za_biokemijsko_inzenjerstvo/laboratorij_za_tehnologiju_i_primjenu_stanica_i_biotransformacije/kristina_radosevic" TargetMode="External"/><Relationship Id="rId71" Type="http://schemas.openxmlformats.org/officeDocument/2006/relationships/hyperlink" Target="http://www.pbf.unizg.hr/zavodi/zavod_za_biokemijsko_inzenjerstvo/laboratorij_za_tehnologiju_antibiotika_enzima_probiotika_i_starter_kultura/andreja_lebos_pavunc" TargetMode="External"/><Relationship Id="rId92" Type="http://schemas.openxmlformats.org/officeDocument/2006/relationships/hyperlink" Target="http://www.pbf.unizg.hr/content/download/22404/86165/version/1/file/Biotehnoloska+proizvodnja+octa_a.pdf" TargetMode="External"/><Relationship Id="rId213" Type="http://schemas.openxmlformats.org/officeDocument/2006/relationships/hyperlink" Target="http://www.pbf.unizg.hr/zavodi/zavod_za_kemiju_i_biokemiju/laboratorij_za_organsku_kemiju/veronika_kovac" TargetMode="External"/><Relationship Id="rId234"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s://www.fkit.unizg.hr/predmet/tpuzz_a" TargetMode="External"/><Relationship Id="rId255" Type="http://schemas.openxmlformats.org/officeDocument/2006/relationships/theme" Target="theme/theme1.xml"/><Relationship Id="rId40" Type="http://schemas.openxmlformats.org/officeDocument/2006/relationships/hyperlink" Target="https://www.fsb.unizg.hr/hydro/mf/Popis_predmeta/Mehanika_fluida_II_Z.htm" TargetMode="External"/><Relationship Id="rId115" Type="http://schemas.openxmlformats.org/officeDocument/2006/relationships/hyperlink" Target="http://www.thomsonreuters.com/" TargetMode="External"/><Relationship Id="rId136" Type="http://schemas.openxmlformats.org/officeDocument/2006/relationships/hyperlink" Target="http://www.pbf.unizg.hr/studiji/ispitni_rokovi" TargetMode="External"/><Relationship Id="rId157" Type="http://schemas.openxmlformats.org/officeDocument/2006/relationships/hyperlink" Target="http://www.pbf.unizg.hr/zavodi/zavod_za_biokemijsko_inzenjerstvo/laboratorij_za_tehnologiju_antibiotika_enzima_probiotika_i_starter_kultura/martina_banic" TargetMode="External"/><Relationship Id="rId178" Type="http://schemas.openxmlformats.org/officeDocument/2006/relationships/hyperlink" Target="http://www.pbf.unizg.hr/zavodi/zavod_za_biokemijsko_inzenjerstvo/laboratorij_za_bi_im_i_tsp/mirela_ivancic_santek" TargetMode="External"/><Relationship Id="rId61" Type="http://schemas.openxmlformats.org/officeDocument/2006/relationships/hyperlink" Target="http://www.pbf.unizg.hr/zavodi/zavod_za_biokemijsko_inzenjerstvo/laboratorij_za_tehnologiju_i_primjenu_stanica_i_biotransformacije/ivana_radojcic_redovnikovic" TargetMode="External"/><Relationship Id="rId82" Type="http://schemas.openxmlformats.org/officeDocument/2006/relationships/hyperlink" Target="http://www1.oecd.org/publications/e-book/9301061e.pdf" TargetMode="External"/><Relationship Id="rId199" Type="http://schemas.openxmlformats.org/officeDocument/2006/relationships/hyperlink" Target="http://www.pbf.unizg.hr/zavodi/zavod_za_prehrambeno_tehnolosko_inzenjerstvo/laboratorij_za_tehnologiju_vrenja_i_kvasca/damir_stanzer" TargetMode="External"/><Relationship Id="rId203" Type="http://schemas.openxmlformats.org/officeDocument/2006/relationships/hyperlink" Target="http://www.pbf.unizg.hr/zavodi/zavod_za_biokemijsko_inzenjerstvo/kabinet_za_bioinformatiku/janko_diminic" TargetMode="External"/><Relationship Id="rId19" Type="http://schemas.openxmlformats.org/officeDocument/2006/relationships/hyperlink" Target="http://www.pbf.unizg.hr/zavodi/zavod_za_prehrambeno_tehnolosko_inzenjerstvo/laboratorij_za_biolosku_obradu_otpadnih_voda/tibela_landeka_dragicevic" TargetMode="External"/><Relationship Id="rId224" Type="http://schemas.openxmlformats.org/officeDocument/2006/relationships/hyperlink" Target="http://www.pbf.unizg.hr/zavodi/zavod_za_prehrambeno_tehnolosko_inzenjerstvo/laboratorij_za_tehnologiju_i_analitiku_vina/marina_tomasevic" TargetMode="External"/><Relationship Id="rId245" Type="http://schemas.openxmlformats.org/officeDocument/2006/relationships/hyperlink" Target="http://www.pbf.unizg.hr/studiji/ispitni_rokovi" TargetMode="External"/><Relationship Id="rId30" Type="http://schemas.openxmlformats.org/officeDocument/2006/relationships/hyperlink" Target="https://www.fkit.unizg.hr/vesna.tomasic" TargetMode="External"/><Relationship Id="rId105" Type="http://schemas.openxmlformats.org/officeDocument/2006/relationships/hyperlink" Target="http://www.pbf.unizg.hr/studiji/ispitni_rokovi" TargetMode="External"/><Relationship Id="rId126" Type="http://schemas.openxmlformats.org/officeDocument/2006/relationships/hyperlink" Target="http://www.pbf.unizg.hr/zavodi/zavod_za_biokemijsko_inzenjerstvo/laboratorij_za_bi_im_i_tsp/mladen_pavlecic" TargetMode="External"/><Relationship Id="rId147" Type="http://schemas.openxmlformats.org/officeDocument/2006/relationships/hyperlink" Target="http://www.pbf.unizg.hr/zavodi/zavod_za_biokemijsko_inzenjerstvo/laboratorij_za_tehnologiju_antibiotika_enzima_probiotika_i_starter_kultura/andreja_lebos_pavunc" TargetMode="External"/><Relationship Id="rId168" Type="http://schemas.openxmlformats.org/officeDocument/2006/relationships/hyperlink" Target="http://www.pbf.unizg.hr/zavodi/zavod_za_kemiju_i_biokemiju/laboratorij_za_biokemiju/igor_stuparevic" TargetMode="External"/><Relationship Id="rId51" Type="http://schemas.openxmlformats.org/officeDocument/2006/relationships/hyperlink" Target="http://www.pbf.unizg.hr/zavodi/zavod_za_biokemijsko_inzenjerstvo/laboratorij_za_bi_im_i_tsp/vesna_zechner_krpan" TargetMode="External"/><Relationship Id="rId72" Type="http://schemas.openxmlformats.org/officeDocument/2006/relationships/hyperlink" Target="http://www.pbf.unizg.hr/zavodi/zavod_za_biokemijsko_inzenjerstvo/laboratorij_za_tehnologiju_antibiotika_enzima_probiotika_i_starter_kultura/martina_banic" TargetMode="External"/><Relationship Id="rId93" Type="http://schemas.openxmlformats.org/officeDocument/2006/relationships/hyperlink" Target="http://www.pbf.unizg.hr/zavodi/zavod_za_biokemijsko_inzenjerstvo/laboratorij_za_bi_im_i_tsp/biotehnoloska_proizvodnja_octa" TargetMode="External"/><Relationship Id="rId189" Type="http://schemas.openxmlformats.org/officeDocument/2006/relationships/hyperlink" Target="http://www.pbf.unizg.hr/zavodi/zavod_za_biokemijsko_inzenjerstvo/laboratorij_za_tehnologiju_i_primjenu_stanica_i_biotransformacije/marina_cvjetko_bubalo" TargetMode="External"/><Relationship Id="rId3" Type="http://schemas.openxmlformats.org/officeDocument/2006/relationships/numbering" Target="numbering.xml"/><Relationship Id="rId214" Type="http://schemas.openxmlformats.org/officeDocument/2006/relationships/hyperlink" Target="http://www.pbf.unizg.hr/studiji/ispitni_rokovi" TargetMode="External"/><Relationship Id="rId235" Type="http://schemas.openxmlformats.org/officeDocument/2006/relationships/hyperlink" Target="http://www.pbf.unizg.hr/zavodi/zavod_za_prehrambeno_tehnolosko_inzenjerstvo/lph/mario_scetar" TargetMode="External"/><Relationship Id="rId116" Type="http://schemas.openxmlformats.org/officeDocument/2006/relationships/hyperlink" Target="http://www.cas.org/" TargetMode="External"/><Relationship Id="rId137" Type="http://schemas.openxmlformats.org/officeDocument/2006/relationships/hyperlink" Target="http://www.pbf.unizg.hr/zavodi/zavod_za_biokemijsko_inzenjerstvo/laboratorij_za_bi_im_i_tsp/bozidar_santek" TargetMode="External"/><Relationship Id="rId158" Type="http://schemas.openxmlformats.org/officeDocument/2006/relationships/hyperlink" Target="http://www.pbf.unizg.hr/studiji/ispitni_rokovi" TargetMode="External"/><Relationship Id="rId20" Type="http://schemas.openxmlformats.org/officeDocument/2006/relationships/hyperlink" Target="http://www.pbf.unizg.hr/zavodi/zavod_za_kemiju_i_biokemiju/laboratorij_za_biokemiju/vladimir_mrsa" TargetMode="External"/><Relationship Id="rId41" Type="http://schemas.openxmlformats.org/officeDocument/2006/relationships/hyperlink" Target="http://www.pbf.unizg.hr/zavodi/zavod_za_kemiju_i_biokemiju/laboratorij_za_organsku_kemiju/lidija_barisic" TargetMode="External"/><Relationship Id="rId62" Type="http://schemas.openxmlformats.org/officeDocument/2006/relationships/hyperlink" Target="http://www.pbf.unizg.hr/zavodi/zavod_za_biokemijsko_inzenjerstvo/laboratorij_za_tehnologiju_i_primjenu_stanica_i_biotransformacije/igor_slivac" TargetMode="External"/><Relationship Id="rId83" Type="http://schemas.openxmlformats.org/officeDocument/2006/relationships/hyperlink" Target="http://www.minez.nl/publicaties/pdfs/03I42.pdf" TargetMode="External"/><Relationship Id="rId179" Type="http://schemas.openxmlformats.org/officeDocument/2006/relationships/hyperlink" Target="http://www.pbf.unizg.hr/zavodi/zavod_za_biokemijsko_inzenjerstvo/laboratorij_za_bi_im_i_tsp/tonci_rezic" TargetMode="External"/><Relationship Id="rId190" Type="http://schemas.openxmlformats.org/officeDocument/2006/relationships/hyperlink" Target="http://www.pbf.unizg.hr/studiji/ispitni_rokovi" TargetMode="External"/><Relationship Id="rId204" Type="http://schemas.openxmlformats.org/officeDocument/2006/relationships/hyperlink" Target="https://docs.oracle.com/javase/tutorial/" TargetMode="External"/><Relationship Id="rId225" Type="http://schemas.openxmlformats.org/officeDocument/2006/relationships/hyperlink" Target="http://www.pbf.unizg.hr/studiji/ispitni_rokovi" TargetMode="External"/><Relationship Id="rId246" Type="http://schemas.openxmlformats.org/officeDocument/2006/relationships/hyperlink" Target="http://www.pbf.unizg.hr/zavodi/zavod_za_opce_programe/katedra_za_strane_jezike_u_struci/andrea_supih_kvaternik" TargetMode="External"/><Relationship Id="rId106" Type="http://schemas.openxmlformats.org/officeDocument/2006/relationships/hyperlink" Target="http://www.pbf.unizg.hr/zavodi/zavod_za_kemiju_i_biokemiju/laboratorij_za_toksikologiju/ivana_kmetic" TargetMode="External"/><Relationship Id="rId127" Type="http://schemas.openxmlformats.org/officeDocument/2006/relationships/hyperlink" Target="http://www.pbf.unizg.hr/zavodi/zavod_za_biokemijsko_inzenjerstvo/laboratorij_za_bi_im_i_tsp/antonija_trontel" TargetMode="External"/><Relationship Id="rId10" Type="http://schemas.openxmlformats.org/officeDocument/2006/relationships/hyperlink" Target="http://www.pbf.unizg.hr/zavodi/zavod_za_biokemijsko_inzenjerstvo/laboratorij_za_bi_im_i_tsp/anita_slavica" TargetMode="External"/><Relationship Id="rId31" Type="http://schemas.openxmlformats.org/officeDocument/2006/relationships/hyperlink" Target="http://www.pbf.unizg.hr/zavodi/zavod_za_biokemijsko_inzenjerstvo/laboratorij_za_bi_im_i_tsp/bozidar_santek" TargetMode="External"/><Relationship Id="rId52" Type="http://schemas.openxmlformats.org/officeDocument/2006/relationships/hyperlink" Target="http://www.pbf.unizg.hr/zavodi/zavod_za_biokemijsko_inzenjerstvo/laboratorij_za_bi_im_i_tsp/nenad_mardetko" TargetMode="External"/><Relationship Id="rId73" Type="http://schemas.openxmlformats.org/officeDocument/2006/relationships/hyperlink" Target="http://www.pbf.unizg.hr/studiji/ispitni_rokovi" TargetMode="External"/><Relationship Id="rId94" Type="http://schemas.openxmlformats.org/officeDocument/2006/relationships/hyperlink" Target="http://www.pbf.unizg.hr/content/download/22404/86165/version/1/file/Biotehnoloska+proizvodnja+octa_a.pdf" TargetMode="External"/><Relationship Id="rId148" Type="http://schemas.openxmlformats.org/officeDocument/2006/relationships/hyperlink" Target="http://www.pbf.unizg.hr/zavodi/zavod_za_biokemijsko_inzenjerstvo/laboratorij_za_tehnologiju_antibiotika_enzima_probiotika_i_starter_kultura/martina_banic" TargetMode="External"/><Relationship Id="rId169" Type="http://schemas.openxmlformats.org/officeDocument/2006/relationships/hyperlink" Target="http://www.pbf.unizg.hr/zavodi/zavod_za_kemiju_i_biokemiju/laboratorij_za_biokemiju/antonija_grbavac" TargetMode="External"/><Relationship Id="rId4" Type="http://schemas.openxmlformats.org/officeDocument/2006/relationships/styles" Target="styles.xml"/><Relationship Id="rId180" Type="http://schemas.openxmlformats.org/officeDocument/2006/relationships/hyperlink" Target="http://www.pbf.unizg.hr/zavodi/zavod_za_biokemijsko_inzenjerstvo/laboratorij_za_bi_im_i_tsp/mladen_pavlecic" TargetMode="External"/><Relationship Id="rId215" Type="http://schemas.openxmlformats.org/officeDocument/2006/relationships/hyperlink" Target="http://www.pbf.unizg.hr/zavodi/zavod_za_opce_programe/kabinet_za_ekonomiju/vladimir_zanic" TargetMode="External"/><Relationship Id="rId236" Type="http://schemas.openxmlformats.org/officeDocument/2006/relationships/hyperlink" Target="http://www.pbf.unizg.hr/zavodi/zavod_za_prehrambeno_tehnolosko_inzenjerstvo/lph/kata_gal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97285E2581142E5870A0C5362097FE2"/>
        <w:category>
          <w:name w:val="General"/>
          <w:gallery w:val="placeholder"/>
        </w:category>
        <w:types>
          <w:type w:val="bbPlcHdr"/>
        </w:types>
        <w:behaviors>
          <w:behavior w:val="content"/>
        </w:behaviors>
        <w:guid w:val="{B8143131-2DC0-4A11-95DD-14A878292292}"/>
      </w:docPartPr>
      <w:docPartBody>
        <w:p w:rsidR="00002058" w:rsidRDefault="009F676C" w:rsidP="009F676C">
          <w:pPr>
            <w:pStyle w:val="B97285E2581142E5870A0C5362097FE2"/>
          </w:pPr>
          <w:r>
            <w:rPr>
              <w:rStyle w:val="PlaceholderText"/>
            </w:rPr>
            <w:t>Nositelji i suradnici</w:t>
          </w:r>
        </w:p>
      </w:docPartBody>
    </w:docPart>
    <w:docPart>
      <w:docPartPr>
        <w:name w:val="4631DC5199CD4B0AA31EB3607F4744E8"/>
        <w:category>
          <w:name w:val="General"/>
          <w:gallery w:val="placeholder"/>
        </w:category>
        <w:types>
          <w:type w:val="bbPlcHdr"/>
        </w:types>
        <w:behaviors>
          <w:behavior w:val="content"/>
        </w:behaviors>
        <w:guid w:val="{02A0E9C0-425A-42A6-BB18-227444438415}"/>
      </w:docPartPr>
      <w:docPartBody>
        <w:p w:rsidR="00002058" w:rsidRDefault="009F676C" w:rsidP="009F676C">
          <w:pPr>
            <w:pStyle w:val="4631DC5199CD4B0AA31EB3607F4744E8"/>
          </w:pPr>
          <w:r>
            <w:rPr>
              <w:rStyle w:val="PlaceholderText"/>
            </w:rPr>
            <w:t>Semestar</w:t>
          </w:r>
        </w:p>
      </w:docPartBody>
    </w:docPart>
    <w:docPart>
      <w:docPartPr>
        <w:name w:val="824513F41C45494293D8FAA129980011"/>
        <w:category>
          <w:name w:val="General"/>
          <w:gallery w:val="placeholder"/>
        </w:category>
        <w:types>
          <w:type w:val="bbPlcHdr"/>
        </w:types>
        <w:behaviors>
          <w:behavior w:val="content"/>
        </w:behaviors>
        <w:guid w:val="{D336F000-28F6-42C8-BFB7-05F8069BE16F}"/>
      </w:docPartPr>
      <w:docPartBody>
        <w:p w:rsidR="00002058" w:rsidRDefault="009F676C" w:rsidP="009F676C">
          <w:pPr>
            <w:pStyle w:val="824513F41C45494293D8FAA129980011"/>
          </w:pPr>
          <w:r>
            <w:rPr>
              <w:rStyle w:val="PlaceholderText"/>
            </w:rPr>
            <w:t>Naziv predmeta</w:t>
          </w:r>
        </w:p>
      </w:docPartBody>
    </w:docPart>
    <w:docPart>
      <w:docPartPr>
        <w:name w:val="5CC74DA640AE4A2BAEF86B9D33FC3CAE"/>
        <w:category>
          <w:name w:val="General"/>
          <w:gallery w:val="placeholder"/>
        </w:category>
        <w:types>
          <w:type w:val="bbPlcHdr"/>
        </w:types>
        <w:behaviors>
          <w:behavior w:val="content"/>
        </w:behaviors>
        <w:guid w:val="{393DADF8-0A2F-4FAE-AC89-3AEFEA94C5CA}"/>
      </w:docPartPr>
      <w:docPartBody>
        <w:p w:rsidR="00002058" w:rsidRDefault="009F676C" w:rsidP="009F676C">
          <w:pPr>
            <w:pStyle w:val="5CC74DA640AE4A2BAEF86B9D33FC3CAE"/>
          </w:pPr>
          <w:r>
            <w:rPr>
              <w:rStyle w:val="PlaceholderText"/>
            </w:rPr>
            <w:t>ECTS bodovi</w:t>
          </w:r>
        </w:p>
      </w:docPartBody>
    </w:docPart>
    <w:docPart>
      <w:docPartPr>
        <w:name w:val="FA40C1C042CA405690934EB1BD65F669"/>
        <w:category>
          <w:name w:val="General"/>
          <w:gallery w:val="placeholder"/>
        </w:category>
        <w:types>
          <w:type w:val="bbPlcHdr"/>
        </w:types>
        <w:behaviors>
          <w:behavior w:val="content"/>
        </w:behaviors>
        <w:guid w:val="{EF0957B2-0072-4E86-AA96-E639F8EC8ADB}"/>
      </w:docPartPr>
      <w:docPartBody>
        <w:p w:rsidR="00002058" w:rsidRDefault="009F676C" w:rsidP="009F676C">
          <w:pPr>
            <w:pStyle w:val="FA40C1C042CA405690934EB1BD65F669"/>
          </w:pPr>
          <w:r>
            <w:rPr>
              <w:rStyle w:val="PlaceholderText"/>
            </w:rPr>
            <w:t>Šifra predmeta</w:t>
          </w:r>
        </w:p>
      </w:docPartBody>
    </w:docPart>
    <w:docPart>
      <w:docPartPr>
        <w:name w:val="8423303B3D904BC7B7D3E714D201E66D"/>
        <w:category>
          <w:name w:val="General"/>
          <w:gallery w:val="placeholder"/>
        </w:category>
        <w:types>
          <w:type w:val="bbPlcHdr"/>
        </w:types>
        <w:behaviors>
          <w:behavior w:val="content"/>
        </w:behaviors>
        <w:guid w:val="{5C0A5385-BCA1-4304-9E8B-8C6B6081EC79}"/>
      </w:docPartPr>
      <w:docPartBody>
        <w:p w:rsidR="00002058" w:rsidRDefault="009F676C" w:rsidP="009F676C">
          <w:pPr>
            <w:pStyle w:val="8423303B3D904BC7B7D3E714D201E66D"/>
          </w:pPr>
          <w:r>
            <w:rPr>
              <w:rStyle w:val="PlaceholderText"/>
            </w:rPr>
            <w:t>Broj sati</w:t>
          </w:r>
        </w:p>
      </w:docPartBody>
    </w:docPart>
    <w:docPart>
      <w:docPartPr>
        <w:name w:val="D0372965744C4C218B384301A0AF8033"/>
        <w:category>
          <w:name w:val="General"/>
          <w:gallery w:val="placeholder"/>
        </w:category>
        <w:types>
          <w:type w:val="bbPlcHdr"/>
        </w:types>
        <w:behaviors>
          <w:behavior w:val="content"/>
        </w:behaviors>
        <w:guid w:val="{53C6A19D-973B-4510-913D-3D23399F48F0}"/>
      </w:docPartPr>
      <w:docPartBody>
        <w:p w:rsidR="00002058" w:rsidRDefault="009F676C" w:rsidP="009F676C">
          <w:pPr>
            <w:pStyle w:val="D0372965744C4C218B384301A0AF8033"/>
          </w:pPr>
          <w:r>
            <w:rPr>
              <w:rStyle w:val="PlaceholderText"/>
            </w:rPr>
            <w:t>Studijski program</w:t>
          </w:r>
        </w:p>
      </w:docPartBody>
    </w:docPart>
    <w:docPart>
      <w:docPartPr>
        <w:name w:val="9954AD6407DF459EA4B2ABA1BA9924A6"/>
        <w:category>
          <w:name w:val="General"/>
          <w:gallery w:val="placeholder"/>
        </w:category>
        <w:types>
          <w:type w:val="bbPlcHdr"/>
        </w:types>
        <w:behaviors>
          <w:behavior w:val="content"/>
        </w:behaviors>
        <w:guid w:val="{2AF9BE37-6602-4326-8DDB-2476F9BCC51F}"/>
      </w:docPartPr>
      <w:docPartBody>
        <w:p w:rsidR="00002058" w:rsidRDefault="009F676C" w:rsidP="009F676C">
          <w:pPr>
            <w:pStyle w:val="9954AD6407DF459EA4B2ABA1BA9924A6"/>
          </w:pPr>
          <w:r>
            <w:rPr>
              <w:rStyle w:val="PlaceholderText"/>
            </w:rPr>
            <w:t>Broj studenata</w:t>
          </w:r>
        </w:p>
      </w:docPartBody>
    </w:docPart>
    <w:docPart>
      <w:docPartPr>
        <w:name w:val="6CB6C0BC409D4C059FD034D3928CD6EC"/>
        <w:category>
          <w:name w:val="General"/>
          <w:gallery w:val="placeholder"/>
        </w:category>
        <w:types>
          <w:type w:val="bbPlcHdr"/>
        </w:types>
        <w:behaviors>
          <w:behavior w:val="content"/>
        </w:behaviors>
        <w:guid w:val="{B3DF2817-80B2-485A-BF98-E711C30382E0}"/>
      </w:docPartPr>
      <w:docPartBody>
        <w:p w:rsidR="00002058" w:rsidRDefault="009F676C" w:rsidP="009F676C">
          <w:pPr>
            <w:pStyle w:val="6CB6C0BC409D4C059FD034D3928CD6EC"/>
          </w:pPr>
          <w:r>
            <w:rPr>
              <w:rStyle w:val="PlaceholderText"/>
            </w:rPr>
            <w:t>Status predmeta</w:t>
          </w:r>
        </w:p>
      </w:docPartBody>
    </w:docPart>
    <w:docPart>
      <w:docPartPr>
        <w:name w:val="7DBE7E6BF9C540ED8F954E5144298476"/>
        <w:category>
          <w:name w:val="General"/>
          <w:gallery w:val="placeholder"/>
        </w:category>
        <w:types>
          <w:type w:val="bbPlcHdr"/>
        </w:types>
        <w:behaviors>
          <w:behavior w:val="content"/>
        </w:behaviors>
        <w:guid w:val="{6E9D687A-0889-45AE-8B85-F3FDE508610C}"/>
      </w:docPartPr>
      <w:docPartBody>
        <w:p w:rsidR="00002058" w:rsidRDefault="009F676C" w:rsidP="009F676C">
          <w:pPr>
            <w:pStyle w:val="7DBE7E6BF9C540ED8F954E5144298476"/>
          </w:pPr>
          <w:r>
            <w:rPr>
              <w:rStyle w:val="PlaceholderText"/>
            </w:rPr>
            <w:t>Razina e-učenja</w:t>
          </w:r>
        </w:p>
      </w:docPartBody>
    </w:docPart>
    <w:docPart>
      <w:docPartPr>
        <w:name w:val="24B4B95EAC3A438690E81B69C7C9135A"/>
        <w:category>
          <w:name w:val="General"/>
          <w:gallery w:val="placeholder"/>
        </w:category>
        <w:types>
          <w:type w:val="bbPlcHdr"/>
        </w:types>
        <w:behaviors>
          <w:behavior w:val="content"/>
        </w:behaviors>
        <w:guid w:val="{9D38A216-1CFC-42E0-B4FA-B9709942DAFD}"/>
      </w:docPartPr>
      <w:docPartBody>
        <w:p w:rsidR="00002058" w:rsidRDefault="009F676C" w:rsidP="009F676C">
          <w:pPr>
            <w:pStyle w:val="24B4B95EAC3A438690E81B69C7C9135A"/>
          </w:pPr>
          <w:r>
            <w:rPr>
              <w:rStyle w:val="PlaceholderText"/>
            </w:rPr>
            <w:t>On-line</w:t>
          </w:r>
        </w:p>
      </w:docPartBody>
    </w:docPart>
    <w:docPart>
      <w:docPartPr>
        <w:name w:val="CFBEC5EE09A34750AA2E282BA9DB2B05"/>
        <w:category>
          <w:name w:val="General"/>
          <w:gallery w:val="placeholder"/>
        </w:category>
        <w:types>
          <w:type w:val="bbPlcHdr"/>
        </w:types>
        <w:behaviors>
          <w:behavior w:val="content"/>
        </w:behaviors>
        <w:guid w:val="{AA23D1EB-53D0-40B8-8386-959A39FFEE2D}"/>
      </w:docPartPr>
      <w:docPartBody>
        <w:p w:rsidR="00002058" w:rsidRDefault="009F676C" w:rsidP="009F676C">
          <w:pPr>
            <w:pStyle w:val="CFBEC5EE09A34750AA2E282BA9DB2B05"/>
          </w:pPr>
          <w:r>
            <w:rPr>
              <w:rStyle w:val="PlaceholderText"/>
            </w:rPr>
            <w:t>Mjesto izvođenja</w:t>
          </w:r>
        </w:p>
      </w:docPartBody>
    </w:docPart>
    <w:docPart>
      <w:docPartPr>
        <w:name w:val="F69556F1C7AB45029E35B821D4836CF9"/>
        <w:category>
          <w:name w:val="General"/>
          <w:gallery w:val="placeholder"/>
        </w:category>
        <w:types>
          <w:type w:val="bbPlcHdr"/>
        </w:types>
        <w:behaviors>
          <w:behavior w:val="content"/>
        </w:behaviors>
        <w:guid w:val="{2CAE0C9C-B342-43A3-A0B1-A9639773CD46}"/>
      </w:docPartPr>
      <w:docPartBody>
        <w:p w:rsidR="00002058" w:rsidRDefault="009F676C" w:rsidP="009F676C">
          <w:pPr>
            <w:pStyle w:val="F69556F1C7AB45029E35B821D4836CF9"/>
          </w:pPr>
          <w:r>
            <w:rPr>
              <w:rStyle w:val="PlaceholderText"/>
            </w:rPr>
            <w:t>Jezik izvođenja</w:t>
          </w:r>
        </w:p>
      </w:docPartBody>
    </w:docPart>
    <w:docPart>
      <w:docPartPr>
        <w:name w:val="241495965A1E44C78B39B6AD36F65CBE"/>
        <w:category>
          <w:name w:val="General"/>
          <w:gallery w:val="placeholder"/>
        </w:category>
        <w:types>
          <w:type w:val="bbPlcHdr"/>
        </w:types>
        <w:behaviors>
          <w:behavior w:val="content"/>
        </w:behaviors>
        <w:guid w:val="{6FF020AD-5803-4D40-B819-8F29D8D9134C}"/>
      </w:docPartPr>
      <w:docPartBody>
        <w:p w:rsidR="00002058" w:rsidRDefault="009F676C" w:rsidP="009F676C">
          <w:pPr>
            <w:pStyle w:val="241495965A1E44C78B39B6AD36F65CBE"/>
          </w:pPr>
          <w:r>
            <w:rPr>
              <w:rStyle w:val="PlaceholderText"/>
            </w:rPr>
            <w:t>Godina studija</w:t>
          </w:r>
        </w:p>
      </w:docPartBody>
    </w:docPart>
    <w:docPart>
      <w:docPartPr>
        <w:name w:val="208F5B77B50749DBAF6D6BF1A35F5D3F"/>
        <w:category>
          <w:name w:val="General"/>
          <w:gallery w:val="placeholder"/>
        </w:category>
        <w:types>
          <w:type w:val="bbPlcHdr"/>
        </w:types>
        <w:behaviors>
          <w:behavior w:val="content"/>
        </w:behaviors>
        <w:guid w:val="{EEDED0D9-4A5F-4B3B-A0C2-B45C1CDC6EE6}"/>
      </w:docPartPr>
      <w:docPartBody>
        <w:p w:rsidR="00002058" w:rsidRDefault="009F676C" w:rsidP="009F676C">
          <w:pPr>
            <w:pStyle w:val="208F5B77B50749DBAF6D6BF1A35F5D3F"/>
          </w:pPr>
          <w:r>
            <w:rPr>
              <w:rStyle w:val="PlaceholderText"/>
            </w:rPr>
            <w:t>Engleski jezik</w:t>
          </w:r>
        </w:p>
      </w:docPartBody>
    </w:docPart>
    <w:docPart>
      <w:docPartPr>
        <w:name w:val="848CD2A2477A46EF81ACD0842B564643"/>
        <w:category>
          <w:name w:val="General"/>
          <w:gallery w:val="placeholder"/>
        </w:category>
        <w:types>
          <w:type w:val="bbPlcHdr"/>
        </w:types>
        <w:behaviors>
          <w:behavior w:val="content"/>
        </w:behaviors>
        <w:guid w:val="{F1C2B95F-B434-46AB-A4DB-13E5BD6BB098}"/>
      </w:docPartPr>
      <w:docPartBody>
        <w:p w:rsidR="00002058" w:rsidRDefault="009F676C" w:rsidP="009F676C">
          <w:pPr>
            <w:pStyle w:val="848CD2A2477A46EF81ACD0842B564643"/>
          </w:pPr>
          <w:r>
            <w:rPr>
              <w:rStyle w:val="PlaceholderText"/>
            </w:rPr>
            <w:t>Ciljevi predmeta</w:t>
          </w:r>
        </w:p>
      </w:docPartBody>
    </w:docPart>
    <w:docPart>
      <w:docPartPr>
        <w:name w:val="074A283E88F04B068A34E869D61DEC71"/>
        <w:category>
          <w:name w:val="General"/>
          <w:gallery w:val="placeholder"/>
        </w:category>
        <w:types>
          <w:type w:val="bbPlcHdr"/>
        </w:types>
        <w:behaviors>
          <w:behavior w:val="content"/>
        </w:behaviors>
        <w:guid w:val="{A8F8B978-6DDD-49E8-BEAF-5C52869F3017}"/>
      </w:docPartPr>
      <w:docPartBody>
        <w:p w:rsidR="00002058" w:rsidRDefault="009F676C" w:rsidP="009F676C">
          <w:pPr>
            <w:pStyle w:val="074A283E88F04B068A34E869D61DEC71"/>
          </w:pPr>
          <w:r>
            <w:rPr>
              <w:rStyle w:val="PlaceholderText"/>
            </w:rPr>
            <w:t>Preduvjeti</w:t>
          </w:r>
        </w:p>
      </w:docPartBody>
    </w:docPart>
    <w:docPart>
      <w:docPartPr>
        <w:name w:val="698A9A05FEFE4E3C82763BE1AF48238D"/>
        <w:category>
          <w:name w:val="General"/>
          <w:gallery w:val="placeholder"/>
        </w:category>
        <w:types>
          <w:type w:val="bbPlcHdr"/>
        </w:types>
        <w:behaviors>
          <w:behavior w:val="content"/>
        </w:behaviors>
        <w:guid w:val="{764E26E6-814C-4E1D-A589-7F661ECDF0B4}"/>
      </w:docPartPr>
      <w:docPartBody>
        <w:p w:rsidR="00002058" w:rsidRDefault="009F676C" w:rsidP="009F676C">
          <w:pPr>
            <w:pStyle w:val="698A9A05FEFE4E3C82763BE1AF48238D"/>
          </w:pPr>
          <w:r>
            <w:rPr>
              <w:rStyle w:val="PlaceholderText"/>
            </w:rPr>
            <w:t>Doprinos ishodima učenja programa</w:t>
          </w:r>
        </w:p>
      </w:docPartBody>
    </w:docPart>
    <w:docPart>
      <w:docPartPr>
        <w:name w:val="EA1DC089F97140B1BF88793951992060"/>
        <w:category>
          <w:name w:val="General"/>
          <w:gallery w:val="placeholder"/>
        </w:category>
        <w:types>
          <w:type w:val="bbPlcHdr"/>
        </w:types>
        <w:behaviors>
          <w:behavior w:val="content"/>
        </w:behaviors>
        <w:guid w:val="{06CB5767-E40D-429A-8252-714611081DA2}"/>
      </w:docPartPr>
      <w:docPartBody>
        <w:p w:rsidR="00002058" w:rsidRDefault="009F676C" w:rsidP="009F676C">
          <w:pPr>
            <w:pStyle w:val="EA1DC089F97140B1BF88793951992060"/>
          </w:pPr>
          <w:r>
            <w:rPr>
              <w:rStyle w:val="PlaceholderText"/>
            </w:rPr>
            <w:t>Ishodi učenja predmeta</w:t>
          </w:r>
        </w:p>
      </w:docPartBody>
    </w:docPart>
    <w:docPart>
      <w:docPartPr>
        <w:name w:val="C96AEF7102E24C14AA7B57E7D0B10A9C"/>
        <w:category>
          <w:name w:val="General"/>
          <w:gallery w:val="placeholder"/>
        </w:category>
        <w:types>
          <w:type w:val="bbPlcHdr"/>
        </w:types>
        <w:behaviors>
          <w:behavior w:val="content"/>
        </w:behaviors>
        <w:guid w:val="{BF98352E-9DE4-4D16-814D-1E1BCDD7B73B}"/>
      </w:docPartPr>
      <w:docPartBody>
        <w:p w:rsidR="00002058" w:rsidRDefault="009F676C" w:rsidP="009F676C">
          <w:pPr>
            <w:pStyle w:val="C96AEF7102E24C14AA7B57E7D0B10A9C"/>
          </w:pPr>
          <w:r>
            <w:rPr>
              <w:rStyle w:val="PlaceholderText"/>
            </w:rPr>
            <w:t>Sadržaj predmeta</w:t>
          </w:r>
        </w:p>
      </w:docPartBody>
    </w:docPart>
    <w:docPart>
      <w:docPartPr>
        <w:name w:val="9ABB72B4103F427498BA367168F298B5"/>
        <w:category>
          <w:name w:val="General"/>
          <w:gallery w:val="placeholder"/>
        </w:category>
        <w:types>
          <w:type w:val="bbPlcHdr"/>
        </w:types>
        <w:behaviors>
          <w:behavior w:val="content"/>
        </w:behaviors>
        <w:guid w:val="{76F7CA99-F9EC-41EC-B2A6-9EFB2016A8CA}"/>
      </w:docPartPr>
      <w:docPartBody>
        <w:p w:rsidR="00002058" w:rsidRDefault="009F676C" w:rsidP="009F676C">
          <w:pPr>
            <w:pStyle w:val="9ABB72B4103F427498BA367168F298B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D553D47BA74D04A95E914CBD46A47F"/>
        <w:category>
          <w:name w:val="General"/>
          <w:gallery w:val="placeholder"/>
        </w:category>
        <w:types>
          <w:type w:val="bbPlcHdr"/>
        </w:types>
        <w:behaviors>
          <w:behavior w:val="content"/>
        </w:behaviors>
        <w:guid w:val="{471CB2FB-C814-49BE-A983-9CF0B2F6410C}"/>
      </w:docPartPr>
      <w:docPartBody>
        <w:p w:rsidR="00002058" w:rsidRDefault="009F676C" w:rsidP="009F676C">
          <w:pPr>
            <w:pStyle w:val="35D553D47BA74D04A95E914CBD46A47F"/>
          </w:pPr>
          <w:r>
            <w:rPr>
              <w:rFonts w:ascii="Arial" w:hAnsi="Arial" w:cs="Arial"/>
              <w:sz w:val="20"/>
              <w:szCs w:val="20"/>
            </w:rPr>
            <w:t xml:space="preserve">  </w:t>
          </w:r>
        </w:p>
      </w:docPartBody>
    </w:docPart>
    <w:docPart>
      <w:docPartPr>
        <w:name w:val="917BF58DCAB94966853341F9A7228365"/>
        <w:category>
          <w:name w:val="General"/>
          <w:gallery w:val="placeholder"/>
        </w:category>
        <w:types>
          <w:type w:val="bbPlcHdr"/>
        </w:types>
        <w:behaviors>
          <w:behavior w:val="content"/>
        </w:behaviors>
        <w:guid w:val="{FFD0230A-F9E3-4AE7-AE59-163D428B155B}"/>
      </w:docPartPr>
      <w:docPartBody>
        <w:p w:rsidR="00002058" w:rsidRDefault="009F676C" w:rsidP="009F676C">
          <w:pPr>
            <w:pStyle w:val="917BF58DCAB94966853341F9A7228365"/>
          </w:pPr>
          <w:r>
            <w:rPr>
              <w:rFonts w:ascii="Arial" w:hAnsi="Arial" w:cs="Arial"/>
              <w:color w:val="000000"/>
              <w:sz w:val="20"/>
              <w:szCs w:val="20"/>
            </w:rPr>
            <w:t xml:space="preserve"> </w:t>
          </w:r>
        </w:p>
      </w:docPartBody>
    </w:docPart>
    <w:docPart>
      <w:docPartPr>
        <w:name w:val="D76B254FB5124117A1CEEF0D3F5D62B4"/>
        <w:category>
          <w:name w:val="General"/>
          <w:gallery w:val="placeholder"/>
        </w:category>
        <w:types>
          <w:type w:val="bbPlcHdr"/>
        </w:types>
        <w:behaviors>
          <w:behavior w:val="content"/>
        </w:behaviors>
        <w:guid w:val="{A46DA957-DC74-439A-93F3-47C5DC652860}"/>
      </w:docPartPr>
      <w:docPartBody>
        <w:p w:rsidR="00002058" w:rsidRDefault="009F676C" w:rsidP="009F676C">
          <w:pPr>
            <w:pStyle w:val="D76B254FB5124117A1CEEF0D3F5D62B4"/>
          </w:pPr>
          <w:r w:rsidRPr="001C096C">
            <w:rPr>
              <w:rFonts w:ascii="Arial" w:hAnsi="Arial" w:cs="Arial"/>
              <w:color w:val="000000"/>
              <w:sz w:val="20"/>
              <w:szCs w:val="20"/>
            </w:rPr>
            <w:t xml:space="preserve"> </w:t>
          </w:r>
        </w:p>
      </w:docPartBody>
    </w:docPart>
    <w:docPart>
      <w:docPartPr>
        <w:name w:val="0CCEBAC065ED49CA9DB0EB487A6A0324"/>
        <w:category>
          <w:name w:val="General"/>
          <w:gallery w:val="placeholder"/>
        </w:category>
        <w:types>
          <w:type w:val="bbPlcHdr"/>
        </w:types>
        <w:behaviors>
          <w:behavior w:val="content"/>
        </w:behaviors>
        <w:guid w:val="{57CEE3EB-EB6A-439B-910B-2DF13697225E}"/>
      </w:docPartPr>
      <w:docPartBody>
        <w:p w:rsidR="00002058" w:rsidRDefault="009F676C" w:rsidP="009F676C">
          <w:pPr>
            <w:pStyle w:val="0CCEBAC065ED49CA9DB0EB487A6A0324"/>
          </w:pPr>
          <w:r w:rsidRPr="001C096C">
            <w:rPr>
              <w:rFonts w:ascii="Arial" w:hAnsi="Arial" w:cs="Arial"/>
              <w:color w:val="000000"/>
              <w:sz w:val="20"/>
              <w:szCs w:val="20"/>
            </w:rPr>
            <w:t xml:space="preserve"> </w:t>
          </w:r>
        </w:p>
      </w:docPartBody>
    </w:docPart>
    <w:docPart>
      <w:docPartPr>
        <w:name w:val="DE6375B410FF43B3B1FAAC86F9550BB8"/>
        <w:category>
          <w:name w:val="General"/>
          <w:gallery w:val="placeholder"/>
        </w:category>
        <w:types>
          <w:type w:val="bbPlcHdr"/>
        </w:types>
        <w:behaviors>
          <w:behavior w:val="content"/>
        </w:behaviors>
        <w:guid w:val="{CCDE4E09-400C-435A-AD33-F68C7D037BB2}"/>
      </w:docPartPr>
      <w:docPartBody>
        <w:p w:rsidR="00002058" w:rsidRDefault="009F676C" w:rsidP="009F676C">
          <w:pPr>
            <w:pStyle w:val="DE6375B410FF43B3B1FAAC86F9550BB8"/>
          </w:pPr>
          <w:r w:rsidRPr="001C096C">
            <w:rPr>
              <w:rFonts w:ascii="Arial" w:hAnsi="Arial" w:cs="Arial"/>
              <w:color w:val="000000"/>
              <w:sz w:val="20"/>
              <w:szCs w:val="20"/>
            </w:rPr>
            <w:t xml:space="preserve"> </w:t>
          </w:r>
        </w:p>
      </w:docPartBody>
    </w:docPart>
    <w:docPart>
      <w:docPartPr>
        <w:name w:val="BDF3D18C59D148628E57265537E7E559"/>
        <w:category>
          <w:name w:val="General"/>
          <w:gallery w:val="placeholder"/>
        </w:category>
        <w:types>
          <w:type w:val="bbPlcHdr"/>
        </w:types>
        <w:behaviors>
          <w:behavior w:val="content"/>
        </w:behaviors>
        <w:guid w:val="{6D22A922-FEB8-454B-A1D7-EDEB4F84E786}"/>
      </w:docPartPr>
      <w:docPartBody>
        <w:p w:rsidR="00002058" w:rsidRDefault="009F676C" w:rsidP="009F676C">
          <w:pPr>
            <w:pStyle w:val="BDF3D18C59D148628E57265537E7E559"/>
          </w:pPr>
          <w:r w:rsidRPr="001C096C">
            <w:rPr>
              <w:rFonts w:ascii="Arial" w:hAnsi="Arial" w:cs="Arial"/>
              <w:color w:val="000000"/>
              <w:sz w:val="20"/>
              <w:szCs w:val="20"/>
            </w:rPr>
            <w:t xml:space="preserve"> </w:t>
          </w:r>
        </w:p>
      </w:docPartBody>
    </w:docPart>
    <w:docPart>
      <w:docPartPr>
        <w:name w:val="B85575D5606F43A2B97924D9CA8DD0B2"/>
        <w:category>
          <w:name w:val="General"/>
          <w:gallery w:val="placeholder"/>
        </w:category>
        <w:types>
          <w:type w:val="bbPlcHdr"/>
        </w:types>
        <w:behaviors>
          <w:behavior w:val="content"/>
        </w:behaviors>
        <w:guid w:val="{91798A97-3056-408D-A51C-D77BD01D9207}"/>
      </w:docPartPr>
      <w:docPartBody>
        <w:p w:rsidR="00002058" w:rsidRDefault="009F676C" w:rsidP="009F676C">
          <w:pPr>
            <w:pStyle w:val="B85575D5606F43A2B97924D9CA8DD0B2"/>
          </w:pPr>
          <w:r w:rsidRPr="001C096C">
            <w:rPr>
              <w:rFonts w:ascii="Arial" w:hAnsi="Arial" w:cs="Arial"/>
              <w:color w:val="000000"/>
              <w:sz w:val="20"/>
              <w:szCs w:val="20"/>
            </w:rPr>
            <w:t xml:space="preserve"> </w:t>
          </w:r>
        </w:p>
      </w:docPartBody>
    </w:docPart>
    <w:docPart>
      <w:docPartPr>
        <w:name w:val="DB25142FA6534365972A2E43D02FFF7F"/>
        <w:category>
          <w:name w:val="General"/>
          <w:gallery w:val="placeholder"/>
        </w:category>
        <w:types>
          <w:type w:val="bbPlcHdr"/>
        </w:types>
        <w:behaviors>
          <w:behavior w:val="content"/>
        </w:behaviors>
        <w:guid w:val="{C950FB49-53FF-4493-B4EF-F6A11CBDA0A2}"/>
      </w:docPartPr>
      <w:docPartBody>
        <w:p w:rsidR="00002058" w:rsidRDefault="009F676C" w:rsidP="009F676C">
          <w:pPr>
            <w:pStyle w:val="DB25142FA6534365972A2E43D02FFF7F"/>
          </w:pPr>
          <w:r w:rsidRPr="001C096C">
            <w:rPr>
              <w:rFonts w:ascii="Arial" w:hAnsi="Arial" w:cs="Arial"/>
              <w:color w:val="000000"/>
              <w:sz w:val="20"/>
              <w:szCs w:val="20"/>
            </w:rPr>
            <w:t xml:space="preserve"> </w:t>
          </w:r>
        </w:p>
      </w:docPartBody>
    </w:docPart>
    <w:docPart>
      <w:docPartPr>
        <w:name w:val="64E4C70462654722835E41C3042B3188"/>
        <w:category>
          <w:name w:val="General"/>
          <w:gallery w:val="placeholder"/>
        </w:category>
        <w:types>
          <w:type w:val="bbPlcHdr"/>
        </w:types>
        <w:behaviors>
          <w:behavior w:val="content"/>
        </w:behaviors>
        <w:guid w:val="{3426D0E3-6017-4628-A943-F26F7908A48A}"/>
      </w:docPartPr>
      <w:docPartBody>
        <w:p w:rsidR="00002058" w:rsidRDefault="009F676C" w:rsidP="009F676C">
          <w:pPr>
            <w:pStyle w:val="64E4C70462654722835E41C3042B3188"/>
          </w:pPr>
          <w:r w:rsidRPr="001C096C">
            <w:rPr>
              <w:rFonts w:ascii="Arial" w:hAnsi="Arial" w:cs="Arial"/>
              <w:color w:val="000000"/>
              <w:sz w:val="20"/>
              <w:szCs w:val="20"/>
            </w:rPr>
            <w:t xml:space="preserve"> </w:t>
          </w:r>
        </w:p>
      </w:docPartBody>
    </w:docPart>
    <w:docPart>
      <w:docPartPr>
        <w:name w:val="9201FA4BAB3349D8BA09188E5487405D"/>
        <w:category>
          <w:name w:val="General"/>
          <w:gallery w:val="placeholder"/>
        </w:category>
        <w:types>
          <w:type w:val="bbPlcHdr"/>
        </w:types>
        <w:behaviors>
          <w:behavior w:val="content"/>
        </w:behaviors>
        <w:guid w:val="{CE4FBD00-A166-4493-9D36-0E88B8D1AB5F}"/>
      </w:docPartPr>
      <w:docPartBody>
        <w:p w:rsidR="00002058" w:rsidRDefault="009F676C" w:rsidP="009F676C">
          <w:pPr>
            <w:pStyle w:val="9201FA4BAB3349D8BA09188E5487405D"/>
          </w:pPr>
          <w:r w:rsidRPr="001C096C">
            <w:rPr>
              <w:rFonts w:ascii="Arial" w:hAnsi="Arial" w:cs="Arial"/>
              <w:color w:val="000000"/>
              <w:sz w:val="20"/>
              <w:szCs w:val="20"/>
            </w:rPr>
            <w:t xml:space="preserve"> </w:t>
          </w:r>
        </w:p>
      </w:docPartBody>
    </w:docPart>
    <w:docPart>
      <w:docPartPr>
        <w:name w:val="BB25F0ECD4C94ED2B63D8C4B358AB271"/>
        <w:category>
          <w:name w:val="General"/>
          <w:gallery w:val="placeholder"/>
        </w:category>
        <w:types>
          <w:type w:val="bbPlcHdr"/>
        </w:types>
        <w:behaviors>
          <w:behavior w:val="content"/>
        </w:behaviors>
        <w:guid w:val="{B6AD2493-9A27-4D2E-B446-671ECFF92CBC}"/>
      </w:docPartPr>
      <w:docPartBody>
        <w:p w:rsidR="00002058" w:rsidRDefault="009F676C" w:rsidP="009F676C">
          <w:pPr>
            <w:pStyle w:val="BB25F0ECD4C94ED2B63D8C4B358AB271"/>
          </w:pPr>
          <w:r w:rsidRPr="001C096C">
            <w:rPr>
              <w:rFonts w:ascii="Arial" w:hAnsi="Arial" w:cs="Arial"/>
              <w:color w:val="000000"/>
              <w:sz w:val="20"/>
              <w:szCs w:val="20"/>
            </w:rPr>
            <w:t xml:space="preserve"> </w:t>
          </w:r>
        </w:p>
      </w:docPartBody>
    </w:docPart>
    <w:docPart>
      <w:docPartPr>
        <w:name w:val="A3F415B65F494EDBBF20E17509BD7B40"/>
        <w:category>
          <w:name w:val="General"/>
          <w:gallery w:val="placeholder"/>
        </w:category>
        <w:types>
          <w:type w:val="bbPlcHdr"/>
        </w:types>
        <w:behaviors>
          <w:behavior w:val="content"/>
        </w:behaviors>
        <w:guid w:val="{6F98230B-9116-424F-8090-DC8D97CBFA62}"/>
      </w:docPartPr>
      <w:docPartBody>
        <w:p w:rsidR="00002058" w:rsidRDefault="009F676C" w:rsidP="009F676C">
          <w:pPr>
            <w:pStyle w:val="A3F415B65F494EDBBF20E17509BD7B4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611C1CF6A341A2B0113C6054B7BB47"/>
        <w:category>
          <w:name w:val="General"/>
          <w:gallery w:val="placeholder"/>
        </w:category>
        <w:types>
          <w:type w:val="bbPlcHdr"/>
        </w:types>
        <w:behaviors>
          <w:behavior w:val="content"/>
        </w:behaviors>
        <w:guid w:val="{CD222F62-C973-4F18-8781-CF271CECFA6D}"/>
      </w:docPartPr>
      <w:docPartBody>
        <w:p w:rsidR="00002058" w:rsidRDefault="009F676C" w:rsidP="009F676C">
          <w:pPr>
            <w:pStyle w:val="A4611C1CF6A341A2B0113C6054B7BB47"/>
          </w:pPr>
          <w:r w:rsidRPr="001C096C">
            <w:rPr>
              <w:rFonts w:ascii="Arial" w:hAnsi="Arial" w:cs="Arial"/>
              <w:color w:val="000000"/>
              <w:sz w:val="20"/>
              <w:szCs w:val="20"/>
            </w:rPr>
            <w:t xml:space="preserve"> </w:t>
          </w:r>
        </w:p>
      </w:docPartBody>
    </w:docPart>
    <w:docPart>
      <w:docPartPr>
        <w:name w:val="571C0DB90B2544AA99D275CDA49A2523"/>
        <w:category>
          <w:name w:val="General"/>
          <w:gallery w:val="placeholder"/>
        </w:category>
        <w:types>
          <w:type w:val="bbPlcHdr"/>
        </w:types>
        <w:behaviors>
          <w:behavior w:val="content"/>
        </w:behaviors>
        <w:guid w:val="{39BE6D9F-3A85-4AED-8B66-A8DDDE0DEEEA}"/>
      </w:docPartPr>
      <w:docPartBody>
        <w:p w:rsidR="00002058" w:rsidRDefault="009F676C" w:rsidP="009F676C">
          <w:pPr>
            <w:pStyle w:val="571C0DB90B2544AA99D275CDA49A2523"/>
          </w:pPr>
          <w:r w:rsidRPr="001C096C">
            <w:rPr>
              <w:rFonts w:ascii="Arial" w:hAnsi="Arial" w:cs="Arial"/>
              <w:color w:val="000000"/>
              <w:sz w:val="20"/>
              <w:szCs w:val="20"/>
            </w:rPr>
            <w:t xml:space="preserve"> </w:t>
          </w:r>
        </w:p>
      </w:docPartBody>
    </w:docPart>
    <w:docPart>
      <w:docPartPr>
        <w:name w:val="1ED4A5D98387483A9BBBC4237C01FD68"/>
        <w:category>
          <w:name w:val="General"/>
          <w:gallery w:val="placeholder"/>
        </w:category>
        <w:types>
          <w:type w:val="bbPlcHdr"/>
        </w:types>
        <w:behaviors>
          <w:behavior w:val="content"/>
        </w:behaviors>
        <w:guid w:val="{16619860-C38C-4F21-B506-DDA49B7F2BE0}"/>
      </w:docPartPr>
      <w:docPartBody>
        <w:p w:rsidR="00002058" w:rsidRDefault="009F676C" w:rsidP="009F676C">
          <w:pPr>
            <w:pStyle w:val="1ED4A5D98387483A9BBBC4237C01FD68"/>
          </w:pPr>
          <w:r w:rsidRPr="001C096C">
            <w:rPr>
              <w:rFonts w:ascii="Arial" w:hAnsi="Arial" w:cs="Arial"/>
              <w:color w:val="000000"/>
              <w:sz w:val="20"/>
              <w:szCs w:val="20"/>
            </w:rPr>
            <w:t xml:space="preserve"> </w:t>
          </w:r>
        </w:p>
      </w:docPartBody>
    </w:docPart>
    <w:docPart>
      <w:docPartPr>
        <w:name w:val="20842C38C1AA4D96A0B349FFDE0458F6"/>
        <w:category>
          <w:name w:val="General"/>
          <w:gallery w:val="placeholder"/>
        </w:category>
        <w:types>
          <w:type w:val="bbPlcHdr"/>
        </w:types>
        <w:behaviors>
          <w:behavior w:val="content"/>
        </w:behaviors>
        <w:guid w:val="{F249E72A-E206-4BBC-9CAF-46A0AEE2682F}"/>
      </w:docPartPr>
      <w:docPartBody>
        <w:p w:rsidR="00002058" w:rsidRDefault="009F676C" w:rsidP="009F676C">
          <w:pPr>
            <w:pStyle w:val="20842C38C1AA4D96A0B349FFDE0458F6"/>
          </w:pPr>
          <w:r w:rsidRPr="001C096C">
            <w:rPr>
              <w:rFonts w:ascii="Arial" w:hAnsi="Arial" w:cs="Arial"/>
              <w:color w:val="000000"/>
              <w:sz w:val="20"/>
              <w:szCs w:val="20"/>
            </w:rPr>
            <w:t xml:space="preserve"> </w:t>
          </w:r>
        </w:p>
      </w:docPartBody>
    </w:docPart>
    <w:docPart>
      <w:docPartPr>
        <w:name w:val="04447CC49561445DA835CD412A0EE5AE"/>
        <w:category>
          <w:name w:val="General"/>
          <w:gallery w:val="placeholder"/>
        </w:category>
        <w:types>
          <w:type w:val="bbPlcHdr"/>
        </w:types>
        <w:behaviors>
          <w:behavior w:val="content"/>
        </w:behaviors>
        <w:guid w:val="{31E6A4AB-FCAE-4B88-B880-7B1E58481426}"/>
      </w:docPartPr>
      <w:docPartBody>
        <w:p w:rsidR="00002058" w:rsidRDefault="009F676C" w:rsidP="009F676C">
          <w:pPr>
            <w:pStyle w:val="04447CC49561445DA835CD412A0EE5AE"/>
          </w:pPr>
          <w:r w:rsidRPr="001C096C">
            <w:rPr>
              <w:rFonts w:ascii="Arial" w:hAnsi="Arial" w:cs="Arial"/>
              <w:color w:val="000000"/>
              <w:sz w:val="20"/>
              <w:szCs w:val="20"/>
            </w:rPr>
            <w:t xml:space="preserve"> </w:t>
          </w:r>
        </w:p>
      </w:docPartBody>
    </w:docPart>
    <w:docPart>
      <w:docPartPr>
        <w:name w:val="188359C4A7C84FD68FFFC02CBD407EFD"/>
        <w:category>
          <w:name w:val="General"/>
          <w:gallery w:val="placeholder"/>
        </w:category>
        <w:types>
          <w:type w:val="bbPlcHdr"/>
        </w:types>
        <w:behaviors>
          <w:behavior w:val="content"/>
        </w:behaviors>
        <w:guid w:val="{25E9FAA8-D67A-4A3A-8DD9-E20054C23FCB}"/>
      </w:docPartPr>
      <w:docPartBody>
        <w:p w:rsidR="00002058" w:rsidRDefault="009F676C" w:rsidP="009F676C">
          <w:pPr>
            <w:pStyle w:val="188359C4A7C84FD68FFFC02CBD407EFD"/>
          </w:pPr>
          <w:r w:rsidRPr="001C096C">
            <w:rPr>
              <w:rFonts w:ascii="Arial" w:hAnsi="Arial" w:cs="Arial"/>
              <w:color w:val="000000"/>
              <w:sz w:val="20"/>
              <w:szCs w:val="20"/>
            </w:rPr>
            <w:t xml:space="preserve"> </w:t>
          </w:r>
        </w:p>
      </w:docPartBody>
    </w:docPart>
    <w:docPart>
      <w:docPartPr>
        <w:name w:val="F6AB4CF1E75144C3B6E59C8E1C221922"/>
        <w:category>
          <w:name w:val="General"/>
          <w:gallery w:val="placeholder"/>
        </w:category>
        <w:types>
          <w:type w:val="bbPlcHdr"/>
        </w:types>
        <w:behaviors>
          <w:behavior w:val="content"/>
        </w:behaviors>
        <w:guid w:val="{2D4C3A1F-E036-4506-8CC5-5159749D8A9A}"/>
      </w:docPartPr>
      <w:docPartBody>
        <w:p w:rsidR="00002058" w:rsidRDefault="009F676C" w:rsidP="009F676C">
          <w:pPr>
            <w:pStyle w:val="F6AB4CF1E75144C3B6E59C8E1C2219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99F0890EA7D4C7B9DE022AC7538D711"/>
        <w:category>
          <w:name w:val="General"/>
          <w:gallery w:val="placeholder"/>
        </w:category>
        <w:types>
          <w:type w:val="bbPlcHdr"/>
        </w:types>
        <w:behaviors>
          <w:behavior w:val="content"/>
        </w:behaviors>
        <w:guid w:val="{D62EA131-E309-4AE7-9F50-8FCD657BA5E6}"/>
      </w:docPartPr>
      <w:docPartBody>
        <w:p w:rsidR="00002058" w:rsidRDefault="009F676C" w:rsidP="009F676C">
          <w:pPr>
            <w:pStyle w:val="499F0890EA7D4C7B9DE022AC7538D711"/>
          </w:pPr>
          <w:r w:rsidRPr="001C096C">
            <w:rPr>
              <w:rFonts w:ascii="Arial" w:hAnsi="Arial" w:cs="Arial"/>
              <w:color w:val="000000"/>
              <w:sz w:val="20"/>
              <w:szCs w:val="20"/>
            </w:rPr>
            <w:t xml:space="preserve"> </w:t>
          </w:r>
        </w:p>
      </w:docPartBody>
    </w:docPart>
    <w:docPart>
      <w:docPartPr>
        <w:name w:val="AADB9A5BA17A47F59A1B89B26BE36E92"/>
        <w:category>
          <w:name w:val="General"/>
          <w:gallery w:val="placeholder"/>
        </w:category>
        <w:types>
          <w:type w:val="bbPlcHdr"/>
        </w:types>
        <w:behaviors>
          <w:behavior w:val="content"/>
        </w:behaviors>
        <w:guid w:val="{68ED1C63-EE0F-4E21-A164-6A7639A162F0}"/>
      </w:docPartPr>
      <w:docPartBody>
        <w:p w:rsidR="00002058" w:rsidRDefault="009F676C" w:rsidP="009F676C">
          <w:pPr>
            <w:pStyle w:val="AADB9A5BA17A47F59A1B89B26BE36E92"/>
          </w:pPr>
          <w:r w:rsidRPr="001C096C">
            <w:rPr>
              <w:rFonts w:ascii="Arial" w:hAnsi="Arial" w:cs="Arial"/>
              <w:color w:val="000000"/>
              <w:sz w:val="20"/>
              <w:szCs w:val="20"/>
            </w:rPr>
            <w:t xml:space="preserve"> </w:t>
          </w:r>
        </w:p>
      </w:docPartBody>
    </w:docPart>
    <w:docPart>
      <w:docPartPr>
        <w:name w:val="CAE59EE0F5D34401A0D029A8765D1E50"/>
        <w:category>
          <w:name w:val="General"/>
          <w:gallery w:val="placeholder"/>
        </w:category>
        <w:types>
          <w:type w:val="bbPlcHdr"/>
        </w:types>
        <w:behaviors>
          <w:behavior w:val="content"/>
        </w:behaviors>
        <w:guid w:val="{C55BD547-39A8-44C8-9C0C-31B1C5E43A48}"/>
      </w:docPartPr>
      <w:docPartBody>
        <w:p w:rsidR="00002058" w:rsidRDefault="009F676C" w:rsidP="009F676C">
          <w:pPr>
            <w:pStyle w:val="CAE59EE0F5D34401A0D029A8765D1E50"/>
          </w:pPr>
          <w:r w:rsidRPr="001C096C">
            <w:rPr>
              <w:rFonts w:ascii="Arial" w:hAnsi="Arial" w:cs="Arial"/>
              <w:color w:val="000000"/>
              <w:sz w:val="20"/>
              <w:szCs w:val="20"/>
            </w:rPr>
            <w:t xml:space="preserve"> </w:t>
          </w:r>
        </w:p>
      </w:docPartBody>
    </w:docPart>
    <w:docPart>
      <w:docPartPr>
        <w:name w:val="50612D1E6A854C44A22FDEE0736FF7EA"/>
        <w:category>
          <w:name w:val="General"/>
          <w:gallery w:val="placeholder"/>
        </w:category>
        <w:types>
          <w:type w:val="bbPlcHdr"/>
        </w:types>
        <w:behaviors>
          <w:behavior w:val="content"/>
        </w:behaviors>
        <w:guid w:val="{76AAA696-C4ED-4E3D-AD6C-D487039D1340}"/>
      </w:docPartPr>
      <w:docPartBody>
        <w:p w:rsidR="00002058" w:rsidRDefault="009F676C" w:rsidP="009F676C">
          <w:pPr>
            <w:pStyle w:val="50612D1E6A854C44A22FDEE0736FF7EA"/>
          </w:pPr>
          <w:r w:rsidRPr="001C096C">
            <w:rPr>
              <w:rFonts w:ascii="Arial" w:hAnsi="Arial" w:cs="Arial"/>
              <w:color w:val="000000"/>
              <w:sz w:val="20"/>
              <w:szCs w:val="20"/>
            </w:rPr>
            <w:t xml:space="preserve"> </w:t>
          </w:r>
        </w:p>
      </w:docPartBody>
    </w:docPart>
    <w:docPart>
      <w:docPartPr>
        <w:name w:val="A68950A5A4C74BECBE0A0B2A3A119C92"/>
        <w:category>
          <w:name w:val="General"/>
          <w:gallery w:val="placeholder"/>
        </w:category>
        <w:types>
          <w:type w:val="bbPlcHdr"/>
        </w:types>
        <w:behaviors>
          <w:behavior w:val="content"/>
        </w:behaviors>
        <w:guid w:val="{5346B9EE-DED1-48F8-8455-0FBA93CC9A90}"/>
      </w:docPartPr>
      <w:docPartBody>
        <w:p w:rsidR="00002058" w:rsidRDefault="009F676C" w:rsidP="009F676C">
          <w:pPr>
            <w:pStyle w:val="A68950A5A4C74BECBE0A0B2A3A119C92"/>
          </w:pPr>
          <w:r w:rsidRPr="001C096C">
            <w:rPr>
              <w:rFonts w:ascii="Arial" w:hAnsi="Arial" w:cs="Arial"/>
              <w:color w:val="000000"/>
              <w:sz w:val="20"/>
              <w:szCs w:val="20"/>
            </w:rPr>
            <w:t xml:space="preserve"> </w:t>
          </w:r>
        </w:p>
      </w:docPartBody>
    </w:docPart>
    <w:docPart>
      <w:docPartPr>
        <w:name w:val="A96057B6D5834C18AD6DF8F2EA49BA3C"/>
        <w:category>
          <w:name w:val="General"/>
          <w:gallery w:val="placeholder"/>
        </w:category>
        <w:types>
          <w:type w:val="bbPlcHdr"/>
        </w:types>
        <w:behaviors>
          <w:behavior w:val="content"/>
        </w:behaviors>
        <w:guid w:val="{14B68CAC-C11A-4DFE-9CC0-43F5E459BB43}"/>
      </w:docPartPr>
      <w:docPartBody>
        <w:p w:rsidR="00002058" w:rsidRDefault="009F676C" w:rsidP="009F676C">
          <w:pPr>
            <w:pStyle w:val="A96057B6D5834C18AD6DF8F2EA49BA3C"/>
          </w:pPr>
          <w:r w:rsidRPr="001C096C">
            <w:rPr>
              <w:rFonts w:ascii="Arial" w:hAnsi="Arial" w:cs="Arial"/>
              <w:color w:val="000000"/>
              <w:sz w:val="20"/>
              <w:szCs w:val="20"/>
            </w:rPr>
            <w:t xml:space="preserve"> </w:t>
          </w:r>
        </w:p>
      </w:docPartBody>
    </w:docPart>
    <w:docPart>
      <w:docPartPr>
        <w:name w:val="DF3F49C5230243749C58419D9F5BA35F"/>
        <w:category>
          <w:name w:val="General"/>
          <w:gallery w:val="placeholder"/>
        </w:category>
        <w:types>
          <w:type w:val="bbPlcHdr"/>
        </w:types>
        <w:behaviors>
          <w:behavior w:val="content"/>
        </w:behaviors>
        <w:guid w:val="{AB56BA33-5F4F-4DBF-9D82-CA2C46AE59AB}"/>
      </w:docPartPr>
      <w:docPartBody>
        <w:p w:rsidR="00002058" w:rsidRDefault="009F676C" w:rsidP="009F676C">
          <w:pPr>
            <w:pStyle w:val="DF3F49C5230243749C58419D9F5BA35F"/>
          </w:pPr>
          <w:r w:rsidRPr="002B6B3C">
            <w:rPr>
              <w:rFonts w:ascii="Arial" w:hAnsi="Arial" w:cs="Arial"/>
              <w:sz w:val="20"/>
              <w:szCs w:val="20"/>
            </w:rPr>
            <w:t xml:space="preserve">(ostalo upisati) </w:t>
          </w:r>
        </w:p>
      </w:docPartBody>
    </w:docPart>
    <w:docPart>
      <w:docPartPr>
        <w:name w:val="AAEA32380D084BD09A156CF09948CBC5"/>
        <w:category>
          <w:name w:val="General"/>
          <w:gallery w:val="placeholder"/>
        </w:category>
        <w:types>
          <w:type w:val="bbPlcHdr"/>
        </w:types>
        <w:behaviors>
          <w:behavior w:val="content"/>
        </w:behaviors>
        <w:guid w:val="{7D06F731-1E41-41D0-967E-ADF720AF2D48}"/>
      </w:docPartPr>
      <w:docPartBody>
        <w:p w:rsidR="00002058" w:rsidRDefault="009F676C" w:rsidP="009F676C">
          <w:pPr>
            <w:pStyle w:val="AAEA32380D084BD09A156CF09948CBC5"/>
          </w:pPr>
          <w:r w:rsidRPr="001C096C">
            <w:rPr>
              <w:rFonts w:ascii="Arial" w:hAnsi="Arial" w:cs="Arial"/>
              <w:color w:val="000000"/>
              <w:sz w:val="20"/>
              <w:szCs w:val="20"/>
            </w:rPr>
            <w:t xml:space="preserve"> </w:t>
          </w:r>
        </w:p>
      </w:docPartBody>
    </w:docPart>
    <w:docPart>
      <w:docPartPr>
        <w:name w:val="2CE05A3A98774BC6BA0D1171F12D22EC"/>
        <w:category>
          <w:name w:val="General"/>
          <w:gallery w:val="placeholder"/>
        </w:category>
        <w:types>
          <w:type w:val="bbPlcHdr"/>
        </w:types>
        <w:behaviors>
          <w:behavior w:val="content"/>
        </w:behaviors>
        <w:guid w:val="{EE64F8F1-20C1-4CAF-98D5-CE72265D7E62}"/>
      </w:docPartPr>
      <w:docPartBody>
        <w:p w:rsidR="00002058" w:rsidRDefault="009F676C" w:rsidP="009F676C">
          <w:pPr>
            <w:pStyle w:val="2CE05A3A98774BC6BA0D1171F12D22EC"/>
          </w:pPr>
          <w:r w:rsidRPr="001C096C">
            <w:rPr>
              <w:rFonts w:ascii="Arial" w:hAnsi="Arial" w:cs="Arial"/>
              <w:color w:val="000000"/>
              <w:sz w:val="20"/>
              <w:szCs w:val="20"/>
            </w:rPr>
            <w:t xml:space="preserve"> </w:t>
          </w:r>
        </w:p>
      </w:docPartBody>
    </w:docPart>
    <w:docPart>
      <w:docPartPr>
        <w:name w:val="58F6AD1D06E045CFBA9008C9416826C3"/>
        <w:category>
          <w:name w:val="General"/>
          <w:gallery w:val="placeholder"/>
        </w:category>
        <w:types>
          <w:type w:val="bbPlcHdr"/>
        </w:types>
        <w:behaviors>
          <w:behavior w:val="content"/>
        </w:behaviors>
        <w:guid w:val="{118C0C9E-3CF5-4C75-BE97-437AC784221F}"/>
      </w:docPartPr>
      <w:docPartBody>
        <w:p w:rsidR="00002058" w:rsidRDefault="009F676C" w:rsidP="009F676C">
          <w:pPr>
            <w:pStyle w:val="58F6AD1D06E045CFBA9008C9416826C3"/>
          </w:pPr>
          <w:r w:rsidRPr="001C096C">
            <w:rPr>
              <w:rFonts w:ascii="Arial" w:hAnsi="Arial" w:cs="Arial"/>
              <w:color w:val="000000"/>
              <w:sz w:val="20"/>
              <w:szCs w:val="20"/>
            </w:rPr>
            <w:t xml:space="preserve"> </w:t>
          </w:r>
        </w:p>
      </w:docPartBody>
    </w:docPart>
    <w:docPart>
      <w:docPartPr>
        <w:name w:val="EAA9D2DCEBFA4F9390FDAF2C41615589"/>
        <w:category>
          <w:name w:val="General"/>
          <w:gallery w:val="placeholder"/>
        </w:category>
        <w:types>
          <w:type w:val="bbPlcHdr"/>
        </w:types>
        <w:behaviors>
          <w:behavior w:val="content"/>
        </w:behaviors>
        <w:guid w:val="{1ABD8648-1D46-4487-8147-AFBB6E02AFCA}"/>
      </w:docPartPr>
      <w:docPartBody>
        <w:p w:rsidR="00002058" w:rsidRDefault="009F676C" w:rsidP="009F676C">
          <w:pPr>
            <w:pStyle w:val="EAA9D2DCEBFA4F9390FDAF2C41615589"/>
          </w:pPr>
          <w:r w:rsidRPr="001C096C">
            <w:rPr>
              <w:rFonts w:ascii="Arial" w:hAnsi="Arial" w:cs="Arial"/>
              <w:color w:val="000000"/>
              <w:sz w:val="20"/>
              <w:szCs w:val="20"/>
            </w:rPr>
            <w:t xml:space="preserve">  </w:t>
          </w:r>
        </w:p>
      </w:docPartBody>
    </w:docPart>
    <w:docPart>
      <w:docPartPr>
        <w:name w:val="E825433649294551986F65A046A6C87A"/>
        <w:category>
          <w:name w:val="General"/>
          <w:gallery w:val="placeholder"/>
        </w:category>
        <w:types>
          <w:type w:val="bbPlcHdr"/>
        </w:types>
        <w:behaviors>
          <w:behavior w:val="content"/>
        </w:behaviors>
        <w:guid w:val="{01FD402C-F122-4FA4-B170-A9D2BA4BFD75}"/>
      </w:docPartPr>
      <w:docPartBody>
        <w:p w:rsidR="00002058" w:rsidRDefault="009F676C" w:rsidP="009F676C">
          <w:pPr>
            <w:pStyle w:val="E825433649294551986F65A046A6C87A"/>
          </w:pPr>
          <w:r w:rsidRPr="001C096C">
            <w:rPr>
              <w:rFonts w:ascii="Arial" w:hAnsi="Arial" w:cs="Arial"/>
              <w:color w:val="000000"/>
              <w:sz w:val="20"/>
              <w:szCs w:val="20"/>
            </w:rPr>
            <w:t xml:space="preserve"> </w:t>
          </w:r>
        </w:p>
      </w:docPartBody>
    </w:docPart>
    <w:docPart>
      <w:docPartPr>
        <w:name w:val="B855B5401AE346AEA1AFFE33DA4F3418"/>
        <w:category>
          <w:name w:val="General"/>
          <w:gallery w:val="placeholder"/>
        </w:category>
        <w:types>
          <w:type w:val="bbPlcHdr"/>
        </w:types>
        <w:behaviors>
          <w:behavior w:val="content"/>
        </w:behaviors>
        <w:guid w:val="{EDB3E4BC-8785-4FF3-A977-9A0E0A625C85}"/>
      </w:docPartPr>
      <w:docPartBody>
        <w:p w:rsidR="00002058" w:rsidRDefault="009F676C" w:rsidP="009F676C">
          <w:pPr>
            <w:pStyle w:val="B855B5401AE346AEA1AFFE33DA4F3418"/>
          </w:pPr>
          <w:r w:rsidRPr="001C096C">
            <w:rPr>
              <w:rFonts w:ascii="Arial" w:hAnsi="Arial" w:cs="Arial"/>
              <w:color w:val="000000"/>
              <w:sz w:val="20"/>
              <w:szCs w:val="20"/>
            </w:rPr>
            <w:t xml:space="preserve"> </w:t>
          </w:r>
        </w:p>
      </w:docPartBody>
    </w:docPart>
    <w:docPart>
      <w:docPartPr>
        <w:name w:val="34E98C7DF9424980A31833B6F267F8D5"/>
        <w:category>
          <w:name w:val="General"/>
          <w:gallery w:val="placeholder"/>
        </w:category>
        <w:types>
          <w:type w:val="bbPlcHdr"/>
        </w:types>
        <w:behaviors>
          <w:behavior w:val="content"/>
        </w:behaviors>
        <w:guid w:val="{32A3E357-502B-4522-A324-688431914C00}"/>
      </w:docPartPr>
      <w:docPartBody>
        <w:p w:rsidR="00002058" w:rsidRDefault="009F676C" w:rsidP="009F676C">
          <w:pPr>
            <w:pStyle w:val="34E98C7DF9424980A31833B6F267F8D5"/>
          </w:pPr>
          <w:r>
            <w:rPr>
              <w:rStyle w:val="PlaceholderText"/>
            </w:rPr>
            <w:t>ECTS</w:t>
          </w:r>
        </w:p>
      </w:docPartBody>
    </w:docPart>
    <w:docPart>
      <w:docPartPr>
        <w:name w:val="48033B10E32443CEA1D53C049E96A1F3"/>
        <w:category>
          <w:name w:val="General"/>
          <w:gallery w:val="placeholder"/>
        </w:category>
        <w:types>
          <w:type w:val="bbPlcHdr"/>
        </w:types>
        <w:behaviors>
          <w:behavior w:val="content"/>
        </w:behaviors>
        <w:guid w:val="{365C5C58-14D7-497E-8F14-6948C166D370}"/>
      </w:docPartPr>
      <w:docPartBody>
        <w:p w:rsidR="00002058" w:rsidRDefault="009F676C" w:rsidP="009F676C">
          <w:pPr>
            <w:pStyle w:val="48033B10E32443CEA1D53C049E96A1F3"/>
          </w:pPr>
          <w:r>
            <w:rPr>
              <w:rStyle w:val="PlaceholderText"/>
            </w:rPr>
            <w:t>Metode i kriteriji vrednovanja</w:t>
          </w:r>
        </w:p>
      </w:docPartBody>
    </w:docPart>
    <w:docPart>
      <w:docPartPr>
        <w:name w:val="3B7CE26BCFD540D69C1FE6D5133766FF"/>
        <w:category>
          <w:name w:val="General"/>
          <w:gallery w:val="placeholder"/>
        </w:category>
        <w:types>
          <w:type w:val="bbPlcHdr"/>
        </w:types>
        <w:behaviors>
          <w:behavior w:val="content"/>
        </w:behaviors>
        <w:guid w:val="{18AB2088-E305-4555-8782-0A24BFA43C98}"/>
      </w:docPartPr>
      <w:docPartBody>
        <w:p w:rsidR="00002058" w:rsidRDefault="009F676C" w:rsidP="009F676C">
          <w:pPr>
            <w:pStyle w:val="3B7CE26BCFD540D69C1FE6D5133766FF"/>
          </w:pPr>
          <w:r>
            <w:rPr>
              <w:rStyle w:val="PlaceholderText"/>
            </w:rPr>
            <w:t>Obveze studenata</w:t>
          </w:r>
        </w:p>
      </w:docPartBody>
    </w:docPart>
    <w:docPart>
      <w:docPartPr>
        <w:name w:val="EE63F681A09A474A9B65010654EFCF1F"/>
        <w:category>
          <w:name w:val="General"/>
          <w:gallery w:val="placeholder"/>
        </w:category>
        <w:types>
          <w:type w:val="bbPlcHdr"/>
        </w:types>
        <w:behaviors>
          <w:behavior w:val="content"/>
        </w:behaviors>
        <w:guid w:val="{0EE013A2-F323-43DD-8D4F-DCF819082FA7}"/>
      </w:docPartPr>
      <w:docPartBody>
        <w:p w:rsidR="00002058" w:rsidRDefault="009F676C" w:rsidP="009F676C">
          <w:pPr>
            <w:pStyle w:val="EE63F681A09A474A9B65010654EFCF1F"/>
          </w:pPr>
          <w:r>
            <w:rPr>
              <w:rFonts w:ascii="Arial" w:hAnsi="Arial" w:cs="Arial"/>
              <w:color w:val="000000"/>
              <w:sz w:val="20"/>
              <w:szCs w:val="20"/>
            </w:rPr>
            <w:t xml:space="preserve"> </w:t>
          </w:r>
        </w:p>
      </w:docPartBody>
    </w:docPart>
    <w:docPart>
      <w:docPartPr>
        <w:name w:val="CD7241ABFE98441A99CCBDB029B03B98"/>
        <w:category>
          <w:name w:val="General"/>
          <w:gallery w:val="placeholder"/>
        </w:category>
        <w:types>
          <w:type w:val="bbPlcHdr"/>
        </w:types>
        <w:behaviors>
          <w:behavior w:val="content"/>
        </w:behaviors>
        <w:guid w:val="{F9B34033-9CBE-43C4-8BEC-ECC54F76469C}"/>
      </w:docPartPr>
      <w:docPartBody>
        <w:p w:rsidR="00002058" w:rsidRDefault="009F676C" w:rsidP="009F676C">
          <w:pPr>
            <w:pStyle w:val="CD7241ABFE98441A99CCBDB029B03B98"/>
          </w:pPr>
          <w:r>
            <w:rPr>
              <w:rFonts w:ascii="Arial" w:hAnsi="Arial" w:cs="Arial"/>
              <w:color w:val="000000"/>
              <w:sz w:val="20"/>
              <w:szCs w:val="20"/>
            </w:rPr>
            <w:t xml:space="preserve"> </w:t>
          </w:r>
        </w:p>
      </w:docPartBody>
    </w:docPart>
    <w:docPart>
      <w:docPartPr>
        <w:name w:val="2FD1A3993E7646CBB547A7A4FFD85886"/>
        <w:category>
          <w:name w:val="General"/>
          <w:gallery w:val="placeholder"/>
        </w:category>
        <w:types>
          <w:type w:val="bbPlcHdr"/>
        </w:types>
        <w:behaviors>
          <w:behavior w:val="content"/>
        </w:behaviors>
        <w:guid w:val="{57F9A912-12D0-4B7B-89EF-0C7EEE5C036A}"/>
      </w:docPartPr>
      <w:docPartBody>
        <w:p w:rsidR="00002058" w:rsidRDefault="009F676C" w:rsidP="009F676C">
          <w:pPr>
            <w:pStyle w:val="2FD1A3993E7646CBB547A7A4FFD85886"/>
          </w:pPr>
          <w:r>
            <w:rPr>
              <w:rFonts w:ascii="Arial" w:hAnsi="Arial" w:cs="Arial"/>
              <w:color w:val="000000"/>
              <w:sz w:val="20"/>
              <w:szCs w:val="20"/>
            </w:rPr>
            <w:t xml:space="preserve"> </w:t>
          </w:r>
        </w:p>
      </w:docPartBody>
    </w:docPart>
    <w:docPart>
      <w:docPartPr>
        <w:name w:val="194B74FD339D495D9529E03E06BF7208"/>
        <w:category>
          <w:name w:val="General"/>
          <w:gallery w:val="placeholder"/>
        </w:category>
        <w:types>
          <w:type w:val="bbPlcHdr"/>
        </w:types>
        <w:behaviors>
          <w:behavior w:val="content"/>
        </w:behaviors>
        <w:guid w:val="{A4C761CD-5332-4A1B-9404-3CBDF521F7D1}"/>
      </w:docPartPr>
      <w:docPartBody>
        <w:p w:rsidR="00002058" w:rsidRDefault="009F676C" w:rsidP="009F676C">
          <w:pPr>
            <w:pStyle w:val="194B74FD339D495D9529E03E06BF7208"/>
          </w:pPr>
          <w:r>
            <w:rPr>
              <w:rFonts w:ascii="Arial" w:hAnsi="Arial" w:cs="Arial"/>
              <w:color w:val="000000"/>
              <w:sz w:val="20"/>
              <w:szCs w:val="20"/>
            </w:rPr>
            <w:t xml:space="preserve"> </w:t>
          </w:r>
        </w:p>
      </w:docPartBody>
    </w:docPart>
    <w:docPart>
      <w:docPartPr>
        <w:name w:val="A9DF3E745BC64CADA0AD308D29D301C8"/>
        <w:category>
          <w:name w:val="General"/>
          <w:gallery w:val="placeholder"/>
        </w:category>
        <w:types>
          <w:type w:val="bbPlcHdr"/>
        </w:types>
        <w:behaviors>
          <w:behavior w:val="content"/>
        </w:behaviors>
        <w:guid w:val="{002B4BA5-A875-4DDA-B94D-E9ADF6E4351F}"/>
      </w:docPartPr>
      <w:docPartBody>
        <w:p w:rsidR="00002058" w:rsidRDefault="009F676C" w:rsidP="009F676C">
          <w:pPr>
            <w:pStyle w:val="A9DF3E745BC64CADA0AD308D29D301C8"/>
          </w:pPr>
          <w:r>
            <w:rPr>
              <w:rFonts w:ascii="Arial" w:hAnsi="Arial" w:cs="Arial"/>
              <w:color w:val="000000"/>
              <w:sz w:val="20"/>
              <w:szCs w:val="20"/>
            </w:rPr>
            <w:t xml:space="preserve"> </w:t>
          </w:r>
        </w:p>
      </w:docPartBody>
    </w:docPart>
    <w:docPart>
      <w:docPartPr>
        <w:name w:val="0C01175962174BE8840A7EE566C8B886"/>
        <w:category>
          <w:name w:val="General"/>
          <w:gallery w:val="placeholder"/>
        </w:category>
        <w:types>
          <w:type w:val="bbPlcHdr"/>
        </w:types>
        <w:behaviors>
          <w:behavior w:val="content"/>
        </w:behaviors>
        <w:guid w:val="{F1210916-D92C-4494-AF05-4C4165D9F563}"/>
      </w:docPartPr>
      <w:docPartBody>
        <w:p w:rsidR="00002058" w:rsidRDefault="009F676C" w:rsidP="009F676C">
          <w:pPr>
            <w:pStyle w:val="0C01175962174BE8840A7EE566C8B886"/>
          </w:pPr>
          <w:r>
            <w:rPr>
              <w:rFonts w:ascii="Arial" w:hAnsi="Arial" w:cs="Arial"/>
              <w:color w:val="000000"/>
              <w:sz w:val="20"/>
              <w:szCs w:val="20"/>
            </w:rPr>
            <w:t xml:space="preserve"> </w:t>
          </w:r>
        </w:p>
      </w:docPartBody>
    </w:docPart>
    <w:docPart>
      <w:docPartPr>
        <w:name w:val="E8768C108E42454B88AC3904C77424A7"/>
        <w:category>
          <w:name w:val="General"/>
          <w:gallery w:val="placeholder"/>
        </w:category>
        <w:types>
          <w:type w:val="bbPlcHdr"/>
        </w:types>
        <w:behaviors>
          <w:behavior w:val="content"/>
        </w:behaviors>
        <w:guid w:val="{59C620C9-23E8-4D97-80E8-D936CA338B68}"/>
      </w:docPartPr>
      <w:docPartBody>
        <w:p w:rsidR="00002058" w:rsidRDefault="009F676C" w:rsidP="009F676C">
          <w:pPr>
            <w:pStyle w:val="E8768C108E42454B88AC3904C77424A7"/>
          </w:pPr>
          <w:r>
            <w:rPr>
              <w:rFonts w:ascii="Arial" w:hAnsi="Arial" w:cs="Arial"/>
              <w:color w:val="000000"/>
              <w:sz w:val="20"/>
              <w:szCs w:val="20"/>
            </w:rPr>
            <w:t xml:space="preserve"> </w:t>
          </w:r>
        </w:p>
      </w:docPartBody>
    </w:docPart>
    <w:docPart>
      <w:docPartPr>
        <w:name w:val="DD489C6A34894953B41CA8E7BE845D8A"/>
        <w:category>
          <w:name w:val="General"/>
          <w:gallery w:val="placeholder"/>
        </w:category>
        <w:types>
          <w:type w:val="bbPlcHdr"/>
        </w:types>
        <w:behaviors>
          <w:behavior w:val="content"/>
        </w:behaviors>
        <w:guid w:val="{D5C63DA5-4E43-4FD8-A2A5-48D0546274FF}"/>
      </w:docPartPr>
      <w:docPartBody>
        <w:p w:rsidR="00002058" w:rsidRDefault="009F676C" w:rsidP="009F676C">
          <w:pPr>
            <w:pStyle w:val="DD489C6A34894953B41CA8E7BE845D8A"/>
          </w:pPr>
          <w:r>
            <w:rPr>
              <w:rFonts w:ascii="Arial" w:hAnsi="Arial" w:cs="Arial"/>
              <w:color w:val="000000"/>
              <w:sz w:val="20"/>
              <w:szCs w:val="20"/>
            </w:rPr>
            <w:t xml:space="preserve"> </w:t>
          </w:r>
        </w:p>
      </w:docPartBody>
    </w:docPart>
    <w:docPart>
      <w:docPartPr>
        <w:name w:val="7707D1D774654BF0B918DB909AC95DE3"/>
        <w:category>
          <w:name w:val="General"/>
          <w:gallery w:val="placeholder"/>
        </w:category>
        <w:types>
          <w:type w:val="bbPlcHdr"/>
        </w:types>
        <w:behaviors>
          <w:behavior w:val="content"/>
        </w:behaviors>
        <w:guid w:val="{D46A7869-941B-4A77-A560-D585AE9CF6E2}"/>
      </w:docPartPr>
      <w:docPartBody>
        <w:p w:rsidR="00002058" w:rsidRDefault="009F676C" w:rsidP="009F676C">
          <w:pPr>
            <w:pStyle w:val="7707D1D774654BF0B918DB909AC95DE3"/>
          </w:pPr>
          <w:r>
            <w:rPr>
              <w:rFonts w:ascii="Arial" w:hAnsi="Arial" w:cs="Arial"/>
              <w:color w:val="000000"/>
              <w:sz w:val="20"/>
              <w:szCs w:val="20"/>
            </w:rPr>
            <w:t xml:space="preserve"> </w:t>
          </w:r>
        </w:p>
      </w:docPartBody>
    </w:docPart>
    <w:docPart>
      <w:docPartPr>
        <w:name w:val="FA1BCE3E0BCB46668F0BE4AA87F08207"/>
        <w:category>
          <w:name w:val="General"/>
          <w:gallery w:val="placeholder"/>
        </w:category>
        <w:types>
          <w:type w:val="bbPlcHdr"/>
        </w:types>
        <w:behaviors>
          <w:behavior w:val="content"/>
        </w:behaviors>
        <w:guid w:val="{44AFF694-78C8-47FF-A80D-2CDE7E5B05AC}"/>
      </w:docPartPr>
      <w:docPartBody>
        <w:p w:rsidR="00002058" w:rsidRDefault="009F676C" w:rsidP="009F676C">
          <w:pPr>
            <w:pStyle w:val="FA1BCE3E0BCB46668F0BE4AA87F08207"/>
          </w:pPr>
          <w:r>
            <w:rPr>
              <w:rFonts w:ascii="Arial" w:hAnsi="Arial" w:cs="Arial"/>
              <w:color w:val="000000"/>
              <w:sz w:val="20"/>
              <w:szCs w:val="20"/>
            </w:rPr>
            <w:t xml:space="preserve"> </w:t>
          </w:r>
        </w:p>
      </w:docPartBody>
    </w:docPart>
    <w:docPart>
      <w:docPartPr>
        <w:name w:val="AD5852E15FCF4C92A9B5DF10881EF42C"/>
        <w:category>
          <w:name w:val="General"/>
          <w:gallery w:val="placeholder"/>
        </w:category>
        <w:types>
          <w:type w:val="bbPlcHdr"/>
        </w:types>
        <w:behaviors>
          <w:behavior w:val="content"/>
        </w:behaviors>
        <w:guid w:val="{43AAA3C3-AE94-4546-B698-8B2F0027D373}"/>
      </w:docPartPr>
      <w:docPartBody>
        <w:p w:rsidR="00002058" w:rsidRDefault="009F676C" w:rsidP="009F676C">
          <w:pPr>
            <w:pStyle w:val="AD5852E15FCF4C92A9B5DF10881EF42C"/>
          </w:pPr>
          <w:r>
            <w:rPr>
              <w:rFonts w:ascii="Arial" w:hAnsi="Arial" w:cs="Arial"/>
              <w:sz w:val="20"/>
              <w:szCs w:val="20"/>
            </w:rPr>
            <w:t xml:space="preserve"> </w:t>
          </w:r>
        </w:p>
      </w:docPartBody>
    </w:docPart>
    <w:docPart>
      <w:docPartPr>
        <w:name w:val="486E101F8877456F99D7C9936C1D6FB0"/>
        <w:category>
          <w:name w:val="General"/>
          <w:gallery w:val="placeholder"/>
        </w:category>
        <w:types>
          <w:type w:val="bbPlcHdr"/>
        </w:types>
        <w:behaviors>
          <w:behavior w:val="content"/>
        </w:behaviors>
        <w:guid w:val="{F3843A51-AC8C-4552-A154-62150EB4B17C}"/>
      </w:docPartPr>
      <w:docPartBody>
        <w:p w:rsidR="00002058" w:rsidRDefault="009F676C" w:rsidP="009F676C">
          <w:pPr>
            <w:pStyle w:val="486E101F8877456F99D7C9936C1D6FB0"/>
          </w:pPr>
          <w:r>
            <w:rPr>
              <w:rStyle w:val="PlaceholderText"/>
            </w:rPr>
            <w:t xml:space="preserve"> </w:t>
          </w:r>
        </w:p>
      </w:docPartBody>
    </w:docPart>
    <w:docPart>
      <w:docPartPr>
        <w:name w:val="E13AA99FC16940E8AA36D41845BEF917"/>
        <w:category>
          <w:name w:val="General"/>
          <w:gallery w:val="placeholder"/>
        </w:category>
        <w:types>
          <w:type w:val="bbPlcHdr"/>
        </w:types>
        <w:behaviors>
          <w:behavior w:val="content"/>
        </w:behaviors>
        <w:guid w:val="{405C21E6-B020-42A6-8AC1-66E058F85454}"/>
      </w:docPartPr>
      <w:docPartBody>
        <w:p w:rsidR="00002058" w:rsidRDefault="009F676C" w:rsidP="009F676C">
          <w:pPr>
            <w:pStyle w:val="E13AA99FC16940E8AA36D41845BEF917"/>
          </w:pPr>
          <w:r>
            <w:rPr>
              <w:rStyle w:val="PlaceholderText"/>
            </w:rPr>
            <w:t>Nositelji i suradnici</w:t>
          </w:r>
        </w:p>
      </w:docPartBody>
    </w:docPart>
    <w:docPart>
      <w:docPartPr>
        <w:name w:val="DE46B51EC61841A48DE2ECC8BA39DD8E"/>
        <w:category>
          <w:name w:val="General"/>
          <w:gallery w:val="placeholder"/>
        </w:category>
        <w:types>
          <w:type w:val="bbPlcHdr"/>
        </w:types>
        <w:behaviors>
          <w:behavior w:val="content"/>
        </w:behaviors>
        <w:guid w:val="{60262721-CB1E-4D17-9E95-21F6962FBFA6}"/>
      </w:docPartPr>
      <w:docPartBody>
        <w:p w:rsidR="00002058" w:rsidRDefault="009F676C" w:rsidP="009F676C">
          <w:pPr>
            <w:pStyle w:val="DE46B51EC61841A48DE2ECC8BA39DD8E"/>
          </w:pPr>
          <w:r>
            <w:rPr>
              <w:rStyle w:val="PlaceholderText"/>
            </w:rPr>
            <w:t>Semestar</w:t>
          </w:r>
        </w:p>
      </w:docPartBody>
    </w:docPart>
    <w:docPart>
      <w:docPartPr>
        <w:name w:val="CAD4996878C5486DAD446F6FD9B1F90A"/>
        <w:category>
          <w:name w:val="General"/>
          <w:gallery w:val="placeholder"/>
        </w:category>
        <w:types>
          <w:type w:val="bbPlcHdr"/>
        </w:types>
        <w:behaviors>
          <w:behavior w:val="content"/>
        </w:behaviors>
        <w:guid w:val="{D9688056-E21D-4EF3-B766-5C290A15DA4C}"/>
      </w:docPartPr>
      <w:docPartBody>
        <w:p w:rsidR="00002058" w:rsidRDefault="009F676C" w:rsidP="009F676C">
          <w:pPr>
            <w:pStyle w:val="CAD4996878C5486DAD446F6FD9B1F90A"/>
          </w:pPr>
          <w:r>
            <w:rPr>
              <w:rStyle w:val="PlaceholderText"/>
            </w:rPr>
            <w:t>Naziv predmeta</w:t>
          </w:r>
        </w:p>
      </w:docPartBody>
    </w:docPart>
    <w:docPart>
      <w:docPartPr>
        <w:name w:val="D78B8B2E432C4C13A1227807ED990B38"/>
        <w:category>
          <w:name w:val="General"/>
          <w:gallery w:val="placeholder"/>
        </w:category>
        <w:types>
          <w:type w:val="bbPlcHdr"/>
        </w:types>
        <w:behaviors>
          <w:behavior w:val="content"/>
        </w:behaviors>
        <w:guid w:val="{C5763A62-7FB8-49AB-9315-8B5F76ABED6E}"/>
      </w:docPartPr>
      <w:docPartBody>
        <w:p w:rsidR="00002058" w:rsidRDefault="009F676C" w:rsidP="009F676C">
          <w:pPr>
            <w:pStyle w:val="D78B8B2E432C4C13A1227807ED990B38"/>
          </w:pPr>
          <w:r>
            <w:rPr>
              <w:rStyle w:val="PlaceholderText"/>
            </w:rPr>
            <w:t>ECTS bodovi</w:t>
          </w:r>
        </w:p>
      </w:docPartBody>
    </w:docPart>
    <w:docPart>
      <w:docPartPr>
        <w:name w:val="FE7E9ADF978F4F4BB4B89FCEA56923B0"/>
        <w:category>
          <w:name w:val="General"/>
          <w:gallery w:val="placeholder"/>
        </w:category>
        <w:types>
          <w:type w:val="bbPlcHdr"/>
        </w:types>
        <w:behaviors>
          <w:behavior w:val="content"/>
        </w:behaviors>
        <w:guid w:val="{C7FF836C-2279-48EB-B371-6DB3C3B182E6}"/>
      </w:docPartPr>
      <w:docPartBody>
        <w:p w:rsidR="00002058" w:rsidRDefault="009F676C" w:rsidP="009F676C">
          <w:pPr>
            <w:pStyle w:val="FE7E9ADF978F4F4BB4B89FCEA56923B0"/>
          </w:pPr>
          <w:r>
            <w:rPr>
              <w:rStyle w:val="PlaceholderText"/>
            </w:rPr>
            <w:t>Šifra predmeta</w:t>
          </w:r>
        </w:p>
      </w:docPartBody>
    </w:docPart>
    <w:docPart>
      <w:docPartPr>
        <w:name w:val="F4389A09A0394C25B0D387BC3FD0D596"/>
        <w:category>
          <w:name w:val="General"/>
          <w:gallery w:val="placeholder"/>
        </w:category>
        <w:types>
          <w:type w:val="bbPlcHdr"/>
        </w:types>
        <w:behaviors>
          <w:behavior w:val="content"/>
        </w:behaviors>
        <w:guid w:val="{7ED61E05-4E79-4713-A35A-C7005968B3F6}"/>
      </w:docPartPr>
      <w:docPartBody>
        <w:p w:rsidR="00002058" w:rsidRDefault="009F676C" w:rsidP="009F676C">
          <w:pPr>
            <w:pStyle w:val="F4389A09A0394C25B0D387BC3FD0D596"/>
          </w:pPr>
          <w:r>
            <w:rPr>
              <w:rStyle w:val="PlaceholderText"/>
            </w:rPr>
            <w:t>Broj sati</w:t>
          </w:r>
        </w:p>
      </w:docPartBody>
    </w:docPart>
    <w:docPart>
      <w:docPartPr>
        <w:name w:val="3AD2964DDA8843ACB5E296DEE8BDDB31"/>
        <w:category>
          <w:name w:val="General"/>
          <w:gallery w:val="placeholder"/>
        </w:category>
        <w:types>
          <w:type w:val="bbPlcHdr"/>
        </w:types>
        <w:behaviors>
          <w:behavior w:val="content"/>
        </w:behaviors>
        <w:guid w:val="{35638770-4847-4AF3-BEF0-C9E64D14C805}"/>
      </w:docPartPr>
      <w:docPartBody>
        <w:p w:rsidR="00002058" w:rsidRDefault="009F676C" w:rsidP="009F676C">
          <w:pPr>
            <w:pStyle w:val="3AD2964DDA8843ACB5E296DEE8BDDB31"/>
          </w:pPr>
          <w:r>
            <w:rPr>
              <w:rStyle w:val="PlaceholderText"/>
            </w:rPr>
            <w:t>Studijski program</w:t>
          </w:r>
        </w:p>
      </w:docPartBody>
    </w:docPart>
    <w:docPart>
      <w:docPartPr>
        <w:name w:val="C8EB03DA2E084F488563163087A04689"/>
        <w:category>
          <w:name w:val="General"/>
          <w:gallery w:val="placeholder"/>
        </w:category>
        <w:types>
          <w:type w:val="bbPlcHdr"/>
        </w:types>
        <w:behaviors>
          <w:behavior w:val="content"/>
        </w:behaviors>
        <w:guid w:val="{650B667F-EB46-488C-BD7C-B4597E5BE74D}"/>
      </w:docPartPr>
      <w:docPartBody>
        <w:p w:rsidR="00002058" w:rsidRDefault="009F676C" w:rsidP="009F676C">
          <w:pPr>
            <w:pStyle w:val="C8EB03DA2E084F488563163087A04689"/>
          </w:pPr>
          <w:r>
            <w:rPr>
              <w:rStyle w:val="PlaceholderText"/>
            </w:rPr>
            <w:t>Broj studenata</w:t>
          </w:r>
        </w:p>
      </w:docPartBody>
    </w:docPart>
    <w:docPart>
      <w:docPartPr>
        <w:name w:val="63BEEC47AAA140C781851793E69F7242"/>
        <w:category>
          <w:name w:val="General"/>
          <w:gallery w:val="placeholder"/>
        </w:category>
        <w:types>
          <w:type w:val="bbPlcHdr"/>
        </w:types>
        <w:behaviors>
          <w:behavior w:val="content"/>
        </w:behaviors>
        <w:guid w:val="{16963478-AC01-4B3E-92CB-F7A6DF9E72A3}"/>
      </w:docPartPr>
      <w:docPartBody>
        <w:p w:rsidR="00002058" w:rsidRDefault="009F676C" w:rsidP="009F676C">
          <w:pPr>
            <w:pStyle w:val="63BEEC47AAA140C781851793E69F7242"/>
          </w:pPr>
          <w:r>
            <w:rPr>
              <w:rStyle w:val="PlaceholderText"/>
            </w:rPr>
            <w:t>Status predmeta</w:t>
          </w:r>
        </w:p>
      </w:docPartBody>
    </w:docPart>
    <w:docPart>
      <w:docPartPr>
        <w:name w:val="2C58E53B5BFF485EBDD85446554F1BEF"/>
        <w:category>
          <w:name w:val="General"/>
          <w:gallery w:val="placeholder"/>
        </w:category>
        <w:types>
          <w:type w:val="bbPlcHdr"/>
        </w:types>
        <w:behaviors>
          <w:behavior w:val="content"/>
        </w:behaviors>
        <w:guid w:val="{E410B7C7-DB27-4E6F-82B0-CC04CF30E479}"/>
      </w:docPartPr>
      <w:docPartBody>
        <w:p w:rsidR="00002058" w:rsidRDefault="009F676C" w:rsidP="009F676C">
          <w:pPr>
            <w:pStyle w:val="2C58E53B5BFF485EBDD85446554F1BEF"/>
          </w:pPr>
          <w:r>
            <w:rPr>
              <w:rStyle w:val="PlaceholderText"/>
            </w:rPr>
            <w:t>Razina e-učenja</w:t>
          </w:r>
        </w:p>
      </w:docPartBody>
    </w:docPart>
    <w:docPart>
      <w:docPartPr>
        <w:name w:val="E67B7E8BE6B34D1FA4CCF82AA7718819"/>
        <w:category>
          <w:name w:val="General"/>
          <w:gallery w:val="placeholder"/>
        </w:category>
        <w:types>
          <w:type w:val="bbPlcHdr"/>
        </w:types>
        <w:behaviors>
          <w:behavior w:val="content"/>
        </w:behaviors>
        <w:guid w:val="{1E455F1D-CD82-4997-94AD-5CE5316F4F81}"/>
      </w:docPartPr>
      <w:docPartBody>
        <w:p w:rsidR="00002058" w:rsidRDefault="009F676C" w:rsidP="009F676C">
          <w:pPr>
            <w:pStyle w:val="E67B7E8BE6B34D1FA4CCF82AA7718819"/>
          </w:pPr>
          <w:r>
            <w:rPr>
              <w:rStyle w:val="PlaceholderText"/>
            </w:rPr>
            <w:t>On-line</w:t>
          </w:r>
        </w:p>
      </w:docPartBody>
    </w:docPart>
    <w:docPart>
      <w:docPartPr>
        <w:name w:val="9B0E1122365E45DABD778DB2E51E7A27"/>
        <w:category>
          <w:name w:val="General"/>
          <w:gallery w:val="placeholder"/>
        </w:category>
        <w:types>
          <w:type w:val="bbPlcHdr"/>
        </w:types>
        <w:behaviors>
          <w:behavior w:val="content"/>
        </w:behaviors>
        <w:guid w:val="{18C6FB99-27A5-4689-98D3-64D37F999897}"/>
      </w:docPartPr>
      <w:docPartBody>
        <w:p w:rsidR="00002058" w:rsidRDefault="009F676C" w:rsidP="009F676C">
          <w:pPr>
            <w:pStyle w:val="9B0E1122365E45DABD778DB2E51E7A27"/>
          </w:pPr>
          <w:r>
            <w:rPr>
              <w:rStyle w:val="PlaceholderText"/>
            </w:rPr>
            <w:t>Mjesto izvođenja</w:t>
          </w:r>
        </w:p>
      </w:docPartBody>
    </w:docPart>
    <w:docPart>
      <w:docPartPr>
        <w:name w:val="CCB2A91F3432488B9F09E5AFF788F72F"/>
        <w:category>
          <w:name w:val="General"/>
          <w:gallery w:val="placeholder"/>
        </w:category>
        <w:types>
          <w:type w:val="bbPlcHdr"/>
        </w:types>
        <w:behaviors>
          <w:behavior w:val="content"/>
        </w:behaviors>
        <w:guid w:val="{8F984A99-9AC8-48C1-9B98-C0CA4E1C8CB4}"/>
      </w:docPartPr>
      <w:docPartBody>
        <w:p w:rsidR="00002058" w:rsidRDefault="009F676C" w:rsidP="009F676C">
          <w:pPr>
            <w:pStyle w:val="CCB2A91F3432488B9F09E5AFF788F72F"/>
          </w:pPr>
          <w:r>
            <w:rPr>
              <w:rStyle w:val="PlaceholderText"/>
            </w:rPr>
            <w:t>Jezik izvođenja</w:t>
          </w:r>
        </w:p>
      </w:docPartBody>
    </w:docPart>
    <w:docPart>
      <w:docPartPr>
        <w:name w:val="0D07260451C4492FAE33C31565287E98"/>
        <w:category>
          <w:name w:val="General"/>
          <w:gallery w:val="placeholder"/>
        </w:category>
        <w:types>
          <w:type w:val="bbPlcHdr"/>
        </w:types>
        <w:behaviors>
          <w:behavior w:val="content"/>
        </w:behaviors>
        <w:guid w:val="{AC539D39-37E7-47B2-AEAD-4FB877A8E656}"/>
      </w:docPartPr>
      <w:docPartBody>
        <w:p w:rsidR="00002058" w:rsidRDefault="009F676C" w:rsidP="009F676C">
          <w:pPr>
            <w:pStyle w:val="0D07260451C4492FAE33C31565287E98"/>
          </w:pPr>
          <w:r>
            <w:rPr>
              <w:rStyle w:val="PlaceholderText"/>
            </w:rPr>
            <w:t>Godina studija</w:t>
          </w:r>
        </w:p>
      </w:docPartBody>
    </w:docPart>
    <w:docPart>
      <w:docPartPr>
        <w:name w:val="3D35B99B6DF64661B9B52E84B8A93B06"/>
        <w:category>
          <w:name w:val="General"/>
          <w:gallery w:val="placeholder"/>
        </w:category>
        <w:types>
          <w:type w:val="bbPlcHdr"/>
        </w:types>
        <w:behaviors>
          <w:behavior w:val="content"/>
        </w:behaviors>
        <w:guid w:val="{2AA5254C-53F5-4F65-A166-695265801C75}"/>
      </w:docPartPr>
      <w:docPartBody>
        <w:p w:rsidR="00002058" w:rsidRDefault="009F676C" w:rsidP="009F676C">
          <w:pPr>
            <w:pStyle w:val="3D35B99B6DF64661B9B52E84B8A93B06"/>
          </w:pPr>
          <w:r>
            <w:rPr>
              <w:rStyle w:val="PlaceholderText"/>
            </w:rPr>
            <w:t>Engleski jezik</w:t>
          </w:r>
        </w:p>
      </w:docPartBody>
    </w:docPart>
    <w:docPart>
      <w:docPartPr>
        <w:name w:val="C4DF438C34374356917F65BE5E60B9DE"/>
        <w:category>
          <w:name w:val="General"/>
          <w:gallery w:val="placeholder"/>
        </w:category>
        <w:types>
          <w:type w:val="bbPlcHdr"/>
        </w:types>
        <w:behaviors>
          <w:behavior w:val="content"/>
        </w:behaviors>
        <w:guid w:val="{05DA4310-05E6-4F95-A511-7DB755EC8694}"/>
      </w:docPartPr>
      <w:docPartBody>
        <w:p w:rsidR="00002058" w:rsidRDefault="009F676C" w:rsidP="009F676C">
          <w:pPr>
            <w:pStyle w:val="C4DF438C34374356917F65BE5E60B9DE"/>
          </w:pPr>
          <w:r>
            <w:rPr>
              <w:rStyle w:val="PlaceholderText"/>
            </w:rPr>
            <w:t>Ciljevi predmeta</w:t>
          </w:r>
        </w:p>
      </w:docPartBody>
    </w:docPart>
    <w:docPart>
      <w:docPartPr>
        <w:name w:val="86C5E61D3A1845ACAE6B52D986B6AF27"/>
        <w:category>
          <w:name w:val="General"/>
          <w:gallery w:val="placeholder"/>
        </w:category>
        <w:types>
          <w:type w:val="bbPlcHdr"/>
        </w:types>
        <w:behaviors>
          <w:behavior w:val="content"/>
        </w:behaviors>
        <w:guid w:val="{F5A111E8-B868-41E1-8F45-7C07921C3F81}"/>
      </w:docPartPr>
      <w:docPartBody>
        <w:p w:rsidR="00002058" w:rsidRDefault="009F676C" w:rsidP="009F676C">
          <w:pPr>
            <w:pStyle w:val="86C5E61D3A1845ACAE6B52D986B6AF27"/>
          </w:pPr>
          <w:r>
            <w:rPr>
              <w:rStyle w:val="PlaceholderText"/>
            </w:rPr>
            <w:t>Preduvjeti</w:t>
          </w:r>
        </w:p>
      </w:docPartBody>
    </w:docPart>
    <w:docPart>
      <w:docPartPr>
        <w:name w:val="BE7815B0B52E46C09949CBA8A7318691"/>
        <w:category>
          <w:name w:val="General"/>
          <w:gallery w:val="placeholder"/>
        </w:category>
        <w:types>
          <w:type w:val="bbPlcHdr"/>
        </w:types>
        <w:behaviors>
          <w:behavior w:val="content"/>
        </w:behaviors>
        <w:guid w:val="{47892AE9-ED6F-4204-A93F-A93E94FD44B5}"/>
      </w:docPartPr>
      <w:docPartBody>
        <w:p w:rsidR="00002058" w:rsidRDefault="009F676C" w:rsidP="009F676C">
          <w:pPr>
            <w:pStyle w:val="BE7815B0B52E46C09949CBA8A7318691"/>
          </w:pPr>
          <w:r>
            <w:rPr>
              <w:rStyle w:val="PlaceholderText"/>
            </w:rPr>
            <w:t>Doprinos ishodima učenja programa</w:t>
          </w:r>
        </w:p>
      </w:docPartBody>
    </w:docPart>
    <w:docPart>
      <w:docPartPr>
        <w:name w:val="CE34199A3EB64BDFBDB6392434065ABF"/>
        <w:category>
          <w:name w:val="General"/>
          <w:gallery w:val="placeholder"/>
        </w:category>
        <w:types>
          <w:type w:val="bbPlcHdr"/>
        </w:types>
        <w:behaviors>
          <w:behavior w:val="content"/>
        </w:behaviors>
        <w:guid w:val="{CF7B60AB-55D1-4923-BF28-3E98610BFB57}"/>
      </w:docPartPr>
      <w:docPartBody>
        <w:p w:rsidR="00002058" w:rsidRDefault="009F676C" w:rsidP="009F676C">
          <w:pPr>
            <w:pStyle w:val="CE34199A3EB64BDFBDB6392434065ABF"/>
          </w:pPr>
          <w:r>
            <w:rPr>
              <w:rStyle w:val="PlaceholderText"/>
            </w:rPr>
            <w:t>Ishodi učenja predmeta</w:t>
          </w:r>
        </w:p>
      </w:docPartBody>
    </w:docPart>
    <w:docPart>
      <w:docPartPr>
        <w:name w:val="67F825922B714DA7A011EDA70D857785"/>
        <w:category>
          <w:name w:val="General"/>
          <w:gallery w:val="placeholder"/>
        </w:category>
        <w:types>
          <w:type w:val="bbPlcHdr"/>
        </w:types>
        <w:behaviors>
          <w:behavior w:val="content"/>
        </w:behaviors>
        <w:guid w:val="{9BBD48B1-616F-4496-A691-8A2FCADC12A5}"/>
      </w:docPartPr>
      <w:docPartBody>
        <w:p w:rsidR="00002058" w:rsidRDefault="009F676C" w:rsidP="009F676C">
          <w:pPr>
            <w:pStyle w:val="67F825922B714DA7A011EDA70D857785"/>
          </w:pPr>
          <w:r>
            <w:rPr>
              <w:rStyle w:val="PlaceholderText"/>
            </w:rPr>
            <w:t>Sadržaj predmeta</w:t>
          </w:r>
        </w:p>
      </w:docPartBody>
    </w:docPart>
    <w:docPart>
      <w:docPartPr>
        <w:name w:val="EDE685A65A6D4CCD97CE6968BE996C6D"/>
        <w:category>
          <w:name w:val="General"/>
          <w:gallery w:val="placeholder"/>
        </w:category>
        <w:types>
          <w:type w:val="bbPlcHdr"/>
        </w:types>
        <w:behaviors>
          <w:behavior w:val="content"/>
        </w:behaviors>
        <w:guid w:val="{E3F21B1B-88E4-443D-A058-FB5FC74F0823}"/>
      </w:docPartPr>
      <w:docPartBody>
        <w:p w:rsidR="00002058" w:rsidRDefault="009F676C" w:rsidP="009F676C">
          <w:pPr>
            <w:pStyle w:val="EDE685A65A6D4CCD97CE6968BE996C6D"/>
          </w:pPr>
          <w:r>
            <w:rPr>
              <w:rStyle w:val="PlaceholderText"/>
            </w:rPr>
            <w:t>Ciljevi predmeta</w:t>
          </w:r>
        </w:p>
      </w:docPartBody>
    </w:docPart>
    <w:docPart>
      <w:docPartPr>
        <w:name w:val="4934492AFBE04D6998639E045906F766"/>
        <w:category>
          <w:name w:val="General"/>
          <w:gallery w:val="placeholder"/>
        </w:category>
        <w:types>
          <w:type w:val="bbPlcHdr"/>
        </w:types>
        <w:behaviors>
          <w:behavior w:val="content"/>
        </w:behaviors>
        <w:guid w:val="{D234F4C5-4E85-4C5F-800B-E6F80050CAB2}"/>
      </w:docPartPr>
      <w:docPartBody>
        <w:p w:rsidR="00002058" w:rsidRDefault="009F676C" w:rsidP="009F676C">
          <w:pPr>
            <w:pStyle w:val="4934492AFBE04D6998639E045906F766"/>
          </w:pPr>
          <w:r>
            <w:rPr>
              <w:rStyle w:val="PlaceholderText"/>
            </w:rPr>
            <w:t>Nositelji i suradnici</w:t>
          </w:r>
        </w:p>
      </w:docPartBody>
    </w:docPart>
    <w:docPart>
      <w:docPartPr>
        <w:name w:val="93F2FCBE2EC0438BBBC1B9029502F9EA"/>
        <w:category>
          <w:name w:val="General"/>
          <w:gallery w:val="placeholder"/>
        </w:category>
        <w:types>
          <w:type w:val="bbPlcHdr"/>
        </w:types>
        <w:behaviors>
          <w:behavior w:val="content"/>
        </w:behaviors>
        <w:guid w:val="{D3340D95-8664-4579-9936-BFEFDD01C625}"/>
      </w:docPartPr>
      <w:docPartBody>
        <w:p w:rsidR="00002058" w:rsidRDefault="009F676C" w:rsidP="009F676C">
          <w:pPr>
            <w:pStyle w:val="93F2FCBE2EC0438BBBC1B9029502F9EA"/>
          </w:pPr>
          <w:r>
            <w:rPr>
              <w:rStyle w:val="PlaceholderText"/>
            </w:rPr>
            <w:t>Semestar</w:t>
          </w:r>
        </w:p>
      </w:docPartBody>
    </w:docPart>
    <w:docPart>
      <w:docPartPr>
        <w:name w:val="B76237C8D74D403991AAFB7A2A1AB5CF"/>
        <w:category>
          <w:name w:val="General"/>
          <w:gallery w:val="placeholder"/>
        </w:category>
        <w:types>
          <w:type w:val="bbPlcHdr"/>
        </w:types>
        <w:behaviors>
          <w:behavior w:val="content"/>
        </w:behaviors>
        <w:guid w:val="{AEFC4DAC-4F43-4B4A-8F77-9CD172CDD017}"/>
      </w:docPartPr>
      <w:docPartBody>
        <w:p w:rsidR="00002058" w:rsidRDefault="009F676C" w:rsidP="009F676C">
          <w:pPr>
            <w:pStyle w:val="B76237C8D74D403991AAFB7A2A1AB5CF"/>
          </w:pPr>
          <w:r>
            <w:rPr>
              <w:rStyle w:val="PlaceholderText"/>
            </w:rPr>
            <w:t>Naziv predmeta</w:t>
          </w:r>
        </w:p>
      </w:docPartBody>
    </w:docPart>
    <w:docPart>
      <w:docPartPr>
        <w:name w:val="97652012DF8D4DDE817272DD6190D1D4"/>
        <w:category>
          <w:name w:val="General"/>
          <w:gallery w:val="placeholder"/>
        </w:category>
        <w:types>
          <w:type w:val="bbPlcHdr"/>
        </w:types>
        <w:behaviors>
          <w:behavior w:val="content"/>
        </w:behaviors>
        <w:guid w:val="{056D5B75-3CD6-4401-816C-8ECEFD778DB8}"/>
      </w:docPartPr>
      <w:docPartBody>
        <w:p w:rsidR="00002058" w:rsidRDefault="009F676C" w:rsidP="009F676C">
          <w:pPr>
            <w:pStyle w:val="97652012DF8D4DDE817272DD6190D1D4"/>
          </w:pPr>
          <w:r>
            <w:rPr>
              <w:rStyle w:val="PlaceholderText"/>
            </w:rPr>
            <w:t>ECTS bodovi</w:t>
          </w:r>
        </w:p>
      </w:docPartBody>
    </w:docPart>
    <w:docPart>
      <w:docPartPr>
        <w:name w:val="4E482D96A980429FBA4A7F8F4E0949FE"/>
        <w:category>
          <w:name w:val="General"/>
          <w:gallery w:val="placeholder"/>
        </w:category>
        <w:types>
          <w:type w:val="bbPlcHdr"/>
        </w:types>
        <w:behaviors>
          <w:behavior w:val="content"/>
        </w:behaviors>
        <w:guid w:val="{43CE4A0A-CDC8-4F29-A2DC-027179E68E83}"/>
      </w:docPartPr>
      <w:docPartBody>
        <w:p w:rsidR="00002058" w:rsidRDefault="009F676C" w:rsidP="009F676C">
          <w:pPr>
            <w:pStyle w:val="4E482D96A980429FBA4A7F8F4E0949FE"/>
          </w:pPr>
          <w:r>
            <w:rPr>
              <w:rStyle w:val="PlaceholderText"/>
            </w:rPr>
            <w:t>Šifra predmeta</w:t>
          </w:r>
        </w:p>
      </w:docPartBody>
    </w:docPart>
    <w:docPart>
      <w:docPartPr>
        <w:name w:val="47CE153CB1DC4A25AA34B33718544DC6"/>
        <w:category>
          <w:name w:val="General"/>
          <w:gallery w:val="placeholder"/>
        </w:category>
        <w:types>
          <w:type w:val="bbPlcHdr"/>
        </w:types>
        <w:behaviors>
          <w:behavior w:val="content"/>
        </w:behaviors>
        <w:guid w:val="{9161C780-93CD-4CE1-997E-183999937A32}"/>
      </w:docPartPr>
      <w:docPartBody>
        <w:p w:rsidR="00002058" w:rsidRDefault="009F676C" w:rsidP="009F676C">
          <w:pPr>
            <w:pStyle w:val="47CE153CB1DC4A25AA34B33718544DC6"/>
          </w:pPr>
          <w:r>
            <w:rPr>
              <w:rStyle w:val="PlaceholderText"/>
            </w:rPr>
            <w:t>Broj sati</w:t>
          </w:r>
        </w:p>
      </w:docPartBody>
    </w:docPart>
    <w:docPart>
      <w:docPartPr>
        <w:name w:val="AB31B13FC07241AAAD10C4B406A982D0"/>
        <w:category>
          <w:name w:val="General"/>
          <w:gallery w:val="placeholder"/>
        </w:category>
        <w:types>
          <w:type w:val="bbPlcHdr"/>
        </w:types>
        <w:behaviors>
          <w:behavior w:val="content"/>
        </w:behaviors>
        <w:guid w:val="{DF04D5A9-6673-4945-A47B-5B7783672A2B}"/>
      </w:docPartPr>
      <w:docPartBody>
        <w:p w:rsidR="00002058" w:rsidRDefault="009F676C" w:rsidP="009F676C">
          <w:pPr>
            <w:pStyle w:val="AB31B13FC07241AAAD10C4B406A982D0"/>
          </w:pPr>
          <w:r>
            <w:rPr>
              <w:rStyle w:val="PlaceholderText"/>
            </w:rPr>
            <w:t>Studijski program</w:t>
          </w:r>
        </w:p>
      </w:docPartBody>
    </w:docPart>
    <w:docPart>
      <w:docPartPr>
        <w:name w:val="15C4A7F5AF6C4E3CAAB1C4C1C082D59B"/>
        <w:category>
          <w:name w:val="General"/>
          <w:gallery w:val="placeholder"/>
        </w:category>
        <w:types>
          <w:type w:val="bbPlcHdr"/>
        </w:types>
        <w:behaviors>
          <w:behavior w:val="content"/>
        </w:behaviors>
        <w:guid w:val="{5FBE4544-B8F7-4FDF-8453-4A9EC51FC41E}"/>
      </w:docPartPr>
      <w:docPartBody>
        <w:p w:rsidR="00002058" w:rsidRDefault="009F676C" w:rsidP="009F676C">
          <w:pPr>
            <w:pStyle w:val="15C4A7F5AF6C4E3CAAB1C4C1C082D59B"/>
          </w:pPr>
          <w:r>
            <w:rPr>
              <w:rStyle w:val="PlaceholderText"/>
            </w:rPr>
            <w:t>Broj studenata</w:t>
          </w:r>
        </w:p>
      </w:docPartBody>
    </w:docPart>
    <w:docPart>
      <w:docPartPr>
        <w:name w:val="5851A756B05C479CADD8F635756AB243"/>
        <w:category>
          <w:name w:val="General"/>
          <w:gallery w:val="placeholder"/>
        </w:category>
        <w:types>
          <w:type w:val="bbPlcHdr"/>
        </w:types>
        <w:behaviors>
          <w:behavior w:val="content"/>
        </w:behaviors>
        <w:guid w:val="{E64A93E3-7E8A-4CC8-8EBE-2234C547A1A8}"/>
      </w:docPartPr>
      <w:docPartBody>
        <w:p w:rsidR="00002058" w:rsidRDefault="009F676C" w:rsidP="009F676C">
          <w:pPr>
            <w:pStyle w:val="5851A756B05C479CADD8F635756AB243"/>
          </w:pPr>
          <w:r>
            <w:rPr>
              <w:rStyle w:val="PlaceholderText"/>
            </w:rPr>
            <w:t>Status predmeta</w:t>
          </w:r>
        </w:p>
      </w:docPartBody>
    </w:docPart>
    <w:docPart>
      <w:docPartPr>
        <w:name w:val="228CEA0FE2CC4EE3AAC82BCD5F498AC4"/>
        <w:category>
          <w:name w:val="General"/>
          <w:gallery w:val="placeholder"/>
        </w:category>
        <w:types>
          <w:type w:val="bbPlcHdr"/>
        </w:types>
        <w:behaviors>
          <w:behavior w:val="content"/>
        </w:behaviors>
        <w:guid w:val="{4A42A69A-D2B0-40EA-98A1-6383F7D3AE68}"/>
      </w:docPartPr>
      <w:docPartBody>
        <w:p w:rsidR="00002058" w:rsidRDefault="009F676C" w:rsidP="009F676C">
          <w:pPr>
            <w:pStyle w:val="228CEA0FE2CC4EE3AAC82BCD5F498AC4"/>
          </w:pPr>
          <w:r>
            <w:rPr>
              <w:rStyle w:val="PlaceholderText"/>
            </w:rPr>
            <w:t>Razina e-učenja</w:t>
          </w:r>
        </w:p>
      </w:docPartBody>
    </w:docPart>
    <w:docPart>
      <w:docPartPr>
        <w:name w:val="AC295F64BBE64CC58BF0CD2928DB23E6"/>
        <w:category>
          <w:name w:val="General"/>
          <w:gallery w:val="placeholder"/>
        </w:category>
        <w:types>
          <w:type w:val="bbPlcHdr"/>
        </w:types>
        <w:behaviors>
          <w:behavior w:val="content"/>
        </w:behaviors>
        <w:guid w:val="{EF5E1510-A2E8-4855-BA14-E642DCDDF711}"/>
      </w:docPartPr>
      <w:docPartBody>
        <w:p w:rsidR="00002058" w:rsidRDefault="009F676C" w:rsidP="009F676C">
          <w:pPr>
            <w:pStyle w:val="AC295F64BBE64CC58BF0CD2928DB23E6"/>
          </w:pPr>
          <w:r>
            <w:rPr>
              <w:rStyle w:val="PlaceholderText"/>
            </w:rPr>
            <w:t>On-line</w:t>
          </w:r>
        </w:p>
      </w:docPartBody>
    </w:docPart>
    <w:docPart>
      <w:docPartPr>
        <w:name w:val="7E1DD8B704F34EF988309E67FE9A9FF6"/>
        <w:category>
          <w:name w:val="General"/>
          <w:gallery w:val="placeholder"/>
        </w:category>
        <w:types>
          <w:type w:val="bbPlcHdr"/>
        </w:types>
        <w:behaviors>
          <w:behavior w:val="content"/>
        </w:behaviors>
        <w:guid w:val="{DB1D7B29-2A79-475F-9224-ECA9106E244D}"/>
      </w:docPartPr>
      <w:docPartBody>
        <w:p w:rsidR="00002058" w:rsidRDefault="009F676C" w:rsidP="009F676C">
          <w:pPr>
            <w:pStyle w:val="7E1DD8B704F34EF988309E67FE9A9FF6"/>
          </w:pPr>
          <w:r>
            <w:rPr>
              <w:rStyle w:val="PlaceholderText"/>
            </w:rPr>
            <w:t>Mjesto izvođenja</w:t>
          </w:r>
        </w:p>
      </w:docPartBody>
    </w:docPart>
    <w:docPart>
      <w:docPartPr>
        <w:name w:val="ACB760018342488AB72629C1F4F7ED85"/>
        <w:category>
          <w:name w:val="General"/>
          <w:gallery w:val="placeholder"/>
        </w:category>
        <w:types>
          <w:type w:val="bbPlcHdr"/>
        </w:types>
        <w:behaviors>
          <w:behavior w:val="content"/>
        </w:behaviors>
        <w:guid w:val="{1A583C5E-9706-4B36-984C-680ACF3E98D1}"/>
      </w:docPartPr>
      <w:docPartBody>
        <w:p w:rsidR="00002058" w:rsidRDefault="009F676C" w:rsidP="009F676C">
          <w:pPr>
            <w:pStyle w:val="ACB760018342488AB72629C1F4F7ED85"/>
          </w:pPr>
          <w:r>
            <w:rPr>
              <w:rStyle w:val="PlaceholderText"/>
            </w:rPr>
            <w:t>Jezik izvođenja</w:t>
          </w:r>
        </w:p>
      </w:docPartBody>
    </w:docPart>
    <w:docPart>
      <w:docPartPr>
        <w:name w:val="CC8AFFFB55BB4B11A1C45C824D97B15E"/>
        <w:category>
          <w:name w:val="General"/>
          <w:gallery w:val="placeholder"/>
        </w:category>
        <w:types>
          <w:type w:val="bbPlcHdr"/>
        </w:types>
        <w:behaviors>
          <w:behavior w:val="content"/>
        </w:behaviors>
        <w:guid w:val="{37224E78-6025-4D3B-A8BA-4434F1799B6C}"/>
      </w:docPartPr>
      <w:docPartBody>
        <w:p w:rsidR="00002058" w:rsidRDefault="009F676C" w:rsidP="009F676C">
          <w:pPr>
            <w:pStyle w:val="CC8AFFFB55BB4B11A1C45C824D97B15E"/>
          </w:pPr>
          <w:r>
            <w:rPr>
              <w:rStyle w:val="PlaceholderText"/>
            </w:rPr>
            <w:t>Godina studija</w:t>
          </w:r>
        </w:p>
      </w:docPartBody>
    </w:docPart>
    <w:docPart>
      <w:docPartPr>
        <w:name w:val="E46F1C5062B148549DB3C114A212E2FC"/>
        <w:category>
          <w:name w:val="General"/>
          <w:gallery w:val="placeholder"/>
        </w:category>
        <w:types>
          <w:type w:val="bbPlcHdr"/>
        </w:types>
        <w:behaviors>
          <w:behavior w:val="content"/>
        </w:behaviors>
        <w:guid w:val="{C36ACE49-7AE5-4A2A-9008-D1729E1BB0FE}"/>
      </w:docPartPr>
      <w:docPartBody>
        <w:p w:rsidR="00002058" w:rsidRDefault="009F676C" w:rsidP="009F676C">
          <w:pPr>
            <w:pStyle w:val="E46F1C5062B148549DB3C114A212E2FC"/>
          </w:pPr>
          <w:r>
            <w:rPr>
              <w:rStyle w:val="PlaceholderText"/>
            </w:rPr>
            <w:t>Engleski jezik</w:t>
          </w:r>
        </w:p>
      </w:docPartBody>
    </w:docPart>
    <w:docPart>
      <w:docPartPr>
        <w:name w:val="1BBCF4CAC5B141E09C240864341149F9"/>
        <w:category>
          <w:name w:val="General"/>
          <w:gallery w:val="placeholder"/>
        </w:category>
        <w:types>
          <w:type w:val="bbPlcHdr"/>
        </w:types>
        <w:behaviors>
          <w:behavior w:val="content"/>
        </w:behaviors>
        <w:guid w:val="{9C171F83-CDF5-4F75-831D-978E57A1EE67}"/>
      </w:docPartPr>
      <w:docPartBody>
        <w:p w:rsidR="00002058" w:rsidRDefault="009F676C" w:rsidP="009F676C">
          <w:pPr>
            <w:pStyle w:val="1BBCF4CAC5B141E09C240864341149F9"/>
          </w:pPr>
          <w:r>
            <w:rPr>
              <w:rStyle w:val="PlaceholderText"/>
            </w:rPr>
            <w:t>Ciljevi predmeta</w:t>
          </w:r>
        </w:p>
      </w:docPartBody>
    </w:docPart>
    <w:docPart>
      <w:docPartPr>
        <w:name w:val="AB8CEC8950774D4799751B3EB895211C"/>
        <w:category>
          <w:name w:val="General"/>
          <w:gallery w:val="placeholder"/>
        </w:category>
        <w:types>
          <w:type w:val="bbPlcHdr"/>
        </w:types>
        <w:behaviors>
          <w:behavior w:val="content"/>
        </w:behaviors>
        <w:guid w:val="{516FC10E-C626-4C67-A55C-79EDB56FA119}"/>
      </w:docPartPr>
      <w:docPartBody>
        <w:p w:rsidR="00002058" w:rsidRDefault="009F676C" w:rsidP="009F676C">
          <w:pPr>
            <w:pStyle w:val="AB8CEC8950774D4799751B3EB895211C"/>
          </w:pPr>
          <w:r>
            <w:rPr>
              <w:rStyle w:val="PlaceholderText"/>
            </w:rPr>
            <w:t>Preduvjeti</w:t>
          </w:r>
        </w:p>
      </w:docPartBody>
    </w:docPart>
    <w:docPart>
      <w:docPartPr>
        <w:name w:val="F70117C4100B436DA5BED0428F81C372"/>
        <w:category>
          <w:name w:val="General"/>
          <w:gallery w:val="placeholder"/>
        </w:category>
        <w:types>
          <w:type w:val="bbPlcHdr"/>
        </w:types>
        <w:behaviors>
          <w:behavior w:val="content"/>
        </w:behaviors>
        <w:guid w:val="{E2F947D2-4EE8-4976-A20E-7AD361B36D4E}"/>
      </w:docPartPr>
      <w:docPartBody>
        <w:p w:rsidR="00002058" w:rsidRDefault="009F676C" w:rsidP="009F676C">
          <w:pPr>
            <w:pStyle w:val="F70117C4100B436DA5BED0428F81C372"/>
          </w:pPr>
          <w:r>
            <w:rPr>
              <w:rStyle w:val="PlaceholderText"/>
            </w:rPr>
            <w:t>Doprinos ishodima učenja programa</w:t>
          </w:r>
        </w:p>
      </w:docPartBody>
    </w:docPart>
    <w:docPart>
      <w:docPartPr>
        <w:name w:val="97B0A786FC15413FB074FF43DF5E537D"/>
        <w:category>
          <w:name w:val="General"/>
          <w:gallery w:val="placeholder"/>
        </w:category>
        <w:types>
          <w:type w:val="bbPlcHdr"/>
        </w:types>
        <w:behaviors>
          <w:behavior w:val="content"/>
        </w:behaviors>
        <w:guid w:val="{DAF05F23-4026-4AED-A22E-9476D9D48D29}"/>
      </w:docPartPr>
      <w:docPartBody>
        <w:p w:rsidR="00002058" w:rsidRDefault="009F676C" w:rsidP="009F676C">
          <w:pPr>
            <w:pStyle w:val="97B0A786FC15413FB074FF43DF5E537D"/>
          </w:pPr>
          <w:r>
            <w:rPr>
              <w:rStyle w:val="PlaceholderText"/>
            </w:rPr>
            <w:t>Ishodi učenja predmeta</w:t>
          </w:r>
        </w:p>
      </w:docPartBody>
    </w:docPart>
    <w:docPart>
      <w:docPartPr>
        <w:name w:val="DF86B0FC08304C0E8BD9882F378B7DBC"/>
        <w:category>
          <w:name w:val="General"/>
          <w:gallery w:val="placeholder"/>
        </w:category>
        <w:types>
          <w:type w:val="bbPlcHdr"/>
        </w:types>
        <w:behaviors>
          <w:behavior w:val="content"/>
        </w:behaviors>
        <w:guid w:val="{3D0037CC-AE4A-48F9-AE7F-11A9AA5EC431}"/>
      </w:docPartPr>
      <w:docPartBody>
        <w:p w:rsidR="00002058" w:rsidRDefault="009F676C" w:rsidP="009F676C">
          <w:pPr>
            <w:pStyle w:val="DF86B0FC08304C0E8BD9882F378B7DBC"/>
          </w:pPr>
          <w:r>
            <w:rPr>
              <w:rStyle w:val="PlaceholderText"/>
            </w:rPr>
            <w:t>Sadržaj predmeta</w:t>
          </w:r>
        </w:p>
      </w:docPartBody>
    </w:docPart>
    <w:docPart>
      <w:docPartPr>
        <w:name w:val="8FE433328FA747F2B98BFB9CE6062A57"/>
        <w:category>
          <w:name w:val="General"/>
          <w:gallery w:val="placeholder"/>
        </w:category>
        <w:types>
          <w:type w:val="bbPlcHdr"/>
        </w:types>
        <w:behaviors>
          <w:behavior w:val="content"/>
        </w:behaviors>
        <w:guid w:val="{449F0FC3-D53B-46C5-B7B2-AA546A1BCD04}"/>
      </w:docPartPr>
      <w:docPartBody>
        <w:p w:rsidR="00002058" w:rsidRDefault="009F676C" w:rsidP="009F676C">
          <w:pPr>
            <w:pStyle w:val="8FE433328FA747F2B98BFB9CE6062A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4A0F645D53942D29B6F2F39A6C273C5"/>
        <w:category>
          <w:name w:val="General"/>
          <w:gallery w:val="placeholder"/>
        </w:category>
        <w:types>
          <w:type w:val="bbPlcHdr"/>
        </w:types>
        <w:behaviors>
          <w:behavior w:val="content"/>
        </w:behaviors>
        <w:guid w:val="{6E3EC346-3C2E-4901-89D6-6705519F5F0D}"/>
      </w:docPartPr>
      <w:docPartBody>
        <w:p w:rsidR="00002058" w:rsidRDefault="009F676C" w:rsidP="009F676C">
          <w:pPr>
            <w:pStyle w:val="04A0F645D53942D29B6F2F39A6C273C5"/>
          </w:pPr>
          <w:r>
            <w:rPr>
              <w:rFonts w:ascii="Arial" w:hAnsi="Arial" w:cs="Arial"/>
              <w:sz w:val="20"/>
              <w:szCs w:val="20"/>
            </w:rPr>
            <w:t xml:space="preserve">  </w:t>
          </w:r>
        </w:p>
      </w:docPartBody>
    </w:docPart>
    <w:docPart>
      <w:docPartPr>
        <w:name w:val="8753A9F8662548198A02F53DEA3E5CAC"/>
        <w:category>
          <w:name w:val="General"/>
          <w:gallery w:val="placeholder"/>
        </w:category>
        <w:types>
          <w:type w:val="bbPlcHdr"/>
        </w:types>
        <w:behaviors>
          <w:behavior w:val="content"/>
        </w:behaviors>
        <w:guid w:val="{012FAEB5-B26F-4DF3-AED1-87EEECC7BFD4}"/>
      </w:docPartPr>
      <w:docPartBody>
        <w:p w:rsidR="00002058" w:rsidRDefault="009F676C" w:rsidP="009F676C">
          <w:pPr>
            <w:pStyle w:val="8753A9F8662548198A02F53DEA3E5CAC"/>
          </w:pPr>
          <w:r>
            <w:rPr>
              <w:rFonts w:ascii="Arial" w:hAnsi="Arial" w:cs="Arial"/>
              <w:color w:val="000000"/>
              <w:sz w:val="20"/>
              <w:szCs w:val="20"/>
            </w:rPr>
            <w:t xml:space="preserve"> </w:t>
          </w:r>
        </w:p>
      </w:docPartBody>
    </w:docPart>
    <w:docPart>
      <w:docPartPr>
        <w:name w:val="C4958F4190104F35ACD07E7D0DE71131"/>
        <w:category>
          <w:name w:val="General"/>
          <w:gallery w:val="placeholder"/>
        </w:category>
        <w:types>
          <w:type w:val="bbPlcHdr"/>
        </w:types>
        <w:behaviors>
          <w:behavior w:val="content"/>
        </w:behaviors>
        <w:guid w:val="{1F0DFB82-3C35-43D7-AA5D-4BA30EF39BFA}"/>
      </w:docPartPr>
      <w:docPartBody>
        <w:p w:rsidR="00002058" w:rsidRDefault="009F676C" w:rsidP="009F676C">
          <w:pPr>
            <w:pStyle w:val="C4958F4190104F35ACD07E7D0DE71131"/>
          </w:pPr>
          <w:r w:rsidRPr="001C096C">
            <w:rPr>
              <w:rFonts w:ascii="Arial" w:hAnsi="Arial" w:cs="Arial"/>
              <w:color w:val="000000"/>
              <w:sz w:val="20"/>
              <w:szCs w:val="20"/>
            </w:rPr>
            <w:t xml:space="preserve"> </w:t>
          </w:r>
        </w:p>
      </w:docPartBody>
    </w:docPart>
    <w:docPart>
      <w:docPartPr>
        <w:name w:val="723058ABB33D4017866B6CCB234B5FAC"/>
        <w:category>
          <w:name w:val="General"/>
          <w:gallery w:val="placeholder"/>
        </w:category>
        <w:types>
          <w:type w:val="bbPlcHdr"/>
        </w:types>
        <w:behaviors>
          <w:behavior w:val="content"/>
        </w:behaviors>
        <w:guid w:val="{DD4CF0C9-1FD3-4F49-93E2-9A235EFBCEAD}"/>
      </w:docPartPr>
      <w:docPartBody>
        <w:p w:rsidR="00002058" w:rsidRDefault="009F676C" w:rsidP="009F676C">
          <w:pPr>
            <w:pStyle w:val="723058ABB33D4017866B6CCB234B5FAC"/>
          </w:pPr>
          <w:r w:rsidRPr="001C096C">
            <w:rPr>
              <w:rFonts w:ascii="Arial" w:hAnsi="Arial" w:cs="Arial"/>
              <w:color w:val="000000"/>
              <w:sz w:val="20"/>
              <w:szCs w:val="20"/>
            </w:rPr>
            <w:t xml:space="preserve"> </w:t>
          </w:r>
        </w:p>
      </w:docPartBody>
    </w:docPart>
    <w:docPart>
      <w:docPartPr>
        <w:name w:val="BB408EF9E9F04BC0802304B7F0A75BB9"/>
        <w:category>
          <w:name w:val="General"/>
          <w:gallery w:val="placeholder"/>
        </w:category>
        <w:types>
          <w:type w:val="bbPlcHdr"/>
        </w:types>
        <w:behaviors>
          <w:behavior w:val="content"/>
        </w:behaviors>
        <w:guid w:val="{1737F26F-0ECA-476A-A91A-36E4EA121E25}"/>
      </w:docPartPr>
      <w:docPartBody>
        <w:p w:rsidR="00002058" w:rsidRDefault="009F676C" w:rsidP="009F676C">
          <w:pPr>
            <w:pStyle w:val="BB408EF9E9F04BC0802304B7F0A75BB9"/>
          </w:pPr>
          <w:r w:rsidRPr="001C096C">
            <w:rPr>
              <w:rFonts w:ascii="Arial" w:hAnsi="Arial" w:cs="Arial"/>
              <w:color w:val="000000"/>
              <w:sz w:val="20"/>
              <w:szCs w:val="20"/>
            </w:rPr>
            <w:t xml:space="preserve"> </w:t>
          </w:r>
        </w:p>
      </w:docPartBody>
    </w:docPart>
    <w:docPart>
      <w:docPartPr>
        <w:name w:val="81485994F6FD4DEE9A8C5FEF4557C5D1"/>
        <w:category>
          <w:name w:val="General"/>
          <w:gallery w:val="placeholder"/>
        </w:category>
        <w:types>
          <w:type w:val="bbPlcHdr"/>
        </w:types>
        <w:behaviors>
          <w:behavior w:val="content"/>
        </w:behaviors>
        <w:guid w:val="{27BE0321-849F-4074-A4EC-0877EE5302B1}"/>
      </w:docPartPr>
      <w:docPartBody>
        <w:p w:rsidR="00002058" w:rsidRDefault="009F676C" w:rsidP="009F676C">
          <w:pPr>
            <w:pStyle w:val="81485994F6FD4DEE9A8C5FEF4557C5D1"/>
          </w:pPr>
          <w:r w:rsidRPr="001C096C">
            <w:rPr>
              <w:rFonts w:ascii="Arial" w:hAnsi="Arial" w:cs="Arial"/>
              <w:color w:val="000000"/>
              <w:sz w:val="20"/>
              <w:szCs w:val="20"/>
            </w:rPr>
            <w:t xml:space="preserve"> </w:t>
          </w:r>
        </w:p>
      </w:docPartBody>
    </w:docPart>
    <w:docPart>
      <w:docPartPr>
        <w:name w:val="C1B868A11D3949C98E9D9AB4084DED8D"/>
        <w:category>
          <w:name w:val="General"/>
          <w:gallery w:val="placeholder"/>
        </w:category>
        <w:types>
          <w:type w:val="bbPlcHdr"/>
        </w:types>
        <w:behaviors>
          <w:behavior w:val="content"/>
        </w:behaviors>
        <w:guid w:val="{38E181BF-089A-46AE-AF8A-DA2C5DB3D415}"/>
      </w:docPartPr>
      <w:docPartBody>
        <w:p w:rsidR="00002058" w:rsidRDefault="009F676C" w:rsidP="009F676C">
          <w:pPr>
            <w:pStyle w:val="C1B868A11D3949C98E9D9AB4084DED8D"/>
          </w:pPr>
          <w:r w:rsidRPr="001C096C">
            <w:rPr>
              <w:rFonts w:ascii="Arial" w:hAnsi="Arial" w:cs="Arial"/>
              <w:color w:val="000000"/>
              <w:sz w:val="20"/>
              <w:szCs w:val="20"/>
            </w:rPr>
            <w:t xml:space="preserve"> </w:t>
          </w:r>
        </w:p>
      </w:docPartBody>
    </w:docPart>
    <w:docPart>
      <w:docPartPr>
        <w:name w:val="63AA0ADE80A448EEBD7001A87F09023B"/>
        <w:category>
          <w:name w:val="General"/>
          <w:gallery w:val="placeholder"/>
        </w:category>
        <w:types>
          <w:type w:val="bbPlcHdr"/>
        </w:types>
        <w:behaviors>
          <w:behavior w:val="content"/>
        </w:behaviors>
        <w:guid w:val="{B57EEAE5-5DA4-47B6-B239-61F16E41A738}"/>
      </w:docPartPr>
      <w:docPartBody>
        <w:p w:rsidR="00002058" w:rsidRDefault="009F676C" w:rsidP="009F676C">
          <w:pPr>
            <w:pStyle w:val="63AA0ADE80A448EEBD7001A87F09023B"/>
          </w:pPr>
          <w:r w:rsidRPr="001C096C">
            <w:rPr>
              <w:rFonts w:ascii="Arial" w:hAnsi="Arial" w:cs="Arial"/>
              <w:color w:val="000000"/>
              <w:sz w:val="20"/>
              <w:szCs w:val="20"/>
            </w:rPr>
            <w:t xml:space="preserve"> </w:t>
          </w:r>
        </w:p>
      </w:docPartBody>
    </w:docPart>
    <w:docPart>
      <w:docPartPr>
        <w:name w:val="CD6273A0378F4E63894AB9C0CB5AB44F"/>
        <w:category>
          <w:name w:val="General"/>
          <w:gallery w:val="placeholder"/>
        </w:category>
        <w:types>
          <w:type w:val="bbPlcHdr"/>
        </w:types>
        <w:behaviors>
          <w:behavior w:val="content"/>
        </w:behaviors>
        <w:guid w:val="{2CEE4B34-0DA9-46A7-9806-9CB3E32405F9}"/>
      </w:docPartPr>
      <w:docPartBody>
        <w:p w:rsidR="00002058" w:rsidRDefault="009F676C" w:rsidP="009F676C">
          <w:pPr>
            <w:pStyle w:val="CD6273A0378F4E63894AB9C0CB5AB44F"/>
          </w:pPr>
          <w:r w:rsidRPr="001C096C">
            <w:rPr>
              <w:rFonts w:ascii="Arial" w:hAnsi="Arial" w:cs="Arial"/>
              <w:color w:val="000000"/>
              <w:sz w:val="20"/>
              <w:szCs w:val="20"/>
            </w:rPr>
            <w:t xml:space="preserve"> </w:t>
          </w:r>
        </w:p>
      </w:docPartBody>
    </w:docPart>
    <w:docPart>
      <w:docPartPr>
        <w:name w:val="1D0A16C5AFA14B8D85CC18B0D0AA3559"/>
        <w:category>
          <w:name w:val="General"/>
          <w:gallery w:val="placeholder"/>
        </w:category>
        <w:types>
          <w:type w:val="bbPlcHdr"/>
        </w:types>
        <w:behaviors>
          <w:behavior w:val="content"/>
        </w:behaviors>
        <w:guid w:val="{E7F45E38-65AD-4E7B-A9BF-1A0804DB9F95}"/>
      </w:docPartPr>
      <w:docPartBody>
        <w:p w:rsidR="00002058" w:rsidRDefault="009F676C" w:rsidP="009F676C">
          <w:pPr>
            <w:pStyle w:val="1D0A16C5AFA14B8D85CC18B0D0AA3559"/>
          </w:pPr>
          <w:r w:rsidRPr="001C096C">
            <w:rPr>
              <w:rFonts w:ascii="Arial" w:hAnsi="Arial" w:cs="Arial"/>
              <w:color w:val="000000"/>
              <w:sz w:val="20"/>
              <w:szCs w:val="20"/>
            </w:rPr>
            <w:t xml:space="preserve"> </w:t>
          </w:r>
        </w:p>
      </w:docPartBody>
    </w:docPart>
    <w:docPart>
      <w:docPartPr>
        <w:name w:val="BEAD6DA817CF4D04A0CC210C4DAE01FE"/>
        <w:category>
          <w:name w:val="General"/>
          <w:gallery w:val="placeholder"/>
        </w:category>
        <w:types>
          <w:type w:val="bbPlcHdr"/>
        </w:types>
        <w:behaviors>
          <w:behavior w:val="content"/>
        </w:behaviors>
        <w:guid w:val="{208E6004-591A-49A4-A34F-2669C6A34EEF}"/>
      </w:docPartPr>
      <w:docPartBody>
        <w:p w:rsidR="00002058" w:rsidRDefault="009F676C" w:rsidP="009F676C">
          <w:pPr>
            <w:pStyle w:val="BEAD6DA817CF4D04A0CC210C4DAE01FE"/>
          </w:pPr>
          <w:r w:rsidRPr="001C096C">
            <w:rPr>
              <w:rFonts w:ascii="Arial" w:hAnsi="Arial" w:cs="Arial"/>
              <w:color w:val="000000"/>
              <w:sz w:val="20"/>
              <w:szCs w:val="20"/>
            </w:rPr>
            <w:t xml:space="preserve"> </w:t>
          </w:r>
        </w:p>
      </w:docPartBody>
    </w:docPart>
    <w:docPart>
      <w:docPartPr>
        <w:name w:val="44DCA5EB7E3747D98E8F52150DB79AC5"/>
        <w:category>
          <w:name w:val="General"/>
          <w:gallery w:val="placeholder"/>
        </w:category>
        <w:types>
          <w:type w:val="bbPlcHdr"/>
        </w:types>
        <w:behaviors>
          <w:behavior w:val="content"/>
        </w:behaviors>
        <w:guid w:val="{E4125679-74DB-481C-8194-468D7612F710}"/>
      </w:docPartPr>
      <w:docPartBody>
        <w:p w:rsidR="00002058" w:rsidRDefault="009F676C" w:rsidP="009F676C">
          <w:pPr>
            <w:pStyle w:val="44DCA5EB7E3747D98E8F52150DB79AC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58F3E49C5534322BF9B2BA321CC3901"/>
        <w:category>
          <w:name w:val="General"/>
          <w:gallery w:val="placeholder"/>
        </w:category>
        <w:types>
          <w:type w:val="bbPlcHdr"/>
        </w:types>
        <w:behaviors>
          <w:behavior w:val="content"/>
        </w:behaviors>
        <w:guid w:val="{F00064B5-A067-43AF-BA9A-EDDF70A0EB30}"/>
      </w:docPartPr>
      <w:docPartBody>
        <w:p w:rsidR="00002058" w:rsidRDefault="009F676C" w:rsidP="009F676C">
          <w:pPr>
            <w:pStyle w:val="858F3E49C5534322BF9B2BA321CC3901"/>
          </w:pPr>
          <w:r w:rsidRPr="001C096C">
            <w:rPr>
              <w:rFonts w:ascii="Arial" w:hAnsi="Arial" w:cs="Arial"/>
              <w:color w:val="000000"/>
              <w:sz w:val="20"/>
              <w:szCs w:val="20"/>
            </w:rPr>
            <w:t xml:space="preserve"> </w:t>
          </w:r>
        </w:p>
      </w:docPartBody>
    </w:docPart>
    <w:docPart>
      <w:docPartPr>
        <w:name w:val="20B5278A27AB4374A0257401F2F66BCC"/>
        <w:category>
          <w:name w:val="General"/>
          <w:gallery w:val="placeholder"/>
        </w:category>
        <w:types>
          <w:type w:val="bbPlcHdr"/>
        </w:types>
        <w:behaviors>
          <w:behavior w:val="content"/>
        </w:behaviors>
        <w:guid w:val="{543141B9-7195-425B-86F0-4B55CB05042F}"/>
      </w:docPartPr>
      <w:docPartBody>
        <w:p w:rsidR="00002058" w:rsidRDefault="009F676C" w:rsidP="009F676C">
          <w:pPr>
            <w:pStyle w:val="20B5278A27AB4374A0257401F2F66BCC"/>
          </w:pPr>
          <w:r w:rsidRPr="001C096C">
            <w:rPr>
              <w:rFonts w:ascii="Arial" w:hAnsi="Arial" w:cs="Arial"/>
              <w:color w:val="000000"/>
              <w:sz w:val="20"/>
              <w:szCs w:val="20"/>
            </w:rPr>
            <w:t xml:space="preserve"> </w:t>
          </w:r>
        </w:p>
      </w:docPartBody>
    </w:docPart>
    <w:docPart>
      <w:docPartPr>
        <w:name w:val="CD504326979F4FEE999E9A4118C0C9FD"/>
        <w:category>
          <w:name w:val="General"/>
          <w:gallery w:val="placeholder"/>
        </w:category>
        <w:types>
          <w:type w:val="bbPlcHdr"/>
        </w:types>
        <w:behaviors>
          <w:behavior w:val="content"/>
        </w:behaviors>
        <w:guid w:val="{A454EC06-1BD4-4CDA-B755-F1D82B5BDD49}"/>
      </w:docPartPr>
      <w:docPartBody>
        <w:p w:rsidR="00002058" w:rsidRDefault="009F676C" w:rsidP="009F676C">
          <w:pPr>
            <w:pStyle w:val="CD504326979F4FEE999E9A4118C0C9FD"/>
          </w:pPr>
          <w:r w:rsidRPr="001C096C">
            <w:rPr>
              <w:rFonts w:ascii="Arial" w:hAnsi="Arial" w:cs="Arial"/>
              <w:color w:val="000000"/>
              <w:sz w:val="20"/>
              <w:szCs w:val="20"/>
            </w:rPr>
            <w:t xml:space="preserve"> </w:t>
          </w:r>
        </w:p>
      </w:docPartBody>
    </w:docPart>
    <w:docPart>
      <w:docPartPr>
        <w:name w:val="51FC0E0057F9410099DFD07760C16102"/>
        <w:category>
          <w:name w:val="General"/>
          <w:gallery w:val="placeholder"/>
        </w:category>
        <w:types>
          <w:type w:val="bbPlcHdr"/>
        </w:types>
        <w:behaviors>
          <w:behavior w:val="content"/>
        </w:behaviors>
        <w:guid w:val="{B18F8840-1B4C-404A-9FC3-4303B718C587}"/>
      </w:docPartPr>
      <w:docPartBody>
        <w:p w:rsidR="00002058" w:rsidRDefault="009F676C" w:rsidP="009F676C">
          <w:pPr>
            <w:pStyle w:val="51FC0E0057F9410099DFD07760C16102"/>
          </w:pPr>
          <w:r w:rsidRPr="001C096C">
            <w:rPr>
              <w:rFonts w:ascii="Arial" w:hAnsi="Arial" w:cs="Arial"/>
              <w:color w:val="000000"/>
              <w:sz w:val="20"/>
              <w:szCs w:val="20"/>
            </w:rPr>
            <w:t xml:space="preserve"> </w:t>
          </w:r>
        </w:p>
      </w:docPartBody>
    </w:docPart>
    <w:docPart>
      <w:docPartPr>
        <w:name w:val="11A3CD1844A34BAA85051360EA15B54B"/>
        <w:category>
          <w:name w:val="General"/>
          <w:gallery w:val="placeholder"/>
        </w:category>
        <w:types>
          <w:type w:val="bbPlcHdr"/>
        </w:types>
        <w:behaviors>
          <w:behavior w:val="content"/>
        </w:behaviors>
        <w:guid w:val="{9B65E7A1-8630-4279-B42B-3ED2993E2827}"/>
      </w:docPartPr>
      <w:docPartBody>
        <w:p w:rsidR="00002058" w:rsidRDefault="009F676C" w:rsidP="009F676C">
          <w:pPr>
            <w:pStyle w:val="11A3CD1844A34BAA85051360EA15B54B"/>
          </w:pPr>
          <w:r w:rsidRPr="001C096C">
            <w:rPr>
              <w:rFonts w:ascii="Arial" w:hAnsi="Arial" w:cs="Arial"/>
              <w:color w:val="000000"/>
              <w:sz w:val="20"/>
              <w:szCs w:val="20"/>
            </w:rPr>
            <w:t xml:space="preserve"> </w:t>
          </w:r>
        </w:p>
      </w:docPartBody>
    </w:docPart>
    <w:docPart>
      <w:docPartPr>
        <w:name w:val="C88E5D4FA80F4534B2FB86355B31B33F"/>
        <w:category>
          <w:name w:val="General"/>
          <w:gallery w:val="placeholder"/>
        </w:category>
        <w:types>
          <w:type w:val="bbPlcHdr"/>
        </w:types>
        <w:behaviors>
          <w:behavior w:val="content"/>
        </w:behaviors>
        <w:guid w:val="{8BE995F7-88F2-4E05-9995-C58A3BF70BC6}"/>
      </w:docPartPr>
      <w:docPartBody>
        <w:p w:rsidR="00002058" w:rsidRDefault="009F676C" w:rsidP="009F676C">
          <w:pPr>
            <w:pStyle w:val="C88E5D4FA80F4534B2FB86355B31B33F"/>
          </w:pPr>
          <w:r w:rsidRPr="001C096C">
            <w:rPr>
              <w:rFonts w:ascii="Arial" w:hAnsi="Arial" w:cs="Arial"/>
              <w:color w:val="000000"/>
              <w:sz w:val="20"/>
              <w:szCs w:val="20"/>
            </w:rPr>
            <w:t xml:space="preserve"> </w:t>
          </w:r>
        </w:p>
      </w:docPartBody>
    </w:docPart>
    <w:docPart>
      <w:docPartPr>
        <w:name w:val="0B458D7BE81B4FC38E0AAA8A331486C9"/>
        <w:category>
          <w:name w:val="General"/>
          <w:gallery w:val="placeholder"/>
        </w:category>
        <w:types>
          <w:type w:val="bbPlcHdr"/>
        </w:types>
        <w:behaviors>
          <w:behavior w:val="content"/>
        </w:behaviors>
        <w:guid w:val="{C5974EA8-319B-4A3E-8356-FB69AEC37D53}"/>
      </w:docPartPr>
      <w:docPartBody>
        <w:p w:rsidR="00002058" w:rsidRDefault="009F676C" w:rsidP="009F676C">
          <w:pPr>
            <w:pStyle w:val="0B458D7BE81B4FC38E0AAA8A331486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68F8C240BB416EBB1ABFBCD1BA54EB"/>
        <w:category>
          <w:name w:val="General"/>
          <w:gallery w:val="placeholder"/>
        </w:category>
        <w:types>
          <w:type w:val="bbPlcHdr"/>
        </w:types>
        <w:behaviors>
          <w:behavior w:val="content"/>
        </w:behaviors>
        <w:guid w:val="{0EAD4C19-82FA-4E7A-8809-66EFDF50A910}"/>
      </w:docPartPr>
      <w:docPartBody>
        <w:p w:rsidR="00002058" w:rsidRDefault="009F676C" w:rsidP="009F676C">
          <w:pPr>
            <w:pStyle w:val="9A68F8C240BB416EBB1ABFBCD1BA54EB"/>
          </w:pPr>
          <w:r w:rsidRPr="001C096C">
            <w:rPr>
              <w:rFonts w:ascii="Arial" w:hAnsi="Arial" w:cs="Arial"/>
              <w:color w:val="000000"/>
              <w:sz w:val="20"/>
              <w:szCs w:val="20"/>
            </w:rPr>
            <w:t xml:space="preserve"> </w:t>
          </w:r>
        </w:p>
      </w:docPartBody>
    </w:docPart>
    <w:docPart>
      <w:docPartPr>
        <w:name w:val="ACBEFB0BFAD646C2B81ECBE14B2961A3"/>
        <w:category>
          <w:name w:val="General"/>
          <w:gallery w:val="placeholder"/>
        </w:category>
        <w:types>
          <w:type w:val="bbPlcHdr"/>
        </w:types>
        <w:behaviors>
          <w:behavior w:val="content"/>
        </w:behaviors>
        <w:guid w:val="{C7B8A3BC-636E-45D5-BF82-739B42DF59D1}"/>
      </w:docPartPr>
      <w:docPartBody>
        <w:p w:rsidR="00002058" w:rsidRDefault="009F676C" w:rsidP="009F676C">
          <w:pPr>
            <w:pStyle w:val="ACBEFB0BFAD646C2B81ECBE14B2961A3"/>
          </w:pPr>
          <w:r w:rsidRPr="001C096C">
            <w:rPr>
              <w:rFonts w:ascii="Arial" w:hAnsi="Arial" w:cs="Arial"/>
              <w:color w:val="000000"/>
              <w:sz w:val="20"/>
              <w:szCs w:val="20"/>
            </w:rPr>
            <w:t xml:space="preserve"> </w:t>
          </w:r>
        </w:p>
      </w:docPartBody>
    </w:docPart>
    <w:docPart>
      <w:docPartPr>
        <w:name w:val="ADA07D099F794426AC3C95778057266C"/>
        <w:category>
          <w:name w:val="General"/>
          <w:gallery w:val="placeholder"/>
        </w:category>
        <w:types>
          <w:type w:val="bbPlcHdr"/>
        </w:types>
        <w:behaviors>
          <w:behavior w:val="content"/>
        </w:behaviors>
        <w:guid w:val="{CFDFA2F5-08E9-4A72-9F3F-933030EADE2A}"/>
      </w:docPartPr>
      <w:docPartBody>
        <w:p w:rsidR="00002058" w:rsidRDefault="009F676C" w:rsidP="009F676C">
          <w:pPr>
            <w:pStyle w:val="ADA07D099F794426AC3C95778057266C"/>
          </w:pPr>
          <w:r w:rsidRPr="001C096C">
            <w:rPr>
              <w:rFonts w:ascii="Arial" w:hAnsi="Arial" w:cs="Arial"/>
              <w:color w:val="000000"/>
              <w:sz w:val="20"/>
              <w:szCs w:val="20"/>
            </w:rPr>
            <w:t xml:space="preserve"> </w:t>
          </w:r>
        </w:p>
      </w:docPartBody>
    </w:docPart>
    <w:docPart>
      <w:docPartPr>
        <w:name w:val="172788658ECA41569628E7647C75AABF"/>
        <w:category>
          <w:name w:val="General"/>
          <w:gallery w:val="placeholder"/>
        </w:category>
        <w:types>
          <w:type w:val="bbPlcHdr"/>
        </w:types>
        <w:behaviors>
          <w:behavior w:val="content"/>
        </w:behaviors>
        <w:guid w:val="{FDCEF187-5404-435D-AD51-A51DB4B89291}"/>
      </w:docPartPr>
      <w:docPartBody>
        <w:p w:rsidR="00002058" w:rsidRDefault="009F676C" w:rsidP="009F676C">
          <w:pPr>
            <w:pStyle w:val="172788658ECA41569628E7647C75AABF"/>
          </w:pPr>
          <w:r w:rsidRPr="001C096C">
            <w:rPr>
              <w:rFonts w:ascii="Arial" w:hAnsi="Arial" w:cs="Arial"/>
              <w:color w:val="000000"/>
              <w:sz w:val="20"/>
              <w:szCs w:val="20"/>
            </w:rPr>
            <w:t xml:space="preserve"> </w:t>
          </w:r>
        </w:p>
      </w:docPartBody>
    </w:docPart>
    <w:docPart>
      <w:docPartPr>
        <w:name w:val="83F3A1A9372C449D9962EA817E5D706B"/>
        <w:category>
          <w:name w:val="General"/>
          <w:gallery w:val="placeholder"/>
        </w:category>
        <w:types>
          <w:type w:val="bbPlcHdr"/>
        </w:types>
        <w:behaviors>
          <w:behavior w:val="content"/>
        </w:behaviors>
        <w:guid w:val="{FD6FAEF8-4A69-4FEB-A6E1-3C315EBCB7A9}"/>
      </w:docPartPr>
      <w:docPartBody>
        <w:p w:rsidR="00002058" w:rsidRDefault="009F676C" w:rsidP="009F676C">
          <w:pPr>
            <w:pStyle w:val="83F3A1A9372C449D9962EA817E5D706B"/>
          </w:pPr>
          <w:r w:rsidRPr="001C096C">
            <w:rPr>
              <w:rFonts w:ascii="Arial" w:hAnsi="Arial" w:cs="Arial"/>
              <w:color w:val="000000"/>
              <w:sz w:val="20"/>
              <w:szCs w:val="20"/>
            </w:rPr>
            <w:t xml:space="preserve"> </w:t>
          </w:r>
        </w:p>
      </w:docPartBody>
    </w:docPart>
    <w:docPart>
      <w:docPartPr>
        <w:name w:val="96FD97E7AC90433B8C89439BEF9542ED"/>
        <w:category>
          <w:name w:val="General"/>
          <w:gallery w:val="placeholder"/>
        </w:category>
        <w:types>
          <w:type w:val="bbPlcHdr"/>
        </w:types>
        <w:behaviors>
          <w:behavior w:val="content"/>
        </w:behaviors>
        <w:guid w:val="{FE36BE6D-3E8C-46D6-B564-8264C3D8C433}"/>
      </w:docPartPr>
      <w:docPartBody>
        <w:p w:rsidR="00002058" w:rsidRDefault="009F676C" w:rsidP="009F676C">
          <w:pPr>
            <w:pStyle w:val="96FD97E7AC90433B8C89439BEF9542ED"/>
          </w:pPr>
          <w:r w:rsidRPr="001C096C">
            <w:rPr>
              <w:rFonts w:ascii="Arial" w:hAnsi="Arial" w:cs="Arial"/>
              <w:color w:val="000000"/>
              <w:sz w:val="20"/>
              <w:szCs w:val="20"/>
            </w:rPr>
            <w:t xml:space="preserve"> </w:t>
          </w:r>
        </w:p>
      </w:docPartBody>
    </w:docPart>
    <w:docPart>
      <w:docPartPr>
        <w:name w:val="C9362D536EFA4D6BAFA69974C8625B53"/>
        <w:category>
          <w:name w:val="General"/>
          <w:gallery w:val="placeholder"/>
        </w:category>
        <w:types>
          <w:type w:val="bbPlcHdr"/>
        </w:types>
        <w:behaviors>
          <w:behavior w:val="content"/>
        </w:behaviors>
        <w:guid w:val="{F68C2CCE-7146-40BB-8196-4C2B7173764A}"/>
      </w:docPartPr>
      <w:docPartBody>
        <w:p w:rsidR="00002058" w:rsidRDefault="009F676C" w:rsidP="009F676C">
          <w:pPr>
            <w:pStyle w:val="C9362D536EFA4D6BAFA69974C8625B53"/>
          </w:pPr>
          <w:r w:rsidRPr="002B6B3C">
            <w:rPr>
              <w:rFonts w:ascii="Arial" w:hAnsi="Arial" w:cs="Arial"/>
              <w:sz w:val="20"/>
              <w:szCs w:val="20"/>
            </w:rPr>
            <w:t xml:space="preserve">(ostalo upisati) </w:t>
          </w:r>
        </w:p>
      </w:docPartBody>
    </w:docPart>
    <w:docPart>
      <w:docPartPr>
        <w:name w:val="11403A4DF2A7402993E3CE0615106C7F"/>
        <w:category>
          <w:name w:val="General"/>
          <w:gallery w:val="placeholder"/>
        </w:category>
        <w:types>
          <w:type w:val="bbPlcHdr"/>
        </w:types>
        <w:behaviors>
          <w:behavior w:val="content"/>
        </w:behaviors>
        <w:guid w:val="{37309C6D-6941-4930-B1C3-90922E953BA1}"/>
      </w:docPartPr>
      <w:docPartBody>
        <w:p w:rsidR="00002058" w:rsidRDefault="009F676C" w:rsidP="009F676C">
          <w:pPr>
            <w:pStyle w:val="11403A4DF2A7402993E3CE0615106C7F"/>
          </w:pPr>
          <w:r w:rsidRPr="001C096C">
            <w:rPr>
              <w:rFonts w:ascii="Arial" w:hAnsi="Arial" w:cs="Arial"/>
              <w:color w:val="000000"/>
              <w:sz w:val="20"/>
              <w:szCs w:val="20"/>
            </w:rPr>
            <w:t xml:space="preserve"> </w:t>
          </w:r>
        </w:p>
      </w:docPartBody>
    </w:docPart>
    <w:docPart>
      <w:docPartPr>
        <w:name w:val="E079BA3DBA304CF3B14C0BD769E377C5"/>
        <w:category>
          <w:name w:val="General"/>
          <w:gallery w:val="placeholder"/>
        </w:category>
        <w:types>
          <w:type w:val="bbPlcHdr"/>
        </w:types>
        <w:behaviors>
          <w:behavior w:val="content"/>
        </w:behaviors>
        <w:guid w:val="{EC3B88A6-3C4F-4112-A193-30EEC45F18DF}"/>
      </w:docPartPr>
      <w:docPartBody>
        <w:p w:rsidR="00002058" w:rsidRDefault="009F676C" w:rsidP="009F676C">
          <w:pPr>
            <w:pStyle w:val="E079BA3DBA304CF3B14C0BD769E377C5"/>
          </w:pPr>
          <w:r w:rsidRPr="001C096C">
            <w:rPr>
              <w:rFonts w:ascii="Arial" w:hAnsi="Arial" w:cs="Arial"/>
              <w:color w:val="000000"/>
              <w:sz w:val="20"/>
              <w:szCs w:val="20"/>
            </w:rPr>
            <w:t xml:space="preserve"> </w:t>
          </w:r>
        </w:p>
      </w:docPartBody>
    </w:docPart>
    <w:docPart>
      <w:docPartPr>
        <w:name w:val="E4317640B88545FFB03177BDFF2ABAF2"/>
        <w:category>
          <w:name w:val="General"/>
          <w:gallery w:val="placeholder"/>
        </w:category>
        <w:types>
          <w:type w:val="bbPlcHdr"/>
        </w:types>
        <w:behaviors>
          <w:behavior w:val="content"/>
        </w:behaviors>
        <w:guid w:val="{83323CE2-ED0D-4990-925C-9478FCD7C57B}"/>
      </w:docPartPr>
      <w:docPartBody>
        <w:p w:rsidR="00002058" w:rsidRDefault="009F676C" w:rsidP="009F676C">
          <w:pPr>
            <w:pStyle w:val="E4317640B88545FFB03177BDFF2ABAF2"/>
          </w:pPr>
          <w:r w:rsidRPr="001C096C">
            <w:rPr>
              <w:rFonts w:ascii="Arial" w:hAnsi="Arial" w:cs="Arial"/>
              <w:color w:val="000000"/>
              <w:sz w:val="20"/>
              <w:szCs w:val="20"/>
            </w:rPr>
            <w:t xml:space="preserve"> </w:t>
          </w:r>
        </w:p>
      </w:docPartBody>
    </w:docPart>
    <w:docPart>
      <w:docPartPr>
        <w:name w:val="23FF50B6700448C0A306E2371E87E09B"/>
        <w:category>
          <w:name w:val="General"/>
          <w:gallery w:val="placeholder"/>
        </w:category>
        <w:types>
          <w:type w:val="bbPlcHdr"/>
        </w:types>
        <w:behaviors>
          <w:behavior w:val="content"/>
        </w:behaviors>
        <w:guid w:val="{6FD2913C-93BB-47BA-B173-D896161346D5}"/>
      </w:docPartPr>
      <w:docPartBody>
        <w:p w:rsidR="00002058" w:rsidRDefault="009F676C" w:rsidP="009F676C">
          <w:pPr>
            <w:pStyle w:val="23FF50B6700448C0A306E2371E87E09B"/>
          </w:pPr>
          <w:r>
            <w:rPr>
              <w:rStyle w:val="PlaceholderText"/>
            </w:rPr>
            <w:t>Nositelji i suradnici</w:t>
          </w:r>
        </w:p>
      </w:docPartBody>
    </w:docPart>
    <w:docPart>
      <w:docPartPr>
        <w:name w:val="803BACABA1D948A298CF83DB05439956"/>
        <w:category>
          <w:name w:val="General"/>
          <w:gallery w:val="placeholder"/>
        </w:category>
        <w:types>
          <w:type w:val="bbPlcHdr"/>
        </w:types>
        <w:behaviors>
          <w:behavior w:val="content"/>
        </w:behaviors>
        <w:guid w:val="{E73A8601-EDD2-4F7B-B899-19658DB30BB8}"/>
      </w:docPartPr>
      <w:docPartBody>
        <w:p w:rsidR="00002058" w:rsidRDefault="009F676C" w:rsidP="009F676C">
          <w:pPr>
            <w:pStyle w:val="803BACABA1D948A298CF83DB05439956"/>
          </w:pPr>
          <w:r>
            <w:rPr>
              <w:rStyle w:val="PlaceholderText"/>
            </w:rPr>
            <w:t>Semestar</w:t>
          </w:r>
        </w:p>
      </w:docPartBody>
    </w:docPart>
    <w:docPart>
      <w:docPartPr>
        <w:name w:val="60F8A7F96F3E4BA794B832F92F3692F5"/>
        <w:category>
          <w:name w:val="General"/>
          <w:gallery w:val="placeholder"/>
        </w:category>
        <w:types>
          <w:type w:val="bbPlcHdr"/>
        </w:types>
        <w:behaviors>
          <w:behavior w:val="content"/>
        </w:behaviors>
        <w:guid w:val="{89D5E78E-1DD6-4401-B6DD-CED4C34C2EFA}"/>
      </w:docPartPr>
      <w:docPartBody>
        <w:p w:rsidR="00002058" w:rsidRDefault="009F676C" w:rsidP="009F676C">
          <w:pPr>
            <w:pStyle w:val="60F8A7F96F3E4BA794B832F92F3692F5"/>
          </w:pPr>
          <w:r>
            <w:rPr>
              <w:rStyle w:val="PlaceholderText"/>
            </w:rPr>
            <w:t>Naziv predmeta</w:t>
          </w:r>
        </w:p>
      </w:docPartBody>
    </w:docPart>
    <w:docPart>
      <w:docPartPr>
        <w:name w:val="9659989E4937456B8DAC7CF728D2F8F4"/>
        <w:category>
          <w:name w:val="General"/>
          <w:gallery w:val="placeholder"/>
        </w:category>
        <w:types>
          <w:type w:val="bbPlcHdr"/>
        </w:types>
        <w:behaviors>
          <w:behavior w:val="content"/>
        </w:behaviors>
        <w:guid w:val="{AB73798F-661F-47F0-9074-D95D8E287125}"/>
      </w:docPartPr>
      <w:docPartBody>
        <w:p w:rsidR="00002058" w:rsidRDefault="009F676C" w:rsidP="009F676C">
          <w:pPr>
            <w:pStyle w:val="9659989E4937456B8DAC7CF728D2F8F4"/>
          </w:pPr>
          <w:r>
            <w:rPr>
              <w:rStyle w:val="PlaceholderText"/>
            </w:rPr>
            <w:t>ECTS bodovi</w:t>
          </w:r>
        </w:p>
      </w:docPartBody>
    </w:docPart>
    <w:docPart>
      <w:docPartPr>
        <w:name w:val="B41E7391FDB54D39A5CD318C75CBA106"/>
        <w:category>
          <w:name w:val="General"/>
          <w:gallery w:val="placeholder"/>
        </w:category>
        <w:types>
          <w:type w:val="bbPlcHdr"/>
        </w:types>
        <w:behaviors>
          <w:behavior w:val="content"/>
        </w:behaviors>
        <w:guid w:val="{B86B75E2-DC60-410A-8329-8FB034E2A137}"/>
      </w:docPartPr>
      <w:docPartBody>
        <w:p w:rsidR="00002058" w:rsidRDefault="009F676C" w:rsidP="009F676C">
          <w:pPr>
            <w:pStyle w:val="B41E7391FDB54D39A5CD318C75CBA106"/>
          </w:pPr>
          <w:r>
            <w:rPr>
              <w:rStyle w:val="PlaceholderText"/>
            </w:rPr>
            <w:t>Šifra predmeta</w:t>
          </w:r>
        </w:p>
      </w:docPartBody>
    </w:docPart>
    <w:docPart>
      <w:docPartPr>
        <w:name w:val="D854539A4B524252A095180A1EB76EE7"/>
        <w:category>
          <w:name w:val="General"/>
          <w:gallery w:val="placeholder"/>
        </w:category>
        <w:types>
          <w:type w:val="bbPlcHdr"/>
        </w:types>
        <w:behaviors>
          <w:behavior w:val="content"/>
        </w:behaviors>
        <w:guid w:val="{889328B0-DCC0-4CAE-8917-5425B5BCA07C}"/>
      </w:docPartPr>
      <w:docPartBody>
        <w:p w:rsidR="00002058" w:rsidRDefault="009F676C" w:rsidP="009F676C">
          <w:pPr>
            <w:pStyle w:val="D854539A4B524252A095180A1EB76EE7"/>
          </w:pPr>
          <w:r>
            <w:rPr>
              <w:rStyle w:val="PlaceholderText"/>
            </w:rPr>
            <w:t>Broj sati</w:t>
          </w:r>
        </w:p>
      </w:docPartBody>
    </w:docPart>
    <w:docPart>
      <w:docPartPr>
        <w:name w:val="756D26F9601842A896A788B0DA220AEE"/>
        <w:category>
          <w:name w:val="General"/>
          <w:gallery w:val="placeholder"/>
        </w:category>
        <w:types>
          <w:type w:val="bbPlcHdr"/>
        </w:types>
        <w:behaviors>
          <w:behavior w:val="content"/>
        </w:behaviors>
        <w:guid w:val="{A1BC7A0C-69F5-4F03-8BA7-B75BBEA5F37B}"/>
      </w:docPartPr>
      <w:docPartBody>
        <w:p w:rsidR="00002058" w:rsidRDefault="009F676C" w:rsidP="009F676C">
          <w:pPr>
            <w:pStyle w:val="756D26F9601842A896A788B0DA220AEE"/>
          </w:pPr>
          <w:r>
            <w:rPr>
              <w:rStyle w:val="PlaceholderText"/>
            </w:rPr>
            <w:t>Studijski program</w:t>
          </w:r>
        </w:p>
      </w:docPartBody>
    </w:docPart>
    <w:docPart>
      <w:docPartPr>
        <w:name w:val="A64D3C8B25E24A499FA9F60AEE8FD13E"/>
        <w:category>
          <w:name w:val="General"/>
          <w:gallery w:val="placeholder"/>
        </w:category>
        <w:types>
          <w:type w:val="bbPlcHdr"/>
        </w:types>
        <w:behaviors>
          <w:behavior w:val="content"/>
        </w:behaviors>
        <w:guid w:val="{07BFE2D4-5B8C-487C-AD68-01A49A0EA3BA}"/>
      </w:docPartPr>
      <w:docPartBody>
        <w:p w:rsidR="00002058" w:rsidRDefault="009F676C" w:rsidP="009F676C">
          <w:pPr>
            <w:pStyle w:val="A64D3C8B25E24A499FA9F60AEE8FD13E"/>
          </w:pPr>
          <w:r>
            <w:rPr>
              <w:rStyle w:val="PlaceholderText"/>
            </w:rPr>
            <w:t>Broj studenata</w:t>
          </w:r>
        </w:p>
      </w:docPartBody>
    </w:docPart>
    <w:docPart>
      <w:docPartPr>
        <w:name w:val="1C8A6680C50844A8945CF0183105D0EA"/>
        <w:category>
          <w:name w:val="General"/>
          <w:gallery w:val="placeholder"/>
        </w:category>
        <w:types>
          <w:type w:val="bbPlcHdr"/>
        </w:types>
        <w:behaviors>
          <w:behavior w:val="content"/>
        </w:behaviors>
        <w:guid w:val="{3F8BC1E3-AA97-4835-B76D-FEEFDC8AC9E1}"/>
      </w:docPartPr>
      <w:docPartBody>
        <w:p w:rsidR="00002058" w:rsidRDefault="009F676C" w:rsidP="009F676C">
          <w:pPr>
            <w:pStyle w:val="1C8A6680C50844A8945CF0183105D0EA"/>
          </w:pPr>
          <w:r>
            <w:rPr>
              <w:rStyle w:val="PlaceholderText"/>
            </w:rPr>
            <w:t>Status predmeta</w:t>
          </w:r>
        </w:p>
      </w:docPartBody>
    </w:docPart>
    <w:docPart>
      <w:docPartPr>
        <w:name w:val="2F41DB9DA4C947DCBAB2E02C9D0CC3B3"/>
        <w:category>
          <w:name w:val="General"/>
          <w:gallery w:val="placeholder"/>
        </w:category>
        <w:types>
          <w:type w:val="bbPlcHdr"/>
        </w:types>
        <w:behaviors>
          <w:behavior w:val="content"/>
        </w:behaviors>
        <w:guid w:val="{47B058A3-832E-4CE4-B4FD-F3CB9B130FB6}"/>
      </w:docPartPr>
      <w:docPartBody>
        <w:p w:rsidR="00002058" w:rsidRDefault="009F676C" w:rsidP="009F676C">
          <w:pPr>
            <w:pStyle w:val="2F41DB9DA4C947DCBAB2E02C9D0CC3B3"/>
          </w:pPr>
          <w:r>
            <w:rPr>
              <w:rStyle w:val="PlaceholderText"/>
            </w:rPr>
            <w:t>Razina e-učenja</w:t>
          </w:r>
        </w:p>
      </w:docPartBody>
    </w:docPart>
    <w:docPart>
      <w:docPartPr>
        <w:name w:val="BCF00520C2BD4C23825B4BDE6F4E4883"/>
        <w:category>
          <w:name w:val="General"/>
          <w:gallery w:val="placeholder"/>
        </w:category>
        <w:types>
          <w:type w:val="bbPlcHdr"/>
        </w:types>
        <w:behaviors>
          <w:behavior w:val="content"/>
        </w:behaviors>
        <w:guid w:val="{88C440AB-9B44-46AF-814D-72E9E6BF0AA2}"/>
      </w:docPartPr>
      <w:docPartBody>
        <w:p w:rsidR="00002058" w:rsidRDefault="009F676C" w:rsidP="009F676C">
          <w:pPr>
            <w:pStyle w:val="BCF00520C2BD4C23825B4BDE6F4E4883"/>
          </w:pPr>
          <w:r>
            <w:rPr>
              <w:rStyle w:val="PlaceholderText"/>
            </w:rPr>
            <w:t>On-line</w:t>
          </w:r>
        </w:p>
      </w:docPartBody>
    </w:docPart>
    <w:docPart>
      <w:docPartPr>
        <w:name w:val="76F881E432454DA3BB87C567CAC3F46A"/>
        <w:category>
          <w:name w:val="General"/>
          <w:gallery w:val="placeholder"/>
        </w:category>
        <w:types>
          <w:type w:val="bbPlcHdr"/>
        </w:types>
        <w:behaviors>
          <w:behavior w:val="content"/>
        </w:behaviors>
        <w:guid w:val="{17F696CA-738C-4F6E-A916-9666633A30D8}"/>
      </w:docPartPr>
      <w:docPartBody>
        <w:p w:rsidR="00002058" w:rsidRDefault="009F676C" w:rsidP="009F676C">
          <w:pPr>
            <w:pStyle w:val="76F881E432454DA3BB87C567CAC3F46A"/>
          </w:pPr>
          <w:r>
            <w:rPr>
              <w:rStyle w:val="PlaceholderText"/>
            </w:rPr>
            <w:t>Mjesto izvođenja</w:t>
          </w:r>
        </w:p>
      </w:docPartBody>
    </w:docPart>
    <w:docPart>
      <w:docPartPr>
        <w:name w:val="C9C0C4F164D84620BE9F4C89467CD538"/>
        <w:category>
          <w:name w:val="General"/>
          <w:gallery w:val="placeholder"/>
        </w:category>
        <w:types>
          <w:type w:val="bbPlcHdr"/>
        </w:types>
        <w:behaviors>
          <w:behavior w:val="content"/>
        </w:behaviors>
        <w:guid w:val="{3F0D1496-AD0E-4BA0-8BB1-8424F1DA608C}"/>
      </w:docPartPr>
      <w:docPartBody>
        <w:p w:rsidR="00002058" w:rsidRDefault="009F676C" w:rsidP="009F676C">
          <w:pPr>
            <w:pStyle w:val="C9C0C4F164D84620BE9F4C89467CD538"/>
          </w:pPr>
          <w:r>
            <w:rPr>
              <w:rStyle w:val="PlaceholderText"/>
            </w:rPr>
            <w:t>Jezik izvođenja</w:t>
          </w:r>
        </w:p>
      </w:docPartBody>
    </w:docPart>
    <w:docPart>
      <w:docPartPr>
        <w:name w:val="AA258CEAED86495FBABC32B53DF704B0"/>
        <w:category>
          <w:name w:val="General"/>
          <w:gallery w:val="placeholder"/>
        </w:category>
        <w:types>
          <w:type w:val="bbPlcHdr"/>
        </w:types>
        <w:behaviors>
          <w:behavior w:val="content"/>
        </w:behaviors>
        <w:guid w:val="{FAEF4124-8081-4253-9BA3-70F9643B6334}"/>
      </w:docPartPr>
      <w:docPartBody>
        <w:p w:rsidR="00002058" w:rsidRDefault="009F676C" w:rsidP="009F676C">
          <w:pPr>
            <w:pStyle w:val="AA258CEAED86495FBABC32B53DF704B0"/>
          </w:pPr>
          <w:r>
            <w:rPr>
              <w:rStyle w:val="PlaceholderText"/>
            </w:rPr>
            <w:t>Godina studija</w:t>
          </w:r>
        </w:p>
      </w:docPartBody>
    </w:docPart>
    <w:docPart>
      <w:docPartPr>
        <w:name w:val="A45A5E4F49604FDDBC23C97A52854CD0"/>
        <w:category>
          <w:name w:val="General"/>
          <w:gallery w:val="placeholder"/>
        </w:category>
        <w:types>
          <w:type w:val="bbPlcHdr"/>
        </w:types>
        <w:behaviors>
          <w:behavior w:val="content"/>
        </w:behaviors>
        <w:guid w:val="{663A53BC-6C76-4F1D-885B-93DA90C868EB}"/>
      </w:docPartPr>
      <w:docPartBody>
        <w:p w:rsidR="00002058" w:rsidRDefault="009F676C" w:rsidP="009F676C">
          <w:pPr>
            <w:pStyle w:val="A45A5E4F49604FDDBC23C97A52854CD0"/>
          </w:pPr>
          <w:r>
            <w:rPr>
              <w:rStyle w:val="PlaceholderText"/>
            </w:rPr>
            <w:t>Engleski jezik</w:t>
          </w:r>
        </w:p>
      </w:docPartBody>
    </w:docPart>
    <w:docPart>
      <w:docPartPr>
        <w:name w:val="7B883A211F504F91B37C89442283E69F"/>
        <w:category>
          <w:name w:val="General"/>
          <w:gallery w:val="placeholder"/>
        </w:category>
        <w:types>
          <w:type w:val="bbPlcHdr"/>
        </w:types>
        <w:behaviors>
          <w:behavior w:val="content"/>
        </w:behaviors>
        <w:guid w:val="{3706D65B-5340-48A2-8061-F26D482D9ED4}"/>
      </w:docPartPr>
      <w:docPartBody>
        <w:p w:rsidR="00002058" w:rsidRDefault="009F676C" w:rsidP="009F676C">
          <w:pPr>
            <w:pStyle w:val="7B883A211F504F91B37C89442283E69F"/>
          </w:pPr>
          <w:r>
            <w:rPr>
              <w:rStyle w:val="PlaceholderText"/>
            </w:rPr>
            <w:t>Ciljevi predmeta</w:t>
          </w:r>
        </w:p>
      </w:docPartBody>
    </w:docPart>
    <w:docPart>
      <w:docPartPr>
        <w:name w:val="A1211970D93D4AB7912F024BBB0E1113"/>
        <w:category>
          <w:name w:val="General"/>
          <w:gallery w:val="placeholder"/>
        </w:category>
        <w:types>
          <w:type w:val="bbPlcHdr"/>
        </w:types>
        <w:behaviors>
          <w:behavior w:val="content"/>
        </w:behaviors>
        <w:guid w:val="{FBABC3FD-A50D-4B5D-89BB-C6ED7E49B5CB}"/>
      </w:docPartPr>
      <w:docPartBody>
        <w:p w:rsidR="00002058" w:rsidRDefault="009F676C" w:rsidP="009F676C">
          <w:pPr>
            <w:pStyle w:val="A1211970D93D4AB7912F024BBB0E1113"/>
          </w:pPr>
          <w:r>
            <w:rPr>
              <w:rStyle w:val="PlaceholderText"/>
            </w:rPr>
            <w:t>Preduvjeti</w:t>
          </w:r>
        </w:p>
      </w:docPartBody>
    </w:docPart>
    <w:docPart>
      <w:docPartPr>
        <w:name w:val="F6160C00949846339959A9631341DA98"/>
        <w:category>
          <w:name w:val="General"/>
          <w:gallery w:val="placeholder"/>
        </w:category>
        <w:types>
          <w:type w:val="bbPlcHdr"/>
        </w:types>
        <w:behaviors>
          <w:behavior w:val="content"/>
        </w:behaviors>
        <w:guid w:val="{90660CA2-9CFC-4FD0-8418-6252EB4A8D1F}"/>
      </w:docPartPr>
      <w:docPartBody>
        <w:p w:rsidR="00002058" w:rsidRDefault="009F676C" w:rsidP="009F676C">
          <w:pPr>
            <w:pStyle w:val="F6160C00949846339959A9631341DA98"/>
          </w:pPr>
          <w:r>
            <w:rPr>
              <w:rStyle w:val="PlaceholderText"/>
            </w:rPr>
            <w:t>Doprinos ishodima učenja programa</w:t>
          </w:r>
        </w:p>
      </w:docPartBody>
    </w:docPart>
    <w:docPart>
      <w:docPartPr>
        <w:name w:val="21CE0E1A86AC4D39908C3B855AE92F45"/>
        <w:category>
          <w:name w:val="General"/>
          <w:gallery w:val="placeholder"/>
        </w:category>
        <w:types>
          <w:type w:val="bbPlcHdr"/>
        </w:types>
        <w:behaviors>
          <w:behavior w:val="content"/>
        </w:behaviors>
        <w:guid w:val="{B527221F-DA8D-404B-BBCC-32004106001A}"/>
      </w:docPartPr>
      <w:docPartBody>
        <w:p w:rsidR="00002058" w:rsidRDefault="009F676C" w:rsidP="009F676C">
          <w:pPr>
            <w:pStyle w:val="21CE0E1A86AC4D39908C3B855AE92F45"/>
          </w:pPr>
          <w:r>
            <w:rPr>
              <w:rStyle w:val="PlaceholderText"/>
            </w:rPr>
            <w:t>Ishodi učenja predmeta</w:t>
          </w:r>
        </w:p>
      </w:docPartBody>
    </w:docPart>
    <w:docPart>
      <w:docPartPr>
        <w:name w:val="C02112884EBA484D8EC289B720971A9D"/>
        <w:category>
          <w:name w:val="General"/>
          <w:gallery w:val="placeholder"/>
        </w:category>
        <w:types>
          <w:type w:val="bbPlcHdr"/>
        </w:types>
        <w:behaviors>
          <w:behavior w:val="content"/>
        </w:behaviors>
        <w:guid w:val="{97945615-3BE6-4F6D-99D8-FEACF82C0D03}"/>
      </w:docPartPr>
      <w:docPartBody>
        <w:p w:rsidR="00002058" w:rsidRDefault="009F676C" w:rsidP="009F676C">
          <w:pPr>
            <w:pStyle w:val="C02112884EBA484D8EC289B720971A9D"/>
          </w:pPr>
          <w:r>
            <w:rPr>
              <w:rStyle w:val="PlaceholderText"/>
            </w:rPr>
            <w:t>Sadržaj predmeta</w:t>
          </w:r>
        </w:p>
      </w:docPartBody>
    </w:docPart>
    <w:docPart>
      <w:docPartPr>
        <w:name w:val="42398B5FE3734D738309BFD1C0FA25D3"/>
        <w:category>
          <w:name w:val="General"/>
          <w:gallery w:val="placeholder"/>
        </w:category>
        <w:types>
          <w:type w:val="bbPlcHdr"/>
        </w:types>
        <w:behaviors>
          <w:behavior w:val="content"/>
        </w:behaviors>
        <w:guid w:val="{C859F438-B15C-4BE3-984A-D685813BA500}"/>
      </w:docPartPr>
      <w:docPartBody>
        <w:p w:rsidR="00002058" w:rsidRDefault="009F676C" w:rsidP="009F676C">
          <w:pPr>
            <w:pStyle w:val="42398B5FE3734D738309BFD1C0FA25D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744BAE790848B3889FB90F428158BC"/>
        <w:category>
          <w:name w:val="General"/>
          <w:gallery w:val="placeholder"/>
        </w:category>
        <w:types>
          <w:type w:val="bbPlcHdr"/>
        </w:types>
        <w:behaviors>
          <w:behavior w:val="content"/>
        </w:behaviors>
        <w:guid w:val="{ACC563A1-74CF-4F46-9546-A0AAA8E56271}"/>
      </w:docPartPr>
      <w:docPartBody>
        <w:p w:rsidR="00002058" w:rsidRDefault="009F676C" w:rsidP="009F676C">
          <w:pPr>
            <w:pStyle w:val="A1744BAE790848B3889FB90F428158BC"/>
          </w:pPr>
          <w:r>
            <w:rPr>
              <w:rFonts w:ascii="Arial" w:hAnsi="Arial" w:cs="Arial"/>
              <w:sz w:val="20"/>
              <w:szCs w:val="20"/>
            </w:rPr>
            <w:t xml:space="preserve">  </w:t>
          </w:r>
        </w:p>
      </w:docPartBody>
    </w:docPart>
    <w:docPart>
      <w:docPartPr>
        <w:name w:val="82D62D6B0D7E4C30A74FC815DC8D4A5E"/>
        <w:category>
          <w:name w:val="General"/>
          <w:gallery w:val="placeholder"/>
        </w:category>
        <w:types>
          <w:type w:val="bbPlcHdr"/>
        </w:types>
        <w:behaviors>
          <w:behavior w:val="content"/>
        </w:behaviors>
        <w:guid w:val="{D1CB51D0-7A84-419F-A254-71ED72E460B9}"/>
      </w:docPartPr>
      <w:docPartBody>
        <w:p w:rsidR="00002058" w:rsidRDefault="009F676C" w:rsidP="009F676C">
          <w:pPr>
            <w:pStyle w:val="82D62D6B0D7E4C30A74FC815DC8D4A5E"/>
          </w:pPr>
          <w:r>
            <w:rPr>
              <w:rFonts w:ascii="Arial" w:hAnsi="Arial" w:cs="Arial"/>
              <w:color w:val="000000"/>
              <w:sz w:val="20"/>
              <w:szCs w:val="20"/>
            </w:rPr>
            <w:t xml:space="preserve"> </w:t>
          </w:r>
        </w:p>
      </w:docPartBody>
    </w:docPart>
    <w:docPart>
      <w:docPartPr>
        <w:name w:val="6835F8B7998A44BFA3C9FFE78048D138"/>
        <w:category>
          <w:name w:val="General"/>
          <w:gallery w:val="placeholder"/>
        </w:category>
        <w:types>
          <w:type w:val="bbPlcHdr"/>
        </w:types>
        <w:behaviors>
          <w:behavior w:val="content"/>
        </w:behaviors>
        <w:guid w:val="{13DE3433-163B-45CA-9501-38D30433A540}"/>
      </w:docPartPr>
      <w:docPartBody>
        <w:p w:rsidR="00002058" w:rsidRDefault="009F676C" w:rsidP="009F676C">
          <w:pPr>
            <w:pStyle w:val="6835F8B7998A44BFA3C9FFE78048D138"/>
          </w:pPr>
          <w:r w:rsidRPr="001C096C">
            <w:rPr>
              <w:rFonts w:ascii="Arial" w:hAnsi="Arial" w:cs="Arial"/>
              <w:color w:val="000000"/>
              <w:sz w:val="20"/>
              <w:szCs w:val="20"/>
            </w:rPr>
            <w:t xml:space="preserve"> </w:t>
          </w:r>
        </w:p>
      </w:docPartBody>
    </w:docPart>
    <w:docPart>
      <w:docPartPr>
        <w:name w:val="EE393D0AB71B44E6BE6583370A1EA109"/>
        <w:category>
          <w:name w:val="General"/>
          <w:gallery w:val="placeholder"/>
        </w:category>
        <w:types>
          <w:type w:val="bbPlcHdr"/>
        </w:types>
        <w:behaviors>
          <w:behavior w:val="content"/>
        </w:behaviors>
        <w:guid w:val="{24EC1714-BC30-4BBF-B8AE-53C00BD8F080}"/>
      </w:docPartPr>
      <w:docPartBody>
        <w:p w:rsidR="00002058" w:rsidRDefault="009F676C" w:rsidP="009F676C">
          <w:pPr>
            <w:pStyle w:val="EE393D0AB71B44E6BE6583370A1EA109"/>
          </w:pPr>
          <w:r w:rsidRPr="001C096C">
            <w:rPr>
              <w:rFonts w:ascii="Arial" w:hAnsi="Arial" w:cs="Arial"/>
              <w:color w:val="000000"/>
              <w:sz w:val="20"/>
              <w:szCs w:val="20"/>
            </w:rPr>
            <w:t xml:space="preserve"> </w:t>
          </w:r>
        </w:p>
      </w:docPartBody>
    </w:docPart>
    <w:docPart>
      <w:docPartPr>
        <w:name w:val="D0AB688860DC4E018F9FD6AC04739496"/>
        <w:category>
          <w:name w:val="General"/>
          <w:gallery w:val="placeholder"/>
        </w:category>
        <w:types>
          <w:type w:val="bbPlcHdr"/>
        </w:types>
        <w:behaviors>
          <w:behavior w:val="content"/>
        </w:behaviors>
        <w:guid w:val="{B8C81832-4E17-4DEE-82C6-4B9E37DD52C1}"/>
      </w:docPartPr>
      <w:docPartBody>
        <w:p w:rsidR="00002058" w:rsidRDefault="009F676C" w:rsidP="009F676C">
          <w:pPr>
            <w:pStyle w:val="D0AB688860DC4E018F9FD6AC04739496"/>
          </w:pPr>
          <w:r w:rsidRPr="001C096C">
            <w:rPr>
              <w:rFonts w:ascii="Arial" w:hAnsi="Arial" w:cs="Arial"/>
              <w:color w:val="000000"/>
              <w:sz w:val="20"/>
              <w:szCs w:val="20"/>
            </w:rPr>
            <w:t xml:space="preserve"> </w:t>
          </w:r>
        </w:p>
      </w:docPartBody>
    </w:docPart>
    <w:docPart>
      <w:docPartPr>
        <w:name w:val="020EB74AEC104B3C85256259FB81310F"/>
        <w:category>
          <w:name w:val="General"/>
          <w:gallery w:val="placeholder"/>
        </w:category>
        <w:types>
          <w:type w:val="bbPlcHdr"/>
        </w:types>
        <w:behaviors>
          <w:behavior w:val="content"/>
        </w:behaviors>
        <w:guid w:val="{443F7DD2-21CB-47B6-AD39-E4BA0EE536F0}"/>
      </w:docPartPr>
      <w:docPartBody>
        <w:p w:rsidR="00002058" w:rsidRDefault="009F676C" w:rsidP="009F676C">
          <w:pPr>
            <w:pStyle w:val="020EB74AEC104B3C85256259FB81310F"/>
          </w:pPr>
          <w:r w:rsidRPr="001C096C">
            <w:rPr>
              <w:rFonts w:ascii="Arial" w:hAnsi="Arial" w:cs="Arial"/>
              <w:color w:val="000000"/>
              <w:sz w:val="20"/>
              <w:szCs w:val="20"/>
            </w:rPr>
            <w:t xml:space="preserve"> </w:t>
          </w:r>
        </w:p>
      </w:docPartBody>
    </w:docPart>
    <w:docPart>
      <w:docPartPr>
        <w:name w:val="820EB847BE2C4B3E9F99C6042D4650A2"/>
        <w:category>
          <w:name w:val="General"/>
          <w:gallery w:val="placeholder"/>
        </w:category>
        <w:types>
          <w:type w:val="bbPlcHdr"/>
        </w:types>
        <w:behaviors>
          <w:behavior w:val="content"/>
        </w:behaviors>
        <w:guid w:val="{7C101CB9-E3FB-44C8-B9B1-5E0F9EE1409B}"/>
      </w:docPartPr>
      <w:docPartBody>
        <w:p w:rsidR="00002058" w:rsidRDefault="009F676C" w:rsidP="009F676C">
          <w:pPr>
            <w:pStyle w:val="820EB847BE2C4B3E9F99C6042D4650A2"/>
          </w:pPr>
          <w:r w:rsidRPr="001C096C">
            <w:rPr>
              <w:rFonts w:ascii="Arial" w:hAnsi="Arial" w:cs="Arial"/>
              <w:color w:val="000000"/>
              <w:sz w:val="20"/>
              <w:szCs w:val="20"/>
            </w:rPr>
            <w:t xml:space="preserve"> </w:t>
          </w:r>
        </w:p>
      </w:docPartBody>
    </w:docPart>
    <w:docPart>
      <w:docPartPr>
        <w:name w:val="239C0C6154FE4DF9B1B53977BE065583"/>
        <w:category>
          <w:name w:val="General"/>
          <w:gallery w:val="placeholder"/>
        </w:category>
        <w:types>
          <w:type w:val="bbPlcHdr"/>
        </w:types>
        <w:behaviors>
          <w:behavior w:val="content"/>
        </w:behaviors>
        <w:guid w:val="{CE28C403-0414-4E4B-A03E-76568EED25EB}"/>
      </w:docPartPr>
      <w:docPartBody>
        <w:p w:rsidR="00002058" w:rsidRDefault="009F676C" w:rsidP="009F676C">
          <w:pPr>
            <w:pStyle w:val="239C0C6154FE4DF9B1B53977BE065583"/>
          </w:pPr>
          <w:r w:rsidRPr="001C096C">
            <w:rPr>
              <w:rFonts w:ascii="Arial" w:hAnsi="Arial" w:cs="Arial"/>
              <w:color w:val="000000"/>
              <w:sz w:val="20"/>
              <w:szCs w:val="20"/>
            </w:rPr>
            <w:t xml:space="preserve"> </w:t>
          </w:r>
        </w:p>
      </w:docPartBody>
    </w:docPart>
    <w:docPart>
      <w:docPartPr>
        <w:name w:val="8EF07862648D4131A42D22820EFBB1EA"/>
        <w:category>
          <w:name w:val="General"/>
          <w:gallery w:val="placeholder"/>
        </w:category>
        <w:types>
          <w:type w:val="bbPlcHdr"/>
        </w:types>
        <w:behaviors>
          <w:behavior w:val="content"/>
        </w:behaviors>
        <w:guid w:val="{8C3CD5FA-047D-40DC-86DC-7BE77FA9FF43}"/>
      </w:docPartPr>
      <w:docPartBody>
        <w:p w:rsidR="00002058" w:rsidRDefault="009F676C" w:rsidP="009F676C">
          <w:pPr>
            <w:pStyle w:val="8EF07862648D4131A42D22820EFBB1EA"/>
          </w:pPr>
          <w:r w:rsidRPr="001C096C">
            <w:rPr>
              <w:rFonts w:ascii="Arial" w:hAnsi="Arial" w:cs="Arial"/>
              <w:color w:val="000000"/>
              <w:sz w:val="20"/>
              <w:szCs w:val="20"/>
            </w:rPr>
            <w:t xml:space="preserve"> </w:t>
          </w:r>
        </w:p>
      </w:docPartBody>
    </w:docPart>
    <w:docPart>
      <w:docPartPr>
        <w:name w:val="5C8B6E6CBEEA49C796A7163F1AEC191A"/>
        <w:category>
          <w:name w:val="General"/>
          <w:gallery w:val="placeholder"/>
        </w:category>
        <w:types>
          <w:type w:val="bbPlcHdr"/>
        </w:types>
        <w:behaviors>
          <w:behavior w:val="content"/>
        </w:behaviors>
        <w:guid w:val="{34422162-660B-4687-A66E-C14F6E755433}"/>
      </w:docPartPr>
      <w:docPartBody>
        <w:p w:rsidR="00002058" w:rsidRDefault="009F676C" w:rsidP="009F676C">
          <w:pPr>
            <w:pStyle w:val="5C8B6E6CBEEA49C796A7163F1AEC191A"/>
          </w:pPr>
          <w:r w:rsidRPr="001C096C">
            <w:rPr>
              <w:rFonts w:ascii="Arial" w:hAnsi="Arial" w:cs="Arial"/>
              <w:color w:val="000000"/>
              <w:sz w:val="20"/>
              <w:szCs w:val="20"/>
            </w:rPr>
            <w:t xml:space="preserve"> </w:t>
          </w:r>
        </w:p>
      </w:docPartBody>
    </w:docPart>
    <w:docPart>
      <w:docPartPr>
        <w:name w:val="22E23A9D9F33414883D72B6EDC5DC6BB"/>
        <w:category>
          <w:name w:val="General"/>
          <w:gallery w:val="placeholder"/>
        </w:category>
        <w:types>
          <w:type w:val="bbPlcHdr"/>
        </w:types>
        <w:behaviors>
          <w:behavior w:val="content"/>
        </w:behaviors>
        <w:guid w:val="{E7D14346-81DF-489E-B8A8-BF833473C73C}"/>
      </w:docPartPr>
      <w:docPartBody>
        <w:p w:rsidR="00002058" w:rsidRDefault="009F676C" w:rsidP="009F676C">
          <w:pPr>
            <w:pStyle w:val="22E23A9D9F33414883D72B6EDC5DC6BB"/>
          </w:pPr>
          <w:r w:rsidRPr="001C096C">
            <w:rPr>
              <w:rFonts w:ascii="Arial" w:hAnsi="Arial" w:cs="Arial"/>
              <w:color w:val="000000"/>
              <w:sz w:val="20"/>
              <w:szCs w:val="20"/>
            </w:rPr>
            <w:t xml:space="preserve"> </w:t>
          </w:r>
        </w:p>
      </w:docPartBody>
    </w:docPart>
    <w:docPart>
      <w:docPartPr>
        <w:name w:val="0F9379CE81AE46E3B53C367C10F11585"/>
        <w:category>
          <w:name w:val="General"/>
          <w:gallery w:val="placeholder"/>
        </w:category>
        <w:types>
          <w:type w:val="bbPlcHdr"/>
        </w:types>
        <w:behaviors>
          <w:behavior w:val="content"/>
        </w:behaviors>
        <w:guid w:val="{C510B625-A9F5-4F84-B30E-917EBB6DE9A6}"/>
      </w:docPartPr>
      <w:docPartBody>
        <w:p w:rsidR="00002058" w:rsidRDefault="009F676C" w:rsidP="009F676C">
          <w:pPr>
            <w:pStyle w:val="0F9379CE81AE46E3B53C367C10F115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BA9D0F3F81A441EB588DD79520A10EF"/>
        <w:category>
          <w:name w:val="General"/>
          <w:gallery w:val="placeholder"/>
        </w:category>
        <w:types>
          <w:type w:val="bbPlcHdr"/>
        </w:types>
        <w:behaviors>
          <w:behavior w:val="content"/>
        </w:behaviors>
        <w:guid w:val="{B79B6507-7D39-403B-AC75-EBDF63C7453E}"/>
      </w:docPartPr>
      <w:docPartBody>
        <w:p w:rsidR="00002058" w:rsidRDefault="009F676C" w:rsidP="009F676C">
          <w:pPr>
            <w:pStyle w:val="8BA9D0F3F81A441EB588DD79520A10EF"/>
          </w:pPr>
          <w:r w:rsidRPr="001C096C">
            <w:rPr>
              <w:rFonts w:ascii="Arial" w:hAnsi="Arial" w:cs="Arial"/>
              <w:color w:val="000000"/>
              <w:sz w:val="20"/>
              <w:szCs w:val="20"/>
            </w:rPr>
            <w:t xml:space="preserve"> </w:t>
          </w:r>
        </w:p>
      </w:docPartBody>
    </w:docPart>
    <w:docPart>
      <w:docPartPr>
        <w:name w:val="35D3D5B0463A48428C981E301336B12C"/>
        <w:category>
          <w:name w:val="General"/>
          <w:gallery w:val="placeholder"/>
        </w:category>
        <w:types>
          <w:type w:val="bbPlcHdr"/>
        </w:types>
        <w:behaviors>
          <w:behavior w:val="content"/>
        </w:behaviors>
        <w:guid w:val="{F2B70578-A7EB-4AFD-8351-31DDB44C393E}"/>
      </w:docPartPr>
      <w:docPartBody>
        <w:p w:rsidR="00002058" w:rsidRDefault="009F676C" w:rsidP="009F676C">
          <w:pPr>
            <w:pStyle w:val="35D3D5B0463A48428C981E301336B12C"/>
          </w:pPr>
          <w:r w:rsidRPr="001C096C">
            <w:rPr>
              <w:rFonts w:ascii="Arial" w:hAnsi="Arial" w:cs="Arial"/>
              <w:color w:val="000000"/>
              <w:sz w:val="20"/>
              <w:szCs w:val="20"/>
            </w:rPr>
            <w:t xml:space="preserve"> </w:t>
          </w:r>
        </w:p>
      </w:docPartBody>
    </w:docPart>
    <w:docPart>
      <w:docPartPr>
        <w:name w:val="708E5B323514490891D5FBEC49094743"/>
        <w:category>
          <w:name w:val="General"/>
          <w:gallery w:val="placeholder"/>
        </w:category>
        <w:types>
          <w:type w:val="bbPlcHdr"/>
        </w:types>
        <w:behaviors>
          <w:behavior w:val="content"/>
        </w:behaviors>
        <w:guid w:val="{C71B14B3-093D-4BAA-89C4-2E74349EC512}"/>
      </w:docPartPr>
      <w:docPartBody>
        <w:p w:rsidR="00002058" w:rsidRDefault="009F676C" w:rsidP="009F676C">
          <w:pPr>
            <w:pStyle w:val="708E5B323514490891D5FBEC49094743"/>
          </w:pPr>
          <w:r w:rsidRPr="001C096C">
            <w:rPr>
              <w:rFonts w:ascii="Arial" w:hAnsi="Arial" w:cs="Arial"/>
              <w:color w:val="000000"/>
              <w:sz w:val="20"/>
              <w:szCs w:val="20"/>
            </w:rPr>
            <w:t xml:space="preserve"> </w:t>
          </w:r>
        </w:p>
      </w:docPartBody>
    </w:docPart>
    <w:docPart>
      <w:docPartPr>
        <w:name w:val="E7C664A4801D49A1AC21CA425F338157"/>
        <w:category>
          <w:name w:val="General"/>
          <w:gallery w:val="placeholder"/>
        </w:category>
        <w:types>
          <w:type w:val="bbPlcHdr"/>
        </w:types>
        <w:behaviors>
          <w:behavior w:val="content"/>
        </w:behaviors>
        <w:guid w:val="{EE9FF7C7-582F-4349-86F6-693100D6D8FC}"/>
      </w:docPartPr>
      <w:docPartBody>
        <w:p w:rsidR="00002058" w:rsidRDefault="009F676C" w:rsidP="009F676C">
          <w:pPr>
            <w:pStyle w:val="E7C664A4801D49A1AC21CA425F338157"/>
          </w:pPr>
          <w:r w:rsidRPr="001C096C">
            <w:rPr>
              <w:rFonts w:ascii="Arial" w:hAnsi="Arial" w:cs="Arial"/>
              <w:color w:val="000000"/>
              <w:sz w:val="20"/>
              <w:szCs w:val="20"/>
            </w:rPr>
            <w:t xml:space="preserve"> </w:t>
          </w:r>
        </w:p>
      </w:docPartBody>
    </w:docPart>
    <w:docPart>
      <w:docPartPr>
        <w:name w:val="B454802C702B4697B90236724F7E4AA8"/>
        <w:category>
          <w:name w:val="General"/>
          <w:gallery w:val="placeholder"/>
        </w:category>
        <w:types>
          <w:type w:val="bbPlcHdr"/>
        </w:types>
        <w:behaviors>
          <w:behavior w:val="content"/>
        </w:behaviors>
        <w:guid w:val="{38734300-E592-461C-A7A6-0DE475AFC989}"/>
      </w:docPartPr>
      <w:docPartBody>
        <w:p w:rsidR="00002058" w:rsidRDefault="009F676C" w:rsidP="009F676C">
          <w:pPr>
            <w:pStyle w:val="B454802C702B4697B90236724F7E4AA8"/>
          </w:pPr>
          <w:r w:rsidRPr="001C096C">
            <w:rPr>
              <w:rFonts w:ascii="Arial" w:hAnsi="Arial" w:cs="Arial"/>
              <w:color w:val="000000"/>
              <w:sz w:val="20"/>
              <w:szCs w:val="20"/>
            </w:rPr>
            <w:t xml:space="preserve"> </w:t>
          </w:r>
        </w:p>
      </w:docPartBody>
    </w:docPart>
    <w:docPart>
      <w:docPartPr>
        <w:name w:val="A6DBA2D6DC4D47F19207BF24886A954D"/>
        <w:category>
          <w:name w:val="General"/>
          <w:gallery w:val="placeholder"/>
        </w:category>
        <w:types>
          <w:type w:val="bbPlcHdr"/>
        </w:types>
        <w:behaviors>
          <w:behavior w:val="content"/>
        </w:behaviors>
        <w:guid w:val="{A98DD6A8-58C4-4907-8109-46DB642069A6}"/>
      </w:docPartPr>
      <w:docPartBody>
        <w:p w:rsidR="00002058" w:rsidRDefault="009F676C" w:rsidP="009F676C">
          <w:pPr>
            <w:pStyle w:val="A6DBA2D6DC4D47F19207BF24886A954D"/>
          </w:pPr>
          <w:r w:rsidRPr="001C096C">
            <w:rPr>
              <w:rFonts w:ascii="Arial" w:hAnsi="Arial" w:cs="Arial"/>
              <w:color w:val="000000"/>
              <w:sz w:val="20"/>
              <w:szCs w:val="20"/>
            </w:rPr>
            <w:t xml:space="preserve"> </w:t>
          </w:r>
        </w:p>
      </w:docPartBody>
    </w:docPart>
    <w:docPart>
      <w:docPartPr>
        <w:name w:val="27481B546D9F45EAB8185E987345E5DD"/>
        <w:category>
          <w:name w:val="General"/>
          <w:gallery w:val="placeholder"/>
        </w:category>
        <w:types>
          <w:type w:val="bbPlcHdr"/>
        </w:types>
        <w:behaviors>
          <w:behavior w:val="content"/>
        </w:behaviors>
        <w:guid w:val="{FC6CF0ED-4063-49E0-8FE5-9B22CE95A5F1}"/>
      </w:docPartPr>
      <w:docPartBody>
        <w:p w:rsidR="00002058" w:rsidRDefault="009F676C" w:rsidP="009F676C">
          <w:pPr>
            <w:pStyle w:val="27481B546D9F45EAB8185E987345E5D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2B15D0ED404D23B1DA99A77F5C461F"/>
        <w:category>
          <w:name w:val="General"/>
          <w:gallery w:val="placeholder"/>
        </w:category>
        <w:types>
          <w:type w:val="bbPlcHdr"/>
        </w:types>
        <w:behaviors>
          <w:behavior w:val="content"/>
        </w:behaviors>
        <w:guid w:val="{9B72CD9D-1A1D-4FF3-AC28-9B1A13BD0DD6}"/>
      </w:docPartPr>
      <w:docPartBody>
        <w:p w:rsidR="00002058" w:rsidRDefault="009F676C" w:rsidP="009F676C">
          <w:pPr>
            <w:pStyle w:val="992B15D0ED404D23B1DA99A77F5C461F"/>
          </w:pPr>
          <w:r w:rsidRPr="001C096C">
            <w:rPr>
              <w:rFonts w:ascii="Arial" w:hAnsi="Arial" w:cs="Arial"/>
              <w:color w:val="000000"/>
              <w:sz w:val="20"/>
              <w:szCs w:val="20"/>
            </w:rPr>
            <w:t xml:space="preserve"> </w:t>
          </w:r>
        </w:p>
      </w:docPartBody>
    </w:docPart>
    <w:docPart>
      <w:docPartPr>
        <w:name w:val="E18A6FF4680F4AE38EB1C853C60AE390"/>
        <w:category>
          <w:name w:val="General"/>
          <w:gallery w:val="placeholder"/>
        </w:category>
        <w:types>
          <w:type w:val="bbPlcHdr"/>
        </w:types>
        <w:behaviors>
          <w:behavior w:val="content"/>
        </w:behaviors>
        <w:guid w:val="{D3B2946A-A882-4F1A-8FAD-7DC4934A3D7C}"/>
      </w:docPartPr>
      <w:docPartBody>
        <w:p w:rsidR="00002058" w:rsidRDefault="009F676C" w:rsidP="009F676C">
          <w:pPr>
            <w:pStyle w:val="E18A6FF4680F4AE38EB1C853C60AE390"/>
          </w:pPr>
          <w:r w:rsidRPr="001C096C">
            <w:rPr>
              <w:rFonts w:ascii="Arial" w:hAnsi="Arial" w:cs="Arial"/>
              <w:color w:val="000000"/>
              <w:sz w:val="20"/>
              <w:szCs w:val="20"/>
            </w:rPr>
            <w:t xml:space="preserve"> </w:t>
          </w:r>
        </w:p>
      </w:docPartBody>
    </w:docPart>
    <w:docPart>
      <w:docPartPr>
        <w:name w:val="F82A3445880049FAB31324A96B1F0BD5"/>
        <w:category>
          <w:name w:val="General"/>
          <w:gallery w:val="placeholder"/>
        </w:category>
        <w:types>
          <w:type w:val="bbPlcHdr"/>
        </w:types>
        <w:behaviors>
          <w:behavior w:val="content"/>
        </w:behaviors>
        <w:guid w:val="{0EE4F6E1-CC7B-4555-9AFC-6DFF2E26935A}"/>
      </w:docPartPr>
      <w:docPartBody>
        <w:p w:rsidR="00002058" w:rsidRDefault="009F676C" w:rsidP="009F676C">
          <w:pPr>
            <w:pStyle w:val="F82A3445880049FAB31324A96B1F0BD5"/>
          </w:pPr>
          <w:r w:rsidRPr="001C096C">
            <w:rPr>
              <w:rFonts w:ascii="Arial" w:hAnsi="Arial" w:cs="Arial"/>
              <w:color w:val="000000"/>
              <w:sz w:val="20"/>
              <w:szCs w:val="20"/>
            </w:rPr>
            <w:t xml:space="preserve"> </w:t>
          </w:r>
        </w:p>
      </w:docPartBody>
    </w:docPart>
    <w:docPart>
      <w:docPartPr>
        <w:name w:val="76D13BAD36444CFDB2876737FB558DEA"/>
        <w:category>
          <w:name w:val="General"/>
          <w:gallery w:val="placeholder"/>
        </w:category>
        <w:types>
          <w:type w:val="bbPlcHdr"/>
        </w:types>
        <w:behaviors>
          <w:behavior w:val="content"/>
        </w:behaviors>
        <w:guid w:val="{DF421FD2-C76E-46C0-A42B-DABCB09E60B8}"/>
      </w:docPartPr>
      <w:docPartBody>
        <w:p w:rsidR="00002058" w:rsidRDefault="009F676C" w:rsidP="009F676C">
          <w:pPr>
            <w:pStyle w:val="76D13BAD36444CFDB2876737FB558DEA"/>
          </w:pPr>
          <w:r w:rsidRPr="001C096C">
            <w:rPr>
              <w:rFonts w:ascii="Arial" w:hAnsi="Arial" w:cs="Arial"/>
              <w:color w:val="000000"/>
              <w:sz w:val="20"/>
              <w:szCs w:val="20"/>
            </w:rPr>
            <w:t xml:space="preserve"> </w:t>
          </w:r>
        </w:p>
      </w:docPartBody>
    </w:docPart>
    <w:docPart>
      <w:docPartPr>
        <w:name w:val="E22FB4F4F83C4C99AE22DA9DF3CE9F0C"/>
        <w:category>
          <w:name w:val="General"/>
          <w:gallery w:val="placeholder"/>
        </w:category>
        <w:types>
          <w:type w:val="bbPlcHdr"/>
        </w:types>
        <w:behaviors>
          <w:behavior w:val="content"/>
        </w:behaviors>
        <w:guid w:val="{DA130092-CAC9-4054-841D-6E82DC33D4B5}"/>
      </w:docPartPr>
      <w:docPartBody>
        <w:p w:rsidR="00002058" w:rsidRDefault="009F676C" w:rsidP="009F676C">
          <w:pPr>
            <w:pStyle w:val="E22FB4F4F83C4C99AE22DA9DF3CE9F0C"/>
          </w:pPr>
          <w:r w:rsidRPr="001C096C">
            <w:rPr>
              <w:rFonts w:ascii="Arial" w:hAnsi="Arial" w:cs="Arial"/>
              <w:color w:val="000000"/>
              <w:sz w:val="20"/>
              <w:szCs w:val="20"/>
            </w:rPr>
            <w:t xml:space="preserve"> </w:t>
          </w:r>
        </w:p>
      </w:docPartBody>
    </w:docPart>
    <w:docPart>
      <w:docPartPr>
        <w:name w:val="EA862F7059B04E449B068A27490A8620"/>
        <w:category>
          <w:name w:val="General"/>
          <w:gallery w:val="placeholder"/>
        </w:category>
        <w:types>
          <w:type w:val="bbPlcHdr"/>
        </w:types>
        <w:behaviors>
          <w:behavior w:val="content"/>
        </w:behaviors>
        <w:guid w:val="{20523337-1ABD-4376-BB80-A6698BDA0AB2}"/>
      </w:docPartPr>
      <w:docPartBody>
        <w:p w:rsidR="00002058" w:rsidRDefault="009F676C" w:rsidP="009F676C">
          <w:pPr>
            <w:pStyle w:val="EA862F7059B04E449B068A27490A8620"/>
          </w:pPr>
          <w:r w:rsidRPr="001C096C">
            <w:rPr>
              <w:rFonts w:ascii="Arial" w:hAnsi="Arial" w:cs="Arial"/>
              <w:color w:val="000000"/>
              <w:sz w:val="20"/>
              <w:szCs w:val="20"/>
            </w:rPr>
            <w:t xml:space="preserve"> </w:t>
          </w:r>
        </w:p>
      </w:docPartBody>
    </w:docPart>
    <w:docPart>
      <w:docPartPr>
        <w:name w:val="A443547B6BE846148D3BFFFDE16B5075"/>
        <w:category>
          <w:name w:val="General"/>
          <w:gallery w:val="placeholder"/>
        </w:category>
        <w:types>
          <w:type w:val="bbPlcHdr"/>
        </w:types>
        <w:behaviors>
          <w:behavior w:val="content"/>
        </w:behaviors>
        <w:guid w:val="{D0912F73-D656-437F-8534-9E952533AD18}"/>
      </w:docPartPr>
      <w:docPartBody>
        <w:p w:rsidR="00002058" w:rsidRDefault="009F676C" w:rsidP="009F676C">
          <w:pPr>
            <w:pStyle w:val="A443547B6BE846148D3BFFFDE16B5075"/>
          </w:pPr>
          <w:r w:rsidRPr="002B6B3C">
            <w:rPr>
              <w:rFonts w:ascii="Arial" w:hAnsi="Arial" w:cs="Arial"/>
              <w:sz w:val="20"/>
              <w:szCs w:val="20"/>
            </w:rPr>
            <w:t xml:space="preserve">(ostalo upisati) </w:t>
          </w:r>
        </w:p>
      </w:docPartBody>
    </w:docPart>
    <w:docPart>
      <w:docPartPr>
        <w:name w:val="73A8AC9C84994C39A010C9BE33DF702D"/>
        <w:category>
          <w:name w:val="General"/>
          <w:gallery w:val="placeholder"/>
        </w:category>
        <w:types>
          <w:type w:val="bbPlcHdr"/>
        </w:types>
        <w:behaviors>
          <w:behavior w:val="content"/>
        </w:behaviors>
        <w:guid w:val="{F149F2D2-F1B7-4D66-B208-6513AF2FE646}"/>
      </w:docPartPr>
      <w:docPartBody>
        <w:p w:rsidR="00002058" w:rsidRDefault="009F676C" w:rsidP="009F676C">
          <w:pPr>
            <w:pStyle w:val="73A8AC9C84994C39A010C9BE33DF702D"/>
          </w:pPr>
          <w:r w:rsidRPr="001C096C">
            <w:rPr>
              <w:rFonts w:ascii="Arial" w:hAnsi="Arial" w:cs="Arial"/>
              <w:color w:val="000000"/>
              <w:sz w:val="20"/>
              <w:szCs w:val="20"/>
            </w:rPr>
            <w:t xml:space="preserve"> </w:t>
          </w:r>
        </w:p>
      </w:docPartBody>
    </w:docPart>
    <w:docPart>
      <w:docPartPr>
        <w:name w:val="954741286FD24D1388FD6B3AE25D9755"/>
        <w:category>
          <w:name w:val="General"/>
          <w:gallery w:val="placeholder"/>
        </w:category>
        <w:types>
          <w:type w:val="bbPlcHdr"/>
        </w:types>
        <w:behaviors>
          <w:behavior w:val="content"/>
        </w:behaviors>
        <w:guid w:val="{3170A30D-891F-460C-B555-ECA28760C60F}"/>
      </w:docPartPr>
      <w:docPartBody>
        <w:p w:rsidR="00002058" w:rsidRDefault="009F676C" w:rsidP="009F676C">
          <w:pPr>
            <w:pStyle w:val="954741286FD24D1388FD6B3AE25D9755"/>
          </w:pPr>
          <w:r w:rsidRPr="001C096C">
            <w:rPr>
              <w:rFonts w:ascii="Arial" w:hAnsi="Arial" w:cs="Arial"/>
              <w:color w:val="000000"/>
              <w:sz w:val="20"/>
              <w:szCs w:val="20"/>
            </w:rPr>
            <w:t xml:space="preserve"> </w:t>
          </w:r>
        </w:p>
      </w:docPartBody>
    </w:docPart>
    <w:docPart>
      <w:docPartPr>
        <w:name w:val="4674D839F5AD42CAA8FEFA848DF07D35"/>
        <w:category>
          <w:name w:val="General"/>
          <w:gallery w:val="placeholder"/>
        </w:category>
        <w:types>
          <w:type w:val="bbPlcHdr"/>
        </w:types>
        <w:behaviors>
          <w:behavior w:val="content"/>
        </w:behaviors>
        <w:guid w:val="{7F4E910A-A98C-4AB9-ADC9-7E73499E94B3}"/>
      </w:docPartPr>
      <w:docPartBody>
        <w:p w:rsidR="00002058" w:rsidRDefault="009F676C" w:rsidP="009F676C">
          <w:pPr>
            <w:pStyle w:val="4674D839F5AD42CAA8FEFA848DF07D35"/>
          </w:pPr>
          <w:r w:rsidRPr="001C096C">
            <w:rPr>
              <w:rFonts w:ascii="Arial" w:hAnsi="Arial" w:cs="Arial"/>
              <w:color w:val="000000"/>
              <w:sz w:val="20"/>
              <w:szCs w:val="20"/>
            </w:rPr>
            <w:t xml:space="preserve"> </w:t>
          </w:r>
        </w:p>
      </w:docPartBody>
    </w:docPart>
    <w:docPart>
      <w:docPartPr>
        <w:name w:val="66839DB6D85444EAB782C396DE780CB2"/>
        <w:category>
          <w:name w:val="General"/>
          <w:gallery w:val="placeholder"/>
        </w:category>
        <w:types>
          <w:type w:val="bbPlcHdr"/>
        </w:types>
        <w:behaviors>
          <w:behavior w:val="content"/>
        </w:behaviors>
        <w:guid w:val="{05B778BF-1169-4B5B-92AF-887D9D013F26}"/>
      </w:docPartPr>
      <w:docPartBody>
        <w:p w:rsidR="00002058" w:rsidRDefault="009F676C" w:rsidP="009F676C">
          <w:pPr>
            <w:pStyle w:val="66839DB6D85444EAB782C396DE780CB2"/>
          </w:pPr>
          <w:r w:rsidRPr="001C096C">
            <w:rPr>
              <w:rFonts w:ascii="Arial" w:hAnsi="Arial" w:cs="Arial"/>
              <w:color w:val="000000"/>
              <w:sz w:val="20"/>
              <w:szCs w:val="20"/>
            </w:rPr>
            <w:t xml:space="preserve">  </w:t>
          </w:r>
        </w:p>
      </w:docPartBody>
    </w:docPart>
    <w:docPart>
      <w:docPartPr>
        <w:name w:val="AD94894A869B44839DF8A84EFB410744"/>
        <w:category>
          <w:name w:val="General"/>
          <w:gallery w:val="placeholder"/>
        </w:category>
        <w:types>
          <w:type w:val="bbPlcHdr"/>
        </w:types>
        <w:behaviors>
          <w:behavior w:val="content"/>
        </w:behaviors>
        <w:guid w:val="{7B909B26-DEB7-492F-AC45-D41AE5342A4B}"/>
      </w:docPartPr>
      <w:docPartBody>
        <w:p w:rsidR="00002058" w:rsidRDefault="009F676C" w:rsidP="009F676C">
          <w:pPr>
            <w:pStyle w:val="AD94894A869B44839DF8A84EFB410744"/>
          </w:pPr>
          <w:r w:rsidRPr="001C096C">
            <w:rPr>
              <w:rFonts w:ascii="Arial" w:hAnsi="Arial" w:cs="Arial"/>
              <w:color w:val="000000"/>
              <w:sz w:val="20"/>
              <w:szCs w:val="20"/>
            </w:rPr>
            <w:t xml:space="preserve"> </w:t>
          </w:r>
        </w:p>
      </w:docPartBody>
    </w:docPart>
    <w:docPart>
      <w:docPartPr>
        <w:name w:val="D3EC03E564834972843DAD5ABD47DA79"/>
        <w:category>
          <w:name w:val="General"/>
          <w:gallery w:val="placeholder"/>
        </w:category>
        <w:types>
          <w:type w:val="bbPlcHdr"/>
        </w:types>
        <w:behaviors>
          <w:behavior w:val="content"/>
        </w:behaviors>
        <w:guid w:val="{601ADD4B-C03A-457F-A0BD-48F8D15D3B85}"/>
      </w:docPartPr>
      <w:docPartBody>
        <w:p w:rsidR="00002058" w:rsidRDefault="009F676C" w:rsidP="009F676C">
          <w:pPr>
            <w:pStyle w:val="D3EC03E564834972843DAD5ABD47DA79"/>
          </w:pPr>
          <w:r w:rsidRPr="001C096C">
            <w:rPr>
              <w:rFonts w:ascii="Arial" w:hAnsi="Arial" w:cs="Arial"/>
              <w:color w:val="000000"/>
              <w:sz w:val="20"/>
              <w:szCs w:val="20"/>
            </w:rPr>
            <w:t xml:space="preserve"> </w:t>
          </w:r>
        </w:p>
      </w:docPartBody>
    </w:docPart>
    <w:docPart>
      <w:docPartPr>
        <w:name w:val="EACA15DEAE344B7AAB70CBDFEA536073"/>
        <w:category>
          <w:name w:val="General"/>
          <w:gallery w:val="placeholder"/>
        </w:category>
        <w:types>
          <w:type w:val="bbPlcHdr"/>
        </w:types>
        <w:behaviors>
          <w:behavior w:val="content"/>
        </w:behaviors>
        <w:guid w:val="{A548A5A0-414B-4061-B654-CB651978A761}"/>
      </w:docPartPr>
      <w:docPartBody>
        <w:p w:rsidR="00002058" w:rsidRDefault="009F676C" w:rsidP="009F676C">
          <w:pPr>
            <w:pStyle w:val="EACA15DEAE344B7AAB70CBDFEA536073"/>
          </w:pPr>
          <w:r>
            <w:rPr>
              <w:rStyle w:val="PlaceholderText"/>
            </w:rPr>
            <w:t>ECTS</w:t>
          </w:r>
        </w:p>
      </w:docPartBody>
    </w:docPart>
    <w:docPart>
      <w:docPartPr>
        <w:name w:val="5AA7654DDA6F4173A15AEB0BF2F7B3B0"/>
        <w:category>
          <w:name w:val="General"/>
          <w:gallery w:val="placeholder"/>
        </w:category>
        <w:types>
          <w:type w:val="bbPlcHdr"/>
        </w:types>
        <w:behaviors>
          <w:behavior w:val="content"/>
        </w:behaviors>
        <w:guid w:val="{7927A33E-DD41-412B-B851-1515C1A1B467}"/>
      </w:docPartPr>
      <w:docPartBody>
        <w:p w:rsidR="00002058" w:rsidRDefault="009F676C" w:rsidP="009F676C">
          <w:pPr>
            <w:pStyle w:val="5AA7654DDA6F4173A15AEB0BF2F7B3B0"/>
          </w:pPr>
          <w:r>
            <w:rPr>
              <w:rStyle w:val="PlaceholderText"/>
            </w:rPr>
            <w:t>Metode i kriteriji vrednovanja</w:t>
          </w:r>
        </w:p>
      </w:docPartBody>
    </w:docPart>
    <w:docPart>
      <w:docPartPr>
        <w:name w:val="C462A028FE144EB298A2B1E171E9D560"/>
        <w:category>
          <w:name w:val="General"/>
          <w:gallery w:val="placeholder"/>
        </w:category>
        <w:types>
          <w:type w:val="bbPlcHdr"/>
        </w:types>
        <w:behaviors>
          <w:behavior w:val="content"/>
        </w:behaviors>
        <w:guid w:val="{2C6D4D63-DE98-4973-A0CC-FDA0B19E5398}"/>
      </w:docPartPr>
      <w:docPartBody>
        <w:p w:rsidR="00002058" w:rsidRDefault="009F676C" w:rsidP="009F676C">
          <w:pPr>
            <w:pStyle w:val="C462A028FE144EB298A2B1E171E9D560"/>
          </w:pPr>
          <w:r>
            <w:rPr>
              <w:rStyle w:val="PlaceholderText"/>
            </w:rPr>
            <w:t>Obveze studenata</w:t>
          </w:r>
        </w:p>
      </w:docPartBody>
    </w:docPart>
    <w:docPart>
      <w:docPartPr>
        <w:name w:val="666F93FD7EC74EBDB79AA9C8D319278A"/>
        <w:category>
          <w:name w:val="General"/>
          <w:gallery w:val="placeholder"/>
        </w:category>
        <w:types>
          <w:type w:val="bbPlcHdr"/>
        </w:types>
        <w:behaviors>
          <w:behavior w:val="content"/>
        </w:behaviors>
        <w:guid w:val="{756FC4A6-C380-48FB-806C-C744A82242AD}"/>
      </w:docPartPr>
      <w:docPartBody>
        <w:p w:rsidR="00002058" w:rsidRDefault="009F676C" w:rsidP="009F676C">
          <w:pPr>
            <w:pStyle w:val="666F93FD7EC74EBDB79AA9C8D319278A"/>
          </w:pPr>
          <w:r>
            <w:rPr>
              <w:rFonts w:ascii="Arial" w:hAnsi="Arial" w:cs="Arial"/>
              <w:color w:val="000000"/>
              <w:sz w:val="20"/>
              <w:szCs w:val="20"/>
            </w:rPr>
            <w:t xml:space="preserve"> </w:t>
          </w:r>
        </w:p>
      </w:docPartBody>
    </w:docPart>
    <w:docPart>
      <w:docPartPr>
        <w:name w:val="C5ED8481D256419193D900A832D20B69"/>
        <w:category>
          <w:name w:val="General"/>
          <w:gallery w:val="placeholder"/>
        </w:category>
        <w:types>
          <w:type w:val="bbPlcHdr"/>
        </w:types>
        <w:behaviors>
          <w:behavior w:val="content"/>
        </w:behaviors>
        <w:guid w:val="{D6B50CD1-1FAB-45D6-8444-21CE2E9931BE}"/>
      </w:docPartPr>
      <w:docPartBody>
        <w:p w:rsidR="00002058" w:rsidRDefault="009F676C" w:rsidP="009F676C">
          <w:pPr>
            <w:pStyle w:val="C5ED8481D256419193D900A832D20B69"/>
          </w:pPr>
          <w:r>
            <w:rPr>
              <w:rFonts w:ascii="Arial" w:hAnsi="Arial" w:cs="Arial"/>
              <w:color w:val="000000"/>
              <w:sz w:val="20"/>
              <w:szCs w:val="20"/>
            </w:rPr>
            <w:t xml:space="preserve"> </w:t>
          </w:r>
        </w:p>
      </w:docPartBody>
    </w:docPart>
    <w:docPart>
      <w:docPartPr>
        <w:name w:val="BA940AE79E964002AE54601A88F1BBCE"/>
        <w:category>
          <w:name w:val="General"/>
          <w:gallery w:val="placeholder"/>
        </w:category>
        <w:types>
          <w:type w:val="bbPlcHdr"/>
        </w:types>
        <w:behaviors>
          <w:behavior w:val="content"/>
        </w:behaviors>
        <w:guid w:val="{E2B3B156-7989-4980-9453-A17A9E83317E}"/>
      </w:docPartPr>
      <w:docPartBody>
        <w:p w:rsidR="00002058" w:rsidRDefault="009F676C" w:rsidP="009F676C">
          <w:pPr>
            <w:pStyle w:val="BA940AE79E964002AE54601A88F1BBCE"/>
          </w:pPr>
          <w:r>
            <w:rPr>
              <w:rFonts w:ascii="Arial" w:hAnsi="Arial" w:cs="Arial"/>
              <w:color w:val="000000"/>
              <w:sz w:val="20"/>
              <w:szCs w:val="20"/>
            </w:rPr>
            <w:t xml:space="preserve"> </w:t>
          </w:r>
        </w:p>
      </w:docPartBody>
    </w:docPart>
    <w:docPart>
      <w:docPartPr>
        <w:name w:val="2377636CE1CA4EE19D62B668F199F3E2"/>
        <w:category>
          <w:name w:val="General"/>
          <w:gallery w:val="placeholder"/>
        </w:category>
        <w:types>
          <w:type w:val="bbPlcHdr"/>
        </w:types>
        <w:behaviors>
          <w:behavior w:val="content"/>
        </w:behaviors>
        <w:guid w:val="{FB3EF2C6-110C-49FA-B396-85842C699B47}"/>
      </w:docPartPr>
      <w:docPartBody>
        <w:p w:rsidR="00002058" w:rsidRDefault="009F676C" w:rsidP="009F676C">
          <w:pPr>
            <w:pStyle w:val="2377636CE1CA4EE19D62B668F199F3E2"/>
          </w:pPr>
          <w:r>
            <w:rPr>
              <w:rFonts w:ascii="Arial" w:hAnsi="Arial" w:cs="Arial"/>
              <w:color w:val="000000"/>
              <w:sz w:val="20"/>
              <w:szCs w:val="20"/>
            </w:rPr>
            <w:t xml:space="preserve"> </w:t>
          </w:r>
        </w:p>
      </w:docPartBody>
    </w:docPart>
    <w:docPart>
      <w:docPartPr>
        <w:name w:val="92BB5F68E5674DF48F2385BEA6427708"/>
        <w:category>
          <w:name w:val="General"/>
          <w:gallery w:val="placeholder"/>
        </w:category>
        <w:types>
          <w:type w:val="bbPlcHdr"/>
        </w:types>
        <w:behaviors>
          <w:behavior w:val="content"/>
        </w:behaviors>
        <w:guid w:val="{CA3EC804-10BB-488E-B455-784CA0775FCF}"/>
      </w:docPartPr>
      <w:docPartBody>
        <w:p w:rsidR="00002058" w:rsidRDefault="009F676C" w:rsidP="009F676C">
          <w:pPr>
            <w:pStyle w:val="92BB5F68E5674DF48F2385BEA6427708"/>
          </w:pPr>
          <w:r>
            <w:rPr>
              <w:rFonts w:ascii="Arial" w:hAnsi="Arial" w:cs="Arial"/>
              <w:color w:val="000000"/>
              <w:sz w:val="20"/>
              <w:szCs w:val="20"/>
            </w:rPr>
            <w:t xml:space="preserve"> </w:t>
          </w:r>
        </w:p>
      </w:docPartBody>
    </w:docPart>
    <w:docPart>
      <w:docPartPr>
        <w:name w:val="CF80F7985E224742A3F7861FC0A9B257"/>
        <w:category>
          <w:name w:val="General"/>
          <w:gallery w:val="placeholder"/>
        </w:category>
        <w:types>
          <w:type w:val="bbPlcHdr"/>
        </w:types>
        <w:behaviors>
          <w:behavior w:val="content"/>
        </w:behaviors>
        <w:guid w:val="{FC0A97EC-AB1D-4B82-864A-1FE66C5F9D0A}"/>
      </w:docPartPr>
      <w:docPartBody>
        <w:p w:rsidR="00002058" w:rsidRDefault="009F676C" w:rsidP="009F676C">
          <w:pPr>
            <w:pStyle w:val="CF80F7985E224742A3F7861FC0A9B257"/>
          </w:pPr>
          <w:r>
            <w:rPr>
              <w:rFonts w:ascii="Arial" w:hAnsi="Arial" w:cs="Arial"/>
              <w:color w:val="000000"/>
              <w:sz w:val="20"/>
              <w:szCs w:val="20"/>
            </w:rPr>
            <w:t xml:space="preserve"> </w:t>
          </w:r>
        </w:p>
      </w:docPartBody>
    </w:docPart>
    <w:docPart>
      <w:docPartPr>
        <w:name w:val="CBEFDCA6E6D3425088901435AECD21E4"/>
        <w:category>
          <w:name w:val="General"/>
          <w:gallery w:val="placeholder"/>
        </w:category>
        <w:types>
          <w:type w:val="bbPlcHdr"/>
        </w:types>
        <w:behaviors>
          <w:behavior w:val="content"/>
        </w:behaviors>
        <w:guid w:val="{D47FFE9D-3D8C-4F2C-8A53-FFF023A30478}"/>
      </w:docPartPr>
      <w:docPartBody>
        <w:p w:rsidR="00002058" w:rsidRDefault="009F676C" w:rsidP="009F676C">
          <w:pPr>
            <w:pStyle w:val="CBEFDCA6E6D3425088901435AECD21E4"/>
          </w:pPr>
          <w:r>
            <w:rPr>
              <w:rFonts w:ascii="Arial" w:hAnsi="Arial" w:cs="Arial"/>
              <w:color w:val="000000"/>
              <w:sz w:val="20"/>
              <w:szCs w:val="20"/>
            </w:rPr>
            <w:t xml:space="preserve"> </w:t>
          </w:r>
        </w:p>
      </w:docPartBody>
    </w:docPart>
    <w:docPart>
      <w:docPartPr>
        <w:name w:val="BA5D78FB174B49E9AE2B965BD54E982A"/>
        <w:category>
          <w:name w:val="General"/>
          <w:gallery w:val="placeholder"/>
        </w:category>
        <w:types>
          <w:type w:val="bbPlcHdr"/>
        </w:types>
        <w:behaviors>
          <w:behavior w:val="content"/>
        </w:behaviors>
        <w:guid w:val="{BFAC6FA9-A99F-4910-A9BF-0472ECF0041C}"/>
      </w:docPartPr>
      <w:docPartBody>
        <w:p w:rsidR="00002058" w:rsidRDefault="009F676C" w:rsidP="009F676C">
          <w:pPr>
            <w:pStyle w:val="BA5D78FB174B49E9AE2B965BD54E982A"/>
          </w:pPr>
          <w:r>
            <w:rPr>
              <w:rFonts w:ascii="Arial" w:hAnsi="Arial" w:cs="Arial"/>
              <w:color w:val="000000"/>
              <w:sz w:val="20"/>
              <w:szCs w:val="20"/>
            </w:rPr>
            <w:t xml:space="preserve"> </w:t>
          </w:r>
        </w:p>
      </w:docPartBody>
    </w:docPart>
    <w:docPart>
      <w:docPartPr>
        <w:name w:val="6B286D43593F4E9CA238430C7C6E9D7E"/>
        <w:category>
          <w:name w:val="General"/>
          <w:gallery w:val="placeholder"/>
        </w:category>
        <w:types>
          <w:type w:val="bbPlcHdr"/>
        </w:types>
        <w:behaviors>
          <w:behavior w:val="content"/>
        </w:behaviors>
        <w:guid w:val="{67CF71A2-A782-4883-AC3D-F5C2CFC43026}"/>
      </w:docPartPr>
      <w:docPartBody>
        <w:p w:rsidR="00002058" w:rsidRDefault="009F676C" w:rsidP="009F676C">
          <w:pPr>
            <w:pStyle w:val="6B286D43593F4E9CA238430C7C6E9D7E"/>
          </w:pPr>
          <w:r>
            <w:rPr>
              <w:rFonts w:ascii="Arial" w:hAnsi="Arial" w:cs="Arial"/>
              <w:color w:val="000000"/>
              <w:sz w:val="20"/>
              <w:szCs w:val="20"/>
            </w:rPr>
            <w:t xml:space="preserve"> </w:t>
          </w:r>
        </w:p>
      </w:docPartBody>
    </w:docPart>
    <w:docPart>
      <w:docPartPr>
        <w:name w:val="BCDD3008500447DCBC2860B9F68F1F83"/>
        <w:category>
          <w:name w:val="General"/>
          <w:gallery w:val="placeholder"/>
        </w:category>
        <w:types>
          <w:type w:val="bbPlcHdr"/>
        </w:types>
        <w:behaviors>
          <w:behavior w:val="content"/>
        </w:behaviors>
        <w:guid w:val="{A02875E1-4AEC-4C92-B110-EC9EAC4C5550}"/>
      </w:docPartPr>
      <w:docPartBody>
        <w:p w:rsidR="00002058" w:rsidRDefault="009F676C" w:rsidP="009F676C">
          <w:pPr>
            <w:pStyle w:val="BCDD3008500447DCBC2860B9F68F1F83"/>
          </w:pPr>
          <w:r>
            <w:rPr>
              <w:rFonts w:ascii="Arial" w:hAnsi="Arial" w:cs="Arial"/>
              <w:color w:val="000000"/>
              <w:sz w:val="20"/>
              <w:szCs w:val="20"/>
            </w:rPr>
            <w:t xml:space="preserve"> </w:t>
          </w:r>
        </w:p>
      </w:docPartBody>
    </w:docPart>
    <w:docPart>
      <w:docPartPr>
        <w:name w:val="EA459A05AC344F5EBCB71EC95AE7D66D"/>
        <w:category>
          <w:name w:val="General"/>
          <w:gallery w:val="placeholder"/>
        </w:category>
        <w:types>
          <w:type w:val="bbPlcHdr"/>
        </w:types>
        <w:behaviors>
          <w:behavior w:val="content"/>
        </w:behaviors>
        <w:guid w:val="{D3DB70DE-D4F5-4F1B-9CD2-9836958C84DE}"/>
      </w:docPartPr>
      <w:docPartBody>
        <w:p w:rsidR="00002058" w:rsidRDefault="009F676C" w:rsidP="009F676C">
          <w:pPr>
            <w:pStyle w:val="EA459A05AC344F5EBCB71EC95AE7D66D"/>
          </w:pPr>
          <w:r>
            <w:rPr>
              <w:rFonts w:ascii="Arial" w:hAnsi="Arial" w:cs="Arial"/>
              <w:color w:val="000000"/>
              <w:sz w:val="20"/>
              <w:szCs w:val="20"/>
            </w:rPr>
            <w:t xml:space="preserve"> </w:t>
          </w:r>
        </w:p>
      </w:docPartBody>
    </w:docPart>
    <w:docPart>
      <w:docPartPr>
        <w:name w:val="84E96A17499E4F5A93A3B0C35DC34BBF"/>
        <w:category>
          <w:name w:val="General"/>
          <w:gallery w:val="placeholder"/>
        </w:category>
        <w:types>
          <w:type w:val="bbPlcHdr"/>
        </w:types>
        <w:behaviors>
          <w:behavior w:val="content"/>
        </w:behaviors>
        <w:guid w:val="{C6421695-56C3-429E-8D06-42BD0AB8B57F}"/>
      </w:docPartPr>
      <w:docPartBody>
        <w:p w:rsidR="00002058" w:rsidRDefault="009F676C" w:rsidP="009F676C">
          <w:pPr>
            <w:pStyle w:val="84E96A17499E4F5A93A3B0C35DC34BBF"/>
          </w:pPr>
          <w:r>
            <w:rPr>
              <w:rFonts w:ascii="Arial" w:hAnsi="Arial" w:cs="Arial"/>
              <w:color w:val="000000"/>
              <w:sz w:val="20"/>
              <w:szCs w:val="20"/>
            </w:rPr>
            <w:t xml:space="preserve"> </w:t>
          </w:r>
        </w:p>
      </w:docPartBody>
    </w:docPart>
    <w:docPart>
      <w:docPartPr>
        <w:name w:val="0F3D346CA0894768BB8A66A60EBC72A6"/>
        <w:category>
          <w:name w:val="General"/>
          <w:gallery w:val="placeholder"/>
        </w:category>
        <w:types>
          <w:type w:val="bbPlcHdr"/>
        </w:types>
        <w:behaviors>
          <w:behavior w:val="content"/>
        </w:behaviors>
        <w:guid w:val="{545265C3-39ED-4051-B506-015CB77C482F}"/>
      </w:docPartPr>
      <w:docPartBody>
        <w:p w:rsidR="00002058" w:rsidRDefault="009F676C" w:rsidP="009F676C">
          <w:pPr>
            <w:pStyle w:val="0F3D346CA0894768BB8A66A60EBC72A6"/>
          </w:pPr>
          <w:r>
            <w:rPr>
              <w:rFonts w:ascii="Arial" w:hAnsi="Arial" w:cs="Arial"/>
              <w:color w:val="000000"/>
              <w:sz w:val="20"/>
              <w:szCs w:val="20"/>
            </w:rPr>
            <w:t xml:space="preserve"> </w:t>
          </w:r>
        </w:p>
      </w:docPartBody>
    </w:docPart>
    <w:docPart>
      <w:docPartPr>
        <w:name w:val="C481FDA2F9754E17879D724A3783F355"/>
        <w:category>
          <w:name w:val="General"/>
          <w:gallery w:val="placeholder"/>
        </w:category>
        <w:types>
          <w:type w:val="bbPlcHdr"/>
        </w:types>
        <w:behaviors>
          <w:behavior w:val="content"/>
        </w:behaviors>
        <w:guid w:val="{E712CDD6-4AF4-49E4-8C22-0CDC18F4CD32}"/>
      </w:docPartPr>
      <w:docPartBody>
        <w:p w:rsidR="00002058" w:rsidRDefault="009F676C" w:rsidP="009F676C">
          <w:pPr>
            <w:pStyle w:val="C481FDA2F9754E17879D724A3783F355"/>
          </w:pPr>
          <w:r>
            <w:rPr>
              <w:rFonts w:ascii="Arial" w:hAnsi="Arial" w:cs="Arial"/>
              <w:color w:val="000000"/>
              <w:sz w:val="20"/>
              <w:szCs w:val="20"/>
            </w:rPr>
            <w:t xml:space="preserve"> </w:t>
          </w:r>
        </w:p>
      </w:docPartBody>
    </w:docPart>
    <w:docPart>
      <w:docPartPr>
        <w:name w:val="0461EE01034545899A6807A72283C9B3"/>
        <w:category>
          <w:name w:val="General"/>
          <w:gallery w:val="placeholder"/>
        </w:category>
        <w:types>
          <w:type w:val="bbPlcHdr"/>
        </w:types>
        <w:behaviors>
          <w:behavior w:val="content"/>
        </w:behaviors>
        <w:guid w:val="{F785DCCC-50E9-4234-A8AE-38D3EB0FDD5C}"/>
      </w:docPartPr>
      <w:docPartBody>
        <w:p w:rsidR="00002058" w:rsidRDefault="009F676C" w:rsidP="009F676C">
          <w:pPr>
            <w:pStyle w:val="0461EE01034545899A6807A72283C9B3"/>
          </w:pPr>
          <w:r>
            <w:rPr>
              <w:rFonts w:ascii="Arial" w:hAnsi="Arial" w:cs="Arial"/>
              <w:color w:val="000000"/>
              <w:sz w:val="20"/>
              <w:szCs w:val="20"/>
            </w:rPr>
            <w:t xml:space="preserve"> </w:t>
          </w:r>
        </w:p>
      </w:docPartBody>
    </w:docPart>
    <w:docPart>
      <w:docPartPr>
        <w:name w:val="8CE3C54EBAC84153A09F682D6A97095E"/>
        <w:category>
          <w:name w:val="General"/>
          <w:gallery w:val="placeholder"/>
        </w:category>
        <w:types>
          <w:type w:val="bbPlcHdr"/>
        </w:types>
        <w:behaviors>
          <w:behavior w:val="content"/>
        </w:behaviors>
        <w:guid w:val="{B7934DF6-7C7F-4D23-BB87-3F0D70B0EE72}"/>
      </w:docPartPr>
      <w:docPartBody>
        <w:p w:rsidR="00002058" w:rsidRDefault="009F676C" w:rsidP="009F676C">
          <w:pPr>
            <w:pStyle w:val="8CE3C54EBAC84153A09F682D6A97095E"/>
          </w:pPr>
          <w:r>
            <w:rPr>
              <w:rFonts w:ascii="Arial" w:hAnsi="Arial" w:cs="Arial"/>
              <w:color w:val="000000"/>
              <w:sz w:val="20"/>
              <w:szCs w:val="20"/>
            </w:rPr>
            <w:t xml:space="preserve"> </w:t>
          </w:r>
        </w:p>
      </w:docPartBody>
    </w:docPart>
    <w:docPart>
      <w:docPartPr>
        <w:name w:val="F3A07EF259F24F15BB93C5864B49D82C"/>
        <w:category>
          <w:name w:val="General"/>
          <w:gallery w:val="placeholder"/>
        </w:category>
        <w:types>
          <w:type w:val="bbPlcHdr"/>
        </w:types>
        <w:behaviors>
          <w:behavior w:val="content"/>
        </w:behaviors>
        <w:guid w:val="{F65CA37C-9262-4D98-9CA1-5A1047ACB083}"/>
      </w:docPartPr>
      <w:docPartBody>
        <w:p w:rsidR="00002058" w:rsidRDefault="009F676C" w:rsidP="009F676C">
          <w:pPr>
            <w:pStyle w:val="F3A07EF259F24F15BB93C5864B49D82C"/>
          </w:pPr>
          <w:r>
            <w:rPr>
              <w:rFonts w:ascii="Arial" w:hAnsi="Arial" w:cs="Arial"/>
              <w:color w:val="000000"/>
              <w:sz w:val="20"/>
              <w:szCs w:val="20"/>
            </w:rPr>
            <w:t xml:space="preserve"> </w:t>
          </w:r>
        </w:p>
      </w:docPartBody>
    </w:docPart>
    <w:docPart>
      <w:docPartPr>
        <w:name w:val="3610121E6D24480194FD11546C567E89"/>
        <w:category>
          <w:name w:val="General"/>
          <w:gallery w:val="placeholder"/>
        </w:category>
        <w:types>
          <w:type w:val="bbPlcHdr"/>
        </w:types>
        <w:behaviors>
          <w:behavior w:val="content"/>
        </w:behaviors>
        <w:guid w:val="{68283911-4EEA-47C1-961E-700E00FAA1ED}"/>
      </w:docPartPr>
      <w:docPartBody>
        <w:p w:rsidR="00002058" w:rsidRDefault="009F676C" w:rsidP="009F676C">
          <w:pPr>
            <w:pStyle w:val="3610121E6D24480194FD11546C567E89"/>
          </w:pPr>
          <w:r>
            <w:rPr>
              <w:rFonts w:ascii="Arial" w:hAnsi="Arial" w:cs="Arial"/>
              <w:color w:val="000000"/>
              <w:sz w:val="20"/>
              <w:szCs w:val="20"/>
            </w:rPr>
            <w:t xml:space="preserve"> </w:t>
          </w:r>
        </w:p>
      </w:docPartBody>
    </w:docPart>
    <w:docPart>
      <w:docPartPr>
        <w:name w:val="368507E55A914587B8A3608A042023A1"/>
        <w:category>
          <w:name w:val="General"/>
          <w:gallery w:val="placeholder"/>
        </w:category>
        <w:types>
          <w:type w:val="bbPlcHdr"/>
        </w:types>
        <w:behaviors>
          <w:behavior w:val="content"/>
        </w:behaviors>
        <w:guid w:val="{1CBC36D6-430D-445E-B704-C6BFC10AF3B1}"/>
      </w:docPartPr>
      <w:docPartBody>
        <w:p w:rsidR="00002058" w:rsidRDefault="009F676C" w:rsidP="009F676C">
          <w:pPr>
            <w:pStyle w:val="368507E55A914587B8A3608A042023A1"/>
          </w:pPr>
          <w:r>
            <w:rPr>
              <w:rFonts w:ascii="Arial" w:hAnsi="Arial" w:cs="Arial"/>
              <w:color w:val="000000"/>
              <w:sz w:val="20"/>
              <w:szCs w:val="20"/>
            </w:rPr>
            <w:t xml:space="preserve"> </w:t>
          </w:r>
        </w:p>
      </w:docPartBody>
    </w:docPart>
    <w:docPart>
      <w:docPartPr>
        <w:name w:val="72CC7F7F95CC4374B0DEBF3CF43C91F3"/>
        <w:category>
          <w:name w:val="General"/>
          <w:gallery w:val="placeholder"/>
        </w:category>
        <w:types>
          <w:type w:val="bbPlcHdr"/>
        </w:types>
        <w:behaviors>
          <w:behavior w:val="content"/>
        </w:behaviors>
        <w:guid w:val="{F1F609B7-A7B5-4A0D-B4F6-5E59C4775A09}"/>
      </w:docPartPr>
      <w:docPartBody>
        <w:p w:rsidR="00002058" w:rsidRDefault="009F676C" w:rsidP="009F676C">
          <w:pPr>
            <w:pStyle w:val="72CC7F7F95CC4374B0DEBF3CF43C91F3"/>
          </w:pPr>
          <w:r>
            <w:rPr>
              <w:rFonts w:ascii="Arial" w:hAnsi="Arial" w:cs="Arial"/>
              <w:color w:val="000000"/>
              <w:sz w:val="20"/>
              <w:szCs w:val="20"/>
            </w:rPr>
            <w:t xml:space="preserve"> </w:t>
          </w:r>
        </w:p>
      </w:docPartBody>
    </w:docPart>
    <w:docPart>
      <w:docPartPr>
        <w:name w:val="9B757EA78E494C3DB6826F5230569167"/>
        <w:category>
          <w:name w:val="General"/>
          <w:gallery w:val="placeholder"/>
        </w:category>
        <w:types>
          <w:type w:val="bbPlcHdr"/>
        </w:types>
        <w:behaviors>
          <w:behavior w:val="content"/>
        </w:behaviors>
        <w:guid w:val="{A4384CAA-08B9-4904-84CE-64A6CFB094B4}"/>
      </w:docPartPr>
      <w:docPartBody>
        <w:p w:rsidR="00002058" w:rsidRDefault="009F676C" w:rsidP="009F676C">
          <w:pPr>
            <w:pStyle w:val="9B757EA78E494C3DB6826F5230569167"/>
          </w:pPr>
          <w:r>
            <w:rPr>
              <w:rFonts w:ascii="Arial" w:hAnsi="Arial" w:cs="Arial"/>
              <w:color w:val="000000"/>
              <w:sz w:val="20"/>
              <w:szCs w:val="20"/>
            </w:rPr>
            <w:t xml:space="preserve"> </w:t>
          </w:r>
        </w:p>
      </w:docPartBody>
    </w:docPart>
    <w:docPart>
      <w:docPartPr>
        <w:name w:val="8419A2FC1EAF43319A18896919F44D1E"/>
        <w:category>
          <w:name w:val="General"/>
          <w:gallery w:val="placeholder"/>
        </w:category>
        <w:types>
          <w:type w:val="bbPlcHdr"/>
        </w:types>
        <w:behaviors>
          <w:behavior w:val="content"/>
        </w:behaviors>
        <w:guid w:val="{A271E968-8491-4A59-9EB5-E6ABECDD95A2}"/>
      </w:docPartPr>
      <w:docPartBody>
        <w:p w:rsidR="00002058" w:rsidRDefault="009F676C" w:rsidP="009F676C">
          <w:pPr>
            <w:pStyle w:val="8419A2FC1EAF43319A18896919F44D1E"/>
          </w:pPr>
          <w:r>
            <w:rPr>
              <w:rFonts w:ascii="Arial" w:hAnsi="Arial" w:cs="Arial"/>
              <w:color w:val="000000"/>
              <w:sz w:val="20"/>
              <w:szCs w:val="20"/>
            </w:rPr>
            <w:t xml:space="preserve"> </w:t>
          </w:r>
        </w:p>
      </w:docPartBody>
    </w:docPart>
    <w:docPart>
      <w:docPartPr>
        <w:name w:val="BA579F7925CF4D9984FE9A88D10763E6"/>
        <w:category>
          <w:name w:val="General"/>
          <w:gallery w:val="placeholder"/>
        </w:category>
        <w:types>
          <w:type w:val="bbPlcHdr"/>
        </w:types>
        <w:behaviors>
          <w:behavior w:val="content"/>
        </w:behaviors>
        <w:guid w:val="{39A606B2-1F34-4BAE-970C-D7DE6C11329E}"/>
      </w:docPartPr>
      <w:docPartBody>
        <w:p w:rsidR="00002058" w:rsidRDefault="009F676C" w:rsidP="009F676C">
          <w:pPr>
            <w:pStyle w:val="BA579F7925CF4D9984FE9A88D10763E6"/>
          </w:pPr>
          <w:r>
            <w:rPr>
              <w:rFonts w:ascii="Arial" w:hAnsi="Arial" w:cs="Arial"/>
              <w:color w:val="000000"/>
              <w:sz w:val="20"/>
              <w:szCs w:val="20"/>
            </w:rPr>
            <w:t xml:space="preserve"> </w:t>
          </w:r>
        </w:p>
      </w:docPartBody>
    </w:docPart>
    <w:docPart>
      <w:docPartPr>
        <w:name w:val="901E7BB43FA4410A97DE2428D27D909E"/>
        <w:category>
          <w:name w:val="General"/>
          <w:gallery w:val="placeholder"/>
        </w:category>
        <w:types>
          <w:type w:val="bbPlcHdr"/>
        </w:types>
        <w:behaviors>
          <w:behavior w:val="content"/>
        </w:behaviors>
        <w:guid w:val="{E9ACE3AF-3E98-4E60-97BF-0A21FED0D930}"/>
      </w:docPartPr>
      <w:docPartBody>
        <w:p w:rsidR="00002058" w:rsidRDefault="009F676C" w:rsidP="009F676C">
          <w:pPr>
            <w:pStyle w:val="901E7BB43FA4410A97DE2428D27D909E"/>
          </w:pPr>
          <w:r>
            <w:rPr>
              <w:rFonts w:ascii="Arial" w:hAnsi="Arial" w:cs="Arial"/>
              <w:color w:val="000000"/>
              <w:sz w:val="20"/>
              <w:szCs w:val="20"/>
            </w:rPr>
            <w:t xml:space="preserve"> </w:t>
          </w:r>
        </w:p>
      </w:docPartBody>
    </w:docPart>
    <w:docPart>
      <w:docPartPr>
        <w:name w:val="1D83C90C95A04A0CAE9A7BC1A2A2038D"/>
        <w:category>
          <w:name w:val="General"/>
          <w:gallery w:val="placeholder"/>
        </w:category>
        <w:types>
          <w:type w:val="bbPlcHdr"/>
        </w:types>
        <w:behaviors>
          <w:behavior w:val="content"/>
        </w:behaviors>
        <w:guid w:val="{410E34FF-ED9D-44BE-A3DD-D2E18A2356B3}"/>
      </w:docPartPr>
      <w:docPartBody>
        <w:p w:rsidR="00002058" w:rsidRDefault="009F676C" w:rsidP="009F676C">
          <w:pPr>
            <w:pStyle w:val="1D83C90C95A04A0CAE9A7BC1A2A2038D"/>
          </w:pPr>
          <w:r>
            <w:rPr>
              <w:rFonts w:ascii="Arial" w:hAnsi="Arial" w:cs="Arial"/>
              <w:sz w:val="20"/>
              <w:szCs w:val="20"/>
            </w:rPr>
            <w:t xml:space="preserve"> </w:t>
          </w:r>
        </w:p>
      </w:docPartBody>
    </w:docPart>
    <w:docPart>
      <w:docPartPr>
        <w:name w:val="4D45DF4B834B462E922D1331F563E75F"/>
        <w:category>
          <w:name w:val="General"/>
          <w:gallery w:val="placeholder"/>
        </w:category>
        <w:types>
          <w:type w:val="bbPlcHdr"/>
        </w:types>
        <w:behaviors>
          <w:behavior w:val="content"/>
        </w:behaviors>
        <w:guid w:val="{DDB1AC06-DCDF-443F-8AD6-A5CF11AB4BDC}"/>
      </w:docPartPr>
      <w:docPartBody>
        <w:p w:rsidR="00002058" w:rsidRDefault="009F676C" w:rsidP="009F676C">
          <w:pPr>
            <w:pStyle w:val="4D45DF4B834B462E922D1331F563E75F"/>
          </w:pPr>
          <w:r>
            <w:rPr>
              <w:rStyle w:val="PlaceholderText"/>
            </w:rPr>
            <w:t xml:space="preserve"> </w:t>
          </w:r>
        </w:p>
      </w:docPartBody>
    </w:docPart>
    <w:docPart>
      <w:docPartPr>
        <w:name w:val="ED71C726174E474A92292C0B07015681"/>
        <w:category>
          <w:name w:val="General"/>
          <w:gallery w:val="placeholder"/>
        </w:category>
        <w:types>
          <w:type w:val="bbPlcHdr"/>
        </w:types>
        <w:behaviors>
          <w:behavior w:val="content"/>
        </w:behaviors>
        <w:guid w:val="{27703CF1-CC79-4CAE-97E0-99A683C99CC6}"/>
      </w:docPartPr>
      <w:docPartBody>
        <w:p w:rsidR="00002058" w:rsidRDefault="009F676C" w:rsidP="009F676C">
          <w:pPr>
            <w:pStyle w:val="ED71C726174E474A92292C0B07015681"/>
          </w:pPr>
          <w:r>
            <w:rPr>
              <w:rStyle w:val="PlaceholderText"/>
            </w:rPr>
            <w:t>Nositelji i suradnici</w:t>
          </w:r>
        </w:p>
      </w:docPartBody>
    </w:docPart>
    <w:docPart>
      <w:docPartPr>
        <w:name w:val="583B606C265F4F3D81FE7102E8A4DA96"/>
        <w:category>
          <w:name w:val="General"/>
          <w:gallery w:val="placeholder"/>
        </w:category>
        <w:types>
          <w:type w:val="bbPlcHdr"/>
        </w:types>
        <w:behaviors>
          <w:behavior w:val="content"/>
        </w:behaviors>
        <w:guid w:val="{9DF5178E-AB11-4A6B-9BFC-5863027BA4EC}"/>
      </w:docPartPr>
      <w:docPartBody>
        <w:p w:rsidR="00002058" w:rsidRDefault="009F676C" w:rsidP="009F676C">
          <w:pPr>
            <w:pStyle w:val="583B606C265F4F3D81FE7102E8A4DA96"/>
          </w:pPr>
          <w:r>
            <w:rPr>
              <w:rStyle w:val="PlaceholderText"/>
            </w:rPr>
            <w:t>Semestar</w:t>
          </w:r>
        </w:p>
      </w:docPartBody>
    </w:docPart>
    <w:docPart>
      <w:docPartPr>
        <w:name w:val="43CA0802C51940D5A4D4E23F15E8DA96"/>
        <w:category>
          <w:name w:val="General"/>
          <w:gallery w:val="placeholder"/>
        </w:category>
        <w:types>
          <w:type w:val="bbPlcHdr"/>
        </w:types>
        <w:behaviors>
          <w:behavior w:val="content"/>
        </w:behaviors>
        <w:guid w:val="{99C1AF75-EC31-4519-9520-D254F9A7F133}"/>
      </w:docPartPr>
      <w:docPartBody>
        <w:p w:rsidR="00002058" w:rsidRDefault="009F676C" w:rsidP="009F676C">
          <w:pPr>
            <w:pStyle w:val="43CA0802C51940D5A4D4E23F15E8DA96"/>
          </w:pPr>
          <w:r>
            <w:rPr>
              <w:rStyle w:val="PlaceholderText"/>
            </w:rPr>
            <w:t>Naziv predmeta</w:t>
          </w:r>
        </w:p>
      </w:docPartBody>
    </w:docPart>
    <w:docPart>
      <w:docPartPr>
        <w:name w:val="935EB3113E3A458F86F8782C81323042"/>
        <w:category>
          <w:name w:val="General"/>
          <w:gallery w:val="placeholder"/>
        </w:category>
        <w:types>
          <w:type w:val="bbPlcHdr"/>
        </w:types>
        <w:behaviors>
          <w:behavior w:val="content"/>
        </w:behaviors>
        <w:guid w:val="{D8C868FD-0626-4767-952C-69058EE8F05D}"/>
      </w:docPartPr>
      <w:docPartBody>
        <w:p w:rsidR="00002058" w:rsidRDefault="009F676C" w:rsidP="009F676C">
          <w:pPr>
            <w:pStyle w:val="935EB3113E3A458F86F8782C81323042"/>
          </w:pPr>
          <w:r>
            <w:rPr>
              <w:rStyle w:val="PlaceholderText"/>
            </w:rPr>
            <w:t>ECTS bodovi</w:t>
          </w:r>
        </w:p>
      </w:docPartBody>
    </w:docPart>
    <w:docPart>
      <w:docPartPr>
        <w:name w:val="CE55B58EBC3E42889D219DEC33ABDD27"/>
        <w:category>
          <w:name w:val="General"/>
          <w:gallery w:val="placeholder"/>
        </w:category>
        <w:types>
          <w:type w:val="bbPlcHdr"/>
        </w:types>
        <w:behaviors>
          <w:behavior w:val="content"/>
        </w:behaviors>
        <w:guid w:val="{7061B66A-5B43-485C-8544-455DA3CF2C13}"/>
      </w:docPartPr>
      <w:docPartBody>
        <w:p w:rsidR="00002058" w:rsidRDefault="009F676C" w:rsidP="009F676C">
          <w:pPr>
            <w:pStyle w:val="CE55B58EBC3E42889D219DEC33ABDD27"/>
          </w:pPr>
          <w:r>
            <w:rPr>
              <w:rStyle w:val="PlaceholderText"/>
            </w:rPr>
            <w:t>Šifra predmeta</w:t>
          </w:r>
        </w:p>
      </w:docPartBody>
    </w:docPart>
    <w:docPart>
      <w:docPartPr>
        <w:name w:val="A90B912B632B438489F69F959F23DDFC"/>
        <w:category>
          <w:name w:val="General"/>
          <w:gallery w:val="placeholder"/>
        </w:category>
        <w:types>
          <w:type w:val="bbPlcHdr"/>
        </w:types>
        <w:behaviors>
          <w:behavior w:val="content"/>
        </w:behaviors>
        <w:guid w:val="{8476AF11-CCA0-4292-B39B-474DFE6D00FD}"/>
      </w:docPartPr>
      <w:docPartBody>
        <w:p w:rsidR="00002058" w:rsidRDefault="009F676C" w:rsidP="009F676C">
          <w:pPr>
            <w:pStyle w:val="A90B912B632B438489F69F959F23DDFC"/>
          </w:pPr>
          <w:r>
            <w:rPr>
              <w:rStyle w:val="PlaceholderText"/>
            </w:rPr>
            <w:t>Broj sati</w:t>
          </w:r>
        </w:p>
      </w:docPartBody>
    </w:docPart>
    <w:docPart>
      <w:docPartPr>
        <w:name w:val="31A327089DF847D7AE66E42EA9688E85"/>
        <w:category>
          <w:name w:val="General"/>
          <w:gallery w:val="placeholder"/>
        </w:category>
        <w:types>
          <w:type w:val="bbPlcHdr"/>
        </w:types>
        <w:behaviors>
          <w:behavior w:val="content"/>
        </w:behaviors>
        <w:guid w:val="{4C2736FE-6901-40F6-BCED-F65058CE1266}"/>
      </w:docPartPr>
      <w:docPartBody>
        <w:p w:rsidR="00002058" w:rsidRDefault="009F676C" w:rsidP="009F676C">
          <w:pPr>
            <w:pStyle w:val="31A327089DF847D7AE66E42EA9688E85"/>
          </w:pPr>
          <w:r>
            <w:rPr>
              <w:rStyle w:val="PlaceholderText"/>
            </w:rPr>
            <w:t>Studijski program</w:t>
          </w:r>
        </w:p>
      </w:docPartBody>
    </w:docPart>
    <w:docPart>
      <w:docPartPr>
        <w:name w:val="B871CC56336E4CCFB32C5F152C1233D2"/>
        <w:category>
          <w:name w:val="General"/>
          <w:gallery w:val="placeholder"/>
        </w:category>
        <w:types>
          <w:type w:val="bbPlcHdr"/>
        </w:types>
        <w:behaviors>
          <w:behavior w:val="content"/>
        </w:behaviors>
        <w:guid w:val="{B0937AC4-136D-4668-AF18-F40E23CF96E2}"/>
      </w:docPartPr>
      <w:docPartBody>
        <w:p w:rsidR="00002058" w:rsidRDefault="009F676C" w:rsidP="009F676C">
          <w:pPr>
            <w:pStyle w:val="B871CC56336E4CCFB32C5F152C1233D2"/>
          </w:pPr>
          <w:r>
            <w:rPr>
              <w:rStyle w:val="PlaceholderText"/>
            </w:rPr>
            <w:t>Broj studenata</w:t>
          </w:r>
        </w:p>
      </w:docPartBody>
    </w:docPart>
    <w:docPart>
      <w:docPartPr>
        <w:name w:val="3F99F6A9324242EE91668E415EFC0C3D"/>
        <w:category>
          <w:name w:val="General"/>
          <w:gallery w:val="placeholder"/>
        </w:category>
        <w:types>
          <w:type w:val="bbPlcHdr"/>
        </w:types>
        <w:behaviors>
          <w:behavior w:val="content"/>
        </w:behaviors>
        <w:guid w:val="{6DBEF1B7-7FD9-4AB4-B245-DFA567D306FE}"/>
      </w:docPartPr>
      <w:docPartBody>
        <w:p w:rsidR="00002058" w:rsidRDefault="009F676C" w:rsidP="009F676C">
          <w:pPr>
            <w:pStyle w:val="3F99F6A9324242EE91668E415EFC0C3D"/>
          </w:pPr>
          <w:r>
            <w:rPr>
              <w:rStyle w:val="PlaceholderText"/>
            </w:rPr>
            <w:t>Status predmeta</w:t>
          </w:r>
        </w:p>
      </w:docPartBody>
    </w:docPart>
    <w:docPart>
      <w:docPartPr>
        <w:name w:val="D03D89809688492B9A767B35E2FD90D7"/>
        <w:category>
          <w:name w:val="General"/>
          <w:gallery w:val="placeholder"/>
        </w:category>
        <w:types>
          <w:type w:val="bbPlcHdr"/>
        </w:types>
        <w:behaviors>
          <w:behavior w:val="content"/>
        </w:behaviors>
        <w:guid w:val="{0DD22944-AE15-4FCB-A716-F7BD860F4E87}"/>
      </w:docPartPr>
      <w:docPartBody>
        <w:p w:rsidR="00002058" w:rsidRDefault="009F676C" w:rsidP="009F676C">
          <w:pPr>
            <w:pStyle w:val="D03D89809688492B9A767B35E2FD90D7"/>
          </w:pPr>
          <w:r>
            <w:rPr>
              <w:rStyle w:val="PlaceholderText"/>
            </w:rPr>
            <w:t>Razina e-učenja</w:t>
          </w:r>
        </w:p>
      </w:docPartBody>
    </w:docPart>
    <w:docPart>
      <w:docPartPr>
        <w:name w:val="1DD1101123404D9E911A44D1CDE60442"/>
        <w:category>
          <w:name w:val="General"/>
          <w:gallery w:val="placeholder"/>
        </w:category>
        <w:types>
          <w:type w:val="bbPlcHdr"/>
        </w:types>
        <w:behaviors>
          <w:behavior w:val="content"/>
        </w:behaviors>
        <w:guid w:val="{1BD166DF-D914-49E8-B7EE-E149D147C43E}"/>
      </w:docPartPr>
      <w:docPartBody>
        <w:p w:rsidR="00002058" w:rsidRDefault="009F676C" w:rsidP="009F676C">
          <w:pPr>
            <w:pStyle w:val="1DD1101123404D9E911A44D1CDE60442"/>
          </w:pPr>
          <w:r>
            <w:rPr>
              <w:rStyle w:val="PlaceholderText"/>
            </w:rPr>
            <w:t>On-line</w:t>
          </w:r>
        </w:p>
      </w:docPartBody>
    </w:docPart>
    <w:docPart>
      <w:docPartPr>
        <w:name w:val="BEA0096075E94DF4BFF5AED8563849C1"/>
        <w:category>
          <w:name w:val="General"/>
          <w:gallery w:val="placeholder"/>
        </w:category>
        <w:types>
          <w:type w:val="bbPlcHdr"/>
        </w:types>
        <w:behaviors>
          <w:behavior w:val="content"/>
        </w:behaviors>
        <w:guid w:val="{B86EAC0C-BC45-4E6D-A63D-C9CBACBD42B1}"/>
      </w:docPartPr>
      <w:docPartBody>
        <w:p w:rsidR="00002058" w:rsidRDefault="009F676C" w:rsidP="009F676C">
          <w:pPr>
            <w:pStyle w:val="BEA0096075E94DF4BFF5AED8563849C1"/>
          </w:pPr>
          <w:r>
            <w:rPr>
              <w:rStyle w:val="PlaceholderText"/>
            </w:rPr>
            <w:t>Mjesto izvođenja</w:t>
          </w:r>
        </w:p>
      </w:docPartBody>
    </w:docPart>
    <w:docPart>
      <w:docPartPr>
        <w:name w:val="CE2CB9CA5FD3451D81654BC014452CF0"/>
        <w:category>
          <w:name w:val="General"/>
          <w:gallery w:val="placeholder"/>
        </w:category>
        <w:types>
          <w:type w:val="bbPlcHdr"/>
        </w:types>
        <w:behaviors>
          <w:behavior w:val="content"/>
        </w:behaviors>
        <w:guid w:val="{6D840182-47D1-420E-A819-53408EFD8743}"/>
      </w:docPartPr>
      <w:docPartBody>
        <w:p w:rsidR="00002058" w:rsidRDefault="009F676C" w:rsidP="009F676C">
          <w:pPr>
            <w:pStyle w:val="CE2CB9CA5FD3451D81654BC014452CF0"/>
          </w:pPr>
          <w:r>
            <w:rPr>
              <w:rStyle w:val="PlaceholderText"/>
            </w:rPr>
            <w:t>Jezik izvođenja</w:t>
          </w:r>
        </w:p>
      </w:docPartBody>
    </w:docPart>
    <w:docPart>
      <w:docPartPr>
        <w:name w:val="F6782B6C75314ECAADD14CF748048042"/>
        <w:category>
          <w:name w:val="General"/>
          <w:gallery w:val="placeholder"/>
        </w:category>
        <w:types>
          <w:type w:val="bbPlcHdr"/>
        </w:types>
        <w:behaviors>
          <w:behavior w:val="content"/>
        </w:behaviors>
        <w:guid w:val="{4A481D60-1426-43F6-9869-9BF49D658B4D}"/>
      </w:docPartPr>
      <w:docPartBody>
        <w:p w:rsidR="00002058" w:rsidRDefault="009F676C" w:rsidP="009F676C">
          <w:pPr>
            <w:pStyle w:val="F6782B6C75314ECAADD14CF748048042"/>
          </w:pPr>
          <w:r>
            <w:rPr>
              <w:rStyle w:val="PlaceholderText"/>
            </w:rPr>
            <w:t>Godina studija</w:t>
          </w:r>
        </w:p>
      </w:docPartBody>
    </w:docPart>
    <w:docPart>
      <w:docPartPr>
        <w:name w:val="473AB64C85D54DB193BB172528D030C8"/>
        <w:category>
          <w:name w:val="General"/>
          <w:gallery w:val="placeholder"/>
        </w:category>
        <w:types>
          <w:type w:val="bbPlcHdr"/>
        </w:types>
        <w:behaviors>
          <w:behavior w:val="content"/>
        </w:behaviors>
        <w:guid w:val="{2FD89800-40A5-488C-A288-ACDFFB15705A}"/>
      </w:docPartPr>
      <w:docPartBody>
        <w:p w:rsidR="00002058" w:rsidRDefault="009F676C" w:rsidP="009F676C">
          <w:pPr>
            <w:pStyle w:val="473AB64C85D54DB193BB172528D030C8"/>
          </w:pPr>
          <w:r>
            <w:rPr>
              <w:rStyle w:val="PlaceholderText"/>
            </w:rPr>
            <w:t>Engleski jezik</w:t>
          </w:r>
        </w:p>
      </w:docPartBody>
    </w:docPart>
    <w:docPart>
      <w:docPartPr>
        <w:name w:val="6F1E5B068B8542B28B1D695C7FB60612"/>
        <w:category>
          <w:name w:val="General"/>
          <w:gallery w:val="placeholder"/>
        </w:category>
        <w:types>
          <w:type w:val="bbPlcHdr"/>
        </w:types>
        <w:behaviors>
          <w:behavior w:val="content"/>
        </w:behaviors>
        <w:guid w:val="{B2FED8D2-F0D0-4C8D-B023-A90ABCFBAB85}"/>
      </w:docPartPr>
      <w:docPartBody>
        <w:p w:rsidR="00002058" w:rsidRDefault="009F676C" w:rsidP="009F676C">
          <w:pPr>
            <w:pStyle w:val="6F1E5B068B8542B28B1D695C7FB60612"/>
          </w:pPr>
          <w:r>
            <w:rPr>
              <w:rStyle w:val="PlaceholderText"/>
            </w:rPr>
            <w:t>Ciljevi predmeta</w:t>
          </w:r>
        </w:p>
      </w:docPartBody>
    </w:docPart>
    <w:docPart>
      <w:docPartPr>
        <w:name w:val="B9B2825CA5404E429CA0529007939C87"/>
        <w:category>
          <w:name w:val="General"/>
          <w:gallery w:val="placeholder"/>
        </w:category>
        <w:types>
          <w:type w:val="bbPlcHdr"/>
        </w:types>
        <w:behaviors>
          <w:behavior w:val="content"/>
        </w:behaviors>
        <w:guid w:val="{ECFA7C6F-CC46-4E03-8BDF-6448BF12EC92}"/>
      </w:docPartPr>
      <w:docPartBody>
        <w:p w:rsidR="00002058" w:rsidRDefault="009F676C" w:rsidP="009F676C">
          <w:pPr>
            <w:pStyle w:val="B9B2825CA5404E429CA0529007939C87"/>
          </w:pPr>
          <w:r>
            <w:rPr>
              <w:rStyle w:val="PlaceholderText"/>
            </w:rPr>
            <w:t>Ciljevi predmeta</w:t>
          </w:r>
        </w:p>
      </w:docPartBody>
    </w:docPart>
    <w:docPart>
      <w:docPartPr>
        <w:name w:val="D9EF61A4C50C4102814249DE7DB915E2"/>
        <w:category>
          <w:name w:val="General"/>
          <w:gallery w:val="placeholder"/>
        </w:category>
        <w:types>
          <w:type w:val="bbPlcHdr"/>
        </w:types>
        <w:behaviors>
          <w:behavior w:val="content"/>
        </w:behaviors>
        <w:guid w:val="{16F16FE5-4474-4A04-B0A8-50C0D32B1889}"/>
      </w:docPartPr>
      <w:docPartBody>
        <w:p w:rsidR="00002058" w:rsidRDefault="009F676C" w:rsidP="009F676C">
          <w:pPr>
            <w:pStyle w:val="D9EF61A4C50C4102814249DE7DB915E2"/>
          </w:pPr>
          <w:r>
            <w:rPr>
              <w:rStyle w:val="PlaceholderText"/>
            </w:rPr>
            <w:t>Preduvjeti</w:t>
          </w:r>
        </w:p>
      </w:docPartBody>
    </w:docPart>
    <w:docPart>
      <w:docPartPr>
        <w:name w:val="195518DEE8854BBCB74864486F363FAA"/>
        <w:category>
          <w:name w:val="General"/>
          <w:gallery w:val="placeholder"/>
        </w:category>
        <w:types>
          <w:type w:val="bbPlcHdr"/>
        </w:types>
        <w:behaviors>
          <w:behavior w:val="content"/>
        </w:behaviors>
        <w:guid w:val="{E282BB41-EAE8-43EE-91D6-7F5BC18C2451}"/>
      </w:docPartPr>
      <w:docPartBody>
        <w:p w:rsidR="00002058" w:rsidRDefault="009F676C" w:rsidP="009F676C">
          <w:pPr>
            <w:pStyle w:val="195518DEE8854BBCB74864486F363FAA"/>
          </w:pPr>
          <w:r>
            <w:rPr>
              <w:rStyle w:val="PlaceholderText"/>
            </w:rPr>
            <w:t>Preduvjeti</w:t>
          </w:r>
        </w:p>
      </w:docPartBody>
    </w:docPart>
    <w:docPart>
      <w:docPartPr>
        <w:name w:val="3211DE9E9B384BBCAF1F264EF31571E0"/>
        <w:category>
          <w:name w:val="General"/>
          <w:gallery w:val="placeholder"/>
        </w:category>
        <w:types>
          <w:type w:val="bbPlcHdr"/>
        </w:types>
        <w:behaviors>
          <w:behavior w:val="content"/>
        </w:behaviors>
        <w:guid w:val="{C6F4B239-FB6C-4839-B741-A69A5F54D3CD}"/>
      </w:docPartPr>
      <w:docPartBody>
        <w:p w:rsidR="00002058" w:rsidRDefault="009F676C" w:rsidP="009F676C">
          <w:pPr>
            <w:pStyle w:val="3211DE9E9B384BBCAF1F264EF31571E0"/>
          </w:pPr>
          <w:r>
            <w:rPr>
              <w:rStyle w:val="PlaceholderText"/>
            </w:rPr>
            <w:t>Doprinos ishodima učenja programa</w:t>
          </w:r>
        </w:p>
      </w:docPartBody>
    </w:docPart>
    <w:docPart>
      <w:docPartPr>
        <w:name w:val="BC666D804B9C4C26928725B3A5DB5E9F"/>
        <w:category>
          <w:name w:val="General"/>
          <w:gallery w:val="placeholder"/>
        </w:category>
        <w:types>
          <w:type w:val="bbPlcHdr"/>
        </w:types>
        <w:behaviors>
          <w:behavior w:val="content"/>
        </w:behaviors>
        <w:guid w:val="{9636915D-1673-450E-AB2B-67FDED099763}"/>
      </w:docPartPr>
      <w:docPartBody>
        <w:p w:rsidR="00002058" w:rsidRDefault="009F676C" w:rsidP="009F676C">
          <w:pPr>
            <w:pStyle w:val="BC666D804B9C4C26928725B3A5DB5E9F"/>
          </w:pPr>
          <w:r>
            <w:rPr>
              <w:rStyle w:val="PlaceholderText"/>
            </w:rPr>
            <w:t>Doprinos ishodima učenja programa</w:t>
          </w:r>
        </w:p>
      </w:docPartBody>
    </w:docPart>
    <w:docPart>
      <w:docPartPr>
        <w:name w:val="3B0A12E899B8461897B8A89BC710143C"/>
        <w:category>
          <w:name w:val="General"/>
          <w:gallery w:val="placeholder"/>
        </w:category>
        <w:types>
          <w:type w:val="bbPlcHdr"/>
        </w:types>
        <w:behaviors>
          <w:behavior w:val="content"/>
        </w:behaviors>
        <w:guid w:val="{09E03FDF-5C87-42CE-B917-8A5E93EC0397}"/>
      </w:docPartPr>
      <w:docPartBody>
        <w:p w:rsidR="00002058" w:rsidRDefault="009F676C" w:rsidP="009F676C">
          <w:pPr>
            <w:pStyle w:val="3B0A12E899B8461897B8A89BC710143C"/>
          </w:pPr>
          <w:r>
            <w:rPr>
              <w:rStyle w:val="PlaceholderText"/>
            </w:rPr>
            <w:t>Ishodi učenja predmeta</w:t>
          </w:r>
        </w:p>
      </w:docPartBody>
    </w:docPart>
    <w:docPart>
      <w:docPartPr>
        <w:name w:val="0925657DB96646AD902F4CBA19B19C35"/>
        <w:category>
          <w:name w:val="General"/>
          <w:gallery w:val="placeholder"/>
        </w:category>
        <w:types>
          <w:type w:val="bbPlcHdr"/>
        </w:types>
        <w:behaviors>
          <w:behavior w:val="content"/>
        </w:behaviors>
        <w:guid w:val="{91F2C44A-EEB9-46EC-B909-B0BCE99281B8}"/>
      </w:docPartPr>
      <w:docPartBody>
        <w:p w:rsidR="00002058" w:rsidRDefault="009F676C" w:rsidP="009F676C">
          <w:pPr>
            <w:pStyle w:val="0925657DB96646AD902F4CBA19B19C35"/>
          </w:pPr>
          <w:r>
            <w:rPr>
              <w:rStyle w:val="PlaceholderText"/>
            </w:rPr>
            <w:t>Sadržaj predmeta</w:t>
          </w:r>
        </w:p>
      </w:docPartBody>
    </w:docPart>
    <w:docPart>
      <w:docPartPr>
        <w:name w:val="C238628A604D4890A4DAC9372C3F80FB"/>
        <w:category>
          <w:name w:val="General"/>
          <w:gallery w:val="placeholder"/>
        </w:category>
        <w:types>
          <w:type w:val="bbPlcHdr"/>
        </w:types>
        <w:behaviors>
          <w:behavior w:val="content"/>
        </w:behaviors>
        <w:guid w:val="{0A05AF10-E50E-4A41-960F-2F6D5363754C}"/>
      </w:docPartPr>
      <w:docPartBody>
        <w:p w:rsidR="00002058" w:rsidRDefault="009F676C" w:rsidP="009F676C">
          <w:pPr>
            <w:pStyle w:val="C238628A604D4890A4DAC9372C3F80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F37DBE9E27B48A5885004547895AD11"/>
        <w:category>
          <w:name w:val="General"/>
          <w:gallery w:val="placeholder"/>
        </w:category>
        <w:types>
          <w:type w:val="bbPlcHdr"/>
        </w:types>
        <w:behaviors>
          <w:behavior w:val="content"/>
        </w:behaviors>
        <w:guid w:val="{917A4B08-5BED-456F-8DFB-5F6B6E93A020}"/>
      </w:docPartPr>
      <w:docPartBody>
        <w:p w:rsidR="00002058" w:rsidRDefault="009F676C" w:rsidP="009F676C">
          <w:pPr>
            <w:pStyle w:val="8F37DBE9E27B48A5885004547895AD11"/>
          </w:pPr>
          <w:r>
            <w:rPr>
              <w:rFonts w:ascii="Arial" w:hAnsi="Arial" w:cs="Arial"/>
              <w:sz w:val="20"/>
              <w:szCs w:val="20"/>
            </w:rPr>
            <w:t xml:space="preserve">  </w:t>
          </w:r>
        </w:p>
      </w:docPartBody>
    </w:docPart>
    <w:docPart>
      <w:docPartPr>
        <w:name w:val="8103609E93BC4D9DA1CCD0E1A56991EA"/>
        <w:category>
          <w:name w:val="General"/>
          <w:gallery w:val="placeholder"/>
        </w:category>
        <w:types>
          <w:type w:val="bbPlcHdr"/>
        </w:types>
        <w:behaviors>
          <w:behavior w:val="content"/>
        </w:behaviors>
        <w:guid w:val="{87C31112-D965-4647-86B2-17D6CD2FD430}"/>
      </w:docPartPr>
      <w:docPartBody>
        <w:p w:rsidR="00002058" w:rsidRDefault="009F676C" w:rsidP="009F676C">
          <w:pPr>
            <w:pStyle w:val="8103609E93BC4D9DA1CCD0E1A56991EA"/>
          </w:pPr>
          <w:r>
            <w:rPr>
              <w:rFonts w:ascii="Arial" w:hAnsi="Arial" w:cs="Arial"/>
              <w:color w:val="000000"/>
              <w:sz w:val="20"/>
              <w:szCs w:val="20"/>
            </w:rPr>
            <w:t xml:space="preserve"> </w:t>
          </w:r>
        </w:p>
      </w:docPartBody>
    </w:docPart>
    <w:docPart>
      <w:docPartPr>
        <w:name w:val="FBCF70C944FF4C189FF09C06B1A5E27B"/>
        <w:category>
          <w:name w:val="General"/>
          <w:gallery w:val="placeholder"/>
        </w:category>
        <w:types>
          <w:type w:val="bbPlcHdr"/>
        </w:types>
        <w:behaviors>
          <w:behavior w:val="content"/>
        </w:behaviors>
        <w:guid w:val="{0B822A03-80C1-4089-B54A-D00888F2B014}"/>
      </w:docPartPr>
      <w:docPartBody>
        <w:p w:rsidR="00002058" w:rsidRDefault="009F676C" w:rsidP="009F676C">
          <w:pPr>
            <w:pStyle w:val="FBCF70C944FF4C189FF09C06B1A5E27B"/>
          </w:pPr>
          <w:r w:rsidRPr="001C096C">
            <w:rPr>
              <w:rFonts w:ascii="Arial" w:hAnsi="Arial" w:cs="Arial"/>
              <w:color w:val="000000"/>
              <w:sz w:val="20"/>
              <w:szCs w:val="20"/>
            </w:rPr>
            <w:t xml:space="preserve"> </w:t>
          </w:r>
        </w:p>
      </w:docPartBody>
    </w:docPart>
    <w:docPart>
      <w:docPartPr>
        <w:name w:val="478C8D654F3647A9AD5D249E35626C51"/>
        <w:category>
          <w:name w:val="General"/>
          <w:gallery w:val="placeholder"/>
        </w:category>
        <w:types>
          <w:type w:val="bbPlcHdr"/>
        </w:types>
        <w:behaviors>
          <w:behavior w:val="content"/>
        </w:behaviors>
        <w:guid w:val="{DD6D7C7D-3D7E-499C-958D-0DD8B600736F}"/>
      </w:docPartPr>
      <w:docPartBody>
        <w:p w:rsidR="00002058" w:rsidRDefault="009F676C" w:rsidP="009F676C">
          <w:pPr>
            <w:pStyle w:val="478C8D654F3647A9AD5D249E35626C51"/>
          </w:pPr>
          <w:r w:rsidRPr="001C096C">
            <w:rPr>
              <w:rFonts w:ascii="Arial" w:hAnsi="Arial" w:cs="Arial"/>
              <w:color w:val="000000"/>
              <w:sz w:val="20"/>
              <w:szCs w:val="20"/>
            </w:rPr>
            <w:t xml:space="preserve"> </w:t>
          </w:r>
        </w:p>
      </w:docPartBody>
    </w:docPart>
    <w:docPart>
      <w:docPartPr>
        <w:name w:val="FE2350A559764E42AA8530D72A9D542E"/>
        <w:category>
          <w:name w:val="General"/>
          <w:gallery w:val="placeholder"/>
        </w:category>
        <w:types>
          <w:type w:val="bbPlcHdr"/>
        </w:types>
        <w:behaviors>
          <w:behavior w:val="content"/>
        </w:behaviors>
        <w:guid w:val="{2BA864C0-8AED-4563-A023-3EB5C717F478}"/>
      </w:docPartPr>
      <w:docPartBody>
        <w:p w:rsidR="00002058" w:rsidRDefault="009F676C" w:rsidP="009F676C">
          <w:pPr>
            <w:pStyle w:val="FE2350A559764E42AA8530D72A9D542E"/>
          </w:pPr>
          <w:r w:rsidRPr="001C096C">
            <w:rPr>
              <w:rFonts w:ascii="Arial" w:hAnsi="Arial" w:cs="Arial"/>
              <w:color w:val="000000"/>
              <w:sz w:val="20"/>
              <w:szCs w:val="20"/>
            </w:rPr>
            <w:t xml:space="preserve"> </w:t>
          </w:r>
        </w:p>
      </w:docPartBody>
    </w:docPart>
    <w:docPart>
      <w:docPartPr>
        <w:name w:val="430B330945024D0D950119BD1BAC3D81"/>
        <w:category>
          <w:name w:val="General"/>
          <w:gallery w:val="placeholder"/>
        </w:category>
        <w:types>
          <w:type w:val="bbPlcHdr"/>
        </w:types>
        <w:behaviors>
          <w:behavior w:val="content"/>
        </w:behaviors>
        <w:guid w:val="{B5AE0C49-015E-4070-94CD-C2595BD2B4D0}"/>
      </w:docPartPr>
      <w:docPartBody>
        <w:p w:rsidR="00002058" w:rsidRDefault="009F676C" w:rsidP="009F676C">
          <w:pPr>
            <w:pStyle w:val="430B330945024D0D950119BD1BAC3D81"/>
          </w:pPr>
          <w:r w:rsidRPr="001C096C">
            <w:rPr>
              <w:rFonts w:ascii="Arial" w:hAnsi="Arial" w:cs="Arial"/>
              <w:color w:val="000000"/>
              <w:sz w:val="20"/>
              <w:szCs w:val="20"/>
            </w:rPr>
            <w:t xml:space="preserve"> </w:t>
          </w:r>
        </w:p>
      </w:docPartBody>
    </w:docPart>
    <w:docPart>
      <w:docPartPr>
        <w:name w:val="9F097500BFA24FD3BAE59E5E000EC24F"/>
        <w:category>
          <w:name w:val="General"/>
          <w:gallery w:val="placeholder"/>
        </w:category>
        <w:types>
          <w:type w:val="bbPlcHdr"/>
        </w:types>
        <w:behaviors>
          <w:behavior w:val="content"/>
        </w:behaviors>
        <w:guid w:val="{681AB692-D703-4F3E-8488-5D9E9069B422}"/>
      </w:docPartPr>
      <w:docPartBody>
        <w:p w:rsidR="00002058" w:rsidRDefault="009F676C" w:rsidP="009F676C">
          <w:pPr>
            <w:pStyle w:val="9F097500BFA24FD3BAE59E5E000EC24F"/>
          </w:pPr>
          <w:r w:rsidRPr="001C096C">
            <w:rPr>
              <w:rFonts w:ascii="Arial" w:hAnsi="Arial" w:cs="Arial"/>
              <w:color w:val="000000"/>
              <w:sz w:val="20"/>
              <w:szCs w:val="20"/>
            </w:rPr>
            <w:t xml:space="preserve"> </w:t>
          </w:r>
        </w:p>
      </w:docPartBody>
    </w:docPart>
    <w:docPart>
      <w:docPartPr>
        <w:name w:val="0B4D29AA40BC4F9D9C7E942F18F5D828"/>
        <w:category>
          <w:name w:val="General"/>
          <w:gallery w:val="placeholder"/>
        </w:category>
        <w:types>
          <w:type w:val="bbPlcHdr"/>
        </w:types>
        <w:behaviors>
          <w:behavior w:val="content"/>
        </w:behaviors>
        <w:guid w:val="{9A2A1C8D-0D0F-41F2-8E22-86FC7CC2B17C}"/>
      </w:docPartPr>
      <w:docPartBody>
        <w:p w:rsidR="00002058" w:rsidRDefault="009F676C" w:rsidP="009F676C">
          <w:pPr>
            <w:pStyle w:val="0B4D29AA40BC4F9D9C7E942F18F5D828"/>
          </w:pPr>
          <w:r w:rsidRPr="001C096C">
            <w:rPr>
              <w:rFonts w:ascii="Arial" w:hAnsi="Arial" w:cs="Arial"/>
              <w:color w:val="000000"/>
              <w:sz w:val="20"/>
              <w:szCs w:val="20"/>
            </w:rPr>
            <w:t xml:space="preserve"> </w:t>
          </w:r>
        </w:p>
      </w:docPartBody>
    </w:docPart>
    <w:docPart>
      <w:docPartPr>
        <w:name w:val="2996F80B5E7441C2BD5EF06F11ED7B1B"/>
        <w:category>
          <w:name w:val="General"/>
          <w:gallery w:val="placeholder"/>
        </w:category>
        <w:types>
          <w:type w:val="bbPlcHdr"/>
        </w:types>
        <w:behaviors>
          <w:behavior w:val="content"/>
        </w:behaviors>
        <w:guid w:val="{7112160E-DB44-47F3-8B29-39778EFD3174}"/>
      </w:docPartPr>
      <w:docPartBody>
        <w:p w:rsidR="00002058" w:rsidRDefault="009F676C" w:rsidP="009F676C">
          <w:pPr>
            <w:pStyle w:val="2996F80B5E7441C2BD5EF06F11ED7B1B"/>
          </w:pPr>
          <w:r w:rsidRPr="001C096C">
            <w:rPr>
              <w:rFonts w:ascii="Arial" w:hAnsi="Arial" w:cs="Arial"/>
              <w:color w:val="000000"/>
              <w:sz w:val="20"/>
              <w:szCs w:val="20"/>
            </w:rPr>
            <w:t xml:space="preserve"> </w:t>
          </w:r>
        </w:p>
      </w:docPartBody>
    </w:docPart>
    <w:docPart>
      <w:docPartPr>
        <w:name w:val="9FB69D0E2DDE4DE9B9051E94B60B7733"/>
        <w:category>
          <w:name w:val="General"/>
          <w:gallery w:val="placeholder"/>
        </w:category>
        <w:types>
          <w:type w:val="bbPlcHdr"/>
        </w:types>
        <w:behaviors>
          <w:behavior w:val="content"/>
        </w:behaviors>
        <w:guid w:val="{EF022120-E246-4FBC-84AB-B63C4511FC78}"/>
      </w:docPartPr>
      <w:docPartBody>
        <w:p w:rsidR="00002058" w:rsidRDefault="009F676C" w:rsidP="009F676C">
          <w:pPr>
            <w:pStyle w:val="9FB69D0E2DDE4DE9B9051E94B60B7733"/>
          </w:pPr>
          <w:r w:rsidRPr="001C096C">
            <w:rPr>
              <w:rFonts w:ascii="Arial" w:hAnsi="Arial" w:cs="Arial"/>
              <w:color w:val="000000"/>
              <w:sz w:val="20"/>
              <w:szCs w:val="20"/>
            </w:rPr>
            <w:t xml:space="preserve"> </w:t>
          </w:r>
        </w:p>
      </w:docPartBody>
    </w:docPart>
    <w:docPart>
      <w:docPartPr>
        <w:name w:val="1F6432BD9AD94C5CA617D61D3A7809F8"/>
        <w:category>
          <w:name w:val="General"/>
          <w:gallery w:val="placeholder"/>
        </w:category>
        <w:types>
          <w:type w:val="bbPlcHdr"/>
        </w:types>
        <w:behaviors>
          <w:behavior w:val="content"/>
        </w:behaviors>
        <w:guid w:val="{08E130C5-2EA9-4C25-9828-CF36F5D3FFFB}"/>
      </w:docPartPr>
      <w:docPartBody>
        <w:p w:rsidR="00002058" w:rsidRDefault="009F676C" w:rsidP="009F676C">
          <w:pPr>
            <w:pStyle w:val="1F6432BD9AD94C5CA617D61D3A7809F8"/>
          </w:pPr>
          <w:r w:rsidRPr="001C096C">
            <w:rPr>
              <w:rFonts w:ascii="Arial" w:hAnsi="Arial" w:cs="Arial"/>
              <w:color w:val="000000"/>
              <w:sz w:val="20"/>
              <w:szCs w:val="20"/>
            </w:rPr>
            <w:t xml:space="preserve"> </w:t>
          </w:r>
        </w:p>
      </w:docPartBody>
    </w:docPart>
    <w:docPart>
      <w:docPartPr>
        <w:name w:val="5822CF4A15E846A3804025D4795D29D4"/>
        <w:category>
          <w:name w:val="General"/>
          <w:gallery w:val="placeholder"/>
        </w:category>
        <w:types>
          <w:type w:val="bbPlcHdr"/>
        </w:types>
        <w:behaviors>
          <w:behavior w:val="content"/>
        </w:behaviors>
        <w:guid w:val="{CD2BF2D0-0BDF-4F00-BD4E-938EEB017292}"/>
      </w:docPartPr>
      <w:docPartBody>
        <w:p w:rsidR="00002058" w:rsidRDefault="009F676C" w:rsidP="009F676C">
          <w:pPr>
            <w:pStyle w:val="5822CF4A15E846A3804025D4795D29D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5EB5762C604AB98894B24F04624404"/>
        <w:category>
          <w:name w:val="General"/>
          <w:gallery w:val="placeholder"/>
        </w:category>
        <w:types>
          <w:type w:val="bbPlcHdr"/>
        </w:types>
        <w:behaviors>
          <w:behavior w:val="content"/>
        </w:behaviors>
        <w:guid w:val="{D5ED4F48-6B97-43EC-BEFA-C8EC63DB26A0}"/>
      </w:docPartPr>
      <w:docPartBody>
        <w:p w:rsidR="00002058" w:rsidRDefault="009F676C" w:rsidP="009F676C">
          <w:pPr>
            <w:pStyle w:val="F55EB5762C604AB98894B24F04624404"/>
          </w:pPr>
          <w:r w:rsidRPr="001C096C">
            <w:rPr>
              <w:rFonts w:ascii="Arial" w:hAnsi="Arial" w:cs="Arial"/>
              <w:color w:val="000000"/>
              <w:sz w:val="20"/>
              <w:szCs w:val="20"/>
            </w:rPr>
            <w:t xml:space="preserve"> </w:t>
          </w:r>
        </w:p>
      </w:docPartBody>
    </w:docPart>
    <w:docPart>
      <w:docPartPr>
        <w:name w:val="EDC2A5FE5E4E4FECAF8C881BAF2D5D37"/>
        <w:category>
          <w:name w:val="General"/>
          <w:gallery w:val="placeholder"/>
        </w:category>
        <w:types>
          <w:type w:val="bbPlcHdr"/>
        </w:types>
        <w:behaviors>
          <w:behavior w:val="content"/>
        </w:behaviors>
        <w:guid w:val="{12CECF76-4B28-4DC4-B4DC-BD14071D07B0}"/>
      </w:docPartPr>
      <w:docPartBody>
        <w:p w:rsidR="00002058" w:rsidRDefault="009F676C" w:rsidP="009F676C">
          <w:pPr>
            <w:pStyle w:val="EDC2A5FE5E4E4FECAF8C881BAF2D5D37"/>
          </w:pPr>
          <w:r w:rsidRPr="001C096C">
            <w:rPr>
              <w:rFonts w:ascii="Arial" w:hAnsi="Arial" w:cs="Arial"/>
              <w:color w:val="000000"/>
              <w:sz w:val="20"/>
              <w:szCs w:val="20"/>
            </w:rPr>
            <w:t xml:space="preserve"> </w:t>
          </w:r>
        </w:p>
      </w:docPartBody>
    </w:docPart>
    <w:docPart>
      <w:docPartPr>
        <w:name w:val="135391A2D96041D0A17D3164CBDDFDAF"/>
        <w:category>
          <w:name w:val="General"/>
          <w:gallery w:val="placeholder"/>
        </w:category>
        <w:types>
          <w:type w:val="bbPlcHdr"/>
        </w:types>
        <w:behaviors>
          <w:behavior w:val="content"/>
        </w:behaviors>
        <w:guid w:val="{0359E23B-508F-4F0E-952A-B5FB5C656591}"/>
      </w:docPartPr>
      <w:docPartBody>
        <w:p w:rsidR="00002058" w:rsidRDefault="009F676C" w:rsidP="009F676C">
          <w:pPr>
            <w:pStyle w:val="135391A2D96041D0A17D3164CBDDFDAF"/>
          </w:pPr>
          <w:r w:rsidRPr="001C096C">
            <w:rPr>
              <w:rFonts w:ascii="Arial" w:hAnsi="Arial" w:cs="Arial"/>
              <w:color w:val="000000"/>
              <w:sz w:val="20"/>
              <w:szCs w:val="20"/>
            </w:rPr>
            <w:t xml:space="preserve"> </w:t>
          </w:r>
        </w:p>
      </w:docPartBody>
    </w:docPart>
    <w:docPart>
      <w:docPartPr>
        <w:name w:val="D764466D470446898E8842D6AFCBDC8B"/>
        <w:category>
          <w:name w:val="General"/>
          <w:gallery w:val="placeholder"/>
        </w:category>
        <w:types>
          <w:type w:val="bbPlcHdr"/>
        </w:types>
        <w:behaviors>
          <w:behavior w:val="content"/>
        </w:behaviors>
        <w:guid w:val="{570DAAFB-6ECC-4B4A-ADB8-5BC465ED2292}"/>
      </w:docPartPr>
      <w:docPartBody>
        <w:p w:rsidR="00002058" w:rsidRDefault="009F676C" w:rsidP="009F676C">
          <w:pPr>
            <w:pStyle w:val="D764466D470446898E8842D6AFCBDC8B"/>
          </w:pPr>
          <w:r w:rsidRPr="001C096C">
            <w:rPr>
              <w:rFonts w:ascii="Arial" w:hAnsi="Arial" w:cs="Arial"/>
              <w:color w:val="000000"/>
              <w:sz w:val="20"/>
              <w:szCs w:val="20"/>
            </w:rPr>
            <w:t xml:space="preserve"> </w:t>
          </w:r>
        </w:p>
      </w:docPartBody>
    </w:docPart>
    <w:docPart>
      <w:docPartPr>
        <w:name w:val="E0CDD2EA12F94A3AA99D03B0CA53FAF4"/>
        <w:category>
          <w:name w:val="General"/>
          <w:gallery w:val="placeholder"/>
        </w:category>
        <w:types>
          <w:type w:val="bbPlcHdr"/>
        </w:types>
        <w:behaviors>
          <w:behavior w:val="content"/>
        </w:behaviors>
        <w:guid w:val="{1C6263D1-8E25-44B2-9CA4-3E86FEF6BA98}"/>
      </w:docPartPr>
      <w:docPartBody>
        <w:p w:rsidR="00002058" w:rsidRDefault="009F676C" w:rsidP="009F676C">
          <w:pPr>
            <w:pStyle w:val="E0CDD2EA12F94A3AA99D03B0CA53FAF4"/>
          </w:pPr>
          <w:r w:rsidRPr="001C096C">
            <w:rPr>
              <w:rFonts w:ascii="Arial" w:hAnsi="Arial" w:cs="Arial"/>
              <w:color w:val="000000"/>
              <w:sz w:val="20"/>
              <w:szCs w:val="20"/>
            </w:rPr>
            <w:t xml:space="preserve"> </w:t>
          </w:r>
        </w:p>
      </w:docPartBody>
    </w:docPart>
    <w:docPart>
      <w:docPartPr>
        <w:name w:val="366779AF951A4B7A912811377106B557"/>
        <w:category>
          <w:name w:val="General"/>
          <w:gallery w:val="placeholder"/>
        </w:category>
        <w:types>
          <w:type w:val="bbPlcHdr"/>
        </w:types>
        <w:behaviors>
          <w:behavior w:val="content"/>
        </w:behaviors>
        <w:guid w:val="{DCB093FC-8E7B-4248-BF25-07160D2428F7}"/>
      </w:docPartPr>
      <w:docPartBody>
        <w:p w:rsidR="00002058" w:rsidRDefault="009F676C" w:rsidP="009F676C">
          <w:pPr>
            <w:pStyle w:val="366779AF951A4B7A912811377106B557"/>
          </w:pPr>
          <w:r w:rsidRPr="001C096C">
            <w:rPr>
              <w:rFonts w:ascii="Arial" w:hAnsi="Arial" w:cs="Arial"/>
              <w:color w:val="000000"/>
              <w:sz w:val="20"/>
              <w:szCs w:val="20"/>
            </w:rPr>
            <w:t xml:space="preserve"> </w:t>
          </w:r>
        </w:p>
      </w:docPartBody>
    </w:docPart>
    <w:docPart>
      <w:docPartPr>
        <w:name w:val="6B9136FD12814AB7A1A58D35C463C6F9"/>
        <w:category>
          <w:name w:val="General"/>
          <w:gallery w:val="placeholder"/>
        </w:category>
        <w:types>
          <w:type w:val="bbPlcHdr"/>
        </w:types>
        <w:behaviors>
          <w:behavior w:val="content"/>
        </w:behaviors>
        <w:guid w:val="{6E0184E6-22D1-4128-8E2D-0C44FF2C3B6E}"/>
      </w:docPartPr>
      <w:docPartBody>
        <w:p w:rsidR="00002058" w:rsidRDefault="009F676C" w:rsidP="009F676C">
          <w:pPr>
            <w:pStyle w:val="6B9136FD12814AB7A1A58D35C463C6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6C33D08C3D4C318615EE4C90CAC78B"/>
        <w:category>
          <w:name w:val="General"/>
          <w:gallery w:val="placeholder"/>
        </w:category>
        <w:types>
          <w:type w:val="bbPlcHdr"/>
        </w:types>
        <w:behaviors>
          <w:behavior w:val="content"/>
        </w:behaviors>
        <w:guid w:val="{CD7AF4C5-5682-4FFB-9FEF-D142BC867A1B}"/>
      </w:docPartPr>
      <w:docPartBody>
        <w:p w:rsidR="00002058" w:rsidRDefault="009F676C" w:rsidP="009F676C">
          <w:pPr>
            <w:pStyle w:val="906C33D08C3D4C318615EE4C90CAC78B"/>
          </w:pPr>
          <w:r w:rsidRPr="001C096C">
            <w:rPr>
              <w:rFonts w:ascii="Arial" w:hAnsi="Arial" w:cs="Arial"/>
              <w:color w:val="000000"/>
              <w:sz w:val="20"/>
              <w:szCs w:val="20"/>
            </w:rPr>
            <w:t xml:space="preserve"> </w:t>
          </w:r>
        </w:p>
      </w:docPartBody>
    </w:docPart>
    <w:docPart>
      <w:docPartPr>
        <w:name w:val="C7442307C3C342EB9C175A27FF69387B"/>
        <w:category>
          <w:name w:val="General"/>
          <w:gallery w:val="placeholder"/>
        </w:category>
        <w:types>
          <w:type w:val="bbPlcHdr"/>
        </w:types>
        <w:behaviors>
          <w:behavior w:val="content"/>
        </w:behaviors>
        <w:guid w:val="{DD638E28-F55F-47FC-AD45-963AB2959E63}"/>
      </w:docPartPr>
      <w:docPartBody>
        <w:p w:rsidR="00002058" w:rsidRDefault="009F676C" w:rsidP="009F676C">
          <w:pPr>
            <w:pStyle w:val="C7442307C3C342EB9C175A27FF69387B"/>
          </w:pPr>
          <w:r w:rsidRPr="001C096C">
            <w:rPr>
              <w:rFonts w:ascii="Arial" w:hAnsi="Arial" w:cs="Arial"/>
              <w:color w:val="000000"/>
              <w:sz w:val="20"/>
              <w:szCs w:val="20"/>
            </w:rPr>
            <w:t xml:space="preserve"> </w:t>
          </w:r>
        </w:p>
      </w:docPartBody>
    </w:docPart>
    <w:docPart>
      <w:docPartPr>
        <w:name w:val="86C9ED15884842189572391B623C746C"/>
        <w:category>
          <w:name w:val="General"/>
          <w:gallery w:val="placeholder"/>
        </w:category>
        <w:types>
          <w:type w:val="bbPlcHdr"/>
        </w:types>
        <w:behaviors>
          <w:behavior w:val="content"/>
        </w:behaviors>
        <w:guid w:val="{F17E6380-CDA9-40F3-8132-886555CE2193}"/>
      </w:docPartPr>
      <w:docPartBody>
        <w:p w:rsidR="00002058" w:rsidRDefault="009F676C" w:rsidP="009F676C">
          <w:pPr>
            <w:pStyle w:val="86C9ED15884842189572391B623C746C"/>
          </w:pPr>
          <w:r w:rsidRPr="001C096C">
            <w:rPr>
              <w:rFonts w:ascii="Arial" w:hAnsi="Arial" w:cs="Arial"/>
              <w:color w:val="000000"/>
              <w:sz w:val="20"/>
              <w:szCs w:val="20"/>
            </w:rPr>
            <w:t xml:space="preserve"> </w:t>
          </w:r>
        </w:p>
      </w:docPartBody>
    </w:docPart>
    <w:docPart>
      <w:docPartPr>
        <w:name w:val="37303C324320415B80487E6F5D532C1C"/>
        <w:category>
          <w:name w:val="General"/>
          <w:gallery w:val="placeholder"/>
        </w:category>
        <w:types>
          <w:type w:val="bbPlcHdr"/>
        </w:types>
        <w:behaviors>
          <w:behavior w:val="content"/>
        </w:behaviors>
        <w:guid w:val="{F32662CF-95C7-47F4-ADA1-F990650439B1}"/>
      </w:docPartPr>
      <w:docPartBody>
        <w:p w:rsidR="00002058" w:rsidRDefault="009F676C" w:rsidP="009F676C">
          <w:pPr>
            <w:pStyle w:val="37303C324320415B80487E6F5D532C1C"/>
          </w:pPr>
          <w:r w:rsidRPr="001C096C">
            <w:rPr>
              <w:rFonts w:ascii="Arial" w:hAnsi="Arial" w:cs="Arial"/>
              <w:color w:val="000000"/>
              <w:sz w:val="20"/>
              <w:szCs w:val="20"/>
            </w:rPr>
            <w:t xml:space="preserve"> </w:t>
          </w:r>
        </w:p>
      </w:docPartBody>
    </w:docPart>
    <w:docPart>
      <w:docPartPr>
        <w:name w:val="90C9D8B01F8F481784314D88C2C61B04"/>
        <w:category>
          <w:name w:val="General"/>
          <w:gallery w:val="placeholder"/>
        </w:category>
        <w:types>
          <w:type w:val="bbPlcHdr"/>
        </w:types>
        <w:behaviors>
          <w:behavior w:val="content"/>
        </w:behaviors>
        <w:guid w:val="{1906A43A-E75C-4C5B-9167-2740A28A61D8}"/>
      </w:docPartPr>
      <w:docPartBody>
        <w:p w:rsidR="00002058" w:rsidRDefault="009F676C" w:rsidP="009F676C">
          <w:pPr>
            <w:pStyle w:val="90C9D8B01F8F481784314D88C2C61B04"/>
          </w:pPr>
          <w:r w:rsidRPr="001C096C">
            <w:rPr>
              <w:rFonts w:ascii="Arial" w:hAnsi="Arial" w:cs="Arial"/>
              <w:color w:val="000000"/>
              <w:sz w:val="20"/>
              <w:szCs w:val="20"/>
            </w:rPr>
            <w:t xml:space="preserve"> </w:t>
          </w:r>
        </w:p>
      </w:docPartBody>
    </w:docPart>
    <w:docPart>
      <w:docPartPr>
        <w:name w:val="CF68793C1168488D8B8E62D688F09455"/>
        <w:category>
          <w:name w:val="General"/>
          <w:gallery w:val="placeholder"/>
        </w:category>
        <w:types>
          <w:type w:val="bbPlcHdr"/>
        </w:types>
        <w:behaviors>
          <w:behavior w:val="content"/>
        </w:behaviors>
        <w:guid w:val="{DBC6B816-4468-47ED-B23A-19631A5603B3}"/>
      </w:docPartPr>
      <w:docPartBody>
        <w:p w:rsidR="00002058" w:rsidRDefault="009F676C" w:rsidP="009F676C">
          <w:pPr>
            <w:pStyle w:val="CF68793C1168488D8B8E62D688F09455"/>
          </w:pPr>
          <w:r w:rsidRPr="001C096C">
            <w:rPr>
              <w:rFonts w:ascii="Arial" w:hAnsi="Arial" w:cs="Arial"/>
              <w:color w:val="000000"/>
              <w:sz w:val="20"/>
              <w:szCs w:val="20"/>
            </w:rPr>
            <w:t xml:space="preserve"> </w:t>
          </w:r>
        </w:p>
      </w:docPartBody>
    </w:docPart>
    <w:docPart>
      <w:docPartPr>
        <w:name w:val="F83B177CD7A84D42B3AADAEEB0198780"/>
        <w:category>
          <w:name w:val="General"/>
          <w:gallery w:val="placeholder"/>
        </w:category>
        <w:types>
          <w:type w:val="bbPlcHdr"/>
        </w:types>
        <w:behaviors>
          <w:behavior w:val="content"/>
        </w:behaviors>
        <w:guid w:val="{2364EB97-A0F4-4567-9647-3D6867EE6608}"/>
      </w:docPartPr>
      <w:docPartBody>
        <w:p w:rsidR="00002058" w:rsidRDefault="009F676C" w:rsidP="009F676C">
          <w:pPr>
            <w:pStyle w:val="F83B177CD7A84D42B3AADAEEB0198780"/>
          </w:pPr>
          <w:r w:rsidRPr="002B6B3C">
            <w:rPr>
              <w:rFonts w:ascii="Arial" w:hAnsi="Arial" w:cs="Arial"/>
              <w:sz w:val="20"/>
              <w:szCs w:val="20"/>
            </w:rPr>
            <w:t xml:space="preserve">(ostalo upisati) </w:t>
          </w:r>
        </w:p>
      </w:docPartBody>
    </w:docPart>
    <w:docPart>
      <w:docPartPr>
        <w:name w:val="FE6BCB74F8874B4BAAFB5CCCC10E582E"/>
        <w:category>
          <w:name w:val="General"/>
          <w:gallery w:val="placeholder"/>
        </w:category>
        <w:types>
          <w:type w:val="bbPlcHdr"/>
        </w:types>
        <w:behaviors>
          <w:behavior w:val="content"/>
        </w:behaviors>
        <w:guid w:val="{B67457AF-94D5-44AC-8419-593DB3484D49}"/>
      </w:docPartPr>
      <w:docPartBody>
        <w:p w:rsidR="00002058" w:rsidRDefault="009F676C" w:rsidP="009F676C">
          <w:pPr>
            <w:pStyle w:val="FE6BCB74F8874B4BAAFB5CCCC10E582E"/>
          </w:pPr>
          <w:r w:rsidRPr="001C096C">
            <w:rPr>
              <w:rFonts w:ascii="Arial" w:hAnsi="Arial" w:cs="Arial"/>
              <w:color w:val="000000"/>
              <w:sz w:val="20"/>
              <w:szCs w:val="20"/>
            </w:rPr>
            <w:t xml:space="preserve"> </w:t>
          </w:r>
        </w:p>
      </w:docPartBody>
    </w:docPart>
    <w:docPart>
      <w:docPartPr>
        <w:name w:val="AF304B3BEB5E4F329BD7F55B9BDFCEB6"/>
        <w:category>
          <w:name w:val="General"/>
          <w:gallery w:val="placeholder"/>
        </w:category>
        <w:types>
          <w:type w:val="bbPlcHdr"/>
        </w:types>
        <w:behaviors>
          <w:behavior w:val="content"/>
        </w:behaviors>
        <w:guid w:val="{C7B80ACD-38DC-466A-AD26-96566B8272E8}"/>
      </w:docPartPr>
      <w:docPartBody>
        <w:p w:rsidR="00002058" w:rsidRDefault="009F676C" w:rsidP="009F676C">
          <w:pPr>
            <w:pStyle w:val="AF304B3BEB5E4F329BD7F55B9BDFCEB6"/>
          </w:pPr>
          <w:r w:rsidRPr="001C096C">
            <w:rPr>
              <w:rFonts w:ascii="Arial" w:hAnsi="Arial" w:cs="Arial"/>
              <w:color w:val="000000"/>
              <w:sz w:val="20"/>
              <w:szCs w:val="20"/>
            </w:rPr>
            <w:t xml:space="preserve"> </w:t>
          </w:r>
        </w:p>
      </w:docPartBody>
    </w:docPart>
    <w:docPart>
      <w:docPartPr>
        <w:name w:val="3983DAC9BFF94B7E9A78A1D9AEC97245"/>
        <w:category>
          <w:name w:val="General"/>
          <w:gallery w:val="placeholder"/>
        </w:category>
        <w:types>
          <w:type w:val="bbPlcHdr"/>
        </w:types>
        <w:behaviors>
          <w:behavior w:val="content"/>
        </w:behaviors>
        <w:guid w:val="{15435A19-9B0B-4743-B0C4-7C3A12ADF00C}"/>
      </w:docPartPr>
      <w:docPartBody>
        <w:p w:rsidR="00002058" w:rsidRDefault="009F676C" w:rsidP="009F676C">
          <w:pPr>
            <w:pStyle w:val="3983DAC9BFF94B7E9A78A1D9AEC97245"/>
          </w:pPr>
          <w:r w:rsidRPr="001C096C">
            <w:rPr>
              <w:rFonts w:ascii="Arial" w:hAnsi="Arial" w:cs="Arial"/>
              <w:color w:val="000000"/>
              <w:sz w:val="20"/>
              <w:szCs w:val="20"/>
            </w:rPr>
            <w:t xml:space="preserve"> </w:t>
          </w:r>
        </w:p>
      </w:docPartBody>
    </w:docPart>
    <w:docPart>
      <w:docPartPr>
        <w:name w:val="F5ADF66817804153B2C743A60A99F877"/>
        <w:category>
          <w:name w:val="General"/>
          <w:gallery w:val="placeholder"/>
        </w:category>
        <w:types>
          <w:type w:val="bbPlcHdr"/>
        </w:types>
        <w:behaviors>
          <w:behavior w:val="content"/>
        </w:behaviors>
        <w:guid w:val="{6D548048-B2D1-4E24-B64A-C788D777A68F}"/>
      </w:docPartPr>
      <w:docPartBody>
        <w:p w:rsidR="00002058" w:rsidRDefault="009F676C" w:rsidP="009F676C">
          <w:pPr>
            <w:pStyle w:val="F5ADF66817804153B2C743A60A99F877"/>
          </w:pPr>
          <w:r w:rsidRPr="001C096C">
            <w:rPr>
              <w:rFonts w:ascii="Arial" w:hAnsi="Arial" w:cs="Arial"/>
              <w:color w:val="000000"/>
              <w:sz w:val="20"/>
              <w:szCs w:val="20"/>
            </w:rPr>
            <w:t xml:space="preserve">  </w:t>
          </w:r>
        </w:p>
      </w:docPartBody>
    </w:docPart>
    <w:docPart>
      <w:docPartPr>
        <w:name w:val="1029D3F048BC401B9E7373330C603502"/>
        <w:category>
          <w:name w:val="General"/>
          <w:gallery w:val="placeholder"/>
        </w:category>
        <w:types>
          <w:type w:val="bbPlcHdr"/>
        </w:types>
        <w:behaviors>
          <w:behavior w:val="content"/>
        </w:behaviors>
        <w:guid w:val="{CC2C98AE-97FA-409A-8D9C-30F1BE8F3D77}"/>
      </w:docPartPr>
      <w:docPartBody>
        <w:p w:rsidR="00002058" w:rsidRDefault="009F676C" w:rsidP="009F676C">
          <w:pPr>
            <w:pStyle w:val="1029D3F048BC401B9E7373330C603502"/>
          </w:pPr>
          <w:r w:rsidRPr="001C096C">
            <w:rPr>
              <w:rFonts w:ascii="Arial" w:hAnsi="Arial" w:cs="Arial"/>
              <w:color w:val="000000"/>
              <w:sz w:val="20"/>
              <w:szCs w:val="20"/>
            </w:rPr>
            <w:t xml:space="preserve"> </w:t>
          </w:r>
        </w:p>
      </w:docPartBody>
    </w:docPart>
    <w:docPart>
      <w:docPartPr>
        <w:name w:val="BC7CB6F42A94480F82E3A2116F270470"/>
        <w:category>
          <w:name w:val="General"/>
          <w:gallery w:val="placeholder"/>
        </w:category>
        <w:types>
          <w:type w:val="bbPlcHdr"/>
        </w:types>
        <w:behaviors>
          <w:behavior w:val="content"/>
        </w:behaviors>
        <w:guid w:val="{47DCE7F0-16BD-4F87-96F2-814E94C9FA1D}"/>
      </w:docPartPr>
      <w:docPartBody>
        <w:p w:rsidR="00002058" w:rsidRDefault="009F676C" w:rsidP="009F676C">
          <w:pPr>
            <w:pStyle w:val="BC7CB6F42A94480F82E3A2116F270470"/>
          </w:pPr>
          <w:r w:rsidRPr="001C096C">
            <w:rPr>
              <w:rFonts w:ascii="Arial" w:hAnsi="Arial" w:cs="Arial"/>
              <w:color w:val="000000"/>
              <w:sz w:val="20"/>
              <w:szCs w:val="20"/>
            </w:rPr>
            <w:t xml:space="preserve"> </w:t>
          </w:r>
        </w:p>
      </w:docPartBody>
    </w:docPart>
    <w:docPart>
      <w:docPartPr>
        <w:name w:val="9C0B13A730C5490DB5CB6926B574446F"/>
        <w:category>
          <w:name w:val="General"/>
          <w:gallery w:val="placeholder"/>
        </w:category>
        <w:types>
          <w:type w:val="bbPlcHdr"/>
        </w:types>
        <w:behaviors>
          <w:behavior w:val="content"/>
        </w:behaviors>
        <w:guid w:val="{FAF2ED10-8454-4C67-A3E0-16D3315572E1}"/>
      </w:docPartPr>
      <w:docPartBody>
        <w:p w:rsidR="00002058" w:rsidRDefault="009F676C" w:rsidP="009F676C">
          <w:pPr>
            <w:pStyle w:val="9C0B13A730C5490DB5CB6926B574446F"/>
          </w:pPr>
          <w:r>
            <w:rPr>
              <w:rStyle w:val="PlaceholderText"/>
            </w:rPr>
            <w:t>ECTS</w:t>
          </w:r>
        </w:p>
      </w:docPartBody>
    </w:docPart>
    <w:docPart>
      <w:docPartPr>
        <w:name w:val="7836C5E957E14C8CA0834978F71508C5"/>
        <w:category>
          <w:name w:val="General"/>
          <w:gallery w:val="placeholder"/>
        </w:category>
        <w:types>
          <w:type w:val="bbPlcHdr"/>
        </w:types>
        <w:behaviors>
          <w:behavior w:val="content"/>
        </w:behaviors>
        <w:guid w:val="{1189B3A8-3DCE-49C4-99D1-18720BF5F827}"/>
      </w:docPartPr>
      <w:docPartBody>
        <w:p w:rsidR="00002058" w:rsidRDefault="009F676C" w:rsidP="009F676C">
          <w:pPr>
            <w:pStyle w:val="7836C5E957E14C8CA0834978F71508C5"/>
          </w:pPr>
          <w:r>
            <w:rPr>
              <w:rStyle w:val="PlaceholderText"/>
            </w:rPr>
            <w:t>Metode i kriteriji vrednovanja</w:t>
          </w:r>
        </w:p>
      </w:docPartBody>
    </w:docPart>
    <w:docPart>
      <w:docPartPr>
        <w:name w:val="857D6BB47B844272A40E222C6FDEDB9E"/>
        <w:category>
          <w:name w:val="General"/>
          <w:gallery w:val="placeholder"/>
        </w:category>
        <w:types>
          <w:type w:val="bbPlcHdr"/>
        </w:types>
        <w:behaviors>
          <w:behavior w:val="content"/>
        </w:behaviors>
        <w:guid w:val="{8B335DCA-A5A3-4AE0-8201-F710690B4220}"/>
      </w:docPartPr>
      <w:docPartBody>
        <w:p w:rsidR="00002058" w:rsidRDefault="009F676C" w:rsidP="009F676C">
          <w:pPr>
            <w:pStyle w:val="857D6BB47B844272A40E222C6FDEDB9E"/>
          </w:pPr>
          <w:r>
            <w:rPr>
              <w:rStyle w:val="PlaceholderText"/>
            </w:rPr>
            <w:t>Obveze studenata</w:t>
          </w:r>
        </w:p>
      </w:docPartBody>
    </w:docPart>
    <w:docPart>
      <w:docPartPr>
        <w:name w:val="31C48F5EF9A244D399A114AB81C2D039"/>
        <w:category>
          <w:name w:val="General"/>
          <w:gallery w:val="placeholder"/>
        </w:category>
        <w:types>
          <w:type w:val="bbPlcHdr"/>
        </w:types>
        <w:behaviors>
          <w:behavior w:val="content"/>
        </w:behaviors>
        <w:guid w:val="{FA31C363-E986-47E1-9E2D-F91A9E922180}"/>
      </w:docPartPr>
      <w:docPartBody>
        <w:p w:rsidR="00002058" w:rsidRDefault="009F676C" w:rsidP="009F676C">
          <w:pPr>
            <w:pStyle w:val="31C48F5EF9A244D399A114AB81C2D039"/>
          </w:pPr>
          <w:r>
            <w:rPr>
              <w:rStyle w:val="PlaceholderText"/>
            </w:rPr>
            <w:t>Obveze studenata</w:t>
          </w:r>
        </w:p>
      </w:docPartBody>
    </w:docPart>
    <w:docPart>
      <w:docPartPr>
        <w:name w:val="8EB2C23F21B5488ABD068C4034C3EEDB"/>
        <w:category>
          <w:name w:val="General"/>
          <w:gallery w:val="placeholder"/>
        </w:category>
        <w:types>
          <w:type w:val="bbPlcHdr"/>
        </w:types>
        <w:behaviors>
          <w:behavior w:val="content"/>
        </w:behaviors>
        <w:guid w:val="{7489D0A7-D145-44B1-9504-1B78BE843132}"/>
      </w:docPartPr>
      <w:docPartBody>
        <w:p w:rsidR="00002058" w:rsidRDefault="009F676C" w:rsidP="009F676C">
          <w:pPr>
            <w:pStyle w:val="8EB2C23F21B5488ABD068C4034C3EEDB"/>
          </w:pPr>
          <w:r>
            <w:rPr>
              <w:rFonts w:ascii="Arial" w:hAnsi="Arial" w:cs="Arial"/>
              <w:color w:val="000000"/>
              <w:sz w:val="20"/>
              <w:szCs w:val="20"/>
            </w:rPr>
            <w:t xml:space="preserve"> </w:t>
          </w:r>
        </w:p>
      </w:docPartBody>
    </w:docPart>
    <w:docPart>
      <w:docPartPr>
        <w:name w:val="72E5E3C463234D77A0D4BDE49E5984C8"/>
        <w:category>
          <w:name w:val="General"/>
          <w:gallery w:val="placeholder"/>
        </w:category>
        <w:types>
          <w:type w:val="bbPlcHdr"/>
        </w:types>
        <w:behaviors>
          <w:behavior w:val="content"/>
        </w:behaviors>
        <w:guid w:val="{946FC9FA-5C7D-4F7E-BA58-2577829EC50B}"/>
      </w:docPartPr>
      <w:docPartBody>
        <w:p w:rsidR="00002058" w:rsidRDefault="009F676C" w:rsidP="009F676C">
          <w:pPr>
            <w:pStyle w:val="72E5E3C463234D77A0D4BDE49E5984C8"/>
          </w:pPr>
          <w:r>
            <w:rPr>
              <w:rFonts w:ascii="Arial" w:hAnsi="Arial" w:cs="Arial"/>
              <w:color w:val="000000"/>
              <w:sz w:val="20"/>
              <w:szCs w:val="20"/>
            </w:rPr>
            <w:t xml:space="preserve"> </w:t>
          </w:r>
        </w:p>
      </w:docPartBody>
    </w:docPart>
    <w:docPart>
      <w:docPartPr>
        <w:name w:val="6B411DFD560A414DA2B8373525604E85"/>
        <w:category>
          <w:name w:val="General"/>
          <w:gallery w:val="placeholder"/>
        </w:category>
        <w:types>
          <w:type w:val="bbPlcHdr"/>
        </w:types>
        <w:behaviors>
          <w:behavior w:val="content"/>
        </w:behaviors>
        <w:guid w:val="{47CA519E-A274-418E-A96C-8EDD89915840}"/>
      </w:docPartPr>
      <w:docPartBody>
        <w:p w:rsidR="00002058" w:rsidRDefault="009F676C" w:rsidP="009F676C">
          <w:pPr>
            <w:pStyle w:val="6B411DFD560A414DA2B8373525604E85"/>
          </w:pPr>
          <w:r>
            <w:rPr>
              <w:rFonts w:ascii="Arial" w:hAnsi="Arial" w:cs="Arial"/>
              <w:color w:val="000000"/>
              <w:sz w:val="20"/>
              <w:szCs w:val="20"/>
            </w:rPr>
            <w:t xml:space="preserve"> </w:t>
          </w:r>
        </w:p>
      </w:docPartBody>
    </w:docPart>
    <w:docPart>
      <w:docPartPr>
        <w:name w:val="8D66CAF750CB489D975DF965F8ADEE56"/>
        <w:category>
          <w:name w:val="General"/>
          <w:gallery w:val="placeholder"/>
        </w:category>
        <w:types>
          <w:type w:val="bbPlcHdr"/>
        </w:types>
        <w:behaviors>
          <w:behavior w:val="content"/>
        </w:behaviors>
        <w:guid w:val="{F26F2F6F-2668-4AE3-B2CB-B46555C1FEDB}"/>
      </w:docPartPr>
      <w:docPartBody>
        <w:p w:rsidR="00002058" w:rsidRDefault="009F676C" w:rsidP="009F676C">
          <w:pPr>
            <w:pStyle w:val="8D66CAF750CB489D975DF965F8ADEE56"/>
          </w:pPr>
          <w:r>
            <w:rPr>
              <w:rFonts w:ascii="Arial" w:hAnsi="Arial" w:cs="Arial"/>
              <w:color w:val="000000"/>
              <w:sz w:val="20"/>
              <w:szCs w:val="20"/>
            </w:rPr>
            <w:t xml:space="preserve"> </w:t>
          </w:r>
        </w:p>
      </w:docPartBody>
    </w:docPart>
    <w:docPart>
      <w:docPartPr>
        <w:name w:val="1A4E7F1C20994EA8A0F70FF8D313B22A"/>
        <w:category>
          <w:name w:val="General"/>
          <w:gallery w:val="placeholder"/>
        </w:category>
        <w:types>
          <w:type w:val="bbPlcHdr"/>
        </w:types>
        <w:behaviors>
          <w:behavior w:val="content"/>
        </w:behaviors>
        <w:guid w:val="{94CD6C26-1BC6-4F55-A9BE-4605FA75E464}"/>
      </w:docPartPr>
      <w:docPartBody>
        <w:p w:rsidR="00002058" w:rsidRDefault="009F676C" w:rsidP="009F676C">
          <w:pPr>
            <w:pStyle w:val="1A4E7F1C20994EA8A0F70FF8D313B22A"/>
          </w:pPr>
          <w:r>
            <w:rPr>
              <w:rFonts w:ascii="Arial" w:hAnsi="Arial" w:cs="Arial"/>
              <w:color w:val="000000"/>
              <w:sz w:val="20"/>
              <w:szCs w:val="20"/>
            </w:rPr>
            <w:t xml:space="preserve"> </w:t>
          </w:r>
        </w:p>
      </w:docPartBody>
    </w:docPart>
    <w:docPart>
      <w:docPartPr>
        <w:name w:val="4582BECB5D5742CBB97BE542A68EE788"/>
        <w:category>
          <w:name w:val="General"/>
          <w:gallery w:val="placeholder"/>
        </w:category>
        <w:types>
          <w:type w:val="bbPlcHdr"/>
        </w:types>
        <w:behaviors>
          <w:behavior w:val="content"/>
        </w:behaviors>
        <w:guid w:val="{E61E7BEF-93BE-44A4-A349-86DA60332DC5}"/>
      </w:docPartPr>
      <w:docPartBody>
        <w:p w:rsidR="00002058" w:rsidRDefault="009F676C" w:rsidP="009F676C">
          <w:pPr>
            <w:pStyle w:val="4582BECB5D5742CBB97BE542A68EE788"/>
          </w:pPr>
          <w:r>
            <w:rPr>
              <w:rFonts w:ascii="Arial" w:hAnsi="Arial" w:cs="Arial"/>
              <w:color w:val="000000"/>
              <w:sz w:val="20"/>
              <w:szCs w:val="20"/>
            </w:rPr>
            <w:t xml:space="preserve"> </w:t>
          </w:r>
        </w:p>
      </w:docPartBody>
    </w:docPart>
    <w:docPart>
      <w:docPartPr>
        <w:name w:val="8A729CDDF28F49BE924D9F68EBF6E4B2"/>
        <w:category>
          <w:name w:val="General"/>
          <w:gallery w:val="placeholder"/>
        </w:category>
        <w:types>
          <w:type w:val="bbPlcHdr"/>
        </w:types>
        <w:behaviors>
          <w:behavior w:val="content"/>
        </w:behaviors>
        <w:guid w:val="{48D0506A-5ADE-4D2B-BDBA-468C7FB628D8}"/>
      </w:docPartPr>
      <w:docPartBody>
        <w:p w:rsidR="00002058" w:rsidRDefault="009F676C" w:rsidP="009F676C">
          <w:pPr>
            <w:pStyle w:val="8A729CDDF28F49BE924D9F68EBF6E4B2"/>
          </w:pPr>
          <w:r>
            <w:rPr>
              <w:rFonts w:ascii="Arial" w:hAnsi="Arial" w:cs="Arial"/>
              <w:color w:val="000000"/>
              <w:sz w:val="20"/>
              <w:szCs w:val="20"/>
            </w:rPr>
            <w:t xml:space="preserve"> </w:t>
          </w:r>
        </w:p>
      </w:docPartBody>
    </w:docPart>
    <w:docPart>
      <w:docPartPr>
        <w:name w:val="1B774100F6DB4722941336F3CC2B4FD2"/>
        <w:category>
          <w:name w:val="General"/>
          <w:gallery w:val="placeholder"/>
        </w:category>
        <w:types>
          <w:type w:val="bbPlcHdr"/>
        </w:types>
        <w:behaviors>
          <w:behavior w:val="content"/>
        </w:behaviors>
        <w:guid w:val="{44BA88FD-D8CC-4379-8007-34B7CB46BD54}"/>
      </w:docPartPr>
      <w:docPartBody>
        <w:p w:rsidR="00002058" w:rsidRDefault="009F676C" w:rsidP="009F676C">
          <w:pPr>
            <w:pStyle w:val="1B774100F6DB4722941336F3CC2B4FD2"/>
          </w:pPr>
          <w:r>
            <w:rPr>
              <w:rFonts w:ascii="Arial" w:hAnsi="Arial" w:cs="Arial"/>
              <w:color w:val="000000"/>
              <w:sz w:val="20"/>
              <w:szCs w:val="20"/>
            </w:rPr>
            <w:t xml:space="preserve"> </w:t>
          </w:r>
        </w:p>
      </w:docPartBody>
    </w:docPart>
    <w:docPart>
      <w:docPartPr>
        <w:name w:val="C9BF4644E9E94464B0E0591806214DA0"/>
        <w:category>
          <w:name w:val="General"/>
          <w:gallery w:val="placeholder"/>
        </w:category>
        <w:types>
          <w:type w:val="bbPlcHdr"/>
        </w:types>
        <w:behaviors>
          <w:behavior w:val="content"/>
        </w:behaviors>
        <w:guid w:val="{27FD4163-2440-40F6-8622-78EB105DA0EC}"/>
      </w:docPartPr>
      <w:docPartBody>
        <w:p w:rsidR="00002058" w:rsidRDefault="009F676C" w:rsidP="009F676C">
          <w:pPr>
            <w:pStyle w:val="C9BF4644E9E94464B0E0591806214DA0"/>
          </w:pPr>
          <w:r>
            <w:rPr>
              <w:rFonts w:ascii="Arial" w:hAnsi="Arial" w:cs="Arial"/>
              <w:color w:val="000000"/>
              <w:sz w:val="20"/>
              <w:szCs w:val="20"/>
            </w:rPr>
            <w:t xml:space="preserve"> </w:t>
          </w:r>
        </w:p>
      </w:docPartBody>
    </w:docPart>
    <w:docPart>
      <w:docPartPr>
        <w:name w:val="6E8A1D39422E464DAC4BD58D53CAAC6A"/>
        <w:category>
          <w:name w:val="General"/>
          <w:gallery w:val="placeholder"/>
        </w:category>
        <w:types>
          <w:type w:val="bbPlcHdr"/>
        </w:types>
        <w:behaviors>
          <w:behavior w:val="content"/>
        </w:behaviors>
        <w:guid w:val="{98D0B16C-0CB6-4F89-AA01-2DA9D183B57A}"/>
      </w:docPartPr>
      <w:docPartBody>
        <w:p w:rsidR="00002058" w:rsidRDefault="009F676C" w:rsidP="009F676C">
          <w:pPr>
            <w:pStyle w:val="6E8A1D39422E464DAC4BD58D53CAAC6A"/>
          </w:pPr>
          <w:r>
            <w:rPr>
              <w:rFonts w:ascii="Arial" w:hAnsi="Arial" w:cs="Arial"/>
              <w:color w:val="000000"/>
              <w:sz w:val="20"/>
              <w:szCs w:val="20"/>
            </w:rPr>
            <w:t xml:space="preserve"> </w:t>
          </w:r>
        </w:p>
      </w:docPartBody>
    </w:docPart>
    <w:docPart>
      <w:docPartPr>
        <w:name w:val="55E8941BD51B4805960CBD2070BAE0D7"/>
        <w:category>
          <w:name w:val="General"/>
          <w:gallery w:val="placeholder"/>
        </w:category>
        <w:types>
          <w:type w:val="bbPlcHdr"/>
        </w:types>
        <w:behaviors>
          <w:behavior w:val="content"/>
        </w:behaviors>
        <w:guid w:val="{16140FF8-41AB-43DF-9149-6F666FDDBAF1}"/>
      </w:docPartPr>
      <w:docPartBody>
        <w:p w:rsidR="00002058" w:rsidRDefault="009F676C" w:rsidP="009F676C">
          <w:pPr>
            <w:pStyle w:val="55E8941BD51B4805960CBD2070BAE0D7"/>
          </w:pPr>
          <w:r>
            <w:rPr>
              <w:rFonts w:ascii="Arial" w:hAnsi="Arial" w:cs="Arial"/>
              <w:color w:val="000000"/>
              <w:sz w:val="20"/>
              <w:szCs w:val="20"/>
            </w:rPr>
            <w:t xml:space="preserve"> </w:t>
          </w:r>
        </w:p>
      </w:docPartBody>
    </w:docPart>
    <w:docPart>
      <w:docPartPr>
        <w:name w:val="22E1480928A34713B5275DA84CEDA2AA"/>
        <w:category>
          <w:name w:val="General"/>
          <w:gallery w:val="placeholder"/>
        </w:category>
        <w:types>
          <w:type w:val="bbPlcHdr"/>
        </w:types>
        <w:behaviors>
          <w:behavior w:val="content"/>
        </w:behaviors>
        <w:guid w:val="{F3D3AA11-E1C6-46EF-B933-88F70D058262}"/>
      </w:docPartPr>
      <w:docPartBody>
        <w:p w:rsidR="00002058" w:rsidRDefault="009F676C" w:rsidP="009F676C">
          <w:pPr>
            <w:pStyle w:val="22E1480928A34713B5275DA84CEDA2AA"/>
          </w:pPr>
          <w:r>
            <w:rPr>
              <w:rFonts w:ascii="Arial" w:hAnsi="Arial" w:cs="Arial"/>
              <w:color w:val="000000"/>
              <w:sz w:val="20"/>
              <w:szCs w:val="20"/>
            </w:rPr>
            <w:t xml:space="preserve"> </w:t>
          </w:r>
        </w:p>
      </w:docPartBody>
    </w:docPart>
    <w:docPart>
      <w:docPartPr>
        <w:name w:val="25BC7CBCD8BF409D8854DDDB4826F8C7"/>
        <w:category>
          <w:name w:val="General"/>
          <w:gallery w:val="placeholder"/>
        </w:category>
        <w:types>
          <w:type w:val="bbPlcHdr"/>
        </w:types>
        <w:behaviors>
          <w:behavior w:val="content"/>
        </w:behaviors>
        <w:guid w:val="{D8169EA0-1F56-45E4-86F5-EFD65D42F325}"/>
      </w:docPartPr>
      <w:docPartBody>
        <w:p w:rsidR="00002058" w:rsidRDefault="009F676C" w:rsidP="009F676C">
          <w:pPr>
            <w:pStyle w:val="25BC7CBCD8BF409D8854DDDB4826F8C7"/>
          </w:pPr>
          <w:r>
            <w:rPr>
              <w:rFonts w:ascii="Arial" w:hAnsi="Arial" w:cs="Arial"/>
              <w:color w:val="000000"/>
              <w:sz w:val="20"/>
              <w:szCs w:val="20"/>
            </w:rPr>
            <w:t xml:space="preserve"> </w:t>
          </w:r>
        </w:p>
      </w:docPartBody>
    </w:docPart>
    <w:docPart>
      <w:docPartPr>
        <w:name w:val="87F16D6CEDC04490AABCE49D4BF71D1E"/>
        <w:category>
          <w:name w:val="General"/>
          <w:gallery w:val="placeholder"/>
        </w:category>
        <w:types>
          <w:type w:val="bbPlcHdr"/>
        </w:types>
        <w:behaviors>
          <w:behavior w:val="content"/>
        </w:behaviors>
        <w:guid w:val="{BF41FF4D-2944-4E1C-AE7E-2C7EE6D732FB}"/>
      </w:docPartPr>
      <w:docPartBody>
        <w:p w:rsidR="00002058" w:rsidRDefault="009F676C" w:rsidP="009F676C">
          <w:pPr>
            <w:pStyle w:val="87F16D6CEDC04490AABCE49D4BF71D1E"/>
          </w:pPr>
          <w:r>
            <w:rPr>
              <w:rFonts w:ascii="Arial" w:hAnsi="Arial" w:cs="Arial"/>
              <w:color w:val="000000"/>
              <w:sz w:val="20"/>
              <w:szCs w:val="20"/>
            </w:rPr>
            <w:t xml:space="preserve"> </w:t>
          </w:r>
        </w:p>
      </w:docPartBody>
    </w:docPart>
    <w:docPart>
      <w:docPartPr>
        <w:name w:val="92FC6C8F12814A73A3DECB3B1AE780B8"/>
        <w:category>
          <w:name w:val="General"/>
          <w:gallery w:val="placeholder"/>
        </w:category>
        <w:types>
          <w:type w:val="bbPlcHdr"/>
        </w:types>
        <w:behaviors>
          <w:behavior w:val="content"/>
        </w:behaviors>
        <w:guid w:val="{A8312A33-47FD-4D7E-BCB3-58EA37CAE6C2}"/>
      </w:docPartPr>
      <w:docPartBody>
        <w:p w:rsidR="00002058" w:rsidRDefault="009F676C" w:rsidP="009F676C">
          <w:pPr>
            <w:pStyle w:val="92FC6C8F12814A73A3DECB3B1AE780B8"/>
          </w:pPr>
          <w:r>
            <w:rPr>
              <w:rFonts w:ascii="Arial" w:hAnsi="Arial" w:cs="Arial"/>
              <w:color w:val="000000"/>
              <w:sz w:val="20"/>
              <w:szCs w:val="20"/>
            </w:rPr>
            <w:t xml:space="preserve"> </w:t>
          </w:r>
        </w:p>
      </w:docPartBody>
    </w:docPart>
    <w:docPart>
      <w:docPartPr>
        <w:name w:val="715F8F9828A54DC1BBD8A0E0E6F8EC66"/>
        <w:category>
          <w:name w:val="General"/>
          <w:gallery w:val="placeholder"/>
        </w:category>
        <w:types>
          <w:type w:val="bbPlcHdr"/>
        </w:types>
        <w:behaviors>
          <w:behavior w:val="content"/>
        </w:behaviors>
        <w:guid w:val="{6AF98C9F-BC4A-4DB9-AF91-5568FDE1A458}"/>
      </w:docPartPr>
      <w:docPartBody>
        <w:p w:rsidR="00002058" w:rsidRDefault="009F676C" w:rsidP="009F676C">
          <w:pPr>
            <w:pStyle w:val="715F8F9828A54DC1BBD8A0E0E6F8EC66"/>
          </w:pPr>
          <w:r>
            <w:rPr>
              <w:rFonts w:ascii="Arial" w:hAnsi="Arial" w:cs="Arial"/>
              <w:color w:val="000000"/>
              <w:sz w:val="20"/>
              <w:szCs w:val="20"/>
            </w:rPr>
            <w:t xml:space="preserve"> </w:t>
          </w:r>
        </w:p>
      </w:docPartBody>
    </w:docPart>
    <w:docPart>
      <w:docPartPr>
        <w:name w:val="FF9D6DDB90B842D2A63F9A2E2F8F1246"/>
        <w:category>
          <w:name w:val="General"/>
          <w:gallery w:val="placeholder"/>
        </w:category>
        <w:types>
          <w:type w:val="bbPlcHdr"/>
        </w:types>
        <w:behaviors>
          <w:behavior w:val="content"/>
        </w:behaviors>
        <w:guid w:val="{EE11DFFA-2375-48AB-B747-5C46B8DDA683}"/>
      </w:docPartPr>
      <w:docPartBody>
        <w:p w:rsidR="00002058" w:rsidRDefault="009F676C" w:rsidP="009F676C">
          <w:pPr>
            <w:pStyle w:val="FF9D6DDB90B842D2A63F9A2E2F8F1246"/>
          </w:pPr>
          <w:r>
            <w:rPr>
              <w:rFonts w:ascii="Arial" w:hAnsi="Arial" w:cs="Arial"/>
              <w:color w:val="000000"/>
              <w:sz w:val="20"/>
              <w:szCs w:val="20"/>
            </w:rPr>
            <w:t xml:space="preserve"> </w:t>
          </w:r>
        </w:p>
      </w:docPartBody>
    </w:docPart>
    <w:docPart>
      <w:docPartPr>
        <w:name w:val="D7DB99CD9B9747BD825D968748802A97"/>
        <w:category>
          <w:name w:val="General"/>
          <w:gallery w:val="placeholder"/>
        </w:category>
        <w:types>
          <w:type w:val="bbPlcHdr"/>
        </w:types>
        <w:behaviors>
          <w:behavior w:val="content"/>
        </w:behaviors>
        <w:guid w:val="{9C9C9936-4A88-48D2-ACAE-DF27DB8B44A5}"/>
      </w:docPartPr>
      <w:docPartBody>
        <w:p w:rsidR="00002058" w:rsidRDefault="009F676C" w:rsidP="009F676C">
          <w:pPr>
            <w:pStyle w:val="D7DB99CD9B9747BD825D968748802A97"/>
          </w:pPr>
          <w:r>
            <w:rPr>
              <w:rFonts w:ascii="Arial" w:hAnsi="Arial" w:cs="Arial"/>
              <w:color w:val="000000"/>
              <w:sz w:val="20"/>
              <w:szCs w:val="20"/>
            </w:rPr>
            <w:t xml:space="preserve"> </w:t>
          </w:r>
        </w:p>
      </w:docPartBody>
    </w:docPart>
    <w:docPart>
      <w:docPartPr>
        <w:name w:val="69B1E01957CB45868931E6CABCB5D14E"/>
        <w:category>
          <w:name w:val="General"/>
          <w:gallery w:val="placeholder"/>
        </w:category>
        <w:types>
          <w:type w:val="bbPlcHdr"/>
        </w:types>
        <w:behaviors>
          <w:behavior w:val="content"/>
        </w:behaviors>
        <w:guid w:val="{2B5F1F52-5E53-498D-B76E-984B0D761533}"/>
      </w:docPartPr>
      <w:docPartBody>
        <w:p w:rsidR="00002058" w:rsidRDefault="009F676C" w:rsidP="009F676C">
          <w:pPr>
            <w:pStyle w:val="69B1E01957CB45868931E6CABCB5D14E"/>
          </w:pPr>
          <w:r>
            <w:rPr>
              <w:rFonts w:ascii="Arial" w:hAnsi="Arial" w:cs="Arial"/>
              <w:color w:val="000000"/>
              <w:sz w:val="20"/>
              <w:szCs w:val="20"/>
            </w:rPr>
            <w:t xml:space="preserve"> </w:t>
          </w:r>
        </w:p>
      </w:docPartBody>
    </w:docPart>
    <w:docPart>
      <w:docPartPr>
        <w:name w:val="61B5754675AF45E6A29240E330BEC1A0"/>
        <w:category>
          <w:name w:val="General"/>
          <w:gallery w:val="placeholder"/>
        </w:category>
        <w:types>
          <w:type w:val="bbPlcHdr"/>
        </w:types>
        <w:behaviors>
          <w:behavior w:val="content"/>
        </w:behaviors>
        <w:guid w:val="{3F1980AF-73AE-4EFD-8DAE-3C9155C4BF57}"/>
      </w:docPartPr>
      <w:docPartBody>
        <w:p w:rsidR="00002058" w:rsidRDefault="009F676C" w:rsidP="009F676C">
          <w:pPr>
            <w:pStyle w:val="61B5754675AF45E6A29240E330BEC1A0"/>
          </w:pPr>
          <w:r>
            <w:rPr>
              <w:rFonts w:ascii="Arial" w:hAnsi="Arial" w:cs="Arial"/>
              <w:color w:val="000000"/>
              <w:sz w:val="20"/>
              <w:szCs w:val="20"/>
            </w:rPr>
            <w:t xml:space="preserve"> </w:t>
          </w:r>
        </w:p>
      </w:docPartBody>
    </w:docPart>
    <w:docPart>
      <w:docPartPr>
        <w:name w:val="AAB73D9055F346AB8F45DD607CF59BB5"/>
        <w:category>
          <w:name w:val="General"/>
          <w:gallery w:val="placeholder"/>
        </w:category>
        <w:types>
          <w:type w:val="bbPlcHdr"/>
        </w:types>
        <w:behaviors>
          <w:behavior w:val="content"/>
        </w:behaviors>
        <w:guid w:val="{A85D7782-50D8-47D3-8D39-850FAAD201C8}"/>
      </w:docPartPr>
      <w:docPartBody>
        <w:p w:rsidR="00002058" w:rsidRDefault="009F676C" w:rsidP="009F676C">
          <w:pPr>
            <w:pStyle w:val="AAB73D9055F346AB8F45DD607CF59BB5"/>
          </w:pPr>
          <w:r>
            <w:rPr>
              <w:rFonts w:ascii="Arial" w:hAnsi="Arial" w:cs="Arial"/>
              <w:color w:val="000000"/>
              <w:sz w:val="20"/>
              <w:szCs w:val="20"/>
            </w:rPr>
            <w:t xml:space="preserve"> </w:t>
          </w:r>
        </w:p>
      </w:docPartBody>
    </w:docPart>
    <w:docPart>
      <w:docPartPr>
        <w:name w:val="8FB0E5405FEA435BA46472CFE7D69480"/>
        <w:category>
          <w:name w:val="General"/>
          <w:gallery w:val="placeholder"/>
        </w:category>
        <w:types>
          <w:type w:val="bbPlcHdr"/>
        </w:types>
        <w:behaviors>
          <w:behavior w:val="content"/>
        </w:behaviors>
        <w:guid w:val="{0A21E9E5-E898-4079-ADC7-9617F7217DD2}"/>
      </w:docPartPr>
      <w:docPartBody>
        <w:p w:rsidR="00002058" w:rsidRDefault="009F676C" w:rsidP="009F676C">
          <w:pPr>
            <w:pStyle w:val="8FB0E5405FEA435BA46472CFE7D69480"/>
          </w:pPr>
          <w:r>
            <w:rPr>
              <w:rFonts w:ascii="Arial" w:hAnsi="Arial" w:cs="Arial"/>
              <w:color w:val="000000"/>
              <w:sz w:val="20"/>
              <w:szCs w:val="20"/>
            </w:rPr>
            <w:t xml:space="preserve"> </w:t>
          </w:r>
        </w:p>
      </w:docPartBody>
    </w:docPart>
    <w:docPart>
      <w:docPartPr>
        <w:name w:val="2B49714AFB6F4BE2BAB3C64847395DA7"/>
        <w:category>
          <w:name w:val="General"/>
          <w:gallery w:val="placeholder"/>
        </w:category>
        <w:types>
          <w:type w:val="bbPlcHdr"/>
        </w:types>
        <w:behaviors>
          <w:behavior w:val="content"/>
        </w:behaviors>
        <w:guid w:val="{9CECCDFE-1923-45FA-B79B-111145270A3F}"/>
      </w:docPartPr>
      <w:docPartBody>
        <w:p w:rsidR="00002058" w:rsidRDefault="009F676C" w:rsidP="009F676C">
          <w:pPr>
            <w:pStyle w:val="2B49714AFB6F4BE2BAB3C64847395DA7"/>
          </w:pPr>
          <w:r>
            <w:rPr>
              <w:rFonts w:ascii="Arial" w:hAnsi="Arial" w:cs="Arial"/>
              <w:color w:val="000000"/>
              <w:sz w:val="20"/>
              <w:szCs w:val="20"/>
            </w:rPr>
            <w:t xml:space="preserve"> </w:t>
          </w:r>
        </w:p>
      </w:docPartBody>
    </w:docPart>
    <w:docPart>
      <w:docPartPr>
        <w:name w:val="D54E289D8D0E4D3CAD4832FBFDBA32AE"/>
        <w:category>
          <w:name w:val="General"/>
          <w:gallery w:val="placeholder"/>
        </w:category>
        <w:types>
          <w:type w:val="bbPlcHdr"/>
        </w:types>
        <w:behaviors>
          <w:behavior w:val="content"/>
        </w:behaviors>
        <w:guid w:val="{E427DA10-E49B-428B-91B1-0B6C8B180C23}"/>
      </w:docPartPr>
      <w:docPartBody>
        <w:p w:rsidR="00002058" w:rsidRDefault="009F676C" w:rsidP="009F676C">
          <w:pPr>
            <w:pStyle w:val="D54E289D8D0E4D3CAD4832FBFDBA32AE"/>
          </w:pPr>
          <w:r>
            <w:rPr>
              <w:rFonts w:ascii="Arial" w:hAnsi="Arial" w:cs="Arial"/>
              <w:color w:val="000000"/>
              <w:sz w:val="20"/>
              <w:szCs w:val="20"/>
            </w:rPr>
            <w:t xml:space="preserve"> </w:t>
          </w:r>
        </w:p>
      </w:docPartBody>
    </w:docPart>
    <w:docPart>
      <w:docPartPr>
        <w:name w:val="6597715C16FA464FBD8AEF6BEA10D261"/>
        <w:category>
          <w:name w:val="General"/>
          <w:gallery w:val="placeholder"/>
        </w:category>
        <w:types>
          <w:type w:val="bbPlcHdr"/>
        </w:types>
        <w:behaviors>
          <w:behavior w:val="content"/>
        </w:behaviors>
        <w:guid w:val="{2998265D-AD1E-4CFF-8DAF-DA2C8D754905}"/>
      </w:docPartPr>
      <w:docPartBody>
        <w:p w:rsidR="00002058" w:rsidRDefault="009F676C" w:rsidP="009F676C">
          <w:pPr>
            <w:pStyle w:val="6597715C16FA464FBD8AEF6BEA10D261"/>
          </w:pPr>
          <w:r>
            <w:rPr>
              <w:rFonts w:ascii="Arial" w:hAnsi="Arial" w:cs="Arial"/>
              <w:color w:val="000000"/>
              <w:sz w:val="20"/>
              <w:szCs w:val="20"/>
            </w:rPr>
            <w:t xml:space="preserve"> </w:t>
          </w:r>
        </w:p>
      </w:docPartBody>
    </w:docPart>
    <w:docPart>
      <w:docPartPr>
        <w:name w:val="BF2A0DB6EA3D46038ECBCEFA5E703CA8"/>
        <w:category>
          <w:name w:val="General"/>
          <w:gallery w:val="placeholder"/>
        </w:category>
        <w:types>
          <w:type w:val="bbPlcHdr"/>
        </w:types>
        <w:behaviors>
          <w:behavior w:val="content"/>
        </w:behaviors>
        <w:guid w:val="{6D58D8EF-90AC-4051-8C96-604475DFC110}"/>
      </w:docPartPr>
      <w:docPartBody>
        <w:p w:rsidR="00002058" w:rsidRDefault="009F676C" w:rsidP="009F676C">
          <w:pPr>
            <w:pStyle w:val="BF2A0DB6EA3D46038ECBCEFA5E703CA8"/>
          </w:pPr>
          <w:r>
            <w:rPr>
              <w:rFonts w:ascii="Arial" w:hAnsi="Arial" w:cs="Arial"/>
              <w:color w:val="000000"/>
              <w:sz w:val="20"/>
              <w:szCs w:val="20"/>
            </w:rPr>
            <w:t xml:space="preserve"> </w:t>
          </w:r>
        </w:p>
      </w:docPartBody>
    </w:docPart>
    <w:docPart>
      <w:docPartPr>
        <w:name w:val="0D61DD4B75204046A6AEBC8586B9E1A6"/>
        <w:category>
          <w:name w:val="General"/>
          <w:gallery w:val="placeholder"/>
        </w:category>
        <w:types>
          <w:type w:val="bbPlcHdr"/>
        </w:types>
        <w:behaviors>
          <w:behavior w:val="content"/>
        </w:behaviors>
        <w:guid w:val="{5B128DAC-D536-44B8-90CD-B7F81C0CBFC2}"/>
      </w:docPartPr>
      <w:docPartBody>
        <w:p w:rsidR="00002058" w:rsidRDefault="009F676C" w:rsidP="009F676C">
          <w:pPr>
            <w:pStyle w:val="0D61DD4B75204046A6AEBC8586B9E1A6"/>
          </w:pPr>
          <w:r>
            <w:rPr>
              <w:rFonts w:ascii="Arial" w:hAnsi="Arial" w:cs="Arial"/>
              <w:sz w:val="20"/>
              <w:szCs w:val="20"/>
            </w:rPr>
            <w:t xml:space="preserve"> </w:t>
          </w:r>
        </w:p>
      </w:docPartBody>
    </w:docPart>
    <w:docPart>
      <w:docPartPr>
        <w:name w:val="66B62809C1E244DB839B50A2DC92E189"/>
        <w:category>
          <w:name w:val="General"/>
          <w:gallery w:val="placeholder"/>
        </w:category>
        <w:types>
          <w:type w:val="bbPlcHdr"/>
        </w:types>
        <w:behaviors>
          <w:behavior w:val="content"/>
        </w:behaviors>
        <w:guid w:val="{BFFD94B7-A9EF-4977-B2E7-6D39E13E0177}"/>
      </w:docPartPr>
      <w:docPartBody>
        <w:p w:rsidR="00002058" w:rsidRDefault="009F676C" w:rsidP="009F676C">
          <w:pPr>
            <w:pStyle w:val="66B62809C1E244DB839B50A2DC92E189"/>
          </w:pPr>
          <w:r>
            <w:rPr>
              <w:rStyle w:val="PlaceholderText"/>
            </w:rPr>
            <w:t xml:space="preserve"> </w:t>
          </w:r>
        </w:p>
      </w:docPartBody>
    </w:docPart>
    <w:docPart>
      <w:docPartPr>
        <w:name w:val="7D00A8A0E4F04DD68F6643FA13EB7E82"/>
        <w:category>
          <w:name w:val="General"/>
          <w:gallery w:val="placeholder"/>
        </w:category>
        <w:types>
          <w:type w:val="bbPlcHdr"/>
        </w:types>
        <w:behaviors>
          <w:behavior w:val="content"/>
        </w:behaviors>
        <w:guid w:val="{C0620F85-4C82-4BE4-AA91-37E4BCB4DD16}"/>
      </w:docPartPr>
      <w:docPartBody>
        <w:p w:rsidR="00002058" w:rsidRDefault="009F676C" w:rsidP="009F676C">
          <w:pPr>
            <w:pStyle w:val="7D00A8A0E4F04DD68F6643FA13EB7E82"/>
          </w:pPr>
          <w:r>
            <w:rPr>
              <w:rStyle w:val="PlaceholderText"/>
            </w:rPr>
            <w:t>Nositelji i suradnici</w:t>
          </w:r>
        </w:p>
      </w:docPartBody>
    </w:docPart>
    <w:docPart>
      <w:docPartPr>
        <w:name w:val="46DAE7EFE0E3400B9AAA564C3CF5BB80"/>
        <w:category>
          <w:name w:val="General"/>
          <w:gallery w:val="placeholder"/>
        </w:category>
        <w:types>
          <w:type w:val="bbPlcHdr"/>
        </w:types>
        <w:behaviors>
          <w:behavior w:val="content"/>
        </w:behaviors>
        <w:guid w:val="{99A0723B-F0CC-4517-936F-A9307974C5F9}"/>
      </w:docPartPr>
      <w:docPartBody>
        <w:p w:rsidR="00002058" w:rsidRDefault="009F676C" w:rsidP="009F676C">
          <w:pPr>
            <w:pStyle w:val="46DAE7EFE0E3400B9AAA564C3CF5BB80"/>
          </w:pPr>
          <w:r>
            <w:rPr>
              <w:rStyle w:val="PlaceholderText"/>
            </w:rPr>
            <w:t>Semestar</w:t>
          </w:r>
        </w:p>
      </w:docPartBody>
    </w:docPart>
    <w:docPart>
      <w:docPartPr>
        <w:name w:val="9AD910480D4E418EA480694F3A81BF24"/>
        <w:category>
          <w:name w:val="General"/>
          <w:gallery w:val="placeholder"/>
        </w:category>
        <w:types>
          <w:type w:val="bbPlcHdr"/>
        </w:types>
        <w:behaviors>
          <w:behavior w:val="content"/>
        </w:behaviors>
        <w:guid w:val="{C0AD2465-904D-4706-9E56-333A7FF5E078}"/>
      </w:docPartPr>
      <w:docPartBody>
        <w:p w:rsidR="00002058" w:rsidRDefault="009F676C" w:rsidP="009F676C">
          <w:pPr>
            <w:pStyle w:val="9AD910480D4E418EA480694F3A81BF24"/>
          </w:pPr>
          <w:r>
            <w:rPr>
              <w:rStyle w:val="PlaceholderText"/>
            </w:rPr>
            <w:t>Naziv predmeta</w:t>
          </w:r>
        </w:p>
      </w:docPartBody>
    </w:docPart>
    <w:docPart>
      <w:docPartPr>
        <w:name w:val="840414B4A2D541829708A19C861D9E5F"/>
        <w:category>
          <w:name w:val="General"/>
          <w:gallery w:val="placeholder"/>
        </w:category>
        <w:types>
          <w:type w:val="bbPlcHdr"/>
        </w:types>
        <w:behaviors>
          <w:behavior w:val="content"/>
        </w:behaviors>
        <w:guid w:val="{CFDB0C61-8592-4A19-85A9-8CBFC019693A}"/>
      </w:docPartPr>
      <w:docPartBody>
        <w:p w:rsidR="00002058" w:rsidRDefault="009F676C" w:rsidP="009F676C">
          <w:pPr>
            <w:pStyle w:val="840414B4A2D541829708A19C861D9E5F"/>
          </w:pPr>
          <w:r>
            <w:rPr>
              <w:rStyle w:val="PlaceholderText"/>
            </w:rPr>
            <w:t>ECTS bodovi</w:t>
          </w:r>
        </w:p>
      </w:docPartBody>
    </w:docPart>
    <w:docPart>
      <w:docPartPr>
        <w:name w:val="06A998CEAB0F442DB395DDDEE35D6A6C"/>
        <w:category>
          <w:name w:val="General"/>
          <w:gallery w:val="placeholder"/>
        </w:category>
        <w:types>
          <w:type w:val="bbPlcHdr"/>
        </w:types>
        <w:behaviors>
          <w:behavior w:val="content"/>
        </w:behaviors>
        <w:guid w:val="{4DB4F01D-6B49-4327-B778-CBE8D043BC2E}"/>
      </w:docPartPr>
      <w:docPartBody>
        <w:p w:rsidR="00002058" w:rsidRDefault="009F676C" w:rsidP="009F676C">
          <w:pPr>
            <w:pStyle w:val="06A998CEAB0F442DB395DDDEE35D6A6C"/>
          </w:pPr>
          <w:r>
            <w:rPr>
              <w:rStyle w:val="PlaceholderText"/>
            </w:rPr>
            <w:t>Šifra predmeta</w:t>
          </w:r>
        </w:p>
      </w:docPartBody>
    </w:docPart>
    <w:docPart>
      <w:docPartPr>
        <w:name w:val="A81639F7DB75408BAF1BECC5C02E01F9"/>
        <w:category>
          <w:name w:val="General"/>
          <w:gallery w:val="placeholder"/>
        </w:category>
        <w:types>
          <w:type w:val="bbPlcHdr"/>
        </w:types>
        <w:behaviors>
          <w:behavior w:val="content"/>
        </w:behaviors>
        <w:guid w:val="{8FFE1206-7765-4DDB-9622-4E03B8ACD60F}"/>
      </w:docPartPr>
      <w:docPartBody>
        <w:p w:rsidR="00002058" w:rsidRDefault="009F676C" w:rsidP="009F676C">
          <w:pPr>
            <w:pStyle w:val="A81639F7DB75408BAF1BECC5C02E01F9"/>
          </w:pPr>
          <w:r>
            <w:rPr>
              <w:rStyle w:val="PlaceholderText"/>
            </w:rPr>
            <w:t>Broj sati</w:t>
          </w:r>
        </w:p>
      </w:docPartBody>
    </w:docPart>
    <w:docPart>
      <w:docPartPr>
        <w:name w:val="F71C5CA34A9D4969AF3DC693E1078BD6"/>
        <w:category>
          <w:name w:val="General"/>
          <w:gallery w:val="placeholder"/>
        </w:category>
        <w:types>
          <w:type w:val="bbPlcHdr"/>
        </w:types>
        <w:behaviors>
          <w:behavior w:val="content"/>
        </w:behaviors>
        <w:guid w:val="{DBA1E961-1BDF-4406-AB13-4CAE5AF15713}"/>
      </w:docPartPr>
      <w:docPartBody>
        <w:p w:rsidR="00002058" w:rsidRDefault="009F676C" w:rsidP="009F676C">
          <w:pPr>
            <w:pStyle w:val="F71C5CA34A9D4969AF3DC693E1078BD6"/>
          </w:pPr>
          <w:r>
            <w:rPr>
              <w:rStyle w:val="PlaceholderText"/>
            </w:rPr>
            <w:t>Studijski program</w:t>
          </w:r>
        </w:p>
      </w:docPartBody>
    </w:docPart>
    <w:docPart>
      <w:docPartPr>
        <w:name w:val="7AA46BD3699840F183FF85FE131D6E45"/>
        <w:category>
          <w:name w:val="General"/>
          <w:gallery w:val="placeholder"/>
        </w:category>
        <w:types>
          <w:type w:val="bbPlcHdr"/>
        </w:types>
        <w:behaviors>
          <w:behavior w:val="content"/>
        </w:behaviors>
        <w:guid w:val="{B44AE7F0-5B02-487F-9938-A2975E2CA58C}"/>
      </w:docPartPr>
      <w:docPartBody>
        <w:p w:rsidR="00002058" w:rsidRDefault="009F676C" w:rsidP="009F676C">
          <w:pPr>
            <w:pStyle w:val="7AA46BD3699840F183FF85FE131D6E45"/>
          </w:pPr>
          <w:r>
            <w:rPr>
              <w:rStyle w:val="PlaceholderText"/>
            </w:rPr>
            <w:t>Broj studenata</w:t>
          </w:r>
        </w:p>
      </w:docPartBody>
    </w:docPart>
    <w:docPart>
      <w:docPartPr>
        <w:name w:val="CEE744DC067A4533968AA3625AC19561"/>
        <w:category>
          <w:name w:val="General"/>
          <w:gallery w:val="placeholder"/>
        </w:category>
        <w:types>
          <w:type w:val="bbPlcHdr"/>
        </w:types>
        <w:behaviors>
          <w:behavior w:val="content"/>
        </w:behaviors>
        <w:guid w:val="{831D1E3B-E413-430E-8E43-9E635B667D4D}"/>
      </w:docPartPr>
      <w:docPartBody>
        <w:p w:rsidR="00002058" w:rsidRDefault="009F676C" w:rsidP="009F676C">
          <w:pPr>
            <w:pStyle w:val="CEE744DC067A4533968AA3625AC19561"/>
          </w:pPr>
          <w:r>
            <w:rPr>
              <w:rStyle w:val="PlaceholderText"/>
            </w:rPr>
            <w:t>Status predmeta</w:t>
          </w:r>
        </w:p>
      </w:docPartBody>
    </w:docPart>
    <w:docPart>
      <w:docPartPr>
        <w:name w:val="F94F166FDE664B34904016DABD4807EC"/>
        <w:category>
          <w:name w:val="General"/>
          <w:gallery w:val="placeholder"/>
        </w:category>
        <w:types>
          <w:type w:val="bbPlcHdr"/>
        </w:types>
        <w:behaviors>
          <w:behavior w:val="content"/>
        </w:behaviors>
        <w:guid w:val="{C3B10679-C1B6-4A7B-BE44-A979C1000E41}"/>
      </w:docPartPr>
      <w:docPartBody>
        <w:p w:rsidR="00002058" w:rsidRDefault="009F676C" w:rsidP="009F676C">
          <w:pPr>
            <w:pStyle w:val="F94F166FDE664B34904016DABD4807EC"/>
          </w:pPr>
          <w:r>
            <w:rPr>
              <w:rStyle w:val="PlaceholderText"/>
            </w:rPr>
            <w:t>Razina e-učenja</w:t>
          </w:r>
        </w:p>
      </w:docPartBody>
    </w:docPart>
    <w:docPart>
      <w:docPartPr>
        <w:name w:val="825F60FCCD054867A91C8E2BC4F3AE4A"/>
        <w:category>
          <w:name w:val="General"/>
          <w:gallery w:val="placeholder"/>
        </w:category>
        <w:types>
          <w:type w:val="bbPlcHdr"/>
        </w:types>
        <w:behaviors>
          <w:behavior w:val="content"/>
        </w:behaviors>
        <w:guid w:val="{B41D5A15-94BE-4A5C-B1BC-615F612BFC33}"/>
      </w:docPartPr>
      <w:docPartBody>
        <w:p w:rsidR="00002058" w:rsidRDefault="009F676C" w:rsidP="009F676C">
          <w:pPr>
            <w:pStyle w:val="825F60FCCD054867A91C8E2BC4F3AE4A"/>
          </w:pPr>
          <w:r>
            <w:rPr>
              <w:rStyle w:val="PlaceholderText"/>
            </w:rPr>
            <w:t>On-line</w:t>
          </w:r>
        </w:p>
      </w:docPartBody>
    </w:docPart>
    <w:docPart>
      <w:docPartPr>
        <w:name w:val="ECE3FB3AB22248F88E72D10DEA69895B"/>
        <w:category>
          <w:name w:val="General"/>
          <w:gallery w:val="placeholder"/>
        </w:category>
        <w:types>
          <w:type w:val="bbPlcHdr"/>
        </w:types>
        <w:behaviors>
          <w:behavior w:val="content"/>
        </w:behaviors>
        <w:guid w:val="{7DB507C7-97C1-47AB-BC46-C457B007B2D5}"/>
      </w:docPartPr>
      <w:docPartBody>
        <w:p w:rsidR="00002058" w:rsidRDefault="009F676C" w:rsidP="009F676C">
          <w:pPr>
            <w:pStyle w:val="ECE3FB3AB22248F88E72D10DEA69895B"/>
          </w:pPr>
          <w:r>
            <w:rPr>
              <w:rStyle w:val="PlaceholderText"/>
            </w:rPr>
            <w:t>Mjesto izvođenja</w:t>
          </w:r>
        </w:p>
      </w:docPartBody>
    </w:docPart>
    <w:docPart>
      <w:docPartPr>
        <w:name w:val="3096A374C6AB4EED81D485C93DCD1186"/>
        <w:category>
          <w:name w:val="General"/>
          <w:gallery w:val="placeholder"/>
        </w:category>
        <w:types>
          <w:type w:val="bbPlcHdr"/>
        </w:types>
        <w:behaviors>
          <w:behavior w:val="content"/>
        </w:behaviors>
        <w:guid w:val="{1BD7F320-3720-420B-8F87-43331719EEA2}"/>
      </w:docPartPr>
      <w:docPartBody>
        <w:p w:rsidR="00002058" w:rsidRDefault="009F676C" w:rsidP="009F676C">
          <w:pPr>
            <w:pStyle w:val="3096A374C6AB4EED81D485C93DCD1186"/>
          </w:pPr>
          <w:r>
            <w:rPr>
              <w:rStyle w:val="PlaceholderText"/>
            </w:rPr>
            <w:t>Jezik izvođenja</w:t>
          </w:r>
        </w:p>
      </w:docPartBody>
    </w:docPart>
    <w:docPart>
      <w:docPartPr>
        <w:name w:val="A7B9FB5BE655463CA9F3E00FDA3B86FF"/>
        <w:category>
          <w:name w:val="General"/>
          <w:gallery w:val="placeholder"/>
        </w:category>
        <w:types>
          <w:type w:val="bbPlcHdr"/>
        </w:types>
        <w:behaviors>
          <w:behavior w:val="content"/>
        </w:behaviors>
        <w:guid w:val="{953DAAF5-2DAC-41FA-84BD-816785A482CB}"/>
      </w:docPartPr>
      <w:docPartBody>
        <w:p w:rsidR="00002058" w:rsidRDefault="009F676C" w:rsidP="009F676C">
          <w:pPr>
            <w:pStyle w:val="A7B9FB5BE655463CA9F3E00FDA3B86FF"/>
          </w:pPr>
          <w:r>
            <w:rPr>
              <w:rStyle w:val="PlaceholderText"/>
            </w:rPr>
            <w:t>Godina studija</w:t>
          </w:r>
        </w:p>
      </w:docPartBody>
    </w:docPart>
    <w:docPart>
      <w:docPartPr>
        <w:name w:val="774689C597654FB28360AA6C873582C1"/>
        <w:category>
          <w:name w:val="General"/>
          <w:gallery w:val="placeholder"/>
        </w:category>
        <w:types>
          <w:type w:val="bbPlcHdr"/>
        </w:types>
        <w:behaviors>
          <w:behavior w:val="content"/>
        </w:behaviors>
        <w:guid w:val="{2D7FFC86-80C7-424F-8CAA-0ED09EA7E327}"/>
      </w:docPartPr>
      <w:docPartBody>
        <w:p w:rsidR="00002058" w:rsidRDefault="009F676C" w:rsidP="009F676C">
          <w:pPr>
            <w:pStyle w:val="774689C597654FB28360AA6C873582C1"/>
          </w:pPr>
          <w:r>
            <w:rPr>
              <w:rStyle w:val="PlaceholderText"/>
            </w:rPr>
            <w:t>Engleski jezik</w:t>
          </w:r>
        </w:p>
      </w:docPartBody>
    </w:docPart>
    <w:docPart>
      <w:docPartPr>
        <w:name w:val="4D88CDFCAE304CA3BA9F942B772AB7F1"/>
        <w:category>
          <w:name w:val="General"/>
          <w:gallery w:val="placeholder"/>
        </w:category>
        <w:types>
          <w:type w:val="bbPlcHdr"/>
        </w:types>
        <w:behaviors>
          <w:behavior w:val="content"/>
        </w:behaviors>
        <w:guid w:val="{A47C682F-A7DC-4BE2-81DE-998CEF243AAC}"/>
      </w:docPartPr>
      <w:docPartBody>
        <w:p w:rsidR="00002058" w:rsidRDefault="009F676C" w:rsidP="009F676C">
          <w:pPr>
            <w:pStyle w:val="4D88CDFCAE304CA3BA9F942B772AB7F1"/>
          </w:pPr>
          <w:r>
            <w:rPr>
              <w:rStyle w:val="PlaceholderText"/>
            </w:rPr>
            <w:t>Ciljevi predmeta</w:t>
          </w:r>
        </w:p>
      </w:docPartBody>
    </w:docPart>
    <w:docPart>
      <w:docPartPr>
        <w:name w:val="93382487889149C1BB68A5ED6EC18751"/>
        <w:category>
          <w:name w:val="General"/>
          <w:gallery w:val="placeholder"/>
        </w:category>
        <w:types>
          <w:type w:val="bbPlcHdr"/>
        </w:types>
        <w:behaviors>
          <w:behavior w:val="content"/>
        </w:behaviors>
        <w:guid w:val="{49081E93-8003-4CCE-9AE2-17B8C7DB4E35}"/>
      </w:docPartPr>
      <w:docPartBody>
        <w:p w:rsidR="00002058" w:rsidRDefault="009F676C" w:rsidP="009F676C">
          <w:pPr>
            <w:pStyle w:val="93382487889149C1BB68A5ED6EC18751"/>
          </w:pPr>
          <w:r>
            <w:rPr>
              <w:rStyle w:val="PlaceholderText"/>
            </w:rPr>
            <w:t>Preduvjeti</w:t>
          </w:r>
        </w:p>
      </w:docPartBody>
    </w:docPart>
    <w:docPart>
      <w:docPartPr>
        <w:name w:val="E1A2058AADC6424DBD6475318536ABF3"/>
        <w:category>
          <w:name w:val="General"/>
          <w:gallery w:val="placeholder"/>
        </w:category>
        <w:types>
          <w:type w:val="bbPlcHdr"/>
        </w:types>
        <w:behaviors>
          <w:behavior w:val="content"/>
        </w:behaviors>
        <w:guid w:val="{BE896FFF-BE8C-4E27-9F90-D697AD4EBEDA}"/>
      </w:docPartPr>
      <w:docPartBody>
        <w:p w:rsidR="00002058" w:rsidRDefault="009F676C" w:rsidP="009F676C">
          <w:pPr>
            <w:pStyle w:val="E1A2058AADC6424DBD6475318536ABF3"/>
          </w:pPr>
          <w:r>
            <w:rPr>
              <w:rStyle w:val="PlaceholderText"/>
            </w:rPr>
            <w:t>Doprinos ishodima učenja programa</w:t>
          </w:r>
        </w:p>
      </w:docPartBody>
    </w:docPart>
    <w:docPart>
      <w:docPartPr>
        <w:name w:val="15B4D1C0654349208E2CC3FB275372C4"/>
        <w:category>
          <w:name w:val="General"/>
          <w:gallery w:val="placeholder"/>
        </w:category>
        <w:types>
          <w:type w:val="bbPlcHdr"/>
        </w:types>
        <w:behaviors>
          <w:behavior w:val="content"/>
        </w:behaviors>
        <w:guid w:val="{687D870A-5241-4847-9036-1BB666E51808}"/>
      </w:docPartPr>
      <w:docPartBody>
        <w:p w:rsidR="00002058" w:rsidRDefault="009F676C" w:rsidP="009F676C">
          <w:pPr>
            <w:pStyle w:val="15B4D1C0654349208E2CC3FB275372C4"/>
          </w:pPr>
          <w:r>
            <w:rPr>
              <w:rStyle w:val="PlaceholderText"/>
            </w:rPr>
            <w:t>Ishodi učenja predmeta</w:t>
          </w:r>
        </w:p>
      </w:docPartBody>
    </w:docPart>
    <w:docPart>
      <w:docPartPr>
        <w:name w:val="B5FE62240DCC4F02913A05320534F70C"/>
        <w:category>
          <w:name w:val="General"/>
          <w:gallery w:val="placeholder"/>
        </w:category>
        <w:types>
          <w:type w:val="bbPlcHdr"/>
        </w:types>
        <w:behaviors>
          <w:behavior w:val="content"/>
        </w:behaviors>
        <w:guid w:val="{E71DAE6D-B4CF-4678-9ED5-764E0D709CDE}"/>
      </w:docPartPr>
      <w:docPartBody>
        <w:p w:rsidR="00002058" w:rsidRDefault="009F676C" w:rsidP="009F676C">
          <w:pPr>
            <w:pStyle w:val="B5FE62240DCC4F02913A05320534F70C"/>
          </w:pPr>
          <w:r>
            <w:rPr>
              <w:rStyle w:val="PlaceholderText"/>
            </w:rPr>
            <w:t>Sadržaj predmeta</w:t>
          </w:r>
        </w:p>
      </w:docPartBody>
    </w:docPart>
    <w:docPart>
      <w:docPartPr>
        <w:name w:val="544C8D0EBBD946E4A4DE6C162B10A1FC"/>
        <w:category>
          <w:name w:val="General"/>
          <w:gallery w:val="placeholder"/>
        </w:category>
        <w:types>
          <w:type w:val="bbPlcHdr"/>
        </w:types>
        <w:behaviors>
          <w:behavior w:val="content"/>
        </w:behaviors>
        <w:guid w:val="{B20989B8-E7AC-4A28-8192-7043FFA391BB}"/>
      </w:docPartPr>
      <w:docPartBody>
        <w:p w:rsidR="00002058" w:rsidRDefault="009F676C" w:rsidP="009F676C">
          <w:pPr>
            <w:pStyle w:val="544C8D0EBBD946E4A4DE6C162B10A1F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3CAA77A6F224AA59537E3CFDDF21118"/>
        <w:category>
          <w:name w:val="General"/>
          <w:gallery w:val="placeholder"/>
        </w:category>
        <w:types>
          <w:type w:val="bbPlcHdr"/>
        </w:types>
        <w:behaviors>
          <w:behavior w:val="content"/>
        </w:behaviors>
        <w:guid w:val="{40F5B260-CE95-4FEF-8076-2DF2479CBB12}"/>
      </w:docPartPr>
      <w:docPartBody>
        <w:p w:rsidR="00002058" w:rsidRDefault="009F676C" w:rsidP="009F676C">
          <w:pPr>
            <w:pStyle w:val="F3CAA77A6F224AA59537E3CFDDF21118"/>
          </w:pPr>
          <w:r>
            <w:rPr>
              <w:rFonts w:ascii="Arial" w:hAnsi="Arial" w:cs="Arial"/>
              <w:sz w:val="20"/>
              <w:szCs w:val="20"/>
            </w:rPr>
            <w:t xml:space="preserve">  </w:t>
          </w:r>
        </w:p>
      </w:docPartBody>
    </w:docPart>
    <w:docPart>
      <w:docPartPr>
        <w:name w:val="0940BFDFFCF8407A8F8472FCA67FE929"/>
        <w:category>
          <w:name w:val="General"/>
          <w:gallery w:val="placeholder"/>
        </w:category>
        <w:types>
          <w:type w:val="bbPlcHdr"/>
        </w:types>
        <w:behaviors>
          <w:behavior w:val="content"/>
        </w:behaviors>
        <w:guid w:val="{C8B993B3-BA93-4236-8E00-0EDFC8D27AD3}"/>
      </w:docPartPr>
      <w:docPartBody>
        <w:p w:rsidR="00002058" w:rsidRDefault="009F676C" w:rsidP="009F676C">
          <w:pPr>
            <w:pStyle w:val="0940BFDFFCF8407A8F8472FCA67FE929"/>
          </w:pPr>
          <w:r>
            <w:rPr>
              <w:rFonts w:ascii="Arial" w:hAnsi="Arial" w:cs="Arial"/>
              <w:color w:val="000000"/>
              <w:sz w:val="20"/>
              <w:szCs w:val="20"/>
            </w:rPr>
            <w:t xml:space="preserve"> </w:t>
          </w:r>
        </w:p>
      </w:docPartBody>
    </w:docPart>
    <w:docPart>
      <w:docPartPr>
        <w:name w:val="616FB84FD8D24072A2A639DF676D94CA"/>
        <w:category>
          <w:name w:val="General"/>
          <w:gallery w:val="placeholder"/>
        </w:category>
        <w:types>
          <w:type w:val="bbPlcHdr"/>
        </w:types>
        <w:behaviors>
          <w:behavior w:val="content"/>
        </w:behaviors>
        <w:guid w:val="{3EF157EF-F47A-401C-9901-C6721C9B3EFB}"/>
      </w:docPartPr>
      <w:docPartBody>
        <w:p w:rsidR="00002058" w:rsidRDefault="009F676C" w:rsidP="009F676C">
          <w:pPr>
            <w:pStyle w:val="616FB84FD8D24072A2A639DF676D94CA"/>
          </w:pPr>
          <w:r w:rsidRPr="001C096C">
            <w:rPr>
              <w:rFonts w:ascii="Arial" w:hAnsi="Arial" w:cs="Arial"/>
              <w:color w:val="000000"/>
              <w:sz w:val="20"/>
              <w:szCs w:val="20"/>
            </w:rPr>
            <w:t xml:space="preserve"> </w:t>
          </w:r>
        </w:p>
      </w:docPartBody>
    </w:docPart>
    <w:docPart>
      <w:docPartPr>
        <w:name w:val="36F5106F470149D6BE42FDD5CC49D4D1"/>
        <w:category>
          <w:name w:val="General"/>
          <w:gallery w:val="placeholder"/>
        </w:category>
        <w:types>
          <w:type w:val="bbPlcHdr"/>
        </w:types>
        <w:behaviors>
          <w:behavior w:val="content"/>
        </w:behaviors>
        <w:guid w:val="{C855719A-6CE7-4D9E-8088-6ACC6A84239B}"/>
      </w:docPartPr>
      <w:docPartBody>
        <w:p w:rsidR="00002058" w:rsidRDefault="009F676C" w:rsidP="009F676C">
          <w:pPr>
            <w:pStyle w:val="36F5106F470149D6BE42FDD5CC49D4D1"/>
          </w:pPr>
          <w:r w:rsidRPr="001C096C">
            <w:rPr>
              <w:rFonts w:ascii="Arial" w:hAnsi="Arial" w:cs="Arial"/>
              <w:color w:val="000000"/>
              <w:sz w:val="20"/>
              <w:szCs w:val="20"/>
            </w:rPr>
            <w:t xml:space="preserve"> </w:t>
          </w:r>
        </w:p>
      </w:docPartBody>
    </w:docPart>
    <w:docPart>
      <w:docPartPr>
        <w:name w:val="2ADB859809494CB2BAAB11933D82F127"/>
        <w:category>
          <w:name w:val="General"/>
          <w:gallery w:val="placeholder"/>
        </w:category>
        <w:types>
          <w:type w:val="bbPlcHdr"/>
        </w:types>
        <w:behaviors>
          <w:behavior w:val="content"/>
        </w:behaviors>
        <w:guid w:val="{39E021E6-9A8E-41A7-B307-642A4B82510A}"/>
      </w:docPartPr>
      <w:docPartBody>
        <w:p w:rsidR="00002058" w:rsidRDefault="009F676C" w:rsidP="009F676C">
          <w:pPr>
            <w:pStyle w:val="2ADB859809494CB2BAAB11933D82F127"/>
          </w:pPr>
          <w:r w:rsidRPr="001C096C">
            <w:rPr>
              <w:rFonts w:ascii="Arial" w:hAnsi="Arial" w:cs="Arial"/>
              <w:color w:val="000000"/>
              <w:sz w:val="20"/>
              <w:szCs w:val="20"/>
            </w:rPr>
            <w:t xml:space="preserve"> </w:t>
          </w:r>
        </w:p>
      </w:docPartBody>
    </w:docPart>
    <w:docPart>
      <w:docPartPr>
        <w:name w:val="88EFA4A8866B41B8BC582150BAE7E167"/>
        <w:category>
          <w:name w:val="General"/>
          <w:gallery w:val="placeholder"/>
        </w:category>
        <w:types>
          <w:type w:val="bbPlcHdr"/>
        </w:types>
        <w:behaviors>
          <w:behavior w:val="content"/>
        </w:behaviors>
        <w:guid w:val="{C5758B9F-B363-4486-A440-8A3ECB79D289}"/>
      </w:docPartPr>
      <w:docPartBody>
        <w:p w:rsidR="00002058" w:rsidRDefault="009F676C" w:rsidP="009F676C">
          <w:pPr>
            <w:pStyle w:val="88EFA4A8866B41B8BC582150BAE7E167"/>
          </w:pPr>
          <w:r w:rsidRPr="001C096C">
            <w:rPr>
              <w:rFonts w:ascii="Arial" w:hAnsi="Arial" w:cs="Arial"/>
              <w:color w:val="000000"/>
              <w:sz w:val="20"/>
              <w:szCs w:val="20"/>
            </w:rPr>
            <w:t xml:space="preserve"> </w:t>
          </w:r>
        </w:p>
      </w:docPartBody>
    </w:docPart>
    <w:docPart>
      <w:docPartPr>
        <w:name w:val="7D09F84E096042E795C048CC0E5AC3DF"/>
        <w:category>
          <w:name w:val="General"/>
          <w:gallery w:val="placeholder"/>
        </w:category>
        <w:types>
          <w:type w:val="bbPlcHdr"/>
        </w:types>
        <w:behaviors>
          <w:behavior w:val="content"/>
        </w:behaviors>
        <w:guid w:val="{D183E915-A8D1-4D67-AA41-FA05BCFF6591}"/>
      </w:docPartPr>
      <w:docPartBody>
        <w:p w:rsidR="00002058" w:rsidRDefault="009F676C" w:rsidP="009F676C">
          <w:pPr>
            <w:pStyle w:val="7D09F84E096042E795C048CC0E5AC3DF"/>
          </w:pPr>
          <w:r w:rsidRPr="001C096C">
            <w:rPr>
              <w:rFonts w:ascii="Arial" w:hAnsi="Arial" w:cs="Arial"/>
              <w:color w:val="000000"/>
              <w:sz w:val="20"/>
              <w:szCs w:val="20"/>
            </w:rPr>
            <w:t xml:space="preserve"> </w:t>
          </w:r>
        </w:p>
      </w:docPartBody>
    </w:docPart>
    <w:docPart>
      <w:docPartPr>
        <w:name w:val="DF1B4F20FAFB4B27802C96A575226BA1"/>
        <w:category>
          <w:name w:val="General"/>
          <w:gallery w:val="placeholder"/>
        </w:category>
        <w:types>
          <w:type w:val="bbPlcHdr"/>
        </w:types>
        <w:behaviors>
          <w:behavior w:val="content"/>
        </w:behaviors>
        <w:guid w:val="{BD8DE433-6A88-49A7-83A9-AB1B4CC7CB7E}"/>
      </w:docPartPr>
      <w:docPartBody>
        <w:p w:rsidR="00002058" w:rsidRDefault="009F676C" w:rsidP="009F676C">
          <w:pPr>
            <w:pStyle w:val="DF1B4F20FAFB4B27802C96A575226BA1"/>
          </w:pPr>
          <w:r w:rsidRPr="001C096C">
            <w:rPr>
              <w:rFonts w:ascii="Arial" w:hAnsi="Arial" w:cs="Arial"/>
              <w:color w:val="000000"/>
              <w:sz w:val="20"/>
              <w:szCs w:val="20"/>
            </w:rPr>
            <w:t xml:space="preserve"> </w:t>
          </w:r>
        </w:p>
      </w:docPartBody>
    </w:docPart>
    <w:docPart>
      <w:docPartPr>
        <w:name w:val="398B447FE98F49598E96625875AA54C4"/>
        <w:category>
          <w:name w:val="General"/>
          <w:gallery w:val="placeholder"/>
        </w:category>
        <w:types>
          <w:type w:val="bbPlcHdr"/>
        </w:types>
        <w:behaviors>
          <w:behavior w:val="content"/>
        </w:behaviors>
        <w:guid w:val="{52D1E2AD-8298-49A6-A15A-DBF010EDA028}"/>
      </w:docPartPr>
      <w:docPartBody>
        <w:p w:rsidR="00002058" w:rsidRDefault="009F676C" w:rsidP="009F676C">
          <w:pPr>
            <w:pStyle w:val="398B447FE98F49598E96625875AA54C4"/>
          </w:pPr>
          <w:r w:rsidRPr="001C096C">
            <w:rPr>
              <w:rFonts w:ascii="Arial" w:hAnsi="Arial" w:cs="Arial"/>
              <w:color w:val="000000"/>
              <w:sz w:val="20"/>
              <w:szCs w:val="20"/>
            </w:rPr>
            <w:t xml:space="preserve"> </w:t>
          </w:r>
        </w:p>
      </w:docPartBody>
    </w:docPart>
    <w:docPart>
      <w:docPartPr>
        <w:name w:val="5C798AA36EF740B2BF1BAC4ECAC395CB"/>
        <w:category>
          <w:name w:val="General"/>
          <w:gallery w:val="placeholder"/>
        </w:category>
        <w:types>
          <w:type w:val="bbPlcHdr"/>
        </w:types>
        <w:behaviors>
          <w:behavior w:val="content"/>
        </w:behaviors>
        <w:guid w:val="{A3C1F3B6-EA0A-43F0-A7AE-794E4AE9AD77}"/>
      </w:docPartPr>
      <w:docPartBody>
        <w:p w:rsidR="00002058" w:rsidRDefault="009F676C" w:rsidP="009F676C">
          <w:pPr>
            <w:pStyle w:val="5C798AA36EF740B2BF1BAC4ECAC395CB"/>
          </w:pPr>
          <w:r w:rsidRPr="001C096C">
            <w:rPr>
              <w:rFonts w:ascii="Arial" w:hAnsi="Arial" w:cs="Arial"/>
              <w:color w:val="000000"/>
              <w:sz w:val="20"/>
              <w:szCs w:val="20"/>
            </w:rPr>
            <w:t xml:space="preserve"> </w:t>
          </w:r>
        </w:p>
      </w:docPartBody>
    </w:docPart>
    <w:docPart>
      <w:docPartPr>
        <w:name w:val="C40AD694F8B74A44847E156564EF5840"/>
        <w:category>
          <w:name w:val="General"/>
          <w:gallery w:val="placeholder"/>
        </w:category>
        <w:types>
          <w:type w:val="bbPlcHdr"/>
        </w:types>
        <w:behaviors>
          <w:behavior w:val="content"/>
        </w:behaviors>
        <w:guid w:val="{AA8CF977-A9FD-434E-9FCD-7FDF8B1D3FF3}"/>
      </w:docPartPr>
      <w:docPartBody>
        <w:p w:rsidR="00002058" w:rsidRDefault="009F676C" w:rsidP="009F676C">
          <w:pPr>
            <w:pStyle w:val="C40AD694F8B74A44847E156564EF5840"/>
          </w:pPr>
          <w:r w:rsidRPr="001C096C">
            <w:rPr>
              <w:rFonts w:ascii="Arial" w:hAnsi="Arial" w:cs="Arial"/>
              <w:color w:val="000000"/>
              <w:sz w:val="20"/>
              <w:szCs w:val="20"/>
            </w:rPr>
            <w:t xml:space="preserve"> </w:t>
          </w:r>
        </w:p>
      </w:docPartBody>
    </w:docPart>
    <w:docPart>
      <w:docPartPr>
        <w:name w:val="3E19F44D70BD4E18A8164F772A2D3765"/>
        <w:category>
          <w:name w:val="General"/>
          <w:gallery w:val="placeholder"/>
        </w:category>
        <w:types>
          <w:type w:val="bbPlcHdr"/>
        </w:types>
        <w:behaviors>
          <w:behavior w:val="content"/>
        </w:behaviors>
        <w:guid w:val="{AD8234CF-8F7A-40BE-949A-A17BD2177947}"/>
      </w:docPartPr>
      <w:docPartBody>
        <w:p w:rsidR="00002058" w:rsidRDefault="009F676C" w:rsidP="009F676C">
          <w:pPr>
            <w:pStyle w:val="3E19F44D70BD4E18A8164F772A2D376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A46DD5BCAB41ED9457695F6DE101A7"/>
        <w:category>
          <w:name w:val="General"/>
          <w:gallery w:val="placeholder"/>
        </w:category>
        <w:types>
          <w:type w:val="bbPlcHdr"/>
        </w:types>
        <w:behaviors>
          <w:behavior w:val="content"/>
        </w:behaviors>
        <w:guid w:val="{77A57961-AF06-4EFE-9A69-2B082F221D65}"/>
      </w:docPartPr>
      <w:docPartBody>
        <w:p w:rsidR="00002058" w:rsidRDefault="009F676C" w:rsidP="009F676C">
          <w:pPr>
            <w:pStyle w:val="44A46DD5BCAB41ED9457695F6DE101A7"/>
          </w:pPr>
          <w:r w:rsidRPr="001C096C">
            <w:rPr>
              <w:rFonts w:ascii="Arial" w:hAnsi="Arial" w:cs="Arial"/>
              <w:color w:val="000000"/>
              <w:sz w:val="20"/>
              <w:szCs w:val="20"/>
            </w:rPr>
            <w:t xml:space="preserve"> </w:t>
          </w:r>
        </w:p>
      </w:docPartBody>
    </w:docPart>
    <w:docPart>
      <w:docPartPr>
        <w:name w:val="997E6C60DDDC4C96B24A0BC5E34A97A7"/>
        <w:category>
          <w:name w:val="General"/>
          <w:gallery w:val="placeholder"/>
        </w:category>
        <w:types>
          <w:type w:val="bbPlcHdr"/>
        </w:types>
        <w:behaviors>
          <w:behavior w:val="content"/>
        </w:behaviors>
        <w:guid w:val="{32F10012-C63E-412F-9240-CE890BE5EB45}"/>
      </w:docPartPr>
      <w:docPartBody>
        <w:p w:rsidR="00002058" w:rsidRDefault="009F676C" w:rsidP="009F676C">
          <w:pPr>
            <w:pStyle w:val="997E6C60DDDC4C96B24A0BC5E34A97A7"/>
          </w:pPr>
          <w:r w:rsidRPr="001C096C">
            <w:rPr>
              <w:rFonts w:ascii="Arial" w:hAnsi="Arial" w:cs="Arial"/>
              <w:color w:val="000000"/>
              <w:sz w:val="20"/>
              <w:szCs w:val="20"/>
            </w:rPr>
            <w:t xml:space="preserve"> </w:t>
          </w:r>
        </w:p>
      </w:docPartBody>
    </w:docPart>
    <w:docPart>
      <w:docPartPr>
        <w:name w:val="9AAD3A3219CB4757912FEE9715C6BDB0"/>
        <w:category>
          <w:name w:val="General"/>
          <w:gallery w:val="placeholder"/>
        </w:category>
        <w:types>
          <w:type w:val="bbPlcHdr"/>
        </w:types>
        <w:behaviors>
          <w:behavior w:val="content"/>
        </w:behaviors>
        <w:guid w:val="{1A79EDFC-B7AC-4AB7-9602-4FE55246A656}"/>
      </w:docPartPr>
      <w:docPartBody>
        <w:p w:rsidR="00002058" w:rsidRDefault="009F676C" w:rsidP="009F676C">
          <w:pPr>
            <w:pStyle w:val="9AAD3A3219CB4757912FEE9715C6BDB0"/>
          </w:pPr>
          <w:r w:rsidRPr="001C096C">
            <w:rPr>
              <w:rFonts w:ascii="Arial" w:hAnsi="Arial" w:cs="Arial"/>
              <w:color w:val="000000"/>
              <w:sz w:val="20"/>
              <w:szCs w:val="20"/>
            </w:rPr>
            <w:t xml:space="preserve"> </w:t>
          </w:r>
        </w:p>
      </w:docPartBody>
    </w:docPart>
    <w:docPart>
      <w:docPartPr>
        <w:name w:val="A6301AAD62CB453F884347502DD7389F"/>
        <w:category>
          <w:name w:val="General"/>
          <w:gallery w:val="placeholder"/>
        </w:category>
        <w:types>
          <w:type w:val="bbPlcHdr"/>
        </w:types>
        <w:behaviors>
          <w:behavior w:val="content"/>
        </w:behaviors>
        <w:guid w:val="{22DB558C-8CF1-46C6-B26C-9128F387B835}"/>
      </w:docPartPr>
      <w:docPartBody>
        <w:p w:rsidR="00002058" w:rsidRDefault="009F676C" w:rsidP="009F676C">
          <w:pPr>
            <w:pStyle w:val="A6301AAD62CB453F884347502DD7389F"/>
          </w:pPr>
          <w:r w:rsidRPr="001C096C">
            <w:rPr>
              <w:rFonts w:ascii="Arial" w:hAnsi="Arial" w:cs="Arial"/>
              <w:color w:val="000000"/>
              <w:sz w:val="20"/>
              <w:szCs w:val="20"/>
            </w:rPr>
            <w:t xml:space="preserve"> </w:t>
          </w:r>
        </w:p>
      </w:docPartBody>
    </w:docPart>
    <w:docPart>
      <w:docPartPr>
        <w:name w:val="2CE88ED9A74A40E09BCC99C21EFDDE11"/>
        <w:category>
          <w:name w:val="General"/>
          <w:gallery w:val="placeholder"/>
        </w:category>
        <w:types>
          <w:type w:val="bbPlcHdr"/>
        </w:types>
        <w:behaviors>
          <w:behavior w:val="content"/>
        </w:behaviors>
        <w:guid w:val="{DF0C9062-0696-4DD3-B1B4-55E3BA0EDE87}"/>
      </w:docPartPr>
      <w:docPartBody>
        <w:p w:rsidR="00002058" w:rsidRDefault="009F676C" w:rsidP="009F676C">
          <w:pPr>
            <w:pStyle w:val="2CE88ED9A74A40E09BCC99C21EFDDE11"/>
          </w:pPr>
          <w:r w:rsidRPr="001C096C">
            <w:rPr>
              <w:rFonts w:ascii="Arial" w:hAnsi="Arial" w:cs="Arial"/>
              <w:color w:val="000000"/>
              <w:sz w:val="20"/>
              <w:szCs w:val="20"/>
            </w:rPr>
            <w:t xml:space="preserve"> </w:t>
          </w:r>
        </w:p>
      </w:docPartBody>
    </w:docPart>
    <w:docPart>
      <w:docPartPr>
        <w:name w:val="AEA0F1EB5EFB49B7A448F02CA9649970"/>
        <w:category>
          <w:name w:val="General"/>
          <w:gallery w:val="placeholder"/>
        </w:category>
        <w:types>
          <w:type w:val="bbPlcHdr"/>
        </w:types>
        <w:behaviors>
          <w:behavior w:val="content"/>
        </w:behaviors>
        <w:guid w:val="{D1459F04-22A1-41B1-B08F-9EC09A717797}"/>
      </w:docPartPr>
      <w:docPartBody>
        <w:p w:rsidR="00002058" w:rsidRDefault="009F676C" w:rsidP="009F676C">
          <w:pPr>
            <w:pStyle w:val="AEA0F1EB5EFB49B7A448F02CA9649970"/>
          </w:pPr>
          <w:r w:rsidRPr="001C096C">
            <w:rPr>
              <w:rFonts w:ascii="Arial" w:hAnsi="Arial" w:cs="Arial"/>
              <w:color w:val="000000"/>
              <w:sz w:val="20"/>
              <w:szCs w:val="20"/>
            </w:rPr>
            <w:t xml:space="preserve"> </w:t>
          </w:r>
        </w:p>
      </w:docPartBody>
    </w:docPart>
    <w:docPart>
      <w:docPartPr>
        <w:name w:val="6627390690854895B714920D525943B0"/>
        <w:category>
          <w:name w:val="General"/>
          <w:gallery w:val="placeholder"/>
        </w:category>
        <w:types>
          <w:type w:val="bbPlcHdr"/>
        </w:types>
        <w:behaviors>
          <w:behavior w:val="content"/>
        </w:behaviors>
        <w:guid w:val="{495D6E60-B42C-4723-B831-C91A1BB8A51E}"/>
      </w:docPartPr>
      <w:docPartBody>
        <w:p w:rsidR="00002058" w:rsidRDefault="009F676C" w:rsidP="009F676C">
          <w:pPr>
            <w:pStyle w:val="6627390690854895B714920D525943B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89B2569AF64030B2A063B006B4B833"/>
        <w:category>
          <w:name w:val="General"/>
          <w:gallery w:val="placeholder"/>
        </w:category>
        <w:types>
          <w:type w:val="bbPlcHdr"/>
        </w:types>
        <w:behaviors>
          <w:behavior w:val="content"/>
        </w:behaviors>
        <w:guid w:val="{504275B5-427C-411F-B133-038CA22BFBF2}"/>
      </w:docPartPr>
      <w:docPartBody>
        <w:p w:rsidR="00002058" w:rsidRDefault="009F676C" w:rsidP="009F676C">
          <w:pPr>
            <w:pStyle w:val="F989B2569AF64030B2A063B006B4B833"/>
          </w:pPr>
          <w:r w:rsidRPr="001C096C">
            <w:rPr>
              <w:rFonts w:ascii="Arial" w:hAnsi="Arial" w:cs="Arial"/>
              <w:color w:val="000000"/>
              <w:sz w:val="20"/>
              <w:szCs w:val="20"/>
            </w:rPr>
            <w:t xml:space="preserve"> </w:t>
          </w:r>
        </w:p>
      </w:docPartBody>
    </w:docPart>
    <w:docPart>
      <w:docPartPr>
        <w:name w:val="E312F5CCEBBA4258AD61DACE19D011DB"/>
        <w:category>
          <w:name w:val="General"/>
          <w:gallery w:val="placeholder"/>
        </w:category>
        <w:types>
          <w:type w:val="bbPlcHdr"/>
        </w:types>
        <w:behaviors>
          <w:behavior w:val="content"/>
        </w:behaviors>
        <w:guid w:val="{9D59F914-64AC-4414-AA72-6963B0D3CA2B}"/>
      </w:docPartPr>
      <w:docPartBody>
        <w:p w:rsidR="00002058" w:rsidRDefault="009F676C" w:rsidP="009F676C">
          <w:pPr>
            <w:pStyle w:val="E312F5CCEBBA4258AD61DACE19D011DB"/>
          </w:pPr>
          <w:r w:rsidRPr="001C096C">
            <w:rPr>
              <w:rFonts w:ascii="Arial" w:hAnsi="Arial" w:cs="Arial"/>
              <w:color w:val="000000"/>
              <w:sz w:val="20"/>
              <w:szCs w:val="20"/>
            </w:rPr>
            <w:t xml:space="preserve"> </w:t>
          </w:r>
        </w:p>
      </w:docPartBody>
    </w:docPart>
    <w:docPart>
      <w:docPartPr>
        <w:name w:val="82560BBEC3D34C9F9BD5E4A23FA9A94E"/>
        <w:category>
          <w:name w:val="General"/>
          <w:gallery w:val="placeholder"/>
        </w:category>
        <w:types>
          <w:type w:val="bbPlcHdr"/>
        </w:types>
        <w:behaviors>
          <w:behavior w:val="content"/>
        </w:behaviors>
        <w:guid w:val="{40829E52-9969-4FA7-922E-D35F3F73B29B}"/>
      </w:docPartPr>
      <w:docPartBody>
        <w:p w:rsidR="00002058" w:rsidRDefault="009F676C" w:rsidP="009F676C">
          <w:pPr>
            <w:pStyle w:val="82560BBEC3D34C9F9BD5E4A23FA9A94E"/>
          </w:pPr>
          <w:r w:rsidRPr="001C096C">
            <w:rPr>
              <w:rFonts w:ascii="Arial" w:hAnsi="Arial" w:cs="Arial"/>
              <w:color w:val="000000"/>
              <w:sz w:val="20"/>
              <w:szCs w:val="20"/>
            </w:rPr>
            <w:t xml:space="preserve"> </w:t>
          </w:r>
        </w:p>
      </w:docPartBody>
    </w:docPart>
    <w:docPart>
      <w:docPartPr>
        <w:name w:val="A7016F2CAFF84480BC6CF2D858338817"/>
        <w:category>
          <w:name w:val="General"/>
          <w:gallery w:val="placeholder"/>
        </w:category>
        <w:types>
          <w:type w:val="bbPlcHdr"/>
        </w:types>
        <w:behaviors>
          <w:behavior w:val="content"/>
        </w:behaviors>
        <w:guid w:val="{7920A3B1-5A53-4BE7-A13D-70E3EC1402C1}"/>
      </w:docPartPr>
      <w:docPartBody>
        <w:p w:rsidR="00002058" w:rsidRDefault="009F676C" w:rsidP="009F676C">
          <w:pPr>
            <w:pStyle w:val="A7016F2CAFF84480BC6CF2D858338817"/>
          </w:pPr>
          <w:r w:rsidRPr="001C096C">
            <w:rPr>
              <w:rFonts w:ascii="Arial" w:hAnsi="Arial" w:cs="Arial"/>
              <w:color w:val="000000"/>
              <w:sz w:val="20"/>
              <w:szCs w:val="20"/>
            </w:rPr>
            <w:t xml:space="preserve"> </w:t>
          </w:r>
        </w:p>
      </w:docPartBody>
    </w:docPart>
    <w:docPart>
      <w:docPartPr>
        <w:name w:val="5749E303FCC2480FAE6DE39F5ED423A6"/>
        <w:category>
          <w:name w:val="General"/>
          <w:gallery w:val="placeholder"/>
        </w:category>
        <w:types>
          <w:type w:val="bbPlcHdr"/>
        </w:types>
        <w:behaviors>
          <w:behavior w:val="content"/>
        </w:behaviors>
        <w:guid w:val="{C0F7927E-B6FF-4691-9597-CDB8CEA1DFFF}"/>
      </w:docPartPr>
      <w:docPartBody>
        <w:p w:rsidR="00002058" w:rsidRDefault="009F676C" w:rsidP="009F676C">
          <w:pPr>
            <w:pStyle w:val="5749E303FCC2480FAE6DE39F5ED423A6"/>
          </w:pPr>
          <w:r w:rsidRPr="001C096C">
            <w:rPr>
              <w:rFonts w:ascii="Arial" w:hAnsi="Arial" w:cs="Arial"/>
              <w:color w:val="000000"/>
              <w:sz w:val="20"/>
              <w:szCs w:val="20"/>
            </w:rPr>
            <w:t xml:space="preserve"> </w:t>
          </w:r>
        </w:p>
      </w:docPartBody>
    </w:docPart>
    <w:docPart>
      <w:docPartPr>
        <w:name w:val="61C9F31BBE7D413AB8BEFC6D177F8347"/>
        <w:category>
          <w:name w:val="General"/>
          <w:gallery w:val="placeholder"/>
        </w:category>
        <w:types>
          <w:type w:val="bbPlcHdr"/>
        </w:types>
        <w:behaviors>
          <w:behavior w:val="content"/>
        </w:behaviors>
        <w:guid w:val="{4538E5D7-0954-4E43-8FEE-4B5A116A5147}"/>
      </w:docPartPr>
      <w:docPartBody>
        <w:p w:rsidR="00002058" w:rsidRDefault="009F676C" w:rsidP="009F676C">
          <w:pPr>
            <w:pStyle w:val="61C9F31BBE7D413AB8BEFC6D177F8347"/>
          </w:pPr>
          <w:r w:rsidRPr="001C096C">
            <w:rPr>
              <w:rFonts w:ascii="Arial" w:hAnsi="Arial" w:cs="Arial"/>
              <w:color w:val="000000"/>
              <w:sz w:val="20"/>
              <w:szCs w:val="20"/>
            </w:rPr>
            <w:t xml:space="preserve"> </w:t>
          </w:r>
        </w:p>
      </w:docPartBody>
    </w:docPart>
    <w:docPart>
      <w:docPartPr>
        <w:name w:val="B176A72537814E6896E9F4C8C4507482"/>
        <w:category>
          <w:name w:val="General"/>
          <w:gallery w:val="placeholder"/>
        </w:category>
        <w:types>
          <w:type w:val="bbPlcHdr"/>
        </w:types>
        <w:behaviors>
          <w:behavior w:val="content"/>
        </w:behaviors>
        <w:guid w:val="{1516312A-B379-4B9E-8CA3-84D011240916}"/>
      </w:docPartPr>
      <w:docPartBody>
        <w:p w:rsidR="00002058" w:rsidRDefault="009F676C" w:rsidP="009F676C">
          <w:pPr>
            <w:pStyle w:val="B176A72537814E6896E9F4C8C4507482"/>
          </w:pPr>
          <w:r w:rsidRPr="002B6B3C">
            <w:rPr>
              <w:rFonts w:ascii="Arial" w:hAnsi="Arial" w:cs="Arial"/>
              <w:sz w:val="20"/>
              <w:szCs w:val="20"/>
            </w:rPr>
            <w:t xml:space="preserve">(ostalo upisati) </w:t>
          </w:r>
        </w:p>
      </w:docPartBody>
    </w:docPart>
    <w:docPart>
      <w:docPartPr>
        <w:name w:val="154D1D049FF84D55A8CAAD2193CEA243"/>
        <w:category>
          <w:name w:val="General"/>
          <w:gallery w:val="placeholder"/>
        </w:category>
        <w:types>
          <w:type w:val="bbPlcHdr"/>
        </w:types>
        <w:behaviors>
          <w:behavior w:val="content"/>
        </w:behaviors>
        <w:guid w:val="{3EDB5C6E-B086-493B-AFCE-BC9BD2D4549D}"/>
      </w:docPartPr>
      <w:docPartBody>
        <w:p w:rsidR="00002058" w:rsidRDefault="009F676C" w:rsidP="009F676C">
          <w:pPr>
            <w:pStyle w:val="154D1D049FF84D55A8CAAD2193CEA243"/>
          </w:pPr>
          <w:r w:rsidRPr="001C096C">
            <w:rPr>
              <w:rFonts w:ascii="Arial" w:hAnsi="Arial" w:cs="Arial"/>
              <w:color w:val="000000"/>
              <w:sz w:val="20"/>
              <w:szCs w:val="20"/>
            </w:rPr>
            <w:t xml:space="preserve"> </w:t>
          </w:r>
        </w:p>
      </w:docPartBody>
    </w:docPart>
    <w:docPart>
      <w:docPartPr>
        <w:name w:val="2AC22AD68D7D454E90B2198FC01A713B"/>
        <w:category>
          <w:name w:val="General"/>
          <w:gallery w:val="placeholder"/>
        </w:category>
        <w:types>
          <w:type w:val="bbPlcHdr"/>
        </w:types>
        <w:behaviors>
          <w:behavior w:val="content"/>
        </w:behaviors>
        <w:guid w:val="{29B2BDCF-830C-4992-AE83-09AC5CBB0BB8}"/>
      </w:docPartPr>
      <w:docPartBody>
        <w:p w:rsidR="00002058" w:rsidRDefault="009F676C" w:rsidP="009F676C">
          <w:pPr>
            <w:pStyle w:val="2AC22AD68D7D454E90B2198FC01A713B"/>
          </w:pPr>
          <w:r w:rsidRPr="001C096C">
            <w:rPr>
              <w:rFonts w:ascii="Arial" w:hAnsi="Arial" w:cs="Arial"/>
              <w:color w:val="000000"/>
              <w:sz w:val="20"/>
              <w:szCs w:val="20"/>
            </w:rPr>
            <w:t xml:space="preserve"> </w:t>
          </w:r>
        </w:p>
      </w:docPartBody>
    </w:docPart>
    <w:docPart>
      <w:docPartPr>
        <w:name w:val="6FDC22D4F3E34678B5E5DD1292C4474E"/>
        <w:category>
          <w:name w:val="General"/>
          <w:gallery w:val="placeholder"/>
        </w:category>
        <w:types>
          <w:type w:val="bbPlcHdr"/>
        </w:types>
        <w:behaviors>
          <w:behavior w:val="content"/>
        </w:behaviors>
        <w:guid w:val="{07B85843-26EC-4437-B756-4D296BFACE69}"/>
      </w:docPartPr>
      <w:docPartBody>
        <w:p w:rsidR="00002058" w:rsidRDefault="009F676C" w:rsidP="009F676C">
          <w:pPr>
            <w:pStyle w:val="6FDC22D4F3E34678B5E5DD1292C4474E"/>
          </w:pPr>
          <w:r w:rsidRPr="001C096C">
            <w:rPr>
              <w:rFonts w:ascii="Arial" w:hAnsi="Arial" w:cs="Arial"/>
              <w:color w:val="000000"/>
              <w:sz w:val="20"/>
              <w:szCs w:val="20"/>
            </w:rPr>
            <w:t xml:space="preserve"> </w:t>
          </w:r>
        </w:p>
      </w:docPartBody>
    </w:docPart>
    <w:docPart>
      <w:docPartPr>
        <w:name w:val="6FE24F660D1A401897A88A25727DDA04"/>
        <w:category>
          <w:name w:val="General"/>
          <w:gallery w:val="placeholder"/>
        </w:category>
        <w:types>
          <w:type w:val="bbPlcHdr"/>
        </w:types>
        <w:behaviors>
          <w:behavior w:val="content"/>
        </w:behaviors>
        <w:guid w:val="{482BD0B3-2BD6-44CD-B46C-30B6CF5D8F8F}"/>
      </w:docPartPr>
      <w:docPartBody>
        <w:p w:rsidR="00002058" w:rsidRDefault="009F676C" w:rsidP="009F676C">
          <w:pPr>
            <w:pStyle w:val="6FE24F660D1A401897A88A25727DDA04"/>
          </w:pPr>
          <w:r w:rsidRPr="001C096C">
            <w:rPr>
              <w:rFonts w:ascii="Arial" w:hAnsi="Arial" w:cs="Arial"/>
              <w:color w:val="000000"/>
              <w:sz w:val="20"/>
              <w:szCs w:val="20"/>
            </w:rPr>
            <w:t xml:space="preserve">  </w:t>
          </w:r>
        </w:p>
      </w:docPartBody>
    </w:docPart>
    <w:docPart>
      <w:docPartPr>
        <w:name w:val="42B1C48FFEA943FE9A73144A0C0C67CB"/>
        <w:category>
          <w:name w:val="General"/>
          <w:gallery w:val="placeholder"/>
        </w:category>
        <w:types>
          <w:type w:val="bbPlcHdr"/>
        </w:types>
        <w:behaviors>
          <w:behavior w:val="content"/>
        </w:behaviors>
        <w:guid w:val="{30EC675C-0EE4-4980-A993-7FC5C9C17197}"/>
      </w:docPartPr>
      <w:docPartBody>
        <w:p w:rsidR="00002058" w:rsidRDefault="009F676C" w:rsidP="009F676C">
          <w:pPr>
            <w:pStyle w:val="42B1C48FFEA943FE9A73144A0C0C67CB"/>
          </w:pPr>
          <w:r>
            <w:rPr>
              <w:rStyle w:val="PlaceholderText"/>
            </w:rPr>
            <w:t>Nositelji i suradnici</w:t>
          </w:r>
        </w:p>
      </w:docPartBody>
    </w:docPart>
    <w:docPart>
      <w:docPartPr>
        <w:name w:val="52FD5C3D33994E44922672A241A4B3D7"/>
        <w:category>
          <w:name w:val="General"/>
          <w:gallery w:val="placeholder"/>
        </w:category>
        <w:types>
          <w:type w:val="bbPlcHdr"/>
        </w:types>
        <w:behaviors>
          <w:behavior w:val="content"/>
        </w:behaviors>
        <w:guid w:val="{D64DBA3C-036A-428A-BA6B-5C5B7FD4A87D}"/>
      </w:docPartPr>
      <w:docPartBody>
        <w:p w:rsidR="00002058" w:rsidRDefault="009F676C" w:rsidP="009F676C">
          <w:pPr>
            <w:pStyle w:val="52FD5C3D33994E44922672A241A4B3D7"/>
          </w:pPr>
          <w:r>
            <w:rPr>
              <w:rStyle w:val="PlaceholderText"/>
            </w:rPr>
            <w:t>Semestar</w:t>
          </w:r>
        </w:p>
      </w:docPartBody>
    </w:docPart>
    <w:docPart>
      <w:docPartPr>
        <w:name w:val="44A080BA9427483FBB260C6FC68C278B"/>
        <w:category>
          <w:name w:val="General"/>
          <w:gallery w:val="placeholder"/>
        </w:category>
        <w:types>
          <w:type w:val="bbPlcHdr"/>
        </w:types>
        <w:behaviors>
          <w:behavior w:val="content"/>
        </w:behaviors>
        <w:guid w:val="{2CC40E5F-E898-4038-9E95-83F044E65DF0}"/>
      </w:docPartPr>
      <w:docPartBody>
        <w:p w:rsidR="00002058" w:rsidRDefault="009F676C" w:rsidP="009F676C">
          <w:pPr>
            <w:pStyle w:val="44A080BA9427483FBB260C6FC68C278B"/>
          </w:pPr>
          <w:r>
            <w:rPr>
              <w:rStyle w:val="PlaceholderText"/>
            </w:rPr>
            <w:t>Naziv predmeta</w:t>
          </w:r>
        </w:p>
      </w:docPartBody>
    </w:docPart>
    <w:docPart>
      <w:docPartPr>
        <w:name w:val="B28F46C5CA9841479F923A7FB3923D63"/>
        <w:category>
          <w:name w:val="General"/>
          <w:gallery w:val="placeholder"/>
        </w:category>
        <w:types>
          <w:type w:val="bbPlcHdr"/>
        </w:types>
        <w:behaviors>
          <w:behavior w:val="content"/>
        </w:behaviors>
        <w:guid w:val="{4D63D192-10C1-4A11-BA37-4BD7504273CC}"/>
      </w:docPartPr>
      <w:docPartBody>
        <w:p w:rsidR="00002058" w:rsidRDefault="009F676C" w:rsidP="009F676C">
          <w:pPr>
            <w:pStyle w:val="B28F46C5CA9841479F923A7FB3923D63"/>
          </w:pPr>
          <w:r>
            <w:rPr>
              <w:rStyle w:val="PlaceholderText"/>
            </w:rPr>
            <w:t>ECTS bodovi</w:t>
          </w:r>
        </w:p>
      </w:docPartBody>
    </w:docPart>
    <w:docPart>
      <w:docPartPr>
        <w:name w:val="988854828F8B4FDE842FB2CC57AB842C"/>
        <w:category>
          <w:name w:val="General"/>
          <w:gallery w:val="placeholder"/>
        </w:category>
        <w:types>
          <w:type w:val="bbPlcHdr"/>
        </w:types>
        <w:behaviors>
          <w:behavior w:val="content"/>
        </w:behaviors>
        <w:guid w:val="{E037A376-0085-470F-ACED-6BD781F13141}"/>
      </w:docPartPr>
      <w:docPartBody>
        <w:p w:rsidR="00002058" w:rsidRDefault="009F676C" w:rsidP="009F676C">
          <w:pPr>
            <w:pStyle w:val="988854828F8B4FDE842FB2CC57AB842C"/>
          </w:pPr>
          <w:r>
            <w:rPr>
              <w:rStyle w:val="PlaceholderText"/>
            </w:rPr>
            <w:t>Šifra predmeta</w:t>
          </w:r>
        </w:p>
      </w:docPartBody>
    </w:docPart>
    <w:docPart>
      <w:docPartPr>
        <w:name w:val="1ABDE3949C3945D8A1F9926422C87292"/>
        <w:category>
          <w:name w:val="General"/>
          <w:gallery w:val="placeholder"/>
        </w:category>
        <w:types>
          <w:type w:val="bbPlcHdr"/>
        </w:types>
        <w:behaviors>
          <w:behavior w:val="content"/>
        </w:behaviors>
        <w:guid w:val="{953994B1-CA20-47D5-8241-C79F4D08B6D5}"/>
      </w:docPartPr>
      <w:docPartBody>
        <w:p w:rsidR="00002058" w:rsidRDefault="009F676C" w:rsidP="009F676C">
          <w:pPr>
            <w:pStyle w:val="1ABDE3949C3945D8A1F9926422C87292"/>
          </w:pPr>
          <w:r>
            <w:rPr>
              <w:rStyle w:val="PlaceholderText"/>
            </w:rPr>
            <w:t>Broj sati</w:t>
          </w:r>
        </w:p>
      </w:docPartBody>
    </w:docPart>
    <w:docPart>
      <w:docPartPr>
        <w:name w:val="4BCDF820EAFE437AA0C2BD576F6C592F"/>
        <w:category>
          <w:name w:val="General"/>
          <w:gallery w:val="placeholder"/>
        </w:category>
        <w:types>
          <w:type w:val="bbPlcHdr"/>
        </w:types>
        <w:behaviors>
          <w:behavior w:val="content"/>
        </w:behaviors>
        <w:guid w:val="{9339D49F-30CD-4258-AFAA-FA7722800902}"/>
      </w:docPartPr>
      <w:docPartBody>
        <w:p w:rsidR="00002058" w:rsidRDefault="009F676C" w:rsidP="009F676C">
          <w:pPr>
            <w:pStyle w:val="4BCDF820EAFE437AA0C2BD576F6C592F"/>
          </w:pPr>
          <w:r>
            <w:rPr>
              <w:rStyle w:val="PlaceholderText"/>
            </w:rPr>
            <w:t>Studijski program</w:t>
          </w:r>
        </w:p>
      </w:docPartBody>
    </w:docPart>
    <w:docPart>
      <w:docPartPr>
        <w:name w:val="4A0B98E16BC840C4BB0F237ADBFBE6A7"/>
        <w:category>
          <w:name w:val="General"/>
          <w:gallery w:val="placeholder"/>
        </w:category>
        <w:types>
          <w:type w:val="bbPlcHdr"/>
        </w:types>
        <w:behaviors>
          <w:behavior w:val="content"/>
        </w:behaviors>
        <w:guid w:val="{131DB993-A1CC-4D63-8A79-4F38B5690A5C}"/>
      </w:docPartPr>
      <w:docPartBody>
        <w:p w:rsidR="00002058" w:rsidRDefault="009F676C" w:rsidP="009F676C">
          <w:pPr>
            <w:pStyle w:val="4A0B98E16BC840C4BB0F237ADBFBE6A7"/>
          </w:pPr>
          <w:r>
            <w:rPr>
              <w:rStyle w:val="PlaceholderText"/>
            </w:rPr>
            <w:t>Broj studenata</w:t>
          </w:r>
        </w:p>
      </w:docPartBody>
    </w:docPart>
    <w:docPart>
      <w:docPartPr>
        <w:name w:val="364BBE8E1CD6424CB7F8092ABAED834E"/>
        <w:category>
          <w:name w:val="General"/>
          <w:gallery w:val="placeholder"/>
        </w:category>
        <w:types>
          <w:type w:val="bbPlcHdr"/>
        </w:types>
        <w:behaviors>
          <w:behavior w:val="content"/>
        </w:behaviors>
        <w:guid w:val="{20806E88-3C7A-4CBF-A1FE-DA554C8A4F23}"/>
      </w:docPartPr>
      <w:docPartBody>
        <w:p w:rsidR="00002058" w:rsidRDefault="009F676C" w:rsidP="009F676C">
          <w:pPr>
            <w:pStyle w:val="364BBE8E1CD6424CB7F8092ABAED834E"/>
          </w:pPr>
          <w:r>
            <w:rPr>
              <w:rStyle w:val="PlaceholderText"/>
            </w:rPr>
            <w:t>Status predmeta</w:t>
          </w:r>
        </w:p>
      </w:docPartBody>
    </w:docPart>
    <w:docPart>
      <w:docPartPr>
        <w:name w:val="9BBBE8DC9BDD44D6B748CFFECEC3F91E"/>
        <w:category>
          <w:name w:val="General"/>
          <w:gallery w:val="placeholder"/>
        </w:category>
        <w:types>
          <w:type w:val="bbPlcHdr"/>
        </w:types>
        <w:behaviors>
          <w:behavior w:val="content"/>
        </w:behaviors>
        <w:guid w:val="{FC5E1B21-C760-426C-BF98-60AA286B09D3}"/>
      </w:docPartPr>
      <w:docPartBody>
        <w:p w:rsidR="00002058" w:rsidRDefault="009F676C" w:rsidP="009F676C">
          <w:pPr>
            <w:pStyle w:val="9BBBE8DC9BDD44D6B748CFFECEC3F91E"/>
          </w:pPr>
          <w:r>
            <w:rPr>
              <w:rStyle w:val="PlaceholderText"/>
            </w:rPr>
            <w:t>Razina e-učenja</w:t>
          </w:r>
        </w:p>
      </w:docPartBody>
    </w:docPart>
    <w:docPart>
      <w:docPartPr>
        <w:name w:val="AD7732D5636047BFA17CCF5C27776A4B"/>
        <w:category>
          <w:name w:val="General"/>
          <w:gallery w:val="placeholder"/>
        </w:category>
        <w:types>
          <w:type w:val="bbPlcHdr"/>
        </w:types>
        <w:behaviors>
          <w:behavior w:val="content"/>
        </w:behaviors>
        <w:guid w:val="{21587B63-1E16-4431-8B65-5B94968C8C91}"/>
      </w:docPartPr>
      <w:docPartBody>
        <w:p w:rsidR="00002058" w:rsidRDefault="009F676C" w:rsidP="009F676C">
          <w:pPr>
            <w:pStyle w:val="AD7732D5636047BFA17CCF5C27776A4B"/>
          </w:pPr>
          <w:r>
            <w:rPr>
              <w:rStyle w:val="PlaceholderText"/>
            </w:rPr>
            <w:t>On-line</w:t>
          </w:r>
        </w:p>
      </w:docPartBody>
    </w:docPart>
    <w:docPart>
      <w:docPartPr>
        <w:name w:val="C15B637EC10C4A85BEB226FD0EED6AE7"/>
        <w:category>
          <w:name w:val="General"/>
          <w:gallery w:val="placeholder"/>
        </w:category>
        <w:types>
          <w:type w:val="bbPlcHdr"/>
        </w:types>
        <w:behaviors>
          <w:behavior w:val="content"/>
        </w:behaviors>
        <w:guid w:val="{F189853E-0168-42D4-AC94-98A66B05E1B9}"/>
      </w:docPartPr>
      <w:docPartBody>
        <w:p w:rsidR="00002058" w:rsidRDefault="009F676C" w:rsidP="009F676C">
          <w:pPr>
            <w:pStyle w:val="C15B637EC10C4A85BEB226FD0EED6AE7"/>
          </w:pPr>
          <w:r>
            <w:rPr>
              <w:rStyle w:val="PlaceholderText"/>
            </w:rPr>
            <w:t>Mjesto izvođenja</w:t>
          </w:r>
        </w:p>
      </w:docPartBody>
    </w:docPart>
    <w:docPart>
      <w:docPartPr>
        <w:name w:val="5DE2F6DBBB8B4F4C91946E11B53C1896"/>
        <w:category>
          <w:name w:val="General"/>
          <w:gallery w:val="placeholder"/>
        </w:category>
        <w:types>
          <w:type w:val="bbPlcHdr"/>
        </w:types>
        <w:behaviors>
          <w:behavior w:val="content"/>
        </w:behaviors>
        <w:guid w:val="{214B9C53-E5DD-470E-BB66-7A26826C0E0D}"/>
      </w:docPartPr>
      <w:docPartBody>
        <w:p w:rsidR="00002058" w:rsidRDefault="009F676C" w:rsidP="009F676C">
          <w:pPr>
            <w:pStyle w:val="5DE2F6DBBB8B4F4C91946E11B53C1896"/>
          </w:pPr>
          <w:r>
            <w:rPr>
              <w:rStyle w:val="PlaceholderText"/>
            </w:rPr>
            <w:t>Jezik izvođenja</w:t>
          </w:r>
        </w:p>
      </w:docPartBody>
    </w:docPart>
    <w:docPart>
      <w:docPartPr>
        <w:name w:val="8A7893618A3A4F1D8B6FDFC2364F5474"/>
        <w:category>
          <w:name w:val="General"/>
          <w:gallery w:val="placeholder"/>
        </w:category>
        <w:types>
          <w:type w:val="bbPlcHdr"/>
        </w:types>
        <w:behaviors>
          <w:behavior w:val="content"/>
        </w:behaviors>
        <w:guid w:val="{4F00BD88-E3BF-481B-9D09-86B4FA4877A7}"/>
      </w:docPartPr>
      <w:docPartBody>
        <w:p w:rsidR="00002058" w:rsidRDefault="009F676C" w:rsidP="009F676C">
          <w:pPr>
            <w:pStyle w:val="8A7893618A3A4F1D8B6FDFC2364F5474"/>
          </w:pPr>
          <w:r>
            <w:rPr>
              <w:rStyle w:val="PlaceholderText"/>
            </w:rPr>
            <w:t>Godina studija</w:t>
          </w:r>
        </w:p>
      </w:docPartBody>
    </w:docPart>
    <w:docPart>
      <w:docPartPr>
        <w:name w:val="E7ACE5E26BCF404691773CF2876C627D"/>
        <w:category>
          <w:name w:val="General"/>
          <w:gallery w:val="placeholder"/>
        </w:category>
        <w:types>
          <w:type w:val="bbPlcHdr"/>
        </w:types>
        <w:behaviors>
          <w:behavior w:val="content"/>
        </w:behaviors>
        <w:guid w:val="{FB46102A-F9C4-45B2-AF67-73226203B4EE}"/>
      </w:docPartPr>
      <w:docPartBody>
        <w:p w:rsidR="00002058" w:rsidRDefault="009F676C" w:rsidP="009F676C">
          <w:pPr>
            <w:pStyle w:val="E7ACE5E26BCF404691773CF2876C627D"/>
          </w:pPr>
          <w:r>
            <w:rPr>
              <w:rStyle w:val="PlaceholderText"/>
            </w:rPr>
            <w:t>Engleski jezik</w:t>
          </w:r>
        </w:p>
      </w:docPartBody>
    </w:docPart>
    <w:docPart>
      <w:docPartPr>
        <w:name w:val="392443951BAB4D6CAD89D16BF0879611"/>
        <w:category>
          <w:name w:val="General"/>
          <w:gallery w:val="placeholder"/>
        </w:category>
        <w:types>
          <w:type w:val="bbPlcHdr"/>
        </w:types>
        <w:behaviors>
          <w:behavior w:val="content"/>
        </w:behaviors>
        <w:guid w:val="{AF3FAAD5-4455-49C0-AEF3-D43447218F21}"/>
      </w:docPartPr>
      <w:docPartBody>
        <w:p w:rsidR="00002058" w:rsidRDefault="009F676C" w:rsidP="009F676C">
          <w:pPr>
            <w:pStyle w:val="392443951BAB4D6CAD89D16BF0879611"/>
          </w:pPr>
          <w:r>
            <w:rPr>
              <w:rStyle w:val="PlaceholderText"/>
            </w:rPr>
            <w:t>Ciljevi predmeta</w:t>
          </w:r>
        </w:p>
      </w:docPartBody>
    </w:docPart>
    <w:docPart>
      <w:docPartPr>
        <w:name w:val="31DCD6D2359F47F39C302C5D5200810D"/>
        <w:category>
          <w:name w:val="General"/>
          <w:gallery w:val="placeholder"/>
        </w:category>
        <w:types>
          <w:type w:val="bbPlcHdr"/>
        </w:types>
        <w:behaviors>
          <w:behavior w:val="content"/>
        </w:behaviors>
        <w:guid w:val="{15928B3D-FEF1-470A-94BF-5F9C5D8C2759}"/>
      </w:docPartPr>
      <w:docPartBody>
        <w:p w:rsidR="00002058" w:rsidRDefault="009F676C" w:rsidP="009F676C">
          <w:pPr>
            <w:pStyle w:val="31DCD6D2359F47F39C302C5D5200810D"/>
          </w:pPr>
          <w:r>
            <w:rPr>
              <w:rStyle w:val="PlaceholderText"/>
            </w:rPr>
            <w:t>Preduvjeti</w:t>
          </w:r>
        </w:p>
      </w:docPartBody>
    </w:docPart>
    <w:docPart>
      <w:docPartPr>
        <w:name w:val="BDDD66BD013E4545A571BC157CCAD2D5"/>
        <w:category>
          <w:name w:val="General"/>
          <w:gallery w:val="placeholder"/>
        </w:category>
        <w:types>
          <w:type w:val="bbPlcHdr"/>
        </w:types>
        <w:behaviors>
          <w:behavior w:val="content"/>
        </w:behaviors>
        <w:guid w:val="{45D77B16-F100-49D1-BDF9-60FD50408BEF}"/>
      </w:docPartPr>
      <w:docPartBody>
        <w:p w:rsidR="00002058" w:rsidRDefault="009F676C" w:rsidP="009F676C">
          <w:pPr>
            <w:pStyle w:val="BDDD66BD013E4545A571BC157CCAD2D5"/>
          </w:pPr>
          <w:r>
            <w:rPr>
              <w:rStyle w:val="PlaceholderText"/>
            </w:rPr>
            <w:t>Doprinos ishodima učenja programa</w:t>
          </w:r>
        </w:p>
      </w:docPartBody>
    </w:docPart>
    <w:docPart>
      <w:docPartPr>
        <w:name w:val="B1B092E20DBA466F96C81F3EC592ED50"/>
        <w:category>
          <w:name w:val="General"/>
          <w:gallery w:val="placeholder"/>
        </w:category>
        <w:types>
          <w:type w:val="bbPlcHdr"/>
        </w:types>
        <w:behaviors>
          <w:behavior w:val="content"/>
        </w:behaviors>
        <w:guid w:val="{02FFAE20-D3ED-4ECB-8E78-86BCEC360197}"/>
      </w:docPartPr>
      <w:docPartBody>
        <w:p w:rsidR="00002058" w:rsidRDefault="009F676C" w:rsidP="009F676C">
          <w:pPr>
            <w:pStyle w:val="B1B092E20DBA466F96C81F3EC592ED50"/>
          </w:pPr>
          <w:r>
            <w:rPr>
              <w:rStyle w:val="PlaceholderText"/>
            </w:rPr>
            <w:t>Ishodi učenja predmeta</w:t>
          </w:r>
        </w:p>
      </w:docPartBody>
    </w:docPart>
    <w:docPart>
      <w:docPartPr>
        <w:name w:val="8FEE18B11AEB415F86A35FB5C41192AD"/>
        <w:category>
          <w:name w:val="General"/>
          <w:gallery w:val="placeholder"/>
        </w:category>
        <w:types>
          <w:type w:val="bbPlcHdr"/>
        </w:types>
        <w:behaviors>
          <w:behavior w:val="content"/>
        </w:behaviors>
        <w:guid w:val="{E4897A82-EB08-4495-A538-AEDD1D74AFF0}"/>
      </w:docPartPr>
      <w:docPartBody>
        <w:p w:rsidR="00002058" w:rsidRDefault="009F676C" w:rsidP="009F676C">
          <w:pPr>
            <w:pStyle w:val="8FEE18B11AEB415F86A35FB5C41192AD"/>
          </w:pPr>
          <w:r>
            <w:rPr>
              <w:rStyle w:val="PlaceholderText"/>
            </w:rPr>
            <w:t>Sadržaj predmeta</w:t>
          </w:r>
        </w:p>
      </w:docPartBody>
    </w:docPart>
    <w:docPart>
      <w:docPartPr>
        <w:name w:val="F8F56C7EE3864748B3CE8EAE5EABD7F0"/>
        <w:category>
          <w:name w:val="General"/>
          <w:gallery w:val="placeholder"/>
        </w:category>
        <w:types>
          <w:type w:val="bbPlcHdr"/>
        </w:types>
        <w:behaviors>
          <w:behavior w:val="content"/>
        </w:behaviors>
        <w:guid w:val="{4B7955A9-C251-417E-97F7-FD276F8472B7}"/>
      </w:docPartPr>
      <w:docPartBody>
        <w:p w:rsidR="00002058" w:rsidRDefault="009F676C" w:rsidP="009F676C">
          <w:pPr>
            <w:pStyle w:val="F8F56C7EE3864748B3CE8EAE5EABD7F0"/>
          </w:pPr>
          <w:r>
            <w:rPr>
              <w:rStyle w:val="PlaceholderText"/>
            </w:rPr>
            <w:t>Nositelji i suradnici</w:t>
          </w:r>
        </w:p>
      </w:docPartBody>
    </w:docPart>
    <w:docPart>
      <w:docPartPr>
        <w:name w:val="241FE4BDC8254FE0ABFB3BDAE8E5D927"/>
        <w:category>
          <w:name w:val="General"/>
          <w:gallery w:val="placeholder"/>
        </w:category>
        <w:types>
          <w:type w:val="bbPlcHdr"/>
        </w:types>
        <w:behaviors>
          <w:behavior w:val="content"/>
        </w:behaviors>
        <w:guid w:val="{BD1A46D6-E937-4F42-8E64-8D9AC7D17090}"/>
      </w:docPartPr>
      <w:docPartBody>
        <w:p w:rsidR="00002058" w:rsidRDefault="009F676C" w:rsidP="009F676C">
          <w:pPr>
            <w:pStyle w:val="241FE4BDC8254FE0ABFB3BDAE8E5D927"/>
          </w:pPr>
          <w:r>
            <w:rPr>
              <w:rStyle w:val="PlaceholderText"/>
            </w:rPr>
            <w:t>Semestar</w:t>
          </w:r>
        </w:p>
      </w:docPartBody>
    </w:docPart>
    <w:docPart>
      <w:docPartPr>
        <w:name w:val="C91B7CC4377D4F90805821E1FEC70F91"/>
        <w:category>
          <w:name w:val="General"/>
          <w:gallery w:val="placeholder"/>
        </w:category>
        <w:types>
          <w:type w:val="bbPlcHdr"/>
        </w:types>
        <w:behaviors>
          <w:behavior w:val="content"/>
        </w:behaviors>
        <w:guid w:val="{DD93CA3A-27BC-47E0-919B-9CB88210FADB}"/>
      </w:docPartPr>
      <w:docPartBody>
        <w:p w:rsidR="00002058" w:rsidRDefault="009F676C" w:rsidP="009F676C">
          <w:pPr>
            <w:pStyle w:val="C91B7CC4377D4F90805821E1FEC70F91"/>
          </w:pPr>
          <w:r>
            <w:rPr>
              <w:rStyle w:val="PlaceholderText"/>
            </w:rPr>
            <w:t>Naziv predmeta</w:t>
          </w:r>
        </w:p>
      </w:docPartBody>
    </w:docPart>
    <w:docPart>
      <w:docPartPr>
        <w:name w:val="E053C2E7218B4A189C924BD1118E4796"/>
        <w:category>
          <w:name w:val="General"/>
          <w:gallery w:val="placeholder"/>
        </w:category>
        <w:types>
          <w:type w:val="bbPlcHdr"/>
        </w:types>
        <w:behaviors>
          <w:behavior w:val="content"/>
        </w:behaviors>
        <w:guid w:val="{BEE78FAE-9FC5-47F1-862C-066DD603C3E8}"/>
      </w:docPartPr>
      <w:docPartBody>
        <w:p w:rsidR="00002058" w:rsidRDefault="009F676C" w:rsidP="009F676C">
          <w:pPr>
            <w:pStyle w:val="E053C2E7218B4A189C924BD1118E4796"/>
          </w:pPr>
          <w:r>
            <w:rPr>
              <w:rStyle w:val="PlaceholderText"/>
            </w:rPr>
            <w:t>ECTS bodovi</w:t>
          </w:r>
        </w:p>
      </w:docPartBody>
    </w:docPart>
    <w:docPart>
      <w:docPartPr>
        <w:name w:val="1BF948A8C1B04B35A89642BE6B9F388D"/>
        <w:category>
          <w:name w:val="General"/>
          <w:gallery w:val="placeholder"/>
        </w:category>
        <w:types>
          <w:type w:val="bbPlcHdr"/>
        </w:types>
        <w:behaviors>
          <w:behavior w:val="content"/>
        </w:behaviors>
        <w:guid w:val="{48125F1A-1AB8-4AE0-A558-65617DCD7C4A}"/>
      </w:docPartPr>
      <w:docPartBody>
        <w:p w:rsidR="00002058" w:rsidRDefault="009F676C" w:rsidP="009F676C">
          <w:pPr>
            <w:pStyle w:val="1BF948A8C1B04B35A89642BE6B9F388D"/>
          </w:pPr>
          <w:r>
            <w:rPr>
              <w:rStyle w:val="PlaceholderText"/>
            </w:rPr>
            <w:t>Šifra predmeta</w:t>
          </w:r>
        </w:p>
      </w:docPartBody>
    </w:docPart>
    <w:docPart>
      <w:docPartPr>
        <w:name w:val="F0E8D2AF2486457091BCA34AE0168A5D"/>
        <w:category>
          <w:name w:val="General"/>
          <w:gallery w:val="placeholder"/>
        </w:category>
        <w:types>
          <w:type w:val="bbPlcHdr"/>
        </w:types>
        <w:behaviors>
          <w:behavior w:val="content"/>
        </w:behaviors>
        <w:guid w:val="{1BF2D9E8-A58D-413E-8B93-5BA471C34502}"/>
      </w:docPartPr>
      <w:docPartBody>
        <w:p w:rsidR="00002058" w:rsidRDefault="009F676C" w:rsidP="009F676C">
          <w:pPr>
            <w:pStyle w:val="F0E8D2AF2486457091BCA34AE0168A5D"/>
          </w:pPr>
          <w:r>
            <w:rPr>
              <w:rStyle w:val="PlaceholderText"/>
            </w:rPr>
            <w:t>Broj sati</w:t>
          </w:r>
        </w:p>
      </w:docPartBody>
    </w:docPart>
    <w:docPart>
      <w:docPartPr>
        <w:name w:val="8A5F662516B945AFA7EF950926CC34E1"/>
        <w:category>
          <w:name w:val="General"/>
          <w:gallery w:val="placeholder"/>
        </w:category>
        <w:types>
          <w:type w:val="bbPlcHdr"/>
        </w:types>
        <w:behaviors>
          <w:behavior w:val="content"/>
        </w:behaviors>
        <w:guid w:val="{D55B6D69-26CD-4B1D-B36F-12B8D5C2CB20}"/>
      </w:docPartPr>
      <w:docPartBody>
        <w:p w:rsidR="00002058" w:rsidRDefault="009F676C" w:rsidP="009F676C">
          <w:pPr>
            <w:pStyle w:val="8A5F662516B945AFA7EF950926CC34E1"/>
          </w:pPr>
          <w:r>
            <w:rPr>
              <w:rStyle w:val="PlaceholderText"/>
            </w:rPr>
            <w:t>Studijski program</w:t>
          </w:r>
        </w:p>
      </w:docPartBody>
    </w:docPart>
    <w:docPart>
      <w:docPartPr>
        <w:name w:val="6908371BB54E455C9AA3B0B86916752F"/>
        <w:category>
          <w:name w:val="General"/>
          <w:gallery w:val="placeholder"/>
        </w:category>
        <w:types>
          <w:type w:val="bbPlcHdr"/>
        </w:types>
        <w:behaviors>
          <w:behavior w:val="content"/>
        </w:behaviors>
        <w:guid w:val="{DFBF131C-91DE-4E9B-AF45-054BD4C6339B}"/>
      </w:docPartPr>
      <w:docPartBody>
        <w:p w:rsidR="00002058" w:rsidRDefault="009F676C" w:rsidP="009F676C">
          <w:pPr>
            <w:pStyle w:val="6908371BB54E455C9AA3B0B86916752F"/>
          </w:pPr>
          <w:r>
            <w:rPr>
              <w:rStyle w:val="PlaceholderText"/>
            </w:rPr>
            <w:t>Broj studenata</w:t>
          </w:r>
        </w:p>
      </w:docPartBody>
    </w:docPart>
    <w:docPart>
      <w:docPartPr>
        <w:name w:val="CC486B145EA84F60A531E8CA11270341"/>
        <w:category>
          <w:name w:val="General"/>
          <w:gallery w:val="placeholder"/>
        </w:category>
        <w:types>
          <w:type w:val="bbPlcHdr"/>
        </w:types>
        <w:behaviors>
          <w:behavior w:val="content"/>
        </w:behaviors>
        <w:guid w:val="{4ADB4CF3-25B1-498E-BDAC-6B7685921D28}"/>
      </w:docPartPr>
      <w:docPartBody>
        <w:p w:rsidR="00002058" w:rsidRDefault="009F676C" w:rsidP="009F676C">
          <w:pPr>
            <w:pStyle w:val="CC486B145EA84F60A531E8CA11270341"/>
          </w:pPr>
          <w:r>
            <w:rPr>
              <w:rStyle w:val="PlaceholderText"/>
            </w:rPr>
            <w:t>Status predmeta</w:t>
          </w:r>
        </w:p>
      </w:docPartBody>
    </w:docPart>
    <w:docPart>
      <w:docPartPr>
        <w:name w:val="FF5CE676661F4542BE68FD9D1D048CC7"/>
        <w:category>
          <w:name w:val="General"/>
          <w:gallery w:val="placeholder"/>
        </w:category>
        <w:types>
          <w:type w:val="bbPlcHdr"/>
        </w:types>
        <w:behaviors>
          <w:behavior w:val="content"/>
        </w:behaviors>
        <w:guid w:val="{5FC298E4-A155-472E-AB75-85368B75A64E}"/>
      </w:docPartPr>
      <w:docPartBody>
        <w:p w:rsidR="00002058" w:rsidRDefault="009F676C" w:rsidP="009F676C">
          <w:pPr>
            <w:pStyle w:val="FF5CE676661F4542BE68FD9D1D048CC7"/>
          </w:pPr>
          <w:r>
            <w:rPr>
              <w:rStyle w:val="PlaceholderText"/>
            </w:rPr>
            <w:t>Razina e-učenja</w:t>
          </w:r>
        </w:p>
      </w:docPartBody>
    </w:docPart>
    <w:docPart>
      <w:docPartPr>
        <w:name w:val="8EAE276819A8432EA50C7AB398163B16"/>
        <w:category>
          <w:name w:val="General"/>
          <w:gallery w:val="placeholder"/>
        </w:category>
        <w:types>
          <w:type w:val="bbPlcHdr"/>
        </w:types>
        <w:behaviors>
          <w:behavior w:val="content"/>
        </w:behaviors>
        <w:guid w:val="{8432E4D9-BD11-4BD5-92EB-998EEC5F9ACB}"/>
      </w:docPartPr>
      <w:docPartBody>
        <w:p w:rsidR="00002058" w:rsidRDefault="009F676C" w:rsidP="009F676C">
          <w:pPr>
            <w:pStyle w:val="8EAE276819A8432EA50C7AB398163B16"/>
          </w:pPr>
          <w:r>
            <w:rPr>
              <w:rStyle w:val="PlaceholderText"/>
            </w:rPr>
            <w:t>On-line</w:t>
          </w:r>
        </w:p>
      </w:docPartBody>
    </w:docPart>
    <w:docPart>
      <w:docPartPr>
        <w:name w:val="540988B365B7478CA6CBF3B5D243A88F"/>
        <w:category>
          <w:name w:val="General"/>
          <w:gallery w:val="placeholder"/>
        </w:category>
        <w:types>
          <w:type w:val="bbPlcHdr"/>
        </w:types>
        <w:behaviors>
          <w:behavior w:val="content"/>
        </w:behaviors>
        <w:guid w:val="{C57B7B9D-BCF0-48ED-AB77-14DFC056081A}"/>
      </w:docPartPr>
      <w:docPartBody>
        <w:p w:rsidR="00002058" w:rsidRDefault="009F676C" w:rsidP="009F676C">
          <w:pPr>
            <w:pStyle w:val="540988B365B7478CA6CBF3B5D243A88F"/>
          </w:pPr>
          <w:r>
            <w:rPr>
              <w:rStyle w:val="PlaceholderText"/>
            </w:rPr>
            <w:t>Mjesto izvođenja</w:t>
          </w:r>
        </w:p>
      </w:docPartBody>
    </w:docPart>
    <w:docPart>
      <w:docPartPr>
        <w:name w:val="91A4691298704D53A7A4E8BA3D3A9E35"/>
        <w:category>
          <w:name w:val="General"/>
          <w:gallery w:val="placeholder"/>
        </w:category>
        <w:types>
          <w:type w:val="bbPlcHdr"/>
        </w:types>
        <w:behaviors>
          <w:behavior w:val="content"/>
        </w:behaviors>
        <w:guid w:val="{0B552928-88EF-4A14-A7FC-78432D1CD91D}"/>
      </w:docPartPr>
      <w:docPartBody>
        <w:p w:rsidR="00002058" w:rsidRDefault="009F676C" w:rsidP="009F676C">
          <w:pPr>
            <w:pStyle w:val="91A4691298704D53A7A4E8BA3D3A9E35"/>
          </w:pPr>
          <w:r>
            <w:rPr>
              <w:rStyle w:val="PlaceholderText"/>
            </w:rPr>
            <w:t>Jezik izvođenja</w:t>
          </w:r>
        </w:p>
      </w:docPartBody>
    </w:docPart>
    <w:docPart>
      <w:docPartPr>
        <w:name w:val="110A15B55C4F438E8232D2826773B766"/>
        <w:category>
          <w:name w:val="General"/>
          <w:gallery w:val="placeholder"/>
        </w:category>
        <w:types>
          <w:type w:val="bbPlcHdr"/>
        </w:types>
        <w:behaviors>
          <w:behavior w:val="content"/>
        </w:behaviors>
        <w:guid w:val="{A034BAEE-30B0-4442-9C6F-8CBD8BF54FB3}"/>
      </w:docPartPr>
      <w:docPartBody>
        <w:p w:rsidR="00002058" w:rsidRDefault="009F676C" w:rsidP="009F676C">
          <w:pPr>
            <w:pStyle w:val="110A15B55C4F438E8232D2826773B766"/>
          </w:pPr>
          <w:r>
            <w:rPr>
              <w:rStyle w:val="PlaceholderText"/>
            </w:rPr>
            <w:t>Godina studija</w:t>
          </w:r>
        </w:p>
      </w:docPartBody>
    </w:docPart>
    <w:docPart>
      <w:docPartPr>
        <w:name w:val="0BA807B5E6744991A17573C0AC57198E"/>
        <w:category>
          <w:name w:val="General"/>
          <w:gallery w:val="placeholder"/>
        </w:category>
        <w:types>
          <w:type w:val="bbPlcHdr"/>
        </w:types>
        <w:behaviors>
          <w:behavior w:val="content"/>
        </w:behaviors>
        <w:guid w:val="{1589E762-C3C8-4FC4-80E0-D74EF233B006}"/>
      </w:docPartPr>
      <w:docPartBody>
        <w:p w:rsidR="00002058" w:rsidRDefault="009F676C" w:rsidP="009F676C">
          <w:pPr>
            <w:pStyle w:val="0BA807B5E6744991A17573C0AC57198E"/>
          </w:pPr>
          <w:r>
            <w:rPr>
              <w:rStyle w:val="PlaceholderText"/>
            </w:rPr>
            <w:t>Engleski jezik</w:t>
          </w:r>
        </w:p>
      </w:docPartBody>
    </w:docPart>
    <w:docPart>
      <w:docPartPr>
        <w:name w:val="9E88FE1D09B24F0599241FD12A5EFB51"/>
        <w:category>
          <w:name w:val="General"/>
          <w:gallery w:val="placeholder"/>
        </w:category>
        <w:types>
          <w:type w:val="bbPlcHdr"/>
        </w:types>
        <w:behaviors>
          <w:behavior w:val="content"/>
        </w:behaviors>
        <w:guid w:val="{5CD6AAFB-7125-4BB5-B8E2-362BD3A1B7A2}"/>
      </w:docPartPr>
      <w:docPartBody>
        <w:p w:rsidR="00002058" w:rsidRDefault="009F676C" w:rsidP="009F676C">
          <w:pPr>
            <w:pStyle w:val="9E88FE1D09B24F0599241FD12A5EFB51"/>
          </w:pPr>
          <w:r>
            <w:rPr>
              <w:rStyle w:val="PlaceholderText"/>
            </w:rPr>
            <w:t>Ciljevi predmeta</w:t>
          </w:r>
        </w:p>
      </w:docPartBody>
    </w:docPart>
    <w:docPart>
      <w:docPartPr>
        <w:name w:val="30E55E49D16843F4AF062955FF1A2A62"/>
        <w:category>
          <w:name w:val="General"/>
          <w:gallery w:val="placeholder"/>
        </w:category>
        <w:types>
          <w:type w:val="bbPlcHdr"/>
        </w:types>
        <w:behaviors>
          <w:behavior w:val="content"/>
        </w:behaviors>
        <w:guid w:val="{7BB2ADD0-CAC9-4359-B8AF-7ABC53411144}"/>
      </w:docPartPr>
      <w:docPartBody>
        <w:p w:rsidR="00002058" w:rsidRDefault="009F676C" w:rsidP="009F676C">
          <w:pPr>
            <w:pStyle w:val="30E55E49D16843F4AF062955FF1A2A62"/>
          </w:pPr>
          <w:r>
            <w:rPr>
              <w:rStyle w:val="PlaceholderText"/>
            </w:rPr>
            <w:t>Preduvjeti</w:t>
          </w:r>
        </w:p>
      </w:docPartBody>
    </w:docPart>
    <w:docPart>
      <w:docPartPr>
        <w:name w:val="5BBD1D9DACFB49C5B88DD2E8093511CF"/>
        <w:category>
          <w:name w:val="General"/>
          <w:gallery w:val="placeholder"/>
        </w:category>
        <w:types>
          <w:type w:val="bbPlcHdr"/>
        </w:types>
        <w:behaviors>
          <w:behavior w:val="content"/>
        </w:behaviors>
        <w:guid w:val="{FE8CF62E-020D-4F01-91AA-C63E1A82ABDD}"/>
      </w:docPartPr>
      <w:docPartBody>
        <w:p w:rsidR="00002058" w:rsidRDefault="009F676C" w:rsidP="009F676C">
          <w:pPr>
            <w:pStyle w:val="5BBD1D9DACFB49C5B88DD2E8093511CF"/>
          </w:pPr>
          <w:r>
            <w:rPr>
              <w:rStyle w:val="PlaceholderText"/>
            </w:rPr>
            <w:t>Doprinos ishodima učenja programa</w:t>
          </w:r>
        </w:p>
      </w:docPartBody>
    </w:docPart>
    <w:docPart>
      <w:docPartPr>
        <w:name w:val="336EA4C38AB447C8AF9363C420895755"/>
        <w:category>
          <w:name w:val="General"/>
          <w:gallery w:val="placeholder"/>
        </w:category>
        <w:types>
          <w:type w:val="bbPlcHdr"/>
        </w:types>
        <w:behaviors>
          <w:behavior w:val="content"/>
        </w:behaviors>
        <w:guid w:val="{CBC51198-8BE1-44DD-95A0-FD5E33FFCF2D}"/>
      </w:docPartPr>
      <w:docPartBody>
        <w:p w:rsidR="00002058" w:rsidRDefault="009F676C" w:rsidP="009F676C">
          <w:pPr>
            <w:pStyle w:val="336EA4C38AB447C8AF9363C420895755"/>
          </w:pPr>
          <w:r>
            <w:rPr>
              <w:rStyle w:val="PlaceholderText"/>
            </w:rPr>
            <w:t>Ishodi učenja predmeta</w:t>
          </w:r>
        </w:p>
      </w:docPartBody>
    </w:docPart>
    <w:docPart>
      <w:docPartPr>
        <w:name w:val="93DE5E80584A44E9B1D93101DFA0C777"/>
        <w:category>
          <w:name w:val="General"/>
          <w:gallery w:val="placeholder"/>
        </w:category>
        <w:types>
          <w:type w:val="bbPlcHdr"/>
        </w:types>
        <w:behaviors>
          <w:behavior w:val="content"/>
        </w:behaviors>
        <w:guid w:val="{D918369D-2572-4D28-AFA7-B131E25C7EE7}"/>
      </w:docPartPr>
      <w:docPartBody>
        <w:p w:rsidR="00002058" w:rsidRDefault="009F676C" w:rsidP="009F676C">
          <w:pPr>
            <w:pStyle w:val="93DE5E80584A44E9B1D93101DFA0C777"/>
          </w:pPr>
          <w:r>
            <w:rPr>
              <w:rStyle w:val="PlaceholderText"/>
            </w:rPr>
            <w:t>Sadržaj predmeta</w:t>
          </w:r>
        </w:p>
      </w:docPartBody>
    </w:docPart>
    <w:docPart>
      <w:docPartPr>
        <w:name w:val="86A1B19221E740A589672271E1C77CD8"/>
        <w:category>
          <w:name w:val="General"/>
          <w:gallery w:val="placeholder"/>
        </w:category>
        <w:types>
          <w:type w:val="bbPlcHdr"/>
        </w:types>
        <w:behaviors>
          <w:behavior w:val="content"/>
        </w:behaviors>
        <w:guid w:val="{C265014B-645E-4B0F-B695-97B004E07AF6}"/>
      </w:docPartPr>
      <w:docPartBody>
        <w:p w:rsidR="00002058" w:rsidRDefault="009F676C" w:rsidP="009F676C">
          <w:pPr>
            <w:pStyle w:val="86A1B19221E740A589672271E1C77CD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28A3F091EE497481580EADA860C8DF"/>
        <w:category>
          <w:name w:val="General"/>
          <w:gallery w:val="placeholder"/>
        </w:category>
        <w:types>
          <w:type w:val="bbPlcHdr"/>
        </w:types>
        <w:behaviors>
          <w:behavior w:val="content"/>
        </w:behaviors>
        <w:guid w:val="{49650870-636E-409C-BBDA-57A4BA75A2DD}"/>
      </w:docPartPr>
      <w:docPartBody>
        <w:p w:rsidR="00002058" w:rsidRDefault="009F676C" w:rsidP="009F676C">
          <w:pPr>
            <w:pStyle w:val="4D28A3F091EE497481580EADA860C8DF"/>
          </w:pPr>
          <w:r>
            <w:rPr>
              <w:rFonts w:ascii="Arial" w:hAnsi="Arial" w:cs="Arial"/>
              <w:sz w:val="20"/>
              <w:szCs w:val="20"/>
            </w:rPr>
            <w:t xml:space="preserve">  </w:t>
          </w:r>
        </w:p>
      </w:docPartBody>
    </w:docPart>
    <w:docPart>
      <w:docPartPr>
        <w:name w:val="4FC7985910FC4703BFCB01DFFC240824"/>
        <w:category>
          <w:name w:val="General"/>
          <w:gallery w:val="placeholder"/>
        </w:category>
        <w:types>
          <w:type w:val="bbPlcHdr"/>
        </w:types>
        <w:behaviors>
          <w:behavior w:val="content"/>
        </w:behaviors>
        <w:guid w:val="{10EAFAFD-AC77-4BC3-ABFF-1DDC08786643}"/>
      </w:docPartPr>
      <w:docPartBody>
        <w:p w:rsidR="00002058" w:rsidRDefault="009F676C" w:rsidP="009F676C">
          <w:pPr>
            <w:pStyle w:val="4FC7985910FC4703BFCB01DFFC240824"/>
          </w:pPr>
          <w:r>
            <w:rPr>
              <w:rFonts w:ascii="Arial" w:hAnsi="Arial" w:cs="Arial"/>
              <w:color w:val="000000"/>
              <w:sz w:val="20"/>
              <w:szCs w:val="20"/>
            </w:rPr>
            <w:t xml:space="preserve"> </w:t>
          </w:r>
        </w:p>
      </w:docPartBody>
    </w:docPart>
    <w:docPart>
      <w:docPartPr>
        <w:name w:val="BDEF977325D54878A4075E43DB594DC0"/>
        <w:category>
          <w:name w:val="General"/>
          <w:gallery w:val="placeholder"/>
        </w:category>
        <w:types>
          <w:type w:val="bbPlcHdr"/>
        </w:types>
        <w:behaviors>
          <w:behavior w:val="content"/>
        </w:behaviors>
        <w:guid w:val="{41A4A686-2416-45B1-8458-4D6F44766505}"/>
      </w:docPartPr>
      <w:docPartBody>
        <w:p w:rsidR="00002058" w:rsidRDefault="009F676C" w:rsidP="009F676C">
          <w:pPr>
            <w:pStyle w:val="BDEF977325D54878A4075E43DB594DC0"/>
          </w:pPr>
          <w:r w:rsidRPr="001C096C">
            <w:rPr>
              <w:rFonts w:ascii="Arial" w:hAnsi="Arial" w:cs="Arial"/>
              <w:color w:val="000000"/>
              <w:sz w:val="20"/>
              <w:szCs w:val="20"/>
            </w:rPr>
            <w:t xml:space="preserve"> </w:t>
          </w:r>
        </w:p>
      </w:docPartBody>
    </w:docPart>
    <w:docPart>
      <w:docPartPr>
        <w:name w:val="9DEE4390FAFF40059E16417D64924CD1"/>
        <w:category>
          <w:name w:val="General"/>
          <w:gallery w:val="placeholder"/>
        </w:category>
        <w:types>
          <w:type w:val="bbPlcHdr"/>
        </w:types>
        <w:behaviors>
          <w:behavior w:val="content"/>
        </w:behaviors>
        <w:guid w:val="{AD9EDC7F-C7FC-4F12-A3E8-97F2C5BF7337}"/>
      </w:docPartPr>
      <w:docPartBody>
        <w:p w:rsidR="00002058" w:rsidRDefault="009F676C" w:rsidP="009F676C">
          <w:pPr>
            <w:pStyle w:val="9DEE4390FAFF40059E16417D64924CD1"/>
          </w:pPr>
          <w:r w:rsidRPr="001C096C">
            <w:rPr>
              <w:rFonts w:ascii="Arial" w:hAnsi="Arial" w:cs="Arial"/>
              <w:color w:val="000000"/>
              <w:sz w:val="20"/>
              <w:szCs w:val="20"/>
            </w:rPr>
            <w:t xml:space="preserve"> </w:t>
          </w:r>
        </w:p>
      </w:docPartBody>
    </w:docPart>
    <w:docPart>
      <w:docPartPr>
        <w:name w:val="A3406024E65543F3A52542A0165C1C9A"/>
        <w:category>
          <w:name w:val="General"/>
          <w:gallery w:val="placeholder"/>
        </w:category>
        <w:types>
          <w:type w:val="bbPlcHdr"/>
        </w:types>
        <w:behaviors>
          <w:behavior w:val="content"/>
        </w:behaviors>
        <w:guid w:val="{18525C4E-E423-4BD1-9120-1C087AC48DD8}"/>
      </w:docPartPr>
      <w:docPartBody>
        <w:p w:rsidR="00002058" w:rsidRDefault="009F676C" w:rsidP="009F676C">
          <w:pPr>
            <w:pStyle w:val="A3406024E65543F3A52542A0165C1C9A"/>
          </w:pPr>
          <w:r w:rsidRPr="001C096C">
            <w:rPr>
              <w:rFonts w:ascii="Arial" w:hAnsi="Arial" w:cs="Arial"/>
              <w:color w:val="000000"/>
              <w:sz w:val="20"/>
              <w:szCs w:val="20"/>
            </w:rPr>
            <w:t xml:space="preserve"> </w:t>
          </w:r>
        </w:p>
      </w:docPartBody>
    </w:docPart>
    <w:docPart>
      <w:docPartPr>
        <w:name w:val="F64FA00E493C4797B1A2E4E536A44CE4"/>
        <w:category>
          <w:name w:val="General"/>
          <w:gallery w:val="placeholder"/>
        </w:category>
        <w:types>
          <w:type w:val="bbPlcHdr"/>
        </w:types>
        <w:behaviors>
          <w:behavior w:val="content"/>
        </w:behaviors>
        <w:guid w:val="{16A0DD73-F300-4E03-B353-3002443DB1AE}"/>
      </w:docPartPr>
      <w:docPartBody>
        <w:p w:rsidR="00002058" w:rsidRDefault="009F676C" w:rsidP="009F676C">
          <w:pPr>
            <w:pStyle w:val="F64FA00E493C4797B1A2E4E536A44CE4"/>
          </w:pPr>
          <w:r w:rsidRPr="001C096C">
            <w:rPr>
              <w:rFonts w:ascii="Arial" w:hAnsi="Arial" w:cs="Arial"/>
              <w:color w:val="000000"/>
              <w:sz w:val="20"/>
              <w:szCs w:val="20"/>
            </w:rPr>
            <w:t xml:space="preserve"> </w:t>
          </w:r>
        </w:p>
      </w:docPartBody>
    </w:docPart>
    <w:docPart>
      <w:docPartPr>
        <w:name w:val="AEF56DA9ABEE4232BBB38124573C59A7"/>
        <w:category>
          <w:name w:val="General"/>
          <w:gallery w:val="placeholder"/>
        </w:category>
        <w:types>
          <w:type w:val="bbPlcHdr"/>
        </w:types>
        <w:behaviors>
          <w:behavior w:val="content"/>
        </w:behaviors>
        <w:guid w:val="{2B9B13B3-8300-4011-B677-ACD4EAD86AE5}"/>
      </w:docPartPr>
      <w:docPartBody>
        <w:p w:rsidR="00002058" w:rsidRDefault="009F676C" w:rsidP="009F676C">
          <w:pPr>
            <w:pStyle w:val="AEF56DA9ABEE4232BBB38124573C59A7"/>
          </w:pPr>
          <w:r w:rsidRPr="001C096C">
            <w:rPr>
              <w:rFonts w:ascii="Arial" w:hAnsi="Arial" w:cs="Arial"/>
              <w:color w:val="000000"/>
              <w:sz w:val="20"/>
              <w:szCs w:val="20"/>
            </w:rPr>
            <w:t xml:space="preserve"> </w:t>
          </w:r>
        </w:p>
      </w:docPartBody>
    </w:docPart>
    <w:docPart>
      <w:docPartPr>
        <w:name w:val="AA6A10E973554FAC81B90DBA7DA6211F"/>
        <w:category>
          <w:name w:val="General"/>
          <w:gallery w:val="placeholder"/>
        </w:category>
        <w:types>
          <w:type w:val="bbPlcHdr"/>
        </w:types>
        <w:behaviors>
          <w:behavior w:val="content"/>
        </w:behaviors>
        <w:guid w:val="{E21A94FC-3C1E-4F18-A7F0-B732B2DFB518}"/>
      </w:docPartPr>
      <w:docPartBody>
        <w:p w:rsidR="00002058" w:rsidRDefault="009F676C" w:rsidP="009F676C">
          <w:pPr>
            <w:pStyle w:val="AA6A10E973554FAC81B90DBA7DA6211F"/>
          </w:pPr>
          <w:r w:rsidRPr="001C096C">
            <w:rPr>
              <w:rFonts w:ascii="Arial" w:hAnsi="Arial" w:cs="Arial"/>
              <w:color w:val="000000"/>
              <w:sz w:val="20"/>
              <w:szCs w:val="20"/>
            </w:rPr>
            <w:t xml:space="preserve"> </w:t>
          </w:r>
        </w:p>
      </w:docPartBody>
    </w:docPart>
    <w:docPart>
      <w:docPartPr>
        <w:name w:val="7A2622D9865E4195B406C891599849DB"/>
        <w:category>
          <w:name w:val="General"/>
          <w:gallery w:val="placeholder"/>
        </w:category>
        <w:types>
          <w:type w:val="bbPlcHdr"/>
        </w:types>
        <w:behaviors>
          <w:behavior w:val="content"/>
        </w:behaviors>
        <w:guid w:val="{045F0DE2-F8DB-48EB-962E-DD8D6B306962}"/>
      </w:docPartPr>
      <w:docPartBody>
        <w:p w:rsidR="00002058" w:rsidRDefault="009F676C" w:rsidP="009F676C">
          <w:pPr>
            <w:pStyle w:val="7A2622D9865E4195B406C891599849DB"/>
          </w:pPr>
          <w:r w:rsidRPr="001C096C">
            <w:rPr>
              <w:rFonts w:ascii="Arial" w:hAnsi="Arial" w:cs="Arial"/>
              <w:color w:val="000000"/>
              <w:sz w:val="20"/>
              <w:szCs w:val="20"/>
            </w:rPr>
            <w:t xml:space="preserve"> </w:t>
          </w:r>
        </w:p>
      </w:docPartBody>
    </w:docPart>
    <w:docPart>
      <w:docPartPr>
        <w:name w:val="95DF15F583C543D7A3B214EBC8CFB422"/>
        <w:category>
          <w:name w:val="General"/>
          <w:gallery w:val="placeholder"/>
        </w:category>
        <w:types>
          <w:type w:val="bbPlcHdr"/>
        </w:types>
        <w:behaviors>
          <w:behavior w:val="content"/>
        </w:behaviors>
        <w:guid w:val="{28B86E4C-F380-4EDF-AE97-CA79FE3E2A97}"/>
      </w:docPartPr>
      <w:docPartBody>
        <w:p w:rsidR="00002058" w:rsidRDefault="009F676C" w:rsidP="009F676C">
          <w:pPr>
            <w:pStyle w:val="95DF15F583C543D7A3B214EBC8CFB422"/>
          </w:pPr>
          <w:r w:rsidRPr="001C096C">
            <w:rPr>
              <w:rFonts w:ascii="Arial" w:hAnsi="Arial" w:cs="Arial"/>
              <w:color w:val="000000"/>
              <w:sz w:val="20"/>
              <w:szCs w:val="20"/>
            </w:rPr>
            <w:t xml:space="preserve"> </w:t>
          </w:r>
        </w:p>
      </w:docPartBody>
    </w:docPart>
    <w:docPart>
      <w:docPartPr>
        <w:name w:val="645A38230DFF4CC09294BFB6AEF655C9"/>
        <w:category>
          <w:name w:val="General"/>
          <w:gallery w:val="placeholder"/>
        </w:category>
        <w:types>
          <w:type w:val="bbPlcHdr"/>
        </w:types>
        <w:behaviors>
          <w:behavior w:val="content"/>
        </w:behaviors>
        <w:guid w:val="{EC696DCF-DDDC-47EF-8544-08CFE66F90E5}"/>
      </w:docPartPr>
      <w:docPartBody>
        <w:p w:rsidR="00002058" w:rsidRDefault="009F676C" w:rsidP="009F676C">
          <w:pPr>
            <w:pStyle w:val="645A38230DFF4CC09294BFB6AEF655C9"/>
          </w:pPr>
          <w:r w:rsidRPr="001C096C">
            <w:rPr>
              <w:rFonts w:ascii="Arial" w:hAnsi="Arial" w:cs="Arial"/>
              <w:color w:val="000000"/>
              <w:sz w:val="20"/>
              <w:szCs w:val="20"/>
            </w:rPr>
            <w:t xml:space="preserve"> </w:t>
          </w:r>
        </w:p>
      </w:docPartBody>
    </w:docPart>
    <w:docPart>
      <w:docPartPr>
        <w:name w:val="8A7ABD947341489292A06B5F09F65FA7"/>
        <w:category>
          <w:name w:val="General"/>
          <w:gallery w:val="placeholder"/>
        </w:category>
        <w:types>
          <w:type w:val="bbPlcHdr"/>
        </w:types>
        <w:behaviors>
          <w:behavior w:val="content"/>
        </w:behaviors>
        <w:guid w:val="{93B44A8D-FE9B-4CB6-8F24-B5C70DA978B7}"/>
      </w:docPartPr>
      <w:docPartBody>
        <w:p w:rsidR="00002058" w:rsidRDefault="009F676C" w:rsidP="009F676C">
          <w:pPr>
            <w:pStyle w:val="8A7ABD947341489292A06B5F09F65F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98B970C22004F2F8DEF2317754FDAC2"/>
        <w:category>
          <w:name w:val="General"/>
          <w:gallery w:val="placeholder"/>
        </w:category>
        <w:types>
          <w:type w:val="bbPlcHdr"/>
        </w:types>
        <w:behaviors>
          <w:behavior w:val="content"/>
        </w:behaviors>
        <w:guid w:val="{E9B4BCD4-0A9A-46A6-93F0-567707A799A7}"/>
      </w:docPartPr>
      <w:docPartBody>
        <w:p w:rsidR="00002058" w:rsidRDefault="009F676C" w:rsidP="009F676C">
          <w:pPr>
            <w:pStyle w:val="498B970C22004F2F8DEF2317754FDAC2"/>
          </w:pPr>
          <w:r w:rsidRPr="001C096C">
            <w:rPr>
              <w:rFonts w:ascii="Arial" w:hAnsi="Arial" w:cs="Arial"/>
              <w:color w:val="000000"/>
              <w:sz w:val="20"/>
              <w:szCs w:val="20"/>
            </w:rPr>
            <w:t xml:space="preserve"> </w:t>
          </w:r>
        </w:p>
      </w:docPartBody>
    </w:docPart>
    <w:docPart>
      <w:docPartPr>
        <w:name w:val="4CF465EB1A04453396E46D33BFD7714F"/>
        <w:category>
          <w:name w:val="General"/>
          <w:gallery w:val="placeholder"/>
        </w:category>
        <w:types>
          <w:type w:val="bbPlcHdr"/>
        </w:types>
        <w:behaviors>
          <w:behavior w:val="content"/>
        </w:behaviors>
        <w:guid w:val="{C7EAD2F7-7789-4A71-B7DF-3F25FF0B513D}"/>
      </w:docPartPr>
      <w:docPartBody>
        <w:p w:rsidR="00002058" w:rsidRDefault="009F676C" w:rsidP="009F676C">
          <w:pPr>
            <w:pStyle w:val="4CF465EB1A04453396E46D33BFD7714F"/>
          </w:pPr>
          <w:r w:rsidRPr="001C096C">
            <w:rPr>
              <w:rFonts w:ascii="Arial" w:hAnsi="Arial" w:cs="Arial"/>
              <w:color w:val="000000"/>
              <w:sz w:val="20"/>
              <w:szCs w:val="20"/>
            </w:rPr>
            <w:t xml:space="preserve"> </w:t>
          </w:r>
        </w:p>
      </w:docPartBody>
    </w:docPart>
    <w:docPart>
      <w:docPartPr>
        <w:name w:val="FEF1DAB7B1144587A84107ADF7E74910"/>
        <w:category>
          <w:name w:val="General"/>
          <w:gallery w:val="placeholder"/>
        </w:category>
        <w:types>
          <w:type w:val="bbPlcHdr"/>
        </w:types>
        <w:behaviors>
          <w:behavior w:val="content"/>
        </w:behaviors>
        <w:guid w:val="{96E2826B-9204-4B6F-88C7-F63D591EBC76}"/>
      </w:docPartPr>
      <w:docPartBody>
        <w:p w:rsidR="00002058" w:rsidRDefault="009F676C" w:rsidP="009F676C">
          <w:pPr>
            <w:pStyle w:val="FEF1DAB7B1144587A84107ADF7E74910"/>
          </w:pPr>
          <w:r w:rsidRPr="001C096C">
            <w:rPr>
              <w:rFonts w:ascii="Arial" w:hAnsi="Arial" w:cs="Arial"/>
              <w:color w:val="000000"/>
              <w:sz w:val="20"/>
              <w:szCs w:val="20"/>
            </w:rPr>
            <w:t xml:space="preserve"> </w:t>
          </w:r>
        </w:p>
      </w:docPartBody>
    </w:docPart>
    <w:docPart>
      <w:docPartPr>
        <w:name w:val="DA11B4E95BF04AD5A2F28BE4A526CFE2"/>
        <w:category>
          <w:name w:val="General"/>
          <w:gallery w:val="placeholder"/>
        </w:category>
        <w:types>
          <w:type w:val="bbPlcHdr"/>
        </w:types>
        <w:behaviors>
          <w:behavior w:val="content"/>
        </w:behaviors>
        <w:guid w:val="{27C7FC75-85E1-4B8A-9C51-6AD53E22CB28}"/>
      </w:docPartPr>
      <w:docPartBody>
        <w:p w:rsidR="00002058" w:rsidRDefault="009F676C" w:rsidP="009F676C">
          <w:pPr>
            <w:pStyle w:val="DA11B4E95BF04AD5A2F28BE4A526CFE2"/>
          </w:pPr>
          <w:r w:rsidRPr="001C096C">
            <w:rPr>
              <w:rFonts w:ascii="Arial" w:hAnsi="Arial" w:cs="Arial"/>
              <w:color w:val="000000"/>
              <w:sz w:val="20"/>
              <w:szCs w:val="20"/>
            </w:rPr>
            <w:t xml:space="preserve"> </w:t>
          </w:r>
        </w:p>
      </w:docPartBody>
    </w:docPart>
    <w:docPart>
      <w:docPartPr>
        <w:name w:val="09921EB5A23A4315A4EB3D174C4BDA5B"/>
        <w:category>
          <w:name w:val="General"/>
          <w:gallery w:val="placeholder"/>
        </w:category>
        <w:types>
          <w:type w:val="bbPlcHdr"/>
        </w:types>
        <w:behaviors>
          <w:behavior w:val="content"/>
        </w:behaviors>
        <w:guid w:val="{D117B543-E573-4F4A-8A3C-54973F106EE6}"/>
      </w:docPartPr>
      <w:docPartBody>
        <w:p w:rsidR="00002058" w:rsidRDefault="009F676C" w:rsidP="009F676C">
          <w:pPr>
            <w:pStyle w:val="09921EB5A23A4315A4EB3D174C4BDA5B"/>
          </w:pPr>
          <w:r w:rsidRPr="001C096C">
            <w:rPr>
              <w:rFonts w:ascii="Arial" w:hAnsi="Arial" w:cs="Arial"/>
              <w:color w:val="000000"/>
              <w:sz w:val="20"/>
              <w:szCs w:val="20"/>
            </w:rPr>
            <w:t xml:space="preserve"> </w:t>
          </w:r>
        </w:p>
      </w:docPartBody>
    </w:docPart>
    <w:docPart>
      <w:docPartPr>
        <w:name w:val="E2FCD7880F4B4F00A338B3692C641B4D"/>
        <w:category>
          <w:name w:val="General"/>
          <w:gallery w:val="placeholder"/>
        </w:category>
        <w:types>
          <w:type w:val="bbPlcHdr"/>
        </w:types>
        <w:behaviors>
          <w:behavior w:val="content"/>
        </w:behaviors>
        <w:guid w:val="{80CB33EE-3380-446D-9A33-793BA033E965}"/>
      </w:docPartPr>
      <w:docPartBody>
        <w:p w:rsidR="00002058" w:rsidRDefault="009F676C" w:rsidP="009F676C">
          <w:pPr>
            <w:pStyle w:val="E2FCD7880F4B4F00A338B3692C641B4D"/>
          </w:pPr>
          <w:r w:rsidRPr="001C096C">
            <w:rPr>
              <w:rFonts w:ascii="Arial" w:hAnsi="Arial" w:cs="Arial"/>
              <w:color w:val="000000"/>
              <w:sz w:val="20"/>
              <w:szCs w:val="20"/>
            </w:rPr>
            <w:t xml:space="preserve"> </w:t>
          </w:r>
        </w:p>
      </w:docPartBody>
    </w:docPart>
    <w:docPart>
      <w:docPartPr>
        <w:name w:val="7F9D3C3E24F941F69008BA69F29536E8"/>
        <w:category>
          <w:name w:val="General"/>
          <w:gallery w:val="placeholder"/>
        </w:category>
        <w:types>
          <w:type w:val="bbPlcHdr"/>
        </w:types>
        <w:behaviors>
          <w:behavior w:val="content"/>
        </w:behaviors>
        <w:guid w:val="{4EBA641E-BDEB-4134-9DB9-6FF569B64E81}"/>
      </w:docPartPr>
      <w:docPartBody>
        <w:p w:rsidR="00002058" w:rsidRDefault="009F676C" w:rsidP="009F676C">
          <w:pPr>
            <w:pStyle w:val="7F9D3C3E24F941F69008BA69F29536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A0753A373EA4203B7D541DA4B8DCD4C"/>
        <w:category>
          <w:name w:val="General"/>
          <w:gallery w:val="placeholder"/>
        </w:category>
        <w:types>
          <w:type w:val="bbPlcHdr"/>
        </w:types>
        <w:behaviors>
          <w:behavior w:val="content"/>
        </w:behaviors>
        <w:guid w:val="{EA0AC72B-1EB0-4511-951D-5EB5ABC7D7F9}"/>
      </w:docPartPr>
      <w:docPartBody>
        <w:p w:rsidR="00002058" w:rsidRDefault="009F676C" w:rsidP="009F676C">
          <w:pPr>
            <w:pStyle w:val="1A0753A373EA4203B7D541DA4B8DCD4C"/>
          </w:pPr>
          <w:r w:rsidRPr="001C096C">
            <w:rPr>
              <w:rFonts w:ascii="Arial" w:hAnsi="Arial" w:cs="Arial"/>
              <w:color w:val="000000"/>
              <w:sz w:val="20"/>
              <w:szCs w:val="20"/>
            </w:rPr>
            <w:t xml:space="preserve"> </w:t>
          </w:r>
        </w:p>
      </w:docPartBody>
    </w:docPart>
    <w:docPart>
      <w:docPartPr>
        <w:name w:val="E7E45B4484A04E11993E8770DFD5BE2A"/>
        <w:category>
          <w:name w:val="General"/>
          <w:gallery w:val="placeholder"/>
        </w:category>
        <w:types>
          <w:type w:val="bbPlcHdr"/>
        </w:types>
        <w:behaviors>
          <w:behavior w:val="content"/>
        </w:behaviors>
        <w:guid w:val="{D853D856-A9FC-4C2A-B3CB-D4C3A135ED2F}"/>
      </w:docPartPr>
      <w:docPartBody>
        <w:p w:rsidR="00002058" w:rsidRDefault="009F676C" w:rsidP="009F676C">
          <w:pPr>
            <w:pStyle w:val="E7E45B4484A04E11993E8770DFD5BE2A"/>
          </w:pPr>
          <w:r w:rsidRPr="001C096C">
            <w:rPr>
              <w:rFonts w:ascii="Arial" w:hAnsi="Arial" w:cs="Arial"/>
              <w:color w:val="000000"/>
              <w:sz w:val="20"/>
              <w:szCs w:val="20"/>
            </w:rPr>
            <w:t xml:space="preserve"> </w:t>
          </w:r>
        </w:p>
      </w:docPartBody>
    </w:docPart>
    <w:docPart>
      <w:docPartPr>
        <w:name w:val="4FE718224EB44ACFB7A777681135BBDA"/>
        <w:category>
          <w:name w:val="General"/>
          <w:gallery w:val="placeholder"/>
        </w:category>
        <w:types>
          <w:type w:val="bbPlcHdr"/>
        </w:types>
        <w:behaviors>
          <w:behavior w:val="content"/>
        </w:behaviors>
        <w:guid w:val="{B76993B1-13B5-4D93-BBD3-6CEA3586CAB8}"/>
      </w:docPartPr>
      <w:docPartBody>
        <w:p w:rsidR="00002058" w:rsidRDefault="009F676C" w:rsidP="009F676C">
          <w:pPr>
            <w:pStyle w:val="4FE718224EB44ACFB7A777681135BBDA"/>
          </w:pPr>
          <w:r w:rsidRPr="001C096C">
            <w:rPr>
              <w:rFonts w:ascii="Arial" w:hAnsi="Arial" w:cs="Arial"/>
              <w:color w:val="000000"/>
              <w:sz w:val="20"/>
              <w:szCs w:val="20"/>
            </w:rPr>
            <w:t xml:space="preserve"> </w:t>
          </w:r>
        </w:p>
      </w:docPartBody>
    </w:docPart>
    <w:docPart>
      <w:docPartPr>
        <w:name w:val="5D82CCCC878D4E6CAE34976BCC29173A"/>
        <w:category>
          <w:name w:val="General"/>
          <w:gallery w:val="placeholder"/>
        </w:category>
        <w:types>
          <w:type w:val="bbPlcHdr"/>
        </w:types>
        <w:behaviors>
          <w:behavior w:val="content"/>
        </w:behaviors>
        <w:guid w:val="{4177AFE2-4A91-4FF9-97B7-769DCCF0F3F5}"/>
      </w:docPartPr>
      <w:docPartBody>
        <w:p w:rsidR="00002058" w:rsidRDefault="009F676C" w:rsidP="009F676C">
          <w:pPr>
            <w:pStyle w:val="5D82CCCC878D4E6CAE34976BCC29173A"/>
          </w:pPr>
          <w:r w:rsidRPr="001C096C">
            <w:rPr>
              <w:rFonts w:ascii="Arial" w:hAnsi="Arial" w:cs="Arial"/>
              <w:color w:val="000000"/>
              <w:sz w:val="20"/>
              <w:szCs w:val="20"/>
            </w:rPr>
            <w:t xml:space="preserve"> </w:t>
          </w:r>
        </w:p>
      </w:docPartBody>
    </w:docPart>
    <w:docPart>
      <w:docPartPr>
        <w:name w:val="379E1EF617794436B18C67B6A872DE74"/>
        <w:category>
          <w:name w:val="General"/>
          <w:gallery w:val="placeholder"/>
        </w:category>
        <w:types>
          <w:type w:val="bbPlcHdr"/>
        </w:types>
        <w:behaviors>
          <w:behavior w:val="content"/>
        </w:behaviors>
        <w:guid w:val="{BAC87EBA-F1D4-4219-848B-2FCC9D25D879}"/>
      </w:docPartPr>
      <w:docPartBody>
        <w:p w:rsidR="00002058" w:rsidRDefault="009F676C" w:rsidP="009F676C">
          <w:pPr>
            <w:pStyle w:val="379E1EF617794436B18C67B6A872DE74"/>
          </w:pPr>
          <w:r w:rsidRPr="001C096C">
            <w:rPr>
              <w:rFonts w:ascii="Arial" w:hAnsi="Arial" w:cs="Arial"/>
              <w:color w:val="000000"/>
              <w:sz w:val="20"/>
              <w:szCs w:val="20"/>
            </w:rPr>
            <w:t xml:space="preserve"> </w:t>
          </w:r>
        </w:p>
      </w:docPartBody>
    </w:docPart>
    <w:docPart>
      <w:docPartPr>
        <w:name w:val="0D8DE9DF14894637B96D50B9420EF9A9"/>
        <w:category>
          <w:name w:val="General"/>
          <w:gallery w:val="placeholder"/>
        </w:category>
        <w:types>
          <w:type w:val="bbPlcHdr"/>
        </w:types>
        <w:behaviors>
          <w:behavior w:val="content"/>
        </w:behaviors>
        <w:guid w:val="{E18C6DD6-DD1E-4743-9464-3987E5BC0C38}"/>
      </w:docPartPr>
      <w:docPartBody>
        <w:p w:rsidR="00002058" w:rsidRDefault="009F676C" w:rsidP="009F676C">
          <w:pPr>
            <w:pStyle w:val="0D8DE9DF14894637B96D50B9420EF9A9"/>
          </w:pPr>
          <w:r w:rsidRPr="001C096C">
            <w:rPr>
              <w:rFonts w:ascii="Arial" w:hAnsi="Arial" w:cs="Arial"/>
              <w:color w:val="000000"/>
              <w:sz w:val="20"/>
              <w:szCs w:val="20"/>
            </w:rPr>
            <w:t xml:space="preserve"> </w:t>
          </w:r>
        </w:p>
      </w:docPartBody>
    </w:docPart>
    <w:docPart>
      <w:docPartPr>
        <w:name w:val="53B0268405C845B188C7096368820EBC"/>
        <w:category>
          <w:name w:val="General"/>
          <w:gallery w:val="placeholder"/>
        </w:category>
        <w:types>
          <w:type w:val="bbPlcHdr"/>
        </w:types>
        <w:behaviors>
          <w:behavior w:val="content"/>
        </w:behaviors>
        <w:guid w:val="{EDD37960-AC5B-4580-B221-537949804434}"/>
      </w:docPartPr>
      <w:docPartBody>
        <w:p w:rsidR="00002058" w:rsidRDefault="009F676C" w:rsidP="009F676C">
          <w:pPr>
            <w:pStyle w:val="53B0268405C845B188C7096368820EBC"/>
          </w:pPr>
          <w:r w:rsidRPr="002B6B3C">
            <w:rPr>
              <w:rFonts w:ascii="Arial" w:hAnsi="Arial" w:cs="Arial"/>
              <w:sz w:val="20"/>
              <w:szCs w:val="20"/>
            </w:rPr>
            <w:t xml:space="preserve">(ostalo upisati) </w:t>
          </w:r>
        </w:p>
      </w:docPartBody>
    </w:docPart>
    <w:docPart>
      <w:docPartPr>
        <w:name w:val="6971C592822649CB9B45BF6378FCBA75"/>
        <w:category>
          <w:name w:val="General"/>
          <w:gallery w:val="placeholder"/>
        </w:category>
        <w:types>
          <w:type w:val="bbPlcHdr"/>
        </w:types>
        <w:behaviors>
          <w:behavior w:val="content"/>
        </w:behaviors>
        <w:guid w:val="{4A360BB8-9EC1-4272-896B-1097A717249E}"/>
      </w:docPartPr>
      <w:docPartBody>
        <w:p w:rsidR="00002058" w:rsidRDefault="009F676C" w:rsidP="009F676C">
          <w:pPr>
            <w:pStyle w:val="6971C592822649CB9B45BF6378FCBA75"/>
          </w:pPr>
          <w:r w:rsidRPr="001C096C">
            <w:rPr>
              <w:rFonts w:ascii="Arial" w:hAnsi="Arial" w:cs="Arial"/>
              <w:color w:val="000000"/>
              <w:sz w:val="20"/>
              <w:szCs w:val="20"/>
            </w:rPr>
            <w:t xml:space="preserve"> </w:t>
          </w:r>
        </w:p>
      </w:docPartBody>
    </w:docPart>
    <w:docPart>
      <w:docPartPr>
        <w:name w:val="D3FCACF506E54E30974F6C56505DD3FE"/>
        <w:category>
          <w:name w:val="General"/>
          <w:gallery w:val="placeholder"/>
        </w:category>
        <w:types>
          <w:type w:val="bbPlcHdr"/>
        </w:types>
        <w:behaviors>
          <w:behavior w:val="content"/>
        </w:behaviors>
        <w:guid w:val="{C142448B-0F4E-47EC-A97A-DBDD4EFEA47C}"/>
      </w:docPartPr>
      <w:docPartBody>
        <w:p w:rsidR="00002058" w:rsidRDefault="009F676C" w:rsidP="009F676C">
          <w:pPr>
            <w:pStyle w:val="D3FCACF506E54E30974F6C56505DD3FE"/>
          </w:pPr>
          <w:r w:rsidRPr="001C096C">
            <w:rPr>
              <w:rFonts w:ascii="Arial" w:hAnsi="Arial" w:cs="Arial"/>
              <w:color w:val="000000"/>
              <w:sz w:val="20"/>
              <w:szCs w:val="20"/>
            </w:rPr>
            <w:t xml:space="preserve"> </w:t>
          </w:r>
        </w:p>
      </w:docPartBody>
    </w:docPart>
    <w:docPart>
      <w:docPartPr>
        <w:name w:val="F9E6F82EE25642FA8A2AEBA498C2A258"/>
        <w:category>
          <w:name w:val="General"/>
          <w:gallery w:val="placeholder"/>
        </w:category>
        <w:types>
          <w:type w:val="bbPlcHdr"/>
        </w:types>
        <w:behaviors>
          <w:behavior w:val="content"/>
        </w:behaviors>
        <w:guid w:val="{D8263D7C-7940-4C5E-B87B-8499F00DA6A0}"/>
      </w:docPartPr>
      <w:docPartBody>
        <w:p w:rsidR="00002058" w:rsidRDefault="009F676C" w:rsidP="009F676C">
          <w:pPr>
            <w:pStyle w:val="F9E6F82EE25642FA8A2AEBA498C2A258"/>
          </w:pPr>
          <w:r w:rsidRPr="001C096C">
            <w:rPr>
              <w:rFonts w:ascii="Arial" w:hAnsi="Arial" w:cs="Arial"/>
              <w:color w:val="000000"/>
              <w:sz w:val="20"/>
              <w:szCs w:val="20"/>
            </w:rPr>
            <w:t xml:space="preserve"> </w:t>
          </w:r>
        </w:p>
      </w:docPartBody>
    </w:docPart>
    <w:docPart>
      <w:docPartPr>
        <w:name w:val="B3AFB776E76D4E1C802F1AD833F64A05"/>
        <w:category>
          <w:name w:val="General"/>
          <w:gallery w:val="placeholder"/>
        </w:category>
        <w:types>
          <w:type w:val="bbPlcHdr"/>
        </w:types>
        <w:behaviors>
          <w:behavior w:val="content"/>
        </w:behaviors>
        <w:guid w:val="{3F439DEA-C33E-4843-991F-EF56B8469400}"/>
      </w:docPartPr>
      <w:docPartBody>
        <w:p w:rsidR="00002058" w:rsidRDefault="009F676C" w:rsidP="009F676C">
          <w:pPr>
            <w:pStyle w:val="B3AFB776E76D4E1C802F1AD833F64A05"/>
          </w:pPr>
          <w:r w:rsidRPr="001C096C">
            <w:rPr>
              <w:rFonts w:ascii="Arial" w:hAnsi="Arial" w:cs="Arial"/>
              <w:color w:val="000000"/>
              <w:sz w:val="20"/>
              <w:szCs w:val="20"/>
            </w:rPr>
            <w:t xml:space="preserve">  </w:t>
          </w:r>
        </w:p>
      </w:docPartBody>
    </w:docPart>
    <w:docPart>
      <w:docPartPr>
        <w:name w:val="8966343814FE4EE0B011AFE5BF9D918A"/>
        <w:category>
          <w:name w:val="General"/>
          <w:gallery w:val="placeholder"/>
        </w:category>
        <w:types>
          <w:type w:val="bbPlcHdr"/>
        </w:types>
        <w:behaviors>
          <w:behavior w:val="content"/>
        </w:behaviors>
        <w:guid w:val="{34961F7F-64DE-47F7-963A-0B4FBE266ECD}"/>
      </w:docPartPr>
      <w:docPartBody>
        <w:p w:rsidR="00002058" w:rsidRDefault="009F676C" w:rsidP="009F676C">
          <w:pPr>
            <w:pStyle w:val="8966343814FE4EE0B011AFE5BF9D918A"/>
          </w:pPr>
          <w:r w:rsidRPr="001C096C">
            <w:rPr>
              <w:rFonts w:ascii="Arial" w:hAnsi="Arial" w:cs="Arial"/>
              <w:color w:val="000000"/>
              <w:sz w:val="20"/>
              <w:szCs w:val="20"/>
            </w:rPr>
            <w:t xml:space="preserve"> </w:t>
          </w:r>
        </w:p>
      </w:docPartBody>
    </w:docPart>
    <w:docPart>
      <w:docPartPr>
        <w:name w:val="E33E33D982E347C789BC30D5498D598A"/>
        <w:category>
          <w:name w:val="General"/>
          <w:gallery w:val="placeholder"/>
        </w:category>
        <w:types>
          <w:type w:val="bbPlcHdr"/>
        </w:types>
        <w:behaviors>
          <w:behavior w:val="content"/>
        </w:behaviors>
        <w:guid w:val="{5CADF2A1-FAA6-42B5-9A64-C5BEF1C4D33F}"/>
      </w:docPartPr>
      <w:docPartBody>
        <w:p w:rsidR="00002058" w:rsidRDefault="009F676C" w:rsidP="009F676C">
          <w:pPr>
            <w:pStyle w:val="E33E33D982E347C789BC30D5498D598A"/>
          </w:pPr>
          <w:r w:rsidRPr="001C096C">
            <w:rPr>
              <w:rFonts w:ascii="Arial" w:hAnsi="Arial" w:cs="Arial"/>
              <w:color w:val="000000"/>
              <w:sz w:val="20"/>
              <w:szCs w:val="20"/>
            </w:rPr>
            <w:t xml:space="preserve"> </w:t>
          </w:r>
        </w:p>
      </w:docPartBody>
    </w:docPart>
    <w:docPart>
      <w:docPartPr>
        <w:name w:val="36B23713FF9D4E3EB9C04F48478D97C1"/>
        <w:category>
          <w:name w:val="General"/>
          <w:gallery w:val="placeholder"/>
        </w:category>
        <w:types>
          <w:type w:val="bbPlcHdr"/>
        </w:types>
        <w:behaviors>
          <w:behavior w:val="content"/>
        </w:behaviors>
        <w:guid w:val="{8CA917D5-2151-42C5-BBBD-1E7D50EF8D71}"/>
      </w:docPartPr>
      <w:docPartBody>
        <w:p w:rsidR="00002058" w:rsidRDefault="009F676C" w:rsidP="009F676C">
          <w:pPr>
            <w:pStyle w:val="36B23713FF9D4E3EB9C04F48478D97C1"/>
          </w:pPr>
          <w:r>
            <w:rPr>
              <w:rStyle w:val="PlaceholderText"/>
            </w:rPr>
            <w:t>ECTS</w:t>
          </w:r>
        </w:p>
      </w:docPartBody>
    </w:docPart>
    <w:docPart>
      <w:docPartPr>
        <w:name w:val="E62DA7F3A4474581892D50ACE1140FFB"/>
        <w:category>
          <w:name w:val="General"/>
          <w:gallery w:val="placeholder"/>
        </w:category>
        <w:types>
          <w:type w:val="bbPlcHdr"/>
        </w:types>
        <w:behaviors>
          <w:behavior w:val="content"/>
        </w:behaviors>
        <w:guid w:val="{F2CDB8C8-386C-4B37-9726-8B6EEDBE22E5}"/>
      </w:docPartPr>
      <w:docPartBody>
        <w:p w:rsidR="00002058" w:rsidRDefault="009F676C" w:rsidP="009F676C">
          <w:pPr>
            <w:pStyle w:val="E62DA7F3A4474581892D50ACE1140FFB"/>
          </w:pPr>
          <w:r>
            <w:rPr>
              <w:rStyle w:val="PlaceholderText"/>
            </w:rPr>
            <w:t>Metode i kriteriji vrednovanja</w:t>
          </w:r>
        </w:p>
      </w:docPartBody>
    </w:docPart>
    <w:docPart>
      <w:docPartPr>
        <w:name w:val="E323DFD0633541D2979EED0C50C422F3"/>
        <w:category>
          <w:name w:val="General"/>
          <w:gallery w:val="placeholder"/>
        </w:category>
        <w:types>
          <w:type w:val="bbPlcHdr"/>
        </w:types>
        <w:behaviors>
          <w:behavior w:val="content"/>
        </w:behaviors>
        <w:guid w:val="{29714598-AA7B-4942-8856-83E3B9EF3EC6}"/>
      </w:docPartPr>
      <w:docPartBody>
        <w:p w:rsidR="00002058" w:rsidRDefault="009F676C" w:rsidP="009F676C">
          <w:pPr>
            <w:pStyle w:val="E323DFD0633541D2979EED0C50C422F3"/>
          </w:pPr>
          <w:r>
            <w:rPr>
              <w:rStyle w:val="PlaceholderText"/>
            </w:rPr>
            <w:t>Obveze studenata</w:t>
          </w:r>
        </w:p>
      </w:docPartBody>
    </w:docPart>
    <w:docPart>
      <w:docPartPr>
        <w:name w:val="58B632FAFBF549C59EF0614E610065EF"/>
        <w:category>
          <w:name w:val="General"/>
          <w:gallery w:val="placeholder"/>
        </w:category>
        <w:types>
          <w:type w:val="bbPlcHdr"/>
        </w:types>
        <w:behaviors>
          <w:behavior w:val="content"/>
        </w:behaviors>
        <w:guid w:val="{18DEBD93-DD27-47B4-8600-CA80D260CAB6}"/>
      </w:docPartPr>
      <w:docPartBody>
        <w:p w:rsidR="00002058" w:rsidRDefault="009F676C" w:rsidP="009F676C">
          <w:pPr>
            <w:pStyle w:val="58B632FAFBF549C59EF0614E610065EF"/>
          </w:pPr>
          <w:r>
            <w:rPr>
              <w:rFonts w:ascii="Arial" w:hAnsi="Arial" w:cs="Arial"/>
              <w:color w:val="000000"/>
              <w:sz w:val="20"/>
              <w:szCs w:val="20"/>
            </w:rPr>
            <w:t xml:space="preserve"> </w:t>
          </w:r>
        </w:p>
      </w:docPartBody>
    </w:docPart>
    <w:docPart>
      <w:docPartPr>
        <w:name w:val="F02EAD7A12084BB6BC2BF7655C730930"/>
        <w:category>
          <w:name w:val="General"/>
          <w:gallery w:val="placeholder"/>
        </w:category>
        <w:types>
          <w:type w:val="bbPlcHdr"/>
        </w:types>
        <w:behaviors>
          <w:behavior w:val="content"/>
        </w:behaviors>
        <w:guid w:val="{C5C09862-A642-451D-9580-CCF7F2C04EDB}"/>
      </w:docPartPr>
      <w:docPartBody>
        <w:p w:rsidR="00002058" w:rsidRDefault="009F676C" w:rsidP="009F676C">
          <w:pPr>
            <w:pStyle w:val="F02EAD7A12084BB6BC2BF7655C730930"/>
          </w:pPr>
          <w:r>
            <w:rPr>
              <w:rFonts w:ascii="Arial" w:hAnsi="Arial" w:cs="Arial"/>
              <w:color w:val="000000"/>
              <w:sz w:val="20"/>
              <w:szCs w:val="20"/>
            </w:rPr>
            <w:t xml:space="preserve"> </w:t>
          </w:r>
        </w:p>
      </w:docPartBody>
    </w:docPart>
    <w:docPart>
      <w:docPartPr>
        <w:name w:val="05B98915B3DE49F487E732660A463BD2"/>
        <w:category>
          <w:name w:val="General"/>
          <w:gallery w:val="placeholder"/>
        </w:category>
        <w:types>
          <w:type w:val="bbPlcHdr"/>
        </w:types>
        <w:behaviors>
          <w:behavior w:val="content"/>
        </w:behaviors>
        <w:guid w:val="{965D6203-AF88-48F0-91A8-60FC2913027D}"/>
      </w:docPartPr>
      <w:docPartBody>
        <w:p w:rsidR="00002058" w:rsidRDefault="009F676C" w:rsidP="009F676C">
          <w:pPr>
            <w:pStyle w:val="05B98915B3DE49F487E732660A463BD2"/>
          </w:pPr>
          <w:r>
            <w:rPr>
              <w:rFonts w:ascii="Arial" w:hAnsi="Arial" w:cs="Arial"/>
              <w:color w:val="000000"/>
              <w:sz w:val="20"/>
              <w:szCs w:val="20"/>
            </w:rPr>
            <w:t xml:space="preserve"> </w:t>
          </w:r>
        </w:p>
      </w:docPartBody>
    </w:docPart>
    <w:docPart>
      <w:docPartPr>
        <w:name w:val="DBD8B16CDB944F27A9CD4B58C042DAAC"/>
        <w:category>
          <w:name w:val="General"/>
          <w:gallery w:val="placeholder"/>
        </w:category>
        <w:types>
          <w:type w:val="bbPlcHdr"/>
        </w:types>
        <w:behaviors>
          <w:behavior w:val="content"/>
        </w:behaviors>
        <w:guid w:val="{7C3692B7-49E6-4F6C-AD7A-47570ACE554C}"/>
      </w:docPartPr>
      <w:docPartBody>
        <w:p w:rsidR="00002058" w:rsidRDefault="009F676C" w:rsidP="009F676C">
          <w:pPr>
            <w:pStyle w:val="DBD8B16CDB944F27A9CD4B58C042DAAC"/>
          </w:pPr>
          <w:r>
            <w:rPr>
              <w:rFonts w:ascii="Arial" w:hAnsi="Arial" w:cs="Arial"/>
              <w:color w:val="000000"/>
              <w:sz w:val="20"/>
              <w:szCs w:val="20"/>
            </w:rPr>
            <w:t xml:space="preserve"> </w:t>
          </w:r>
        </w:p>
      </w:docPartBody>
    </w:docPart>
    <w:docPart>
      <w:docPartPr>
        <w:name w:val="1C36D61E29CD4479B27AF9E398DB4679"/>
        <w:category>
          <w:name w:val="General"/>
          <w:gallery w:val="placeholder"/>
        </w:category>
        <w:types>
          <w:type w:val="bbPlcHdr"/>
        </w:types>
        <w:behaviors>
          <w:behavior w:val="content"/>
        </w:behaviors>
        <w:guid w:val="{2565B7AB-0CD8-491D-9DC3-570D35866E82}"/>
      </w:docPartPr>
      <w:docPartBody>
        <w:p w:rsidR="00002058" w:rsidRDefault="009F676C" w:rsidP="009F676C">
          <w:pPr>
            <w:pStyle w:val="1C36D61E29CD4479B27AF9E398DB4679"/>
          </w:pPr>
          <w:r>
            <w:rPr>
              <w:rFonts w:ascii="Arial" w:hAnsi="Arial" w:cs="Arial"/>
              <w:color w:val="000000"/>
              <w:sz w:val="20"/>
              <w:szCs w:val="20"/>
            </w:rPr>
            <w:t xml:space="preserve"> </w:t>
          </w:r>
        </w:p>
      </w:docPartBody>
    </w:docPart>
    <w:docPart>
      <w:docPartPr>
        <w:name w:val="75CD108B48C245F5A65529E3C072CAB8"/>
        <w:category>
          <w:name w:val="General"/>
          <w:gallery w:val="placeholder"/>
        </w:category>
        <w:types>
          <w:type w:val="bbPlcHdr"/>
        </w:types>
        <w:behaviors>
          <w:behavior w:val="content"/>
        </w:behaviors>
        <w:guid w:val="{CCABAF5C-3819-495E-94CE-48DB799CD9A7}"/>
      </w:docPartPr>
      <w:docPartBody>
        <w:p w:rsidR="00002058" w:rsidRDefault="009F676C" w:rsidP="009F676C">
          <w:pPr>
            <w:pStyle w:val="75CD108B48C245F5A65529E3C072CAB8"/>
          </w:pPr>
          <w:r>
            <w:rPr>
              <w:rFonts w:ascii="Arial" w:hAnsi="Arial" w:cs="Arial"/>
              <w:color w:val="000000"/>
              <w:sz w:val="20"/>
              <w:szCs w:val="20"/>
            </w:rPr>
            <w:t xml:space="preserve"> </w:t>
          </w:r>
        </w:p>
      </w:docPartBody>
    </w:docPart>
    <w:docPart>
      <w:docPartPr>
        <w:name w:val="9CE0385C5F254F728A32B2C5FBDCAEEB"/>
        <w:category>
          <w:name w:val="General"/>
          <w:gallery w:val="placeholder"/>
        </w:category>
        <w:types>
          <w:type w:val="bbPlcHdr"/>
        </w:types>
        <w:behaviors>
          <w:behavior w:val="content"/>
        </w:behaviors>
        <w:guid w:val="{DF685770-3217-4D84-9DA7-E8DD5496BA1F}"/>
      </w:docPartPr>
      <w:docPartBody>
        <w:p w:rsidR="00002058" w:rsidRDefault="009F676C" w:rsidP="009F676C">
          <w:pPr>
            <w:pStyle w:val="9CE0385C5F254F728A32B2C5FBDCAEEB"/>
          </w:pPr>
          <w:r>
            <w:rPr>
              <w:rFonts w:ascii="Arial" w:hAnsi="Arial" w:cs="Arial"/>
              <w:color w:val="000000"/>
              <w:sz w:val="20"/>
              <w:szCs w:val="20"/>
            </w:rPr>
            <w:t xml:space="preserve"> </w:t>
          </w:r>
        </w:p>
      </w:docPartBody>
    </w:docPart>
    <w:docPart>
      <w:docPartPr>
        <w:name w:val="0DB2B5C251BB448C902C03DB2C5ADFFE"/>
        <w:category>
          <w:name w:val="General"/>
          <w:gallery w:val="placeholder"/>
        </w:category>
        <w:types>
          <w:type w:val="bbPlcHdr"/>
        </w:types>
        <w:behaviors>
          <w:behavior w:val="content"/>
        </w:behaviors>
        <w:guid w:val="{0CE23738-85E0-4B9E-8FA8-A5744F1D02AE}"/>
      </w:docPartPr>
      <w:docPartBody>
        <w:p w:rsidR="00002058" w:rsidRDefault="009F676C" w:rsidP="009F676C">
          <w:pPr>
            <w:pStyle w:val="0DB2B5C251BB448C902C03DB2C5ADFFE"/>
          </w:pPr>
          <w:r>
            <w:rPr>
              <w:rFonts w:ascii="Arial" w:hAnsi="Arial" w:cs="Arial"/>
              <w:color w:val="000000"/>
              <w:sz w:val="20"/>
              <w:szCs w:val="20"/>
            </w:rPr>
            <w:t xml:space="preserve"> </w:t>
          </w:r>
        </w:p>
      </w:docPartBody>
    </w:docPart>
    <w:docPart>
      <w:docPartPr>
        <w:name w:val="CC43D1709CDF40DEAA2EE159DB3929C8"/>
        <w:category>
          <w:name w:val="General"/>
          <w:gallery w:val="placeholder"/>
        </w:category>
        <w:types>
          <w:type w:val="bbPlcHdr"/>
        </w:types>
        <w:behaviors>
          <w:behavior w:val="content"/>
        </w:behaviors>
        <w:guid w:val="{A07A3D05-5ADD-486D-8C3A-88E1FA376FF7}"/>
      </w:docPartPr>
      <w:docPartBody>
        <w:p w:rsidR="00002058" w:rsidRDefault="009F676C" w:rsidP="009F676C">
          <w:pPr>
            <w:pStyle w:val="CC43D1709CDF40DEAA2EE159DB3929C8"/>
          </w:pPr>
          <w:r>
            <w:rPr>
              <w:rFonts w:ascii="Arial" w:hAnsi="Arial" w:cs="Arial"/>
              <w:color w:val="000000"/>
              <w:sz w:val="20"/>
              <w:szCs w:val="20"/>
            </w:rPr>
            <w:t xml:space="preserve"> </w:t>
          </w:r>
        </w:p>
      </w:docPartBody>
    </w:docPart>
    <w:docPart>
      <w:docPartPr>
        <w:name w:val="ED12B8B8EFFA489EA294D6B28410FFB8"/>
        <w:category>
          <w:name w:val="General"/>
          <w:gallery w:val="placeholder"/>
        </w:category>
        <w:types>
          <w:type w:val="bbPlcHdr"/>
        </w:types>
        <w:behaviors>
          <w:behavior w:val="content"/>
        </w:behaviors>
        <w:guid w:val="{390879AD-7841-40AD-B2B7-68F07405DC12}"/>
      </w:docPartPr>
      <w:docPartBody>
        <w:p w:rsidR="00002058" w:rsidRDefault="009F676C" w:rsidP="009F676C">
          <w:pPr>
            <w:pStyle w:val="ED12B8B8EFFA489EA294D6B28410FFB8"/>
          </w:pPr>
          <w:r>
            <w:rPr>
              <w:rFonts w:ascii="Arial" w:hAnsi="Arial" w:cs="Arial"/>
              <w:color w:val="000000"/>
              <w:sz w:val="20"/>
              <w:szCs w:val="20"/>
            </w:rPr>
            <w:t xml:space="preserve"> </w:t>
          </w:r>
        </w:p>
      </w:docPartBody>
    </w:docPart>
    <w:docPart>
      <w:docPartPr>
        <w:name w:val="2F1EE74F861B4ED3A6BB2861AD2990B8"/>
        <w:category>
          <w:name w:val="General"/>
          <w:gallery w:val="placeholder"/>
        </w:category>
        <w:types>
          <w:type w:val="bbPlcHdr"/>
        </w:types>
        <w:behaviors>
          <w:behavior w:val="content"/>
        </w:behaviors>
        <w:guid w:val="{662322F4-8A88-4283-88BE-E3196CFE49ED}"/>
      </w:docPartPr>
      <w:docPartBody>
        <w:p w:rsidR="00002058" w:rsidRDefault="009F676C" w:rsidP="009F676C">
          <w:pPr>
            <w:pStyle w:val="2F1EE74F861B4ED3A6BB2861AD2990B8"/>
          </w:pPr>
          <w:r>
            <w:rPr>
              <w:rFonts w:ascii="Arial" w:hAnsi="Arial" w:cs="Arial"/>
              <w:color w:val="000000"/>
              <w:sz w:val="20"/>
              <w:szCs w:val="20"/>
            </w:rPr>
            <w:t xml:space="preserve"> </w:t>
          </w:r>
        </w:p>
      </w:docPartBody>
    </w:docPart>
    <w:docPart>
      <w:docPartPr>
        <w:name w:val="7592CBD22DDD4C799D3252262E9FCBCB"/>
        <w:category>
          <w:name w:val="General"/>
          <w:gallery w:val="placeholder"/>
        </w:category>
        <w:types>
          <w:type w:val="bbPlcHdr"/>
        </w:types>
        <w:behaviors>
          <w:behavior w:val="content"/>
        </w:behaviors>
        <w:guid w:val="{9E4B1EDC-B446-47B9-A8FA-B32D6C11493C}"/>
      </w:docPartPr>
      <w:docPartBody>
        <w:p w:rsidR="00002058" w:rsidRDefault="009F676C" w:rsidP="009F676C">
          <w:pPr>
            <w:pStyle w:val="7592CBD22DDD4C799D3252262E9FCBCB"/>
          </w:pPr>
          <w:r>
            <w:rPr>
              <w:rFonts w:ascii="Arial" w:hAnsi="Arial" w:cs="Arial"/>
              <w:color w:val="000000"/>
              <w:sz w:val="20"/>
              <w:szCs w:val="20"/>
            </w:rPr>
            <w:t xml:space="preserve"> </w:t>
          </w:r>
        </w:p>
      </w:docPartBody>
    </w:docPart>
    <w:docPart>
      <w:docPartPr>
        <w:name w:val="B7706056DF454C1A9640A13631EFB559"/>
        <w:category>
          <w:name w:val="General"/>
          <w:gallery w:val="placeholder"/>
        </w:category>
        <w:types>
          <w:type w:val="bbPlcHdr"/>
        </w:types>
        <w:behaviors>
          <w:behavior w:val="content"/>
        </w:behaviors>
        <w:guid w:val="{2BD6C537-A8F0-4CC6-A8BA-41AE50EC33C5}"/>
      </w:docPartPr>
      <w:docPartBody>
        <w:p w:rsidR="00002058" w:rsidRDefault="009F676C" w:rsidP="009F676C">
          <w:pPr>
            <w:pStyle w:val="B7706056DF454C1A9640A13631EFB559"/>
          </w:pPr>
          <w:r>
            <w:rPr>
              <w:rFonts w:ascii="Arial" w:hAnsi="Arial" w:cs="Arial"/>
              <w:color w:val="000000"/>
              <w:sz w:val="20"/>
              <w:szCs w:val="20"/>
            </w:rPr>
            <w:t xml:space="preserve"> </w:t>
          </w:r>
        </w:p>
      </w:docPartBody>
    </w:docPart>
    <w:docPart>
      <w:docPartPr>
        <w:name w:val="275B1B01FDA1407FBFFD32154711E6F8"/>
        <w:category>
          <w:name w:val="General"/>
          <w:gallery w:val="placeholder"/>
        </w:category>
        <w:types>
          <w:type w:val="bbPlcHdr"/>
        </w:types>
        <w:behaviors>
          <w:behavior w:val="content"/>
        </w:behaviors>
        <w:guid w:val="{AB07A8F2-FAB9-4A70-BED9-CC8761759658}"/>
      </w:docPartPr>
      <w:docPartBody>
        <w:p w:rsidR="00002058" w:rsidRDefault="009F676C" w:rsidP="009F676C">
          <w:pPr>
            <w:pStyle w:val="275B1B01FDA1407FBFFD32154711E6F8"/>
          </w:pPr>
          <w:r>
            <w:rPr>
              <w:rFonts w:ascii="Arial" w:hAnsi="Arial" w:cs="Arial"/>
              <w:color w:val="000000"/>
              <w:sz w:val="20"/>
              <w:szCs w:val="20"/>
            </w:rPr>
            <w:t xml:space="preserve"> </w:t>
          </w:r>
        </w:p>
      </w:docPartBody>
    </w:docPart>
    <w:docPart>
      <w:docPartPr>
        <w:name w:val="7D77A703F71B4C15B6A67980E0DC4B9E"/>
        <w:category>
          <w:name w:val="General"/>
          <w:gallery w:val="placeholder"/>
        </w:category>
        <w:types>
          <w:type w:val="bbPlcHdr"/>
        </w:types>
        <w:behaviors>
          <w:behavior w:val="content"/>
        </w:behaviors>
        <w:guid w:val="{A021BB22-CF59-4902-88D2-40654DFF1907}"/>
      </w:docPartPr>
      <w:docPartBody>
        <w:p w:rsidR="00002058" w:rsidRDefault="009F676C" w:rsidP="009F676C">
          <w:pPr>
            <w:pStyle w:val="7D77A703F71B4C15B6A67980E0DC4B9E"/>
          </w:pPr>
          <w:r>
            <w:rPr>
              <w:rFonts w:ascii="Arial" w:hAnsi="Arial" w:cs="Arial"/>
              <w:color w:val="000000"/>
              <w:sz w:val="20"/>
              <w:szCs w:val="20"/>
            </w:rPr>
            <w:t xml:space="preserve"> </w:t>
          </w:r>
        </w:p>
      </w:docPartBody>
    </w:docPart>
    <w:docPart>
      <w:docPartPr>
        <w:name w:val="83A6E7D6F1D945858AAE2A168B88250B"/>
        <w:category>
          <w:name w:val="General"/>
          <w:gallery w:val="placeholder"/>
        </w:category>
        <w:types>
          <w:type w:val="bbPlcHdr"/>
        </w:types>
        <w:behaviors>
          <w:behavior w:val="content"/>
        </w:behaviors>
        <w:guid w:val="{0CAB4DC3-CAF8-4A03-BDF5-ED36AEC8DA65}"/>
      </w:docPartPr>
      <w:docPartBody>
        <w:p w:rsidR="00002058" w:rsidRDefault="009F676C" w:rsidP="009F676C">
          <w:pPr>
            <w:pStyle w:val="83A6E7D6F1D945858AAE2A168B88250B"/>
          </w:pPr>
          <w:r>
            <w:rPr>
              <w:rFonts w:ascii="Arial" w:hAnsi="Arial" w:cs="Arial"/>
              <w:color w:val="000000"/>
              <w:sz w:val="20"/>
              <w:szCs w:val="20"/>
            </w:rPr>
            <w:t xml:space="preserve"> </w:t>
          </w:r>
        </w:p>
      </w:docPartBody>
    </w:docPart>
    <w:docPart>
      <w:docPartPr>
        <w:name w:val="D0384F8DE5144748A126EE30C00493FA"/>
        <w:category>
          <w:name w:val="General"/>
          <w:gallery w:val="placeholder"/>
        </w:category>
        <w:types>
          <w:type w:val="bbPlcHdr"/>
        </w:types>
        <w:behaviors>
          <w:behavior w:val="content"/>
        </w:behaviors>
        <w:guid w:val="{D4F78FAC-2C77-4825-B7E2-60EAD6CD7556}"/>
      </w:docPartPr>
      <w:docPartBody>
        <w:p w:rsidR="00002058" w:rsidRDefault="009F676C" w:rsidP="009F676C">
          <w:pPr>
            <w:pStyle w:val="D0384F8DE5144748A126EE30C00493FA"/>
          </w:pPr>
          <w:r>
            <w:rPr>
              <w:rFonts w:ascii="Arial" w:hAnsi="Arial" w:cs="Arial"/>
              <w:color w:val="000000"/>
              <w:sz w:val="20"/>
              <w:szCs w:val="20"/>
            </w:rPr>
            <w:t xml:space="preserve"> </w:t>
          </w:r>
        </w:p>
      </w:docPartBody>
    </w:docPart>
    <w:docPart>
      <w:docPartPr>
        <w:name w:val="E937EAB238F440388213FCBBF883155A"/>
        <w:category>
          <w:name w:val="General"/>
          <w:gallery w:val="placeholder"/>
        </w:category>
        <w:types>
          <w:type w:val="bbPlcHdr"/>
        </w:types>
        <w:behaviors>
          <w:behavior w:val="content"/>
        </w:behaviors>
        <w:guid w:val="{446CE7C7-455A-44A7-A88C-5AF94FA19D66}"/>
      </w:docPartPr>
      <w:docPartBody>
        <w:p w:rsidR="00002058" w:rsidRDefault="009F676C" w:rsidP="009F676C">
          <w:pPr>
            <w:pStyle w:val="E937EAB238F440388213FCBBF883155A"/>
          </w:pPr>
          <w:r>
            <w:rPr>
              <w:rFonts w:ascii="Arial" w:hAnsi="Arial" w:cs="Arial"/>
              <w:color w:val="000000"/>
              <w:sz w:val="20"/>
              <w:szCs w:val="20"/>
            </w:rPr>
            <w:t xml:space="preserve"> </w:t>
          </w:r>
        </w:p>
      </w:docPartBody>
    </w:docPart>
    <w:docPart>
      <w:docPartPr>
        <w:name w:val="042568D1A18A413C8519595A5FCE263D"/>
        <w:category>
          <w:name w:val="General"/>
          <w:gallery w:val="placeholder"/>
        </w:category>
        <w:types>
          <w:type w:val="bbPlcHdr"/>
        </w:types>
        <w:behaviors>
          <w:behavior w:val="content"/>
        </w:behaviors>
        <w:guid w:val="{58A1C73E-855E-408C-83EF-58763D122BF9}"/>
      </w:docPartPr>
      <w:docPartBody>
        <w:p w:rsidR="00002058" w:rsidRDefault="009F676C" w:rsidP="009F676C">
          <w:pPr>
            <w:pStyle w:val="042568D1A18A413C8519595A5FCE263D"/>
          </w:pPr>
          <w:r>
            <w:rPr>
              <w:rFonts w:ascii="Arial" w:hAnsi="Arial" w:cs="Arial"/>
              <w:color w:val="000000"/>
              <w:sz w:val="20"/>
              <w:szCs w:val="20"/>
            </w:rPr>
            <w:t xml:space="preserve"> </w:t>
          </w:r>
        </w:p>
      </w:docPartBody>
    </w:docPart>
    <w:docPart>
      <w:docPartPr>
        <w:name w:val="32B75600D6E84E519315EB364EE82E33"/>
        <w:category>
          <w:name w:val="General"/>
          <w:gallery w:val="placeholder"/>
        </w:category>
        <w:types>
          <w:type w:val="bbPlcHdr"/>
        </w:types>
        <w:behaviors>
          <w:behavior w:val="content"/>
        </w:behaviors>
        <w:guid w:val="{F3AC5608-E760-4F71-8519-E1B847436DFD}"/>
      </w:docPartPr>
      <w:docPartBody>
        <w:p w:rsidR="00002058" w:rsidRDefault="009F676C" w:rsidP="009F676C">
          <w:pPr>
            <w:pStyle w:val="32B75600D6E84E519315EB364EE82E33"/>
          </w:pPr>
          <w:r>
            <w:rPr>
              <w:rFonts w:ascii="Arial" w:hAnsi="Arial" w:cs="Arial"/>
              <w:color w:val="000000"/>
              <w:sz w:val="20"/>
              <w:szCs w:val="20"/>
            </w:rPr>
            <w:t xml:space="preserve"> </w:t>
          </w:r>
        </w:p>
      </w:docPartBody>
    </w:docPart>
    <w:docPart>
      <w:docPartPr>
        <w:name w:val="D1E9AB8E25244D67ABFC0FD61C2B138D"/>
        <w:category>
          <w:name w:val="General"/>
          <w:gallery w:val="placeholder"/>
        </w:category>
        <w:types>
          <w:type w:val="bbPlcHdr"/>
        </w:types>
        <w:behaviors>
          <w:behavior w:val="content"/>
        </w:behaviors>
        <w:guid w:val="{F7D167A2-7B74-45E4-84D2-B2282234179C}"/>
      </w:docPartPr>
      <w:docPartBody>
        <w:p w:rsidR="00002058" w:rsidRDefault="009F676C" w:rsidP="009F676C">
          <w:pPr>
            <w:pStyle w:val="D1E9AB8E25244D67ABFC0FD61C2B138D"/>
          </w:pPr>
          <w:r>
            <w:rPr>
              <w:rFonts w:ascii="Arial" w:hAnsi="Arial" w:cs="Arial"/>
              <w:color w:val="000000"/>
              <w:sz w:val="20"/>
              <w:szCs w:val="20"/>
            </w:rPr>
            <w:t xml:space="preserve"> </w:t>
          </w:r>
        </w:p>
      </w:docPartBody>
    </w:docPart>
    <w:docPart>
      <w:docPartPr>
        <w:name w:val="309915ACF7364CF88AB03148B1A87D1D"/>
        <w:category>
          <w:name w:val="General"/>
          <w:gallery w:val="placeholder"/>
        </w:category>
        <w:types>
          <w:type w:val="bbPlcHdr"/>
        </w:types>
        <w:behaviors>
          <w:behavior w:val="content"/>
        </w:behaviors>
        <w:guid w:val="{EBDEC018-7318-4F31-83B7-A5EB35896006}"/>
      </w:docPartPr>
      <w:docPartBody>
        <w:p w:rsidR="00002058" w:rsidRDefault="009F676C" w:rsidP="009F676C">
          <w:pPr>
            <w:pStyle w:val="309915ACF7364CF88AB03148B1A87D1D"/>
          </w:pPr>
          <w:r>
            <w:rPr>
              <w:rFonts w:ascii="Arial" w:hAnsi="Arial" w:cs="Arial"/>
              <w:color w:val="000000"/>
              <w:sz w:val="20"/>
              <w:szCs w:val="20"/>
            </w:rPr>
            <w:t xml:space="preserve"> </w:t>
          </w:r>
        </w:p>
      </w:docPartBody>
    </w:docPart>
    <w:docPart>
      <w:docPartPr>
        <w:name w:val="BB367D5A52124E2ABAF23EAC77567C06"/>
        <w:category>
          <w:name w:val="General"/>
          <w:gallery w:val="placeholder"/>
        </w:category>
        <w:types>
          <w:type w:val="bbPlcHdr"/>
        </w:types>
        <w:behaviors>
          <w:behavior w:val="content"/>
        </w:behaviors>
        <w:guid w:val="{36F5567D-8BD4-4986-83AD-1E2A645A9E6B}"/>
      </w:docPartPr>
      <w:docPartBody>
        <w:p w:rsidR="00002058" w:rsidRDefault="009F676C" w:rsidP="009F676C">
          <w:pPr>
            <w:pStyle w:val="BB367D5A52124E2ABAF23EAC77567C06"/>
          </w:pPr>
          <w:r>
            <w:rPr>
              <w:rFonts w:ascii="Arial" w:hAnsi="Arial" w:cs="Arial"/>
              <w:color w:val="000000"/>
              <w:sz w:val="20"/>
              <w:szCs w:val="20"/>
            </w:rPr>
            <w:t xml:space="preserve"> </w:t>
          </w:r>
        </w:p>
      </w:docPartBody>
    </w:docPart>
    <w:docPart>
      <w:docPartPr>
        <w:name w:val="5798D35C0FE14125B0B910EE1074B54E"/>
        <w:category>
          <w:name w:val="General"/>
          <w:gallery w:val="placeholder"/>
        </w:category>
        <w:types>
          <w:type w:val="bbPlcHdr"/>
        </w:types>
        <w:behaviors>
          <w:behavior w:val="content"/>
        </w:behaviors>
        <w:guid w:val="{9E3E9C69-1EDE-4D59-8A32-24143CEC4EF7}"/>
      </w:docPartPr>
      <w:docPartBody>
        <w:p w:rsidR="00002058" w:rsidRDefault="009F676C" w:rsidP="009F676C">
          <w:pPr>
            <w:pStyle w:val="5798D35C0FE14125B0B910EE1074B54E"/>
          </w:pPr>
          <w:r>
            <w:rPr>
              <w:rFonts w:ascii="Arial" w:hAnsi="Arial" w:cs="Arial"/>
              <w:color w:val="000000"/>
              <w:sz w:val="20"/>
              <w:szCs w:val="20"/>
            </w:rPr>
            <w:t xml:space="preserve"> </w:t>
          </w:r>
        </w:p>
      </w:docPartBody>
    </w:docPart>
    <w:docPart>
      <w:docPartPr>
        <w:name w:val="8E42C1A3E8404DB88CB78773628F1FB1"/>
        <w:category>
          <w:name w:val="General"/>
          <w:gallery w:val="placeholder"/>
        </w:category>
        <w:types>
          <w:type w:val="bbPlcHdr"/>
        </w:types>
        <w:behaviors>
          <w:behavior w:val="content"/>
        </w:behaviors>
        <w:guid w:val="{688024CC-25FF-4780-BBDB-E893D8F7E3DB}"/>
      </w:docPartPr>
      <w:docPartBody>
        <w:p w:rsidR="00002058" w:rsidRDefault="009F676C" w:rsidP="009F676C">
          <w:pPr>
            <w:pStyle w:val="8E42C1A3E8404DB88CB78773628F1FB1"/>
          </w:pPr>
          <w:r>
            <w:rPr>
              <w:rFonts w:ascii="Arial" w:hAnsi="Arial" w:cs="Arial"/>
              <w:sz w:val="20"/>
              <w:szCs w:val="20"/>
            </w:rPr>
            <w:t xml:space="preserve"> </w:t>
          </w:r>
        </w:p>
      </w:docPartBody>
    </w:docPart>
    <w:docPart>
      <w:docPartPr>
        <w:name w:val="6600D16AA6F14A9AAEB675F210D1F0BA"/>
        <w:category>
          <w:name w:val="General"/>
          <w:gallery w:val="placeholder"/>
        </w:category>
        <w:types>
          <w:type w:val="bbPlcHdr"/>
        </w:types>
        <w:behaviors>
          <w:behavior w:val="content"/>
        </w:behaviors>
        <w:guid w:val="{6E4937B1-E401-470F-BDD3-745002CFA620}"/>
      </w:docPartPr>
      <w:docPartBody>
        <w:p w:rsidR="00002058" w:rsidRDefault="009F676C" w:rsidP="009F676C">
          <w:pPr>
            <w:pStyle w:val="6600D16AA6F14A9AAEB675F210D1F0BA"/>
          </w:pPr>
          <w:r>
            <w:rPr>
              <w:rStyle w:val="PlaceholderText"/>
            </w:rPr>
            <w:t xml:space="preserve"> </w:t>
          </w:r>
        </w:p>
      </w:docPartBody>
    </w:docPart>
    <w:docPart>
      <w:docPartPr>
        <w:name w:val="CDE6633843744ADFB70367E51DCBF86F"/>
        <w:category>
          <w:name w:val="General"/>
          <w:gallery w:val="placeholder"/>
        </w:category>
        <w:types>
          <w:type w:val="bbPlcHdr"/>
        </w:types>
        <w:behaviors>
          <w:behavior w:val="content"/>
        </w:behaviors>
        <w:guid w:val="{95281035-94F6-4C68-93BB-4A2BC5B69C5D}"/>
      </w:docPartPr>
      <w:docPartBody>
        <w:p w:rsidR="00002058" w:rsidRDefault="009F676C" w:rsidP="009F676C">
          <w:pPr>
            <w:pStyle w:val="CDE6633843744ADFB70367E51DCBF86F"/>
          </w:pPr>
          <w:r>
            <w:rPr>
              <w:rStyle w:val="PlaceholderText"/>
            </w:rPr>
            <w:t>Nositelji i suradnici</w:t>
          </w:r>
        </w:p>
      </w:docPartBody>
    </w:docPart>
    <w:docPart>
      <w:docPartPr>
        <w:name w:val="D1C715C29B9D43A3B47033DACA9C64A1"/>
        <w:category>
          <w:name w:val="General"/>
          <w:gallery w:val="placeholder"/>
        </w:category>
        <w:types>
          <w:type w:val="bbPlcHdr"/>
        </w:types>
        <w:behaviors>
          <w:behavior w:val="content"/>
        </w:behaviors>
        <w:guid w:val="{BC2348D7-CB7A-4FCC-8E01-B6A250716D7B}"/>
      </w:docPartPr>
      <w:docPartBody>
        <w:p w:rsidR="00002058" w:rsidRDefault="009F676C" w:rsidP="009F676C">
          <w:pPr>
            <w:pStyle w:val="D1C715C29B9D43A3B47033DACA9C64A1"/>
          </w:pPr>
          <w:r>
            <w:rPr>
              <w:rStyle w:val="PlaceholderText"/>
            </w:rPr>
            <w:t>Nositelji i suradnici</w:t>
          </w:r>
        </w:p>
      </w:docPartBody>
    </w:docPart>
    <w:docPart>
      <w:docPartPr>
        <w:name w:val="AB3E2BC20E334EBF86585BCBB908587A"/>
        <w:category>
          <w:name w:val="General"/>
          <w:gallery w:val="placeholder"/>
        </w:category>
        <w:types>
          <w:type w:val="bbPlcHdr"/>
        </w:types>
        <w:behaviors>
          <w:behavior w:val="content"/>
        </w:behaviors>
        <w:guid w:val="{37632A55-964E-41F3-A3B4-79FC99405398}"/>
      </w:docPartPr>
      <w:docPartBody>
        <w:p w:rsidR="00002058" w:rsidRDefault="009F676C" w:rsidP="009F676C">
          <w:pPr>
            <w:pStyle w:val="AB3E2BC20E334EBF86585BCBB908587A"/>
          </w:pPr>
          <w:r>
            <w:rPr>
              <w:rStyle w:val="PlaceholderText"/>
            </w:rPr>
            <w:t>Nositelji i suradnici</w:t>
          </w:r>
        </w:p>
      </w:docPartBody>
    </w:docPart>
    <w:docPart>
      <w:docPartPr>
        <w:name w:val="03650AD20909421FAD11AD4066256CEA"/>
        <w:category>
          <w:name w:val="General"/>
          <w:gallery w:val="placeholder"/>
        </w:category>
        <w:types>
          <w:type w:val="bbPlcHdr"/>
        </w:types>
        <w:behaviors>
          <w:behavior w:val="content"/>
        </w:behaviors>
        <w:guid w:val="{40845EC5-7D71-4FE8-BDDC-C470C58AFD0A}"/>
      </w:docPartPr>
      <w:docPartBody>
        <w:p w:rsidR="00002058" w:rsidRDefault="009F676C" w:rsidP="009F676C">
          <w:pPr>
            <w:pStyle w:val="03650AD20909421FAD11AD4066256CEA"/>
          </w:pPr>
          <w:r>
            <w:rPr>
              <w:rStyle w:val="PlaceholderText"/>
            </w:rPr>
            <w:t>Nositelji i suradnici</w:t>
          </w:r>
        </w:p>
      </w:docPartBody>
    </w:docPart>
    <w:docPart>
      <w:docPartPr>
        <w:name w:val="8DB45D179EDA4104B1834FD0869313B6"/>
        <w:category>
          <w:name w:val="General"/>
          <w:gallery w:val="placeholder"/>
        </w:category>
        <w:types>
          <w:type w:val="bbPlcHdr"/>
        </w:types>
        <w:behaviors>
          <w:behavior w:val="content"/>
        </w:behaviors>
        <w:guid w:val="{F737B13C-91DE-4A9B-8AB3-193552CBF863}"/>
      </w:docPartPr>
      <w:docPartBody>
        <w:p w:rsidR="00002058" w:rsidRDefault="009F676C" w:rsidP="009F676C">
          <w:pPr>
            <w:pStyle w:val="8DB45D179EDA4104B1834FD0869313B6"/>
          </w:pPr>
          <w:r>
            <w:rPr>
              <w:rStyle w:val="PlaceholderText"/>
            </w:rPr>
            <w:t>Nositelji i suradnici</w:t>
          </w:r>
        </w:p>
      </w:docPartBody>
    </w:docPart>
    <w:docPart>
      <w:docPartPr>
        <w:name w:val="A6AE72A8872B4113A344C9C9FFFFBF1E"/>
        <w:category>
          <w:name w:val="General"/>
          <w:gallery w:val="placeholder"/>
        </w:category>
        <w:types>
          <w:type w:val="bbPlcHdr"/>
        </w:types>
        <w:behaviors>
          <w:behavior w:val="content"/>
        </w:behaviors>
        <w:guid w:val="{622F8AAE-05B2-4A8B-BFF2-2A42B8AB6CE3}"/>
      </w:docPartPr>
      <w:docPartBody>
        <w:p w:rsidR="00002058" w:rsidRDefault="009F676C" w:rsidP="009F676C">
          <w:pPr>
            <w:pStyle w:val="A6AE72A8872B4113A344C9C9FFFFBF1E"/>
          </w:pPr>
          <w:r>
            <w:rPr>
              <w:rStyle w:val="PlaceholderText"/>
            </w:rPr>
            <w:t>Nositelji i suradnici</w:t>
          </w:r>
        </w:p>
      </w:docPartBody>
    </w:docPart>
    <w:docPart>
      <w:docPartPr>
        <w:name w:val="5AE8D0EA5DBA466FA42B0403A6C9D3FF"/>
        <w:category>
          <w:name w:val="General"/>
          <w:gallery w:val="placeholder"/>
        </w:category>
        <w:types>
          <w:type w:val="bbPlcHdr"/>
        </w:types>
        <w:behaviors>
          <w:behavior w:val="content"/>
        </w:behaviors>
        <w:guid w:val="{1664CF94-E523-4FC9-A5EA-9970101A5D6D}"/>
      </w:docPartPr>
      <w:docPartBody>
        <w:p w:rsidR="00002058" w:rsidRDefault="009F676C" w:rsidP="009F676C">
          <w:pPr>
            <w:pStyle w:val="5AE8D0EA5DBA466FA42B0403A6C9D3FF"/>
          </w:pPr>
          <w:r>
            <w:rPr>
              <w:rStyle w:val="PlaceholderText"/>
            </w:rPr>
            <w:t>Semestar</w:t>
          </w:r>
        </w:p>
      </w:docPartBody>
    </w:docPart>
    <w:docPart>
      <w:docPartPr>
        <w:name w:val="990EAA30A7274128BDEE487D8A2BEB40"/>
        <w:category>
          <w:name w:val="General"/>
          <w:gallery w:val="placeholder"/>
        </w:category>
        <w:types>
          <w:type w:val="bbPlcHdr"/>
        </w:types>
        <w:behaviors>
          <w:behavior w:val="content"/>
        </w:behaviors>
        <w:guid w:val="{AA1F54A5-9B00-4762-B249-B21714DB7F22}"/>
      </w:docPartPr>
      <w:docPartBody>
        <w:p w:rsidR="00002058" w:rsidRDefault="009F676C" w:rsidP="009F676C">
          <w:pPr>
            <w:pStyle w:val="990EAA30A7274128BDEE487D8A2BEB40"/>
          </w:pPr>
          <w:r>
            <w:rPr>
              <w:rStyle w:val="PlaceholderText"/>
            </w:rPr>
            <w:t>Naziv predmeta</w:t>
          </w:r>
        </w:p>
      </w:docPartBody>
    </w:docPart>
    <w:docPart>
      <w:docPartPr>
        <w:name w:val="EF00C8FA0B174B97B86559AB01B39932"/>
        <w:category>
          <w:name w:val="General"/>
          <w:gallery w:val="placeholder"/>
        </w:category>
        <w:types>
          <w:type w:val="bbPlcHdr"/>
        </w:types>
        <w:behaviors>
          <w:behavior w:val="content"/>
        </w:behaviors>
        <w:guid w:val="{0AFAEB24-7464-41B4-8235-A5E35EC9C7CC}"/>
      </w:docPartPr>
      <w:docPartBody>
        <w:p w:rsidR="00002058" w:rsidRDefault="009F676C" w:rsidP="009F676C">
          <w:pPr>
            <w:pStyle w:val="EF00C8FA0B174B97B86559AB01B39932"/>
          </w:pPr>
          <w:r>
            <w:rPr>
              <w:rStyle w:val="PlaceholderText"/>
            </w:rPr>
            <w:t>Naziv predmeta</w:t>
          </w:r>
        </w:p>
      </w:docPartBody>
    </w:docPart>
    <w:docPart>
      <w:docPartPr>
        <w:name w:val="527E4ADB4A744B12BFDE654826BA7E71"/>
        <w:category>
          <w:name w:val="General"/>
          <w:gallery w:val="placeholder"/>
        </w:category>
        <w:types>
          <w:type w:val="bbPlcHdr"/>
        </w:types>
        <w:behaviors>
          <w:behavior w:val="content"/>
        </w:behaviors>
        <w:guid w:val="{E692B46A-8369-4128-98A9-92A08EA5ACD3}"/>
      </w:docPartPr>
      <w:docPartBody>
        <w:p w:rsidR="00002058" w:rsidRDefault="009F676C" w:rsidP="009F676C">
          <w:pPr>
            <w:pStyle w:val="527E4ADB4A744B12BFDE654826BA7E71"/>
          </w:pPr>
          <w:r>
            <w:rPr>
              <w:rStyle w:val="PlaceholderText"/>
            </w:rPr>
            <w:t>Naziv predmeta</w:t>
          </w:r>
        </w:p>
      </w:docPartBody>
    </w:docPart>
    <w:docPart>
      <w:docPartPr>
        <w:name w:val="A2FC689DEDCA47A8876E8BC457DB0706"/>
        <w:category>
          <w:name w:val="General"/>
          <w:gallery w:val="placeholder"/>
        </w:category>
        <w:types>
          <w:type w:val="bbPlcHdr"/>
        </w:types>
        <w:behaviors>
          <w:behavior w:val="content"/>
        </w:behaviors>
        <w:guid w:val="{CAA932E1-A9CC-4D33-BC22-8AA20398C2BB}"/>
      </w:docPartPr>
      <w:docPartBody>
        <w:p w:rsidR="00002058" w:rsidRDefault="009F676C" w:rsidP="009F676C">
          <w:pPr>
            <w:pStyle w:val="A2FC689DEDCA47A8876E8BC457DB0706"/>
          </w:pPr>
          <w:r>
            <w:rPr>
              <w:rStyle w:val="PlaceholderText"/>
            </w:rPr>
            <w:t>Naziv predmeta</w:t>
          </w:r>
        </w:p>
      </w:docPartBody>
    </w:docPart>
    <w:docPart>
      <w:docPartPr>
        <w:name w:val="8F980074A1EA46F0833C590D55D131BA"/>
        <w:category>
          <w:name w:val="General"/>
          <w:gallery w:val="placeholder"/>
        </w:category>
        <w:types>
          <w:type w:val="bbPlcHdr"/>
        </w:types>
        <w:behaviors>
          <w:behavior w:val="content"/>
        </w:behaviors>
        <w:guid w:val="{DECD9E81-090A-4992-9387-F7E821604DE9}"/>
      </w:docPartPr>
      <w:docPartBody>
        <w:p w:rsidR="00002058" w:rsidRDefault="009F676C" w:rsidP="009F676C">
          <w:pPr>
            <w:pStyle w:val="8F980074A1EA46F0833C590D55D131BA"/>
          </w:pPr>
          <w:r>
            <w:rPr>
              <w:rStyle w:val="PlaceholderText"/>
            </w:rPr>
            <w:t>ECTS bodovi</w:t>
          </w:r>
        </w:p>
      </w:docPartBody>
    </w:docPart>
    <w:docPart>
      <w:docPartPr>
        <w:name w:val="1BF1A3914AB646ABBE998CEF0ECDC284"/>
        <w:category>
          <w:name w:val="General"/>
          <w:gallery w:val="placeholder"/>
        </w:category>
        <w:types>
          <w:type w:val="bbPlcHdr"/>
        </w:types>
        <w:behaviors>
          <w:behavior w:val="content"/>
        </w:behaviors>
        <w:guid w:val="{648BBF1F-13A3-4DD5-AEE5-67545CB2A1E3}"/>
      </w:docPartPr>
      <w:docPartBody>
        <w:p w:rsidR="00002058" w:rsidRDefault="009F676C" w:rsidP="009F676C">
          <w:pPr>
            <w:pStyle w:val="1BF1A3914AB646ABBE998CEF0ECDC284"/>
          </w:pPr>
          <w:r>
            <w:rPr>
              <w:rStyle w:val="PlaceholderText"/>
            </w:rPr>
            <w:t>Šifra predmeta</w:t>
          </w:r>
        </w:p>
      </w:docPartBody>
    </w:docPart>
    <w:docPart>
      <w:docPartPr>
        <w:name w:val="983B12FC24454072ABA6DD72D5D42F28"/>
        <w:category>
          <w:name w:val="General"/>
          <w:gallery w:val="placeholder"/>
        </w:category>
        <w:types>
          <w:type w:val="bbPlcHdr"/>
        </w:types>
        <w:behaviors>
          <w:behavior w:val="content"/>
        </w:behaviors>
        <w:guid w:val="{34461FE5-4E90-4A6B-8B3A-088EBA38C7D5}"/>
      </w:docPartPr>
      <w:docPartBody>
        <w:p w:rsidR="00002058" w:rsidRDefault="009F676C" w:rsidP="009F676C">
          <w:pPr>
            <w:pStyle w:val="983B12FC24454072ABA6DD72D5D42F28"/>
          </w:pPr>
          <w:r>
            <w:rPr>
              <w:rStyle w:val="PlaceholderText"/>
            </w:rPr>
            <w:t>Broj sati</w:t>
          </w:r>
        </w:p>
      </w:docPartBody>
    </w:docPart>
    <w:docPart>
      <w:docPartPr>
        <w:name w:val="E842F87B944C4BC7837CACA430237722"/>
        <w:category>
          <w:name w:val="General"/>
          <w:gallery w:val="placeholder"/>
        </w:category>
        <w:types>
          <w:type w:val="bbPlcHdr"/>
        </w:types>
        <w:behaviors>
          <w:behavior w:val="content"/>
        </w:behaviors>
        <w:guid w:val="{503F46AD-2BF4-4708-B864-48537B9A1B52}"/>
      </w:docPartPr>
      <w:docPartBody>
        <w:p w:rsidR="00002058" w:rsidRDefault="009F676C" w:rsidP="009F676C">
          <w:pPr>
            <w:pStyle w:val="E842F87B944C4BC7837CACA430237722"/>
          </w:pPr>
          <w:r>
            <w:rPr>
              <w:rStyle w:val="PlaceholderText"/>
            </w:rPr>
            <w:t>Studijski program</w:t>
          </w:r>
        </w:p>
      </w:docPartBody>
    </w:docPart>
    <w:docPart>
      <w:docPartPr>
        <w:name w:val="7411A14BFC124B5380C05EB47722DBDF"/>
        <w:category>
          <w:name w:val="General"/>
          <w:gallery w:val="placeholder"/>
        </w:category>
        <w:types>
          <w:type w:val="bbPlcHdr"/>
        </w:types>
        <w:behaviors>
          <w:behavior w:val="content"/>
        </w:behaviors>
        <w:guid w:val="{62D0C859-BC9B-4F21-B61B-66C0F3ED0D07}"/>
      </w:docPartPr>
      <w:docPartBody>
        <w:p w:rsidR="00002058" w:rsidRDefault="009F676C" w:rsidP="009F676C">
          <w:pPr>
            <w:pStyle w:val="7411A14BFC124B5380C05EB47722DBDF"/>
          </w:pPr>
          <w:r>
            <w:rPr>
              <w:rStyle w:val="PlaceholderText"/>
            </w:rPr>
            <w:t>Broj studenata</w:t>
          </w:r>
        </w:p>
      </w:docPartBody>
    </w:docPart>
    <w:docPart>
      <w:docPartPr>
        <w:name w:val="91D1CF3370ED4C8090A8772FA5519755"/>
        <w:category>
          <w:name w:val="General"/>
          <w:gallery w:val="placeholder"/>
        </w:category>
        <w:types>
          <w:type w:val="bbPlcHdr"/>
        </w:types>
        <w:behaviors>
          <w:behavior w:val="content"/>
        </w:behaviors>
        <w:guid w:val="{1AE5C123-DD7A-4E85-9D28-F24AA9CBCD1D}"/>
      </w:docPartPr>
      <w:docPartBody>
        <w:p w:rsidR="00002058" w:rsidRDefault="009F676C" w:rsidP="009F676C">
          <w:pPr>
            <w:pStyle w:val="91D1CF3370ED4C8090A8772FA5519755"/>
          </w:pPr>
          <w:r>
            <w:rPr>
              <w:rStyle w:val="PlaceholderText"/>
            </w:rPr>
            <w:t>Status predmeta</w:t>
          </w:r>
        </w:p>
      </w:docPartBody>
    </w:docPart>
    <w:docPart>
      <w:docPartPr>
        <w:name w:val="589D6CA1FE9C419BBCCEEFE9D8A36A1E"/>
        <w:category>
          <w:name w:val="General"/>
          <w:gallery w:val="placeholder"/>
        </w:category>
        <w:types>
          <w:type w:val="bbPlcHdr"/>
        </w:types>
        <w:behaviors>
          <w:behavior w:val="content"/>
        </w:behaviors>
        <w:guid w:val="{D2B79857-3958-413C-8A90-76B96E19FF99}"/>
      </w:docPartPr>
      <w:docPartBody>
        <w:p w:rsidR="00002058" w:rsidRDefault="009F676C" w:rsidP="009F676C">
          <w:pPr>
            <w:pStyle w:val="589D6CA1FE9C419BBCCEEFE9D8A36A1E"/>
          </w:pPr>
          <w:r>
            <w:rPr>
              <w:rStyle w:val="PlaceholderText"/>
            </w:rPr>
            <w:t>Razina e-učenja</w:t>
          </w:r>
        </w:p>
      </w:docPartBody>
    </w:docPart>
    <w:docPart>
      <w:docPartPr>
        <w:name w:val="36B949DBF50940699A230130250C96CC"/>
        <w:category>
          <w:name w:val="General"/>
          <w:gallery w:val="placeholder"/>
        </w:category>
        <w:types>
          <w:type w:val="bbPlcHdr"/>
        </w:types>
        <w:behaviors>
          <w:behavior w:val="content"/>
        </w:behaviors>
        <w:guid w:val="{F144A88A-FBCC-4DE4-A39A-DD127FC37E66}"/>
      </w:docPartPr>
      <w:docPartBody>
        <w:p w:rsidR="00002058" w:rsidRDefault="009F676C" w:rsidP="009F676C">
          <w:pPr>
            <w:pStyle w:val="36B949DBF50940699A230130250C96CC"/>
          </w:pPr>
          <w:r>
            <w:rPr>
              <w:rStyle w:val="PlaceholderText"/>
            </w:rPr>
            <w:t>On-line</w:t>
          </w:r>
        </w:p>
      </w:docPartBody>
    </w:docPart>
    <w:docPart>
      <w:docPartPr>
        <w:name w:val="A733886C160942879687F797FA7F5F65"/>
        <w:category>
          <w:name w:val="General"/>
          <w:gallery w:val="placeholder"/>
        </w:category>
        <w:types>
          <w:type w:val="bbPlcHdr"/>
        </w:types>
        <w:behaviors>
          <w:behavior w:val="content"/>
        </w:behaviors>
        <w:guid w:val="{6A8EFF68-22EF-4043-A74C-2965A051F07B}"/>
      </w:docPartPr>
      <w:docPartBody>
        <w:p w:rsidR="00002058" w:rsidRDefault="009F676C" w:rsidP="009F676C">
          <w:pPr>
            <w:pStyle w:val="A733886C160942879687F797FA7F5F65"/>
          </w:pPr>
          <w:r>
            <w:rPr>
              <w:rStyle w:val="PlaceholderText"/>
            </w:rPr>
            <w:t>Mjesto izvođenja</w:t>
          </w:r>
        </w:p>
      </w:docPartBody>
    </w:docPart>
    <w:docPart>
      <w:docPartPr>
        <w:name w:val="1661F3D8F23F42D18E82BAC621F43E26"/>
        <w:category>
          <w:name w:val="General"/>
          <w:gallery w:val="placeholder"/>
        </w:category>
        <w:types>
          <w:type w:val="bbPlcHdr"/>
        </w:types>
        <w:behaviors>
          <w:behavior w:val="content"/>
        </w:behaviors>
        <w:guid w:val="{88D25F82-6409-4BB0-BB04-F4F87F45F3AE}"/>
      </w:docPartPr>
      <w:docPartBody>
        <w:p w:rsidR="00002058" w:rsidRDefault="009F676C" w:rsidP="009F676C">
          <w:pPr>
            <w:pStyle w:val="1661F3D8F23F42D18E82BAC621F43E26"/>
          </w:pPr>
          <w:r>
            <w:rPr>
              <w:rStyle w:val="PlaceholderText"/>
            </w:rPr>
            <w:t>Jezik izvođenja</w:t>
          </w:r>
        </w:p>
      </w:docPartBody>
    </w:docPart>
    <w:docPart>
      <w:docPartPr>
        <w:name w:val="FB09B5DE1EC146D0841F70D4AAC25AE3"/>
        <w:category>
          <w:name w:val="General"/>
          <w:gallery w:val="placeholder"/>
        </w:category>
        <w:types>
          <w:type w:val="bbPlcHdr"/>
        </w:types>
        <w:behaviors>
          <w:behavior w:val="content"/>
        </w:behaviors>
        <w:guid w:val="{C5BB231A-425D-480B-AF72-D1707B8C4132}"/>
      </w:docPartPr>
      <w:docPartBody>
        <w:p w:rsidR="00002058" w:rsidRDefault="009F676C" w:rsidP="009F676C">
          <w:pPr>
            <w:pStyle w:val="FB09B5DE1EC146D0841F70D4AAC25AE3"/>
          </w:pPr>
          <w:r>
            <w:rPr>
              <w:rStyle w:val="PlaceholderText"/>
            </w:rPr>
            <w:t>Godina studija</w:t>
          </w:r>
        </w:p>
      </w:docPartBody>
    </w:docPart>
    <w:docPart>
      <w:docPartPr>
        <w:name w:val="DCFFEF857AA54633B8A9CEA02C2ABD2D"/>
        <w:category>
          <w:name w:val="General"/>
          <w:gallery w:val="placeholder"/>
        </w:category>
        <w:types>
          <w:type w:val="bbPlcHdr"/>
        </w:types>
        <w:behaviors>
          <w:behavior w:val="content"/>
        </w:behaviors>
        <w:guid w:val="{4AF6F190-19C1-4B11-97BD-E33046CEF362}"/>
      </w:docPartPr>
      <w:docPartBody>
        <w:p w:rsidR="00002058" w:rsidRDefault="009F676C" w:rsidP="009F676C">
          <w:pPr>
            <w:pStyle w:val="DCFFEF857AA54633B8A9CEA02C2ABD2D"/>
          </w:pPr>
          <w:r>
            <w:rPr>
              <w:rStyle w:val="PlaceholderText"/>
            </w:rPr>
            <w:t>Engleski jezik</w:t>
          </w:r>
        </w:p>
      </w:docPartBody>
    </w:docPart>
    <w:docPart>
      <w:docPartPr>
        <w:name w:val="67D1465D8221470399226BDA0FDD6722"/>
        <w:category>
          <w:name w:val="General"/>
          <w:gallery w:val="placeholder"/>
        </w:category>
        <w:types>
          <w:type w:val="bbPlcHdr"/>
        </w:types>
        <w:behaviors>
          <w:behavior w:val="content"/>
        </w:behaviors>
        <w:guid w:val="{4ABD0528-AB4F-4DBA-9457-377B2B6D736F}"/>
      </w:docPartPr>
      <w:docPartBody>
        <w:p w:rsidR="00002058" w:rsidRDefault="009F676C" w:rsidP="009F676C">
          <w:pPr>
            <w:pStyle w:val="67D1465D8221470399226BDA0FDD6722"/>
          </w:pPr>
          <w:r>
            <w:rPr>
              <w:rStyle w:val="PlaceholderText"/>
            </w:rPr>
            <w:t>Ciljevi predmeta</w:t>
          </w:r>
        </w:p>
      </w:docPartBody>
    </w:docPart>
    <w:docPart>
      <w:docPartPr>
        <w:name w:val="96DA79404E0746088E59E7087D972EDE"/>
        <w:category>
          <w:name w:val="General"/>
          <w:gallery w:val="placeholder"/>
        </w:category>
        <w:types>
          <w:type w:val="bbPlcHdr"/>
        </w:types>
        <w:behaviors>
          <w:behavior w:val="content"/>
        </w:behaviors>
        <w:guid w:val="{F842F2FF-790D-4C83-9F27-93900893840E}"/>
      </w:docPartPr>
      <w:docPartBody>
        <w:p w:rsidR="00002058" w:rsidRDefault="009F676C" w:rsidP="009F676C">
          <w:pPr>
            <w:pStyle w:val="96DA79404E0746088E59E7087D972EDE"/>
          </w:pPr>
          <w:r>
            <w:rPr>
              <w:rStyle w:val="PlaceholderText"/>
            </w:rPr>
            <w:t>Preduvjeti</w:t>
          </w:r>
        </w:p>
      </w:docPartBody>
    </w:docPart>
    <w:docPart>
      <w:docPartPr>
        <w:name w:val="3BC6133844BD4F9FBF63DF2840DA526F"/>
        <w:category>
          <w:name w:val="General"/>
          <w:gallery w:val="placeholder"/>
        </w:category>
        <w:types>
          <w:type w:val="bbPlcHdr"/>
        </w:types>
        <w:behaviors>
          <w:behavior w:val="content"/>
        </w:behaviors>
        <w:guid w:val="{7D46ED4B-F9AA-44C1-A8A8-84E09A4A8E98}"/>
      </w:docPartPr>
      <w:docPartBody>
        <w:p w:rsidR="00002058" w:rsidRDefault="009F676C" w:rsidP="009F676C">
          <w:pPr>
            <w:pStyle w:val="3BC6133844BD4F9FBF63DF2840DA526F"/>
          </w:pPr>
          <w:r>
            <w:rPr>
              <w:rStyle w:val="PlaceholderText"/>
            </w:rPr>
            <w:t>Doprinos ishodima učenja programa</w:t>
          </w:r>
        </w:p>
      </w:docPartBody>
    </w:docPart>
    <w:docPart>
      <w:docPartPr>
        <w:name w:val="F5153D0D39804BD194FBC629632575BC"/>
        <w:category>
          <w:name w:val="General"/>
          <w:gallery w:val="placeholder"/>
        </w:category>
        <w:types>
          <w:type w:val="bbPlcHdr"/>
        </w:types>
        <w:behaviors>
          <w:behavior w:val="content"/>
        </w:behaviors>
        <w:guid w:val="{E76458D9-3756-4E45-8651-D4452A224836}"/>
      </w:docPartPr>
      <w:docPartBody>
        <w:p w:rsidR="00002058" w:rsidRDefault="009F676C" w:rsidP="009F676C">
          <w:pPr>
            <w:pStyle w:val="F5153D0D39804BD194FBC629632575BC"/>
          </w:pPr>
          <w:r>
            <w:rPr>
              <w:rStyle w:val="PlaceholderText"/>
            </w:rPr>
            <w:t>Ishodi učenja predmeta</w:t>
          </w:r>
        </w:p>
      </w:docPartBody>
    </w:docPart>
    <w:docPart>
      <w:docPartPr>
        <w:name w:val="D97E43319CDA426F9640DD6E0522350A"/>
        <w:category>
          <w:name w:val="General"/>
          <w:gallery w:val="placeholder"/>
        </w:category>
        <w:types>
          <w:type w:val="bbPlcHdr"/>
        </w:types>
        <w:behaviors>
          <w:behavior w:val="content"/>
        </w:behaviors>
        <w:guid w:val="{855D1D88-2180-4469-B61D-6BBC5D37EB9E}"/>
      </w:docPartPr>
      <w:docPartBody>
        <w:p w:rsidR="00002058" w:rsidRDefault="009F676C" w:rsidP="009F676C">
          <w:pPr>
            <w:pStyle w:val="D97E43319CDA426F9640DD6E0522350A"/>
          </w:pPr>
          <w:r>
            <w:rPr>
              <w:rStyle w:val="PlaceholderText"/>
            </w:rPr>
            <w:t>Sadržaj predmeta</w:t>
          </w:r>
        </w:p>
      </w:docPartBody>
    </w:docPart>
    <w:docPart>
      <w:docPartPr>
        <w:name w:val="AD3FF3C10F314E63912C307EE377C4A4"/>
        <w:category>
          <w:name w:val="General"/>
          <w:gallery w:val="placeholder"/>
        </w:category>
        <w:types>
          <w:type w:val="bbPlcHdr"/>
        </w:types>
        <w:behaviors>
          <w:behavior w:val="content"/>
        </w:behaviors>
        <w:guid w:val="{1E2FC2AA-FCA0-4D55-A635-FDAF7ACC7A4B}"/>
      </w:docPartPr>
      <w:docPartBody>
        <w:p w:rsidR="00002058" w:rsidRDefault="009F676C" w:rsidP="009F676C">
          <w:pPr>
            <w:pStyle w:val="AD3FF3C10F314E63912C307EE377C4A4"/>
          </w:pPr>
          <w:r>
            <w:rPr>
              <w:rStyle w:val="PlaceholderText"/>
            </w:rPr>
            <w:t>Nositelji i suradnici</w:t>
          </w:r>
        </w:p>
      </w:docPartBody>
    </w:docPart>
    <w:docPart>
      <w:docPartPr>
        <w:name w:val="27C87B6450154CD59FF6E2DB95C9653C"/>
        <w:category>
          <w:name w:val="General"/>
          <w:gallery w:val="placeholder"/>
        </w:category>
        <w:types>
          <w:type w:val="bbPlcHdr"/>
        </w:types>
        <w:behaviors>
          <w:behavior w:val="content"/>
        </w:behaviors>
        <w:guid w:val="{A26398FA-6D51-4B66-879E-AD1CA2A11730}"/>
      </w:docPartPr>
      <w:docPartBody>
        <w:p w:rsidR="00002058" w:rsidRDefault="009F676C" w:rsidP="009F676C">
          <w:pPr>
            <w:pStyle w:val="27C87B6450154CD59FF6E2DB95C9653C"/>
          </w:pPr>
          <w:r>
            <w:rPr>
              <w:rStyle w:val="PlaceholderText"/>
            </w:rPr>
            <w:t>Semestar</w:t>
          </w:r>
        </w:p>
      </w:docPartBody>
    </w:docPart>
    <w:docPart>
      <w:docPartPr>
        <w:name w:val="B8257F3E126645DFBA532672D9C71381"/>
        <w:category>
          <w:name w:val="General"/>
          <w:gallery w:val="placeholder"/>
        </w:category>
        <w:types>
          <w:type w:val="bbPlcHdr"/>
        </w:types>
        <w:behaviors>
          <w:behavior w:val="content"/>
        </w:behaviors>
        <w:guid w:val="{74667E70-8609-44DA-8302-7F3D92248D6A}"/>
      </w:docPartPr>
      <w:docPartBody>
        <w:p w:rsidR="00002058" w:rsidRDefault="009F676C" w:rsidP="009F676C">
          <w:pPr>
            <w:pStyle w:val="B8257F3E126645DFBA532672D9C71381"/>
          </w:pPr>
          <w:r>
            <w:rPr>
              <w:rStyle w:val="PlaceholderText"/>
            </w:rPr>
            <w:t>Naziv predmeta</w:t>
          </w:r>
        </w:p>
      </w:docPartBody>
    </w:docPart>
    <w:docPart>
      <w:docPartPr>
        <w:name w:val="DEA2F68F146B42349763592D748B232A"/>
        <w:category>
          <w:name w:val="General"/>
          <w:gallery w:val="placeholder"/>
        </w:category>
        <w:types>
          <w:type w:val="bbPlcHdr"/>
        </w:types>
        <w:behaviors>
          <w:behavior w:val="content"/>
        </w:behaviors>
        <w:guid w:val="{D32E9838-4256-4DFF-8816-93798349915D}"/>
      </w:docPartPr>
      <w:docPartBody>
        <w:p w:rsidR="00002058" w:rsidRDefault="009F676C" w:rsidP="009F676C">
          <w:pPr>
            <w:pStyle w:val="DEA2F68F146B42349763592D748B232A"/>
          </w:pPr>
          <w:r>
            <w:rPr>
              <w:rStyle w:val="PlaceholderText"/>
            </w:rPr>
            <w:t>ECTS bodovi</w:t>
          </w:r>
        </w:p>
      </w:docPartBody>
    </w:docPart>
    <w:docPart>
      <w:docPartPr>
        <w:name w:val="16E3B2B21DD94381B16A53E34F5A66A2"/>
        <w:category>
          <w:name w:val="General"/>
          <w:gallery w:val="placeholder"/>
        </w:category>
        <w:types>
          <w:type w:val="bbPlcHdr"/>
        </w:types>
        <w:behaviors>
          <w:behavior w:val="content"/>
        </w:behaviors>
        <w:guid w:val="{CA91E264-55F7-4E9A-BDC9-975141D76098}"/>
      </w:docPartPr>
      <w:docPartBody>
        <w:p w:rsidR="00002058" w:rsidRDefault="009F676C" w:rsidP="009F676C">
          <w:pPr>
            <w:pStyle w:val="16E3B2B21DD94381B16A53E34F5A66A2"/>
          </w:pPr>
          <w:r>
            <w:rPr>
              <w:rStyle w:val="PlaceholderText"/>
            </w:rPr>
            <w:t>Šifra predmeta</w:t>
          </w:r>
        </w:p>
      </w:docPartBody>
    </w:docPart>
    <w:docPart>
      <w:docPartPr>
        <w:name w:val="678751BF8C8E45D68423CA9E9B99987D"/>
        <w:category>
          <w:name w:val="General"/>
          <w:gallery w:val="placeholder"/>
        </w:category>
        <w:types>
          <w:type w:val="bbPlcHdr"/>
        </w:types>
        <w:behaviors>
          <w:behavior w:val="content"/>
        </w:behaviors>
        <w:guid w:val="{78ECE185-99BC-4942-BF4E-048FFF35BA47}"/>
      </w:docPartPr>
      <w:docPartBody>
        <w:p w:rsidR="00002058" w:rsidRDefault="009F676C" w:rsidP="009F676C">
          <w:pPr>
            <w:pStyle w:val="678751BF8C8E45D68423CA9E9B99987D"/>
          </w:pPr>
          <w:r>
            <w:rPr>
              <w:rStyle w:val="PlaceholderText"/>
            </w:rPr>
            <w:t>Broj sati</w:t>
          </w:r>
        </w:p>
      </w:docPartBody>
    </w:docPart>
    <w:docPart>
      <w:docPartPr>
        <w:name w:val="DD1E3B7471AB4014B7C68D73DFB77060"/>
        <w:category>
          <w:name w:val="General"/>
          <w:gallery w:val="placeholder"/>
        </w:category>
        <w:types>
          <w:type w:val="bbPlcHdr"/>
        </w:types>
        <w:behaviors>
          <w:behavior w:val="content"/>
        </w:behaviors>
        <w:guid w:val="{C6D5FFE4-151B-46F6-AE6F-90BE37BB28C7}"/>
      </w:docPartPr>
      <w:docPartBody>
        <w:p w:rsidR="00002058" w:rsidRDefault="009F676C" w:rsidP="009F676C">
          <w:pPr>
            <w:pStyle w:val="DD1E3B7471AB4014B7C68D73DFB77060"/>
          </w:pPr>
          <w:r>
            <w:rPr>
              <w:rStyle w:val="PlaceholderText"/>
            </w:rPr>
            <w:t>Studijski program</w:t>
          </w:r>
        </w:p>
      </w:docPartBody>
    </w:docPart>
    <w:docPart>
      <w:docPartPr>
        <w:name w:val="84902DC4139D4F7985CE2FDD757BD231"/>
        <w:category>
          <w:name w:val="General"/>
          <w:gallery w:val="placeholder"/>
        </w:category>
        <w:types>
          <w:type w:val="bbPlcHdr"/>
        </w:types>
        <w:behaviors>
          <w:behavior w:val="content"/>
        </w:behaviors>
        <w:guid w:val="{6BD0B798-53FD-4624-B795-88C2535F2ECE}"/>
      </w:docPartPr>
      <w:docPartBody>
        <w:p w:rsidR="00002058" w:rsidRDefault="009F676C" w:rsidP="009F676C">
          <w:pPr>
            <w:pStyle w:val="84902DC4139D4F7985CE2FDD757BD231"/>
          </w:pPr>
          <w:r>
            <w:rPr>
              <w:rStyle w:val="PlaceholderText"/>
            </w:rPr>
            <w:t>Broj studenata</w:t>
          </w:r>
        </w:p>
      </w:docPartBody>
    </w:docPart>
    <w:docPart>
      <w:docPartPr>
        <w:name w:val="4D1AA02680ED42EFB90FC34AFAE9DD0E"/>
        <w:category>
          <w:name w:val="General"/>
          <w:gallery w:val="placeholder"/>
        </w:category>
        <w:types>
          <w:type w:val="bbPlcHdr"/>
        </w:types>
        <w:behaviors>
          <w:behavior w:val="content"/>
        </w:behaviors>
        <w:guid w:val="{79670EFE-1251-4CC5-9BAB-15412EC37DA7}"/>
      </w:docPartPr>
      <w:docPartBody>
        <w:p w:rsidR="00002058" w:rsidRDefault="009F676C" w:rsidP="009F676C">
          <w:pPr>
            <w:pStyle w:val="4D1AA02680ED42EFB90FC34AFAE9DD0E"/>
          </w:pPr>
          <w:r>
            <w:rPr>
              <w:rStyle w:val="PlaceholderText"/>
            </w:rPr>
            <w:t>Status predmeta</w:t>
          </w:r>
        </w:p>
      </w:docPartBody>
    </w:docPart>
    <w:docPart>
      <w:docPartPr>
        <w:name w:val="B60F8AFACFCD47208B1270D2A41CFD03"/>
        <w:category>
          <w:name w:val="General"/>
          <w:gallery w:val="placeholder"/>
        </w:category>
        <w:types>
          <w:type w:val="bbPlcHdr"/>
        </w:types>
        <w:behaviors>
          <w:behavior w:val="content"/>
        </w:behaviors>
        <w:guid w:val="{86BFE5CF-91CC-4C8B-929D-8791040F7D90}"/>
      </w:docPartPr>
      <w:docPartBody>
        <w:p w:rsidR="00002058" w:rsidRDefault="009F676C" w:rsidP="009F676C">
          <w:pPr>
            <w:pStyle w:val="B60F8AFACFCD47208B1270D2A41CFD03"/>
          </w:pPr>
          <w:r>
            <w:rPr>
              <w:rStyle w:val="PlaceholderText"/>
            </w:rPr>
            <w:t>Razina e-učenja</w:t>
          </w:r>
        </w:p>
      </w:docPartBody>
    </w:docPart>
    <w:docPart>
      <w:docPartPr>
        <w:name w:val="295E3052D74A44909DE8B02002D28614"/>
        <w:category>
          <w:name w:val="General"/>
          <w:gallery w:val="placeholder"/>
        </w:category>
        <w:types>
          <w:type w:val="bbPlcHdr"/>
        </w:types>
        <w:behaviors>
          <w:behavior w:val="content"/>
        </w:behaviors>
        <w:guid w:val="{B663480F-C609-4F78-BDC2-6E11FE5DAF6C}"/>
      </w:docPartPr>
      <w:docPartBody>
        <w:p w:rsidR="00002058" w:rsidRDefault="009F676C" w:rsidP="009F676C">
          <w:pPr>
            <w:pStyle w:val="295E3052D74A44909DE8B02002D28614"/>
          </w:pPr>
          <w:r>
            <w:rPr>
              <w:rStyle w:val="PlaceholderText"/>
            </w:rPr>
            <w:t>On-line</w:t>
          </w:r>
        </w:p>
      </w:docPartBody>
    </w:docPart>
    <w:docPart>
      <w:docPartPr>
        <w:name w:val="B8B08AA1E70D479599E999F01042A5C2"/>
        <w:category>
          <w:name w:val="General"/>
          <w:gallery w:val="placeholder"/>
        </w:category>
        <w:types>
          <w:type w:val="bbPlcHdr"/>
        </w:types>
        <w:behaviors>
          <w:behavior w:val="content"/>
        </w:behaviors>
        <w:guid w:val="{A99C227F-E9F6-4E79-A90C-C95B5BAC9C52}"/>
      </w:docPartPr>
      <w:docPartBody>
        <w:p w:rsidR="00002058" w:rsidRDefault="009F676C" w:rsidP="009F676C">
          <w:pPr>
            <w:pStyle w:val="B8B08AA1E70D479599E999F01042A5C2"/>
          </w:pPr>
          <w:r>
            <w:rPr>
              <w:rStyle w:val="PlaceholderText"/>
            </w:rPr>
            <w:t>Mjesto izvođenja</w:t>
          </w:r>
        </w:p>
      </w:docPartBody>
    </w:docPart>
    <w:docPart>
      <w:docPartPr>
        <w:name w:val="9783063ADCDD49DE9DF7EB237A2DB144"/>
        <w:category>
          <w:name w:val="General"/>
          <w:gallery w:val="placeholder"/>
        </w:category>
        <w:types>
          <w:type w:val="bbPlcHdr"/>
        </w:types>
        <w:behaviors>
          <w:behavior w:val="content"/>
        </w:behaviors>
        <w:guid w:val="{68E1F9DB-4E88-4F07-9A34-A9C538E9671F}"/>
      </w:docPartPr>
      <w:docPartBody>
        <w:p w:rsidR="00002058" w:rsidRDefault="009F676C" w:rsidP="009F676C">
          <w:pPr>
            <w:pStyle w:val="9783063ADCDD49DE9DF7EB237A2DB144"/>
          </w:pPr>
          <w:r>
            <w:rPr>
              <w:rStyle w:val="PlaceholderText"/>
            </w:rPr>
            <w:t>Jezik izvođenja</w:t>
          </w:r>
        </w:p>
      </w:docPartBody>
    </w:docPart>
    <w:docPart>
      <w:docPartPr>
        <w:name w:val="B31058C3E0CC456AB17F9B8CDA9D6387"/>
        <w:category>
          <w:name w:val="General"/>
          <w:gallery w:val="placeholder"/>
        </w:category>
        <w:types>
          <w:type w:val="bbPlcHdr"/>
        </w:types>
        <w:behaviors>
          <w:behavior w:val="content"/>
        </w:behaviors>
        <w:guid w:val="{DCB408D9-ACA8-4734-97CB-D31FCCDDB816}"/>
      </w:docPartPr>
      <w:docPartBody>
        <w:p w:rsidR="00002058" w:rsidRDefault="009F676C" w:rsidP="009F676C">
          <w:pPr>
            <w:pStyle w:val="B31058C3E0CC456AB17F9B8CDA9D6387"/>
          </w:pPr>
          <w:r>
            <w:rPr>
              <w:rStyle w:val="PlaceholderText"/>
            </w:rPr>
            <w:t>Godina studija</w:t>
          </w:r>
        </w:p>
      </w:docPartBody>
    </w:docPart>
    <w:docPart>
      <w:docPartPr>
        <w:name w:val="5D485FEE7E294840B840919C1886344D"/>
        <w:category>
          <w:name w:val="General"/>
          <w:gallery w:val="placeholder"/>
        </w:category>
        <w:types>
          <w:type w:val="bbPlcHdr"/>
        </w:types>
        <w:behaviors>
          <w:behavior w:val="content"/>
        </w:behaviors>
        <w:guid w:val="{87822CAC-C2CC-4481-8BFF-B81ED81C8AD8}"/>
      </w:docPartPr>
      <w:docPartBody>
        <w:p w:rsidR="00002058" w:rsidRDefault="009F676C" w:rsidP="009F676C">
          <w:pPr>
            <w:pStyle w:val="5D485FEE7E294840B840919C1886344D"/>
          </w:pPr>
          <w:r>
            <w:rPr>
              <w:rStyle w:val="PlaceholderText"/>
            </w:rPr>
            <w:t>Engleski jezik</w:t>
          </w:r>
        </w:p>
      </w:docPartBody>
    </w:docPart>
    <w:docPart>
      <w:docPartPr>
        <w:name w:val="EA5B2AC2D89C48A8A6670B7595F6AC86"/>
        <w:category>
          <w:name w:val="General"/>
          <w:gallery w:val="placeholder"/>
        </w:category>
        <w:types>
          <w:type w:val="bbPlcHdr"/>
        </w:types>
        <w:behaviors>
          <w:behavior w:val="content"/>
        </w:behaviors>
        <w:guid w:val="{37385E58-556F-4BD0-8945-FAA1A59320A2}"/>
      </w:docPartPr>
      <w:docPartBody>
        <w:p w:rsidR="00002058" w:rsidRDefault="009F676C" w:rsidP="009F676C">
          <w:pPr>
            <w:pStyle w:val="EA5B2AC2D89C48A8A6670B7595F6AC86"/>
          </w:pPr>
          <w:r>
            <w:rPr>
              <w:rStyle w:val="PlaceholderText"/>
            </w:rPr>
            <w:t>Ciljevi predmeta</w:t>
          </w:r>
        </w:p>
      </w:docPartBody>
    </w:docPart>
    <w:docPart>
      <w:docPartPr>
        <w:name w:val="D819F1881ECE4DAAB9754BB5E7751B21"/>
        <w:category>
          <w:name w:val="General"/>
          <w:gallery w:val="placeholder"/>
        </w:category>
        <w:types>
          <w:type w:val="bbPlcHdr"/>
        </w:types>
        <w:behaviors>
          <w:behavior w:val="content"/>
        </w:behaviors>
        <w:guid w:val="{17169911-DCDA-4757-9C0B-00B55D07A7A6}"/>
      </w:docPartPr>
      <w:docPartBody>
        <w:p w:rsidR="00002058" w:rsidRDefault="009F676C" w:rsidP="009F676C">
          <w:pPr>
            <w:pStyle w:val="D819F1881ECE4DAAB9754BB5E7751B21"/>
          </w:pPr>
          <w:r>
            <w:rPr>
              <w:rStyle w:val="PlaceholderText"/>
            </w:rPr>
            <w:t>Preduvjeti</w:t>
          </w:r>
        </w:p>
      </w:docPartBody>
    </w:docPart>
    <w:docPart>
      <w:docPartPr>
        <w:name w:val="EACB9B76A90B4216AF7D03B4B1536390"/>
        <w:category>
          <w:name w:val="General"/>
          <w:gallery w:val="placeholder"/>
        </w:category>
        <w:types>
          <w:type w:val="bbPlcHdr"/>
        </w:types>
        <w:behaviors>
          <w:behavior w:val="content"/>
        </w:behaviors>
        <w:guid w:val="{CE1F7DA7-9375-4D36-B411-D7D6EBFC974E}"/>
      </w:docPartPr>
      <w:docPartBody>
        <w:p w:rsidR="00002058" w:rsidRDefault="009F676C" w:rsidP="009F676C">
          <w:pPr>
            <w:pStyle w:val="EACB9B76A90B4216AF7D03B4B1536390"/>
          </w:pPr>
          <w:r>
            <w:rPr>
              <w:rStyle w:val="PlaceholderText"/>
            </w:rPr>
            <w:t>Doprinos ishodima učenja programa</w:t>
          </w:r>
        </w:p>
      </w:docPartBody>
    </w:docPart>
    <w:docPart>
      <w:docPartPr>
        <w:name w:val="9CA807D10C9D4AA99714DF7AB45C7C1F"/>
        <w:category>
          <w:name w:val="General"/>
          <w:gallery w:val="placeholder"/>
        </w:category>
        <w:types>
          <w:type w:val="bbPlcHdr"/>
        </w:types>
        <w:behaviors>
          <w:behavior w:val="content"/>
        </w:behaviors>
        <w:guid w:val="{8EC3D15B-2F10-4D1F-9DB1-1638FC01C570}"/>
      </w:docPartPr>
      <w:docPartBody>
        <w:p w:rsidR="00002058" w:rsidRDefault="009F676C" w:rsidP="009F676C">
          <w:pPr>
            <w:pStyle w:val="9CA807D10C9D4AA99714DF7AB45C7C1F"/>
          </w:pPr>
          <w:r>
            <w:rPr>
              <w:rStyle w:val="PlaceholderText"/>
            </w:rPr>
            <w:t>Ishodi učenja predmeta</w:t>
          </w:r>
        </w:p>
      </w:docPartBody>
    </w:docPart>
    <w:docPart>
      <w:docPartPr>
        <w:name w:val="7459F7FC807E4041BB74C41C6F46B71F"/>
        <w:category>
          <w:name w:val="General"/>
          <w:gallery w:val="placeholder"/>
        </w:category>
        <w:types>
          <w:type w:val="bbPlcHdr"/>
        </w:types>
        <w:behaviors>
          <w:behavior w:val="content"/>
        </w:behaviors>
        <w:guid w:val="{030863F4-E666-468B-A9FC-D1808D77849A}"/>
      </w:docPartPr>
      <w:docPartBody>
        <w:p w:rsidR="00002058" w:rsidRDefault="009F676C" w:rsidP="009F676C">
          <w:pPr>
            <w:pStyle w:val="7459F7FC807E4041BB74C41C6F46B71F"/>
          </w:pPr>
          <w:r>
            <w:rPr>
              <w:rStyle w:val="PlaceholderText"/>
            </w:rPr>
            <w:t>Sadržaj predmeta</w:t>
          </w:r>
        </w:p>
      </w:docPartBody>
    </w:docPart>
    <w:docPart>
      <w:docPartPr>
        <w:name w:val="D820082F6F4043028F32E8072B95F5A5"/>
        <w:category>
          <w:name w:val="General"/>
          <w:gallery w:val="placeholder"/>
        </w:category>
        <w:types>
          <w:type w:val="bbPlcHdr"/>
        </w:types>
        <w:behaviors>
          <w:behavior w:val="content"/>
        </w:behaviors>
        <w:guid w:val="{7D3CFBA9-BC28-45E1-A96E-D872A91747B8}"/>
      </w:docPartPr>
      <w:docPartBody>
        <w:p w:rsidR="00002058" w:rsidRDefault="009F676C" w:rsidP="009F676C">
          <w:pPr>
            <w:pStyle w:val="D820082F6F4043028F32E8072B95F5A5"/>
          </w:pPr>
          <w:r>
            <w:rPr>
              <w:rStyle w:val="PlaceholderText"/>
            </w:rPr>
            <w:t>Nositelji i suradnici</w:t>
          </w:r>
        </w:p>
      </w:docPartBody>
    </w:docPart>
    <w:docPart>
      <w:docPartPr>
        <w:name w:val="D15E18AB48E142B09484CEACCD9FD1E2"/>
        <w:category>
          <w:name w:val="General"/>
          <w:gallery w:val="placeholder"/>
        </w:category>
        <w:types>
          <w:type w:val="bbPlcHdr"/>
        </w:types>
        <w:behaviors>
          <w:behavior w:val="content"/>
        </w:behaviors>
        <w:guid w:val="{B4DD1C0D-FA2A-4759-BFB9-DD1005E5138F}"/>
      </w:docPartPr>
      <w:docPartBody>
        <w:p w:rsidR="00002058" w:rsidRDefault="009F676C" w:rsidP="009F676C">
          <w:pPr>
            <w:pStyle w:val="D15E18AB48E142B09484CEACCD9FD1E2"/>
          </w:pPr>
          <w:r>
            <w:rPr>
              <w:rStyle w:val="PlaceholderText"/>
            </w:rPr>
            <w:t>Semestar</w:t>
          </w:r>
        </w:p>
      </w:docPartBody>
    </w:docPart>
    <w:docPart>
      <w:docPartPr>
        <w:name w:val="4CCA7E8B39234815A1044A67863BC1C6"/>
        <w:category>
          <w:name w:val="General"/>
          <w:gallery w:val="placeholder"/>
        </w:category>
        <w:types>
          <w:type w:val="bbPlcHdr"/>
        </w:types>
        <w:behaviors>
          <w:behavior w:val="content"/>
        </w:behaviors>
        <w:guid w:val="{0FD3A0F4-132C-4784-9202-249E6482AA6E}"/>
      </w:docPartPr>
      <w:docPartBody>
        <w:p w:rsidR="00002058" w:rsidRDefault="009F676C" w:rsidP="009F676C">
          <w:pPr>
            <w:pStyle w:val="4CCA7E8B39234815A1044A67863BC1C6"/>
          </w:pPr>
          <w:r>
            <w:rPr>
              <w:rStyle w:val="PlaceholderText"/>
            </w:rPr>
            <w:t>Naziv predmeta</w:t>
          </w:r>
        </w:p>
      </w:docPartBody>
    </w:docPart>
    <w:docPart>
      <w:docPartPr>
        <w:name w:val="E078508532E143FDAFDB41DAB168F560"/>
        <w:category>
          <w:name w:val="General"/>
          <w:gallery w:val="placeholder"/>
        </w:category>
        <w:types>
          <w:type w:val="bbPlcHdr"/>
        </w:types>
        <w:behaviors>
          <w:behavior w:val="content"/>
        </w:behaviors>
        <w:guid w:val="{5369B933-E444-42D3-8AE8-AEF46C802EB4}"/>
      </w:docPartPr>
      <w:docPartBody>
        <w:p w:rsidR="00002058" w:rsidRDefault="009F676C" w:rsidP="009F676C">
          <w:pPr>
            <w:pStyle w:val="E078508532E143FDAFDB41DAB168F560"/>
          </w:pPr>
          <w:r>
            <w:rPr>
              <w:rStyle w:val="PlaceholderText"/>
            </w:rPr>
            <w:t>ECTS bodovi</w:t>
          </w:r>
        </w:p>
      </w:docPartBody>
    </w:docPart>
    <w:docPart>
      <w:docPartPr>
        <w:name w:val="3B826079ED9F42C1BC61D355820D5493"/>
        <w:category>
          <w:name w:val="General"/>
          <w:gallery w:val="placeholder"/>
        </w:category>
        <w:types>
          <w:type w:val="bbPlcHdr"/>
        </w:types>
        <w:behaviors>
          <w:behavior w:val="content"/>
        </w:behaviors>
        <w:guid w:val="{63F7B7AB-77CB-4504-BF5C-4B567AB210A9}"/>
      </w:docPartPr>
      <w:docPartBody>
        <w:p w:rsidR="00002058" w:rsidRDefault="009F676C" w:rsidP="009F676C">
          <w:pPr>
            <w:pStyle w:val="3B826079ED9F42C1BC61D355820D5493"/>
          </w:pPr>
          <w:r>
            <w:rPr>
              <w:rStyle w:val="PlaceholderText"/>
            </w:rPr>
            <w:t>Šifra predmeta</w:t>
          </w:r>
        </w:p>
      </w:docPartBody>
    </w:docPart>
    <w:docPart>
      <w:docPartPr>
        <w:name w:val="615C10826B4E49B585A5B8CDB589D5E2"/>
        <w:category>
          <w:name w:val="General"/>
          <w:gallery w:val="placeholder"/>
        </w:category>
        <w:types>
          <w:type w:val="bbPlcHdr"/>
        </w:types>
        <w:behaviors>
          <w:behavior w:val="content"/>
        </w:behaviors>
        <w:guid w:val="{7F9244FF-6BFD-4C9C-BDC4-BAAA14B2CDFD}"/>
      </w:docPartPr>
      <w:docPartBody>
        <w:p w:rsidR="00002058" w:rsidRDefault="009F676C" w:rsidP="009F676C">
          <w:pPr>
            <w:pStyle w:val="615C10826B4E49B585A5B8CDB589D5E2"/>
          </w:pPr>
          <w:r>
            <w:rPr>
              <w:rStyle w:val="PlaceholderText"/>
            </w:rPr>
            <w:t>Broj sati</w:t>
          </w:r>
        </w:p>
      </w:docPartBody>
    </w:docPart>
    <w:docPart>
      <w:docPartPr>
        <w:name w:val="1374E9E1C45B4632AFD97136382098D0"/>
        <w:category>
          <w:name w:val="General"/>
          <w:gallery w:val="placeholder"/>
        </w:category>
        <w:types>
          <w:type w:val="bbPlcHdr"/>
        </w:types>
        <w:behaviors>
          <w:behavior w:val="content"/>
        </w:behaviors>
        <w:guid w:val="{D1EA40F6-8299-4C1C-92BB-3D3B30F8C0D1}"/>
      </w:docPartPr>
      <w:docPartBody>
        <w:p w:rsidR="00002058" w:rsidRDefault="009F676C" w:rsidP="009F676C">
          <w:pPr>
            <w:pStyle w:val="1374E9E1C45B4632AFD97136382098D0"/>
          </w:pPr>
          <w:r>
            <w:rPr>
              <w:rStyle w:val="PlaceholderText"/>
            </w:rPr>
            <w:t>Studijski program</w:t>
          </w:r>
        </w:p>
      </w:docPartBody>
    </w:docPart>
    <w:docPart>
      <w:docPartPr>
        <w:name w:val="DAC41125DE0C492D8701CF04C771885D"/>
        <w:category>
          <w:name w:val="General"/>
          <w:gallery w:val="placeholder"/>
        </w:category>
        <w:types>
          <w:type w:val="bbPlcHdr"/>
        </w:types>
        <w:behaviors>
          <w:behavior w:val="content"/>
        </w:behaviors>
        <w:guid w:val="{0928FEDC-EBEB-44CB-8387-48A1BDFEF958}"/>
      </w:docPartPr>
      <w:docPartBody>
        <w:p w:rsidR="00002058" w:rsidRDefault="009F676C" w:rsidP="009F676C">
          <w:pPr>
            <w:pStyle w:val="DAC41125DE0C492D8701CF04C771885D"/>
          </w:pPr>
          <w:r>
            <w:rPr>
              <w:rStyle w:val="PlaceholderText"/>
            </w:rPr>
            <w:t>Broj studenata</w:t>
          </w:r>
        </w:p>
      </w:docPartBody>
    </w:docPart>
    <w:docPart>
      <w:docPartPr>
        <w:name w:val="0A92016CC3A64D80A89C97CE4AA0F1EA"/>
        <w:category>
          <w:name w:val="General"/>
          <w:gallery w:val="placeholder"/>
        </w:category>
        <w:types>
          <w:type w:val="bbPlcHdr"/>
        </w:types>
        <w:behaviors>
          <w:behavior w:val="content"/>
        </w:behaviors>
        <w:guid w:val="{C26E821B-5644-4BB6-B549-80AC97C91355}"/>
      </w:docPartPr>
      <w:docPartBody>
        <w:p w:rsidR="00002058" w:rsidRDefault="009F676C" w:rsidP="009F676C">
          <w:pPr>
            <w:pStyle w:val="0A92016CC3A64D80A89C97CE4AA0F1EA"/>
          </w:pPr>
          <w:r>
            <w:rPr>
              <w:rStyle w:val="PlaceholderText"/>
            </w:rPr>
            <w:t>Status predmeta</w:t>
          </w:r>
        </w:p>
      </w:docPartBody>
    </w:docPart>
    <w:docPart>
      <w:docPartPr>
        <w:name w:val="681CC087884B432082A44810EB8C2D39"/>
        <w:category>
          <w:name w:val="General"/>
          <w:gallery w:val="placeholder"/>
        </w:category>
        <w:types>
          <w:type w:val="bbPlcHdr"/>
        </w:types>
        <w:behaviors>
          <w:behavior w:val="content"/>
        </w:behaviors>
        <w:guid w:val="{1DAB1D33-62AB-4669-8B26-9C89E0F80BA3}"/>
      </w:docPartPr>
      <w:docPartBody>
        <w:p w:rsidR="00002058" w:rsidRDefault="009F676C" w:rsidP="009F676C">
          <w:pPr>
            <w:pStyle w:val="681CC087884B432082A44810EB8C2D39"/>
          </w:pPr>
          <w:r>
            <w:rPr>
              <w:rStyle w:val="PlaceholderText"/>
            </w:rPr>
            <w:t>Razina e-učenja</w:t>
          </w:r>
        </w:p>
      </w:docPartBody>
    </w:docPart>
    <w:docPart>
      <w:docPartPr>
        <w:name w:val="F8425DF72AF746D6BEF2EC7A2EF04392"/>
        <w:category>
          <w:name w:val="General"/>
          <w:gallery w:val="placeholder"/>
        </w:category>
        <w:types>
          <w:type w:val="bbPlcHdr"/>
        </w:types>
        <w:behaviors>
          <w:behavior w:val="content"/>
        </w:behaviors>
        <w:guid w:val="{2C77EE80-207C-4A76-915E-00BBDB4B43DD}"/>
      </w:docPartPr>
      <w:docPartBody>
        <w:p w:rsidR="00002058" w:rsidRDefault="009F676C" w:rsidP="009F676C">
          <w:pPr>
            <w:pStyle w:val="F8425DF72AF746D6BEF2EC7A2EF04392"/>
          </w:pPr>
          <w:r>
            <w:rPr>
              <w:rStyle w:val="PlaceholderText"/>
            </w:rPr>
            <w:t>On-line</w:t>
          </w:r>
        </w:p>
      </w:docPartBody>
    </w:docPart>
    <w:docPart>
      <w:docPartPr>
        <w:name w:val="3A6113EAA96542BB85F7FE1B3A8D4130"/>
        <w:category>
          <w:name w:val="General"/>
          <w:gallery w:val="placeholder"/>
        </w:category>
        <w:types>
          <w:type w:val="bbPlcHdr"/>
        </w:types>
        <w:behaviors>
          <w:behavior w:val="content"/>
        </w:behaviors>
        <w:guid w:val="{91ED3367-1174-4A04-8776-78EE54AA6481}"/>
      </w:docPartPr>
      <w:docPartBody>
        <w:p w:rsidR="00002058" w:rsidRDefault="009F676C" w:rsidP="009F676C">
          <w:pPr>
            <w:pStyle w:val="3A6113EAA96542BB85F7FE1B3A8D4130"/>
          </w:pPr>
          <w:r>
            <w:rPr>
              <w:rStyle w:val="PlaceholderText"/>
            </w:rPr>
            <w:t>Mjesto izvođenja</w:t>
          </w:r>
        </w:p>
      </w:docPartBody>
    </w:docPart>
    <w:docPart>
      <w:docPartPr>
        <w:name w:val="6C27DBC1F15C4F629DF14D0E0C22C2A0"/>
        <w:category>
          <w:name w:val="General"/>
          <w:gallery w:val="placeholder"/>
        </w:category>
        <w:types>
          <w:type w:val="bbPlcHdr"/>
        </w:types>
        <w:behaviors>
          <w:behavior w:val="content"/>
        </w:behaviors>
        <w:guid w:val="{DB8F1A37-F877-455B-959A-2CAFE786F96A}"/>
      </w:docPartPr>
      <w:docPartBody>
        <w:p w:rsidR="00002058" w:rsidRDefault="009F676C" w:rsidP="009F676C">
          <w:pPr>
            <w:pStyle w:val="6C27DBC1F15C4F629DF14D0E0C22C2A0"/>
          </w:pPr>
          <w:r>
            <w:rPr>
              <w:rStyle w:val="PlaceholderText"/>
            </w:rPr>
            <w:t>Jezik izvođenja</w:t>
          </w:r>
        </w:p>
      </w:docPartBody>
    </w:docPart>
    <w:docPart>
      <w:docPartPr>
        <w:name w:val="B15D21FE08B7406D8EAC1F7974471356"/>
        <w:category>
          <w:name w:val="General"/>
          <w:gallery w:val="placeholder"/>
        </w:category>
        <w:types>
          <w:type w:val="bbPlcHdr"/>
        </w:types>
        <w:behaviors>
          <w:behavior w:val="content"/>
        </w:behaviors>
        <w:guid w:val="{C2D30F93-8CD7-4861-B250-659C58182432}"/>
      </w:docPartPr>
      <w:docPartBody>
        <w:p w:rsidR="00002058" w:rsidRDefault="009F676C" w:rsidP="009F676C">
          <w:pPr>
            <w:pStyle w:val="B15D21FE08B7406D8EAC1F7974471356"/>
          </w:pPr>
          <w:r>
            <w:rPr>
              <w:rStyle w:val="PlaceholderText"/>
            </w:rPr>
            <w:t>Godina studija</w:t>
          </w:r>
        </w:p>
      </w:docPartBody>
    </w:docPart>
    <w:docPart>
      <w:docPartPr>
        <w:name w:val="DCE287E2EF164678BD65D2BED90007A7"/>
        <w:category>
          <w:name w:val="General"/>
          <w:gallery w:val="placeholder"/>
        </w:category>
        <w:types>
          <w:type w:val="bbPlcHdr"/>
        </w:types>
        <w:behaviors>
          <w:behavior w:val="content"/>
        </w:behaviors>
        <w:guid w:val="{FDE09D80-C510-4E5E-B7A7-0F076A710200}"/>
      </w:docPartPr>
      <w:docPartBody>
        <w:p w:rsidR="00002058" w:rsidRDefault="009F676C" w:rsidP="009F676C">
          <w:pPr>
            <w:pStyle w:val="DCE287E2EF164678BD65D2BED90007A7"/>
          </w:pPr>
          <w:r>
            <w:rPr>
              <w:rStyle w:val="PlaceholderText"/>
            </w:rPr>
            <w:t>Engleski jezik</w:t>
          </w:r>
        </w:p>
      </w:docPartBody>
    </w:docPart>
    <w:docPart>
      <w:docPartPr>
        <w:name w:val="2B94ADF217734278883EB81979A06CDE"/>
        <w:category>
          <w:name w:val="General"/>
          <w:gallery w:val="placeholder"/>
        </w:category>
        <w:types>
          <w:type w:val="bbPlcHdr"/>
        </w:types>
        <w:behaviors>
          <w:behavior w:val="content"/>
        </w:behaviors>
        <w:guid w:val="{47CF820E-39EE-4D9C-BF70-DA97AA276A12}"/>
      </w:docPartPr>
      <w:docPartBody>
        <w:p w:rsidR="00002058" w:rsidRDefault="009F676C" w:rsidP="009F676C">
          <w:pPr>
            <w:pStyle w:val="2B94ADF217734278883EB81979A06CDE"/>
          </w:pPr>
          <w:r>
            <w:rPr>
              <w:rStyle w:val="PlaceholderText"/>
            </w:rPr>
            <w:t>Ciljevi predmeta</w:t>
          </w:r>
        </w:p>
      </w:docPartBody>
    </w:docPart>
    <w:docPart>
      <w:docPartPr>
        <w:name w:val="93C7BF67AB9D43DB827177FD6225D637"/>
        <w:category>
          <w:name w:val="General"/>
          <w:gallery w:val="placeholder"/>
        </w:category>
        <w:types>
          <w:type w:val="bbPlcHdr"/>
        </w:types>
        <w:behaviors>
          <w:behavior w:val="content"/>
        </w:behaviors>
        <w:guid w:val="{117BCC5E-3A4C-4073-A4FE-38EAE4DFAA3C}"/>
      </w:docPartPr>
      <w:docPartBody>
        <w:p w:rsidR="00002058" w:rsidRDefault="009F676C" w:rsidP="009F676C">
          <w:pPr>
            <w:pStyle w:val="93C7BF67AB9D43DB827177FD6225D637"/>
          </w:pPr>
          <w:r>
            <w:rPr>
              <w:rStyle w:val="PlaceholderText"/>
            </w:rPr>
            <w:t>Ciljevi predmeta</w:t>
          </w:r>
        </w:p>
      </w:docPartBody>
    </w:docPart>
    <w:docPart>
      <w:docPartPr>
        <w:name w:val="527BD3F43F964868BF3BEE840B17A0D6"/>
        <w:category>
          <w:name w:val="General"/>
          <w:gallery w:val="placeholder"/>
        </w:category>
        <w:types>
          <w:type w:val="bbPlcHdr"/>
        </w:types>
        <w:behaviors>
          <w:behavior w:val="content"/>
        </w:behaviors>
        <w:guid w:val="{3EB62EE7-724D-4ACD-9934-832C10D3652C}"/>
      </w:docPartPr>
      <w:docPartBody>
        <w:p w:rsidR="00002058" w:rsidRDefault="009F676C" w:rsidP="009F676C">
          <w:pPr>
            <w:pStyle w:val="527BD3F43F964868BF3BEE840B17A0D6"/>
          </w:pPr>
          <w:r>
            <w:rPr>
              <w:rStyle w:val="PlaceholderText"/>
            </w:rPr>
            <w:t>Preduvjeti</w:t>
          </w:r>
        </w:p>
      </w:docPartBody>
    </w:docPart>
    <w:docPart>
      <w:docPartPr>
        <w:name w:val="BFEAE3DE6B3741E1AD26FDE30356DBE3"/>
        <w:category>
          <w:name w:val="General"/>
          <w:gallery w:val="placeholder"/>
        </w:category>
        <w:types>
          <w:type w:val="bbPlcHdr"/>
        </w:types>
        <w:behaviors>
          <w:behavior w:val="content"/>
        </w:behaviors>
        <w:guid w:val="{E6F53865-43C8-4A22-9FEE-0D3888B26513}"/>
      </w:docPartPr>
      <w:docPartBody>
        <w:p w:rsidR="00002058" w:rsidRDefault="009F676C" w:rsidP="009F676C">
          <w:pPr>
            <w:pStyle w:val="BFEAE3DE6B3741E1AD26FDE30356DBE3"/>
          </w:pPr>
          <w:r>
            <w:rPr>
              <w:rStyle w:val="PlaceholderText"/>
            </w:rPr>
            <w:t>Doprinos ishodima učenja programa</w:t>
          </w:r>
        </w:p>
      </w:docPartBody>
    </w:docPart>
    <w:docPart>
      <w:docPartPr>
        <w:name w:val="E772DA6CF973433C835AE67B41307844"/>
        <w:category>
          <w:name w:val="General"/>
          <w:gallery w:val="placeholder"/>
        </w:category>
        <w:types>
          <w:type w:val="bbPlcHdr"/>
        </w:types>
        <w:behaviors>
          <w:behavior w:val="content"/>
        </w:behaviors>
        <w:guid w:val="{49B0226F-7E91-446F-9F68-D260E85A88DE}"/>
      </w:docPartPr>
      <w:docPartBody>
        <w:p w:rsidR="00002058" w:rsidRDefault="009F676C" w:rsidP="009F676C">
          <w:pPr>
            <w:pStyle w:val="E772DA6CF973433C835AE67B41307844"/>
          </w:pPr>
          <w:r>
            <w:rPr>
              <w:rStyle w:val="PlaceholderText"/>
            </w:rPr>
            <w:t>Ishodi učenja predmeta</w:t>
          </w:r>
        </w:p>
      </w:docPartBody>
    </w:docPart>
    <w:docPart>
      <w:docPartPr>
        <w:name w:val="F4F59568E75E4E14970C77701195D738"/>
        <w:category>
          <w:name w:val="General"/>
          <w:gallery w:val="placeholder"/>
        </w:category>
        <w:types>
          <w:type w:val="bbPlcHdr"/>
        </w:types>
        <w:behaviors>
          <w:behavior w:val="content"/>
        </w:behaviors>
        <w:guid w:val="{9257549A-2E5D-4079-BAD2-1255CAA0F056}"/>
      </w:docPartPr>
      <w:docPartBody>
        <w:p w:rsidR="00002058" w:rsidRDefault="009F676C" w:rsidP="009F676C">
          <w:pPr>
            <w:pStyle w:val="F4F59568E75E4E14970C77701195D738"/>
          </w:pPr>
          <w:r>
            <w:rPr>
              <w:rStyle w:val="PlaceholderText"/>
            </w:rPr>
            <w:t>Sadržaj predmeta</w:t>
          </w:r>
        </w:p>
      </w:docPartBody>
    </w:docPart>
    <w:docPart>
      <w:docPartPr>
        <w:name w:val="D8A86700E1264BFFAABE17DDC98D1D1A"/>
        <w:category>
          <w:name w:val="General"/>
          <w:gallery w:val="placeholder"/>
        </w:category>
        <w:types>
          <w:type w:val="bbPlcHdr"/>
        </w:types>
        <w:behaviors>
          <w:behavior w:val="content"/>
        </w:behaviors>
        <w:guid w:val="{96997325-9E4E-456E-808D-C3C2CBF21F01}"/>
      </w:docPartPr>
      <w:docPartBody>
        <w:p w:rsidR="00002058" w:rsidRDefault="009F676C" w:rsidP="009F676C">
          <w:pPr>
            <w:pStyle w:val="D8A86700E1264BFFAABE17DDC98D1D1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3139D43D02F4199ABFE3EB2ACE40CDC"/>
        <w:category>
          <w:name w:val="General"/>
          <w:gallery w:val="placeholder"/>
        </w:category>
        <w:types>
          <w:type w:val="bbPlcHdr"/>
        </w:types>
        <w:behaviors>
          <w:behavior w:val="content"/>
        </w:behaviors>
        <w:guid w:val="{3C575D88-91B0-4398-8090-E6EF3414BF2D}"/>
      </w:docPartPr>
      <w:docPartBody>
        <w:p w:rsidR="00002058" w:rsidRDefault="009F676C" w:rsidP="009F676C">
          <w:pPr>
            <w:pStyle w:val="03139D43D02F4199ABFE3EB2ACE40CDC"/>
          </w:pPr>
          <w:r>
            <w:rPr>
              <w:rFonts w:ascii="Arial" w:hAnsi="Arial" w:cs="Arial"/>
              <w:sz w:val="20"/>
              <w:szCs w:val="20"/>
            </w:rPr>
            <w:t xml:space="preserve">  </w:t>
          </w:r>
        </w:p>
      </w:docPartBody>
    </w:docPart>
    <w:docPart>
      <w:docPartPr>
        <w:name w:val="1035B29544F44E738DDD6818EAB3897B"/>
        <w:category>
          <w:name w:val="General"/>
          <w:gallery w:val="placeholder"/>
        </w:category>
        <w:types>
          <w:type w:val="bbPlcHdr"/>
        </w:types>
        <w:behaviors>
          <w:behavior w:val="content"/>
        </w:behaviors>
        <w:guid w:val="{2F790B33-9AD4-4E44-8114-C6055C6A76C1}"/>
      </w:docPartPr>
      <w:docPartBody>
        <w:p w:rsidR="00002058" w:rsidRDefault="009F676C" w:rsidP="009F676C">
          <w:pPr>
            <w:pStyle w:val="1035B29544F44E738DDD6818EAB3897B"/>
          </w:pPr>
          <w:r>
            <w:rPr>
              <w:rFonts w:ascii="Arial" w:hAnsi="Arial" w:cs="Arial"/>
              <w:color w:val="000000"/>
              <w:sz w:val="20"/>
              <w:szCs w:val="20"/>
            </w:rPr>
            <w:t xml:space="preserve"> </w:t>
          </w:r>
        </w:p>
      </w:docPartBody>
    </w:docPart>
    <w:docPart>
      <w:docPartPr>
        <w:name w:val="4310D787CF2747DE88801F2F5A4F76E8"/>
        <w:category>
          <w:name w:val="General"/>
          <w:gallery w:val="placeholder"/>
        </w:category>
        <w:types>
          <w:type w:val="bbPlcHdr"/>
        </w:types>
        <w:behaviors>
          <w:behavior w:val="content"/>
        </w:behaviors>
        <w:guid w:val="{57C1D245-3E7B-4FB1-858C-7CB02C6D2AA2}"/>
      </w:docPartPr>
      <w:docPartBody>
        <w:p w:rsidR="00002058" w:rsidRDefault="009F676C" w:rsidP="009F676C">
          <w:pPr>
            <w:pStyle w:val="4310D787CF2747DE88801F2F5A4F76E8"/>
          </w:pPr>
          <w:r w:rsidRPr="001C096C">
            <w:rPr>
              <w:rFonts w:ascii="Arial" w:hAnsi="Arial" w:cs="Arial"/>
              <w:color w:val="000000"/>
              <w:sz w:val="20"/>
              <w:szCs w:val="20"/>
            </w:rPr>
            <w:t xml:space="preserve"> </w:t>
          </w:r>
        </w:p>
      </w:docPartBody>
    </w:docPart>
    <w:docPart>
      <w:docPartPr>
        <w:name w:val="8033A9AE2DAB46E5984E1DB030D80C87"/>
        <w:category>
          <w:name w:val="General"/>
          <w:gallery w:val="placeholder"/>
        </w:category>
        <w:types>
          <w:type w:val="bbPlcHdr"/>
        </w:types>
        <w:behaviors>
          <w:behavior w:val="content"/>
        </w:behaviors>
        <w:guid w:val="{A9A4642C-3662-4C0F-9C42-CEC6C6A1857F}"/>
      </w:docPartPr>
      <w:docPartBody>
        <w:p w:rsidR="00002058" w:rsidRDefault="009F676C" w:rsidP="009F676C">
          <w:pPr>
            <w:pStyle w:val="8033A9AE2DAB46E5984E1DB030D80C87"/>
          </w:pPr>
          <w:r w:rsidRPr="001C096C">
            <w:rPr>
              <w:rFonts w:ascii="Arial" w:hAnsi="Arial" w:cs="Arial"/>
              <w:color w:val="000000"/>
              <w:sz w:val="20"/>
              <w:szCs w:val="20"/>
            </w:rPr>
            <w:t xml:space="preserve"> </w:t>
          </w:r>
        </w:p>
      </w:docPartBody>
    </w:docPart>
    <w:docPart>
      <w:docPartPr>
        <w:name w:val="B5039F4E99B64957A28DAD5F7E49C808"/>
        <w:category>
          <w:name w:val="General"/>
          <w:gallery w:val="placeholder"/>
        </w:category>
        <w:types>
          <w:type w:val="bbPlcHdr"/>
        </w:types>
        <w:behaviors>
          <w:behavior w:val="content"/>
        </w:behaviors>
        <w:guid w:val="{6C8FE21B-6B4E-4E31-8BE7-0D5C4DC90C54}"/>
      </w:docPartPr>
      <w:docPartBody>
        <w:p w:rsidR="00002058" w:rsidRDefault="009F676C" w:rsidP="009F676C">
          <w:pPr>
            <w:pStyle w:val="B5039F4E99B64957A28DAD5F7E49C808"/>
          </w:pPr>
          <w:r w:rsidRPr="001C096C">
            <w:rPr>
              <w:rFonts w:ascii="Arial" w:hAnsi="Arial" w:cs="Arial"/>
              <w:color w:val="000000"/>
              <w:sz w:val="20"/>
              <w:szCs w:val="20"/>
            </w:rPr>
            <w:t xml:space="preserve"> </w:t>
          </w:r>
        </w:p>
      </w:docPartBody>
    </w:docPart>
    <w:docPart>
      <w:docPartPr>
        <w:name w:val="3A23001E28B14A7F80ACBEB9DA3DA9E3"/>
        <w:category>
          <w:name w:val="General"/>
          <w:gallery w:val="placeholder"/>
        </w:category>
        <w:types>
          <w:type w:val="bbPlcHdr"/>
        </w:types>
        <w:behaviors>
          <w:behavior w:val="content"/>
        </w:behaviors>
        <w:guid w:val="{AB89A6BF-B278-4701-9D6A-034D072DE00A}"/>
      </w:docPartPr>
      <w:docPartBody>
        <w:p w:rsidR="00002058" w:rsidRDefault="009F676C" w:rsidP="009F676C">
          <w:pPr>
            <w:pStyle w:val="3A23001E28B14A7F80ACBEB9DA3DA9E3"/>
          </w:pPr>
          <w:r w:rsidRPr="001C096C">
            <w:rPr>
              <w:rFonts w:ascii="Arial" w:hAnsi="Arial" w:cs="Arial"/>
              <w:color w:val="000000"/>
              <w:sz w:val="20"/>
              <w:szCs w:val="20"/>
            </w:rPr>
            <w:t xml:space="preserve"> </w:t>
          </w:r>
        </w:p>
      </w:docPartBody>
    </w:docPart>
    <w:docPart>
      <w:docPartPr>
        <w:name w:val="D849078109A449D3BD083A06A2CF383A"/>
        <w:category>
          <w:name w:val="General"/>
          <w:gallery w:val="placeholder"/>
        </w:category>
        <w:types>
          <w:type w:val="bbPlcHdr"/>
        </w:types>
        <w:behaviors>
          <w:behavior w:val="content"/>
        </w:behaviors>
        <w:guid w:val="{6EA3E8E8-0196-43D4-8039-ED942A485067}"/>
      </w:docPartPr>
      <w:docPartBody>
        <w:p w:rsidR="00002058" w:rsidRDefault="009F676C" w:rsidP="009F676C">
          <w:pPr>
            <w:pStyle w:val="D849078109A449D3BD083A06A2CF383A"/>
          </w:pPr>
          <w:r w:rsidRPr="001C096C">
            <w:rPr>
              <w:rFonts w:ascii="Arial" w:hAnsi="Arial" w:cs="Arial"/>
              <w:color w:val="000000"/>
              <w:sz w:val="20"/>
              <w:szCs w:val="20"/>
            </w:rPr>
            <w:t xml:space="preserve"> </w:t>
          </w:r>
        </w:p>
      </w:docPartBody>
    </w:docPart>
    <w:docPart>
      <w:docPartPr>
        <w:name w:val="2C79F70065B4430CB37B4F472C9011BD"/>
        <w:category>
          <w:name w:val="General"/>
          <w:gallery w:val="placeholder"/>
        </w:category>
        <w:types>
          <w:type w:val="bbPlcHdr"/>
        </w:types>
        <w:behaviors>
          <w:behavior w:val="content"/>
        </w:behaviors>
        <w:guid w:val="{DCB5B3B4-BA0A-4504-8CF7-BDBC3ABBBF90}"/>
      </w:docPartPr>
      <w:docPartBody>
        <w:p w:rsidR="00002058" w:rsidRDefault="009F676C" w:rsidP="009F676C">
          <w:pPr>
            <w:pStyle w:val="2C79F70065B4430CB37B4F472C9011BD"/>
          </w:pPr>
          <w:r w:rsidRPr="001C096C">
            <w:rPr>
              <w:rFonts w:ascii="Arial" w:hAnsi="Arial" w:cs="Arial"/>
              <w:color w:val="000000"/>
              <w:sz w:val="20"/>
              <w:szCs w:val="20"/>
            </w:rPr>
            <w:t xml:space="preserve"> </w:t>
          </w:r>
        </w:p>
      </w:docPartBody>
    </w:docPart>
    <w:docPart>
      <w:docPartPr>
        <w:name w:val="4B57B1F7E7EB4CF28BD658EB3A8D4942"/>
        <w:category>
          <w:name w:val="General"/>
          <w:gallery w:val="placeholder"/>
        </w:category>
        <w:types>
          <w:type w:val="bbPlcHdr"/>
        </w:types>
        <w:behaviors>
          <w:behavior w:val="content"/>
        </w:behaviors>
        <w:guid w:val="{6120F503-7962-4E76-9449-C2A0A0A91652}"/>
      </w:docPartPr>
      <w:docPartBody>
        <w:p w:rsidR="00002058" w:rsidRDefault="009F676C" w:rsidP="009F676C">
          <w:pPr>
            <w:pStyle w:val="4B57B1F7E7EB4CF28BD658EB3A8D4942"/>
          </w:pPr>
          <w:r w:rsidRPr="001C096C">
            <w:rPr>
              <w:rFonts w:ascii="Arial" w:hAnsi="Arial" w:cs="Arial"/>
              <w:color w:val="000000"/>
              <w:sz w:val="20"/>
              <w:szCs w:val="20"/>
            </w:rPr>
            <w:t xml:space="preserve"> </w:t>
          </w:r>
        </w:p>
      </w:docPartBody>
    </w:docPart>
    <w:docPart>
      <w:docPartPr>
        <w:name w:val="8666BB9E8EC44156BEA05BDA713689BE"/>
        <w:category>
          <w:name w:val="General"/>
          <w:gallery w:val="placeholder"/>
        </w:category>
        <w:types>
          <w:type w:val="bbPlcHdr"/>
        </w:types>
        <w:behaviors>
          <w:behavior w:val="content"/>
        </w:behaviors>
        <w:guid w:val="{DE031348-3A20-4B87-BD19-7DD05F63F280}"/>
      </w:docPartPr>
      <w:docPartBody>
        <w:p w:rsidR="00002058" w:rsidRDefault="009F676C" w:rsidP="009F676C">
          <w:pPr>
            <w:pStyle w:val="8666BB9E8EC44156BEA05BDA713689BE"/>
          </w:pPr>
          <w:r w:rsidRPr="001C096C">
            <w:rPr>
              <w:rFonts w:ascii="Arial" w:hAnsi="Arial" w:cs="Arial"/>
              <w:color w:val="000000"/>
              <w:sz w:val="20"/>
              <w:szCs w:val="20"/>
            </w:rPr>
            <w:t xml:space="preserve"> </w:t>
          </w:r>
        </w:p>
      </w:docPartBody>
    </w:docPart>
    <w:docPart>
      <w:docPartPr>
        <w:name w:val="1442F21F1A7643BD83AE110C307158E3"/>
        <w:category>
          <w:name w:val="General"/>
          <w:gallery w:val="placeholder"/>
        </w:category>
        <w:types>
          <w:type w:val="bbPlcHdr"/>
        </w:types>
        <w:behaviors>
          <w:behavior w:val="content"/>
        </w:behaviors>
        <w:guid w:val="{C7976008-ED74-48DD-8711-25631AD5E360}"/>
      </w:docPartPr>
      <w:docPartBody>
        <w:p w:rsidR="00002058" w:rsidRDefault="009F676C" w:rsidP="009F676C">
          <w:pPr>
            <w:pStyle w:val="1442F21F1A7643BD83AE110C307158E3"/>
          </w:pPr>
          <w:r w:rsidRPr="001C096C">
            <w:rPr>
              <w:rFonts w:ascii="Arial" w:hAnsi="Arial" w:cs="Arial"/>
              <w:color w:val="000000"/>
              <w:sz w:val="20"/>
              <w:szCs w:val="20"/>
            </w:rPr>
            <w:t xml:space="preserve"> </w:t>
          </w:r>
        </w:p>
      </w:docPartBody>
    </w:docPart>
    <w:docPart>
      <w:docPartPr>
        <w:name w:val="3EF8C343FD6E41C9BEEF35CE7A2A1C9D"/>
        <w:category>
          <w:name w:val="General"/>
          <w:gallery w:val="placeholder"/>
        </w:category>
        <w:types>
          <w:type w:val="bbPlcHdr"/>
        </w:types>
        <w:behaviors>
          <w:behavior w:val="content"/>
        </w:behaviors>
        <w:guid w:val="{8EC46397-385E-4D1D-8219-622DF984C8F7}"/>
      </w:docPartPr>
      <w:docPartBody>
        <w:p w:rsidR="00002058" w:rsidRDefault="009F676C" w:rsidP="009F676C">
          <w:pPr>
            <w:pStyle w:val="3EF8C343FD6E41C9BEEF35CE7A2A1C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CB3AB0A0F44EB080DBEE03780C6E5D"/>
        <w:category>
          <w:name w:val="General"/>
          <w:gallery w:val="placeholder"/>
        </w:category>
        <w:types>
          <w:type w:val="bbPlcHdr"/>
        </w:types>
        <w:behaviors>
          <w:behavior w:val="content"/>
        </w:behaviors>
        <w:guid w:val="{B9F3D756-687A-4220-A233-1A974ED72E1E}"/>
      </w:docPartPr>
      <w:docPartBody>
        <w:p w:rsidR="00002058" w:rsidRDefault="009F676C" w:rsidP="009F676C">
          <w:pPr>
            <w:pStyle w:val="2BCB3AB0A0F44EB080DBEE03780C6E5D"/>
          </w:pPr>
          <w:r w:rsidRPr="001C096C">
            <w:rPr>
              <w:rFonts w:ascii="Arial" w:hAnsi="Arial" w:cs="Arial"/>
              <w:color w:val="000000"/>
              <w:sz w:val="20"/>
              <w:szCs w:val="20"/>
            </w:rPr>
            <w:t xml:space="preserve"> </w:t>
          </w:r>
        </w:p>
      </w:docPartBody>
    </w:docPart>
    <w:docPart>
      <w:docPartPr>
        <w:name w:val="DC5065D7B10C48D699E61F20DC394773"/>
        <w:category>
          <w:name w:val="General"/>
          <w:gallery w:val="placeholder"/>
        </w:category>
        <w:types>
          <w:type w:val="bbPlcHdr"/>
        </w:types>
        <w:behaviors>
          <w:behavior w:val="content"/>
        </w:behaviors>
        <w:guid w:val="{E65186C8-6391-48EB-9B93-DD5652C84599}"/>
      </w:docPartPr>
      <w:docPartBody>
        <w:p w:rsidR="00002058" w:rsidRDefault="009F676C" w:rsidP="009F676C">
          <w:pPr>
            <w:pStyle w:val="DC5065D7B10C48D699E61F20DC394773"/>
          </w:pPr>
          <w:r w:rsidRPr="001C096C">
            <w:rPr>
              <w:rFonts w:ascii="Arial" w:hAnsi="Arial" w:cs="Arial"/>
              <w:color w:val="000000"/>
              <w:sz w:val="20"/>
              <w:szCs w:val="20"/>
            </w:rPr>
            <w:t xml:space="preserve"> </w:t>
          </w:r>
        </w:p>
      </w:docPartBody>
    </w:docPart>
    <w:docPart>
      <w:docPartPr>
        <w:name w:val="29679ECC4AFD410DAE8F3ADC2B05FE8B"/>
        <w:category>
          <w:name w:val="General"/>
          <w:gallery w:val="placeholder"/>
        </w:category>
        <w:types>
          <w:type w:val="bbPlcHdr"/>
        </w:types>
        <w:behaviors>
          <w:behavior w:val="content"/>
        </w:behaviors>
        <w:guid w:val="{6190A9EE-4F97-4B04-AB20-52477D7F0BAF}"/>
      </w:docPartPr>
      <w:docPartBody>
        <w:p w:rsidR="00002058" w:rsidRDefault="009F676C" w:rsidP="009F676C">
          <w:pPr>
            <w:pStyle w:val="29679ECC4AFD410DAE8F3ADC2B05FE8B"/>
          </w:pPr>
          <w:r w:rsidRPr="001C096C">
            <w:rPr>
              <w:rFonts w:ascii="Arial" w:hAnsi="Arial" w:cs="Arial"/>
              <w:color w:val="000000"/>
              <w:sz w:val="20"/>
              <w:szCs w:val="20"/>
            </w:rPr>
            <w:t xml:space="preserve"> </w:t>
          </w:r>
        </w:p>
      </w:docPartBody>
    </w:docPart>
    <w:docPart>
      <w:docPartPr>
        <w:name w:val="CA532DBF2C554B7C879DCDBBD149315E"/>
        <w:category>
          <w:name w:val="General"/>
          <w:gallery w:val="placeholder"/>
        </w:category>
        <w:types>
          <w:type w:val="bbPlcHdr"/>
        </w:types>
        <w:behaviors>
          <w:behavior w:val="content"/>
        </w:behaviors>
        <w:guid w:val="{CB58EF03-AA3E-42D2-B138-91AF00C2F06B}"/>
      </w:docPartPr>
      <w:docPartBody>
        <w:p w:rsidR="00002058" w:rsidRDefault="009F676C" w:rsidP="009F676C">
          <w:pPr>
            <w:pStyle w:val="CA532DBF2C554B7C879DCDBBD149315E"/>
          </w:pPr>
          <w:r w:rsidRPr="001C096C">
            <w:rPr>
              <w:rFonts w:ascii="Arial" w:hAnsi="Arial" w:cs="Arial"/>
              <w:color w:val="000000"/>
              <w:sz w:val="20"/>
              <w:szCs w:val="20"/>
            </w:rPr>
            <w:t xml:space="preserve"> </w:t>
          </w:r>
        </w:p>
      </w:docPartBody>
    </w:docPart>
    <w:docPart>
      <w:docPartPr>
        <w:name w:val="2585406DF16B45708EBDDF6F4924FCC6"/>
        <w:category>
          <w:name w:val="General"/>
          <w:gallery w:val="placeholder"/>
        </w:category>
        <w:types>
          <w:type w:val="bbPlcHdr"/>
        </w:types>
        <w:behaviors>
          <w:behavior w:val="content"/>
        </w:behaviors>
        <w:guid w:val="{363D7BE4-AEA4-47B8-989C-5F705C54F5F8}"/>
      </w:docPartPr>
      <w:docPartBody>
        <w:p w:rsidR="00002058" w:rsidRDefault="009F676C" w:rsidP="009F676C">
          <w:pPr>
            <w:pStyle w:val="2585406DF16B45708EBDDF6F4924FCC6"/>
          </w:pPr>
          <w:r w:rsidRPr="001C096C">
            <w:rPr>
              <w:rFonts w:ascii="Arial" w:hAnsi="Arial" w:cs="Arial"/>
              <w:color w:val="000000"/>
              <w:sz w:val="20"/>
              <w:szCs w:val="20"/>
            </w:rPr>
            <w:t xml:space="preserve"> </w:t>
          </w:r>
        </w:p>
      </w:docPartBody>
    </w:docPart>
    <w:docPart>
      <w:docPartPr>
        <w:name w:val="6E317CE24ACD4314869544C9D1D61976"/>
        <w:category>
          <w:name w:val="General"/>
          <w:gallery w:val="placeholder"/>
        </w:category>
        <w:types>
          <w:type w:val="bbPlcHdr"/>
        </w:types>
        <w:behaviors>
          <w:behavior w:val="content"/>
        </w:behaviors>
        <w:guid w:val="{FBF37BDB-6337-48D0-B4D1-597FE676320F}"/>
      </w:docPartPr>
      <w:docPartBody>
        <w:p w:rsidR="00002058" w:rsidRDefault="009F676C" w:rsidP="009F676C">
          <w:pPr>
            <w:pStyle w:val="6E317CE24ACD4314869544C9D1D61976"/>
          </w:pPr>
          <w:r w:rsidRPr="001C096C">
            <w:rPr>
              <w:rFonts w:ascii="Arial" w:hAnsi="Arial" w:cs="Arial"/>
              <w:color w:val="000000"/>
              <w:sz w:val="20"/>
              <w:szCs w:val="20"/>
            </w:rPr>
            <w:t xml:space="preserve"> </w:t>
          </w:r>
        </w:p>
      </w:docPartBody>
    </w:docPart>
    <w:docPart>
      <w:docPartPr>
        <w:name w:val="86FB49C9E16C47D08691DE94382E2BED"/>
        <w:category>
          <w:name w:val="General"/>
          <w:gallery w:val="placeholder"/>
        </w:category>
        <w:types>
          <w:type w:val="bbPlcHdr"/>
        </w:types>
        <w:behaviors>
          <w:behavior w:val="content"/>
        </w:behaviors>
        <w:guid w:val="{5DD27A02-2F2E-45B6-8F17-569591842133}"/>
      </w:docPartPr>
      <w:docPartBody>
        <w:p w:rsidR="00002058" w:rsidRDefault="009F676C" w:rsidP="009F676C">
          <w:pPr>
            <w:pStyle w:val="86FB49C9E16C47D08691DE94382E2B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F63B1AD5D3F4134B7DB107B26F63E3D"/>
        <w:category>
          <w:name w:val="General"/>
          <w:gallery w:val="placeholder"/>
        </w:category>
        <w:types>
          <w:type w:val="bbPlcHdr"/>
        </w:types>
        <w:behaviors>
          <w:behavior w:val="content"/>
        </w:behaviors>
        <w:guid w:val="{C1AB9623-09BF-47BC-BCAB-B2374349DDC7}"/>
      </w:docPartPr>
      <w:docPartBody>
        <w:p w:rsidR="00002058" w:rsidRDefault="009F676C" w:rsidP="009F676C">
          <w:pPr>
            <w:pStyle w:val="CF63B1AD5D3F4134B7DB107B26F63E3D"/>
          </w:pPr>
          <w:r w:rsidRPr="001C096C">
            <w:rPr>
              <w:rFonts w:ascii="Arial" w:hAnsi="Arial" w:cs="Arial"/>
              <w:color w:val="000000"/>
              <w:sz w:val="20"/>
              <w:szCs w:val="20"/>
            </w:rPr>
            <w:t xml:space="preserve"> </w:t>
          </w:r>
        </w:p>
      </w:docPartBody>
    </w:docPart>
    <w:docPart>
      <w:docPartPr>
        <w:name w:val="882A14056EF043FABFAF75FF383A5EAF"/>
        <w:category>
          <w:name w:val="General"/>
          <w:gallery w:val="placeholder"/>
        </w:category>
        <w:types>
          <w:type w:val="bbPlcHdr"/>
        </w:types>
        <w:behaviors>
          <w:behavior w:val="content"/>
        </w:behaviors>
        <w:guid w:val="{A481D131-0255-4E7E-841E-3578EC4057B9}"/>
      </w:docPartPr>
      <w:docPartBody>
        <w:p w:rsidR="00002058" w:rsidRDefault="009F676C" w:rsidP="009F676C">
          <w:pPr>
            <w:pStyle w:val="882A14056EF043FABFAF75FF383A5EAF"/>
          </w:pPr>
          <w:r w:rsidRPr="001C096C">
            <w:rPr>
              <w:rFonts w:ascii="Arial" w:hAnsi="Arial" w:cs="Arial"/>
              <w:color w:val="000000"/>
              <w:sz w:val="20"/>
              <w:szCs w:val="20"/>
            </w:rPr>
            <w:t xml:space="preserve"> </w:t>
          </w:r>
        </w:p>
      </w:docPartBody>
    </w:docPart>
    <w:docPart>
      <w:docPartPr>
        <w:name w:val="C0399F9F720F4E949296FE9D0FAD25F5"/>
        <w:category>
          <w:name w:val="General"/>
          <w:gallery w:val="placeholder"/>
        </w:category>
        <w:types>
          <w:type w:val="bbPlcHdr"/>
        </w:types>
        <w:behaviors>
          <w:behavior w:val="content"/>
        </w:behaviors>
        <w:guid w:val="{09CB5F24-AC7C-4043-B8CA-7ED282EC591A}"/>
      </w:docPartPr>
      <w:docPartBody>
        <w:p w:rsidR="00002058" w:rsidRDefault="009F676C" w:rsidP="009F676C">
          <w:pPr>
            <w:pStyle w:val="C0399F9F720F4E949296FE9D0FAD25F5"/>
          </w:pPr>
          <w:r w:rsidRPr="001C096C">
            <w:rPr>
              <w:rFonts w:ascii="Arial" w:hAnsi="Arial" w:cs="Arial"/>
              <w:color w:val="000000"/>
              <w:sz w:val="20"/>
              <w:szCs w:val="20"/>
            </w:rPr>
            <w:t xml:space="preserve"> </w:t>
          </w:r>
        </w:p>
      </w:docPartBody>
    </w:docPart>
    <w:docPart>
      <w:docPartPr>
        <w:name w:val="98011DB8F60042089F9BB7825A14149A"/>
        <w:category>
          <w:name w:val="General"/>
          <w:gallery w:val="placeholder"/>
        </w:category>
        <w:types>
          <w:type w:val="bbPlcHdr"/>
        </w:types>
        <w:behaviors>
          <w:behavior w:val="content"/>
        </w:behaviors>
        <w:guid w:val="{051F1700-6676-4F8B-ADFF-24469B1B4CFD}"/>
      </w:docPartPr>
      <w:docPartBody>
        <w:p w:rsidR="00002058" w:rsidRDefault="009F676C" w:rsidP="009F676C">
          <w:pPr>
            <w:pStyle w:val="98011DB8F60042089F9BB7825A14149A"/>
          </w:pPr>
          <w:r w:rsidRPr="001C096C">
            <w:rPr>
              <w:rFonts w:ascii="Arial" w:hAnsi="Arial" w:cs="Arial"/>
              <w:color w:val="000000"/>
              <w:sz w:val="20"/>
              <w:szCs w:val="20"/>
            </w:rPr>
            <w:t xml:space="preserve"> </w:t>
          </w:r>
        </w:p>
      </w:docPartBody>
    </w:docPart>
    <w:docPart>
      <w:docPartPr>
        <w:name w:val="23A96EF70B0343F9914ACC9D5FE9F105"/>
        <w:category>
          <w:name w:val="General"/>
          <w:gallery w:val="placeholder"/>
        </w:category>
        <w:types>
          <w:type w:val="bbPlcHdr"/>
        </w:types>
        <w:behaviors>
          <w:behavior w:val="content"/>
        </w:behaviors>
        <w:guid w:val="{77F4C0C9-2EB7-42F8-8185-CAC0FAFBF295}"/>
      </w:docPartPr>
      <w:docPartBody>
        <w:p w:rsidR="00002058" w:rsidRDefault="009F676C" w:rsidP="009F676C">
          <w:pPr>
            <w:pStyle w:val="23A96EF70B0343F9914ACC9D5FE9F105"/>
          </w:pPr>
          <w:r w:rsidRPr="001C096C">
            <w:rPr>
              <w:rFonts w:ascii="Arial" w:hAnsi="Arial" w:cs="Arial"/>
              <w:color w:val="000000"/>
              <w:sz w:val="20"/>
              <w:szCs w:val="20"/>
            </w:rPr>
            <w:t xml:space="preserve"> </w:t>
          </w:r>
        </w:p>
      </w:docPartBody>
    </w:docPart>
    <w:docPart>
      <w:docPartPr>
        <w:name w:val="83607E36E985438D8D6930046D391A4F"/>
        <w:category>
          <w:name w:val="General"/>
          <w:gallery w:val="placeholder"/>
        </w:category>
        <w:types>
          <w:type w:val="bbPlcHdr"/>
        </w:types>
        <w:behaviors>
          <w:behavior w:val="content"/>
        </w:behaviors>
        <w:guid w:val="{09AD5149-184B-4E1E-B78F-936259DB3AB3}"/>
      </w:docPartPr>
      <w:docPartBody>
        <w:p w:rsidR="00002058" w:rsidRDefault="009F676C" w:rsidP="009F676C">
          <w:pPr>
            <w:pStyle w:val="83607E36E985438D8D6930046D391A4F"/>
          </w:pPr>
          <w:r w:rsidRPr="001C096C">
            <w:rPr>
              <w:rFonts w:ascii="Arial" w:hAnsi="Arial" w:cs="Arial"/>
              <w:color w:val="000000"/>
              <w:sz w:val="20"/>
              <w:szCs w:val="20"/>
            </w:rPr>
            <w:t xml:space="preserve"> </w:t>
          </w:r>
        </w:p>
      </w:docPartBody>
    </w:docPart>
    <w:docPart>
      <w:docPartPr>
        <w:name w:val="8D01F06A1AFD40B0B826C652D6F058F9"/>
        <w:category>
          <w:name w:val="General"/>
          <w:gallery w:val="placeholder"/>
        </w:category>
        <w:types>
          <w:type w:val="bbPlcHdr"/>
        </w:types>
        <w:behaviors>
          <w:behavior w:val="content"/>
        </w:behaviors>
        <w:guid w:val="{2DD87D68-D155-4C7C-87C1-A1F39519096E}"/>
      </w:docPartPr>
      <w:docPartBody>
        <w:p w:rsidR="00002058" w:rsidRDefault="009F676C" w:rsidP="009F676C">
          <w:pPr>
            <w:pStyle w:val="8D01F06A1AFD40B0B826C652D6F058F9"/>
          </w:pPr>
          <w:r w:rsidRPr="002B6B3C">
            <w:rPr>
              <w:rFonts w:ascii="Arial" w:hAnsi="Arial" w:cs="Arial"/>
              <w:sz w:val="20"/>
              <w:szCs w:val="20"/>
            </w:rPr>
            <w:t xml:space="preserve">(ostalo upisati) </w:t>
          </w:r>
        </w:p>
      </w:docPartBody>
    </w:docPart>
    <w:docPart>
      <w:docPartPr>
        <w:name w:val="F114B8C645724D3EA5BEB5EA8C97DF59"/>
        <w:category>
          <w:name w:val="General"/>
          <w:gallery w:val="placeholder"/>
        </w:category>
        <w:types>
          <w:type w:val="bbPlcHdr"/>
        </w:types>
        <w:behaviors>
          <w:behavior w:val="content"/>
        </w:behaviors>
        <w:guid w:val="{13914CCC-F1B8-4507-9112-38BF1ADAD125}"/>
      </w:docPartPr>
      <w:docPartBody>
        <w:p w:rsidR="00002058" w:rsidRDefault="009F676C" w:rsidP="009F676C">
          <w:pPr>
            <w:pStyle w:val="F114B8C645724D3EA5BEB5EA8C97DF59"/>
          </w:pPr>
          <w:r w:rsidRPr="001C096C">
            <w:rPr>
              <w:rFonts w:ascii="Arial" w:hAnsi="Arial" w:cs="Arial"/>
              <w:color w:val="000000"/>
              <w:sz w:val="20"/>
              <w:szCs w:val="20"/>
            </w:rPr>
            <w:t xml:space="preserve"> </w:t>
          </w:r>
        </w:p>
      </w:docPartBody>
    </w:docPart>
    <w:docPart>
      <w:docPartPr>
        <w:name w:val="B4C107BA295C4B1DA9A137C07FA6F941"/>
        <w:category>
          <w:name w:val="General"/>
          <w:gallery w:val="placeholder"/>
        </w:category>
        <w:types>
          <w:type w:val="bbPlcHdr"/>
        </w:types>
        <w:behaviors>
          <w:behavior w:val="content"/>
        </w:behaviors>
        <w:guid w:val="{65CA8533-3512-4AD8-95A5-53D1C16788DD}"/>
      </w:docPartPr>
      <w:docPartBody>
        <w:p w:rsidR="00002058" w:rsidRDefault="009F676C" w:rsidP="009F676C">
          <w:pPr>
            <w:pStyle w:val="B4C107BA295C4B1DA9A137C07FA6F941"/>
          </w:pPr>
          <w:r w:rsidRPr="001C096C">
            <w:rPr>
              <w:rFonts w:ascii="Arial" w:hAnsi="Arial" w:cs="Arial"/>
              <w:color w:val="000000"/>
              <w:sz w:val="20"/>
              <w:szCs w:val="20"/>
            </w:rPr>
            <w:t xml:space="preserve"> </w:t>
          </w:r>
        </w:p>
      </w:docPartBody>
    </w:docPart>
    <w:docPart>
      <w:docPartPr>
        <w:name w:val="94CD24A3B0D6428389DAB286D197E9C7"/>
        <w:category>
          <w:name w:val="General"/>
          <w:gallery w:val="placeholder"/>
        </w:category>
        <w:types>
          <w:type w:val="bbPlcHdr"/>
        </w:types>
        <w:behaviors>
          <w:behavior w:val="content"/>
        </w:behaviors>
        <w:guid w:val="{F39E0B43-662A-42E2-ACC8-0ABC7DB51202}"/>
      </w:docPartPr>
      <w:docPartBody>
        <w:p w:rsidR="00002058" w:rsidRDefault="009F676C" w:rsidP="009F676C">
          <w:pPr>
            <w:pStyle w:val="94CD24A3B0D6428389DAB286D197E9C7"/>
          </w:pPr>
          <w:r w:rsidRPr="001C096C">
            <w:rPr>
              <w:rFonts w:ascii="Arial" w:hAnsi="Arial" w:cs="Arial"/>
              <w:color w:val="000000"/>
              <w:sz w:val="20"/>
              <w:szCs w:val="20"/>
            </w:rPr>
            <w:t xml:space="preserve"> </w:t>
          </w:r>
        </w:p>
      </w:docPartBody>
    </w:docPart>
    <w:docPart>
      <w:docPartPr>
        <w:name w:val="36CF9FA6D2C941DA9831C282A9FF1A08"/>
        <w:category>
          <w:name w:val="General"/>
          <w:gallery w:val="placeholder"/>
        </w:category>
        <w:types>
          <w:type w:val="bbPlcHdr"/>
        </w:types>
        <w:behaviors>
          <w:behavior w:val="content"/>
        </w:behaviors>
        <w:guid w:val="{E37AF070-DDB9-4E71-9667-47CBB331EA6A}"/>
      </w:docPartPr>
      <w:docPartBody>
        <w:p w:rsidR="00002058" w:rsidRDefault="009F676C" w:rsidP="009F676C">
          <w:pPr>
            <w:pStyle w:val="36CF9FA6D2C941DA9831C282A9FF1A08"/>
          </w:pPr>
          <w:r w:rsidRPr="001C096C">
            <w:rPr>
              <w:rFonts w:ascii="Arial" w:hAnsi="Arial" w:cs="Arial"/>
              <w:color w:val="000000"/>
              <w:sz w:val="20"/>
              <w:szCs w:val="20"/>
            </w:rPr>
            <w:t xml:space="preserve">  </w:t>
          </w:r>
        </w:p>
      </w:docPartBody>
    </w:docPart>
    <w:docPart>
      <w:docPartPr>
        <w:name w:val="B5BE719BD9834C67B65CF97A413FD022"/>
        <w:category>
          <w:name w:val="General"/>
          <w:gallery w:val="placeholder"/>
        </w:category>
        <w:types>
          <w:type w:val="bbPlcHdr"/>
        </w:types>
        <w:behaviors>
          <w:behavior w:val="content"/>
        </w:behaviors>
        <w:guid w:val="{E2E8A77E-1645-4491-A0B3-C0601EBB11BF}"/>
      </w:docPartPr>
      <w:docPartBody>
        <w:p w:rsidR="00002058" w:rsidRDefault="009F676C" w:rsidP="009F676C">
          <w:pPr>
            <w:pStyle w:val="B5BE719BD9834C67B65CF97A413FD022"/>
          </w:pPr>
          <w:r w:rsidRPr="001C096C">
            <w:rPr>
              <w:rFonts w:ascii="Arial" w:hAnsi="Arial" w:cs="Arial"/>
              <w:color w:val="000000"/>
              <w:sz w:val="20"/>
              <w:szCs w:val="20"/>
            </w:rPr>
            <w:t xml:space="preserve"> </w:t>
          </w:r>
        </w:p>
      </w:docPartBody>
    </w:docPart>
    <w:docPart>
      <w:docPartPr>
        <w:name w:val="2E79E7843BBA446EBE8157C14FB845A6"/>
        <w:category>
          <w:name w:val="General"/>
          <w:gallery w:val="placeholder"/>
        </w:category>
        <w:types>
          <w:type w:val="bbPlcHdr"/>
        </w:types>
        <w:behaviors>
          <w:behavior w:val="content"/>
        </w:behaviors>
        <w:guid w:val="{F9418B43-7E0B-4658-8386-B31EAB14B0A6}"/>
      </w:docPartPr>
      <w:docPartBody>
        <w:p w:rsidR="00002058" w:rsidRDefault="009F676C" w:rsidP="009F676C">
          <w:pPr>
            <w:pStyle w:val="2E79E7843BBA446EBE8157C14FB845A6"/>
          </w:pPr>
          <w:r w:rsidRPr="001C096C">
            <w:rPr>
              <w:rFonts w:ascii="Arial" w:hAnsi="Arial" w:cs="Arial"/>
              <w:color w:val="000000"/>
              <w:sz w:val="20"/>
              <w:szCs w:val="20"/>
            </w:rPr>
            <w:t xml:space="preserve"> </w:t>
          </w:r>
        </w:p>
      </w:docPartBody>
    </w:docPart>
    <w:docPart>
      <w:docPartPr>
        <w:name w:val="3D933828AB124E43A82B9727F7D04097"/>
        <w:category>
          <w:name w:val="General"/>
          <w:gallery w:val="placeholder"/>
        </w:category>
        <w:types>
          <w:type w:val="bbPlcHdr"/>
        </w:types>
        <w:behaviors>
          <w:behavior w:val="content"/>
        </w:behaviors>
        <w:guid w:val="{FFBB2648-42BA-48EA-9549-E4C34D8F20FB}"/>
      </w:docPartPr>
      <w:docPartBody>
        <w:p w:rsidR="00002058" w:rsidRDefault="009F676C" w:rsidP="009F676C">
          <w:pPr>
            <w:pStyle w:val="3D933828AB124E43A82B9727F7D04097"/>
          </w:pPr>
          <w:r>
            <w:rPr>
              <w:rStyle w:val="PlaceholderText"/>
            </w:rPr>
            <w:t>ECTS</w:t>
          </w:r>
        </w:p>
      </w:docPartBody>
    </w:docPart>
    <w:docPart>
      <w:docPartPr>
        <w:name w:val="DA26E3C2DEED4F64A6AC905FBCC7F24A"/>
        <w:category>
          <w:name w:val="General"/>
          <w:gallery w:val="placeholder"/>
        </w:category>
        <w:types>
          <w:type w:val="bbPlcHdr"/>
        </w:types>
        <w:behaviors>
          <w:behavior w:val="content"/>
        </w:behaviors>
        <w:guid w:val="{50814DEE-EFE9-402B-9AC1-9A3F455F8BA8}"/>
      </w:docPartPr>
      <w:docPartBody>
        <w:p w:rsidR="00002058" w:rsidRDefault="009F676C" w:rsidP="009F676C">
          <w:pPr>
            <w:pStyle w:val="DA26E3C2DEED4F64A6AC905FBCC7F24A"/>
          </w:pPr>
          <w:r>
            <w:rPr>
              <w:rStyle w:val="PlaceholderText"/>
            </w:rPr>
            <w:t>Metode i kriteriji vrednovanja</w:t>
          </w:r>
        </w:p>
      </w:docPartBody>
    </w:docPart>
    <w:docPart>
      <w:docPartPr>
        <w:name w:val="C35DF816D0FF49119336380749E3F43D"/>
        <w:category>
          <w:name w:val="General"/>
          <w:gallery w:val="placeholder"/>
        </w:category>
        <w:types>
          <w:type w:val="bbPlcHdr"/>
        </w:types>
        <w:behaviors>
          <w:behavior w:val="content"/>
        </w:behaviors>
        <w:guid w:val="{900F4C89-E514-42BA-89CB-1946E0FC2883}"/>
      </w:docPartPr>
      <w:docPartBody>
        <w:p w:rsidR="00002058" w:rsidRDefault="009F676C" w:rsidP="009F676C">
          <w:pPr>
            <w:pStyle w:val="C35DF816D0FF49119336380749E3F43D"/>
          </w:pPr>
          <w:r>
            <w:rPr>
              <w:rStyle w:val="PlaceholderText"/>
            </w:rPr>
            <w:t>Obveze studenata</w:t>
          </w:r>
        </w:p>
      </w:docPartBody>
    </w:docPart>
    <w:docPart>
      <w:docPartPr>
        <w:name w:val="8E6413FF46A447C3A5138CE02C4937D5"/>
        <w:category>
          <w:name w:val="General"/>
          <w:gallery w:val="placeholder"/>
        </w:category>
        <w:types>
          <w:type w:val="bbPlcHdr"/>
        </w:types>
        <w:behaviors>
          <w:behavior w:val="content"/>
        </w:behaviors>
        <w:guid w:val="{062C891F-941E-4A40-B82A-72F6E17C8F16}"/>
      </w:docPartPr>
      <w:docPartBody>
        <w:p w:rsidR="00002058" w:rsidRDefault="009F676C" w:rsidP="009F676C">
          <w:pPr>
            <w:pStyle w:val="8E6413FF46A447C3A5138CE02C4937D5"/>
          </w:pPr>
          <w:r>
            <w:rPr>
              <w:rFonts w:ascii="Arial" w:hAnsi="Arial" w:cs="Arial"/>
              <w:color w:val="000000"/>
              <w:sz w:val="20"/>
              <w:szCs w:val="20"/>
            </w:rPr>
            <w:t xml:space="preserve"> </w:t>
          </w:r>
        </w:p>
      </w:docPartBody>
    </w:docPart>
    <w:docPart>
      <w:docPartPr>
        <w:name w:val="0801CED47FDA463D9EA43F8E744284C8"/>
        <w:category>
          <w:name w:val="General"/>
          <w:gallery w:val="placeholder"/>
        </w:category>
        <w:types>
          <w:type w:val="bbPlcHdr"/>
        </w:types>
        <w:behaviors>
          <w:behavior w:val="content"/>
        </w:behaviors>
        <w:guid w:val="{07F23DEF-3B6C-43F6-B660-986536701D25}"/>
      </w:docPartPr>
      <w:docPartBody>
        <w:p w:rsidR="00002058" w:rsidRDefault="009F676C" w:rsidP="009F676C">
          <w:pPr>
            <w:pStyle w:val="0801CED47FDA463D9EA43F8E744284C8"/>
          </w:pPr>
          <w:r>
            <w:rPr>
              <w:rFonts w:ascii="Arial" w:hAnsi="Arial" w:cs="Arial"/>
              <w:color w:val="000000"/>
              <w:sz w:val="20"/>
              <w:szCs w:val="20"/>
            </w:rPr>
            <w:t xml:space="preserve"> </w:t>
          </w:r>
        </w:p>
      </w:docPartBody>
    </w:docPart>
    <w:docPart>
      <w:docPartPr>
        <w:name w:val="58983BCD356441D49E0398437ABF2B31"/>
        <w:category>
          <w:name w:val="General"/>
          <w:gallery w:val="placeholder"/>
        </w:category>
        <w:types>
          <w:type w:val="bbPlcHdr"/>
        </w:types>
        <w:behaviors>
          <w:behavior w:val="content"/>
        </w:behaviors>
        <w:guid w:val="{D014C4B6-C642-4F24-8CDE-6796BBCCE470}"/>
      </w:docPartPr>
      <w:docPartBody>
        <w:p w:rsidR="00002058" w:rsidRDefault="009F676C" w:rsidP="009F676C">
          <w:pPr>
            <w:pStyle w:val="58983BCD356441D49E0398437ABF2B31"/>
          </w:pPr>
          <w:r>
            <w:rPr>
              <w:rFonts w:ascii="Arial" w:hAnsi="Arial" w:cs="Arial"/>
              <w:color w:val="000000"/>
              <w:sz w:val="20"/>
              <w:szCs w:val="20"/>
            </w:rPr>
            <w:t xml:space="preserve"> </w:t>
          </w:r>
        </w:p>
      </w:docPartBody>
    </w:docPart>
    <w:docPart>
      <w:docPartPr>
        <w:name w:val="3807DB9B6BB74AC8A84447B72CD557DB"/>
        <w:category>
          <w:name w:val="General"/>
          <w:gallery w:val="placeholder"/>
        </w:category>
        <w:types>
          <w:type w:val="bbPlcHdr"/>
        </w:types>
        <w:behaviors>
          <w:behavior w:val="content"/>
        </w:behaviors>
        <w:guid w:val="{DA6F8FE1-DE1A-48EE-93E3-BA2299BBA2DF}"/>
      </w:docPartPr>
      <w:docPartBody>
        <w:p w:rsidR="00002058" w:rsidRDefault="009F676C" w:rsidP="009F676C">
          <w:pPr>
            <w:pStyle w:val="3807DB9B6BB74AC8A84447B72CD557DB"/>
          </w:pPr>
          <w:r>
            <w:rPr>
              <w:rFonts w:ascii="Arial" w:hAnsi="Arial" w:cs="Arial"/>
              <w:color w:val="000000"/>
              <w:sz w:val="20"/>
              <w:szCs w:val="20"/>
            </w:rPr>
            <w:t xml:space="preserve"> </w:t>
          </w:r>
        </w:p>
      </w:docPartBody>
    </w:docPart>
    <w:docPart>
      <w:docPartPr>
        <w:name w:val="F48E1B1A45324761AD636654C445D1D8"/>
        <w:category>
          <w:name w:val="General"/>
          <w:gallery w:val="placeholder"/>
        </w:category>
        <w:types>
          <w:type w:val="bbPlcHdr"/>
        </w:types>
        <w:behaviors>
          <w:behavior w:val="content"/>
        </w:behaviors>
        <w:guid w:val="{43E88B82-31C1-4D58-8646-2B4430D0594B}"/>
      </w:docPartPr>
      <w:docPartBody>
        <w:p w:rsidR="00002058" w:rsidRDefault="009F676C" w:rsidP="009F676C">
          <w:pPr>
            <w:pStyle w:val="F48E1B1A45324761AD636654C445D1D8"/>
          </w:pPr>
          <w:r>
            <w:rPr>
              <w:rFonts w:ascii="Arial" w:hAnsi="Arial" w:cs="Arial"/>
              <w:color w:val="000000"/>
              <w:sz w:val="20"/>
              <w:szCs w:val="20"/>
            </w:rPr>
            <w:t xml:space="preserve"> </w:t>
          </w:r>
        </w:p>
      </w:docPartBody>
    </w:docPart>
    <w:docPart>
      <w:docPartPr>
        <w:name w:val="178062C9B2FA4FD3A41DA4EE73048C06"/>
        <w:category>
          <w:name w:val="General"/>
          <w:gallery w:val="placeholder"/>
        </w:category>
        <w:types>
          <w:type w:val="bbPlcHdr"/>
        </w:types>
        <w:behaviors>
          <w:behavior w:val="content"/>
        </w:behaviors>
        <w:guid w:val="{70E40D86-89F3-42CF-8C67-1488791BFBEE}"/>
      </w:docPartPr>
      <w:docPartBody>
        <w:p w:rsidR="00002058" w:rsidRDefault="009F676C" w:rsidP="009F676C">
          <w:pPr>
            <w:pStyle w:val="178062C9B2FA4FD3A41DA4EE73048C06"/>
          </w:pPr>
          <w:r>
            <w:rPr>
              <w:rFonts w:ascii="Arial" w:hAnsi="Arial" w:cs="Arial"/>
              <w:color w:val="000000"/>
              <w:sz w:val="20"/>
              <w:szCs w:val="20"/>
            </w:rPr>
            <w:t xml:space="preserve"> </w:t>
          </w:r>
        </w:p>
      </w:docPartBody>
    </w:docPart>
    <w:docPart>
      <w:docPartPr>
        <w:name w:val="518DA51BA0A04EAA87C78F329B0B9BF0"/>
        <w:category>
          <w:name w:val="General"/>
          <w:gallery w:val="placeholder"/>
        </w:category>
        <w:types>
          <w:type w:val="bbPlcHdr"/>
        </w:types>
        <w:behaviors>
          <w:behavior w:val="content"/>
        </w:behaviors>
        <w:guid w:val="{97790713-1F3B-4F80-BAFD-66B379F11E1E}"/>
      </w:docPartPr>
      <w:docPartBody>
        <w:p w:rsidR="00002058" w:rsidRDefault="009F676C" w:rsidP="009F676C">
          <w:pPr>
            <w:pStyle w:val="518DA51BA0A04EAA87C78F329B0B9BF0"/>
          </w:pPr>
          <w:r>
            <w:rPr>
              <w:rFonts w:ascii="Arial" w:hAnsi="Arial" w:cs="Arial"/>
              <w:color w:val="000000"/>
              <w:sz w:val="20"/>
              <w:szCs w:val="20"/>
            </w:rPr>
            <w:t xml:space="preserve"> </w:t>
          </w:r>
        </w:p>
      </w:docPartBody>
    </w:docPart>
    <w:docPart>
      <w:docPartPr>
        <w:name w:val="82A1A2C8D35844A481B2F2C67D5C9BCB"/>
        <w:category>
          <w:name w:val="General"/>
          <w:gallery w:val="placeholder"/>
        </w:category>
        <w:types>
          <w:type w:val="bbPlcHdr"/>
        </w:types>
        <w:behaviors>
          <w:behavior w:val="content"/>
        </w:behaviors>
        <w:guid w:val="{FB7A9449-F70B-41D8-A6D9-4B116C842131}"/>
      </w:docPartPr>
      <w:docPartBody>
        <w:p w:rsidR="00002058" w:rsidRDefault="009F676C" w:rsidP="009F676C">
          <w:pPr>
            <w:pStyle w:val="82A1A2C8D35844A481B2F2C67D5C9BCB"/>
          </w:pPr>
          <w:r>
            <w:rPr>
              <w:rFonts w:ascii="Arial" w:hAnsi="Arial" w:cs="Arial"/>
              <w:color w:val="000000"/>
              <w:sz w:val="20"/>
              <w:szCs w:val="20"/>
            </w:rPr>
            <w:t xml:space="preserve"> </w:t>
          </w:r>
        </w:p>
      </w:docPartBody>
    </w:docPart>
    <w:docPart>
      <w:docPartPr>
        <w:name w:val="37BE39F06AFD44EF884A15F915A2AC7A"/>
        <w:category>
          <w:name w:val="General"/>
          <w:gallery w:val="placeholder"/>
        </w:category>
        <w:types>
          <w:type w:val="bbPlcHdr"/>
        </w:types>
        <w:behaviors>
          <w:behavior w:val="content"/>
        </w:behaviors>
        <w:guid w:val="{189AD6BD-7A1D-47BB-95DF-10A1CD552B38}"/>
      </w:docPartPr>
      <w:docPartBody>
        <w:p w:rsidR="00002058" w:rsidRDefault="009F676C" w:rsidP="009F676C">
          <w:pPr>
            <w:pStyle w:val="37BE39F06AFD44EF884A15F915A2AC7A"/>
          </w:pPr>
          <w:r>
            <w:rPr>
              <w:rFonts w:ascii="Arial" w:hAnsi="Arial" w:cs="Arial"/>
              <w:color w:val="000000"/>
              <w:sz w:val="20"/>
              <w:szCs w:val="20"/>
            </w:rPr>
            <w:t xml:space="preserve"> </w:t>
          </w:r>
        </w:p>
      </w:docPartBody>
    </w:docPart>
    <w:docPart>
      <w:docPartPr>
        <w:name w:val="B74DFFBD470B41968F76CFFA44E4C629"/>
        <w:category>
          <w:name w:val="General"/>
          <w:gallery w:val="placeholder"/>
        </w:category>
        <w:types>
          <w:type w:val="bbPlcHdr"/>
        </w:types>
        <w:behaviors>
          <w:behavior w:val="content"/>
        </w:behaviors>
        <w:guid w:val="{EA2A9228-1B46-4B44-8D91-185F8966F0C3}"/>
      </w:docPartPr>
      <w:docPartBody>
        <w:p w:rsidR="00002058" w:rsidRDefault="009F676C" w:rsidP="009F676C">
          <w:pPr>
            <w:pStyle w:val="B74DFFBD470B41968F76CFFA44E4C629"/>
          </w:pPr>
          <w:r>
            <w:rPr>
              <w:rFonts w:ascii="Arial" w:hAnsi="Arial" w:cs="Arial"/>
              <w:color w:val="000000"/>
              <w:sz w:val="20"/>
              <w:szCs w:val="20"/>
            </w:rPr>
            <w:t xml:space="preserve"> </w:t>
          </w:r>
        </w:p>
      </w:docPartBody>
    </w:docPart>
    <w:docPart>
      <w:docPartPr>
        <w:name w:val="4EFF90614B404B41B1D667162EA6371D"/>
        <w:category>
          <w:name w:val="General"/>
          <w:gallery w:val="placeholder"/>
        </w:category>
        <w:types>
          <w:type w:val="bbPlcHdr"/>
        </w:types>
        <w:behaviors>
          <w:behavior w:val="content"/>
        </w:behaviors>
        <w:guid w:val="{51E94C06-F4DD-4BB7-BDDB-455CE3566B9D}"/>
      </w:docPartPr>
      <w:docPartBody>
        <w:p w:rsidR="00002058" w:rsidRDefault="009F676C" w:rsidP="009F676C">
          <w:pPr>
            <w:pStyle w:val="4EFF90614B404B41B1D667162EA6371D"/>
          </w:pPr>
          <w:r>
            <w:rPr>
              <w:rFonts w:ascii="Arial" w:hAnsi="Arial" w:cs="Arial"/>
              <w:color w:val="000000"/>
              <w:sz w:val="20"/>
              <w:szCs w:val="20"/>
            </w:rPr>
            <w:t xml:space="preserve"> </w:t>
          </w:r>
        </w:p>
      </w:docPartBody>
    </w:docPart>
    <w:docPart>
      <w:docPartPr>
        <w:name w:val="832068FB9A7B4B10A7063565010E2E14"/>
        <w:category>
          <w:name w:val="General"/>
          <w:gallery w:val="placeholder"/>
        </w:category>
        <w:types>
          <w:type w:val="bbPlcHdr"/>
        </w:types>
        <w:behaviors>
          <w:behavior w:val="content"/>
        </w:behaviors>
        <w:guid w:val="{04FB5CBA-AF09-4722-98B3-D423ADA8F402}"/>
      </w:docPartPr>
      <w:docPartBody>
        <w:p w:rsidR="00002058" w:rsidRDefault="009F676C" w:rsidP="009F676C">
          <w:pPr>
            <w:pStyle w:val="832068FB9A7B4B10A7063565010E2E14"/>
          </w:pPr>
          <w:r>
            <w:rPr>
              <w:rFonts w:ascii="Arial" w:hAnsi="Arial" w:cs="Arial"/>
              <w:color w:val="000000"/>
              <w:sz w:val="20"/>
              <w:szCs w:val="20"/>
            </w:rPr>
            <w:t xml:space="preserve"> </w:t>
          </w:r>
        </w:p>
      </w:docPartBody>
    </w:docPart>
    <w:docPart>
      <w:docPartPr>
        <w:name w:val="66079B38BCF54943B278DA570FF919FC"/>
        <w:category>
          <w:name w:val="General"/>
          <w:gallery w:val="placeholder"/>
        </w:category>
        <w:types>
          <w:type w:val="bbPlcHdr"/>
        </w:types>
        <w:behaviors>
          <w:behavior w:val="content"/>
        </w:behaviors>
        <w:guid w:val="{DC00D6A4-A55A-457A-B4C8-7498C22E140D}"/>
      </w:docPartPr>
      <w:docPartBody>
        <w:p w:rsidR="00002058" w:rsidRDefault="009F676C" w:rsidP="009F676C">
          <w:pPr>
            <w:pStyle w:val="66079B38BCF54943B278DA570FF919FC"/>
          </w:pPr>
          <w:r>
            <w:rPr>
              <w:rFonts w:ascii="Arial" w:hAnsi="Arial" w:cs="Arial"/>
              <w:color w:val="000000"/>
              <w:sz w:val="20"/>
              <w:szCs w:val="20"/>
            </w:rPr>
            <w:t xml:space="preserve"> </w:t>
          </w:r>
        </w:p>
      </w:docPartBody>
    </w:docPart>
    <w:docPart>
      <w:docPartPr>
        <w:name w:val="7585DB99B8AC4BC7AB6E76E84CE5C3D6"/>
        <w:category>
          <w:name w:val="General"/>
          <w:gallery w:val="placeholder"/>
        </w:category>
        <w:types>
          <w:type w:val="bbPlcHdr"/>
        </w:types>
        <w:behaviors>
          <w:behavior w:val="content"/>
        </w:behaviors>
        <w:guid w:val="{1A370928-4A61-400E-820C-E6B816F681BA}"/>
      </w:docPartPr>
      <w:docPartBody>
        <w:p w:rsidR="00002058" w:rsidRDefault="009F676C" w:rsidP="009F676C">
          <w:pPr>
            <w:pStyle w:val="7585DB99B8AC4BC7AB6E76E84CE5C3D6"/>
          </w:pPr>
          <w:r>
            <w:rPr>
              <w:rFonts w:ascii="Arial" w:hAnsi="Arial" w:cs="Arial"/>
              <w:color w:val="000000"/>
              <w:sz w:val="20"/>
              <w:szCs w:val="20"/>
            </w:rPr>
            <w:t xml:space="preserve"> </w:t>
          </w:r>
        </w:p>
      </w:docPartBody>
    </w:docPart>
    <w:docPart>
      <w:docPartPr>
        <w:name w:val="BC10E759FA7E4551AAC24F77C649D0C9"/>
        <w:category>
          <w:name w:val="General"/>
          <w:gallery w:val="placeholder"/>
        </w:category>
        <w:types>
          <w:type w:val="bbPlcHdr"/>
        </w:types>
        <w:behaviors>
          <w:behavior w:val="content"/>
        </w:behaviors>
        <w:guid w:val="{BFF710F4-FC96-43D3-8F95-E6CC0E3C8BEA}"/>
      </w:docPartPr>
      <w:docPartBody>
        <w:p w:rsidR="00002058" w:rsidRDefault="009F676C" w:rsidP="009F676C">
          <w:pPr>
            <w:pStyle w:val="BC10E759FA7E4551AAC24F77C649D0C9"/>
          </w:pPr>
          <w:r>
            <w:rPr>
              <w:rFonts w:ascii="Arial" w:hAnsi="Arial" w:cs="Arial"/>
              <w:color w:val="000000"/>
              <w:sz w:val="20"/>
              <w:szCs w:val="20"/>
            </w:rPr>
            <w:t xml:space="preserve"> </w:t>
          </w:r>
        </w:p>
      </w:docPartBody>
    </w:docPart>
    <w:docPart>
      <w:docPartPr>
        <w:name w:val="905F3467510B432B9B47196F5D4C3DC8"/>
        <w:category>
          <w:name w:val="General"/>
          <w:gallery w:val="placeholder"/>
        </w:category>
        <w:types>
          <w:type w:val="bbPlcHdr"/>
        </w:types>
        <w:behaviors>
          <w:behavior w:val="content"/>
        </w:behaviors>
        <w:guid w:val="{1B91C8E2-2F29-407B-B812-7C7E43772C46}"/>
      </w:docPartPr>
      <w:docPartBody>
        <w:p w:rsidR="00002058" w:rsidRDefault="009F676C" w:rsidP="009F676C">
          <w:pPr>
            <w:pStyle w:val="905F3467510B432B9B47196F5D4C3DC8"/>
          </w:pPr>
          <w:r>
            <w:rPr>
              <w:rFonts w:ascii="Arial" w:hAnsi="Arial" w:cs="Arial"/>
              <w:color w:val="000000"/>
              <w:sz w:val="20"/>
              <w:szCs w:val="20"/>
            </w:rPr>
            <w:t xml:space="preserve"> </w:t>
          </w:r>
        </w:p>
      </w:docPartBody>
    </w:docPart>
    <w:docPart>
      <w:docPartPr>
        <w:name w:val="5359367D904945ED81926B15FE0D16EF"/>
        <w:category>
          <w:name w:val="General"/>
          <w:gallery w:val="placeholder"/>
        </w:category>
        <w:types>
          <w:type w:val="bbPlcHdr"/>
        </w:types>
        <w:behaviors>
          <w:behavior w:val="content"/>
        </w:behaviors>
        <w:guid w:val="{A4200004-502B-4C14-8C8B-D06937ED8E54}"/>
      </w:docPartPr>
      <w:docPartBody>
        <w:p w:rsidR="00002058" w:rsidRDefault="009F676C" w:rsidP="009F676C">
          <w:pPr>
            <w:pStyle w:val="5359367D904945ED81926B15FE0D16EF"/>
          </w:pPr>
          <w:r>
            <w:rPr>
              <w:rFonts w:ascii="Arial" w:hAnsi="Arial" w:cs="Arial"/>
              <w:color w:val="000000"/>
              <w:sz w:val="20"/>
              <w:szCs w:val="20"/>
            </w:rPr>
            <w:t xml:space="preserve"> </w:t>
          </w:r>
        </w:p>
      </w:docPartBody>
    </w:docPart>
    <w:docPart>
      <w:docPartPr>
        <w:name w:val="632E34BCCB1C42CEA178349EDFEC55E6"/>
        <w:category>
          <w:name w:val="General"/>
          <w:gallery w:val="placeholder"/>
        </w:category>
        <w:types>
          <w:type w:val="bbPlcHdr"/>
        </w:types>
        <w:behaviors>
          <w:behavior w:val="content"/>
        </w:behaviors>
        <w:guid w:val="{BD83DF85-80E0-4C49-99F2-A00D35EBCCC4}"/>
      </w:docPartPr>
      <w:docPartBody>
        <w:p w:rsidR="00002058" w:rsidRDefault="009F676C" w:rsidP="009F676C">
          <w:pPr>
            <w:pStyle w:val="632E34BCCB1C42CEA178349EDFEC55E6"/>
          </w:pPr>
          <w:r>
            <w:rPr>
              <w:rFonts w:ascii="Arial" w:hAnsi="Arial" w:cs="Arial"/>
              <w:color w:val="000000"/>
              <w:sz w:val="20"/>
              <w:szCs w:val="20"/>
            </w:rPr>
            <w:t xml:space="preserve"> </w:t>
          </w:r>
        </w:p>
      </w:docPartBody>
    </w:docPart>
    <w:docPart>
      <w:docPartPr>
        <w:name w:val="216F7ECF21CF40909384B6A30DF3C905"/>
        <w:category>
          <w:name w:val="General"/>
          <w:gallery w:val="placeholder"/>
        </w:category>
        <w:types>
          <w:type w:val="bbPlcHdr"/>
        </w:types>
        <w:behaviors>
          <w:behavior w:val="content"/>
        </w:behaviors>
        <w:guid w:val="{7746536C-DBAE-4F67-A2E6-83CCB6BD5D7E}"/>
      </w:docPartPr>
      <w:docPartBody>
        <w:p w:rsidR="00002058" w:rsidRDefault="009F676C" w:rsidP="009F676C">
          <w:pPr>
            <w:pStyle w:val="216F7ECF21CF40909384B6A30DF3C905"/>
          </w:pPr>
          <w:r>
            <w:rPr>
              <w:rFonts w:ascii="Arial" w:hAnsi="Arial" w:cs="Arial"/>
              <w:color w:val="000000"/>
              <w:sz w:val="20"/>
              <w:szCs w:val="20"/>
            </w:rPr>
            <w:t xml:space="preserve"> </w:t>
          </w:r>
        </w:p>
      </w:docPartBody>
    </w:docPart>
    <w:docPart>
      <w:docPartPr>
        <w:name w:val="FEB70BE304AD41DF9D7BD11D84E95E83"/>
        <w:category>
          <w:name w:val="General"/>
          <w:gallery w:val="placeholder"/>
        </w:category>
        <w:types>
          <w:type w:val="bbPlcHdr"/>
        </w:types>
        <w:behaviors>
          <w:behavior w:val="content"/>
        </w:behaviors>
        <w:guid w:val="{A2F2C915-2485-4CC8-8429-A69A8EA04922}"/>
      </w:docPartPr>
      <w:docPartBody>
        <w:p w:rsidR="00002058" w:rsidRDefault="009F676C" w:rsidP="009F676C">
          <w:pPr>
            <w:pStyle w:val="FEB70BE304AD41DF9D7BD11D84E95E83"/>
          </w:pPr>
          <w:r>
            <w:rPr>
              <w:rFonts w:ascii="Arial" w:hAnsi="Arial" w:cs="Arial"/>
              <w:color w:val="000000"/>
              <w:sz w:val="20"/>
              <w:szCs w:val="20"/>
            </w:rPr>
            <w:t xml:space="preserve"> </w:t>
          </w:r>
        </w:p>
      </w:docPartBody>
    </w:docPart>
    <w:docPart>
      <w:docPartPr>
        <w:name w:val="7571724C61B544AEBE956B79A9535661"/>
        <w:category>
          <w:name w:val="General"/>
          <w:gallery w:val="placeholder"/>
        </w:category>
        <w:types>
          <w:type w:val="bbPlcHdr"/>
        </w:types>
        <w:behaviors>
          <w:behavior w:val="content"/>
        </w:behaviors>
        <w:guid w:val="{E9C54EB1-0424-458E-8A47-95A176B95048}"/>
      </w:docPartPr>
      <w:docPartBody>
        <w:p w:rsidR="00002058" w:rsidRDefault="009F676C" w:rsidP="009F676C">
          <w:pPr>
            <w:pStyle w:val="7571724C61B544AEBE956B79A9535661"/>
          </w:pPr>
          <w:r>
            <w:rPr>
              <w:rFonts w:ascii="Arial" w:hAnsi="Arial" w:cs="Arial"/>
              <w:color w:val="000000"/>
              <w:sz w:val="20"/>
              <w:szCs w:val="20"/>
            </w:rPr>
            <w:t xml:space="preserve"> </w:t>
          </w:r>
        </w:p>
      </w:docPartBody>
    </w:docPart>
    <w:docPart>
      <w:docPartPr>
        <w:name w:val="88704B40839D46D6B90670B063CC611F"/>
        <w:category>
          <w:name w:val="General"/>
          <w:gallery w:val="placeholder"/>
        </w:category>
        <w:types>
          <w:type w:val="bbPlcHdr"/>
        </w:types>
        <w:behaviors>
          <w:behavior w:val="content"/>
        </w:behaviors>
        <w:guid w:val="{10CB8B0C-7D9C-4F13-8CFD-63B1FC8DC20D}"/>
      </w:docPartPr>
      <w:docPartBody>
        <w:p w:rsidR="00002058" w:rsidRDefault="009F676C" w:rsidP="009F676C">
          <w:pPr>
            <w:pStyle w:val="88704B40839D46D6B90670B063CC611F"/>
          </w:pPr>
          <w:r>
            <w:rPr>
              <w:rFonts w:ascii="Arial" w:hAnsi="Arial" w:cs="Arial"/>
              <w:color w:val="000000"/>
              <w:sz w:val="20"/>
              <w:szCs w:val="20"/>
            </w:rPr>
            <w:t xml:space="preserve"> </w:t>
          </w:r>
        </w:p>
      </w:docPartBody>
    </w:docPart>
    <w:docPart>
      <w:docPartPr>
        <w:name w:val="02748CF2E696432393F371D0F13470A4"/>
        <w:category>
          <w:name w:val="General"/>
          <w:gallery w:val="placeholder"/>
        </w:category>
        <w:types>
          <w:type w:val="bbPlcHdr"/>
        </w:types>
        <w:behaviors>
          <w:behavior w:val="content"/>
        </w:behaviors>
        <w:guid w:val="{F782F156-5012-4166-B553-89E33B94C64F}"/>
      </w:docPartPr>
      <w:docPartBody>
        <w:p w:rsidR="00002058" w:rsidRDefault="009F676C" w:rsidP="009F676C">
          <w:pPr>
            <w:pStyle w:val="02748CF2E696432393F371D0F13470A4"/>
          </w:pPr>
          <w:r>
            <w:rPr>
              <w:rFonts w:ascii="Arial" w:hAnsi="Arial" w:cs="Arial"/>
              <w:color w:val="000000"/>
              <w:sz w:val="20"/>
              <w:szCs w:val="20"/>
            </w:rPr>
            <w:t xml:space="preserve"> </w:t>
          </w:r>
        </w:p>
      </w:docPartBody>
    </w:docPart>
    <w:docPart>
      <w:docPartPr>
        <w:name w:val="E20FE200C9F649AE8DAA44FF60985A49"/>
        <w:category>
          <w:name w:val="General"/>
          <w:gallery w:val="placeholder"/>
        </w:category>
        <w:types>
          <w:type w:val="bbPlcHdr"/>
        </w:types>
        <w:behaviors>
          <w:behavior w:val="content"/>
        </w:behaviors>
        <w:guid w:val="{0519A630-87D7-421B-B531-6A48D587A8A5}"/>
      </w:docPartPr>
      <w:docPartBody>
        <w:p w:rsidR="00002058" w:rsidRDefault="009F676C" w:rsidP="009F676C">
          <w:pPr>
            <w:pStyle w:val="E20FE200C9F649AE8DAA44FF60985A49"/>
          </w:pPr>
          <w:r>
            <w:rPr>
              <w:rFonts w:ascii="Arial" w:hAnsi="Arial" w:cs="Arial"/>
              <w:color w:val="000000"/>
              <w:sz w:val="20"/>
              <w:szCs w:val="20"/>
            </w:rPr>
            <w:t xml:space="preserve"> </w:t>
          </w:r>
        </w:p>
      </w:docPartBody>
    </w:docPart>
    <w:docPart>
      <w:docPartPr>
        <w:name w:val="2F75FEF3526F4CAC8B6446EC846228EF"/>
        <w:category>
          <w:name w:val="General"/>
          <w:gallery w:val="placeholder"/>
        </w:category>
        <w:types>
          <w:type w:val="bbPlcHdr"/>
        </w:types>
        <w:behaviors>
          <w:behavior w:val="content"/>
        </w:behaviors>
        <w:guid w:val="{2A6A5F9F-D41B-4737-AFA8-B75D00BC4AB6}"/>
      </w:docPartPr>
      <w:docPartBody>
        <w:p w:rsidR="00002058" w:rsidRDefault="009F676C" w:rsidP="009F676C">
          <w:pPr>
            <w:pStyle w:val="2F75FEF3526F4CAC8B6446EC846228EF"/>
          </w:pPr>
          <w:r>
            <w:rPr>
              <w:rFonts w:ascii="Arial" w:hAnsi="Arial" w:cs="Arial"/>
              <w:sz w:val="20"/>
              <w:szCs w:val="20"/>
            </w:rPr>
            <w:t xml:space="preserve"> </w:t>
          </w:r>
        </w:p>
      </w:docPartBody>
    </w:docPart>
    <w:docPart>
      <w:docPartPr>
        <w:name w:val="ECA37F6DCB2D4070B1A6F035300BE6AF"/>
        <w:category>
          <w:name w:val="General"/>
          <w:gallery w:val="placeholder"/>
        </w:category>
        <w:types>
          <w:type w:val="bbPlcHdr"/>
        </w:types>
        <w:behaviors>
          <w:behavior w:val="content"/>
        </w:behaviors>
        <w:guid w:val="{15448FA3-D51F-43DC-AFB8-7D3F343A1E73}"/>
      </w:docPartPr>
      <w:docPartBody>
        <w:p w:rsidR="00002058" w:rsidRDefault="009F676C" w:rsidP="009F676C">
          <w:pPr>
            <w:pStyle w:val="ECA37F6DCB2D4070B1A6F035300BE6AF"/>
          </w:pPr>
          <w:r>
            <w:rPr>
              <w:rStyle w:val="PlaceholderText"/>
            </w:rPr>
            <w:t xml:space="preserve"> </w:t>
          </w:r>
        </w:p>
      </w:docPartBody>
    </w:docPart>
    <w:docPart>
      <w:docPartPr>
        <w:name w:val="7D6E8762503C4EA992B030FFBB3E1231"/>
        <w:category>
          <w:name w:val="General"/>
          <w:gallery w:val="placeholder"/>
        </w:category>
        <w:types>
          <w:type w:val="bbPlcHdr"/>
        </w:types>
        <w:behaviors>
          <w:behavior w:val="content"/>
        </w:behaviors>
        <w:guid w:val="{DF459527-8AA6-4A62-AD9D-2495C9B0078C}"/>
      </w:docPartPr>
      <w:docPartBody>
        <w:p w:rsidR="00002058" w:rsidRDefault="009F676C" w:rsidP="009F676C">
          <w:pPr>
            <w:pStyle w:val="7D6E8762503C4EA992B030FFBB3E1231"/>
          </w:pPr>
          <w:r>
            <w:rPr>
              <w:rStyle w:val="PlaceholderText"/>
            </w:rPr>
            <w:t>Nositelji i suradnici</w:t>
          </w:r>
        </w:p>
      </w:docPartBody>
    </w:docPart>
    <w:docPart>
      <w:docPartPr>
        <w:name w:val="FBE076583BFF4244ACC77C4A8F272F95"/>
        <w:category>
          <w:name w:val="General"/>
          <w:gallery w:val="placeholder"/>
        </w:category>
        <w:types>
          <w:type w:val="bbPlcHdr"/>
        </w:types>
        <w:behaviors>
          <w:behavior w:val="content"/>
        </w:behaviors>
        <w:guid w:val="{CCA4E536-A612-4781-8D81-5EDF75172277}"/>
      </w:docPartPr>
      <w:docPartBody>
        <w:p w:rsidR="00002058" w:rsidRDefault="009F676C" w:rsidP="009F676C">
          <w:pPr>
            <w:pStyle w:val="FBE076583BFF4244ACC77C4A8F272F95"/>
          </w:pPr>
          <w:r>
            <w:rPr>
              <w:rStyle w:val="PlaceholderText"/>
            </w:rPr>
            <w:t>Semestar</w:t>
          </w:r>
        </w:p>
      </w:docPartBody>
    </w:docPart>
    <w:docPart>
      <w:docPartPr>
        <w:name w:val="5CDC9988286C41D3BAE280BE22323CED"/>
        <w:category>
          <w:name w:val="General"/>
          <w:gallery w:val="placeholder"/>
        </w:category>
        <w:types>
          <w:type w:val="bbPlcHdr"/>
        </w:types>
        <w:behaviors>
          <w:behavior w:val="content"/>
        </w:behaviors>
        <w:guid w:val="{5A86E30D-DE34-4E91-8974-E7309A44092B}"/>
      </w:docPartPr>
      <w:docPartBody>
        <w:p w:rsidR="00002058" w:rsidRDefault="009F676C" w:rsidP="009F676C">
          <w:pPr>
            <w:pStyle w:val="5CDC9988286C41D3BAE280BE22323CED"/>
          </w:pPr>
          <w:r>
            <w:rPr>
              <w:rStyle w:val="PlaceholderText"/>
            </w:rPr>
            <w:t>Naziv predmeta</w:t>
          </w:r>
        </w:p>
      </w:docPartBody>
    </w:docPart>
    <w:docPart>
      <w:docPartPr>
        <w:name w:val="159EBA0077FC44869AC3D5508879B821"/>
        <w:category>
          <w:name w:val="General"/>
          <w:gallery w:val="placeholder"/>
        </w:category>
        <w:types>
          <w:type w:val="bbPlcHdr"/>
        </w:types>
        <w:behaviors>
          <w:behavior w:val="content"/>
        </w:behaviors>
        <w:guid w:val="{5DDCE99C-9D84-46E9-8338-654F39D79E2C}"/>
      </w:docPartPr>
      <w:docPartBody>
        <w:p w:rsidR="00002058" w:rsidRDefault="009F676C" w:rsidP="009F676C">
          <w:pPr>
            <w:pStyle w:val="159EBA0077FC44869AC3D5508879B821"/>
          </w:pPr>
          <w:r>
            <w:rPr>
              <w:rStyle w:val="PlaceholderText"/>
            </w:rPr>
            <w:t>ECTS bodovi</w:t>
          </w:r>
        </w:p>
      </w:docPartBody>
    </w:docPart>
    <w:docPart>
      <w:docPartPr>
        <w:name w:val="60A1229C825E44E9B48D21DC2A9E9380"/>
        <w:category>
          <w:name w:val="General"/>
          <w:gallery w:val="placeholder"/>
        </w:category>
        <w:types>
          <w:type w:val="bbPlcHdr"/>
        </w:types>
        <w:behaviors>
          <w:behavior w:val="content"/>
        </w:behaviors>
        <w:guid w:val="{51911918-016E-4EBC-A633-1A26E2E7510D}"/>
      </w:docPartPr>
      <w:docPartBody>
        <w:p w:rsidR="00002058" w:rsidRDefault="009F676C" w:rsidP="009F676C">
          <w:pPr>
            <w:pStyle w:val="60A1229C825E44E9B48D21DC2A9E9380"/>
          </w:pPr>
          <w:r>
            <w:rPr>
              <w:rStyle w:val="PlaceholderText"/>
            </w:rPr>
            <w:t>Šifra predmeta</w:t>
          </w:r>
        </w:p>
      </w:docPartBody>
    </w:docPart>
    <w:docPart>
      <w:docPartPr>
        <w:name w:val="2549B0641C4E4A869DF29A2645ED6192"/>
        <w:category>
          <w:name w:val="General"/>
          <w:gallery w:val="placeholder"/>
        </w:category>
        <w:types>
          <w:type w:val="bbPlcHdr"/>
        </w:types>
        <w:behaviors>
          <w:behavior w:val="content"/>
        </w:behaviors>
        <w:guid w:val="{05247743-15B6-4B68-B255-5EDDCE48A267}"/>
      </w:docPartPr>
      <w:docPartBody>
        <w:p w:rsidR="00002058" w:rsidRDefault="009F676C" w:rsidP="009F676C">
          <w:pPr>
            <w:pStyle w:val="2549B0641C4E4A869DF29A2645ED6192"/>
          </w:pPr>
          <w:r>
            <w:rPr>
              <w:rStyle w:val="PlaceholderText"/>
            </w:rPr>
            <w:t>Broj sati</w:t>
          </w:r>
        </w:p>
      </w:docPartBody>
    </w:docPart>
    <w:docPart>
      <w:docPartPr>
        <w:name w:val="E99273F67D994CB0BCDEF4B1C7D7DD54"/>
        <w:category>
          <w:name w:val="General"/>
          <w:gallery w:val="placeholder"/>
        </w:category>
        <w:types>
          <w:type w:val="bbPlcHdr"/>
        </w:types>
        <w:behaviors>
          <w:behavior w:val="content"/>
        </w:behaviors>
        <w:guid w:val="{3697E3EC-14B6-4C47-A5F4-2EA40E13CC2A}"/>
      </w:docPartPr>
      <w:docPartBody>
        <w:p w:rsidR="00002058" w:rsidRDefault="009F676C" w:rsidP="009F676C">
          <w:pPr>
            <w:pStyle w:val="E99273F67D994CB0BCDEF4B1C7D7DD54"/>
          </w:pPr>
          <w:r>
            <w:rPr>
              <w:rStyle w:val="PlaceholderText"/>
            </w:rPr>
            <w:t>Studijski program</w:t>
          </w:r>
        </w:p>
      </w:docPartBody>
    </w:docPart>
    <w:docPart>
      <w:docPartPr>
        <w:name w:val="F2398B29540F42498C112F7EE65DF85C"/>
        <w:category>
          <w:name w:val="General"/>
          <w:gallery w:val="placeholder"/>
        </w:category>
        <w:types>
          <w:type w:val="bbPlcHdr"/>
        </w:types>
        <w:behaviors>
          <w:behavior w:val="content"/>
        </w:behaviors>
        <w:guid w:val="{B1CC79D0-171A-4493-878B-F38A48C8B132}"/>
      </w:docPartPr>
      <w:docPartBody>
        <w:p w:rsidR="00002058" w:rsidRDefault="009F676C" w:rsidP="009F676C">
          <w:pPr>
            <w:pStyle w:val="F2398B29540F42498C112F7EE65DF85C"/>
          </w:pPr>
          <w:r>
            <w:rPr>
              <w:rStyle w:val="PlaceholderText"/>
            </w:rPr>
            <w:t>Broj studenata</w:t>
          </w:r>
        </w:p>
      </w:docPartBody>
    </w:docPart>
    <w:docPart>
      <w:docPartPr>
        <w:name w:val="0CB1E11CEE8344AA8CAA0DBD78ED637F"/>
        <w:category>
          <w:name w:val="General"/>
          <w:gallery w:val="placeholder"/>
        </w:category>
        <w:types>
          <w:type w:val="bbPlcHdr"/>
        </w:types>
        <w:behaviors>
          <w:behavior w:val="content"/>
        </w:behaviors>
        <w:guid w:val="{EED284FA-B4B0-4A32-81C4-992F78EB1E3B}"/>
      </w:docPartPr>
      <w:docPartBody>
        <w:p w:rsidR="00002058" w:rsidRDefault="009F676C" w:rsidP="009F676C">
          <w:pPr>
            <w:pStyle w:val="0CB1E11CEE8344AA8CAA0DBD78ED637F"/>
          </w:pPr>
          <w:r>
            <w:rPr>
              <w:rStyle w:val="PlaceholderText"/>
            </w:rPr>
            <w:t>Status predmeta</w:t>
          </w:r>
        </w:p>
      </w:docPartBody>
    </w:docPart>
    <w:docPart>
      <w:docPartPr>
        <w:name w:val="96CC7A27638447668DB3962588568E7F"/>
        <w:category>
          <w:name w:val="General"/>
          <w:gallery w:val="placeholder"/>
        </w:category>
        <w:types>
          <w:type w:val="bbPlcHdr"/>
        </w:types>
        <w:behaviors>
          <w:behavior w:val="content"/>
        </w:behaviors>
        <w:guid w:val="{91107D65-DBA6-4F06-9925-EC2827CAC8FD}"/>
      </w:docPartPr>
      <w:docPartBody>
        <w:p w:rsidR="00002058" w:rsidRDefault="009F676C" w:rsidP="009F676C">
          <w:pPr>
            <w:pStyle w:val="96CC7A27638447668DB3962588568E7F"/>
          </w:pPr>
          <w:r>
            <w:rPr>
              <w:rStyle w:val="PlaceholderText"/>
            </w:rPr>
            <w:t>Razina e-učenja</w:t>
          </w:r>
        </w:p>
      </w:docPartBody>
    </w:docPart>
    <w:docPart>
      <w:docPartPr>
        <w:name w:val="841E224656E2403EA876E44C86CF7542"/>
        <w:category>
          <w:name w:val="General"/>
          <w:gallery w:val="placeholder"/>
        </w:category>
        <w:types>
          <w:type w:val="bbPlcHdr"/>
        </w:types>
        <w:behaviors>
          <w:behavior w:val="content"/>
        </w:behaviors>
        <w:guid w:val="{15B618F0-4692-49D0-8C3E-3373DC420AC6}"/>
      </w:docPartPr>
      <w:docPartBody>
        <w:p w:rsidR="00002058" w:rsidRDefault="009F676C" w:rsidP="009F676C">
          <w:pPr>
            <w:pStyle w:val="841E224656E2403EA876E44C86CF7542"/>
          </w:pPr>
          <w:r>
            <w:rPr>
              <w:rStyle w:val="PlaceholderText"/>
            </w:rPr>
            <w:t>On-line</w:t>
          </w:r>
        </w:p>
      </w:docPartBody>
    </w:docPart>
    <w:docPart>
      <w:docPartPr>
        <w:name w:val="FAEEBB70E25F4054A90FD10900C302BF"/>
        <w:category>
          <w:name w:val="General"/>
          <w:gallery w:val="placeholder"/>
        </w:category>
        <w:types>
          <w:type w:val="bbPlcHdr"/>
        </w:types>
        <w:behaviors>
          <w:behavior w:val="content"/>
        </w:behaviors>
        <w:guid w:val="{998BCAB7-BEC6-48E3-B8E3-5FC9F70C96D6}"/>
      </w:docPartPr>
      <w:docPartBody>
        <w:p w:rsidR="00002058" w:rsidRDefault="009F676C" w:rsidP="009F676C">
          <w:pPr>
            <w:pStyle w:val="FAEEBB70E25F4054A90FD10900C302BF"/>
          </w:pPr>
          <w:r>
            <w:rPr>
              <w:rStyle w:val="PlaceholderText"/>
            </w:rPr>
            <w:t>Mjesto izvođenja</w:t>
          </w:r>
        </w:p>
      </w:docPartBody>
    </w:docPart>
    <w:docPart>
      <w:docPartPr>
        <w:name w:val="46FBEE9BE4ED44C0B371F09506C05DF5"/>
        <w:category>
          <w:name w:val="General"/>
          <w:gallery w:val="placeholder"/>
        </w:category>
        <w:types>
          <w:type w:val="bbPlcHdr"/>
        </w:types>
        <w:behaviors>
          <w:behavior w:val="content"/>
        </w:behaviors>
        <w:guid w:val="{9C71D26A-79D6-4A4E-A6C6-5C409517B51A}"/>
      </w:docPartPr>
      <w:docPartBody>
        <w:p w:rsidR="00002058" w:rsidRDefault="009F676C" w:rsidP="009F676C">
          <w:pPr>
            <w:pStyle w:val="46FBEE9BE4ED44C0B371F09506C05DF5"/>
          </w:pPr>
          <w:r>
            <w:rPr>
              <w:rStyle w:val="PlaceholderText"/>
            </w:rPr>
            <w:t>Jezik izvođenja</w:t>
          </w:r>
        </w:p>
      </w:docPartBody>
    </w:docPart>
    <w:docPart>
      <w:docPartPr>
        <w:name w:val="4221F7AB68B3436AA35878B8B69BD72C"/>
        <w:category>
          <w:name w:val="General"/>
          <w:gallery w:val="placeholder"/>
        </w:category>
        <w:types>
          <w:type w:val="bbPlcHdr"/>
        </w:types>
        <w:behaviors>
          <w:behavior w:val="content"/>
        </w:behaviors>
        <w:guid w:val="{CC1086C9-E103-4EDA-9982-16F2E41A2D2F}"/>
      </w:docPartPr>
      <w:docPartBody>
        <w:p w:rsidR="00002058" w:rsidRDefault="009F676C" w:rsidP="009F676C">
          <w:pPr>
            <w:pStyle w:val="4221F7AB68B3436AA35878B8B69BD72C"/>
          </w:pPr>
          <w:r>
            <w:rPr>
              <w:rStyle w:val="PlaceholderText"/>
            </w:rPr>
            <w:t>Godina studija</w:t>
          </w:r>
        </w:p>
      </w:docPartBody>
    </w:docPart>
    <w:docPart>
      <w:docPartPr>
        <w:name w:val="F67D4D55C5A94C63B6209C453D5935EA"/>
        <w:category>
          <w:name w:val="General"/>
          <w:gallery w:val="placeholder"/>
        </w:category>
        <w:types>
          <w:type w:val="bbPlcHdr"/>
        </w:types>
        <w:behaviors>
          <w:behavior w:val="content"/>
        </w:behaviors>
        <w:guid w:val="{595692A7-3E21-4705-9CAA-D5561BDDE3F3}"/>
      </w:docPartPr>
      <w:docPartBody>
        <w:p w:rsidR="00002058" w:rsidRDefault="009F676C" w:rsidP="009F676C">
          <w:pPr>
            <w:pStyle w:val="F67D4D55C5A94C63B6209C453D5935EA"/>
          </w:pPr>
          <w:r>
            <w:rPr>
              <w:rStyle w:val="PlaceholderText"/>
            </w:rPr>
            <w:t>Engleski jezik</w:t>
          </w:r>
        </w:p>
      </w:docPartBody>
    </w:docPart>
    <w:docPart>
      <w:docPartPr>
        <w:name w:val="4139A0A7B09A4EF196E5176C34DF42DA"/>
        <w:category>
          <w:name w:val="General"/>
          <w:gallery w:val="placeholder"/>
        </w:category>
        <w:types>
          <w:type w:val="bbPlcHdr"/>
        </w:types>
        <w:behaviors>
          <w:behavior w:val="content"/>
        </w:behaviors>
        <w:guid w:val="{8720F1D4-B59C-4B1E-BEAF-658B87C5B4A0}"/>
      </w:docPartPr>
      <w:docPartBody>
        <w:p w:rsidR="00002058" w:rsidRDefault="009F676C" w:rsidP="009F676C">
          <w:pPr>
            <w:pStyle w:val="4139A0A7B09A4EF196E5176C34DF42DA"/>
          </w:pPr>
          <w:r>
            <w:rPr>
              <w:rStyle w:val="PlaceholderText"/>
            </w:rPr>
            <w:t>Ciljevi predmeta</w:t>
          </w:r>
        </w:p>
      </w:docPartBody>
    </w:docPart>
    <w:docPart>
      <w:docPartPr>
        <w:name w:val="4D35C1304BEB429AAE9E181AF730FD47"/>
        <w:category>
          <w:name w:val="General"/>
          <w:gallery w:val="placeholder"/>
        </w:category>
        <w:types>
          <w:type w:val="bbPlcHdr"/>
        </w:types>
        <w:behaviors>
          <w:behavior w:val="content"/>
        </w:behaviors>
        <w:guid w:val="{1948CF84-61E0-4E66-A9FB-2899E2E24261}"/>
      </w:docPartPr>
      <w:docPartBody>
        <w:p w:rsidR="00002058" w:rsidRDefault="009F676C" w:rsidP="009F676C">
          <w:pPr>
            <w:pStyle w:val="4D35C1304BEB429AAE9E181AF730FD47"/>
          </w:pPr>
          <w:r>
            <w:rPr>
              <w:rStyle w:val="PlaceholderText"/>
            </w:rPr>
            <w:t>Ciljevi predmeta</w:t>
          </w:r>
        </w:p>
      </w:docPartBody>
    </w:docPart>
    <w:docPart>
      <w:docPartPr>
        <w:name w:val="6C9423978BBC47FBBFCA32ABFD9060D2"/>
        <w:category>
          <w:name w:val="General"/>
          <w:gallery w:val="placeholder"/>
        </w:category>
        <w:types>
          <w:type w:val="bbPlcHdr"/>
        </w:types>
        <w:behaviors>
          <w:behavior w:val="content"/>
        </w:behaviors>
        <w:guid w:val="{1F777207-BFB4-4E3E-B10C-DCE4AF261C84}"/>
      </w:docPartPr>
      <w:docPartBody>
        <w:p w:rsidR="00002058" w:rsidRDefault="009F676C" w:rsidP="009F676C">
          <w:pPr>
            <w:pStyle w:val="6C9423978BBC47FBBFCA32ABFD9060D2"/>
          </w:pPr>
          <w:r>
            <w:rPr>
              <w:rStyle w:val="PlaceholderText"/>
            </w:rPr>
            <w:t>Preduvjeti</w:t>
          </w:r>
        </w:p>
      </w:docPartBody>
    </w:docPart>
    <w:docPart>
      <w:docPartPr>
        <w:name w:val="6BE5F090ED9C439BBDABE2669B63964C"/>
        <w:category>
          <w:name w:val="General"/>
          <w:gallery w:val="placeholder"/>
        </w:category>
        <w:types>
          <w:type w:val="bbPlcHdr"/>
        </w:types>
        <w:behaviors>
          <w:behavior w:val="content"/>
        </w:behaviors>
        <w:guid w:val="{7872D295-A1EE-4110-9557-E7C6BF7642F2}"/>
      </w:docPartPr>
      <w:docPartBody>
        <w:p w:rsidR="00002058" w:rsidRDefault="009F676C" w:rsidP="009F676C">
          <w:pPr>
            <w:pStyle w:val="6BE5F090ED9C439BBDABE2669B63964C"/>
          </w:pPr>
          <w:r>
            <w:rPr>
              <w:rStyle w:val="PlaceholderText"/>
            </w:rPr>
            <w:t>Preduvjeti</w:t>
          </w:r>
        </w:p>
      </w:docPartBody>
    </w:docPart>
    <w:docPart>
      <w:docPartPr>
        <w:name w:val="2A91E31D0CBC4F55ABF246318BEC4884"/>
        <w:category>
          <w:name w:val="General"/>
          <w:gallery w:val="placeholder"/>
        </w:category>
        <w:types>
          <w:type w:val="bbPlcHdr"/>
        </w:types>
        <w:behaviors>
          <w:behavior w:val="content"/>
        </w:behaviors>
        <w:guid w:val="{FDD49EA2-059A-4C1E-BCCA-E3D111429856}"/>
      </w:docPartPr>
      <w:docPartBody>
        <w:p w:rsidR="00002058" w:rsidRDefault="009F676C" w:rsidP="009F676C">
          <w:pPr>
            <w:pStyle w:val="2A91E31D0CBC4F55ABF246318BEC4884"/>
          </w:pPr>
          <w:r>
            <w:rPr>
              <w:rStyle w:val="PlaceholderText"/>
            </w:rPr>
            <w:t>Preduvjeti</w:t>
          </w:r>
        </w:p>
      </w:docPartBody>
    </w:docPart>
    <w:docPart>
      <w:docPartPr>
        <w:name w:val="E721831CD441466D8CEEB8BD57788093"/>
        <w:category>
          <w:name w:val="General"/>
          <w:gallery w:val="placeholder"/>
        </w:category>
        <w:types>
          <w:type w:val="bbPlcHdr"/>
        </w:types>
        <w:behaviors>
          <w:behavior w:val="content"/>
        </w:behaviors>
        <w:guid w:val="{294AC523-B293-4F4F-A825-67BA71E75572}"/>
      </w:docPartPr>
      <w:docPartBody>
        <w:p w:rsidR="00002058" w:rsidRDefault="009F676C" w:rsidP="009F676C">
          <w:pPr>
            <w:pStyle w:val="E721831CD441466D8CEEB8BD57788093"/>
          </w:pPr>
          <w:r>
            <w:rPr>
              <w:rStyle w:val="PlaceholderText"/>
            </w:rPr>
            <w:t>Doprinos ishodima učenja programa</w:t>
          </w:r>
        </w:p>
      </w:docPartBody>
    </w:docPart>
    <w:docPart>
      <w:docPartPr>
        <w:name w:val="21B52E6F144F4809BAC5877FD93378EF"/>
        <w:category>
          <w:name w:val="General"/>
          <w:gallery w:val="placeholder"/>
        </w:category>
        <w:types>
          <w:type w:val="bbPlcHdr"/>
        </w:types>
        <w:behaviors>
          <w:behavior w:val="content"/>
        </w:behaviors>
        <w:guid w:val="{D046B75D-FD7E-4A85-9527-7ACA0C9CA288}"/>
      </w:docPartPr>
      <w:docPartBody>
        <w:p w:rsidR="00002058" w:rsidRDefault="009F676C" w:rsidP="009F676C">
          <w:pPr>
            <w:pStyle w:val="21B52E6F144F4809BAC5877FD93378EF"/>
          </w:pPr>
          <w:r>
            <w:rPr>
              <w:rStyle w:val="PlaceholderText"/>
            </w:rPr>
            <w:t>Doprinos ishodima učenja programa</w:t>
          </w:r>
        </w:p>
      </w:docPartBody>
    </w:docPart>
    <w:docPart>
      <w:docPartPr>
        <w:name w:val="AA478987D9954ED3B23B1BD9C03BB6D2"/>
        <w:category>
          <w:name w:val="General"/>
          <w:gallery w:val="placeholder"/>
        </w:category>
        <w:types>
          <w:type w:val="bbPlcHdr"/>
        </w:types>
        <w:behaviors>
          <w:behavior w:val="content"/>
        </w:behaviors>
        <w:guid w:val="{7075B2CF-781E-45C0-9729-63FB04FE57BE}"/>
      </w:docPartPr>
      <w:docPartBody>
        <w:p w:rsidR="00002058" w:rsidRDefault="009F676C" w:rsidP="009F676C">
          <w:pPr>
            <w:pStyle w:val="AA478987D9954ED3B23B1BD9C03BB6D2"/>
          </w:pPr>
          <w:r>
            <w:rPr>
              <w:rStyle w:val="PlaceholderText"/>
            </w:rPr>
            <w:t>Doprinos ishodima učenja programa</w:t>
          </w:r>
        </w:p>
      </w:docPartBody>
    </w:docPart>
    <w:docPart>
      <w:docPartPr>
        <w:name w:val="5688CC28C0CD4E8EA6E63FEF9BA3EE00"/>
        <w:category>
          <w:name w:val="General"/>
          <w:gallery w:val="placeholder"/>
        </w:category>
        <w:types>
          <w:type w:val="bbPlcHdr"/>
        </w:types>
        <w:behaviors>
          <w:behavior w:val="content"/>
        </w:behaviors>
        <w:guid w:val="{7670DEF1-E21A-4809-97A1-B33BD73C0013}"/>
      </w:docPartPr>
      <w:docPartBody>
        <w:p w:rsidR="00002058" w:rsidRDefault="009F676C" w:rsidP="009F676C">
          <w:pPr>
            <w:pStyle w:val="5688CC28C0CD4E8EA6E63FEF9BA3EE00"/>
          </w:pPr>
          <w:r>
            <w:rPr>
              <w:rStyle w:val="PlaceholderText"/>
            </w:rPr>
            <w:t>Ishodi učenja predmeta</w:t>
          </w:r>
        </w:p>
      </w:docPartBody>
    </w:docPart>
    <w:docPart>
      <w:docPartPr>
        <w:name w:val="34E49314CDE74C9A9B48D5EE4B9913D2"/>
        <w:category>
          <w:name w:val="General"/>
          <w:gallery w:val="placeholder"/>
        </w:category>
        <w:types>
          <w:type w:val="bbPlcHdr"/>
        </w:types>
        <w:behaviors>
          <w:behavior w:val="content"/>
        </w:behaviors>
        <w:guid w:val="{90021692-D569-4BB8-835E-EB7181E58530}"/>
      </w:docPartPr>
      <w:docPartBody>
        <w:p w:rsidR="00002058" w:rsidRDefault="009F676C" w:rsidP="009F676C">
          <w:pPr>
            <w:pStyle w:val="34E49314CDE74C9A9B48D5EE4B9913D2"/>
          </w:pPr>
          <w:r>
            <w:rPr>
              <w:rStyle w:val="PlaceholderText"/>
            </w:rPr>
            <w:t>Sadržaj predmeta</w:t>
          </w:r>
        </w:p>
      </w:docPartBody>
    </w:docPart>
    <w:docPart>
      <w:docPartPr>
        <w:name w:val="C5C95E67BB6E4F6AA967FCAF28236B30"/>
        <w:category>
          <w:name w:val="General"/>
          <w:gallery w:val="placeholder"/>
        </w:category>
        <w:types>
          <w:type w:val="bbPlcHdr"/>
        </w:types>
        <w:behaviors>
          <w:behavior w:val="content"/>
        </w:behaviors>
        <w:guid w:val="{742295A4-0D4E-457A-9B53-BF6799E0BEFE}"/>
      </w:docPartPr>
      <w:docPartBody>
        <w:p w:rsidR="00002058" w:rsidRDefault="009F676C" w:rsidP="009F676C">
          <w:pPr>
            <w:pStyle w:val="C5C95E67BB6E4F6AA967FCAF28236B30"/>
          </w:pPr>
          <w:r>
            <w:rPr>
              <w:rStyle w:val="PlaceholderText"/>
            </w:rPr>
            <w:t>Sadržaj predmeta</w:t>
          </w:r>
        </w:p>
      </w:docPartBody>
    </w:docPart>
    <w:docPart>
      <w:docPartPr>
        <w:name w:val="391091EA98F0442586F0A7FDA87FB782"/>
        <w:category>
          <w:name w:val="General"/>
          <w:gallery w:val="placeholder"/>
        </w:category>
        <w:types>
          <w:type w:val="bbPlcHdr"/>
        </w:types>
        <w:behaviors>
          <w:behavior w:val="content"/>
        </w:behaviors>
        <w:guid w:val="{EE14F3A6-CC7C-42CC-8A92-BAA1074C5991}"/>
      </w:docPartPr>
      <w:docPartBody>
        <w:p w:rsidR="00002058" w:rsidRDefault="009F676C" w:rsidP="009F676C">
          <w:pPr>
            <w:pStyle w:val="391091EA98F0442586F0A7FDA87FB78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DCDD9DE19E41AAA8F326A152A5EA9D"/>
        <w:category>
          <w:name w:val="General"/>
          <w:gallery w:val="placeholder"/>
        </w:category>
        <w:types>
          <w:type w:val="bbPlcHdr"/>
        </w:types>
        <w:behaviors>
          <w:behavior w:val="content"/>
        </w:behaviors>
        <w:guid w:val="{55118EC1-9F75-41B1-B201-5154967FA2EC}"/>
      </w:docPartPr>
      <w:docPartBody>
        <w:p w:rsidR="00002058" w:rsidRDefault="009F676C" w:rsidP="009F676C">
          <w:pPr>
            <w:pStyle w:val="28DCDD9DE19E41AAA8F326A152A5EA9D"/>
          </w:pPr>
          <w:r>
            <w:rPr>
              <w:rFonts w:ascii="Arial" w:hAnsi="Arial" w:cs="Arial"/>
              <w:sz w:val="20"/>
              <w:szCs w:val="20"/>
            </w:rPr>
            <w:t xml:space="preserve">  </w:t>
          </w:r>
        </w:p>
      </w:docPartBody>
    </w:docPart>
    <w:docPart>
      <w:docPartPr>
        <w:name w:val="CEB23F57F20742C281CAADC3772E6D12"/>
        <w:category>
          <w:name w:val="General"/>
          <w:gallery w:val="placeholder"/>
        </w:category>
        <w:types>
          <w:type w:val="bbPlcHdr"/>
        </w:types>
        <w:behaviors>
          <w:behavior w:val="content"/>
        </w:behaviors>
        <w:guid w:val="{3547CB7E-C345-48CA-A51E-89B85E117610}"/>
      </w:docPartPr>
      <w:docPartBody>
        <w:p w:rsidR="00002058" w:rsidRDefault="009F676C" w:rsidP="009F676C">
          <w:pPr>
            <w:pStyle w:val="CEB23F57F20742C281CAADC3772E6D12"/>
          </w:pPr>
          <w:r>
            <w:rPr>
              <w:rFonts w:ascii="Arial" w:hAnsi="Arial" w:cs="Arial"/>
              <w:color w:val="000000"/>
              <w:sz w:val="20"/>
              <w:szCs w:val="20"/>
            </w:rPr>
            <w:t xml:space="preserve"> </w:t>
          </w:r>
        </w:p>
      </w:docPartBody>
    </w:docPart>
    <w:docPart>
      <w:docPartPr>
        <w:name w:val="9BEF31B8493F4C92A831BD83E9CE168F"/>
        <w:category>
          <w:name w:val="General"/>
          <w:gallery w:val="placeholder"/>
        </w:category>
        <w:types>
          <w:type w:val="bbPlcHdr"/>
        </w:types>
        <w:behaviors>
          <w:behavior w:val="content"/>
        </w:behaviors>
        <w:guid w:val="{EBEDA3DF-1E60-4FA9-A4C7-512DF6432E67}"/>
      </w:docPartPr>
      <w:docPartBody>
        <w:p w:rsidR="00002058" w:rsidRDefault="009F676C" w:rsidP="009F676C">
          <w:pPr>
            <w:pStyle w:val="9BEF31B8493F4C92A831BD83E9CE168F"/>
          </w:pPr>
          <w:r w:rsidRPr="001C096C">
            <w:rPr>
              <w:rFonts w:ascii="Arial" w:hAnsi="Arial" w:cs="Arial"/>
              <w:color w:val="000000"/>
              <w:sz w:val="20"/>
              <w:szCs w:val="20"/>
            </w:rPr>
            <w:t xml:space="preserve"> </w:t>
          </w:r>
        </w:p>
      </w:docPartBody>
    </w:docPart>
    <w:docPart>
      <w:docPartPr>
        <w:name w:val="244583EF080A4E67AF9D492F1600BD68"/>
        <w:category>
          <w:name w:val="General"/>
          <w:gallery w:val="placeholder"/>
        </w:category>
        <w:types>
          <w:type w:val="bbPlcHdr"/>
        </w:types>
        <w:behaviors>
          <w:behavior w:val="content"/>
        </w:behaviors>
        <w:guid w:val="{58822EF1-49BB-4CD6-B021-81C24C5022FD}"/>
      </w:docPartPr>
      <w:docPartBody>
        <w:p w:rsidR="00002058" w:rsidRDefault="009F676C" w:rsidP="009F676C">
          <w:pPr>
            <w:pStyle w:val="244583EF080A4E67AF9D492F1600BD68"/>
          </w:pPr>
          <w:r w:rsidRPr="001C096C">
            <w:rPr>
              <w:rFonts w:ascii="Arial" w:hAnsi="Arial" w:cs="Arial"/>
              <w:color w:val="000000"/>
              <w:sz w:val="20"/>
              <w:szCs w:val="20"/>
            </w:rPr>
            <w:t xml:space="preserve"> </w:t>
          </w:r>
        </w:p>
      </w:docPartBody>
    </w:docPart>
    <w:docPart>
      <w:docPartPr>
        <w:name w:val="DB22EA069114445F821521C60E30E2B3"/>
        <w:category>
          <w:name w:val="General"/>
          <w:gallery w:val="placeholder"/>
        </w:category>
        <w:types>
          <w:type w:val="bbPlcHdr"/>
        </w:types>
        <w:behaviors>
          <w:behavior w:val="content"/>
        </w:behaviors>
        <w:guid w:val="{96DA68CF-E891-42D1-B243-66236F6CDFF2}"/>
      </w:docPartPr>
      <w:docPartBody>
        <w:p w:rsidR="00002058" w:rsidRDefault="009F676C" w:rsidP="009F676C">
          <w:pPr>
            <w:pStyle w:val="DB22EA069114445F821521C60E30E2B3"/>
          </w:pPr>
          <w:r w:rsidRPr="001C096C">
            <w:rPr>
              <w:rFonts w:ascii="Arial" w:hAnsi="Arial" w:cs="Arial"/>
              <w:color w:val="000000"/>
              <w:sz w:val="20"/>
              <w:szCs w:val="20"/>
            </w:rPr>
            <w:t xml:space="preserve"> </w:t>
          </w:r>
        </w:p>
      </w:docPartBody>
    </w:docPart>
    <w:docPart>
      <w:docPartPr>
        <w:name w:val="9F1B9B5F9117421090C228721C51BC7F"/>
        <w:category>
          <w:name w:val="General"/>
          <w:gallery w:val="placeholder"/>
        </w:category>
        <w:types>
          <w:type w:val="bbPlcHdr"/>
        </w:types>
        <w:behaviors>
          <w:behavior w:val="content"/>
        </w:behaviors>
        <w:guid w:val="{43EDE692-9235-48D0-B924-E9C3BF3A32F5}"/>
      </w:docPartPr>
      <w:docPartBody>
        <w:p w:rsidR="00002058" w:rsidRDefault="009F676C" w:rsidP="009F676C">
          <w:pPr>
            <w:pStyle w:val="9F1B9B5F9117421090C228721C51BC7F"/>
          </w:pPr>
          <w:r w:rsidRPr="001C096C">
            <w:rPr>
              <w:rFonts w:ascii="Arial" w:hAnsi="Arial" w:cs="Arial"/>
              <w:color w:val="000000"/>
              <w:sz w:val="20"/>
              <w:szCs w:val="20"/>
            </w:rPr>
            <w:t xml:space="preserve"> </w:t>
          </w:r>
        </w:p>
      </w:docPartBody>
    </w:docPart>
    <w:docPart>
      <w:docPartPr>
        <w:name w:val="E6483A6DC21C4374AE1717DD8095B8D4"/>
        <w:category>
          <w:name w:val="General"/>
          <w:gallery w:val="placeholder"/>
        </w:category>
        <w:types>
          <w:type w:val="bbPlcHdr"/>
        </w:types>
        <w:behaviors>
          <w:behavior w:val="content"/>
        </w:behaviors>
        <w:guid w:val="{7131269C-F34C-40CF-9073-75BC0C855440}"/>
      </w:docPartPr>
      <w:docPartBody>
        <w:p w:rsidR="00002058" w:rsidRDefault="009F676C" w:rsidP="009F676C">
          <w:pPr>
            <w:pStyle w:val="E6483A6DC21C4374AE1717DD8095B8D4"/>
          </w:pPr>
          <w:r w:rsidRPr="001C096C">
            <w:rPr>
              <w:rFonts w:ascii="Arial" w:hAnsi="Arial" w:cs="Arial"/>
              <w:color w:val="000000"/>
              <w:sz w:val="20"/>
              <w:szCs w:val="20"/>
            </w:rPr>
            <w:t xml:space="preserve"> </w:t>
          </w:r>
        </w:p>
      </w:docPartBody>
    </w:docPart>
    <w:docPart>
      <w:docPartPr>
        <w:name w:val="A47DB6BAD96F45C29E249F0F3EB6624F"/>
        <w:category>
          <w:name w:val="General"/>
          <w:gallery w:val="placeholder"/>
        </w:category>
        <w:types>
          <w:type w:val="bbPlcHdr"/>
        </w:types>
        <w:behaviors>
          <w:behavior w:val="content"/>
        </w:behaviors>
        <w:guid w:val="{84CD4E58-A4B9-4414-A8F0-162F0A8DFCEF}"/>
      </w:docPartPr>
      <w:docPartBody>
        <w:p w:rsidR="00002058" w:rsidRDefault="009F676C" w:rsidP="009F676C">
          <w:pPr>
            <w:pStyle w:val="A47DB6BAD96F45C29E249F0F3EB6624F"/>
          </w:pPr>
          <w:r w:rsidRPr="001C096C">
            <w:rPr>
              <w:rFonts w:ascii="Arial" w:hAnsi="Arial" w:cs="Arial"/>
              <w:color w:val="000000"/>
              <w:sz w:val="20"/>
              <w:szCs w:val="20"/>
            </w:rPr>
            <w:t xml:space="preserve"> </w:t>
          </w:r>
        </w:p>
      </w:docPartBody>
    </w:docPart>
    <w:docPart>
      <w:docPartPr>
        <w:name w:val="FD6295379A7C4E38A34F0724EAEC839D"/>
        <w:category>
          <w:name w:val="General"/>
          <w:gallery w:val="placeholder"/>
        </w:category>
        <w:types>
          <w:type w:val="bbPlcHdr"/>
        </w:types>
        <w:behaviors>
          <w:behavior w:val="content"/>
        </w:behaviors>
        <w:guid w:val="{C04BB5A2-E920-4BDF-8053-CB35C96B2D34}"/>
      </w:docPartPr>
      <w:docPartBody>
        <w:p w:rsidR="00002058" w:rsidRDefault="009F676C" w:rsidP="009F676C">
          <w:pPr>
            <w:pStyle w:val="FD6295379A7C4E38A34F0724EAEC839D"/>
          </w:pPr>
          <w:r w:rsidRPr="001C096C">
            <w:rPr>
              <w:rFonts w:ascii="Arial" w:hAnsi="Arial" w:cs="Arial"/>
              <w:color w:val="000000"/>
              <w:sz w:val="20"/>
              <w:szCs w:val="20"/>
            </w:rPr>
            <w:t xml:space="preserve"> </w:t>
          </w:r>
        </w:p>
      </w:docPartBody>
    </w:docPart>
    <w:docPart>
      <w:docPartPr>
        <w:name w:val="2DEABC28A7C1456FA43D75DC230A7182"/>
        <w:category>
          <w:name w:val="General"/>
          <w:gallery w:val="placeholder"/>
        </w:category>
        <w:types>
          <w:type w:val="bbPlcHdr"/>
        </w:types>
        <w:behaviors>
          <w:behavior w:val="content"/>
        </w:behaviors>
        <w:guid w:val="{0A6958BB-2A04-415C-B04F-7954B8CF5259}"/>
      </w:docPartPr>
      <w:docPartBody>
        <w:p w:rsidR="00002058" w:rsidRDefault="009F676C" w:rsidP="009F676C">
          <w:pPr>
            <w:pStyle w:val="2DEABC28A7C1456FA43D75DC230A7182"/>
          </w:pPr>
          <w:r w:rsidRPr="001C096C">
            <w:rPr>
              <w:rFonts w:ascii="Arial" w:hAnsi="Arial" w:cs="Arial"/>
              <w:color w:val="000000"/>
              <w:sz w:val="20"/>
              <w:szCs w:val="20"/>
            </w:rPr>
            <w:t xml:space="preserve"> </w:t>
          </w:r>
        </w:p>
      </w:docPartBody>
    </w:docPart>
    <w:docPart>
      <w:docPartPr>
        <w:name w:val="19ACBD376CA244209D67B0DA24DE603F"/>
        <w:category>
          <w:name w:val="General"/>
          <w:gallery w:val="placeholder"/>
        </w:category>
        <w:types>
          <w:type w:val="bbPlcHdr"/>
        </w:types>
        <w:behaviors>
          <w:behavior w:val="content"/>
        </w:behaviors>
        <w:guid w:val="{48428626-40B9-4AF9-AF9A-24FC2A51C068}"/>
      </w:docPartPr>
      <w:docPartBody>
        <w:p w:rsidR="00002058" w:rsidRDefault="009F676C" w:rsidP="009F676C">
          <w:pPr>
            <w:pStyle w:val="19ACBD376CA244209D67B0DA24DE603F"/>
          </w:pPr>
          <w:r w:rsidRPr="001C096C">
            <w:rPr>
              <w:rFonts w:ascii="Arial" w:hAnsi="Arial" w:cs="Arial"/>
              <w:color w:val="000000"/>
              <w:sz w:val="20"/>
              <w:szCs w:val="20"/>
            </w:rPr>
            <w:t xml:space="preserve"> </w:t>
          </w:r>
        </w:p>
      </w:docPartBody>
    </w:docPart>
    <w:docPart>
      <w:docPartPr>
        <w:name w:val="0B39676CFF744347BA661281F297D9A4"/>
        <w:category>
          <w:name w:val="General"/>
          <w:gallery w:val="placeholder"/>
        </w:category>
        <w:types>
          <w:type w:val="bbPlcHdr"/>
        </w:types>
        <w:behaviors>
          <w:behavior w:val="content"/>
        </w:behaviors>
        <w:guid w:val="{B9045F3A-FCF7-45DF-A4E2-20440AA1EA9D}"/>
      </w:docPartPr>
      <w:docPartBody>
        <w:p w:rsidR="00002058" w:rsidRDefault="009F676C" w:rsidP="009F676C">
          <w:pPr>
            <w:pStyle w:val="0B39676CFF744347BA661281F297D9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1495462A944EC5B679A89BFE45167A"/>
        <w:category>
          <w:name w:val="General"/>
          <w:gallery w:val="placeholder"/>
        </w:category>
        <w:types>
          <w:type w:val="bbPlcHdr"/>
        </w:types>
        <w:behaviors>
          <w:behavior w:val="content"/>
        </w:behaviors>
        <w:guid w:val="{4F43E102-EF98-42F0-A72D-D5E54EE07B84}"/>
      </w:docPartPr>
      <w:docPartBody>
        <w:p w:rsidR="00002058" w:rsidRDefault="009F676C" w:rsidP="009F676C">
          <w:pPr>
            <w:pStyle w:val="E71495462A944EC5B679A89BFE45167A"/>
          </w:pPr>
          <w:r w:rsidRPr="001C096C">
            <w:rPr>
              <w:rFonts w:ascii="Arial" w:hAnsi="Arial" w:cs="Arial"/>
              <w:color w:val="000000"/>
              <w:sz w:val="20"/>
              <w:szCs w:val="20"/>
            </w:rPr>
            <w:t xml:space="preserve"> </w:t>
          </w:r>
        </w:p>
      </w:docPartBody>
    </w:docPart>
    <w:docPart>
      <w:docPartPr>
        <w:name w:val="2D12255CB609408CA5C6D8F04E444B7C"/>
        <w:category>
          <w:name w:val="General"/>
          <w:gallery w:val="placeholder"/>
        </w:category>
        <w:types>
          <w:type w:val="bbPlcHdr"/>
        </w:types>
        <w:behaviors>
          <w:behavior w:val="content"/>
        </w:behaviors>
        <w:guid w:val="{070FA1BA-5282-4705-8D3D-6273C8897A9F}"/>
      </w:docPartPr>
      <w:docPartBody>
        <w:p w:rsidR="00002058" w:rsidRDefault="009F676C" w:rsidP="009F676C">
          <w:pPr>
            <w:pStyle w:val="2D12255CB609408CA5C6D8F04E444B7C"/>
          </w:pPr>
          <w:r w:rsidRPr="001C096C">
            <w:rPr>
              <w:rFonts w:ascii="Arial" w:hAnsi="Arial" w:cs="Arial"/>
              <w:color w:val="000000"/>
              <w:sz w:val="20"/>
              <w:szCs w:val="20"/>
            </w:rPr>
            <w:t xml:space="preserve"> </w:t>
          </w:r>
        </w:p>
      </w:docPartBody>
    </w:docPart>
    <w:docPart>
      <w:docPartPr>
        <w:name w:val="3FD4B5CC81324053AFF4350B78BAF157"/>
        <w:category>
          <w:name w:val="General"/>
          <w:gallery w:val="placeholder"/>
        </w:category>
        <w:types>
          <w:type w:val="bbPlcHdr"/>
        </w:types>
        <w:behaviors>
          <w:behavior w:val="content"/>
        </w:behaviors>
        <w:guid w:val="{8D5FC304-88E5-4FB5-9D50-F7EBF9EEF348}"/>
      </w:docPartPr>
      <w:docPartBody>
        <w:p w:rsidR="00002058" w:rsidRDefault="009F676C" w:rsidP="009F676C">
          <w:pPr>
            <w:pStyle w:val="3FD4B5CC81324053AFF4350B78BAF157"/>
          </w:pPr>
          <w:r w:rsidRPr="001C096C">
            <w:rPr>
              <w:rFonts w:ascii="Arial" w:hAnsi="Arial" w:cs="Arial"/>
              <w:color w:val="000000"/>
              <w:sz w:val="20"/>
              <w:szCs w:val="20"/>
            </w:rPr>
            <w:t xml:space="preserve"> </w:t>
          </w:r>
        </w:p>
      </w:docPartBody>
    </w:docPart>
    <w:docPart>
      <w:docPartPr>
        <w:name w:val="B9335479EEA9488285B7363CF40F13DF"/>
        <w:category>
          <w:name w:val="General"/>
          <w:gallery w:val="placeholder"/>
        </w:category>
        <w:types>
          <w:type w:val="bbPlcHdr"/>
        </w:types>
        <w:behaviors>
          <w:behavior w:val="content"/>
        </w:behaviors>
        <w:guid w:val="{F458CE36-3401-4D58-A334-450D6445935E}"/>
      </w:docPartPr>
      <w:docPartBody>
        <w:p w:rsidR="00002058" w:rsidRDefault="009F676C" w:rsidP="009F676C">
          <w:pPr>
            <w:pStyle w:val="B9335479EEA9488285B7363CF40F13DF"/>
          </w:pPr>
          <w:r w:rsidRPr="001C096C">
            <w:rPr>
              <w:rFonts w:ascii="Arial" w:hAnsi="Arial" w:cs="Arial"/>
              <w:color w:val="000000"/>
              <w:sz w:val="20"/>
              <w:szCs w:val="20"/>
            </w:rPr>
            <w:t xml:space="preserve"> </w:t>
          </w:r>
        </w:p>
      </w:docPartBody>
    </w:docPart>
    <w:docPart>
      <w:docPartPr>
        <w:name w:val="5A198579251C4141A449AD83ED3C33F7"/>
        <w:category>
          <w:name w:val="General"/>
          <w:gallery w:val="placeholder"/>
        </w:category>
        <w:types>
          <w:type w:val="bbPlcHdr"/>
        </w:types>
        <w:behaviors>
          <w:behavior w:val="content"/>
        </w:behaviors>
        <w:guid w:val="{E656CC24-E780-4186-B2FE-53C307085F26}"/>
      </w:docPartPr>
      <w:docPartBody>
        <w:p w:rsidR="00002058" w:rsidRDefault="009F676C" w:rsidP="009F676C">
          <w:pPr>
            <w:pStyle w:val="5A198579251C4141A449AD83ED3C33F7"/>
          </w:pPr>
          <w:r w:rsidRPr="001C096C">
            <w:rPr>
              <w:rFonts w:ascii="Arial" w:hAnsi="Arial" w:cs="Arial"/>
              <w:color w:val="000000"/>
              <w:sz w:val="20"/>
              <w:szCs w:val="20"/>
            </w:rPr>
            <w:t xml:space="preserve"> </w:t>
          </w:r>
        </w:p>
      </w:docPartBody>
    </w:docPart>
    <w:docPart>
      <w:docPartPr>
        <w:name w:val="7E7311995A4D4B44ACA9BAA8D32BA8F6"/>
        <w:category>
          <w:name w:val="General"/>
          <w:gallery w:val="placeholder"/>
        </w:category>
        <w:types>
          <w:type w:val="bbPlcHdr"/>
        </w:types>
        <w:behaviors>
          <w:behavior w:val="content"/>
        </w:behaviors>
        <w:guid w:val="{CE6ED7D1-7D63-4EE2-AB47-48C40ED382DF}"/>
      </w:docPartPr>
      <w:docPartBody>
        <w:p w:rsidR="00002058" w:rsidRDefault="009F676C" w:rsidP="009F676C">
          <w:pPr>
            <w:pStyle w:val="7E7311995A4D4B44ACA9BAA8D32BA8F6"/>
          </w:pPr>
          <w:r w:rsidRPr="001C096C">
            <w:rPr>
              <w:rFonts w:ascii="Arial" w:hAnsi="Arial" w:cs="Arial"/>
              <w:color w:val="000000"/>
              <w:sz w:val="20"/>
              <w:szCs w:val="20"/>
            </w:rPr>
            <w:t xml:space="preserve"> </w:t>
          </w:r>
        </w:p>
      </w:docPartBody>
    </w:docPart>
    <w:docPart>
      <w:docPartPr>
        <w:name w:val="6AB96D0EDB944308AA8A6F800115904D"/>
        <w:category>
          <w:name w:val="General"/>
          <w:gallery w:val="placeholder"/>
        </w:category>
        <w:types>
          <w:type w:val="bbPlcHdr"/>
        </w:types>
        <w:behaviors>
          <w:behavior w:val="content"/>
        </w:behaviors>
        <w:guid w:val="{A0332CAE-5716-4A69-8231-92A8018A7E1C}"/>
      </w:docPartPr>
      <w:docPartBody>
        <w:p w:rsidR="00002058" w:rsidRDefault="009F676C" w:rsidP="009F676C">
          <w:pPr>
            <w:pStyle w:val="6AB96D0EDB944308AA8A6F800115904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CC2F013BF948D68E38039020C397C7"/>
        <w:category>
          <w:name w:val="General"/>
          <w:gallery w:val="placeholder"/>
        </w:category>
        <w:types>
          <w:type w:val="bbPlcHdr"/>
        </w:types>
        <w:behaviors>
          <w:behavior w:val="content"/>
        </w:behaviors>
        <w:guid w:val="{19318B32-37A4-4C64-8DDB-55B9B3B4175C}"/>
      </w:docPartPr>
      <w:docPartBody>
        <w:p w:rsidR="00002058" w:rsidRDefault="009F676C" w:rsidP="009F676C">
          <w:pPr>
            <w:pStyle w:val="41CC2F013BF948D68E38039020C397C7"/>
          </w:pPr>
          <w:r w:rsidRPr="001C096C">
            <w:rPr>
              <w:rFonts w:ascii="Arial" w:hAnsi="Arial" w:cs="Arial"/>
              <w:color w:val="000000"/>
              <w:sz w:val="20"/>
              <w:szCs w:val="20"/>
            </w:rPr>
            <w:t xml:space="preserve"> </w:t>
          </w:r>
        </w:p>
      </w:docPartBody>
    </w:docPart>
    <w:docPart>
      <w:docPartPr>
        <w:name w:val="380FA7D2B08C423581626A0A4CF350CF"/>
        <w:category>
          <w:name w:val="General"/>
          <w:gallery w:val="placeholder"/>
        </w:category>
        <w:types>
          <w:type w:val="bbPlcHdr"/>
        </w:types>
        <w:behaviors>
          <w:behavior w:val="content"/>
        </w:behaviors>
        <w:guid w:val="{E83AAB99-1222-4629-BF7B-32D5B6726105}"/>
      </w:docPartPr>
      <w:docPartBody>
        <w:p w:rsidR="00002058" w:rsidRDefault="009F676C" w:rsidP="009F676C">
          <w:pPr>
            <w:pStyle w:val="380FA7D2B08C423581626A0A4CF350CF"/>
          </w:pPr>
          <w:r w:rsidRPr="001C096C">
            <w:rPr>
              <w:rFonts w:ascii="Arial" w:hAnsi="Arial" w:cs="Arial"/>
              <w:color w:val="000000"/>
              <w:sz w:val="20"/>
              <w:szCs w:val="20"/>
            </w:rPr>
            <w:t xml:space="preserve"> </w:t>
          </w:r>
        </w:p>
      </w:docPartBody>
    </w:docPart>
    <w:docPart>
      <w:docPartPr>
        <w:name w:val="E1C90D0C10B149E299332C5D5A640043"/>
        <w:category>
          <w:name w:val="General"/>
          <w:gallery w:val="placeholder"/>
        </w:category>
        <w:types>
          <w:type w:val="bbPlcHdr"/>
        </w:types>
        <w:behaviors>
          <w:behavior w:val="content"/>
        </w:behaviors>
        <w:guid w:val="{9081A53E-B2FE-462C-9704-8053DBA123D4}"/>
      </w:docPartPr>
      <w:docPartBody>
        <w:p w:rsidR="00002058" w:rsidRDefault="009F676C" w:rsidP="009F676C">
          <w:pPr>
            <w:pStyle w:val="E1C90D0C10B149E299332C5D5A640043"/>
          </w:pPr>
          <w:r w:rsidRPr="001C096C">
            <w:rPr>
              <w:rFonts w:ascii="Arial" w:hAnsi="Arial" w:cs="Arial"/>
              <w:color w:val="000000"/>
              <w:sz w:val="20"/>
              <w:szCs w:val="20"/>
            </w:rPr>
            <w:t xml:space="preserve"> </w:t>
          </w:r>
        </w:p>
      </w:docPartBody>
    </w:docPart>
    <w:docPart>
      <w:docPartPr>
        <w:name w:val="4EB4E32665114F3192708B3D9A394C3C"/>
        <w:category>
          <w:name w:val="General"/>
          <w:gallery w:val="placeholder"/>
        </w:category>
        <w:types>
          <w:type w:val="bbPlcHdr"/>
        </w:types>
        <w:behaviors>
          <w:behavior w:val="content"/>
        </w:behaviors>
        <w:guid w:val="{97ABDFEC-1062-41E1-95FD-9D732056FF65}"/>
      </w:docPartPr>
      <w:docPartBody>
        <w:p w:rsidR="00002058" w:rsidRDefault="009F676C" w:rsidP="009F676C">
          <w:pPr>
            <w:pStyle w:val="4EB4E32665114F3192708B3D9A394C3C"/>
          </w:pPr>
          <w:r w:rsidRPr="001C096C">
            <w:rPr>
              <w:rFonts w:ascii="Arial" w:hAnsi="Arial" w:cs="Arial"/>
              <w:color w:val="000000"/>
              <w:sz w:val="20"/>
              <w:szCs w:val="20"/>
            </w:rPr>
            <w:t xml:space="preserve"> </w:t>
          </w:r>
        </w:p>
      </w:docPartBody>
    </w:docPart>
    <w:docPart>
      <w:docPartPr>
        <w:name w:val="E971B6BBC00E4876A637F417B62053B8"/>
        <w:category>
          <w:name w:val="General"/>
          <w:gallery w:val="placeholder"/>
        </w:category>
        <w:types>
          <w:type w:val="bbPlcHdr"/>
        </w:types>
        <w:behaviors>
          <w:behavior w:val="content"/>
        </w:behaviors>
        <w:guid w:val="{0F28E130-0BA5-4195-ADDC-22AEAE815945}"/>
      </w:docPartPr>
      <w:docPartBody>
        <w:p w:rsidR="00002058" w:rsidRDefault="009F676C" w:rsidP="009F676C">
          <w:pPr>
            <w:pStyle w:val="E971B6BBC00E4876A637F417B62053B8"/>
          </w:pPr>
          <w:r w:rsidRPr="001C096C">
            <w:rPr>
              <w:rFonts w:ascii="Arial" w:hAnsi="Arial" w:cs="Arial"/>
              <w:color w:val="000000"/>
              <w:sz w:val="20"/>
              <w:szCs w:val="20"/>
            </w:rPr>
            <w:t xml:space="preserve"> </w:t>
          </w:r>
        </w:p>
      </w:docPartBody>
    </w:docPart>
    <w:docPart>
      <w:docPartPr>
        <w:name w:val="E1FD369C2FF949919886E3D0D1B7808B"/>
        <w:category>
          <w:name w:val="General"/>
          <w:gallery w:val="placeholder"/>
        </w:category>
        <w:types>
          <w:type w:val="bbPlcHdr"/>
        </w:types>
        <w:behaviors>
          <w:behavior w:val="content"/>
        </w:behaviors>
        <w:guid w:val="{B8685D7D-FEC4-4E3F-85E8-685B3F84C8E1}"/>
      </w:docPartPr>
      <w:docPartBody>
        <w:p w:rsidR="00002058" w:rsidRDefault="009F676C" w:rsidP="009F676C">
          <w:pPr>
            <w:pStyle w:val="E1FD369C2FF949919886E3D0D1B7808B"/>
          </w:pPr>
          <w:r w:rsidRPr="001C096C">
            <w:rPr>
              <w:rFonts w:ascii="Arial" w:hAnsi="Arial" w:cs="Arial"/>
              <w:color w:val="000000"/>
              <w:sz w:val="20"/>
              <w:szCs w:val="20"/>
            </w:rPr>
            <w:t xml:space="preserve"> </w:t>
          </w:r>
        </w:p>
      </w:docPartBody>
    </w:docPart>
    <w:docPart>
      <w:docPartPr>
        <w:name w:val="CCA1BA386802460AB1189CF389D72F0E"/>
        <w:category>
          <w:name w:val="General"/>
          <w:gallery w:val="placeholder"/>
        </w:category>
        <w:types>
          <w:type w:val="bbPlcHdr"/>
        </w:types>
        <w:behaviors>
          <w:behavior w:val="content"/>
        </w:behaviors>
        <w:guid w:val="{D3E3CD3D-1480-43CA-AC67-E09A5E93054A}"/>
      </w:docPartPr>
      <w:docPartBody>
        <w:p w:rsidR="00002058" w:rsidRDefault="009F676C" w:rsidP="009F676C">
          <w:pPr>
            <w:pStyle w:val="CCA1BA386802460AB1189CF389D72F0E"/>
          </w:pPr>
          <w:r w:rsidRPr="002B6B3C">
            <w:rPr>
              <w:rFonts w:ascii="Arial" w:hAnsi="Arial" w:cs="Arial"/>
              <w:sz w:val="20"/>
              <w:szCs w:val="20"/>
            </w:rPr>
            <w:t xml:space="preserve">(ostalo upisati) </w:t>
          </w:r>
        </w:p>
      </w:docPartBody>
    </w:docPart>
    <w:docPart>
      <w:docPartPr>
        <w:name w:val="457B6AA3FC06439DBB120AFB4D88FFA1"/>
        <w:category>
          <w:name w:val="General"/>
          <w:gallery w:val="placeholder"/>
        </w:category>
        <w:types>
          <w:type w:val="bbPlcHdr"/>
        </w:types>
        <w:behaviors>
          <w:behavior w:val="content"/>
        </w:behaviors>
        <w:guid w:val="{EB1A4781-6D31-4502-B359-A669ED2C6011}"/>
      </w:docPartPr>
      <w:docPartBody>
        <w:p w:rsidR="00002058" w:rsidRDefault="009F676C" w:rsidP="009F676C">
          <w:pPr>
            <w:pStyle w:val="457B6AA3FC06439DBB120AFB4D88FFA1"/>
          </w:pPr>
          <w:r w:rsidRPr="001C096C">
            <w:rPr>
              <w:rFonts w:ascii="Arial" w:hAnsi="Arial" w:cs="Arial"/>
              <w:color w:val="000000"/>
              <w:sz w:val="20"/>
              <w:szCs w:val="20"/>
            </w:rPr>
            <w:t xml:space="preserve"> </w:t>
          </w:r>
        </w:p>
      </w:docPartBody>
    </w:docPart>
    <w:docPart>
      <w:docPartPr>
        <w:name w:val="099F5A5912354F8C94F423E2C8CD2D74"/>
        <w:category>
          <w:name w:val="General"/>
          <w:gallery w:val="placeholder"/>
        </w:category>
        <w:types>
          <w:type w:val="bbPlcHdr"/>
        </w:types>
        <w:behaviors>
          <w:behavior w:val="content"/>
        </w:behaviors>
        <w:guid w:val="{1E128130-6261-4E0C-AFAC-3D3190083E22}"/>
      </w:docPartPr>
      <w:docPartBody>
        <w:p w:rsidR="00002058" w:rsidRDefault="009F676C" w:rsidP="009F676C">
          <w:pPr>
            <w:pStyle w:val="099F5A5912354F8C94F423E2C8CD2D74"/>
          </w:pPr>
          <w:r w:rsidRPr="001C096C">
            <w:rPr>
              <w:rFonts w:ascii="Arial" w:hAnsi="Arial" w:cs="Arial"/>
              <w:color w:val="000000"/>
              <w:sz w:val="20"/>
              <w:szCs w:val="20"/>
            </w:rPr>
            <w:t xml:space="preserve"> </w:t>
          </w:r>
        </w:p>
      </w:docPartBody>
    </w:docPart>
    <w:docPart>
      <w:docPartPr>
        <w:name w:val="A2407E22571E48D9B906A2AF07E9B8A4"/>
        <w:category>
          <w:name w:val="General"/>
          <w:gallery w:val="placeholder"/>
        </w:category>
        <w:types>
          <w:type w:val="bbPlcHdr"/>
        </w:types>
        <w:behaviors>
          <w:behavior w:val="content"/>
        </w:behaviors>
        <w:guid w:val="{9DFA6148-86D3-46D2-9450-92E26D96A104}"/>
      </w:docPartPr>
      <w:docPartBody>
        <w:p w:rsidR="00002058" w:rsidRDefault="009F676C" w:rsidP="009F676C">
          <w:pPr>
            <w:pStyle w:val="A2407E22571E48D9B906A2AF07E9B8A4"/>
          </w:pPr>
          <w:r w:rsidRPr="001C096C">
            <w:rPr>
              <w:rFonts w:ascii="Arial" w:hAnsi="Arial" w:cs="Arial"/>
              <w:color w:val="000000"/>
              <w:sz w:val="20"/>
              <w:szCs w:val="20"/>
            </w:rPr>
            <w:t xml:space="preserve"> </w:t>
          </w:r>
        </w:p>
      </w:docPartBody>
    </w:docPart>
    <w:docPart>
      <w:docPartPr>
        <w:name w:val="4E5521CAAE1E4D3796C8A83AEBBFDF84"/>
        <w:category>
          <w:name w:val="General"/>
          <w:gallery w:val="placeholder"/>
        </w:category>
        <w:types>
          <w:type w:val="bbPlcHdr"/>
        </w:types>
        <w:behaviors>
          <w:behavior w:val="content"/>
        </w:behaviors>
        <w:guid w:val="{D21CC7F8-C36A-4ECE-8291-DE43BF0DFEB7}"/>
      </w:docPartPr>
      <w:docPartBody>
        <w:p w:rsidR="00002058" w:rsidRDefault="009F676C" w:rsidP="009F676C">
          <w:pPr>
            <w:pStyle w:val="4E5521CAAE1E4D3796C8A83AEBBFDF84"/>
          </w:pPr>
          <w:r w:rsidRPr="001C096C">
            <w:rPr>
              <w:rFonts w:ascii="Arial" w:hAnsi="Arial" w:cs="Arial"/>
              <w:color w:val="000000"/>
              <w:sz w:val="20"/>
              <w:szCs w:val="20"/>
            </w:rPr>
            <w:t xml:space="preserve">  </w:t>
          </w:r>
        </w:p>
      </w:docPartBody>
    </w:docPart>
    <w:docPart>
      <w:docPartPr>
        <w:name w:val="6E1E39A0D61D40119F9E760E62846C6D"/>
        <w:category>
          <w:name w:val="General"/>
          <w:gallery w:val="placeholder"/>
        </w:category>
        <w:types>
          <w:type w:val="bbPlcHdr"/>
        </w:types>
        <w:behaviors>
          <w:behavior w:val="content"/>
        </w:behaviors>
        <w:guid w:val="{0B9C25A5-26DF-436B-BD18-82EBA769DA11}"/>
      </w:docPartPr>
      <w:docPartBody>
        <w:p w:rsidR="00002058" w:rsidRDefault="009F676C" w:rsidP="009F676C">
          <w:pPr>
            <w:pStyle w:val="6E1E39A0D61D40119F9E760E62846C6D"/>
          </w:pPr>
          <w:r w:rsidRPr="001C096C">
            <w:rPr>
              <w:rFonts w:ascii="Arial" w:hAnsi="Arial" w:cs="Arial"/>
              <w:color w:val="000000"/>
              <w:sz w:val="20"/>
              <w:szCs w:val="20"/>
            </w:rPr>
            <w:t xml:space="preserve"> </w:t>
          </w:r>
        </w:p>
      </w:docPartBody>
    </w:docPart>
    <w:docPart>
      <w:docPartPr>
        <w:name w:val="8A160C508736459396A54F4B4178D3E2"/>
        <w:category>
          <w:name w:val="General"/>
          <w:gallery w:val="placeholder"/>
        </w:category>
        <w:types>
          <w:type w:val="bbPlcHdr"/>
        </w:types>
        <w:behaviors>
          <w:behavior w:val="content"/>
        </w:behaviors>
        <w:guid w:val="{997D1FC6-7C24-4C5B-BBCF-4CDC5DC7216D}"/>
      </w:docPartPr>
      <w:docPartBody>
        <w:p w:rsidR="00002058" w:rsidRDefault="009F676C" w:rsidP="009F676C">
          <w:pPr>
            <w:pStyle w:val="8A160C508736459396A54F4B4178D3E2"/>
          </w:pPr>
          <w:r w:rsidRPr="001C096C">
            <w:rPr>
              <w:rFonts w:ascii="Arial" w:hAnsi="Arial" w:cs="Arial"/>
              <w:color w:val="000000"/>
              <w:sz w:val="20"/>
              <w:szCs w:val="20"/>
            </w:rPr>
            <w:t xml:space="preserve"> </w:t>
          </w:r>
        </w:p>
      </w:docPartBody>
    </w:docPart>
    <w:docPart>
      <w:docPartPr>
        <w:name w:val="6001C1FE580543A4B9EAFAAA27EAE9A4"/>
        <w:category>
          <w:name w:val="General"/>
          <w:gallery w:val="placeholder"/>
        </w:category>
        <w:types>
          <w:type w:val="bbPlcHdr"/>
        </w:types>
        <w:behaviors>
          <w:behavior w:val="content"/>
        </w:behaviors>
        <w:guid w:val="{FE65F117-A5DC-4F0A-BCC2-A4498EED17EF}"/>
      </w:docPartPr>
      <w:docPartBody>
        <w:p w:rsidR="00002058" w:rsidRDefault="009F676C" w:rsidP="009F676C">
          <w:pPr>
            <w:pStyle w:val="6001C1FE580543A4B9EAFAAA27EAE9A4"/>
          </w:pPr>
          <w:r>
            <w:rPr>
              <w:rStyle w:val="PlaceholderText"/>
            </w:rPr>
            <w:t>ECTS</w:t>
          </w:r>
        </w:p>
      </w:docPartBody>
    </w:docPart>
    <w:docPart>
      <w:docPartPr>
        <w:name w:val="5210EB2CC07D4BBCA4A5C87E9B1455D1"/>
        <w:category>
          <w:name w:val="General"/>
          <w:gallery w:val="placeholder"/>
        </w:category>
        <w:types>
          <w:type w:val="bbPlcHdr"/>
        </w:types>
        <w:behaviors>
          <w:behavior w:val="content"/>
        </w:behaviors>
        <w:guid w:val="{25D9E661-36F7-4F91-B278-251D3D90104A}"/>
      </w:docPartPr>
      <w:docPartBody>
        <w:p w:rsidR="00002058" w:rsidRDefault="009F676C" w:rsidP="009F676C">
          <w:pPr>
            <w:pStyle w:val="5210EB2CC07D4BBCA4A5C87E9B1455D1"/>
          </w:pPr>
          <w:r>
            <w:rPr>
              <w:rStyle w:val="PlaceholderText"/>
            </w:rPr>
            <w:t>Metode i kriteriji vrednovanja</w:t>
          </w:r>
        </w:p>
      </w:docPartBody>
    </w:docPart>
    <w:docPart>
      <w:docPartPr>
        <w:name w:val="7D504409E4C54DA4B71EAE514D7F8A62"/>
        <w:category>
          <w:name w:val="General"/>
          <w:gallery w:val="placeholder"/>
        </w:category>
        <w:types>
          <w:type w:val="bbPlcHdr"/>
        </w:types>
        <w:behaviors>
          <w:behavior w:val="content"/>
        </w:behaviors>
        <w:guid w:val="{9FEE4889-7146-4D5E-A4B6-DF4E47BF0976}"/>
      </w:docPartPr>
      <w:docPartBody>
        <w:p w:rsidR="00002058" w:rsidRDefault="009F676C" w:rsidP="009F676C">
          <w:pPr>
            <w:pStyle w:val="7D504409E4C54DA4B71EAE514D7F8A62"/>
          </w:pPr>
          <w:r>
            <w:rPr>
              <w:rStyle w:val="PlaceholderText"/>
            </w:rPr>
            <w:t>Metode i kriteriji vrednovanja</w:t>
          </w:r>
        </w:p>
      </w:docPartBody>
    </w:docPart>
    <w:docPart>
      <w:docPartPr>
        <w:name w:val="6A9ECCF4860E43238D7B6F18609330CB"/>
        <w:category>
          <w:name w:val="General"/>
          <w:gallery w:val="placeholder"/>
        </w:category>
        <w:types>
          <w:type w:val="bbPlcHdr"/>
        </w:types>
        <w:behaviors>
          <w:behavior w:val="content"/>
        </w:behaviors>
        <w:guid w:val="{E11ACED7-0934-4BB6-AF2C-9E64BF517EC0}"/>
      </w:docPartPr>
      <w:docPartBody>
        <w:p w:rsidR="00002058" w:rsidRDefault="009F676C" w:rsidP="009F676C">
          <w:pPr>
            <w:pStyle w:val="6A9ECCF4860E43238D7B6F18609330CB"/>
          </w:pPr>
          <w:r>
            <w:rPr>
              <w:rStyle w:val="PlaceholderText"/>
            </w:rPr>
            <w:t>Obveze studenata</w:t>
          </w:r>
        </w:p>
      </w:docPartBody>
    </w:docPart>
    <w:docPart>
      <w:docPartPr>
        <w:name w:val="74B2AC1950A942689B98952E34388F07"/>
        <w:category>
          <w:name w:val="General"/>
          <w:gallery w:val="placeholder"/>
        </w:category>
        <w:types>
          <w:type w:val="bbPlcHdr"/>
        </w:types>
        <w:behaviors>
          <w:behavior w:val="content"/>
        </w:behaviors>
        <w:guid w:val="{95028248-D6B2-4058-8181-CBAB45736318}"/>
      </w:docPartPr>
      <w:docPartBody>
        <w:p w:rsidR="00002058" w:rsidRDefault="009F676C" w:rsidP="009F676C">
          <w:pPr>
            <w:pStyle w:val="74B2AC1950A942689B98952E34388F07"/>
          </w:pPr>
          <w:r>
            <w:rPr>
              <w:rStyle w:val="PlaceholderText"/>
            </w:rPr>
            <w:t>Obveze studenata</w:t>
          </w:r>
        </w:p>
      </w:docPartBody>
    </w:docPart>
    <w:docPart>
      <w:docPartPr>
        <w:name w:val="6594B6C849A74A36AFD32DF3A2B908AC"/>
        <w:category>
          <w:name w:val="General"/>
          <w:gallery w:val="placeholder"/>
        </w:category>
        <w:types>
          <w:type w:val="bbPlcHdr"/>
        </w:types>
        <w:behaviors>
          <w:behavior w:val="content"/>
        </w:behaviors>
        <w:guid w:val="{6DE2F734-1094-4004-BFA6-3F0B90C7C658}"/>
      </w:docPartPr>
      <w:docPartBody>
        <w:p w:rsidR="00002058" w:rsidRDefault="009F676C" w:rsidP="009F676C">
          <w:pPr>
            <w:pStyle w:val="6594B6C849A74A36AFD32DF3A2B908AC"/>
          </w:pPr>
          <w:r>
            <w:rPr>
              <w:rFonts w:ascii="Arial" w:hAnsi="Arial" w:cs="Arial"/>
              <w:color w:val="000000"/>
              <w:sz w:val="20"/>
              <w:szCs w:val="20"/>
            </w:rPr>
            <w:t xml:space="preserve"> </w:t>
          </w:r>
        </w:p>
      </w:docPartBody>
    </w:docPart>
    <w:docPart>
      <w:docPartPr>
        <w:name w:val="A6335335923B4B7D8FCD2FFEC862A62B"/>
        <w:category>
          <w:name w:val="General"/>
          <w:gallery w:val="placeholder"/>
        </w:category>
        <w:types>
          <w:type w:val="bbPlcHdr"/>
        </w:types>
        <w:behaviors>
          <w:behavior w:val="content"/>
        </w:behaviors>
        <w:guid w:val="{B2E873AC-5BAC-46B9-AA85-EE97E6114112}"/>
      </w:docPartPr>
      <w:docPartBody>
        <w:p w:rsidR="00002058" w:rsidRDefault="009F676C" w:rsidP="009F676C">
          <w:pPr>
            <w:pStyle w:val="A6335335923B4B7D8FCD2FFEC862A62B"/>
          </w:pPr>
          <w:r>
            <w:rPr>
              <w:rFonts w:ascii="Arial" w:hAnsi="Arial" w:cs="Arial"/>
              <w:color w:val="000000"/>
              <w:sz w:val="20"/>
              <w:szCs w:val="20"/>
            </w:rPr>
            <w:t xml:space="preserve"> </w:t>
          </w:r>
        </w:p>
      </w:docPartBody>
    </w:docPart>
    <w:docPart>
      <w:docPartPr>
        <w:name w:val="0D25A53450424B7E903597CEBA95C4F6"/>
        <w:category>
          <w:name w:val="General"/>
          <w:gallery w:val="placeholder"/>
        </w:category>
        <w:types>
          <w:type w:val="bbPlcHdr"/>
        </w:types>
        <w:behaviors>
          <w:behavior w:val="content"/>
        </w:behaviors>
        <w:guid w:val="{2E7F6A99-6C91-4AC6-A0B5-61B4D4684CEA}"/>
      </w:docPartPr>
      <w:docPartBody>
        <w:p w:rsidR="00002058" w:rsidRDefault="009F676C" w:rsidP="009F676C">
          <w:pPr>
            <w:pStyle w:val="0D25A53450424B7E903597CEBA95C4F6"/>
          </w:pPr>
          <w:r>
            <w:rPr>
              <w:rFonts w:ascii="Arial" w:hAnsi="Arial" w:cs="Arial"/>
              <w:color w:val="000000"/>
              <w:sz w:val="20"/>
              <w:szCs w:val="20"/>
            </w:rPr>
            <w:t xml:space="preserve"> </w:t>
          </w:r>
        </w:p>
      </w:docPartBody>
    </w:docPart>
    <w:docPart>
      <w:docPartPr>
        <w:name w:val="B68F4094E2EB4A0E92F6B851001EE6AB"/>
        <w:category>
          <w:name w:val="General"/>
          <w:gallery w:val="placeholder"/>
        </w:category>
        <w:types>
          <w:type w:val="bbPlcHdr"/>
        </w:types>
        <w:behaviors>
          <w:behavior w:val="content"/>
        </w:behaviors>
        <w:guid w:val="{84FBD76C-1121-4DE8-8E06-14ACDC754D9C}"/>
      </w:docPartPr>
      <w:docPartBody>
        <w:p w:rsidR="00002058" w:rsidRDefault="009F676C" w:rsidP="009F676C">
          <w:pPr>
            <w:pStyle w:val="B68F4094E2EB4A0E92F6B851001EE6AB"/>
          </w:pPr>
          <w:r>
            <w:rPr>
              <w:rFonts w:ascii="Arial" w:hAnsi="Arial" w:cs="Arial"/>
              <w:color w:val="000000"/>
              <w:sz w:val="20"/>
              <w:szCs w:val="20"/>
            </w:rPr>
            <w:t xml:space="preserve"> </w:t>
          </w:r>
        </w:p>
      </w:docPartBody>
    </w:docPart>
    <w:docPart>
      <w:docPartPr>
        <w:name w:val="41F680B9112D40BCB4A4AB41CDA185AD"/>
        <w:category>
          <w:name w:val="General"/>
          <w:gallery w:val="placeholder"/>
        </w:category>
        <w:types>
          <w:type w:val="bbPlcHdr"/>
        </w:types>
        <w:behaviors>
          <w:behavior w:val="content"/>
        </w:behaviors>
        <w:guid w:val="{86B7B819-43CC-4CB5-90D3-5C5ED36F864D}"/>
      </w:docPartPr>
      <w:docPartBody>
        <w:p w:rsidR="00002058" w:rsidRDefault="009F676C" w:rsidP="009F676C">
          <w:pPr>
            <w:pStyle w:val="41F680B9112D40BCB4A4AB41CDA185AD"/>
          </w:pPr>
          <w:r>
            <w:rPr>
              <w:rFonts w:ascii="Arial" w:hAnsi="Arial" w:cs="Arial"/>
              <w:color w:val="000000"/>
              <w:sz w:val="20"/>
              <w:szCs w:val="20"/>
            </w:rPr>
            <w:t xml:space="preserve"> </w:t>
          </w:r>
        </w:p>
      </w:docPartBody>
    </w:docPart>
    <w:docPart>
      <w:docPartPr>
        <w:name w:val="6A50B9131BB4474BAFDCF5FFED18EB20"/>
        <w:category>
          <w:name w:val="General"/>
          <w:gallery w:val="placeholder"/>
        </w:category>
        <w:types>
          <w:type w:val="bbPlcHdr"/>
        </w:types>
        <w:behaviors>
          <w:behavior w:val="content"/>
        </w:behaviors>
        <w:guid w:val="{F6449617-2162-4AF4-ACD1-12FD87317253}"/>
      </w:docPartPr>
      <w:docPartBody>
        <w:p w:rsidR="00002058" w:rsidRDefault="009F676C" w:rsidP="009F676C">
          <w:pPr>
            <w:pStyle w:val="6A50B9131BB4474BAFDCF5FFED18EB20"/>
          </w:pPr>
          <w:r>
            <w:rPr>
              <w:rFonts w:ascii="Arial" w:hAnsi="Arial" w:cs="Arial"/>
              <w:color w:val="000000"/>
              <w:sz w:val="20"/>
              <w:szCs w:val="20"/>
            </w:rPr>
            <w:t xml:space="preserve"> </w:t>
          </w:r>
        </w:p>
      </w:docPartBody>
    </w:docPart>
    <w:docPart>
      <w:docPartPr>
        <w:name w:val="07A81A2BDBBF40608DD3B5AB17BB3881"/>
        <w:category>
          <w:name w:val="General"/>
          <w:gallery w:val="placeholder"/>
        </w:category>
        <w:types>
          <w:type w:val="bbPlcHdr"/>
        </w:types>
        <w:behaviors>
          <w:behavior w:val="content"/>
        </w:behaviors>
        <w:guid w:val="{9EB1A289-02EA-4189-A274-F1780DF94E87}"/>
      </w:docPartPr>
      <w:docPartBody>
        <w:p w:rsidR="00002058" w:rsidRDefault="009F676C" w:rsidP="009F676C">
          <w:pPr>
            <w:pStyle w:val="07A81A2BDBBF40608DD3B5AB17BB3881"/>
          </w:pPr>
          <w:r>
            <w:rPr>
              <w:rFonts w:ascii="Arial" w:hAnsi="Arial" w:cs="Arial"/>
              <w:color w:val="000000"/>
              <w:sz w:val="20"/>
              <w:szCs w:val="20"/>
            </w:rPr>
            <w:t xml:space="preserve"> </w:t>
          </w:r>
        </w:p>
      </w:docPartBody>
    </w:docPart>
    <w:docPart>
      <w:docPartPr>
        <w:name w:val="4EE99FB550A64076909BD396012E9900"/>
        <w:category>
          <w:name w:val="General"/>
          <w:gallery w:val="placeholder"/>
        </w:category>
        <w:types>
          <w:type w:val="bbPlcHdr"/>
        </w:types>
        <w:behaviors>
          <w:behavior w:val="content"/>
        </w:behaviors>
        <w:guid w:val="{8DE5C939-97BE-40F3-90B7-E159358D0EC3}"/>
      </w:docPartPr>
      <w:docPartBody>
        <w:p w:rsidR="00002058" w:rsidRDefault="009F676C" w:rsidP="009F676C">
          <w:pPr>
            <w:pStyle w:val="4EE99FB550A64076909BD396012E9900"/>
          </w:pPr>
          <w:r>
            <w:rPr>
              <w:rFonts w:ascii="Arial" w:hAnsi="Arial" w:cs="Arial"/>
              <w:color w:val="000000"/>
              <w:sz w:val="20"/>
              <w:szCs w:val="20"/>
            </w:rPr>
            <w:t xml:space="preserve"> </w:t>
          </w:r>
        </w:p>
      </w:docPartBody>
    </w:docPart>
    <w:docPart>
      <w:docPartPr>
        <w:name w:val="C592A5DF1203424F8D04E1957616C887"/>
        <w:category>
          <w:name w:val="General"/>
          <w:gallery w:val="placeholder"/>
        </w:category>
        <w:types>
          <w:type w:val="bbPlcHdr"/>
        </w:types>
        <w:behaviors>
          <w:behavior w:val="content"/>
        </w:behaviors>
        <w:guid w:val="{2B93B817-9CC8-4920-AB56-EA21338B1D36}"/>
      </w:docPartPr>
      <w:docPartBody>
        <w:p w:rsidR="00002058" w:rsidRDefault="009F676C" w:rsidP="009F676C">
          <w:pPr>
            <w:pStyle w:val="C592A5DF1203424F8D04E1957616C887"/>
          </w:pPr>
          <w:r>
            <w:rPr>
              <w:rFonts w:ascii="Arial" w:hAnsi="Arial" w:cs="Arial"/>
              <w:color w:val="000000"/>
              <w:sz w:val="20"/>
              <w:szCs w:val="20"/>
            </w:rPr>
            <w:t xml:space="preserve"> </w:t>
          </w:r>
        </w:p>
      </w:docPartBody>
    </w:docPart>
    <w:docPart>
      <w:docPartPr>
        <w:name w:val="A14A58FD33AA41648C1381657CE249A9"/>
        <w:category>
          <w:name w:val="General"/>
          <w:gallery w:val="placeholder"/>
        </w:category>
        <w:types>
          <w:type w:val="bbPlcHdr"/>
        </w:types>
        <w:behaviors>
          <w:behavior w:val="content"/>
        </w:behaviors>
        <w:guid w:val="{5A58F46F-C1A4-42F2-A08F-5F0673FEFC15}"/>
      </w:docPartPr>
      <w:docPartBody>
        <w:p w:rsidR="00002058" w:rsidRDefault="009F676C" w:rsidP="009F676C">
          <w:pPr>
            <w:pStyle w:val="A14A58FD33AA41648C1381657CE249A9"/>
          </w:pPr>
          <w:r>
            <w:rPr>
              <w:rFonts w:ascii="Arial" w:hAnsi="Arial" w:cs="Arial"/>
              <w:color w:val="000000"/>
              <w:sz w:val="20"/>
              <w:szCs w:val="20"/>
            </w:rPr>
            <w:t xml:space="preserve"> </w:t>
          </w:r>
        </w:p>
      </w:docPartBody>
    </w:docPart>
    <w:docPart>
      <w:docPartPr>
        <w:name w:val="0555DAFA68B6450FA5330949D3982E3F"/>
        <w:category>
          <w:name w:val="General"/>
          <w:gallery w:val="placeholder"/>
        </w:category>
        <w:types>
          <w:type w:val="bbPlcHdr"/>
        </w:types>
        <w:behaviors>
          <w:behavior w:val="content"/>
        </w:behaviors>
        <w:guid w:val="{418528CF-2494-40F7-B626-3080BA6D197B}"/>
      </w:docPartPr>
      <w:docPartBody>
        <w:p w:rsidR="00002058" w:rsidRDefault="009F676C" w:rsidP="009F676C">
          <w:pPr>
            <w:pStyle w:val="0555DAFA68B6450FA5330949D3982E3F"/>
          </w:pPr>
          <w:r>
            <w:rPr>
              <w:rFonts w:ascii="Arial" w:hAnsi="Arial" w:cs="Arial"/>
              <w:color w:val="000000"/>
              <w:sz w:val="20"/>
              <w:szCs w:val="20"/>
            </w:rPr>
            <w:t xml:space="preserve"> </w:t>
          </w:r>
        </w:p>
      </w:docPartBody>
    </w:docPart>
    <w:docPart>
      <w:docPartPr>
        <w:name w:val="6C088BA314F84899BF4EDFEAADB4586E"/>
        <w:category>
          <w:name w:val="General"/>
          <w:gallery w:val="placeholder"/>
        </w:category>
        <w:types>
          <w:type w:val="bbPlcHdr"/>
        </w:types>
        <w:behaviors>
          <w:behavior w:val="content"/>
        </w:behaviors>
        <w:guid w:val="{0AEAF30C-86A0-485B-A289-04AAC023FCB3}"/>
      </w:docPartPr>
      <w:docPartBody>
        <w:p w:rsidR="00002058" w:rsidRDefault="009F676C" w:rsidP="009F676C">
          <w:pPr>
            <w:pStyle w:val="6C088BA314F84899BF4EDFEAADB4586E"/>
          </w:pPr>
          <w:r>
            <w:rPr>
              <w:rFonts w:ascii="Arial" w:hAnsi="Arial" w:cs="Arial"/>
              <w:color w:val="000000"/>
              <w:sz w:val="20"/>
              <w:szCs w:val="20"/>
            </w:rPr>
            <w:t xml:space="preserve"> </w:t>
          </w:r>
        </w:p>
      </w:docPartBody>
    </w:docPart>
    <w:docPart>
      <w:docPartPr>
        <w:name w:val="0C160D27092E4B67BC70969EEC8D2937"/>
        <w:category>
          <w:name w:val="General"/>
          <w:gallery w:val="placeholder"/>
        </w:category>
        <w:types>
          <w:type w:val="bbPlcHdr"/>
        </w:types>
        <w:behaviors>
          <w:behavior w:val="content"/>
        </w:behaviors>
        <w:guid w:val="{E4313D2C-FA45-4255-A770-27FA8AFF7758}"/>
      </w:docPartPr>
      <w:docPartBody>
        <w:p w:rsidR="00002058" w:rsidRDefault="009F676C" w:rsidP="009F676C">
          <w:pPr>
            <w:pStyle w:val="0C160D27092E4B67BC70969EEC8D2937"/>
          </w:pPr>
          <w:r>
            <w:rPr>
              <w:rFonts w:ascii="Arial" w:hAnsi="Arial" w:cs="Arial"/>
              <w:color w:val="000000"/>
              <w:sz w:val="20"/>
              <w:szCs w:val="20"/>
            </w:rPr>
            <w:t xml:space="preserve"> </w:t>
          </w:r>
        </w:p>
      </w:docPartBody>
    </w:docPart>
    <w:docPart>
      <w:docPartPr>
        <w:name w:val="B8346F35D2AA4E49827C00D739A1F194"/>
        <w:category>
          <w:name w:val="General"/>
          <w:gallery w:val="placeholder"/>
        </w:category>
        <w:types>
          <w:type w:val="bbPlcHdr"/>
        </w:types>
        <w:behaviors>
          <w:behavior w:val="content"/>
        </w:behaviors>
        <w:guid w:val="{A28726D6-E6E7-4800-B78D-806F4CA6F81B}"/>
      </w:docPartPr>
      <w:docPartBody>
        <w:p w:rsidR="00002058" w:rsidRDefault="009F676C" w:rsidP="009F676C">
          <w:pPr>
            <w:pStyle w:val="B8346F35D2AA4E49827C00D739A1F194"/>
          </w:pPr>
          <w:r>
            <w:rPr>
              <w:rFonts w:ascii="Arial" w:hAnsi="Arial" w:cs="Arial"/>
              <w:color w:val="000000"/>
              <w:sz w:val="20"/>
              <w:szCs w:val="20"/>
            </w:rPr>
            <w:t xml:space="preserve"> </w:t>
          </w:r>
        </w:p>
      </w:docPartBody>
    </w:docPart>
    <w:docPart>
      <w:docPartPr>
        <w:name w:val="648A70FC0F57460B82D2B46054256A2A"/>
        <w:category>
          <w:name w:val="General"/>
          <w:gallery w:val="placeholder"/>
        </w:category>
        <w:types>
          <w:type w:val="bbPlcHdr"/>
        </w:types>
        <w:behaviors>
          <w:behavior w:val="content"/>
        </w:behaviors>
        <w:guid w:val="{771CF7F7-EFC3-4CED-8583-09EE1E8BA47A}"/>
      </w:docPartPr>
      <w:docPartBody>
        <w:p w:rsidR="00002058" w:rsidRDefault="009F676C" w:rsidP="009F676C">
          <w:pPr>
            <w:pStyle w:val="648A70FC0F57460B82D2B46054256A2A"/>
          </w:pPr>
          <w:r>
            <w:rPr>
              <w:rFonts w:ascii="Arial" w:hAnsi="Arial" w:cs="Arial"/>
              <w:color w:val="000000"/>
              <w:sz w:val="20"/>
              <w:szCs w:val="20"/>
            </w:rPr>
            <w:t xml:space="preserve"> </w:t>
          </w:r>
        </w:p>
      </w:docPartBody>
    </w:docPart>
    <w:docPart>
      <w:docPartPr>
        <w:name w:val="CFB145BFBE3842E08269C6E836351B66"/>
        <w:category>
          <w:name w:val="General"/>
          <w:gallery w:val="placeholder"/>
        </w:category>
        <w:types>
          <w:type w:val="bbPlcHdr"/>
        </w:types>
        <w:behaviors>
          <w:behavior w:val="content"/>
        </w:behaviors>
        <w:guid w:val="{AE262AC5-6A40-4D79-9C3B-29D7218F8FFF}"/>
      </w:docPartPr>
      <w:docPartBody>
        <w:p w:rsidR="00002058" w:rsidRDefault="009F676C" w:rsidP="009F676C">
          <w:pPr>
            <w:pStyle w:val="CFB145BFBE3842E08269C6E836351B66"/>
          </w:pPr>
          <w:r>
            <w:rPr>
              <w:rFonts w:ascii="Arial" w:hAnsi="Arial" w:cs="Arial"/>
              <w:color w:val="000000"/>
              <w:sz w:val="20"/>
              <w:szCs w:val="20"/>
            </w:rPr>
            <w:t xml:space="preserve"> </w:t>
          </w:r>
        </w:p>
      </w:docPartBody>
    </w:docPart>
    <w:docPart>
      <w:docPartPr>
        <w:name w:val="3112C2D773B4411193FB411C8A55ADBB"/>
        <w:category>
          <w:name w:val="General"/>
          <w:gallery w:val="placeholder"/>
        </w:category>
        <w:types>
          <w:type w:val="bbPlcHdr"/>
        </w:types>
        <w:behaviors>
          <w:behavior w:val="content"/>
        </w:behaviors>
        <w:guid w:val="{D60E8FC8-F99C-4C6D-AD3C-11EF312F4044}"/>
      </w:docPartPr>
      <w:docPartBody>
        <w:p w:rsidR="00002058" w:rsidRDefault="009F676C" w:rsidP="009F676C">
          <w:pPr>
            <w:pStyle w:val="3112C2D773B4411193FB411C8A55ADBB"/>
          </w:pPr>
          <w:r>
            <w:rPr>
              <w:rFonts w:ascii="Arial" w:hAnsi="Arial" w:cs="Arial"/>
              <w:color w:val="000000"/>
              <w:sz w:val="20"/>
              <w:szCs w:val="20"/>
            </w:rPr>
            <w:t xml:space="preserve"> </w:t>
          </w:r>
        </w:p>
      </w:docPartBody>
    </w:docPart>
    <w:docPart>
      <w:docPartPr>
        <w:name w:val="4784C2419C8B48A2BE8DAE4825954EB0"/>
        <w:category>
          <w:name w:val="General"/>
          <w:gallery w:val="placeholder"/>
        </w:category>
        <w:types>
          <w:type w:val="bbPlcHdr"/>
        </w:types>
        <w:behaviors>
          <w:behavior w:val="content"/>
        </w:behaviors>
        <w:guid w:val="{510F801B-26E2-4791-A0C5-636E15DA48FE}"/>
      </w:docPartPr>
      <w:docPartBody>
        <w:p w:rsidR="00002058" w:rsidRDefault="009F676C" w:rsidP="009F676C">
          <w:pPr>
            <w:pStyle w:val="4784C2419C8B48A2BE8DAE4825954EB0"/>
          </w:pPr>
          <w:r>
            <w:rPr>
              <w:rFonts w:ascii="Arial" w:hAnsi="Arial" w:cs="Arial"/>
              <w:color w:val="000000"/>
              <w:sz w:val="20"/>
              <w:szCs w:val="20"/>
            </w:rPr>
            <w:t xml:space="preserve"> </w:t>
          </w:r>
        </w:p>
      </w:docPartBody>
    </w:docPart>
    <w:docPart>
      <w:docPartPr>
        <w:name w:val="F87B25CB0710452ABC863CF68DBA2780"/>
        <w:category>
          <w:name w:val="General"/>
          <w:gallery w:val="placeholder"/>
        </w:category>
        <w:types>
          <w:type w:val="bbPlcHdr"/>
        </w:types>
        <w:behaviors>
          <w:behavior w:val="content"/>
        </w:behaviors>
        <w:guid w:val="{31B643E6-2136-4A93-992B-852F2263532C}"/>
      </w:docPartPr>
      <w:docPartBody>
        <w:p w:rsidR="00002058" w:rsidRDefault="009F676C" w:rsidP="009F676C">
          <w:pPr>
            <w:pStyle w:val="F87B25CB0710452ABC863CF68DBA2780"/>
          </w:pPr>
          <w:r>
            <w:rPr>
              <w:rFonts w:ascii="Arial" w:hAnsi="Arial" w:cs="Arial"/>
              <w:color w:val="000000"/>
              <w:sz w:val="20"/>
              <w:szCs w:val="20"/>
            </w:rPr>
            <w:t xml:space="preserve"> </w:t>
          </w:r>
        </w:p>
      </w:docPartBody>
    </w:docPart>
    <w:docPart>
      <w:docPartPr>
        <w:name w:val="41936AA21ADC45D399BF0BA9CC08C7A2"/>
        <w:category>
          <w:name w:val="General"/>
          <w:gallery w:val="placeholder"/>
        </w:category>
        <w:types>
          <w:type w:val="bbPlcHdr"/>
        </w:types>
        <w:behaviors>
          <w:behavior w:val="content"/>
        </w:behaviors>
        <w:guid w:val="{50B2DB65-9EEA-4F1C-9811-5E56AFEF614C}"/>
      </w:docPartPr>
      <w:docPartBody>
        <w:p w:rsidR="00002058" w:rsidRDefault="009F676C" w:rsidP="009F676C">
          <w:pPr>
            <w:pStyle w:val="41936AA21ADC45D399BF0BA9CC08C7A2"/>
          </w:pPr>
          <w:r>
            <w:rPr>
              <w:rFonts w:ascii="Arial" w:hAnsi="Arial" w:cs="Arial"/>
              <w:color w:val="000000"/>
              <w:sz w:val="20"/>
              <w:szCs w:val="20"/>
            </w:rPr>
            <w:t xml:space="preserve"> </w:t>
          </w:r>
        </w:p>
      </w:docPartBody>
    </w:docPart>
    <w:docPart>
      <w:docPartPr>
        <w:name w:val="F41FF5DD089749D28C7DE8EF6D7137F1"/>
        <w:category>
          <w:name w:val="General"/>
          <w:gallery w:val="placeholder"/>
        </w:category>
        <w:types>
          <w:type w:val="bbPlcHdr"/>
        </w:types>
        <w:behaviors>
          <w:behavior w:val="content"/>
        </w:behaviors>
        <w:guid w:val="{7CBF01E4-6183-42DF-AED8-9C61EE697836}"/>
      </w:docPartPr>
      <w:docPartBody>
        <w:p w:rsidR="00002058" w:rsidRDefault="009F676C" w:rsidP="009F676C">
          <w:pPr>
            <w:pStyle w:val="F41FF5DD089749D28C7DE8EF6D7137F1"/>
          </w:pPr>
          <w:r>
            <w:rPr>
              <w:rFonts w:ascii="Arial" w:hAnsi="Arial" w:cs="Arial"/>
              <w:color w:val="000000"/>
              <w:sz w:val="20"/>
              <w:szCs w:val="20"/>
            </w:rPr>
            <w:t xml:space="preserve"> </w:t>
          </w:r>
        </w:p>
      </w:docPartBody>
    </w:docPart>
    <w:docPart>
      <w:docPartPr>
        <w:name w:val="5049F3DB9D2149B18DCD9EBEBD8BFC1B"/>
        <w:category>
          <w:name w:val="General"/>
          <w:gallery w:val="placeholder"/>
        </w:category>
        <w:types>
          <w:type w:val="bbPlcHdr"/>
        </w:types>
        <w:behaviors>
          <w:behavior w:val="content"/>
        </w:behaviors>
        <w:guid w:val="{2306E442-A4BE-4885-ADE1-2D46C6CED99F}"/>
      </w:docPartPr>
      <w:docPartBody>
        <w:p w:rsidR="00002058" w:rsidRDefault="009F676C" w:rsidP="009F676C">
          <w:pPr>
            <w:pStyle w:val="5049F3DB9D2149B18DCD9EBEBD8BFC1B"/>
          </w:pPr>
          <w:r>
            <w:rPr>
              <w:rFonts w:ascii="Arial" w:hAnsi="Arial" w:cs="Arial"/>
              <w:color w:val="000000"/>
              <w:sz w:val="20"/>
              <w:szCs w:val="20"/>
            </w:rPr>
            <w:t xml:space="preserve"> </w:t>
          </w:r>
        </w:p>
      </w:docPartBody>
    </w:docPart>
    <w:docPart>
      <w:docPartPr>
        <w:name w:val="55CE0FB1A0504C2A9F1879067D2029F1"/>
        <w:category>
          <w:name w:val="General"/>
          <w:gallery w:val="placeholder"/>
        </w:category>
        <w:types>
          <w:type w:val="bbPlcHdr"/>
        </w:types>
        <w:behaviors>
          <w:behavior w:val="content"/>
        </w:behaviors>
        <w:guid w:val="{FDD070D1-0F89-40E3-9069-42ACFD4A95D3}"/>
      </w:docPartPr>
      <w:docPartBody>
        <w:p w:rsidR="00002058" w:rsidRDefault="009F676C" w:rsidP="009F676C">
          <w:pPr>
            <w:pStyle w:val="55CE0FB1A0504C2A9F1879067D2029F1"/>
          </w:pPr>
          <w:r>
            <w:rPr>
              <w:rFonts w:ascii="Arial" w:hAnsi="Arial" w:cs="Arial"/>
              <w:color w:val="000000"/>
              <w:sz w:val="20"/>
              <w:szCs w:val="20"/>
            </w:rPr>
            <w:t xml:space="preserve"> </w:t>
          </w:r>
        </w:p>
      </w:docPartBody>
    </w:docPart>
    <w:docPart>
      <w:docPartPr>
        <w:name w:val="FF160C2F729847919C951C2A8D51F1D7"/>
        <w:category>
          <w:name w:val="General"/>
          <w:gallery w:val="placeholder"/>
        </w:category>
        <w:types>
          <w:type w:val="bbPlcHdr"/>
        </w:types>
        <w:behaviors>
          <w:behavior w:val="content"/>
        </w:behaviors>
        <w:guid w:val="{DCD68AF2-F3CF-410E-99B5-84F447AD9603}"/>
      </w:docPartPr>
      <w:docPartBody>
        <w:p w:rsidR="00002058" w:rsidRDefault="009F676C" w:rsidP="009F676C">
          <w:pPr>
            <w:pStyle w:val="FF160C2F729847919C951C2A8D51F1D7"/>
          </w:pPr>
          <w:r>
            <w:rPr>
              <w:rFonts w:ascii="Arial" w:hAnsi="Arial" w:cs="Arial"/>
              <w:color w:val="000000"/>
              <w:sz w:val="20"/>
              <w:szCs w:val="20"/>
            </w:rPr>
            <w:t xml:space="preserve"> </w:t>
          </w:r>
        </w:p>
      </w:docPartBody>
    </w:docPart>
    <w:docPart>
      <w:docPartPr>
        <w:name w:val="684D018223F54BD7B568424E398884AD"/>
        <w:category>
          <w:name w:val="General"/>
          <w:gallery w:val="placeholder"/>
        </w:category>
        <w:types>
          <w:type w:val="bbPlcHdr"/>
        </w:types>
        <w:behaviors>
          <w:behavior w:val="content"/>
        </w:behaviors>
        <w:guid w:val="{73530567-5E28-40D8-A09E-7A11AB66F519}"/>
      </w:docPartPr>
      <w:docPartBody>
        <w:p w:rsidR="00002058" w:rsidRDefault="009F676C" w:rsidP="009F676C">
          <w:pPr>
            <w:pStyle w:val="684D018223F54BD7B568424E398884AD"/>
          </w:pPr>
          <w:r>
            <w:rPr>
              <w:rFonts w:ascii="Arial" w:hAnsi="Arial" w:cs="Arial"/>
              <w:color w:val="000000"/>
              <w:sz w:val="20"/>
              <w:szCs w:val="20"/>
            </w:rPr>
            <w:t xml:space="preserve"> </w:t>
          </w:r>
        </w:p>
      </w:docPartBody>
    </w:docPart>
    <w:docPart>
      <w:docPartPr>
        <w:name w:val="02DEFA214224426CB1A6E083E66DCDB5"/>
        <w:category>
          <w:name w:val="General"/>
          <w:gallery w:val="placeholder"/>
        </w:category>
        <w:types>
          <w:type w:val="bbPlcHdr"/>
        </w:types>
        <w:behaviors>
          <w:behavior w:val="content"/>
        </w:behaviors>
        <w:guid w:val="{CFE2AAEC-B4F3-490A-8B73-CB6F0D01C53D}"/>
      </w:docPartPr>
      <w:docPartBody>
        <w:p w:rsidR="00002058" w:rsidRDefault="009F676C" w:rsidP="009F676C">
          <w:pPr>
            <w:pStyle w:val="02DEFA214224426CB1A6E083E66DCDB5"/>
          </w:pPr>
          <w:r>
            <w:rPr>
              <w:rFonts w:ascii="Arial" w:hAnsi="Arial" w:cs="Arial"/>
              <w:color w:val="000000"/>
              <w:sz w:val="20"/>
              <w:szCs w:val="20"/>
            </w:rPr>
            <w:t xml:space="preserve"> </w:t>
          </w:r>
        </w:p>
      </w:docPartBody>
    </w:docPart>
    <w:docPart>
      <w:docPartPr>
        <w:name w:val="E0E29513297141B69E2F54C2F089F505"/>
        <w:category>
          <w:name w:val="General"/>
          <w:gallery w:val="placeholder"/>
        </w:category>
        <w:types>
          <w:type w:val="bbPlcHdr"/>
        </w:types>
        <w:behaviors>
          <w:behavior w:val="content"/>
        </w:behaviors>
        <w:guid w:val="{B3A9E946-3450-4C77-9CDD-A511139B1842}"/>
      </w:docPartPr>
      <w:docPartBody>
        <w:p w:rsidR="00002058" w:rsidRDefault="009F676C" w:rsidP="009F676C">
          <w:pPr>
            <w:pStyle w:val="E0E29513297141B69E2F54C2F089F505"/>
          </w:pPr>
          <w:r>
            <w:rPr>
              <w:rFonts w:ascii="Arial" w:hAnsi="Arial" w:cs="Arial"/>
              <w:sz w:val="20"/>
              <w:szCs w:val="20"/>
            </w:rPr>
            <w:t xml:space="preserve"> </w:t>
          </w:r>
        </w:p>
      </w:docPartBody>
    </w:docPart>
    <w:docPart>
      <w:docPartPr>
        <w:name w:val="9DB5216072F845C085AE6B54AB93CA48"/>
        <w:category>
          <w:name w:val="General"/>
          <w:gallery w:val="placeholder"/>
        </w:category>
        <w:types>
          <w:type w:val="bbPlcHdr"/>
        </w:types>
        <w:behaviors>
          <w:behavior w:val="content"/>
        </w:behaviors>
        <w:guid w:val="{BFB1CEE1-9301-4D69-B4D6-74F2863F7930}"/>
      </w:docPartPr>
      <w:docPartBody>
        <w:p w:rsidR="00002058" w:rsidRDefault="009F676C" w:rsidP="009F676C">
          <w:pPr>
            <w:pStyle w:val="9DB5216072F845C085AE6B54AB93CA48"/>
          </w:pPr>
          <w:r>
            <w:rPr>
              <w:rStyle w:val="PlaceholderText"/>
            </w:rPr>
            <w:t xml:space="preserve"> </w:t>
          </w:r>
        </w:p>
      </w:docPartBody>
    </w:docPart>
    <w:docPart>
      <w:docPartPr>
        <w:name w:val="943415F7592F484A8DA8E680BCFF8B59"/>
        <w:category>
          <w:name w:val="General"/>
          <w:gallery w:val="placeholder"/>
        </w:category>
        <w:types>
          <w:type w:val="bbPlcHdr"/>
        </w:types>
        <w:behaviors>
          <w:behavior w:val="content"/>
        </w:behaviors>
        <w:guid w:val="{C18159FA-167C-4CB0-AA35-62718B8901D9}"/>
      </w:docPartPr>
      <w:docPartBody>
        <w:p w:rsidR="00002058" w:rsidRDefault="009F676C" w:rsidP="009F676C">
          <w:pPr>
            <w:pStyle w:val="943415F7592F484A8DA8E680BCFF8B59"/>
          </w:pPr>
          <w:r>
            <w:rPr>
              <w:rStyle w:val="PlaceholderText"/>
            </w:rPr>
            <w:t>Nositelji i suradnici</w:t>
          </w:r>
        </w:p>
      </w:docPartBody>
    </w:docPart>
    <w:docPart>
      <w:docPartPr>
        <w:name w:val="C654F4E5BF7D4E04AEDDA185712086FC"/>
        <w:category>
          <w:name w:val="General"/>
          <w:gallery w:val="placeholder"/>
        </w:category>
        <w:types>
          <w:type w:val="bbPlcHdr"/>
        </w:types>
        <w:behaviors>
          <w:behavior w:val="content"/>
        </w:behaviors>
        <w:guid w:val="{BBC6C464-8A7F-4B13-97D5-CB0F55661B4F}"/>
      </w:docPartPr>
      <w:docPartBody>
        <w:p w:rsidR="00002058" w:rsidRDefault="009F676C" w:rsidP="009F676C">
          <w:pPr>
            <w:pStyle w:val="C654F4E5BF7D4E04AEDDA185712086FC"/>
          </w:pPr>
          <w:r>
            <w:rPr>
              <w:rStyle w:val="PlaceholderText"/>
            </w:rPr>
            <w:t>Semestar</w:t>
          </w:r>
        </w:p>
      </w:docPartBody>
    </w:docPart>
    <w:docPart>
      <w:docPartPr>
        <w:name w:val="AB935C048D6F4B00BBCD430E3A269FCF"/>
        <w:category>
          <w:name w:val="General"/>
          <w:gallery w:val="placeholder"/>
        </w:category>
        <w:types>
          <w:type w:val="bbPlcHdr"/>
        </w:types>
        <w:behaviors>
          <w:behavior w:val="content"/>
        </w:behaviors>
        <w:guid w:val="{6A16BA6E-075D-4FA4-A19E-B821E5A6FC9C}"/>
      </w:docPartPr>
      <w:docPartBody>
        <w:p w:rsidR="00002058" w:rsidRDefault="009F676C" w:rsidP="009F676C">
          <w:pPr>
            <w:pStyle w:val="AB935C048D6F4B00BBCD430E3A269FCF"/>
          </w:pPr>
          <w:r>
            <w:rPr>
              <w:rStyle w:val="PlaceholderText"/>
            </w:rPr>
            <w:t>Naziv predmeta</w:t>
          </w:r>
        </w:p>
      </w:docPartBody>
    </w:docPart>
    <w:docPart>
      <w:docPartPr>
        <w:name w:val="CEE312F4EFFF4D64876DD791F6E5F819"/>
        <w:category>
          <w:name w:val="General"/>
          <w:gallery w:val="placeholder"/>
        </w:category>
        <w:types>
          <w:type w:val="bbPlcHdr"/>
        </w:types>
        <w:behaviors>
          <w:behavior w:val="content"/>
        </w:behaviors>
        <w:guid w:val="{DED8C936-A856-4AEB-A7D7-3620B2F808AA}"/>
      </w:docPartPr>
      <w:docPartBody>
        <w:p w:rsidR="00002058" w:rsidRDefault="009F676C" w:rsidP="009F676C">
          <w:pPr>
            <w:pStyle w:val="CEE312F4EFFF4D64876DD791F6E5F819"/>
          </w:pPr>
          <w:r>
            <w:rPr>
              <w:rStyle w:val="PlaceholderText"/>
            </w:rPr>
            <w:t>ECTS bodovi</w:t>
          </w:r>
        </w:p>
      </w:docPartBody>
    </w:docPart>
    <w:docPart>
      <w:docPartPr>
        <w:name w:val="BED2794E380D4ABD8ABF1122BFB46F81"/>
        <w:category>
          <w:name w:val="General"/>
          <w:gallery w:val="placeholder"/>
        </w:category>
        <w:types>
          <w:type w:val="bbPlcHdr"/>
        </w:types>
        <w:behaviors>
          <w:behavior w:val="content"/>
        </w:behaviors>
        <w:guid w:val="{585BAAE2-D61B-4BF1-A912-DE032E0CB07F}"/>
      </w:docPartPr>
      <w:docPartBody>
        <w:p w:rsidR="00002058" w:rsidRDefault="009F676C" w:rsidP="009F676C">
          <w:pPr>
            <w:pStyle w:val="BED2794E380D4ABD8ABF1122BFB46F81"/>
          </w:pPr>
          <w:r>
            <w:rPr>
              <w:rStyle w:val="PlaceholderText"/>
            </w:rPr>
            <w:t>Šifra predmeta</w:t>
          </w:r>
        </w:p>
      </w:docPartBody>
    </w:docPart>
    <w:docPart>
      <w:docPartPr>
        <w:name w:val="A15C5B62CB0641F68C9F7AE2C40837DA"/>
        <w:category>
          <w:name w:val="General"/>
          <w:gallery w:val="placeholder"/>
        </w:category>
        <w:types>
          <w:type w:val="bbPlcHdr"/>
        </w:types>
        <w:behaviors>
          <w:behavior w:val="content"/>
        </w:behaviors>
        <w:guid w:val="{F336DE36-A156-46A9-98BB-3F93CC1CEB9E}"/>
      </w:docPartPr>
      <w:docPartBody>
        <w:p w:rsidR="00002058" w:rsidRDefault="009F676C" w:rsidP="009F676C">
          <w:pPr>
            <w:pStyle w:val="A15C5B62CB0641F68C9F7AE2C40837DA"/>
          </w:pPr>
          <w:r>
            <w:rPr>
              <w:rStyle w:val="PlaceholderText"/>
            </w:rPr>
            <w:t>Broj sati</w:t>
          </w:r>
        </w:p>
      </w:docPartBody>
    </w:docPart>
    <w:docPart>
      <w:docPartPr>
        <w:name w:val="0B396251BBD04CDA84AB6BA4B869636C"/>
        <w:category>
          <w:name w:val="General"/>
          <w:gallery w:val="placeholder"/>
        </w:category>
        <w:types>
          <w:type w:val="bbPlcHdr"/>
        </w:types>
        <w:behaviors>
          <w:behavior w:val="content"/>
        </w:behaviors>
        <w:guid w:val="{06852CF9-50F3-4D18-8C43-40D1C825D319}"/>
      </w:docPartPr>
      <w:docPartBody>
        <w:p w:rsidR="00002058" w:rsidRDefault="009F676C" w:rsidP="009F676C">
          <w:pPr>
            <w:pStyle w:val="0B396251BBD04CDA84AB6BA4B869636C"/>
          </w:pPr>
          <w:r>
            <w:rPr>
              <w:rStyle w:val="PlaceholderText"/>
            </w:rPr>
            <w:t>Studijski program</w:t>
          </w:r>
        </w:p>
      </w:docPartBody>
    </w:docPart>
    <w:docPart>
      <w:docPartPr>
        <w:name w:val="8CE8D19B5D2543198250A76853FD699F"/>
        <w:category>
          <w:name w:val="General"/>
          <w:gallery w:val="placeholder"/>
        </w:category>
        <w:types>
          <w:type w:val="bbPlcHdr"/>
        </w:types>
        <w:behaviors>
          <w:behavior w:val="content"/>
        </w:behaviors>
        <w:guid w:val="{F8C97432-0F96-4323-8FE6-B04466228434}"/>
      </w:docPartPr>
      <w:docPartBody>
        <w:p w:rsidR="00002058" w:rsidRDefault="009F676C" w:rsidP="009F676C">
          <w:pPr>
            <w:pStyle w:val="8CE8D19B5D2543198250A76853FD699F"/>
          </w:pPr>
          <w:r>
            <w:rPr>
              <w:rStyle w:val="PlaceholderText"/>
            </w:rPr>
            <w:t>Broj studenata</w:t>
          </w:r>
        </w:p>
      </w:docPartBody>
    </w:docPart>
    <w:docPart>
      <w:docPartPr>
        <w:name w:val="9278F53337EB4514881CE1E642436BF4"/>
        <w:category>
          <w:name w:val="General"/>
          <w:gallery w:val="placeholder"/>
        </w:category>
        <w:types>
          <w:type w:val="bbPlcHdr"/>
        </w:types>
        <w:behaviors>
          <w:behavior w:val="content"/>
        </w:behaviors>
        <w:guid w:val="{39A915A0-BEFE-4339-972D-9A069B457DF9}"/>
      </w:docPartPr>
      <w:docPartBody>
        <w:p w:rsidR="00002058" w:rsidRDefault="009F676C" w:rsidP="009F676C">
          <w:pPr>
            <w:pStyle w:val="9278F53337EB4514881CE1E642436BF4"/>
          </w:pPr>
          <w:r>
            <w:rPr>
              <w:rStyle w:val="PlaceholderText"/>
            </w:rPr>
            <w:t>Status predmeta</w:t>
          </w:r>
        </w:p>
      </w:docPartBody>
    </w:docPart>
    <w:docPart>
      <w:docPartPr>
        <w:name w:val="551BE27A7A9E43E4B06C57F4530B6846"/>
        <w:category>
          <w:name w:val="General"/>
          <w:gallery w:val="placeholder"/>
        </w:category>
        <w:types>
          <w:type w:val="bbPlcHdr"/>
        </w:types>
        <w:behaviors>
          <w:behavior w:val="content"/>
        </w:behaviors>
        <w:guid w:val="{DE201106-2A39-4397-91AD-440FBDE8E4D4}"/>
      </w:docPartPr>
      <w:docPartBody>
        <w:p w:rsidR="00002058" w:rsidRDefault="009F676C" w:rsidP="009F676C">
          <w:pPr>
            <w:pStyle w:val="551BE27A7A9E43E4B06C57F4530B6846"/>
          </w:pPr>
          <w:r>
            <w:rPr>
              <w:rStyle w:val="PlaceholderText"/>
            </w:rPr>
            <w:t>On-line</w:t>
          </w:r>
        </w:p>
      </w:docPartBody>
    </w:docPart>
    <w:docPart>
      <w:docPartPr>
        <w:name w:val="5D308F29545546228D805EDEFB7AC16C"/>
        <w:category>
          <w:name w:val="General"/>
          <w:gallery w:val="placeholder"/>
        </w:category>
        <w:types>
          <w:type w:val="bbPlcHdr"/>
        </w:types>
        <w:behaviors>
          <w:behavior w:val="content"/>
        </w:behaviors>
        <w:guid w:val="{7E5A506E-43D0-44FF-AE36-41D87AD5ABD5}"/>
      </w:docPartPr>
      <w:docPartBody>
        <w:p w:rsidR="00002058" w:rsidRDefault="009F676C" w:rsidP="009F676C">
          <w:pPr>
            <w:pStyle w:val="5D308F29545546228D805EDEFB7AC16C"/>
          </w:pPr>
          <w:r>
            <w:rPr>
              <w:rStyle w:val="PlaceholderText"/>
            </w:rPr>
            <w:t>Mjesto izvođenja</w:t>
          </w:r>
        </w:p>
      </w:docPartBody>
    </w:docPart>
    <w:docPart>
      <w:docPartPr>
        <w:name w:val="05EE53FCCE364DDA8A290592AA3C52F1"/>
        <w:category>
          <w:name w:val="General"/>
          <w:gallery w:val="placeholder"/>
        </w:category>
        <w:types>
          <w:type w:val="bbPlcHdr"/>
        </w:types>
        <w:behaviors>
          <w:behavior w:val="content"/>
        </w:behaviors>
        <w:guid w:val="{F02C1CC4-28A9-4395-8978-ACAABADBB6F1}"/>
      </w:docPartPr>
      <w:docPartBody>
        <w:p w:rsidR="00002058" w:rsidRDefault="009F676C" w:rsidP="009F676C">
          <w:pPr>
            <w:pStyle w:val="05EE53FCCE364DDA8A290592AA3C52F1"/>
          </w:pPr>
          <w:r>
            <w:rPr>
              <w:rStyle w:val="PlaceholderText"/>
            </w:rPr>
            <w:t>Mjesto izvođenja</w:t>
          </w:r>
        </w:p>
      </w:docPartBody>
    </w:docPart>
    <w:docPart>
      <w:docPartPr>
        <w:name w:val="362BC3777A274FA18F489EE7EBABC704"/>
        <w:category>
          <w:name w:val="General"/>
          <w:gallery w:val="placeholder"/>
        </w:category>
        <w:types>
          <w:type w:val="bbPlcHdr"/>
        </w:types>
        <w:behaviors>
          <w:behavior w:val="content"/>
        </w:behaviors>
        <w:guid w:val="{3BB10B4B-DE70-4FF2-A7EC-F562ED21C063}"/>
      </w:docPartPr>
      <w:docPartBody>
        <w:p w:rsidR="00002058" w:rsidRDefault="009F676C" w:rsidP="009F676C">
          <w:pPr>
            <w:pStyle w:val="362BC3777A274FA18F489EE7EBABC704"/>
          </w:pPr>
          <w:r>
            <w:rPr>
              <w:rStyle w:val="PlaceholderText"/>
            </w:rPr>
            <w:t>Jezik izvođenja</w:t>
          </w:r>
        </w:p>
      </w:docPartBody>
    </w:docPart>
    <w:docPart>
      <w:docPartPr>
        <w:name w:val="657523ABCE18480B9390237B4BCDED09"/>
        <w:category>
          <w:name w:val="General"/>
          <w:gallery w:val="placeholder"/>
        </w:category>
        <w:types>
          <w:type w:val="bbPlcHdr"/>
        </w:types>
        <w:behaviors>
          <w:behavior w:val="content"/>
        </w:behaviors>
        <w:guid w:val="{00B4C17B-1D6F-40A3-9709-99897C6E24E7}"/>
      </w:docPartPr>
      <w:docPartBody>
        <w:p w:rsidR="00002058" w:rsidRDefault="009F676C" w:rsidP="009F676C">
          <w:pPr>
            <w:pStyle w:val="657523ABCE18480B9390237B4BCDED09"/>
          </w:pPr>
          <w:r>
            <w:rPr>
              <w:rStyle w:val="PlaceholderText"/>
            </w:rPr>
            <w:t>Godina studija</w:t>
          </w:r>
        </w:p>
      </w:docPartBody>
    </w:docPart>
    <w:docPart>
      <w:docPartPr>
        <w:name w:val="DA1CB3FFD3E04F5DA67F3D5173FE96EA"/>
        <w:category>
          <w:name w:val="General"/>
          <w:gallery w:val="placeholder"/>
        </w:category>
        <w:types>
          <w:type w:val="bbPlcHdr"/>
        </w:types>
        <w:behaviors>
          <w:behavior w:val="content"/>
        </w:behaviors>
        <w:guid w:val="{8531F388-A5F0-4D08-979A-E57C4C88E860}"/>
      </w:docPartPr>
      <w:docPartBody>
        <w:p w:rsidR="00002058" w:rsidRDefault="009F676C" w:rsidP="009F676C">
          <w:pPr>
            <w:pStyle w:val="DA1CB3FFD3E04F5DA67F3D5173FE96EA"/>
          </w:pPr>
          <w:r>
            <w:rPr>
              <w:rStyle w:val="PlaceholderText"/>
            </w:rPr>
            <w:t>Engleski jezik</w:t>
          </w:r>
        </w:p>
      </w:docPartBody>
    </w:docPart>
    <w:docPart>
      <w:docPartPr>
        <w:name w:val="A66E06BE65F049AEB316F70E8BCA0223"/>
        <w:category>
          <w:name w:val="General"/>
          <w:gallery w:val="placeholder"/>
        </w:category>
        <w:types>
          <w:type w:val="bbPlcHdr"/>
        </w:types>
        <w:behaviors>
          <w:behavior w:val="content"/>
        </w:behaviors>
        <w:guid w:val="{E8EE3DE7-57D5-4E8A-82FE-540FC0DA3A7F}"/>
      </w:docPartPr>
      <w:docPartBody>
        <w:p w:rsidR="00002058" w:rsidRDefault="009F676C" w:rsidP="009F676C">
          <w:pPr>
            <w:pStyle w:val="A66E06BE65F049AEB316F70E8BCA0223"/>
          </w:pPr>
          <w:r>
            <w:rPr>
              <w:rStyle w:val="PlaceholderText"/>
            </w:rPr>
            <w:t>Ciljevi predmeta</w:t>
          </w:r>
        </w:p>
      </w:docPartBody>
    </w:docPart>
    <w:docPart>
      <w:docPartPr>
        <w:name w:val="D52359B1AB2C4F19AE59548E0469457E"/>
        <w:category>
          <w:name w:val="General"/>
          <w:gallery w:val="placeholder"/>
        </w:category>
        <w:types>
          <w:type w:val="bbPlcHdr"/>
        </w:types>
        <w:behaviors>
          <w:behavior w:val="content"/>
        </w:behaviors>
        <w:guid w:val="{51B84B8E-5240-4AB6-B0E7-8067A9CF3E08}"/>
      </w:docPartPr>
      <w:docPartBody>
        <w:p w:rsidR="00002058" w:rsidRDefault="009F676C" w:rsidP="009F676C">
          <w:pPr>
            <w:pStyle w:val="D52359B1AB2C4F19AE59548E0469457E"/>
          </w:pPr>
          <w:r>
            <w:rPr>
              <w:rStyle w:val="PlaceholderText"/>
            </w:rPr>
            <w:t>Preduvjeti</w:t>
          </w:r>
        </w:p>
      </w:docPartBody>
    </w:docPart>
    <w:docPart>
      <w:docPartPr>
        <w:name w:val="EFD48B266F594BD68F129159B9D8ECD9"/>
        <w:category>
          <w:name w:val="General"/>
          <w:gallery w:val="placeholder"/>
        </w:category>
        <w:types>
          <w:type w:val="bbPlcHdr"/>
        </w:types>
        <w:behaviors>
          <w:behavior w:val="content"/>
        </w:behaviors>
        <w:guid w:val="{4531349C-352D-46B5-81CA-E85B13C7B5BF}"/>
      </w:docPartPr>
      <w:docPartBody>
        <w:p w:rsidR="00002058" w:rsidRDefault="009F676C" w:rsidP="009F676C">
          <w:pPr>
            <w:pStyle w:val="EFD48B266F594BD68F129159B9D8ECD9"/>
          </w:pPr>
          <w:r>
            <w:rPr>
              <w:rStyle w:val="PlaceholderText"/>
            </w:rPr>
            <w:t>Doprinos ishodima učenja programa</w:t>
          </w:r>
        </w:p>
      </w:docPartBody>
    </w:docPart>
    <w:docPart>
      <w:docPartPr>
        <w:name w:val="BF5817F25F924AA6994AF97B04C789BE"/>
        <w:category>
          <w:name w:val="General"/>
          <w:gallery w:val="placeholder"/>
        </w:category>
        <w:types>
          <w:type w:val="bbPlcHdr"/>
        </w:types>
        <w:behaviors>
          <w:behavior w:val="content"/>
        </w:behaviors>
        <w:guid w:val="{E8F149D0-AB9C-4AE2-A322-CCDF846C058C}"/>
      </w:docPartPr>
      <w:docPartBody>
        <w:p w:rsidR="00002058" w:rsidRDefault="009F676C" w:rsidP="009F676C">
          <w:pPr>
            <w:pStyle w:val="BF5817F25F924AA6994AF97B04C789BE"/>
          </w:pPr>
          <w:r>
            <w:rPr>
              <w:rStyle w:val="PlaceholderText"/>
            </w:rPr>
            <w:t>Ishodi učenja predmeta</w:t>
          </w:r>
        </w:p>
      </w:docPartBody>
    </w:docPart>
    <w:docPart>
      <w:docPartPr>
        <w:name w:val="E7D4F08D536D4CB3B57799EB34BFFD41"/>
        <w:category>
          <w:name w:val="General"/>
          <w:gallery w:val="placeholder"/>
        </w:category>
        <w:types>
          <w:type w:val="bbPlcHdr"/>
        </w:types>
        <w:behaviors>
          <w:behavior w:val="content"/>
        </w:behaviors>
        <w:guid w:val="{34157477-8A96-46BB-8B08-3E842C5C0824}"/>
      </w:docPartPr>
      <w:docPartBody>
        <w:p w:rsidR="00002058" w:rsidRDefault="009F676C" w:rsidP="009F676C">
          <w:pPr>
            <w:pStyle w:val="E7D4F08D536D4CB3B57799EB34BFFD41"/>
          </w:pPr>
          <w:r>
            <w:rPr>
              <w:rStyle w:val="PlaceholderText"/>
            </w:rPr>
            <w:t>Sadržaj predmeta</w:t>
          </w:r>
        </w:p>
      </w:docPartBody>
    </w:docPart>
    <w:docPart>
      <w:docPartPr>
        <w:name w:val="E5F34E5E53C54C7EB34D61A5FD404B32"/>
        <w:category>
          <w:name w:val="General"/>
          <w:gallery w:val="placeholder"/>
        </w:category>
        <w:types>
          <w:type w:val="bbPlcHdr"/>
        </w:types>
        <w:behaviors>
          <w:behavior w:val="content"/>
        </w:behaviors>
        <w:guid w:val="{4932E6E6-B1A6-4455-B4C5-31A457E5F6CF}"/>
      </w:docPartPr>
      <w:docPartBody>
        <w:p w:rsidR="00002058" w:rsidRDefault="009F676C" w:rsidP="009F676C">
          <w:pPr>
            <w:pStyle w:val="E5F34E5E53C54C7EB34D61A5FD404B3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D6B19072982453B80E20BC7CEFB8097"/>
        <w:category>
          <w:name w:val="General"/>
          <w:gallery w:val="placeholder"/>
        </w:category>
        <w:types>
          <w:type w:val="bbPlcHdr"/>
        </w:types>
        <w:behaviors>
          <w:behavior w:val="content"/>
        </w:behaviors>
        <w:guid w:val="{0CAC4E0D-C033-4A10-B5C0-1011AC60E8A6}"/>
      </w:docPartPr>
      <w:docPartBody>
        <w:p w:rsidR="00002058" w:rsidRDefault="009F676C" w:rsidP="009F676C">
          <w:pPr>
            <w:pStyle w:val="6D6B19072982453B80E20BC7CEFB8097"/>
          </w:pPr>
          <w:r>
            <w:rPr>
              <w:rFonts w:ascii="Arial" w:hAnsi="Arial" w:cs="Arial"/>
              <w:sz w:val="20"/>
              <w:szCs w:val="20"/>
            </w:rPr>
            <w:t xml:space="preserve">  </w:t>
          </w:r>
        </w:p>
      </w:docPartBody>
    </w:docPart>
    <w:docPart>
      <w:docPartPr>
        <w:name w:val="7EFE105130DA4357A7635D7048B263E4"/>
        <w:category>
          <w:name w:val="General"/>
          <w:gallery w:val="placeholder"/>
        </w:category>
        <w:types>
          <w:type w:val="bbPlcHdr"/>
        </w:types>
        <w:behaviors>
          <w:behavior w:val="content"/>
        </w:behaviors>
        <w:guid w:val="{079D4952-C092-47FA-9EE6-4C3AB78805B5}"/>
      </w:docPartPr>
      <w:docPartBody>
        <w:p w:rsidR="00002058" w:rsidRDefault="009F676C" w:rsidP="009F676C">
          <w:pPr>
            <w:pStyle w:val="7EFE105130DA4357A7635D7048B263E4"/>
          </w:pPr>
          <w:r>
            <w:rPr>
              <w:rFonts w:ascii="Arial" w:hAnsi="Arial" w:cs="Arial"/>
              <w:color w:val="000000"/>
              <w:sz w:val="20"/>
              <w:szCs w:val="20"/>
            </w:rPr>
            <w:t xml:space="preserve"> </w:t>
          </w:r>
        </w:p>
      </w:docPartBody>
    </w:docPart>
    <w:docPart>
      <w:docPartPr>
        <w:name w:val="063FCE1A77254661B31A95B439B7E91D"/>
        <w:category>
          <w:name w:val="General"/>
          <w:gallery w:val="placeholder"/>
        </w:category>
        <w:types>
          <w:type w:val="bbPlcHdr"/>
        </w:types>
        <w:behaviors>
          <w:behavior w:val="content"/>
        </w:behaviors>
        <w:guid w:val="{ADCA22C6-D577-463B-8D74-BCD0041E960F}"/>
      </w:docPartPr>
      <w:docPartBody>
        <w:p w:rsidR="00002058" w:rsidRDefault="009F676C" w:rsidP="009F676C">
          <w:pPr>
            <w:pStyle w:val="063FCE1A77254661B31A95B439B7E91D"/>
          </w:pPr>
          <w:r w:rsidRPr="001C096C">
            <w:rPr>
              <w:rFonts w:ascii="Arial" w:hAnsi="Arial" w:cs="Arial"/>
              <w:color w:val="000000"/>
              <w:sz w:val="20"/>
              <w:szCs w:val="20"/>
            </w:rPr>
            <w:t xml:space="preserve"> </w:t>
          </w:r>
        </w:p>
      </w:docPartBody>
    </w:docPart>
    <w:docPart>
      <w:docPartPr>
        <w:name w:val="649A9690D8824A1BB5184B4F8F47C6C3"/>
        <w:category>
          <w:name w:val="General"/>
          <w:gallery w:val="placeholder"/>
        </w:category>
        <w:types>
          <w:type w:val="bbPlcHdr"/>
        </w:types>
        <w:behaviors>
          <w:behavior w:val="content"/>
        </w:behaviors>
        <w:guid w:val="{98E1D460-42E4-4464-AC9F-207588CBCB1F}"/>
      </w:docPartPr>
      <w:docPartBody>
        <w:p w:rsidR="00002058" w:rsidRDefault="009F676C" w:rsidP="009F676C">
          <w:pPr>
            <w:pStyle w:val="649A9690D8824A1BB5184B4F8F47C6C3"/>
          </w:pPr>
          <w:r w:rsidRPr="001C096C">
            <w:rPr>
              <w:rFonts w:ascii="Arial" w:hAnsi="Arial" w:cs="Arial"/>
              <w:color w:val="000000"/>
              <w:sz w:val="20"/>
              <w:szCs w:val="20"/>
            </w:rPr>
            <w:t xml:space="preserve"> </w:t>
          </w:r>
        </w:p>
      </w:docPartBody>
    </w:docPart>
    <w:docPart>
      <w:docPartPr>
        <w:name w:val="931C15431AC74D07856A274AB29E252B"/>
        <w:category>
          <w:name w:val="General"/>
          <w:gallery w:val="placeholder"/>
        </w:category>
        <w:types>
          <w:type w:val="bbPlcHdr"/>
        </w:types>
        <w:behaviors>
          <w:behavior w:val="content"/>
        </w:behaviors>
        <w:guid w:val="{B89244E5-E790-4347-A420-DBA08256B198}"/>
      </w:docPartPr>
      <w:docPartBody>
        <w:p w:rsidR="00002058" w:rsidRDefault="009F676C" w:rsidP="009F676C">
          <w:pPr>
            <w:pStyle w:val="931C15431AC74D07856A274AB29E252B"/>
          </w:pPr>
          <w:r w:rsidRPr="001C096C">
            <w:rPr>
              <w:rFonts w:ascii="Arial" w:hAnsi="Arial" w:cs="Arial"/>
              <w:color w:val="000000"/>
              <w:sz w:val="20"/>
              <w:szCs w:val="20"/>
            </w:rPr>
            <w:t xml:space="preserve"> </w:t>
          </w:r>
        </w:p>
      </w:docPartBody>
    </w:docPart>
    <w:docPart>
      <w:docPartPr>
        <w:name w:val="E5B4F19E23AA4AB5830D3652D43C725B"/>
        <w:category>
          <w:name w:val="General"/>
          <w:gallery w:val="placeholder"/>
        </w:category>
        <w:types>
          <w:type w:val="bbPlcHdr"/>
        </w:types>
        <w:behaviors>
          <w:behavior w:val="content"/>
        </w:behaviors>
        <w:guid w:val="{015B4178-EB9C-4E48-95D9-1B7D96DCF948}"/>
      </w:docPartPr>
      <w:docPartBody>
        <w:p w:rsidR="00002058" w:rsidRDefault="009F676C" w:rsidP="009F676C">
          <w:pPr>
            <w:pStyle w:val="E5B4F19E23AA4AB5830D3652D43C725B"/>
          </w:pPr>
          <w:r w:rsidRPr="001C096C">
            <w:rPr>
              <w:rFonts w:ascii="Arial" w:hAnsi="Arial" w:cs="Arial"/>
              <w:color w:val="000000"/>
              <w:sz w:val="20"/>
              <w:szCs w:val="20"/>
            </w:rPr>
            <w:t xml:space="preserve"> </w:t>
          </w:r>
        </w:p>
      </w:docPartBody>
    </w:docPart>
    <w:docPart>
      <w:docPartPr>
        <w:name w:val="FFDD46D1BF1E46FDA78639D8469986AC"/>
        <w:category>
          <w:name w:val="General"/>
          <w:gallery w:val="placeholder"/>
        </w:category>
        <w:types>
          <w:type w:val="bbPlcHdr"/>
        </w:types>
        <w:behaviors>
          <w:behavior w:val="content"/>
        </w:behaviors>
        <w:guid w:val="{D5E99C49-7173-4078-B5EF-DEFEE3473E88}"/>
      </w:docPartPr>
      <w:docPartBody>
        <w:p w:rsidR="00002058" w:rsidRDefault="009F676C" w:rsidP="009F676C">
          <w:pPr>
            <w:pStyle w:val="FFDD46D1BF1E46FDA78639D8469986AC"/>
          </w:pPr>
          <w:r w:rsidRPr="001C096C">
            <w:rPr>
              <w:rFonts w:ascii="Arial" w:hAnsi="Arial" w:cs="Arial"/>
              <w:color w:val="000000"/>
              <w:sz w:val="20"/>
              <w:szCs w:val="20"/>
            </w:rPr>
            <w:t xml:space="preserve"> </w:t>
          </w:r>
        </w:p>
      </w:docPartBody>
    </w:docPart>
    <w:docPart>
      <w:docPartPr>
        <w:name w:val="55915B9A5FF4465C8354E078CC5EEC44"/>
        <w:category>
          <w:name w:val="General"/>
          <w:gallery w:val="placeholder"/>
        </w:category>
        <w:types>
          <w:type w:val="bbPlcHdr"/>
        </w:types>
        <w:behaviors>
          <w:behavior w:val="content"/>
        </w:behaviors>
        <w:guid w:val="{213AA30D-54AB-4E0F-B385-56B3356CB46C}"/>
      </w:docPartPr>
      <w:docPartBody>
        <w:p w:rsidR="00002058" w:rsidRDefault="009F676C" w:rsidP="009F676C">
          <w:pPr>
            <w:pStyle w:val="55915B9A5FF4465C8354E078CC5EEC44"/>
          </w:pPr>
          <w:r w:rsidRPr="001C096C">
            <w:rPr>
              <w:rFonts w:ascii="Arial" w:hAnsi="Arial" w:cs="Arial"/>
              <w:color w:val="000000"/>
              <w:sz w:val="20"/>
              <w:szCs w:val="20"/>
            </w:rPr>
            <w:t xml:space="preserve"> </w:t>
          </w:r>
        </w:p>
      </w:docPartBody>
    </w:docPart>
    <w:docPart>
      <w:docPartPr>
        <w:name w:val="25877748C8474915BB7CF31E5FFD6A14"/>
        <w:category>
          <w:name w:val="General"/>
          <w:gallery w:val="placeholder"/>
        </w:category>
        <w:types>
          <w:type w:val="bbPlcHdr"/>
        </w:types>
        <w:behaviors>
          <w:behavior w:val="content"/>
        </w:behaviors>
        <w:guid w:val="{61F8F5D0-65FA-4BCF-8AD6-D7CE12CCBE0C}"/>
      </w:docPartPr>
      <w:docPartBody>
        <w:p w:rsidR="00002058" w:rsidRDefault="009F676C" w:rsidP="009F676C">
          <w:pPr>
            <w:pStyle w:val="25877748C8474915BB7CF31E5FFD6A14"/>
          </w:pPr>
          <w:r w:rsidRPr="001C096C">
            <w:rPr>
              <w:rFonts w:ascii="Arial" w:hAnsi="Arial" w:cs="Arial"/>
              <w:color w:val="000000"/>
              <w:sz w:val="20"/>
              <w:szCs w:val="20"/>
            </w:rPr>
            <w:t xml:space="preserve"> </w:t>
          </w:r>
        </w:p>
      </w:docPartBody>
    </w:docPart>
    <w:docPart>
      <w:docPartPr>
        <w:name w:val="F743BF2336E04F23BD02C4CD0A9A14E5"/>
        <w:category>
          <w:name w:val="General"/>
          <w:gallery w:val="placeholder"/>
        </w:category>
        <w:types>
          <w:type w:val="bbPlcHdr"/>
        </w:types>
        <w:behaviors>
          <w:behavior w:val="content"/>
        </w:behaviors>
        <w:guid w:val="{2F5CF59D-3B97-462A-B25D-811B327205E4}"/>
      </w:docPartPr>
      <w:docPartBody>
        <w:p w:rsidR="00002058" w:rsidRDefault="009F676C" w:rsidP="009F676C">
          <w:pPr>
            <w:pStyle w:val="F743BF2336E04F23BD02C4CD0A9A14E5"/>
          </w:pPr>
          <w:r w:rsidRPr="001C096C">
            <w:rPr>
              <w:rFonts w:ascii="Arial" w:hAnsi="Arial" w:cs="Arial"/>
              <w:color w:val="000000"/>
              <w:sz w:val="20"/>
              <w:szCs w:val="20"/>
            </w:rPr>
            <w:t xml:space="preserve"> </w:t>
          </w:r>
        </w:p>
      </w:docPartBody>
    </w:docPart>
    <w:docPart>
      <w:docPartPr>
        <w:name w:val="7CD826F7AB95471D99CF09003CEB0DB2"/>
        <w:category>
          <w:name w:val="General"/>
          <w:gallery w:val="placeholder"/>
        </w:category>
        <w:types>
          <w:type w:val="bbPlcHdr"/>
        </w:types>
        <w:behaviors>
          <w:behavior w:val="content"/>
        </w:behaviors>
        <w:guid w:val="{6B2F8639-1CEF-4CBF-B38C-F9E3025B3C8F}"/>
      </w:docPartPr>
      <w:docPartBody>
        <w:p w:rsidR="00002058" w:rsidRDefault="009F676C" w:rsidP="009F676C">
          <w:pPr>
            <w:pStyle w:val="7CD826F7AB95471D99CF09003CEB0DB2"/>
          </w:pPr>
          <w:r w:rsidRPr="001C096C">
            <w:rPr>
              <w:rFonts w:ascii="Arial" w:hAnsi="Arial" w:cs="Arial"/>
              <w:color w:val="000000"/>
              <w:sz w:val="20"/>
              <w:szCs w:val="20"/>
            </w:rPr>
            <w:t xml:space="preserve"> </w:t>
          </w:r>
        </w:p>
      </w:docPartBody>
    </w:docPart>
    <w:docPart>
      <w:docPartPr>
        <w:name w:val="1A03A225E9564541B0C655B1E7D3F1FE"/>
        <w:category>
          <w:name w:val="General"/>
          <w:gallery w:val="placeholder"/>
        </w:category>
        <w:types>
          <w:type w:val="bbPlcHdr"/>
        </w:types>
        <w:behaviors>
          <w:behavior w:val="content"/>
        </w:behaviors>
        <w:guid w:val="{3D1BAEF0-EC7F-45A8-A33F-28C857CB1181}"/>
      </w:docPartPr>
      <w:docPartBody>
        <w:p w:rsidR="00002058" w:rsidRDefault="009F676C" w:rsidP="009F676C">
          <w:pPr>
            <w:pStyle w:val="1A03A225E9564541B0C655B1E7D3F1FE"/>
          </w:pPr>
          <w:r w:rsidRPr="001C096C">
            <w:rPr>
              <w:rFonts w:ascii="Arial" w:hAnsi="Arial" w:cs="Arial"/>
              <w:color w:val="000000"/>
              <w:sz w:val="20"/>
              <w:szCs w:val="20"/>
            </w:rPr>
            <w:t xml:space="preserve"> </w:t>
          </w:r>
        </w:p>
      </w:docPartBody>
    </w:docPart>
    <w:docPart>
      <w:docPartPr>
        <w:name w:val="232CA7DF8C8D46108ED1D49457CB6945"/>
        <w:category>
          <w:name w:val="General"/>
          <w:gallery w:val="placeholder"/>
        </w:category>
        <w:types>
          <w:type w:val="bbPlcHdr"/>
        </w:types>
        <w:behaviors>
          <w:behavior w:val="content"/>
        </w:behaviors>
        <w:guid w:val="{1FA8C861-7CDF-4FD5-9268-CC4FB1588093}"/>
      </w:docPartPr>
      <w:docPartBody>
        <w:p w:rsidR="00002058" w:rsidRDefault="009F676C" w:rsidP="009F676C">
          <w:pPr>
            <w:pStyle w:val="232CA7DF8C8D46108ED1D49457CB69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5DE8428442549F5B31D8EBE8F999137"/>
        <w:category>
          <w:name w:val="General"/>
          <w:gallery w:val="placeholder"/>
        </w:category>
        <w:types>
          <w:type w:val="bbPlcHdr"/>
        </w:types>
        <w:behaviors>
          <w:behavior w:val="content"/>
        </w:behaviors>
        <w:guid w:val="{CCEF601C-53B6-4ACF-808F-4CB85C07E06A}"/>
      </w:docPartPr>
      <w:docPartBody>
        <w:p w:rsidR="00002058" w:rsidRDefault="009F676C" w:rsidP="009F676C">
          <w:pPr>
            <w:pStyle w:val="75DE8428442549F5B31D8EBE8F999137"/>
          </w:pPr>
          <w:r w:rsidRPr="001C096C">
            <w:rPr>
              <w:rFonts w:ascii="Arial" w:hAnsi="Arial" w:cs="Arial"/>
              <w:color w:val="000000"/>
              <w:sz w:val="20"/>
              <w:szCs w:val="20"/>
            </w:rPr>
            <w:t xml:space="preserve"> </w:t>
          </w:r>
        </w:p>
      </w:docPartBody>
    </w:docPart>
    <w:docPart>
      <w:docPartPr>
        <w:name w:val="A9DE745BA7FD4421844E5DC74029270F"/>
        <w:category>
          <w:name w:val="General"/>
          <w:gallery w:val="placeholder"/>
        </w:category>
        <w:types>
          <w:type w:val="bbPlcHdr"/>
        </w:types>
        <w:behaviors>
          <w:behavior w:val="content"/>
        </w:behaviors>
        <w:guid w:val="{25A5C041-5261-4B26-8EF4-522940CA0A5D}"/>
      </w:docPartPr>
      <w:docPartBody>
        <w:p w:rsidR="00002058" w:rsidRDefault="009F676C" w:rsidP="009F676C">
          <w:pPr>
            <w:pStyle w:val="A9DE745BA7FD4421844E5DC74029270F"/>
          </w:pPr>
          <w:r w:rsidRPr="001C096C">
            <w:rPr>
              <w:rFonts w:ascii="Arial" w:hAnsi="Arial" w:cs="Arial"/>
              <w:color w:val="000000"/>
              <w:sz w:val="20"/>
              <w:szCs w:val="20"/>
            </w:rPr>
            <w:t xml:space="preserve"> </w:t>
          </w:r>
        </w:p>
      </w:docPartBody>
    </w:docPart>
    <w:docPart>
      <w:docPartPr>
        <w:name w:val="C104068D38234E43B29D643FB2413059"/>
        <w:category>
          <w:name w:val="General"/>
          <w:gallery w:val="placeholder"/>
        </w:category>
        <w:types>
          <w:type w:val="bbPlcHdr"/>
        </w:types>
        <w:behaviors>
          <w:behavior w:val="content"/>
        </w:behaviors>
        <w:guid w:val="{9B23E488-278D-438C-BFB1-30216D751283}"/>
      </w:docPartPr>
      <w:docPartBody>
        <w:p w:rsidR="00002058" w:rsidRDefault="009F676C" w:rsidP="009F676C">
          <w:pPr>
            <w:pStyle w:val="C104068D38234E43B29D643FB2413059"/>
          </w:pPr>
          <w:r w:rsidRPr="001C096C">
            <w:rPr>
              <w:rFonts w:ascii="Arial" w:hAnsi="Arial" w:cs="Arial"/>
              <w:color w:val="000000"/>
              <w:sz w:val="20"/>
              <w:szCs w:val="20"/>
            </w:rPr>
            <w:t xml:space="preserve"> </w:t>
          </w:r>
        </w:p>
      </w:docPartBody>
    </w:docPart>
    <w:docPart>
      <w:docPartPr>
        <w:name w:val="E262E8E8FF844795B02358FE3663F968"/>
        <w:category>
          <w:name w:val="General"/>
          <w:gallery w:val="placeholder"/>
        </w:category>
        <w:types>
          <w:type w:val="bbPlcHdr"/>
        </w:types>
        <w:behaviors>
          <w:behavior w:val="content"/>
        </w:behaviors>
        <w:guid w:val="{1B7C2173-3D6D-40E9-B44A-FAA68CCD9C46}"/>
      </w:docPartPr>
      <w:docPartBody>
        <w:p w:rsidR="00002058" w:rsidRDefault="009F676C" w:rsidP="009F676C">
          <w:pPr>
            <w:pStyle w:val="E262E8E8FF844795B02358FE3663F968"/>
          </w:pPr>
          <w:r w:rsidRPr="001C096C">
            <w:rPr>
              <w:rFonts w:ascii="Arial" w:hAnsi="Arial" w:cs="Arial"/>
              <w:color w:val="000000"/>
              <w:sz w:val="20"/>
              <w:szCs w:val="20"/>
            </w:rPr>
            <w:t xml:space="preserve"> </w:t>
          </w:r>
        </w:p>
      </w:docPartBody>
    </w:docPart>
    <w:docPart>
      <w:docPartPr>
        <w:name w:val="161C4F9506EF430C9B04334CA95923E7"/>
        <w:category>
          <w:name w:val="General"/>
          <w:gallery w:val="placeholder"/>
        </w:category>
        <w:types>
          <w:type w:val="bbPlcHdr"/>
        </w:types>
        <w:behaviors>
          <w:behavior w:val="content"/>
        </w:behaviors>
        <w:guid w:val="{90AF5633-BAB5-4764-BD8D-01D5E406004B}"/>
      </w:docPartPr>
      <w:docPartBody>
        <w:p w:rsidR="00002058" w:rsidRDefault="009F676C" w:rsidP="009F676C">
          <w:pPr>
            <w:pStyle w:val="161C4F9506EF430C9B04334CA95923E7"/>
          </w:pPr>
          <w:r w:rsidRPr="001C096C">
            <w:rPr>
              <w:rFonts w:ascii="Arial" w:hAnsi="Arial" w:cs="Arial"/>
              <w:color w:val="000000"/>
              <w:sz w:val="20"/>
              <w:szCs w:val="20"/>
            </w:rPr>
            <w:t xml:space="preserve"> </w:t>
          </w:r>
        </w:p>
      </w:docPartBody>
    </w:docPart>
    <w:docPart>
      <w:docPartPr>
        <w:name w:val="C71C3CC561D74EF6945DA5E2AB5CEEA3"/>
        <w:category>
          <w:name w:val="General"/>
          <w:gallery w:val="placeholder"/>
        </w:category>
        <w:types>
          <w:type w:val="bbPlcHdr"/>
        </w:types>
        <w:behaviors>
          <w:behavior w:val="content"/>
        </w:behaviors>
        <w:guid w:val="{3C8044E1-3BF6-4471-BEDA-13BBB52D7905}"/>
      </w:docPartPr>
      <w:docPartBody>
        <w:p w:rsidR="00002058" w:rsidRDefault="009F676C" w:rsidP="009F676C">
          <w:pPr>
            <w:pStyle w:val="C71C3CC561D74EF6945DA5E2AB5CEEA3"/>
          </w:pPr>
          <w:r w:rsidRPr="001C096C">
            <w:rPr>
              <w:rFonts w:ascii="Arial" w:hAnsi="Arial" w:cs="Arial"/>
              <w:color w:val="000000"/>
              <w:sz w:val="20"/>
              <w:szCs w:val="20"/>
            </w:rPr>
            <w:t xml:space="preserve"> </w:t>
          </w:r>
        </w:p>
      </w:docPartBody>
    </w:docPart>
    <w:docPart>
      <w:docPartPr>
        <w:name w:val="45A0C7FC82764AB29E3FB299528D226E"/>
        <w:category>
          <w:name w:val="General"/>
          <w:gallery w:val="placeholder"/>
        </w:category>
        <w:types>
          <w:type w:val="bbPlcHdr"/>
        </w:types>
        <w:behaviors>
          <w:behavior w:val="content"/>
        </w:behaviors>
        <w:guid w:val="{9185436E-F156-4145-8CE1-7A69F89FCD25}"/>
      </w:docPartPr>
      <w:docPartBody>
        <w:p w:rsidR="00002058" w:rsidRDefault="009F676C" w:rsidP="009F676C">
          <w:pPr>
            <w:pStyle w:val="45A0C7FC82764AB29E3FB299528D226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B9341585C0E45338F0774DF23D10011"/>
        <w:category>
          <w:name w:val="General"/>
          <w:gallery w:val="placeholder"/>
        </w:category>
        <w:types>
          <w:type w:val="bbPlcHdr"/>
        </w:types>
        <w:behaviors>
          <w:behavior w:val="content"/>
        </w:behaviors>
        <w:guid w:val="{4D428815-7C2B-42A2-BAB5-6EEED84BEAA1}"/>
      </w:docPartPr>
      <w:docPartBody>
        <w:p w:rsidR="00002058" w:rsidRDefault="009F676C" w:rsidP="009F676C">
          <w:pPr>
            <w:pStyle w:val="1B9341585C0E45338F0774DF23D10011"/>
          </w:pPr>
          <w:r w:rsidRPr="001C096C">
            <w:rPr>
              <w:rFonts w:ascii="Arial" w:hAnsi="Arial" w:cs="Arial"/>
              <w:color w:val="000000"/>
              <w:sz w:val="20"/>
              <w:szCs w:val="20"/>
            </w:rPr>
            <w:t xml:space="preserve"> </w:t>
          </w:r>
        </w:p>
      </w:docPartBody>
    </w:docPart>
    <w:docPart>
      <w:docPartPr>
        <w:name w:val="63D7AFE325F44A76B5DB218CE560508A"/>
        <w:category>
          <w:name w:val="General"/>
          <w:gallery w:val="placeholder"/>
        </w:category>
        <w:types>
          <w:type w:val="bbPlcHdr"/>
        </w:types>
        <w:behaviors>
          <w:behavior w:val="content"/>
        </w:behaviors>
        <w:guid w:val="{6612288F-4273-4B15-A3E0-EB4A7BCC7CE4}"/>
      </w:docPartPr>
      <w:docPartBody>
        <w:p w:rsidR="00002058" w:rsidRDefault="009F676C" w:rsidP="009F676C">
          <w:pPr>
            <w:pStyle w:val="63D7AFE325F44A76B5DB218CE560508A"/>
          </w:pPr>
          <w:r w:rsidRPr="001C096C">
            <w:rPr>
              <w:rFonts w:ascii="Arial" w:hAnsi="Arial" w:cs="Arial"/>
              <w:color w:val="000000"/>
              <w:sz w:val="20"/>
              <w:szCs w:val="20"/>
            </w:rPr>
            <w:t xml:space="preserve"> </w:t>
          </w:r>
        </w:p>
      </w:docPartBody>
    </w:docPart>
    <w:docPart>
      <w:docPartPr>
        <w:name w:val="32C22FEAEC174C6F82F4CC096A4C310D"/>
        <w:category>
          <w:name w:val="General"/>
          <w:gallery w:val="placeholder"/>
        </w:category>
        <w:types>
          <w:type w:val="bbPlcHdr"/>
        </w:types>
        <w:behaviors>
          <w:behavior w:val="content"/>
        </w:behaviors>
        <w:guid w:val="{787846AC-F25E-49AC-B98D-4062C99E00EC}"/>
      </w:docPartPr>
      <w:docPartBody>
        <w:p w:rsidR="00002058" w:rsidRDefault="009F676C" w:rsidP="009F676C">
          <w:pPr>
            <w:pStyle w:val="32C22FEAEC174C6F82F4CC096A4C310D"/>
          </w:pPr>
          <w:r w:rsidRPr="001C096C">
            <w:rPr>
              <w:rFonts w:ascii="Arial" w:hAnsi="Arial" w:cs="Arial"/>
              <w:color w:val="000000"/>
              <w:sz w:val="20"/>
              <w:szCs w:val="20"/>
            </w:rPr>
            <w:t xml:space="preserve"> </w:t>
          </w:r>
        </w:p>
      </w:docPartBody>
    </w:docPart>
    <w:docPart>
      <w:docPartPr>
        <w:name w:val="91A2BFE21FC048A1B34A5B105ED7C651"/>
        <w:category>
          <w:name w:val="General"/>
          <w:gallery w:val="placeholder"/>
        </w:category>
        <w:types>
          <w:type w:val="bbPlcHdr"/>
        </w:types>
        <w:behaviors>
          <w:behavior w:val="content"/>
        </w:behaviors>
        <w:guid w:val="{CC86168C-55E1-4405-9297-6794125E0483}"/>
      </w:docPartPr>
      <w:docPartBody>
        <w:p w:rsidR="00002058" w:rsidRDefault="009F676C" w:rsidP="009F676C">
          <w:pPr>
            <w:pStyle w:val="91A2BFE21FC048A1B34A5B105ED7C651"/>
          </w:pPr>
          <w:r w:rsidRPr="001C096C">
            <w:rPr>
              <w:rFonts w:ascii="Arial" w:hAnsi="Arial" w:cs="Arial"/>
              <w:color w:val="000000"/>
              <w:sz w:val="20"/>
              <w:szCs w:val="20"/>
            </w:rPr>
            <w:t xml:space="preserve"> </w:t>
          </w:r>
        </w:p>
      </w:docPartBody>
    </w:docPart>
    <w:docPart>
      <w:docPartPr>
        <w:name w:val="A0D3710D58634B7DA88D41B5E4266943"/>
        <w:category>
          <w:name w:val="General"/>
          <w:gallery w:val="placeholder"/>
        </w:category>
        <w:types>
          <w:type w:val="bbPlcHdr"/>
        </w:types>
        <w:behaviors>
          <w:behavior w:val="content"/>
        </w:behaviors>
        <w:guid w:val="{8057F266-CE77-43BF-B3D8-532F40AA4804}"/>
      </w:docPartPr>
      <w:docPartBody>
        <w:p w:rsidR="00002058" w:rsidRDefault="009F676C" w:rsidP="009F676C">
          <w:pPr>
            <w:pStyle w:val="A0D3710D58634B7DA88D41B5E4266943"/>
          </w:pPr>
          <w:r w:rsidRPr="001C096C">
            <w:rPr>
              <w:rFonts w:ascii="Arial" w:hAnsi="Arial" w:cs="Arial"/>
              <w:color w:val="000000"/>
              <w:sz w:val="20"/>
              <w:szCs w:val="20"/>
            </w:rPr>
            <w:t xml:space="preserve"> </w:t>
          </w:r>
        </w:p>
      </w:docPartBody>
    </w:docPart>
    <w:docPart>
      <w:docPartPr>
        <w:name w:val="E5F7B7A1E4B24BF195AB7C08FECD6B9A"/>
        <w:category>
          <w:name w:val="General"/>
          <w:gallery w:val="placeholder"/>
        </w:category>
        <w:types>
          <w:type w:val="bbPlcHdr"/>
        </w:types>
        <w:behaviors>
          <w:behavior w:val="content"/>
        </w:behaviors>
        <w:guid w:val="{B61A20F9-BD35-4D66-957B-192772441CF7}"/>
      </w:docPartPr>
      <w:docPartBody>
        <w:p w:rsidR="00002058" w:rsidRDefault="009F676C" w:rsidP="009F676C">
          <w:pPr>
            <w:pStyle w:val="E5F7B7A1E4B24BF195AB7C08FECD6B9A"/>
          </w:pPr>
          <w:r w:rsidRPr="001C096C">
            <w:rPr>
              <w:rFonts w:ascii="Arial" w:hAnsi="Arial" w:cs="Arial"/>
              <w:color w:val="000000"/>
              <w:sz w:val="20"/>
              <w:szCs w:val="20"/>
            </w:rPr>
            <w:t xml:space="preserve"> </w:t>
          </w:r>
        </w:p>
      </w:docPartBody>
    </w:docPart>
    <w:docPart>
      <w:docPartPr>
        <w:name w:val="80C86FBEFA9143B5AE6FE9B4AF442DE6"/>
        <w:category>
          <w:name w:val="General"/>
          <w:gallery w:val="placeholder"/>
        </w:category>
        <w:types>
          <w:type w:val="bbPlcHdr"/>
        </w:types>
        <w:behaviors>
          <w:behavior w:val="content"/>
        </w:behaviors>
        <w:guid w:val="{4B7D21C3-9BCD-4261-B3A3-1355BD95B1A9}"/>
      </w:docPartPr>
      <w:docPartBody>
        <w:p w:rsidR="00002058" w:rsidRDefault="009F676C" w:rsidP="009F676C">
          <w:pPr>
            <w:pStyle w:val="80C86FBEFA9143B5AE6FE9B4AF442DE6"/>
          </w:pPr>
          <w:r w:rsidRPr="001C096C">
            <w:rPr>
              <w:rFonts w:ascii="Arial" w:hAnsi="Arial" w:cs="Arial"/>
              <w:color w:val="000000"/>
              <w:sz w:val="20"/>
              <w:szCs w:val="20"/>
            </w:rPr>
            <w:t xml:space="preserve"> </w:t>
          </w:r>
        </w:p>
      </w:docPartBody>
    </w:docPart>
    <w:docPart>
      <w:docPartPr>
        <w:name w:val="C512694B95494822B5E95856BFE8E8D3"/>
        <w:category>
          <w:name w:val="General"/>
          <w:gallery w:val="placeholder"/>
        </w:category>
        <w:types>
          <w:type w:val="bbPlcHdr"/>
        </w:types>
        <w:behaviors>
          <w:behavior w:val="content"/>
        </w:behaviors>
        <w:guid w:val="{3E7E6AA7-B31C-404D-816A-C862A28A0DB5}"/>
      </w:docPartPr>
      <w:docPartBody>
        <w:p w:rsidR="00002058" w:rsidRDefault="009F676C" w:rsidP="009F676C">
          <w:pPr>
            <w:pStyle w:val="C512694B95494822B5E95856BFE8E8D3"/>
          </w:pPr>
          <w:r w:rsidRPr="001C096C">
            <w:rPr>
              <w:rFonts w:ascii="Arial" w:hAnsi="Arial" w:cs="Arial"/>
              <w:color w:val="000000"/>
              <w:sz w:val="20"/>
              <w:szCs w:val="20"/>
            </w:rPr>
            <w:t xml:space="preserve"> </w:t>
          </w:r>
        </w:p>
      </w:docPartBody>
    </w:docPart>
    <w:docPart>
      <w:docPartPr>
        <w:name w:val="3F46BCF43481488E9ADBD5F282A9A0CD"/>
        <w:category>
          <w:name w:val="General"/>
          <w:gallery w:val="placeholder"/>
        </w:category>
        <w:types>
          <w:type w:val="bbPlcHdr"/>
        </w:types>
        <w:behaviors>
          <w:behavior w:val="content"/>
        </w:behaviors>
        <w:guid w:val="{6C45F9D7-EB60-4068-AEFC-000945C06C39}"/>
      </w:docPartPr>
      <w:docPartBody>
        <w:p w:rsidR="00002058" w:rsidRDefault="009F676C" w:rsidP="009F676C">
          <w:pPr>
            <w:pStyle w:val="3F46BCF43481488E9ADBD5F282A9A0CD"/>
          </w:pPr>
          <w:r w:rsidRPr="002B6B3C">
            <w:rPr>
              <w:rFonts w:ascii="Arial" w:hAnsi="Arial" w:cs="Arial"/>
              <w:sz w:val="20"/>
              <w:szCs w:val="20"/>
            </w:rPr>
            <w:t xml:space="preserve">(ostalo upisati) </w:t>
          </w:r>
        </w:p>
      </w:docPartBody>
    </w:docPart>
    <w:docPart>
      <w:docPartPr>
        <w:name w:val="B47CC0A5E8394EE8B4D4178C26E214B5"/>
        <w:category>
          <w:name w:val="General"/>
          <w:gallery w:val="placeholder"/>
        </w:category>
        <w:types>
          <w:type w:val="bbPlcHdr"/>
        </w:types>
        <w:behaviors>
          <w:behavior w:val="content"/>
        </w:behaviors>
        <w:guid w:val="{32E1F865-27D4-4FC7-BD70-E626D9F9522D}"/>
      </w:docPartPr>
      <w:docPartBody>
        <w:p w:rsidR="00002058" w:rsidRDefault="009F676C" w:rsidP="009F676C">
          <w:pPr>
            <w:pStyle w:val="B47CC0A5E8394EE8B4D4178C26E214B5"/>
          </w:pPr>
          <w:r w:rsidRPr="001C096C">
            <w:rPr>
              <w:rFonts w:ascii="Arial" w:hAnsi="Arial" w:cs="Arial"/>
              <w:color w:val="000000"/>
              <w:sz w:val="20"/>
              <w:szCs w:val="20"/>
            </w:rPr>
            <w:t xml:space="preserve"> </w:t>
          </w:r>
        </w:p>
      </w:docPartBody>
    </w:docPart>
    <w:docPart>
      <w:docPartPr>
        <w:name w:val="3D673AAA6D1F4B718E05ABAC5403EFBC"/>
        <w:category>
          <w:name w:val="General"/>
          <w:gallery w:val="placeholder"/>
        </w:category>
        <w:types>
          <w:type w:val="bbPlcHdr"/>
        </w:types>
        <w:behaviors>
          <w:behavior w:val="content"/>
        </w:behaviors>
        <w:guid w:val="{9F252A23-D6D7-4083-82D8-58955C62737F}"/>
      </w:docPartPr>
      <w:docPartBody>
        <w:p w:rsidR="00002058" w:rsidRDefault="009F676C" w:rsidP="009F676C">
          <w:pPr>
            <w:pStyle w:val="3D673AAA6D1F4B718E05ABAC5403EFBC"/>
          </w:pPr>
          <w:r w:rsidRPr="001C096C">
            <w:rPr>
              <w:rFonts w:ascii="Arial" w:hAnsi="Arial" w:cs="Arial"/>
              <w:color w:val="000000"/>
              <w:sz w:val="20"/>
              <w:szCs w:val="20"/>
            </w:rPr>
            <w:t xml:space="preserve"> </w:t>
          </w:r>
        </w:p>
      </w:docPartBody>
    </w:docPart>
    <w:docPart>
      <w:docPartPr>
        <w:name w:val="B8C1E46C0452499A9EBA9BD8EB303AB9"/>
        <w:category>
          <w:name w:val="General"/>
          <w:gallery w:val="placeholder"/>
        </w:category>
        <w:types>
          <w:type w:val="bbPlcHdr"/>
        </w:types>
        <w:behaviors>
          <w:behavior w:val="content"/>
        </w:behaviors>
        <w:guid w:val="{540F95BF-93D4-4791-9D69-4AEB5419E4CA}"/>
      </w:docPartPr>
      <w:docPartBody>
        <w:p w:rsidR="00002058" w:rsidRDefault="009F676C" w:rsidP="009F676C">
          <w:pPr>
            <w:pStyle w:val="B8C1E46C0452499A9EBA9BD8EB303AB9"/>
          </w:pPr>
          <w:r w:rsidRPr="001C096C">
            <w:rPr>
              <w:rFonts w:ascii="Arial" w:hAnsi="Arial" w:cs="Arial"/>
              <w:color w:val="000000"/>
              <w:sz w:val="20"/>
              <w:szCs w:val="20"/>
            </w:rPr>
            <w:t xml:space="preserve"> </w:t>
          </w:r>
        </w:p>
      </w:docPartBody>
    </w:docPart>
    <w:docPart>
      <w:docPartPr>
        <w:name w:val="645479E1BF3B48BD8CA2420DEBEE6DF9"/>
        <w:category>
          <w:name w:val="General"/>
          <w:gallery w:val="placeholder"/>
        </w:category>
        <w:types>
          <w:type w:val="bbPlcHdr"/>
        </w:types>
        <w:behaviors>
          <w:behavior w:val="content"/>
        </w:behaviors>
        <w:guid w:val="{340B4CB9-20E4-4D2D-A0F1-FB0EEC6CAF06}"/>
      </w:docPartPr>
      <w:docPartBody>
        <w:p w:rsidR="00002058" w:rsidRDefault="009F676C" w:rsidP="009F676C">
          <w:pPr>
            <w:pStyle w:val="645479E1BF3B48BD8CA2420DEBEE6DF9"/>
          </w:pPr>
          <w:r w:rsidRPr="001C096C">
            <w:rPr>
              <w:rFonts w:ascii="Arial" w:hAnsi="Arial" w:cs="Arial"/>
              <w:color w:val="000000"/>
              <w:sz w:val="20"/>
              <w:szCs w:val="20"/>
            </w:rPr>
            <w:t xml:space="preserve"> </w:t>
          </w:r>
        </w:p>
      </w:docPartBody>
    </w:docPart>
    <w:docPart>
      <w:docPartPr>
        <w:name w:val="7F484ACFE07446BE8F1A0EA4F2AD1ECF"/>
        <w:category>
          <w:name w:val="General"/>
          <w:gallery w:val="placeholder"/>
        </w:category>
        <w:types>
          <w:type w:val="bbPlcHdr"/>
        </w:types>
        <w:behaviors>
          <w:behavior w:val="content"/>
        </w:behaviors>
        <w:guid w:val="{EAAA423D-9599-4908-8CF5-8F2E89EEA9C2}"/>
      </w:docPartPr>
      <w:docPartBody>
        <w:p w:rsidR="00002058" w:rsidRDefault="009F676C" w:rsidP="009F676C">
          <w:pPr>
            <w:pStyle w:val="7F484ACFE07446BE8F1A0EA4F2AD1ECF"/>
          </w:pPr>
          <w:r w:rsidRPr="001C096C">
            <w:rPr>
              <w:rFonts w:ascii="Arial" w:hAnsi="Arial" w:cs="Arial"/>
              <w:color w:val="000000"/>
              <w:sz w:val="20"/>
              <w:szCs w:val="20"/>
            </w:rPr>
            <w:t xml:space="preserve">  </w:t>
          </w:r>
        </w:p>
      </w:docPartBody>
    </w:docPart>
    <w:docPart>
      <w:docPartPr>
        <w:name w:val="4FA44FCD657C405ABF4589955C721BED"/>
        <w:category>
          <w:name w:val="General"/>
          <w:gallery w:val="placeholder"/>
        </w:category>
        <w:types>
          <w:type w:val="bbPlcHdr"/>
        </w:types>
        <w:behaviors>
          <w:behavior w:val="content"/>
        </w:behaviors>
        <w:guid w:val="{29064720-FAD0-45B8-B768-C6D8C5567518}"/>
      </w:docPartPr>
      <w:docPartBody>
        <w:p w:rsidR="00002058" w:rsidRDefault="009F676C" w:rsidP="009F676C">
          <w:pPr>
            <w:pStyle w:val="4FA44FCD657C405ABF4589955C721BED"/>
          </w:pPr>
          <w:r w:rsidRPr="001C096C">
            <w:rPr>
              <w:rFonts w:ascii="Arial" w:hAnsi="Arial" w:cs="Arial"/>
              <w:color w:val="000000"/>
              <w:sz w:val="20"/>
              <w:szCs w:val="20"/>
            </w:rPr>
            <w:t xml:space="preserve"> </w:t>
          </w:r>
        </w:p>
      </w:docPartBody>
    </w:docPart>
    <w:docPart>
      <w:docPartPr>
        <w:name w:val="AE608F201BEA432CAF9CB7AEE2DFC097"/>
        <w:category>
          <w:name w:val="General"/>
          <w:gallery w:val="placeholder"/>
        </w:category>
        <w:types>
          <w:type w:val="bbPlcHdr"/>
        </w:types>
        <w:behaviors>
          <w:behavior w:val="content"/>
        </w:behaviors>
        <w:guid w:val="{32D22784-A4DA-4282-9AE1-B42E116347F3}"/>
      </w:docPartPr>
      <w:docPartBody>
        <w:p w:rsidR="00002058" w:rsidRDefault="009F676C" w:rsidP="009F676C">
          <w:pPr>
            <w:pStyle w:val="AE608F201BEA432CAF9CB7AEE2DFC097"/>
          </w:pPr>
          <w:r w:rsidRPr="001C096C">
            <w:rPr>
              <w:rFonts w:ascii="Arial" w:hAnsi="Arial" w:cs="Arial"/>
              <w:color w:val="000000"/>
              <w:sz w:val="20"/>
              <w:szCs w:val="20"/>
            </w:rPr>
            <w:t xml:space="preserve"> </w:t>
          </w:r>
        </w:p>
      </w:docPartBody>
    </w:docPart>
    <w:docPart>
      <w:docPartPr>
        <w:name w:val="44FB0B22860B4347B263390B8D33FCA5"/>
        <w:category>
          <w:name w:val="General"/>
          <w:gallery w:val="placeholder"/>
        </w:category>
        <w:types>
          <w:type w:val="bbPlcHdr"/>
        </w:types>
        <w:behaviors>
          <w:behavior w:val="content"/>
        </w:behaviors>
        <w:guid w:val="{94148730-D74A-4B0A-B931-0FC1CB9C7466}"/>
      </w:docPartPr>
      <w:docPartBody>
        <w:p w:rsidR="00002058" w:rsidRDefault="009F676C" w:rsidP="009F676C">
          <w:pPr>
            <w:pStyle w:val="44FB0B22860B4347B263390B8D33FCA5"/>
          </w:pPr>
          <w:r>
            <w:rPr>
              <w:rStyle w:val="PlaceholderText"/>
            </w:rPr>
            <w:t>ECTS</w:t>
          </w:r>
        </w:p>
      </w:docPartBody>
    </w:docPart>
    <w:docPart>
      <w:docPartPr>
        <w:name w:val="0A1DA6BC362C4F769A937E801E663609"/>
        <w:category>
          <w:name w:val="General"/>
          <w:gallery w:val="placeholder"/>
        </w:category>
        <w:types>
          <w:type w:val="bbPlcHdr"/>
        </w:types>
        <w:behaviors>
          <w:behavior w:val="content"/>
        </w:behaviors>
        <w:guid w:val="{5CCEE827-F2D5-41FE-9306-E2FDCA475EC8}"/>
      </w:docPartPr>
      <w:docPartBody>
        <w:p w:rsidR="00002058" w:rsidRDefault="009F676C" w:rsidP="009F676C">
          <w:pPr>
            <w:pStyle w:val="0A1DA6BC362C4F769A937E801E663609"/>
          </w:pPr>
          <w:r>
            <w:rPr>
              <w:rStyle w:val="PlaceholderText"/>
            </w:rPr>
            <w:t>Metode i kriteriji vrednovanja</w:t>
          </w:r>
        </w:p>
      </w:docPartBody>
    </w:docPart>
    <w:docPart>
      <w:docPartPr>
        <w:name w:val="CA2D3F79CBA140EB80137B2BCE520415"/>
        <w:category>
          <w:name w:val="General"/>
          <w:gallery w:val="placeholder"/>
        </w:category>
        <w:types>
          <w:type w:val="bbPlcHdr"/>
        </w:types>
        <w:behaviors>
          <w:behavior w:val="content"/>
        </w:behaviors>
        <w:guid w:val="{E3C93548-7D63-400C-AB84-70FFC939D6EA}"/>
      </w:docPartPr>
      <w:docPartBody>
        <w:p w:rsidR="00002058" w:rsidRDefault="009F676C" w:rsidP="009F676C">
          <w:pPr>
            <w:pStyle w:val="CA2D3F79CBA140EB80137B2BCE520415"/>
          </w:pPr>
          <w:r>
            <w:rPr>
              <w:rStyle w:val="PlaceholderText"/>
            </w:rPr>
            <w:t>Metode i kriteriji vrednovanja</w:t>
          </w:r>
        </w:p>
      </w:docPartBody>
    </w:docPart>
    <w:docPart>
      <w:docPartPr>
        <w:name w:val="E0C2A29AE638427B81EC14BA8CD2CA8C"/>
        <w:category>
          <w:name w:val="General"/>
          <w:gallery w:val="placeholder"/>
        </w:category>
        <w:types>
          <w:type w:val="bbPlcHdr"/>
        </w:types>
        <w:behaviors>
          <w:behavior w:val="content"/>
        </w:behaviors>
        <w:guid w:val="{658A06EC-63AD-4733-A5A3-D16A2284624E}"/>
      </w:docPartPr>
      <w:docPartBody>
        <w:p w:rsidR="00002058" w:rsidRDefault="009F676C" w:rsidP="009F676C">
          <w:pPr>
            <w:pStyle w:val="E0C2A29AE638427B81EC14BA8CD2CA8C"/>
          </w:pPr>
          <w:r>
            <w:rPr>
              <w:rStyle w:val="PlaceholderText"/>
            </w:rPr>
            <w:t>Obveze studenata</w:t>
          </w:r>
        </w:p>
      </w:docPartBody>
    </w:docPart>
    <w:docPart>
      <w:docPartPr>
        <w:name w:val="37BFE63AE5DF45DDAB33C96C33267DE9"/>
        <w:category>
          <w:name w:val="General"/>
          <w:gallery w:val="placeholder"/>
        </w:category>
        <w:types>
          <w:type w:val="bbPlcHdr"/>
        </w:types>
        <w:behaviors>
          <w:behavior w:val="content"/>
        </w:behaviors>
        <w:guid w:val="{54612DEE-42C5-42E4-98E6-3E6C03FF0119}"/>
      </w:docPartPr>
      <w:docPartBody>
        <w:p w:rsidR="00002058" w:rsidRDefault="009F676C" w:rsidP="009F676C">
          <w:pPr>
            <w:pStyle w:val="37BFE63AE5DF45DDAB33C96C33267DE9"/>
          </w:pPr>
          <w:r w:rsidRPr="00DE16E6">
            <w:rPr>
              <w:rStyle w:val="PlaceholderText"/>
            </w:rPr>
            <w:t>Click here to enter text.</w:t>
          </w:r>
        </w:p>
      </w:docPartBody>
    </w:docPart>
    <w:docPart>
      <w:docPartPr>
        <w:name w:val="30533439404341F4B7B0D94B750DED38"/>
        <w:category>
          <w:name w:val="General"/>
          <w:gallery w:val="placeholder"/>
        </w:category>
        <w:types>
          <w:type w:val="bbPlcHdr"/>
        </w:types>
        <w:behaviors>
          <w:behavior w:val="content"/>
        </w:behaviors>
        <w:guid w:val="{A9BDE3D8-3D94-40E9-95EC-5E9B7363AC5E}"/>
      </w:docPartPr>
      <w:docPartBody>
        <w:p w:rsidR="00002058" w:rsidRDefault="009F676C" w:rsidP="009F676C">
          <w:pPr>
            <w:pStyle w:val="30533439404341F4B7B0D94B750DED38"/>
          </w:pPr>
          <w:r>
            <w:rPr>
              <w:rFonts w:ascii="Arial" w:hAnsi="Arial" w:cs="Arial"/>
              <w:color w:val="000000"/>
              <w:sz w:val="20"/>
              <w:szCs w:val="20"/>
            </w:rPr>
            <w:t xml:space="preserve"> </w:t>
          </w:r>
        </w:p>
      </w:docPartBody>
    </w:docPart>
    <w:docPart>
      <w:docPartPr>
        <w:name w:val="3C99C4BBDD8143768BD71A6B8BFB0511"/>
        <w:category>
          <w:name w:val="General"/>
          <w:gallery w:val="placeholder"/>
        </w:category>
        <w:types>
          <w:type w:val="bbPlcHdr"/>
        </w:types>
        <w:behaviors>
          <w:behavior w:val="content"/>
        </w:behaviors>
        <w:guid w:val="{4D061BED-01EC-4889-8578-41E518AF8058}"/>
      </w:docPartPr>
      <w:docPartBody>
        <w:p w:rsidR="00002058" w:rsidRDefault="009F676C" w:rsidP="009F676C">
          <w:pPr>
            <w:pStyle w:val="3C99C4BBDD8143768BD71A6B8BFB0511"/>
          </w:pPr>
          <w:r>
            <w:rPr>
              <w:rFonts w:ascii="Arial" w:hAnsi="Arial" w:cs="Arial"/>
              <w:color w:val="000000"/>
              <w:sz w:val="20"/>
              <w:szCs w:val="20"/>
            </w:rPr>
            <w:t xml:space="preserve"> </w:t>
          </w:r>
        </w:p>
      </w:docPartBody>
    </w:docPart>
    <w:docPart>
      <w:docPartPr>
        <w:name w:val="EE9FA7CBCB7B487E8C47C458663221E8"/>
        <w:category>
          <w:name w:val="General"/>
          <w:gallery w:val="placeholder"/>
        </w:category>
        <w:types>
          <w:type w:val="bbPlcHdr"/>
        </w:types>
        <w:behaviors>
          <w:behavior w:val="content"/>
        </w:behaviors>
        <w:guid w:val="{496D4043-93AE-4748-A6E0-BE39EBA07E8A}"/>
      </w:docPartPr>
      <w:docPartBody>
        <w:p w:rsidR="00002058" w:rsidRDefault="009F676C" w:rsidP="009F676C">
          <w:pPr>
            <w:pStyle w:val="EE9FA7CBCB7B487E8C47C458663221E8"/>
          </w:pPr>
          <w:r>
            <w:rPr>
              <w:rFonts w:ascii="Arial" w:hAnsi="Arial" w:cs="Arial"/>
              <w:color w:val="000000"/>
              <w:sz w:val="20"/>
              <w:szCs w:val="20"/>
            </w:rPr>
            <w:t xml:space="preserve"> </w:t>
          </w:r>
        </w:p>
      </w:docPartBody>
    </w:docPart>
    <w:docPart>
      <w:docPartPr>
        <w:name w:val="C671A64E6D9D42ADBA53DD9052B6FCF2"/>
        <w:category>
          <w:name w:val="General"/>
          <w:gallery w:val="placeholder"/>
        </w:category>
        <w:types>
          <w:type w:val="bbPlcHdr"/>
        </w:types>
        <w:behaviors>
          <w:behavior w:val="content"/>
        </w:behaviors>
        <w:guid w:val="{BA799341-144B-4121-98D9-96C9B50914D3}"/>
      </w:docPartPr>
      <w:docPartBody>
        <w:p w:rsidR="00002058" w:rsidRDefault="009F676C" w:rsidP="009F676C">
          <w:pPr>
            <w:pStyle w:val="C671A64E6D9D42ADBA53DD9052B6FCF2"/>
          </w:pPr>
          <w:r>
            <w:rPr>
              <w:rFonts w:ascii="Arial" w:hAnsi="Arial" w:cs="Arial"/>
              <w:color w:val="000000"/>
              <w:sz w:val="20"/>
              <w:szCs w:val="20"/>
            </w:rPr>
            <w:t xml:space="preserve"> </w:t>
          </w:r>
        </w:p>
      </w:docPartBody>
    </w:docPart>
    <w:docPart>
      <w:docPartPr>
        <w:name w:val="7DCB5929E37E406FB333BD1AA6B6BEA2"/>
        <w:category>
          <w:name w:val="General"/>
          <w:gallery w:val="placeholder"/>
        </w:category>
        <w:types>
          <w:type w:val="bbPlcHdr"/>
        </w:types>
        <w:behaviors>
          <w:behavior w:val="content"/>
        </w:behaviors>
        <w:guid w:val="{D6E8E7B8-3D67-4734-9801-483D42B7BADA}"/>
      </w:docPartPr>
      <w:docPartBody>
        <w:p w:rsidR="00002058" w:rsidRDefault="009F676C" w:rsidP="009F676C">
          <w:pPr>
            <w:pStyle w:val="7DCB5929E37E406FB333BD1AA6B6BEA2"/>
          </w:pPr>
          <w:r>
            <w:rPr>
              <w:rFonts w:ascii="Arial" w:hAnsi="Arial" w:cs="Arial"/>
              <w:color w:val="000000"/>
              <w:sz w:val="20"/>
              <w:szCs w:val="20"/>
            </w:rPr>
            <w:t xml:space="preserve"> </w:t>
          </w:r>
        </w:p>
      </w:docPartBody>
    </w:docPart>
    <w:docPart>
      <w:docPartPr>
        <w:name w:val="486A6F80E3224AB3B19EE94F421D9284"/>
        <w:category>
          <w:name w:val="General"/>
          <w:gallery w:val="placeholder"/>
        </w:category>
        <w:types>
          <w:type w:val="bbPlcHdr"/>
        </w:types>
        <w:behaviors>
          <w:behavior w:val="content"/>
        </w:behaviors>
        <w:guid w:val="{9DDA1B5C-A98A-4C4D-8E9A-A043A8E783B1}"/>
      </w:docPartPr>
      <w:docPartBody>
        <w:p w:rsidR="00002058" w:rsidRDefault="009F676C" w:rsidP="009F676C">
          <w:pPr>
            <w:pStyle w:val="486A6F80E3224AB3B19EE94F421D9284"/>
          </w:pPr>
          <w:r>
            <w:rPr>
              <w:rFonts w:ascii="Arial" w:hAnsi="Arial" w:cs="Arial"/>
              <w:color w:val="000000"/>
              <w:sz w:val="20"/>
              <w:szCs w:val="20"/>
            </w:rPr>
            <w:t xml:space="preserve"> </w:t>
          </w:r>
        </w:p>
      </w:docPartBody>
    </w:docPart>
    <w:docPart>
      <w:docPartPr>
        <w:name w:val="21382E17314948FFA4BBE30F767F1315"/>
        <w:category>
          <w:name w:val="General"/>
          <w:gallery w:val="placeholder"/>
        </w:category>
        <w:types>
          <w:type w:val="bbPlcHdr"/>
        </w:types>
        <w:behaviors>
          <w:behavior w:val="content"/>
        </w:behaviors>
        <w:guid w:val="{06B12003-4A02-4730-8F70-7B1E29170526}"/>
      </w:docPartPr>
      <w:docPartBody>
        <w:p w:rsidR="00002058" w:rsidRDefault="009F676C" w:rsidP="009F676C">
          <w:pPr>
            <w:pStyle w:val="21382E17314948FFA4BBE30F767F1315"/>
          </w:pPr>
          <w:r>
            <w:rPr>
              <w:rFonts w:ascii="Arial" w:hAnsi="Arial" w:cs="Arial"/>
              <w:color w:val="000000"/>
              <w:sz w:val="20"/>
              <w:szCs w:val="20"/>
            </w:rPr>
            <w:t xml:space="preserve"> </w:t>
          </w:r>
        </w:p>
      </w:docPartBody>
    </w:docPart>
    <w:docPart>
      <w:docPartPr>
        <w:name w:val="8A5603E08CDA48FAA7406963A153A292"/>
        <w:category>
          <w:name w:val="General"/>
          <w:gallery w:val="placeholder"/>
        </w:category>
        <w:types>
          <w:type w:val="bbPlcHdr"/>
        </w:types>
        <w:behaviors>
          <w:behavior w:val="content"/>
        </w:behaviors>
        <w:guid w:val="{734B58A2-E5B5-43C5-99F0-732D969B0F27}"/>
      </w:docPartPr>
      <w:docPartBody>
        <w:p w:rsidR="00002058" w:rsidRDefault="009F676C" w:rsidP="009F676C">
          <w:pPr>
            <w:pStyle w:val="8A5603E08CDA48FAA7406963A153A292"/>
          </w:pPr>
          <w:r>
            <w:rPr>
              <w:rFonts w:ascii="Arial" w:hAnsi="Arial" w:cs="Arial"/>
              <w:color w:val="000000"/>
              <w:sz w:val="20"/>
              <w:szCs w:val="20"/>
            </w:rPr>
            <w:t xml:space="preserve"> </w:t>
          </w:r>
        </w:p>
      </w:docPartBody>
    </w:docPart>
    <w:docPart>
      <w:docPartPr>
        <w:name w:val="EE64C9DF76AC45F5B45D449CD294119B"/>
        <w:category>
          <w:name w:val="General"/>
          <w:gallery w:val="placeholder"/>
        </w:category>
        <w:types>
          <w:type w:val="bbPlcHdr"/>
        </w:types>
        <w:behaviors>
          <w:behavior w:val="content"/>
        </w:behaviors>
        <w:guid w:val="{D9C686B8-F146-4673-9C23-C9234776B17B}"/>
      </w:docPartPr>
      <w:docPartBody>
        <w:p w:rsidR="00002058" w:rsidRDefault="009F676C" w:rsidP="009F676C">
          <w:pPr>
            <w:pStyle w:val="EE64C9DF76AC45F5B45D449CD294119B"/>
          </w:pPr>
          <w:r>
            <w:rPr>
              <w:rFonts w:ascii="Arial" w:hAnsi="Arial" w:cs="Arial"/>
              <w:color w:val="000000"/>
              <w:sz w:val="20"/>
              <w:szCs w:val="20"/>
            </w:rPr>
            <w:t xml:space="preserve"> </w:t>
          </w:r>
        </w:p>
      </w:docPartBody>
    </w:docPart>
    <w:docPart>
      <w:docPartPr>
        <w:name w:val="3CA068FF8F654315BD89416B2B256B2D"/>
        <w:category>
          <w:name w:val="General"/>
          <w:gallery w:val="placeholder"/>
        </w:category>
        <w:types>
          <w:type w:val="bbPlcHdr"/>
        </w:types>
        <w:behaviors>
          <w:behavior w:val="content"/>
        </w:behaviors>
        <w:guid w:val="{0D8B867F-14F3-49E8-8A22-2A044151B522}"/>
      </w:docPartPr>
      <w:docPartBody>
        <w:p w:rsidR="00002058" w:rsidRDefault="009F676C" w:rsidP="009F676C">
          <w:pPr>
            <w:pStyle w:val="3CA068FF8F654315BD89416B2B256B2D"/>
          </w:pPr>
          <w:r>
            <w:rPr>
              <w:rFonts w:ascii="Arial" w:hAnsi="Arial" w:cs="Arial"/>
              <w:color w:val="000000"/>
              <w:sz w:val="20"/>
              <w:szCs w:val="20"/>
            </w:rPr>
            <w:t xml:space="preserve"> </w:t>
          </w:r>
        </w:p>
      </w:docPartBody>
    </w:docPart>
    <w:docPart>
      <w:docPartPr>
        <w:name w:val="BB9AFF9123A24AB4A39DEA91493EA2B1"/>
        <w:category>
          <w:name w:val="General"/>
          <w:gallery w:val="placeholder"/>
        </w:category>
        <w:types>
          <w:type w:val="bbPlcHdr"/>
        </w:types>
        <w:behaviors>
          <w:behavior w:val="content"/>
        </w:behaviors>
        <w:guid w:val="{5CDB67CE-D44B-4F1A-B319-E891BAC0707C}"/>
      </w:docPartPr>
      <w:docPartBody>
        <w:p w:rsidR="00002058" w:rsidRDefault="009F676C" w:rsidP="009F676C">
          <w:pPr>
            <w:pStyle w:val="BB9AFF9123A24AB4A39DEA91493EA2B1"/>
          </w:pPr>
          <w:r>
            <w:rPr>
              <w:rFonts w:ascii="Arial" w:hAnsi="Arial" w:cs="Arial"/>
              <w:color w:val="000000"/>
              <w:sz w:val="20"/>
              <w:szCs w:val="20"/>
            </w:rPr>
            <w:t xml:space="preserve"> </w:t>
          </w:r>
        </w:p>
      </w:docPartBody>
    </w:docPart>
    <w:docPart>
      <w:docPartPr>
        <w:name w:val="58BD31CF11DA4320AF944F6917EB8BC4"/>
        <w:category>
          <w:name w:val="General"/>
          <w:gallery w:val="placeholder"/>
        </w:category>
        <w:types>
          <w:type w:val="bbPlcHdr"/>
        </w:types>
        <w:behaviors>
          <w:behavior w:val="content"/>
        </w:behaviors>
        <w:guid w:val="{492A9F8D-C369-4427-AE08-A4E661A88342}"/>
      </w:docPartPr>
      <w:docPartBody>
        <w:p w:rsidR="00002058" w:rsidRDefault="009F676C" w:rsidP="009F676C">
          <w:pPr>
            <w:pStyle w:val="58BD31CF11DA4320AF944F6917EB8BC4"/>
          </w:pPr>
          <w:r>
            <w:rPr>
              <w:rFonts w:ascii="Arial" w:hAnsi="Arial" w:cs="Arial"/>
              <w:color w:val="000000"/>
              <w:sz w:val="20"/>
              <w:szCs w:val="20"/>
            </w:rPr>
            <w:t xml:space="preserve"> </w:t>
          </w:r>
        </w:p>
      </w:docPartBody>
    </w:docPart>
    <w:docPart>
      <w:docPartPr>
        <w:name w:val="F9675DD311724E02B6B7347F4378C4F2"/>
        <w:category>
          <w:name w:val="General"/>
          <w:gallery w:val="placeholder"/>
        </w:category>
        <w:types>
          <w:type w:val="bbPlcHdr"/>
        </w:types>
        <w:behaviors>
          <w:behavior w:val="content"/>
        </w:behaviors>
        <w:guid w:val="{C3F6033C-66C9-4E14-91D0-33F5C14F3E87}"/>
      </w:docPartPr>
      <w:docPartBody>
        <w:p w:rsidR="00002058" w:rsidRDefault="009F676C" w:rsidP="009F676C">
          <w:pPr>
            <w:pStyle w:val="F9675DD311724E02B6B7347F4378C4F2"/>
          </w:pPr>
          <w:r>
            <w:rPr>
              <w:rFonts w:ascii="Arial" w:hAnsi="Arial" w:cs="Arial"/>
              <w:color w:val="000000"/>
              <w:sz w:val="20"/>
              <w:szCs w:val="20"/>
            </w:rPr>
            <w:t xml:space="preserve"> </w:t>
          </w:r>
        </w:p>
      </w:docPartBody>
    </w:docPart>
    <w:docPart>
      <w:docPartPr>
        <w:name w:val="DB3C0C01F4CC4CB3A7EF8AD5C99A7689"/>
        <w:category>
          <w:name w:val="General"/>
          <w:gallery w:val="placeholder"/>
        </w:category>
        <w:types>
          <w:type w:val="bbPlcHdr"/>
        </w:types>
        <w:behaviors>
          <w:behavior w:val="content"/>
        </w:behaviors>
        <w:guid w:val="{F53F297D-61DE-4F5B-9587-6404886A4608}"/>
      </w:docPartPr>
      <w:docPartBody>
        <w:p w:rsidR="00002058" w:rsidRDefault="009F676C" w:rsidP="009F676C">
          <w:pPr>
            <w:pStyle w:val="DB3C0C01F4CC4CB3A7EF8AD5C99A7689"/>
          </w:pPr>
          <w:r>
            <w:rPr>
              <w:rFonts w:ascii="Arial" w:hAnsi="Arial" w:cs="Arial"/>
              <w:color w:val="000000"/>
              <w:sz w:val="20"/>
              <w:szCs w:val="20"/>
            </w:rPr>
            <w:t xml:space="preserve"> </w:t>
          </w:r>
        </w:p>
      </w:docPartBody>
    </w:docPart>
    <w:docPart>
      <w:docPartPr>
        <w:name w:val="3EE65A1E5C0A4AAC950CA8C35EC7098B"/>
        <w:category>
          <w:name w:val="General"/>
          <w:gallery w:val="placeholder"/>
        </w:category>
        <w:types>
          <w:type w:val="bbPlcHdr"/>
        </w:types>
        <w:behaviors>
          <w:behavior w:val="content"/>
        </w:behaviors>
        <w:guid w:val="{27BD94C9-2AC2-4FFB-8A63-1B7192DD88FA}"/>
      </w:docPartPr>
      <w:docPartBody>
        <w:p w:rsidR="00002058" w:rsidRDefault="009F676C" w:rsidP="009F676C">
          <w:pPr>
            <w:pStyle w:val="3EE65A1E5C0A4AAC950CA8C35EC7098B"/>
          </w:pPr>
          <w:r>
            <w:rPr>
              <w:rFonts w:ascii="Arial" w:hAnsi="Arial" w:cs="Arial"/>
              <w:color w:val="000000"/>
              <w:sz w:val="20"/>
              <w:szCs w:val="20"/>
            </w:rPr>
            <w:t xml:space="preserve"> </w:t>
          </w:r>
        </w:p>
      </w:docPartBody>
    </w:docPart>
    <w:docPart>
      <w:docPartPr>
        <w:name w:val="B7B4F24F743E47969DAD1CE65568E026"/>
        <w:category>
          <w:name w:val="General"/>
          <w:gallery w:val="placeholder"/>
        </w:category>
        <w:types>
          <w:type w:val="bbPlcHdr"/>
        </w:types>
        <w:behaviors>
          <w:behavior w:val="content"/>
        </w:behaviors>
        <w:guid w:val="{DC9E4754-4C5D-495C-B26D-8062AB4DD587}"/>
      </w:docPartPr>
      <w:docPartBody>
        <w:p w:rsidR="00002058" w:rsidRDefault="009F676C" w:rsidP="009F676C">
          <w:pPr>
            <w:pStyle w:val="B7B4F24F743E47969DAD1CE65568E026"/>
          </w:pPr>
          <w:r>
            <w:rPr>
              <w:rFonts w:ascii="Arial" w:hAnsi="Arial" w:cs="Arial"/>
              <w:color w:val="000000"/>
              <w:sz w:val="20"/>
              <w:szCs w:val="20"/>
            </w:rPr>
            <w:t xml:space="preserve"> </w:t>
          </w:r>
        </w:p>
      </w:docPartBody>
    </w:docPart>
    <w:docPart>
      <w:docPartPr>
        <w:name w:val="EC21061778F74D64BF5834F8256283FD"/>
        <w:category>
          <w:name w:val="General"/>
          <w:gallery w:val="placeholder"/>
        </w:category>
        <w:types>
          <w:type w:val="bbPlcHdr"/>
        </w:types>
        <w:behaviors>
          <w:behavior w:val="content"/>
        </w:behaviors>
        <w:guid w:val="{1FD2E09D-24F3-41B4-A14E-3B335CA7B214}"/>
      </w:docPartPr>
      <w:docPartBody>
        <w:p w:rsidR="00002058" w:rsidRDefault="009F676C" w:rsidP="009F676C">
          <w:pPr>
            <w:pStyle w:val="EC21061778F74D64BF5834F8256283FD"/>
          </w:pPr>
          <w:r>
            <w:rPr>
              <w:rFonts w:ascii="Arial" w:hAnsi="Arial" w:cs="Arial"/>
              <w:color w:val="000000"/>
              <w:sz w:val="20"/>
              <w:szCs w:val="20"/>
            </w:rPr>
            <w:t xml:space="preserve"> </w:t>
          </w:r>
        </w:p>
      </w:docPartBody>
    </w:docPart>
    <w:docPart>
      <w:docPartPr>
        <w:name w:val="7D500AD96282457392A283D0E3DD20F6"/>
        <w:category>
          <w:name w:val="General"/>
          <w:gallery w:val="placeholder"/>
        </w:category>
        <w:types>
          <w:type w:val="bbPlcHdr"/>
        </w:types>
        <w:behaviors>
          <w:behavior w:val="content"/>
        </w:behaviors>
        <w:guid w:val="{DD82ED38-8E53-45D6-B10A-796EE4F1650E}"/>
      </w:docPartPr>
      <w:docPartBody>
        <w:p w:rsidR="00002058" w:rsidRDefault="009F676C" w:rsidP="009F676C">
          <w:pPr>
            <w:pStyle w:val="7D500AD96282457392A283D0E3DD20F6"/>
          </w:pPr>
          <w:r>
            <w:rPr>
              <w:rFonts w:ascii="Arial" w:hAnsi="Arial" w:cs="Arial"/>
              <w:color w:val="000000"/>
              <w:sz w:val="20"/>
              <w:szCs w:val="20"/>
            </w:rPr>
            <w:t xml:space="preserve"> </w:t>
          </w:r>
        </w:p>
      </w:docPartBody>
    </w:docPart>
    <w:docPart>
      <w:docPartPr>
        <w:name w:val="A067AF6CE23C4303BD07B51EDC99DC15"/>
        <w:category>
          <w:name w:val="General"/>
          <w:gallery w:val="placeholder"/>
        </w:category>
        <w:types>
          <w:type w:val="bbPlcHdr"/>
        </w:types>
        <w:behaviors>
          <w:behavior w:val="content"/>
        </w:behaviors>
        <w:guid w:val="{49B99D30-DA44-44F1-93A2-011BA60F1E7D}"/>
      </w:docPartPr>
      <w:docPartBody>
        <w:p w:rsidR="00002058" w:rsidRDefault="009F676C" w:rsidP="009F676C">
          <w:pPr>
            <w:pStyle w:val="A067AF6CE23C4303BD07B51EDC99DC15"/>
          </w:pPr>
          <w:r>
            <w:rPr>
              <w:rFonts w:ascii="Arial" w:hAnsi="Arial" w:cs="Arial"/>
              <w:color w:val="000000"/>
              <w:sz w:val="20"/>
              <w:szCs w:val="20"/>
            </w:rPr>
            <w:t xml:space="preserve"> </w:t>
          </w:r>
        </w:p>
      </w:docPartBody>
    </w:docPart>
    <w:docPart>
      <w:docPartPr>
        <w:name w:val="509AF94F396B4B6099B54E12F793FCCC"/>
        <w:category>
          <w:name w:val="General"/>
          <w:gallery w:val="placeholder"/>
        </w:category>
        <w:types>
          <w:type w:val="bbPlcHdr"/>
        </w:types>
        <w:behaviors>
          <w:behavior w:val="content"/>
        </w:behaviors>
        <w:guid w:val="{AF556980-AF88-45EC-9800-95F1F0FF29F5}"/>
      </w:docPartPr>
      <w:docPartBody>
        <w:p w:rsidR="00002058" w:rsidRDefault="009F676C" w:rsidP="009F676C">
          <w:pPr>
            <w:pStyle w:val="509AF94F396B4B6099B54E12F793FCCC"/>
          </w:pPr>
          <w:r>
            <w:rPr>
              <w:rFonts w:ascii="Arial" w:hAnsi="Arial" w:cs="Arial"/>
              <w:color w:val="000000"/>
              <w:sz w:val="20"/>
              <w:szCs w:val="20"/>
            </w:rPr>
            <w:t xml:space="preserve"> </w:t>
          </w:r>
        </w:p>
      </w:docPartBody>
    </w:docPart>
    <w:docPart>
      <w:docPartPr>
        <w:name w:val="25057BB7405347ED836D0ECB1FD69652"/>
        <w:category>
          <w:name w:val="General"/>
          <w:gallery w:val="placeholder"/>
        </w:category>
        <w:types>
          <w:type w:val="bbPlcHdr"/>
        </w:types>
        <w:behaviors>
          <w:behavior w:val="content"/>
        </w:behaviors>
        <w:guid w:val="{1E28E031-F5F3-4F26-9CC1-C3095E9B3552}"/>
      </w:docPartPr>
      <w:docPartBody>
        <w:p w:rsidR="00002058" w:rsidRDefault="009F676C" w:rsidP="009F676C">
          <w:pPr>
            <w:pStyle w:val="25057BB7405347ED836D0ECB1FD69652"/>
          </w:pPr>
          <w:r>
            <w:rPr>
              <w:rFonts w:ascii="Arial" w:hAnsi="Arial" w:cs="Arial"/>
              <w:color w:val="000000"/>
              <w:sz w:val="20"/>
              <w:szCs w:val="20"/>
            </w:rPr>
            <w:t xml:space="preserve"> </w:t>
          </w:r>
        </w:p>
      </w:docPartBody>
    </w:docPart>
    <w:docPart>
      <w:docPartPr>
        <w:name w:val="6F05D7BE892048E7A213D0570A774800"/>
        <w:category>
          <w:name w:val="General"/>
          <w:gallery w:val="placeholder"/>
        </w:category>
        <w:types>
          <w:type w:val="bbPlcHdr"/>
        </w:types>
        <w:behaviors>
          <w:behavior w:val="content"/>
        </w:behaviors>
        <w:guid w:val="{98D1EB28-0F93-4347-ADA3-F752D382C06E}"/>
      </w:docPartPr>
      <w:docPartBody>
        <w:p w:rsidR="00002058" w:rsidRDefault="009F676C" w:rsidP="009F676C">
          <w:pPr>
            <w:pStyle w:val="6F05D7BE892048E7A213D0570A774800"/>
          </w:pPr>
          <w:r>
            <w:rPr>
              <w:rFonts w:ascii="Arial" w:hAnsi="Arial" w:cs="Arial"/>
              <w:color w:val="000000"/>
              <w:sz w:val="20"/>
              <w:szCs w:val="20"/>
            </w:rPr>
            <w:t xml:space="preserve"> </w:t>
          </w:r>
        </w:p>
      </w:docPartBody>
    </w:docPart>
    <w:docPart>
      <w:docPartPr>
        <w:name w:val="72081E5824954C9DBCC9BF3F55819580"/>
        <w:category>
          <w:name w:val="General"/>
          <w:gallery w:val="placeholder"/>
        </w:category>
        <w:types>
          <w:type w:val="bbPlcHdr"/>
        </w:types>
        <w:behaviors>
          <w:behavior w:val="content"/>
        </w:behaviors>
        <w:guid w:val="{272C2464-282A-4E7F-9CED-A99542635F82}"/>
      </w:docPartPr>
      <w:docPartBody>
        <w:p w:rsidR="00002058" w:rsidRDefault="009F676C" w:rsidP="009F676C">
          <w:pPr>
            <w:pStyle w:val="72081E5824954C9DBCC9BF3F55819580"/>
          </w:pPr>
          <w:r>
            <w:rPr>
              <w:rFonts w:ascii="Arial" w:hAnsi="Arial" w:cs="Arial"/>
              <w:color w:val="000000"/>
              <w:sz w:val="20"/>
              <w:szCs w:val="20"/>
            </w:rPr>
            <w:t xml:space="preserve"> </w:t>
          </w:r>
        </w:p>
      </w:docPartBody>
    </w:docPart>
    <w:docPart>
      <w:docPartPr>
        <w:name w:val="7D8B787CA95541B9BE40FC85D8FCD99A"/>
        <w:category>
          <w:name w:val="General"/>
          <w:gallery w:val="placeholder"/>
        </w:category>
        <w:types>
          <w:type w:val="bbPlcHdr"/>
        </w:types>
        <w:behaviors>
          <w:behavior w:val="content"/>
        </w:behaviors>
        <w:guid w:val="{2D5FBFA7-D2BF-4BAB-831E-A3D42DFF87A2}"/>
      </w:docPartPr>
      <w:docPartBody>
        <w:p w:rsidR="00002058" w:rsidRDefault="009F676C" w:rsidP="009F676C">
          <w:pPr>
            <w:pStyle w:val="7D8B787CA95541B9BE40FC85D8FCD99A"/>
          </w:pPr>
          <w:r>
            <w:rPr>
              <w:rFonts w:ascii="Arial" w:hAnsi="Arial" w:cs="Arial"/>
              <w:color w:val="000000"/>
              <w:sz w:val="20"/>
              <w:szCs w:val="20"/>
            </w:rPr>
            <w:t xml:space="preserve"> </w:t>
          </w:r>
        </w:p>
      </w:docPartBody>
    </w:docPart>
    <w:docPart>
      <w:docPartPr>
        <w:name w:val="BD7A8D8E932B4884BE02E0D898024DFC"/>
        <w:category>
          <w:name w:val="General"/>
          <w:gallery w:val="placeholder"/>
        </w:category>
        <w:types>
          <w:type w:val="bbPlcHdr"/>
        </w:types>
        <w:behaviors>
          <w:behavior w:val="content"/>
        </w:behaviors>
        <w:guid w:val="{2F9B880A-1896-4118-8115-695E75BCFA75}"/>
      </w:docPartPr>
      <w:docPartBody>
        <w:p w:rsidR="00002058" w:rsidRDefault="009F676C" w:rsidP="009F676C">
          <w:pPr>
            <w:pStyle w:val="BD7A8D8E932B4884BE02E0D898024DFC"/>
          </w:pPr>
          <w:r>
            <w:rPr>
              <w:rFonts w:ascii="Arial" w:hAnsi="Arial" w:cs="Arial"/>
              <w:color w:val="000000"/>
              <w:sz w:val="20"/>
              <w:szCs w:val="20"/>
            </w:rPr>
            <w:t xml:space="preserve"> </w:t>
          </w:r>
        </w:p>
      </w:docPartBody>
    </w:docPart>
    <w:docPart>
      <w:docPartPr>
        <w:name w:val="323D93EF93A549CAAA4FF19B16EB578D"/>
        <w:category>
          <w:name w:val="General"/>
          <w:gallery w:val="placeholder"/>
        </w:category>
        <w:types>
          <w:type w:val="bbPlcHdr"/>
        </w:types>
        <w:behaviors>
          <w:behavior w:val="content"/>
        </w:behaviors>
        <w:guid w:val="{4F605A18-59D5-46EC-AE02-306601EDC66D}"/>
      </w:docPartPr>
      <w:docPartBody>
        <w:p w:rsidR="00002058" w:rsidRDefault="009F676C" w:rsidP="009F676C">
          <w:pPr>
            <w:pStyle w:val="323D93EF93A549CAAA4FF19B16EB578D"/>
          </w:pPr>
          <w:r>
            <w:rPr>
              <w:rFonts w:ascii="Arial" w:hAnsi="Arial" w:cs="Arial"/>
              <w:color w:val="000000"/>
              <w:sz w:val="20"/>
              <w:szCs w:val="20"/>
            </w:rPr>
            <w:t xml:space="preserve"> </w:t>
          </w:r>
        </w:p>
      </w:docPartBody>
    </w:docPart>
    <w:docPart>
      <w:docPartPr>
        <w:name w:val="AAEAAC12AF544181855384FC097E2FCC"/>
        <w:category>
          <w:name w:val="General"/>
          <w:gallery w:val="placeholder"/>
        </w:category>
        <w:types>
          <w:type w:val="bbPlcHdr"/>
        </w:types>
        <w:behaviors>
          <w:behavior w:val="content"/>
        </w:behaviors>
        <w:guid w:val="{9AE67EA9-F292-46C6-BCF9-2693FF690CCA}"/>
      </w:docPartPr>
      <w:docPartBody>
        <w:p w:rsidR="00002058" w:rsidRDefault="009F676C" w:rsidP="009F676C">
          <w:pPr>
            <w:pStyle w:val="AAEAAC12AF544181855384FC097E2FCC"/>
          </w:pPr>
          <w:r>
            <w:rPr>
              <w:rFonts w:ascii="Arial" w:hAnsi="Arial" w:cs="Arial"/>
              <w:color w:val="000000"/>
              <w:sz w:val="20"/>
              <w:szCs w:val="20"/>
            </w:rPr>
            <w:t xml:space="preserve"> </w:t>
          </w:r>
        </w:p>
      </w:docPartBody>
    </w:docPart>
    <w:docPart>
      <w:docPartPr>
        <w:name w:val="0BB35D6F7B274E9DB2C6EF4FF2B85BD8"/>
        <w:category>
          <w:name w:val="General"/>
          <w:gallery w:val="placeholder"/>
        </w:category>
        <w:types>
          <w:type w:val="bbPlcHdr"/>
        </w:types>
        <w:behaviors>
          <w:behavior w:val="content"/>
        </w:behaviors>
        <w:guid w:val="{B71BB1E2-7F03-4BB4-97F9-CB3FF4148798}"/>
      </w:docPartPr>
      <w:docPartBody>
        <w:p w:rsidR="00002058" w:rsidRDefault="009F676C" w:rsidP="009F676C">
          <w:pPr>
            <w:pStyle w:val="0BB35D6F7B274E9DB2C6EF4FF2B85BD8"/>
          </w:pPr>
          <w:r>
            <w:rPr>
              <w:rFonts w:ascii="Arial" w:hAnsi="Arial" w:cs="Arial"/>
              <w:color w:val="000000"/>
              <w:sz w:val="20"/>
              <w:szCs w:val="20"/>
            </w:rPr>
            <w:t xml:space="preserve"> </w:t>
          </w:r>
        </w:p>
      </w:docPartBody>
    </w:docPart>
    <w:docPart>
      <w:docPartPr>
        <w:name w:val="9AA3C0EEDAC94A63B48F638E9B61E179"/>
        <w:category>
          <w:name w:val="General"/>
          <w:gallery w:val="placeholder"/>
        </w:category>
        <w:types>
          <w:type w:val="bbPlcHdr"/>
        </w:types>
        <w:behaviors>
          <w:behavior w:val="content"/>
        </w:behaviors>
        <w:guid w:val="{B2A5C0E3-A96A-497C-BA51-3C6989F81D08}"/>
      </w:docPartPr>
      <w:docPartBody>
        <w:p w:rsidR="00002058" w:rsidRDefault="009F676C" w:rsidP="009F676C">
          <w:pPr>
            <w:pStyle w:val="9AA3C0EEDAC94A63B48F638E9B61E179"/>
          </w:pPr>
          <w:r>
            <w:rPr>
              <w:rFonts w:ascii="Arial" w:hAnsi="Arial" w:cs="Arial"/>
              <w:color w:val="000000"/>
              <w:sz w:val="20"/>
              <w:szCs w:val="20"/>
            </w:rPr>
            <w:t xml:space="preserve"> </w:t>
          </w:r>
        </w:p>
      </w:docPartBody>
    </w:docPart>
    <w:docPart>
      <w:docPartPr>
        <w:name w:val="E2BF84F00D0E4D7AB258ACC3AAA09BCB"/>
        <w:category>
          <w:name w:val="General"/>
          <w:gallery w:val="placeholder"/>
        </w:category>
        <w:types>
          <w:type w:val="bbPlcHdr"/>
        </w:types>
        <w:behaviors>
          <w:behavior w:val="content"/>
        </w:behaviors>
        <w:guid w:val="{27F0668C-27B7-4112-9587-4F25C5335768}"/>
      </w:docPartPr>
      <w:docPartBody>
        <w:p w:rsidR="00002058" w:rsidRDefault="009F676C" w:rsidP="009F676C">
          <w:pPr>
            <w:pStyle w:val="E2BF84F00D0E4D7AB258ACC3AAA09BCB"/>
          </w:pPr>
          <w:r>
            <w:rPr>
              <w:rFonts w:ascii="Arial" w:hAnsi="Arial" w:cs="Arial"/>
              <w:color w:val="000000"/>
              <w:sz w:val="20"/>
              <w:szCs w:val="20"/>
            </w:rPr>
            <w:t xml:space="preserve"> </w:t>
          </w:r>
        </w:p>
      </w:docPartBody>
    </w:docPart>
    <w:docPart>
      <w:docPartPr>
        <w:name w:val="CC0A08A29FD64823AA0B680B816A5EDB"/>
        <w:category>
          <w:name w:val="General"/>
          <w:gallery w:val="placeholder"/>
        </w:category>
        <w:types>
          <w:type w:val="bbPlcHdr"/>
        </w:types>
        <w:behaviors>
          <w:behavior w:val="content"/>
        </w:behaviors>
        <w:guid w:val="{25E3DDFB-3355-42DF-A971-12B9A4C8F1AF}"/>
      </w:docPartPr>
      <w:docPartBody>
        <w:p w:rsidR="00002058" w:rsidRDefault="009F676C" w:rsidP="009F676C">
          <w:pPr>
            <w:pStyle w:val="CC0A08A29FD64823AA0B680B816A5EDB"/>
          </w:pPr>
          <w:r>
            <w:rPr>
              <w:rFonts w:ascii="Arial" w:hAnsi="Arial" w:cs="Arial"/>
              <w:color w:val="000000"/>
              <w:sz w:val="20"/>
              <w:szCs w:val="20"/>
            </w:rPr>
            <w:t xml:space="preserve"> </w:t>
          </w:r>
        </w:p>
      </w:docPartBody>
    </w:docPart>
    <w:docPart>
      <w:docPartPr>
        <w:name w:val="200E5A4E2D1942C8BD10EF76EF422B35"/>
        <w:category>
          <w:name w:val="General"/>
          <w:gallery w:val="placeholder"/>
        </w:category>
        <w:types>
          <w:type w:val="bbPlcHdr"/>
        </w:types>
        <w:behaviors>
          <w:behavior w:val="content"/>
        </w:behaviors>
        <w:guid w:val="{0220FD84-4153-4EF7-BE98-75653FA4E033}"/>
      </w:docPartPr>
      <w:docPartBody>
        <w:p w:rsidR="00002058" w:rsidRDefault="009F676C" w:rsidP="009F676C">
          <w:pPr>
            <w:pStyle w:val="200E5A4E2D1942C8BD10EF76EF422B35"/>
          </w:pPr>
          <w:r>
            <w:rPr>
              <w:rFonts w:ascii="Arial" w:hAnsi="Arial" w:cs="Arial"/>
              <w:color w:val="000000"/>
              <w:sz w:val="20"/>
              <w:szCs w:val="20"/>
            </w:rPr>
            <w:t xml:space="preserve"> </w:t>
          </w:r>
        </w:p>
      </w:docPartBody>
    </w:docPart>
    <w:docPart>
      <w:docPartPr>
        <w:name w:val="9DC8196B970F4BBBBBE90DD4522358E3"/>
        <w:category>
          <w:name w:val="General"/>
          <w:gallery w:val="placeholder"/>
        </w:category>
        <w:types>
          <w:type w:val="bbPlcHdr"/>
        </w:types>
        <w:behaviors>
          <w:behavior w:val="content"/>
        </w:behaviors>
        <w:guid w:val="{36CF247B-1158-4B69-A6F0-AC2B9F486B3F}"/>
      </w:docPartPr>
      <w:docPartBody>
        <w:p w:rsidR="00002058" w:rsidRDefault="009F676C" w:rsidP="009F676C">
          <w:pPr>
            <w:pStyle w:val="9DC8196B970F4BBBBBE90DD4522358E3"/>
          </w:pPr>
          <w:r>
            <w:rPr>
              <w:rFonts w:ascii="Arial" w:hAnsi="Arial" w:cs="Arial"/>
              <w:sz w:val="20"/>
              <w:szCs w:val="20"/>
            </w:rPr>
            <w:t xml:space="preserve"> </w:t>
          </w:r>
        </w:p>
      </w:docPartBody>
    </w:docPart>
    <w:docPart>
      <w:docPartPr>
        <w:name w:val="E28D19C8BC744A9086DA8E7234BE0A5D"/>
        <w:category>
          <w:name w:val="General"/>
          <w:gallery w:val="placeholder"/>
        </w:category>
        <w:types>
          <w:type w:val="bbPlcHdr"/>
        </w:types>
        <w:behaviors>
          <w:behavior w:val="content"/>
        </w:behaviors>
        <w:guid w:val="{1B9E3D21-31C5-4E21-9EDC-93CF656F0563}"/>
      </w:docPartPr>
      <w:docPartBody>
        <w:p w:rsidR="00002058" w:rsidRDefault="009F676C" w:rsidP="009F676C">
          <w:pPr>
            <w:pStyle w:val="E28D19C8BC744A9086DA8E7234BE0A5D"/>
          </w:pPr>
          <w:r>
            <w:rPr>
              <w:rStyle w:val="PlaceholderText"/>
            </w:rPr>
            <w:t xml:space="preserve"> </w:t>
          </w:r>
        </w:p>
      </w:docPartBody>
    </w:docPart>
    <w:docPart>
      <w:docPartPr>
        <w:name w:val="3919123E2D8F4DE99D3C8098277ADD1B"/>
        <w:category>
          <w:name w:val="General"/>
          <w:gallery w:val="placeholder"/>
        </w:category>
        <w:types>
          <w:type w:val="bbPlcHdr"/>
        </w:types>
        <w:behaviors>
          <w:behavior w:val="content"/>
        </w:behaviors>
        <w:guid w:val="{B7AF0E7C-8721-44DF-9BC4-FC061C0FE855}"/>
      </w:docPartPr>
      <w:docPartBody>
        <w:p w:rsidR="00002058" w:rsidRDefault="009F676C" w:rsidP="009F676C">
          <w:pPr>
            <w:pStyle w:val="3919123E2D8F4DE99D3C8098277ADD1B"/>
          </w:pPr>
          <w:r>
            <w:rPr>
              <w:rStyle w:val="PlaceholderText"/>
            </w:rPr>
            <w:t>Nositelji i suradnici</w:t>
          </w:r>
        </w:p>
      </w:docPartBody>
    </w:docPart>
    <w:docPart>
      <w:docPartPr>
        <w:name w:val="FA848F95E5FF447483522100D79F623D"/>
        <w:category>
          <w:name w:val="General"/>
          <w:gallery w:val="placeholder"/>
        </w:category>
        <w:types>
          <w:type w:val="bbPlcHdr"/>
        </w:types>
        <w:behaviors>
          <w:behavior w:val="content"/>
        </w:behaviors>
        <w:guid w:val="{CA2D7E6E-1F05-46DD-B828-2687E2AE7CD9}"/>
      </w:docPartPr>
      <w:docPartBody>
        <w:p w:rsidR="00002058" w:rsidRDefault="009F676C" w:rsidP="009F676C">
          <w:pPr>
            <w:pStyle w:val="FA848F95E5FF447483522100D79F623D"/>
          </w:pPr>
          <w:r>
            <w:rPr>
              <w:rStyle w:val="PlaceholderText"/>
            </w:rPr>
            <w:t>Semestar</w:t>
          </w:r>
        </w:p>
      </w:docPartBody>
    </w:docPart>
    <w:docPart>
      <w:docPartPr>
        <w:name w:val="B23F0B5EF66C4C629C6E74CB7E909086"/>
        <w:category>
          <w:name w:val="General"/>
          <w:gallery w:val="placeholder"/>
        </w:category>
        <w:types>
          <w:type w:val="bbPlcHdr"/>
        </w:types>
        <w:behaviors>
          <w:behavior w:val="content"/>
        </w:behaviors>
        <w:guid w:val="{7842BE13-C260-471F-AF7D-9FD2EB7244F9}"/>
      </w:docPartPr>
      <w:docPartBody>
        <w:p w:rsidR="00002058" w:rsidRDefault="009F676C" w:rsidP="009F676C">
          <w:pPr>
            <w:pStyle w:val="B23F0B5EF66C4C629C6E74CB7E909086"/>
          </w:pPr>
          <w:r>
            <w:rPr>
              <w:rStyle w:val="PlaceholderText"/>
            </w:rPr>
            <w:t>Naziv predmeta</w:t>
          </w:r>
        </w:p>
      </w:docPartBody>
    </w:docPart>
    <w:docPart>
      <w:docPartPr>
        <w:name w:val="22C93C484BEB4F9F818B05295DC43A73"/>
        <w:category>
          <w:name w:val="General"/>
          <w:gallery w:val="placeholder"/>
        </w:category>
        <w:types>
          <w:type w:val="bbPlcHdr"/>
        </w:types>
        <w:behaviors>
          <w:behavior w:val="content"/>
        </w:behaviors>
        <w:guid w:val="{DDF49BAE-B700-440B-B08C-87360FD2F6C2}"/>
      </w:docPartPr>
      <w:docPartBody>
        <w:p w:rsidR="00002058" w:rsidRDefault="009F676C" w:rsidP="009F676C">
          <w:pPr>
            <w:pStyle w:val="22C93C484BEB4F9F818B05295DC43A73"/>
          </w:pPr>
          <w:r>
            <w:rPr>
              <w:rStyle w:val="PlaceholderText"/>
            </w:rPr>
            <w:t>ECTS bodovi</w:t>
          </w:r>
        </w:p>
      </w:docPartBody>
    </w:docPart>
    <w:docPart>
      <w:docPartPr>
        <w:name w:val="9982E3264A304C709446A0735AFE1AD7"/>
        <w:category>
          <w:name w:val="General"/>
          <w:gallery w:val="placeholder"/>
        </w:category>
        <w:types>
          <w:type w:val="bbPlcHdr"/>
        </w:types>
        <w:behaviors>
          <w:behavior w:val="content"/>
        </w:behaviors>
        <w:guid w:val="{58E7A3D5-5E33-4713-8BDB-278F1E647700}"/>
      </w:docPartPr>
      <w:docPartBody>
        <w:p w:rsidR="00002058" w:rsidRDefault="009F676C" w:rsidP="009F676C">
          <w:pPr>
            <w:pStyle w:val="9982E3264A304C709446A0735AFE1AD7"/>
          </w:pPr>
          <w:r>
            <w:rPr>
              <w:rStyle w:val="PlaceholderText"/>
            </w:rPr>
            <w:t>Šifra predmeta</w:t>
          </w:r>
        </w:p>
      </w:docPartBody>
    </w:docPart>
    <w:docPart>
      <w:docPartPr>
        <w:name w:val="FC8CE498E9734474B9ED79E99E564F2A"/>
        <w:category>
          <w:name w:val="General"/>
          <w:gallery w:val="placeholder"/>
        </w:category>
        <w:types>
          <w:type w:val="bbPlcHdr"/>
        </w:types>
        <w:behaviors>
          <w:behavior w:val="content"/>
        </w:behaviors>
        <w:guid w:val="{56BEF31B-5DDB-428B-A5A7-16424DD71C89}"/>
      </w:docPartPr>
      <w:docPartBody>
        <w:p w:rsidR="00002058" w:rsidRDefault="009F676C" w:rsidP="009F676C">
          <w:pPr>
            <w:pStyle w:val="FC8CE498E9734474B9ED79E99E564F2A"/>
          </w:pPr>
          <w:r>
            <w:rPr>
              <w:rStyle w:val="PlaceholderText"/>
            </w:rPr>
            <w:t>Broj sati</w:t>
          </w:r>
        </w:p>
      </w:docPartBody>
    </w:docPart>
    <w:docPart>
      <w:docPartPr>
        <w:name w:val="102A7161F87C4FEEB9869C6326F98B96"/>
        <w:category>
          <w:name w:val="General"/>
          <w:gallery w:val="placeholder"/>
        </w:category>
        <w:types>
          <w:type w:val="bbPlcHdr"/>
        </w:types>
        <w:behaviors>
          <w:behavior w:val="content"/>
        </w:behaviors>
        <w:guid w:val="{377DB1DE-1077-4F75-982B-6BCC69773B6E}"/>
      </w:docPartPr>
      <w:docPartBody>
        <w:p w:rsidR="00002058" w:rsidRDefault="009F676C" w:rsidP="009F676C">
          <w:pPr>
            <w:pStyle w:val="102A7161F87C4FEEB9869C6326F98B96"/>
          </w:pPr>
          <w:r>
            <w:rPr>
              <w:rStyle w:val="PlaceholderText"/>
            </w:rPr>
            <w:t>Studijski program</w:t>
          </w:r>
        </w:p>
      </w:docPartBody>
    </w:docPart>
    <w:docPart>
      <w:docPartPr>
        <w:name w:val="5CD06A9D934440ACA9AA247C02002C59"/>
        <w:category>
          <w:name w:val="General"/>
          <w:gallery w:val="placeholder"/>
        </w:category>
        <w:types>
          <w:type w:val="bbPlcHdr"/>
        </w:types>
        <w:behaviors>
          <w:behavior w:val="content"/>
        </w:behaviors>
        <w:guid w:val="{F783E684-48A7-46E8-8FD9-42C19083E9EF}"/>
      </w:docPartPr>
      <w:docPartBody>
        <w:p w:rsidR="00002058" w:rsidRDefault="009F676C" w:rsidP="009F676C">
          <w:pPr>
            <w:pStyle w:val="5CD06A9D934440ACA9AA247C02002C59"/>
          </w:pPr>
          <w:r>
            <w:rPr>
              <w:rStyle w:val="PlaceholderText"/>
            </w:rPr>
            <w:t>Broj studenata</w:t>
          </w:r>
        </w:p>
      </w:docPartBody>
    </w:docPart>
    <w:docPart>
      <w:docPartPr>
        <w:name w:val="767A46496A7A4FE5A8865698F6893A7C"/>
        <w:category>
          <w:name w:val="General"/>
          <w:gallery w:val="placeholder"/>
        </w:category>
        <w:types>
          <w:type w:val="bbPlcHdr"/>
        </w:types>
        <w:behaviors>
          <w:behavior w:val="content"/>
        </w:behaviors>
        <w:guid w:val="{5F80E155-7ED4-4293-AC6D-B52F6727735F}"/>
      </w:docPartPr>
      <w:docPartBody>
        <w:p w:rsidR="00002058" w:rsidRDefault="009F676C" w:rsidP="009F676C">
          <w:pPr>
            <w:pStyle w:val="767A46496A7A4FE5A8865698F6893A7C"/>
          </w:pPr>
          <w:r>
            <w:rPr>
              <w:rStyle w:val="PlaceholderText"/>
            </w:rPr>
            <w:t>Status predmeta</w:t>
          </w:r>
        </w:p>
      </w:docPartBody>
    </w:docPart>
    <w:docPart>
      <w:docPartPr>
        <w:name w:val="D69B277CEA354AC0B7EBC71538A01EBB"/>
        <w:category>
          <w:name w:val="General"/>
          <w:gallery w:val="placeholder"/>
        </w:category>
        <w:types>
          <w:type w:val="bbPlcHdr"/>
        </w:types>
        <w:behaviors>
          <w:behavior w:val="content"/>
        </w:behaviors>
        <w:guid w:val="{6F96E0F5-18DA-44C0-B734-9420D64E42DD}"/>
      </w:docPartPr>
      <w:docPartBody>
        <w:p w:rsidR="00002058" w:rsidRDefault="009F676C" w:rsidP="009F676C">
          <w:pPr>
            <w:pStyle w:val="D69B277CEA354AC0B7EBC71538A01EBB"/>
          </w:pPr>
          <w:r>
            <w:rPr>
              <w:rStyle w:val="PlaceholderText"/>
            </w:rPr>
            <w:t>Razina e-učenja</w:t>
          </w:r>
        </w:p>
      </w:docPartBody>
    </w:docPart>
    <w:docPart>
      <w:docPartPr>
        <w:name w:val="68913EF4F8264BD5A4DC593EEE038988"/>
        <w:category>
          <w:name w:val="General"/>
          <w:gallery w:val="placeholder"/>
        </w:category>
        <w:types>
          <w:type w:val="bbPlcHdr"/>
        </w:types>
        <w:behaviors>
          <w:behavior w:val="content"/>
        </w:behaviors>
        <w:guid w:val="{A5F90CB4-0625-4CE1-BF0A-770EB27355E1}"/>
      </w:docPartPr>
      <w:docPartBody>
        <w:p w:rsidR="00002058" w:rsidRDefault="009F676C" w:rsidP="009F676C">
          <w:pPr>
            <w:pStyle w:val="68913EF4F8264BD5A4DC593EEE038988"/>
          </w:pPr>
          <w:r>
            <w:rPr>
              <w:rStyle w:val="PlaceholderText"/>
            </w:rPr>
            <w:t>On-line</w:t>
          </w:r>
        </w:p>
      </w:docPartBody>
    </w:docPart>
    <w:docPart>
      <w:docPartPr>
        <w:name w:val="DE10F777E58946BA881EF0702D3B71BA"/>
        <w:category>
          <w:name w:val="General"/>
          <w:gallery w:val="placeholder"/>
        </w:category>
        <w:types>
          <w:type w:val="bbPlcHdr"/>
        </w:types>
        <w:behaviors>
          <w:behavior w:val="content"/>
        </w:behaviors>
        <w:guid w:val="{599D6123-242C-4872-8AAE-49EC08F40967}"/>
      </w:docPartPr>
      <w:docPartBody>
        <w:p w:rsidR="00002058" w:rsidRDefault="009F676C" w:rsidP="009F676C">
          <w:pPr>
            <w:pStyle w:val="DE10F777E58946BA881EF0702D3B71BA"/>
          </w:pPr>
          <w:r>
            <w:rPr>
              <w:rStyle w:val="PlaceholderText"/>
            </w:rPr>
            <w:t>Mjesto izvođenja</w:t>
          </w:r>
        </w:p>
      </w:docPartBody>
    </w:docPart>
    <w:docPart>
      <w:docPartPr>
        <w:name w:val="61FCBD8E3D04470D8EE65713799C5AFC"/>
        <w:category>
          <w:name w:val="General"/>
          <w:gallery w:val="placeholder"/>
        </w:category>
        <w:types>
          <w:type w:val="bbPlcHdr"/>
        </w:types>
        <w:behaviors>
          <w:behavior w:val="content"/>
        </w:behaviors>
        <w:guid w:val="{A4E3EEA9-D891-4BBD-BD5D-478BAADEEDC2}"/>
      </w:docPartPr>
      <w:docPartBody>
        <w:p w:rsidR="00002058" w:rsidRDefault="009F676C" w:rsidP="009F676C">
          <w:pPr>
            <w:pStyle w:val="61FCBD8E3D04470D8EE65713799C5AFC"/>
          </w:pPr>
          <w:r>
            <w:rPr>
              <w:rStyle w:val="PlaceholderText"/>
            </w:rPr>
            <w:t>Jezik izvođenja</w:t>
          </w:r>
        </w:p>
      </w:docPartBody>
    </w:docPart>
    <w:docPart>
      <w:docPartPr>
        <w:name w:val="A11C9E7BA88341BA82A1091AFF0ADCBE"/>
        <w:category>
          <w:name w:val="General"/>
          <w:gallery w:val="placeholder"/>
        </w:category>
        <w:types>
          <w:type w:val="bbPlcHdr"/>
        </w:types>
        <w:behaviors>
          <w:behavior w:val="content"/>
        </w:behaviors>
        <w:guid w:val="{A769A8A9-66CB-49F7-AE44-7CD79173D7B8}"/>
      </w:docPartPr>
      <w:docPartBody>
        <w:p w:rsidR="00002058" w:rsidRDefault="009F676C" w:rsidP="009F676C">
          <w:pPr>
            <w:pStyle w:val="A11C9E7BA88341BA82A1091AFF0ADCBE"/>
          </w:pPr>
          <w:r>
            <w:rPr>
              <w:rStyle w:val="PlaceholderText"/>
            </w:rPr>
            <w:t>Godina studija</w:t>
          </w:r>
        </w:p>
      </w:docPartBody>
    </w:docPart>
    <w:docPart>
      <w:docPartPr>
        <w:name w:val="97E2DA9CAF3C46868873B1FC5C965E5D"/>
        <w:category>
          <w:name w:val="General"/>
          <w:gallery w:val="placeholder"/>
        </w:category>
        <w:types>
          <w:type w:val="bbPlcHdr"/>
        </w:types>
        <w:behaviors>
          <w:behavior w:val="content"/>
        </w:behaviors>
        <w:guid w:val="{05AA41A0-03CE-497B-9EE6-BFBC212B4DAC}"/>
      </w:docPartPr>
      <w:docPartBody>
        <w:p w:rsidR="00002058" w:rsidRDefault="009F676C" w:rsidP="009F676C">
          <w:pPr>
            <w:pStyle w:val="97E2DA9CAF3C46868873B1FC5C965E5D"/>
          </w:pPr>
          <w:r>
            <w:rPr>
              <w:rStyle w:val="PlaceholderText"/>
            </w:rPr>
            <w:t>Engleski jezik</w:t>
          </w:r>
        </w:p>
      </w:docPartBody>
    </w:docPart>
    <w:docPart>
      <w:docPartPr>
        <w:name w:val="81AF28132D9F48988DFC95989B50D824"/>
        <w:category>
          <w:name w:val="General"/>
          <w:gallery w:val="placeholder"/>
        </w:category>
        <w:types>
          <w:type w:val="bbPlcHdr"/>
        </w:types>
        <w:behaviors>
          <w:behavior w:val="content"/>
        </w:behaviors>
        <w:guid w:val="{EAC30851-B844-49EC-B9D0-3346DD22C7B6}"/>
      </w:docPartPr>
      <w:docPartBody>
        <w:p w:rsidR="00002058" w:rsidRDefault="009F676C" w:rsidP="009F676C">
          <w:pPr>
            <w:pStyle w:val="81AF28132D9F48988DFC95989B50D824"/>
          </w:pPr>
          <w:r>
            <w:rPr>
              <w:rStyle w:val="PlaceholderText"/>
            </w:rPr>
            <w:t>Ciljevi predmeta</w:t>
          </w:r>
        </w:p>
      </w:docPartBody>
    </w:docPart>
    <w:docPart>
      <w:docPartPr>
        <w:name w:val="8B78C867AA874F4FA7BB5AC9ED730759"/>
        <w:category>
          <w:name w:val="General"/>
          <w:gallery w:val="placeholder"/>
        </w:category>
        <w:types>
          <w:type w:val="bbPlcHdr"/>
        </w:types>
        <w:behaviors>
          <w:behavior w:val="content"/>
        </w:behaviors>
        <w:guid w:val="{62163C0A-B2A0-45C2-A379-68E8022C517C}"/>
      </w:docPartPr>
      <w:docPartBody>
        <w:p w:rsidR="00002058" w:rsidRDefault="009F676C" w:rsidP="009F676C">
          <w:pPr>
            <w:pStyle w:val="8B78C867AA874F4FA7BB5AC9ED730759"/>
          </w:pPr>
          <w:r>
            <w:rPr>
              <w:rStyle w:val="PlaceholderText"/>
            </w:rPr>
            <w:t>Preduvjeti</w:t>
          </w:r>
        </w:p>
      </w:docPartBody>
    </w:docPart>
    <w:docPart>
      <w:docPartPr>
        <w:name w:val="B50DDD6E531B42E4A5DC22297E70CFA4"/>
        <w:category>
          <w:name w:val="General"/>
          <w:gallery w:val="placeholder"/>
        </w:category>
        <w:types>
          <w:type w:val="bbPlcHdr"/>
        </w:types>
        <w:behaviors>
          <w:behavior w:val="content"/>
        </w:behaviors>
        <w:guid w:val="{B6B18EA3-8DB9-4210-911F-7525C5093A85}"/>
      </w:docPartPr>
      <w:docPartBody>
        <w:p w:rsidR="00002058" w:rsidRDefault="009F676C" w:rsidP="009F676C">
          <w:pPr>
            <w:pStyle w:val="B50DDD6E531B42E4A5DC22297E70CFA4"/>
          </w:pPr>
          <w:r>
            <w:rPr>
              <w:rStyle w:val="PlaceholderText"/>
            </w:rPr>
            <w:t>Doprinos ishodima učenja programa</w:t>
          </w:r>
        </w:p>
      </w:docPartBody>
    </w:docPart>
    <w:docPart>
      <w:docPartPr>
        <w:name w:val="D0FDA227E9A943D28D50217849C2308C"/>
        <w:category>
          <w:name w:val="General"/>
          <w:gallery w:val="placeholder"/>
        </w:category>
        <w:types>
          <w:type w:val="bbPlcHdr"/>
        </w:types>
        <w:behaviors>
          <w:behavior w:val="content"/>
        </w:behaviors>
        <w:guid w:val="{3C7B794D-A81D-4B06-90BD-8AAAC2A2E69F}"/>
      </w:docPartPr>
      <w:docPartBody>
        <w:p w:rsidR="00002058" w:rsidRDefault="009F676C" w:rsidP="009F676C">
          <w:pPr>
            <w:pStyle w:val="D0FDA227E9A943D28D50217849C2308C"/>
          </w:pPr>
          <w:r>
            <w:rPr>
              <w:rStyle w:val="PlaceholderText"/>
            </w:rPr>
            <w:t>Ishodi učenja predmeta</w:t>
          </w:r>
        </w:p>
      </w:docPartBody>
    </w:docPart>
    <w:docPart>
      <w:docPartPr>
        <w:name w:val="679284B1BE74455A90A6B0C0C41850A8"/>
        <w:category>
          <w:name w:val="General"/>
          <w:gallery w:val="placeholder"/>
        </w:category>
        <w:types>
          <w:type w:val="bbPlcHdr"/>
        </w:types>
        <w:behaviors>
          <w:behavior w:val="content"/>
        </w:behaviors>
        <w:guid w:val="{14258D41-7D18-4A19-8D22-6170B3709753}"/>
      </w:docPartPr>
      <w:docPartBody>
        <w:p w:rsidR="00002058" w:rsidRDefault="009F676C" w:rsidP="009F676C">
          <w:pPr>
            <w:pStyle w:val="679284B1BE74455A90A6B0C0C41850A8"/>
          </w:pPr>
          <w:r>
            <w:rPr>
              <w:rStyle w:val="PlaceholderText"/>
            </w:rPr>
            <w:t>Sadržaj predmeta</w:t>
          </w:r>
        </w:p>
      </w:docPartBody>
    </w:docPart>
    <w:docPart>
      <w:docPartPr>
        <w:name w:val="A9DC828372354EF988A9CFFFAC6F8FBA"/>
        <w:category>
          <w:name w:val="General"/>
          <w:gallery w:val="placeholder"/>
        </w:category>
        <w:types>
          <w:type w:val="bbPlcHdr"/>
        </w:types>
        <w:behaviors>
          <w:behavior w:val="content"/>
        </w:behaviors>
        <w:guid w:val="{F0FD3BB6-64FA-43E3-8ACC-66B78C4550FD}"/>
      </w:docPartPr>
      <w:docPartBody>
        <w:p w:rsidR="00002058" w:rsidRDefault="009F676C" w:rsidP="009F676C">
          <w:pPr>
            <w:pStyle w:val="A9DC828372354EF988A9CFFFAC6F8FB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089CFE4C0F84C93B63CEBCDC0F2D94D"/>
        <w:category>
          <w:name w:val="General"/>
          <w:gallery w:val="placeholder"/>
        </w:category>
        <w:types>
          <w:type w:val="bbPlcHdr"/>
        </w:types>
        <w:behaviors>
          <w:behavior w:val="content"/>
        </w:behaviors>
        <w:guid w:val="{129D3EBA-25A7-480F-BAC5-C45F8D661124}"/>
      </w:docPartPr>
      <w:docPartBody>
        <w:p w:rsidR="00002058" w:rsidRDefault="009F676C" w:rsidP="009F676C">
          <w:pPr>
            <w:pStyle w:val="8089CFE4C0F84C93B63CEBCDC0F2D94D"/>
          </w:pPr>
          <w:r>
            <w:rPr>
              <w:rFonts w:ascii="Arial" w:hAnsi="Arial" w:cs="Arial"/>
              <w:sz w:val="20"/>
              <w:szCs w:val="20"/>
            </w:rPr>
            <w:t xml:space="preserve">  </w:t>
          </w:r>
        </w:p>
      </w:docPartBody>
    </w:docPart>
    <w:docPart>
      <w:docPartPr>
        <w:name w:val="EFF37CA21214436F92B98D228BA6C236"/>
        <w:category>
          <w:name w:val="General"/>
          <w:gallery w:val="placeholder"/>
        </w:category>
        <w:types>
          <w:type w:val="bbPlcHdr"/>
        </w:types>
        <w:behaviors>
          <w:behavior w:val="content"/>
        </w:behaviors>
        <w:guid w:val="{91439DE5-0CF0-473F-BD7D-4B14BBDB45C9}"/>
      </w:docPartPr>
      <w:docPartBody>
        <w:p w:rsidR="00002058" w:rsidRDefault="009F676C" w:rsidP="009F676C">
          <w:pPr>
            <w:pStyle w:val="EFF37CA21214436F92B98D228BA6C236"/>
          </w:pPr>
          <w:r>
            <w:rPr>
              <w:rFonts w:ascii="Arial" w:hAnsi="Arial" w:cs="Arial"/>
              <w:color w:val="000000"/>
              <w:sz w:val="20"/>
              <w:szCs w:val="20"/>
            </w:rPr>
            <w:t xml:space="preserve"> </w:t>
          </w:r>
        </w:p>
      </w:docPartBody>
    </w:docPart>
    <w:docPart>
      <w:docPartPr>
        <w:name w:val="980AC18766D544DF8765893011D8BA56"/>
        <w:category>
          <w:name w:val="General"/>
          <w:gallery w:val="placeholder"/>
        </w:category>
        <w:types>
          <w:type w:val="bbPlcHdr"/>
        </w:types>
        <w:behaviors>
          <w:behavior w:val="content"/>
        </w:behaviors>
        <w:guid w:val="{C6031A9F-B995-457C-88F3-FA24FE749F08}"/>
      </w:docPartPr>
      <w:docPartBody>
        <w:p w:rsidR="00002058" w:rsidRDefault="009F676C" w:rsidP="009F676C">
          <w:pPr>
            <w:pStyle w:val="980AC18766D544DF8765893011D8BA56"/>
          </w:pPr>
          <w:r w:rsidRPr="001C096C">
            <w:rPr>
              <w:rFonts w:ascii="Arial" w:hAnsi="Arial" w:cs="Arial"/>
              <w:color w:val="000000"/>
              <w:sz w:val="20"/>
              <w:szCs w:val="20"/>
            </w:rPr>
            <w:t xml:space="preserve"> </w:t>
          </w:r>
        </w:p>
      </w:docPartBody>
    </w:docPart>
    <w:docPart>
      <w:docPartPr>
        <w:name w:val="2D67E6376B5E4BB7ABFEFF8E3D7E253C"/>
        <w:category>
          <w:name w:val="General"/>
          <w:gallery w:val="placeholder"/>
        </w:category>
        <w:types>
          <w:type w:val="bbPlcHdr"/>
        </w:types>
        <w:behaviors>
          <w:behavior w:val="content"/>
        </w:behaviors>
        <w:guid w:val="{9B4FEF2B-8E5F-4E69-87E4-88A8E732E3D8}"/>
      </w:docPartPr>
      <w:docPartBody>
        <w:p w:rsidR="00002058" w:rsidRDefault="009F676C" w:rsidP="009F676C">
          <w:pPr>
            <w:pStyle w:val="2D67E6376B5E4BB7ABFEFF8E3D7E253C"/>
          </w:pPr>
          <w:r w:rsidRPr="001C096C">
            <w:rPr>
              <w:rFonts w:ascii="Arial" w:hAnsi="Arial" w:cs="Arial"/>
              <w:color w:val="000000"/>
              <w:sz w:val="20"/>
              <w:szCs w:val="20"/>
            </w:rPr>
            <w:t xml:space="preserve"> </w:t>
          </w:r>
        </w:p>
      </w:docPartBody>
    </w:docPart>
    <w:docPart>
      <w:docPartPr>
        <w:name w:val="C0C9B4A4A309485C8E7A13C7430B2F09"/>
        <w:category>
          <w:name w:val="General"/>
          <w:gallery w:val="placeholder"/>
        </w:category>
        <w:types>
          <w:type w:val="bbPlcHdr"/>
        </w:types>
        <w:behaviors>
          <w:behavior w:val="content"/>
        </w:behaviors>
        <w:guid w:val="{2B7FE1FF-C4BF-435D-9EBC-94BC5410F83B}"/>
      </w:docPartPr>
      <w:docPartBody>
        <w:p w:rsidR="00002058" w:rsidRDefault="009F676C" w:rsidP="009F676C">
          <w:pPr>
            <w:pStyle w:val="C0C9B4A4A309485C8E7A13C7430B2F09"/>
          </w:pPr>
          <w:r w:rsidRPr="001C096C">
            <w:rPr>
              <w:rFonts w:ascii="Arial" w:hAnsi="Arial" w:cs="Arial"/>
              <w:color w:val="000000"/>
              <w:sz w:val="20"/>
              <w:szCs w:val="20"/>
            </w:rPr>
            <w:t xml:space="preserve"> </w:t>
          </w:r>
        </w:p>
      </w:docPartBody>
    </w:docPart>
    <w:docPart>
      <w:docPartPr>
        <w:name w:val="DF3B86C3B00A4FC7914EBB4EA73BF681"/>
        <w:category>
          <w:name w:val="General"/>
          <w:gallery w:val="placeholder"/>
        </w:category>
        <w:types>
          <w:type w:val="bbPlcHdr"/>
        </w:types>
        <w:behaviors>
          <w:behavior w:val="content"/>
        </w:behaviors>
        <w:guid w:val="{3DE188F5-9FC5-4DC4-B24F-B8F746BD62A1}"/>
      </w:docPartPr>
      <w:docPartBody>
        <w:p w:rsidR="00002058" w:rsidRDefault="009F676C" w:rsidP="009F676C">
          <w:pPr>
            <w:pStyle w:val="DF3B86C3B00A4FC7914EBB4EA73BF681"/>
          </w:pPr>
          <w:r w:rsidRPr="001C096C">
            <w:rPr>
              <w:rFonts w:ascii="Arial" w:hAnsi="Arial" w:cs="Arial"/>
              <w:color w:val="000000"/>
              <w:sz w:val="20"/>
              <w:szCs w:val="20"/>
            </w:rPr>
            <w:t xml:space="preserve"> </w:t>
          </w:r>
        </w:p>
      </w:docPartBody>
    </w:docPart>
    <w:docPart>
      <w:docPartPr>
        <w:name w:val="64A7BC1EBD5540C4816FDAC0248B13DD"/>
        <w:category>
          <w:name w:val="General"/>
          <w:gallery w:val="placeholder"/>
        </w:category>
        <w:types>
          <w:type w:val="bbPlcHdr"/>
        </w:types>
        <w:behaviors>
          <w:behavior w:val="content"/>
        </w:behaviors>
        <w:guid w:val="{D975ED07-A0B8-410D-A281-515FA1E33517}"/>
      </w:docPartPr>
      <w:docPartBody>
        <w:p w:rsidR="00002058" w:rsidRDefault="009F676C" w:rsidP="009F676C">
          <w:pPr>
            <w:pStyle w:val="64A7BC1EBD5540C4816FDAC0248B13DD"/>
          </w:pPr>
          <w:r w:rsidRPr="001C096C">
            <w:rPr>
              <w:rFonts w:ascii="Arial" w:hAnsi="Arial" w:cs="Arial"/>
              <w:color w:val="000000"/>
              <w:sz w:val="20"/>
              <w:szCs w:val="20"/>
            </w:rPr>
            <w:t xml:space="preserve"> </w:t>
          </w:r>
        </w:p>
      </w:docPartBody>
    </w:docPart>
    <w:docPart>
      <w:docPartPr>
        <w:name w:val="685F18798FE5445996881753BADCB520"/>
        <w:category>
          <w:name w:val="General"/>
          <w:gallery w:val="placeholder"/>
        </w:category>
        <w:types>
          <w:type w:val="bbPlcHdr"/>
        </w:types>
        <w:behaviors>
          <w:behavior w:val="content"/>
        </w:behaviors>
        <w:guid w:val="{9F828DD9-B7CB-453B-B6B8-BA50310CC050}"/>
      </w:docPartPr>
      <w:docPartBody>
        <w:p w:rsidR="00002058" w:rsidRDefault="009F676C" w:rsidP="009F676C">
          <w:pPr>
            <w:pStyle w:val="685F18798FE5445996881753BADCB520"/>
          </w:pPr>
          <w:r w:rsidRPr="001C096C">
            <w:rPr>
              <w:rFonts w:ascii="Arial" w:hAnsi="Arial" w:cs="Arial"/>
              <w:color w:val="000000"/>
              <w:sz w:val="20"/>
              <w:szCs w:val="20"/>
            </w:rPr>
            <w:t xml:space="preserve"> </w:t>
          </w:r>
        </w:p>
      </w:docPartBody>
    </w:docPart>
    <w:docPart>
      <w:docPartPr>
        <w:name w:val="26D446D3836945619D58CF4517CA6E27"/>
        <w:category>
          <w:name w:val="General"/>
          <w:gallery w:val="placeholder"/>
        </w:category>
        <w:types>
          <w:type w:val="bbPlcHdr"/>
        </w:types>
        <w:behaviors>
          <w:behavior w:val="content"/>
        </w:behaviors>
        <w:guid w:val="{C295E202-744A-40ED-ADCE-34DD0A894CC7}"/>
      </w:docPartPr>
      <w:docPartBody>
        <w:p w:rsidR="00002058" w:rsidRDefault="009F676C" w:rsidP="009F676C">
          <w:pPr>
            <w:pStyle w:val="26D446D3836945619D58CF4517CA6E27"/>
          </w:pPr>
          <w:r w:rsidRPr="001C096C">
            <w:rPr>
              <w:rFonts w:ascii="Arial" w:hAnsi="Arial" w:cs="Arial"/>
              <w:color w:val="000000"/>
              <w:sz w:val="20"/>
              <w:szCs w:val="20"/>
            </w:rPr>
            <w:t xml:space="preserve"> </w:t>
          </w:r>
        </w:p>
      </w:docPartBody>
    </w:docPart>
    <w:docPart>
      <w:docPartPr>
        <w:name w:val="838AE94548044A2BBE50B6C884208374"/>
        <w:category>
          <w:name w:val="General"/>
          <w:gallery w:val="placeholder"/>
        </w:category>
        <w:types>
          <w:type w:val="bbPlcHdr"/>
        </w:types>
        <w:behaviors>
          <w:behavior w:val="content"/>
        </w:behaviors>
        <w:guid w:val="{FC4939D8-840E-4AD2-AEF3-01C742365294}"/>
      </w:docPartPr>
      <w:docPartBody>
        <w:p w:rsidR="00002058" w:rsidRDefault="009F676C" w:rsidP="009F676C">
          <w:pPr>
            <w:pStyle w:val="838AE94548044A2BBE50B6C884208374"/>
          </w:pPr>
          <w:r w:rsidRPr="001C096C">
            <w:rPr>
              <w:rFonts w:ascii="Arial" w:hAnsi="Arial" w:cs="Arial"/>
              <w:color w:val="000000"/>
              <w:sz w:val="20"/>
              <w:szCs w:val="20"/>
            </w:rPr>
            <w:t xml:space="preserve"> </w:t>
          </w:r>
        </w:p>
      </w:docPartBody>
    </w:docPart>
    <w:docPart>
      <w:docPartPr>
        <w:name w:val="494044A90F1C4DDE88120E0228D52F8B"/>
        <w:category>
          <w:name w:val="General"/>
          <w:gallery w:val="placeholder"/>
        </w:category>
        <w:types>
          <w:type w:val="bbPlcHdr"/>
        </w:types>
        <w:behaviors>
          <w:behavior w:val="content"/>
        </w:behaviors>
        <w:guid w:val="{F0609306-8E47-4512-BDA1-836E494DE884}"/>
      </w:docPartPr>
      <w:docPartBody>
        <w:p w:rsidR="00002058" w:rsidRDefault="009F676C" w:rsidP="009F676C">
          <w:pPr>
            <w:pStyle w:val="494044A90F1C4DDE88120E0228D52F8B"/>
          </w:pPr>
          <w:r w:rsidRPr="001C096C">
            <w:rPr>
              <w:rFonts w:ascii="Arial" w:hAnsi="Arial" w:cs="Arial"/>
              <w:color w:val="000000"/>
              <w:sz w:val="20"/>
              <w:szCs w:val="20"/>
            </w:rPr>
            <w:t xml:space="preserve"> </w:t>
          </w:r>
        </w:p>
      </w:docPartBody>
    </w:docPart>
    <w:docPart>
      <w:docPartPr>
        <w:name w:val="3FBAAEB3726F448F800B47D1C0567092"/>
        <w:category>
          <w:name w:val="General"/>
          <w:gallery w:val="placeholder"/>
        </w:category>
        <w:types>
          <w:type w:val="bbPlcHdr"/>
        </w:types>
        <w:behaviors>
          <w:behavior w:val="content"/>
        </w:behaviors>
        <w:guid w:val="{1570ECCE-531A-439C-8A6B-9920958276A2}"/>
      </w:docPartPr>
      <w:docPartBody>
        <w:p w:rsidR="00002058" w:rsidRDefault="009F676C" w:rsidP="009F676C">
          <w:pPr>
            <w:pStyle w:val="3FBAAEB3726F448F800B47D1C05670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247D76FBEAD476FB1E101ECAEB7D239"/>
        <w:category>
          <w:name w:val="General"/>
          <w:gallery w:val="placeholder"/>
        </w:category>
        <w:types>
          <w:type w:val="bbPlcHdr"/>
        </w:types>
        <w:behaviors>
          <w:behavior w:val="content"/>
        </w:behaviors>
        <w:guid w:val="{F49FC08C-AAD8-460F-B6E8-949E4CD09824}"/>
      </w:docPartPr>
      <w:docPartBody>
        <w:p w:rsidR="00002058" w:rsidRDefault="009F676C" w:rsidP="009F676C">
          <w:pPr>
            <w:pStyle w:val="3247D76FBEAD476FB1E101ECAEB7D239"/>
          </w:pPr>
          <w:r w:rsidRPr="001C096C">
            <w:rPr>
              <w:rFonts w:ascii="Arial" w:hAnsi="Arial" w:cs="Arial"/>
              <w:color w:val="000000"/>
              <w:sz w:val="20"/>
              <w:szCs w:val="20"/>
            </w:rPr>
            <w:t xml:space="preserve"> </w:t>
          </w:r>
        </w:p>
      </w:docPartBody>
    </w:docPart>
    <w:docPart>
      <w:docPartPr>
        <w:name w:val="A434B9E8C78F4E39A7806AA68242A693"/>
        <w:category>
          <w:name w:val="General"/>
          <w:gallery w:val="placeholder"/>
        </w:category>
        <w:types>
          <w:type w:val="bbPlcHdr"/>
        </w:types>
        <w:behaviors>
          <w:behavior w:val="content"/>
        </w:behaviors>
        <w:guid w:val="{A2DBF801-2E99-4229-A0EC-7054115BB758}"/>
      </w:docPartPr>
      <w:docPartBody>
        <w:p w:rsidR="00002058" w:rsidRDefault="009F676C" w:rsidP="009F676C">
          <w:pPr>
            <w:pStyle w:val="A434B9E8C78F4E39A7806AA68242A693"/>
          </w:pPr>
          <w:r w:rsidRPr="001C096C">
            <w:rPr>
              <w:rFonts w:ascii="Arial" w:hAnsi="Arial" w:cs="Arial"/>
              <w:color w:val="000000"/>
              <w:sz w:val="20"/>
              <w:szCs w:val="20"/>
            </w:rPr>
            <w:t xml:space="preserve"> </w:t>
          </w:r>
        </w:p>
      </w:docPartBody>
    </w:docPart>
    <w:docPart>
      <w:docPartPr>
        <w:name w:val="B9888D67521C471FA0B260A3A6800BB9"/>
        <w:category>
          <w:name w:val="General"/>
          <w:gallery w:val="placeholder"/>
        </w:category>
        <w:types>
          <w:type w:val="bbPlcHdr"/>
        </w:types>
        <w:behaviors>
          <w:behavior w:val="content"/>
        </w:behaviors>
        <w:guid w:val="{101AA13E-CC24-4A98-96FC-336040547B60}"/>
      </w:docPartPr>
      <w:docPartBody>
        <w:p w:rsidR="00002058" w:rsidRDefault="009F676C" w:rsidP="009F676C">
          <w:pPr>
            <w:pStyle w:val="B9888D67521C471FA0B260A3A6800BB9"/>
          </w:pPr>
          <w:r w:rsidRPr="001C096C">
            <w:rPr>
              <w:rFonts w:ascii="Arial" w:hAnsi="Arial" w:cs="Arial"/>
              <w:color w:val="000000"/>
              <w:sz w:val="20"/>
              <w:szCs w:val="20"/>
            </w:rPr>
            <w:t xml:space="preserve"> </w:t>
          </w:r>
        </w:p>
      </w:docPartBody>
    </w:docPart>
    <w:docPart>
      <w:docPartPr>
        <w:name w:val="DC4A94A7A6D74C9A96EC2D06568B90F6"/>
        <w:category>
          <w:name w:val="General"/>
          <w:gallery w:val="placeholder"/>
        </w:category>
        <w:types>
          <w:type w:val="bbPlcHdr"/>
        </w:types>
        <w:behaviors>
          <w:behavior w:val="content"/>
        </w:behaviors>
        <w:guid w:val="{402602D4-3FCB-4780-8375-31AC1B8CC72B}"/>
      </w:docPartPr>
      <w:docPartBody>
        <w:p w:rsidR="00002058" w:rsidRDefault="009F676C" w:rsidP="009F676C">
          <w:pPr>
            <w:pStyle w:val="DC4A94A7A6D74C9A96EC2D06568B90F6"/>
          </w:pPr>
          <w:r w:rsidRPr="001C096C">
            <w:rPr>
              <w:rFonts w:ascii="Arial" w:hAnsi="Arial" w:cs="Arial"/>
              <w:color w:val="000000"/>
              <w:sz w:val="20"/>
              <w:szCs w:val="20"/>
            </w:rPr>
            <w:t xml:space="preserve"> </w:t>
          </w:r>
        </w:p>
      </w:docPartBody>
    </w:docPart>
    <w:docPart>
      <w:docPartPr>
        <w:name w:val="18E16EDB5ECE4A0C812CF52EC636A577"/>
        <w:category>
          <w:name w:val="General"/>
          <w:gallery w:val="placeholder"/>
        </w:category>
        <w:types>
          <w:type w:val="bbPlcHdr"/>
        </w:types>
        <w:behaviors>
          <w:behavior w:val="content"/>
        </w:behaviors>
        <w:guid w:val="{01D42F80-49E9-4046-B629-D702FF77AADF}"/>
      </w:docPartPr>
      <w:docPartBody>
        <w:p w:rsidR="00002058" w:rsidRDefault="009F676C" w:rsidP="009F676C">
          <w:pPr>
            <w:pStyle w:val="18E16EDB5ECE4A0C812CF52EC636A577"/>
          </w:pPr>
          <w:r w:rsidRPr="001C096C">
            <w:rPr>
              <w:rFonts w:ascii="Arial" w:hAnsi="Arial" w:cs="Arial"/>
              <w:color w:val="000000"/>
              <w:sz w:val="20"/>
              <w:szCs w:val="20"/>
            </w:rPr>
            <w:t xml:space="preserve"> </w:t>
          </w:r>
        </w:p>
      </w:docPartBody>
    </w:docPart>
    <w:docPart>
      <w:docPartPr>
        <w:name w:val="5902A7E48D764B9188F456ADBC47B63A"/>
        <w:category>
          <w:name w:val="General"/>
          <w:gallery w:val="placeholder"/>
        </w:category>
        <w:types>
          <w:type w:val="bbPlcHdr"/>
        </w:types>
        <w:behaviors>
          <w:behavior w:val="content"/>
        </w:behaviors>
        <w:guid w:val="{E8A352D1-9DAC-417C-806E-27B45378A797}"/>
      </w:docPartPr>
      <w:docPartBody>
        <w:p w:rsidR="00002058" w:rsidRDefault="009F676C" w:rsidP="009F676C">
          <w:pPr>
            <w:pStyle w:val="5902A7E48D764B9188F456ADBC47B63A"/>
          </w:pPr>
          <w:r w:rsidRPr="001C096C">
            <w:rPr>
              <w:rFonts w:ascii="Arial" w:hAnsi="Arial" w:cs="Arial"/>
              <w:color w:val="000000"/>
              <w:sz w:val="20"/>
              <w:szCs w:val="20"/>
            </w:rPr>
            <w:t xml:space="preserve"> </w:t>
          </w:r>
        </w:p>
      </w:docPartBody>
    </w:docPart>
    <w:docPart>
      <w:docPartPr>
        <w:name w:val="D704913299AF442D95486F334CCF92C3"/>
        <w:category>
          <w:name w:val="General"/>
          <w:gallery w:val="placeholder"/>
        </w:category>
        <w:types>
          <w:type w:val="bbPlcHdr"/>
        </w:types>
        <w:behaviors>
          <w:behavior w:val="content"/>
        </w:behaviors>
        <w:guid w:val="{C9663BB9-C633-434C-9910-9658DE022040}"/>
      </w:docPartPr>
      <w:docPartBody>
        <w:p w:rsidR="00002058" w:rsidRDefault="009F676C" w:rsidP="009F676C">
          <w:pPr>
            <w:pStyle w:val="D704913299AF442D95486F334CCF9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9D78E0BF44B445BB971D98E263DE93E"/>
        <w:category>
          <w:name w:val="General"/>
          <w:gallery w:val="placeholder"/>
        </w:category>
        <w:types>
          <w:type w:val="bbPlcHdr"/>
        </w:types>
        <w:behaviors>
          <w:behavior w:val="content"/>
        </w:behaviors>
        <w:guid w:val="{76D9FE76-BB9D-430F-AB75-AD07860D89A4}"/>
      </w:docPartPr>
      <w:docPartBody>
        <w:p w:rsidR="00002058" w:rsidRDefault="009F676C" w:rsidP="009F676C">
          <w:pPr>
            <w:pStyle w:val="29D78E0BF44B445BB971D98E263DE93E"/>
          </w:pPr>
          <w:r w:rsidRPr="001C096C">
            <w:rPr>
              <w:rFonts w:ascii="Arial" w:hAnsi="Arial" w:cs="Arial"/>
              <w:color w:val="000000"/>
              <w:sz w:val="20"/>
              <w:szCs w:val="20"/>
            </w:rPr>
            <w:t xml:space="preserve"> </w:t>
          </w:r>
        </w:p>
      </w:docPartBody>
    </w:docPart>
    <w:docPart>
      <w:docPartPr>
        <w:name w:val="26F2D1A5E9404AA9B775A8EEF1F34B9A"/>
        <w:category>
          <w:name w:val="General"/>
          <w:gallery w:val="placeholder"/>
        </w:category>
        <w:types>
          <w:type w:val="bbPlcHdr"/>
        </w:types>
        <w:behaviors>
          <w:behavior w:val="content"/>
        </w:behaviors>
        <w:guid w:val="{A2E777EC-7E7C-4F19-B35F-2D7D34D3043D}"/>
      </w:docPartPr>
      <w:docPartBody>
        <w:p w:rsidR="00002058" w:rsidRDefault="009F676C" w:rsidP="009F676C">
          <w:pPr>
            <w:pStyle w:val="26F2D1A5E9404AA9B775A8EEF1F34B9A"/>
          </w:pPr>
          <w:r w:rsidRPr="001C096C">
            <w:rPr>
              <w:rFonts w:ascii="Arial" w:hAnsi="Arial" w:cs="Arial"/>
              <w:color w:val="000000"/>
              <w:sz w:val="20"/>
              <w:szCs w:val="20"/>
            </w:rPr>
            <w:t xml:space="preserve"> </w:t>
          </w:r>
        </w:p>
      </w:docPartBody>
    </w:docPart>
    <w:docPart>
      <w:docPartPr>
        <w:name w:val="1215A86B18584141AC23C30935BBA5CF"/>
        <w:category>
          <w:name w:val="General"/>
          <w:gallery w:val="placeholder"/>
        </w:category>
        <w:types>
          <w:type w:val="bbPlcHdr"/>
        </w:types>
        <w:behaviors>
          <w:behavior w:val="content"/>
        </w:behaviors>
        <w:guid w:val="{519315C8-7DAA-4C79-B1C5-4B6758126AD5}"/>
      </w:docPartPr>
      <w:docPartBody>
        <w:p w:rsidR="00002058" w:rsidRDefault="009F676C" w:rsidP="009F676C">
          <w:pPr>
            <w:pStyle w:val="1215A86B18584141AC23C30935BBA5CF"/>
          </w:pPr>
          <w:r w:rsidRPr="001C096C">
            <w:rPr>
              <w:rFonts w:ascii="Arial" w:hAnsi="Arial" w:cs="Arial"/>
              <w:color w:val="000000"/>
              <w:sz w:val="20"/>
              <w:szCs w:val="20"/>
            </w:rPr>
            <w:t xml:space="preserve"> </w:t>
          </w:r>
        </w:p>
      </w:docPartBody>
    </w:docPart>
    <w:docPart>
      <w:docPartPr>
        <w:name w:val="3413AE0CB71542B7B8E470892A860184"/>
        <w:category>
          <w:name w:val="General"/>
          <w:gallery w:val="placeholder"/>
        </w:category>
        <w:types>
          <w:type w:val="bbPlcHdr"/>
        </w:types>
        <w:behaviors>
          <w:behavior w:val="content"/>
        </w:behaviors>
        <w:guid w:val="{37395C24-BBEB-4395-8CB6-355FD8F8C12F}"/>
      </w:docPartPr>
      <w:docPartBody>
        <w:p w:rsidR="00002058" w:rsidRDefault="009F676C" w:rsidP="009F676C">
          <w:pPr>
            <w:pStyle w:val="3413AE0CB71542B7B8E470892A860184"/>
          </w:pPr>
          <w:r w:rsidRPr="001C096C">
            <w:rPr>
              <w:rFonts w:ascii="Arial" w:hAnsi="Arial" w:cs="Arial"/>
              <w:color w:val="000000"/>
              <w:sz w:val="20"/>
              <w:szCs w:val="20"/>
            </w:rPr>
            <w:t xml:space="preserve"> </w:t>
          </w:r>
        </w:p>
      </w:docPartBody>
    </w:docPart>
    <w:docPart>
      <w:docPartPr>
        <w:name w:val="B3EB654E06C14AF6AD26BB1C0BDA8C14"/>
        <w:category>
          <w:name w:val="General"/>
          <w:gallery w:val="placeholder"/>
        </w:category>
        <w:types>
          <w:type w:val="bbPlcHdr"/>
        </w:types>
        <w:behaviors>
          <w:behavior w:val="content"/>
        </w:behaviors>
        <w:guid w:val="{4F044E71-60E7-4059-8733-0CEA9D3491AD}"/>
      </w:docPartPr>
      <w:docPartBody>
        <w:p w:rsidR="00002058" w:rsidRDefault="009F676C" w:rsidP="009F676C">
          <w:pPr>
            <w:pStyle w:val="B3EB654E06C14AF6AD26BB1C0BDA8C14"/>
          </w:pPr>
          <w:r w:rsidRPr="001C096C">
            <w:rPr>
              <w:rFonts w:ascii="Arial" w:hAnsi="Arial" w:cs="Arial"/>
              <w:color w:val="000000"/>
              <w:sz w:val="20"/>
              <w:szCs w:val="20"/>
            </w:rPr>
            <w:t xml:space="preserve"> </w:t>
          </w:r>
        </w:p>
      </w:docPartBody>
    </w:docPart>
    <w:docPart>
      <w:docPartPr>
        <w:name w:val="367B7CE095D643B284BC6390404CFDA1"/>
        <w:category>
          <w:name w:val="General"/>
          <w:gallery w:val="placeholder"/>
        </w:category>
        <w:types>
          <w:type w:val="bbPlcHdr"/>
        </w:types>
        <w:behaviors>
          <w:behavior w:val="content"/>
        </w:behaviors>
        <w:guid w:val="{C16234BF-9255-47D4-9A63-AE6C85688D17}"/>
      </w:docPartPr>
      <w:docPartBody>
        <w:p w:rsidR="00002058" w:rsidRDefault="009F676C" w:rsidP="009F676C">
          <w:pPr>
            <w:pStyle w:val="367B7CE095D643B284BC6390404CFDA1"/>
          </w:pPr>
          <w:r w:rsidRPr="001C096C">
            <w:rPr>
              <w:rFonts w:ascii="Arial" w:hAnsi="Arial" w:cs="Arial"/>
              <w:color w:val="000000"/>
              <w:sz w:val="20"/>
              <w:szCs w:val="20"/>
            </w:rPr>
            <w:t xml:space="preserve"> </w:t>
          </w:r>
        </w:p>
      </w:docPartBody>
    </w:docPart>
    <w:docPart>
      <w:docPartPr>
        <w:name w:val="FC16F8E8908A48B0B89E15D278E4ADB7"/>
        <w:category>
          <w:name w:val="General"/>
          <w:gallery w:val="placeholder"/>
        </w:category>
        <w:types>
          <w:type w:val="bbPlcHdr"/>
        </w:types>
        <w:behaviors>
          <w:behavior w:val="content"/>
        </w:behaviors>
        <w:guid w:val="{E5763931-0429-4D95-B554-A69CB62A2067}"/>
      </w:docPartPr>
      <w:docPartBody>
        <w:p w:rsidR="00002058" w:rsidRDefault="009F676C" w:rsidP="009F676C">
          <w:pPr>
            <w:pStyle w:val="FC16F8E8908A48B0B89E15D278E4ADB7"/>
          </w:pPr>
          <w:r w:rsidRPr="002B6B3C">
            <w:rPr>
              <w:rFonts w:ascii="Arial" w:hAnsi="Arial" w:cs="Arial"/>
              <w:sz w:val="20"/>
              <w:szCs w:val="20"/>
            </w:rPr>
            <w:t xml:space="preserve">(ostalo upisati) </w:t>
          </w:r>
        </w:p>
      </w:docPartBody>
    </w:docPart>
    <w:docPart>
      <w:docPartPr>
        <w:name w:val="EC0FEDDF0E5B4D99A3F1A77F80F4E16C"/>
        <w:category>
          <w:name w:val="General"/>
          <w:gallery w:val="placeholder"/>
        </w:category>
        <w:types>
          <w:type w:val="bbPlcHdr"/>
        </w:types>
        <w:behaviors>
          <w:behavior w:val="content"/>
        </w:behaviors>
        <w:guid w:val="{7A33EE2B-9A85-4505-AB34-650B258256DB}"/>
      </w:docPartPr>
      <w:docPartBody>
        <w:p w:rsidR="00002058" w:rsidRDefault="009F676C" w:rsidP="009F676C">
          <w:pPr>
            <w:pStyle w:val="EC0FEDDF0E5B4D99A3F1A77F80F4E16C"/>
          </w:pPr>
          <w:r w:rsidRPr="001C096C">
            <w:rPr>
              <w:rFonts w:ascii="Arial" w:hAnsi="Arial" w:cs="Arial"/>
              <w:color w:val="000000"/>
              <w:sz w:val="20"/>
              <w:szCs w:val="20"/>
            </w:rPr>
            <w:t xml:space="preserve"> </w:t>
          </w:r>
        </w:p>
      </w:docPartBody>
    </w:docPart>
    <w:docPart>
      <w:docPartPr>
        <w:name w:val="43A29AC51F0D462FA4B24274A7930FF2"/>
        <w:category>
          <w:name w:val="General"/>
          <w:gallery w:val="placeholder"/>
        </w:category>
        <w:types>
          <w:type w:val="bbPlcHdr"/>
        </w:types>
        <w:behaviors>
          <w:behavior w:val="content"/>
        </w:behaviors>
        <w:guid w:val="{08B52926-02F2-4424-A0B2-E60CB2CD262E}"/>
      </w:docPartPr>
      <w:docPartBody>
        <w:p w:rsidR="00002058" w:rsidRDefault="009F676C" w:rsidP="009F676C">
          <w:pPr>
            <w:pStyle w:val="43A29AC51F0D462FA4B24274A7930FF2"/>
          </w:pPr>
          <w:r w:rsidRPr="001C096C">
            <w:rPr>
              <w:rFonts w:ascii="Arial" w:hAnsi="Arial" w:cs="Arial"/>
              <w:color w:val="000000"/>
              <w:sz w:val="20"/>
              <w:szCs w:val="20"/>
            </w:rPr>
            <w:t xml:space="preserve"> </w:t>
          </w:r>
        </w:p>
      </w:docPartBody>
    </w:docPart>
    <w:docPart>
      <w:docPartPr>
        <w:name w:val="999DF4D56B174F5EA489A7B0CAEBB7E3"/>
        <w:category>
          <w:name w:val="General"/>
          <w:gallery w:val="placeholder"/>
        </w:category>
        <w:types>
          <w:type w:val="bbPlcHdr"/>
        </w:types>
        <w:behaviors>
          <w:behavior w:val="content"/>
        </w:behaviors>
        <w:guid w:val="{A0000A8A-FCCD-4C3A-BA81-B3271A4170F8}"/>
      </w:docPartPr>
      <w:docPartBody>
        <w:p w:rsidR="00002058" w:rsidRDefault="009F676C" w:rsidP="009F676C">
          <w:pPr>
            <w:pStyle w:val="999DF4D56B174F5EA489A7B0CAEBB7E3"/>
          </w:pPr>
          <w:r w:rsidRPr="001C096C">
            <w:rPr>
              <w:rFonts w:ascii="Arial" w:hAnsi="Arial" w:cs="Arial"/>
              <w:color w:val="000000"/>
              <w:sz w:val="20"/>
              <w:szCs w:val="20"/>
            </w:rPr>
            <w:t xml:space="preserve"> </w:t>
          </w:r>
        </w:p>
      </w:docPartBody>
    </w:docPart>
    <w:docPart>
      <w:docPartPr>
        <w:name w:val="C3C14E2AA08149A4B25D76531FF93105"/>
        <w:category>
          <w:name w:val="General"/>
          <w:gallery w:val="placeholder"/>
        </w:category>
        <w:types>
          <w:type w:val="bbPlcHdr"/>
        </w:types>
        <w:behaviors>
          <w:behavior w:val="content"/>
        </w:behaviors>
        <w:guid w:val="{DB75C1A0-CD93-4D55-877C-B6506C0CBE31}"/>
      </w:docPartPr>
      <w:docPartBody>
        <w:p w:rsidR="00002058" w:rsidRDefault="009F676C" w:rsidP="009F676C">
          <w:pPr>
            <w:pStyle w:val="C3C14E2AA08149A4B25D76531FF93105"/>
          </w:pPr>
          <w:r w:rsidRPr="001C096C">
            <w:rPr>
              <w:rFonts w:ascii="Arial" w:hAnsi="Arial" w:cs="Arial"/>
              <w:color w:val="000000"/>
              <w:sz w:val="20"/>
              <w:szCs w:val="20"/>
            </w:rPr>
            <w:t xml:space="preserve">  </w:t>
          </w:r>
        </w:p>
      </w:docPartBody>
    </w:docPart>
    <w:docPart>
      <w:docPartPr>
        <w:name w:val="BF1B82EFA9EF496B98AD84947F392586"/>
        <w:category>
          <w:name w:val="General"/>
          <w:gallery w:val="placeholder"/>
        </w:category>
        <w:types>
          <w:type w:val="bbPlcHdr"/>
        </w:types>
        <w:behaviors>
          <w:behavior w:val="content"/>
        </w:behaviors>
        <w:guid w:val="{CBFE6449-5030-4DD6-BB9B-7FBBBE83D991}"/>
      </w:docPartPr>
      <w:docPartBody>
        <w:p w:rsidR="00002058" w:rsidRDefault="009F676C" w:rsidP="009F676C">
          <w:pPr>
            <w:pStyle w:val="BF1B82EFA9EF496B98AD84947F392586"/>
          </w:pPr>
          <w:r w:rsidRPr="001C096C">
            <w:rPr>
              <w:rFonts w:ascii="Arial" w:hAnsi="Arial" w:cs="Arial"/>
              <w:color w:val="000000"/>
              <w:sz w:val="20"/>
              <w:szCs w:val="20"/>
            </w:rPr>
            <w:t xml:space="preserve"> </w:t>
          </w:r>
        </w:p>
      </w:docPartBody>
    </w:docPart>
    <w:docPart>
      <w:docPartPr>
        <w:name w:val="1E29BA8A0EAA40D094E65470D6148163"/>
        <w:category>
          <w:name w:val="General"/>
          <w:gallery w:val="placeholder"/>
        </w:category>
        <w:types>
          <w:type w:val="bbPlcHdr"/>
        </w:types>
        <w:behaviors>
          <w:behavior w:val="content"/>
        </w:behaviors>
        <w:guid w:val="{E3F407BB-3DCD-49B4-A16E-8A6F36589DB7}"/>
      </w:docPartPr>
      <w:docPartBody>
        <w:p w:rsidR="00002058" w:rsidRDefault="009F676C" w:rsidP="009F676C">
          <w:pPr>
            <w:pStyle w:val="1E29BA8A0EAA40D094E65470D6148163"/>
          </w:pPr>
          <w:r w:rsidRPr="001C096C">
            <w:rPr>
              <w:rFonts w:ascii="Arial" w:hAnsi="Arial" w:cs="Arial"/>
              <w:color w:val="000000"/>
              <w:sz w:val="20"/>
              <w:szCs w:val="20"/>
            </w:rPr>
            <w:t xml:space="preserve"> </w:t>
          </w:r>
        </w:p>
      </w:docPartBody>
    </w:docPart>
    <w:docPart>
      <w:docPartPr>
        <w:name w:val="6CDD35F30E3D4E5F8C212679F69F57C4"/>
        <w:category>
          <w:name w:val="General"/>
          <w:gallery w:val="placeholder"/>
        </w:category>
        <w:types>
          <w:type w:val="bbPlcHdr"/>
        </w:types>
        <w:behaviors>
          <w:behavior w:val="content"/>
        </w:behaviors>
        <w:guid w:val="{A4CBD8BB-A8FA-4033-9E18-55E26FD3FBAE}"/>
      </w:docPartPr>
      <w:docPartBody>
        <w:p w:rsidR="00002058" w:rsidRDefault="009F676C" w:rsidP="009F676C">
          <w:pPr>
            <w:pStyle w:val="6CDD35F30E3D4E5F8C212679F69F57C4"/>
          </w:pPr>
          <w:r>
            <w:rPr>
              <w:rStyle w:val="PlaceholderText"/>
            </w:rPr>
            <w:t>ECTS</w:t>
          </w:r>
        </w:p>
      </w:docPartBody>
    </w:docPart>
    <w:docPart>
      <w:docPartPr>
        <w:name w:val="1DDA7C728DCC4BEEA88F67BA23C1F203"/>
        <w:category>
          <w:name w:val="General"/>
          <w:gallery w:val="placeholder"/>
        </w:category>
        <w:types>
          <w:type w:val="bbPlcHdr"/>
        </w:types>
        <w:behaviors>
          <w:behavior w:val="content"/>
        </w:behaviors>
        <w:guid w:val="{F7B102DF-146A-4784-95F1-AD8906CE39CD}"/>
      </w:docPartPr>
      <w:docPartBody>
        <w:p w:rsidR="00002058" w:rsidRDefault="009F676C" w:rsidP="009F676C">
          <w:pPr>
            <w:pStyle w:val="1DDA7C728DCC4BEEA88F67BA23C1F203"/>
          </w:pPr>
          <w:r>
            <w:rPr>
              <w:rStyle w:val="PlaceholderText"/>
            </w:rPr>
            <w:t>Metode i kriteriji vrednovanja</w:t>
          </w:r>
        </w:p>
      </w:docPartBody>
    </w:docPart>
    <w:docPart>
      <w:docPartPr>
        <w:name w:val="65BECE4E80BC416DBD6B16717F1FDAFD"/>
        <w:category>
          <w:name w:val="General"/>
          <w:gallery w:val="placeholder"/>
        </w:category>
        <w:types>
          <w:type w:val="bbPlcHdr"/>
        </w:types>
        <w:behaviors>
          <w:behavior w:val="content"/>
        </w:behaviors>
        <w:guid w:val="{15356B38-57AA-4FC5-BDBC-DF9BD0EF010E}"/>
      </w:docPartPr>
      <w:docPartBody>
        <w:p w:rsidR="00002058" w:rsidRDefault="009F676C" w:rsidP="009F676C">
          <w:pPr>
            <w:pStyle w:val="65BECE4E80BC416DBD6B16717F1FDAFD"/>
          </w:pPr>
          <w:r>
            <w:rPr>
              <w:rStyle w:val="PlaceholderText"/>
            </w:rPr>
            <w:t>Obveze studenata</w:t>
          </w:r>
        </w:p>
      </w:docPartBody>
    </w:docPart>
    <w:docPart>
      <w:docPartPr>
        <w:name w:val="0E33AB1E3B3148CA861045AC20DD722B"/>
        <w:category>
          <w:name w:val="General"/>
          <w:gallery w:val="placeholder"/>
        </w:category>
        <w:types>
          <w:type w:val="bbPlcHdr"/>
        </w:types>
        <w:behaviors>
          <w:behavior w:val="content"/>
        </w:behaviors>
        <w:guid w:val="{47CBD273-B15B-4938-A62A-3ED8835AF5AC}"/>
      </w:docPartPr>
      <w:docPartBody>
        <w:p w:rsidR="00002058" w:rsidRDefault="009F676C" w:rsidP="009F676C">
          <w:pPr>
            <w:pStyle w:val="0E33AB1E3B3148CA861045AC20DD722B"/>
          </w:pPr>
          <w:r>
            <w:rPr>
              <w:rFonts w:ascii="Arial" w:hAnsi="Arial" w:cs="Arial"/>
              <w:color w:val="000000"/>
              <w:sz w:val="20"/>
              <w:szCs w:val="20"/>
            </w:rPr>
            <w:t xml:space="preserve"> </w:t>
          </w:r>
        </w:p>
      </w:docPartBody>
    </w:docPart>
    <w:docPart>
      <w:docPartPr>
        <w:name w:val="86F061B1A0F248029FDE37A48BE009CD"/>
        <w:category>
          <w:name w:val="General"/>
          <w:gallery w:val="placeholder"/>
        </w:category>
        <w:types>
          <w:type w:val="bbPlcHdr"/>
        </w:types>
        <w:behaviors>
          <w:behavior w:val="content"/>
        </w:behaviors>
        <w:guid w:val="{25FFB9D5-EA6D-4D86-9ABF-1D6E7586C375}"/>
      </w:docPartPr>
      <w:docPartBody>
        <w:p w:rsidR="00002058" w:rsidRDefault="009F676C" w:rsidP="009F676C">
          <w:pPr>
            <w:pStyle w:val="86F061B1A0F248029FDE37A48BE009CD"/>
          </w:pPr>
          <w:r>
            <w:rPr>
              <w:rFonts w:ascii="Arial" w:hAnsi="Arial" w:cs="Arial"/>
              <w:color w:val="000000"/>
              <w:sz w:val="20"/>
              <w:szCs w:val="20"/>
            </w:rPr>
            <w:t xml:space="preserve"> </w:t>
          </w:r>
        </w:p>
      </w:docPartBody>
    </w:docPart>
    <w:docPart>
      <w:docPartPr>
        <w:name w:val="833D4A99FFA84DB4852A3E347870330F"/>
        <w:category>
          <w:name w:val="General"/>
          <w:gallery w:val="placeholder"/>
        </w:category>
        <w:types>
          <w:type w:val="bbPlcHdr"/>
        </w:types>
        <w:behaviors>
          <w:behavior w:val="content"/>
        </w:behaviors>
        <w:guid w:val="{6528031D-270E-4D0A-9DE0-2A828B4E1A5A}"/>
      </w:docPartPr>
      <w:docPartBody>
        <w:p w:rsidR="00002058" w:rsidRDefault="009F676C" w:rsidP="009F676C">
          <w:pPr>
            <w:pStyle w:val="833D4A99FFA84DB4852A3E347870330F"/>
          </w:pPr>
          <w:r>
            <w:rPr>
              <w:rFonts w:ascii="Arial" w:hAnsi="Arial" w:cs="Arial"/>
              <w:color w:val="000000"/>
              <w:sz w:val="20"/>
              <w:szCs w:val="20"/>
            </w:rPr>
            <w:t xml:space="preserve"> </w:t>
          </w:r>
        </w:p>
      </w:docPartBody>
    </w:docPart>
    <w:docPart>
      <w:docPartPr>
        <w:name w:val="95C25641758E41CCBCA948580CFDF7A0"/>
        <w:category>
          <w:name w:val="General"/>
          <w:gallery w:val="placeholder"/>
        </w:category>
        <w:types>
          <w:type w:val="bbPlcHdr"/>
        </w:types>
        <w:behaviors>
          <w:behavior w:val="content"/>
        </w:behaviors>
        <w:guid w:val="{198249EA-DCB7-43E6-AF18-C0D6CD98B472}"/>
      </w:docPartPr>
      <w:docPartBody>
        <w:p w:rsidR="00002058" w:rsidRDefault="009F676C" w:rsidP="009F676C">
          <w:pPr>
            <w:pStyle w:val="95C25641758E41CCBCA948580CFDF7A0"/>
          </w:pPr>
          <w:r>
            <w:rPr>
              <w:rFonts w:ascii="Arial" w:hAnsi="Arial" w:cs="Arial"/>
              <w:color w:val="000000"/>
              <w:sz w:val="20"/>
              <w:szCs w:val="20"/>
            </w:rPr>
            <w:t xml:space="preserve"> </w:t>
          </w:r>
        </w:p>
      </w:docPartBody>
    </w:docPart>
    <w:docPart>
      <w:docPartPr>
        <w:name w:val="47979B815A9F4B8BAB0952B3CA8FF946"/>
        <w:category>
          <w:name w:val="General"/>
          <w:gallery w:val="placeholder"/>
        </w:category>
        <w:types>
          <w:type w:val="bbPlcHdr"/>
        </w:types>
        <w:behaviors>
          <w:behavior w:val="content"/>
        </w:behaviors>
        <w:guid w:val="{CA1F826E-E548-47CD-ABD0-4316442F9801}"/>
      </w:docPartPr>
      <w:docPartBody>
        <w:p w:rsidR="00002058" w:rsidRDefault="009F676C" w:rsidP="009F676C">
          <w:pPr>
            <w:pStyle w:val="47979B815A9F4B8BAB0952B3CA8FF946"/>
          </w:pPr>
          <w:r>
            <w:rPr>
              <w:rFonts w:ascii="Arial" w:hAnsi="Arial" w:cs="Arial"/>
              <w:color w:val="000000"/>
              <w:sz w:val="20"/>
              <w:szCs w:val="20"/>
            </w:rPr>
            <w:t xml:space="preserve"> </w:t>
          </w:r>
        </w:p>
      </w:docPartBody>
    </w:docPart>
    <w:docPart>
      <w:docPartPr>
        <w:name w:val="D47713FE65A34E67B3BBFB575091681F"/>
        <w:category>
          <w:name w:val="General"/>
          <w:gallery w:val="placeholder"/>
        </w:category>
        <w:types>
          <w:type w:val="bbPlcHdr"/>
        </w:types>
        <w:behaviors>
          <w:behavior w:val="content"/>
        </w:behaviors>
        <w:guid w:val="{A2885CB9-9B4D-40B2-B128-836C9088A904}"/>
      </w:docPartPr>
      <w:docPartBody>
        <w:p w:rsidR="00002058" w:rsidRDefault="009F676C" w:rsidP="009F676C">
          <w:pPr>
            <w:pStyle w:val="D47713FE65A34E67B3BBFB575091681F"/>
          </w:pPr>
          <w:r>
            <w:rPr>
              <w:rFonts w:ascii="Arial" w:hAnsi="Arial" w:cs="Arial"/>
              <w:color w:val="000000"/>
              <w:sz w:val="20"/>
              <w:szCs w:val="20"/>
            </w:rPr>
            <w:t xml:space="preserve"> </w:t>
          </w:r>
        </w:p>
      </w:docPartBody>
    </w:docPart>
    <w:docPart>
      <w:docPartPr>
        <w:name w:val="5AAD337E4ED54359962F189F534C5B74"/>
        <w:category>
          <w:name w:val="General"/>
          <w:gallery w:val="placeholder"/>
        </w:category>
        <w:types>
          <w:type w:val="bbPlcHdr"/>
        </w:types>
        <w:behaviors>
          <w:behavior w:val="content"/>
        </w:behaviors>
        <w:guid w:val="{C3F6F69F-6FD8-473F-9594-427F4B92F4C3}"/>
      </w:docPartPr>
      <w:docPartBody>
        <w:p w:rsidR="00002058" w:rsidRDefault="009F676C" w:rsidP="009F676C">
          <w:pPr>
            <w:pStyle w:val="5AAD337E4ED54359962F189F534C5B74"/>
          </w:pPr>
          <w:r>
            <w:rPr>
              <w:rFonts w:ascii="Arial" w:hAnsi="Arial" w:cs="Arial"/>
              <w:color w:val="000000"/>
              <w:sz w:val="20"/>
              <w:szCs w:val="20"/>
            </w:rPr>
            <w:t xml:space="preserve"> </w:t>
          </w:r>
        </w:p>
      </w:docPartBody>
    </w:docPart>
    <w:docPart>
      <w:docPartPr>
        <w:name w:val="BC5A1F239DA94344B09904C7CC657F3D"/>
        <w:category>
          <w:name w:val="General"/>
          <w:gallery w:val="placeholder"/>
        </w:category>
        <w:types>
          <w:type w:val="bbPlcHdr"/>
        </w:types>
        <w:behaviors>
          <w:behavior w:val="content"/>
        </w:behaviors>
        <w:guid w:val="{90C0CB0B-482C-47FD-9737-D97C04126EFA}"/>
      </w:docPartPr>
      <w:docPartBody>
        <w:p w:rsidR="00002058" w:rsidRDefault="009F676C" w:rsidP="009F676C">
          <w:pPr>
            <w:pStyle w:val="BC5A1F239DA94344B09904C7CC657F3D"/>
          </w:pPr>
          <w:r>
            <w:rPr>
              <w:rFonts w:ascii="Arial" w:hAnsi="Arial" w:cs="Arial"/>
              <w:color w:val="000000"/>
              <w:sz w:val="20"/>
              <w:szCs w:val="20"/>
            </w:rPr>
            <w:t xml:space="preserve"> </w:t>
          </w:r>
        </w:p>
      </w:docPartBody>
    </w:docPart>
    <w:docPart>
      <w:docPartPr>
        <w:name w:val="F82FC684220C4084A50759C51E0845C9"/>
        <w:category>
          <w:name w:val="General"/>
          <w:gallery w:val="placeholder"/>
        </w:category>
        <w:types>
          <w:type w:val="bbPlcHdr"/>
        </w:types>
        <w:behaviors>
          <w:behavior w:val="content"/>
        </w:behaviors>
        <w:guid w:val="{40298EF1-E365-433E-BF55-699F1A44D776}"/>
      </w:docPartPr>
      <w:docPartBody>
        <w:p w:rsidR="00002058" w:rsidRDefault="009F676C" w:rsidP="009F676C">
          <w:pPr>
            <w:pStyle w:val="F82FC684220C4084A50759C51E0845C9"/>
          </w:pPr>
          <w:r>
            <w:rPr>
              <w:rFonts w:ascii="Arial" w:hAnsi="Arial" w:cs="Arial"/>
              <w:color w:val="000000"/>
              <w:sz w:val="20"/>
              <w:szCs w:val="20"/>
            </w:rPr>
            <w:t xml:space="preserve"> </w:t>
          </w:r>
        </w:p>
      </w:docPartBody>
    </w:docPart>
    <w:docPart>
      <w:docPartPr>
        <w:name w:val="85E63DDBCCAA4311B04E68154911C8CE"/>
        <w:category>
          <w:name w:val="General"/>
          <w:gallery w:val="placeholder"/>
        </w:category>
        <w:types>
          <w:type w:val="bbPlcHdr"/>
        </w:types>
        <w:behaviors>
          <w:behavior w:val="content"/>
        </w:behaviors>
        <w:guid w:val="{33FEAEB0-3C2A-4A25-9F84-07F883987B46}"/>
      </w:docPartPr>
      <w:docPartBody>
        <w:p w:rsidR="00002058" w:rsidRDefault="009F676C" w:rsidP="009F676C">
          <w:pPr>
            <w:pStyle w:val="85E63DDBCCAA4311B04E68154911C8CE"/>
          </w:pPr>
          <w:r>
            <w:rPr>
              <w:rFonts w:ascii="Arial" w:hAnsi="Arial" w:cs="Arial"/>
              <w:color w:val="000000"/>
              <w:sz w:val="20"/>
              <w:szCs w:val="20"/>
            </w:rPr>
            <w:t xml:space="preserve"> </w:t>
          </w:r>
        </w:p>
      </w:docPartBody>
    </w:docPart>
    <w:docPart>
      <w:docPartPr>
        <w:name w:val="4B88FB315AD44042BE364368CB72C6F3"/>
        <w:category>
          <w:name w:val="General"/>
          <w:gallery w:val="placeholder"/>
        </w:category>
        <w:types>
          <w:type w:val="bbPlcHdr"/>
        </w:types>
        <w:behaviors>
          <w:behavior w:val="content"/>
        </w:behaviors>
        <w:guid w:val="{56A0CDC5-C94A-42A9-A400-18CFDD82161A}"/>
      </w:docPartPr>
      <w:docPartBody>
        <w:p w:rsidR="00002058" w:rsidRDefault="009F676C" w:rsidP="009F676C">
          <w:pPr>
            <w:pStyle w:val="4B88FB315AD44042BE364368CB72C6F3"/>
          </w:pPr>
          <w:r>
            <w:rPr>
              <w:rFonts w:ascii="Arial" w:hAnsi="Arial" w:cs="Arial"/>
              <w:color w:val="000000"/>
              <w:sz w:val="20"/>
              <w:szCs w:val="20"/>
            </w:rPr>
            <w:t xml:space="preserve"> </w:t>
          </w:r>
        </w:p>
      </w:docPartBody>
    </w:docPart>
    <w:docPart>
      <w:docPartPr>
        <w:name w:val="F1779A1CF1534051A1B90DD2AB67D6C4"/>
        <w:category>
          <w:name w:val="General"/>
          <w:gallery w:val="placeholder"/>
        </w:category>
        <w:types>
          <w:type w:val="bbPlcHdr"/>
        </w:types>
        <w:behaviors>
          <w:behavior w:val="content"/>
        </w:behaviors>
        <w:guid w:val="{D7080DAD-ACAB-4F5C-B35D-E745A0FF783C}"/>
      </w:docPartPr>
      <w:docPartBody>
        <w:p w:rsidR="00002058" w:rsidRDefault="009F676C" w:rsidP="009F676C">
          <w:pPr>
            <w:pStyle w:val="F1779A1CF1534051A1B90DD2AB67D6C4"/>
          </w:pPr>
          <w:r>
            <w:rPr>
              <w:rFonts w:ascii="Arial" w:hAnsi="Arial" w:cs="Arial"/>
              <w:color w:val="000000"/>
              <w:sz w:val="20"/>
              <w:szCs w:val="20"/>
            </w:rPr>
            <w:t xml:space="preserve"> </w:t>
          </w:r>
        </w:p>
      </w:docPartBody>
    </w:docPart>
    <w:docPart>
      <w:docPartPr>
        <w:name w:val="39ED9ABDDAF54381B931454F20EAA8A0"/>
        <w:category>
          <w:name w:val="General"/>
          <w:gallery w:val="placeholder"/>
        </w:category>
        <w:types>
          <w:type w:val="bbPlcHdr"/>
        </w:types>
        <w:behaviors>
          <w:behavior w:val="content"/>
        </w:behaviors>
        <w:guid w:val="{04DB00EB-A2C1-43A9-92C6-9F8D33A8F5F6}"/>
      </w:docPartPr>
      <w:docPartBody>
        <w:p w:rsidR="00002058" w:rsidRDefault="009F676C" w:rsidP="009F676C">
          <w:pPr>
            <w:pStyle w:val="39ED9ABDDAF54381B931454F20EAA8A0"/>
          </w:pPr>
          <w:r>
            <w:rPr>
              <w:rFonts w:ascii="Arial" w:hAnsi="Arial" w:cs="Arial"/>
              <w:color w:val="000000"/>
              <w:sz w:val="20"/>
              <w:szCs w:val="20"/>
            </w:rPr>
            <w:t xml:space="preserve"> </w:t>
          </w:r>
        </w:p>
      </w:docPartBody>
    </w:docPart>
    <w:docPart>
      <w:docPartPr>
        <w:name w:val="186FCE2562814F0CB5C6D3E830F5C052"/>
        <w:category>
          <w:name w:val="General"/>
          <w:gallery w:val="placeholder"/>
        </w:category>
        <w:types>
          <w:type w:val="bbPlcHdr"/>
        </w:types>
        <w:behaviors>
          <w:behavior w:val="content"/>
        </w:behaviors>
        <w:guid w:val="{EF317044-2A00-4398-AB38-36489068331B}"/>
      </w:docPartPr>
      <w:docPartBody>
        <w:p w:rsidR="00002058" w:rsidRDefault="009F676C" w:rsidP="009F676C">
          <w:pPr>
            <w:pStyle w:val="186FCE2562814F0CB5C6D3E830F5C052"/>
          </w:pPr>
          <w:r>
            <w:rPr>
              <w:rFonts w:ascii="Arial" w:hAnsi="Arial" w:cs="Arial"/>
              <w:color w:val="000000"/>
              <w:sz w:val="20"/>
              <w:szCs w:val="20"/>
            </w:rPr>
            <w:t xml:space="preserve"> </w:t>
          </w:r>
        </w:p>
      </w:docPartBody>
    </w:docPart>
    <w:docPart>
      <w:docPartPr>
        <w:name w:val="7E4880B66E314D07A14C3D9487838579"/>
        <w:category>
          <w:name w:val="General"/>
          <w:gallery w:val="placeholder"/>
        </w:category>
        <w:types>
          <w:type w:val="bbPlcHdr"/>
        </w:types>
        <w:behaviors>
          <w:behavior w:val="content"/>
        </w:behaviors>
        <w:guid w:val="{7F776997-ECA8-4062-9AE9-86D277FBC24D}"/>
      </w:docPartPr>
      <w:docPartBody>
        <w:p w:rsidR="00002058" w:rsidRDefault="009F676C" w:rsidP="009F676C">
          <w:pPr>
            <w:pStyle w:val="7E4880B66E314D07A14C3D9487838579"/>
          </w:pPr>
          <w:r>
            <w:rPr>
              <w:rFonts w:ascii="Arial" w:hAnsi="Arial" w:cs="Arial"/>
              <w:color w:val="000000"/>
              <w:sz w:val="20"/>
              <w:szCs w:val="20"/>
            </w:rPr>
            <w:t xml:space="preserve"> </w:t>
          </w:r>
        </w:p>
      </w:docPartBody>
    </w:docPart>
    <w:docPart>
      <w:docPartPr>
        <w:name w:val="23D7801345C54BADB7BBEC508BE8DCBD"/>
        <w:category>
          <w:name w:val="General"/>
          <w:gallery w:val="placeholder"/>
        </w:category>
        <w:types>
          <w:type w:val="bbPlcHdr"/>
        </w:types>
        <w:behaviors>
          <w:behavior w:val="content"/>
        </w:behaviors>
        <w:guid w:val="{1EA06AE5-8314-4339-9274-35F2B4E75F4F}"/>
      </w:docPartPr>
      <w:docPartBody>
        <w:p w:rsidR="00002058" w:rsidRDefault="009F676C" w:rsidP="009F676C">
          <w:pPr>
            <w:pStyle w:val="23D7801345C54BADB7BBEC508BE8DCBD"/>
          </w:pPr>
          <w:r>
            <w:rPr>
              <w:rFonts w:ascii="Arial" w:hAnsi="Arial" w:cs="Arial"/>
              <w:color w:val="000000"/>
              <w:sz w:val="20"/>
              <w:szCs w:val="20"/>
            </w:rPr>
            <w:t xml:space="preserve"> </w:t>
          </w:r>
        </w:p>
      </w:docPartBody>
    </w:docPart>
    <w:docPart>
      <w:docPartPr>
        <w:name w:val="94D5201250DE456DB02308A3AD68E389"/>
        <w:category>
          <w:name w:val="General"/>
          <w:gallery w:val="placeholder"/>
        </w:category>
        <w:types>
          <w:type w:val="bbPlcHdr"/>
        </w:types>
        <w:behaviors>
          <w:behavior w:val="content"/>
        </w:behaviors>
        <w:guid w:val="{5EB9BB6C-E125-4C4D-AF58-94FB81B4D4F4}"/>
      </w:docPartPr>
      <w:docPartBody>
        <w:p w:rsidR="00002058" w:rsidRDefault="009F676C" w:rsidP="009F676C">
          <w:pPr>
            <w:pStyle w:val="94D5201250DE456DB02308A3AD68E389"/>
          </w:pPr>
          <w:r>
            <w:rPr>
              <w:rFonts w:ascii="Arial" w:hAnsi="Arial" w:cs="Arial"/>
              <w:color w:val="000000"/>
              <w:sz w:val="20"/>
              <w:szCs w:val="20"/>
            </w:rPr>
            <w:t xml:space="preserve"> </w:t>
          </w:r>
        </w:p>
      </w:docPartBody>
    </w:docPart>
    <w:docPart>
      <w:docPartPr>
        <w:name w:val="2C7094309D414106B317E194ABC657C4"/>
        <w:category>
          <w:name w:val="General"/>
          <w:gallery w:val="placeholder"/>
        </w:category>
        <w:types>
          <w:type w:val="bbPlcHdr"/>
        </w:types>
        <w:behaviors>
          <w:behavior w:val="content"/>
        </w:behaviors>
        <w:guid w:val="{B4B74604-E13A-4310-A2D9-EBE49F5C00F4}"/>
      </w:docPartPr>
      <w:docPartBody>
        <w:p w:rsidR="00002058" w:rsidRDefault="009F676C" w:rsidP="009F676C">
          <w:pPr>
            <w:pStyle w:val="2C7094309D414106B317E194ABC657C4"/>
          </w:pPr>
          <w:r>
            <w:rPr>
              <w:rStyle w:val="PlaceholderText"/>
            </w:rPr>
            <w:t>Nositelji i suradnici</w:t>
          </w:r>
        </w:p>
      </w:docPartBody>
    </w:docPart>
    <w:docPart>
      <w:docPartPr>
        <w:name w:val="4BB43C22A09148A8B03E249C1975C668"/>
        <w:category>
          <w:name w:val="General"/>
          <w:gallery w:val="placeholder"/>
        </w:category>
        <w:types>
          <w:type w:val="bbPlcHdr"/>
        </w:types>
        <w:behaviors>
          <w:behavior w:val="content"/>
        </w:behaviors>
        <w:guid w:val="{2D9CB28B-6365-4230-AC1E-A60A41C93A04}"/>
      </w:docPartPr>
      <w:docPartBody>
        <w:p w:rsidR="00002058" w:rsidRDefault="009F676C" w:rsidP="009F676C">
          <w:pPr>
            <w:pStyle w:val="4BB43C22A09148A8B03E249C1975C668"/>
          </w:pPr>
          <w:r>
            <w:rPr>
              <w:rStyle w:val="PlaceholderText"/>
            </w:rPr>
            <w:t>Semestar</w:t>
          </w:r>
        </w:p>
      </w:docPartBody>
    </w:docPart>
    <w:docPart>
      <w:docPartPr>
        <w:name w:val="1309DC12F5BB452F9C4D6121105DB6A8"/>
        <w:category>
          <w:name w:val="General"/>
          <w:gallery w:val="placeholder"/>
        </w:category>
        <w:types>
          <w:type w:val="bbPlcHdr"/>
        </w:types>
        <w:behaviors>
          <w:behavior w:val="content"/>
        </w:behaviors>
        <w:guid w:val="{DDB59BB2-8567-4020-9B26-B14E631A87EE}"/>
      </w:docPartPr>
      <w:docPartBody>
        <w:p w:rsidR="00002058" w:rsidRDefault="009F676C" w:rsidP="009F676C">
          <w:pPr>
            <w:pStyle w:val="1309DC12F5BB452F9C4D6121105DB6A8"/>
          </w:pPr>
          <w:r>
            <w:rPr>
              <w:rStyle w:val="PlaceholderText"/>
            </w:rPr>
            <w:t>Naziv predmeta</w:t>
          </w:r>
        </w:p>
      </w:docPartBody>
    </w:docPart>
    <w:docPart>
      <w:docPartPr>
        <w:name w:val="A8A45F9298E14633AB332B52E185C8FA"/>
        <w:category>
          <w:name w:val="General"/>
          <w:gallery w:val="placeholder"/>
        </w:category>
        <w:types>
          <w:type w:val="bbPlcHdr"/>
        </w:types>
        <w:behaviors>
          <w:behavior w:val="content"/>
        </w:behaviors>
        <w:guid w:val="{4961D361-B26C-49F5-9272-5D369DE35A64}"/>
      </w:docPartPr>
      <w:docPartBody>
        <w:p w:rsidR="00002058" w:rsidRDefault="009F676C" w:rsidP="009F676C">
          <w:pPr>
            <w:pStyle w:val="A8A45F9298E14633AB332B52E185C8FA"/>
          </w:pPr>
          <w:r>
            <w:rPr>
              <w:rStyle w:val="PlaceholderText"/>
            </w:rPr>
            <w:t>ECTS bodovi</w:t>
          </w:r>
        </w:p>
      </w:docPartBody>
    </w:docPart>
    <w:docPart>
      <w:docPartPr>
        <w:name w:val="5974652162784EF6BE935C1870876157"/>
        <w:category>
          <w:name w:val="General"/>
          <w:gallery w:val="placeholder"/>
        </w:category>
        <w:types>
          <w:type w:val="bbPlcHdr"/>
        </w:types>
        <w:behaviors>
          <w:behavior w:val="content"/>
        </w:behaviors>
        <w:guid w:val="{208FF212-16C5-4B96-8A29-D0124D47B440}"/>
      </w:docPartPr>
      <w:docPartBody>
        <w:p w:rsidR="00002058" w:rsidRDefault="009F676C" w:rsidP="009F676C">
          <w:pPr>
            <w:pStyle w:val="5974652162784EF6BE935C1870876157"/>
          </w:pPr>
          <w:r>
            <w:rPr>
              <w:rStyle w:val="PlaceholderText"/>
            </w:rPr>
            <w:t>Šifra predmeta</w:t>
          </w:r>
        </w:p>
      </w:docPartBody>
    </w:docPart>
    <w:docPart>
      <w:docPartPr>
        <w:name w:val="E30E4029DD7C4F53A7CFA26429C530A3"/>
        <w:category>
          <w:name w:val="General"/>
          <w:gallery w:val="placeholder"/>
        </w:category>
        <w:types>
          <w:type w:val="bbPlcHdr"/>
        </w:types>
        <w:behaviors>
          <w:behavior w:val="content"/>
        </w:behaviors>
        <w:guid w:val="{46AB18D5-3B2F-49D9-8100-314BDA0C53E3}"/>
      </w:docPartPr>
      <w:docPartBody>
        <w:p w:rsidR="00002058" w:rsidRDefault="009F676C" w:rsidP="009F676C">
          <w:pPr>
            <w:pStyle w:val="E30E4029DD7C4F53A7CFA26429C530A3"/>
          </w:pPr>
          <w:r>
            <w:rPr>
              <w:rStyle w:val="PlaceholderText"/>
            </w:rPr>
            <w:t>Broj sati</w:t>
          </w:r>
        </w:p>
      </w:docPartBody>
    </w:docPart>
    <w:docPart>
      <w:docPartPr>
        <w:name w:val="E085FB38725148CDBB441672A0B26780"/>
        <w:category>
          <w:name w:val="General"/>
          <w:gallery w:val="placeholder"/>
        </w:category>
        <w:types>
          <w:type w:val="bbPlcHdr"/>
        </w:types>
        <w:behaviors>
          <w:behavior w:val="content"/>
        </w:behaviors>
        <w:guid w:val="{3308FF12-3317-42AA-9F37-B26ED5AD6B75}"/>
      </w:docPartPr>
      <w:docPartBody>
        <w:p w:rsidR="00002058" w:rsidRDefault="009F676C" w:rsidP="009F676C">
          <w:pPr>
            <w:pStyle w:val="E085FB38725148CDBB441672A0B26780"/>
          </w:pPr>
          <w:r>
            <w:rPr>
              <w:rStyle w:val="PlaceholderText"/>
            </w:rPr>
            <w:t>Studijski program</w:t>
          </w:r>
        </w:p>
      </w:docPartBody>
    </w:docPart>
    <w:docPart>
      <w:docPartPr>
        <w:name w:val="E279D80004404132930072216D6F1895"/>
        <w:category>
          <w:name w:val="General"/>
          <w:gallery w:val="placeholder"/>
        </w:category>
        <w:types>
          <w:type w:val="bbPlcHdr"/>
        </w:types>
        <w:behaviors>
          <w:behavior w:val="content"/>
        </w:behaviors>
        <w:guid w:val="{CA01D4AB-5244-4408-93AF-EDE465671651}"/>
      </w:docPartPr>
      <w:docPartBody>
        <w:p w:rsidR="00002058" w:rsidRDefault="009F676C" w:rsidP="009F676C">
          <w:pPr>
            <w:pStyle w:val="E279D80004404132930072216D6F1895"/>
          </w:pPr>
          <w:r>
            <w:rPr>
              <w:rStyle w:val="PlaceholderText"/>
            </w:rPr>
            <w:t>Broj studenata</w:t>
          </w:r>
        </w:p>
      </w:docPartBody>
    </w:docPart>
    <w:docPart>
      <w:docPartPr>
        <w:name w:val="483CAED2932140D19B8815659D740DD6"/>
        <w:category>
          <w:name w:val="General"/>
          <w:gallery w:val="placeholder"/>
        </w:category>
        <w:types>
          <w:type w:val="bbPlcHdr"/>
        </w:types>
        <w:behaviors>
          <w:behavior w:val="content"/>
        </w:behaviors>
        <w:guid w:val="{2CC2EF66-C142-441A-A580-8BDAC51FD135}"/>
      </w:docPartPr>
      <w:docPartBody>
        <w:p w:rsidR="00002058" w:rsidRDefault="009F676C" w:rsidP="009F676C">
          <w:pPr>
            <w:pStyle w:val="483CAED2932140D19B8815659D740DD6"/>
          </w:pPr>
          <w:r>
            <w:rPr>
              <w:rStyle w:val="PlaceholderText"/>
            </w:rPr>
            <w:t>Status predmeta</w:t>
          </w:r>
        </w:p>
      </w:docPartBody>
    </w:docPart>
    <w:docPart>
      <w:docPartPr>
        <w:name w:val="2663ACC6B9E7491ABEE673E1FE16B2BA"/>
        <w:category>
          <w:name w:val="General"/>
          <w:gallery w:val="placeholder"/>
        </w:category>
        <w:types>
          <w:type w:val="bbPlcHdr"/>
        </w:types>
        <w:behaviors>
          <w:behavior w:val="content"/>
        </w:behaviors>
        <w:guid w:val="{2A90146A-657F-48FF-ACE3-5942D8802374}"/>
      </w:docPartPr>
      <w:docPartBody>
        <w:p w:rsidR="00002058" w:rsidRDefault="009F676C" w:rsidP="009F676C">
          <w:pPr>
            <w:pStyle w:val="2663ACC6B9E7491ABEE673E1FE16B2BA"/>
          </w:pPr>
          <w:r>
            <w:rPr>
              <w:rStyle w:val="PlaceholderText"/>
            </w:rPr>
            <w:t>Razina e-učenja</w:t>
          </w:r>
        </w:p>
      </w:docPartBody>
    </w:docPart>
    <w:docPart>
      <w:docPartPr>
        <w:name w:val="BBE5D10986F744988573A87058A7041B"/>
        <w:category>
          <w:name w:val="General"/>
          <w:gallery w:val="placeholder"/>
        </w:category>
        <w:types>
          <w:type w:val="bbPlcHdr"/>
        </w:types>
        <w:behaviors>
          <w:behavior w:val="content"/>
        </w:behaviors>
        <w:guid w:val="{B5B455F1-3C4B-478C-964B-96AD84A34630}"/>
      </w:docPartPr>
      <w:docPartBody>
        <w:p w:rsidR="00002058" w:rsidRDefault="009F676C" w:rsidP="009F676C">
          <w:pPr>
            <w:pStyle w:val="BBE5D10986F744988573A87058A7041B"/>
          </w:pPr>
          <w:r>
            <w:rPr>
              <w:rStyle w:val="PlaceholderText"/>
            </w:rPr>
            <w:t>On-line</w:t>
          </w:r>
        </w:p>
      </w:docPartBody>
    </w:docPart>
    <w:docPart>
      <w:docPartPr>
        <w:name w:val="14BB308E467A4ACE9FF21AF76B3CB0E8"/>
        <w:category>
          <w:name w:val="General"/>
          <w:gallery w:val="placeholder"/>
        </w:category>
        <w:types>
          <w:type w:val="bbPlcHdr"/>
        </w:types>
        <w:behaviors>
          <w:behavior w:val="content"/>
        </w:behaviors>
        <w:guid w:val="{EC1963B7-D391-43C0-B670-23C5F1F9F5A6}"/>
      </w:docPartPr>
      <w:docPartBody>
        <w:p w:rsidR="00002058" w:rsidRDefault="009F676C" w:rsidP="009F676C">
          <w:pPr>
            <w:pStyle w:val="14BB308E467A4ACE9FF21AF76B3CB0E8"/>
          </w:pPr>
          <w:r>
            <w:rPr>
              <w:rStyle w:val="PlaceholderText"/>
            </w:rPr>
            <w:t>Mjesto izvođenja</w:t>
          </w:r>
        </w:p>
      </w:docPartBody>
    </w:docPart>
    <w:docPart>
      <w:docPartPr>
        <w:name w:val="8ED5F72434BF49019FB7EE9DA37D0DBF"/>
        <w:category>
          <w:name w:val="General"/>
          <w:gallery w:val="placeholder"/>
        </w:category>
        <w:types>
          <w:type w:val="bbPlcHdr"/>
        </w:types>
        <w:behaviors>
          <w:behavior w:val="content"/>
        </w:behaviors>
        <w:guid w:val="{90870D51-7EE1-4C1B-A044-B789EF6D3758}"/>
      </w:docPartPr>
      <w:docPartBody>
        <w:p w:rsidR="00002058" w:rsidRDefault="009F676C" w:rsidP="009F676C">
          <w:pPr>
            <w:pStyle w:val="8ED5F72434BF49019FB7EE9DA37D0DBF"/>
          </w:pPr>
          <w:r>
            <w:rPr>
              <w:rStyle w:val="PlaceholderText"/>
            </w:rPr>
            <w:t>Jezik izvođenja</w:t>
          </w:r>
        </w:p>
      </w:docPartBody>
    </w:docPart>
    <w:docPart>
      <w:docPartPr>
        <w:name w:val="DB7ED16325764FADB9BF18312BF5D81F"/>
        <w:category>
          <w:name w:val="General"/>
          <w:gallery w:val="placeholder"/>
        </w:category>
        <w:types>
          <w:type w:val="bbPlcHdr"/>
        </w:types>
        <w:behaviors>
          <w:behavior w:val="content"/>
        </w:behaviors>
        <w:guid w:val="{F7EFF103-6398-434F-B098-00EAA42DFF1F}"/>
      </w:docPartPr>
      <w:docPartBody>
        <w:p w:rsidR="00002058" w:rsidRDefault="009F676C" w:rsidP="009F676C">
          <w:pPr>
            <w:pStyle w:val="DB7ED16325764FADB9BF18312BF5D81F"/>
          </w:pPr>
          <w:r>
            <w:rPr>
              <w:rStyle w:val="PlaceholderText"/>
            </w:rPr>
            <w:t>Godina studija</w:t>
          </w:r>
        </w:p>
      </w:docPartBody>
    </w:docPart>
    <w:docPart>
      <w:docPartPr>
        <w:name w:val="B169E642CC224CBDB92F1F6ABE994F2B"/>
        <w:category>
          <w:name w:val="General"/>
          <w:gallery w:val="placeholder"/>
        </w:category>
        <w:types>
          <w:type w:val="bbPlcHdr"/>
        </w:types>
        <w:behaviors>
          <w:behavior w:val="content"/>
        </w:behaviors>
        <w:guid w:val="{CD119B9C-3F5B-4910-B836-FB32EAAED292}"/>
      </w:docPartPr>
      <w:docPartBody>
        <w:p w:rsidR="00002058" w:rsidRDefault="009F676C" w:rsidP="009F676C">
          <w:pPr>
            <w:pStyle w:val="B169E642CC224CBDB92F1F6ABE994F2B"/>
          </w:pPr>
          <w:r>
            <w:rPr>
              <w:rStyle w:val="PlaceholderText"/>
            </w:rPr>
            <w:t>Engleski jezik</w:t>
          </w:r>
        </w:p>
      </w:docPartBody>
    </w:docPart>
    <w:docPart>
      <w:docPartPr>
        <w:name w:val="DFA0FEE6BC9F4573976096C8B420FAEF"/>
        <w:category>
          <w:name w:val="General"/>
          <w:gallery w:val="placeholder"/>
        </w:category>
        <w:types>
          <w:type w:val="bbPlcHdr"/>
        </w:types>
        <w:behaviors>
          <w:behavior w:val="content"/>
        </w:behaviors>
        <w:guid w:val="{D4BA4E61-AF8E-49B4-9AB3-88043F3A4AD8}"/>
      </w:docPartPr>
      <w:docPartBody>
        <w:p w:rsidR="00002058" w:rsidRDefault="009F676C" w:rsidP="009F676C">
          <w:pPr>
            <w:pStyle w:val="DFA0FEE6BC9F4573976096C8B420FAEF"/>
          </w:pPr>
          <w:r>
            <w:rPr>
              <w:rStyle w:val="PlaceholderText"/>
            </w:rPr>
            <w:t>Ciljevi predmeta</w:t>
          </w:r>
        </w:p>
      </w:docPartBody>
    </w:docPart>
    <w:docPart>
      <w:docPartPr>
        <w:name w:val="3D65EF2E2ABB4846A02D4D4EC2A5B3BB"/>
        <w:category>
          <w:name w:val="General"/>
          <w:gallery w:val="placeholder"/>
        </w:category>
        <w:types>
          <w:type w:val="bbPlcHdr"/>
        </w:types>
        <w:behaviors>
          <w:behavior w:val="content"/>
        </w:behaviors>
        <w:guid w:val="{6E503213-C911-4A41-AC2A-1AB2FD3654D8}"/>
      </w:docPartPr>
      <w:docPartBody>
        <w:p w:rsidR="00002058" w:rsidRDefault="009F676C" w:rsidP="009F676C">
          <w:pPr>
            <w:pStyle w:val="3D65EF2E2ABB4846A02D4D4EC2A5B3BB"/>
          </w:pPr>
          <w:r>
            <w:rPr>
              <w:rStyle w:val="PlaceholderText"/>
            </w:rPr>
            <w:t>Preduvjeti</w:t>
          </w:r>
        </w:p>
      </w:docPartBody>
    </w:docPart>
    <w:docPart>
      <w:docPartPr>
        <w:name w:val="46C4318EFA2044E6AD2CE0D09F32DB8F"/>
        <w:category>
          <w:name w:val="General"/>
          <w:gallery w:val="placeholder"/>
        </w:category>
        <w:types>
          <w:type w:val="bbPlcHdr"/>
        </w:types>
        <w:behaviors>
          <w:behavior w:val="content"/>
        </w:behaviors>
        <w:guid w:val="{A62BD2B1-D136-4156-A1FA-89CBC45EE433}"/>
      </w:docPartPr>
      <w:docPartBody>
        <w:p w:rsidR="00002058" w:rsidRDefault="009F676C" w:rsidP="009F676C">
          <w:pPr>
            <w:pStyle w:val="46C4318EFA2044E6AD2CE0D09F32DB8F"/>
          </w:pPr>
          <w:r>
            <w:rPr>
              <w:rStyle w:val="PlaceholderText"/>
            </w:rPr>
            <w:t>Doprinos ishodima učenja programa</w:t>
          </w:r>
        </w:p>
      </w:docPartBody>
    </w:docPart>
    <w:docPart>
      <w:docPartPr>
        <w:name w:val="08CB08EFE0ED45CF820911B4635FC7D5"/>
        <w:category>
          <w:name w:val="General"/>
          <w:gallery w:val="placeholder"/>
        </w:category>
        <w:types>
          <w:type w:val="bbPlcHdr"/>
        </w:types>
        <w:behaviors>
          <w:behavior w:val="content"/>
        </w:behaviors>
        <w:guid w:val="{1747A00B-2FC7-4B57-9932-6D36451AF051}"/>
      </w:docPartPr>
      <w:docPartBody>
        <w:p w:rsidR="00002058" w:rsidRDefault="009F676C" w:rsidP="009F676C">
          <w:pPr>
            <w:pStyle w:val="08CB08EFE0ED45CF820911B4635FC7D5"/>
          </w:pPr>
          <w:r>
            <w:rPr>
              <w:rStyle w:val="PlaceholderText"/>
            </w:rPr>
            <w:t>Ishodi učenja predmeta</w:t>
          </w:r>
        </w:p>
      </w:docPartBody>
    </w:docPart>
    <w:docPart>
      <w:docPartPr>
        <w:name w:val="4DD284CF44314E95A666F0EB3B1F3240"/>
        <w:category>
          <w:name w:val="General"/>
          <w:gallery w:val="placeholder"/>
        </w:category>
        <w:types>
          <w:type w:val="bbPlcHdr"/>
        </w:types>
        <w:behaviors>
          <w:behavior w:val="content"/>
        </w:behaviors>
        <w:guid w:val="{B22EFA3A-46C0-45E6-8E34-F583D3CA4CDF}"/>
      </w:docPartPr>
      <w:docPartBody>
        <w:p w:rsidR="00002058" w:rsidRDefault="009F676C" w:rsidP="009F676C">
          <w:pPr>
            <w:pStyle w:val="4DD284CF44314E95A666F0EB3B1F3240"/>
          </w:pPr>
          <w:r>
            <w:rPr>
              <w:rStyle w:val="PlaceholderText"/>
            </w:rPr>
            <w:t>Sadržaj predmeta</w:t>
          </w:r>
        </w:p>
      </w:docPartBody>
    </w:docPart>
    <w:docPart>
      <w:docPartPr>
        <w:name w:val="A375C2A93028433194771B215AFF232D"/>
        <w:category>
          <w:name w:val="General"/>
          <w:gallery w:val="placeholder"/>
        </w:category>
        <w:types>
          <w:type w:val="bbPlcHdr"/>
        </w:types>
        <w:behaviors>
          <w:behavior w:val="content"/>
        </w:behaviors>
        <w:guid w:val="{1AD05361-0508-4A5E-9B23-3983204828CD}"/>
      </w:docPartPr>
      <w:docPartBody>
        <w:p w:rsidR="00002058" w:rsidRDefault="009F676C" w:rsidP="009F676C">
          <w:pPr>
            <w:pStyle w:val="A375C2A93028433194771B215AFF232D"/>
          </w:pPr>
          <w:r>
            <w:rPr>
              <w:rFonts w:ascii="Arial" w:hAnsi="Arial" w:cs="Arial"/>
              <w:sz w:val="20"/>
              <w:szCs w:val="20"/>
            </w:rPr>
            <w:t>(ostalo upisati)</w:t>
          </w:r>
          <w:r>
            <w:rPr>
              <w:rFonts w:ascii="Arial" w:hAnsi="Arial" w:cs="Arial"/>
              <w:b/>
              <w:sz w:val="20"/>
              <w:szCs w:val="20"/>
            </w:rPr>
            <w:t xml:space="preserve"> </w:t>
          </w:r>
        </w:p>
      </w:docPartBody>
    </w:docPart>
    <w:docPart>
      <w:docPartPr>
        <w:name w:val="702C05DDD6AC44C4BBE99B3F1D6F85B9"/>
        <w:category>
          <w:name w:val="General"/>
          <w:gallery w:val="placeholder"/>
        </w:category>
        <w:types>
          <w:type w:val="bbPlcHdr"/>
        </w:types>
        <w:behaviors>
          <w:behavior w:val="content"/>
        </w:behaviors>
        <w:guid w:val="{F72E4984-6EC6-4134-9301-74A3BFC6C296}"/>
      </w:docPartPr>
      <w:docPartBody>
        <w:p w:rsidR="00002058" w:rsidRDefault="009F676C" w:rsidP="009F676C">
          <w:pPr>
            <w:pStyle w:val="702C05DDD6AC44C4BBE99B3F1D6F85B9"/>
          </w:pPr>
          <w:r>
            <w:rPr>
              <w:rFonts w:ascii="Arial" w:hAnsi="Arial" w:cs="Arial"/>
              <w:sz w:val="20"/>
              <w:szCs w:val="20"/>
            </w:rPr>
            <w:t xml:space="preserve">  </w:t>
          </w:r>
        </w:p>
      </w:docPartBody>
    </w:docPart>
    <w:docPart>
      <w:docPartPr>
        <w:name w:val="295A47A5F51649AA8543DA5FC472CA08"/>
        <w:category>
          <w:name w:val="General"/>
          <w:gallery w:val="placeholder"/>
        </w:category>
        <w:types>
          <w:type w:val="bbPlcHdr"/>
        </w:types>
        <w:behaviors>
          <w:behavior w:val="content"/>
        </w:behaviors>
        <w:guid w:val="{C8C08530-01C2-4AC7-8AC7-2BFEF941DEE2}"/>
      </w:docPartPr>
      <w:docPartBody>
        <w:p w:rsidR="00002058" w:rsidRDefault="009F676C" w:rsidP="009F676C">
          <w:pPr>
            <w:pStyle w:val="295A47A5F51649AA8543DA5FC472CA08"/>
          </w:pPr>
          <w:r>
            <w:rPr>
              <w:rFonts w:ascii="Arial" w:hAnsi="Arial" w:cs="Arial"/>
              <w:color w:val="000000"/>
              <w:sz w:val="20"/>
              <w:szCs w:val="20"/>
            </w:rPr>
            <w:t xml:space="preserve"> </w:t>
          </w:r>
        </w:p>
      </w:docPartBody>
    </w:docPart>
    <w:docPart>
      <w:docPartPr>
        <w:name w:val="2D4078C6D70C43A1B8BBCC50651CF321"/>
        <w:category>
          <w:name w:val="General"/>
          <w:gallery w:val="placeholder"/>
        </w:category>
        <w:types>
          <w:type w:val="bbPlcHdr"/>
        </w:types>
        <w:behaviors>
          <w:behavior w:val="content"/>
        </w:behaviors>
        <w:guid w:val="{29F1A0D6-D7EC-4BAF-BF79-01E88747C322}"/>
      </w:docPartPr>
      <w:docPartBody>
        <w:p w:rsidR="00002058" w:rsidRDefault="009F676C" w:rsidP="009F676C">
          <w:pPr>
            <w:pStyle w:val="2D4078C6D70C43A1B8BBCC50651CF321"/>
          </w:pPr>
          <w:r>
            <w:rPr>
              <w:rFonts w:ascii="Arial" w:hAnsi="Arial" w:cs="Arial"/>
              <w:color w:val="000000"/>
              <w:sz w:val="20"/>
              <w:szCs w:val="20"/>
            </w:rPr>
            <w:t xml:space="preserve"> </w:t>
          </w:r>
        </w:p>
      </w:docPartBody>
    </w:docPart>
    <w:docPart>
      <w:docPartPr>
        <w:name w:val="91CCBB39A6AE4809B9D1BBC10D29E2F5"/>
        <w:category>
          <w:name w:val="General"/>
          <w:gallery w:val="placeholder"/>
        </w:category>
        <w:types>
          <w:type w:val="bbPlcHdr"/>
        </w:types>
        <w:behaviors>
          <w:behavior w:val="content"/>
        </w:behaviors>
        <w:guid w:val="{3C5CB918-6A92-4CB6-9BFB-22993B03164A}"/>
      </w:docPartPr>
      <w:docPartBody>
        <w:p w:rsidR="00002058" w:rsidRDefault="009F676C" w:rsidP="009F676C">
          <w:pPr>
            <w:pStyle w:val="91CCBB39A6AE4809B9D1BBC10D29E2F5"/>
          </w:pPr>
          <w:r>
            <w:rPr>
              <w:rFonts w:ascii="Arial" w:hAnsi="Arial" w:cs="Arial"/>
              <w:color w:val="000000"/>
              <w:sz w:val="20"/>
              <w:szCs w:val="20"/>
            </w:rPr>
            <w:t xml:space="preserve"> </w:t>
          </w:r>
        </w:p>
      </w:docPartBody>
    </w:docPart>
    <w:docPart>
      <w:docPartPr>
        <w:name w:val="20EA249325A44AA3B84145BA91C81183"/>
        <w:category>
          <w:name w:val="General"/>
          <w:gallery w:val="placeholder"/>
        </w:category>
        <w:types>
          <w:type w:val="bbPlcHdr"/>
        </w:types>
        <w:behaviors>
          <w:behavior w:val="content"/>
        </w:behaviors>
        <w:guid w:val="{63527BED-9885-40B0-BFBD-71A6C6D576F0}"/>
      </w:docPartPr>
      <w:docPartBody>
        <w:p w:rsidR="00002058" w:rsidRDefault="009F676C" w:rsidP="009F676C">
          <w:pPr>
            <w:pStyle w:val="20EA249325A44AA3B84145BA91C81183"/>
          </w:pPr>
          <w:r>
            <w:rPr>
              <w:rFonts w:ascii="Arial" w:hAnsi="Arial" w:cs="Arial"/>
              <w:color w:val="000000"/>
              <w:sz w:val="20"/>
              <w:szCs w:val="20"/>
            </w:rPr>
            <w:t xml:space="preserve"> </w:t>
          </w:r>
        </w:p>
      </w:docPartBody>
    </w:docPart>
    <w:docPart>
      <w:docPartPr>
        <w:name w:val="AD54BA96594F4543A2D16749429AB120"/>
        <w:category>
          <w:name w:val="General"/>
          <w:gallery w:val="placeholder"/>
        </w:category>
        <w:types>
          <w:type w:val="bbPlcHdr"/>
        </w:types>
        <w:behaviors>
          <w:behavior w:val="content"/>
        </w:behaviors>
        <w:guid w:val="{2FB2E689-0376-4E4B-937F-D92D5BF92861}"/>
      </w:docPartPr>
      <w:docPartBody>
        <w:p w:rsidR="00002058" w:rsidRDefault="009F676C" w:rsidP="009F676C">
          <w:pPr>
            <w:pStyle w:val="AD54BA96594F4543A2D16749429AB120"/>
          </w:pPr>
          <w:r>
            <w:rPr>
              <w:rFonts w:ascii="Arial" w:hAnsi="Arial" w:cs="Arial"/>
              <w:color w:val="000000"/>
              <w:sz w:val="20"/>
              <w:szCs w:val="20"/>
            </w:rPr>
            <w:t xml:space="preserve"> </w:t>
          </w:r>
        </w:p>
      </w:docPartBody>
    </w:docPart>
    <w:docPart>
      <w:docPartPr>
        <w:name w:val="6BF2A462B3934E4C998B896883E6E6F1"/>
        <w:category>
          <w:name w:val="General"/>
          <w:gallery w:val="placeholder"/>
        </w:category>
        <w:types>
          <w:type w:val="bbPlcHdr"/>
        </w:types>
        <w:behaviors>
          <w:behavior w:val="content"/>
        </w:behaviors>
        <w:guid w:val="{16AD432F-9F1D-41B7-95F9-EB2401DA1A2B}"/>
      </w:docPartPr>
      <w:docPartBody>
        <w:p w:rsidR="00002058" w:rsidRDefault="009F676C" w:rsidP="009F676C">
          <w:pPr>
            <w:pStyle w:val="6BF2A462B3934E4C998B896883E6E6F1"/>
          </w:pPr>
          <w:r>
            <w:rPr>
              <w:rFonts w:ascii="Arial" w:hAnsi="Arial" w:cs="Arial"/>
              <w:color w:val="000000"/>
              <w:sz w:val="20"/>
              <w:szCs w:val="20"/>
            </w:rPr>
            <w:t xml:space="preserve"> </w:t>
          </w:r>
        </w:p>
      </w:docPartBody>
    </w:docPart>
    <w:docPart>
      <w:docPartPr>
        <w:name w:val="F5E2C3AE189E4723AC2BC37D79145A01"/>
        <w:category>
          <w:name w:val="General"/>
          <w:gallery w:val="placeholder"/>
        </w:category>
        <w:types>
          <w:type w:val="bbPlcHdr"/>
        </w:types>
        <w:behaviors>
          <w:behavior w:val="content"/>
        </w:behaviors>
        <w:guid w:val="{370951C7-1B2F-42BA-A4F1-8596DFA32C3B}"/>
      </w:docPartPr>
      <w:docPartBody>
        <w:p w:rsidR="00002058" w:rsidRDefault="009F676C" w:rsidP="009F676C">
          <w:pPr>
            <w:pStyle w:val="F5E2C3AE189E4723AC2BC37D79145A01"/>
          </w:pPr>
          <w:r>
            <w:rPr>
              <w:rFonts w:ascii="Arial" w:hAnsi="Arial" w:cs="Arial"/>
              <w:color w:val="000000"/>
              <w:sz w:val="20"/>
              <w:szCs w:val="20"/>
            </w:rPr>
            <w:t xml:space="preserve"> </w:t>
          </w:r>
        </w:p>
      </w:docPartBody>
    </w:docPart>
    <w:docPart>
      <w:docPartPr>
        <w:name w:val="3813E2CBEB434B058B571D6AE78D6983"/>
        <w:category>
          <w:name w:val="General"/>
          <w:gallery w:val="placeholder"/>
        </w:category>
        <w:types>
          <w:type w:val="bbPlcHdr"/>
        </w:types>
        <w:behaviors>
          <w:behavior w:val="content"/>
        </w:behaviors>
        <w:guid w:val="{21FB976E-468C-4456-99B9-F816FAFE83DD}"/>
      </w:docPartPr>
      <w:docPartBody>
        <w:p w:rsidR="00002058" w:rsidRDefault="009F676C" w:rsidP="009F676C">
          <w:pPr>
            <w:pStyle w:val="3813E2CBEB434B058B571D6AE78D6983"/>
          </w:pPr>
          <w:r>
            <w:rPr>
              <w:rFonts w:ascii="Arial" w:hAnsi="Arial" w:cs="Arial"/>
              <w:color w:val="000000"/>
              <w:sz w:val="20"/>
              <w:szCs w:val="20"/>
            </w:rPr>
            <w:t xml:space="preserve"> </w:t>
          </w:r>
        </w:p>
      </w:docPartBody>
    </w:docPart>
    <w:docPart>
      <w:docPartPr>
        <w:name w:val="2434BAF92A8F4DCF85C09C955EA0E086"/>
        <w:category>
          <w:name w:val="General"/>
          <w:gallery w:val="placeholder"/>
        </w:category>
        <w:types>
          <w:type w:val="bbPlcHdr"/>
        </w:types>
        <w:behaviors>
          <w:behavior w:val="content"/>
        </w:behaviors>
        <w:guid w:val="{E45280BC-DDD5-4A59-AA08-103CE76954B4}"/>
      </w:docPartPr>
      <w:docPartBody>
        <w:p w:rsidR="00002058" w:rsidRDefault="009F676C" w:rsidP="009F676C">
          <w:pPr>
            <w:pStyle w:val="2434BAF92A8F4DCF85C09C955EA0E086"/>
          </w:pPr>
          <w:r>
            <w:rPr>
              <w:rFonts w:ascii="Arial" w:hAnsi="Arial" w:cs="Arial"/>
              <w:color w:val="000000"/>
              <w:sz w:val="20"/>
              <w:szCs w:val="20"/>
            </w:rPr>
            <w:t xml:space="preserve"> </w:t>
          </w:r>
        </w:p>
      </w:docPartBody>
    </w:docPart>
    <w:docPart>
      <w:docPartPr>
        <w:name w:val="C575E92C728D472993F2750EAA9FC4DF"/>
        <w:category>
          <w:name w:val="General"/>
          <w:gallery w:val="placeholder"/>
        </w:category>
        <w:types>
          <w:type w:val="bbPlcHdr"/>
        </w:types>
        <w:behaviors>
          <w:behavior w:val="content"/>
        </w:behaviors>
        <w:guid w:val="{E145311E-1F5B-4402-9CE5-4B63EF66D47C}"/>
      </w:docPartPr>
      <w:docPartBody>
        <w:p w:rsidR="00002058" w:rsidRDefault="009F676C" w:rsidP="009F676C">
          <w:pPr>
            <w:pStyle w:val="C575E92C728D472993F2750EAA9FC4DF"/>
          </w:pPr>
          <w:r>
            <w:rPr>
              <w:rFonts w:ascii="Arial" w:hAnsi="Arial" w:cs="Arial"/>
              <w:color w:val="000000"/>
              <w:sz w:val="20"/>
              <w:szCs w:val="20"/>
            </w:rPr>
            <w:t xml:space="preserve"> </w:t>
          </w:r>
        </w:p>
      </w:docPartBody>
    </w:docPart>
    <w:docPart>
      <w:docPartPr>
        <w:name w:val="E06919C9AD374A1C817789DF4149D529"/>
        <w:category>
          <w:name w:val="General"/>
          <w:gallery w:val="placeholder"/>
        </w:category>
        <w:types>
          <w:type w:val="bbPlcHdr"/>
        </w:types>
        <w:behaviors>
          <w:behavior w:val="content"/>
        </w:behaviors>
        <w:guid w:val="{35B520A9-C5DC-4F2D-9EEA-7DF1ECC0630C}"/>
      </w:docPartPr>
      <w:docPartBody>
        <w:p w:rsidR="00002058" w:rsidRDefault="009F676C" w:rsidP="009F676C">
          <w:pPr>
            <w:pStyle w:val="E06919C9AD374A1C817789DF4149D529"/>
          </w:pPr>
          <w:r>
            <w:rPr>
              <w:rFonts w:ascii="Arial" w:hAnsi="Arial" w:cs="Arial"/>
              <w:sz w:val="20"/>
              <w:szCs w:val="20"/>
            </w:rPr>
            <w:t xml:space="preserve">(ostalo upisati) </w:t>
          </w:r>
        </w:p>
      </w:docPartBody>
    </w:docPart>
    <w:docPart>
      <w:docPartPr>
        <w:name w:val="2004F15B96CA4BD4A1E1F18E02BE575D"/>
        <w:category>
          <w:name w:val="General"/>
          <w:gallery w:val="placeholder"/>
        </w:category>
        <w:types>
          <w:type w:val="bbPlcHdr"/>
        </w:types>
        <w:behaviors>
          <w:behavior w:val="content"/>
        </w:behaviors>
        <w:guid w:val="{2E59C5BB-A762-4C7F-93A5-31D01205BBA7}"/>
      </w:docPartPr>
      <w:docPartBody>
        <w:p w:rsidR="00002058" w:rsidRDefault="009F676C" w:rsidP="009F676C">
          <w:pPr>
            <w:pStyle w:val="2004F15B96CA4BD4A1E1F18E02BE575D"/>
          </w:pPr>
          <w:r>
            <w:rPr>
              <w:rFonts w:ascii="Arial" w:hAnsi="Arial" w:cs="Arial"/>
              <w:color w:val="000000"/>
              <w:sz w:val="20"/>
              <w:szCs w:val="20"/>
            </w:rPr>
            <w:t xml:space="preserve"> </w:t>
          </w:r>
        </w:p>
      </w:docPartBody>
    </w:docPart>
    <w:docPart>
      <w:docPartPr>
        <w:name w:val="61E875AB88564B478932F7FD7691DD6A"/>
        <w:category>
          <w:name w:val="General"/>
          <w:gallery w:val="placeholder"/>
        </w:category>
        <w:types>
          <w:type w:val="bbPlcHdr"/>
        </w:types>
        <w:behaviors>
          <w:behavior w:val="content"/>
        </w:behaviors>
        <w:guid w:val="{45363D43-88B2-42DF-AA1B-D9907268FFCB}"/>
      </w:docPartPr>
      <w:docPartBody>
        <w:p w:rsidR="00002058" w:rsidRDefault="009F676C" w:rsidP="009F676C">
          <w:pPr>
            <w:pStyle w:val="61E875AB88564B478932F7FD7691DD6A"/>
          </w:pPr>
          <w:r>
            <w:rPr>
              <w:rFonts w:ascii="Arial" w:hAnsi="Arial" w:cs="Arial"/>
              <w:color w:val="000000"/>
              <w:sz w:val="20"/>
              <w:szCs w:val="20"/>
            </w:rPr>
            <w:t xml:space="preserve"> </w:t>
          </w:r>
        </w:p>
      </w:docPartBody>
    </w:docPart>
    <w:docPart>
      <w:docPartPr>
        <w:name w:val="67FF59BF49A145529BE7B9D66C58FDBD"/>
        <w:category>
          <w:name w:val="General"/>
          <w:gallery w:val="placeholder"/>
        </w:category>
        <w:types>
          <w:type w:val="bbPlcHdr"/>
        </w:types>
        <w:behaviors>
          <w:behavior w:val="content"/>
        </w:behaviors>
        <w:guid w:val="{1A227D0F-A31C-481F-A3AA-161FC0690ED7}"/>
      </w:docPartPr>
      <w:docPartBody>
        <w:p w:rsidR="00002058" w:rsidRDefault="009F676C" w:rsidP="009F676C">
          <w:pPr>
            <w:pStyle w:val="67FF59BF49A145529BE7B9D66C58FDBD"/>
          </w:pPr>
          <w:r>
            <w:rPr>
              <w:rFonts w:ascii="Arial" w:hAnsi="Arial" w:cs="Arial"/>
              <w:color w:val="000000"/>
              <w:sz w:val="20"/>
              <w:szCs w:val="20"/>
            </w:rPr>
            <w:t xml:space="preserve"> </w:t>
          </w:r>
        </w:p>
      </w:docPartBody>
    </w:docPart>
    <w:docPart>
      <w:docPartPr>
        <w:name w:val="3B887BE835AC4B0180ACBFA1B61DFBCA"/>
        <w:category>
          <w:name w:val="General"/>
          <w:gallery w:val="placeholder"/>
        </w:category>
        <w:types>
          <w:type w:val="bbPlcHdr"/>
        </w:types>
        <w:behaviors>
          <w:behavior w:val="content"/>
        </w:behaviors>
        <w:guid w:val="{9DB12737-4677-464B-9887-D211F854BC04}"/>
      </w:docPartPr>
      <w:docPartBody>
        <w:p w:rsidR="00002058" w:rsidRDefault="009F676C" w:rsidP="009F676C">
          <w:pPr>
            <w:pStyle w:val="3B887BE835AC4B0180ACBFA1B61DFBCA"/>
          </w:pPr>
          <w:r>
            <w:rPr>
              <w:rFonts w:ascii="Arial" w:hAnsi="Arial" w:cs="Arial"/>
              <w:color w:val="000000"/>
              <w:sz w:val="20"/>
              <w:szCs w:val="20"/>
            </w:rPr>
            <w:t xml:space="preserve"> </w:t>
          </w:r>
        </w:p>
      </w:docPartBody>
    </w:docPart>
    <w:docPart>
      <w:docPartPr>
        <w:name w:val="B5745244ABCB4B34BCA0C21A2DB447DA"/>
        <w:category>
          <w:name w:val="General"/>
          <w:gallery w:val="placeholder"/>
        </w:category>
        <w:types>
          <w:type w:val="bbPlcHdr"/>
        </w:types>
        <w:behaviors>
          <w:behavior w:val="content"/>
        </w:behaviors>
        <w:guid w:val="{5EC52ABB-5D33-451B-BD16-984DFF73BBE7}"/>
      </w:docPartPr>
      <w:docPartBody>
        <w:p w:rsidR="00002058" w:rsidRDefault="009F676C" w:rsidP="009F676C">
          <w:pPr>
            <w:pStyle w:val="B5745244ABCB4B34BCA0C21A2DB447DA"/>
          </w:pPr>
          <w:r>
            <w:rPr>
              <w:rFonts w:ascii="Arial" w:hAnsi="Arial" w:cs="Arial"/>
              <w:color w:val="000000"/>
              <w:sz w:val="20"/>
              <w:szCs w:val="20"/>
            </w:rPr>
            <w:t xml:space="preserve"> </w:t>
          </w:r>
        </w:p>
      </w:docPartBody>
    </w:docPart>
    <w:docPart>
      <w:docPartPr>
        <w:name w:val="8BB2F96C50D8473486BB975EE42EBFF3"/>
        <w:category>
          <w:name w:val="General"/>
          <w:gallery w:val="placeholder"/>
        </w:category>
        <w:types>
          <w:type w:val="bbPlcHdr"/>
        </w:types>
        <w:behaviors>
          <w:behavior w:val="content"/>
        </w:behaviors>
        <w:guid w:val="{1C712D0F-1DD3-4067-B0EB-3848FBF4AF9F}"/>
      </w:docPartPr>
      <w:docPartBody>
        <w:p w:rsidR="00002058" w:rsidRDefault="009F676C" w:rsidP="009F676C">
          <w:pPr>
            <w:pStyle w:val="8BB2F96C50D8473486BB975EE42EBFF3"/>
          </w:pPr>
          <w:r>
            <w:rPr>
              <w:rFonts w:ascii="Arial" w:hAnsi="Arial" w:cs="Arial"/>
              <w:color w:val="000000"/>
              <w:sz w:val="20"/>
              <w:szCs w:val="20"/>
            </w:rPr>
            <w:t xml:space="preserve"> </w:t>
          </w:r>
        </w:p>
      </w:docPartBody>
    </w:docPart>
    <w:docPart>
      <w:docPartPr>
        <w:name w:val="76B64C7546214D71AACC3D48C24CB98A"/>
        <w:category>
          <w:name w:val="General"/>
          <w:gallery w:val="placeholder"/>
        </w:category>
        <w:types>
          <w:type w:val="bbPlcHdr"/>
        </w:types>
        <w:behaviors>
          <w:behavior w:val="content"/>
        </w:behaviors>
        <w:guid w:val="{F74A26AA-62D4-431E-B535-D6698A176332}"/>
      </w:docPartPr>
      <w:docPartBody>
        <w:p w:rsidR="00002058" w:rsidRDefault="009F676C" w:rsidP="009F676C">
          <w:pPr>
            <w:pStyle w:val="76B64C7546214D71AACC3D48C24CB98A"/>
          </w:pPr>
          <w:r>
            <w:rPr>
              <w:rFonts w:ascii="Arial" w:hAnsi="Arial" w:cs="Arial"/>
              <w:sz w:val="20"/>
              <w:szCs w:val="20"/>
            </w:rPr>
            <w:t xml:space="preserve">(ostalo upisati) </w:t>
          </w:r>
        </w:p>
      </w:docPartBody>
    </w:docPart>
    <w:docPart>
      <w:docPartPr>
        <w:name w:val="A73B85BF13C349B0ADE01ED5B354564E"/>
        <w:category>
          <w:name w:val="General"/>
          <w:gallery w:val="placeholder"/>
        </w:category>
        <w:types>
          <w:type w:val="bbPlcHdr"/>
        </w:types>
        <w:behaviors>
          <w:behavior w:val="content"/>
        </w:behaviors>
        <w:guid w:val="{67207FFB-941D-4076-8AF7-8B08BD19C0DC}"/>
      </w:docPartPr>
      <w:docPartBody>
        <w:p w:rsidR="00002058" w:rsidRDefault="009F676C" w:rsidP="009F676C">
          <w:pPr>
            <w:pStyle w:val="A73B85BF13C349B0ADE01ED5B354564E"/>
          </w:pPr>
          <w:r>
            <w:rPr>
              <w:rFonts w:ascii="Arial" w:hAnsi="Arial" w:cs="Arial"/>
              <w:color w:val="000000"/>
              <w:sz w:val="20"/>
              <w:szCs w:val="20"/>
            </w:rPr>
            <w:t xml:space="preserve"> </w:t>
          </w:r>
        </w:p>
      </w:docPartBody>
    </w:docPart>
    <w:docPart>
      <w:docPartPr>
        <w:name w:val="1E82469D83F14C0F9D463D55D83C8C78"/>
        <w:category>
          <w:name w:val="General"/>
          <w:gallery w:val="placeholder"/>
        </w:category>
        <w:types>
          <w:type w:val="bbPlcHdr"/>
        </w:types>
        <w:behaviors>
          <w:behavior w:val="content"/>
        </w:behaviors>
        <w:guid w:val="{AA8F0657-85BB-448A-BC87-BF93171AE4D5}"/>
      </w:docPartPr>
      <w:docPartBody>
        <w:p w:rsidR="00002058" w:rsidRDefault="009F676C" w:rsidP="009F676C">
          <w:pPr>
            <w:pStyle w:val="1E82469D83F14C0F9D463D55D83C8C78"/>
          </w:pPr>
          <w:r>
            <w:rPr>
              <w:rFonts w:ascii="Arial" w:hAnsi="Arial" w:cs="Arial"/>
              <w:color w:val="000000"/>
              <w:sz w:val="20"/>
              <w:szCs w:val="20"/>
            </w:rPr>
            <w:t xml:space="preserve"> </w:t>
          </w:r>
        </w:p>
      </w:docPartBody>
    </w:docPart>
    <w:docPart>
      <w:docPartPr>
        <w:name w:val="37DBC376B21A4D2AA515ACA5DE55E4DB"/>
        <w:category>
          <w:name w:val="General"/>
          <w:gallery w:val="placeholder"/>
        </w:category>
        <w:types>
          <w:type w:val="bbPlcHdr"/>
        </w:types>
        <w:behaviors>
          <w:behavior w:val="content"/>
        </w:behaviors>
        <w:guid w:val="{7766DAA0-4610-475B-B037-3F5610030687}"/>
      </w:docPartPr>
      <w:docPartBody>
        <w:p w:rsidR="00002058" w:rsidRDefault="009F676C" w:rsidP="009F676C">
          <w:pPr>
            <w:pStyle w:val="37DBC376B21A4D2AA515ACA5DE55E4DB"/>
          </w:pPr>
          <w:r>
            <w:rPr>
              <w:rFonts w:ascii="Arial" w:hAnsi="Arial" w:cs="Arial"/>
              <w:color w:val="000000"/>
              <w:sz w:val="20"/>
              <w:szCs w:val="20"/>
            </w:rPr>
            <w:t xml:space="preserve"> </w:t>
          </w:r>
        </w:p>
      </w:docPartBody>
    </w:docPart>
    <w:docPart>
      <w:docPartPr>
        <w:name w:val="9875C94FCB7047AFB514576B0B514535"/>
        <w:category>
          <w:name w:val="General"/>
          <w:gallery w:val="placeholder"/>
        </w:category>
        <w:types>
          <w:type w:val="bbPlcHdr"/>
        </w:types>
        <w:behaviors>
          <w:behavior w:val="content"/>
        </w:behaviors>
        <w:guid w:val="{D5A1D7A0-D049-4460-A77E-C0EDD76365BF}"/>
      </w:docPartPr>
      <w:docPartBody>
        <w:p w:rsidR="00002058" w:rsidRDefault="009F676C" w:rsidP="009F676C">
          <w:pPr>
            <w:pStyle w:val="9875C94FCB7047AFB514576B0B514535"/>
          </w:pPr>
          <w:r>
            <w:rPr>
              <w:rFonts w:ascii="Arial" w:hAnsi="Arial" w:cs="Arial"/>
              <w:color w:val="000000"/>
              <w:sz w:val="20"/>
              <w:szCs w:val="20"/>
            </w:rPr>
            <w:t xml:space="preserve"> </w:t>
          </w:r>
        </w:p>
      </w:docPartBody>
    </w:docPart>
    <w:docPart>
      <w:docPartPr>
        <w:name w:val="CA04CF02F37A46E492C0386CC2231CA7"/>
        <w:category>
          <w:name w:val="General"/>
          <w:gallery w:val="placeholder"/>
        </w:category>
        <w:types>
          <w:type w:val="bbPlcHdr"/>
        </w:types>
        <w:behaviors>
          <w:behavior w:val="content"/>
        </w:behaviors>
        <w:guid w:val="{C68B7160-8C44-49EF-8387-CAC2B8A660EB}"/>
      </w:docPartPr>
      <w:docPartBody>
        <w:p w:rsidR="00002058" w:rsidRDefault="009F676C" w:rsidP="009F676C">
          <w:pPr>
            <w:pStyle w:val="CA04CF02F37A46E492C0386CC2231CA7"/>
          </w:pPr>
          <w:r>
            <w:rPr>
              <w:rFonts w:ascii="Arial" w:hAnsi="Arial" w:cs="Arial"/>
              <w:color w:val="000000"/>
              <w:sz w:val="20"/>
              <w:szCs w:val="20"/>
            </w:rPr>
            <w:t xml:space="preserve"> </w:t>
          </w:r>
        </w:p>
      </w:docPartBody>
    </w:docPart>
    <w:docPart>
      <w:docPartPr>
        <w:name w:val="E1F9DD7CC2C5437682FA4A1DCDE9EA93"/>
        <w:category>
          <w:name w:val="General"/>
          <w:gallery w:val="placeholder"/>
        </w:category>
        <w:types>
          <w:type w:val="bbPlcHdr"/>
        </w:types>
        <w:behaviors>
          <w:behavior w:val="content"/>
        </w:behaviors>
        <w:guid w:val="{96585F2F-A9D6-44A7-ADC5-A806389DF328}"/>
      </w:docPartPr>
      <w:docPartBody>
        <w:p w:rsidR="00002058" w:rsidRDefault="009F676C" w:rsidP="009F676C">
          <w:pPr>
            <w:pStyle w:val="E1F9DD7CC2C5437682FA4A1DCDE9EA93"/>
          </w:pPr>
          <w:r>
            <w:rPr>
              <w:rFonts w:ascii="Arial" w:hAnsi="Arial" w:cs="Arial"/>
              <w:color w:val="000000"/>
              <w:sz w:val="20"/>
              <w:szCs w:val="20"/>
            </w:rPr>
            <w:t xml:space="preserve"> </w:t>
          </w:r>
        </w:p>
      </w:docPartBody>
    </w:docPart>
    <w:docPart>
      <w:docPartPr>
        <w:name w:val="86E88FCC83A94028B7FD0EE1E3E7ED09"/>
        <w:category>
          <w:name w:val="General"/>
          <w:gallery w:val="placeholder"/>
        </w:category>
        <w:types>
          <w:type w:val="bbPlcHdr"/>
        </w:types>
        <w:behaviors>
          <w:behavior w:val="content"/>
        </w:behaviors>
        <w:guid w:val="{5CE0DCA7-D0CC-4C2B-A3F5-FA236359AB43}"/>
      </w:docPartPr>
      <w:docPartBody>
        <w:p w:rsidR="00002058" w:rsidRDefault="009F676C" w:rsidP="009F676C">
          <w:pPr>
            <w:pStyle w:val="86E88FCC83A94028B7FD0EE1E3E7ED09"/>
          </w:pPr>
          <w:r>
            <w:rPr>
              <w:rFonts w:ascii="Arial" w:hAnsi="Arial" w:cs="Arial"/>
              <w:sz w:val="20"/>
              <w:szCs w:val="20"/>
            </w:rPr>
            <w:t xml:space="preserve">(ostalo upisati) </w:t>
          </w:r>
        </w:p>
      </w:docPartBody>
    </w:docPart>
    <w:docPart>
      <w:docPartPr>
        <w:name w:val="9E1C6F764E2048F59A82E0A52B74B0A1"/>
        <w:category>
          <w:name w:val="General"/>
          <w:gallery w:val="placeholder"/>
        </w:category>
        <w:types>
          <w:type w:val="bbPlcHdr"/>
        </w:types>
        <w:behaviors>
          <w:behavior w:val="content"/>
        </w:behaviors>
        <w:guid w:val="{6899046E-0CD7-414D-BAD5-56EEC66E55A1}"/>
      </w:docPartPr>
      <w:docPartBody>
        <w:p w:rsidR="00002058" w:rsidRDefault="009F676C" w:rsidP="009F676C">
          <w:pPr>
            <w:pStyle w:val="9E1C6F764E2048F59A82E0A52B74B0A1"/>
          </w:pPr>
          <w:r>
            <w:rPr>
              <w:rFonts w:ascii="Arial" w:hAnsi="Arial" w:cs="Arial"/>
              <w:color w:val="000000"/>
              <w:sz w:val="20"/>
              <w:szCs w:val="20"/>
            </w:rPr>
            <w:t xml:space="preserve"> </w:t>
          </w:r>
        </w:p>
      </w:docPartBody>
    </w:docPart>
    <w:docPart>
      <w:docPartPr>
        <w:name w:val="DF7BED6AD2AC4C2D924A92C58B34705B"/>
        <w:category>
          <w:name w:val="General"/>
          <w:gallery w:val="placeholder"/>
        </w:category>
        <w:types>
          <w:type w:val="bbPlcHdr"/>
        </w:types>
        <w:behaviors>
          <w:behavior w:val="content"/>
        </w:behaviors>
        <w:guid w:val="{C5BE2D6F-839D-45FC-9B5D-E4A376E898AE}"/>
      </w:docPartPr>
      <w:docPartBody>
        <w:p w:rsidR="00002058" w:rsidRDefault="009F676C" w:rsidP="009F676C">
          <w:pPr>
            <w:pStyle w:val="DF7BED6AD2AC4C2D924A92C58B34705B"/>
          </w:pPr>
          <w:r>
            <w:rPr>
              <w:rFonts w:ascii="Arial" w:hAnsi="Arial" w:cs="Arial"/>
              <w:color w:val="000000"/>
              <w:sz w:val="20"/>
              <w:szCs w:val="20"/>
            </w:rPr>
            <w:t xml:space="preserve"> </w:t>
          </w:r>
        </w:p>
      </w:docPartBody>
    </w:docPart>
    <w:docPart>
      <w:docPartPr>
        <w:name w:val="08FB4BEE875A4A438025A3AC5557425A"/>
        <w:category>
          <w:name w:val="General"/>
          <w:gallery w:val="placeholder"/>
        </w:category>
        <w:types>
          <w:type w:val="bbPlcHdr"/>
        </w:types>
        <w:behaviors>
          <w:behavior w:val="content"/>
        </w:behaviors>
        <w:guid w:val="{0FB77F72-8BEA-469B-B442-DDF1CE4DAF8A}"/>
      </w:docPartPr>
      <w:docPartBody>
        <w:p w:rsidR="00002058" w:rsidRDefault="009F676C" w:rsidP="009F676C">
          <w:pPr>
            <w:pStyle w:val="08FB4BEE875A4A438025A3AC5557425A"/>
          </w:pPr>
          <w:r>
            <w:rPr>
              <w:rFonts w:ascii="Arial" w:hAnsi="Arial" w:cs="Arial"/>
              <w:color w:val="000000"/>
              <w:sz w:val="20"/>
              <w:szCs w:val="20"/>
            </w:rPr>
            <w:t xml:space="preserve"> </w:t>
          </w:r>
        </w:p>
      </w:docPartBody>
    </w:docPart>
    <w:docPart>
      <w:docPartPr>
        <w:name w:val="C4CE760FE9A44EA997BA618C6F1664B5"/>
        <w:category>
          <w:name w:val="General"/>
          <w:gallery w:val="placeholder"/>
        </w:category>
        <w:types>
          <w:type w:val="bbPlcHdr"/>
        </w:types>
        <w:behaviors>
          <w:behavior w:val="content"/>
        </w:behaviors>
        <w:guid w:val="{F61B8F7E-187F-4DCB-A4B4-8DF1A823A1A6}"/>
      </w:docPartPr>
      <w:docPartBody>
        <w:p w:rsidR="00002058" w:rsidRDefault="009F676C" w:rsidP="009F676C">
          <w:pPr>
            <w:pStyle w:val="C4CE760FE9A44EA997BA618C6F1664B5"/>
          </w:pPr>
          <w:r>
            <w:rPr>
              <w:rFonts w:ascii="Arial" w:hAnsi="Arial" w:cs="Arial"/>
              <w:color w:val="000000"/>
              <w:sz w:val="20"/>
              <w:szCs w:val="20"/>
            </w:rPr>
            <w:t xml:space="preserve">  </w:t>
          </w:r>
        </w:p>
      </w:docPartBody>
    </w:docPart>
    <w:docPart>
      <w:docPartPr>
        <w:name w:val="C2B89319547943D5964A57B115E2303F"/>
        <w:category>
          <w:name w:val="General"/>
          <w:gallery w:val="placeholder"/>
        </w:category>
        <w:types>
          <w:type w:val="bbPlcHdr"/>
        </w:types>
        <w:behaviors>
          <w:behavior w:val="content"/>
        </w:behaviors>
        <w:guid w:val="{BAC9D691-E745-45CC-8437-E55958649868}"/>
      </w:docPartPr>
      <w:docPartBody>
        <w:p w:rsidR="00002058" w:rsidRDefault="009F676C" w:rsidP="009F676C">
          <w:pPr>
            <w:pStyle w:val="C2B89319547943D5964A57B115E2303F"/>
          </w:pPr>
          <w:r>
            <w:rPr>
              <w:rFonts w:ascii="Arial" w:hAnsi="Arial" w:cs="Arial"/>
              <w:color w:val="000000"/>
              <w:sz w:val="20"/>
              <w:szCs w:val="20"/>
            </w:rPr>
            <w:t xml:space="preserve"> </w:t>
          </w:r>
        </w:p>
      </w:docPartBody>
    </w:docPart>
    <w:docPart>
      <w:docPartPr>
        <w:name w:val="28168D0A49C845179E65EA852B47D872"/>
        <w:category>
          <w:name w:val="General"/>
          <w:gallery w:val="placeholder"/>
        </w:category>
        <w:types>
          <w:type w:val="bbPlcHdr"/>
        </w:types>
        <w:behaviors>
          <w:behavior w:val="content"/>
        </w:behaviors>
        <w:guid w:val="{3037E936-2E80-48E4-AE15-05FF39C753D6}"/>
      </w:docPartPr>
      <w:docPartBody>
        <w:p w:rsidR="00002058" w:rsidRDefault="009F676C" w:rsidP="009F676C">
          <w:pPr>
            <w:pStyle w:val="28168D0A49C845179E65EA852B47D872"/>
          </w:pPr>
          <w:r>
            <w:rPr>
              <w:rFonts w:ascii="Arial" w:hAnsi="Arial" w:cs="Arial"/>
              <w:color w:val="000000"/>
              <w:sz w:val="20"/>
              <w:szCs w:val="20"/>
            </w:rPr>
            <w:t xml:space="preserve"> </w:t>
          </w:r>
        </w:p>
      </w:docPartBody>
    </w:docPart>
    <w:docPart>
      <w:docPartPr>
        <w:name w:val="8BFEA88C84E24A079B863B44C73D1354"/>
        <w:category>
          <w:name w:val="General"/>
          <w:gallery w:val="placeholder"/>
        </w:category>
        <w:types>
          <w:type w:val="bbPlcHdr"/>
        </w:types>
        <w:behaviors>
          <w:behavior w:val="content"/>
        </w:behaviors>
        <w:guid w:val="{061C0677-D5FD-4301-93F5-B1205EE22CF8}"/>
      </w:docPartPr>
      <w:docPartBody>
        <w:p w:rsidR="00002058" w:rsidRDefault="009F676C" w:rsidP="009F676C">
          <w:pPr>
            <w:pStyle w:val="8BFEA88C84E24A079B863B44C73D1354"/>
          </w:pPr>
          <w:r>
            <w:rPr>
              <w:rStyle w:val="PlaceholderText"/>
            </w:rPr>
            <w:t>ECTS</w:t>
          </w:r>
        </w:p>
      </w:docPartBody>
    </w:docPart>
    <w:docPart>
      <w:docPartPr>
        <w:name w:val="0302D743526D449C814AB42A4476503B"/>
        <w:category>
          <w:name w:val="General"/>
          <w:gallery w:val="placeholder"/>
        </w:category>
        <w:types>
          <w:type w:val="bbPlcHdr"/>
        </w:types>
        <w:behaviors>
          <w:behavior w:val="content"/>
        </w:behaviors>
        <w:guid w:val="{4BB61571-1717-4E0A-B587-B33757097AC9}"/>
      </w:docPartPr>
      <w:docPartBody>
        <w:p w:rsidR="00002058" w:rsidRDefault="009F676C" w:rsidP="009F676C">
          <w:pPr>
            <w:pStyle w:val="0302D743526D449C814AB42A4476503B"/>
          </w:pPr>
          <w:r>
            <w:rPr>
              <w:rStyle w:val="PlaceholderText"/>
            </w:rPr>
            <w:t>Metode i kriteriji vrednovanja</w:t>
          </w:r>
        </w:p>
      </w:docPartBody>
    </w:docPart>
    <w:docPart>
      <w:docPartPr>
        <w:name w:val="0941457657224128A533CFB9D6D38985"/>
        <w:category>
          <w:name w:val="General"/>
          <w:gallery w:val="placeholder"/>
        </w:category>
        <w:types>
          <w:type w:val="bbPlcHdr"/>
        </w:types>
        <w:behaviors>
          <w:behavior w:val="content"/>
        </w:behaviors>
        <w:guid w:val="{2D3F16BC-770F-4A62-B613-5D6EF0EBAFE7}"/>
      </w:docPartPr>
      <w:docPartBody>
        <w:p w:rsidR="00002058" w:rsidRDefault="009F676C" w:rsidP="009F676C">
          <w:pPr>
            <w:pStyle w:val="0941457657224128A533CFB9D6D38985"/>
          </w:pPr>
          <w:r>
            <w:rPr>
              <w:rStyle w:val="PlaceholderText"/>
            </w:rPr>
            <w:t>Metode i kriteriji vrednovanja</w:t>
          </w:r>
        </w:p>
      </w:docPartBody>
    </w:docPart>
    <w:docPart>
      <w:docPartPr>
        <w:name w:val="D04D28252F744C7BAC20BE9C5A689B90"/>
        <w:category>
          <w:name w:val="General"/>
          <w:gallery w:val="placeholder"/>
        </w:category>
        <w:types>
          <w:type w:val="bbPlcHdr"/>
        </w:types>
        <w:behaviors>
          <w:behavior w:val="content"/>
        </w:behaviors>
        <w:guid w:val="{C85E0C2A-7FCC-408E-BCEC-71F11D6CC9DF}"/>
      </w:docPartPr>
      <w:docPartBody>
        <w:p w:rsidR="00002058" w:rsidRDefault="009F676C" w:rsidP="009F676C">
          <w:pPr>
            <w:pStyle w:val="D04D28252F744C7BAC20BE9C5A689B90"/>
          </w:pPr>
          <w:r>
            <w:rPr>
              <w:rStyle w:val="PlaceholderText"/>
            </w:rPr>
            <w:t>Metode i kriteriji vrednovanja</w:t>
          </w:r>
        </w:p>
      </w:docPartBody>
    </w:docPart>
    <w:docPart>
      <w:docPartPr>
        <w:name w:val="FC9B4564F83A4A9098AB58EE489CBB00"/>
        <w:category>
          <w:name w:val="General"/>
          <w:gallery w:val="placeholder"/>
        </w:category>
        <w:types>
          <w:type w:val="bbPlcHdr"/>
        </w:types>
        <w:behaviors>
          <w:behavior w:val="content"/>
        </w:behaviors>
        <w:guid w:val="{FFD00561-C496-46F6-B165-6F02F4ACD7CF}"/>
      </w:docPartPr>
      <w:docPartBody>
        <w:p w:rsidR="00002058" w:rsidRDefault="009F676C" w:rsidP="009F676C">
          <w:pPr>
            <w:pStyle w:val="FC9B4564F83A4A9098AB58EE489CBB00"/>
          </w:pPr>
          <w:r>
            <w:rPr>
              <w:rStyle w:val="PlaceholderText"/>
            </w:rPr>
            <w:t>Obveze studenata</w:t>
          </w:r>
        </w:p>
      </w:docPartBody>
    </w:docPart>
    <w:docPart>
      <w:docPartPr>
        <w:name w:val="370EC6A3525C48EB91ECAFA7A3826CDF"/>
        <w:category>
          <w:name w:val="General"/>
          <w:gallery w:val="placeholder"/>
        </w:category>
        <w:types>
          <w:type w:val="bbPlcHdr"/>
        </w:types>
        <w:behaviors>
          <w:behavior w:val="content"/>
        </w:behaviors>
        <w:guid w:val="{8F8878E0-D205-40DD-8D1F-C638B9F82AB1}"/>
      </w:docPartPr>
      <w:docPartBody>
        <w:p w:rsidR="00002058" w:rsidRDefault="009F676C" w:rsidP="009F676C">
          <w:pPr>
            <w:pStyle w:val="370EC6A3525C48EB91ECAFA7A3826CDF"/>
          </w:pPr>
          <w:r>
            <w:rPr>
              <w:rStyle w:val="PlaceholderText"/>
            </w:rPr>
            <w:t>Obveze studenata</w:t>
          </w:r>
        </w:p>
      </w:docPartBody>
    </w:docPart>
    <w:docPart>
      <w:docPartPr>
        <w:name w:val="011BF45B38B743689324C931A8B307BC"/>
        <w:category>
          <w:name w:val="General"/>
          <w:gallery w:val="placeholder"/>
        </w:category>
        <w:types>
          <w:type w:val="bbPlcHdr"/>
        </w:types>
        <w:behaviors>
          <w:behavior w:val="content"/>
        </w:behaviors>
        <w:guid w:val="{53F5A418-8CAF-41A0-9E90-3DBD4B96A395}"/>
      </w:docPartPr>
      <w:docPartBody>
        <w:p w:rsidR="00002058" w:rsidRDefault="009F676C" w:rsidP="009F676C">
          <w:pPr>
            <w:pStyle w:val="011BF45B38B743689324C931A8B307BC"/>
          </w:pPr>
          <w:r>
            <w:rPr>
              <w:rFonts w:ascii="Arial" w:hAnsi="Arial" w:cs="Arial"/>
              <w:color w:val="000000"/>
              <w:sz w:val="20"/>
              <w:szCs w:val="20"/>
            </w:rPr>
            <w:t xml:space="preserve"> </w:t>
          </w:r>
        </w:p>
      </w:docPartBody>
    </w:docPart>
    <w:docPart>
      <w:docPartPr>
        <w:name w:val="83E7A845416C4454A092458110D29F45"/>
        <w:category>
          <w:name w:val="General"/>
          <w:gallery w:val="placeholder"/>
        </w:category>
        <w:types>
          <w:type w:val="bbPlcHdr"/>
        </w:types>
        <w:behaviors>
          <w:behavior w:val="content"/>
        </w:behaviors>
        <w:guid w:val="{0B6F9A5C-1117-43CD-9E0D-824FFC91D6DF}"/>
      </w:docPartPr>
      <w:docPartBody>
        <w:p w:rsidR="00002058" w:rsidRDefault="009F676C" w:rsidP="009F676C">
          <w:pPr>
            <w:pStyle w:val="83E7A845416C4454A092458110D29F45"/>
          </w:pPr>
          <w:r>
            <w:rPr>
              <w:rFonts w:ascii="Arial" w:hAnsi="Arial" w:cs="Arial"/>
              <w:color w:val="000000"/>
              <w:sz w:val="20"/>
              <w:szCs w:val="20"/>
            </w:rPr>
            <w:t xml:space="preserve"> </w:t>
          </w:r>
        </w:p>
      </w:docPartBody>
    </w:docPart>
    <w:docPart>
      <w:docPartPr>
        <w:name w:val="831BF3345AA540AEB154490D068E3302"/>
        <w:category>
          <w:name w:val="General"/>
          <w:gallery w:val="placeholder"/>
        </w:category>
        <w:types>
          <w:type w:val="bbPlcHdr"/>
        </w:types>
        <w:behaviors>
          <w:behavior w:val="content"/>
        </w:behaviors>
        <w:guid w:val="{EDB7A33D-17E0-4E4E-A824-2E1AD1641C92}"/>
      </w:docPartPr>
      <w:docPartBody>
        <w:p w:rsidR="00002058" w:rsidRDefault="009F676C" w:rsidP="009F676C">
          <w:pPr>
            <w:pStyle w:val="831BF3345AA540AEB154490D068E3302"/>
          </w:pPr>
          <w:r>
            <w:rPr>
              <w:rFonts w:ascii="Arial" w:hAnsi="Arial" w:cs="Arial"/>
              <w:color w:val="000000"/>
              <w:sz w:val="20"/>
              <w:szCs w:val="20"/>
            </w:rPr>
            <w:t xml:space="preserve"> </w:t>
          </w:r>
        </w:p>
      </w:docPartBody>
    </w:docPart>
    <w:docPart>
      <w:docPartPr>
        <w:name w:val="D922176AF2B14B208699991FAEFE9853"/>
        <w:category>
          <w:name w:val="General"/>
          <w:gallery w:val="placeholder"/>
        </w:category>
        <w:types>
          <w:type w:val="bbPlcHdr"/>
        </w:types>
        <w:behaviors>
          <w:behavior w:val="content"/>
        </w:behaviors>
        <w:guid w:val="{6F764D11-5ED9-478F-A159-B96FB48AFAEC}"/>
      </w:docPartPr>
      <w:docPartBody>
        <w:p w:rsidR="00002058" w:rsidRDefault="009F676C" w:rsidP="009F676C">
          <w:pPr>
            <w:pStyle w:val="D922176AF2B14B208699991FAEFE9853"/>
          </w:pPr>
          <w:r>
            <w:rPr>
              <w:rFonts w:ascii="Arial" w:hAnsi="Arial" w:cs="Arial"/>
              <w:color w:val="000000"/>
              <w:sz w:val="20"/>
              <w:szCs w:val="20"/>
            </w:rPr>
            <w:t xml:space="preserve"> </w:t>
          </w:r>
        </w:p>
      </w:docPartBody>
    </w:docPart>
    <w:docPart>
      <w:docPartPr>
        <w:name w:val="EFD8F62B944246E1AD2AA93F4361EFF7"/>
        <w:category>
          <w:name w:val="General"/>
          <w:gallery w:val="placeholder"/>
        </w:category>
        <w:types>
          <w:type w:val="bbPlcHdr"/>
        </w:types>
        <w:behaviors>
          <w:behavior w:val="content"/>
        </w:behaviors>
        <w:guid w:val="{6594242B-9016-4E81-B81B-8EF279C7A83C}"/>
      </w:docPartPr>
      <w:docPartBody>
        <w:p w:rsidR="00002058" w:rsidRDefault="009F676C" w:rsidP="009F676C">
          <w:pPr>
            <w:pStyle w:val="EFD8F62B944246E1AD2AA93F4361EFF7"/>
          </w:pPr>
          <w:r>
            <w:rPr>
              <w:rFonts w:ascii="Arial" w:hAnsi="Arial" w:cs="Arial"/>
              <w:color w:val="000000"/>
              <w:sz w:val="20"/>
              <w:szCs w:val="20"/>
            </w:rPr>
            <w:t xml:space="preserve"> </w:t>
          </w:r>
        </w:p>
      </w:docPartBody>
    </w:docPart>
    <w:docPart>
      <w:docPartPr>
        <w:name w:val="27CD22F9CAD746ED9CB9C85224E1D52B"/>
        <w:category>
          <w:name w:val="General"/>
          <w:gallery w:val="placeholder"/>
        </w:category>
        <w:types>
          <w:type w:val="bbPlcHdr"/>
        </w:types>
        <w:behaviors>
          <w:behavior w:val="content"/>
        </w:behaviors>
        <w:guid w:val="{7A7037E3-5383-470D-BA54-C51382DAE763}"/>
      </w:docPartPr>
      <w:docPartBody>
        <w:p w:rsidR="00002058" w:rsidRDefault="009F676C" w:rsidP="009F676C">
          <w:pPr>
            <w:pStyle w:val="27CD22F9CAD746ED9CB9C85224E1D52B"/>
          </w:pPr>
          <w:r>
            <w:rPr>
              <w:rFonts w:ascii="Arial" w:hAnsi="Arial" w:cs="Arial"/>
              <w:color w:val="000000"/>
              <w:sz w:val="20"/>
              <w:szCs w:val="20"/>
            </w:rPr>
            <w:t xml:space="preserve"> </w:t>
          </w:r>
        </w:p>
      </w:docPartBody>
    </w:docPart>
    <w:docPart>
      <w:docPartPr>
        <w:name w:val="8CB4A61FA4D04F93A3CE980194713DBF"/>
        <w:category>
          <w:name w:val="General"/>
          <w:gallery w:val="placeholder"/>
        </w:category>
        <w:types>
          <w:type w:val="bbPlcHdr"/>
        </w:types>
        <w:behaviors>
          <w:behavior w:val="content"/>
        </w:behaviors>
        <w:guid w:val="{AA1F2900-C8CB-4DE5-8341-C6FF85D59CB5}"/>
      </w:docPartPr>
      <w:docPartBody>
        <w:p w:rsidR="00002058" w:rsidRDefault="009F676C" w:rsidP="009F676C">
          <w:pPr>
            <w:pStyle w:val="8CB4A61FA4D04F93A3CE980194713DBF"/>
          </w:pPr>
          <w:r>
            <w:rPr>
              <w:rFonts w:ascii="Arial" w:hAnsi="Arial" w:cs="Arial"/>
              <w:color w:val="000000"/>
              <w:sz w:val="20"/>
              <w:szCs w:val="20"/>
            </w:rPr>
            <w:t xml:space="preserve"> </w:t>
          </w:r>
        </w:p>
      </w:docPartBody>
    </w:docPart>
    <w:docPart>
      <w:docPartPr>
        <w:name w:val="DC2562E78CFB4C74B47104E51938F049"/>
        <w:category>
          <w:name w:val="General"/>
          <w:gallery w:val="placeholder"/>
        </w:category>
        <w:types>
          <w:type w:val="bbPlcHdr"/>
        </w:types>
        <w:behaviors>
          <w:behavior w:val="content"/>
        </w:behaviors>
        <w:guid w:val="{09361280-1F33-4519-BA1A-48AB2FA15F2F}"/>
      </w:docPartPr>
      <w:docPartBody>
        <w:p w:rsidR="00002058" w:rsidRDefault="009F676C" w:rsidP="009F676C">
          <w:pPr>
            <w:pStyle w:val="DC2562E78CFB4C74B47104E51938F049"/>
          </w:pPr>
          <w:r>
            <w:rPr>
              <w:rFonts w:ascii="Arial" w:hAnsi="Arial" w:cs="Arial"/>
              <w:color w:val="000000"/>
              <w:sz w:val="20"/>
              <w:szCs w:val="20"/>
            </w:rPr>
            <w:t xml:space="preserve"> </w:t>
          </w:r>
        </w:p>
      </w:docPartBody>
    </w:docPart>
    <w:docPart>
      <w:docPartPr>
        <w:name w:val="4E49B4D7974A4E46813C75D90AB3DD6C"/>
        <w:category>
          <w:name w:val="General"/>
          <w:gallery w:val="placeholder"/>
        </w:category>
        <w:types>
          <w:type w:val="bbPlcHdr"/>
        </w:types>
        <w:behaviors>
          <w:behavior w:val="content"/>
        </w:behaviors>
        <w:guid w:val="{377EC98E-2313-49D0-9834-A8068F8BA5A3}"/>
      </w:docPartPr>
      <w:docPartBody>
        <w:p w:rsidR="00002058" w:rsidRDefault="009F676C" w:rsidP="009F676C">
          <w:pPr>
            <w:pStyle w:val="4E49B4D7974A4E46813C75D90AB3DD6C"/>
          </w:pPr>
          <w:r>
            <w:rPr>
              <w:rFonts w:ascii="Arial" w:hAnsi="Arial" w:cs="Arial"/>
              <w:color w:val="000000"/>
              <w:sz w:val="20"/>
              <w:szCs w:val="20"/>
            </w:rPr>
            <w:t xml:space="preserve"> </w:t>
          </w:r>
        </w:p>
      </w:docPartBody>
    </w:docPart>
    <w:docPart>
      <w:docPartPr>
        <w:name w:val="23A7AD8C42994CFDA30BEDA53966A885"/>
        <w:category>
          <w:name w:val="General"/>
          <w:gallery w:val="placeholder"/>
        </w:category>
        <w:types>
          <w:type w:val="bbPlcHdr"/>
        </w:types>
        <w:behaviors>
          <w:behavior w:val="content"/>
        </w:behaviors>
        <w:guid w:val="{9F6AAC0A-6275-4285-9298-E0DB6F1A1B41}"/>
      </w:docPartPr>
      <w:docPartBody>
        <w:p w:rsidR="00002058" w:rsidRDefault="009F676C" w:rsidP="009F676C">
          <w:pPr>
            <w:pStyle w:val="23A7AD8C42994CFDA30BEDA53966A885"/>
          </w:pPr>
          <w:r>
            <w:rPr>
              <w:rFonts w:ascii="Arial" w:hAnsi="Arial" w:cs="Arial"/>
              <w:color w:val="000000"/>
              <w:sz w:val="20"/>
              <w:szCs w:val="20"/>
            </w:rPr>
            <w:t xml:space="preserve"> </w:t>
          </w:r>
        </w:p>
      </w:docPartBody>
    </w:docPart>
    <w:docPart>
      <w:docPartPr>
        <w:name w:val="693937A35C1741F78941D3AD6AAAABC4"/>
        <w:category>
          <w:name w:val="General"/>
          <w:gallery w:val="placeholder"/>
        </w:category>
        <w:types>
          <w:type w:val="bbPlcHdr"/>
        </w:types>
        <w:behaviors>
          <w:behavior w:val="content"/>
        </w:behaviors>
        <w:guid w:val="{8BB79060-FD50-49F1-866E-FF968DECCB76}"/>
      </w:docPartPr>
      <w:docPartBody>
        <w:p w:rsidR="00002058" w:rsidRDefault="009F676C" w:rsidP="009F676C">
          <w:pPr>
            <w:pStyle w:val="693937A35C1741F78941D3AD6AAAABC4"/>
          </w:pPr>
          <w:r>
            <w:rPr>
              <w:rFonts w:ascii="Arial" w:hAnsi="Arial" w:cs="Arial"/>
              <w:color w:val="000000"/>
              <w:sz w:val="20"/>
              <w:szCs w:val="20"/>
            </w:rPr>
            <w:t xml:space="preserve"> </w:t>
          </w:r>
        </w:p>
      </w:docPartBody>
    </w:docPart>
    <w:docPart>
      <w:docPartPr>
        <w:name w:val="DE3CC0A42EC44D84B2D43AD60ACC5C4A"/>
        <w:category>
          <w:name w:val="General"/>
          <w:gallery w:val="placeholder"/>
        </w:category>
        <w:types>
          <w:type w:val="bbPlcHdr"/>
        </w:types>
        <w:behaviors>
          <w:behavior w:val="content"/>
        </w:behaviors>
        <w:guid w:val="{1354E489-B2DC-4B4E-8C00-A3D70743EF85}"/>
      </w:docPartPr>
      <w:docPartBody>
        <w:p w:rsidR="00002058" w:rsidRDefault="009F676C" w:rsidP="009F676C">
          <w:pPr>
            <w:pStyle w:val="DE3CC0A42EC44D84B2D43AD60ACC5C4A"/>
          </w:pPr>
          <w:r>
            <w:rPr>
              <w:rFonts w:ascii="Arial" w:hAnsi="Arial" w:cs="Arial"/>
              <w:color w:val="000000"/>
              <w:sz w:val="20"/>
              <w:szCs w:val="20"/>
            </w:rPr>
            <w:t xml:space="preserve"> </w:t>
          </w:r>
        </w:p>
      </w:docPartBody>
    </w:docPart>
    <w:docPart>
      <w:docPartPr>
        <w:name w:val="35367A3458B348D793C677F39552EEA1"/>
        <w:category>
          <w:name w:val="General"/>
          <w:gallery w:val="placeholder"/>
        </w:category>
        <w:types>
          <w:type w:val="bbPlcHdr"/>
        </w:types>
        <w:behaviors>
          <w:behavior w:val="content"/>
        </w:behaviors>
        <w:guid w:val="{7E158E40-6F72-4A15-97A9-78631B1BEC7E}"/>
      </w:docPartPr>
      <w:docPartBody>
        <w:p w:rsidR="00002058" w:rsidRDefault="009F676C" w:rsidP="009F676C">
          <w:pPr>
            <w:pStyle w:val="35367A3458B348D793C677F39552EEA1"/>
          </w:pPr>
          <w:r>
            <w:rPr>
              <w:rFonts w:ascii="Arial" w:hAnsi="Arial" w:cs="Arial"/>
              <w:color w:val="000000"/>
              <w:sz w:val="20"/>
              <w:szCs w:val="20"/>
            </w:rPr>
            <w:t xml:space="preserve"> </w:t>
          </w:r>
        </w:p>
      </w:docPartBody>
    </w:docPart>
    <w:docPart>
      <w:docPartPr>
        <w:name w:val="3BEEAF797C254D538E525CF8477EFC73"/>
        <w:category>
          <w:name w:val="General"/>
          <w:gallery w:val="placeholder"/>
        </w:category>
        <w:types>
          <w:type w:val="bbPlcHdr"/>
        </w:types>
        <w:behaviors>
          <w:behavior w:val="content"/>
        </w:behaviors>
        <w:guid w:val="{32E8BFEE-3116-4804-9D89-B8E38CB3187B}"/>
      </w:docPartPr>
      <w:docPartBody>
        <w:p w:rsidR="00002058" w:rsidRDefault="009F676C" w:rsidP="009F676C">
          <w:pPr>
            <w:pStyle w:val="3BEEAF797C254D538E525CF8477EFC73"/>
          </w:pPr>
          <w:r>
            <w:rPr>
              <w:rFonts w:ascii="Arial" w:hAnsi="Arial" w:cs="Arial"/>
              <w:color w:val="000000"/>
              <w:sz w:val="20"/>
              <w:szCs w:val="20"/>
            </w:rPr>
            <w:t xml:space="preserve"> </w:t>
          </w:r>
        </w:p>
      </w:docPartBody>
    </w:docPart>
    <w:docPart>
      <w:docPartPr>
        <w:name w:val="63B8CE96EF244A5E89D3140CE73DF7B6"/>
        <w:category>
          <w:name w:val="General"/>
          <w:gallery w:val="placeholder"/>
        </w:category>
        <w:types>
          <w:type w:val="bbPlcHdr"/>
        </w:types>
        <w:behaviors>
          <w:behavior w:val="content"/>
        </w:behaviors>
        <w:guid w:val="{23F0C019-DE66-4F6B-8209-4FFD86ACA31D}"/>
      </w:docPartPr>
      <w:docPartBody>
        <w:p w:rsidR="00002058" w:rsidRDefault="009F676C" w:rsidP="009F676C">
          <w:pPr>
            <w:pStyle w:val="63B8CE96EF244A5E89D3140CE73DF7B6"/>
          </w:pPr>
          <w:r>
            <w:rPr>
              <w:rFonts w:ascii="Arial" w:hAnsi="Arial" w:cs="Arial"/>
              <w:color w:val="000000"/>
              <w:sz w:val="20"/>
              <w:szCs w:val="20"/>
            </w:rPr>
            <w:t xml:space="preserve"> </w:t>
          </w:r>
        </w:p>
      </w:docPartBody>
    </w:docPart>
    <w:docPart>
      <w:docPartPr>
        <w:name w:val="58771D6FD1E248F1A5C456AA2CF97FA4"/>
        <w:category>
          <w:name w:val="General"/>
          <w:gallery w:val="placeholder"/>
        </w:category>
        <w:types>
          <w:type w:val="bbPlcHdr"/>
        </w:types>
        <w:behaviors>
          <w:behavior w:val="content"/>
        </w:behaviors>
        <w:guid w:val="{79607E83-7C49-4BD3-B719-944651895780}"/>
      </w:docPartPr>
      <w:docPartBody>
        <w:p w:rsidR="00002058" w:rsidRDefault="009F676C" w:rsidP="009F676C">
          <w:pPr>
            <w:pStyle w:val="58771D6FD1E248F1A5C456AA2CF97FA4"/>
          </w:pPr>
          <w:r>
            <w:rPr>
              <w:rFonts w:ascii="Arial" w:hAnsi="Arial" w:cs="Arial"/>
              <w:color w:val="000000"/>
              <w:sz w:val="20"/>
              <w:szCs w:val="20"/>
            </w:rPr>
            <w:t xml:space="preserve"> </w:t>
          </w:r>
        </w:p>
      </w:docPartBody>
    </w:docPart>
    <w:docPart>
      <w:docPartPr>
        <w:name w:val="1534CD6BFCF442B28E096FC78A9892D5"/>
        <w:category>
          <w:name w:val="General"/>
          <w:gallery w:val="placeholder"/>
        </w:category>
        <w:types>
          <w:type w:val="bbPlcHdr"/>
        </w:types>
        <w:behaviors>
          <w:behavior w:val="content"/>
        </w:behaviors>
        <w:guid w:val="{9232BCE4-4239-4348-BF25-F557963003A7}"/>
      </w:docPartPr>
      <w:docPartBody>
        <w:p w:rsidR="00002058" w:rsidRDefault="009F676C" w:rsidP="009F676C">
          <w:pPr>
            <w:pStyle w:val="1534CD6BFCF442B28E096FC78A9892D5"/>
          </w:pPr>
          <w:r>
            <w:rPr>
              <w:rFonts w:ascii="Arial" w:hAnsi="Arial" w:cs="Arial"/>
              <w:color w:val="000000"/>
              <w:sz w:val="20"/>
              <w:szCs w:val="20"/>
            </w:rPr>
            <w:t xml:space="preserve"> </w:t>
          </w:r>
        </w:p>
      </w:docPartBody>
    </w:docPart>
    <w:docPart>
      <w:docPartPr>
        <w:name w:val="1F9C223A7DEF46C0A362222E23C92D7E"/>
        <w:category>
          <w:name w:val="General"/>
          <w:gallery w:val="placeholder"/>
        </w:category>
        <w:types>
          <w:type w:val="bbPlcHdr"/>
        </w:types>
        <w:behaviors>
          <w:behavior w:val="content"/>
        </w:behaviors>
        <w:guid w:val="{C37A27DB-F80E-42D7-A0D3-09D8A456D761}"/>
      </w:docPartPr>
      <w:docPartBody>
        <w:p w:rsidR="00002058" w:rsidRDefault="009F676C" w:rsidP="009F676C">
          <w:pPr>
            <w:pStyle w:val="1F9C223A7DEF46C0A362222E23C92D7E"/>
          </w:pPr>
          <w:r>
            <w:rPr>
              <w:rFonts w:ascii="Arial" w:hAnsi="Arial" w:cs="Arial"/>
              <w:color w:val="000000"/>
              <w:sz w:val="20"/>
              <w:szCs w:val="20"/>
            </w:rPr>
            <w:t xml:space="preserve"> </w:t>
          </w:r>
        </w:p>
      </w:docPartBody>
    </w:docPart>
    <w:docPart>
      <w:docPartPr>
        <w:name w:val="32139C78BD30405A9D410A86FD70C76B"/>
        <w:category>
          <w:name w:val="General"/>
          <w:gallery w:val="placeholder"/>
        </w:category>
        <w:types>
          <w:type w:val="bbPlcHdr"/>
        </w:types>
        <w:behaviors>
          <w:behavior w:val="content"/>
        </w:behaviors>
        <w:guid w:val="{87C86BC9-F4FC-43BE-8D2C-1D5194F85E4D}"/>
      </w:docPartPr>
      <w:docPartBody>
        <w:p w:rsidR="00002058" w:rsidRDefault="009F676C" w:rsidP="009F676C">
          <w:pPr>
            <w:pStyle w:val="32139C78BD30405A9D410A86FD70C76B"/>
          </w:pPr>
          <w:r>
            <w:rPr>
              <w:rFonts w:ascii="Arial" w:hAnsi="Arial" w:cs="Arial"/>
              <w:color w:val="000000"/>
              <w:sz w:val="20"/>
              <w:szCs w:val="20"/>
            </w:rPr>
            <w:t xml:space="preserve"> </w:t>
          </w:r>
        </w:p>
      </w:docPartBody>
    </w:docPart>
    <w:docPart>
      <w:docPartPr>
        <w:name w:val="60CFFA432B8A4F38BE04124B2044C5F6"/>
        <w:category>
          <w:name w:val="General"/>
          <w:gallery w:val="placeholder"/>
        </w:category>
        <w:types>
          <w:type w:val="bbPlcHdr"/>
        </w:types>
        <w:behaviors>
          <w:behavior w:val="content"/>
        </w:behaviors>
        <w:guid w:val="{EB1D3192-2015-4872-9451-641311D3ABD7}"/>
      </w:docPartPr>
      <w:docPartBody>
        <w:p w:rsidR="00002058" w:rsidRDefault="009F676C" w:rsidP="009F676C">
          <w:pPr>
            <w:pStyle w:val="60CFFA432B8A4F38BE04124B2044C5F6"/>
          </w:pPr>
          <w:r>
            <w:rPr>
              <w:rFonts w:ascii="Arial" w:hAnsi="Arial" w:cs="Arial"/>
              <w:color w:val="000000"/>
              <w:sz w:val="20"/>
              <w:szCs w:val="20"/>
            </w:rPr>
            <w:t xml:space="preserve"> </w:t>
          </w:r>
        </w:p>
      </w:docPartBody>
    </w:docPart>
    <w:docPart>
      <w:docPartPr>
        <w:name w:val="7FC7928E3ADA4C2689AEE7A10B336E65"/>
        <w:category>
          <w:name w:val="General"/>
          <w:gallery w:val="placeholder"/>
        </w:category>
        <w:types>
          <w:type w:val="bbPlcHdr"/>
        </w:types>
        <w:behaviors>
          <w:behavior w:val="content"/>
        </w:behaviors>
        <w:guid w:val="{A11443CA-E990-4D71-902A-F5D0CD5D0941}"/>
      </w:docPartPr>
      <w:docPartBody>
        <w:p w:rsidR="00002058" w:rsidRDefault="009F676C" w:rsidP="009F676C">
          <w:pPr>
            <w:pStyle w:val="7FC7928E3ADA4C2689AEE7A10B336E65"/>
          </w:pPr>
          <w:r>
            <w:rPr>
              <w:rFonts w:ascii="Arial" w:hAnsi="Arial" w:cs="Arial"/>
              <w:color w:val="000000"/>
              <w:sz w:val="20"/>
              <w:szCs w:val="20"/>
            </w:rPr>
            <w:t xml:space="preserve"> </w:t>
          </w:r>
        </w:p>
      </w:docPartBody>
    </w:docPart>
    <w:docPart>
      <w:docPartPr>
        <w:name w:val="338361D0C65E48A1AE42067465168ED7"/>
        <w:category>
          <w:name w:val="General"/>
          <w:gallery w:val="placeholder"/>
        </w:category>
        <w:types>
          <w:type w:val="bbPlcHdr"/>
        </w:types>
        <w:behaviors>
          <w:behavior w:val="content"/>
        </w:behaviors>
        <w:guid w:val="{496806CF-FEE3-4F11-8A3B-BED6710C0DF8}"/>
      </w:docPartPr>
      <w:docPartBody>
        <w:p w:rsidR="00002058" w:rsidRDefault="009F676C" w:rsidP="009F676C">
          <w:pPr>
            <w:pStyle w:val="338361D0C65E48A1AE42067465168ED7"/>
          </w:pPr>
          <w:r>
            <w:rPr>
              <w:rFonts w:ascii="Arial" w:hAnsi="Arial" w:cs="Arial"/>
              <w:color w:val="000000"/>
              <w:sz w:val="20"/>
              <w:szCs w:val="20"/>
            </w:rPr>
            <w:t xml:space="preserve"> </w:t>
          </w:r>
        </w:p>
      </w:docPartBody>
    </w:docPart>
    <w:docPart>
      <w:docPartPr>
        <w:name w:val="91C4D3838033437D9A7CF8E08B04CDAB"/>
        <w:category>
          <w:name w:val="General"/>
          <w:gallery w:val="placeholder"/>
        </w:category>
        <w:types>
          <w:type w:val="bbPlcHdr"/>
        </w:types>
        <w:behaviors>
          <w:behavior w:val="content"/>
        </w:behaviors>
        <w:guid w:val="{6F96BDBE-AAE8-47D5-B42D-53CBF7C47AE4}"/>
      </w:docPartPr>
      <w:docPartBody>
        <w:p w:rsidR="00002058" w:rsidRDefault="009F676C" w:rsidP="009F676C">
          <w:pPr>
            <w:pStyle w:val="91C4D3838033437D9A7CF8E08B04CDAB"/>
          </w:pPr>
          <w:r>
            <w:rPr>
              <w:rFonts w:ascii="Arial" w:hAnsi="Arial" w:cs="Arial"/>
              <w:color w:val="000000"/>
              <w:sz w:val="20"/>
              <w:szCs w:val="20"/>
            </w:rPr>
            <w:t xml:space="preserve"> </w:t>
          </w:r>
        </w:p>
      </w:docPartBody>
    </w:docPart>
    <w:docPart>
      <w:docPartPr>
        <w:name w:val="3C0909522CAE4B4C9E48C09A63D61166"/>
        <w:category>
          <w:name w:val="General"/>
          <w:gallery w:val="placeholder"/>
        </w:category>
        <w:types>
          <w:type w:val="bbPlcHdr"/>
        </w:types>
        <w:behaviors>
          <w:behavior w:val="content"/>
        </w:behaviors>
        <w:guid w:val="{E08D718A-5563-444F-A12F-7F52FDA55300}"/>
      </w:docPartPr>
      <w:docPartBody>
        <w:p w:rsidR="00002058" w:rsidRDefault="009F676C" w:rsidP="009F676C">
          <w:pPr>
            <w:pStyle w:val="3C0909522CAE4B4C9E48C09A63D61166"/>
          </w:pPr>
          <w:r>
            <w:rPr>
              <w:rFonts w:ascii="Arial" w:hAnsi="Arial" w:cs="Arial"/>
              <w:color w:val="000000"/>
              <w:sz w:val="20"/>
              <w:szCs w:val="20"/>
            </w:rPr>
            <w:t xml:space="preserve"> </w:t>
          </w:r>
        </w:p>
      </w:docPartBody>
    </w:docPart>
    <w:docPart>
      <w:docPartPr>
        <w:name w:val="36E1D615ED184EE5A78825914A17C06C"/>
        <w:category>
          <w:name w:val="General"/>
          <w:gallery w:val="placeholder"/>
        </w:category>
        <w:types>
          <w:type w:val="bbPlcHdr"/>
        </w:types>
        <w:behaviors>
          <w:behavior w:val="content"/>
        </w:behaviors>
        <w:guid w:val="{089D4DE1-2C2D-4E7B-BD8E-43CE0096F2B3}"/>
      </w:docPartPr>
      <w:docPartBody>
        <w:p w:rsidR="00002058" w:rsidRDefault="009F676C" w:rsidP="009F676C">
          <w:pPr>
            <w:pStyle w:val="36E1D615ED184EE5A78825914A17C06C"/>
          </w:pPr>
          <w:r>
            <w:rPr>
              <w:rFonts w:ascii="Arial" w:hAnsi="Arial" w:cs="Arial"/>
              <w:sz w:val="20"/>
              <w:szCs w:val="20"/>
            </w:rPr>
            <w:t xml:space="preserve"> </w:t>
          </w:r>
        </w:p>
      </w:docPartBody>
    </w:docPart>
    <w:docPart>
      <w:docPartPr>
        <w:name w:val="0A785F3B0164431D861C6CDC10D185D8"/>
        <w:category>
          <w:name w:val="General"/>
          <w:gallery w:val="placeholder"/>
        </w:category>
        <w:types>
          <w:type w:val="bbPlcHdr"/>
        </w:types>
        <w:behaviors>
          <w:behavior w:val="content"/>
        </w:behaviors>
        <w:guid w:val="{369CA9CD-620E-453E-B1FF-0A4748261324}"/>
      </w:docPartPr>
      <w:docPartBody>
        <w:p w:rsidR="00002058" w:rsidRDefault="009F676C" w:rsidP="009F676C">
          <w:pPr>
            <w:pStyle w:val="0A785F3B0164431D861C6CDC10D185D8"/>
          </w:pPr>
          <w:r>
            <w:rPr>
              <w:rStyle w:val="PlaceholderText"/>
            </w:rPr>
            <w:t xml:space="preserve"> </w:t>
          </w:r>
        </w:p>
      </w:docPartBody>
    </w:docPart>
    <w:docPart>
      <w:docPartPr>
        <w:name w:val="703FDCF805F342278AACD43E3A7335AD"/>
        <w:category>
          <w:name w:val="General"/>
          <w:gallery w:val="placeholder"/>
        </w:category>
        <w:types>
          <w:type w:val="bbPlcHdr"/>
        </w:types>
        <w:behaviors>
          <w:behavior w:val="content"/>
        </w:behaviors>
        <w:guid w:val="{CF0406A1-B3C1-482C-B505-1D6B1516B893}"/>
      </w:docPartPr>
      <w:docPartBody>
        <w:p w:rsidR="00002058" w:rsidRDefault="009F676C" w:rsidP="009F676C">
          <w:pPr>
            <w:pStyle w:val="703FDCF805F342278AACD43E3A7335AD"/>
          </w:pPr>
          <w:r>
            <w:rPr>
              <w:rStyle w:val="PlaceholderText"/>
            </w:rPr>
            <w:t>Nositelji i suradnici</w:t>
          </w:r>
        </w:p>
      </w:docPartBody>
    </w:docPart>
    <w:docPart>
      <w:docPartPr>
        <w:name w:val="50A401653E4C44FDB72235D95958D01A"/>
        <w:category>
          <w:name w:val="General"/>
          <w:gallery w:val="placeholder"/>
        </w:category>
        <w:types>
          <w:type w:val="bbPlcHdr"/>
        </w:types>
        <w:behaviors>
          <w:behavior w:val="content"/>
        </w:behaviors>
        <w:guid w:val="{A50319D4-EBB4-47C4-88CE-50AB12D495C2}"/>
      </w:docPartPr>
      <w:docPartBody>
        <w:p w:rsidR="00002058" w:rsidRDefault="009F676C" w:rsidP="009F676C">
          <w:pPr>
            <w:pStyle w:val="50A401653E4C44FDB72235D95958D01A"/>
          </w:pPr>
          <w:r>
            <w:rPr>
              <w:rStyle w:val="PlaceholderText"/>
            </w:rPr>
            <w:t>Semestar</w:t>
          </w:r>
        </w:p>
      </w:docPartBody>
    </w:docPart>
    <w:docPart>
      <w:docPartPr>
        <w:name w:val="0719C9B4C54241D1897084266CC13DB3"/>
        <w:category>
          <w:name w:val="General"/>
          <w:gallery w:val="placeholder"/>
        </w:category>
        <w:types>
          <w:type w:val="bbPlcHdr"/>
        </w:types>
        <w:behaviors>
          <w:behavior w:val="content"/>
        </w:behaviors>
        <w:guid w:val="{2ECD56CA-A4AA-4864-8A97-223B0E705FC5}"/>
      </w:docPartPr>
      <w:docPartBody>
        <w:p w:rsidR="00002058" w:rsidRDefault="009F676C" w:rsidP="009F676C">
          <w:pPr>
            <w:pStyle w:val="0719C9B4C54241D1897084266CC13DB3"/>
          </w:pPr>
          <w:r>
            <w:rPr>
              <w:rStyle w:val="PlaceholderText"/>
            </w:rPr>
            <w:t>Naziv predmeta</w:t>
          </w:r>
        </w:p>
      </w:docPartBody>
    </w:docPart>
    <w:docPart>
      <w:docPartPr>
        <w:name w:val="94841A802B1D47C1A79F79A09F7A8695"/>
        <w:category>
          <w:name w:val="General"/>
          <w:gallery w:val="placeholder"/>
        </w:category>
        <w:types>
          <w:type w:val="bbPlcHdr"/>
        </w:types>
        <w:behaviors>
          <w:behavior w:val="content"/>
        </w:behaviors>
        <w:guid w:val="{538C78C9-D629-448B-A4FF-77A69A2AE047}"/>
      </w:docPartPr>
      <w:docPartBody>
        <w:p w:rsidR="00002058" w:rsidRDefault="009F676C" w:rsidP="009F676C">
          <w:pPr>
            <w:pStyle w:val="94841A802B1D47C1A79F79A09F7A8695"/>
          </w:pPr>
          <w:r>
            <w:rPr>
              <w:rStyle w:val="PlaceholderText"/>
            </w:rPr>
            <w:t>ECTS bodovi</w:t>
          </w:r>
        </w:p>
      </w:docPartBody>
    </w:docPart>
    <w:docPart>
      <w:docPartPr>
        <w:name w:val="D32BF613BE274E8298A7195545DC242C"/>
        <w:category>
          <w:name w:val="General"/>
          <w:gallery w:val="placeholder"/>
        </w:category>
        <w:types>
          <w:type w:val="bbPlcHdr"/>
        </w:types>
        <w:behaviors>
          <w:behavior w:val="content"/>
        </w:behaviors>
        <w:guid w:val="{91A011AE-FC33-4BD4-AB94-848A50F8627E}"/>
      </w:docPartPr>
      <w:docPartBody>
        <w:p w:rsidR="00002058" w:rsidRDefault="009F676C" w:rsidP="009F676C">
          <w:pPr>
            <w:pStyle w:val="D32BF613BE274E8298A7195545DC242C"/>
          </w:pPr>
          <w:r>
            <w:rPr>
              <w:rStyle w:val="PlaceholderText"/>
            </w:rPr>
            <w:t>Šifra predmeta</w:t>
          </w:r>
        </w:p>
      </w:docPartBody>
    </w:docPart>
    <w:docPart>
      <w:docPartPr>
        <w:name w:val="341E475E3AF64F91AF7F44E44DC9D385"/>
        <w:category>
          <w:name w:val="General"/>
          <w:gallery w:val="placeholder"/>
        </w:category>
        <w:types>
          <w:type w:val="bbPlcHdr"/>
        </w:types>
        <w:behaviors>
          <w:behavior w:val="content"/>
        </w:behaviors>
        <w:guid w:val="{1D53EFC4-DC3B-430B-BE93-F23C223CF822}"/>
      </w:docPartPr>
      <w:docPartBody>
        <w:p w:rsidR="00002058" w:rsidRDefault="009F676C" w:rsidP="009F676C">
          <w:pPr>
            <w:pStyle w:val="341E475E3AF64F91AF7F44E44DC9D385"/>
          </w:pPr>
          <w:r>
            <w:rPr>
              <w:rStyle w:val="PlaceholderText"/>
            </w:rPr>
            <w:t>Broj sati</w:t>
          </w:r>
        </w:p>
      </w:docPartBody>
    </w:docPart>
    <w:docPart>
      <w:docPartPr>
        <w:name w:val="F8A4C77A75014E778644C7992164C99B"/>
        <w:category>
          <w:name w:val="General"/>
          <w:gallery w:val="placeholder"/>
        </w:category>
        <w:types>
          <w:type w:val="bbPlcHdr"/>
        </w:types>
        <w:behaviors>
          <w:behavior w:val="content"/>
        </w:behaviors>
        <w:guid w:val="{D223FEA4-DE13-4EB7-A4FD-436966DCA09A}"/>
      </w:docPartPr>
      <w:docPartBody>
        <w:p w:rsidR="00002058" w:rsidRDefault="009F676C" w:rsidP="009F676C">
          <w:pPr>
            <w:pStyle w:val="F8A4C77A75014E778644C7992164C99B"/>
          </w:pPr>
          <w:r>
            <w:rPr>
              <w:rStyle w:val="PlaceholderText"/>
            </w:rPr>
            <w:t>Studijski program</w:t>
          </w:r>
        </w:p>
      </w:docPartBody>
    </w:docPart>
    <w:docPart>
      <w:docPartPr>
        <w:name w:val="85148B252A9B40FA864B363E3BB2238A"/>
        <w:category>
          <w:name w:val="General"/>
          <w:gallery w:val="placeholder"/>
        </w:category>
        <w:types>
          <w:type w:val="bbPlcHdr"/>
        </w:types>
        <w:behaviors>
          <w:behavior w:val="content"/>
        </w:behaviors>
        <w:guid w:val="{3C21A23D-33D0-4437-BC3D-1158D0D28E72}"/>
      </w:docPartPr>
      <w:docPartBody>
        <w:p w:rsidR="00002058" w:rsidRDefault="009F676C" w:rsidP="009F676C">
          <w:pPr>
            <w:pStyle w:val="85148B252A9B40FA864B363E3BB2238A"/>
          </w:pPr>
          <w:r>
            <w:rPr>
              <w:rStyle w:val="PlaceholderText"/>
            </w:rPr>
            <w:t>Broj studenata</w:t>
          </w:r>
        </w:p>
      </w:docPartBody>
    </w:docPart>
    <w:docPart>
      <w:docPartPr>
        <w:name w:val="D239A66FF571492BBF4314424207BA0B"/>
        <w:category>
          <w:name w:val="General"/>
          <w:gallery w:val="placeholder"/>
        </w:category>
        <w:types>
          <w:type w:val="bbPlcHdr"/>
        </w:types>
        <w:behaviors>
          <w:behavior w:val="content"/>
        </w:behaviors>
        <w:guid w:val="{7D53FE80-3DDB-4A09-B185-BF11926A59CE}"/>
      </w:docPartPr>
      <w:docPartBody>
        <w:p w:rsidR="00002058" w:rsidRDefault="009F676C" w:rsidP="009F676C">
          <w:pPr>
            <w:pStyle w:val="D239A66FF571492BBF4314424207BA0B"/>
          </w:pPr>
          <w:r>
            <w:rPr>
              <w:rStyle w:val="PlaceholderText"/>
            </w:rPr>
            <w:t>Status predmeta</w:t>
          </w:r>
        </w:p>
      </w:docPartBody>
    </w:docPart>
    <w:docPart>
      <w:docPartPr>
        <w:name w:val="7707C49074E746A79BF25131EE721AD3"/>
        <w:category>
          <w:name w:val="General"/>
          <w:gallery w:val="placeholder"/>
        </w:category>
        <w:types>
          <w:type w:val="bbPlcHdr"/>
        </w:types>
        <w:behaviors>
          <w:behavior w:val="content"/>
        </w:behaviors>
        <w:guid w:val="{D92C0F31-E592-4DFA-942C-B3107891E3F5}"/>
      </w:docPartPr>
      <w:docPartBody>
        <w:p w:rsidR="00002058" w:rsidRDefault="009F676C" w:rsidP="009F676C">
          <w:pPr>
            <w:pStyle w:val="7707C49074E746A79BF25131EE721AD3"/>
          </w:pPr>
          <w:r>
            <w:rPr>
              <w:rStyle w:val="PlaceholderText"/>
            </w:rPr>
            <w:t>Razina e-učenja</w:t>
          </w:r>
        </w:p>
      </w:docPartBody>
    </w:docPart>
    <w:docPart>
      <w:docPartPr>
        <w:name w:val="634274D7A23A48098225493A8D056BAC"/>
        <w:category>
          <w:name w:val="General"/>
          <w:gallery w:val="placeholder"/>
        </w:category>
        <w:types>
          <w:type w:val="bbPlcHdr"/>
        </w:types>
        <w:behaviors>
          <w:behavior w:val="content"/>
        </w:behaviors>
        <w:guid w:val="{A389D1E7-69A5-4F8E-83A1-6523AF7FAFA1}"/>
      </w:docPartPr>
      <w:docPartBody>
        <w:p w:rsidR="00002058" w:rsidRDefault="009F676C" w:rsidP="009F676C">
          <w:pPr>
            <w:pStyle w:val="634274D7A23A48098225493A8D056BAC"/>
          </w:pPr>
          <w:r>
            <w:rPr>
              <w:rStyle w:val="PlaceholderText"/>
            </w:rPr>
            <w:t>On-line</w:t>
          </w:r>
        </w:p>
      </w:docPartBody>
    </w:docPart>
    <w:docPart>
      <w:docPartPr>
        <w:name w:val="E7EB56C7EF5943F7BC72C2A5BFC537C5"/>
        <w:category>
          <w:name w:val="General"/>
          <w:gallery w:val="placeholder"/>
        </w:category>
        <w:types>
          <w:type w:val="bbPlcHdr"/>
        </w:types>
        <w:behaviors>
          <w:behavior w:val="content"/>
        </w:behaviors>
        <w:guid w:val="{FBC8AED2-D248-4139-B817-14A249F85226}"/>
      </w:docPartPr>
      <w:docPartBody>
        <w:p w:rsidR="00002058" w:rsidRDefault="009F676C" w:rsidP="009F676C">
          <w:pPr>
            <w:pStyle w:val="E7EB56C7EF5943F7BC72C2A5BFC537C5"/>
          </w:pPr>
          <w:r>
            <w:rPr>
              <w:rStyle w:val="PlaceholderText"/>
            </w:rPr>
            <w:t>Mjesto izvođenja</w:t>
          </w:r>
        </w:p>
      </w:docPartBody>
    </w:docPart>
    <w:docPart>
      <w:docPartPr>
        <w:name w:val="4F889522A5BE4DBB9F8AAEF44B6C3BBB"/>
        <w:category>
          <w:name w:val="General"/>
          <w:gallery w:val="placeholder"/>
        </w:category>
        <w:types>
          <w:type w:val="bbPlcHdr"/>
        </w:types>
        <w:behaviors>
          <w:behavior w:val="content"/>
        </w:behaviors>
        <w:guid w:val="{57AA8AE9-A9E5-48D3-885F-405ADA1A8779}"/>
      </w:docPartPr>
      <w:docPartBody>
        <w:p w:rsidR="00002058" w:rsidRDefault="009F676C" w:rsidP="009F676C">
          <w:pPr>
            <w:pStyle w:val="4F889522A5BE4DBB9F8AAEF44B6C3BBB"/>
          </w:pPr>
          <w:r>
            <w:rPr>
              <w:rStyle w:val="PlaceholderText"/>
            </w:rPr>
            <w:t>Jezik izvođenja</w:t>
          </w:r>
        </w:p>
      </w:docPartBody>
    </w:docPart>
    <w:docPart>
      <w:docPartPr>
        <w:name w:val="7F5658CA901F43B4864CFA4BE74D96C4"/>
        <w:category>
          <w:name w:val="General"/>
          <w:gallery w:val="placeholder"/>
        </w:category>
        <w:types>
          <w:type w:val="bbPlcHdr"/>
        </w:types>
        <w:behaviors>
          <w:behavior w:val="content"/>
        </w:behaviors>
        <w:guid w:val="{DB163E00-F628-4587-8EC2-3A19227AC5E8}"/>
      </w:docPartPr>
      <w:docPartBody>
        <w:p w:rsidR="00002058" w:rsidRDefault="009F676C" w:rsidP="009F676C">
          <w:pPr>
            <w:pStyle w:val="7F5658CA901F43B4864CFA4BE74D96C4"/>
          </w:pPr>
          <w:r>
            <w:rPr>
              <w:rStyle w:val="PlaceholderText"/>
            </w:rPr>
            <w:t>Godina studija</w:t>
          </w:r>
        </w:p>
      </w:docPartBody>
    </w:docPart>
    <w:docPart>
      <w:docPartPr>
        <w:name w:val="ADF6EB309D7F43E688DD5ABA7FCB031D"/>
        <w:category>
          <w:name w:val="General"/>
          <w:gallery w:val="placeholder"/>
        </w:category>
        <w:types>
          <w:type w:val="bbPlcHdr"/>
        </w:types>
        <w:behaviors>
          <w:behavior w:val="content"/>
        </w:behaviors>
        <w:guid w:val="{4610518E-E9E9-433C-B087-14B257FA69A5}"/>
      </w:docPartPr>
      <w:docPartBody>
        <w:p w:rsidR="00002058" w:rsidRDefault="009F676C" w:rsidP="009F676C">
          <w:pPr>
            <w:pStyle w:val="ADF6EB309D7F43E688DD5ABA7FCB031D"/>
          </w:pPr>
          <w:r>
            <w:rPr>
              <w:rStyle w:val="PlaceholderText"/>
            </w:rPr>
            <w:t>Engleski jezik</w:t>
          </w:r>
        </w:p>
      </w:docPartBody>
    </w:docPart>
    <w:docPart>
      <w:docPartPr>
        <w:name w:val="58AEB73D4EF54CC5AD344222E8C395BD"/>
        <w:category>
          <w:name w:val="General"/>
          <w:gallery w:val="placeholder"/>
        </w:category>
        <w:types>
          <w:type w:val="bbPlcHdr"/>
        </w:types>
        <w:behaviors>
          <w:behavior w:val="content"/>
        </w:behaviors>
        <w:guid w:val="{D15436AD-29F1-46A9-888D-A3CF39877709}"/>
      </w:docPartPr>
      <w:docPartBody>
        <w:p w:rsidR="00002058" w:rsidRDefault="009F676C" w:rsidP="009F676C">
          <w:pPr>
            <w:pStyle w:val="58AEB73D4EF54CC5AD344222E8C395BD"/>
          </w:pPr>
          <w:r>
            <w:rPr>
              <w:rStyle w:val="PlaceholderText"/>
            </w:rPr>
            <w:t>Ciljevi predmeta</w:t>
          </w:r>
        </w:p>
      </w:docPartBody>
    </w:docPart>
    <w:docPart>
      <w:docPartPr>
        <w:name w:val="5CE2288571564B88B79B050B375E18F6"/>
        <w:category>
          <w:name w:val="General"/>
          <w:gallery w:val="placeholder"/>
        </w:category>
        <w:types>
          <w:type w:val="bbPlcHdr"/>
        </w:types>
        <w:behaviors>
          <w:behavior w:val="content"/>
        </w:behaviors>
        <w:guid w:val="{B3B6E2F9-A3CC-49EB-86DF-7B250B54C482}"/>
      </w:docPartPr>
      <w:docPartBody>
        <w:p w:rsidR="00002058" w:rsidRDefault="009F676C" w:rsidP="009F676C">
          <w:pPr>
            <w:pStyle w:val="5CE2288571564B88B79B050B375E18F6"/>
          </w:pPr>
          <w:r>
            <w:rPr>
              <w:rStyle w:val="PlaceholderText"/>
            </w:rPr>
            <w:t>Preduvjeti</w:t>
          </w:r>
        </w:p>
      </w:docPartBody>
    </w:docPart>
    <w:docPart>
      <w:docPartPr>
        <w:name w:val="7871FEC4520B482AAB3B9163687ABC6D"/>
        <w:category>
          <w:name w:val="General"/>
          <w:gallery w:val="placeholder"/>
        </w:category>
        <w:types>
          <w:type w:val="bbPlcHdr"/>
        </w:types>
        <w:behaviors>
          <w:behavior w:val="content"/>
        </w:behaviors>
        <w:guid w:val="{AD1B13B0-0196-4CAE-9D05-2FED5273C288}"/>
      </w:docPartPr>
      <w:docPartBody>
        <w:p w:rsidR="00002058" w:rsidRDefault="009F676C" w:rsidP="009F676C">
          <w:pPr>
            <w:pStyle w:val="7871FEC4520B482AAB3B9163687ABC6D"/>
          </w:pPr>
          <w:r>
            <w:rPr>
              <w:rStyle w:val="PlaceholderText"/>
            </w:rPr>
            <w:t>Doprinos ishodima učenja programa</w:t>
          </w:r>
        </w:p>
      </w:docPartBody>
    </w:docPart>
    <w:docPart>
      <w:docPartPr>
        <w:name w:val="219455B5249A4F97880AC2E989B5A06B"/>
        <w:category>
          <w:name w:val="General"/>
          <w:gallery w:val="placeholder"/>
        </w:category>
        <w:types>
          <w:type w:val="bbPlcHdr"/>
        </w:types>
        <w:behaviors>
          <w:behavior w:val="content"/>
        </w:behaviors>
        <w:guid w:val="{98FDA1D2-AF0B-434A-A6D5-00725A3D7D2F}"/>
      </w:docPartPr>
      <w:docPartBody>
        <w:p w:rsidR="00002058" w:rsidRDefault="009F676C" w:rsidP="009F676C">
          <w:pPr>
            <w:pStyle w:val="219455B5249A4F97880AC2E989B5A06B"/>
          </w:pPr>
          <w:r>
            <w:rPr>
              <w:rStyle w:val="PlaceholderText"/>
            </w:rPr>
            <w:t>Ishodi učenja predmeta</w:t>
          </w:r>
        </w:p>
      </w:docPartBody>
    </w:docPart>
    <w:docPart>
      <w:docPartPr>
        <w:name w:val="BA3C87B9ED724217AA34533F0781C08B"/>
        <w:category>
          <w:name w:val="General"/>
          <w:gallery w:val="placeholder"/>
        </w:category>
        <w:types>
          <w:type w:val="bbPlcHdr"/>
        </w:types>
        <w:behaviors>
          <w:behavior w:val="content"/>
        </w:behaviors>
        <w:guid w:val="{089BD6AC-795F-4B72-B3F0-D27D9CFF92D3}"/>
      </w:docPartPr>
      <w:docPartBody>
        <w:p w:rsidR="00002058" w:rsidRDefault="009F676C" w:rsidP="009F676C">
          <w:pPr>
            <w:pStyle w:val="BA3C87B9ED724217AA34533F0781C08B"/>
          </w:pPr>
          <w:r>
            <w:rPr>
              <w:rStyle w:val="PlaceholderText"/>
            </w:rPr>
            <w:t>Sadržaj predmeta</w:t>
          </w:r>
        </w:p>
      </w:docPartBody>
    </w:docPart>
    <w:docPart>
      <w:docPartPr>
        <w:name w:val="E1AAD4BD19654ABFABF5F551AB7CDFC7"/>
        <w:category>
          <w:name w:val="General"/>
          <w:gallery w:val="placeholder"/>
        </w:category>
        <w:types>
          <w:type w:val="bbPlcHdr"/>
        </w:types>
        <w:behaviors>
          <w:behavior w:val="content"/>
        </w:behaviors>
        <w:guid w:val="{3085D37C-A03E-48E5-A393-11627FD0E03E}"/>
      </w:docPartPr>
      <w:docPartBody>
        <w:p w:rsidR="00002058" w:rsidRDefault="009F676C" w:rsidP="009F676C">
          <w:pPr>
            <w:pStyle w:val="E1AAD4BD19654ABFABF5F551AB7CDFC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56B2BDB8A1049529D70EDCD1FE39087"/>
        <w:category>
          <w:name w:val="General"/>
          <w:gallery w:val="placeholder"/>
        </w:category>
        <w:types>
          <w:type w:val="bbPlcHdr"/>
        </w:types>
        <w:behaviors>
          <w:behavior w:val="content"/>
        </w:behaviors>
        <w:guid w:val="{4D8B4771-FF34-4D12-A163-6EC9AA189D21}"/>
      </w:docPartPr>
      <w:docPartBody>
        <w:p w:rsidR="00002058" w:rsidRDefault="009F676C" w:rsidP="009F676C">
          <w:pPr>
            <w:pStyle w:val="E56B2BDB8A1049529D70EDCD1FE39087"/>
          </w:pPr>
          <w:r>
            <w:rPr>
              <w:rFonts w:ascii="Arial" w:hAnsi="Arial" w:cs="Arial"/>
              <w:sz w:val="20"/>
              <w:szCs w:val="20"/>
            </w:rPr>
            <w:t xml:space="preserve">  </w:t>
          </w:r>
        </w:p>
      </w:docPartBody>
    </w:docPart>
    <w:docPart>
      <w:docPartPr>
        <w:name w:val="ED14CFED4C69421590484CE59E7034CA"/>
        <w:category>
          <w:name w:val="General"/>
          <w:gallery w:val="placeholder"/>
        </w:category>
        <w:types>
          <w:type w:val="bbPlcHdr"/>
        </w:types>
        <w:behaviors>
          <w:behavior w:val="content"/>
        </w:behaviors>
        <w:guid w:val="{468B8563-E520-49B3-8DAC-00D28217FC46}"/>
      </w:docPartPr>
      <w:docPartBody>
        <w:p w:rsidR="00002058" w:rsidRDefault="009F676C" w:rsidP="009F676C">
          <w:pPr>
            <w:pStyle w:val="ED14CFED4C69421590484CE59E7034CA"/>
          </w:pPr>
          <w:r>
            <w:rPr>
              <w:rFonts w:ascii="Arial" w:hAnsi="Arial" w:cs="Arial"/>
              <w:color w:val="000000"/>
              <w:sz w:val="20"/>
              <w:szCs w:val="20"/>
            </w:rPr>
            <w:t xml:space="preserve"> </w:t>
          </w:r>
        </w:p>
      </w:docPartBody>
    </w:docPart>
    <w:docPart>
      <w:docPartPr>
        <w:name w:val="4BED2916D7C3484F86F1B73EA7ADE4FB"/>
        <w:category>
          <w:name w:val="General"/>
          <w:gallery w:val="placeholder"/>
        </w:category>
        <w:types>
          <w:type w:val="bbPlcHdr"/>
        </w:types>
        <w:behaviors>
          <w:behavior w:val="content"/>
        </w:behaviors>
        <w:guid w:val="{2BA76677-CB37-4C90-B38E-8A09B3993D49}"/>
      </w:docPartPr>
      <w:docPartBody>
        <w:p w:rsidR="00002058" w:rsidRDefault="009F676C" w:rsidP="009F676C">
          <w:pPr>
            <w:pStyle w:val="4BED2916D7C3484F86F1B73EA7ADE4FB"/>
          </w:pPr>
          <w:r w:rsidRPr="001C096C">
            <w:rPr>
              <w:rFonts w:ascii="Arial" w:hAnsi="Arial" w:cs="Arial"/>
              <w:color w:val="000000"/>
              <w:sz w:val="20"/>
              <w:szCs w:val="20"/>
            </w:rPr>
            <w:t xml:space="preserve"> </w:t>
          </w:r>
        </w:p>
      </w:docPartBody>
    </w:docPart>
    <w:docPart>
      <w:docPartPr>
        <w:name w:val="BA994B65291041C58C08BEC6DBC73780"/>
        <w:category>
          <w:name w:val="General"/>
          <w:gallery w:val="placeholder"/>
        </w:category>
        <w:types>
          <w:type w:val="bbPlcHdr"/>
        </w:types>
        <w:behaviors>
          <w:behavior w:val="content"/>
        </w:behaviors>
        <w:guid w:val="{73114F78-744B-4634-8AD7-390A3A3B1B36}"/>
      </w:docPartPr>
      <w:docPartBody>
        <w:p w:rsidR="00002058" w:rsidRDefault="009F676C" w:rsidP="009F676C">
          <w:pPr>
            <w:pStyle w:val="BA994B65291041C58C08BEC6DBC73780"/>
          </w:pPr>
          <w:r w:rsidRPr="001C096C">
            <w:rPr>
              <w:rFonts w:ascii="Arial" w:hAnsi="Arial" w:cs="Arial"/>
              <w:color w:val="000000"/>
              <w:sz w:val="20"/>
              <w:szCs w:val="20"/>
            </w:rPr>
            <w:t xml:space="preserve"> </w:t>
          </w:r>
        </w:p>
      </w:docPartBody>
    </w:docPart>
    <w:docPart>
      <w:docPartPr>
        <w:name w:val="0C8D727301F94AAB959F207E974A578A"/>
        <w:category>
          <w:name w:val="General"/>
          <w:gallery w:val="placeholder"/>
        </w:category>
        <w:types>
          <w:type w:val="bbPlcHdr"/>
        </w:types>
        <w:behaviors>
          <w:behavior w:val="content"/>
        </w:behaviors>
        <w:guid w:val="{5791654C-2F67-4C15-95C9-D8CC910BB9D5}"/>
      </w:docPartPr>
      <w:docPartBody>
        <w:p w:rsidR="00002058" w:rsidRDefault="009F676C" w:rsidP="009F676C">
          <w:pPr>
            <w:pStyle w:val="0C8D727301F94AAB959F207E974A578A"/>
          </w:pPr>
          <w:r w:rsidRPr="001C096C">
            <w:rPr>
              <w:rFonts w:ascii="Arial" w:hAnsi="Arial" w:cs="Arial"/>
              <w:color w:val="000000"/>
              <w:sz w:val="20"/>
              <w:szCs w:val="20"/>
            </w:rPr>
            <w:t xml:space="preserve"> </w:t>
          </w:r>
        </w:p>
      </w:docPartBody>
    </w:docPart>
    <w:docPart>
      <w:docPartPr>
        <w:name w:val="EED2F2C47966406BA5BEF5714E987F83"/>
        <w:category>
          <w:name w:val="General"/>
          <w:gallery w:val="placeholder"/>
        </w:category>
        <w:types>
          <w:type w:val="bbPlcHdr"/>
        </w:types>
        <w:behaviors>
          <w:behavior w:val="content"/>
        </w:behaviors>
        <w:guid w:val="{3F4BCD0A-EB83-4040-8836-03B49238B479}"/>
      </w:docPartPr>
      <w:docPartBody>
        <w:p w:rsidR="00002058" w:rsidRDefault="009F676C" w:rsidP="009F676C">
          <w:pPr>
            <w:pStyle w:val="EED2F2C47966406BA5BEF5714E987F83"/>
          </w:pPr>
          <w:r w:rsidRPr="001C096C">
            <w:rPr>
              <w:rFonts w:ascii="Arial" w:hAnsi="Arial" w:cs="Arial"/>
              <w:color w:val="000000"/>
              <w:sz w:val="20"/>
              <w:szCs w:val="20"/>
            </w:rPr>
            <w:t xml:space="preserve"> </w:t>
          </w:r>
        </w:p>
      </w:docPartBody>
    </w:docPart>
    <w:docPart>
      <w:docPartPr>
        <w:name w:val="8267F59D7E3E4588B9C038EF9D580AED"/>
        <w:category>
          <w:name w:val="General"/>
          <w:gallery w:val="placeholder"/>
        </w:category>
        <w:types>
          <w:type w:val="bbPlcHdr"/>
        </w:types>
        <w:behaviors>
          <w:behavior w:val="content"/>
        </w:behaviors>
        <w:guid w:val="{CBA8BA5A-C914-4A15-B7EA-6E15DC7D1C0B}"/>
      </w:docPartPr>
      <w:docPartBody>
        <w:p w:rsidR="00002058" w:rsidRDefault="009F676C" w:rsidP="009F676C">
          <w:pPr>
            <w:pStyle w:val="8267F59D7E3E4588B9C038EF9D580AED"/>
          </w:pPr>
          <w:r w:rsidRPr="001C096C">
            <w:rPr>
              <w:rFonts w:ascii="Arial" w:hAnsi="Arial" w:cs="Arial"/>
              <w:color w:val="000000"/>
              <w:sz w:val="20"/>
              <w:szCs w:val="20"/>
            </w:rPr>
            <w:t xml:space="preserve"> </w:t>
          </w:r>
        </w:p>
      </w:docPartBody>
    </w:docPart>
    <w:docPart>
      <w:docPartPr>
        <w:name w:val="170351BFED254D3BA0A79211A80A7542"/>
        <w:category>
          <w:name w:val="General"/>
          <w:gallery w:val="placeholder"/>
        </w:category>
        <w:types>
          <w:type w:val="bbPlcHdr"/>
        </w:types>
        <w:behaviors>
          <w:behavior w:val="content"/>
        </w:behaviors>
        <w:guid w:val="{4272D620-B949-4AB7-9084-472BF4F13233}"/>
      </w:docPartPr>
      <w:docPartBody>
        <w:p w:rsidR="00002058" w:rsidRDefault="009F676C" w:rsidP="009F676C">
          <w:pPr>
            <w:pStyle w:val="170351BFED254D3BA0A79211A80A7542"/>
          </w:pPr>
          <w:r w:rsidRPr="001C096C">
            <w:rPr>
              <w:rFonts w:ascii="Arial" w:hAnsi="Arial" w:cs="Arial"/>
              <w:color w:val="000000"/>
              <w:sz w:val="20"/>
              <w:szCs w:val="20"/>
            </w:rPr>
            <w:t xml:space="preserve"> </w:t>
          </w:r>
        </w:p>
      </w:docPartBody>
    </w:docPart>
    <w:docPart>
      <w:docPartPr>
        <w:name w:val="C91AC237C05E40BDBB5EAF153845B424"/>
        <w:category>
          <w:name w:val="General"/>
          <w:gallery w:val="placeholder"/>
        </w:category>
        <w:types>
          <w:type w:val="bbPlcHdr"/>
        </w:types>
        <w:behaviors>
          <w:behavior w:val="content"/>
        </w:behaviors>
        <w:guid w:val="{924B1389-CCBC-4D32-B2F2-1145C017817C}"/>
      </w:docPartPr>
      <w:docPartBody>
        <w:p w:rsidR="00002058" w:rsidRDefault="009F676C" w:rsidP="009F676C">
          <w:pPr>
            <w:pStyle w:val="C91AC237C05E40BDBB5EAF153845B424"/>
          </w:pPr>
          <w:r w:rsidRPr="001C096C">
            <w:rPr>
              <w:rFonts w:ascii="Arial" w:hAnsi="Arial" w:cs="Arial"/>
              <w:color w:val="000000"/>
              <w:sz w:val="20"/>
              <w:szCs w:val="20"/>
            </w:rPr>
            <w:t xml:space="preserve"> </w:t>
          </w:r>
        </w:p>
      </w:docPartBody>
    </w:docPart>
    <w:docPart>
      <w:docPartPr>
        <w:name w:val="CD47DA625A5947AAB0058B35C444DF1E"/>
        <w:category>
          <w:name w:val="General"/>
          <w:gallery w:val="placeholder"/>
        </w:category>
        <w:types>
          <w:type w:val="bbPlcHdr"/>
        </w:types>
        <w:behaviors>
          <w:behavior w:val="content"/>
        </w:behaviors>
        <w:guid w:val="{BBED13F6-5053-41D4-9E21-B7DD92BC71AA}"/>
      </w:docPartPr>
      <w:docPartBody>
        <w:p w:rsidR="00002058" w:rsidRDefault="009F676C" w:rsidP="009F676C">
          <w:pPr>
            <w:pStyle w:val="CD47DA625A5947AAB0058B35C444DF1E"/>
          </w:pPr>
          <w:r w:rsidRPr="001C096C">
            <w:rPr>
              <w:rFonts w:ascii="Arial" w:hAnsi="Arial" w:cs="Arial"/>
              <w:color w:val="000000"/>
              <w:sz w:val="20"/>
              <w:szCs w:val="20"/>
            </w:rPr>
            <w:t xml:space="preserve"> </w:t>
          </w:r>
        </w:p>
      </w:docPartBody>
    </w:docPart>
    <w:docPart>
      <w:docPartPr>
        <w:name w:val="43B080DD3CD84F37BA3030E007DD64FB"/>
        <w:category>
          <w:name w:val="General"/>
          <w:gallery w:val="placeholder"/>
        </w:category>
        <w:types>
          <w:type w:val="bbPlcHdr"/>
        </w:types>
        <w:behaviors>
          <w:behavior w:val="content"/>
        </w:behaviors>
        <w:guid w:val="{ABDFBC8C-5577-4F7B-A40E-12D6A9E239E3}"/>
      </w:docPartPr>
      <w:docPartBody>
        <w:p w:rsidR="00002058" w:rsidRDefault="009F676C" w:rsidP="009F676C">
          <w:pPr>
            <w:pStyle w:val="43B080DD3CD84F37BA3030E007DD64FB"/>
          </w:pPr>
          <w:r w:rsidRPr="001C096C">
            <w:rPr>
              <w:rFonts w:ascii="Arial" w:hAnsi="Arial" w:cs="Arial"/>
              <w:color w:val="000000"/>
              <w:sz w:val="20"/>
              <w:szCs w:val="20"/>
            </w:rPr>
            <w:t xml:space="preserve"> </w:t>
          </w:r>
        </w:p>
      </w:docPartBody>
    </w:docPart>
    <w:docPart>
      <w:docPartPr>
        <w:name w:val="55C07FCE65E449E0AF88333360B1BFB3"/>
        <w:category>
          <w:name w:val="General"/>
          <w:gallery w:val="placeholder"/>
        </w:category>
        <w:types>
          <w:type w:val="bbPlcHdr"/>
        </w:types>
        <w:behaviors>
          <w:behavior w:val="content"/>
        </w:behaviors>
        <w:guid w:val="{CB07BF99-F7DA-4FA9-BEED-60BB12E011BA}"/>
      </w:docPartPr>
      <w:docPartBody>
        <w:p w:rsidR="00002058" w:rsidRDefault="009F676C" w:rsidP="009F676C">
          <w:pPr>
            <w:pStyle w:val="55C07FCE65E449E0AF88333360B1BF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BBF25A2F7D4B12A3F9AF8C437AF75B"/>
        <w:category>
          <w:name w:val="General"/>
          <w:gallery w:val="placeholder"/>
        </w:category>
        <w:types>
          <w:type w:val="bbPlcHdr"/>
        </w:types>
        <w:behaviors>
          <w:behavior w:val="content"/>
        </w:behaviors>
        <w:guid w:val="{8B267C2D-7AEF-41F8-A863-F1C1DDEA8454}"/>
      </w:docPartPr>
      <w:docPartBody>
        <w:p w:rsidR="00002058" w:rsidRDefault="009F676C" w:rsidP="009F676C">
          <w:pPr>
            <w:pStyle w:val="3CBBF25A2F7D4B12A3F9AF8C437AF75B"/>
          </w:pPr>
          <w:r w:rsidRPr="001C096C">
            <w:rPr>
              <w:rFonts w:ascii="Arial" w:hAnsi="Arial" w:cs="Arial"/>
              <w:color w:val="000000"/>
              <w:sz w:val="20"/>
              <w:szCs w:val="20"/>
            </w:rPr>
            <w:t xml:space="preserve"> </w:t>
          </w:r>
        </w:p>
      </w:docPartBody>
    </w:docPart>
    <w:docPart>
      <w:docPartPr>
        <w:name w:val="F64722CBC95942E8A487D0298733ED53"/>
        <w:category>
          <w:name w:val="General"/>
          <w:gallery w:val="placeholder"/>
        </w:category>
        <w:types>
          <w:type w:val="bbPlcHdr"/>
        </w:types>
        <w:behaviors>
          <w:behavior w:val="content"/>
        </w:behaviors>
        <w:guid w:val="{54D8FE62-FD85-459F-8B9E-906344104345}"/>
      </w:docPartPr>
      <w:docPartBody>
        <w:p w:rsidR="00002058" w:rsidRDefault="009F676C" w:rsidP="009F676C">
          <w:pPr>
            <w:pStyle w:val="F64722CBC95942E8A487D0298733ED53"/>
          </w:pPr>
          <w:r w:rsidRPr="001C096C">
            <w:rPr>
              <w:rFonts w:ascii="Arial" w:hAnsi="Arial" w:cs="Arial"/>
              <w:color w:val="000000"/>
              <w:sz w:val="20"/>
              <w:szCs w:val="20"/>
            </w:rPr>
            <w:t xml:space="preserve"> </w:t>
          </w:r>
        </w:p>
      </w:docPartBody>
    </w:docPart>
    <w:docPart>
      <w:docPartPr>
        <w:name w:val="EA03D1B2DE4D4DA38610E554BD19DCDA"/>
        <w:category>
          <w:name w:val="General"/>
          <w:gallery w:val="placeholder"/>
        </w:category>
        <w:types>
          <w:type w:val="bbPlcHdr"/>
        </w:types>
        <w:behaviors>
          <w:behavior w:val="content"/>
        </w:behaviors>
        <w:guid w:val="{BDA38189-C268-4D30-B451-9FA8579D02E5}"/>
      </w:docPartPr>
      <w:docPartBody>
        <w:p w:rsidR="00002058" w:rsidRDefault="009F676C" w:rsidP="009F676C">
          <w:pPr>
            <w:pStyle w:val="EA03D1B2DE4D4DA38610E554BD19DCDA"/>
          </w:pPr>
          <w:r w:rsidRPr="001C096C">
            <w:rPr>
              <w:rFonts w:ascii="Arial" w:hAnsi="Arial" w:cs="Arial"/>
              <w:color w:val="000000"/>
              <w:sz w:val="20"/>
              <w:szCs w:val="20"/>
            </w:rPr>
            <w:t xml:space="preserve"> </w:t>
          </w:r>
        </w:p>
      </w:docPartBody>
    </w:docPart>
    <w:docPart>
      <w:docPartPr>
        <w:name w:val="0F460D102E37499EA0272D61B9ACC9D3"/>
        <w:category>
          <w:name w:val="General"/>
          <w:gallery w:val="placeholder"/>
        </w:category>
        <w:types>
          <w:type w:val="bbPlcHdr"/>
        </w:types>
        <w:behaviors>
          <w:behavior w:val="content"/>
        </w:behaviors>
        <w:guid w:val="{61F615CE-CB32-40D1-8752-DEB6BCE7BB7F}"/>
      </w:docPartPr>
      <w:docPartBody>
        <w:p w:rsidR="00002058" w:rsidRDefault="009F676C" w:rsidP="009F676C">
          <w:pPr>
            <w:pStyle w:val="0F460D102E37499EA0272D61B9ACC9D3"/>
          </w:pPr>
          <w:r w:rsidRPr="001C096C">
            <w:rPr>
              <w:rFonts w:ascii="Arial" w:hAnsi="Arial" w:cs="Arial"/>
              <w:color w:val="000000"/>
              <w:sz w:val="20"/>
              <w:szCs w:val="20"/>
            </w:rPr>
            <w:t xml:space="preserve"> </w:t>
          </w:r>
        </w:p>
      </w:docPartBody>
    </w:docPart>
    <w:docPart>
      <w:docPartPr>
        <w:name w:val="5A7B9A7B140D4B6F9E75AD470DB281D2"/>
        <w:category>
          <w:name w:val="General"/>
          <w:gallery w:val="placeholder"/>
        </w:category>
        <w:types>
          <w:type w:val="bbPlcHdr"/>
        </w:types>
        <w:behaviors>
          <w:behavior w:val="content"/>
        </w:behaviors>
        <w:guid w:val="{EA928772-29A9-47AE-B896-02F17C65201A}"/>
      </w:docPartPr>
      <w:docPartBody>
        <w:p w:rsidR="00002058" w:rsidRDefault="009F676C" w:rsidP="009F676C">
          <w:pPr>
            <w:pStyle w:val="5A7B9A7B140D4B6F9E75AD470DB281D2"/>
          </w:pPr>
          <w:r w:rsidRPr="001C096C">
            <w:rPr>
              <w:rFonts w:ascii="Arial" w:hAnsi="Arial" w:cs="Arial"/>
              <w:color w:val="000000"/>
              <w:sz w:val="20"/>
              <w:szCs w:val="20"/>
            </w:rPr>
            <w:t xml:space="preserve"> </w:t>
          </w:r>
        </w:p>
      </w:docPartBody>
    </w:docPart>
    <w:docPart>
      <w:docPartPr>
        <w:name w:val="088542EFB04F4F2999D8E36B1C57D4A3"/>
        <w:category>
          <w:name w:val="General"/>
          <w:gallery w:val="placeholder"/>
        </w:category>
        <w:types>
          <w:type w:val="bbPlcHdr"/>
        </w:types>
        <w:behaviors>
          <w:behavior w:val="content"/>
        </w:behaviors>
        <w:guid w:val="{99167A04-6F86-4E4B-82BD-7412FDC371F0}"/>
      </w:docPartPr>
      <w:docPartBody>
        <w:p w:rsidR="00002058" w:rsidRDefault="009F676C" w:rsidP="009F676C">
          <w:pPr>
            <w:pStyle w:val="088542EFB04F4F2999D8E36B1C57D4A3"/>
          </w:pPr>
          <w:r w:rsidRPr="001C096C">
            <w:rPr>
              <w:rFonts w:ascii="Arial" w:hAnsi="Arial" w:cs="Arial"/>
              <w:color w:val="000000"/>
              <w:sz w:val="20"/>
              <w:szCs w:val="20"/>
            </w:rPr>
            <w:t xml:space="preserve"> </w:t>
          </w:r>
        </w:p>
      </w:docPartBody>
    </w:docPart>
    <w:docPart>
      <w:docPartPr>
        <w:name w:val="F66D170D8C2740A2BD6E6DE396B6FE43"/>
        <w:category>
          <w:name w:val="General"/>
          <w:gallery w:val="placeholder"/>
        </w:category>
        <w:types>
          <w:type w:val="bbPlcHdr"/>
        </w:types>
        <w:behaviors>
          <w:behavior w:val="content"/>
        </w:behaviors>
        <w:guid w:val="{D6C64EB6-42F3-4D9B-A863-A5ABD3937365}"/>
      </w:docPartPr>
      <w:docPartBody>
        <w:p w:rsidR="00002058" w:rsidRDefault="009F676C" w:rsidP="009F676C">
          <w:pPr>
            <w:pStyle w:val="F66D170D8C2740A2BD6E6DE396B6FE4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5236E7D51444AA283D620E7347D62C6"/>
        <w:category>
          <w:name w:val="General"/>
          <w:gallery w:val="placeholder"/>
        </w:category>
        <w:types>
          <w:type w:val="bbPlcHdr"/>
        </w:types>
        <w:behaviors>
          <w:behavior w:val="content"/>
        </w:behaviors>
        <w:guid w:val="{BBC243F7-0F60-40C0-A95E-845331BBE966}"/>
      </w:docPartPr>
      <w:docPartBody>
        <w:p w:rsidR="00002058" w:rsidRDefault="009F676C" w:rsidP="009F676C">
          <w:pPr>
            <w:pStyle w:val="95236E7D51444AA283D620E7347D62C6"/>
          </w:pPr>
          <w:r w:rsidRPr="001C096C">
            <w:rPr>
              <w:rFonts w:ascii="Arial" w:hAnsi="Arial" w:cs="Arial"/>
              <w:color w:val="000000"/>
              <w:sz w:val="20"/>
              <w:szCs w:val="20"/>
            </w:rPr>
            <w:t xml:space="preserve"> </w:t>
          </w:r>
        </w:p>
      </w:docPartBody>
    </w:docPart>
    <w:docPart>
      <w:docPartPr>
        <w:name w:val="C82263D1E33A42D3950CAD5DDDDF3D0B"/>
        <w:category>
          <w:name w:val="General"/>
          <w:gallery w:val="placeholder"/>
        </w:category>
        <w:types>
          <w:type w:val="bbPlcHdr"/>
        </w:types>
        <w:behaviors>
          <w:behavior w:val="content"/>
        </w:behaviors>
        <w:guid w:val="{F4097DDE-7CFF-4E45-9DBA-1FCE55450C08}"/>
      </w:docPartPr>
      <w:docPartBody>
        <w:p w:rsidR="00002058" w:rsidRDefault="009F676C" w:rsidP="009F676C">
          <w:pPr>
            <w:pStyle w:val="C82263D1E33A42D3950CAD5DDDDF3D0B"/>
          </w:pPr>
          <w:r w:rsidRPr="001C096C">
            <w:rPr>
              <w:rFonts w:ascii="Arial" w:hAnsi="Arial" w:cs="Arial"/>
              <w:color w:val="000000"/>
              <w:sz w:val="20"/>
              <w:szCs w:val="20"/>
            </w:rPr>
            <w:t xml:space="preserve"> </w:t>
          </w:r>
        </w:p>
      </w:docPartBody>
    </w:docPart>
    <w:docPart>
      <w:docPartPr>
        <w:name w:val="EA3E5674A0DD443EBB087718B2068441"/>
        <w:category>
          <w:name w:val="General"/>
          <w:gallery w:val="placeholder"/>
        </w:category>
        <w:types>
          <w:type w:val="bbPlcHdr"/>
        </w:types>
        <w:behaviors>
          <w:behavior w:val="content"/>
        </w:behaviors>
        <w:guid w:val="{A6543439-501F-4DBA-83BA-6F2E4CD3891E}"/>
      </w:docPartPr>
      <w:docPartBody>
        <w:p w:rsidR="00002058" w:rsidRDefault="009F676C" w:rsidP="009F676C">
          <w:pPr>
            <w:pStyle w:val="EA3E5674A0DD443EBB087718B2068441"/>
          </w:pPr>
          <w:r w:rsidRPr="001C096C">
            <w:rPr>
              <w:rFonts w:ascii="Arial" w:hAnsi="Arial" w:cs="Arial"/>
              <w:color w:val="000000"/>
              <w:sz w:val="20"/>
              <w:szCs w:val="20"/>
            </w:rPr>
            <w:t xml:space="preserve"> </w:t>
          </w:r>
        </w:p>
      </w:docPartBody>
    </w:docPart>
    <w:docPart>
      <w:docPartPr>
        <w:name w:val="EE5E118CBE554CFFB9282BDDA5360AE7"/>
        <w:category>
          <w:name w:val="General"/>
          <w:gallery w:val="placeholder"/>
        </w:category>
        <w:types>
          <w:type w:val="bbPlcHdr"/>
        </w:types>
        <w:behaviors>
          <w:behavior w:val="content"/>
        </w:behaviors>
        <w:guid w:val="{95BE2C87-0A49-491B-8C2C-1BE072970372}"/>
      </w:docPartPr>
      <w:docPartBody>
        <w:p w:rsidR="00002058" w:rsidRDefault="009F676C" w:rsidP="009F676C">
          <w:pPr>
            <w:pStyle w:val="EE5E118CBE554CFFB9282BDDA5360AE7"/>
          </w:pPr>
          <w:r w:rsidRPr="001C096C">
            <w:rPr>
              <w:rFonts w:ascii="Arial" w:hAnsi="Arial" w:cs="Arial"/>
              <w:color w:val="000000"/>
              <w:sz w:val="20"/>
              <w:szCs w:val="20"/>
            </w:rPr>
            <w:t xml:space="preserve"> </w:t>
          </w:r>
        </w:p>
      </w:docPartBody>
    </w:docPart>
    <w:docPart>
      <w:docPartPr>
        <w:name w:val="7911BED564334F3E98C25C8A80DB6962"/>
        <w:category>
          <w:name w:val="General"/>
          <w:gallery w:val="placeholder"/>
        </w:category>
        <w:types>
          <w:type w:val="bbPlcHdr"/>
        </w:types>
        <w:behaviors>
          <w:behavior w:val="content"/>
        </w:behaviors>
        <w:guid w:val="{4B8ADA3A-94A9-44E1-A3A7-217A361A6B7A}"/>
      </w:docPartPr>
      <w:docPartBody>
        <w:p w:rsidR="00002058" w:rsidRDefault="009F676C" w:rsidP="009F676C">
          <w:pPr>
            <w:pStyle w:val="7911BED564334F3E98C25C8A80DB6962"/>
          </w:pPr>
          <w:r w:rsidRPr="001C096C">
            <w:rPr>
              <w:rFonts w:ascii="Arial" w:hAnsi="Arial" w:cs="Arial"/>
              <w:color w:val="000000"/>
              <w:sz w:val="20"/>
              <w:szCs w:val="20"/>
            </w:rPr>
            <w:t xml:space="preserve"> </w:t>
          </w:r>
        </w:p>
      </w:docPartBody>
    </w:docPart>
    <w:docPart>
      <w:docPartPr>
        <w:name w:val="73CAE7B172004AECAF3CA2E9A076B72C"/>
        <w:category>
          <w:name w:val="General"/>
          <w:gallery w:val="placeholder"/>
        </w:category>
        <w:types>
          <w:type w:val="bbPlcHdr"/>
        </w:types>
        <w:behaviors>
          <w:behavior w:val="content"/>
        </w:behaviors>
        <w:guid w:val="{D82FE0B8-CC36-497B-82EF-2F5C8B53254B}"/>
      </w:docPartPr>
      <w:docPartBody>
        <w:p w:rsidR="00002058" w:rsidRDefault="009F676C" w:rsidP="009F676C">
          <w:pPr>
            <w:pStyle w:val="73CAE7B172004AECAF3CA2E9A076B72C"/>
          </w:pPr>
          <w:r w:rsidRPr="001C096C">
            <w:rPr>
              <w:rFonts w:ascii="Arial" w:hAnsi="Arial" w:cs="Arial"/>
              <w:color w:val="000000"/>
              <w:sz w:val="20"/>
              <w:szCs w:val="20"/>
            </w:rPr>
            <w:t xml:space="preserve"> </w:t>
          </w:r>
        </w:p>
      </w:docPartBody>
    </w:docPart>
    <w:docPart>
      <w:docPartPr>
        <w:name w:val="13FA2C2F47D24EEAA5C8875F6C752D63"/>
        <w:category>
          <w:name w:val="General"/>
          <w:gallery w:val="placeholder"/>
        </w:category>
        <w:types>
          <w:type w:val="bbPlcHdr"/>
        </w:types>
        <w:behaviors>
          <w:behavior w:val="content"/>
        </w:behaviors>
        <w:guid w:val="{58FC3FCE-3BA0-4BCF-9FA7-84DDAA495A44}"/>
      </w:docPartPr>
      <w:docPartBody>
        <w:p w:rsidR="00002058" w:rsidRDefault="009F676C" w:rsidP="009F676C">
          <w:pPr>
            <w:pStyle w:val="13FA2C2F47D24EEAA5C8875F6C752D63"/>
          </w:pPr>
          <w:r w:rsidRPr="002B6B3C">
            <w:rPr>
              <w:rFonts w:ascii="Arial" w:hAnsi="Arial" w:cs="Arial"/>
              <w:sz w:val="20"/>
              <w:szCs w:val="20"/>
            </w:rPr>
            <w:t xml:space="preserve">(ostalo upisati) </w:t>
          </w:r>
        </w:p>
      </w:docPartBody>
    </w:docPart>
    <w:docPart>
      <w:docPartPr>
        <w:name w:val="2BAE59E5CBBE4FDEBB7D18D9051E4B9D"/>
        <w:category>
          <w:name w:val="General"/>
          <w:gallery w:val="placeholder"/>
        </w:category>
        <w:types>
          <w:type w:val="bbPlcHdr"/>
        </w:types>
        <w:behaviors>
          <w:behavior w:val="content"/>
        </w:behaviors>
        <w:guid w:val="{3CD4D583-A45A-43BA-89F9-0FF954CB1E42}"/>
      </w:docPartPr>
      <w:docPartBody>
        <w:p w:rsidR="00002058" w:rsidRDefault="009F676C" w:rsidP="009F676C">
          <w:pPr>
            <w:pStyle w:val="2BAE59E5CBBE4FDEBB7D18D9051E4B9D"/>
          </w:pPr>
          <w:r w:rsidRPr="001C096C">
            <w:rPr>
              <w:rFonts w:ascii="Arial" w:hAnsi="Arial" w:cs="Arial"/>
              <w:color w:val="000000"/>
              <w:sz w:val="20"/>
              <w:szCs w:val="20"/>
            </w:rPr>
            <w:t xml:space="preserve"> </w:t>
          </w:r>
        </w:p>
      </w:docPartBody>
    </w:docPart>
    <w:docPart>
      <w:docPartPr>
        <w:name w:val="0042D9214F144DE59FE4EABB448F28AA"/>
        <w:category>
          <w:name w:val="General"/>
          <w:gallery w:val="placeholder"/>
        </w:category>
        <w:types>
          <w:type w:val="bbPlcHdr"/>
        </w:types>
        <w:behaviors>
          <w:behavior w:val="content"/>
        </w:behaviors>
        <w:guid w:val="{A4E60B04-722A-46FC-B81A-7B40B04F641C}"/>
      </w:docPartPr>
      <w:docPartBody>
        <w:p w:rsidR="00002058" w:rsidRDefault="009F676C" w:rsidP="009F676C">
          <w:pPr>
            <w:pStyle w:val="0042D9214F144DE59FE4EABB448F28AA"/>
          </w:pPr>
          <w:r w:rsidRPr="001C096C">
            <w:rPr>
              <w:rFonts w:ascii="Arial" w:hAnsi="Arial" w:cs="Arial"/>
              <w:color w:val="000000"/>
              <w:sz w:val="20"/>
              <w:szCs w:val="20"/>
            </w:rPr>
            <w:t xml:space="preserve"> </w:t>
          </w:r>
        </w:p>
      </w:docPartBody>
    </w:docPart>
    <w:docPart>
      <w:docPartPr>
        <w:name w:val="CEF2B2FD646440F0B4DECFBBF10B9978"/>
        <w:category>
          <w:name w:val="General"/>
          <w:gallery w:val="placeholder"/>
        </w:category>
        <w:types>
          <w:type w:val="bbPlcHdr"/>
        </w:types>
        <w:behaviors>
          <w:behavior w:val="content"/>
        </w:behaviors>
        <w:guid w:val="{20A6887E-DB87-4B61-BEE1-325B857BD5F2}"/>
      </w:docPartPr>
      <w:docPartBody>
        <w:p w:rsidR="00002058" w:rsidRDefault="009F676C" w:rsidP="009F676C">
          <w:pPr>
            <w:pStyle w:val="CEF2B2FD646440F0B4DECFBBF10B9978"/>
          </w:pPr>
          <w:r w:rsidRPr="001C096C">
            <w:rPr>
              <w:rFonts w:ascii="Arial" w:hAnsi="Arial" w:cs="Arial"/>
              <w:color w:val="000000"/>
              <w:sz w:val="20"/>
              <w:szCs w:val="20"/>
            </w:rPr>
            <w:t xml:space="preserve"> </w:t>
          </w:r>
        </w:p>
      </w:docPartBody>
    </w:docPart>
    <w:docPart>
      <w:docPartPr>
        <w:name w:val="221B4BEC78C04EC0BF3A18DD3126EDA3"/>
        <w:category>
          <w:name w:val="General"/>
          <w:gallery w:val="placeholder"/>
        </w:category>
        <w:types>
          <w:type w:val="bbPlcHdr"/>
        </w:types>
        <w:behaviors>
          <w:behavior w:val="content"/>
        </w:behaviors>
        <w:guid w:val="{CC939F82-99D8-4504-91F7-DF2B2231A007}"/>
      </w:docPartPr>
      <w:docPartBody>
        <w:p w:rsidR="00002058" w:rsidRDefault="009F676C" w:rsidP="009F676C">
          <w:pPr>
            <w:pStyle w:val="221B4BEC78C04EC0BF3A18DD3126EDA3"/>
          </w:pPr>
          <w:r w:rsidRPr="001C096C">
            <w:rPr>
              <w:rFonts w:ascii="Arial" w:hAnsi="Arial" w:cs="Arial"/>
              <w:color w:val="000000"/>
              <w:sz w:val="20"/>
              <w:szCs w:val="20"/>
            </w:rPr>
            <w:t xml:space="preserve">  </w:t>
          </w:r>
        </w:p>
      </w:docPartBody>
    </w:docPart>
    <w:docPart>
      <w:docPartPr>
        <w:name w:val="1CD8FBE02DD94A82817241FEE6E71573"/>
        <w:category>
          <w:name w:val="General"/>
          <w:gallery w:val="placeholder"/>
        </w:category>
        <w:types>
          <w:type w:val="bbPlcHdr"/>
        </w:types>
        <w:behaviors>
          <w:behavior w:val="content"/>
        </w:behaviors>
        <w:guid w:val="{3E1B3661-D413-4A86-A920-EB5E923A042C}"/>
      </w:docPartPr>
      <w:docPartBody>
        <w:p w:rsidR="00002058" w:rsidRDefault="009F676C" w:rsidP="009F676C">
          <w:pPr>
            <w:pStyle w:val="1CD8FBE02DD94A82817241FEE6E71573"/>
          </w:pPr>
          <w:r w:rsidRPr="001C096C">
            <w:rPr>
              <w:rFonts w:ascii="Arial" w:hAnsi="Arial" w:cs="Arial"/>
              <w:color w:val="000000"/>
              <w:sz w:val="20"/>
              <w:szCs w:val="20"/>
            </w:rPr>
            <w:t xml:space="preserve"> </w:t>
          </w:r>
        </w:p>
      </w:docPartBody>
    </w:docPart>
    <w:docPart>
      <w:docPartPr>
        <w:name w:val="0451613283D746D2A0A163E3CD50D4EE"/>
        <w:category>
          <w:name w:val="General"/>
          <w:gallery w:val="placeholder"/>
        </w:category>
        <w:types>
          <w:type w:val="bbPlcHdr"/>
        </w:types>
        <w:behaviors>
          <w:behavior w:val="content"/>
        </w:behaviors>
        <w:guid w:val="{0D5AB47C-13F7-4937-9A55-1ED815E7B356}"/>
      </w:docPartPr>
      <w:docPartBody>
        <w:p w:rsidR="00002058" w:rsidRDefault="009F676C" w:rsidP="009F676C">
          <w:pPr>
            <w:pStyle w:val="0451613283D746D2A0A163E3CD50D4EE"/>
          </w:pPr>
          <w:r w:rsidRPr="001C096C">
            <w:rPr>
              <w:rFonts w:ascii="Arial" w:hAnsi="Arial" w:cs="Arial"/>
              <w:color w:val="000000"/>
              <w:sz w:val="20"/>
              <w:szCs w:val="20"/>
            </w:rPr>
            <w:t xml:space="preserve"> </w:t>
          </w:r>
        </w:p>
      </w:docPartBody>
    </w:docPart>
    <w:docPart>
      <w:docPartPr>
        <w:name w:val="7DFB1044AFFB4C5996F9E9A080BF2895"/>
        <w:category>
          <w:name w:val="General"/>
          <w:gallery w:val="placeholder"/>
        </w:category>
        <w:types>
          <w:type w:val="bbPlcHdr"/>
        </w:types>
        <w:behaviors>
          <w:behavior w:val="content"/>
        </w:behaviors>
        <w:guid w:val="{40C9339B-AAF2-4278-82F8-090274D28018}"/>
      </w:docPartPr>
      <w:docPartBody>
        <w:p w:rsidR="00002058" w:rsidRDefault="009F676C" w:rsidP="009F676C">
          <w:pPr>
            <w:pStyle w:val="7DFB1044AFFB4C5996F9E9A080BF2895"/>
          </w:pPr>
          <w:r>
            <w:rPr>
              <w:rStyle w:val="PlaceholderText"/>
            </w:rPr>
            <w:t>ECTS</w:t>
          </w:r>
        </w:p>
      </w:docPartBody>
    </w:docPart>
    <w:docPart>
      <w:docPartPr>
        <w:name w:val="1E65BF4BE18D4DD7BEB7515994077915"/>
        <w:category>
          <w:name w:val="General"/>
          <w:gallery w:val="placeholder"/>
        </w:category>
        <w:types>
          <w:type w:val="bbPlcHdr"/>
        </w:types>
        <w:behaviors>
          <w:behavior w:val="content"/>
        </w:behaviors>
        <w:guid w:val="{757588F8-30BE-4016-95CB-74F4FC2D5BF4}"/>
      </w:docPartPr>
      <w:docPartBody>
        <w:p w:rsidR="00002058" w:rsidRDefault="009F676C" w:rsidP="009F676C">
          <w:pPr>
            <w:pStyle w:val="1E65BF4BE18D4DD7BEB7515994077915"/>
          </w:pPr>
          <w:r>
            <w:rPr>
              <w:rStyle w:val="PlaceholderText"/>
            </w:rPr>
            <w:t>Metode i kriteriji vrednovanja</w:t>
          </w:r>
        </w:p>
      </w:docPartBody>
    </w:docPart>
    <w:docPart>
      <w:docPartPr>
        <w:name w:val="9C326C67231647C5B619524D39A90C01"/>
        <w:category>
          <w:name w:val="General"/>
          <w:gallery w:val="placeholder"/>
        </w:category>
        <w:types>
          <w:type w:val="bbPlcHdr"/>
        </w:types>
        <w:behaviors>
          <w:behavior w:val="content"/>
        </w:behaviors>
        <w:guid w:val="{3D7B0C0E-18D4-4A6A-A759-DC300BDA2B27}"/>
      </w:docPartPr>
      <w:docPartBody>
        <w:p w:rsidR="00002058" w:rsidRDefault="009F676C" w:rsidP="009F676C">
          <w:pPr>
            <w:pStyle w:val="9C326C67231647C5B619524D39A90C01"/>
          </w:pPr>
          <w:r>
            <w:rPr>
              <w:rStyle w:val="PlaceholderText"/>
            </w:rPr>
            <w:t>Obveze studenata</w:t>
          </w:r>
        </w:p>
      </w:docPartBody>
    </w:docPart>
    <w:docPart>
      <w:docPartPr>
        <w:name w:val="956B68EC43DD446A8E28257CFCF06665"/>
        <w:category>
          <w:name w:val="General"/>
          <w:gallery w:val="placeholder"/>
        </w:category>
        <w:types>
          <w:type w:val="bbPlcHdr"/>
        </w:types>
        <w:behaviors>
          <w:behavior w:val="content"/>
        </w:behaviors>
        <w:guid w:val="{CA037456-51B6-41B4-A6E0-59A4D5AAAEC5}"/>
      </w:docPartPr>
      <w:docPartBody>
        <w:p w:rsidR="00002058" w:rsidRDefault="009F676C" w:rsidP="009F676C">
          <w:pPr>
            <w:pStyle w:val="956B68EC43DD446A8E28257CFCF06665"/>
          </w:pPr>
          <w:r>
            <w:rPr>
              <w:rFonts w:ascii="Arial" w:hAnsi="Arial" w:cs="Arial"/>
              <w:color w:val="000000"/>
              <w:sz w:val="20"/>
              <w:szCs w:val="20"/>
            </w:rPr>
            <w:t xml:space="preserve"> </w:t>
          </w:r>
        </w:p>
      </w:docPartBody>
    </w:docPart>
    <w:docPart>
      <w:docPartPr>
        <w:name w:val="372253559FDB44AAB4F83E10C032700C"/>
        <w:category>
          <w:name w:val="General"/>
          <w:gallery w:val="placeholder"/>
        </w:category>
        <w:types>
          <w:type w:val="bbPlcHdr"/>
        </w:types>
        <w:behaviors>
          <w:behavior w:val="content"/>
        </w:behaviors>
        <w:guid w:val="{7F04A95B-B22D-4DD7-AFCF-DE2B0B8A2951}"/>
      </w:docPartPr>
      <w:docPartBody>
        <w:p w:rsidR="00002058" w:rsidRDefault="009F676C" w:rsidP="009F676C">
          <w:pPr>
            <w:pStyle w:val="372253559FDB44AAB4F83E10C032700C"/>
          </w:pPr>
          <w:r>
            <w:rPr>
              <w:rFonts w:ascii="Arial" w:hAnsi="Arial" w:cs="Arial"/>
              <w:color w:val="000000"/>
              <w:sz w:val="20"/>
              <w:szCs w:val="20"/>
            </w:rPr>
            <w:t xml:space="preserve"> </w:t>
          </w:r>
        </w:p>
      </w:docPartBody>
    </w:docPart>
    <w:docPart>
      <w:docPartPr>
        <w:name w:val="2B64094CAA1D4EA9931D7EDD245F5B23"/>
        <w:category>
          <w:name w:val="General"/>
          <w:gallery w:val="placeholder"/>
        </w:category>
        <w:types>
          <w:type w:val="bbPlcHdr"/>
        </w:types>
        <w:behaviors>
          <w:behavior w:val="content"/>
        </w:behaviors>
        <w:guid w:val="{76D1D417-3EF7-4A76-907C-1A9038F0634D}"/>
      </w:docPartPr>
      <w:docPartBody>
        <w:p w:rsidR="00002058" w:rsidRDefault="009F676C" w:rsidP="009F676C">
          <w:pPr>
            <w:pStyle w:val="2B64094CAA1D4EA9931D7EDD245F5B23"/>
          </w:pPr>
          <w:r>
            <w:rPr>
              <w:rFonts w:ascii="Arial" w:hAnsi="Arial" w:cs="Arial"/>
              <w:color w:val="000000"/>
              <w:sz w:val="20"/>
              <w:szCs w:val="20"/>
            </w:rPr>
            <w:t xml:space="preserve"> </w:t>
          </w:r>
        </w:p>
      </w:docPartBody>
    </w:docPart>
    <w:docPart>
      <w:docPartPr>
        <w:name w:val="B96B6ED5197C4729B3D8CAB113165CBA"/>
        <w:category>
          <w:name w:val="General"/>
          <w:gallery w:val="placeholder"/>
        </w:category>
        <w:types>
          <w:type w:val="bbPlcHdr"/>
        </w:types>
        <w:behaviors>
          <w:behavior w:val="content"/>
        </w:behaviors>
        <w:guid w:val="{FE4F517E-6F86-49E4-A9AF-B492856A4655}"/>
      </w:docPartPr>
      <w:docPartBody>
        <w:p w:rsidR="00002058" w:rsidRDefault="009F676C" w:rsidP="009F676C">
          <w:pPr>
            <w:pStyle w:val="B96B6ED5197C4729B3D8CAB113165CBA"/>
          </w:pPr>
          <w:r>
            <w:rPr>
              <w:rFonts w:ascii="Arial" w:hAnsi="Arial" w:cs="Arial"/>
              <w:color w:val="000000"/>
              <w:sz w:val="20"/>
              <w:szCs w:val="20"/>
            </w:rPr>
            <w:t xml:space="preserve"> </w:t>
          </w:r>
        </w:p>
      </w:docPartBody>
    </w:docPart>
    <w:docPart>
      <w:docPartPr>
        <w:name w:val="458EF25A0DB44FBFACC6A3A33C62E2B4"/>
        <w:category>
          <w:name w:val="General"/>
          <w:gallery w:val="placeholder"/>
        </w:category>
        <w:types>
          <w:type w:val="bbPlcHdr"/>
        </w:types>
        <w:behaviors>
          <w:behavior w:val="content"/>
        </w:behaviors>
        <w:guid w:val="{AEE7E62D-4E1D-4D25-A5F8-AC7BF4E58E23}"/>
      </w:docPartPr>
      <w:docPartBody>
        <w:p w:rsidR="00002058" w:rsidRDefault="009F676C" w:rsidP="009F676C">
          <w:pPr>
            <w:pStyle w:val="458EF25A0DB44FBFACC6A3A33C62E2B4"/>
          </w:pPr>
          <w:r>
            <w:rPr>
              <w:rFonts w:ascii="Arial" w:hAnsi="Arial" w:cs="Arial"/>
              <w:color w:val="000000"/>
              <w:sz w:val="20"/>
              <w:szCs w:val="20"/>
            </w:rPr>
            <w:t xml:space="preserve"> </w:t>
          </w:r>
        </w:p>
      </w:docPartBody>
    </w:docPart>
    <w:docPart>
      <w:docPartPr>
        <w:name w:val="526DDD203C7644029F62EE253FFF71C3"/>
        <w:category>
          <w:name w:val="General"/>
          <w:gallery w:val="placeholder"/>
        </w:category>
        <w:types>
          <w:type w:val="bbPlcHdr"/>
        </w:types>
        <w:behaviors>
          <w:behavior w:val="content"/>
        </w:behaviors>
        <w:guid w:val="{2E72A0CC-8495-4E34-B77D-4D4BD1A66C11}"/>
      </w:docPartPr>
      <w:docPartBody>
        <w:p w:rsidR="00002058" w:rsidRDefault="009F676C" w:rsidP="009F676C">
          <w:pPr>
            <w:pStyle w:val="526DDD203C7644029F62EE253FFF71C3"/>
          </w:pPr>
          <w:r>
            <w:rPr>
              <w:rFonts w:ascii="Arial" w:hAnsi="Arial" w:cs="Arial"/>
              <w:color w:val="000000"/>
              <w:sz w:val="20"/>
              <w:szCs w:val="20"/>
            </w:rPr>
            <w:t xml:space="preserve"> </w:t>
          </w:r>
        </w:p>
      </w:docPartBody>
    </w:docPart>
    <w:docPart>
      <w:docPartPr>
        <w:name w:val="2D80781D059943F4966C5C08518C6C32"/>
        <w:category>
          <w:name w:val="General"/>
          <w:gallery w:val="placeholder"/>
        </w:category>
        <w:types>
          <w:type w:val="bbPlcHdr"/>
        </w:types>
        <w:behaviors>
          <w:behavior w:val="content"/>
        </w:behaviors>
        <w:guid w:val="{F1194173-08DF-41D9-AFA5-AE8D205EEF4D}"/>
      </w:docPartPr>
      <w:docPartBody>
        <w:p w:rsidR="00002058" w:rsidRDefault="009F676C" w:rsidP="009F676C">
          <w:pPr>
            <w:pStyle w:val="2D80781D059943F4966C5C08518C6C32"/>
          </w:pPr>
          <w:r>
            <w:rPr>
              <w:rFonts w:ascii="Arial" w:hAnsi="Arial" w:cs="Arial"/>
              <w:color w:val="000000"/>
              <w:sz w:val="20"/>
              <w:szCs w:val="20"/>
            </w:rPr>
            <w:t xml:space="preserve"> </w:t>
          </w:r>
        </w:p>
      </w:docPartBody>
    </w:docPart>
    <w:docPart>
      <w:docPartPr>
        <w:name w:val="03E3EECEA026454AAEA0A5741ECA99CF"/>
        <w:category>
          <w:name w:val="General"/>
          <w:gallery w:val="placeholder"/>
        </w:category>
        <w:types>
          <w:type w:val="bbPlcHdr"/>
        </w:types>
        <w:behaviors>
          <w:behavior w:val="content"/>
        </w:behaviors>
        <w:guid w:val="{FEA64456-F8C3-4409-AD94-D9A5D640070D}"/>
      </w:docPartPr>
      <w:docPartBody>
        <w:p w:rsidR="00002058" w:rsidRDefault="009F676C" w:rsidP="009F676C">
          <w:pPr>
            <w:pStyle w:val="03E3EECEA026454AAEA0A5741ECA99CF"/>
          </w:pPr>
          <w:r>
            <w:rPr>
              <w:rFonts w:ascii="Arial" w:hAnsi="Arial" w:cs="Arial"/>
              <w:color w:val="000000"/>
              <w:sz w:val="20"/>
              <w:szCs w:val="20"/>
            </w:rPr>
            <w:t xml:space="preserve"> </w:t>
          </w:r>
        </w:p>
      </w:docPartBody>
    </w:docPart>
    <w:docPart>
      <w:docPartPr>
        <w:name w:val="7519364EC42741F4A0DA6EF869C37143"/>
        <w:category>
          <w:name w:val="General"/>
          <w:gallery w:val="placeholder"/>
        </w:category>
        <w:types>
          <w:type w:val="bbPlcHdr"/>
        </w:types>
        <w:behaviors>
          <w:behavior w:val="content"/>
        </w:behaviors>
        <w:guid w:val="{8B96FA1B-BC55-4D66-A091-D0FBEBA19E06}"/>
      </w:docPartPr>
      <w:docPartBody>
        <w:p w:rsidR="00002058" w:rsidRDefault="009F676C" w:rsidP="009F676C">
          <w:pPr>
            <w:pStyle w:val="7519364EC42741F4A0DA6EF869C37143"/>
          </w:pPr>
          <w:r>
            <w:rPr>
              <w:rFonts w:ascii="Arial" w:hAnsi="Arial" w:cs="Arial"/>
              <w:color w:val="000000"/>
              <w:sz w:val="20"/>
              <w:szCs w:val="20"/>
            </w:rPr>
            <w:t xml:space="preserve"> </w:t>
          </w:r>
        </w:p>
      </w:docPartBody>
    </w:docPart>
    <w:docPart>
      <w:docPartPr>
        <w:name w:val="F130285DEB2A4576BC5B155CAC8C6789"/>
        <w:category>
          <w:name w:val="General"/>
          <w:gallery w:val="placeholder"/>
        </w:category>
        <w:types>
          <w:type w:val="bbPlcHdr"/>
        </w:types>
        <w:behaviors>
          <w:behavior w:val="content"/>
        </w:behaviors>
        <w:guid w:val="{6D49D803-0720-4AE9-BC71-450414716B93}"/>
      </w:docPartPr>
      <w:docPartBody>
        <w:p w:rsidR="00002058" w:rsidRDefault="009F676C" w:rsidP="009F676C">
          <w:pPr>
            <w:pStyle w:val="F130285DEB2A4576BC5B155CAC8C6789"/>
          </w:pPr>
          <w:r>
            <w:rPr>
              <w:rFonts w:ascii="Arial" w:hAnsi="Arial" w:cs="Arial"/>
              <w:color w:val="000000"/>
              <w:sz w:val="20"/>
              <w:szCs w:val="20"/>
            </w:rPr>
            <w:t xml:space="preserve"> </w:t>
          </w:r>
        </w:p>
      </w:docPartBody>
    </w:docPart>
    <w:docPart>
      <w:docPartPr>
        <w:name w:val="A4FA60A3FB0D4B969B7835392A573BD2"/>
        <w:category>
          <w:name w:val="General"/>
          <w:gallery w:val="placeholder"/>
        </w:category>
        <w:types>
          <w:type w:val="bbPlcHdr"/>
        </w:types>
        <w:behaviors>
          <w:behavior w:val="content"/>
        </w:behaviors>
        <w:guid w:val="{DA6C1C07-7CF7-4D2F-8808-39D3C5389D3D}"/>
      </w:docPartPr>
      <w:docPartBody>
        <w:p w:rsidR="00002058" w:rsidRDefault="009F676C" w:rsidP="009F676C">
          <w:pPr>
            <w:pStyle w:val="A4FA60A3FB0D4B969B7835392A573BD2"/>
          </w:pPr>
          <w:r>
            <w:rPr>
              <w:rFonts w:ascii="Arial" w:hAnsi="Arial" w:cs="Arial"/>
              <w:color w:val="000000"/>
              <w:sz w:val="20"/>
              <w:szCs w:val="20"/>
            </w:rPr>
            <w:t xml:space="preserve"> </w:t>
          </w:r>
        </w:p>
      </w:docPartBody>
    </w:docPart>
    <w:docPart>
      <w:docPartPr>
        <w:name w:val="7BAB4D8D3D214AE387484BE4E11CFD2D"/>
        <w:category>
          <w:name w:val="General"/>
          <w:gallery w:val="placeholder"/>
        </w:category>
        <w:types>
          <w:type w:val="bbPlcHdr"/>
        </w:types>
        <w:behaviors>
          <w:behavior w:val="content"/>
        </w:behaviors>
        <w:guid w:val="{E163B4F3-8600-4F42-B3EA-FB960B16670E}"/>
      </w:docPartPr>
      <w:docPartBody>
        <w:p w:rsidR="00002058" w:rsidRDefault="009F676C" w:rsidP="009F676C">
          <w:pPr>
            <w:pStyle w:val="7BAB4D8D3D214AE387484BE4E11CFD2D"/>
          </w:pPr>
          <w:r>
            <w:rPr>
              <w:rFonts w:ascii="Arial" w:hAnsi="Arial" w:cs="Arial"/>
              <w:color w:val="000000"/>
              <w:sz w:val="20"/>
              <w:szCs w:val="20"/>
            </w:rPr>
            <w:t xml:space="preserve"> </w:t>
          </w:r>
        </w:p>
      </w:docPartBody>
    </w:docPart>
    <w:docPart>
      <w:docPartPr>
        <w:name w:val="F3C8F9A0F53F4B8DBCA56A05FCE40341"/>
        <w:category>
          <w:name w:val="General"/>
          <w:gallery w:val="placeholder"/>
        </w:category>
        <w:types>
          <w:type w:val="bbPlcHdr"/>
        </w:types>
        <w:behaviors>
          <w:behavior w:val="content"/>
        </w:behaviors>
        <w:guid w:val="{95E5EB43-6D24-4487-B81E-CDBA7AF22C50}"/>
      </w:docPartPr>
      <w:docPartBody>
        <w:p w:rsidR="00002058" w:rsidRDefault="009F676C" w:rsidP="009F676C">
          <w:pPr>
            <w:pStyle w:val="F3C8F9A0F53F4B8DBCA56A05FCE40341"/>
          </w:pPr>
          <w:r>
            <w:rPr>
              <w:rFonts w:ascii="Arial" w:hAnsi="Arial" w:cs="Arial"/>
              <w:color w:val="000000"/>
              <w:sz w:val="20"/>
              <w:szCs w:val="20"/>
            </w:rPr>
            <w:t xml:space="preserve"> </w:t>
          </w:r>
        </w:p>
      </w:docPartBody>
    </w:docPart>
    <w:docPart>
      <w:docPartPr>
        <w:name w:val="64FE8B0CA9C14766A0C83F90FF4B0927"/>
        <w:category>
          <w:name w:val="General"/>
          <w:gallery w:val="placeholder"/>
        </w:category>
        <w:types>
          <w:type w:val="bbPlcHdr"/>
        </w:types>
        <w:behaviors>
          <w:behavior w:val="content"/>
        </w:behaviors>
        <w:guid w:val="{07811F22-56F5-4E0E-98B2-C0B45069B409}"/>
      </w:docPartPr>
      <w:docPartBody>
        <w:p w:rsidR="00002058" w:rsidRDefault="009F676C" w:rsidP="009F676C">
          <w:pPr>
            <w:pStyle w:val="64FE8B0CA9C14766A0C83F90FF4B0927"/>
          </w:pPr>
          <w:r>
            <w:rPr>
              <w:rFonts w:ascii="Arial" w:hAnsi="Arial" w:cs="Arial"/>
              <w:color w:val="000000"/>
              <w:sz w:val="20"/>
              <w:szCs w:val="20"/>
            </w:rPr>
            <w:t xml:space="preserve"> </w:t>
          </w:r>
        </w:p>
      </w:docPartBody>
    </w:docPart>
    <w:docPart>
      <w:docPartPr>
        <w:name w:val="29396C5E95A8458298BF0D8150CA6775"/>
        <w:category>
          <w:name w:val="General"/>
          <w:gallery w:val="placeholder"/>
        </w:category>
        <w:types>
          <w:type w:val="bbPlcHdr"/>
        </w:types>
        <w:behaviors>
          <w:behavior w:val="content"/>
        </w:behaviors>
        <w:guid w:val="{C45AE839-F122-4E09-B92F-8E4D5A97DCD6}"/>
      </w:docPartPr>
      <w:docPartBody>
        <w:p w:rsidR="00002058" w:rsidRDefault="009F676C" w:rsidP="009F676C">
          <w:pPr>
            <w:pStyle w:val="29396C5E95A8458298BF0D8150CA6775"/>
          </w:pPr>
          <w:r>
            <w:rPr>
              <w:rFonts w:ascii="Arial" w:hAnsi="Arial" w:cs="Arial"/>
              <w:color w:val="000000"/>
              <w:sz w:val="20"/>
              <w:szCs w:val="20"/>
            </w:rPr>
            <w:t xml:space="preserve"> </w:t>
          </w:r>
        </w:p>
      </w:docPartBody>
    </w:docPart>
    <w:docPart>
      <w:docPartPr>
        <w:name w:val="2EC692F53F5A4401B77059E50C0B3F8A"/>
        <w:category>
          <w:name w:val="General"/>
          <w:gallery w:val="placeholder"/>
        </w:category>
        <w:types>
          <w:type w:val="bbPlcHdr"/>
        </w:types>
        <w:behaviors>
          <w:behavior w:val="content"/>
        </w:behaviors>
        <w:guid w:val="{C086FF53-7826-4410-93D1-BA544AC8DFEC}"/>
      </w:docPartPr>
      <w:docPartBody>
        <w:p w:rsidR="00002058" w:rsidRDefault="009F676C" w:rsidP="009F676C">
          <w:pPr>
            <w:pStyle w:val="2EC692F53F5A4401B77059E50C0B3F8A"/>
          </w:pPr>
          <w:r>
            <w:rPr>
              <w:rFonts w:ascii="Arial" w:hAnsi="Arial" w:cs="Arial"/>
              <w:color w:val="000000"/>
              <w:sz w:val="20"/>
              <w:szCs w:val="20"/>
            </w:rPr>
            <w:t xml:space="preserve"> </w:t>
          </w:r>
        </w:p>
      </w:docPartBody>
    </w:docPart>
    <w:docPart>
      <w:docPartPr>
        <w:name w:val="D07C78DD5AA745878E4CCFF81A101887"/>
        <w:category>
          <w:name w:val="General"/>
          <w:gallery w:val="placeholder"/>
        </w:category>
        <w:types>
          <w:type w:val="bbPlcHdr"/>
        </w:types>
        <w:behaviors>
          <w:behavior w:val="content"/>
        </w:behaviors>
        <w:guid w:val="{26D1EB08-E568-4028-8AB4-507D85866B15}"/>
      </w:docPartPr>
      <w:docPartBody>
        <w:p w:rsidR="00002058" w:rsidRDefault="009F676C" w:rsidP="009F676C">
          <w:pPr>
            <w:pStyle w:val="D07C78DD5AA745878E4CCFF81A101887"/>
          </w:pPr>
          <w:r>
            <w:rPr>
              <w:rFonts w:ascii="Arial" w:hAnsi="Arial" w:cs="Arial"/>
              <w:color w:val="000000"/>
              <w:sz w:val="20"/>
              <w:szCs w:val="20"/>
            </w:rPr>
            <w:t xml:space="preserve"> </w:t>
          </w:r>
        </w:p>
      </w:docPartBody>
    </w:docPart>
    <w:docPart>
      <w:docPartPr>
        <w:name w:val="AB5ADE57E59F47AFB63D4427CB6C1F65"/>
        <w:category>
          <w:name w:val="General"/>
          <w:gallery w:val="placeholder"/>
        </w:category>
        <w:types>
          <w:type w:val="bbPlcHdr"/>
        </w:types>
        <w:behaviors>
          <w:behavior w:val="content"/>
        </w:behaviors>
        <w:guid w:val="{811F18F7-F6CF-4DEF-96C8-3F3E0BB87784}"/>
      </w:docPartPr>
      <w:docPartBody>
        <w:p w:rsidR="00002058" w:rsidRDefault="009F676C" w:rsidP="009F676C">
          <w:pPr>
            <w:pStyle w:val="AB5ADE57E59F47AFB63D4427CB6C1F65"/>
          </w:pPr>
          <w:r>
            <w:rPr>
              <w:rFonts w:ascii="Arial" w:hAnsi="Arial" w:cs="Arial"/>
              <w:color w:val="000000"/>
              <w:sz w:val="20"/>
              <w:szCs w:val="20"/>
            </w:rPr>
            <w:t xml:space="preserve"> </w:t>
          </w:r>
        </w:p>
      </w:docPartBody>
    </w:docPart>
    <w:docPart>
      <w:docPartPr>
        <w:name w:val="2C4A1B05AD9C4F3DAE19E89FE2113C13"/>
        <w:category>
          <w:name w:val="General"/>
          <w:gallery w:val="placeholder"/>
        </w:category>
        <w:types>
          <w:type w:val="bbPlcHdr"/>
        </w:types>
        <w:behaviors>
          <w:behavior w:val="content"/>
        </w:behaviors>
        <w:guid w:val="{229B38B6-FB50-4455-9CB2-926EA09988F2}"/>
      </w:docPartPr>
      <w:docPartBody>
        <w:p w:rsidR="00002058" w:rsidRDefault="009F676C" w:rsidP="009F676C">
          <w:pPr>
            <w:pStyle w:val="2C4A1B05AD9C4F3DAE19E89FE2113C13"/>
          </w:pPr>
          <w:r>
            <w:rPr>
              <w:rFonts w:ascii="Arial" w:hAnsi="Arial" w:cs="Arial"/>
              <w:color w:val="000000"/>
              <w:sz w:val="20"/>
              <w:szCs w:val="20"/>
            </w:rPr>
            <w:t xml:space="preserve"> </w:t>
          </w:r>
        </w:p>
      </w:docPartBody>
    </w:docPart>
    <w:docPart>
      <w:docPartPr>
        <w:name w:val="ADE3872C484F4C5BB25B4F3A5FB97E53"/>
        <w:category>
          <w:name w:val="General"/>
          <w:gallery w:val="placeholder"/>
        </w:category>
        <w:types>
          <w:type w:val="bbPlcHdr"/>
        </w:types>
        <w:behaviors>
          <w:behavior w:val="content"/>
        </w:behaviors>
        <w:guid w:val="{0E487A2B-E358-406B-8FC8-336AEDF9CC05}"/>
      </w:docPartPr>
      <w:docPartBody>
        <w:p w:rsidR="00002058" w:rsidRDefault="009F676C" w:rsidP="009F676C">
          <w:pPr>
            <w:pStyle w:val="ADE3872C484F4C5BB25B4F3A5FB97E53"/>
          </w:pPr>
          <w:r>
            <w:rPr>
              <w:rFonts w:ascii="Arial" w:hAnsi="Arial" w:cs="Arial"/>
              <w:color w:val="000000"/>
              <w:sz w:val="20"/>
              <w:szCs w:val="20"/>
            </w:rPr>
            <w:t xml:space="preserve"> </w:t>
          </w:r>
        </w:p>
      </w:docPartBody>
    </w:docPart>
    <w:docPart>
      <w:docPartPr>
        <w:name w:val="F03479CF86D54D84B1BDB61F335A7894"/>
        <w:category>
          <w:name w:val="General"/>
          <w:gallery w:val="placeholder"/>
        </w:category>
        <w:types>
          <w:type w:val="bbPlcHdr"/>
        </w:types>
        <w:behaviors>
          <w:behavior w:val="content"/>
        </w:behaviors>
        <w:guid w:val="{8B5C3109-A4B1-4695-929F-4E3E0148F7B4}"/>
      </w:docPartPr>
      <w:docPartBody>
        <w:p w:rsidR="00002058" w:rsidRDefault="009F676C" w:rsidP="009F676C">
          <w:pPr>
            <w:pStyle w:val="F03479CF86D54D84B1BDB61F335A7894"/>
          </w:pPr>
          <w:r>
            <w:rPr>
              <w:rFonts w:ascii="Arial" w:hAnsi="Arial" w:cs="Arial"/>
              <w:color w:val="000000"/>
              <w:sz w:val="20"/>
              <w:szCs w:val="20"/>
            </w:rPr>
            <w:t xml:space="preserve"> </w:t>
          </w:r>
        </w:p>
      </w:docPartBody>
    </w:docPart>
    <w:docPart>
      <w:docPartPr>
        <w:name w:val="0BBC8EF36B8F4062BEF56E2B08D0B653"/>
        <w:category>
          <w:name w:val="General"/>
          <w:gallery w:val="placeholder"/>
        </w:category>
        <w:types>
          <w:type w:val="bbPlcHdr"/>
        </w:types>
        <w:behaviors>
          <w:behavior w:val="content"/>
        </w:behaviors>
        <w:guid w:val="{9ADA6D2B-79D8-4077-9C85-9B93E0110A0E}"/>
      </w:docPartPr>
      <w:docPartBody>
        <w:p w:rsidR="00002058" w:rsidRDefault="009F676C" w:rsidP="009F676C">
          <w:pPr>
            <w:pStyle w:val="0BBC8EF36B8F4062BEF56E2B08D0B653"/>
          </w:pPr>
          <w:r>
            <w:rPr>
              <w:rFonts w:ascii="Arial" w:hAnsi="Arial" w:cs="Arial"/>
              <w:color w:val="000000"/>
              <w:sz w:val="20"/>
              <w:szCs w:val="20"/>
            </w:rPr>
            <w:t xml:space="preserve"> </w:t>
          </w:r>
        </w:p>
      </w:docPartBody>
    </w:docPart>
    <w:docPart>
      <w:docPartPr>
        <w:name w:val="1D3DCFFD58144A6C8B27CE4DE37E8E69"/>
        <w:category>
          <w:name w:val="General"/>
          <w:gallery w:val="placeholder"/>
        </w:category>
        <w:types>
          <w:type w:val="bbPlcHdr"/>
        </w:types>
        <w:behaviors>
          <w:behavior w:val="content"/>
        </w:behaviors>
        <w:guid w:val="{871BE82F-EDF4-428B-A066-62CD0C62E730}"/>
      </w:docPartPr>
      <w:docPartBody>
        <w:p w:rsidR="00002058" w:rsidRDefault="009F676C" w:rsidP="009F676C">
          <w:pPr>
            <w:pStyle w:val="1D3DCFFD58144A6C8B27CE4DE37E8E69"/>
          </w:pPr>
          <w:r>
            <w:rPr>
              <w:rFonts w:ascii="Arial" w:hAnsi="Arial" w:cs="Arial"/>
              <w:color w:val="000000"/>
              <w:sz w:val="20"/>
              <w:szCs w:val="20"/>
            </w:rPr>
            <w:t xml:space="preserve"> </w:t>
          </w:r>
        </w:p>
      </w:docPartBody>
    </w:docPart>
    <w:docPart>
      <w:docPartPr>
        <w:name w:val="D903FF63BF4342E68F8A96DC23290397"/>
        <w:category>
          <w:name w:val="General"/>
          <w:gallery w:val="placeholder"/>
        </w:category>
        <w:types>
          <w:type w:val="bbPlcHdr"/>
        </w:types>
        <w:behaviors>
          <w:behavior w:val="content"/>
        </w:behaviors>
        <w:guid w:val="{88F2839B-0C4F-4F90-8A72-B11CC3B0183F}"/>
      </w:docPartPr>
      <w:docPartBody>
        <w:p w:rsidR="00002058" w:rsidRDefault="009F676C" w:rsidP="009F676C">
          <w:pPr>
            <w:pStyle w:val="D903FF63BF4342E68F8A96DC23290397"/>
          </w:pPr>
          <w:r>
            <w:rPr>
              <w:rFonts w:ascii="Arial" w:hAnsi="Arial" w:cs="Arial"/>
              <w:color w:val="000000"/>
              <w:sz w:val="20"/>
              <w:szCs w:val="20"/>
            </w:rPr>
            <w:t xml:space="preserve"> </w:t>
          </w:r>
        </w:p>
      </w:docPartBody>
    </w:docPart>
    <w:docPart>
      <w:docPartPr>
        <w:name w:val="15649BAB01F340129F4134B9C5DD734B"/>
        <w:category>
          <w:name w:val="General"/>
          <w:gallery w:val="placeholder"/>
        </w:category>
        <w:types>
          <w:type w:val="bbPlcHdr"/>
        </w:types>
        <w:behaviors>
          <w:behavior w:val="content"/>
        </w:behaviors>
        <w:guid w:val="{10F6A2BF-8C5F-4545-9434-77491BFE4494}"/>
      </w:docPartPr>
      <w:docPartBody>
        <w:p w:rsidR="00002058" w:rsidRDefault="009F676C" w:rsidP="009F676C">
          <w:pPr>
            <w:pStyle w:val="15649BAB01F340129F4134B9C5DD734B"/>
          </w:pPr>
          <w:r>
            <w:rPr>
              <w:rFonts w:ascii="Arial" w:hAnsi="Arial" w:cs="Arial"/>
              <w:color w:val="000000"/>
              <w:sz w:val="20"/>
              <w:szCs w:val="20"/>
            </w:rPr>
            <w:t xml:space="preserve"> </w:t>
          </w:r>
        </w:p>
      </w:docPartBody>
    </w:docPart>
    <w:docPart>
      <w:docPartPr>
        <w:name w:val="40C123BEAA214A7A8EF0D2E9D3E37627"/>
        <w:category>
          <w:name w:val="General"/>
          <w:gallery w:val="placeholder"/>
        </w:category>
        <w:types>
          <w:type w:val="bbPlcHdr"/>
        </w:types>
        <w:behaviors>
          <w:behavior w:val="content"/>
        </w:behaviors>
        <w:guid w:val="{26EDC15F-6D50-4CB7-AC3A-1C519BDBE795}"/>
      </w:docPartPr>
      <w:docPartBody>
        <w:p w:rsidR="00002058" w:rsidRDefault="009F676C" w:rsidP="009F676C">
          <w:pPr>
            <w:pStyle w:val="40C123BEAA214A7A8EF0D2E9D3E37627"/>
          </w:pPr>
          <w:r>
            <w:rPr>
              <w:rFonts w:ascii="Arial" w:hAnsi="Arial" w:cs="Arial"/>
              <w:sz w:val="20"/>
              <w:szCs w:val="20"/>
            </w:rPr>
            <w:t xml:space="preserve"> </w:t>
          </w:r>
        </w:p>
      </w:docPartBody>
    </w:docPart>
    <w:docPart>
      <w:docPartPr>
        <w:name w:val="7317AE266E804692BB196939034FEDD5"/>
        <w:category>
          <w:name w:val="General"/>
          <w:gallery w:val="placeholder"/>
        </w:category>
        <w:types>
          <w:type w:val="bbPlcHdr"/>
        </w:types>
        <w:behaviors>
          <w:behavior w:val="content"/>
        </w:behaviors>
        <w:guid w:val="{221C5012-443F-47DA-A899-A807D5FF12E6}"/>
      </w:docPartPr>
      <w:docPartBody>
        <w:p w:rsidR="00002058" w:rsidRDefault="009F676C" w:rsidP="009F676C">
          <w:pPr>
            <w:pStyle w:val="7317AE266E804692BB196939034FEDD5"/>
          </w:pPr>
          <w:r>
            <w:rPr>
              <w:rFonts w:ascii="Arial" w:hAnsi="Arial" w:cs="Arial"/>
              <w:color w:val="000000"/>
              <w:sz w:val="20"/>
              <w:szCs w:val="20"/>
            </w:rPr>
            <w:t xml:space="preserve"> </w:t>
          </w:r>
        </w:p>
      </w:docPartBody>
    </w:docPart>
    <w:docPart>
      <w:docPartPr>
        <w:name w:val="D5168CF1331C480E9E6135E2B82BAEBA"/>
        <w:category>
          <w:name w:val="General"/>
          <w:gallery w:val="placeholder"/>
        </w:category>
        <w:types>
          <w:type w:val="bbPlcHdr"/>
        </w:types>
        <w:behaviors>
          <w:behavior w:val="content"/>
        </w:behaviors>
        <w:guid w:val="{9E34F020-271A-41E3-B087-9F4E7989834D}"/>
      </w:docPartPr>
      <w:docPartBody>
        <w:p w:rsidR="00002058" w:rsidRDefault="009F676C" w:rsidP="009F676C">
          <w:pPr>
            <w:pStyle w:val="D5168CF1331C480E9E6135E2B82BAEBA"/>
          </w:pPr>
          <w:r>
            <w:rPr>
              <w:rFonts w:ascii="Arial" w:hAnsi="Arial" w:cs="Arial"/>
              <w:color w:val="000000"/>
              <w:sz w:val="20"/>
              <w:szCs w:val="20"/>
            </w:rPr>
            <w:t xml:space="preserve"> </w:t>
          </w:r>
        </w:p>
      </w:docPartBody>
    </w:docPart>
    <w:docPart>
      <w:docPartPr>
        <w:name w:val="E03B043596BE4B3E8CE822746123D621"/>
        <w:category>
          <w:name w:val="General"/>
          <w:gallery w:val="placeholder"/>
        </w:category>
        <w:types>
          <w:type w:val="bbPlcHdr"/>
        </w:types>
        <w:behaviors>
          <w:behavior w:val="content"/>
        </w:behaviors>
        <w:guid w:val="{D2FF8414-2890-4B8E-AE6C-DDE31545F302}"/>
      </w:docPartPr>
      <w:docPartBody>
        <w:p w:rsidR="00002058" w:rsidRDefault="009F676C" w:rsidP="009F676C">
          <w:pPr>
            <w:pStyle w:val="E03B043596BE4B3E8CE822746123D621"/>
          </w:pPr>
          <w:r>
            <w:rPr>
              <w:rStyle w:val="PlaceholderText"/>
            </w:rPr>
            <w:t xml:space="preserve"> </w:t>
          </w:r>
        </w:p>
      </w:docPartBody>
    </w:docPart>
    <w:docPart>
      <w:docPartPr>
        <w:name w:val="97ED5685D5C44EA499ECCD6A18D00548"/>
        <w:category>
          <w:name w:val="General"/>
          <w:gallery w:val="placeholder"/>
        </w:category>
        <w:types>
          <w:type w:val="bbPlcHdr"/>
        </w:types>
        <w:behaviors>
          <w:behavior w:val="content"/>
        </w:behaviors>
        <w:guid w:val="{71A07FCE-AF2D-4EFB-96CD-27CC9E3C72E5}"/>
      </w:docPartPr>
      <w:docPartBody>
        <w:p w:rsidR="00002058" w:rsidRDefault="009F676C" w:rsidP="009F676C">
          <w:pPr>
            <w:pStyle w:val="97ED5685D5C44EA499ECCD6A18D00548"/>
          </w:pPr>
          <w:r w:rsidRPr="00DE16E6">
            <w:rPr>
              <w:rStyle w:val="PlaceholderText"/>
            </w:rPr>
            <w:t>Click here to enter text.</w:t>
          </w:r>
        </w:p>
      </w:docPartBody>
    </w:docPart>
    <w:docPart>
      <w:docPartPr>
        <w:name w:val="E170E2FA478B4F7A8B4A7804E9850172"/>
        <w:category>
          <w:name w:val="General"/>
          <w:gallery w:val="placeholder"/>
        </w:category>
        <w:types>
          <w:type w:val="bbPlcHdr"/>
        </w:types>
        <w:behaviors>
          <w:behavior w:val="content"/>
        </w:behaviors>
        <w:guid w:val="{38EB5DC8-8595-4E0C-86B1-8CC8568FCB91}"/>
      </w:docPartPr>
      <w:docPartBody>
        <w:p w:rsidR="00002058" w:rsidRDefault="009F676C" w:rsidP="009F676C">
          <w:pPr>
            <w:pStyle w:val="E170E2FA478B4F7A8B4A7804E9850172"/>
          </w:pPr>
          <w:r w:rsidRPr="00753752">
            <w:rPr>
              <w:rStyle w:val="PlaceholderText"/>
            </w:rPr>
            <w:t>Choose an item.</w:t>
          </w:r>
        </w:p>
      </w:docPartBody>
    </w:docPart>
    <w:docPart>
      <w:docPartPr>
        <w:name w:val="F16B549EAD7E47E193B7782FCEA99EC7"/>
        <w:category>
          <w:name w:val="General"/>
          <w:gallery w:val="placeholder"/>
        </w:category>
        <w:types>
          <w:type w:val="bbPlcHdr"/>
        </w:types>
        <w:behaviors>
          <w:behavior w:val="content"/>
        </w:behaviors>
        <w:guid w:val="{D75A4520-9535-4601-99D6-DBFD02AD4907}"/>
      </w:docPartPr>
      <w:docPartBody>
        <w:p w:rsidR="00002058" w:rsidRDefault="009F676C" w:rsidP="009F676C">
          <w:pPr>
            <w:pStyle w:val="F16B549EAD7E47E193B7782FCEA99EC7"/>
          </w:pPr>
          <w:r w:rsidRPr="00DE16E6">
            <w:rPr>
              <w:rStyle w:val="PlaceholderText"/>
            </w:rPr>
            <w:t>Click here to enter text.</w:t>
          </w:r>
        </w:p>
      </w:docPartBody>
    </w:docPart>
    <w:docPart>
      <w:docPartPr>
        <w:name w:val="B93C9CEA3F754E19A32F7F026492C546"/>
        <w:category>
          <w:name w:val="General"/>
          <w:gallery w:val="placeholder"/>
        </w:category>
        <w:types>
          <w:type w:val="bbPlcHdr"/>
        </w:types>
        <w:behaviors>
          <w:behavior w:val="content"/>
        </w:behaviors>
        <w:guid w:val="{29D01DC3-155F-4E70-A69B-235309B87B77}"/>
      </w:docPartPr>
      <w:docPartBody>
        <w:p w:rsidR="00002058" w:rsidRDefault="009F676C" w:rsidP="009F676C">
          <w:pPr>
            <w:pStyle w:val="B93C9CEA3F754E19A32F7F026492C546"/>
          </w:pPr>
          <w:r w:rsidRPr="00DE16E6">
            <w:rPr>
              <w:rStyle w:val="PlaceholderText"/>
            </w:rPr>
            <w:t>Click here to enter text.</w:t>
          </w:r>
        </w:p>
      </w:docPartBody>
    </w:docPart>
    <w:docPart>
      <w:docPartPr>
        <w:name w:val="7C5A852F6B6D49CA9A25243F3A6BAF44"/>
        <w:category>
          <w:name w:val="General"/>
          <w:gallery w:val="placeholder"/>
        </w:category>
        <w:types>
          <w:type w:val="bbPlcHdr"/>
        </w:types>
        <w:behaviors>
          <w:behavior w:val="content"/>
        </w:behaviors>
        <w:guid w:val="{5D955CFE-02DE-4457-A7CE-B39A557EA8E9}"/>
      </w:docPartPr>
      <w:docPartBody>
        <w:p w:rsidR="00002058" w:rsidRDefault="009F676C" w:rsidP="009F676C">
          <w:pPr>
            <w:pStyle w:val="7C5A852F6B6D49CA9A25243F3A6BAF44"/>
          </w:pPr>
          <w:r w:rsidRPr="00DE16E6">
            <w:rPr>
              <w:rStyle w:val="PlaceholderText"/>
            </w:rPr>
            <w:t>Click here to enter text.</w:t>
          </w:r>
        </w:p>
      </w:docPartBody>
    </w:docPart>
    <w:docPart>
      <w:docPartPr>
        <w:name w:val="7AA540C0A5884AD9814592C44F7EBF60"/>
        <w:category>
          <w:name w:val="General"/>
          <w:gallery w:val="placeholder"/>
        </w:category>
        <w:types>
          <w:type w:val="bbPlcHdr"/>
        </w:types>
        <w:behaviors>
          <w:behavior w:val="content"/>
        </w:behaviors>
        <w:guid w:val="{6A806BF3-7828-4C4C-81C2-C36E755E5B9E}"/>
      </w:docPartPr>
      <w:docPartBody>
        <w:p w:rsidR="00002058" w:rsidRDefault="009F676C" w:rsidP="009F676C">
          <w:pPr>
            <w:pStyle w:val="7AA540C0A5884AD9814592C44F7EBF60"/>
          </w:pPr>
          <w:r w:rsidRPr="00DE16E6">
            <w:rPr>
              <w:rStyle w:val="PlaceholderText"/>
            </w:rPr>
            <w:t>Click here to enter text.</w:t>
          </w:r>
        </w:p>
      </w:docPartBody>
    </w:docPart>
    <w:docPart>
      <w:docPartPr>
        <w:name w:val="694BA95A2E7E4C4C8F82750CED2188E6"/>
        <w:category>
          <w:name w:val="General"/>
          <w:gallery w:val="placeholder"/>
        </w:category>
        <w:types>
          <w:type w:val="bbPlcHdr"/>
        </w:types>
        <w:behaviors>
          <w:behavior w:val="content"/>
        </w:behaviors>
        <w:guid w:val="{EE198AC4-958C-46B4-B9BD-DCEC9389BD45}"/>
      </w:docPartPr>
      <w:docPartBody>
        <w:p w:rsidR="00002058" w:rsidRDefault="009F676C" w:rsidP="009F676C">
          <w:pPr>
            <w:pStyle w:val="694BA95A2E7E4C4C8F82750CED2188E6"/>
          </w:pPr>
          <w:r w:rsidRPr="00753752">
            <w:rPr>
              <w:rStyle w:val="PlaceholderText"/>
            </w:rPr>
            <w:t>Choose an item.</w:t>
          </w:r>
        </w:p>
      </w:docPartBody>
    </w:docPart>
    <w:docPart>
      <w:docPartPr>
        <w:name w:val="BFF3D42B257840C0BC214FA7FAB77083"/>
        <w:category>
          <w:name w:val="General"/>
          <w:gallery w:val="placeholder"/>
        </w:category>
        <w:types>
          <w:type w:val="bbPlcHdr"/>
        </w:types>
        <w:behaviors>
          <w:behavior w:val="content"/>
        </w:behaviors>
        <w:guid w:val="{E47DB09D-D17A-4E52-80BA-48CAB1B23BBD}"/>
      </w:docPartPr>
      <w:docPartBody>
        <w:p w:rsidR="00002058" w:rsidRDefault="009F676C" w:rsidP="009F676C">
          <w:pPr>
            <w:pStyle w:val="BFF3D42B257840C0BC214FA7FAB77083"/>
          </w:pPr>
          <w:r w:rsidRPr="00DE16E6">
            <w:rPr>
              <w:rStyle w:val="PlaceholderText"/>
            </w:rPr>
            <w:t>Click here to enter text.</w:t>
          </w:r>
        </w:p>
      </w:docPartBody>
    </w:docPart>
    <w:docPart>
      <w:docPartPr>
        <w:name w:val="ADBD7B3E0511415594F863825772FC1F"/>
        <w:category>
          <w:name w:val="General"/>
          <w:gallery w:val="placeholder"/>
        </w:category>
        <w:types>
          <w:type w:val="bbPlcHdr"/>
        </w:types>
        <w:behaviors>
          <w:behavior w:val="content"/>
        </w:behaviors>
        <w:guid w:val="{30700F11-AAE8-4CA5-9E91-887CE39E43E3}"/>
      </w:docPartPr>
      <w:docPartBody>
        <w:p w:rsidR="00002058" w:rsidRDefault="009F676C" w:rsidP="009F676C">
          <w:pPr>
            <w:pStyle w:val="ADBD7B3E0511415594F863825772FC1F"/>
          </w:pPr>
          <w:r w:rsidRPr="00753752">
            <w:rPr>
              <w:rStyle w:val="PlaceholderText"/>
            </w:rPr>
            <w:t>Choose an item.</w:t>
          </w:r>
        </w:p>
      </w:docPartBody>
    </w:docPart>
    <w:docPart>
      <w:docPartPr>
        <w:name w:val="A18E4C1B2569400E84E47B79C0DE1D57"/>
        <w:category>
          <w:name w:val="General"/>
          <w:gallery w:val="placeholder"/>
        </w:category>
        <w:types>
          <w:type w:val="bbPlcHdr"/>
        </w:types>
        <w:behaviors>
          <w:behavior w:val="content"/>
        </w:behaviors>
        <w:guid w:val="{5DFFD610-CEFB-4DCB-9BB6-069BC07D0A4D}"/>
      </w:docPartPr>
      <w:docPartBody>
        <w:p w:rsidR="00002058" w:rsidRDefault="009F676C" w:rsidP="009F676C">
          <w:pPr>
            <w:pStyle w:val="A18E4C1B2569400E84E47B79C0DE1D57"/>
          </w:pPr>
          <w:r>
            <w:rPr>
              <w:rStyle w:val="PlaceholderText"/>
            </w:rPr>
            <w:t>Click here</w:t>
          </w:r>
          <w:r w:rsidRPr="00DE16E6">
            <w:rPr>
              <w:rStyle w:val="PlaceholderText"/>
            </w:rPr>
            <w:t>.</w:t>
          </w:r>
        </w:p>
      </w:docPartBody>
    </w:docPart>
    <w:docPart>
      <w:docPartPr>
        <w:name w:val="D1BF8183017049FAA9CEB595D27639DB"/>
        <w:category>
          <w:name w:val="General"/>
          <w:gallery w:val="placeholder"/>
        </w:category>
        <w:types>
          <w:type w:val="bbPlcHdr"/>
        </w:types>
        <w:behaviors>
          <w:behavior w:val="content"/>
        </w:behaviors>
        <w:guid w:val="{35A967BC-76F3-4E4A-A478-F4B6B5D40310}"/>
      </w:docPartPr>
      <w:docPartBody>
        <w:p w:rsidR="00002058" w:rsidRDefault="009F676C" w:rsidP="009F676C">
          <w:pPr>
            <w:pStyle w:val="D1BF8183017049FAA9CEB595D27639DB"/>
          </w:pPr>
          <w:r w:rsidRPr="00DE16E6">
            <w:rPr>
              <w:rStyle w:val="PlaceholderText"/>
            </w:rPr>
            <w:t>Click here to enter text.</w:t>
          </w:r>
        </w:p>
      </w:docPartBody>
    </w:docPart>
    <w:docPart>
      <w:docPartPr>
        <w:name w:val="4AED90A427C64B79936AAFDFF2F59C30"/>
        <w:category>
          <w:name w:val="General"/>
          <w:gallery w:val="placeholder"/>
        </w:category>
        <w:types>
          <w:type w:val="bbPlcHdr"/>
        </w:types>
        <w:behaviors>
          <w:behavior w:val="content"/>
        </w:behaviors>
        <w:guid w:val="{96B3153D-8B38-439B-AED5-461A553425D3}"/>
      </w:docPartPr>
      <w:docPartBody>
        <w:p w:rsidR="00002058" w:rsidRDefault="009F676C" w:rsidP="009F676C">
          <w:pPr>
            <w:pStyle w:val="4AED90A427C64B79936AAFDFF2F59C30"/>
          </w:pPr>
          <w:r w:rsidRPr="00DE16E6">
            <w:rPr>
              <w:rStyle w:val="PlaceholderText"/>
            </w:rPr>
            <w:t>Click here to enter text.</w:t>
          </w:r>
        </w:p>
      </w:docPartBody>
    </w:docPart>
    <w:docPart>
      <w:docPartPr>
        <w:name w:val="FCA03ED0FC51401CA974D2125F4F75C3"/>
        <w:category>
          <w:name w:val="General"/>
          <w:gallery w:val="placeholder"/>
        </w:category>
        <w:types>
          <w:type w:val="bbPlcHdr"/>
        </w:types>
        <w:behaviors>
          <w:behavior w:val="content"/>
        </w:behaviors>
        <w:guid w:val="{2E646337-FB3E-4568-AA00-8E6D1FA68102}"/>
      </w:docPartPr>
      <w:docPartBody>
        <w:p w:rsidR="00002058" w:rsidRDefault="009F676C" w:rsidP="009F676C">
          <w:pPr>
            <w:pStyle w:val="FCA03ED0FC51401CA974D2125F4F75C3"/>
          </w:pPr>
          <w:r w:rsidRPr="00753752">
            <w:rPr>
              <w:rStyle w:val="PlaceholderText"/>
            </w:rPr>
            <w:t>Choose an item.</w:t>
          </w:r>
        </w:p>
      </w:docPartBody>
    </w:docPart>
    <w:docPart>
      <w:docPartPr>
        <w:name w:val="C13B19C58A184AA58927DBF80C2A3FB7"/>
        <w:category>
          <w:name w:val="General"/>
          <w:gallery w:val="placeholder"/>
        </w:category>
        <w:types>
          <w:type w:val="bbPlcHdr"/>
        </w:types>
        <w:behaviors>
          <w:behavior w:val="content"/>
        </w:behaviors>
        <w:guid w:val="{44F84EB4-ED9E-4FD4-BC17-EC3882712E83}"/>
      </w:docPartPr>
      <w:docPartBody>
        <w:p w:rsidR="00002058" w:rsidRDefault="009F676C" w:rsidP="009F676C">
          <w:pPr>
            <w:pStyle w:val="C13B19C58A184AA58927DBF80C2A3FB7"/>
          </w:pPr>
          <w:r w:rsidRPr="00753752">
            <w:rPr>
              <w:rStyle w:val="PlaceholderText"/>
            </w:rPr>
            <w:t>Choose an item.</w:t>
          </w:r>
        </w:p>
      </w:docPartBody>
    </w:docPart>
    <w:docPart>
      <w:docPartPr>
        <w:name w:val="12852AB0FC08434893FDF6F88AB6235E"/>
        <w:category>
          <w:name w:val="General"/>
          <w:gallery w:val="placeholder"/>
        </w:category>
        <w:types>
          <w:type w:val="bbPlcHdr"/>
        </w:types>
        <w:behaviors>
          <w:behavior w:val="content"/>
        </w:behaviors>
        <w:guid w:val="{253F18AC-C141-40BA-A1E7-94C67A72BCEF}"/>
      </w:docPartPr>
      <w:docPartBody>
        <w:p w:rsidR="00002058" w:rsidRDefault="009F676C" w:rsidP="009F676C">
          <w:pPr>
            <w:pStyle w:val="12852AB0FC08434893FDF6F88AB6235E"/>
          </w:pPr>
          <w:r w:rsidRPr="00DE16E6">
            <w:rPr>
              <w:rStyle w:val="PlaceholderText"/>
            </w:rPr>
            <w:t>Click here to enter text.</w:t>
          </w:r>
        </w:p>
      </w:docPartBody>
    </w:docPart>
    <w:docPart>
      <w:docPartPr>
        <w:name w:val="42CD7811B38348A4893D4E3AFF599262"/>
        <w:category>
          <w:name w:val="General"/>
          <w:gallery w:val="placeholder"/>
        </w:category>
        <w:types>
          <w:type w:val="bbPlcHdr"/>
        </w:types>
        <w:behaviors>
          <w:behavior w:val="content"/>
        </w:behaviors>
        <w:guid w:val="{EDF80AD6-A1A1-48A2-8A3F-2B5AAAF682E4}"/>
      </w:docPartPr>
      <w:docPartBody>
        <w:p w:rsidR="00002058" w:rsidRDefault="009F676C" w:rsidP="009F676C">
          <w:pPr>
            <w:pStyle w:val="42CD7811B38348A4893D4E3AFF599262"/>
          </w:pPr>
          <w:r w:rsidRPr="00DE16E6">
            <w:rPr>
              <w:rStyle w:val="PlaceholderText"/>
            </w:rPr>
            <w:t>Click here to enter text.</w:t>
          </w:r>
        </w:p>
      </w:docPartBody>
    </w:docPart>
    <w:docPart>
      <w:docPartPr>
        <w:name w:val="3DA7DD5E0C564B54A96F7AB807AE1BDA"/>
        <w:category>
          <w:name w:val="General"/>
          <w:gallery w:val="placeholder"/>
        </w:category>
        <w:types>
          <w:type w:val="bbPlcHdr"/>
        </w:types>
        <w:behaviors>
          <w:behavior w:val="content"/>
        </w:behaviors>
        <w:guid w:val="{C5B29758-3297-4AE2-AA98-10D915187A68}"/>
      </w:docPartPr>
      <w:docPartBody>
        <w:p w:rsidR="00002058" w:rsidRDefault="009F676C" w:rsidP="009F676C">
          <w:pPr>
            <w:pStyle w:val="3DA7DD5E0C564B54A96F7AB807AE1BDA"/>
          </w:pPr>
          <w:r w:rsidRPr="00DE16E6">
            <w:rPr>
              <w:rStyle w:val="PlaceholderText"/>
            </w:rPr>
            <w:t>Click here to enter text.</w:t>
          </w:r>
        </w:p>
      </w:docPartBody>
    </w:docPart>
    <w:docPart>
      <w:docPartPr>
        <w:name w:val="08C134B32D1F4F20915EF1CB23E90E10"/>
        <w:category>
          <w:name w:val="General"/>
          <w:gallery w:val="placeholder"/>
        </w:category>
        <w:types>
          <w:type w:val="bbPlcHdr"/>
        </w:types>
        <w:behaviors>
          <w:behavior w:val="content"/>
        </w:behaviors>
        <w:guid w:val="{412BA9F4-7191-4215-ADDC-3BD09799812D}"/>
      </w:docPartPr>
      <w:docPartBody>
        <w:p w:rsidR="00002058" w:rsidRDefault="009F676C" w:rsidP="009F676C">
          <w:pPr>
            <w:pStyle w:val="08C134B32D1F4F20915EF1CB23E90E10"/>
          </w:pPr>
          <w:r w:rsidRPr="00DE16E6">
            <w:rPr>
              <w:rStyle w:val="PlaceholderText"/>
            </w:rPr>
            <w:t>Click here to enter text.</w:t>
          </w:r>
        </w:p>
      </w:docPartBody>
    </w:docPart>
    <w:docPart>
      <w:docPartPr>
        <w:name w:val="98020E28010E46E5B938FBF8AF493284"/>
        <w:category>
          <w:name w:val="General"/>
          <w:gallery w:val="placeholder"/>
        </w:category>
        <w:types>
          <w:type w:val="bbPlcHdr"/>
        </w:types>
        <w:behaviors>
          <w:behavior w:val="content"/>
        </w:behaviors>
        <w:guid w:val="{ED5E8658-8248-4CF8-9E2C-45CC4BDE4BE4}"/>
      </w:docPartPr>
      <w:docPartBody>
        <w:p w:rsidR="00002058" w:rsidRDefault="009F676C" w:rsidP="009F676C">
          <w:pPr>
            <w:pStyle w:val="98020E28010E46E5B938FBF8AF493284"/>
          </w:pPr>
          <w:r>
            <w:rPr>
              <w:rStyle w:val="PlaceholderText"/>
            </w:rPr>
            <w:t>Nositelji i suradnici</w:t>
          </w:r>
        </w:p>
      </w:docPartBody>
    </w:docPart>
    <w:docPart>
      <w:docPartPr>
        <w:name w:val="AD570EEE01F24013881E5B91683C2575"/>
        <w:category>
          <w:name w:val="General"/>
          <w:gallery w:val="placeholder"/>
        </w:category>
        <w:types>
          <w:type w:val="bbPlcHdr"/>
        </w:types>
        <w:behaviors>
          <w:behavior w:val="content"/>
        </w:behaviors>
        <w:guid w:val="{35492FC4-E7DE-464F-933F-CEFC8499B23C}"/>
      </w:docPartPr>
      <w:docPartBody>
        <w:p w:rsidR="00002058" w:rsidRDefault="009F676C" w:rsidP="009F676C">
          <w:pPr>
            <w:pStyle w:val="AD570EEE01F24013881E5B91683C2575"/>
          </w:pPr>
          <w:r>
            <w:rPr>
              <w:rStyle w:val="PlaceholderText"/>
            </w:rPr>
            <w:t>Semestar</w:t>
          </w:r>
        </w:p>
      </w:docPartBody>
    </w:docPart>
    <w:docPart>
      <w:docPartPr>
        <w:name w:val="3EE19AE92D114A038F7E6CCC74357AEC"/>
        <w:category>
          <w:name w:val="General"/>
          <w:gallery w:val="placeholder"/>
        </w:category>
        <w:types>
          <w:type w:val="bbPlcHdr"/>
        </w:types>
        <w:behaviors>
          <w:behavior w:val="content"/>
        </w:behaviors>
        <w:guid w:val="{F17F4A53-F322-4DE5-BD12-B1B1AFC19EE2}"/>
      </w:docPartPr>
      <w:docPartBody>
        <w:p w:rsidR="00002058" w:rsidRDefault="009F676C" w:rsidP="009F676C">
          <w:pPr>
            <w:pStyle w:val="3EE19AE92D114A038F7E6CCC74357AEC"/>
          </w:pPr>
          <w:r>
            <w:rPr>
              <w:rStyle w:val="PlaceholderText"/>
            </w:rPr>
            <w:t>Naziv predmeta</w:t>
          </w:r>
        </w:p>
      </w:docPartBody>
    </w:docPart>
    <w:docPart>
      <w:docPartPr>
        <w:name w:val="B6817411D7814118889BE6DBFCAEB2A0"/>
        <w:category>
          <w:name w:val="General"/>
          <w:gallery w:val="placeholder"/>
        </w:category>
        <w:types>
          <w:type w:val="bbPlcHdr"/>
        </w:types>
        <w:behaviors>
          <w:behavior w:val="content"/>
        </w:behaviors>
        <w:guid w:val="{001E6F83-1226-461C-A2DB-715441C96A6D}"/>
      </w:docPartPr>
      <w:docPartBody>
        <w:p w:rsidR="00002058" w:rsidRDefault="009F676C" w:rsidP="009F676C">
          <w:pPr>
            <w:pStyle w:val="B6817411D7814118889BE6DBFCAEB2A0"/>
          </w:pPr>
          <w:r>
            <w:rPr>
              <w:rStyle w:val="PlaceholderText"/>
            </w:rPr>
            <w:t>ECTS bodovi</w:t>
          </w:r>
        </w:p>
      </w:docPartBody>
    </w:docPart>
    <w:docPart>
      <w:docPartPr>
        <w:name w:val="7D6627987A514AFC9DB1F861D1A4D63F"/>
        <w:category>
          <w:name w:val="General"/>
          <w:gallery w:val="placeholder"/>
        </w:category>
        <w:types>
          <w:type w:val="bbPlcHdr"/>
        </w:types>
        <w:behaviors>
          <w:behavior w:val="content"/>
        </w:behaviors>
        <w:guid w:val="{BF3F4698-EE37-44FC-B7E0-2463E036567B}"/>
      </w:docPartPr>
      <w:docPartBody>
        <w:p w:rsidR="00002058" w:rsidRDefault="009F676C" w:rsidP="009F676C">
          <w:pPr>
            <w:pStyle w:val="7D6627987A514AFC9DB1F861D1A4D63F"/>
          </w:pPr>
          <w:r>
            <w:rPr>
              <w:rStyle w:val="PlaceholderText"/>
            </w:rPr>
            <w:t>Šifra predmeta</w:t>
          </w:r>
        </w:p>
      </w:docPartBody>
    </w:docPart>
    <w:docPart>
      <w:docPartPr>
        <w:name w:val="8C99AFEE46004C2FB4597FAAC92F7412"/>
        <w:category>
          <w:name w:val="General"/>
          <w:gallery w:val="placeholder"/>
        </w:category>
        <w:types>
          <w:type w:val="bbPlcHdr"/>
        </w:types>
        <w:behaviors>
          <w:behavior w:val="content"/>
        </w:behaviors>
        <w:guid w:val="{CC017581-0E4A-42A5-BC46-A7B7FD5E74D6}"/>
      </w:docPartPr>
      <w:docPartBody>
        <w:p w:rsidR="00002058" w:rsidRDefault="009F676C" w:rsidP="009F676C">
          <w:pPr>
            <w:pStyle w:val="8C99AFEE46004C2FB4597FAAC92F7412"/>
          </w:pPr>
          <w:r>
            <w:rPr>
              <w:rStyle w:val="PlaceholderText"/>
            </w:rPr>
            <w:t>Broj sati</w:t>
          </w:r>
        </w:p>
      </w:docPartBody>
    </w:docPart>
    <w:docPart>
      <w:docPartPr>
        <w:name w:val="17FD37639D124F74B530C8C643E4E31B"/>
        <w:category>
          <w:name w:val="General"/>
          <w:gallery w:val="placeholder"/>
        </w:category>
        <w:types>
          <w:type w:val="bbPlcHdr"/>
        </w:types>
        <w:behaviors>
          <w:behavior w:val="content"/>
        </w:behaviors>
        <w:guid w:val="{1D24449E-B2A4-4516-A9B9-EE604E32DF43}"/>
      </w:docPartPr>
      <w:docPartBody>
        <w:p w:rsidR="00002058" w:rsidRDefault="009F676C" w:rsidP="009F676C">
          <w:pPr>
            <w:pStyle w:val="17FD37639D124F74B530C8C643E4E31B"/>
          </w:pPr>
          <w:r>
            <w:rPr>
              <w:rStyle w:val="PlaceholderText"/>
            </w:rPr>
            <w:t>Studijski program</w:t>
          </w:r>
        </w:p>
      </w:docPartBody>
    </w:docPart>
    <w:docPart>
      <w:docPartPr>
        <w:name w:val="02E15CEAF1BB446DB98869975F8AB3CE"/>
        <w:category>
          <w:name w:val="General"/>
          <w:gallery w:val="placeholder"/>
        </w:category>
        <w:types>
          <w:type w:val="bbPlcHdr"/>
        </w:types>
        <w:behaviors>
          <w:behavior w:val="content"/>
        </w:behaviors>
        <w:guid w:val="{6C41EFCB-64A1-4475-BC91-2A92166B2355}"/>
      </w:docPartPr>
      <w:docPartBody>
        <w:p w:rsidR="00002058" w:rsidRDefault="009F676C" w:rsidP="009F676C">
          <w:pPr>
            <w:pStyle w:val="02E15CEAF1BB446DB98869975F8AB3CE"/>
          </w:pPr>
          <w:r>
            <w:rPr>
              <w:rStyle w:val="PlaceholderText"/>
            </w:rPr>
            <w:t>Broj studenata</w:t>
          </w:r>
        </w:p>
      </w:docPartBody>
    </w:docPart>
    <w:docPart>
      <w:docPartPr>
        <w:name w:val="81D7BA1C66A040579E3FFFA8AD0305B1"/>
        <w:category>
          <w:name w:val="General"/>
          <w:gallery w:val="placeholder"/>
        </w:category>
        <w:types>
          <w:type w:val="bbPlcHdr"/>
        </w:types>
        <w:behaviors>
          <w:behavior w:val="content"/>
        </w:behaviors>
        <w:guid w:val="{E12C6751-35C4-48C2-9AEF-DB89B74DFA3A}"/>
      </w:docPartPr>
      <w:docPartBody>
        <w:p w:rsidR="00002058" w:rsidRDefault="009F676C" w:rsidP="009F676C">
          <w:pPr>
            <w:pStyle w:val="81D7BA1C66A040579E3FFFA8AD0305B1"/>
          </w:pPr>
          <w:r>
            <w:rPr>
              <w:rStyle w:val="PlaceholderText"/>
            </w:rPr>
            <w:t>Status predmeta</w:t>
          </w:r>
        </w:p>
      </w:docPartBody>
    </w:docPart>
    <w:docPart>
      <w:docPartPr>
        <w:name w:val="CFCBA23E295E40EDBF0784F1D305AD6A"/>
        <w:category>
          <w:name w:val="General"/>
          <w:gallery w:val="placeholder"/>
        </w:category>
        <w:types>
          <w:type w:val="bbPlcHdr"/>
        </w:types>
        <w:behaviors>
          <w:behavior w:val="content"/>
        </w:behaviors>
        <w:guid w:val="{68824502-EB37-401C-AA72-6CFB1FFDD385}"/>
      </w:docPartPr>
      <w:docPartBody>
        <w:p w:rsidR="00002058" w:rsidRDefault="009F676C" w:rsidP="009F676C">
          <w:pPr>
            <w:pStyle w:val="CFCBA23E295E40EDBF0784F1D305AD6A"/>
          </w:pPr>
          <w:r>
            <w:rPr>
              <w:rStyle w:val="PlaceholderText"/>
            </w:rPr>
            <w:t>On-line</w:t>
          </w:r>
        </w:p>
      </w:docPartBody>
    </w:docPart>
    <w:docPart>
      <w:docPartPr>
        <w:name w:val="0F9911FF118F49248423D19D9FB80BBA"/>
        <w:category>
          <w:name w:val="General"/>
          <w:gallery w:val="placeholder"/>
        </w:category>
        <w:types>
          <w:type w:val="bbPlcHdr"/>
        </w:types>
        <w:behaviors>
          <w:behavior w:val="content"/>
        </w:behaviors>
        <w:guid w:val="{758781A6-E9EA-4C27-8DE9-299345F67DF0}"/>
      </w:docPartPr>
      <w:docPartBody>
        <w:p w:rsidR="00002058" w:rsidRDefault="009F676C" w:rsidP="009F676C">
          <w:pPr>
            <w:pStyle w:val="0F9911FF118F49248423D19D9FB80BBA"/>
          </w:pPr>
          <w:r>
            <w:rPr>
              <w:rStyle w:val="PlaceholderText"/>
            </w:rPr>
            <w:t>Mjesto izvođenja</w:t>
          </w:r>
        </w:p>
      </w:docPartBody>
    </w:docPart>
    <w:docPart>
      <w:docPartPr>
        <w:name w:val="6A3315ABE1A8483D8731FB5632AEA5BF"/>
        <w:category>
          <w:name w:val="General"/>
          <w:gallery w:val="placeholder"/>
        </w:category>
        <w:types>
          <w:type w:val="bbPlcHdr"/>
        </w:types>
        <w:behaviors>
          <w:behavior w:val="content"/>
        </w:behaviors>
        <w:guid w:val="{8A698371-853A-4A5B-BF68-C6F1BDDF573C}"/>
      </w:docPartPr>
      <w:docPartBody>
        <w:p w:rsidR="00002058" w:rsidRDefault="009F676C" w:rsidP="009F676C">
          <w:pPr>
            <w:pStyle w:val="6A3315ABE1A8483D8731FB5632AEA5BF"/>
          </w:pPr>
          <w:r>
            <w:rPr>
              <w:rStyle w:val="PlaceholderText"/>
            </w:rPr>
            <w:t>Jezik izvođenja</w:t>
          </w:r>
        </w:p>
      </w:docPartBody>
    </w:docPart>
    <w:docPart>
      <w:docPartPr>
        <w:name w:val="3A592D264606401FBA784D4C1A24BB0D"/>
        <w:category>
          <w:name w:val="General"/>
          <w:gallery w:val="placeholder"/>
        </w:category>
        <w:types>
          <w:type w:val="bbPlcHdr"/>
        </w:types>
        <w:behaviors>
          <w:behavior w:val="content"/>
        </w:behaviors>
        <w:guid w:val="{719B5DF1-4E73-403C-A4D4-64FD86B33EE7}"/>
      </w:docPartPr>
      <w:docPartBody>
        <w:p w:rsidR="00002058" w:rsidRDefault="009F676C" w:rsidP="009F676C">
          <w:pPr>
            <w:pStyle w:val="3A592D264606401FBA784D4C1A24BB0D"/>
          </w:pPr>
          <w:r>
            <w:rPr>
              <w:rStyle w:val="PlaceholderText"/>
            </w:rPr>
            <w:t>Godina studija</w:t>
          </w:r>
        </w:p>
      </w:docPartBody>
    </w:docPart>
    <w:docPart>
      <w:docPartPr>
        <w:name w:val="4D1E5C7CE84F4C4D862E4BE8671AD2F0"/>
        <w:category>
          <w:name w:val="General"/>
          <w:gallery w:val="placeholder"/>
        </w:category>
        <w:types>
          <w:type w:val="bbPlcHdr"/>
        </w:types>
        <w:behaviors>
          <w:behavior w:val="content"/>
        </w:behaviors>
        <w:guid w:val="{4EFCE229-97A4-433A-A8AB-99D466A523D2}"/>
      </w:docPartPr>
      <w:docPartBody>
        <w:p w:rsidR="00002058" w:rsidRDefault="009F676C" w:rsidP="009F676C">
          <w:pPr>
            <w:pStyle w:val="4D1E5C7CE84F4C4D862E4BE8671AD2F0"/>
          </w:pPr>
          <w:r>
            <w:rPr>
              <w:rStyle w:val="PlaceholderText"/>
            </w:rPr>
            <w:t>Engleski jezik</w:t>
          </w:r>
        </w:p>
      </w:docPartBody>
    </w:docPart>
    <w:docPart>
      <w:docPartPr>
        <w:name w:val="305A7F0F861545EA8B80C152F159C261"/>
        <w:category>
          <w:name w:val="General"/>
          <w:gallery w:val="placeholder"/>
        </w:category>
        <w:types>
          <w:type w:val="bbPlcHdr"/>
        </w:types>
        <w:behaviors>
          <w:behavior w:val="content"/>
        </w:behaviors>
        <w:guid w:val="{88249685-B719-4F6B-A2F2-73F108EF8A45}"/>
      </w:docPartPr>
      <w:docPartBody>
        <w:p w:rsidR="00002058" w:rsidRDefault="009F676C" w:rsidP="009F676C">
          <w:pPr>
            <w:pStyle w:val="305A7F0F861545EA8B80C152F159C261"/>
          </w:pPr>
          <w:r>
            <w:rPr>
              <w:rStyle w:val="PlaceholderText"/>
            </w:rPr>
            <w:t>Ciljevi predmeta</w:t>
          </w:r>
        </w:p>
      </w:docPartBody>
    </w:docPart>
    <w:docPart>
      <w:docPartPr>
        <w:name w:val="4B6937CDA2B744DE97BD1467543FFDD1"/>
        <w:category>
          <w:name w:val="General"/>
          <w:gallery w:val="placeholder"/>
        </w:category>
        <w:types>
          <w:type w:val="bbPlcHdr"/>
        </w:types>
        <w:behaviors>
          <w:behavior w:val="content"/>
        </w:behaviors>
        <w:guid w:val="{5794871F-485A-42EB-9FE2-4109A9B5D7F1}"/>
      </w:docPartPr>
      <w:docPartBody>
        <w:p w:rsidR="00002058" w:rsidRDefault="009F676C" w:rsidP="009F676C">
          <w:pPr>
            <w:pStyle w:val="4B6937CDA2B744DE97BD1467543FFDD1"/>
          </w:pPr>
          <w:r>
            <w:rPr>
              <w:rStyle w:val="PlaceholderText"/>
            </w:rPr>
            <w:t>Preduvjeti</w:t>
          </w:r>
        </w:p>
      </w:docPartBody>
    </w:docPart>
    <w:docPart>
      <w:docPartPr>
        <w:name w:val="C4166586B77F4C9DA26765BD6A44009E"/>
        <w:category>
          <w:name w:val="General"/>
          <w:gallery w:val="placeholder"/>
        </w:category>
        <w:types>
          <w:type w:val="bbPlcHdr"/>
        </w:types>
        <w:behaviors>
          <w:behavior w:val="content"/>
        </w:behaviors>
        <w:guid w:val="{8A7C5C02-A03F-4324-A838-0472FA6C4A97}"/>
      </w:docPartPr>
      <w:docPartBody>
        <w:p w:rsidR="00002058" w:rsidRDefault="009F676C" w:rsidP="009F676C">
          <w:pPr>
            <w:pStyle w:val="C4166586B77F4C9DA26765BD6A44009E"/>
          </w:pPr>
          <w:r>
            <w:rPr>
              <w:rStyle w:val="PlaceholderText"/>
            </w:rPr>
            <w:t>Doprinos ishodima učenja programa</w:t>
          </w:r>
        </w:p>
      </w:docPartBody>
    </w:docPart>
    <w:docPart>
      <w:docPartPr>
        <w:name w:val="25BFED5FD9E94227B0D10C78B3D8D8FA"/>
        <w:category>
          <w:name w:val="General"/>
          <w:gallery w:val="placeholder"/>
        </w:category>
        <w:types>
          <w:type w:val="bbPlcHdr"/>
        </w:types>
        <w:behaviors>
          <w:behavior w:val="content"/>
        </w:behaviors>
        <w:guid w:val="{634B97C9-5066-4A59-838A-94C186BF95AE}"/>
      </w:docPartPr>
      <w:docPartBody>
        <w:p w:rsidR="00002058" w:rsidRDefault="009F676C" w:rsidP="009F676C">
          <w:pPr>
            <w:pStyle w:val="25BFED5FD9E94227B0D10C78B3D8D8FA"/>
          </w:pPr>
          <w:r>
            <w:rPr>
              <w:rStyle w:val="PlaceholderText"/>
            </w:rPr>
            <w:t>Ishodi učenja predmeta</w:t>
          </w:r>
        </w:p>
      </w:docPartBody>
    </w:docPart>
    <w:docPart>
      <w:docPartPr>
        <w:name w:val="D09DCB1772BC40D8A29F1DC26E2277A3"/>
        <w:category>
          <w:name w:val="General"/>
          <w:gallery w:val="placeholder"/>
        </w:category>
        <w:types>
          <w:type w:val="bbPlcHdr"/>
        </w:types>
        <w:behaviors>
          <w:behavior w:val="content"/>
        </w:behaviors>
        <w:guid w:val="{231F68E4-4314-4908-AAD8-1FFB7A1A1E18}"/>
      </w:docPartPr>
      <w:docPartBody>
        <w:p w:rsidR="00002058" w:rsidRDefault="009F676C" w:rsidP="009F676C">
          <w:pPr>
            <w:pStyle w:val="D09DCB1772BC40D8A29F1DC26E2277A3"/>
          </w:pPr>
          <w:r>
            <w:rPr>
              <w:rStyle w:val="PlaceholderText"/>
            </w:rPr>
            <w:t>Sadržaj predmeta</w:t>
          </w:r>
        </w:p>
      </w:docPartBody>
    </w:docPart>
    <w:docPart>
      <w:docPartPr>
        <w:name w:val="C8DBFD7FBF364BF3B658A2464CB6D8C2"/>
        <w:category>
          <w:name w:val="General"/>
          <w:gallery w:val="placeholder"/>
        </w:category>
        <w:types>
          <w:type w:val="bbPlcHdr"/>
        </w:types>
        <w:behaviors>
          <w:behavior w:val="content"/>
        </w:behaviors>
        <w:guid w:val="{5DA83AA1-2F6A-42CD-9093-DF2D72A7F780}"/>
      </w:docPartPr>
      <w:docPartBody>
        <w:p w:rsidR="00002058" w:rsidRDefault="009F676C" w:rsidP="009F676C">
          <w:pPr>
            <w:pStyle w:val="C8DBFD7FBF364BF3B658A2464CB6D8C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31608D4F0F8432D82CD217F226C4115"/>
        <w:category>
          <w:name w:val="General"/>
          <w:gallery w:val="placeholder"/>
        </w:category>
        <w:types>
          <w:type w:val="bbPlcHdr"/>
        </w:types>
        <w:behaviors>
          <w:behavior w:val="content"/>
        </w:behaviors>
        <w:guid w:val="{17F0FCCD-B548-4EAC-8176-3FAF67704763}"/>
      </w:docPartPr>
      <w:docPartBody>
        <w:p w:rsidR="00002058" w:rsidRDefault="009F676C" w:rsidP="009F676C">
          <w:pPr>
            <w:pStyle w:val="031608D4F0F8432D82CD217F226C4115"/>
          </w:pPr>
          <w:r>
            <w:rPr>
              <w:rFonts w:ascii="Arial" w:hAnsi="Arial" w:cs="Arial"/>
              <w:sz w:val="20"/>
              <w:szCs w:val="20"/>
            </w:rPr>
            <w:t xml:space="preserve">  </w:t>
          </w:r>
        </w:p>
      </w:docPartBody>
    </w:docPart>
    <w:docPart>
      <w:docPartPr>
        <w:name w:val="9B769638C2054B068ED802E707E7385A"/>
        <w:category>
          <w:name w:val="General"/>
          <w:gallery w:val="placeholder"/>
        </w:category>
        <w:types>
          <w:type w:val="bbPlcHdr"/>
        </w:types>
        <w:behaviors>
          <w:behavior w:val="content"/>
        </w:behaviors>
        <w:guid w:val="{CA62950B-44B2-4FCB-95A2-46F6D06197A5}"/>
      </w:docPartPr>
      <w:docPartBody>
        <w:p w:rsidR="00002058" w:rsidRDefault="009F676C" w:rsidP="009F676C">
          <w:pPr>
            <w:pStyle w:val="9B769638C2054B068ED802E707E7385A"/>
          </w:pPr>
          <w:r>
            <w:rPr>
              <w:rFonts w:ascii="Arial" w:hAnsi="Arial" w:cs="Arial"/>
              <w:color w:val="000000"/>
              <w:sz w:val="20"/>
              <w:szCs w:val="20"/>
            </w:rPr>
            <w:t xml:space="preserve"> </w:t>
          </w:r>
        </w:p>
      </w:docPartBody>
    </w:docPart>
    <w:docPart>
      <w:docPartPr>
        <w:name w:val="AA5ED1D7BC2F44A6AA1DF4DE38C4A3D7"/>
        <w:category>
          <w:name w:val="General"/>
          <w:gallery w:val="placeholder"/>
        </w:category>
        <w:types>
          <w:type w:val="bbPlcHdr"/>
        </w:types>
        <w:behaviors>
          <w:behavior w:val="content"/>
        </w:behaviors>
        <w:guid w:val="{E727037F-30FA-47ED-88F5-587EDAACFD82}"/>
      </w:docPartPr>
      <w:docPartBody>
        <w:p w:rsidR="00002058" w:rsidRDefault="009F676C" w:rsidP="009F676C">
          <w:pPr>
            <w:pStyle w:val="AA5ED1D7BC2F44A6AA1DF4DE38C4A3D7"/>
          </w:pPr>
          <w:r w:rsidRPr="001C096C">
            <w:rPr>
              <w:rFonts w:ascii="Arial" w:hAnsi="Arial" w:cs="Arial"/>
              <w:color w:val="000000"/>
              <w:sz w:val="20"/>
              <w:szCs w:val="20"/>
            </w:rPr>
            <w:t xml:space="preserve"> </w:t>
          </w:r>
        </w:p>
      </w:docPartBody>
    </w:docPart>
    <w:docPart>
      <w:docPartPr>
        <w:name w:val="A5D2F6CD85304624A7DD5C287A9990D1"/>
        <w:category>
          <w:name w:val="General"/>
          <w:gallery w:val="placeholder"/>
        </w:category>
        <w:types>
          <w:type w:val="bbPlcHdr"/>
        </w:types>
        <w:behaviors>
          <w:behavior w:val="content"/>
        </w:behaviors>
        <w:guid w:val="{86E3AEFE-DD1C-4D03-BB95-9E001CF7F49F}"/>
      </w:docPartPr>
      <w:docPartBody>
        <w:p w:rsidR="00002058" w:rsidRDefault="009F676C" w:rsidP="009F676C">
          <w:pPr>
            <w:pStyle w:val="A5D2F6CD85304624A7DD5C287A9990D1"/>
          </w:pPr>
          <w:r w:rsidRPr="001C096C">
            <w:rPr>
              <w:rFonts w:ascii="Arial" w:hAnsi="Arial" w:cs="Arial"/>
              <w:color w:val="000000"/>
              <w:sz w:val="20"/>
              <w:szCs w:val="20"/>
            </w:rPr>
            <w:t xml:space="preserve"> </w:t>
          </w:r>
        </w:p>
      </w:docPartBody>
    </w:docPart>
    <w:docPart>
      <w:docPartPr>
        <w:name w:val="E79C7BE324DC49718A0F63EFD7DBCD10"/>
        <w:category>
          <w:name w:val="General"/>
          <w:gallery w:val="placeholder"/>
        </w:category>
        <w:types>
          <w:type w:val="bbPlcHdr"/>
        </w:types>
        <w:behaviors>
          <w:behavior w:val="content"/>
        </w:behaviors>
        <w:guid w:val="{8A19799B-A7D2-42D4-814A-FDBBBAC23E63}"/>
      </w:docPartPr>
      <w:docPartBody>
        <w:p w:rsidR="00002058" w:rsidRDefault="009F676C" w:rsidP="009F676C">
          <w:pPr>
            <w:pStyle w:val="E79C7BE324DC49718A0F63EFD7DBCD10"/>
          </w:pPr>
          <w:r w:rsidRPr="001C096C">
            <w:rPr>
              <w:rFonts w:ascii="Arial" w:hAnsi="Arial" w:cs="Arial"/>
              <w:color w:val="000000"/>
              <w:sz w:val="20"/>
              <w:szCs w:val="20"/>
            </w:rPr>
            <w:t xml:space="preserve"> </w:t>
          </w:r>
        </w:p>
      </w:docPartBody>
    </w:docPart>
    <w:docPart>
      <w:docPartPr>
        <w:name w:val="CD6E12A77EE94AE8BDA8F3C8885ABE0E"/>
        <w:category>
          <w:name w:val="General"/>
          <w:gallery w:val="placeholder"/>
        </w:category>
        <w:types>
          <w:type w:val="bbPlcHdr"/>
        </w:types>
        <w:behaviors>
          <w:behavior w:val="content"/>
        </w:behaviors>
        <w:guid w:val="{4B27B479-9015-449A-9DED-1A650748C44A}"/>
      </w:docPartPr>
      <w:docPartBody>
        <w:p w:rsidR="00002058" w:rsidRDefault="009F676C" w:rsidP="009F676C">
          <w:pPr>
            <w:pStyle w:val="CD6E12A77EE94AE8BDA8F3C8885ABE0E"/>
          </w:pPr>
          <w:r w:rsidRPr="001C096C">
            <w:rPr>
              <w:rFonts w:ascii="Arial" w:hAnsi="Arial" w:cs="Arial"/>
              <w:color w:val="000000"/>
              <w:sz w:val="20"/>
              <w:szCs w:val="20"/>
            </w:rPr>
            <w:t xml:space="preserve"> </w:t>
          </w:r>
        </w:p>
      </w:docPartBody>
    </w:docPart>
    <w:docPart>
      <w:docPartPr>
        <w:name w:val="38D52FF90FAF48ECB9F3DAD3ED256345"/>
        <w:category>
          <w:name w:val="General"/>
          <w:gallery w:val="placeholder"/>
        </w:category>
        <w:types>
          <w:type w:val="bbPlcHdr"/>
        </w:types>
        <w:behaviors>
          <w:behavior w:val="content"/>
        </w:behaviors>
        <w:guid w:val="{545CAF0B-7474-44E0-915C-2C38090EAD04}"/>
      </w:docPartPr>
      <w:docPartBody>
        <w:p w:rsidR="00002058" w:rsidRDefault="009F676C" w:rsidP="009F676C">
          <w:pPr>
            <w:pStyle w:val="38D52FF90FAF48ECB9F3DAD3ED256345"/>
          </w:pPr>
          <w:r w:rsidRPr="001C096C">
            <w:rPr>
              <w:rFonts w:ascii="Arial" w:hAnsi="Arial" w:cs="Arial"/>
              <w:color w:val="000000"/>
              <w:sz w:val="20"/>
              <w:szCs w:val="20"/>
            </w:rPr>
            <w:t xml:space="preserve"> </w:t>
          </w:r>
        </w:p>
      </w:docPartBody>
    </w:docPart>
    <w:docPart>
      <w:docPartPr>
        <w:name w:val="032CBCDD76EC4D4995F3F31A2FB7E6B4"/>
        <w:category>
          <w:name w:val="General"/>
          <w:gallery w:val="placeholder"/>
        </w:category>
        <w:types>
          <w:type w:val="bbPlcHdr"/>
        </w:types>
        <w:behaviors>
          <w:behavior w:val="content"/>
        </w:behaviors>
        <w:guid w:val="{499131AC-BC0C-4D7D-8359-F002C90A2827}"/>
      </w:docPartPr>
      <w:docPartBody>
        <w:p w:rsidR="00002058" w:rsidRDefault="009F676C" w:rsidP="009F676C">
          <w:pPr>
            <w:pStyle w:val="032CBCDD76EC4D4995F3F31A2FB7E6B4"/>
          </w:pPr>
          <w:r w:rsidRPr="001C096C">
            <w:rPr>
              <w:rFonts w:ascii="Arial" w:hAnsi="Arial" w:cs="Arial"/>
              <w:color w:val="000000"/>
              <w:sz w:val="20"/>
              <w:szCs w:val="20"/>
            </w:rPr>
            <w:t xml:space="preserve"> </w:t>
          </w:r>
        </w:p>
      </w:docPartBody>
    </w:docPart>
    <w:docPart>
      <w:docPartPr>
        <w:name w:val="8BD5AB66AEE2484C9951F8F23B34B941"/>
        <w:category>
          <w:name w:val="General"/>
          <w:gallery w:val="placeholder"/>
        </w:category>
        <w:types>
          <w:type w:val="bbPlcHdr"/>
        </w:types>
        <w:behaviors>
          <w:behavior w:val="content"/>
        </w:behaviors>
        <w:guid w:val="{0AA39579-3B64-4317-B4C5-ACA242144C48}"/>
      </w:docPartPr>
      <w:docPartBody>
        <w:p w:rsidR="00002058" w:rsidRDefault="009F676C" w:rsidP="009F676C">
          <w:pPr>
            <w:pStyle w:val="8BD5AB66AEE2484C9951F8F23B34B941"/>
          </w:pPr>
          <w:r w:rsidRPr="001C096C">
            <w:rPr>
              <w:rFonts w:ascii="Arial" w:hAnsi="Arial" w:cs="Arial"/>
              <w:color w:val="000000"/>
              <w:sz w:val="20"/>
              <w:szCs w:val="20"/>
            </w:rPr>
            <w:t xml:space="preserve"> </w:t>
          </w:r>
        </w:p>
      </w:docPartBody>
    </w:docPart>
    <w:docPart>
      <w:docPartPr>
        <w:name w:val="E42E66F62B4B4F9F910B528E9C2A699A"/>
        <w:category>
          <w:name w:val="General"/>
          <w:gallery w:val="placeholder"/>
        </w:category>
        <w:types>
          <w:type w:val="bbPlcHdr"/>
        </w:types>
        <w:behaviors>
          <w:behavior w:val="content"/>
        </w:behaviors>
        <w:guid w:val="{3290F984-9CCD-4E8D-BCD0-EDB770DCC143}"/>
      </w:docPartPr>
      <w:docPartBody>
        <w:p w:rsidR="00002058" w:rsidRDefault="009F676C" w:rsidP="009F676C">
          <w:pPr>
            <w:pStyle w:val="E42E66F62B4B4F9F910B528E9C2A699A"/>
          </w:pPr>
          <w:r w:rsidRPr="001C096C">
            <w:rPr>
              <w:rFonts w:ascii="Arial" w:hAnsi="Arial" w:cs="Arial"/>
              <w:color w:val="000000"/>
              <w:sz w:val="20"/>
              <w:szCs w:val="20"/>
            </w:rPr>
            <w:t xml:space="preserve"> </w:t>
          </w:r>
        </w:p>
      </w:docPartBody>
    </w:docPart>
    <w:docPart>
      <w:docPartPr>
        <w:name w:val="E5FA66E5D6D14A1891F7F3F889AB9C0B"/>
        <w:category>
          <w:name w:val="General"/>
          <w:gallery w:val="placeholder"/>
        </w:category>
        <w:types>
          <w:type w:val="bbPlcHdr"/>
        </w:types>
        <w:behaviors>
          <w:behavior w:val="content"/>
        </w:behaviors>
        <w:guid w:val="{2C70A348-6018-4292-8CEB-42715690E3FB}"/>
      </w:docPartPr>
      <w:docPartBody>
        <w:p w:rsidR="00002058" w:rsidRDefault="009F676C" w:rsidP="009F676C">
          <w:pPr>
            <w:pStyle w:val="E5FA66E5D6D14A1891F7F3F889AB9C0B"/>
          </w:pPr>
          <w:r w:rsidRPr="001C096C">
            <w:rPr>
              <w:rFonts w:ascii="Arial" w:hAnsi="Arial" w:cs="Arial"/>
              <w:color w:val="000000"/>
              <w:sz w:val="20"/>
              <w:szCs w:val="20"/>
            </w:rPr>
            <w:t xml:space="preserve"> </w:t>
          </w:r>
        </w:p>
      </w:docPartBody>
    </w:docPart>
    <w:docPart>
      <w:docPartPr>
        <w:name w:val="1925E0E1A3E34DCEB6056A8841B62551"/>
        <w:category>
          <w:name w:val="General"/>
          <w:gallery w:val="placeholder"/>
        </w:category>
        <w:types>
          <w:type w:val="bbPlcHdr"/>
        </w:types>
        <w:behaviors>
          <w:behavior w:val="content"/>
        </w:behaviors>
        <w:guid w:val="{0C24546C-6099-4DFB-A95E-C74D752B9971}"/>
      </w:docPartPr>
      <w:docPartBody>
        <w:p w:rsidR="00002058" w:rsidRDefault="009F676C" w:rsidP="009F676C">
          <w:pPr>
            <w:pStyle w:val="1925E0E1A3E34DCEB6056A8841B6255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BD7BD16A3342788272FB7AB41095A6"/>
        <w:category>
          <w:name w:val="General"/>
          <w:gallery w:val="placeholder"/>
        </w:category>
        <w:types>
          <w:type w:val="bbPlcHdr"/>
        </w:types>
        <w:behaviors>
          <w:behavior w:val="content"/>
        </w:behaviors>
        <w:guid w:val="{463B513F-50A1-461A-B43E-7186144A1BA1}"/>
      </w:docPartPr>
      <w:docPartBody>
        <w:p w:rsidR="00002058" w:rsidRDefault="009F676C" w:rsidP="009F676C">
          <w:pPr>
            <w:pStyle w:val="EFBD7BD16A3342788272FB7AB41095A6"/>
          </w:pPr>
          <w:r w:rsidRPr="001C096C">
            <w:rPr>
              <w:rFonts w:ascii="Arial" w:hAnsi="Arial" w:cs="Arial"/>
              <w:color w:val="000000"/>
              <w:sz w:val="20"/>
              <w:szCs w:val="20"/>
            </w:rPr>
            <w:t xml:space="preserve"> </w:t>
          </w:r>
        </w:p>
      </w:docPartBody>
    </w:docPart>
    <w:docPart>
      <w:docPartPr>
        <w:name w:val="00C15F8910CC41DFBBF773DE6A868A5B"/>
        <w:category>
          <w:name w:val="General"/>
          <w:gallery w:val="placeholder"/>
        </w:category>
        <w:types>
          <w:type w:val="bbPlcHdr"/>
        </w:types>
        <w:behaviors>
          <w:behavior w:val="content"/>
        </w:behaviors>
        <w:guid w:val="{AD568F31-17A0-4869-9157-CBFBDD68C0FC}"/>
      </w:docPartPr>
      <w:docPartBody>
        <w:p w:rsidR="00002058" w:rsidRDefault="009F676C" w:rsidP="009F676C">
          <w:pPr>
            <w:pStyle w:val="00C15F8910CC41DFBBF773DE6A868A5B"/>
          </w:pPr>
          <w:r w:rsidRPr="001C096C">
            <w:rPr>
              <w:rFonts w:ascii="Arial" w:hAnsi="Arial" w:cs="Arial"/>
              <w:color w:val="000000"/>
              <w:sz w:val="20"/>
              <w:szCs w:val="20"/>
            </w:rPr>
            <w:t xml:space="preserve"> </w:t>
          </w:r>
        </w:p>
      </w:docPartBody>
    </w:docPart>
    <w:docPart>
      <w:docPartPr>
        <w:name w:val="5C6EE9B47DD041CAA20342E155C3FB47"/>
        <w:category>
          <w:name w:val="General"/>
          <w:gallery w:val="placeholder"/>
        </w:category>
        <w:types>
          <w:type w:val="bbPlcHdr"/>
        </w:types>
        <w:behaviors>
          <w:behavior w:val="content"/>
        </w:behaviors>
        <w:guid w:val="{6E7AA37B-69FF-4FB7-ADB2-810F03D1B1C7}"/>
      </w:docPartPr>
      <w:docPartBody>
        <w:p w:rsidR="00002058" w:rsidRDefault="009F676C" w:rsidP="009F676C">
          <w:pPr>
            <w:pStyle w:val="5C6EE9B47DD041CAA20342E155C3FB47"/>
          </w:pPr>
          <w:r w:rsidRPr="001C096C">
            <w:rPr>
              <w:rFonts w:ascii="Arial" w:hAnsi="Arial" w:cs="Arial"/>
              <w:color w:val="000000"/>
              <w:sz w:val="20"/>
              <w:szCs w:val="20"/>
            </w:rPr>
            <w:t xml:space="preserve"> </w:t>
          </w:r>
        </w:p>
      </w:docPartBody>
    </w:docPart>
    <w:docPart>
      <w:docPartPr>
        <w:name w:val="01F58414056447F28740F62AF957041B"/>
        <w:category>
          <w:name w:val="General"/>
          <w:gallery w:val="placeholder"/>
        </w:category>
        <w:types>
          <w:type w:val="bbPlcHdr"/>
        </w:types>
        <w:behaviors>
          <w:behavior w:val="content"/>
        </w:behaviors>
        <w:guid w:val="{4C773DD0-9BC6-447C-99D0-49139275C0A1}"/>
      </w:docPartPr>
      <w:docPartBody>
        <w:p w:rsidR="00002058" w:rsidRDefault="009F676C" w:rsidP="009F676C">
          <w:pPr>
            <w:pStyle w:val="01F58414056447F28740F62AF957041B"/>
          </w:pPr>
          <w:r w:rsidRPr="001C096C">
            <w:rPr>
              <w:rFonts w:ascii="Arial" w:hAnsi="Arial" w:cs="Arial"/>
              <w:color w:val="000000"/>
              <w:sz w:val="20"/>
              <w:szCs w:val="20"/>
            </w:rPr>
            <w:t xml:space="preserve"> </w:t>
          </w:r>
        </w:p>
      </w:docPartBody>
    </w:docPart>
    <w:docPart>
      <w:docPartPr>
        <w:name w:val="8BA8088D792F4B6AADCD3FE7D397B38B"/>
        <w:category>
          <w:name w:val="General"/>
          <w:gallery w:val="placeholder"/>
        </w:category>
        <w:types>
          <w:type w:val="bbPlcHdr"/>
        </w:types>
        <w:behaviors>
          <w:behavior w:val="content"/>
        </w:behaviors>
        <w:guid w:val="{B37D45FF-772B-4393-8D52-3CFEAACEE763}"/>
      </w:docPartPr>
      <w:docPartBody>
        <w:p w:rsidR="00002058" w:rsidRDefault="009F676C" w:rsidP="009F676C">
          <w:pPr>
            <w:pStyle w:val="8BA8088D792F4B6AADCD3FE7D397B38B"/>
          </w:pPr>
          <w:r w:rsidRPr="001C096C">
            <w:rPr>
              <w:rFonts w:ascii="Arial" w:hAnsi="Arial" w:cs="Arial"/>
              <w:color w:val="000000"/>
              <w:sz w:val="20"/>
              <w:szCs w:val="20"/>
            </w:rPr>
            <w:t xml:space="preserve"> </w:t>
          </w:r>
        </w:p>
      </w:docPartBody>
    </w:docPart>
    <w:docPart>
      <w:docPartPr>
        <w:name w:val="0B8BE5F8BB684F2AAE0926F8CD1C08C4"/>
        <w:category>
          <w:name w:val="General"/>
          <w:gallery w:val="placeholder"/>
        </w:category>
        <w:types>
          <w:type w:val="bbPlcHdr"/>
        </w:types>
        <w:behaviors>
          <w:behavior w:val="content"/>
        </w:behaviors>
        <w:guid w:val="{E58B7012-2DC4-4A9A-8B70-A7E1C536A19D}"/>
      </w:docPartPr>
      <w:docPartBody>
        <w:p w:rsidR="00002058" w:rsidRDefault="009F676C" w:rsidP="009F676C">
          <w:pPr>
            <w:pStyle w:val="0B8BE5F8BB684F2AAE0926F8CD1C08C4"/>
          </w:pPr>
          <w:r w:rsidRPr="001C096C">
            <w:rPr>
              <w:rFonts w:ascii="Arial" w:hAnsi="Arial" w:cs="Arial"/>
              <w:color w:val="000000"/>
              <w:sz w:val="20"/>
              <w:szCs w:val="20"/>
            </w:rPr>
            <w:t xml:space="preserve"> </w:t>
          </w:r>
        </w:p>
      </w:docPartBody>
    </w:docPart>
    <w:docPart>
      <w:docPartPr>
        <w:name w:val="28C214E6DFA64E7497E326B163472A46"/>
        <w:category>
          <w:name w:val="General"/>
          <w:gallery w:val="placeholder"/>
        </w:category>
        <w:types>
          <w:type w:val="bbPlcHdr"/>
        </w:types>
        <w:behaviors>
          <w:behavior w:val="content"/>
        </w:behaviors>
        <w:guid w:val="{E67DF137-CD42-406D-BFEA-A08D98A30403}"/>
      </w:docPartPr>
      <w:docPartBody>
        <w:p w:rsidR="00002058" w:rsidRDefault="009F676C" w:rsidP="009F676C">
          <w:pPr>
            <w:pStyle w:val="28C214E6DFA64E7497E326B163472A4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4C0762E49344FCB3F4725A5B45A754"/>
        <w:category>
          <w:name w:val="General"/>
          <w:gallery w:val="placeholder"/>
        </w:category>
        <w:types>
          <w:type w:val="bbPlcHdr"/>
        </w:types>
        <w:behaviors>
          <w:behavior w:val="content"/>
        </w:behaviors>
        <w:guid w:val="{89AA2F8F-0BEE-49E3-B53A-92EC98EC8B72}"/>
      </w:docPartPr>
      <w:docPartBody>
        <w:p w:rsidR="00002058" w:rsidRDefault="009F676C" w:rsidP="009F676C">
          <w:pPr>
            <w:pStyle w:val="874C0762E49344FCB3F4725A5B45A754"/>
          </w:pPr>
          <w:r w:rsidRPr="001C096C">
            <w:rPr>
              <w:rFonts w:ascii="Arial" w:hAnsi="Arial" w:cs="Arial"/>
              <w:color w:val="000000"/>
              <w:sz w:val="20"/>
              <w:szCs w:val="20"/>
            </w:rPr>
            <w:t xml:space="preserve"> </w:t>
          </w:r>
        </w:p>
      </w:docPartBody>
    </w:docPart>
    <w:docPart>
      <w:docPartPr>
        <w:name w:val="A91C47D0E7764F188C1CECB5FE6A66B9"/>
        <w:category>
          <w:name w:val="General"/>
          <w:gallery w:val="placeholder"/>
        </w:category>
        <w:types>
          <w:type w:val="bbPlcHdr"/>
        </w:types>
        <w:behaviors>
          <w:behavior w:val="content"/>
        </w:behaviors>
        <w:guid w:val="{04DE1C74-4F19-441D-9C28-AF084F8C07B8}"/>
      </w:docPartPr>
      <w:docPartBody>
        <w:p w:rsidR="00002058" w:rsidRDefault="009F676C" w:rsidP="009F676C">
          <w:pPr>
            <w:pStyle w:val="A91C47D0E7764F188C1CECB5FE6A66B9"/>
          </w:pPr>
          <w:r w:rsidRPr="001C096C">
            <w:rPr>
              <w:rFonts w:ascii="Arial" w:hAnsi="Arial" w:cs="Arial"/>
              <w:color w:val="000000"/>
              <w:sz w:val="20"/>
              <w:szCs w:val="20"/>
            </w:rPr>
            <w:t xml:space="preserve"> </w:t>
          </w:r>
        </w:p>
      </w:docPartBody>
    </w:docPart>
    <w:docPart>
      <w:docPartPr>
        <w:name w:val="0689C333775E4D9C819C3147F27988DD"/>
        <w:category>
          <w:name w:val="General"/>
          <w:gallery w:val="placeholder"/>
        </w:category>
        <w:types>
          <w:type w:val="bbPlcHdr"/>
        </w:types>
        <w:behaviors>
          <w:behavior w:val="content"/>
        </w:behaviors>
        <w:guid w:val="{CCAFCF67-399B-4AEF-A93A-DDDB8D19A0A9}"/>
      </w:docPartPr>
      <w:docPartBody>
        <w:p w:rsidR="00002058" w:rsidRDefault="009F676C" w:rsidP="009F676C">
          <w:pPr>
            <w:pStyle w:val="0689C333775E4D9C819C3147F27988DD"/>
          </w:pPr>
          <w:r w:rsidRPr="001C096C">
            <w:rPr>
              <w:rFonts w:ascii="Arial" w:hAnsi="Arial" w:cs="Arial"/>
              <w:color w:val="000000"/>
              <w:sz w:val="20"/>
              <w:szCs w:val="20"/>
            </w:rPr>
            <w:t xml:space="preserve"> </w:t>
          </w:r>
        </w:p>
      </w:docPartBody>
    </w:docPart>
    <w:docPart>
      <w:docPartPr>
        <w:name w:val="E845A807E6664C49B1BC27A65DF5581A"/>
        <w:category>
          <w:name w:val="General"/>
          <w:gallery w:val="placeholder"/>
        </w:category>
        <w:types>
          <w:type w:val="bbPlcHdr"/>
        </w:types>
        <w:behaviors>
          <w:behavior w:val="content"/>
        </w:behaviors>
        <w:guid w:val="{037769DE-AABC-4D8B-A675-7DCCA36126F7}"/>
      </w:docPartPr>
      <w:docPartBody>
        <w:p w:rsidR="00002058" w:rsidRDefault="009F676C" w:rsidP="009F676C">
          <w:pPr>
            <w:pStyle w:val="E845A807E6664C49B1BC27A65DF5581A"/>
          </w:pPr>
          <w:r w:rsidRPr="001C096C">
            <w:rPr>
              <w:rFonts w:ascii="Arial" w:hAnsi="Arial" w:cs="Arial"/>
              <w:color w:val="000000"/>
              <w:sz w:val="20"/>
              <w:szCs w:val="20"/>
            </w:rPr>
            <w:t xml:space="preserve"> </w:t>
          </w:r>
        </w:p>
      </w:docPartBody>
    </w:docPart>
    <w:docPart>
      <w:docPartPr>
        <w:name w:val="15EF6DA08F524A7FB9F1A04BEC0A868A"/>
        <w:category>
          <w:name w:val="General"/>
          <w:gallery w:val="placeholder"/>
        </w:category>
        <w:types>
          <w:type w:val="bbPlcHdr"/>
        </w:types>
        <w:behaviors>
          <w:behavior w:val="content"/>
        </w:behaviors>
        <w:guid w:val="{086058F1-332D-431B-B1D7-ABF58EABFB77}"/>
      </w:docPartPr>
      <w:docPartBody>
        <w:p w:rsidR="00002058" w:rsidRDefault="009F676C" w:rsidP="009F676C">
          <w:pPr>
            <w:pStyle w:val="15EF6DA08F524A7FB9F1A04BEC0A868A"/>
          </w:pPr>
          <w:r w:rsidRPr="001C096C">
            <w:rPr>
              <w:rFonts w:ascii="Arial" w:hAnsi="Arial" w:cs="Arial"/>
              <w:color w:val="000000"/>
              <w:sz w:val="20"/>
              <w:szCs w:val="20"/>
            </w:rPr>
            <w:t xml:space="preserve"> </w:t>
          </w:r>
        </w:p>
      </w:docPartBody>
    </w:docPart>
    <w:docPart>
      <w:docPartPr>
        <w:name w:val="962D43C3B74443F7B613342A33CD780F"/>
        <w:category>
          <w:name w:val="General"/>
          <w:gallery w:val="placeholder"/>
        </w:category>
        <w:types>
          <w:type w:val="bbPlcHdr"/>
        </w:types>
        <w:behaviors>
          <w:behavior w:val="content"/>
        </w:behaviors>
        <w:guid w:val="{625FBD62-69AF-464D-BC6A-4003BDBED0B3}"/>
      </w:docPartPr>
      <w:docPartBody>
        <w:p w:rsidR="00002058" w:rsidRDefault="009F676C" w:rsidP="009F676C">
          <w:pPr>
            <w:pStyle w:val="962D43C3B74443F7B613342A33CD780F"/>
          </w:pPr>
          <w:r w:rsidRPr="001C096C">
            <w:rPr>
              <w:rFonts w:ascii="Arial" w:hAnsi="Arial" w:cs="Arial"/>
              <w:color w:val="000000"/>
              <w:sz w:val="20"/>
              <w:szCs w:val="20"/>
            </w:rPr>
            <w:t xml:space="preserve"> </w:t>
          </w:r>
        </w:p>
      </w:docPartBody>
    </w:docPart>
    <w:docPart>
      <w:docPartPr>
        <w:name w:val="02F53E22B1314E1C894C57E0C02A967B"/>
        <w:category>
          <w:name w:val="General"/>
          <w:gallery w:val="placeholder"/>
        </w:category>
        <w:types>
          <w:type w:val="bbPlcHdr"/>
        </w:types>
        <w:behaviors>
          <w:behavior w:val="content"/>
        </w:behaviors>
        <w:guid w:val="{68BB1584-83A3-4929-99AC-E970AB8F00BF}"/>
      </w:docPartPr>
      <w:docPartBody>
        <w:p w:rsidR="00002058" w:rsidRDefault="009F676C" w:rsidP="009F676C">
          <w:pPr>
            <w:pStyle w:val="02F53E22B1314E1C894C57E0C02A967B"/>
          </w:pPr>
          <w:r w:rsidRPr="002B6B3C">
            <w:rPr>
              <w:rFonts w:ascii="Arial" w:hAnsi="Arial" w:cs="Arial"/>
              <w:sz w:val="20"/>
              <w:szCs w:val="20"/>
            </w:rPr>
            <w:t xml:space="preserve">(ostalo upisati) </w:t>
          </w:r>
        </w:p>
      </w:docPartBody>
    </w:docPart>
    <w:docPart>
      <w:docPartPr>
        <w:name w:val="A1F01A752F40425BAE9DA0AD82DB2580"/>
        <w:category>
          <w:name w:val="General"/>
          <w:gallery w:val="placeholder"/>
        </w:category>
        <w:types>
          <w:type w:val="bbPlcHdr"/>
        </w:types>
        <w:behaviors>
          <w:behavior w:val="content"/>
        </w:behaviors>
        <w:guid w:val="{350BB9D5-9ADE-48A9-9C5D-1701A68F02CC}"/>
      </w:docPartPr>
      <w:docPartBody>
        <w:p w:rsidR="00002058" w:rsidRDefault="009F676C" w:rsidP="009F676C">
          <w:pPr>
            <w:pStyle w:val="A1F01A752F40425BAE9DA0AD82DB2580"/>
          </w:pPr>
          <w:r w:rsidRPr="001C096C">
            <w:rPr>
              <w:rFonts w:ascii="Arial" w:hAnsi="Arial" w:cs="Arial"/>
              <w:color w:val="000000"/>
              <w:sz w:val="20"/>
              <w:szCs w:val="20"/>
            </w:rPr>
            <w:t xml:space="preserve"> </w:t>
          </w:r>
        </w:p>
      </w:docPartBody>
    </w:docPart>
    <w:docPart>
      <w:docPartPr>
        <w:name w:val="154A875142CB4C71806DEE165D573813"/>
        <w:category>
          <w:name w:val="General"/>
          <w:gallery w:val="placeholder"/>
        </w:category>
        <w:types>
          <w:type w:val="bbPlcHdr"/>
        </w:types>
        <w:behaviors>
          <w:behavior w:val="content"/>
        </w:behaviors>
        <w:guid w:val="{7EAEABB8-9F72-4793-AC73-2C8B48254AD5}"/>
      </w:docPartPr>
      <w:docPartBody>
        <w:p w:rsidR="00002058" w:rsidRDefault="009F676C" w:rsidP="009F676C">
          <w:pPr>
            <w:pStyle w:val="154A875142CB4C71806DEE165D573813"/>
          </w:pPr>
          <w:r w:rsidRPr="001C096C">
            <w:rPr>
              <w:rFonts w:ascii="Arial" w:hAnsi="Arial" w:cs="Arial"/>
              <w:color w:val="000000"/>
              <w:sz w:val="20"/>
              <w:szCs w:val="20"/>
            </w:rPr>
            <w:t xml:space="preserve"> </w:t>
          </w:r>
        </w:p>
      </w:docPartBody>
    </w:docPart>
    <w:docPart>
      <w:docPartPr>
        <w:name w:val="D760B36DAB014670ADCBFCAE1386A673"/>
        <w:category>
          <w:name w:val="General"/>
          <w:gallery w:val="placeholder"/>
        </w:category>
        <w:types>
          <w:type w:val="bbPlcHdr"/>
        </w:types>
        <w:behaviors>
          <w:behavior w:val="content"/>
        </w:behaviors>
        <w:guid w:val="{6680400E-31F1-4B4B-8F0F-9092EF50BCA1}"/>
      </w:docPartPr>
      <w:docPartBody>
        <w:p w:rsidR="00002058" w:rsidRDefault="009F676C" w:rsidP="009F676C">
          <w:pPr>
            <w:pStyle w:val="D760B36DAB014670ADCBFCAE1386A673"/>
          </w:pPr>
          <w:r w:rsidRPr="001C096C">
            <w:rPr>
              <w:rFonts w:ascii="Arial" w:hAnsi="Arial" w:cs="Arial"/>
              <w:color w:val="000000"/>
              <w:sz w:val="20"/>
              <w:szCs w:val="20"/>
            </w:rPr>
            <w:t xml:space="preserve"> </w:t>
          </w:r>
        </w:p>
      </w:docPartBody>
    </w:docPart>
    <w:docPart>
      <w:docPartPr>
        <w:name w:val="CCA523A5973D4B4A94872C803703FD3D"/>
        <w:category>
          <w:name w:val="General"/>
          <w:gallery w:val="placeholder"/>
        </w:category>
        <w:types>
          <w:type w:val="bbPlcHdr"/>
        </w:types>
        <w:behaviors>
          <w:behavior w:val="content"/>
        </w:behaviors>
        <w:guid w:val="{EBCBEAA7-F02B-4098-8570-46682BFB9948}"/>
      </w:docPartPr>
      <w:docPartBody>
        <w:p w:rsidR="00002058" w:rsidRDefault="009F676C" w:rsidP="009F676C">
          <w:pPr>
            <w:pStyle w:val="CCA523A5973D4B4A94872C803703FD3D"/>
          </w:pPr>
          <w:r w:rsidRPr="001C096C">
            <w:rPr>
              <w:rFonts w:ascii="Arial" w:hAnsi="Arial" w:cs="Arial"/>
              <w:color w:val="000000"/>
              <w:sz w:val="20"/>
              <w:szCs w:val="20"/>
            </w:rPr>
            <w:t xml:space="preserve">  </w:t>
          </w:r>
        </w:p>
      </w:docPartBody>
    </w:docPart>
    <w:docPart>
      <w:docPartPr>
        <w:name w:val="7A08CFB7061241B3AADBC041E4670993"/>
        <w:category>
          <w:name w:val="General"/>
          <w:gallery w:val="placeholder"/>
        </w:category>
        <w:types>
          <w:type w:val="bbPlcHdr"/>
        </w:types>
        <w:behaviors>
          <w:behavior w:val="content"/>
        </w:behaviors>
        <w:guid w:val="{6441FC78-B96E-46B3-8CA1-F4C022CB3850}"/>
      </w:docPartPr>
      <w:docPartBody>
        <w:p w:rsidR="00002058" w:rsidRDefault="009F676C" w:rsidP="009F676C">
          <w:pPr>
            <w:pStyle w:val="7A08CFB7061241B3AADBC041E4670993"/>
          </w:pPr>
          <w:r w:rsidRPr="001C096C">
            <w:rPr>
              <w:rFonts w:ascii="Arial" w:hAnsi="Arial" w:cs="Arial"/>
              <w:color w:val="000000"/>
              <w:sz w:val="20"/>
              <w:szCs w:val="20"/>
            </w:rPr>
            <w:t xml:space="preserve"> </w:t>
          </w:r>
        </w:p>
      </w:docPartBody>
    </w:docPart>
    <w:docPart>
      <w:docPartPr>
        <w:name w:val="06D9C73B67A143619F3F38E457B2D752"/>
        <w:category>
          <w:name w:val="General"/>
          <w:gallery w:val="placeholder"/>
        </w:category>
        <w:types>
          <w:type w:val="bbPlcHdr"/>
        </w:types>
        <w:behaviors>
          <w:behavior w:val="content"/>
        </w:behaviors>
        <w:guid w:val="{E32C67F1-9656-44C0-A086-263FF1695354}"/>
      </w:docPartPr>
      <w:docPartBody>
        <w:p w:rsidR="00002058" w:rsidRDefault="009F676C" w:rsidP="009F676C">
          <w:pPr>
            <w:pStyle w:val="06D9C73B67A143619F3F38E457B2D752"/>
          </w:pPr>
          <w:r w:rsidRPr="001C096C">
            <w:rPr>
              <w:rFonts w:ascii="Arial" w:hAnsi="Arial" w:cs="Arial"/>
              <w:color w:val="000000"/>
              <w:sz w:val="20"/>
              <w:szCs w:val="20"/>
            </w:rPr>
            <w:t xml:space="preserve"> </w:t>
          </w:r>
        </w:p>
      </w:docPartBody>
    </w:docPart>
    <w:docPart>
      <w:docPartPr>
        <w:name w:val="CA08B108D3D54352827DF6E722724F3D"/>
        <w:category>
          <w:name w:val="General"/>
          <w:gallery w:val="placeholder"/>
        </w:category>
        <w:types>
          <w:type w:val="bbPlcHdr"/>
        </w:types>
        <w:behaviors>
          <w:behavior w:val="content"/>
        </w:behaviors>
        <w:guid w:val="{C8B17C56-E983-4592-BD64-EB154FE658C5}"/>
      </w:docPartPr>
      <w:docPartBody>
        <w:p w:rsidR="00002058" w:rsidRDefault="009F676C" w:rsidP="009F676C">
          <w:pPr>
            <w:pStyle w:val="CA08B108D3D54352827DF6E722724F3D"/>
          </w:pPr>
          <w:r>
            <w:rPr>
              <w:rStyle w:val="PlaceholderText"/>
            </w:rPr>
            <w:t>ECTS</w:t>
          </w:r>
        </w:p>
      </w:docPartBody>
    </w:docPart>
    <w:docPart>
      <w:docPartPr>
        <w:name w:val="E84513CC9D724ADEB3108BEE0A1E6487"/>
        <w:category>
          <w:name w:val="General"/>
          <w:gallery w:val="placeholder"/>
        </w:category>
        <w:types>
          <w:type w:val="bbPlcHdr"/>
        </w:types>
        <w:behaviors>
          <w:behavior w:val="content"/>
        </w:behaviors>
        <w:guid w:val="{1E709B7D-7B5A-4EB0-BD53-7E6BD4687273}"/>
      </w:docPartPr>
      <w:docPartBody>
        <w:p w:rsidR="00002058" w:rsidRDefault="009F676C" w:rsidP="009F676C">
          <w:pPr>
            <w:pStyle w:val="E84513CC9D724ADEB3108BEE0A1E6487"/>
          </w:pPr>
          <w:r>
            <w:rPr>
              <w:rStyle w:val="PlaceholderText"/>
            </w:rPr>
            <w:t>Metode i kriteriji vrednovanja</w:t>
          </w:r>
        </w:p>
      </w:docPartBody>
    </w:docPart>
    <w:docPart>
      <w:docPartPr>
        <w:name w:val="93053D90DE444082BBD658C18E783F8B"/>
        <w:category>
          <w:name w:val="General"/>
          <w:gallery w:val="placeholder"/>
        </w:category>
        <w:types>
          <w:type w:val="bbPlcHdr"/>
        </w:types>
        <w:behaviors>
          <w:behavior w:val="content"/>
        </w:behaviors>
        <w:guid w:val="{CB6BF9EE-D681-45D6-83F6-498AE83010BB}"/>
      </w:docPartPr>
      <w:docPartBody>
        <w:p w:rsidR="00002058" w:rsidRDefault="009F676C" w:rsidP="009F676C">
          <w:pPr>
            <w:pStyle w:val="93053D90DE444082BBD658C18E783F8B"/>
          </w:pPr>
          <w:r>
            <w:rPr>
              <w:rStyle w:val="PlaceholderText"/>
            </w:rPr>
            <w:t>Obveze studenata</w:t>
          </w:r>
        </w:p>
      </w:docPartBody>
    </w:docPart>
    <w:docPart>
      <w:docPartPr>
        <w:name w:val="72D528545CC44D7BB7DCDBECB5F86D23"/>
        <w:category>
          <w:name w:val="General"/>
          <w:gallery w:val="placeholder"/>
        </w:category>
        <w:types>
          <w:type w:val="bbPlcHdr"/>
        </w:types>
        <w:behaviors>
          <w:behavior w:val="content"/>
        </w:behaviors>
        <w:guid w:val="{102C5A87-EFB1-4809-AC5A-06315C8C45EF}"/>
      </w:docPartPr>
      <w:docPartBody>
        <w:p w:rsidR="00002058" w:rsidRDefault="009F676C" w:rsidP="009F676C">
          <w:pPr>
            <w:pStyle w:val="72D528545CC44D7BB7DCDBECB5F86D23"/>
          </w:pPr>
          <w:r>
            <w:rPr>
              <w:rFonts w:ascii="Arial" w:hAnsi="Arial" w:cs="Arial"/>
              <w:color w:val="000000"/>
              <w:sz w:val="20"/>
              <w:szCs w:val="20"/>
            </w:rPr>
            <w:t xml:space="preserve"> </w:t>
          </w:r>
        </w:p>
      </w:docPartBody>
    </w:docPart>
    <w:docPart>
      <w:docPartPr>
        <w:name w:val="3B5A829D6ACC481EB2EA4D3793B930E1"/>
        <w:category>
          <w:name w:val="General"/>
          <w:gallery w:val="placeholder"/>
        </w:category>
        <w:types>
          <w:type w:val="bbPlcHdr"/>
        </w:types>
        <w:behaviors>
          <w:behavior w:val="content"/>
        </w:behaviors>
        <w:guid w:val="{45797342-8AFF-4C17-9E1A-6C30B4FCD176}"/>
      </w:docPartPr>
      <w:docPartBody>
        <w:p w:rsidR="00002058" w:rsidRDefault="009F676C" w:rsidP="009F676C">
          <w:pPr>
            <w:pStyle w:val="3B5A829D6ACC481EB2EA4D3793B930E1"/>
          </w:pPr>
          <w:r>
            <w:rPr>
              <w:rFonts w:ascii="Arial" w:hAnsi="Arial" w:cs="Arial"/>
              <w:color w:val="000000"/>
              <w:sz w:val="20"/>
              <w:szCs w:val="20"/>
            </w:rPr>
            <w:t xml:space="preserve"> </w:t>
          </w:r>
        </w:p>
      </w:docPartBody>
    </w:docPart>
    <w:docPart>
      <w:docPartPr>
        <w:name w:val="21086E069ED340DEB3DC9FDAF3B3B24A"/>
        <w:category>
          <w:name w:val="General"/>
          <w:gallery w:val="placeholder"/>
        </w:category>
        <w:types>
          <w:type w:val="bbPlcHdr"/>
        </w:types>
        <w:behaviors>
          <w:behavior w:val="content"/>
        </w:behaviors>
        <w:guid w:val="{42765394-9541-48AD-8B5A-1E77C360873A}"/>
      </w:docPartPr>
      <w:docPartBody>
        <w:p w:rsidR="00002058" w:rsidRDefault="009F676C" w:rsidP="009F676C">
          <w:pPr>
            <w:pStyle w:val="21086E069ED340DEB3DC9FDAF3B3B24A"/>
          </w:pPr>
          <w:r>
            <w:rPr>
              <w:rFonts w:ascii="Arial" w:hAnsi="Arial" w:cs="Arial"/>
              <w:color w:val="000000"/>
              <w:sz w:val="20"/>
              <w:szCs w:val="20"/>
            </w:rPr>
            <w:t xml:space="preserve"> </w:t>
          </w:r>
        </w:p>
      </w:docPartBody>
    </w:docPart>
    <w:docPart>
      <w:docPartPr>
        <w:name w:val="55EC076C2AEE4A218871EE5493A03642"/>
        <w:category>
          <w:name w:val="General"/>
          <w:gallery w:val="placeholder"/>
        </w:category>
        <w:types>
          <w:type w:val="bbPlcHdr"/>
        </w:types>
        <w:behaviors>
          <w:behavior w:val="content"/>
        </w:behaviors>
        <w:guid w:val="{9E13D061-2A98-4417-A0CE-5305394A5492}"/>
      </w:docPartPr>
      <w:docPartBody>
        <w:p w:rsidR="00002058" w:rsidRDefault="009F676C" w:rsidP="009F676C">
          <w:pPr>
            <w:pStyle w:val="55EC076C2AEE4A218871EE5493A03642"/>
          </w:pPr>
          <w:r>
            <w:rPr>
              <w:rFonts w:ascii="Arial" w:hAnsi="Arial" w:cs="Arial"/>
              <w:color w:val="000000"/>
              <w:sz w:val="20"/>
              <w:szCs w:val="20"/>
            </w:rPr>
            <w:t xml:space="preserve"> </w:t>
          </w:r>
        </w:p>
      </w:docPartBody>
    </w:docPart>
    <w:docPart>
      <w:docPartPr>
        <w:name w:val="DAC5627533BB41CEA43A9AE68A345C5B"/>
        <w:category>
          <w:name w:val="General"/>
          <w:gallery w:val="placeholder"/>
        </w:category>
        <w:types>
          <w:type w:val="bbPlcHdr"/>
        </w:types>
        <w:behaviors>
          <w:behavior w:val="content"/>
        </w:behaviors>
        <w:guid w:val="{9C0239D0-6A7F-40A2-93E0-C3D5F432BE3C}"/>
      </w:docPartPr>
      <w:docPartBody>
        <w:p w:rsidR="00002058" w:rsidRDefault="009F676C" w:rsidP="009F676C">
          <w:pPr>
            <w:pStyle w:val="DAC5627533BB41CEA43A9AE68A345C5B"/>
          </w:pPr>
          <w:r>
            <w:rPr>
              <w:rFonts w:ascii="Arial" w:hAnsi="Arial" w:cs="Arial"/>
              <w:color w:val="000000"/>
              <w:sz w:val="20"/>
              <w:szCs w:val="20"/>
            </w:rPr>
            <w:t xml:space="preserve"> </w:t>
          </w:r>
        </w:p>
      </w:docPartBody>
    </w:docPart>
    <w:docPart>
      <w:docPartPr>
        <w:name w:val="00B472C3C0854BA5AEB3EE6228C44A2E"/>
        <w:category>
          <w:name w:val="General"/>
          <w:gallery w:val="placeholder"/>
        </w:category>
        <w:types>
          <w:type w:val="bbPlcHdr"/>
        </w:types>
        <w:behaviors>
          <w:behavior w:val="content"/>
        </w:behaviors>
        <w:guid w:val="{BEFE252D-0B81-4C55-BCCB-113F3362E3AD}"/>
      </w:docPartPr>
      <w:docPartBody>
        <w:p w:rsidR="00002058" w:rsidRDefault="009F676C" w:rsidP="009F676C">
          <w:pPr>
            <w:pStyle w:val="00B472C3C0854BA5AEB3EE6228C44A2E"/>
          </w:pPr>
          <w:r>
            <w:rPr>
              <w:rFonts w:ascii="Arial" w:hAnsi="Arial" w:cs="Arial"/>
              <w:color w:val="000000"/>
              <w:sz w:val="20"/>
              <w:szCs w:val="20"/>
            </w:rPr>
            <w:t xml:space="preserve"> </w:t>
          </w:r>
        </w:p>
      </w:docPartBody>
    </w:docPart>
    <w:docPart>
      <w:docPartPr>
        <w:name w:val="3AD81D6C57094848B1BD9254E838D335"/>
        <w:category>
          <w:name w:val="General"/>
          <w:gallery w:val="placeholder"/>
        </w:category>
        <w:types>
          <w:type w:val="bbPlcHdr"/>
        </w:types>
        <w:behaviors>
          <w:behavior w:val="content"/>
        </w:behaviors>
        <w:guid w:val="{34DBC68B-79FD-4770-83BE-825788997D10}"/>
      </w:docPartPr>
      <w:docPartBody>
        <w:p w:rsidR="00002058" w:rsidRDefault="009F676C" w:rsidP="009F676C">
          <w:pPr>
            <w:pStyle w:val="3AD81D6C57094848B1BD9254E838D335"/>
          </w:pPr>
          <w:r>
            <w:rPr>
              <w:rFonts w:ascii="Arial" w:hAnsi="Arial" w:cs="Arial"/>
              <w:color w:val="000000"/>
              <w:sz w:val="20"/>
              <w:szCs w:val="20"/>
            </w:rPr>
            <w:t xml:space="preserve"> </w:t>
          </w:r>
        </w:p>
      </w:docPartBody>
    </w:docPart>
    <w:docPart>
      <w:docPartPr>
        <w:name w:val="DF14B002DD374DA9BC9E12850789ACC4"/>
        <w:category>
          <w:name w:val="General"/>
          <w:gallery w:val="placeholder"/>
        </w:category>
        <w:types>
          <w:type w:val="bbPlcHdr"/>
        </w:types>
        <w:behaviors>
          <w:behavior w:val="content"/>
        </w:behaviors>
        <w:guid w:val="{85C3468D-46F0-4591-9B40-60372AA61611}"/>
      </w:docPartPr>
      <w:docPartBody>
        <w:p w:rsidR="00002058" w:rsidRDefault="009F676C" w:rsidP="009F676C">
          <w:pPr>
            <w:pStyle w:val="DF14B002DD374DA9BC9E12850789ACC4"/>
          </w:pPr>
          <w:r>
            <w:rPr>
              <w:rFonts w:ascii="Arial" w:hAnsi="Arial" w:cs="Arial"/>
              <w:color w:val="000000"/>
              <w:sz w:val="20"/>
              <w:szCs w:val="20"/>
            </w:rPr>
            <w:t xml:space="preserve"> </w:t>
          </w:r>
        </w:p>
      </w:docPartBody>
    </w:docPart>
    <w:docPart>
      <w:docPartPr>
        <w:name w:val="FF9EF19211AE4FC2B0FD639DEBF6BCF4"/>
        <w:category>
          <w:name w:val="General"/>
          <w:gallery w:val="placeholder"/>
        </w:category>
        <w:types>
          <w:type w:val="bbPlcHdr"/>
        </w:types>
        <w:behaviors>
          <w:behavior w:val="content"/>
        </w:behaviors>
        <w:guid w:val="{AD159939-5887-4D5C-89A6-312FC5426AFB}"/>
      </w:docPartPr>
      <w:docPartBody>
        <w:p w:rsidR="00002058" w:rsidRDefault="009F676C" w:rsidP="009F676C">
          <w:pPr>
            <w:pStyle w:val="FF9EF19211AE4FC2B0FD639DEBF6BCF4"/>
          </w:pPr>
          <w:r>
            <w:rPr>
              <w:rFonts w:ascii="Arial" w:hAnsi="Arial" w:cs="Arial"/>
              <w:color w:val="000000"/>
              <w:sz w:val="20"/>
              <w:szCs w:val="20"/>
            </w:rPr>
            <w:t xml:space="preserve"> </w:t>
          </w:r>
        </w:p>
      </w:docPartBody>
    </w:docPart>
    <w:docPart>
      <w:docPartPr>
        <w:name w:val="CE13A38D134441FEA5CFD30452BCF00B"/>
        <w:category>
          <w:name w:val="General"/>
          <w:gallery w:val="placeholder"/>
        </w:category>
        <w:types>
          <w:type w:val="bbPlcHdr"/>
        </w:types>
        <w:behaviors>
          <w:behavior w:val="content"/>
        </w:behaviors>
        <w:guid w:val="{0DE4AB33-4B3E-4AF5-BF0A-9BF6F38DE7E9}"/>
      </w:docPartPr>
      <w:docPartBody>
        <w:p w:rsidR="00002058" w:rsidRDefault="009F676C" w:rsidP="009F676C">
          <w:pPr>
            <w:pStyle w:val="CE13A38D134441FEA5CFD30452BCF00B"/>
          </w:pPr>
          <w:r>
            <w:rPr>
              <w:rFonts w:ascii="Arial" w:hAnsi="Arial" w:cs="Arial"/>
              <w:color w:val="000000"/>
              <w:sz w:val="20"/>
              <w:szCs w:val="20"/>
            </w:rPr>
            <w:t xml:space="preserve"> </w:t>
          </w:r>
        </w:p>
      </w:docPartBody>
    </w:docPart>
    <w:docPart>
      <w:docPartPr>
        <w:name w:val="427B216BD68B4EEE8CCAD7BBF0D16EC3"/>
        <w:category>
          <w:name w:val="General"/>
          <w:gallery w:val="placeholder"/>
        </w:category>
        <w:types>
          <w:type w:val="bbPlcHdr"/>
        </w:types>
        <w:behaviors>
          <w:behavior w:val="content"/>
        </w:behaviors>
        <w:guid w:val="{27E4B7D0-6B45-4CEB-B57A-B6D0BE6C4007}"/>
      </w:docPartPr>
      <w:docPartBody>
        <w:p w:rsidR="00002058" w:rsidRDefault="009F676C" w:rsidP="009F676C">
          <w:pPr>
            <w:pStyle w:val="427B216BD68B4EEE8CCAD7BBF0D16EC3"/>
          </w:pPr>
          <w:r>
            <w:rPr>
              <w:rFonts w:ascii="Arial" w:hAnsi="Arial" w:cs="Arial"/>
              <w:color w:val="000000"/>
              <w:sz w:val="20"/>
              <w:szCs w:val="20"/>
            </w:rPr>
            <w:t xml:space="preserve"> </w:t>
          </w:r>
        </w:p>
      </w:docPartBody>
    </w:docPart>
    <w:docPart>
      <w:docPartPr>
        <w:name w:val="9AF72FEA7E934903AC90828CDB12C94A"/>
        <w:category>
          <w:name w:val="General"/>
          <w:gallery w:val="placeholder"/>
        </w:category>
        <w:types>
          <w:type w:val="bbPlcHdr"/>
        </w:types>
        <w:behaviors>
          <w:behavior w:val="content"/>
        </w:behaviors>
        <w:guid w:val="{5C4896E1-3D12-47E7-BF9A-7A904123EAE0}"/>
      </w:docPartPr>
      <w:docPartBody>
        <w:p w:rsidR="00002058" w:rsidRDefault="009F676C" w:rsidP="009F676C">
          <w:pPr>
            <w:pStyle w:val="9AF72FEA7E934903AC90828CDB12C94A"/>
          </w:pPr>
          <w:r>
            <w:rPr>
              <w:rFonts w:ascii="Arial" w:hAnsi="Arial" w:cs="Arial"/>
              <w:color w:val="000000"/>
              <w:sz w:val="20"/>
              <w:szCs w:val="20"/>
            </w:rPr>
            <w:t xml:space="preserve"> </w:t>
          </w:r>
        </w:p>
      </w:docPartBody>
    </w:docPart>
    <w:docPart>
      <w:docPartPr>
        <w:name w:val="D0461343F3324F2BA7674B69A44D2619"/>
        <w:category>
          <w:name w:val="General"/>
          <w:gallery w:val="placeholder"/>
        </w:category>
        <w:types>
          <w:type w:val="bbPlcHdr"/>
        </w:types>
        <w:behaviors>
          <w:behavior w:val="content"/>
        </w:behaviors>
        <w:guid w:val="{2EAEDE8E-3745-4525-8C37-746A4D22EAAE}"/>
      </w:docPartPr>
      <w:docPartBody>
        <w:p w:rsidR="00002058" w:rsidRDefault="009F676C" w:rsidP="009F676C">
          <w:pPr>
            <w:pStyle w:val="D0461343F3324F2BA7674B69A44D2619"/>
          </w:pPr>
          <w:r>
            <w:rPr>
              <w:rFonts w:ascii="Arial" w:hAnsi="Arial" w:cs="Arial"/>
              <w:color w:val="000000"/>
              <w:sz w:val="20"/>
              <w:szCs w:val="20"/>
            </w:rPr>
            <w:t xml:space="preserve"> </w:t>
          </w:r>
        </w:p>
      </w:docPartBody>
    </w:docPart>
    <w:docPart>
      <w:docPartPr>
        <w:name w:val="7F4F47C608C04B8F8E0AB8A497247616"/>
        <w:category>
          <w:name w:val="General"/>
          <w:gallery w:val="placeholder"/>
        </w:category>
        <w:types>
          <w:type w:val="bbPlcHdr"/>
        </w:types>
        <w:behaviors>
          <w:behavior w:val="content"/>
        </w:behaviors>
        <w:guid w:val="{327EC9D4-4901-43CD-AEB2-E752E43F8508}"/>
      </w:docPartPr>
      <w:docPartBody>
        <w:p w:rsidR="00002058" w:rsidRDefault="009F676C" w:rsidP="009F676C">
          <w:pPr>
            <w:pStyle w:val="7F4F47C608C04B8F8E0AB8A497247616"/>
          </w:pPr>
          <w:r>
            <w:rPr>
              <w:rFonts w:ascii="Arial" w:hAnsi="Arial" w:cs="Arial"/>
              <w:color w:val="000000"/>
              <w:sz w:val="20"/>
              <w:szCs w:val="20"/>
            </w:rPr>
            <w:t xml:space="preserve"> </w:t>
          </w:r>
        </w:p>
      </w:docPartBody>
    </w:docPart>
    <w:docPart>
      <w:docPartPr>
        <w:name w:val="D48558ED73BA4AA593814610B09B3BB2"/>
        <w:category>
          <w:name w:val="General"/>
          <w:gallery w:val="placeholder"/>
        </w:category>
        <w:types>
          <w:type w:val="bbPlcHdr"/>
        </w:types>
        <w:behaviors>
          <w:behavior w:val="content"/>
        </w:behaviors>
        <w:guid w:val="{B816D8D2-3766-4D86-BBC4-1401B19467B2}"/>
      </w:docPartPr>
      <w:docPartBody>
        <w:p w:rsidR="00002058" w:rsidRDefault="009F676C" w:rsidP="009F676C">
          <w:pPr>
            <w:pStyle w:val="D48558ED73BA4AA593814610B09B3BB2"/>
          </w:pPr>
          <w:r>
            <w:rPr>
              <w:rFonts w:ascii="Arial" w:hAnsi="Arial" w:cs="Arial"/>
              <w:color w:val="000000"/>
              <w:sz w:val="20"/>
              <w:szCs w:val="20"/>
            </w:rPr>
            <w:t xml:space="preserve"> </w:t>
          </w:r>
        </w:p>
      </w:docPartBody>
    </w:docPart>
    <w:docPart>
      <w:docPartPr>
        <w:name w:val="1AB51865F05141F6945005B9571055B3"/>
        <w:category>
          <w:name w:val="General"/>
          <w:gallery w:val="placeholder"/>
        </w:category>
        <w:types>
          <w:type w:val="bbPlcHdr"/>
        </w:types>
        <w:behaviors>
          <w:behavior w:val="content"/>
        </w:behaviors>
        <w:guid w:val="{FFAACCA8-BEE3-45CD-BF0A-3A0CAF2F602A}"/>
      </w:docPartPr>
      <w:docPartBody>
        <w:p w:rsidR="00002058" w:rsidRDefault="009F676C" w:rsidP="009F676C">
          <w:pPr>
            <w:pStyle w:val="1AB51865F05141F6945005B9571055B3"/>
          </w:pPr>
          <w:r>
            <w:rPr>
              <w:rFonts w:ascii="Arial" w:hAnsi="Arial" w:cs="Arial"/>
              <w:color w:val="000000"/>
              <w:sz w:val="20"/>
              <w:szCs w:val="20"/>
            </w:rPr>
            <w:t xml:space="preserve"> </w:t>
          </w:r>
        </w:p>
      </w:docPartBody>
    </w:docPart>
    <w:docPart>
      <w:docPartPr>
        <w:name w:val="15456D60DE524C5FA5538CA3447DCA20"/>
        <w:category>
          <w:name w:val="General"/>
          <w:gallery w:val="placeholder"/>
        </w:category>
        <w:types>
          <w:type w:val="bbPlcHdr"/>
        </w:types>
        <w:behaviors>
          <w:behavior w:val="content"/>
        </w:behaviors>
        <w:guid w:val="{D921F7E5-9A59-4178-B172-8DB5C70D969D}"/>
      </w:docPartPr>
      <w:docPartBody>
        <w:p w:rsidR="00002058" w:rsidRDefault="009F676C" w:rsidP="009F676C">
          <w:pPr>
            <w:pStyle w:val="15456D60DE524C5FA5538CA3447DCA20"/>
          </w:pPr>
          <w:r>
            <w:rPr>
              <w:rFonts w:ascii="Arial" w:hAnsi="Arial" w:cs="Arial"/>
              <w:color w:val="000000"/>
              <w:sz w:val="20"/>
              <w:szCs w:val="20"/>
            </w:rPr>
            <w:t xml:space="preserve"> </w:t>
          </w:r>
        </w:p>
      </w:docPartBody>
    </w:docPart>
    <w:docPart>
      <w:docPartPr>
        <w:name w:val="B45C4CD88C4D460085DA534FB955124D"/>
        <w:category>
          <w:name w:val="General"/>
          <w:gallery w:val="placeholder"/>
        </w:category>
        <w:types>
          <w:type w:val="bbPlcHdr"/>
        </w:types>
        <w:behaviors>
          <w:behavior w:val="content"/>
        </w:behaviors>
        <w:guid w:val="{A165F47B-35DB-4D8D-9ADD-CC1F4BE23EAC}"/>
      </w:docPartPr>
      <w:docPartBody>
        <w:p w:rsidR="00002058" w:rsidRDefault="009F676C" w:rsidP="009F676C">
          <w:pPr>
            <w:pStyle w:val="B45C4CD88C4D460085DA534FB955124D"/>
          </w:pPr>
          <w:r>
            <w:rPr>
              <w:rFonts w:ascii="Arial" w:hAnsi="Arial" w:cs="Arial"/>
              <w:color w:val="000000"/>
              <w:sz w:val="20"/>
              <w:szCs w:val="20"/>
            </w:rPr>
            <w:t xml:space="preserve"> </w:t>
          </w:r>
        </w:p>
      </w:docPartBody>
    </w:docPart>
    <w:docPart>
      <w:docPartPr>
        <w:name w:val="B6297AA401EB4290922BF587A0DD4FF4"/>
        <w:category>
          <w:name w:val="General"/>
          <w:gallery w:val="placeholder"/>
        </w:category>
        <w:types>
          <w:type w:val="bbPlcHdr"/>
        </w:types>
        <w:behaviors>
          <w:behavior w:val="content"/>
        </w:behaviors>
        <w:guid w:val="{B254F8C0-E7A0-4045-8194-3D68CCA9E41C}"/>
      </w:docPartPr>
      <w:docPartBody>
        <w:p w:rsidR="00002058" w:rsidRDefault="009F676C" w:rsidP="009F676C">
          <w:pPr>
            <w:pStyle w:val="B6297AA401EB4290922BF587A0DD4FF4"/>
          </w:pPr>
          <w:r>
            <w:rPr>
              <w:rFonts w:ascii="Arial" w:hAnsi="Arial" w:cs="Arial"/>
              <w:color w:val="000000"/>
              <w:sz w:val="20"/>
              <w:szCs w:val="20"/>
            </w:rPr>
            <w:t xml:space="preserve"> </w:t>
          </w:r>
        </w:p>
      </w:docPartBody>
    </w:docPart>
    <w:docPart>
      <w:docPartPr>
        <w:name w:val="DF919EA4376A4599AD95C852A48EEA47"/>
        <w:category>
          <w:name w:val="General"/>
          <w:gallery w:val="placeholder"/>
        </w:category>
        <w:types>
          <w:type w:val="bbPlcHdr"/>
        </w:types>
        <w:behaviors>
          <w:behavior w:val="content"/>
        </w:behaviors>
        <w:guid w:val="{F845BD89-E472-4002-BD0C-49012C33F259}"/>
      </w:docPartPr>
      <w:docPartBody>
        <w:p w:rsidR="00002058" w:rsidRDefault="009F676C" w:rsidP="009F676C">
          <w:pPr>
            <w:pStyle w:val="DF919EA4376A4599AD95C852A48EEA47"/>
          </w:pPr>
          <w:r>
            <w:rPr>
              <w:rFonts w:ascii="Arial" w:hAnsi="Arial" w:cs="Arial"/>
              <w:color w:val="000000"/>
              <w:sz w:val="20"/>
              <w:szCs w:val="20"/>
            </w:rPr>
            <w:t xml:space="preserve"> </w:t>
          </w:r>
        </w:p>
      </w:docPartBody>
    </w:docPart>
    <w:docPart>
      <w:docPartPr>
        <w:name w:val="45DD185F343F4311B82F42E6035E86B7"/>
        <w:category>
          <w:name w:val="General"/>
          <w:gallery w:val="placeholder"/>
        </w:category>
        <w:types>
          <w:type w:val="bbPlcHdr"/>
        </w:types>
        <w:behaviors>
          <w:behavior w:val="content"/>
        </w:behaviors>
        <w:guid w:val="{991EF2CB-881C-40FA-9A0A-E23784DF04A8}"/>
      </w:docPartPr>
      <w:docPartBody>
        <w:p w:rsidR="00002058" w:rsidRDefault="009F676C" w:rsidP="009F676C">
          <w:pPr>
            <w:pStyle w:val="45DD185F343F4311B82F42E6035E86B7"/>
          </w:pPr>
          <w:r>
            <w:rPr>
              <w:rFonts w:ascii="Arial" w:hAnsi="Arial" w:cs="Arial"/>
              <w:color w:val="000000"/>
              <w:sz w:val="20"/>
              <w:szCs w:val="20"/>
            </w:rPr>
            <w:t xml:space="preserve"> </w:t>
          </w:r>
        </w:p>
      </w:docPartBody>
    </w:docPart>
    <w:docPart>
      <w:docPartPr>
        <w:name w:val="712A8F8BA0F14EDD83A8DD2CD33DBE57"/>
        <w:category>
          <w:name w:val="General"/>
          <w:gallery w:val="placeholder"/>
        </w:category>
        <w:types>
          <w:type w:val="bbPlcHdr"/>
        </w:types>
        <w:behaviors>
          <w:behavior w:val="content"/>
        </w:behaviors>
        <w:guid w:val="{A0D69AE5-520E-4A92-826C-E0EDD0E3E254}"/>
      </w:docPartPr>
      <w:docPartBody>
        <w:p w:rsidR="00002058" w:rsidRDefault="009F676C" w:rsidP="009F676C">
          <w:pPr>
            <w:pStyle w:val="712A8F8BA0F14EDD83A8DD2CD33DBE57"/>
          </w:pPr>
          <w:r>
            <w:rPr>
              <w:rFonts w:ascii="Arial" w:hAnsi="Arial" w:cs="Arial"/>
              <w:color w:val="000000"/>
              <w:sz w:val="20"/>
              <w:szCs w:val="20"/>
            </w:rPr>
            <w:t xml:space="preserve"> </w:t>
          </w:r>
        </w:p>
      </w:docPartBody>
    </w:docPart>
    <w:docPart>
      <w:docPartPr>
        <w:name w:val="BE4CE2F6AA2E4172BB8A747D97930DF5"/>
        <w:category>
          <w:name w:val="General"/>
          <w:gallery w:val="placeholder"/>
        </w:category>
        <w:types>
          <w:type w:val="bbPlcHdr"/>
        </w:types>
        <w:behaviors>
          <w:behavior w:val="content"/>
        </w:behaviors>
        <w:guid w:val="{CE722901-4880-49B7-B966-AD8DD83AC78B}"/>
      </w:docPartPr>
      <w:docPartBody>
        <w:p w:rsidR="00002058" w:rsidRDefault="009F676C" w:rsidP="009F676C">
          <w:pPr>
            <w:pStyle w:val="BE4CE2F6AA2E4172BB8A747D97930DF5"/>
          </w:pPr>
          <w:r>
            <w:rPr>
              <w:rFonts w:ascii="Arial" w:hAnsi="Arial" w:cs="Arial"/>
              <w:color w:val="000000"/>
              <w:sz w:val="20"/>
              <w:szCs w:val="20"/>
            </w:rPr>
            <w:t xml:space="preserve"> </w:t>
          </w:r>
        </w:p>
      </w:docPartBody>
    </w:docPart>
    <w:docPart>
      <w:docPartPr>
        <w:name w:val="5C81E27DE451451D8E2E65D58EEEA903"/>
        <w:category>
          <w:name w:val="General"/>
          <w:gallery w:val="placeholder"/>
        </w:category>
        <w:types>
          <w:type w:val="bbPlcHdr"/>
        </w:types>
        <w:behaviors>
          <w:behavior w:val="content"/>
        </w:behaviors>
        <w:guid w:val="{7513530B-7BA5-465D-B844-901C106AB64A}"/>
      </w:docPartPr>
      <w:docPartBody>
        <w:p w:rsidR="00002058" w:rsidRDefault="009F676C" w:rsidP="009F676C">
          <w:pPr>
            <w:pStyle w:val="5C81E27DE451451D8E2E65D58EEEA903"/>
          </w:pPr>
          <w:r>
            <w:rPr>
              <w:rFonts w:ascii="Arial" w:hAnsi="Arial" w:cs="Arial"/>
              <w:color w:val="000000"/>
              <w:sz w:val="20"/>
              <w:szCs w:val="20"/>
            </w:rPr>
            <w:t xml:space="preserve"> </w:t>
          </w:r>
        </w:p>
      </w:docPartBody>
    </w:docPart>
    <w:docPart>
      <w:docPartPr>
        <w:name w:val="862AF0F29A40417A918CB7BC2F2E9480"/>
        <w:category>
          <w:name w:val="General"/>
          <w:gallery w:val="placeholder"/>
        </w:category>
        <w:types>
          <w:type w:val="bbPlcHdr"/>
        </w:types>
        <w:behaviors>
          <w:behavior w:val="content"/>
        </w:behaviors>
        <w:guid w:val="{63E6F655-35F7-4A39-8E5E-7FEBAD97E734}"/>
      </w:docPartPr>
      <w:docPartBody>
        <w:p w:rsidR="00002058" w:rsidRDefault="009F676C" w:rsidP="009F676C">
          <w:pPr>
            <w:pStyle w:val="862AF0F29A40417A918CB7BC2F2E9480"/>
          </w:pPr>
          <w:r>
            <w:rPr>
              <w:rFonts w:ascii="Arial" w:hAnsi="Arial" w:cs="Arial"/>
              <w:sz w:val="20"/>
              <w:szCs w:val="20"/>
            </w:rPr>
            <w:t xml:space="preserve"> </w:t>
          </w:r>
        </w:p>
      </w:docPartBody>
    </w:docPart>
    <w:docPart>
      <w:docPartPr>
        <w:name w:val="D896E118551F46B7B29D857DBF0448F5"/>
        <w:category>
          <w:name w:val="General"/>
          <w:gallery w:val="placeholder"/>
        </w:category>
        <w:types>
          <w:type w:val="bbPlcHdr"/>
        </w:types>
        <w:behaviors>
          <w:behavior w:val="content"/>
        </w:behaviors>
        <w:guid w:val="{C034CC05-7BBA-44D3-B6C3-F91443621797}"/>
      </w:docPartPr>
      <w:docPartBody>
        <w:p w:rsidR="00002058" w:rsidRDefault="009F676C" w:rsidP="009F676C">
          <w:pPr>
            <w:pStyle w:val="D896E118551F46B7B29D857DBF0448F5"/>
          </w:pPr>
          <w:r>
            <w:rPr>
              <w:rStyle w:val="PlaceholderText"/>
            </w:rPr>
            <w:t xml:space="preserve"> </w:t>
          </w:r>
        </w:p>
      </w:docPartBody>
    </w:docPart>
    <w:docPart>
      <w:docPartPr>
        <w:name w:val="50C3A1E841DF477EA4B8B611B7FA3BCF"/>
        <w:category>
          <w:name w:val="General"/>
          <w:gallery w:val="placeholder"/>
        </w:category>
        <w:types>
          <w:type w:val="bbPlcHdr"/>
        </w:types>
        <w:behaviors>
          <w:behavior w:val="content"/>
        </w:behaviors>
        <w:guid w:val="{F1D0211B-D3E7-42C9-ADA2-8096BA5E56A4}"/>
      </w:docPartPr>
      <w:docPartBody>
        <w:p w:rsidR="00002058" w:rsidRDefault="009F676C" w:rsidP="009F676C">
          <w:pPr>
            <w:pStyle w:val="50C3A1E841DF477EA4B8B611B7FA3BCF"/>
          </w:pPr>
          <w:r>
            <w:rPr>
              <w:rStyle w:val="PlaceholderText"/>
            </w:rPr>
            <w:t>Nositelji i suradnici</w:t>
          </w:r>
        </w:p>
      </w:docPartBody>
    </w:docPart>
    <w:docPart>
      <w:docPartPr>
        <w:name w:val="1204A3B4F6FE4740828C6FE2A2DAD747"/>
        <w:category>
          <w:name w:val="General"/>
          <w:gallery w:val="placeholder"/>
        </w:category>
        <w:types>
          <w:type w:val="bbPlcHdr"/>
        </w:types>
        <w:behaviors>
          <w:behavior w:val="content"/>
        </w:behaviors>
        <w:guid w:val="{539B83FC-9E3A-495A-A5F5-618E54E87525}"/>
      </w:docPartPr>
      <w:docPartBody>
        <w:p w:rsidR="00002058" w:rsidRDefault="009F676C" w:rsidP="009F676C">
          <w:pPr>
            <w:pStyle w:val="1204A3B4F6FE4740828C6FE2A2DAD747"/>
          </w:pPr>
          <w:r>
            <w:rPr>
              <w:rStyle w:val="PlaceholderText"/>
            </w:rPr>
            <w:t>Semestar</w:t>
          </w:r>
        </w:p>
      </w:docPartBody>
    </w:docPart>
    <w:docPart>
      <w:docPartPr>
        <w:name w:val="4F8D39FEDF6443B096F8E450B9BCD327"/>
        <w:category>
          <w:name w:val="General"/>
          <w:gallery w:val="placeholder"/>
        </w:category>
        <w:types>
          <w:type w:val="bbPlcHdr"/>
        </w:types>
        <w:behaviors>
          <w:behavior w:val="content"/>
        </w:behaviors>
        <w:guid w:val="{BD40419F-31EB-4643-8F0D-2C55DFC39EC8}"/>
      </w:docPartPr>
      <w:docPartBody>
        <w:p w:rsidR="00002058" w:rsidRDefault="009F676C" w:rsidP="009F676C">
          <w:pPr>
            <w:pStyle w:val="4F8D39FEDF6443B096F8E450B9BCD327"/>
          </w:pPr>
          <w:r>
            <w:rPr>
              <w:rStyle w:val="PlaceholderText"/>
            </w:rPr>
            <w:t>Naziv predmeta</w:t>
          </w:r>
        </w:p>
      </w:docPartBody>
    </w:docPart>
    <w:docPart>
      <w:docPartPr>
        <w:name w:val="879CC489D4204B84931CC6DE7458EA8F"/>
        <w:category>
          <w:name w:val="General"/>
          <w:gallery w:val="placeholder"/>
        </w:category>
        <w:types>
          <w:type w:val="bbPlcHdr"/>
        </w:types>
        <w:behaviors>
          <w:behavior w:val="content"/>
        </w:behaviors>
        <w:guid w:val="{D70A94AD-EA3F-4EF6-B983-06C2C969E7D1}"/>
      </w:docPartPr>
      <w:docPartBody>
        <w:p w:rsidR="00002058" w:rsidRDefault="009F676C" w:rsidP="009F676C">
          <w:pPr>
            <w:pStyle w:val="879CC489D4204B84931CC6DE7458EA8F"/>
          </w:pPr>
          <w:r>
            <w:rPr>
              <w:rStyle w:val="PlaceholderText"/>
            </w:rPr>
            <w:t>ECTS bodovi</w:t>
          </w:r>
        </w:p>
      </w:docPartBody>
    </w:docPart>
    <w:docPart>
      <w:docPartPr>
        <w:name w:val="C01BD08957B9421AA1B44667180E8435"/>
        <w:category>
          <w:name w:val="General"/>
          <w:gallery w:val="placeholder"/>
        </w:category>
        <w:types>
          <w:type w:val="bbPlcHdr"/>
        </w:types>
        <w:behaviors>
          <w:behavior w:val="content"/>
        </w:behaviors>
        <w:guid w:val="{C3558EE1-54B9-46C5-869E-FBC6D0027657}"/>
      </w:docPartPr>
      <w:docPartBody>
        <w:p w:rsidR="00002058" w:rsidRDefault="009F676C" w:rsidP="009F676C">
          <w:pPr>
            <w:pStyle w:val="C01BD08957B9421AA1B44667180E8435"/>
          </w:pPr>
          <w:r>
            <w:rPr>
              <w:rStyle w:val="PlaceholderText"/>
            </w:rPr>
            <w:t>Šifra predmeta</w:t>
          </w:r>
        </w:p>
      </w:docPartBody>
    </w:docPart>
    <w:docPart>
      <w:docPartPr>
        <w:name w:val="237A60D106884D1AAE0B6B00959FE8F5"/>
        <w:category>
          <w:name w:val="General"/>
          <w:gallery w:val="placeholder"/>
        </w:category>
        <w:types>
          <w:type w:val="bbPlcHdr"/>
        </w:types>
        <w:behaviors>
          <w:behavior w:val="content"/>
        </w:behaviors>
        <w:guid w:val="{89D7148B-86F7-4E06-8445-6291101B52EF}"/>
      </w:docPartPr>
      <w:docPartBody>
        <w:p w:rsidR="00002058" w:rsidRDefault="009F676C" w:rsidP="009F676C">
          <w:pPr>
            <w:pStyle w:val="237A60D106884D1AAE0B6B00959FE8F5"/>
          </w:pPr>
          <w:r>
            <w:rPr>
              <w:rStyle w:val="PlaceholderText"/>
            </w:rPr>
            <w:t>Broj sati</w:t>
          </w:r>
        </w:p>
      </w:docPartBody>
    </w:docPart>
    <w:docPart>
      <w:docPartPr>
        <w:name w:val="BBDCC225DD3642E2A2F7BD26CB4FD90D"/>
        <w:category>
          <w:name w:val="General"/>
          <w:gallery w:val="placeholder"/>
        </w:category>
        <w:types>
          <w:type w:val="bbPlcHdr"/>
        </w:types>
        <w:behaviors>
          <w:behavior w:val="content"/>
        </w:behaviors>
        <w:guid w:val="{E0814C9B-95E9-4F84-B904-2849B3AEB834}"/>
      </w:docPartPr>
      <w:docPartBody>
        <w:p w:rsidR="00002058" w:rsidRDefault="009F676C" w:rsidP="009F676C">
          <w:pPr>
            <w:pStyle w:val="BBDCC225DD3642E2A2F7BD26CB4FD90D"/>
          </w:pPr>
          <w:r>
            <w:rPr>
              <w:rStyle w:val="PlaceholderText"/>
            </w:rPr>
            <w:t>Studijski program</w:t>
          </w:r>
        </w:p>
      </w:docPartBody>
    </w:docPart>
    <w:docPart>
      <w:docPartPr>
        <w:name w:val="11D30AD20302439084B7785566839644"/>
        <w:category>
          <w:name w:val="General"/>
          <w:gallery w:val="placeholder"/>
        </w:category>
        <w:types>
          <w:type w:val="bbPlcHdr"/>
        </w:types>
        <w:behaviors>
          <w:behavior w:val="content"/>
        </w:behaviors>
        <w:guid w:val="{9CAA02DE-3159-4C8B-B994-339C6C214055}"/>
      </w:docPartPr>
      <w:docPartBody>
        <w:p w:rsidR="00002058" w:rsidRDefault="009F676C" w:rsidP="009F676C">
          <w:pPr>
            <w:pStyle w:val="11D30AD20302439084B7785566839644"/>
          </w:pPr>
          <w:r>
            <w:rPr>
              <w:rStyle w:val="PlaceholderText"/>
            </w:rPr>
            <w:t>Broj studenata</w:t>
          </w:r>
        </w:p>
      </w:docPartBody>
    </w:docPart>
    <w:docPart>
      <w:docPartPr>
        <w:name w:val="CA247DC35E224689B420653512363D5C"/>
        <w:category>
          <w:name w:val="General"/>
          <w:gallery w:val="placeholder"/>
        </w:category>
        <w:types>
          <w:type w:val="bbPlcHdr"/>
        </w:types>
        <w:behaviors>
          <w:behavior w:val="content"/>
        </w:behaviors>
        <w:guid w:val="{6E88D59B-058B-454E-90B2-AF363D3C5613}"/>
      </w:docPartPr>
      <w:docPartBody>
        <w:p w:rsidR="00002058" w:rsidRDefault="009F676C" w:rsidP="009F676C">
          <w:pPr>
            <w:pStyle w:val="CA247DC35E224689B420653512363D5C"/>
          </w:pPr>
          <w:r>
            <w:rPr>
              <w:rStyle w:val="PlaceholderText"/>
            </w:rPr>
            <w:t>Status predmeta</w:t>
          </w:r>
        </w:p>
      </w:docPartBody>
    </w:docPart>
    <w:docPart>
      <w:docPartPr>
        <w:name w:val="D9AA626ACCB841009AAD3661B56EE665"/>
        <w:category>
          <w:name w:val="General"/>
          <w:gallery w:val="placeholder"/>
        </w:category>
        <w:types>
          <w:type w:val="bbPlcHdr"/>
        </w:types>
        <w:behaviors>
          <w:behavior w:val="content"/>
        </w:behaviors>
        <w:guid w:val="{0681BE67-8773-40B9-888B-8199EA623495}"/>
      </w:docPartPr>
      <w:docPartBody>
        <w:p w:rsidR="00002058" w:rsidRDefault="009F676C" w:rsidP="009F676C">
          <w:pPr>
            <w:pStyle w:val="D9AA626ACCB841009AAD3661B56EE665"/>
          </w:pPr>
          <w:r>
            <w:rPr>
              <w:rStyle w:val="PlaceholderText"/>
            </w:rPr>
            <w:t>Razina e-učenja</w:t>
          </w:r>
        </w:p>
      </w:docPartBody>
    </w:docPart>
    <w:docPart>
      <w:docPartPr>
        <w:name w:val="F95B35E1333949F5B8353589EB1338F5"/>
        <w:category>
          <w:name w:val="General"/>
          <w:gallery w:val="placeholder"/>
        </w:category>
        <w:types>
          <w:type w:val="bbPlcHdr"/>
        </w:types>
        <w:behaviors>
          <w:behavior w:val="content"/>
        </w:behaviors>
        <w:guid w:val="{AFD05C43-F14E-4154-AEF2-F9F06636E6F8}"/>
      </w:docPartPr>
      <w:docPartBody>
        <w:p w:rsidR="00002058" w:rsidRDefault="009F676C" w:rsidP="009F676C">
          <w:pPr>
            <w:pStyle w:val="F95B35E1333949F5B8353589EB1338F5"/>
          </w:pPr>
          <w:r>
            <w:rPr>
              <w:rStyle w:val="PlaceholderText"/>
            </w:rPr>
            <w:t>On-line</w:t>
          </w:r>
        </w:p>
      </w:docPartBody>
    </w:docPart>
    <w:docPart>
      <w:docPartPr>
        <w:name w:val="B61BCFC01F7543C2846783D4893A1215"/>
        <w:category>
          <w:name w:val="General"/>
          <w:gallery w:val="placeholder"/>
        </w:category>
        <w:types>
          <w:type w:val="bbPlcHdr"/>
        </w:types>
        <w:behaviors>
          <w:behavior w:val="content"/>
        </w:behaviors>
        <w:guid w:val="{636DED49-5555-4ED4-8B12-64A0B3BC88E1}"/>
      </w:docPartPr>
      <w:docPartBody>
        <w:p w:rsidR="00002058" w:rsidRDefault="009F676C" w:rsidP="009F676C">
          <w:pPr>
            <w:pStyle w:val="B61BCFC01F7543C2846783D4893A1215"/>
          </w:pPr>
          <w:r>
            <w:rPr>
              <w:rStyle w:val="PlaceholderText"/>
            </w:rPr>
            <w:t>Mjesto izvođenja</w:t>
          </w:r>
        </w:p>
      </w:docPartBody>
    </w:docPart>
    <w:docPart>
      <w:docPartPr>
        <w:name w:val="D5D3C23B8AF545BCACAD4D07BD4CCD77"/>
        <w:category>
          <w:name w:val="General"/>
          <w:gallery w:val="placeholder"/>
        </w:category>
        <w:types>
          <w:type w:val="bbPlcHdr"/>
        </w:types>
        <w:behaviors>
          <w:behavior w:val="content"/>
        </w:behaviors>
        <w:guid w:val="{0A04616A-C576-461D-8BC4-0150CD8C73C0}"/>
      </w:docPartPr>
      <w:docPartBody>
        <w:p w:rsidR="00002058" w:rsidRDefault="009F676C" w:rsidP="009F676C">
          <w:pPr>
            <w:pStyle w:val="D5D3C23B8AF545BCACAD4D07BD4CCD77"/>
          </w:pPr>
          <w:r>
            <w:rPr>
              <w:rStyle w:val="PlaceholderText"/>
            </w:rPr>
            <w:t>Jezik izvođenja</w:t>
          </w:r>
        </w:p>
      </w:docPartBody>
    </w:docPart>
    <w:docPart>
      <w:docPartPr>
        <w:name w:val="D4CA0363863D4E18904F41927A513936"/>
        <w:category>
          <w:name w:val="General"/>
          <w:gallery w:val="placeholder"/>
        </w:category>
        <w:types>
          <w:type w:val="bbPlcHdr"/>
        </w:types>
        <w:behaviors>
          <w:behavior w:val="content"/>
        </w:behaviors>
        <w:guid w:val="{D082D579-76DB-42B9-8431-5D3C56C2CB7B}"/>
      </w:docPartPr>
      <w:docPartBody>
        <w:p w:rsidR="00002058" w:rsidRDefault="009F676C" w:rsidP="009F676C">
          <w:pPr>
            <w:pStyle w:val="D4CA0363863D4E18904F41927A513936"/>
          </w:pPr>
          <w:r>
            <w:rPr>
              <w:rStyle w:val="PlaceholderText"/>
            </w:rPr>
            <w:t>Godina studija</w:t>
          </w:r>
        </w:p>
      </w:docPartBody>
    </w:docPart>
    <w:docPart>
      <w:docPartPr>
        <w:name w:val="0D8FB6B730934398B7D45A74F8BCBB7D"/>
        <w:category>
          <w:name w:val="General"/>
          <w:gallery w:val="placeholder"/>
        </w:category>
        <w:types>
          <w:type w:val="bbPlcHdr"/>
        </w:types>
        <w:behaviors>
          <w:behavior w:val="content"/>
        </w:behaviors>
        <w:guid w:val="{C02C82BD-C0D8-4C16-B8FC-9DDD1C0C7313}"/>
      </w:docPartPr>
      <w:docPartBody>
        <w:p w:rsidR="00002058" w:rsidRDefault="009F676C" w:rsidP="009F676C">
          <w:pPr>
            <w:pStyle w:val="0D8FB6B730934398B7D45A74F8BCBB7D"/>
          </w:pPr>
          <w:r>
            <w:rPr>
              <w:rStyle w:val="PlaceholderText"/>
            </w:rPr>
            <w:t>Engleski jezik</w:t>
          </w:r>
        </w:p>
      </w:docPartBody>
    </w:docPart>
    <w:docPart>
      <w:docPartPr>
        <w:name w:val="E960FD507B284C8E84160375F7B1EA9C"/>
        <w:category>
          <w:name w:val="General"/>
          <w:gallery w:val="placeholder"/>
        </w:category>
        <w:types>
          <w:type w:val="bbPlcHdr"/>
        </w:types>
        <w:behaviors>
          <w:behavior w:val="content"/>
        </w:behaviors>
        <w:guid w:val="{F12A3699-C8CF-42F6-92EE-2BDAB3112675}"/>
      </w:docPartPr>
      <w:docPartBody>
        <w:p w:rsidR="00002058" w:rsidRDefault="009F676C" w:rsidP="009F676C">
          <w:pPr>
            <w:pStyle w:val="E960FD507B284C8E84160375F7B1EA9C"/>
          </w:pPr>
          <w:r>
            <w:rPr>
              <w:rStyle w:val="PlaceholderText"/>
            </w:rPr>
            <w:t>Ciljevi predmeta</w:t>
          </w:r>
        </w:p>
      </w:docPartBody>
    </w:docPart>
    <w:docPart>
      <w:docPartPr>
        <w:name w:val="593CC52DE7754890923B2DA4303FADA3"/>
        <w:category>
          <w:name w:val="General"/>
          <w:gallery w:val="placeholder"/>
        </w:category>
        <w:types>
          <w:type w:val="bbPlcHdr"/>
        </w:types>
        <w:behaviors>
          <w:behavior w:val="content"/>
        </w:behaviors>
        <w:guid w:val="{44339EBE-6943-416F-9815-B521C4C01F63}"/>
      </w:docPartPr>
      <w:docPartBody>
        <w:p w:rsidR="00002058" w:rsidRDefault="009F676C" w:rsidP="009F676C">
          <w:pPr>
            <w:pStyle w:val="593CC52DE7754890923B2DA4303FADA3"/>
          </w:pPr>
          <w:r>
            <w:rPr>
              <w:rStyle w:val="PlaceholderText"/>
            </w:rPr>
            <w:t>Preduvjeti</w:t>
          </w:r>
        </w:p>
      </w:docPartBody>
    </w:docPart>
    <w:docPart>
      <w:docPartPr>
        <w:name w:val="7F41056433F141E2BFCA935D700AE6F9"/>
        <w:category>
          <w:name w:val="General"/>
          <w:gallery w:val="placeholder"/>
        </w:category>
        <w:types>
          <w:type w:val="bbPlcHdr"/>
        </w:types>
        <w:behaviors>
          <w:behavior w:val="content"/>
        </w:behaviors>
        <w:guid w:val="{93BD78DE-0735-4AC5-BE14-A0F5E3AA664E}"/>
      </w:docPartPr>
      <w:docPartBody>
        <w:p w:rsidR="00002058" w:rsidRDefault="009F676C" w:rsidP="009F676C">
          <w:pPr>
            <w:pStyle w:val="7F41056433F141E2BFCA935D700AE6F9"/>
          </w:pPr>
          <w:r>
            <w:rPr>
              <w:rStyle w:val="PlaceholderText"/>
            </w:rPr>
            <w:t>Doprinos ishodima učenja programa</w:t>
          </w:r>
        </w:p>
      </w:docPartBody>
    </w:docPart>
    <w:docPart>
      <w:docPartPr>
        <w:name w:val="3532A275BB8E412BAFF78DA783A926B8"/>
        <w:category>
          <w:name w:val="General"/>
          <w:gallery w:val="placeholder"/>
        </w:category>
        <w:types>
          <w:type w:val="bbPlcHdr"/>
        </w:types>
        <w:behaviors>
          <w:behavior w:val="content"/>
        </w:behaviors>
        <w:guid w:val="{12571FC2-3BCC-41AF-9D4F-252A5E36AB8F}"/>
      </w:docPartPr>
      <w:docPartBody>
        <w:p w:rsidR="00002058" w:rsidRDefault="009F676C" w:rsidP="009F676C">
          <w:pPr>
            <w:pStyle w:val="3532A275BB8E412BAFF78DA783A926B8"/>
          </w:pPr>
          <w:r>
            <w:rPr>
              <w:rStyle w:val="PlaceholderText"/>
            </w:rPr>
            <w:t>Ishodi učenja predmeta</w:t>
          </w:r>
        </w:p>
      </w:docPartBody>
    </w:docPart>
    <w:docPart>
      <w:docPartPr>
        <w:name w:val="CF4C32D80B1147A1A17BDB4C997B601F"/>
        <w:category>
          <w:name w:val="General"/>
          <w:gallery w:val="placeholder"/>
        </w:category>
        <w:types>
          <w:type w:val="bbPlcHdr"/>
        </w:types>
        <w:behaviors>
          <w:behavior w:val="content"/>
        </w:behaviors>
        <w:guid w:val="{0493EEBB-1473-40E0-9210-D4B3FE03F063}"/>
      </w:docPartPr>
      <w:docPartBody>
        <w:p w:rsidR="00002058" w:rsidRDefault="009F676C" w:rsidP="009F676C">
          <w:pPr>
            <w:pStyle w:val="CF4C32D80B1147A1A17BDB4C997B601F"/>
          </w:pPr>
          <w:r>
            <w:rPr>
              <w:rStyle w:val="PlaceholderText"/>
            </w:rPr>
            <w:t>Sadržaj predmeta</w:t>
          </w:r>
        </w:p>
      </w:docPartBody>
    </w:docPart>
    <w:docPart>
      <w:docPartPr>
        <w:name w:val="D932BFFBFA3047BB9130A452FF5C6CB9"/>
        <w:category>
          <w:name w:val="General"/>
          <w:gallery w:val="placeholder"/>
        </w:category>
        <w:types>
          <w:type w:val="bbPlcHdr"/>
        </w:types>
        <w:behaviors>
          <w:behavior w:val="content"/>
        </w:behaviors>
        <w:guid w:val="{8C8A6CF5-D32D-4300-921C-9E3B7A15A115}"/>
      </w:docPartPr>
      <w:docPartBody>
        <w:p w:rsidR="00002058" w:rsidRDefault="009F676C" w:rsidP="009F676C">
          <w:pPr>
            <w:pStyle w:val="D932BFFBFA3047BB9130A452FF5C6CB9"/>
          </w:pPr>
          <w:r>
            <w:rPr>
              <w:rStyle w:val="PlaceholderText"/>
            </w:rPr>
            <w:t>Nositelji i suradnici</w:t>
          </w:r>
        </w:p>
      </w:docPartBody>
    </w:docPart>
    <w:docPart>
      <w:docPartPr>
        <w:name w:val="E55E505BAFD94412A77342EA40DD4C9D"/>
        <w:category>
          <w:name w:val="General"/>
          <w:gallery w:val="placeholder"/>
        </w:category>
        <w:types>
          <w:type w:val="bbPlcHdr"/>
        </w:types>
        <w:behaviors>
          <w:behavior w:val="content"/>
        </w:behaviors>
        <w:guid w:val="{C97478CD-25EC-4E54-8194-51E5E0D21B5C}"/>
      </w:docPartPr>
      <w:docPartBody>
        <w:p w:rsidR="00002058" w:rsidRDefault="009F676C" w:rsidP="009F676C">
          <w:pPr>
            <w:pStyle w:val="E55E505BAFD94412A77342EA40DD4C9D"/>
          </w:pPr>
          <w:r>
            <w:rPr>
              <w:rStyle w:val="PlaceholderText"/>
            </w:rPr>
            <w:t>Nositelji i suradnici</w:t>
          </w:r>
        </w:p>
      </w:docPartBody>
    </w:docPart>
    <w:docPart>
      <w:docPartPr>
        <w:name w:val="DF7579A0DE1347B5A2DDE77EDC97BBFB"/>
        <w:category>
          <w:name w:val="General"/>
          <w:gallery w:val="placeholder"/>
        </w:category>
        <w:types>
          <w:type w:val="bbPlcHdr"/>
        </w:types>
        <w:behaviors>
          <w:behavior w:val="content"/>
        </w:behaviors>
        <w:guid w:val="{9190D024-6615-4A14-858F-95FD8A96726F}"/>
      </w:docPartPr>
      <w:docPartBody>
        <w:p w:rsidR="00002058" w:rsidRDefault="009F676C" w:rsidP="009F676C">
          <w:pPr>
            <w:pStyle w:val="DF7579A0DE1347B5A2DDE77EDC97BBFB"/>
          </w:pPr>
          <w:r>
            <w:rPr>
              <w:rStyle w:val="PlaceholderText"/>
            </w:rPr>
            <w:t>Nositelji i suradnici</w:t>
          </w:r>
        </w:p>
      </w:docPartBody>
    </w:docPart>
    <w:docPart>
      <w:docPartPr>
        <w:name w:val="C7A30D9D429441B5AF0398A565F27994"/>
        <w:category>
          <w:name w:val="General"/>
          <w:gallery w:val="placeholder"/>
        </w:category>
        <w:types>
          <w:type w:val="bbPlcHdr"/>
        </w:types>
        <w:behaviors>
          <w:behavior w:val="content"/>
        </w:behaviors>
        <w:guid w:val="{1E5875AE-C1A9-4584-B3B9-772A10A81791}"/>
      </w:docPartPr>
      <w:docPartBody>
        <w:p w:rsidR="00002058" w:rsidRDefault="009F676C" w:rsidP="009F676C">
          <w:pPr>
            <w:pStyle w:val="C7A30D9D429441B5AF0398A565F27994"/>
          </w:pPr>
          <w:r>
            <w:rPr>
              <w:rStyle w:val="PlaceholderText"/>
            </w:rPr>
            <w:t>Semestar</w:t>
          </w:r>
        </w:p>
      </w:docPartBody>
    </w:docPart>
    <w:docPart>
      <w:docPartPr>
        <w:name w:val="420F2654BFFF4029AAF065CC7D26BF0B"/>
        <w:category>
          <w:name w:val="General"/>
          <w:gallery w:val="placeholder"/>
        </w:category>
        <w:types>
          <w:type w:val="bbPlcHdr"/>
        </w:types>
        <w:behaviors>
          <w:behavior w:val="content"/>
        </w:behaviors>
        <w:guid w:val="{11DFB56B-1A3C-477A-97C5-CFCD5AEE68FB}"/>
      </w:docPartPr>
      <w:docPartBody>
        <w:p w:rsidR="00002058" w:rsidRDefault="009F676C" w:rsidP="009F676C">
          <w:pPr>
            <w:pStyle w:val="420F2654BFFF4029AAF065CC7D26BF0B"/>
          </w:pPr>
          <w:r>
            <w:rPr>
              <w:rStyle w:val="PlaceholderText"/>
            </w:rPr>
            <w:t>Naziv predmeta</w:t>
          </w:r>
        </w:p>
      </w:docPartBody>
    </w:docPart>
    <w:docPart>
      <w:docPartPr>
        <w:name w:val="73B1D8A150744F04AC22F947CA88033C"/>
        <w:category>
          <w:name w:val="General"/>
          <w:gallery w:val="placeholder"/>
        </w:category>
        <w:types>
          <w:type w:val="bbPlcHdr"/>
        </w:types>
        <w:behaviors>
          <w:behavior w:val="content"/>
        </w:behaviors>
        <w:guid w:val="{648746FD-45FB-428C-89AC-9CF04C63E28B}"/>
      </w:docPartPr>
      <w:docPartBody>
        <w:p w:rsidR="00002058" w:rsidRDefault="009F676C" w:rsidP="009F676C">
          <w:pPr>
            <w:pStyle w:val="73B1D8A150744F04AC22F947CA88033C"/>
          </w:pPr>
          <w:r>
            <w:rPr>
              <w:rStyle w:val="PlaceholderText"/>
            </w:rPr>
            <w:t>ECTS bodovi</w:t>
          </w:r>
        </w:p>
      </w:docPartBody>
    </w:docPart>
    <w:docPart>
      <w:docPartPr>
        <w:name w:val="9A5D6063F335422B883180FA1B4749AF"/>
        <w:category>
          <w:name w:val="General"/>
          <w:gallery w:val="placeholder"/>
        </w:category>
        <w:types>
          <w:type w:val="bbPlcHdr"/>
        </w:types>
        <w:behaviors>
          <w:behavior w:val="content"/>
        </w:behaviors>
        <w:guid w:val="{422AA6BE-5CA2-41A8-A461-3FC5CFAE55B7}"/>
      </w:docPartPr>
      <w:docPartBody>
        <w:p w:rsidR="00002058" w:rsidRDefault="009F676C" w:rsidP="009F676C">
          <w:pPr>
            <w:pStyle w:val="9A5D6063F335422B883180FA1B4749AF"/>
          </w:pPr>
          <w:r>
            <w:rPr>
              <w:rStyle w:val="PlaceholderText"/>
            </w:rPr>
            <w:t>Šifra predmeta</w:t>
          </w:r>
        </w:p>
      </w:docPartBody>
    </w:docPart>
    <w:docPart>
      <w:docPartPr>
        <w:name w:val="418A89A53458460F9009B310D42A9F9F"/>
        <w:category>
          <w:name w:val="General"/>
          <w:gallery w:val="placeholder"/>
        </w:category>
        <w:types>
          <w:type w:val="bbPlcHdr"/>
        </w:types>
        <w:behaviors>
          <w:behavior w:val="content"/>
        </w:behaviors>
        <w:guid w:val="{40A86B10-ED9F-4EFB-B1E6-F325988761C4}"/>
      </w:docPartPr>
      <w:docPartBody>
        <w:p w:rsidR="00002058" w:rsidRDefault="009F676C" w:rsidP="009F676C">
          <w:pPr>
            <w:pStyle w:val="418A89A53458460F9009B310D42A9F9F"/>
          </w:pPr>
          <w:r>
            <w:rPr>
              <w:rStyle w:val="PlaceholderText"/>
            </w:rPr>
            <w:t>Broj sati</w:t>
          </w:r>
        </w:p>
      </w:docPartBody>
    </w:docPart>
    <w:docPart>
      <w:docPartPr>
        <w:name w:val="ABED74786F1C444ABA4EB5D6061F0ACB"/>
        <w:category>
          <w:name w:val="General"/>
          <w:gallery w:val="placeholder"/>
        </w:category>
        <w:types>
          <w:type w:val="bbPlcHdr"/>
        </w:types>
        <w:behaviors>
          <w:behavior w:val="content"/>
        </w:behaviors>
        <w:guid w:val="{B6E2834C-DA3E-40D3-9991-6799C4AFD071}"/>
      </w:docPartPr>
      <w:docPartBody>
        <w:p w:rsidR="00002058" w:rsidRDefault="009F676C" w:rsidP="009F676C">
          <w:pPr>
            <w:pStyle w:val="ABED74786F1C444ABA4EB5D6061F0ACB"/>
          </w:pPr>
          <w:r>
            <w:rPr>
              <w:rStyle w:val="PlaceholderText"/>
            </w:rPr>
            <w:t>Broj sati</w:t>
          </w:r>
        </w:p>
      </w:docPartBody>
    </w:docPart>
    <w:docPart>
      <w:docPartPr>
        <w:name w:val="5C7393FEFFFC4A0BA42B95457638F706"/>
        <w:category>
          <w:name w:val="General"/>
          <w:gallery w:val="placeholder"/>
        </w:category>
        <w:types>
          <w:type w:val="bbPlcHdr"/>
        </w:types>
        <w:behaviors>
          <w:behavior w:val="content"/>
        </w:behaviors>
        <w:guid w:val="{617B937F-53FD-40A8-B168-BB79643FACA0}"/>
      </w:docPartPr>
      <w:docPartBody>
        <w:p w:rsidR="00002058" w:rsidRDefault="009F676C" w:rsidP="009F676C">
          <w:pPr>
            <w:pStyle w:val="5C7393FEFFFC4A0BA42B95457638F706"/>
          </w:pPr>
          <w:r>
            <w:rPr>
              <w:rStyle w:val="PlaceholderText"/>
            </w:rPr>
            <w:t>Studijski program</w:t>
          </w:r>
        </w:p>
      </w:docPartBody>
    </w:docPart>
    <w:docPart>
      <w:docPartPr>
        <w:name w:val="6A8ECDD455B64386957E406AD4149A79"/>
        <w:category>
          <w:name w:val="General"/>
          <w:gallery w:val="placeholder"/>
        </w:category>
        <w:types>
          <w:type w:val="bbPlcHdr"/>
        </w:types>
        <w:behaviors>
          <w:behavior w:val="content"/>
        </w:behaviors>
        <w:guid w:val="{6A27B2FC-4ECC-4BAB-B9C3-5438859B2429}"/>
      </w:docPartPr>
      <w:docPartBody>
        <w:p w:rsidR="00002058" w:rsidRDefault="009F676C" w:rsidP="009F676C">
          <w:pPr>
            <w:pStyle w:val="6A8ECDD455B64386957E406AD4149A79"/>
          </w:pPr>
          <w:r>
            <w:rPr>
              <w:rStyle w:val="PlaceholderText"/>
            </w:rPr>
            <w:t>Broj studenata</w:t>
          </w:r>
        </w:p>
      </w:docPartBody>
    </w:docPart>
    <w:docPart>
      <w:docPartPr>
        <w:name w:val="EC4B0D359FA848E4B242FCEEE980C08F"/>
        <w:category>
          <w:name w:val="General"/>
          <w:gallery w:val="placeholder"/>
        </w:category>
        <w:types>
          <w:type w:val="bbPlcHdr"/>
        </w:types>
        <w:behaviors>
          <w:behavior w:val="content"/>
        </w:behaviors>
        <w:guid w:val="{92E80C1A-A994-4C32-BEB5-E8970C95FEE7}"/>
      </w:docPartPr>
      <w:docPartBody>
        <w:p w:rsidR="00002058" w:rsidRDefault="009F676C" w:rsidP="009F676C">
          <w:pPr>
            <w:pStyle w:val="EC4B0D359FA848E4B242FCEEE980C08F"/>
          </w:pPr>
          <w:r>
            <w:rPr>
              <w:rStyle w:val="PlaceholderText"/>
            </w:rPr>
            <w:t>Status predmeta</w:t>
          </w:r>
        </w:p>
      </w:docPartBody>
    </w:docPart>
    <w:docPart>
      <w:docPartPr>
        <w:name w:val="11C9E089C2A241BB9EA0D8308A7C2235"/>
        <w:category>
          <w:name w:val="General"/>
          <w:gallery w:val="placeholder"/>
        </w:category>
        <w:types>
          <w:type w:val="bbPlcHdr"/>
        </w:types>
        <w:behaviors>
          <w:behavior w:val="content"/>
        </w:behaviors>
        <w:guid w:val="{3FA29CA5-282C-424F-8926-58F551D0C0B5}"/>
      </w:docPartPr>
      <w:docPartBody>
        <w:p w:rsidR="00002058" w:rsidRDefault="009F676C" w:rsidP="009F676C">
          <w:pPr>
            <w:pStyle w:val="11C9E089C2A241BB9EA0D8308A7C2235"/>
          </w:pPr>
          <w:r>
            <w:rPr>
              <w:rStyle w:val="PlaceholderText"/>
            </w:rPr>
            <w:t>Razina e-učenja</w:t>
          </w:r>
        </w:p>
      </w:docPartBody>
    </w:docPart>
    <w:docPart>
      <w:docPartPr>
        <w:name w:val="BC70E7BE702B468CB69848F94D0CA709"/>
        <w:category>
          <w:name w:val="General"/>
          <w:gallery w:val="placeholder"/>
        </w:category>
        <w:types>
          <w:type w:val="bbPlcHdr"/>
        </w:types>
        <w:behaviors>
          <w:behavior w:val="content"/>
        </w:behaviors>
        <w:guid w:val="{0D0C07C6-A480-45C4-8063-56FA19771E24}"/>
      </w:docPartPr>
      <w:docPartBody>
        <w:p w:rsidR="00002058" w:rsidRDefault="009F676C" w:rsidP="009F676C">
          <w:pPr>
            <w:pStyle w:val="BC70E7BE702B468CB69848F94D0CA709"/>
          </w:pPr>
          <w:r>
            <w:rPr>
              <w:rStyle w:val="PlaceholderText"/>
            </w:rPr>
            <w:t>On-line</w:t>
          </w:r>
        </w:p>
      </w:docPartBody>
    </w:docPart>
    <w:docPart>
      <w:docPartPr>
        <w:name w:val="29DBE7739DEC4702A785884975A60CE0"/>
        <w:category>
          <w:name w:val="General"/>
          <w:gallery w:val="placeholder"/>
        </w:category>
        <w:types>
          <w:type w:val="bbPlcHdr"/>
        </w:types>
        <w:behaviors>
          <w:behavior w:val="content"/>
        </w:behaviors>
        <w:guid w:val="{0332433B-5803-457F-A115-B9170F75D95D}"/>
      </w:docPartPr>
      <w:docPartBody>
        <w:p w:rsidR="00002058" w:rsidRDefault="009F676C" w:rsidP="009F676C">
          <w:pPr>
            <w:pStyle w:val="29DBE7739DEC4702A785884975A60CE0"/>
          </w:pPr>
          <w:r>
            <w:rPr>
              <w:rStyle w:val="PlaceholderText"/>
            </w:rPr>
            <w:t>Mjesto izvođenja</w:t>
          </w:r>
        </w:p>
      </w:docPartBody>
    </w:docPart>
    <w:docPart>
      <w:docPartPr>
        <w:name w:val="7842B2E803EF4746B6AB0C229BE3B7F7"/>
        <w:category>
          <w:name w:val="General"/>
          <w:gallery w:val="placeholder"/>
        </w:category>
        <w:types>
          <w:type w:val="bbPlcHdr"/>
        </w:types>
        <w:behaviors>
          <w:behavior w:val="content"/>
        </w:behaviors>
        <w:guid w:val="{13A6BF08-1DBC-489C-8D18-58FA2092998E}"/>
      </w:docPartPr>
      <w:docPartBody>
        <w:p w:rsidR="00002058" w:rsidRDefault="009F676C" w:rsidP="009F676C">
          <w:pPr>
            <w:pStyle w:val="7842B2E803EF4746B6AB0C229BE3B7F7"/>
          </w:pPr>
          <w:r>
            <w:rPr>
              <w:rStyle w:val="PlaceholderText"/>
            </w:rPr>
            <w:t>Mjesto izvođenja</w:t>
          </w:r>
        </w:p>
      </w:docPartBody>
    </w:docPart>
    <w:docPart>
      <w:docPartPr>
        <w:name w:val="7CE2E906E778499B86D88908BFDEB74F"/>
        <w:category>
          <w:name w:val="General"/>
          <w:gallery w:val="placeholder"/>
        </w:category>
        <w:types>
          <w:type w:val="bbPlcHdr"/>
        </w:types>
        <w:behaviors>
          <w:behavior w:val="content"/>
        </w:behaviors>
        <w:guid w:val="{C9E1FDAA-32D8-4D7B-9662-EBF80184E21D}"/>
      </w:docPartPr>
      <w:docPartBody>
        <w:p w:rsidR="00002058" w:rsidRDefault="009F676C" w:rsidP="009F676C">
          <w:pPr>
            <w:pStyle w:val="7CE2E906E778499B86D88908BFDEB74F"/>
          </w:pPr>
          <w:r>
            <w:rPr>
              <w:rStyle w:val="PlaceholderText"/>
            </w:rPr>
            <w:t>Jezik izvođenja</w:t>
          </w:r>
        </w:p>
      </w:docPartBody>
    </w:docPart>
    <w:docPart>
      <w:docPartPr>
        <w:name w:val="CD2456E01C62466E91CAE3A095D286E8"/>
        <w:category>
          <w:name w:val="General"/>
          <w:gallery w:val="placeholder"/>
        </w:category>
        <w:types>
          <w:type w:val="bbPlcHdr"/>
        </w:types>
        <w:behaviors>
          <w:behavior w:val="content"/>
        </w:behaviors>
        <w:guid w:val="{B1661854-2771-42CD-BDEB-54E7BB40E724}"/>
      </w:docPartPr>
      <w:docPartBody>
        <w:p w:rsidR="00002058" w:rsidRDefault="009F676C" w:rsidP="009F676C">
          <w:pPr>
            <w:pStyle w:val="CD2456E01C62466E91CAE3A095D286E8"/>
          </w:pPr>
          <w:r>
            <w:rPr>
              <w:rStyle w:val="PlaceholderText"/>
            </w:rPr>
            <w:t>Godina studija</w:t>
          </w:r>
        </w:p>
      </w:docPartBody>
    </w:docPart>
    <w:docPart>
      <w:docPartPr>
        <w:name w:val="4AD36BB7B0BF4C4099B36578CCABD68B"/>
        <w:category>
          <w:name w:val="General"/>
          <w:gallery w:val="placeholder"/>
        </w:category>
        <w:types>
          <w:type w:val="bbPlcHdr"/>
        </w:types>
        <w:behaviors>
          <w:behavior w:val="content"/>
        </w:behaviors>
        <w:guid w:val="{955B3BBC-B0CD-4942-BE1C-840DE4CA8EA0}"/>
      </w:docPartPr>
      <w:docPartBody>
        <w:p w:rsidR="00002058" w:rsidRDefault="009F676C" w:rsidP="009F676C">
          <w:pPr>
            <w:pStyle w:val="4AD36BB7B0BF4C4099B36578CCABD68B"/>
          </w:pPr>
          <w:r>
            <w:rPr>
              <w:rStyle w:val="PlaceholderText"/>
            </w:rPr>
            <w:t>Engleski jezik</w:t>
          </w:r>
        </w:p>
      </w:docPartBody>
    </w:docPart>
    <w:docPart>
      <w:docPartPr>
        <w:name w:val="95051B442B784FDEA662448C8671EB41"/>
        <w:category>
          <w:name w:val="General"/>
          <w:gallery w:val="placeholder"/>
        </w:category>
        <w:types>
          <w:type w:val="bbPlcHdr"/>
        </w:types>
        <w:behaviors>
          <w:behavior w:val="content"/>
        </w:behaviors>
        <w:guid w:val="{0911FF14-0247-4972-B55D-430D5924F638}"/>
      </w:docPartPr>
      <w:docPartBody>
        <w:p w:rsidR="00002058" w:rsidRDefault="009F676C" w:rsidP="009F676C">
          <w:pPr>
            <w:pStyle w:val="95051B442B784FDEA662448C8671EB41"/>
          </w:pPr>
          <w:r>
            <w:rPr>
              <w:rStyle w:val="PlaceholderText"/>
            </w:rPr>
            <w:t>Ciljevi predmeta</w:t>
          </w:r>
        </w:p>
      </w:docPartBody>
    </w:docPart>
    <w:docPart>
      <w:docPartPr>
        <w:name w:val="F86C8355C3004C13A3711ACCF438E94C"/>
        <w:category>
          <w:name w:val="General"/>
          <w:gallery w:val="placeholder"/>
        </w:category>
        <w:types>
          <w:type w:val="bbPlcHdr"/>
        </w:types>
        <w:behaviors>
          <w:behavior w:val="content"/>
        </w:behaviors>
        <w:guid w:val="{EA9A6C2A-7A21-4A13-9EC8-5D758C6FE8E5}"/>
      </w:docPartPr>
      <w:docPartBody>
        <w:p w:rsidR="00002058" w:rsidRDefault="009F676C" w:rsidP="009F676C">
          <w:pPr>
            <w:pStyle w:val="F86C8355C3004C13A3711ACCF438E94C"/>
          </w:pPr>
          <w:r>
            <w:rPr>
              <w:rStyle w:val="PlaceholderText"/>
            </w:rPr>
            <w:t>Preduvjeti</w:t>
          </w:r>
        </w:p>
      </w:docPartBody>
    </w:docPart>
    <w:docPart>
      <w:docPartPr>
        <w:name w:val="811E846EEF324D6DB4D7F5BCBA226A0A"/>
        <w:category>
          <w:name w:val="General"/>
          <w:gallery w:val="placeholder"/>
        </w:category>
        <w:types>
          <w:type w:val="bbPlcHdr"/>
        </w:types>
        <w:behaviors>
          <w:behavior w:val="content"/>
        </w:behaviors>
        <w:guid w:val="{825AF671-CB55-440D-8605-9E0E56482643}"/>
      </w:docPartPr>
      <w:docPartBody>
        <w:p w:rsidR="00002058" w:rsidRDefault="009F676C" w:rsidP="009F676C">
          <w:pPr>
            <w:pStyle w:val="811E846EEF324D6DB4D7F5BCBA226A0A"/>
          </w:pPr>
          <w:r>
            <w:rPr>
              <w:rStyle w:val="PlaceholderText"/>
            </w:rPr>
            <w:t>Doprinos ishodima učenja programa</w:t>
          </w:r>
        </w:p>
      </w:docPartBody>
    </w:docPart>
    <w:docPart>
      <w:docPartPr>
        <w:name w:val="DE6F68D7724647CDABBB9A031D3D2A54"/>
        <w:category>
          <w:name w:val="General"/>
          <w:gallery w:val="placeholder"/>
        </w:category>
        <w:types>
          <w:type w:val="bbPlcHdr"/>
        </w:types>
        <w:behaviors>
          <w:behavior w:val="content"/>
        </w:behaviors>
        <w:guid w:val="{DB1F189A-44ED-4EF9-989C-60F5069C639A}"/>
      </w:docPartPr>
      <w:docPartBody>
        <w:p w:rsidR="00002058" w:rsidRDefault="009F676C" w:rsidP="009F676C">
          <w:pPr>
            <w:pStyle w:val="DE6F68D7724647CDABBB9A031D3D2A54"/>
          </w:pPr>
          <w:r>
            <w:rPr>
              <w:rStyle w:val="PlaceholderText"/>
            </w:rPr>
            <w:t>Ishodi učenja predmeta</w:t>
          </w:r>
        </w:p>
      </w:docPartBody>
    </w:docPart>
    <w:docPart>
      <w:docPartPr>
        <w:name w:val="3E3590FD59B443BFB20DC0D2A5510EC5"/>
        <w:category>
          <w:name w:val="General"/>
          <w:gallery w:val="placeholder"/>
        </w:category>
        <w:types>
          <w:type w:val="bbPlcHdr"/>
        </w:types>
        <w:behaviors>
          <w:behavior w:val="content"/>
        </w:behaviors>
        <w:guid w:val="{A3C99398-2F79-4AF0-9A17-4F1B252CB4B5}"/>
      </w:docPartPr>
      <w:docPartBody>
        <w:p w:rsidR="00002058" w:rsidRDefault="009F676C" w:rsidP="009F676C">
          <w:pPr>
            <w:pStyle w:val="3E3590FD59B443BFB20DC0D2A5510EC5"/>
          </w:pPr>
          <w:r>
            <w:rPr>
              <w:rStyle w:val="PlaceholderText"/>
            </w:rPr>
            <w:t>Doprinos ishodima učenja programa</w:t>
          </w:r>
        </w:p>
      </w:docPartBody>
    </w:docPart>
    <w:docPart>
      <w:docPartPr>
        <w:name w:val="7458AE92DF214ECD93BC727EBE0D550A"/>
        <w:category>
          <w:name w:val="General"/>
          <w:gallery w:val="placeholder"/>
        </w:category>
        <w:types>
          <w:type w:val="bbPlcHdr"/>
        </w:types>
        <w:behaviors>
          <w:behavior w:val="content"/>
        </w:behaviors>
        <w:guid w:val="{59903455-6306-4BFD-8BAE-7A4DECECDF76}"/>
      </w:docPartPr>
      <w:docPartBody>
        <w:p w:rsidR="00002058" w:rsidRDefault="009F676C" w:rsidP="009F676C">
          <w:pPr>
            <w:pStyle w:val="7458AE92DF214ECD93BC727EBE0D550A"/>
          </w:pPr>
          <w:r>
            <w:rPr>
              <w:rStyle w:val="PlaceholderText"/>
            </w:rPr>
            <w:t>Sadržaj predmeta</w:t>
          </w:r>
        </w:p>
      </w:docPartBody>
    </w:docPart>
    <w:docPart>
      <w:docPartPr>
        <w:name w:val="D3AA60EA23164024AFF474CA7DB67E07"/>
        <w:category>
          <w:name w:val="General"/>
          <w:gallery w:val="placeholder"/>
        </w:category>
        <w:types>
          <w:type w:val="bbPlcHdr"/>
        </w:types>
        <w:behaviors>
          <w:behavior w:val="content"/>
        </w:behaviors>
        <w:guid w:val="{C3B0159C-7B4D-4429-8695-5597D6E05B9C}"/>
      </w:docPartPr>
      <w:docPartBody>
        <w:p w:rsidR="00002058" w:rsidRDefault="009F676C" w:rsidP="009F676C">
          <w:pPr>
            <w:pStyle w:val="D3AA60EA23164024AFF474CA7DB67E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9A90B27C604EF49FD0B5BD8A24A5C8"/>
        <w:category>
          <w:name w:val="General"/>
          <w:gallery w:val="placeholder"/>
        </w:category>
        <w:types>
          <w:type w:val="bbPlcHdr"/>
        </w:types>
        <w:behaviors>
          <w:behavior w:val="content"/>
        </w:behaviors>
        <w:guid w:val="{275FDAA4-2E1F-4F5D-B888-30839D711783}"/>
      </w:docPartPr>
      <w:docPartBody>
        <w:p w:rsidR="00002058" w:rsidRDefault="009F676C" w:rsidP="009F676C">
          <w:pPr>
            <w:pStyle w:val="DF9A90B27C604EF49FD0B5BD8A24A5C8"/>
          </w:pPr>
          <w:r>
            <w:rPr>
              <w:rFonts w:ascii="Arial" w:hAnsi="Arial" w:cs="Arial"/>
              <w:sz w:val="20"/>
              <w:szCs w:val="20"/>
            </w:rPr>
            <w:t xml:space="preserve">  </w:t>
          </w:r>
        </w:p>
      </w:docPartBody>
    </w:docPart>
    <w:docPart>
      <w:docPartPr>
        <w:name w:val="E460A48AAB93495787BEFFA1E7B32E52"/>
        <w:category>
          <w:name w:val="General"/>
          <w:gallery w:val="placeholder"/>
        </w:category>
        <w:types>
          <w:type w:val="bbPlcHdr"/>
        </w:types>
        <w:behaviors>
          <w:behavior w:val="content"/>
        </w:behaviors>
        <w:guid w:val="{E99F05B5-E356-4712-BFE6-B91DD21B0189}"/>
      </w:docPartPr>
      <w:docPartBody>
        <w:p w:rsidR="00002058" w:rsidRDefault="009F676C" w:rsidP="009F676C">
          <w:pPr>
            <w:pStyle w:val="E460A48AAB93495787BEFFA1E7B32E52"/>
          </w:pPr>
          <w:r>
            <w:rPr>
              <w:rFonts w:ascii="Arial" w:hAnsi="Arial" w:cs="Arial"/>
              <w:color w:val="000000"/>
              <w:sz w:val="20"/>
              <w:szCs w:val="20"/>
            </w:rPr>
            <w:t xml:space="preserve"> </w:t>
          </w:r>
        </w:p>
      </w:docPartBody>
    </w:docPart>
    <w:docPart>
      <w:docPartPr>
        <w:name w:val="26D187C2983E4DB18A4016C288E5DB2B"/>
        <w:category>
          <w:name w:val="General"/>
          <w:gallery w:val="placeholder"/>
        </w:category>
        <w:types>
          <w:type w:val="bbPlcHdr"/>
        </w:types>
        <w:behaviors>
          <w:behavior w:val="content"/>
        </w:behaviors>
        <w:guid w:val="{FE4C88F0-49E2-4089-9D8B-5288F9EC0B1A}"/>
      </w:docPartPr>
      <w:docPartBody>
        <w:p w:rsidR="00002058" w:rsidRDefault="009F676C" w:rsidP="009F676C">
          <w:pPr>
            <w:pStyle w:val="26D187C2983E4DB18A4016C288E5DB2B"/>
          </w:pPr>
          <w:r w:rsidRPr="001C096C">
            <w:rPr>
              <w:rFonts w:ascii="Arial" w:hAnsi="Arial" w:cs="Arial"/>
              <w:color w:val="000000"/>
              <w:sz w:val="20"/>
              <w:szCs w:val="20"/>
            </w:rPr>
            <w:t xml:space="preserve"> </w:t>
          </w:r>
        </w:p>
      </w:docPartBody>
    </w:docPart>
    <w:docPart>
      <w:docPartPr>
        <w:name w:val="61A97369BB784420B654EEF5CBD15C2C"/>
        <w:category>
          <w:name w:val="General"/>
          <w:gallery w:val="placeholder"/>
        </w:category>
        <w:types>
          <w:type w:val="bbPlcHdr"/>
        </w:types>
        <w:behaviors>
          <w:behavior w:val="content"/>
        </w:behaviors>
        <w:guid w:val="{02206797-1996-48E9-B503-72DB98D1ED29}"/>
      </w:docPartPr>
      <w:docPartBody>
        <w:p w:rsidR="00002058" w:rsidRDefault="009F676C" w:rsidP="009F676C">
          <w:pPr>
            <w:pStyle w:val="61A97369BB784420B654EEF5CBD15C2C"/>
          </w:pPr>
          <w:r w:rsidRPr="001C096C">
            <w:rPr>
              <w:rFonts w:ascii="Arial" w:hAnsi="Arial" w:cs="Arial"/>
              <w:color w:val="000000"/>
              <w:sz w:val="20"/>
              <w:szCs w:val="20"/>
            </w:rPr>
            <w:t xml:space="preserve"> </w:t>
          </w:r>
        </w:p>
      </w:docPartBody>
    </w:docPart>
    <w:docPart>
      <w:docPartPr>
        <w:name w:val="A60600300E9F41908951F7B96C29DCDF"/>
        <w:category>
          <w:name w:val="General"/>
          <w:gallery w:val="placeholder"/>
        </w:category>
        <w:types>
          <w:type w:val="bbPlcHdr"/>
        </w:types>
        <w:behaviors>
          <w:behavior w:val="content"/>
        </w:behaviors>
        <w:guid w:val="{6D5DCA33-FB91-4FDD-83D2-E9A8E986C84B}"/>
      </w:docPartPr>
      <w:docPartBody>
        <w:p w:rsidR="00002058" w:rsidRDefault="009F676C" w:rsidP="009F676C">
          <w:pPr>
            <w:pStyle w:val="A60600300E9F41908951F7B96C29DCDF"/>
          </w:pPr>
          <w:r w:rsidRPr="001C096C">
            <w:rPr>
              <w:rFonts w:ascii="Arial" w:hAnsi="Arial" w:cs="Arial"/>
              <w:color w:val="000000"/>
              <w:sz w:val="20"/>
              <w:szCs w:val="20"/>
            </w:rPr>
            <w:t xml:space="preserve"> </w:t>
          </w:r>
        </w:p>
      </w:docPartBody>
    </w:docPart>
    <w:docPart>
      <w:docPartPr>
        <w:name w:val="387E11E1789347638C1B458AC2839886"/>
        <w:category>
          <w:name w:val="General"/>
          <w:gallery w:val="placeholder"/>
        </w:category>
        <w:types>
          <w:type w:val="bbPlcHdr"/>
        </w:types>
        <w:behaviors>
          <w:behavior w:val="content"/>
        </w:behaviors>
        <w:guid w:val="{C54238D2-C0E1-42FF-B86A-96AF80E872BC}"/>
      </w:docPartPr>
      <w:docPartBody>
        <w:p w:rsidR="00002058" w:rsidRDefault="009F676C" w:rsidP="009F676C">
          <w:pPr>
            <w:pStyle w:val="387E11E1789347638C1B458AC2839886"/>
          </w:pPr>
          <w:r w:rsidRPr="001C096C">
            <w:rPr>
              <w:rFonts w:ascii="Arial" w:hAnsi="Arial" w:cs="Arial"/>
              <w:color w:val="000000"/>
              <w:sz w:val="20"/>
              <w:szCs w:val="20"/>
            </w:rPr>
            <w:t xml:space="preserve"> </w:t>
          </w:r>
        </w:p>
      </w:docPartBody>
    </w:docPart>
    <w:docPart>
      <w:docPartPr>
        <w:name w:val="38CB2697D25A4CCEA72D7D3E5E7DF3F0"/>
        <w:category>
          <w:name w:val="General"/>
          <w:gallery w:val="placeholder"/>
        </w:category>
        <w:types>
          <w:type w:val="bbPlcHdr"/>
        </w:types>
        <w:behaviors>
          <w:behavior w:val="content"/>
        </w:behaviors>
        <w:guid w:val="{AC3C63DE-D9B0-402A-904B-49020222E594}"/>
      </w:docPartPr>
      <w:docPartBody>
        <w:p w:rsidR="00002058" w:rsidRDefault="009F676C" w:rsidP="009F676C">
          <w:pPr>
            <w:pStyle w:val="38CB2697D25A4CCEA72D7D3E5E7DF3F0"/>
          </w:pPr>
          <w:r w:rsidRPr="001C096C">
            <w:rPr>
              <w:rFonts w:ascii="Arial" w:hAnsi="Arial" w:cs="Arial"/>
              <w:color w:val="000000"/>
              <w:sz w:val="20"/>
              <w:szCs w:val="20"/>
            </w:rPr>
            <w:t xml:space="preserve"> </w:t>
          </w:r>
        </w:p>
      </w:docPartBody>
    </w:docPart>
    <w:docPart>
      <w:docPartPr>
        <w:name w:val="F5DCFA72DCF9471B811730171D8CF87B"/>
        <w:category>
          <w:name w:val="General"/>
          <w:gallery w:val="placeholder"/>
        </w:category>
        <w:types>
          <w:type w:val="bbPlcHdr"/>
        </w:types>
        <w:behaviors>
          <w:behavior w:val="content"/>
        </w:behaviors>
        <w:guid w:val="{24DDC5C4-95F4-481E-ACCF-D0023ADD7DEB}"/>
      </w:docPartPr>
      <w:docPartBody>
        <w:p w:rsidR="00002058" w:rsidRDefault="009F676C" w:rsidP="009F676C">
          <w:pPr>
            <w:pStyle w:val="F5DCFA72DCF9471B811730171D8CF87B"/>
          </w:pPr>
          <w:r w:rsidRPr="001C096C">
            <w:rPr>
              <w:rFonts w:ascii="Arial" w:hAnsi="Arial" w:cs="Arial"/>
              <w:color w:val="000000"/>
              <w:sz w:val="20"/>
              <w:szCs w:val="20"/>
            </w:rPr>
            <w:t xml:space="preserve"> </w:t>
          </w:r>
        </w:p>
      </w:docPartBody>
    </w:docPart>
    <w:docPart>
      <w:docPartPr>
        <w:name w:val="0E8451ACDDF348BDBE9CC0DBC49B9B51"/>
        <w:category>
          <w:name w:val="General"/>
          <w:gallery w:val="placeholder"/>
        </w:category>
        <w:types>
          <w:type w:val="bbPlcHdr"/>
        </w:types>
        <w:behaviors>
          <w:behavior w:val="content"/>
        </w:behaviors>
        <w:guid w:val="{314FF59D-B695-4E68-92CE-C84DC0C26AE1}"/>
      </w:docPartPr>
      <w:docPartBody>
        <w:p w:rsidR="00002058" w:rsidRDefault="009F676C" w:rsidP="009F676C">
          <w:pPr>
            <w:pStyle w:val="0E8451ACDDF348BDBE9CC0DBC49B9B51"/>
          </w:pPr>
          <w:r w:rsidRPr="001C096C">
            <w:rPr>
              <w:rFonts w:ascii="Arial" w:hAnsi="Arial" w:cs="Arial"/>
              <w:color w:val="000000"/>
              <w:sz w:val="20"/>
              <w:szCs w:val="20"/>
            </w:rPr>
            <w:t xml:space="preserve"> </w:t>
          </w:r>
        </w:p>
      </w:docPartBody>
    </w:docPart>
    <w:docPart>
      <w:docPartPr>
        <w:name w:val="E4FD04575EB348AB86316D5A8F9827B0"/>
        <w:category>
          <w:name w:val="General"/>
          <w:gallery w:val="placeholder"/>
        </w:category>
        <w:types>
          <w:type w:val="bbPlcHdr"/>
        </w:types>
        <w:behaviors>
          <w:behavior w:val="content"/>
        </w:behaviors>
        <w:guid w:val="{37F16E09-B04B-4CE2-97C6-E28714BD23AD}"/>
      </w:docPartPr>
      <w:docPartBody>
        <w:p w:rsidR="00002058" w:rsidRDefault="009F676C" w:rsidP="009F676C">
          <w:pPr>
            <w:pStyle w:val="E4FD04575EB348AB86316D5A8F9827B0"/>
          </w:pPr>
          <w:r w:rsidRPr="001C096C">
            <w:rPr>
              <w:rFonts w:ascii="Arial" w:hAnsi="Arial" w:cs="Arial"/>
              <w:color w:val="000000"/>
              <w:sz w:val="20"/>
              <w:szCs w:val="20"/>
            </w:rPr>
            <w:t xml:space="preserve"> </w:t>
          </w:r>
        </w:p>
      </w:docPartBody>
    </w:docPart>
    <w:docPart>
      <w:docPartPr>
        <w:name w:val="0A577842C9A34F0587EB5E2845C5A77E"/>
        <w:category>
          <w:name w:val="General"/>
          <w:gallery w:val="placeholder"/>
        </w:category>
        <w:types>
          <w:type w:val="bbPlcHdr"/>
        </w:types>
        <w:behaviors>
          <w:behavior w:val="content"/>
        </w:behaviors>
        <w:guid w:val="{156E57D9-386D-436A-A8AC-86524589EB8D}"/>
      </w:docPartPr>
      <w:docPartBody>
        <w:p w:rsidR="00002058" w:rsidRDefault="009F676C" w:rsidP="009F676C">
          <w:pPr>
            <w:pStyle w:val="0A577842C9A34F0587EB5E2845C5A77E"/>
          </w:pPr>
          <w:r w:rsidRPr="001C096C">
            <w:rPr>
              <w:rFonts w:ascii="Arial" w:hAnsi="Arial" w:cs="Arial"/>
              <w:color w:val="000000"/>
              <w:sz w:val="20"/>
              <w:szCs w:val="20"/>
            </w:rPr>
            <w:t xml:space="preserve"> </w:t>
          </w:r>
        </w:p>
      </w:docPartBody>
    </w:docPart>
    <w:docPart>
      <w:docPartPr>
        <w:name w:val="BEB96701BDFB4A82B5C1BD715556825B"/>
        <w:category>
          <w:name w:val="General"/>
          <w:gallery w:val="placeholder"/>
        </w:category>
        <w:types>
          <w:type w:val="bbPlcHdr"/>
        </w:types>
        <w:behaviors>
          <w:behavior w:val="content"/>
        </w:behaviors>
        <w:guid w:val="{D61E57B0-D18E-4C02-95F5-CF89C04A339E}"/>
      </w:docPartPr>
      <w:docPartBody>
        <w:p w:rsidR="00002058" w:rsidRDefault="009F676C" w:rsidP="009F676C">
          <w:pPr>
            <w:pStyle w:val="BEB96701BDFB4A82B5C1BD71555682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6AD310F2EC0416AAAD82C16E7FEC009"/>
        <w:category>
          <w:name w:val="General"/>
          <w:gallery w:val="placeholder"/>
        </w:category>
        <w:types>
          <w:type w:val="bbPlcHdr"/>
        </w:types>
        <w:behaviors>
          <w:behavior w:val="content"/>
        </w:behaviors>
        <w:guid w:val="{014690B3-6090-471F-AFDF-F9E6365AD239}"/>
      </w:docPartPr>
      <w:docPartBody>
        <w:p w:rsidR="00002058" w:rsidRDefault="009F676C" w:rsidP="009F676C">
          <w:pPr>
            <w:pStyle w:val="F6AD310F2EC0416AAAD82C16E7FEC009"/>
          </w:pPr>
          <w:r w:rsidRPr="001C096C">
            <w:rPr>
              <w:rFonts w:ascii="Arial" w:hAnsi="Arial" w:cs="Arial"/>
              <w:color w:val="000000"/>
              <w:sz w:val="20"/>
              <w:szCs w:val="20"/>
            </w:rPr>
            <w:t xml:space="preserve"> </w:t>
          </w:r>
        </w:p>
      </w:docPartBody>
    </w:docPart>
    <w:docPart>
      <w:docPartPr>
        <w:name w:val="5F4221EC160E4A729010C7D11A6EC50D"/>
        <w:category>
          <w:name w:val="General"/>
          <w:gallery w:val="placeholder"/>
        </w:category>
        <w:types>
          <w:type w:val="bbPlcHdr"/>
        </w:types>
        <w:behaviors>
          <w:behavior w:val="content"/>
        </w:behaviors>
        <w:guid w:val="{2C8C17D7-E7DF-4AD3-982B-BD0467626E10}"/>
      </w:docPartPr>
      <w:docPartBody>
        <w:p w:rsidR="00002058" w:rsidRDefault="009F676C" w:rsidP="009F676C">
          <w:pPr>
            <w:pStyle w:val="5F4221EC160E4A729010C7D11A6EC50D"/>
          </w:pPr>
          <w:r w:rsidRPr="001C096C">
            <w:rPr>
              <w:rFonts w:ascii="Arial" w:hAnsi="Arial" w:cs="Arial"/>
              <w:color w:val="000000"/>
              <w:sz w:val="20"/>
              <w:szCs w:val="20"/>
            </w:rPr>
            <w:t xml:space="preserve"> </w:t>
          </w:r>
        </w:p>
      </w:docPartBody>
    </w:docPart>
    <w:docPart>
      <w:docPartPr>
        <w:name w:val="5480EDB01BF54F2CB62804F0DAB5BB31"/>
        <w:category>
          <w:name w:val="General"/>
          <w:gallery w:val="placeholder"/>
        </w:category>
        <w:types>
          <w:type w:val="bbPlcHdr"/>
        </w:types>
        <w:behaviors>
          <w:behavior w:val="content"/>
        </w:behaviors>
        <w:guid w:val="{A357AF34-621B-4E2A-B1B4-7B17A9DD73AC}"/>
      </w:docPartPr>
      <w:docPartBody>
        <w:p w:rsidR="00002058" w:rsidRDefault="009F676C" w:rsidP="009F676C">
          <w:pPr>
            <w:pStyle w:val="5480EDB01BF54F2CB62804F0DAB5BB31"/>
          </w:pPr>
          <w:r w:rsidRPr="001C096C">
            <w:rPr>
              <w:rFonts w:ascii="Arial" w:hAnsi="Arial" w:cs="Arial"/>
              <w:color w:val="000000"/>
              <w:sz w:val="20"/>
              <w:szCs w:val="20"/>
            </w:rPr>
            <w:t xml:space="preserve"> </w:t>
          </w:r>
        </w:p>
      </w:docPartBody>
    </w:docPart>
    <w:docPart>
      <w:docPartPr>
        <w:name w:val="DB122ECA8A4B496EAEE42873E1FFB282"/>
        <w:category>
          <w:name w:val="General"/>
          <w:gallery w:val="placeholder"/>
        </w:category>
        <w:types>
          <w:type w:val="bbPlcHdr"/>
        </w:types>
        <w:behaviors>
          <w:behavior w:val="content"/>
        </w:behaviors>
        <w:guid w:val="{41C70154-A208-46D7-A2EE-0F9624A86BBE}"/>
      </w:docPartPr>
      <w:docPartBody>
        <w:p w:rsidR="00002058" w:rsidRDefault="009F676C" w:rsidP="009F676C">
          <w:pPr>
            <w:pStyle w:val="DB122ECA8A4B496EAEE42873E1FFB282"/>
          </w:pPr>
          <w:r w:rsidRPr="001C096C">
            <w:rPr>
              <w:rFonts w:ascii="Arial" w:hAnsi="Arial" w:cs="Arial"/>
              <w:color w:val="000000"/>
              <w:sz w:val="20"/>
              <w:szCs w:val="20"/>
            </w:rPr>
            <w:t xml:space="preserve"> </w:t>
          </w:r>
        </w:p>
      </w:docPartBody>
    </w:docPart>
    <w:docPart>
      <w:docPartPr>
        <w:name w:val="6FB531A360D441C9BFDD28C90A48CE96"/>
        <w:category>
          <w:name w:val="General"/>
          <w:gallery w:val="placeholder"/>
        </w:category>
        <w:types>
          <w:type w:val="bbPlcHdr"/>
        </w:types>
        <w:behaviors>
          <w:behavior w:val="content"/>
        </w:behaviors>
        <w:guid w:val="{88357F66-A19E-46EF-BBD4-D3A017944714}"/>
      </w:docPartPr>
      <w:docPartBody>
        <w:p w:rsidR="00002058" w:rsidRDefault="009F676C" w:rsidP="009F676C">
          <w:pPr>
            <w:pStyle w:val="6FB531A360D441C9BFDD28C90A48CE96"/>
          </w:pPr>
          <w:r w:rsidRPr="001C096C">
            <w:rPr>
              <w:rFonts w:ascii="Arial" w:hAnsi="Arial" w:cs="Arial"/>
              <w:color w:val="000000"/>
              <w:sz w:val="20"/>
              <w:szCs w:val="20"/>
            </w:rPr>
            <w:t xml:space="preserve"> </w:t>
          </w:r>
        </w:p>
      </w:docPartBody>
    </w:docPart>
    <w:docPart>
      <w:docPartPr>
        <w:name w:val="16A052C3B72440218417C68E502B6489"/>
        <w:category>
          <w:name w:val="General"/>
          <w:gallery w:val="placeholder"/>
        </w:category>
        <w:types>
          <w:type w:val="bbPlcHdr"/>
        </w:types>
        <w:behaviors>
          <w:behavior w:val="content"/>
        </w:behaviors>
        <w:guid w:val="{A2BA6619-86B0-41B9-AC9D-9B2E3322DA70}"/>
      </w:docPartPr>
      <w:docPartBody>
        <w:p w:rsidR="00002058" w:rsidRDefault="009F676C" w:rsidP="009F676C">
          <w:pPr>
            <w:pStyle w:val="16A052C3B72440218417C68E502B6489"/>
          </w:pPr>
          <w:r w:rsidRPr="001C096C">
            <w:rPr>
              <w:rFonts w:ascii="Arial" w:hAnsi="Arial" w:cs="Arial"/>
              <w:color w:val="000000"/>
              <w:sz w:val="20"/>
              <w:szCs w:val="20"/>
            </w:rPr>
            <w:t xml:space="preserve"> </w:t>
          </w:r>
        </w:p>
      </w:docPartBody>
    </w:docPart>
    <w:docPart>
      <w:docPartPr>
        <w:name w:val="E4878B85BD1141DBA8BA9EA8B6565F7B"/>
        <w:category>
          <w:name w:val="General"/>
          <w:gallery w:val="placeholder"/>
        </w:category>
        <w:types>
          <w:type w:val="bbPlcHdr"/>
        </w:types>
        <w:behaviors>
          <w:behavior w:val="content"/>
        </w:behaviors>
        <w:guid w:val="{80B3B61D-6621-4494-9F6F-E85DFBEDE78F}"/>
      </w:docPartPr>
      <w:docPartBody>
        <w:p w:rsidR="00002058" w:rsidRDefault="009F676C" w:rsidP="009F676C">
          <w:pPr>
            <w:pStyle w:val="E4878B85BD1141DBA8BA9EA8B6565F7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6EA14A064C4A52B5FB2EF270906F4D"/>
        <w:category>
          <w:name w:val="General"/>
          <w:gallery w:val="placeholder"/>
        </w:category>
        <w:types>
          <w:type w:val="bbPlcHdr"/>
        </w:types>
        <w:behaviors>
          <w:behavior w:val="content"/>
        </w:behaviors>
        <w:guid w:val="{B12D25B5-4350-4764-B398-0B90B73BBED9}"/>
      </w:docPartPr>
      <w:docPartBody>
        <w:p w:rsidR="00002058" w:rsidRDefault="009F676C" w:rsidP="009F676C">
          <w:pPr>
            <w:pStyle w:val="F96EA14A064C4A52B5FB2EF270906F4D"/>
          </w:pPr>
          <w:r w:rsidRPr="001C096C">
            <w:rPr>
              <w:rFonts w:ascii="Arial" w:hAnsi="Arial" w:cs="Arial"/>
              <w:color w:val="000000"/>
              <w:sz w:val="20"/>
              <w:szCs w:val="20"/>
            </w:rPr>
            <w:t xml:space="preserve"> </w:t>
          </w:r>
        </w:p>
      </w:docPartBody>
    </w:docPart>
    <w:docPart>
      <w:docPartPr>
        <w:name w:val="1B7DBA49E42344F78A60CE271C0BF949"/>
        <w:category>
          <w:name w:val="General"/>
          <w:gallery w:val="placeholder"/>
        </w:category>
        <w:types>
          <w:type w:val="bbPlcHdr"/>
        </w:types>
        <w:behaviors>
          <w:behavior w:val="content"/>
        </w:behaviors>
        <w:guid w:val="{4E982C28-AEAE-4979-ADD6-E4225092E03C}"/>
      </w:docPartPr>
      <w:docPartBody>
        <w:p w:rsidR="00002058" w:rsidRDefault="009F676C" w:rsidP="009F676C">
          <w:pPr>
            <w:pStyle w:val="1B7DBA49E42344F78A60CE271C0BF949"/>
          </w:pPr>
          <w:r w:rsidRPr="001C096C">
            <w:rPr>
              <w:rFonts w:ascii="Arial" w:hAnsi="Arial" w:cs="Arial"/>
              <w:color w:val="000000"/>
              <w:sz w:val="20"/>
              <w:szCs w:val="20"/>
            </w:rPr>
            <w:t xml:space="preserve"> </w:t>
          </w:r>
        </w:p>
      </w:docPartBody>
    </w:docPart>
    <w:docPart>
      <w:docPartPr>
        <w:name w:val="55A1BF13BB4244DC81213B5374BD8833"/>
        <w:category>
          <w:name w:val="General"/>
          <w:gallery w:val="placeholder"/>
        </w:category>
        <w:types>
          <w:type w:val="bbPlcHdr"/>
        </w:types>
        <w:behaviors>
          <w:behavior w:val="content"/>
        </w:behaviors>
        <w:guid w:val="{0171A7FD-203C-4EC3-AACF-8A57170E2F90}"/>
      </w:docPartPr>
      <w:docPartBody>
        <w:p w:rsidR="00002058" w:rsidRDefault="009F676C" w:rsidP="009F676C">
          <w:pPr>
            <w:pStyle w:val="55A1BF13BB4244DC81213B5374BD8833"/>
          </w:pPr>
          <w:r w:rsidRPr="001C096C">
            <w:rPr>
              <w:rFonts w:ascii="Arial" w:hAnsi="Arial" w:cs="Arial"/>
              <w:color w:val="000000"/>
              <w:sz w:val="20"/>
              <w:szCs w:val="20"/>
            </w:rPr>
            <w:t xml:space="preserve"> </w:t>
          </w:r>
        </w:p>
      </w:docPartBody>
    </w:docPart>
    <w:docPart>
      <w:docPartPr>
        <w:name w:val="FFD82C8C84124C49A058C5C8AE1C868B"/>
        <w:category>
          <w:name w:val="General"/>
          <w:gallery w:val="placeholder"/>
        </w:category>
        <w:types>
          <w:type w:val="bbPlcHdr"/>
        </w:types>
        <w:behaviors>
          <w:behavior w:val="content"/>
        </w:behaviors>
        <w:guid w:val="{3AF9C8B7-A42B-4A8F-A41C-A031FA377142}"/>
      </w:docPartPr>
      <w:docPartBody>
        <w:p w:rsidR="00002058" w:rsidRDefault="009F676C" w:rsidP="009F676C">
          <w:pPr>
            <w:pStyle w:val="FFD82C8C84124C49A058C5C8AE1C868B"/>
          </w:pPr>
          <w:r w:rsidRPr="001C096C">
            <w:rPr>
              <w:rFonts w:ascii="Arial" w:hAnsi="Arial" w:cs="Arial"/>
              <w:color w:val="000000"/>
              <w:sz w:val="20"/>
              <w:szCs w:val="20"/>
            </w:rPr>
            <w:t xml:space="preserve"> </w:t>
          </w:r>
        </w:p>
      </w:docPartBody>
    </w:docPart>
    <w:docPart>
      <w:docPartPr>
        <w:name w:val="FDD3433FB1234FC88C3BB9A1263D07A0"/>
        <w:category>
          <w:name w:val="General"/>
          <w:gallery w:val="placeholder"/>
        </w:category>
        <w:types>
          <w:type w:val="bbPlcHdr"/>
        </w:types>
        <w:behaviors>
          <w:behavior w:val="content"/>
        </w:behaviors>
        <w:guid w:val="{C7E42677-F01A-448B-82D4-F69555A238A5}"/>
      </w:docPartPr>
      <w:docPartBody>
        <w:p w:rsidR="00002058" w:rsidRDefault="009F676C" w:rsidP="009F676C">
          <w:pPr>
            <w:pStyle w:val="FDD3433FB1234FC88C3BB9A1263D07A0"/>
          </w:pPr>
          <w:r w:rsidRPr="001C096C">
            <w:rPr>
              <w:rFonts w:ascii="Arial" w:hAnsi="Arial" w:cs="Arial"/>
              <w:color w:val="000000"/>
              <w:sz w:val="20"/>
              <w:szCs w:val="20"/>
            </w:rPr>
            <w:t xml:space="preserve"> </w:t>
          </w:r>
        </w:p>
      </w:docPartBody>
    </w:docPart>
    <w:docPart>
      <w:docPartPr>
        <w:name w:val="41DEAF0E39DE4E2684D560D413792903"/>
        <w:category>
          <w:name w:val="General"/>
          <w:gallery w:val="placeholder"/>
        </w:category>
        <w:types>
          <w:type w:val="bbPlcHdr"/>
        </w:types>
        <w:behaviors>
          <w:behavior w:val="content"/>
        </w:behaviors>
        <w:guid w:val="{3157D950-91D0-458B-9808-DCBB473BA425}"/>
      </w:docPartPr>
      <w:docPartBody>
        <w:p w:rsidR="00002058" w:rsidRDefault="009F676C" w:rsidP="009F676C">
          <w:pPr>
            <w:pStyle w:val="41DEAF0E39DE4E2684D560D413792903"/>
          </w:pPr>
          <w:r w:rsidRPr="001C096C">
            <w:rPr>
              <w:rFonts w:ascii="Arial" w:hAnsi="Arial" w:cs="Arial"/>
              <w:color w:val="000000"/>
              <w:sz w:val="20"/>
              <w:szCs w:val="20"/>
            </w:rPr>
            <w:t xml:space="preserve"> </w:t>
          </w:r>
        </w:p>
      </w:docPartBody>
    </w:docPart>
    <w:docPart>
      <w:docPartPr>
        <w:name w:val="DEC3E15FDC354AA3AD4600AC3CDFE955"/>
        <w:category>
          <w:name w:val="General"/>
          <w:gallery w:val="placeholder"/>
        </w:category>
        <w:types>
          <w:type w:val="bbPlcHdr"/>
        </w:types>
        <w:behaviors>
          <w:behavior w:val="content"/>
        </w:behaviors>
        <w:guid w:val="{C4ACBD38-F3C8-46B7-8216-E52CE0B5E535}"/>
      </w:docPartPr>
      <w:docPartBody>
        <w:p w:rsidR="00002058" w:rsidRDefault="009F676C" w:rsidP="009F676C">
          <w:pPr>
            <w:pStyle w:val="DEC3E15FDC354AA3AD4600AC3CDFE955"/>
          </w:pPr>
          <w:r w:rsidRPr="002B6B3C">
            <w:rPr>
              <w:rFonts w:ascii="Arial" w:hAnsi="Arial" w:cs="Arial"/>
              <w:sz w:val="20"/>
              <w:szCs w:val="20"/>
            </w:rPr>
            <w:t xml:space="preserve">(ostalo upisati) </w:t>
          </w:r>
        </w:p>
      </w:docPartBody>
    </w:docPart>
    <w:docPart>
      <w:docPartPr>
        <w:name w:val="897A5B52EA8C430997F7E6E5D6D7488B"/>
        <w:category>
          <w:name w:val="General"/>
          <w:gallery w:val="placeholder"/>
        </w:category>
        <w:types>
          <w:type w:val="bbPlcHdr"/>
        </w:types>
        <w:behaviors>
          <w:behavior w:val="content"/>
        </w:behaviors>
        <w:guid w:val="{58128044-8777-4DA0-9332-9B65A6B6B2B8}"/>
      </w:docPartPr>
      <w:docPartBody>
        <w:p w:rsidR="00002058" w:rsidRDefault="009F676C" w:rsidP="009F676C">
          <w:pPr>
            <w:pStyle w:val="897A5B52EA8C430997F7E6E5D6D7488B"/>
          </w:pPr>
          <w:r w:rsidRPr="001C096C">
            <w:rPr>
              <w:rFonts w:ascii="Arial" w:hAnsi="Arial" w:cs="Arial"/>
              <w:color w:val="000000"/>
              <w:sz w:val="20"/>
              <w:szCs w:val="20"/>
            </w:rPr>
            <w:t xml:space="preserve"> </w:t>
          </w:r>
        </w:p>
      </w:docPartBody>
    </w:docPart>
    <w:docPart>
      <w:docPartPr>
        <w:name w:val="1827C539A1AE44A4AE1711805E01F26A"/>
        <w:category>
          <w:name w:val="General"/>
          <w:gallery w:val="placeholder"/>
        </w:category>
        <w:types>
          <w:type w:val="bbPlcHdr"/>
        </w:types>
        <w:behaviors>
          <w:behavior w:val="content"/>
        </w:behaviors>
        <w:guid w:val="{AAE1660B-0994-4E99-AD1E-0B23F4B76C9E}"/>
      </w:docPartPr>
      <w:docPartBody>
        <w:p w:rsidR="00002058" w:rsidRDefault="009F676C" w:rsidP="009F676C">
          <w:pPr>
            <w:pStyle w:val="1827C539A1AE44A4AE1711805E01F26A"/>
          </w:pPr>
          <w:r w:rsidRPr="001C096C">
            <w:rPr>
              <w:rFonts w:ascii="Arial" w:hAnsi="Arial" w:cs="Arial"/>
              <w:color w:val="000000"/>
              <w:sz w:val="20"/>
              <w:szCs w:val="20"/>
            </w:rPr>
            <w:t xml:space="preserve"> </w:t>
          </w:r>
        </w:p>
      </w:docPartBody>
    </w:docPart>
    <w:docPart>
      <w:docPartPr>
        <w:name w:val="23F1513B980D4FEBBC3E6963BC0CEC54"/>
        <w:category>
          <w:name w:val="General"/>
          <w:gallery w:val="placeholder"/>
        </w:category>
        <w:types>
          <w:type w:val="bbPlcHdr"/>
        </w:types>
        <w:behaviors>
          <w:behavior w:val="content"/>
        </w:behaviors>
        <w:guid w:val="{C2765D88-349E-4F1A-98FD-C1A9AFF3BC6C}"/>
      </w:docPartPr>
      <w:docPartBody>
        <w:p w:rsidR="00002058" w:rsidRDefault="009F676C" w:rsidP="009F676C">
          <w:pPr>
            <w:pStyle w:val="23F1513B980D4FEBBC3E6963BC0CEC54"/>
          </w:pPr>
          <w:r w:rsidRPr="001C096C">
            <w:rPr>
              <w:rFonts w:ascii="Arial" w:hAnsi="Arial" w:cs="Arial"/>
              <w:color w:val="000000"/>
              <w:sz w:val="20"/>
              <w:szCs w:val="20"/>
            </w:rPr>
            <w:t xml:space="preserve"> </w:t>
          </w:r>
        </w:p>
      </w:docPartBody>
    </w:docPart>
    <w:docPart>
      <w:docPartPr>
        <w:name w:val="33281EB5981E49CE99800B03F1C689BB"/>
        <w:category>
          <w:name w:val="General"/>
          <w:gallery w:val="placeholder"/>
        </w:category>
        <w:types>
          <w:type w:val="bbPlcHdr"/>
        </w:types>
        <w:behaviors>
          <w:behavior w:val="content"/>
        </w:behaviors>
        <w:guid w:val="{6113F9E0-EE79-4496-866F-984FE2D22FE5}"/>
      </w:docPartPr>
      <w:docPartBody>
        <w:p w:rsidR="00002058" w:rsidRDefault="009F676C" w:rsidP="009F676C">
          <w:pPr>
            <w:pStyle w:val="33281EB5981E49CE99800B03F1C689BB"/>
          </w:pPr>
          <w:r w:rsidRPr="001C096C">
            <w:rPr>
              <w:rFonts w:ascii="Arial" w:hAnsi="Arial" w:cs="Arial"/>
              <w:color w:val="000000"/>
              <w:sz w:val="20"/>
              <w:szCs w:val="20"/>
            </w:rPr>
            <w:t xml:space="preserve">  </w:t>
          </w:r>
        </w:p>
      </w:docPartBody>
    </w:docPart>
    <w:docPart>
      <w:docPartPr>
        <w:name w:val="242533AEB54A4331A8436DF1719DF875"/>
        <w:category>
          <w:name w:val="General"/>
          <w:gallery w:val="placeholder"/>
        </w:category>
        <w:types>
          <w:type w:val="bbPlcHdr"/>
        </w:types>
        <w:behaviors>
          <w:behavior w:val="content"/>
        </w:behaviors>
        <w:guid w:val="{2B11F4C7-AD72-4FBB-94D9-21C69F6ADFA7}"/>
      </w:docPartPr>
      <w:docPartBody>
        <w:p w:rsidR="00002058" w:rsidRDefault="009F676C" w:rsidP="009F676C">
          <w:pPr>
            <w:pStyle w:val="242533AEB54A4331A8436DF1719DF875"/>
          </w:pPr>
          <w:r w:rsidRPr="001C096C">
            <w:rPr>
              <w:rFonts w:ascii="Arial" w:hAnsi="Arial" w:cs="Arial"/>
              <w:color w:val="000000"/>
              <w:sz w:val="20"/>
              <w:szCs w:val="20"/>
            </w:rPr>
            <w:t xml:space="preserve"> </w:t>
          </w:r>
        </w:p>
      </w:docPartBody>
    </w:docPart>
    <w:docPart>
      <w:docPartPr>
        <w:name w:val="A28ABB321C9149A7A37DC022FDC08BC7"/>
        <w:category>
          <w:name w:val="General"/>
          <w:gallery w:val="placeholder"/>
        </w:category>
        <w:types>
          <w:type w:val="bbPlcHdr"/>
        </w:types>
        <w:behaviors>
          <w:behavior w:val="content"/>
        </w:behaviors>
        <w:guid w:val="{68C8847B-FE69-4594-88F3-663091644BF6}"/>
      </w:docPartPr>
      <w:docPartBody>
        <w:p w:rsidR="00002058" w:rsidRDefault="009F676C" w:rsidP="009F676C">
          <w:pPr>
            <w:pStyle w:val="A28ABB321C9149A7A37DC022FDC08BC7"/>
          </w:pPr>
          <w:r w:rsidRPr="001C096C">
            <w:rPr>
              <w:rFonts w:ascii="Arial" w:hAnsi="Arial" w:cs="Arial"/>
              <w:color w:val="000000"/>
              <w:sz w:val="20"/>
              <w:szCs w:val="20"/>
            </w:rPr>
            <w:t xml:space="preserve"> </w:t>
          </w:r>
        </w:p>
      </w:docPartBody>
    </w:docPart>
    <w:docPart>
      <w:docPartPr>
        <w:name w:val="B4062FA69528496FB0474402ADD78B93"/>
        <w:category>
          <w:name w:val="General"/>
          <w:gallery w:val="placeholder"/>
        </w:category>
        <w:types>
          <w:type w:val="bbPlcHdr"/>
        </w:types>
        <w:behaviors>
          <w:behavior w:val="content"/>
        </w:behaviors>
        <w:guid w:val="{85010F7A-F6C8-4733-98E1-5E64F5EDCFB1}"/>
      </w:docPartPr>
      <w:docPartBody>
        <w:p w:rsidR="00002058" w:rsidRDefault="009F676C" w:rsidP="009F676C">
          <w:pPr>
            <w:pStyle w:val="B4062FA69528496FB0474402ADD78B93"/>
          </w:pPr>
          <w:r>
            <w:rPr>
              <w:rStyle w:val="PlaceholderText"/>
            </w:rPr>
            <w:t>ECTS</w:t>
          </w:r>
        </w:p>
      </w:docPartBody>
    </w:docPart>
    <w:docPart>
      <w:docPartPr>
        <w:name w:val="3BADBF98A73C4847A6E997ACD3688461"/>
        <w:category>
          <w:name w:val="General"/>
          <w:gallery w:val="placeholder"/>
        </w:category>
        <w:types>
          <w:type w:val="bbPlcHdr"/>
        </w:types>
        <w:behaviors>
          <w:behavior w:val="content"/>
        </w:behaviors>
        <w:guid w:val="{A6E0BC3B-F25D-4B1B-BC2C-45FDFD56CC4C}"/>
      </w:docPartPr>
      <w:docPartBody>
        <w:p w:rsidR="00002058" w:rsidRDefault="009F676C" w:rsidP="009F676C">
          <w:pPr>
            <w:pStyle w:val="3BADBF98A73C4847A6E997ACD3688461"/>
          </w:pPr>
          <w:r>
            <w:rPr>
              <w:rStyle w:val="PlaceholderText"/>
            </w:rPr>
            <w:t>Metode i kriteriji vrednovanja</w:t>
          </w:r>
        </w:p>
      </w:docPartBody>
    </w:docPart>
    <w:docPart>
      <w:docPartPr>
        <w:name w:val="D5247C9E1C3646AFAAE26408FBFDDE26"/>
        <w:category>
          <w:name w:val="General"/>
          <w:gallery w:val="placeholder"/>
        </w:category>
        <w:types>
          <w:type w:val="bbPlcHdr"/>
        </w:types>
        <w:behaviors>
          <w:behavior w:val="content"/>
        </w:behaviors>
        <w:guid w:val="{54035CBC-800B-4F04-87C7-79D0278EC600}"/>
      </w:docPartPr>
      <w:docPartBody>
        <w:p w:rsidR="00002058" w:rsidRDefault="009F676C" w:rsidP="009F676C">
          <w:pPr>
            <w:pStyle w:val="D5247C9E1C3646AFAAE26408FBFDDE26"/>
          </w:pPr>
          <w:r>
            <w:rPr>
              <w:rStyle w:val="PlaceholderText"/>
            </w:rPr>
            <w:t>Metode i kriteriji vrednovanja</w:t>
          </w:r>
        </w:p>
      </w:docPartBody>
    </w:docPart>
    <w:docPart>
      <w:docPartPr>
        <w:name w:val="D5AA7979D83848A8AE71C06BD4143227"/>
        <w:category>
          <w:name w:val="General"/>
          <w:gallery w:val="placeholder"/>
        </w:category>
        <w:types>
          <w:type w:val="bbPlcHdr"/>
        </w:types>
        <w:behaviors>
          <w:behavior w:val="content"/>
        </w:behaviors>
        <w:guid w:val="{4A485FB3-02B2-4AFC-B58A-610A7744AD08}"/>
      </w:docPartPr>
      <w:docPartBody>
        <w:p w:rsidR="00002058" w:rsidRDefault="009F676C" w:rsidP="009F676C">
          <w:pPr>
            <w:pStyle w:val="D5AA7979D83848A8AE71C06BD4143227"/>
          </w:pPr>
          <w:r>
            <w:rPr>
              <w:rStyle w:val="PlaceholderText"/>
            </w:rPr>
            <w:t>Obveze studenata</w:t>
          </w:r>
        </w:p>
      </w:docPartBody>
    </w:docPart>
    <w:docPart>
      <w:docPartPr>
        <w:name w:val="90282C7F35B54BC985A17336CEBF8D21"/>
        <w:category>
          <w:name w:val="General"/>
          <w:gallery w:val="placeholder"/>
        </w:category>
        <w:types>
          <w:type w:val="bbPlcHdr"/>
        </w:types>
        <w:behaviors>
          <w:behavior w:val="content"/>
        </w:behaviors>
        <w:guid w:val="{FDD78409-1127-4B69-B3CC-F9045AE1911F}"/>
      </w:docPartPr>
      <w:docPartBody>
        <w:p w:rsidR="00002058" w:rsidRDefault="009F676C" w:rsidP="009F676C">
          <w:pPr>
            <w:pStyle w:val="90282C7F35B54BC985A17336CEBF8D21"/>
          </w:pPr>
          <w:r>
            <w:rPr>
              <w:rStyle w:val="PlaceholderText"/>
            </w:rPr>
            <w:t>Obveze studenata</w:t>
          </w:r>
        </w:p>
      </w:docPartBody>
    </w:docPart>
    <w:docPart>
      <w:docPartPr>
        <w:name w:val="F1FAED86CF4A4596BEC719BC295C37B5"/>
        <w:category>
          <w:name w:val="General"/>
          <w:gallery w:val="placeholder"/>
        </w:category>
        <w:types>
          <w:type w:val="bbPlcHdr"/>
        </w:types>
        <w:behaviors>
          <w:behavior w:val="content"/>
        </w:behaviors>
        <w:guid w:val="{A268FF2A-CF9D-4280-8386-A8E5E6BC610B}"/>
      </w:docPartPr>
      <w:docPartBody>
        <w:p w:rsidR="00002058" w:rsidRDefault="009F676C" w:rsidP="009F676C">
          <w:pPr>
            <w:pStyle w:val="F1FAED86CF4A4596BEC719BC295C37B5"/>
          </w:pPr>
          <w:r>
            <w:rPr>
              <w:rFonts w:ascii="Arial" w:hAnsi="Arial" w:cs="Arial"/>
              <w:color w:val="000000"/>
              <w:sz w:val="20"/>
              <w:szCs w:val="20"/>
            </w:rPr>
            <w:t xml:space="preserve"> </w:t>
          </w:r>
        </w:p>
      </w:docPartBody>
    </w:docPart>
    <w:docPart>
      <w:docPartPr>
        <w:name w:val="56A61C03C4734905AA6A57359E155ABE"/>
        <w:category>
          <w:name w:val="General"/>
          <w:gallery w:val="placeholder"/>
        </w:category>
        <w:types>
          <w:type w:val="bbPlcHdr"/>
        </w:types>
        <w:behaviors>
          <w:behavior w:val="content"/>
        </w:behaviors>
        <w:guid w:val="{CE35AF4F-6862-43E7-A9B9-30BF56F44704}"/>
      </w:docPartPr>
      <w:docPartBody>
        <w:p w:rsidR="00002058" w:rsidRDefault="009F676C" w:rsidP="009F676C">
          <w:pPr>
            <w:pStyle w:val="56A61C03C4734905AA6A57359E155ABE"/>
          </w:pPr>
          <w:r>
            <w:rPr>
              <w:rFonts w:ascii="Arial" w:hAnsi="Arial" w:cs="Arial"/>
              <w:color w:val="000000"/>
              <w:sz w:val="20"/>
              <w:szCs w:val="20"/>
            </w:rPr>
            <w:t xml:space="preserve"> </w:t>
          </w:r>
        </w:p>
      </w:docPartBody>
    </w:docPart>
    <w:docPart>
      <w:docPartPr>
        <w:name w:val="48DB96B486964E9B9762E0C09D23C955"/>
        <w:category>
          <w:name w:val="General"/>
          <w:gallery w:val="placeholder"/>
        </w:category>
        <w:types>
          <w:type w:val="bbPlcHdr"/>
        </w:types>
        <w:behaviors>
          <w:behavior w:val="content"/>
        </w:behaviors>
        <w:guid w:val="{4CBF3510-69C8-47C7-AE4D-11E504242906}"/>
      </w:docPartPr>
      <w:docPartBody>
        <w:p w:rsidR="00002058" w:rsidRDefault="009F676C" w:rsidP="009F676C">
          <w:pPr>
            <w:pStyle w:val="48DB96B486964E9B9762E0C09D23C955"/>
          </w:pPr>
          <w:r>
            <w:rPr>
              <w:rFonts w:ascii="Arial" w:hAnsi="Arial" w:cs="Arial"/>
              <w:color w:val="000000"/>
              <w:sz w:val="20"/>
              <w:szCs w:val="20"/>
            </w:rPr>
            <w:t xml:space="preserve"> </w:t>
          </w:r>
        </w:p>
      </w:docPartBody>
    </w:docPart>
    <w:docPart>
      <w:docPartPr>
        <w:name w:val="AE0324F3EFDD495CA7F143F2ACA58377"/>
        <w:category>
          <w:name w:val="General"/>
          <w:gallery w:val="placeholder"/>
        </w:category>
        <w:types>
          <w:type w:val="bbPlcHdr"/>
        </w:types>
        <w:behaviors>
          <w:behavior w:val="content"/>
        </w:behaviors>
        <w:guid w:val="{14CFB4C3-D4B2-4F7A-A240-5EA83630C4DD}"/>
      </w:docPartPr>
      <w:docPartBody>
        <w:p w:rsidR="00002058" w:rsidRDefault="009F676C" w:rsidP="009F676C">
          <w:pPr>
            <w:pStyle w:val="AE0324F3EFDD495CA7F143F2ACA58377"/>
          </w:pPr>
          <w:r>
            <w:rPr>
              <w:rFonts w:ascii="Arial" w:hAnsi="Arial" w:cs="Arial"/>
              <w:color w:val="000000"/>
              <w:sz w:val="20"/>
              <w:szCs w:val="20"/>
            </w:rPr>
            <w:t xml:space="preserve"> </w:t>
          </w:r>
        </w:p>
      </w:docPartBody>
    </w:docPart>
    <w:docPart>
      <w:docPartPr>
        <w:name w:val="547BF2D005414E898E816CB0F1D8144B"/>
        <w:category>
          <w:name w:val="General"/>
          <w:gallery w:val="placeholder"/>
        </w:category>
        <w:types>
          <w:type w:val="bbPlcHdr"/>
        </w:types>
        <w:behaviors>
          <w:behavior w:val="content"/>
        </w:behaviors>
        <w:guid w:val="{FE13BA3A-672B-415C-A183-A2A6DC4BB932}"/>
      </w:docPartPr>
      <w:docPartBody>
        <w:p w:rsidR="00002058" w:rsidRDefault="009F676C" w:rsidP="009F676C">
          <w:pPr>
            <w:pStyle w:val="547BF2D005414E898E816CB0F1D8144B"/>
          </w:pPr>
          <w:r>
            <w:rPr>
              <w:rFonts w:ascii="Arial" w:hAnsi="Arial" w:cs="Arial"/>
              <w:color w:val="000000"/>
              <w:sz w:val="20"/>
              <w:szCs w:val="20"/>
            </w:rPr>
            <w:t xml:space="preserve"> </w:t>
          </w:r>
        </w:p>
      </w:docPartBody>
    </w:docPart>
    <w:docPart>
      <w:docPartPr>
        <w:name w:val="682D8F90E5104C7584361E8A37EE8B0C"/>
        <w:category>
          <w:name w:val="General"/>
          <w:gallery w:val="placeholder"/>
        </w:category>
        <w:types>
          <w:type w:val="bbPlcHdr"/>
        </w:types>
        <w:behaviors>
          <w:behavior w:val="content"/>
        </w:behaviors>
        <w:guid w:val="{2CC61F7A-2E1C-4B6D-84D8-809DEF843ECD}"/>
      </w:docPartPr>
      <w:docPartBody>
        <w:p w:rsidR="00002058" w:rsidRDefault="009F676C" w:rsidP="009F676C">
          <w:pPr>
            <w:pStyle w:val="682D8F90E5104C7584361E8A37EE8B0C"/>
          </w:pPr>
          <w:r>
            <w:rPr>
              <w:rFonts w:ascii="Arial" w:hAnsi="Arial" w:cs="Arial"/>
              <w:color w:val="000000"/>
              <w:sz w:val="20"/>
              <w:szCs w:val="20"/>
            </w:rPr>
            <w:t xml:space="preserve"> </w:t>
          </w:r>
        </w:p>
      </w:docPartBody>
    </w:docPart>
    <w:docPart>
      <w:docPartPr>
        <w:name w:val="62215B8A327F4A40A8B32E0BEE3AF117"/>
        <w:category>
          <w:name w:val="General"/>
          <w:gallery w:val="placeholder"/>
        </w:category>
        <w:types>
          <w:type w:val="bbPlcHdr"/>
        </w:types>
        <w:behaviors>
          <w:behavior w:val="content"/>
        </w:behaviors>
        <w:guid w:val="{7E657B7C-74ED-4362-95B9-66C21FB75915}"/>
      </w:docPartPr>
      <w:docPartBody>
        <w:p w:rsidR="00002058" w:rsidRDefault="009F676C" w:rsidP="009F676C">
          <w:pPr>
            <w:pStyle w:val="62215B8A327F4A40A8B32E0BEE3AF117"/>
          </w:pPr>
          <w:r w:rsidRPr="005704F0">
            <w:rPr>
              <w:rFonts w:ascii="Arial" w:hAnsi="Arial" w:cs="Arial"/>
              <w:color w:val="000000"/>
              <w:sz w:val="20"/>
              <w:szCs w:val="20"/>
            </w:rPr>
            <w:t xml:space="preserve"> </w:t>
          </w:r>
        </w:p>
      </w:docPartBody>
    </w:docPart>
    <w:docPart>
      <w:docPartPr>
        <w:name w:val="232B49862584403EAC6A5D2AB6B772E4"/>
        <w:category>
          <w:name w:val="General"/>
          <w:gallery w:val="placeholder"/>
        </w:category>
        <w:types>
          <w:type w:val="bbPlcHdr"/>
        </w:types>
        <w:behaviors>
          <w:behavior w:val="content"/>
        </w:behaviors>
        <w:guid w:val="{6461AE32-C1C8-4362-824C-15804967DAE5}"/>
      </w:docPartPr>
      <w:docPartBody>
        <w:p w:rsidR="00002058" w:rsidRDefault="009F676C" w:rsidP="009F676C">
          <w:pPr>
            <w:pStyle w:val="232B49862584403EAC6A5D2AB6B772E4"/>
          </w:pPr>
          <w:r>
            <w:rPr>
              <w:rFonts w:ascii="Arial" w:hAnsi="Arial" w:cs="Arial"/>
              <w:color w:val="000000"/>
              <w:sz w:val="20"/>
              <w:szCs w:val="20"/>
            </w:rPr>
            <w:t xml:space="preserve"> </w:t>
          </w:r>
        </w:p>
      </w:docPartBody>
    </w:docPart>
    <w:docPart>
      <w:docPartPr>
        <w:name w:val="1EBB97ED0C2A4A9C8B46F6B367574E77"/>
        <w:category>
          <w:name w:val="General"/>
          <w:gallery w:val="placeholder"/>
        </w:category>
        <w:types>
          <w:type w:val="bbPlcHdr"/>
        </w:types>
        <w:behaviors>
          <w:behavior w:val="content"/>
        </w:behaviors>
        <w:guid w:val="{8B3100AE-5F91-48D8-A6F4-75CDA3974720}"/>
      </w:docPartPr>
      <w:docPartBody>
        <w:p w:rsidR="00002058" w:rsidRDefault="009F676C" w:rsidP="009F676C">
          <w:pPr>
            <w:pStyle w:val="1EBB97ED0C2A4A9C8B46F6B367574E77"/>
          </w:pPr>
          <w:r>
            <w:rPr>
              <w:rFonts w:ascii="Arial" w:hAnsi="Arial" w:cs="Arial"/>
              <w:color w:val="000000"/>
              <w:sz w:val="20"/>
              <w:szCs w:val="20"/>
            </w:rPr>
            <w:t xml:space="preserve"> </w:t>
          </w:r>
        </w:p>
      </w:docPartBody>
    </w:docPart>
    <w:docPart>
      <w:docPartPr>
        <w:name w:val="2701026131854BEF9B30EAE12E951C8A"/>
        <w:category>
          <w:name w:val="General"/>
          <w:gallery w:val="placeholder"/>
        </w:category>
        <w:types>
          <w:type w:val="bbPlcHdr"/>
        </w:types>
        <w:behaviors>
          <w:behavior w:val="content"/>
        </w:behaviors>
        <w:guid w:val="{96E22113-1774-45AC-B328-4086507C9D47}"/>
      </w:docPartPr>
      <w:docPartBody>
        <w:p w:rsidR="00002058" w:rsidRDefault="009F676C" w:rsidP="009F676C">
          <w:pPr>
            <w:pStyle w:val="2701026131854BEF9B30EAE12E951C8A"/>
          </w:pPr>
          <w:r w:rsidRPr="005704F0">
            <w:rPr>
              <w:rFonts w:ascii="Arial" w:hAnsi="Arial" w:cs="Arial"/>
              <w:color w:val="000000"/>
              <w:sz w:val="20"/>
              <w:szCs w:val="20"/>
            </w:rPr>
            <w:t xml:space="preserve"> </w:t>
          </w:r>
        </w:p>
      </w:docPartBody>
    </w:docPart>
    <w:docPart>
      <w:docPartPr>
        <w:name w:val="8D5936BA0E0E4081A198D403199F3E7C"/>
        <w:category>
          <w:name w:val="General"/>
          <w:gallery w:val="placeholder"/>
        </w:category>
        <w:types>
          <w:type w:val="bbPlcHdr"/>
        </w:types>
        <w:behaviors>
          <w:behavior w:val="content"/>
        </w:behaviors>
        <w:guid w:val="{9FCF635B-E220-4366-8962-A4F71E551DC2}"/>
      </w:docPartPr>
      <w:docPartBody>
        <w:p w:rsidR="00002058" w:rsidRDefault="009F676C" w:rsidP="009F676C">
          <w:pPr>
            <w:pStyle w:val="8D5936BA0E0E4081A198D403199F3E7C"/>
          </w:pPr>
          <w:r>
            <w:rPr>
              <w:rFonts w:ascii="Arial" w:hAnsi="Arial" w:cs="Arial"/>
              <w:color w:val="000000"/>
              <w:sz w:val="20"/>
              <w:szCs w:val="20"/>
            </w:rPr>
            <w:t xml:space="preserve"> </w:t>
          </w:r>
        </w:p>
      </w:docPartBody>
    </w:docPart>
    <w:docPart>
      <w:docPartPr>
        <w:name w:val="DAB9176087B14B549C2BD74019188419"/>
        <w:category>
          <w:name w:val="General"/>
          <w:gallery w:val="placeholder"/>
        </w:category>
        <w:types>
          <w:type w:val="bbPlcHdr"/>
        </w:types>
        <w:behaviors>
          <w:behavior w:val="content"/>
        </w:behaviors>
        <w:guid w:val="{54292DCC-8900-4A96-9A85-83C3DCFCE396}"/>
      </w:docPartPr>
      <w:docPartBody>
        <w:p w:rsidR="00002058" w:rsidRDefault="009F676C" w:rsidP="009F676C">
          <w:pPr>
            <w:pStyle w:val="DAB9176087B14B549C2BD74019188419"/>
          </w:pPr>
          <w:r>
            <w:rPr>
              <w:rFonts w:ascii="Arial" w:hAnsi="Arial" w:cs="Arial"/>
              <w:color w:val="000000"/>
              <w:sz w:val="20"/>
              <w:szCs w:val="20"/>
            </w:rPr>
            <w:t xml:space="preserve"> </w:t>
          </w:r>
        </w:p>
      </w:docPartBody>
    </w:docPart>
    <w:docPart>
      <w:docPartPr>
        <w:name w:val="42E1C72F97064CA193538373898E35DA"/>
        <w:category>
          <w:name w:val="General"/>
          <w:gallery w:val="placeholder"/>
        </w:category>
        <w:types>
          <w:type w:val="bbPlcHdr"/>
        </w:types>
        <w:behaviors>
          <w:behavior w:val="content"/>
        </w:behaviors>
        <w:guid w:val="{2B95BF44-5305-4351-A1F8-76ED2C7F5DC8}"/>
      </w:docPartPr>
      <w:docPartBody>
        <w:p w:rsidR="00002058" w:rsidRDefault="009F676C" w:rsidP="009F676C">
          <w:pPr>
            <w:pStyle w:val="42E1C72F97064CA193538373898E35DA"/>
          </w:pPr>
          <w:r w:rsidRPr="005704F0">
            <w:rPr>
              <w:rFonts w:ascii="Arial" w:hAnsi="Arial" w:cs="Arial"/>
              <w:color w:val="000000"/>
              <w:sz w:val="20"/>
              <w:szCs w:val="20"/>
            </w:rPr>
            <w:t xml:space="preserve"> </w:t>
          </w:r>
        </w:p>
      </w:docPartBody>
    </w:docPart>
    <w:docPart>
      <w:docPartPr>
        <w:name w:val="CB2FA0A2E61E4700976ED8A4F434FC2B"/>
        <w:category>
          <w:name w:val="General"/>
          <w:gallery w:val="placeholder"/>
        </w:category>
        <w:types>
          <w:type w:val="bbPlcHdr"/>
        </w:types>
        <w:behaviors>
          <w:behavior w:val="content"/>
        </w:behaviors>
        <w:guid w:val="{1D36AB57-8AFD-4700-8AA0-00CCB4286919}"/>
      </w:docPartPr>
      <w:docPartBody>
        <w:p w:rsidR="00002058" w:rsidRDefault="009F676C" w:rsidP="009F676C">
          <w:pPr>
            <w:pStyle w:val="CB2FA0A2E61E4700976ED8A4F434FC2B"/>
          </w:pPr>
          <w:r>
            <w:rPr>
              <w:rFonts w:ascii="Arial" w:hAnsi="Arial" w:cs="Arial"/>
              <w:color w:val="000000"/>
              <w:sz w:val="20"/>
              <w:szCs w:val="20"/>
            </w:rPr>
            <w:t xml:space="preserve"> </w:t>
          </w:r>
        </w:p>
      </w:docPartBody>
    </w:docPart>
    <w:docPart>
      <w:docPartPr>
        <w:name w:val="3787BA6836224046BDD5DC49B9CD198B"/>
        <w:category>
          <w:name w:val="General"/>
          <w:gallery w:val="placeholder"/>
        </w:category>
        <w:types>
          <w:type w:val="bbPlcHdr"/>
        </w:types>
        <w:behaviors>
          <w:behavior w:val="content"/>
        </w:behaviors>
        <w:guid w:val="{97A26B9F-18CB-47D9-A5FE-FDAB72B2E46B}"/>
      </w:docPartPr>
      <w:docPartBody>
        <w:p w:rsidR="00002058" w:rsidRDefault="009F676C" w:rsidP="009F676C">
          <w:pPr>
            <w:pStyle w:val="3787BA6836224046BDD5DC49B9CD198B"/>
          </w:pPr>
          <w:r>
            <w:rPr>
              <w:rFonts w:ascii="Arial" w:hAnsi="Arial" w:cs="Arial"/>
              <w:color w:val="000000"/>
              <w:sz w:val="20"/>
              <w:szCs w:val="20"/>
            </w:rPr>
            <w:t xml:space="preserve"> </w:t>
          </w:r>
        </w:p>
      </w:docPartBody>
    </w:docPart>
    <w:docPart>
      <w:docPartPr>
        <w:name w:val="08012A91D1534336962CD4FB3EE662DE"/>
        <w:category>
          <w:name w:val="General"/>
          <w:gallery w:val="placeholder"/>
        </w:category>
        <w:types>
          <w:type w:val="bbPlcHdr"/>
        </w:types>
        <w:behaviors>
          <w:behavior w:val="content"/>
        </w:behaviors>
        <w:guid w:val="{96C65B7E-D42D-4A03-861E-DAB47A25CEE1}"/>
      </w:docPartPr>
      <w:docPartBody>
        <w:p w:rsidR="00002058" w:rsidRDefault="009F676C" w:rsidP="009F676C">
          <w:pPr>
            <w:pStyle w:val="08012A91D1534336962CD4FB3EE662DE"/>
          </w:pPr>
          <w:r w:rsidRPr="005704F0">
            <w:rPr>
              <w:rFonts w:ascii="Arial" w:hAnsi="Arial" w:cs="Arial"/>
              <w:color w:val="000000"/>
              <w:sz w:val="20"/>
              <w:szCs w:val="20"/>
            </w:rPr>
            <w:t xml:space="preserve"> </w:t>
          </w:r>
        </w:p>
      </w:docPartBody>
    </w:docPart>
    <w:docPart>
      <w:docPartPr>
        <w:name w:val="58FC084D2BD14B9FAD39C5B68861A1C8"/>
        <w:category>
          <w:name w:val="General"/>
          <w:gallery w:val="placeholder"/>
        </w:category>
        <w:types>
          <w:type w:val="bbPlcHdr"/>
        </w:types>
        <w:behaviors>
          <w:behavior w:val="content"/>
        </w:behaviors>
        <w:guid w:val="{7B193E94-9F28-4883-A2DA-410FFF76C539}"/>
      </w:docPartPr>
      <w:docPartBody>
        <w:p w:rsidR="00002058" w:rsidRDefault="009F676C" w:rsidP="009F676C">
          <w:pPr>
            <w:pStyle w:val="58FC084D2BD14B9FAD39C5B68861A1C8"/>
          </w:pPr>
          <w:r>
            <w:rPr>
              <w:rFonts w:ascii="Arial" w:hAnsi="Arial" w:cs="Arial"/>
              <w:color w:val="000000"/>
              <w:sz w:val="20"/>
              <w:szCs w:val="20"/>
            </w:rPr>
            <w:t xml:space="preserve"> </w:t>
          </w:r>
        </w:p>
      </w:docPartBody>
    </w:docPart>
    <w:docPart>
      <w:docPartPr>
        <w:name w:val="40D67B12D4194BF78A13875B7F9EF7B3"/>
        <w:category>
          <w:name w:val="General"/>
          <w:gallery w:val="placeholder"/>
        </w:category>
        <w:types>
          <w:type w:val="bbPlcHdr"/>
        </w:types>
        <w:behaviors>
          <w:behavior w:val="content"/>
        </w:behaviors>
        <w:guid w:val="{EC62349F-2E79-4F42-9053-074AEDA9BB7F}"/>
      </w:docPartPr>
      <w:docPartBody>
        <w:p w:rsidR="00002058" w:rsidRDefault="009F676C" w:rsidP="009F676C">
          <w:pPr>
            <w:pStyle w:val="40D67B12D4194BF78A13875B7F9EF7B3"/>
          </w:pPr>
          <w:r>
            <w:rPr>
              <w:rFonts w:ascii="Arial" w:hAnsi="Arial" w:cs="Arial"/>
              <w:color w:val="000000"/>
              <w:sz w:val="20"/>
              <w:szCs w:val="20"/>
            </w:rPr>
            <w:t xml:space="preserve"> </w:t>
          </w:r>
        </w:p>
      </w:docPartBody>
    </w:docPart>
    <w:docPart>
      <w:docPartPr>
        <w:name w:val="3C56460DC71A4EA0AD18D0540BBCAF8E"/>
        <w:category>
          <w:name w:val="General"/>
          <w:gallery w:val="placeholder"/>
        </w:category>
        <w:types>
          <w:type w:val="bbPlcHdr"/>
        </w:types>
        <w:behaviors>
          <w:behavior w:val="content"/>
        </w:behaviors>
        <w:guid w:val="{5A767BCC-61B4-49CC-8F59-DB96A94AFB56}"/>
      </w:docPartPr>
      <w:docPartBody>
        <w:p w:rsidR="00002058" w:rsidRDefault="009F676C" w:rsidP="009F676C">
          <w:pPr>
            <w:pStyle w:val="3C56460DC71A4EA0AD18D0540BBCAF8E"/>
          </w:pPr>
          <w:r w:rsidRPr="005704F0">
            <w:rPr>
              <w:rFonts w:ascii="Arial" w:hAnsi="Arial" w:cs="Arial"/>
              <w:color w:val="000000"/>
              <w:sz w:val="20"/>
              <w:szCs w:val="20"/>
            </w:rPr>
            <w:t xml:space="preserve"> </w:t>
          </w:r>
        </w:p>
      </w:docPartBody>
    </w:docPart>
    <w:docPart>
      <w:docPartPr>
        <w:name w:val="65B3F163C4BC4DBFAA4EE981DF19214D"/>
        <w:category>
          <w:name w:val="General"/>
          <w:gallery w:val="placeholder"/>
        </w:category>
        <w:types>
          <w:type w:val="bbPlcHdr"/>
        </w:types>
        <w:behaviors>
          <w:behavior w:val="content"/>
        </w:behaviors>
        <w:guid w:val="{449EA883-9CD1-4CD4-91DE-C5E24F5F18B9}"/>
      </w:docPartPr>
      <w:docPartBody>
        <w:p w:rsidR="00002058" w:rsidRDefault="009F676C" w:rsidP="009F676C">
          <w:pPr>
            <w:pStyle w:val="65B3F163C4BC4DBFAA4EE981DF19214D"/>
          </w:pPr>
          <w:r>
            <w:rPr>
              <w:rFonts w:ascii="Arial" w:hAnsi="Arial" w:cs="Arial"/>
              <w:color w:val="000000"/>
              <w:sz w:val="20"/>
              <w:szCs w:val="20"/>
            </w:rPr>
            <w:t xml:space="preserve"> </w:t>
          </w:r>
        </w:p>
      </w:docPartBody>
    </w:docPart>
    <w:docPart>
      <w:docPartPr>
        <w:name w:val="C310736010004531B12058BD55F9A1F1"/>
        <w:category>
          <w:name w:val="General"/>
          <w:gallery w:val="placeholder"/>
        </w:category>
        <w:types>
          <w:type w:val="bbPlcHdr"/>
        </w:types>
        <w:behaviors>
          <w:behavior w:val="content"/>
        </w:behaviors>
        <w:guid w:val="{37925D7E-AFB1-4841-B1B0-3CC46F7236EC}"/>
      </w:docPartPr>
      <w:docPartBody>
        <w:p w:rsidR="00002058" w:rsidRDefault="009F676C" w:rsidP="009F676C">
          <w:pPr>
            <w:pStyle w:val="C310736010004531B12058BD55F9A1F1"/>
          </w:pPr>
          <w:r>
            <w:rPr>
              <w:rFonts w:ascii="Arial" w:hAnsi="Arial" w:cs="Arial"/>
              <w:color w:val="000000"/>
              <w:sz w:val="20"/>
              <w:szCs w:val="20"/>
            </w:rPr>
            <w:t xml:space="preserve"> </w:t>
          </w:r>
        </w:p>
      </w:docPartBody>
    </w:docPart>
    <w:docPart>
      <w:docPartPr>
        <w:name w:val="B34ECA64DB9E4A258053CF055EE6D6BC"/>
        <w:category>
          <w:name w:val="General"/>
          <w:gallery w:val="placeholder"/>
        </w:category>
        <w:types>
          <w:type w:val="bbPlcHdr"/>
        </w:types>
        <w:behaviors>
          <w:behavior w:val="content"/>
        </w:behaviors>
        <w:guid w:val="{C8DDA67C-4133-433E-BB48-8B8A28F4B997}"/>
      </w:docPartPr>
      <w:docPartBody>
        <w:p w:rsidR="00002058" w:rsidRDefault="009F676C" w:rsidP="009F676C">
          <w:pPr>
            <w:pStyle w:val="B34ECA64DB9E4A258053CF055EE6D6BC"/>
          </w:pPr>
          <w:r w:rsidRPr="005704F0">
            <w:rPr>
              <w:rFonts w:ascii="Arial" w:hAnsi="Arial" w:cs="Arial"/>
              <w:color w:val="000000"/>
              <w:sz w:val="20"/>
              <w:szCs w:val="20"/>
            </w:rPr>
            <w:t xml:space="preserve"> </w:t>
          </w:r>
        </w:p>
      </w:docPartBody>
    </w:docPart>
    <w:docPart>
      <w:docPartPr>
        <w:name w:val="7E5D7B909DF74C3183B249B062F18A8D"/>
        <w:category>
          <w:name w:val="General"/>
          <w:gallery w:val="placeholder"/>
        </w:category>
        <w:types>
          <w:type w:val="bbPlcHdr"/>
        </w:types>
        <w:behaviors>
          <w:behavior w:val="content"/>
        </w:behaviors>
        <w:guid w:val="{3E227831-B6CA-469C-9684-EACE0AB03431}"/>
      </w:docPartPr>
      <w:docPartBody>
        <w:p w:rsidR="00002058" w:rsidRDefault="009F676C" w:rsidP="009F676C">
          <w:pPr>
            <w:pStyle w:val="7E5D7B909DF74C3183B249B062F18A8D"/>
          </w:pPr>
          <w:r>
            <w:rPr>
              <w:rFonts w:ascii="Arial" w:hAnsi="Arial" w:cs="Arial"/>
              <w:color w:val="000000"/>
              <w:sz w:val="20"/>
              <w:szCs w:val="20"/>
            </w:rPr>
            <w:t xml:space="preserve"> </w:t>
          </w:r>
        </w:p>
      </w:docPartBody>
    </w:docPart>
    <w:docPart>
      <w:docPartPr>
        <w:name w:val="73A6DF018D304051BB951C3C406AB0CE"/>
        <w:category>
          <w:name w:val="General"/>
          <w:gallery w:val="placeholder"/>
        </w:category>
        <w:types>
          <w:type w:val="bbPlcHdr"/>
        </w:types>
        <w:behaviors>
          <w:behavior w:val="content"/>
        </w:behaviors>
        <w:guid w:val="{6231DE66-B9C5-4DC6-AA2D-EA5FB90CD0B0}"/>
      </w:docPartPr>
      <w:docPartBody>
        <w:p w:rsidR="00002058" w:rsidRDefault="009F676C" w:rsidP="009F676C">
          <w:pPr>
            <w:pStyle w:val="73A6DF018D304051BB951C3C406AB0CE"/>
          </w:pPr>
          <w:r>
            <w:rPr>
              <w:rFonts w:ascii="Arial" w:hAnsi="Arial" w:cs="Arial"/>
              <w:color w:val="000000"/>
              <w:sz w:val="20"/>
              <w:szCs w:val="20"/>
            </w:rPr>
            <w:t xml:space="preserve"> </w:t>
          </w:r>
        </w:p>
      </w:docPartBody>
    </w:docPart>
    <w:docPart>
      <w:docPartPr>
        <w:name w:val="5806490584194289A1F2944EB2030846"/>
        <w:category>
          <w:name w:val="General"/>
          <w:gallery w:val="placeholder"/>
        </w:category>
        <w:types>
          <w:type w:val="bbPlcHdr"/>
        </w:types>
        <w:behaviors>
          <w:behavior w:val="content"/>
        </w:behaviors>
        <w:guid w:val="{2495C1D3-AABA-42D5-A907-92B043B73C0E}"/>
      </w:docPartPr>
      <w:docPartBody>
        <w:p w:rsidR="00002058" w:rsidRDefault="009F676C" w:rsidP="009F676C">
          <w:pPr>
            <w:pStyle w:val="5806490584194289A1F2944EB2030846"/>
          </w:pPr>
          <w:r>
            <w:rPr>
              <w:rFonts w:ascii="Arial" w:hAnsi="Arial" w:cs="Arial"/>
              <w:sz w:val="20"/>
              <w:szCs w:val="20"/>
            </w:rPr>
            <w:t xml:space="preserve"> </w:t>
          </w:r>
        </w:p>
      </w:docPartBody>
    </w:docPart>
    <w:docPart>
      <w:docPartPr>
        <w:name w:val="E5B93E9371224D4C8B19E7A1E76F881B"/>
        <w:category>
          <w:name w:val="General"/>
          <w:gallery w:val="placeholder"/>
        </w:category>
        <w:types>
          <w:type w:val="bbPlcHdr"/>
        </w:types>
        <w:behaviors>
          <w:behavior w:val="content"/>
        </w:behaviors>
        <w:guid w:val="{AA7A54D8-E1A5-4BF9-AD4A-17FF3A8D3EDD}"/>
      </w:docPartPr>
      <w:docPartBody>
        <w:p w:rsidR="00002058" w:rsidRDefault="009F676C" w:rsidP="009F676C">
          <w:pPr>
            <w:pStyle w:val="E5B93E9371224D4C8B19E7A1E76F881B"/>
          </w:pPr>
          <w:r>
            <w:rPr>
              <w:rFonts w:ascii="Arial" w:hAnsi="Arial" w:cs="Arial"/>
              <w:sz w:val="20"/>
              <w:szCs w:val="20"/>
            </w:rPr>
            <w:t xml:space="preserve"> </w:t>
          </w:r>
        </w:p>
      </w:docPartBody>
    </w:docPart>
    <w:docPart>
      <w:docPartPr>
        <w:name w:val="727460E8E38E40269C63B4495D168DDA"/>
        <w:category>
          <w:name w:val="General"/>
          <w:gallery w:val="placeholder"/>
        </w:category>
        <w:types>
          <w:type w:val="bbPlcHdr"/>
        </w:types>
        <w:behaviors>
          <w:behavior w:val="content"/>
        </w:behaviors>
        <w:guid w:val="{F662BCC5-6C25-47C4-8721-05EB4A7B326D}"/>
      </w:docPartPr>
      <w:docPartBody>
        <w:p w:rsidR="00002058" w:rsidRDefault="009F676C" w:rsidP="009F676C">
          <w:pPr>
            <w:pStyle w:val="727460E8E38E40269C63B4495D168DDA"/>
          </w:pPr>
          <w:r>
            <w:rPr>
              <w:rStyle w:val="PlaceholderText"/>
            </w:rPr>
            <w:t xml:space="preserve"> </w:t>
          </w:r>
        </w:p>
      </w:docPartBody>
    </w:docPart>
    <w:docPart>
      <w:docPartPr>
        <w:name w:val="9DCF5067D88E4D81AA12D5F3206541C5"/>
        <w:category>
          <w:name w:val="General"/>
          <w:gallery w:val="placeholder"/>
        </w:category>
        <w:types>
          <w:type w:val="bbPlcHdr"/>
        </w:types>
        <w:behaviors>
          <w:behavior w:val="content"/>
        </w:behaviors>
        <w:guid w:val="{8F6E8E07-4857-4810-A7B0-025CD826ABDF}"/>
      </w:docPartPr>
      <w:docPartBody>
        <w:p w:rsidR="00002058" w:rsidRDefault="009F676C" w:rsidP="009F676C">
          <w:pPr>
            <w:pStyle w:val="9DCF5067D88E4D81AA12D5F3206541C5"/>
          </w:pPr>
          <w:r>
            <w:rPr>
              <w:rStyle w:val="PlaceholderText"/>
            </w:rPr>
            <w:t>Nositelji i suradnici</w:t>
          </w:r>
        </w:p>
      </w:docPartBody>
    </w:docPart>
    <w:docPart>
      <w:docPartPr>
        <w:name w:val="515C52F1149347F5AE419B7D220D8491"/>
        <w:category>
          <w:name w:val="General"/>
          <w:gallery w:val="placeholder"/>
        </w:category>
        <w:types>
          <w:type w:val="bbPlcHdr"/>
        </w:types>
        <w:behaviors>
          <w:behavior w:val="content"/>
        </w:behaviors>
        <w:guid w:val="{AFE0BEF9-F9A6-435D-AEFA-58CE44CF4648}"/>
      </w:docPartPr>
      <w:docPartBody>
        <w:p w:rsidR="00002058" w:rsidRDefault="009F676C" w:rsidP="009F676C">
          <w:pPr>
            <w:pStyle w:val="515C52F1149347F5AE419B7D220D8491"/>
          </w:pPr>
          <w:r>
            <w:rPr>
              <w:rStyle w:val="PlaceholderText"/>
            </w:rPr>
            <w:t>Nositelji i suradnici</w:t>
          </w:r>
        </w:p>
      </w:docPartBody>
    </w:docPart>
    <w:docPart>
      <w:docPartPr>
        <w:name w:val="AD03C5F68F5E4099957C7A665AECB362"/>
        <w:category>
          <w:name w:val="General"/>
          <w:gallery w:val="placeholder"/>
        </w:category>
        <w:types>
          <w:type w:val="bbPlcHdr"/>
        </w:types>
        <w:behaviors>
          <w:behavior w:val="content"/>
        </w:behaviors>
        <w:guid w:val="{E0322853-00F2-41FD-B4A3-5B0285703823}"/>
      </w:docPartPr>
      <w:docPartBody>
        <w:p w:rsidR="00002058" w:rsidRDefault="009F676C" w:rsidP="009F676C">
          <w:pPr>
            <w:pStyle w:val="AD03C5F68F5E4099957C7A665AECB362"/>
          </w:pPr>
          <w:r>
            <w:rPr>
              <w:rStyle w:val="PlaceholderText"/>
            </w:rPr>
            <w:t>Semestar</w:t>
          </w:r>
        </w:p>
      </w:docPartBody>
    </w:docPart>
    <w:docPart>
      <w:docPartPr>
        <w:name w:val="11D78CE5AA98453A9C7219451D107ED2"/>
        <w:category>
          <w:name w:val="General"/>
          <w:gallery w:val="placeholder"/>
        </w:category>
        <w:types>
          <w:type w:val="bbPlcHdr"/>
        </w:types>
        <w:behaviors>
          <w:behavior w:val="content"/>
        </w:behaviors>
        <w:guid w:val="{5AE6C831-5709-40B1-AE39-E2962067B62F}"/>
      </w:docPartPr>
      <w:docPartBody>
        <w:p w:rsidR="00002058" w:rsidRDefault="009F676C" w:rsidP="009F676C">
          <w:pPr>
            <w:pStyle w:val="11D78CE5AA98453A9C7219451D107ED2"/>
          </w:pPr>
          <w:r>
            <w:rPr>
              <w:rStyle w:val="PlaceholderText"/>
            </w:rPr>
            <w:t>Naziv predmeta</w:t>
          </w:r>
        </w:p>
      </w:docPartBody>
    </w:docPart>
    <w:docPart>
      <w:docPartPr>
        <w:name w:val="6B3D4BC93632494BA052099595EB6F90"/>
        <w:category>
          <w:name w:val="General"/>
          <w:gallery w:val="placeholder"/>
        </w:category>
        <w:types>
          <w:type w:val="bbPlcHdr"/>
        </w:types>
        <w:behaviors>
          <w:behavior w:val="content"/>
        </w:behaviors>
        <w:guid w:val="{DEA89558-9346-41FC-AADC-EC261A8F1B7A}"/>
      </w:docPartPr>
      <w:docPartBody>
        <w:p w:rsidR="00002058" w:rsidRDefault="009F676C" w:rsidP="009F676C">
          <w:pPr>
            <w:pStyle w:val="6B3D4BC93632494BA052099595EB6F90"/>
          </w:pPr>
          <w:r>
            <w:rPr>
              <w:rStyle w:val="PlaceholderText"/>
            </w:rPr>
            <w:t>Naziv predmeta</w:t>
          </w:r>
        </w:p>
      </w:docPartBody>
    </w:docPart>
    <w:docPart>
      <w:docPartPr>
        <w:name w:val="7D19C9D2ADC545548D65B1A30FC8FF41"/>
        <w:category>
          <w:name w:val="General"/>
          <w:gallery w:val="placeholder"/>
        </w:category>
        <w:types>
          <w:type w:val="bbPlcHdr"/>
        </w:types>
        <w:behaviors>
          <w:behavior w:val="content"/>
        </w:behaviors>
        <w:guid w:val="{D0601349-20C6-42F7-8DA9-FFE96F6F0510}"/>
      </w:docPartPr>
      <w:docPartBody>
        <w:p w:rsidR="00002058" w:rsidRDefault="009F676C" w:rsidP="009F676C">
          <w:pPr>
            <w:pStyle w:val="7D19C9D2ADC545548D65B1A30FC8FF41"/>
          </w:pPr>
          <w:r>
            <w:rPr>
              <w:rStyle w:val="PlaceholderText"/>
            </w:rPr>
            <w:t>ECTS bodovi</w:t>
          </w:r>
        </w:p>
      </w:docPartBody>
    </w:docPart>
    <w:docPart>
      <w:docPartPr>
        <w:name w:val="062F3EFC47E944AFB6AA49C93ABB4C0E"/>
        <w:category>
          <w:name w:val="General"/>
          <w:gallery w:val="placeholder"/>
        </w:category>
        <w:types>
          <w:type w:val="bbPlcHdr"/>
        </w:types>
        <w:behaviors>
          <w:behavior w:val="content"/>
        </w:behaviors>
        <w:guid w:val="{48B2A511-CEA6-418B-A4A4-EDF0F8E23FD3}"/>
      </w:docPartPr>
      <w:docPartBody>
        <w:p w:rsidR="00002058" w:rsidRDefault="009F676C" w:rsidP="009F676C">
          <w:pPr>
            <w:pStyle w:val="062F3EFC47E944AFB6AA49C93ABB4C0E"/>
          </w:pPr>
          <w:r>
            <w:rPr>
              <w:rStyle w:val="PlaceholderText"/>
            </w:rPr>
            <w:t>Šifra predmeta</w:t>
          </w:r>
        </w:p>
      </w:docPartBody>
    </w:docPart>
    <w:docPart>
      <w:docPartPr>
        <w:name w:val="A9FF85FE672344FEAE123F36DCA6D0FC"/>
        <w:category>
          <w:name w:val="General"/>
          <w:gallery w:val="placeholder"/>
        </w:category>
        <w:types>
          <w:type w:val="bbPlcHdr"/>
        </w:types>
        <w:behaviors>
          <w:behavior w:val="content"/>
        </w:behaviors>
        <w:guid w:val="{0C9E0A06-2D28-4BC5-8BC9-4EDFF7C400AD}"/>
      </w:docPartPr>
      <w:docPartBody>
        <w:p w:rsidR="00002058" w:rsidRDefault="009F676C" w:rsidP="009F676C">
          <w:pPr>
            <w:pStyle w:val="A9FF85FE672344FEAE123F36DCA6D0FC"/>
          </w:pPr>
          <w:r>
            <w:rPr>
              <w:rStyle w:val="PlaceholderText"/>
            </w:rPr>
            <w:t>Broj sati</w:t>
          </w:r>
        </w:p>
      </w:docPartBody>
    </w:docPart>
    <w:docPart>
      <w:docPartPr>
        <w:name w:val="AAA2CA10A34C457D8ADA58143F45BC61"/>
        <w:category>
          <w:name w:val="General"/>
          <w:gallery w:val="placeholder"/>
        </w:category>
        <w:types>
          <w:type w:val="bbPlcHdr"/>
        </w:types>
        <w:behaviors>
          <w:behavior w:val="content"/>
        </w:behaviors>
        <w:guid w:val="{88D7EEDA-542A-49D2-B024-7CCDB1B649BE}"/>
      </w:docPartPr>
      <w:docPartBody>
        <w:p w:rsidR="00002058" w:rsidRDefault="009F676C" w:rsidP="009F676C">
          <w:pPr>
            <w:pStyle w:val="AAA2CA10A34C457D8ADA58143F45BC61"/>
          </w:pPr>
          <w:r>
            <w:rPr>
              <w:rStyle w:val="PlaceholderText"/>
            </w:rPr>
            <w:t>Studijski program</w:t>
          </w:r>
        </w:p>
      </w:docPartBody>
    </w:docPart>
    <w:docPart>
      <w:docPartPr>
        <w:name w:val="FD9EEC6B59AC41239908B7A9D81233AB"/>
        <w:category>
          <w:name w:val="General"/>
          <w:gallery w:val="placeholder"/>
        </w:category>
        <w:types>
          <w:type w:val="bbPlcHdr"/>
        </w:types>
        <w:behaviors>
          <w:behavior w:val="content"/>
        </w:behaviors>
        <w:guid w:val="{0AEF1FDD-EDA4-494F-B950-55E594259081}"/>
      </w:docPartPr>
      <w:docPartBody>
        <w:p w:rsidR="00002058" w:rsidRDefault="009F676C" w:rsidP="009F676C">
          <w:pPr>
            <w:pStyle w:val="FD9EEC6B59AC41239908B7A9D81233AB"/>
          </w:pPr>
          <w:r>
            <w:rPr>
              <w:rStyle w:val="PlaceholderText"/>
            </w:rPr>
            <w:t>Broj studenata</w:t>
          </w:r>
        </w:p>
      </w:docPartBody>
    </w:docPart>
    <w:docPart>
      <w:docPartPr>
        <w:name w:val="3EAC04B31495408580750074AEFC0048"/>
        <w:category>
          <w:name w:val="General"/>
          <w:gallery w:val="placeholder"/>
        </w:category>
        <w:types>
          <w:type w:val="bbPlcHdr"/>
        </w:types>
        <w:behaviors>
          <w:behavior w:val="content"/>
        </w:behaviors>
        <w:guid w:val="{097E6DAD-2C4D-4C12-B5CC-447AD5F21147}"/>
      </w:docPartPr>
      <w:docPartBody>
        <w:p w:rsidR="00002058" w:rsidRDefault="009F676C" w:rsidP="009F676C">
          <w:pPr>
            <w:pStyle w:val="3EAC04B31495408580750074AEFC0048"/>
          </w:pPr>
          <w:r>
            <w:rPr>
              <w:rStyle w:val="PlaceholderText"/>
            </w:rPr>
            <w:t>Status predmeta</w:t>
          </w:r>
        </w:p>
      </w:docPartBody>
    </w:docPart>
    <w:docPart>
      <w:docPartPr>
        <w:name w:val="4F49C452D4414FCABD876966F350A527"/>
        <w:category>
          <w:name w:val="General"/>
          <w:gallery w:val="placeholder"/>
        </w:category>
        <w:types>
          <w:type w:val="bbPlcHdr"/>
        </w:types>
        <w:behaviors>
          <w:behavior w:val="content"/>
        </w:behaviors>
        <w:guid w:val="{A4A3AC16-45C2-470E-8260-8A10FCD0265B}"/>
      </w:docPartPr>
      <w:docPartBody>
        <w:p w:rsidR="00002058" w:rsidRDefault="009F676C" w:rsidP="009F676C">
          <w:pPr>
            <w:pStyle w:val="4F49C452D4414FCABD876966F350A527"/>
          </w:pPr>
          <w:r>
            <w:rPr>
              <w:rStyle w:val="PlaceholderText"/>
            </w:rPr>
            <w:t>Razina e-učenja</w:t>
          </w:r>
        </w:p>
      </w:docPartBody>
    </w:docPart>
    <w:docPart>
      <w:docPartPr>
        <w:name w:val="400BFCB62C624D3FA293DCA8B650371A"/>
        <w:category>
          <w:name w:val="General"/>
          <w:gallery w:val="placeholder"/>
        </w:category>
        <w:types>
          <w:type w:val="bbPlcHdr"/>
        </w:types>
        <w:behaviors>
          <w:behavior w:val="content"/>
        </w:behaviors>
        <w:guid w:val="{E018E9F5-202F-46F1-96A4-F0BDC9AA563D}"/>
      </w:docPartPr>
      <w:docPartBody>
        <w:p w:rsidR="00002058" w:rsidRDefault="009F676C" w:rsidP="009F676C">
          <w:pPr>
            <w:pStyle w:val="400BFCB62C624D3FA293DCA8B650371A"/>
          </w:pPr>
          <w:r>
            <w:rPr>
              <w:rStyle w:val="PlaceholderText"/>
            </w:rPr>
            <w:t>On-line</w:t>
          </w:r>
        </w:p>
      </w:docPartBody>
    </w:docPart>
    <w:docPart>
      <w:docPartPr>
        <w:name w:val="95181FE1892B47ED813190319C787FFE"/>
        <w:category>
          <w:name w:val="General"/>
          <w:gallery w:val="placeholder"/>
        </w:category>
        <w:types>
          <w:type w:val="bbPlcHdr"/>
        </w:types>
        <w:behaviors>
          <w:behavior w:val="content"/>
        </w:behaviors>
        <w:guid w:val="{5B768755-168F-4F2E-B6F8-C4C42F347520}"/>
      </w:docPartPr>
      <w:docPartBody>
        <w:p w:rsidR="00002058" w:rsidRDefault="009F676C" w:rsidP="009F676C">
          <w:pPr>
            <w:pStyle w:val="95181FE1892B47ED813190319C787FFE"/>
          </w:pPr>
          <w:r>
            <w:rPr>
              <w:rStyle w:val="PlaceholderText"/>
            </w:rPr>
            <w:t>Mjesto izvođenja</w:t>
          </w:r>
        </w:p>
      </w:docPartBody>
    </w:docPart>
    <w:docPart>
      <w:docPartPr>
        <w:name w:val="CDF32D6D0E7046F48E0048B10A94DE10"/>
        <w:category>
          <w:name w:val="General"/>
          <w:gallery w:val="placeholder"/>
        </w:category>
        <w:types>
          <w:type w:val="bbPlcHdr"/>
        </w:types>
        <w:behaviors>
          <w:behavior w:val="content"/>
        </w:behaviors>
        <w:guid w:val="{55963CF9-5F8B-497C-907F-5EF2BF9B9449}"/>
      </w:docPartPr>
      <w:docPartBody>
        <w:p w:rsidR="00002058" w:rsidRDefault="009F676C" w:rsidP="009F676C">
          <w:pPr>
            <w:pStyle w:val="CDF32D6D0E7046F48E0048B10A94DE10"/>
          </w:pPr>
          <w:r>
            <w:rPr>
              <w:rStyle w:val="PlaceholderText"/>
            </w:rPr>
            <w:t>Mjesto izvođenja</w:t>
          </w:r>
        </w:p>
      </w:docPartBody>
    </w:docPart>
    <w:docPart>
      <w:docPartPr>
        <w:name w:val="3A29A9D36E6E4E0CA4197297D5B7C3C8"/>
        <w:category>
          <w:name w:val="General"/>
          <w:gallery w:val="placeholder"/>
        </w:category>
        <w:types>
          <w:type w:val="bbPlcHdr"/>
        </w:types>
        <w:behaviors>
          <w:behavior w:val="content"/>
        </w:behaviors>
        <w:guid w:val="{D2CE4FBF-F3EE-40C7-8073-62907D5A7D6C}"/>
      </w:docPartPr>
      <w:docPartBody>
        <w:p w:rsidR="00002058" w:rsidRDefault="009F676C" w:rsidP="009F676C">
          <w:pPr>
            <w:pStyle w:val="3A29A9D36E6E4E0CA4197297D5B7C3C8"/>
          </w:pPr>
          <w:r>
            <w:rPr>
              <w:rStyle w:val="PlaceholderText"/>
            </w:rPr>
            <w:t>Jezik izvođenja</w:t>
          </w:r>
        </w:p>
      </w:docPartBody>
    </w:docPart>
    <w:docPart>
      <w:docPartPr>
        <w:name w:val="0BA7BBB33DF24879BEB11F88C1E3AD79"/>
        <w:category>
          <w:name w:val="General"/>
          <w:gallery w:val="placeholder"/>
        </w:category>
        <w:types>
          <w:type w:val="bbPlcHdr"/>
        </w:types>
        <w:behaviors>
          <w:behavior w:val="content"/>
        </w:behaviors>
        <w:guid w:val="{7B84066D-6922-4B20-8197-0F5202DAB32E}"/>
      </w:docPartPr>
      <w:docPartBody>
        <w:p w:rsidR="00002058" w:rsidRDefault="009F676C" w:rsidP="009F676C">
          <w:pPr>
            <w:pStyle w:val="0BA7BBB33DF24879BEB11F88C1E3AD79"/>
          </w:pPr>
          <w:r>
            <w:rPr>
              <w:rStyle w:val="PlaceholderText"/>
            </w:rPr>
            <w:t>Godina studija</w:t>
          </w:r>
        </w:p>
      </w:docPartBody>
    </w:docPart>
    <w:docPart>
      <w:docPartPr>
        <w:name w:val="5E57E2C5651D4A578F79EAA150005411"/>
        <w:category>
          <w:name w:val="General"/>
          <w:gallery w:val="placeholder"/>
        </w:category>
        <w:types>
          <w:type w:val="bbPlcHdr"/>
        </w:types>
        <w:behaviors>
          <w:behavior w:val="content"/>
        </w:behaviors>
        <w:guid w:val="{35EDEC7A-6137-4343-976B-343F939E4CBD}"/>
      </w:docPartPr>
      <w:docPartBody>
        <w:p w:rsidR="00002058" w:rsidRDefault="009F676C" w:rsidP="009F676C">
          <w:pPr>
            <w:pStyle w:val="5E57E2C5651D4A578F79EAA150005411"/>
          </w:pPr>
          <w:r>
            <w:rPr>
              <w:rStyle w:val="PlaceholderText"/>
            </w:rPr>
            <w:t>Engleski jezik</w:t>
          </w:r>
        </w:p>
      </w:docPartBody>
    </w:docPart>
    <w:docPart>
      <w:docPartPr>
        <w:name w:val="18B39394B07140A69031C440C696CEF8"/>
        <w:category>
          <w:name w:val="General"/>
          <w:gallery w:val="placeholder"/>
        </w:category>
        <w:types>
          <w:type w:val="bbPlcHdr"/>
        </w:types>
        <w:behaviors>
          <w:behavior w:val="content"/>
        </w:behaviors>
        <w:guid w:val="{4B3D3CCE-466F-477C-9B7D-51367078390D}"/>
      </w:docPartPr>
      <w:docPartBody>
        <w:p w:rsidR="00002058" w:rsidRDefault="009F676C" w:rsidP="009F676C">
          <w:pPr>
            <w:pStyle w:val="18B39394B07140A69031C440C696CEF8"/>
          </w:pPr>
          <w:r>
            <w:rPr>
              <w:rStyle w:val="PlaceholderText"/>
            </w:rPr>
            <w:t>Ciljevi predmeta</w:t>
          </w:r>
        </w:p>
      </w:docPartBody>
    </w:docPart>
    <w:docPart>
      <w:docPartPr>
        <w:name w:val="56DFAEEBE22242F99A6E242FC1B279EA"/>
        <w:category>
          <w:name w:val="General"/>
          <w:gallery w:val="placeholder"/>
        </w:category>
        <w:types>
          <w:type w:val="bbPlcHdr"/>
        </w:types>
        <w:behaviors>
          <w:behavior w:val="content"/>
        </w:behaviors>
        <w:guid w:val="{8E71A339-6095-4433-B220-4599E9139B1E}"/>
      </w:docPartPr>
      <w:docPartBody>
        <w:p w:rsidR="00002058" w:rsidRDefault="009F676C" w:rsidP="009F676C">
          <w:pPr>
            <w:pStyle w:val="56DFAEEBE22242F99A6E242FC1B279EA"/>
          </w:pPr>
          <w:r>
            <w:rPr>
              <w:rStyle w:val="PlaceholderText"/>
            </w:rPr>
            <w:t>Ciljevi predmeta</w:t>
          </w:r>
        </w:p>
      </w:docPartBody>
    </w:docPart>
    <w:docPart>
      <w:docPartPr>
        <w:name w:val="A2169539E54C4685B5828FC0A5E31243"/>
        <w:category>
          <w:name w:val="General"/>
          <w:gallery w:val="placeholder"/>
        </w:category>
        <w:types>
          <w:type w:val="bbPlcHdr"/>
        </w:types>
        <w:behaviors>
          <w:behavior w:val="content"/>
        </w:behaviors>
        <w:guid w:val="{C334DC1C-DE08-461F-B9E9-589BFA130379}"/>
      </w:docPartPr>
      <w:docPartBody>
        <w:p w:rsidR="00002058" w:rsidRDefault="009F676C" w:rsidP="009F676C">
          <w:pPr>
            <w:pStyle w:val="A2169539E54C4685B5828FC0A5E31243"/>
          </w:pPr>
          <w:r>
            <w:rPr>
              <w:rStyle w:val="PlaceholderText"/>
            </w:rPr>
            <w:t>Preduvjeti</w:t>
          </w:r>
        </w:p>
      </w:docPartBody>
    </w:docPart>
    <w:docPart>
      <w:docPartPr>
        <w:name w:val="8EF06487B6624A7A9C24818B66492FB7"/>
        <w:category>
          <w:name w:val="General"/>
          <w:gallery w:val="placeholder"/>
        </w:category>
        <w:types>
          <w:type w:val="bbPlcHdr"/>
        </w:types>
        <w:behaviors>
          <w:behavior w:val="content"/>
        </w:behaviors>
        <w:guid w:val="{4A4A1B1C-85E1-40A3-8BAE-E2804FDA1760}"/>
      </w:docPartPr>
      <w:docPartBody>
        <w:p w:rsidR="00002058" w:rsidRDefault="009F676C" w:rsidP="009F676C">
          <w:pPr>
            <w:pStyle w:val="8EF06487B6624A7A9C24818B66492FB7"/>
          </w:pPr>
          <w:r>
            <w:rPr>
              <w:rStyle w:val="PlaceholderText"/>
            </w:rPr>
            <w:t>Doprinos ishodima učenja programa</w:t>
          </w:r>
        </w:p>
      </w:docPartBody>
    </w:docPart>
    <w:docPart>
      <w:docPartPr>
        <w:name w:val="53C98BA8B0FE4E91816C04267AA403A7"/>
        <w:category>
          <w:name w:val="General"/>
          <w:gallery w:val="placeholder"/>
        </w:category>
        <w:types>
          <w:type w:val="bbPlcHdr"/>
        </w:types>
        <w:behaviors>
          <w:behavior w:val="content"/>
        </w:behaviors>
        <w:guid w:val="{1A3680AE-52F1-4AC1-A02B-FFDA7A66702A}"/>
      </w:docPartPr>
      <w:docPartBody>
        <w:p w:rsidR="00002058" w:rsidRDefault="009F676C" w:rsidP="009F676C">
          <w:pPr>
            <w:pStyle w:val="53C98BA8B0FE4E91816C04267AA403A7"/>
          </w:pPr>
          <w:r>
            <w:rPr>
              <w:rStyle w:val="PlaceholderText"/>
            </w:rPr>
            <w:t>Ishodi učenja predmeta</w:t>
          </w:r>
        </w:p>
      </w:docPartBody>
    </w:docPart>
    <w:docPart>
      <w:docPartPr>
        <w:name w:val="E011B6DB03DC43A4B94D3355895A9BDB"/>
        <w:category>
          <w:name w:val="General"/>
          <w:gallery w:val="placeholder"/>
        </w:category>
        <w:types>
          <w:type w:val="bbPlcHdr"/>
        </w:types>
        <w:behaviors>
          <w:behavior w:val="content"/>
        </w:behaviors>
        <w:guid w:val="{4CDE5AB6-158A-49CD-8A16-597AE5525050}"/>
      </w:docPartPr>
      <w:docPartBody>
        <w:p w:rsidR="00002058" w:rsidRDefault="009F676C" w:rsidP="009F676C">
          <w:pPr>
            <w:pStyle w:val="E011B6DB03DC43A4B94D3355895A9BDB"/>
          </w:pPr>
          <w:r>
            <w:rPr>
              <w:rStyle w:val="PlaceholderText"/>
            </w:rPr>
            <w:t>Ishodi učenja predmeta</w:t>
          </w:r>
        </w:p>
      </w:docPartBody>
    </w:docPart>
    <w:docPart>
      <w:docPartPr>
        <w:name w:val="C4193C8A7779425A86924A9A9620EE7B"/>
        <w:category>
          <w:name w:val="General"/>
          <w:gallery w:val="placeholder"/>
        </w:category>
        <w:types>
          <w:type w:val="bbPlcHdr"/>
        </w:types>
        <w:behaviors>
          <w:behavior w:val="content"/>
        </w:behaviors>
        <w:guid w:val="{F0C4020D-2745-4D86-B9C1-DD9842CD43F1}"/>
      </w:docPartPr>
      <w:docPartBody>
        <w:p w:rsidR="00002058" w:rsidRDefault="009F676C" w:rsidP="009F676C">
          <w:pPr>
            <w:pStyle w:val="C4193C8A7779425A86924A9A9620EE7B"/>
          </w:pPr>
          <w:r>
            <w:rPr>
              <w:rStyle w:val="PlaceholderText"/>
            </w:rPr>
            <w:t>Doprinos ishodima učenja programa</w:t>
          </w:r>
        </w:p>
      </w:docPartBody>
    </w:docPart>
    <w:docPart>
      <w:docPartPr>
        <w:name w:val="E7910718B65C4990A411B003F832B312"/>
        <w:category>
          <w:name w:val="General"/>
          <w:gallery w:val="placeholder"/>
        </w:category>
        <w:types>
          <w:type w:val="bbPlcHdr"/>
        </w:types>
        <w:behaviors>
          <w:behavior w:val="content"/>
        </w:behaviors>
        <w:guid w:val="{65CDF340-C377-4F0F-8BB9-CAC13F47E077}"/>
      </w:docPartPr>
      <w:docPartBody>
        <w:p w:rsidR="00002058" w:rsidRDefault="009F676C" w:rsidP="009F676C">
          <w:pPr>
            <w:pStyle w:val="E7910718B65C4990A411B003F832B312"/>
          </w:pPr>
          <w:r>
            <w:rPr>
              <w:rStyle w:val="PlaceholderText"/>
            </w:rPr>
            <w:t>Ishodi učenja predmeta</w:t>
          </w:r>
        </w:p>
      </w:docPartBody>
    </w:docPart>
    <w:docPart>
      <w:docPartPr>
        <w:name w:val="EF173B69596B40EE81F5EF68D1A3CFF0"/>
        <w:category>
          <w:name w:val="General"/>
          <w:gallery w:val="placeholder"/>
        </w:category>
        <w:types>
          <w:type w:val="bbPlcHdr"/>
        </w:types>
        <w:behaviors>
          <w:behavior w:val="content"/>
        </w:behaviors>
        <w:guid w:val="{5930E85C-2117-4644-994F-7B3A02ADEE3E}"/>
      </w:docPartPr>
      <w:docPartBody>
        <w:p w:rsidR="00002058" w:rsidRDefault="009F676C" w:rsidP="009F676C">
          <w:pPr>
            <w:pStyle w:val="EF173B69596B40EE81F5EF68D1A3CFF0"/>
          </w:pPr>
          <w:r>
            <w:rPr>
              <w:rStyle w:val="PlaceholderText"/>
            </w:rPr>
            <w:t>Doprinos ishodima učenja programa</w:t>
          </w:r>
        </w:p>
      </w:docPartBody>
    </w:docPart>
    <w:docPart>
      <w:docPartPr>
        <w:name w:val="7B0E503E03DD42888C844234A74E8AD7"/>
        <w:category>
          <w:name w:val="General"/>
          <w:gallery w:val="placeholder"/>
        </w:category>
        <w:types>
          <w:type w:val="bbPlcHdr"/>
        </w:types>
        <w:behaviors>
          <w:behavior w:val="content"/>
        </w:behaviors>
        <w:guid w:val="{85277B44-B939-4C9D-982D-D7A02ED0CA48}"/>
      </w:docPartPr>
      <w:docPartBody>
        <w:p w:rsidR="00002058" w:rsidRDefault="009F676C" w:rsidP="009F676C">
          <w:pPr>
            <w:pStyle w:val="7B0E503E03DD42888C844234A74E8AD7"/>
          </w:pPr>
          <w:r>
            <w:rPr>
              <w:rStyle w:val="PlaceholderText"/>
            </w:rPr>
            <w:t>Sadržaj predmeta</w:t>
          </w:r>
        </w:p>
      </w:docPartBody>
    </w:docPart>
    <w:docPart>
      <w:docPartPr>
        <w:name w:val="B11008C13F994D10BE4E0AF55B9B7BBD"/>
        <w:category>
          <w:name w:val="General"/>
          <w:gallery w:val="placeholder"/>
        </w:category>
        <w:types>
          <w:type w:val="bbPlcHdr"/>
        </w:types>
        <w:behaviors>
          <w:behavior w:val="content"/>
        </w:behaviors>
        <w:guid w:val="{50A317B9-5E4E-4684-9D13-5E421559287C}"/>
      </w:docPartPr>
      <w:docPartBody>
        <w:p w:rsidR="00002058" w:rsidRDefault="009F676C" w:rsidP="009F676C">
          <w:pPr>
            <w:pStyle w:val="B11008C13F994D10BE4E0AF55B9B7BB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4D2099C76149C598373ECA5B000D01"/>
        <w:category>
          <w:name w:val="General"/>
          <w:gallery w:val="placeholder"/>
        </w:category>
        <w:types>
          <w:type w:val="bbPlcHdr"/>
        </w:types>
        <w:behaviors>
          <w:behavior w:val="content"/>
        </w:behaviors>
        <w:guid w:val="{67F05526-A302-4B6E-94B6-44750E4573C6}"/>
      </w:docPartPr>
      <w:docPartBody>
        <w:p w:rsidR="00002058" w:rsidRDefault="009F676C" w:rsidP="009F676C">
          <w:pPr>
            <w:pStyle w:val="3A4D2099C76149C598373ECA5B000D01"/>
          </w:pPr>
          <w:r>
            <w:rPr>
              <w:rFonts w:ascii="Arial" w:hAnsi="Arial" w:cs="Arial"/>
              <w:sz w:val="20"/>
              <w:szCs w:val="20"/>
            </w:rPr>
            <w:t xml:space="preserve">  </w:t>
          </w:r>
        </w:p>
      </w:docPartBody>
    </w:docPart>
    <w:docPart>
      <w:docPartPr>
        <w:name w:val="3668E07E4D7A496880403FA0097F6D16"/>
        <w:category>
          <w:name w:val="General"/>
          <w:gallery w:val="placeholder"/>
        </w:category>
        <w:types>
          <w:type w:val="bbPlcHdr"/>
        </w:types>
        <w:behaviors>
          <w:behavior w:val="content"/>
        </w:behaviors>
        <w:guid w:val="{02F35872-216E-4665-BB6B-83190AB54202}"/>
      </w:docPartPr>
      <w:docPartBody>
        <w:p w:rsidR="00002058" w:rsidRDefault="009F676C" w:rsidP="009F676C">
          <w:pPr>
            <w:pStyle w:val="3668E07E4D7A496880403FA0097F6D16"/>
          </w:pPr>
          <w:r>
            <w:rPr>
              <w:rFonts w:ascii="Arial" w:hAnsi="Arial" w:cs="Arial"/>
              <w:color w:val="000000"/>
              <w:sz w:val="20"/>
              <w:szCs w:val="20"/>
            </w:rPr>
            <w:t xml:space="preserve"> </w:t>
          </w:r>
        </w:p>
      </w:docPartBody>
    </w:docPart>
    <w:docPart>
      <w:docPartPr>
        <w:name w:val="2B4ECE34BE684ACA917E9346FE1CCF37"/>
        <w:category>
          <w:name w:val="General"/>
          <w:gallery w:val="placeholder"/>
        </w:category>
        <w:types>
          <w:type w:val="bbPlcHdr"/>
        </w:types>
        <w:behaviors>
          <w:behavior w:val="content"/>
        </w:behaviors>
        <w:guid w:val="{C59A986D-4EC1-4893-8465-49119F52F2B5}"/>
      </w:docPartPr>
      <w:docPartBody>
        <w:p w:rsidR="00002058" w:rsidRDefault="009F676C" w:rsidP="009F676C">
          <w:pPr>
            <w:pStyle w:val="2B4ECE34BE684ACA917E9346FE1CCF37"/>
          </w:pPr>
          <w:r w:rsidRPr="001C096C">
            <w:rPr>
              <w:rFonts w:ascii="Arial" w:hAnsi="Arial" w:cs="Arial"/>
              <w:color w:val="000000"/>
              <w:sz w:val="20"/>
              <w:szCs w:val="20"/>
            </w:rPr>
            <w:t xml:space="preserve"> </w:t>
          </w:r>
        </w:p>
      </w:docPartBody>
    </w:docPart>
    <w:docPart>
      <w:docPartPr>
        <w:name w:val="9D9EFA2FCA5A4306A48EDE03E2022887"/>
        <w:category>
          <w:name w:val="General"/>
          <w:gallery w:val="placeholder"/>
        </w:category>
        <w:types>
          <w:type w:val="bbPlcHdr"/>
        </w:types>
        <w:behaviors>
          <w:behavior w:val="content"/>
        </w:behaviors>
        <w:guid w:val="{0291E631-C71A-40B1-9AB2-EB590CF0191C}"/>
      </w:docPartPr>
      <w:docPartBody>
        <w:p w:rsidR="00002058" w:rsidRDefault="009F676C" w:rsidP="009F676C">
          <w:pPr>
            <w:pStyle w:val="9D9EFA2FCA5A4306A48EDE03E2022887"/>
          </w:pPr>
          <w:r w:rsidRPr="001C096C">
            <w:rPr>
              <w:rFonts w:ascii="Arial" w:hAnsi="Arial" w:cs="Arial"/>
              <w:color w:val="000000"/>
              <w:sz w:val="20"/>
              <w:szCs w:val="20"/>
            </w:rPr>
            <w:t xml:space="preserve"> </w:t>
          </w:r>
        </w:p>
      </w:docPartBody>
    </w:docPart>
    <w:docPart>
      <w:docPartPr>
        <w:name w:val="29CDD9F1CBB24661AB0AF25F81B5CE9C"/>
        <w:category>
          <w:name w:val="General"/>
          <w:gallery w:val="placeholder"/>
        </w:category>
        <w:types>
          <w:type w:val="bbPlcHdr"/>
        </w:types>
        <w:behaviors>
          <w:behavior w:val="content"/>
        </w:behaviors>
        <w:guid w:val="{0F785B18-A68A-462B-906F-58A261F58EE1}"/>
      </w:docPartPr>
      <w:docPartBody>
        <w:p w:rsidR="00002058" w:rsidRDefault="009F676C" w:rsidP="009F676C">
          <w:pPr>
            <w:pStyle w:val="29CDD9F1CBB24661AB0AF25F81B5CE9C"/>
          </w:pPr>
          <w:r w:rsidRPr="001C096C">
            <w:rPr>
              <w:rFonts w:ascii="Arial" w:hAnsi="Arial" w:cs="Arial"/>
              <w:color w:val="000000"/>
              <w:sz w:val="20"/>
              <w:szCs w:val="20"/>
            </w:rPr>
            <w:t xml:space="preserve"> </w:t>
          </w:r>
        </w:p>
      </w:docPartBody>
    </w:docPart>
    <w:docPart>
      <w:docPartPr>
        <w:name w:val="96EE369886DA4406A11F84BFAA48895B"/>
        <w:category>
          <w:name w:val="General"/>
          <w:gallery w:val="placeholder"/>
        </w:category>
        <w:types>
          <w:type w:val="bbPlcHdr"/>
        </w:types>
        <w:behaviors>
          <w:behavior w:val="content"/>
        </w:behaviors>
        <w:guid w:val="{A9F72F5B-C259-4541-B90A-AB493540862B}"/>
      </w:docPartPr>
      <w:docPartBody>
        <w:p w:rsidR="00002058" w:rsidRDefault="009F676C" w:rsidP="009F676C">
          <w:pPr>
            <w:pStyle w:val="96EE369886DA4406A11F84BFAA48895B"/>
          </w:pPr>
          <w:r w:rsidRPr="001C096C">
            <w:rPr>
              <w:rFonts w:ascii="Arial" w:hAnsi="Arial" w:cs="Arial"/>
              <w:color w:val="000000"/>
              <w:sz w:val="20"/>
              <w:szCs w:val="20"/>
            </w:rPr>
            <w:t xml:space="preserve"> </w:t>
          </w:r>
        </w:p>
      </w:docPartBody>
    </w:docPart>
    <w:docPart>
      <w:docPartPr>
        <w:name w:val="5C618C6362574C898D74CCA004A3F934"/>
        <w:category>
          <w:name w:val="General"/>
          <w:gallery w:val="placeholder"/>
        </w:category>
        <w:types>
          <w:type w:val="bbPlcHdr"/>
        </w:types>
        <w:behaviors>
          <w:behavior w:val="content"/>
        </w:behaviors>
        <w:guid w:val="{294046C1-8263-44D9-A7E0-33C60725728B}"/>
      </w:docPartPr>
      <w:docPartBody>
        <w:p w:rsidR="00002058" w:rsidRDefault="009F676C" w:rsidP="009F676C">
          <w:pPr>
            <w:pStyle w:val="5C618C6362574C898D74CCA004A3F934"/>
          </w:pPr>
          <w:r w:rsidRPr="001C096C">
            <w:rPr>
              <w:rFonts w:ascii="Arial" w:hAnsi="Arial" w:cs="Arial"/>
              <w:color w:val="000000"/>
              <w:sz w:val="20"/>
              <w:szCs w:val="20"/>
            </w:rPr>
            <w:t xml:space="preserve"> </w:t>
          </w:r>
        </w:p>
      </w:docPartBody>
    </w:docPart>
    <w:docPart>
      <w:docPartPr>
        <w:name w:val="D71532B9366244518069A6756E1CCFF3"/>
        <w:category>
          <w:name w:val="General"/>
          <w:gallery w:val="placeholder"/>
        </w:category>
        <w:types>
          <w:type w:val="bbPlcHdr"/>
        </w:types>
        <w:behaviors>
          <w:behavior w:val="content"/>
        </w:behaviors>
        <w:guid w:val="{E52F7A8F-7D0C-4249-B52D-CCC37410E16B}"/>
      </w:docPartPr>
      <w:docPartBody>
        <w:p w:rsidR="00002058" w:rsidRDefault="009F676C" w:rsidP="009F676C">
          <w:pPr>
            <w:pStyle w:val="D71532B9366244518069A6756E1CCFF3"/>
          </w:pPr>
          <w:r w:rsidRPr="001C096C">
            <w:rPr>
              <w:rFonts w:ascii="Arial" w:hAnsi="Arial" w:cs="Arial"/>
              <w:color w:val="000000"/>
              <w:sz w:val="20"/>
              <w:szCs w:val="20"/>
            </w:rPr>
            <w:t xml:space="preserve"> </w:t>
          </w:r>
        </w:p>
      </w:docPartBody>
    </w:docPart>
    <w:docPart>
      <w:docPartPr>
        <w:name w:val="0AB53B26B5664724B265DC5B0B66FDB9"/>
        <w:category>
          <w:name w:val="General"/>
          <w:gallery w:val="placeholder"/>
        </w:category>
        <w:types>
          <w:type w:val="bbPlcHdr"/>
        </w:types>
        <w:behaviors>
          <w:behavior w:val="content"/>
        </w:behaviors>
        <w:guid w:val="{475D3D81-4689-4ED2-90B0-09F258A9FA6F}"/>
      </w:docPartPr>
      <w:docPartBody>
        <w:p w:rsidR="00002058" w:rsidRDefault="009F676C" w:rsidP="009F676C">
          <w:pPr>
            <w:pStyle w:val="0AB53B26B5664724B265DC5B0B66FDB9"/>
          </w:pPr>
          <w:r w:rsidRPr="001C096C">
            <w:rPr>
              <w:rFonts w:ascii="Arial" w:hAnsi="Arial" w:cs="Arial"/>
              <w:color w:val="000000"/>
              <w:sz w:val="20"/>
              <w:szCs w:val="20"/>
            </w:rPr>
            <w:t xml:space="preserve"> </w:t>
          </w:r>
        </w:p>
      </w:docPartBody>
    </w:docPart>
    <w:docPart>
      <w:docPartPr>
        <w:name w:val="F1E8725461644D6D821A4A6827318B9E"/>
        <w:category>
          <w:name w:val="General"/>
          <w:gallery w:val="placeholder"/>
        </w:category>
        <w:types>
          <w:type w:val="bbPlcHdr"/>
        </w:types>
        <w:behaviors>
          <w:behavior w:val="content"/>
        </w:behaviors>
        <w:guid w:val="{96EB6E52-A58B-4CC9-8DF8-11B520EE3208}"/>
      </w:docPartPr>
      <w:docPartBody>
        <w:p w:rsidR="00002058" w:rsidRDefault="009F676C" w:rsidP="009F676C">
          <w:pPr>
            <w:pStyle w:val="F1E8725461644D6D821A4A6827318B9E"/>
          </w:pPr>
          <w:r w:rsidRPr="001C096C">
            <w:rPr>
              <w:rFonts w:ascii="Arial" w:hAnsi="Arial" w:cs="Arial"/>
              <w:color w:val="000000"/>
              <w:sz w:val="20"/>
              <w:szCs w:val="20"/>
            </w:rPr>
            <w:t xml:space="preserve"> </w:t>
          </w:r>
        </w:p>
      </w:docPartBody>
    </w:docPart>
    <w:docPart>
      <w:docPartPr>
        <w:name w:val="374C5511ED5942898F3CD79699582BA0"/>
        <w:category>
          <w:name w:val="General"/>
          <w:gallery w:val="placeholder"/>
        </w:category>
        <w:types>
          <w:type w:val="bbPlcHdr"/>
        </w:types>
        <w:behaviors>
          <w:behavior w:val="content"/>
        </w:behaviors>
        <w:guid w:val="{DEDCD0BC-6CD3-4F73-8EA5-29583388820E}"/>
      </w:docPartPr>
      <w:docPartBody>
        <w:p w:rsidR="00002058" w:rsidRDefault="009F676C" w:rsidP="009F676C">
          <w:pPr>
            <w:pStyle w:val="374C5511ED5942898F3CD79699582BA0"/>
          </w:pPr>
          <w:r w:rsidRPr="001C096C">
            <w:rPr>
              <w:rFonts w:ascii="Arial" w:hAnsi="Arial" w:cs="Arial"/>
              <w:color w:val="000000"/>
              <w:sz w:val="20"/>
              <w:szCs w:val="20"/>
            </w:rPr>
            <w:t xml:space="preserve"> </w:t>
          </w:r>
        </w:p>
      </w:docPartBody>
    </w:docPart>
    <w:docPart>
      <w:docPartPr>
        <w:name w:val="69F7CD1607154DF59797B173B1D9D967"/>
        <w:category>
          <w:name w:val="General"/>
          <w:gallery w:val="placeholder"/>
        </w:category>
        <w:types>
          <w:type w:val="bbPlcHdr"/>
        </w:types>
        <w:behaviors>
          <w:behavior w:val="content"/>
        </w:behaviors>
        <w:guid w:val="{DA3EBF1F-AA06-4A6D-B4AC-15DF4528ADA0}"/>
      </w:docPartPr>
      <w:docPartBody>
        <w:p w:rsidR="00002058" w:rsidRDefault="009F676C" w:rsidP="009F676C">
          <w:pPr>
            <w:pStyle w:val="69F7CD1607154DF59797B173B1D9D967"/>
          </w:pPr>
          <w:r w:rsidRPr="001C096C">
            <w:rPr>
              <w:rFonts w:ascii="Arial" w:hAnsi="Arial" w:cs="Arial"/>
              <w:color w:val="000000"/>
              <w:sz w:val="20"/>
              <w:szCs w:val="20"/>
            </w:rPr>
            <w:t xml:space="preserve"> </w:t>
          </w:r>
        </w:p>
      </w:docPartBody>
    </w:docPart>
    <w:docPart>
      <w:docPartPr>
        <w:name w:val="7074D8E7E1E64C5EBDF7D845CE0B38B5"/>
        <w:category>
          <w:name w:val="General"/>
          <w:gallery w:val="placeholder"/>
        </w:category>
        <w:types>
          <w:type w:val="bbPlcHdr"/>
        </w:types>
        <w:behaviors>
          <w:behavior w:val="content"/>
        </w:behaviors>
        <w:guid w:val="{04EE3BB0-7756-4591-97AB-ABEF6BC0935B}"/>
      </w:docPartPr>
      <w:docPartBody>
        <w:p w:rsidR="00002058" w:rsidRDefault="009F676C" w:rsidP="009F676C">
          <w:pPr>
            <w:pStyle w:val="7074D8E7E1E64C5EBDF7D845CE0B38B5"/>
          </w:pPr>
          <w:r w:rsidRPr="001C096C">
            <w:rPr>
              <w:rFonts w:ascii="Arial" w:hAnsi="Arial" w:cs="Arial"/>
              <w:color w:val="000000"/>
              <w:sz w:val="20"/>
              <w:szCs w:val="20"/>
            </w:rPr>
            <w:t xml:space="preserve"> </w:t>
          </w:r>
        </w:p>
      </w:docPartBody>
    </w:docPart>
    <w:docPart>
      <w:docPartPr>
        <w:name w:val="263877AE94D143AC807687E0A06CB354"/>
        <w:category>
          <w:name w:val="General"/>
          <w:gallery w:val="placeholder"/>
        </w:category>
        <w:types>
          <w:type w:val="bbPlcHdr"/>
        </w:types>
        <w:behaviors>
          <w:behavior w:val="content"/>
        </w:behaviors>
        <w:guid w:val="{557B6F56-0490-48F5-8862-A36127741962}"/>
      </w:docPartPr>
      <w:docPartBody>
        <w:p w:rsidR="00002058" w:rsidRDefault="009F676C" w:rsidP="009F676C">
          <w:pPr>
            <w:pStyle w:val="263877AE94D143AC807687E0A06CB354"/>
          </w:pPr>
          <w:r w:rsidRPr="001C096C">
            <w:rPr>
              <w:rFonts w:ascii="Arial" w:hAnsi="Arial" w:cs="Arial"/>
              <w:color w:val="000000"/>
              <w:sz w:val="20"/>
              <w:szCs w:val="20"/>
            </w:rPr>
            <w:t xml:space="preserve"> </w:t>
          </w:r>
        </w:p>
      </w:docPartBody>
    </w:docPart>
    <w:docPart>
      <w:docPartPr>
        <w:name w:val="7082455C69F34AA8B4BC189FDA67F64E"/>
        <w:category>
          <w:name w:val="General"/>
          <w:gallery w:val="placeholder"/>
        </w:category>
        <w:types>
          <w:type w:val="bbPlcHdr"/>
        </w:types>
        <w:behaviors>
          <w:behavior w:val="content"/>
        </w:behaviors>
        <w:guid w:val="{CA086AAD-142E-46D1-B327-A9ADA982D35B}"/>
      </w:docPartPr>
      <w:docPartBody>
        <w:p w:rsidR="00002058" w:rsidRDefault="009F676C" w:rsidP="009F676C">
          <w:pPr>
            <w:pStyle w:val="7082455C69F34AA8B4BC189FDA67F64E"/>
          </w:pPr>
          <w:r w:rsidRPr="001C096C">
            <w:rPr>
              <w:rFonts w:ascii="Arial" w:hAnsi="Arial" w:cs="Arial"/>
              <w:color w:val="000000"/>
              <w:sz w:val="20"/>
              <w:szCs w:val="20"/>
            </w:rPr>
            <w:t xml:space="preserve"> </w:t>
          </w:r>
        </w:p>
      </w:docPartBody>
    </w:docPart>
    <w:docPart>
      <w:docPartPr>
        <w:name w:val="C2640F4341114A87954B9D90E5818A9B"/>
        <w:category>
          <w:name w:val="General"/>
          <w:gallery w:val="placeholder"/>
        </w:category>
        <w:types>
          <w:type w:val="bbPlcHdr"/>
        </w:types>
        <w:behaviors>
          <w:behavior w:val="content"/>
        </w:behaviors>
        <w:guid w:val="{6D1CB825-2C5B-4105-9FF5-1021F77C84E7}"/>
      </w:docPartPr>
      <w:docPartBody>
        <w:p w:rsidR="00002058" w:rsidRDefault="009F676C" w:rsidP="009F676C">
          <w:pPr>
            <w:pStyle w:val="C2640F4341114A87954B9D90E5818A9B"/>
          </w:pPr>
          <w:r w:rsidRPr="001C096C">
            <w:rPr>
              <w:rFonts w:ascii="Arial" w:hAnsi="Arial" w:cs="Arial"/>
              <w:color w:val="000000"/>
              <w:sz w:val="20"/>
              <w:szCs w:val="20"/>
            </w:rPr>
            <w:t xml:space="preserve"> </w:t>
          </w:r>
        </w:p>
      </w:docPartBody>
    </w:docPart>
    <w:docPart>
      <w:docPartPr>
        <w:name w:val="6B801B1E87454DF9A94FA33F20411468"/>
        <w:category>
          <w:name w:val="General"/>
          <w:gallery w:val="placeholder"/>
        </w:category>
        <w:types>
          <w:type w:val="bbPlcHdr"/>
        </w:types>
        <w:behaviors>
          <w:behavior w:val="content"/>
        </w:behaviors>
        <w:guid w:val="{060F8D4B-6D22-4968-A2B0-2202DE0CF31E}"/>
      </w:docPartPr>
      <w:docPartBody>
        <w:p w:rsidR="00002058" w:rsidRDefault="009F676C" w:rsidP="009F676C">
          <w:pPr>
            <w:pStyle w:val="6B801B1E87454DF9A94FA33F2041146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E198803734D318B83C8247DB897C5"/>
        <w:category>
          <w:name w:val="General"/>
          <w:gallery w:val="placeholder"/>
        </w:category>
        <w:types>
          <w:type w:val="bbPlcHdr"/>
        </w:types>
        <w:behaviors>
          <w:behavior w:val="content"/>
        </w:behaviors>
        <w:guid w:val="{EB4CE919-4C19-41F0-B6E4-8D5C8272A210}"/>
      </w:docPartPr>
      <w:docPartBody>
        <w:p w:rsidR="00002058" w:rsidRDefault="009F676C" w:rsidP="009F676C">
          <w:pPr>
            <w:pStyle w:val="865E198803734D318B83C8247DB897C5"/>
          </w:pPr>
          <w:r w:rsidRPr="001C096C">
            <w:rPr>
              <w:rFonts w:ascii="Arial" w:hAnsi="Arial" w:cs="Arial"/>
              <w:color w:val="000000"/>
              <w:sz w:val="20"/>
              <w:szCs w:val="20"/>
            </w:rPr>
            <w:t xml:space="preserve"> </w:t>
          </w:r>
        </w:p>
      </w:docPartBody>
    </w:docPart>
    <w:docPart>
      <w:docPartPr>
        <w:name w:val="BB7ACA4BC3974AC8A7ED53485FC2B4FC"/>
        <w:category>
          <w:name w:val="General"/>
          <w:gallery w:val="placeholder"/>
        </w:category>
        <w:types>
          <w:type w:val="bbPlcHdr"/>
        </w:types>
        <w:behaviors>
          <w:behavior w:val="content"/>
        </w:behaviors>
        <w:guid w:val="{C2A4EB4B-8436-415B-BED3-5BDE1C6E7ED7}"/>
      </w:docPartPr>
      <w:docPartBody>
        <w:p w:rsidR="00002058" w:rsidRDefault="009F676C" w:rsidP="009F676C">
          <w:pPr>
            <w:pStyle w:val="BB7ACA4BC3974AC8A7ED53485FC2B4FC"/>
          </w:pPr>
          <w:r w:rsidRPr="001C096C">
            <w:rPr>
              <w:rFonts w:ascii="Arial" w:hAnsi="Arial" w:cs="Arial"/>
              <w:color w:val="000000"/>
              <w:sz w:val="20"/>
              <w:szCs w:val="20"/>
            </w:rPr>
            <w:t xml:space="preserve"> </w:t>
          </w:r>
        </w:p>
      </w:docPartBody>
    </w:docPart>
    <w:docPart>
      <w:docPartPr>
        <w:name w:val="0BA12310ECBC446BB36EDFE7F3B3E1F9"/>
        <w:category>
          <w:name w:val="General"/>
          <w:gallery w:val="placeholder"/>
        </w:category>
        <w:types>
          <w:type w:val="bbPlcHdr"/>
        </w:types>
        <w:behaviors>
          <w:behavior w:val="content"/>
        </w:behaviors>
        <w:guid w:val="{9B790E1D-8495-4DBD-8956-EB901FBB2482}"/>
      </w:docPartPr>
      <w:docPartBody>
        <w:p w:rsidR="00002058" w:rsidRDefault="009F676C" w:rsidP="009F676C">
          <w:pPr>
            <w:pStyle w:val="0BA12310ECBC446BB36EDFE7F3B3E1F9"/>
          </w:pPr>
          <w:r w:rsidRPr="001C096C">
            <w:rPr>
              <w:rFonts w:ascii="Arial" w:hAnsi="Arial" w:cs="Arial"/>
              <w:color w:val="000000"/>
              <w:sz w:val="20"/>
              <w:szCs w:val="20"/>
            </w:rPr>
            <w:t xml:space="preserve"> </w:t>
          </w:r>
        </w:p>
      </w:docPartBody>
    </w:docPart>
    <w:docPart>
      <w:docPartPr>
        <w:name w:val="BE48725D239F453396247634F78DB025"/>
        <w:category>
          <w:name w:val="General"/>
          <w:gallery w:val="placeholder"/>
        </w:category>
        <w:types>
          <w:type w:val="bbPlcHdr"/>
        </w:types>
        <w:behaviors>
          <w:behavior w:val="content"/>
        </w:behaviors>
        <w:guid w:val="{92C6CEB5-DBA7-4FB0-8877-F5244542BC6A}"/>
      </w:docPartPr>
      <w:docPartBody>
        <w:p w:rsidR="00002058" w:rsidRDefault="009F676C" w:rsidP="009F676C">
          <w:pPr>
            <w:pStyle w:val="BE48725D239F453396247634F78DB025"/>
          </w:pPr>
          <w:r w:rsidRPr="001C096C">
            <w:rPr>
              <w:rFonts w:ascii="Arial" w:hAnsi="Arial" w:cs="Arial"/>
              <w:color w:val="000000"/>
              <w:sz w:val="20"/>
              <w:szCs w:val="20"/>
            </w:rPr>
            <w:t xml:space="preserve"> </w:t>
          </w:r>
        </w:p>
      </w:docPartBody>
    </w:docPart>
    <w:docPart>
      <w:docPartPr>
        <w:name w:val="8F85BA0AFD51442AB8ED897C23A933FB"/>
        <w:category>
          <w:name w:val="General"/>
          <w:gallery w:val="placeholder"/>
        </w:category>
        <w:types>
          <w:type w:val="bbPlcHdr"/>
        </w:types>
        <w:behaviors>
          <w:behavior w:val="content"/>
        </w:behaviors>
        <w:guid w:val="{837407EB-7AC3-4DA0-A842-133B644956D5}"/>
      </w:docPartPr>
      <w:docPartBody>
        <w:p w:rsidR="00002058" w:rsidRDefault="009F676C" w:rsidP="009F676C">
          <w:pPr>
            <w:pStyle w:val="8F85BA0AFD51442AB8ED897C23A933FB"/>
          </w:pPr>
          <w:r w:rsidRPr="001C096C">
            <w:rPr>
              <w:rFonts w:ascii="Arial" w:hAnsi="Arial" w:cs="Arial"/>
              <w:color w:val="000000"/>
              <w:sz w:val="20"/>
              <w:szCs w:val="20"/>
            </w:rPr>
            <w:t xml:space="preserve"> </w:t>
          </w:r>
        </w:p>
      </w:docPartBody>
    </w:docPart>
    <w:docPart>
      <w:docPartPr>
        <w:name w:val="BCAC6493ADAD430EB9ACEDD819F0821E"/>
        <w:category>
          <w:name w:val="General"/>
          <w:gallery w:val="placeholder"/>
        </w:category>
        <w:types>
          <w:type w:val="bbPlcHdr"/>
        </w:types>
        <w:behaviors>
          <w:behavior w:val="content"/>
        </w:behaviors>
        <w:guid w:val="{E3FF25AD-A0E6-46D7-824F-F02B8255CA32}"/>
      </w:docPartPr>
      <w:docPartBody>
        <w:p w:rsidR="00002058" w:rsidRDefault="009F676C" w:rsidP="009F676C">
          <w:pPr>
            <w:pStyle w:val="BCAC6493ADAD430EB9ACEDD819F0821E"/>
          </w:pPr>
          <w:r w:rsidRPr="001C096C">
            <w:rPr>
              <w:rFonts w:ascii="Arial" w:hAnsi="Arial" w:cs="Arial"/>
              <w:color w:val="000000"/>
              <w:sz w:val="20"/>
              <w:szCs w:val="20"/>
            </w:rPr>
            <w:t xml:space="preserve"> </w:t>
          </w:r>
        </w:p>
      </w:docPartBody>
    </w:docPart>
    <w:docPart>
      <w:docPartPr>
        <w:name w:val="0ECD886BDFED41EEBC21758A514D1E7C"/>
        <w:category>
          <w:name w:val="General"/>
          <w:gallery w:val="placeholder"/>
        </w:category>
        <w:types>
          <w:type w:val="bbPlcHdr"/>
        </w:types>
        <w:behaviors>
          <w:behavior w:val="content"/>
        </w:behaviors>
        <w:guid w:val="{D0A0D4D4-AAD7-420D-9A11-4E932E0E3133}"/>
      </w:docPartPr>
      <w:docPartBody>
        <w:p w:rsidR="00002058" w:rsidRDefault="009F676C" w:rsidP="009F676C">
          <w:pPr>
            <w:pStyle w:val="0ECD886BDFED41EEBC21758A514D1E7C"/>
          </w:pPr>
          <w:r w:rsidRPr="001C096C">
            <w:rPr>
              <w:rFonts w:ascii="Arial" w:hAnsi="Arial" w:cs="Arial"/>
              <w:color w:val="000000"/>
              <w:sz w:val="20"/>
              <w:szCs w:val="20"/>
            </w:rPr>
            <w:t xml:space="preserve"> </w:t>
          </w:r>
        </w:p>
      </w:docPartBody>
    </w:docPart>
    <w:docPart>
      <w:docPartPr>
        <w:name w:val="15495D1D943A4A36ACEB257A0BEB75DC"/>
        <w:category>
          <w:name w:val="General"/>
          <w:gallery w:val="placeholder"/>
        </w:category>
        <w:types>
          <w:type w:val="bbPlcHdr"/>
        </w:types>
        <w:behaviors>
          <w:behavior w:val="content"/>
        </w:behaviors>
        <w:guid w:val="{53674527-C401-4369-BABD-8EBCFFF52935}"/>
      </w:docPartPr>
      <w:docPartBody>
        <w:p w:rsidR="00002058" w:rsidRDefault="009F676C" w:rsidP="009F676C">
          <w:pPr>
            <w:pStyle w:val="15495D1D943A4A36ACEB257A0BEB75D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B5C2F9D309841978E2ED7353A0BEE2E"/>
        <w:category>
          <w:name w:val="General"/>
          <w:gallery w:val="placeholder"/>
        </w:category>
        <w:types>
          <w:type w:val="bbPlcHdr"/>
        </w:types>
        <w:behaviors>
          <w:behavior w:val="content"/>
        </w:behaviors>
        <w:guid w:val="{15220E11-D3A0-4EE1-93E0-036E0C298C22}"/>
      </w:docPartPr>
      <w:docPartBody>
        <w:p w:rsidR="00002058" w:rsidRDefault="009F676C" w:rsidP="009F676C">
          <w:pPr>
            <w:pStyle w:val="8B5C2F9D309841978E2ED7353A0BEE2E"/>
          </w:pPr>
          <w:r w:rsidRPr="001C096C">
            <w:rPr>
              <w:rFonts w:ascii="Arial" w:hAnsi="Arial" w:cs="Arial"/>
              <w:color w:val="000000"/>
              <w:sz w:val="20"/>
              <w:szCs w:val="20"/>
            </w:rPr>
            <w:t xml:space="preserve"> </w:t>
          </w:r>
        </w:p>
      </w:docPartBody>
    </w:docPart>
    <w:docPart>
      <w:docPartPr>
        <w:name w:val="CEE8CE624807481495900C81C3CA24C3"/>
        <w:category>
          <w:name w:val="General"/>
          <w:gallery w:val="placeholder"/>
        </w:category>
        <w:types>
          <w:type w:val="bbPlcHdr"/>
        </w:types>
        <w:behaviors>
          <w:behavior w:val="content"/>
        </w:behaviors>
        <w:guid w:val="{EBC3301E-7B1C-46FA-94E5-2876322A5C49}"/>
      </w:docPartPr>
      <w:docPartBody>
        <w:p w:rsidR="00002058" w:rsidRDefault="009F676C" w:rsidP="009F676C">
          <w:pPr>
            <w:pStyle w:val="CEE8CE624807481495900C81C3CA24C3"/>
          </w:pPr>
          <w:r w:rsidRPr="001C096C">
            <w:rPr>
              <w:rFonts w:ascii="Arial" w:hAnsi="Arial" w:cs="Arial"/>
              <w:color w:val="000000"/>
              <w:sz w:val="20"/>
              <w:szCs w:val="20"/>
            </w:rPr>
            <w:t xml:space="preserve"> </w:t>
          </w:r>
        </w:p>
      </w:docPartBody>
    </w:docPart>
    <w:docPart>
      <w:docPartPr>
        <w:name w:val="7E73FE86248B4195B04B8D5311C3A6EC"/>
        <w:category>
          <w:name w:val="General"/>
          <w:gallery w:val="placeholder"/>
        </w:category>
        <w:types>
          <w:type w:val="bbPlcHdr"/>
        </w:types>
        <w:behaviors>
          <w:behavior w:val="content"/>
        </w:behaviors>
        <w:guid w:val="{7672D1FA-CC72-4FE4-A706-7CF10E7EC546}"/>
      </w:docPartPr>
      <w:docPartBody>
        <w:p w:rsidR="00002058" w:rsidRDefault="009F676C" w:rsidP="009F676C">
          <w:pPr>
            <w:pStyle w:val="7E73FE86248B4195B04B8D5311C3A6EC"/>
          </w:pPr>
          <w:r w:rsidRPr="001C096C">
            <w:rPr>
              <w:rFonts w:ascii="Arial" w:hAnsi="Arial" w:cs="Arial"/>
              <w:color w:val="000000"/>
              <w:sz w:val="20"/>
              <w:szCs w:val="20"/>
            </w:rPr>
            <w:t xml:space="preserve"> </w:t>
          </w:r>
        </w:p>
      </w:docPartBody>
    </w:docPart>
    <w:docPart>
      <w:docPartPr>
        <w:name w:val="CDCD35DF91684FF7A399BA99E06B9621"/>
        <w:category>
          <w:name w:val="General"/>
          <w:gallery w:val="placeholder"/>
        </w:category>
        <w:types>
          <w:type w:val="bbPlcHdr"/>
        </w:types>
        <w:behaviors>
          <w:behavior w:val="content"/>
        </w:behaviors>
        <w:guid w:val="{1E165DA8-EBAA-46A6-B160-C564955D3BD7}"/>
      </w:docPartPr>
      <w:docPartBody>
        <w:p w:rsidR="00002058" w:rsidRDefault="009F676C" w:rsidP="009F676C">
          <w:pPr>
            <w:pStyle w:val="CDCD35DF91684FF7A399BA99E06B9621"/>
          </w:pPr>
          <w:r w:rsidRPr="001C096C">
            <w:rPr>
              <w:rFonts w:ascii="Arial" w:hAnsi="Arial" w:cs="Arial"/>
              <w:color w:val="000000"/>
              <w:sz w:val="20"/>
              <w:szCs w:val="20"/>
            </w:rPr>
            <w:t xml:space="preserve"> </w:t>
          </w:r>
        </w:p>
      </w:docPartBody>
    </w:docPart>
    <w:docPart>
      <w:docPartPr>
        <w:name w:val="4ADE6FF8B6ED48E49D54676611CD1051"/>
        <w:category>
          <w:name w:val="General"/>
          <w:gallery w:val="placeholder"/>
        </w:category>
        <w:types>
          <w:type w:val="bbPlcHdr"/>
        </w:types>
        <w:behaviors>
          <w:behavior w:val="content"/>
        </w:behaviors>
        <w:guid w:val="{6B60D111-2BF2-41A3-B078-3E4B1AAF8B1D}"/>
      </w:docPartPr>
      <w:docPartBody>
        <w:p w:rsidR="00002058" w:rsidRDefault="009F676C" w:rsidP="009F676C">
          <w:pPr>
            <w:pStyle w:val="4ADE6FF8B6ED48E49D54676611CD1051"/>
          </w:pPr>
          <w:r w:rsidRPr="001C096C">
            <w:rPr>
              <w:rFonts w:ascii="Arial" w:hAnsi="Arial" w:cs="Arial"/>
              <w:color w:val="000000"/>
              <w:sz w:val="20"/>
              <w:szCs w:val="20"/>
            </w:rPr>
            <w:t xml:space="preserve"> </w:t>
          </w:r>
        </w:p>
      </w:docPartBody>
    </w:docPart>
    <w:docPart>
      <w:docPartPr>
        <w:name w:val="958FCE60888E42778C74993D9888D87E"/>
        <w:category>
          <w:name w:val="General"/>
          <w:gallery w:val="placeholder"/>
        </w:category>
        <w:types>
          <w:type w:val="bbPlcHdr"/>
        </w:types>
        <w:behaviors>
          <w:behavior w:val="content"/>
        </w:behaviors>
        <w:guid w:val="{718300C6-810F-47BA-9C25-96ED442339D9}"/>
      </w:docPartPr>
      <w:docPartBody>
        <w:p w:rsidR="00002058" w:rsidRDefault="009F676C" w:rsidP="009F676C">
          <w:pPr>
            <w:pStyle w:val="958FCE60888E42778C74993D9888D87E"/>
          </w:pPr>
          <w:r w:rsidRPr="001C096C">
            <w:rPr>
              <w:rFonts w:ascii="Arial" w:hAnsi="Arial" w:cs="Arial"/>
              <w:color w:val="000000"/>
              <w:sz w:val="20"/>
              <w:szCs w:val="20"/>
            </w:rPr>
            <w:t xml:space="preserve"> </w:t>
          </w:r>
        </w:p>
      </w:docPartBody>
    </w:docPart>
    <w:docPart>
      <w:docPartPr>
        <w:name w:val="A9A138BF244B41799BBB29A40FEC5815"/>
        <w:category>
          <w:name w:val="General"/>
          <w:gallery w:val="placeholder"/>
        </w:category>
        <w:types>
          <w:type w:val="bbPlcHdr"/>
        </w:types>
        <w:behaviors>
          <w:behavior w:val="content"/>
        </w:behaviors>
        <w:guid w:val="{31E0E890-13F2-48C0-89F4-8C7D71084624}"/>
      </w:docPartPr>
      <w:docPartBody>
        <w:p w:rsidR="00002058" w:rsidRDefault="009F676C" w:rsidP="009F676C">
          <w:pPr>
            <w:pStyle w:val="A9A138BF244B41799BBB29A40FEC5815"/>
          </w:pPr>
          <w:r w:rsidRPr="002B6B3C">
            <w:rPr>
              <w:rFonts w:ascii="Arial" w:hAnsi="Arial" w:cs="Arial"/>
              <w:sz w:val="20"/>
              <w:szCs w:val="20"/>
            </w:rPr>
            <w:t xml:space="preserve">(ostalo upisati) </w:t>
          </w:r>
        </w:p>
      </w:docPartBody>
    </w:docPart>
    <w:docPart>
      <w:docPartPr>
        <w:name w:val="6CCCC3E0AD9C4BBB9542E0D9075AB9B5"/>
        <w:category>
          <w:name w:val="General"/>
          <w:gallery w:val="placeholder"/>
        </w:category>
        <w:types>
          <w:type w:val="bbPlcHdr"/>
        </w:types>
        <w:behaviors>
          <w:behavior w:val="content"/>
        </w:behaviors>
        <w:guid w:val="{BB749434-8BF8-4D6C-9247-498C1D7621B3}"/>
      </w:docPartPr>
      <w:docPartBody>
        <w:p w:rsidR="00002058" w:rsidRDefault="009F676C" w:rsidP="009F676C">
          <w:pPr>
            <w:pStyle w:val="6CCCC3E0AD9C4BBB9542E0D9075AB9B5"/>
          </w:pPr>
          <w:r w:rsidRPr="001C096C">
            <w:rPr>
              <w:rFonts w:ascii="Arial" w:hAnsi="Arial" w:cs="Arial"/>
              <w:color w:val="000000"/>
              <w:sz w:val="20"/>
              <w:szCs w:val="20"/>
            </w:rPr>
            <w:t xml:space="preserve"> </w:t>
          </w:r>
        </w:p>
      </w:docPartBody>
    </w:docPart>
    <w:docPart>
      <w:docPartPr>
        <w:name w:val="2BF35410D58443B5ADE10E1DFF773585"/>
        <w:category>
          <w:name w:val="General"/>
          <w:gallery w:val="placeholder"/>
        </w:category>
        <w:types>
          <w:type w:val="bbPlcHdr"/>
        </w:types>
        <w:behaviors>
          <w:behavior w:val="content"/>
        </w:behaviors>
        <w:guid w:val="{1E8EA7C7-40A7-427A-8F39-3BCF5567AD65}"/>
      </w:docPartPr>
      <w:docPartBody>
        <w:p w:rsidR="00002058" w:rsidRDefault="009F676C" w:rsidP="009F676C">
          <w:pPr>
            <w:pStyle w:val="2BF35410D58443B5ADE10E1DFF773585"/>
          </w:pPr>
          <w:r w:rsidRPr="001C096C">
            <w:rPr>
              <w:rFonts w:ascii="Arial" w:hAnsi="Arial" w:cs="Arial"/>
              <w:color w:val="000000"/>
              <w:sz w:val="20"/>
              <w:szCs w:val="20"/>
            </w:rPr>
            <w:t xml:space="preserve"> </w:t>
          </w:r>
        </w:p>
      </w:docPartBody>
    </w:docPart>
    <w:docPart>
      <w:docPartPr>
        <w:name w:val="36D1B7EB60534B42BCB239EB2BBC2766"/>
        <w:category>
          <w:name w:val="General"/>
          <w:gallery w:val="placeholder"/>
        </w:category>
        <w:types>
          <w:type w:val="bbPlcHdr"/>
        </w:types>
        <w:behaviors>
          <w:behavior w:val="content"/>
        </w:behaviors>
        <w:guid w:val="{C46D12EF-9913-4854-9BF0-2BFFAAC4C508}"/>
      </w:docPartPr>
      <w:docPartBody>
        <w:p w:rsidR="00002058" w:rsidRDefault="009F676C" w:rsidP="009F676C">
          <w:pPr>
            <w:pStyle w:val="36D1B7EB60534B42BCB239EB2BBC2766"/>
          </w:pPr>
          <w:r w:rsidRPr="001C096C">
            <w:rPr>
              <w:rFonts w:ascii="Arial" w:hAnsi="Arial" w:cs="Arial"/>
              <w:color w:val="000000"/>
              <w:sz w:val="20"/>
              <w:szCs w:val="20"/>
            </w:rPr>
            <w:t xml:space="preserve"> </w:t>
          </w:r>
        </w:p>
      </w:docPartBody>
    </w:docPart>
    <w:docPart>
      <w:docPartPr>
        <w:name w:val="019B45F8F598447482688CAC9D11E544"/>
        <w:category>
          <w:name w:val="General"/>
          <w:gallery w:val="placeholder"/>
        </w:category>
        <w:types>
          <w:type w:val="bbPlcHdr"/>
        </w:types>
        <w:behaviors>
          <w:behavior w:val="content"/>
        </w:behaviors>
        <w:guid w:val="{B95C712B-52C8-43F9-92AD-91A7D3ED13C4}"/>
      </w:docPartPr>
      <w:docPartBody>
        <w:p w:rsidR="00002058" w:rsidRDefault="009F676C" w:rsidP="009F676C">
          <w:pPr>
            <w:pStyle w:val="019B45F8F598447482688CAC9D11E544"/>
          </w:pPr>
          <w:r w:rsidRPr="001C096C">
            <w:rPr>
              <w:rFonts w:ascii="Arial" w:hAnsi="Arial" w:cs="Arial"/>
              <w:color w:val="000000"/>
              <w:sz w:val="20"/>
              <w:szCs w:val="20"/>
            </w:rPr>
            <w:t xml:space="preserve">  </w:t>
          </w:r>
        </w:p>
      </w:docPartBody>
    </w:docPart>
    <w:docPart>
      <w:docPartPr>
        <w:name w:val="DBB69BDA0B0745B99B4BBC0030625F68"/>
        <w:category>
          <w:name w:val="General"/>
          <w:gallery w:val="placeholder"/>
        </w:category>
        <w:types>
          <w:type w:val="bbPlcHdr"/>
        </w:types>
        <w:behaviors>
          <w:behavior w:val="content"/>
        </w:behaviors>
        <w:guid w:val="{0EDB6D06-DF88-4B79-A798-ADD927C81F79}"/>
      </w:docPartPr>
      <w:docPartBody>
        <w:p w:rsidR="00002058" w:rsidRDefault="009F676C" w:rsidP="009F676C">
          <w:pPr>
            <w:pStyle w:val="DBB69BDA0B0745B99B4BBC0030625F68"/>
          </w:pPr>
          <w:r w:rsidRPr="001C096C">
            <w:rPr>
              <w:rFonts w:ascii="Arial" w:hAnsi="Arial" w:cs="Arial"/>
              <w:color w:val="000000"/>
              <w:sz w:val="20"/>
              <w:szCs w:val="20"/>
            </w:rPr>
            <w:t xml:space="preserve"> </w:t>
          </w:r>
        </w:p>
      </w:docPartBody>
    </w:docPart>
    <w:docPart>
      <w:docPartPr>
        <w:name w:val="0D1B663C6ED742B48E2B38A118F95F3D"/>
        <w:category>
          <w:name w:val="General"/>
          <w:gallery w:val="placeholder"/>
        </w:category>
        <w:types>
          <w:type w:val="bbPlcHdr"/>
        </w:types>
        <w:behaviors>
          <w:behavior w:val="content"/>
        </w:behaviors>
        <w:guid w:val="{B493F4EA-02BB-40DB-ABB7-0D4906C8214E}"/>
      </w:docPartPr>
      <w:docPartBody>
        <w:p w:rsidR="00002058" w:rsidRDefault="009F676C" w:rsidP="009F676C">
          <w:pPr>
            <w:pStyle w:val="0D1B663C6ED742B48E2B38A118F95F3D"/>
          </w:pPr>
          <w:r w:rsidRPr="001C096C">
            <w:rPr>
              <w:rFonts w:ascii="Arial" w:hAnsi="Arial" w:cs="Arial"/>
              <w:color w:val="000000"/>
              <w:sz w:val="20"/>
              <w:szCs w:val="20"/>
            </w:rPr>
            <w:t xml:space="preserve"> </w:t>
          </w:r>
        </w:p>
      </w:docPartBody>
    </w:docPart>
    <w:docPart>
      <w:docPartPr>
        <w:name w:val="9925F953CD0C4E5DA0EFE4DB49B07B44"/>
        <w:category>
          <w:name w:val="General"/>
          <w:gallery w:val="placeholder"/>
        </w:category>
        <w:types>
          <w:type w:val="bbPlcHdr"/>
        </w:types>
        <w:behaviors>
          <w:behavior w:val="content"/>
        </w:behaviors>
        <w:guid w:val="{40A7F051-8E55-4A6D-850C-001C469BE006}"/>
      </w:docPartPr>
      <w:docPartBody>
        <w:p w:rsidR="00002058" w:rsidRDefault="009F676C" w:rsidP="009F676C">
          <w:pPr>
            <w:pStyle w:val="9925F953CD0C4E5DA0EFE4DB49B07B44"/>
          </w:pPr>
          <w:r w:rsidRPr="001C096C">
            <w:rPr>
              <w:rFonts w:ascii="Arial" w:hAnsi="Arial" w:cs="Arial"/>
              <w:color w:val="000000"/>
              <w:sz w:val="20"/>
              <w:szCs w:val="20"/>
            </w:rPr>
            <w:t xml:space="preserve"> </w:t>
          </w:r>
        </w:p>
      </w:docPartBody>
    </w:docPart>
    <w:docPart>
      <w:docPartPr>
        <w:name w:val="D640C77932204F3E98064E716BEAAD67"/>
        <w:category>
          <w:name w:val="General"/>
          <w:gallery w:val="placeholder"/>
        </w:category>
        <w:types>
          <w:type w:val="bbPlcHdr"/>
        </w:types>
        <w:behaviors>
          <w:behavior w:val="content"/>
        </w:behaviors>
        <w:guid w:val="{182F64CF-F4D8-4D04-A11B-E65E9853292F}"/>
      </w:docPartPr>
      <w:docPartBody>
        <w:p w:rsidR="00002058" w:rsidRDefault="009F676C" w:rsidP="009F676C">
          <w:pPr>
            <w:pStyle w:val="D640C77932204F3E98064E716BEAAD67"/>
          </w:pPr>
          <w:r>
            <w:rPr>
              <w:rStyle w:val="PlaceholderText"/>
            </w:rPr>
            <w:t>ECTS</w:t>
          </w:r>
        </w:p>
      </w:docPartBody>
    </w:docPart>
    <w:docPart>
      <w:docPartPr>
        <w:name w:val="75A32A82AECB4099AF0CF691320CD2FA"/>
        <w:category>
          <w:name w:val="General"/>
          <w:gallery w:val="placeholder"/>
        </w:category>
        <w:types>
          <w:type w:val="bbPlcHdr"/>
        </w:types>
        <w:behaviors>
          <w:behavior w:val="content"/>
        </w:behaviors>
        <w:guid w:val="{CB07442C-4ED4-4DA8-9AD8-C3EAE82792D9}"/>
      </w:docPartPr>
      <w:docPartBody>
        <w:p w:rsidR="00002058" w:rsidRDefault="009F676C" w:rsidP="009F676C">
          <w:pPr>
            <w:pStyle w:val="75A32A82AECB4099AF0CF691320CD2FA"/>
          </w:pPr>
          <w:r>
            <w:rPr>
              <w:rStyle w:val="PlaceholderText"/>
            </w:rPr>
            <w:t>Metode i kriteriji vrednovanja</w:t>
          </w:r>
        </w:p>
      </w:docPartBody>
    </w:docPart>
    <w:docPart>
      <w:docPartPr>
        <w:name w:val="F865C9B1DE8B4FADBD781C9DE5025FB5"/>
        <w:category>
          <w:name w:val="General"/>
          <w:gallery w:val="placeholder"/>
        </w:category>
        <w:types>
          <w:type w:val="bbPlcHdr"/>
        </w:types>
        <w:behaviors>
          <w:behavior w:val="content"/>
        </w:behaviors>
        <w:guid w:val="{801B667E-0317-4E6D-B955-9EED04AC81A3}"/>
      </w:docPartPr>
      <w:docPartBody>
        <w:p w:rsidR="00002058" w:rsidRDefault="009F676C" w:rsidP="009F676C">
          <w:pPr>
            <w:pStyle w:val="F865C9B1DE8B4FADBD781C9DE5025FB5"/>
          </w:pPr>
          <w:r>
            <w:rPr>
              <w:rStyle w:val="PlaceholderText"/>
            </w:rPr>
            <w:t>Obveze studenata</w:t>
          </w:r>
        </w:p>
      </w:docPartBody>
    </w:docPart>
    <w:docPart>
      <w:docPartPr>
        <w:name w:val="4E02C791FF6644EEBF16D7E1F741CBA1"/>
        <w:category>
          <w:name w:val="General"/>
          <w:gallery w:val="placeholder"/>
        </w:category>
        <w:types>
          <w:type w:val="bbPlcHdr"/>
        </w:types>
        <w:behaviors>
          <w:behavior w:val="content"/>
        </w:behaviors>
        <w:guid w:val="{BD6E061A-B3E4-45A9-8B40-C7DF24BF6CC6}"/>
      </w:docPartPr>
      <w:docPartBody>
        <w:p w:rsidR="00002058" w:rsidRDefault="009F676C" w:rsidP="009F676C">
          <w:pPr>
            <w:pStyle w:val="4E02C791FF6644EEBF16D7E1F741CBA1"/>
          </w:pPr>
          <w:r>
            <w:rPr>
              <w:rStyle w:val="PlaceholderText"/>
            </w:rPr>
            <w:t>Obveze studenata</w:t>
          </w:r>
        </w:p>
      </w:docPartBody>
    </w:docPart>
    <w:docPart>
      <w:docPartPr>
        <w:name w:val="CE251B5AE8D7468DA3509D5B66BD7122"/>
        <w:category>
          <w:name w:val="General"/>
          <w:gallery w:val="placeholder"/>
        </w:category>
        <w:types>
          <w:type w:val="bbPlcHdr"/>
        </w:types>
        <w:behaviors>
          <w:behavior w:val="content"/>
        </w:behaviors>
        <w:guid w:val="{FD8A8BF6-3776-4CF6-9495-4A6A74462A4F}"/>
      </w:docPartPr>
      <w:docPartBody>
        <w:p w:rsidR="00002058" w:rsidRDefault="009F676C" w:rsidP="009F676C">
          <w:pPr>
            <w:pStyle w:val="CE251B5AE8D7468DA3509D5B66BD7122"/>
          </w:pPr>
          <w:r>
            <w:rPr>
              <w:rFonts w:ascii="Arial" w:hAnsi="Arial" w:cs="Arial"/>
              <w:color w:val="000000"/>
              <w:sz w:val="20"/>
              <w:szCs w:val="20"/>
            </w:rPr>
            <w:t xml:space="preserve"> </w:t>
          </w:r>
        </w:p>
      </w:docPartBody>
    </w:docPart>
    <w:docPart>
      <w:docPartPr>
        <w:name w:val="121ED042504A454A886DC37AD0A715C9"/>
        <w:category>
          <w:name w:val="General"/>
          <w:gallery w:val="placeholder"/>
        </w:category>
        <w:types>
          <w:type w:val="bbPlcHdr"/>
        </w:types>
        <w:behaviors>
          <w:behavior w:val="content"/>
        </w:behaviors>
        <w:guid w:val="{BEB37B61-6E0A-4729-AE30-588AB73E20A5}"/>
      </w:docPartPr>
      <w:docPartBody>
        <w:p w:rsidR="00002058" w:rsidRDefault="009F676C" w:rsidP="009F676C">
          <w:pPr>
            <w:pStyle w:val="121ED042504A454A886DC37AD0A715C9"/>
          </w:pPr>
          <w:r>
            <w:rPr>
              <w:rFonts w:ascii="Arial" w:hAnsi="Arial" w:cs="Arial"/>
              <w:color w:val="000000"/>
              <w:sz w:val="20"/>
              <w:szCs w:val="20"/>
            </w:rPr>
            <w:t xml:space="preserve"> </w:t>
          </w:r>
        </w:p>
      </w:docPartBody>
    </w:docPart>
    <w:docPart>
      <w:docPartPr>
        <w:name w:val="FF085E0CFA20420294CAA8F49632241D"/>
        <w:category>
          <w:name w:val="General"/>
          <w:gallery w:val="placeholder"/>
        </w:category>
        <w:types>
          <w:type w:val="bbPlcHdr"/>
        </w:types>
        <w:behaviors>
          <w:behavior w:val="content"/>
        </w:behaviors>
        <w:guid w:val="{10425D07-6C51-42BE-91C9-17D9867BC174}"/>
      </w:docPartPr>
      <w:docPartBody>
        <w:p w:rsidR="00002058" w:rsidRDefault="009F676C" w:rsidP="009F676C">
          <w:pPr>
            <w:pStyle w:val="FF085E0CFA20420294CAA8F49632241D"/>
          </w:pPr>
          <w:r>
            <w:rPr>
              <w:rFonts w:ascii="Arial" w:hAnsi="Arial" w:cs="Arial"/>
              <w:color w:val="000000"/>
              <w:sz w:val="20"/>
              <w:szCs w:val="20"/>
            </w:rPr>
            <w:t xml:space="preserve"> </w:t>
          </w:r>
        </w:p>
      </w:docPartBody>
    </w:docPart>
    <w:docPart>
      <w:docPartPr>
        <w:name w:val="401EF11776AA477DB1060492565204BC"/>
        <w:category>
          <w:name w:val="General"/>
          <w:gallery w:val="placeholder"/>
        </w:category>
        <w:types>
          <w:type w:val="bbPlcHdr"/>
        </w:types>
        <w:behaviors>
          <w:behavior w:val="content"/>
        </w:behaviors>
        <w:guid w:val="{C823CE1E-AC0F-4AD5-B30B-35D5F2E05791}"/>
      </w:docPartPr>
      <w:docPartBody>
        <w:p w:rsidR="00002058" w:rsidRDefault="009F676C" w:rsidP="009F676C">
          <w:pPr>
            <w:pStyle w:val="401EF11776AA477DB1060492565204BC"/>
          </w:pPr>
          <w:r>
            <w:rPr>
              <w:rFonts w:ascii="Arial" w:hAnsi="Arial" w:cs="Arial"/>
              <w:color w:val="000000"/>
              <w:sz w:val="20"/>
              <w:szCs w:val="20"/>
            </w:rPr>
            <w:t xml:space="preserve"> </w:t>
          </w:r>
        </w:p>
      </w:docPartBody>
    </w:docPart>
    <w:docPart>
      <w:docPartPr>
        <w:name w:val="5C2E709064414B49AC5A2A2C0C4E6594"/>
        <w:category>
          <w:name w:val="General"/>
          <w:gallery w:val="placeholder"/>
        </w:category>
        <w:types>
          <w:type w:val="bbPlcHdr"/>
        </w:types>
        <w:behaviors>
          <w:behavior w:val="content"/>
        </w:behaviors>
        <w:guid w:val="{9F0969B4-1C98-425A-9A6E-9D00538414E5}"/>
      </w:docPartPr>
      <w:docPartBody>
        <w:p w:rsidR="00002058" w:rsidRDefault="009F676C" w:rsidP="009F676C">
          <w:pPr>
            <w:pStyle w:val="5C2E709064414B49AC5A2A2C0C4E6594"/>
          </w:pPr>
          <w:r>
            <w:rPr>
              <w:rFonts w:ascii="Arial" w:hAnsi="Arial" w:cs="Arial"/>
              <w:color w:val="000000"/>
              <w:sz w:val="20"/>
              <w:szCs w:val="20"/>
            </w:rPr>
            <w:t xml:space="preserve"> </w:t>
          </w:r>
        </w:p>
      </w:docPartBody>
    </w:docPart>
    <w:docPart>
      <w:docPartPr>
        <w:name w:val="49B0E741CA674B33BEE453F40F2453CF"/>
        <w:category>
          <w:name w:val="General"/>
          <w:gallery w:val="placeholder"/>
        </w:category>
        <w:types>
          <w:type w:val="bbPlcHdr"/>
        </w:types>
        <w:behaviors>
          <w:behavior w:val="content"/>
        </w:behaviors>
        <w:guid w:val="{CFA237E8-0196-4AC1-AE0C-8FC5775B8B89}"/>
      </w:docPartPr>
      <w:docPartBody>
        <w:p w:rsidR="00002058" w:rsidRDefault="009F676C" w:rsidP="009F676C">
          <w:pPr>
            <w:pStyle w:val="49B0E741CA674B33BEE453F40F2453CF"/>
          </w:pPr>
          <w:r>
            <w:rPr>
              <w:rFonts w:ascii="Arial" w:hAnsi="Arial" w:cs="Arial"/>
              <w:color w:val="000000"/>
              <w:sz w:val="20"/>
              <w:szCs w:val="20"/>
            </w:rPr>
            <w:t xml:space="preserve"> </w:t>
          </w:r>
        </w:p>
      </w:docPartBody>
    </w:docPart>
    <w:docPart>
      <w:docPartPr>
        <w:name w:val="F7E12F4475944F92891D7CFD66E7EE2E"/>
        <w:category>
          <w:name w:val="General"/>
          <w:gallery w:val="placeholder"/>
        </w:category>
        <w:types>
          <w:type w:val="bbPlcHdr"/>
        </w:types>
        <w:behaviors>
          <w:behavior w:val="content"/>
        </w:behaviors>
        <w:guid w:val="{2D2E809B-6196-4D1A-8FA3-F028303526B4}"/>
      </w:docPartPr>
      <w:docPartBody>
        <w:p w:rsidR="00002058" w:rsidRDefault="009F676C" w:rsidP="009F676C">
          <w:pPr>
            <w:pStyle w:val="F7E12F4475944F92891D7CFD66E7EE2E"/>
          </w:pPr>
          <w:r>
            <w:rPr>
              <w:rFonts w:ascii="Arial" w:hAnsi="Arial" w:cs="Arial"/>
              <w:color w:val="000000"/>
              <w:sz w:val="20"/>
              <w:szCs w:val="20"/>
            </w:rPr>
            <w:t xml:space="preserve"> </w:t>
          </w:r>
        </w:p>
      </w:docPartBody>
    </w:docPart>
    <w:docPart>
      <w:docPartPr>
        <w:name w:val="3CDB32E4E8E1463A83772C41831F785C"/>
        <w:category>
          <w:name w:val="General"/>
          <w:gallery w:val="placeholder"/>
        </w:category>
        <w:types>
          <w:type w:val="bbPlcHdr"/>
        </w:types>
        <w:behaviors>
          <w:behavior w:val="content"/>
        </w:behaviors>
        <w:guid w:val="{58C5CF84-1139-415B-8E48-DE3CBA3F0894}"/>
      </w:docPartPr>
      <w:docPartBody>
        <w:p w:rsidR="00002058" w:rsidRDefault="009F676C" w:rsidP="009F676C">
          <w:pPr>
            <w:pStyle w:val="3CDB32E4E8E1463A83772C41831F785C"/>
          </w:pPr>
          <w:r>
            <w:rPr>
              <w:rFonts w:ascii="Arial" w:hAnsi="Arial" w:cs="Arial"/>
              <w:color w:val="000000"/>
              <w:sz w:val="20"/>
              <w:szCs w:val="20"/>
            </w:rPr>
            <w:t xml:space="preserve"> </w:t>
          </w:r>
        </w:p>
      </w:docPartBody>
    </w:docPart>
    <w:docPart>
      <w:docPartPr>
        <w:name w:val="927A6714085344E494A09928BC3CC0A0"/>
        <w:category>
          <w:name w:val="General"/>
          <w:gallery w:val="placeholder"/>
        </w:category>
        <w:types>
          <w:type w:val="bbPlcHdr"/>
        </w:types>
        <w:behaviors>
          <w:behavior w:val="content"/>
        </w:behaviors>
        <w:guid w:val="{3E5BDBFE-8267-4067-B771-BEF4E60D015D}"/>
      </w:docPartPr>
      <w:docPartBody>
        <w:p w:rsidR="00002058" w:rsidRDefault="009F676C" w:rsidP="009F676C">
          <w:pPr>
            <w:pStyle w:val="927A6714085344E494A09928BC3CC0A0"/>
          </w:pPr>
          <w:r w:rsidRPr="005704F0">
            <w:rPr>
              <w:rFonts w:ascii="Arial" w:hAnsi="Arial" w:cs="Arial"/>
              <w:color w:val="000000"/>
              <w:sz w:val="20"/>
              <w:szCs w:val="20"/>
            </w:rPr>
            <w:t xml:space="preserve"> </w:t>
          </w:r>
        </w:p>
      </w:docPartBody>
    </w:docPart>
    <w:docPart>
      <w:docPartPr>
        <w:name w:val="B9F9EA1501D541D0B64C83223674C7D9"/>
        <w:category>
          <w:name w:val="General"/>
          <w:gallery w:val="placeholder"/>
        </w:category>
        <w:types>
          <w:type w:val="bbPlcHdr"/>
        </w:types>
        <w:behaviors>
          <w:behavior w:val="content"/>
        </w:behaviors>
        <w:guid w:val="{14A41354-AE8C-4509-8D5E-24AD613EA61C}"/>
      </w:docPartPr>
      <w:docPartBody>
        <w:p w:rsidR="00002058" w:rsidRDefault="009F676C" w:rsidP="009F676C">
          <w:pPr>
            <w:pStyle w:val="B9F9EA1501D541D0B64C83223674C7D9"/>
          </w:pPr>
          <w:r>
            <w:rPr>
              <w:rFonts w:ascii="Arial" w:hAnsi="Arial" w:cs="Arial"/>
              <w:color w:val="000000"/>
              <w:sz w:val="20"/>
              <w:szCs w:val="20"/>
            </w:rPr>
            <w:t xml:space="preserve"> </w:t>
          </w:r>
        </w:p>
      </w:docPartBody>
    </w:docPart>
    <w:docPart>
      <w:docPartPr>
        <w:name w:val="82CDCB4A3A71491FB7378BDBC949103E"/>
        <w:category>
          <w:name w:val="General"/>
          <w:gallery w:val="placeholder"/>
        </w:category>
        <w:types>
          <w:type w:val="bbPlcHdr"/>
        </w:types>
        <w:behaviors>
          <w:behavior w:val="content"/>
        </w:behaviors>
        <w:guid w:val="{32736FF5-A4D9-4D4D-8552-536695FACA03}"/>
      </w:docPartPr>
      <w:docPartBody>
        <w:p w:rsidR="00002058" w:rsidRDefault="009F676C" w:rsidP="009F676C">
          <w:pPr>
            <w:pStyle w:val="82CDCB4A3A71491FB7378BDBC949103E"/>
          </w:pPr>
          <w:r>
            <w:rPr>
              <w:rFonts w:ascii="Arial" w:hAnsi="Arial" w:cs="Arial"/>
              <w:color w:val="000000"/>
              <w:sz w:val="20"/>
              <w:szCs w:val="20"/>
            </w:rPr>
            <w:t xml:space="preserve"> </w:t>
          </w:r>
        </w:p>
      </w:docPartBody>
    </w:docPart>
    <w:docPart>
      <w:docPartPr>
        <w:name w:val="9E0E8A5F9A1347D9958D7F6294E0877F"/>
        <w:category>
          <w:name w:val="General"/>
          <w:gallery w:val="placeholder"/>
        </w:category>
        <w:types>
          <w:type w:val="bbPlcHdr"/>
        </w:types>
        <w:behaviors>
          <w:behavior w:val="content"/>
        </w:behaviors>
        <w:guid w:val="{DCDCFDD9-93D9-4C62-B0E8-A39A80175B71}"/>
      </w:docPartPr>
      <w:docPartBody>
        <w:p w:rsidR="00002058" w:rsidRDefault="009F676C" w:rsidP="009F676C">
          <w:pPr>
            <w:pStyle w:val="9E0E8A5F9A1347D9958D7F6294E0877F"/>
          </w:pPr>
          <w:r w:rsidRPr="005704F0">
            <w:rPr>
              <w:rFonts w:ascii="Arial" w:hAnsi="Arial" w:cs="Arial"/>
              <w:color w:val="000000"/>
              <w:sz w:val="20"/>
              <w:szCs w:val="20"/>
            </w:rPr>
            <w:t xml:space="preserve"> </w:t>
          </w:r>
        </w:p>
      </w:docPartBody>
    </w:docPart>
    <w:docPart>
      <w:docPartPr>
        <w:name w:val="7AE300B58C14427CB259D78B04C02EE5"/>
        <w:category>
          <w:name w:val="General"/>
          <w:gallery w:val="placeholder"/>
        </w:category>
        <w:types>
          <w:type w:val="bbPlcHdr"/>
        </w:types>
        <w:behaviors>
          <w:behavior w:val="content"/>
        </w:behaviors>
        <w:guid w:val="{196FB515-71FF-4049-8310-E82123DA3894}"/>
      </w:docPartPr>
      <w:docPartBody>
        <w:p w:rsidR="00002058" w:rsidRDefault="009F676C" w:rsidP="009F676C">
          <w:pPr>
            <w:pStyle w:val="7AE300B58C14427CB259D78B04C02EE5"/>
          </w:pPr>
          <w:r>
            <w:rPr>
              <w:rFonts w:ascii="Arial" w:hAnsi="Arial" w:cs="Arial"/>
              <w:color w:val="000000"/>
              <w:sz w:val="20"/>
              <w:szCs w:val="20"/>
            </w:rPr>
            <w:t xml:space="preserve"> </w:t>
          </w:r>
        </w:p>
      </w:docPartBody>
    </w:docPart>
    <w:docPart>
      <w:docPartPr>
        <w:name w:val="CA355AB0396B4DA0AD96CE7269645B40"/>
        <w:category>
          <w:name w:val="General"/>
          <w:gallery w:val="placeholder"/>
        </w:category>
        <w:types>
          <w:type w:val="bbPlcHdr"/>
        </w:types>
        <w:behaviors>
          <w:behavior w:val="content"/>
        </w:behaviors>
        <w:guid w:val="{60CD6834-AD1A-4529-90BE-D1CCA2673BCE}"/>
      </w:docPartPr>
      <w:docPartBody>
        <w:p w:rsidR="00002058" w:rsidRDefault="009F676C" w:rsidP="009F676C">
          <w:pPr>
            <w:pStyle w:val="CA355AB0396B4DA0AD96CE7269645B40"/>
          </w:pPr>
          <w:r>
            <w:rPr>
              <w:rFonts w:ascii="Arial" w:hAnsi="Arial" w:cs="Arial"/>
              <w:color w:val="000000"/>
              <w:sz w:val="20"/>
              <w:szCs w:val="20"/>
            </w:rPr>
            <w:t xml:space="preserve"> </w:t>
          </w:r>
        </w:p>
      </w:docPartBody>
    </w:docPart>
    <w:docPart>
      <w:docPartPr>
        <w:name w:val="1E5C3B0425DD4C5EAF5B72E4F85564C2"/>
        <w:category>
          <w:name w:val="General"/>
          <w:gallery w:val="placeholder"/>
        </w:category>
        <w:types>
          <w:type w:val="bbPlcHdr"/>
        </w:types>
        <w:behaviors>
          <w:behavior w:val="content"/>
        </w:behaviors>
        <w:guid w:val="{32DF6849-6E1A-4855-809D-5B8B7A90A63D}"/>
      </w:docPartPr>
      <w:docPartBody>
        <w:p w:rsidR="00002058" w:rsidRDefault="009F676C" w:rsidP="009F676C">
          <w:pPr>
            <w:pStyle w:val="1E5C3B0425DD4C5EAF5B72E4F85564C2"/>
          </w:pPr>
          <w:r w:rsidRPr="005704F0">
            <w:rPr>
              <w:rFonts w:ascii="Arial" w:hAnsi="Arial" w:cs="Arial"/>
              <w:color w:val="000000"/>
              <w:sz w:val="20"/>
              <w:szCs w:val="20"/>
            </w:rPr>
            <w:t xml:space="preserve"> </w:t>
          </w:r>
        </w:p>
      </w:docPartBody>
    </w:docPart>
    <w:docPart>
      <w:docPartPr>
        <w:name w:val="C5DDA1D045A740FDBA1962DF7A157B32"/>
        <w:category>
          <w:name w:val="General"/>
          <w:gallery w:val="placeholder"/>
        </w:category>
        <w:types>
          <w:type w:val="bbPlcHdr"/>
        </w:types>
        <w:behaviors>
          <w:behavior w:val="content"/>
        </w:behaviors>
        <w:guid w:val="{799C62FF-0B3D-4861-95D1-C0C3D2E687FA}"/>
      </w:docPartPr>
      <w:docPartBody>
        <w:p w:rsidR="00002058" w:rsidRDefault="009F676C" w:rsidP="009F676C">
          <w:pPr>
            <w:pStyle w:val="C5DDA1D045A740FDBA1962DF7A157B32"/>
          </w:pPr>
          <w:r>
            <w:rPr>
              <w:rFonts w:ascii="Arial" w:hAnsi="Arial" w:cs="Arial"/>
              <w:color w:val="000000"/>
              <w:sz w:val="20"/>
              <w:szCs w:val="20"/>
            </w:rPr>
            <w:t xml:space="preserve"> </w:t>
          </w:r>
        </w:p>
      </w:docPartBody>
    </w:docPart>
    <w:docPart>
      <w:docPartPr>
        <w:name w:val="08604B17FC054160B837B9F624F9713E"/>
        <w:category>
          <w:name w:val="General"/>
          <w:gallery w:val="placeholder"/>
        </w:category>
        <w:types>
          <w:type w:val="bbPlcHdr"/>
        </w:types>
        <w:behaviors>
          <w:behavior w:val="content"/>
        </w:behaviors>
        <w:guid w:val="{9760DC91-9C29-4957-A78B-3B4449331265}"/>
      </w:docPartPr>
      <w:docPartBody>
        <w:p w:rsidR="00002058" w:rsidRDefault="009F676C" w:rsidP="009F676C">
          <w:pPr>
            <w:pStyle w:val="08604B17FC054160B837B9F624F9713E"/>
          </w:pPr>
          <w:r>
            <w:rPr>
              <w:rFonts w:ascii="Arial" w:hAnsi="Arial" w:cs="Arial"/>
              <w:color w:val="000000"/>
              <w:sz w:val="20"/>
              <w:szCs w:val="20"/>
            </w:rPr>
            <w:t xml:space="preserve"> </w:t>
          </w:r>
        </w:p>
      </w:docPartBody>
    </w:docPart>
    <w:docPart>
      <w:docPartPr>
        <w:name w:val="19209F395C3745BF9E4C714DC7B80173"/>
        <w:category>
          <w:name w:val="General"/>
          <w:gallery w:val="placeholder"/>
        </w:category>
        <w:types>
          <w:type w:val="bbPlcHdr"/>
        </w:types>
        <w:behaviors>
          <w:behavior w:val="content"/>
        </w:behaviors>
        <w:guid w:val="{37F9F05F-6D5E-4C11-AE8E-9B17CCF14104}"/>
      </w:docPartPr>
      <w:docPartBody>
        <w:p w:rsidR="00002058" w:rsidRDefault="009F676C" w:rsidP="009F676C">
          <w:pPr>
            <w:pStyle w:val="19209F395C3745BF9E4C714DC7B80173"/>
          </w:pPr>
          <w:r w:rsidRPr="005704F0">
            <w:rPr>
              <w:rFonts w:ascii="Arial" w:hAnsi="Arial" w:cs="Arial"/>
              <w:color w:val="000000"/>
              <w:sz w:val="20"/>
              <w:szCs w:val="20"/>
            </w:rPr>
            <w:t xml:space="preserve"> </w:t>
          </w:r>
        </w:p>
      </w:docPartBody>
    </w:docPart>
    <w:docPart>
      <w:docPartPr>
        <w:name w:val="65DA3C0F69464B16B2FC9809025DBF51"/>
        <w:category>
          <w:name w:val="General"/>
          <w:gallery w:val="placeholder"/>
        </w:category>
        <w:types>
          <w:type w:val="bbPlcHdr"/>
        </w:types>
        <w:behaviors>
          <w:behavior w:val="content"/>
        </w:behaviors>
        <w:guid w:val="{BB6338A1-019E-43C7-B442-3873A8505653}"/>
      </w:docPartPr>
      <w:docPartBody>
        <w:p w:rsidR="00002058" w:rsidRDefault="009F676C" w:rsidP="009F676C">
          <w:pPr>
            <w:pStyle w:val="65DA3C0F69464B16B2FC9809025DBF51"/>
          </w:pPr>
          <w:r>
            <w:rPr>
              <w:rFonts w:ascii="Arial" w:hAnsi="Arial" w:cs="Arial"/>
              <w:color w:val="000000"/>
              <w:sz w:val="20"/>
              <w:szCs w:val="20"/>
            </w:rPr>
            <w:t xml:space="preserve"> </w:t>
          </w:r>
        </w:p>
      </w:docPartBody>
    </w:docPart>
    <w:docPart>
      <w:docPartPr>
        <w:name w:val="26A19C15E455469E99B5EF8B6B217496"/>
        <w:category>
          <w:name w:val="General"/>
          <w:gallery w:val="placeholder"/>
        </w:category>
        <w:types>
          <w:type w:val="bbPlcHdr"/>
        </w:types>
        <w:behaviors>
          <w:behavior w:val="content"/>
        </w:behaviors>
        <w:guid w:val="{51C9071B-1CD7-4E26-974E-BA84EDEF8BDA}"/>
      </w:docPartPr>
      <w:docPartBody>
        <w:p w:rsidR="00002058" w:rsidRDefault="009F676C" w:rsidP="009F676C">
          <w:pPr>
            <w:pStyle w:val="26A19C15E455469E99B5EF8B6B217496"/>
          </w:pPr>
          <w:r>
            <w:rPr>
              <w:rFonts w:ascii="Arial" w:hAnsi="Arial" w:cs="Arial"/>
              <w:color w:val="000000"/>
              <w:sz w:val="20"/>
              <w:szCs w:val="20"/>
            </w:rPr>
            <w:t xml:space="preserve"> </w:t>
          </w:r>
        </w:p>
      </w:docPartBody>
    </w:docPart>
    <w:docPart>
      <w:docPartPr>
        <w:name w:val="1BD537E5C957495694919F7C5C10D5C0"/>
        <w:category>
          <w:name w:val="General"/>
          <w:gallery w:val="placeholder"/>
        </w:category>
        <w:types>
          <w:type w:val="bbPlcHdr"/>
        </w:types>
        <w:behaviors>
          <w:behavior w:val="content"/>
        </w:behaviors>
        <w:guid w:val="{9DAD9003-64AE-493C-BCF5-0489E8A04863}"/>
      </w:docPartPr>
      <w:docPartBody>
        <w:p w:rsidR="00002058" w:rsidRDefault="009F676C" w:rsidP="009F676C">
          <w:pPr>
            <w:pStyle w:val="1BD537E5C957495694919F7C5C10D5C0"/>
          </w:pPr>
          <w:r w:rsidRPr="005704F0">
            <w:rPr>
              <w:rFonts w:ascii="Arial" w:hAnsi="Arial" w:cs="Arial"/>
              <w:color w:val="000000"/>
              <w:sz w:val="20"/>
              <w:szCs w:val="20"/>
            </w:rPr>
            <w:t xml:space="preserve"> </w:t>
          </w:r>
        </w:p>
      </w:docPartBody>
    </w:docPart>
    <w:docPart>
      <w:docPartPr>
        <w:name w:val="5D523FF8644343A9B4D521A4C305E5A6"/>
        <w:category>
          <w:name w:val="General"/>
          <w:gallery w:val="placeholder"/>
        </w:category>
        <w:types>
          <w:type w:val="bbPlcHdr"/>
        </w:types>
        <w:behaviors>
          <w:behavior w:val="content"/>
        </w:behaviors>
        <w:guid w:val="{DFBE53E1-AB56-41F2-BC12-C107B6AAEAC5}"/>
      </w:docPartPr>
      <w:docPartBody>
        <w:p w:rsidR="00002058" w:rsidRDefault="009F676C" w:rsidP="009F676C">
          <w:pPr>
            <w:pStyle w:val="5D523FF8644343A9B4D521A4C305E5A6"/>
          </w:pPr>
          <w:r>
            <w:rPr>
              <w:rFonts w:ascii="Arial" w:hAnsi="Arial" w:cs="Arial"/>
              <w:color w:val="000000"/>
              <w:sz w:val="20"/>
              <w:szCs w:val="20"/>
            </w:rPr>
            <w:t xml:space="preserve"> </w:t>
          </w:r>
        </w:p>
      </w:docPartBody>
    </w:docPart>
    <w:docPart>
      <w:docPartPr>
        <w:name w:val="BBAA61FC1B34400E9073E9ACFE0BC0C3"/>
        <w:category>
          <w:name w:val="General"/>
          <w:gallery w:val="placeholder"/>
        </w:category>
        <w:types>
          <w:type w:val="bbPlcHdr"/>
        </w:types>
        <w:behaviors>
          <w:behavior w:val="content"/>
        </w:behaviors>
        <w:guid w:val="{88DA225A-DC97-4DC3-88AE-89930E21551D}"/>
      </w:docPartPr>
      <w:docPartBody>
        <w:p w:rsidR="00002058" w:rsidRDefault="009F676C" w:rsidP="009F676C">
          <w:pPr>
            <w:pStyle w:val="BBAA61FC1B34400E9073E9ACFE0BC0C3"/>
          </w:pPr>
          <w:r>
            <w:rPr>
              <w:rFonts w:ascii="Arial" w:hAnsi="Arial" w:cs="Arial"/>
              <w:color w:val="000000"/>
              <w:sz w:val="20"/>
              <w:szCs w:val="20"/>
            </w:rPr>
            <w:t xml:space="preserve"> </w:t>
          </w:r>
        </w:p>
      </w:docPartBody>
    </w:docPart>
    <w:docPart>
      <w:docPartPr>
        <w:name w:val="42AEA33DF9A64FD7B8FDD47131A35DB1"/>
        <w:category>
          <w:name w:val="General"/>
          <w:gallery w:val="placeholder"/>
        </w:category>
        <w:types>
          <w:type w:val="bbPlcHdr"/>
        </w:types>
        <w:behaviors>
          <w:behavior w:val="content"/>
        </w:behaviors>
        <w:guid w:val="{FF26C84B-91AC-4594-931A-1380DB5992B4}"/>
      </w:docPartPr>
      <w:docPartBody>
        <w:p w:rsidR="00002058" w:rsidRDefault="009F676C" w:rsidP="009F676C">
          <w:pPr>
            <w:pStyle w:val="42AEA33DF9A64FD7B8FDD47131A35DB1"/>
          </w:pPr>
          <w:r w:rsidRPr="005704F0">
            <w:rPr>
              <w:rFonts w:ascii="Arial" w:hAnsi="Arial" w:cs="Arial"/>
              <w:color w:val="000000"/>
              <w:sz w:val="20"/>
              <w:szCs w:val="20"/>
            </w:rPr>
            <w:t xml:space="preserve"> </w:t>
          </w:r>
        </w:p>
      </w:docPartBody>
    </w:docPart>
    <w:docPart>
      <w:docPartPr>
        <w:name w:val="01033C4C273A48C4A6EB1F441C9C5097"/>
        <w:category>
          <w:name w:val="General"/>
          <w:gallery w:val="placeholder"/>
        </w:category>
        <w:types>
          <w:type w:val="bbPlcHdr"/>
        </w:types>
        <w:behaviors>
          <w:behavior w:val="content"/>
        </w:behaviors>
        <w:guid w:val="{F434F9E2-4457-449A-B965-2C997AB33FEA}"/>
      </w:docPartPr>
      <w:docPartBody>
        <w:p w:rsidR="00002058" w:rsidRDefault="009F676C" w:rsidP="009F676C">
          <w:pPr>
            <w:pStyle w:val="01033C4C273A48C4A6EB1F441C9C5097"/>
          </w:pPr>
          <w:r>
            <w:rPr>
              <w:rFonts w:ascii="Arial" w:hAnsi="Arial" w:cs="Arial"/>
              <w:color w:val="000000"/>
              <w:sz w:val="20"/>
              <w:szCs w:val="20"/>
            </w:rPr>
            <w:t xml:space="preserve"> </w:t>
          </w:r>
        </w:p>
      </w:docPartBody>
    </w:docPart>
    <w:docPart>
      <w:docPartPr>
        <w:name w:val="06CDE74A346B4FA88015A5D63B591A97"/>
        <w:category>
          <w:name w:val="General"/>
          <w:gallery w:val="placeholder"/>
        </w:category>
        <w:types>
          <w:type w:val="bbPlcHdr"/>
        </w:types>
        <w:behaviors>
          <w:behavior w:val="content"/>
        </w:behaviors>
        <w:guid w:val="{26151E93-DA43-4D9C-B52C-B32BC8EBC710}"/>
      </w:docPartPr>
      <w:docPartBody>
        <w:p w:rsidR="00002058" w:rsidRDefault="009F676C" w:rsidP="009F676C">
          <w:pPr>
            <w:pStyle w:val="06CDE74A346B4FA88015A5D63B591A97"/>
          </w:pPr>
          <w:r>
            <w:rPr>
              <w:rFonts w:ascii="Arial" w:hAnsi="Arial" w:cs="Arial"/>
              <w:color w:val="000000"/>
              <w:sz w:val="20"/>
              <w:szCs w:val="20"/>
            </w:rPr>
            <w:t xml:space="preserve"> </w:t>
          </w:r>
        </w:p>
      </w:docPartBody>
    </w:docPart>
    <w:docPart>
      <w:docPartPr>
        <w:name w:val="6F1CC7F9975D4097BEC23A43EDD51EA9"/>
        <w:category>
          <w:name w:val="General"/>
          <w:gallery w:val="placeholder"/>
        </w:category>
        <w:types>
          <w:type w:val="bbPlcHdr"/>
        </w:types>
        <w:behaviors>
          <w:behavior w:val="content"/>
        </w:behaviors>
        <w:guid w:val="{0D3A650F-BFCC-4A1C-8058-66EB81626928}"/>
      </w:docPartPr>
      <w:docPartBody>
        <w:p w:rsidR="00002058" w:rsidRDefault="009F676C" w:rsidP="009F676C">
          <w:pPr>
            <w:pStyle w:val="6F1CC7F9975D4097BEC23A43EDD51EA9"/>
          </w:pPr>
          <w:r>
            <w:rPr>
              <w:rFonts w:ascii="Arial" w:hAnsi="Arial" w:cs="Arial"/>
              <w:sz w:val="20"/>
              <w:szCs w:val="20"/>
            </w:rPr>
            <w:t xml:space="preserve"> </w:t>
          </w:r>
        </w:p>
      </w:docPartBody>
    </w:docPart>
    <w:docPart>
      <w:docPartPr>
        <w:name w:val="C5A73C7502494E45B73F78C630E0EAD4"/>
        <w:category>
          <w:name w:val="General"/>
          <w:gallery w:val="placeholder"/>
        </w:category>
        <w:types>
          <w:type w:val="bbPlcHdr"/>
        </w:types>
        <w:behaviors>
          <w:behavior w:val="content"/>
        </w:behaviors>
        <w:guid w:val="{061AEB87-FBDC-4B92-A6A2-5A5A0E3F9FC8}"/>
      </w:docPartPr>
      <w:docPartBody>
        <w:p w:rsidR="00002058" w:rsidRDefault="009F676C" w:rsidP="009F676C">
          <w:pPr>
            <w:pStyle w:val="C5A73C7502494E45B73F78C630E0EAD4"/>
          </w:pPr>
          <w:r>
            <w:rPr>
              <w:rStyle w:val="PlaceholderText"/>
            </w:rPr>
            <w:t xml:space="preserve"> </w:t>
          </w:r>
        </w:p>
      </w:docPartBody>
    </w:docPart>
    <w:docPart>
      <w:docPartPr>
        <w:name w:val="615C9C274A1B470BB8FE21D7DDE87017"/>
        <w:category>
          <w:name w:val="General"/>
          <w:gallery w:val="placeholder"/>
        </w:category>
        <w:types>
          <w:type w:val="bbPlcHdr"/>
        </w:types>
        <w:behaviors>
          <w:behavior w:val="content"/>
        </w:behaviors>
        <w:guid w:val="{FAE41EA1-EF55-4BDC-A880-C0971DE14329}"/>
      </w:docPartPr>
      <w:docPartBody>
        <w:p w:rsidR="00002058" w:rsidRDefault="009F676C" w:rsidP="009F676C">
          <w:pPr>
            <w:pStyle w:val="615C9C274A1B470BB8FE21D7DDE87017"/>
          </w:pPr>
          <w:r>
            <w:rPr>
              <w:rStyle w:val="PlaceholderText"/>
            </w:rPr>
            <w:t>Nositelji i suradnici</w:t>
          </w:r>
        </w:p>
      </w:docPartBody>
    </w:docPart>
    <w:docPart>
      <w:docPartPr>
        <w:name w:val="0B84404438DB4DBE9048D7B4CCAADD4A"/>
        <w:category>
          <w:name w:val="General"/>
          <w:gallery w:val="placeholder"/>
        </w:category>
        <w:types>
          <w:type w:val="bbPlcHdr"/>
        </w:types>
        <w:behaviors>
          <w:behavior w:val="content"/>
        </w:behaviors>
        <w:guid w:val="{258A13F7-15F5-4D6F-B9C8-C4D9CB245E12}"/>
      </w:docPartPr>
      <w:docPartBody>
        <w:p w:rsidR="00002058" w:rsidRDefault="009F676C" w:rsidP="009F676C">
          <w:pPr>
            <w:pStyle w:val="0B84404438DB4DBE9048D7B4CCAADD4A"/>
          </w:pPr>
          <w:r>
            <w:rPr>
              <w:rStyle w:val="PlaceholderText"/>
            </w:rPr>
            <w:t>Semestar</w:t>
          </w:r>
        </w:p>
      </w:docPartBody>
    </w:docPart>
    <w:docPart>
      <w:docPartPr>
        <w:name w:val="187C594A23154A2592AB0589123CEA02"/>
        <w:category>
          <w:name w:val="General"/>
          <w:gallery w:val="placeholder"/>
        </w:category>
        <w:types>
          <w:type w:val="bbPlcHdr"/>
        </w:types>
        <w:behaviors>
          <w:behavior w:val="content"/>
        </w:behaviors>
        <w:guid w:val="{7B86672E-5EEF-44A5-81E5-35162B9A587D}"/>
      </w:docPartPr>
      <w:docPartBody>
        <w:p w:rsidR="00002058" w:rsidRDefault="009F676C" w:rsidP="009F676C">
          <w:pPr>
            <w:pStyle w:val="187C594A23154A2592AB0589123CEA02"/>
          </w:pPr>
          <w:r>
            <w:rPr>
              <w:rStyle w:val="PlaceholderText"/>
            </w:rPr>
            <w:t>Naziv predmeta</w:t>
          </w:r>
        </w:p>
      </w:docPartBody>
    </w:docPart>
    <w:docPart>
      <w:docPartPr>
        <w:name w:val="BB40DFDE79DC48569B940D6F763B1E1A"/>
        <w:category>
          <w:name w:val="General"/>
          <w:gallery w:val="placeholder"/>
        </w:category>
        <w:types>
          <w:type w:val="bbPlcHdr"/>
        </w:types>
        <w:behaviors>
          <w:behavior w:val="content"/>
        </w:behaviors>
        <w:guid w:val="{E03F3A07-18A0-4191-8DBD-C6BA335F24E9}"/>
      </w:docPartPr>
      <w:docPartBody>
        <w:p w:rsidR="00002058" w:rsidRDefault="009F676C" w:rsidP="009F676C">
          <w:pPr>
            <w:pStyle w:val="BB40DFDE79DC48569B940D6F763B1E1A"/>
          </w:pPr>
          <w:r>
            <w:rPr>
              <w:rStyle w:val="PlaceholderText"/>
            </w:rPr>
            <w:t>Naziv predmeta</w:t>
          </w:r>
        </w:p>
      </w:docPartBody>
    </w:docPart>
    <w:docPart>
      <w:docPartPr>
        <w:name w:val="DFEDF1F594E945EA9DE972DB2F1CC2C7"/>
        <w:category>
          <w:name w:val="General"/>
          <w:gallery w:val="placeholder"/>
        </w:category>
        <w:types>
          <w:type w:val="bbPlcHdr"/>
        </w:types>
        <w:behaviors>
          <w:behavior w:val="content"/>
        </w:behaviors>
        <w:guid w:val="{7B40AD2B-B952-401C-858C-CC185FFC6691}"/>
      </w:docPartPr>
      <w:docPartBody>
        <w:p w:rsidR="00002058" w:rsidRDefault="009F676C" w:rsidP="009F676C">
          <w:pPr>
            <w:pStyle w:val="DFEDF1F594E945EA9DE972DB2F1CC2C7"/>
          </w:pPr>
          <w:r>
            <w:rPr>
              <w:rStyle w:val="PlaceholderText"/>
            </w:rPr>
            <w:t>ECTS bodovi</w:t>
          </w:r>
        </w:p>
      </w:docPartBody>
    </w:docPart>
    <w:docPart>
      <w:docPartPr>
        <w:name w:val="A5302438DB0A48B4B5771CF6DB9B8B33"/>
        <w:category>
          <w:name w:val="General"/>
          <w:gallery w:val="placeholder"/>
        </w:category>
        <w:types>
          <w:type w:val="bbPlcHdr"/>
        </w:types>
        <w:behaviors>
          <w:behavior w:val="content"/>
        </w:behaviors>
        <w:guid w:val="{F99745E4-92E2-47E2-8886-D97574FBFBEE}"/>
      </w:docPartPr>
      <w:docPartBody>
        <w:p w:rsidR="00002058" w:rsidRDefault="009F676C" w:rsidP="009F676C">
          <w:pPr>
            <w:pStyle w:val="A5302438DB0A48B4B5771CF6DB9B8B33"/>
          </w:pPr>
          <w:r>
            <w:rPr>
              <w:rStyle w:val="PlaceholderText"/>
            </w:rPr>
            <w:t>Šifra predmeta</w:t>
          </w:r>
        </w:p>
      </w:docPartBody>
    </w:docPart>
    <w:docPart>
      <w:docPartPr>
        <w:name w:val="42EBCFBCE19E4806824626D4E2DA991B"/>
        <w:category>
          <w:name w:val="General"/>
          <w:gallery w:val="placeholder"/>
        </w:category>
        <w:types>
          <w:type w:val="bbPlcHdr"/>
        </w:types>
        <w:behaviors>
          <w:behavior w:val="content"/>
        </w:behaviors>
        <w:guid w:val="{637359D0-A557-4942-A74D-1B7F2941977A}"/>
      </w:docPartPr>
      <w:docPartBody>
        <w:p w:rsidR="00002058" w:rsidRDefault="009F676C" w:rsidP="009F676C">
          <w:pPr>
            <w:pStyle w:val="42EBCFBCE19E4806824626D4E2DA991B"/>
          </w:pPr>
          <w:r>
            <w:rPr>
              <w:rStyle w:val="PlaceholderText"/>
            </w:rPr>
            <w:t>Šifra predmeta</w:t>
          </w:r>
        </w:p>
      </w:docPartBody>
    </w:docPart>
    <w:docPart>
      <w:docPartPr>
        <w:name w:val="80B851194C7C46AFBBFE200E5A63C442"/>
        <w:category>
          <w:name w:val="General"/>
          <w:gallery w:val="placeholder"/>
        </w:category>
        <w:types>
          <w:type w:val="bbPlcHdr"/>
        </w:types>
        <w:behaviors>
          <w:behavior w:val="content"/>
        </w:behaviors>
        <w:guid w:val="{56DF4A84-15B3-4AC3-81F3-29D0322B95D1}"/>
      </w:docPartPr>
      <w:docPartBody>
        <w:p w:rsidR="00002058" w:rsidRDefault="009F676C" w:rsidP="009F676C">
          <w:pPr>
            <w:pStyle w:val="80B851194C7C46AFBBFE200E5A63C442"/>
          </w:pPr>
          <w:r>
            <w:rPr>
              <w:rStyle w:val="PlaceholderText"/>
            </w:rPr>
            <w:t>Broj sati</w:t>
          </w:r>
        </w:p>
      </w:docPartBody>
    </w:docPart>
    <w:docPart>
      <w:docPartPr>
        <w:name w:val="4D580A4F0749440AACE8BA859B23B2BB"/>
        <w:category>
          <w:name w:val="General"/>
          <w:gallery w:val="placeholder"/>
        </w:category>
        <w:types>
          <w:type w:val="bbPlcHdr"/>
        </w:types>
        <w:behaviors>
          <w:behavior w:val="content"/>
        </w:behaviors>
        <w:guid w:val="{A3703F4C-7EAF-441D-AF94-8CA9B57451C0}"/>
      </w:docPartPr>
      <w:docPartBody>
        <w:p w:rsidR="00002058" w:rsidRDefault="009F676C" w:rsidP="009F676C">
          <w:pPr>
            <w:pStyle w:val="4D580A4F0749440AACE8BA859B23B2BB"/>
          </w:pPr>
          <w:r>
            <w:rPr>
              <w:rStyle w:val="PlaceholderText"/>
            </w:rPr>
            <w:t>Studijski program</w:t>
          </w:r>
        </w:p>
      </w:docPartBody>
    </w:docPart>
    <w:docPart>
      <w:docPartPr>
        <w:name w:val="83ADFE846C9C431394489BADD07D5E06"/>
        <w:category>
          <w:name w:val="General"/>
          <w:gallery w:val="placeholder"/>
        </w:category>
        <w:types>
          <w:type w:val="bbPlcHdr"/>
        </w:types>
        <w:behaviors>
          <w:behavior w:val="content"/>
        </w:behaviors>
        <w:guid w:val="{5E92399C-8092-426E-9E86-537B369B8ECF}"/>
      </w:docPartPr>
      <w:docPartBody>
        <w:p w:rsidR="00002058" w:rsidRDefault="009F676C" w:rsidP="009F676C">
          <w:pPr>
            <w:pStyle w:val="83ADFE846C9C431394489BADD07D5E06"/>
          </w:pPr>
          <w:r>
            <w:rPr>
              <w:rStyle w:val="PlaceholderText"/>
            </w:rPr>
            <w:t>Broj studenata</w:t>
          </w:r>
        </w:p>
      </w:docPartBody>
    </w:docPart>
    <w:docPart>
      <w:docPartPr>
        <w:name w:val="4B57B248747E41029AD913C45A91272C"/>
        <w:category>
          <w:name w:val="General"/>
          <w:gallery w:val="placeholder"/>
        </w:category>
        <w:types>
          <w:type w:val="bbPlcHdr"/>
        </w:types>
        <w:behaviors>
          <w:behavior w:val="content"/>
        </w:behaviors>
        <w:guid w:val="{3C8EB1C0-948E-477A-A489-B28EFFF058DC}"/>
      </w:docPartPr>
      <w:docPartBody>
        <w:p w:rsidR="00002058" w:rsidRDefault="009F676C" w:rsidP="009F676C">
          <w:pPr>
            <w:pStyle w:val="4B57B248747E41029AD913C45A91272C"/>
          </w:pPr>
          <w:r>
            <w:rPr>
              <w:rStyle w:val="PlaceholderText"/>
            </w:rPr>
            <w:t>Status predmeta</w:t>
          </w:r>
        </w:p>
      </w:docPartBody>
    </w:docPart>
    <w:docPart>
      <w:docPartPr>
        <w:name w:val="7F68922AE39E4272A74615CF8F6362C5"/>
        <w:category>
          <w:name w:val="General"/>
          <w:gallery w:val="placeholder"/>
        </w:category>
        <w:types>
          <w:type w:val="bbPlcHdr"/>
        </w:types>
        <w:behaviors>
          <w:behavior w:val="content"/>
        </w:behaviors>
        <w:guid w:val="{59B97D2D-4F2F-4D54-9CAE-0D22FC340E52}"/>
      </w:docPartPr>
      <w:docPartBody>
        <w:p w:rsidR="00002058" w:rsidRDefault="009F676C" w:rsidP="009F676C">
          <w:pPr>
            <w:pStyle w:val="7F68922AE39E4272A74615CF8F6362C5"/>
          </w:pPr>
          <w:r>
            <w:rPr>
              <w:rStyle w:val="PlaceholderText"/>
            </w:rPr>
            <w:t>Razina e-učenja</w:t>
          </w:r>
        </w:p>
      </w:docPartBody>
    </w:docPart>
    <w:docPart>
      <w:docPartPr>
        <w:name w:val="3B7B54EF42AA4F7EB20FD5D18B5B11AF"/>
        <w:category>
          <w:name w:val="General"/>
          <w:gallery w:val="placeholder"/>
        </w:category>
        <w:types>
          <w:type w:val="bbPlcHdr"/>
        </w:types>
        <w:behaviors>
          <w:behavior w:val="content"/>
        </w:behaviors>
        <w:guid w:val="{3CA5A6D5-2E2F-4115-9287-9AC99289DCF7}"/>
      </w:docPartPr>
      <w:docPartBody>
        <w:p w:rsidR="00002058" w:rsidRDefault="009F676C" w:rsidP="009F676C">
          <w:pPr>
            <w:pStyle w:val="3B7B54EF42AA4F7EB20FD5D18B5B11AF"/>
          </w:pPr>
          <w:r>
            <w:rPr>
              <w:rStyle w:val="PlaceholderText"/>
            </w:rPr>
            <w:t>On-line</w:t>
          </w:r>
        </w:p>
      </w:docPartBody>
    </w:docPart>
    <w:docPart>
      <w:docPartPr>
        <w:name w:val="6C17FFB132BA43CB888E74A296811A84"/>
        <w:category>
          <w:name w:val="General"/>
          <w:gallery w:val="placeholder"/>
        </w:category>
        <w:types>
          <w:type w:val="bbPlcHdr"/>
        </w:types>
        <w:behaviors>
          <w:behavior w:val="content"/>
        </w:behaviors>
        <w:guid w:val="{0C199BD0-03FF-4CF3-BD6C-643BEA31BAB6}"/>
      </w:docPartPr>
      <w:docPartBody>
        <w:p w:rsidR="00002058" w:rsidRDefault="009F676C" w:rsidP="009F676C">
          <w:pPr>
            <w:pStyle w:val="6C17FFB132BA43CB888E74A296811A84"/>
          </w:pPr>
          <w:r>
            <w:rPr>
              <w:rStyle w:val="PlaceholderText"/>
            </w:rPr>
            <w:t>Mjesto izvođenja</w:t>
          </w:r>
        </w:p>
      </w:docPartBody>
    </w:docPart>
    <w:docPart>
      <w:docPartPr>
        <w:name w:val="4E4F0ECF6A7A49E4877DBB9BA51BDD1D"/>
        <w:category>
          <w:name w:val="General"/>
          <w:gallery w:val="placeholder"/>
        </w:category>
        <w:types>
          <w:type w:val="bbPlcHdr"/>
        </w:types>
        <w:behaviors>
          <w:behavior w:val="content"/>
        </w:behaviors>
        <w:guid w:val="{43E748DC-D4AE-4F9A-9883-CE63534B6935}"/>
      </w:docPartPr>
      <w:docPartBody>
        <w:p w:rsidR="00002058" w:rsidRDefault="009F676C" w:rsidP="009F676C">
          <w:pPr>
            <w:pStyle w:val="4E4F0ECF6A7A49E4877DBB9BA51BDD1D"/>
          </w:pPr>
          <w:r>
            <w:rPr>
              <w:rStyle w:val="PlaceholderText"/>
            </w:rPr>
            <w:t>Mjesto izvođenja</w:t>
          </w:r>
        </w:p>
      </w:docPartBody>
    </w:docPart>
    <w:docPart>
      <w:docPartPr>
        <w:name w:val="D62CD4645EFF4B4292C00887F7FE5D54"/>
        <w:category>
          <w:name w:val="General"/>
          <w:gallery w:val="placeholder"/>
        </w:category>
        <w:types>
          <w:type w:val="bbPlcHdr"/>
        </w:types>
        <w:behaviors>
          <w:behavior w:val="content"/>
        </w:behaviors>
        <w:guid w:val="{82BD1341-6711-46F8-869D-5FA08B19D74E}"/>
      </w:docPartPr>
      <w:docPartBody>
        <w:p w:rsidR="00002058" w:rsidRDefault="009F676C" w:rsidP="009F676C">
          <w:pPr>
            <w:pStyle w:val="D62CD4645EFF4B4292C00887F7FE5D54"/>
          </w:pPr>
          <w:r>
            <w:rPr>
              <w:rStyle w:val="PlaceholderText"/>
            </w:rPr>
            <w:t>Jezik izvođenja</w:t>
          </w:r>
        </w:p>
      </w:docPartBody>
    </w:docPart>
    <w:docPart>
      <w:docPartPr>
        <w:name w:val="6D904F4B130B43F196ACBF4B6D7CD01A"/>
        <w:category>
          <w:name w:val="General"/>
          <w:gallery w:val="placeholder"/>
        </w:category>
        <w:types>
          <w:type w:val="bbPlcHdr"/>
        </w:types>
        <w:behaviors>
          <w:behavior w:val="content"/>
        </w:behaviors>
        <w:guid w:val="{33BE3B65-BF99-48F6-B5D6-0995CC4C50E2}"/>
      </w:docPartPr>
      <w:docPartBody>
        <w:p w:rsidR="00002058" w:rsidRDefault="009F676C" w:rsidP="009F676C">
          <w:pPr>
            <w:pStyle w:val="6D904F4B130B43F196ACBF4B6D7CD01A"/>
          </w:pPr>
          <w:r>
            <w:rPr>
              <w:rStyle w:val="PlaceholderText"/>
            </w:rPr>
            <w:t>Jezik izvođenja</w:t>
          </w:r>
        </w:p>
      </w:docPartBody>
    </w:docPart>
    <w:docPart>
      <w:docPartPr>
        <w:name w:val="C4B595D4704D4433A56D3E71E203503F"/>
        <w:category>
          <w:name w:val="General"/>
          <w:gallery w:val="placeholder"/>
        </w:category>
        <w:types>
          <w:type w:val="bbPlcHdr"/>
        </w:types>
        <w:behaviors>
          <w:behavior w:val="content"/>
        </w:behaviors>
        <w:guid w:val="{78053FFF-9EC2-43F3-8AEC-3E8C5A505AEF}"/>
      </w:docPartPr>
      <w:docPartBody>
        <w:p w:rsidR="00002058" w:rsidRDefault="009F676C" w:rsidP="009F676C">
          <w:pPr>
            <w:pStyle w:val="C4B595D4704D4433A56D3E71E203503F"/>
          </w:pPr>
          <w:r>
            <w:rPr>
              <w:rStyle w:val="PlaceholderText"/>
            </w:rPr>
            <w:t>Godina studija</w:t>
          </w:r>
        </w:p>
      </w:docPartBody>
    </w:docPart>
    <w:docPart>
      <w:docPartPr>
        <w:name w:val="357D6E32305B4993B087D9B028FCE64B"/>
        <w:category>
          <w:name w:val="General"/>
          <w:gallery w:val="placeholder"/>
        </w:category>
        <w:types>
          <w:type w:val="bbPlcHdr"/>
        </w:types>
        <w:behaviors>
          <w:behavior w:val="content"/>
        </w:behaviors>
        <w:guid w:val="{49B57882-9F56-4E28-BCC4-E61B19E5369D}"/>
      </w:docPartPr>
      <w:docPartBody>
        <w:p w:rsidR="00002058" w:rsidRDefault="009F676C" w:rsidP="009F676C">
          <w:pPr>
            <w:pStyle w:val="357D6E32305B4993B087D9B028FCE64B"/>
          </w:pPr>
          <w:r>
            <w:rPr>
              <w:rStyle w:val="PlaceholderText"/>
            </w:rPr>
            <w:t>Engleski jezik</w:t>
          </w:r>
        </w:p>
      </w:docPartBody>
    </w:docPart>
    <w:docPart>
      <w:docPartPr>
        <w:name w:val="99ADA488EAC74205A603DFD814BE820A"/>
        <w:category>
          <w:name w:val="General"/>
          <w:gallery w:val="placeholder"/>
        </w:category>
        <w:types>
          <w:type w:val="bbPlcHdr"/>
        </w:types>
        <w:behaviors>
          <w:behavior w:val="content"/>
        </w:behaviors>
        <w:guid w:val="{7928D641-F4FE-4EC7-B971-3F1B1F639333}"/>
      </w:docPartPr>
      <w:docPartBody>
        <w:p w:rsidR="00002058" w:rsidRDefault="009F676C" w:rsidP="009F676C">
          <w:pPr>
            <w:pStyle w:val="99ADA488EAC74205A603DFD814BE820A"/>
          </w:pPr>
          <w:r>
            <w:rPr>
              <w:rStyle w:val="PlaceholderText"/>
            </w:rPr>
            <w:t>Ciljevi predmeta</w:t>
          </w:r>
        </w:p>
      </w:docPartBody>
    </w:docPart>
    <w:docPart>
      <w:docPartPr>
        <w:name w:val="17899EDBB3284473B73735779143B927"/>
        <w:category>
          <w:name w:val="General"/>
          <w:gallery w:val="placeholder"/>
        </w:category>
        <w:types>
          <w:type w:val="bbPlcHdr"/>
        </w:types>
        <w:behaviors>
          <w:behavior w:val="content"/>
        </w:behaviors>
        <w:guid w:val="{F7305189-E6BB-407B-A362-209BA182C385}"/>
      </w:docPartPr>
      <w:docPartBody>
        <w:p w:rsidR="00002058" w:rsidRDefault="009F676C" w:rsidP="009F676C">
          <w:pPr>
            <w:pStyle w:val="17899EDBB3284473B73735779143B927"/>
          </w:pPr>
          <w:r>
            <w:rPr>
              <w:rStyle w:val="PlaceholderText"/>
            </w:rPr>
            <w:t>Ciljevi predmeta</w:t>
          </w:r>
        </w:p>
      </w:docPartBody>
    </w:docPart>
    <w:docPart>
      <w:docPartPr>
        <w:name w:val="B98DA402FFAC43CA8A20FB3B5E029417"/>
        <w:category>
          <w:name w:val="General"/>
          <w:gallery w:val="placeholder"/>
        </w:category>
        <w:types>
          <w:type w:val="bbPlcHdr"/>
        </w:types>
        <w:behaviors>
          <w:behavior w:val="content"/>
        </w:behaviors>
        <w:guid w:val="{A2B507A5-9F78-4B10-B1EE-B4AF6337B87F}"/>
      </w:docPartPr>
      <w:docPartBody>
        <w:p w:rsidR="00002058" w:rsidRDefault="009F676C" w:rsidP="009F676C">
          <w:pPr>
            <w:pStyle w:val="B98DA402FFAC43CA8A20FB3B5E029417"/>
          </w:pPr>
          <w:r>
            <w:rPr>
              <w:rStyle w:val="PlaceholderText"/>
            </w:rPr>
            <w:t>Preduvjeti</w:t>
          </w:r>
        </w:p>
      </w:docPartBody>
    </w:docPart>
    <w:docPart>
      <w:docPartPr>
        <w:name w:val="A2AC25B2C70D467C8B2ED16549028F94"/>
        <w:category>
          <w:name w:val="General"/>
          <w:gallery w:val="placeholder"/>
        </w:category>
        <w:types>
          <w:type w:val="bbPlcHdr"/>
        </w:types>
        <w:behaviors>
          <w:behavior w:val="content"/>
        </w:behaviors>
        <w:guid w:val="{91923DA4-DA9E-4F09-A422-63532FC7B039}"/>
      </w:docPartPr>
      <w:docPartBody>
        <w:p w:rsidR="00002058" w:rsidRDefault="009F676C" w:rsidP="009F676C">
          <w:pPr>
            <w:pStyle w:val="A2AC25B2C70D467C8B2ED16549028F94"/>
          </w:pPr>
          <w:r>
            <w:rPr>
              <w:rStyle w:val="PlaceholderText"/>
            </w:rPr>
            <w:t>Doprinos ishodima učenja programa</w:t>
          </w:r>
        </w:p>
      </w:docPartBody>
    </w:docPart>
    <w:docPart>
      <w:docPartPr>
        <w:name w:val="65B8135506994C939498C69FFD5DE931"/>
        <w:category>
          <w:name w:val="General"/>
          <w:gallery w:val="placeholder"/>
        </w:category>
        <w:types>
          <w:type w:val="bbPlcHdr"/>
        </w:types>
        <w:behaviors>
          <w:behavior w:val="content"/>
        </w:behaviors>
        <w:guid w:val="{682FF9B0-C910-4A7F-8318-99451F9FD54B}"/>
      </w:docPartPr>
      <w:docPartBody>
        <w:p w:rsidR="00002058" w:rsidRDefault="009F676C" w:rsidP="009F676C">
          <w:pPr>
            <w:pStyle w:val="65B8135506994C939498C69FFD5DE931"/>
          </w:pPr>
          <w:r>
            <w:rPr>
              <w:rStyle w:val="PlaceholderText"/>
            </w:rPr>
            <w:t>Ishodi učenja predmeta</w:t>
          </w:r>
        </w:p>
      </w:docPartBody>
    </w:docPart>
    <w:docPart>
      <w:docPartPr>
        <w:name w:val="DB2A0F8D1D9A44F89C09A6006980C9A8"/>
        <w:category>
          <w:name w:val="General"/>
          <w:gallery w:val="placeholder"/>
        </w:category>
        <w:types>
          <w:type w:val="bbPlcHdr"/>
        </w:types>
        <w:behaviors>
          <w:behavior w:val="content"/>
        </w:behaviors>
        <w:guid w:val="{5BB16DFE-1848-4D28-9BC7-C22A89F34B69}"/>
      </w:docPartPr>
      <w:docPartBody>
        <w:p w:rsidR="00002058" w:rsidRDefault="009F676C" w:rsidP="009F676C">
          <w:pPr>
            <w:pStyle w:val="DB2A0F8D1D9A44F89C09A6006980C9A8"/>
          </w:pPr>
          <w:r>
            <w:rPr>
              <w:rStyle w:val="PlaceholderText"/>
            </w:rPr>
            <w:t>Sadržaj predmeta</w:t>
          </w:r>
        </w:p>
      </w:docPartBody>
    </w:docPart>
    <w:docPart>
      <w:docPartPr>
        <w:name w:val="C10A84ACC31449799AA7DCF2B02FF176"/>
        <w:category>
          <w:name w:val="General"/>
          <w:gallery w:val="placeholder"/>
        </w:category>
        <w:types>
          <w:type w:val="bbPlcHdr"/>
        </w:types>
        <w:behaviors>
          <w:behavior w:val="content"/>
        </w:behaviors>
        <w:guid w:val="{10E415D4-6942-4B61-8E4A-0B50B985F618}"/>
      </w:docPartPr>
      <w:docPartBody>
        <w:p w:rsidR="00002058" w:rsidRDefault="009F676C" w:rsidP="009F676C">
          <w:pPr>
            <w:pStyle w:val="C10A84ACC31449799AA7DCF2B02FF17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D67A1B3712490A924C2F0BE2A7778D"/>
        <w:category>
          <w:name w:val="General"/>
          <w:gallery w:val="placeholder"/>
        </w:category>
        <w:types>
          <w:type w:val="bbPlcHdr"/>
        </w:types>
        <w:behaviors>
          <w:behavior w:val="content"/>
        </w:behaviors>
        <w:guid w:val="{F203E239-BA79-4B59-AEC0-34EA11521B24}"/>
      </w:docPartPr>
      <w:docPartBody>
        <w:p w:rsidR="00002058" w:rsidRDefault="009F676C" w:rsidP="009F676C">
          <w:pPr>
            <w:pStyle w:val="99D67A1B3712490A924C2F0BE2A7778D"/>
          </w:pPr>
          <w:r>
            <w:rPr>
              <w:rFonts w:ascii="Arial" w:hAnsi="Arial" w:cs="Arial"/>
              <w:sz w:val="20"/>
              <w:szCs w:val="20"/>
            </w:rPr>
            <w:t xml:space="preserve">  </w:t>
          </w:r>
        </w:p>
      </w:docPartBody>
    </w:docPart>
    <w:docPart>
      <w:docPartPr>
        <w:name w:val="2BE7ECDB55CF484CB1351D1A16D758F5"/>
        <w:category>
          <w:name w:val="General"/>
          <w:gallery w:val="placeholder"/>
        </w:category>
        <w:types>
          <w:type w:val="bbPlcHdr"/>
        </w:types>
        <w:behaviors>
          <w:behavior w:val="content"/>
        </w:behaviors>
        <w:guid w:val="{0EB31546-378E-4C0F-BD74-0B2687DF04CB}"/>
      </w:docPartPr>
      <w:docPartBody>
        <w:p w:rsidR="00002058" w:rsidRDefault="009F676C" w:rsidP="009F676C">
          <w:pPr>
            <w:pStyle w:val="2BE7ECDB55CF484CB1351D1A16D758F5"/>
          </w:pPr>
          <w:r>
            <w:rPr>
              <w:rFonts w:ascii="Arial" w:hAnsi="Arial" w:cs="Arial"/>
              <w:color w:val="000000"/>
              <w:sz w:val="20"/>
              <w:szCs w:val="20"/>
            </w:rPr>
            <w:t xml:space="preserve"> </w:t>
          </w:r>
        </w:p>
      </w:docPartBody>
    </w:docPart>
    <w:docPart>
      <w:docPartPr>
        <w:name w:val="B479A72BC02A4821AA8FD34EA93CB967"/>
        <w:category>
          <w:name w:val="General"/>
          <w:gallery w:val="placeholder"/>
        </w:category>
        <w:types>
          <w:type w:val="bbPlcHdr"/>
        </w:types>
        <w:behaviors>
          <w:behavior w:val="content"/>
        </w:behaviors>
        <w:guid w:val="{B264C247-07AA-40FC-9E6E-067564044613}"/>
      </w:docPartPr>
      <w:docPartBody>
        <w:p w:rsidR="00002058" w:rsidRDefault="009F676C" w:rsidP="009F676C">
          <w:pPr>
            <w:pStyle w:val="B479A72BC02A4821AA8FD34EA93CB967"/>
          </w:pPr>
          <w:r w:rsidRPr="001C096C">
            <w:rPr>
              <w:rFonts w:ascii="Arial" w:hAnsi="Arial" w:cs="Arial"/>
              <w:color w:val="000000"/>
              <w:sz w:val="20"/>
              <w:szCs w:val="20"/>
            </w:rPr>
            <w:t xml:space="preserve"> </w:t>
          </w:r>
        </w:p>
      </w:docPartBody>
    </w:docPart>
    <w:docPart>
      <w:docPartPr>
        <w:name w:val="73A26C0B613F4C28A5EEBC866C4B48F5"/>
        <w:category>
          <w:name w:val="General"/>
          <w:gallery w:val="placeholder"/>
        </w:category>
        <w:types>
          <w:type w:val="bbPlcHdr"/>
        </w:types>
        <w:behaviors>
          <w:behavior w:val="content"/>
        </w:behaviors>
        <w:guid w:val="{8F113AF8-3010-4F12-8EE4-3DD9AF7FBB68}"/>
      </w:docPartPr>
      <w:docPartBody>
        <w:p w:rsidR="00002058" w:rsidRDefault="009F676C" w:rsidP="009F676C">
          <w:pPr>
            <w:pStyle w:val="73A26C0B613F4C28A5EEBC866C4B48F5"/>
          </w:pPr>
          <w:r w:rsidRPr="001C096C">
            <w:rPr>
              <w:rFonts w:ascii="Arial" w:hAnsi="Arial" w:cs="Arial"/>
              <w:color w:val="000000"/>
              <w:sz w:val="20"/>
              <w:szCs w:val="20"/>
            </w:rPr>
            <w:t xml:space="preserve"> </w:t>
          </w:r>
        </w:p>
      </w:docPartBody>
    </w:docPart>
    <w:docPart>
      <w:docPartPr>
        <w:name w:val="577BF691243D4664A476CD7D13111AD7"/>
        <w:category>
          <w:name w:val="General"/>
          <w:gallery w:val="placeholder"/>
        </w:category>
        <w:types>
          <w:type w:val="bbPlcHdr"/>
        </w:types>
        <w:behaviors>
          <w:behavior w:val="content"/>
        </w:behaviors>
        <w:guid w:val="{DA379CB5-594F-46E1-A464-C6B890F64B2D}"/>
      </w:docPartPr>
      <w:docPartBody>
        <w:p w:rsidR="00002058" w:rsidRDefault="009F676C" w:rsidP="009F676C">
          <w:pPr>
            <w:pStyle w:val="577BF691243D4664A476CD7D13111AD7"/>
          </w:pPr>
          <w:r w:rsidRPr="001C096C">
            <w:rPr>
              <w:rFonts w:ascii="Arial" w:hAnsi="Arial" w:cs="Arial"/>
              <w:color w:val="000000"/>
              <w:sz w:val="20"/>
              <w:szCs w:val="20"/>
            </w:rPr>
            <w:t xml:space="preserve"> </w:t>
          </w:r>
        </w:p>
      </w:docPartBody>
    </w:docPart>
    <w:docPart>
      <w:docPartPr>
        <w:name w:val="1DCCEAA24A4B4146A5609AE3578D8A62"/>
        <w:category>
          <w:name w:val="General"/>
          <w:gallery w:val="placeholder"/>
        </w:category>
        <w:types>
          <w:type w:val="bbPlcHdr"/>
        </w:types>
        <w:behaviors>
          <w:behavior w:val="content"/>
        </w:behaviors>
        <w:guid w:val="{ECA03DF2-C7F3-4B5C-A0AE-F95F58A766A4}"/>
      </w:docPartPr>
      <w:docPartBody>
        <w:p w:rsidR="00002058" w:rsidRDefault="009F676C" w:rsidP="009F676C">
          <w:pPr>
            <w:pStyle w:val="1DCCEAA24A4B4146A5609AE3578D8A62"/>
          </w:pPr>
          <w:r w:rsidRPr="001C096C">
            <w:rPr>
              <w:rFonts w:ascii="Arial" w:hAnsi="Arial" w:cs="Arial"/>
              <w:color w:val="000000"/>
              <w:sz w:val="20"/>
              <w:szCs w:val="20"/>
            </w:rPr>
            <w:t xml:space="preserve"> </w:t>
          </w:r>
        </w:p>
      </w:docPartBody>
    </w:docPart>
    <w:docPart>
      <w:docPartPr>
        <w:name w:val="0D3EFEB16BC5455E9D9DFE7BF99B7852"/>
        <w:category>
          <w:name w:val="General"/>
          <w:gallery w:val="placeholder"/>
        </w:category>
        <w:types>
          <w:type w:val="bbPlcHdr"/>
        </w:types>
        <w:behaviors>
          <w:behavior w:val="content"/>
        </w:behaviors>
        <w:guid w:val="{8BDE89CF-6160-470E-B2F4-57A69B18DC42}"/>
      </w:docPartPr>
      <w:docPartBody>
        <w:p w:rsidR="00002058" w:rsidRDefault="009F676C" w:rsidP="009F676C">
          <w:pPr>
            <w:pStyle w:val="0D3EFEB16BC5455E9D9DFE7BF99B7852"/>
          </w:pPr>
          <w:r w:rsidRPr="001C096C">
            <w:rPr>
              <w:rFonts w:ascii="Arial" w:hAnsi="Arial" w:cs="Arial"/>
              <w:color w:val="000000"/>
              <w:sz w:val="20"/>
              <w:szCs w:val="20"/>
            </w:rPr>
            <w:t xml:space="preserve"> </w:t>
          </w:r>
        </w:p>
      </w:docPartBody>
    </w:docPart>
    <w:docPart>
      <w:docPartPr>
        <w:name w:val="EB36E15B94FB47F1B55DF9A99CF4C371"/>
        <w:category>
          <w:name w:val="General"/>
          <w:gallery w:val="placeholder"/>
        </w:category>
        <w:types>
          <w:type w:val="bbPlcHdr"/>
        </w:types>
        <w:behaviors>
          <w:behavior w:val="content"/>
        </w:behaviors>
        <w:guid w:val="{B7B2A8E9-710D-4A51-BE80-9AD762B8B2D9}"/>
      </w:docPartPr>
      <w:docPartBody>
        <w:p w:rsidR="00002058" w:rsidRDefault="009F676C" w:rsidP="009F676C">
          <w:pPr>
            <w:pStyle w:val="EB36E15B94FB47F1B55DF9A99CF4C371"/>
          </w:pPr>
          <w:r w:rsidRPr="001C096C">
            <w:rPr>
              <w:rFonts w:ascii="Arial" w:hAnsi="Arial" w:cs="Arial"/>
              <w:color w:val="000000"/>
              <w:sz w:val="20"/>
              <w:szCs w:val="20"/>
            </w:rPr>
            <w:t xml:space="preserve"> </w:t>
          </w:r>
        </w:p>
      </w:docPartBody>
    </w:docPart>
    <w:docPart>
      <w:docPartPr>
        <w:name w:val="5283308E153F492C81775339EFB982EA"/>
        <w:category>
          <w:name w:val="General"/>
          <w:gallery w:val="placeholder"/>
        </w:category>
        <w:types>
          <w:type w:val="bbPlcHdr"/>
        </w:types>
        <w:behaviors>
          <w:behavior w:val="content"/>
        </w:behaviors>
        <w:guid w:val="{D0BA191C-63D2-4D62-825C-567E725DD525}"/>
      </w:docPartPr>
      <w:docPartBody>
        <w:p w:rsidR="00002058" w:rsidRDefault="009F676C" w:rsidP="009F676C">
          <w:pPr>
            <w:pStyle w:val="5283308E153F492C81775339EFB982EA"/>
          </w:pPr>
          <w:r w:rsidRPr="001C096C">
            <w:rPr>
              <w:rFonts w:ascii="Arial" w:hAnsi="Arial" w:cs="Arial"/>
              <w:color w:val="000000"/>
              <w:sz w:val="20"/>
              <w:szCs w:val="20"/>
            </w:rPr>
            <w:t xml:space="preserve"> </w:t>
          </w:r>
        </w:p>
      </w:docPartBody>
    </w:docPart>
    <w:docPart>
      <w:docPartPr>
        <w:name w:val="5FC9FD54027F482488C6097513E37AC0"/>
        <w:category>
          <w:name w:val="General"/>
          <w:gallery w:val="placeholder"/>
        </w:category>
        <w:types>
          <w:type w:val="bbPlcHdr"/>
        </w:types>
        <w:behaviors>
          <w:behavior w:val="content"/>
        </w:behaviors>
        <w:guid w:val="{167F3D9D-8224-41F2-864D-293CA07669E7}"/>
      </w:docPartPr>
      <w:docPartBody>
        <w:p w:rsidR="00002058" w:rsidRDefault="009F676C" w:rsidP="009F676C">
          <w:pPr>
            <w:pStyle w:val="5FC9FD54027F482488C6097513E37AC0"/>
          </w:pPr>
          <w:r w:rsidRPr="001C096C">
            <w:rPr>
              <w:rFonts w:ascii="Arial" w:hAnsi="Arial" w:cs="Arial"/>
              <w:color w:val="000000"/>
              <w:sz w:val="20"/>
              <w:szCs w:val="20"/>
            </w:rPr>
            <w:t xml:space="preserve"> </w:t>
          </w:r>
        </w:p>
      </w:docPartBody>
    </w:docPart>
    <w:docPart>
      <w:docPartPr>
        <w:name w:val="B98C050B30FD4CEB8BA0FB2A7540C724"/>
        <w:category>
          <w:name w:val="General"/>
          <w:gallery w:val="placeholder"/>
        </w:category>
        <w:types>
          <w:type w:val="bbPlcHdr"/>
        </w:types>
        <w:behaviors>
          <w:behavior w:val="content"/>
        </w:behaviors>
        <w:guid w:val="{FC4EC543-A8FE-4C07-BC61-A7B37740D598}"/>
      </w:docPartPr>
      <w:docPartBody>
        <w:p w:rsidR="00002058" w:rsidRDefault="009F676C" w:rsidP="009F676C">
          <w:pPr>
            <w:pStyle w:val="B98C050B30FD4CEB8BA0FB2A7540C724"/>
          </w:pPr>
          <w:r w:rsidRPr="001C096C">
            <w:rPr>
              <w:rFonts w:ascii="Arial" w:hAnsi="Arial" w:cs="Arial"/>
              <w:color w:val="000000"/>
              <w:sz w:val="20"/>
              <w:szCs w:val="20"/>
            </w:rPr>
            <w:t xml:space="preserve"> </w:t>
          </w:r>
        </w:p>
      </w:docPartBody>
    </w:docPart>
    <w:docPart>
      <w:docPartPr>
        <w:name w:val="9677EB68693A4DBEB761ADB15989AC3C"/>
        <w:category>
          <w:name w:val="General"/>
          <w:gallery w:val="placeholder"/>
        </w:category>
        <w:types>
          <w:type w:val="bbPlcHdr"/>
        </w:types>
        <w:behaviors>
          <w:behavior w:val="content"/>
        </w:behaviors>
        <w:guid w:val="{75BEE43F-B062-47B4-8D89-95DFF2F01D27}"/>
      </w:docPartPr>
      <w:docPartBody>
        <w:p w:rsidR="00002058" w:rsidRDefault="009F676C" w:rsidP="009F676C">
          <w:pPr>
            <w:pStyle w:val="9677EB68693A4DBEB761ADB15989AC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C6EE42E2F641878F0A08ACE7F7E025"/>
        <w:category>
          <w:name w:val="General"/>
          <w:gallery w:val="placeholder"/>
        </w:category>
        <w:types>
          <w:type w:val="bbPlcHdr"/>
        </w:types>
        <w:behaviors>
          <w:behavior w:val="content"/>
        </w:behaviors>
        <w:guid w:val="{275B8152-6163-42AF-A325-CB9C20BC0D8F}"/>
      </w:docPartPr>
      <w:docPartBody>
        <w:p w:rsidR="00002058" w:rsidRDefault="009F676C" w:rsidP="009F676C">
          <w:pPr>
            <w:pStyle w:val="BCC6EE42E2F641878F0A08ACE7F7E025"/>
          </w:pPr>
          <w:r w:rsidRPr="001C096C">
            <w:rPr>
              <w:rFonts w:ascii="Arial" w:hAnsi="Arial" w:cs="Arial"/>
              <w:color w:val="000000"/>
              <w:sz w:val="20"/>
              <w:szCs w:val="20"/>
            </w:rPr>
            <w:t xml:space="preserve"> </w:t>
          </w:r>
        </w:p>
      </w:docPartBody>
    </w:docPart>
    <w:docPart>
      <w:docPartPr>
        <w:name w:val="90EF080022A0452B9F79B7EE1186F399"/>
        <w:category>
          <w:name w:val="General"/>
          <w:gallery w:val="placeholder"/>
        </w:category>
        <w:types>
          <w:type w:val="bbPlcHdr"/>
        </w:types>
        <w:behaviors>
          <w:behavior w:val="content"/>
        </w:behaviors>
        <w:guid w:val="{2BE4B4F0-44EF-42B6-9CDC-EECD732A2510}"/>
      </w:docPartPr>
      <w:docPartBody>
        <w:p w:rsidR="00002058" w:rsidRDefault="009F676C" w:rsidP="009F676C">
          <w:pPr>
            <w:pStyle w:val="90EF080022A0452B9F79B7EE1186F399"/>
          </w:pPr>
          <w:r w:rsidRPr="001C096C">
            <w:rPr>
              <w:rFonts w:ascii="Arial" w:hAnsi="Arial" w:cs="Arial"/>
              <w:color w:val="000000"/>
              <w:sz w:val="20"/>
              <w:szCs w:val="20"/>
            </w:rPr>
            <w:t xml:space="preserve"> </w:t>
          </w:r>
        </w:p>
      </w:docPartBody>
    </w:docPart>
    <w:docPart>
      <w:docPartPr>
        <w:name w:val="E3EC57338FBA4EBB93FAF6C27DD1EB13"/>
        <w:category>
          <w:name w:val="General"/>
          <w:gallery w:val="placeholder"/>
        </w:category>
        <w:types>
          <w:type w:val="bbPlcHdr"/>
        </w:types>
        <w:behaviors>
          <w:behavior w:val="content"/>
        </w:behaviors>
        <w:guid w:val="{16993BFE-CEB8-4B1C-9DB3-AA23B8A6D256}"/>
      </w:docPartPr>
      <w:docPartBody>
        <w:p w:rsidR="00002058" w:rsidRDefault="009F676C" w:rsidP="009F676C">
          <w:pPr>
            <w:pStyle w:val="E3EC57338FBA4EBB93FAF6C27DD1EB13"/>
          </w:pPr>
          <w:r w:rsidRPr="001C096C">
            <w:rPr>
              <w:rFonts w:ascii="Arial" w:hAnsi="Arial" w:cs="Arial"/>
              <w:color w:val="000000"/>
              <w:sz w:val="20"/>
              <w:szCs w:val="20"/>
            </w:rPr>
            <w:t xml:space="preserve"> </w:t>
          </w:r>
        </w:p>
      </w:docPartBody>
    </w:docPart>
    <w:docPart>
      <w:docPartPr>
        <w:name w:val="3F9ACEF58B5B4B8B9B1B3697D5BE4EA3"/>
        <w:category>
          <w:name w:val="General"/>
          <w:gallery w:val="placeholder"/>
        </w:category>
        <w:types>
          <w:type w:val="bbPlcHdr"/>
        </w:types>
        <w:behaviors>
          <w:behavior w:val="content"/>
        </w:behaviors>
        <w:guid w:val="{E0B283CD-E521-44AE-B819-9F3BC4493AD9}"/>
      </w:docPartPr>
      <w:docPartBody>
        <w:p w:rsidR="00002058" w:rsidRDefault="009F676C" w:rsidP="009F676C">
          <w:pPr>
            <w:pStyle w:val="3F9ACEF58B5B4B8B9B1B3697D5BE4EA3"/>
          </w:pPr>
          <w:r w:rsidRPr="001C096C">
            <w:rPr>
              <w:rFonts w:ascii="Arial" w:hAnsi="Arial" w:cs="Arial"/>
              <w:color w:val="000000"/>
              <w:sz w:val="20"/>
              <w:szCs w:val="20"/>
            </w:rPr>
            <w:t xml:space="preserve"> </w:t>
          </w:r>
        </w:p>
      </w:docPartBody>
    </w:docPart>
    <w:docPart>
      <w:docPartPr>
        <w:name w:val="E3850FA617AE48DB9A5C8F910AEBAE9D"/>
        <w:category>
          <w:name w:val="General"/>
          <w:gallery w:val="placeholder"/>
        </w:category>
        <w:types>
          <w:type w:val="bbPlcHdr"/>
        </w:types>
        <w:behaviors>
          <w:behavior w:val="content"/>
        </w:behaviors>
        <w:guid w:val="{42F3C4E8-0B5A-4D80-95E3-6ECDC9ED1D8F}"/>
      </w:docPartPr>
      <w:docPartBody>
        <w:p w:rsidR="00002058" w:rsidRDefault="009F676C" w:rsidP="009F676C">
          <w:pPr>
            <w:pStyle w:val="E3850FA617AE48DB9A5C8F910AEBAE9D"/>
          </w:pPr>
          <w:r w:rsidRPr="001C096C">
            <w:rPr>
              <w:rFonts w:ascii="Arial" w:hAnsi="Arial" w:cs="Arial"/>
              <w:color w:val="000000"/>
              <w:sz w:val="20"/>
              <w:szCs w:val="20"/>
            </w:rPr>
            <w:t xml:space="preserve"> </w:t>
          </w:r>
        </w:p>
      </w:docPartBody>
    </w:docPart>
    <w:docPart>
      <w:docPartPr>
        <w:name w:val="93442C231F204009B174A0D4E64081E5"/>
        <w:category>
          <w:name w:val="General"/>
          <w:gallery w:val="placeholder"/>
        </w:category>
        <w:types>
          <w:type w:val="bbPlcHdr"/>
        </w:types>
        <w:behaviors>
          <w:behavior w:val="content"/>
        </w:behaviors>
        <w:guid w:val="{328413AF-D964-4386-BD57-A7375225B672}"/>
      </w:docPartPr>
      <w:docPartBody>
        <w:p w:rsidR="00002058" w:rsidRDefault="009F676C" w:rsidP="009F676C">
          <w:pPr>
            <w:pStyle w:val="93442C231F204009B174A0D4E64081E5"/>
          </w:pPr>
          <w:r w:rsidRPr="001C096C">
            <w:rPr>
              <w:rFonts w:ascii="Arial" w:hAnsi="Arial" w:cs="Arial"/>
              <w:color w:val="000000"/>
              <w:sz w:val="20"/>
              <w:szCs w:val="20"/>
            </w:rPr>
            <w:t xml:space="preserve"> </w:t>
          </w:r>
        </w:p>
      </w:docPartBody>
    </w:docPart>
    <w:docPart>
      <w:docPartPr>
        <w:name w:val="7FFEF11BAB1C4D8B9A13E6B68E0665DD"/>
        <w:category>
          <w:name w:val="General"/>
          <w:gallery w:val="placeholder"/>
        </w:category>
        <w:types>
          <w:type w:val="bbPlcHdr"/>
        </w:types>
        <w:behaviors>
          <w:behavior w:val="content"/>
        </w:behaviors>
        <w:guid w:val="{B09354A6-1148-426E-9D76-EFB6CA113C74}"/>
      </w:docPartPr>
      <w:docPartBody>
        <w:p w:rsidR="00002058" w:rsidRDefault="009F676C" w:rsidP="009F676C">
          <w:pPr>
            <w:pStyle w:val="7FFEF11BAB1C4D8B9A13E6B68E0665D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BC02E02AD564AEABED1F007BA5DCD3F"/>
        <w:category>
          <w:name w:val="General"/>
          <w:gallery w:val="placeholder"/>
        </w:category>
        <w:types>
          <w:type w:val="bbPlcHdr"/>
        </w:types>
        <w:behaviors>
          <w:behavior w:val="content"/>
        </w:behaviors>
        <w:guid w:val="{C859F102-A469-4F7A-8F1B-069DD0233D3E}"/>
      </w:docPartPr>
      <w:docPartBody>
        <w:p w:rsidR="00002058" w:rsidRDefault="009F676C" w:rsidP="009F676C">
          <w:pPr>
            <w:pStyle w:val="7BC02E02AD564AEABED1F007BA5DCD3F"/>
          </w:pPr>
          <w:r w:rsidRPr="001C096C">
            <w:rPr>
              <w:rFonts w:ascii="Arial" w:hAnsi="Arial" w:cs="Arial"/>
              <w:color w:val="000000"/>
              <w:sz w:val="20"/>
              <w:szCs w:val="20"/>
            </w:rPr>
            <w:t xml:space="preserve"> </w:t>
          </w:r>
        </w:p>
      </w:docPartBody>
    </w:docPart>
    <w:docPart>
      <w:docPartPr>
        <w:name w:val="707496D495EB424B981EC11A4885DFA4"/>
        <w:category>
          <w:name w:val="General"/>
          <w:gallery w:val="placeholder"/>
        </w:category>
        <w:types>
          <w:type w:val="bbPlcHdr"/>
        </w:types>
        <w:behaviors>
          <w:behavior w:val="content"/>
        </w:behaviors>
        <w:guid w:val="{47CEFB58-E9DF-44F8-A444-45487CA89686}"/>
      </w:docPartPr>
      <w:docPartBody>
        <w:p w:rsidR="00002058" w:rsidRDefault="009F676C" w:rsidP="009F676C">
          <w:pPr>
            <w:pStyle w:val="707496D495EB424B981EC11A4885DFA4"/>
          </w:pPr>
          <w:r w:rsidRPr="001C096C">
            <w:rPr>
              <w:rFonts w:ascii="Arial" w:hAnsi="Arial" w:cs="Arial"/>
              <w:color w:val="000000"/>
              <w:sz w:val="20"/>
              <w:szCs w:val="20"/>
            </w:rPr>
            <w:t xml:space="preserve"> </w:t>
          </w:r>
        </w:p>
      </w:docPartBody>
    </w:docPart>
    <w:docPart>
      <w:docPartPr>
        <w:name w:val="AD3DEDACBB33412D80F68541A1AA4E77"/>
        <w:category>
          <w:name w:val="General"/>
          <w:gallery w:val="placeholder"/>
        </w:category>
        <w:types>
          <w:type w:val="bbPlcHdr"/>
        </w:types>
        <w:behaviors>
          <w:behavior w:val="content"/>
        </w:behaviors>
        <w:guid w:val="{0D3134A7-7349-49E2-8FD6-F1D35B95DFDC}"/>
      </w:docPartPr>
      <w:docPartBody>
        <w:p w:rsidR="00002058" w:rsidRDefault="009F676C" w:rsidP="009F676C">
          <w:pPr>
            <w:pStyle w:val="AD3DEDACBB33412D80F68541A1AA4E77"/>
          </w:pPr>
          <w:r w:rsidRPr="001C096C">
            <w:rPr>
              <w:rFonts w:ascii="Arial" w:hAnsi="Arial" w:cs="Arial"/>
              <w:color w:val="000000"/>
              <w:sz w:val="20"/>
              <w:szCs w:val="20"/>
            </w:rPr>
            <w:t xml:space="preserve"> </w:t>
          </w:r>
        </w:p>
      </w:docPartBody>
    </w:docPart>
    <w:docPart>
      <w:docPartPr>
        <w:name w:val="70DC17FF1E944143A43AC8CB6BCB070E"/>
        <w:category>
          <w:name w:val="General"/>
          <w:gallery w:val="placeholder"/>
        </w:category>
        <w:types>
          <w:type w:val="bbPlcHdr"/>
        </w:types>
        <w:behaviors>
          <w:behavior w:val="content"/>
        </w:behaviors>
        <w:guid w:val="{BA3BD578-D629-4D23-99A5-9EE539E0E42F}"/>
      </w:docPartPr>
      <w:docPartBody>
        <w:p w:rsidR="00002058" w:rsidRDefault="009F676C" w:rsidP="009F676C">
          <w:pPr>
            <w:pStyle w:val="70DC17FF1E944143A43AC8CB6BCB070E"/>
          </w:pPr>
          <w:r w:rsidRPr="001C096C">
            <w:rPr>
              <w:rFonts w:ascii="Arial" w:hAnsi="Arial" w:cs="Arial"/>
              <w:color w:val="000000"/>
              <w:sz w:val="20"/>
              <w:szCs w:val="20"/>
            </w:rPr>
            <w:t xml:space="preserve"> </w:t>
          </w:r>
        </w:p>
      </w:docPartBody>
    </w:docPart>
    <w:docPart>
      <w:docPartPr>
        <w:name w:val="2BFB2B71E1E64193A327358DEFA41EF3"/>
        <w:category>
          <w:name w:val="General"/>
          <w:gallery w:val="placeholder"/>
        </w:category>
        <w:types>
          <w:type w:val="bbPlcHdr"/>
        </w:types>
        <w:behaviors>
          <w:behavior w:val="content"/>
        </w:behaviors>
        <w:guid w:val="{21210447-7E1C-4A0B-B8C0-95B2C8C3D17B}"/>
      </w:docPartPr>
      <w:docPartBody>
        <w:p w:rsidR="00002058" w:rsidRDefault="009F676C" w:rsidP="009F676C">
          <w:pPr>
            <w:pStyle w:val="2BFB2B71E1E64193A327358DEFA41EF3"/>
          </w:pPr>
          <w:r w:rsidRPr="001C096C">
            <w:rPr>
              <w:rFonts w:ascii="Arial" w:hAnsi="Arial" w:cs="Arial"/>
              <w:color w:val="000000"/>
              <w:sz w:val="20"/>
              <w:szCs w:val="20"/>
            </w:rPr>
            <w:t xml:space="preserve"> </w:t>
          </w:r>
        </w:p>
      </w:docPartBody>
    </w:docPart>
    <w:docPart>
      <w:docPartPr>
        <w:name w:val="9CFA3222FA704A66BE5A965A4528AB12"/>
        <w:category>
          <w:name w:val="General"/>
          <w:gallery w:val="placeholder"/>
        </w:category>
        <w:types>
          <w:type w:val="bbPlcHdr"/>
        </w:types>
        <w:behaviors>
          <w:behavior w:val="content"/>
        </w:behaviors>
        <w:guid w:val="{0C69A153-D138-4990-BC79-320FB2838297}"/>
      </w:docPartPr>
      <w:docPartBody>
        <w:p w:rsidR="00002058" w:rsidRDefault="009F676C" w:rsidP="009F676C">
          <w:pPr>
            <w:pStyle w:val="9CFA3222FA704A66BE5A965A4528AB12"/>
          </w:pPr>
          <w:r w:rsidRPr="001C096C">
            <w:rPr>
              <w:rFonts w:ascii="Arial" w:hAnsi="Arial" w:cs="Arial"/>
              <w:color w:val="000000"/>
              <w:sz w:val="20"/>
              <w:szCs w:val="20"/>
            </w:rPr>
            <w:t xml:space="preserve"> </w:t>
          </w:r>
        </w:p>
      </w:docPartBody>
    </w:docPart>
    <w:docPart>
      <w:docPartPr>
        <w:name w:val="9EBE97BC3BB74F7E9839AC2FB883B896"/>
        <w:category>
          <w:name w:val="General"/>
          <w:gallery w:val="placeholder"/>
        </w:category>
        <w:types>
          <w:type w:val="bbPlcHdr"/>
        </w:types>
        <w:behaviors>
          <w:behavior w:val="content"/>
        </w:behaviors>
        <w:guid w:val="{94219856-1DE8-45A6-B63C-1AF21E7B61C1}"/>
      </w:docPartPr>
      <w:docPartBody>
        <w:p w:rsidR="00002058" w:rsidRDefault="009F676C" w:rsidP="009F676C">
          <w:pPr>
            <w:pStyle w:val="9EBE97BC3BB74F7E9839AC2FB883B896"/>
          </w:pPr>
          <w:r w:rsidRPr="002B6B3C">
            <w:rPr>
              <w:rFonts w:ascii="Arial" w:hAnsi="Arial" w:cs="Arial"/>
              <w:sz w:val="20"/>
              <w:szCs w:val="20"/>
            </w:rPr>
            <w:t xml:space="preserve">(ostalo upisati) </w:t>
          </w:r>
        </w:p>
      </w:docPartBody>
    </w:docPart>
    <w:docPart>
      <w:docPartPr>
        <w:name w:val="6549BA05B6C44D98883B73C60A753A73"/>
        <w:category>
          <w:name w:val="General"/>
          <w:gallery w:val="placeholder"/>
        </w:category>
        <w:types>
          <w:type w:val="bbPlcHdr"/>
        </w:types>
        <w:behaviors>
          <w:behavior w:val="content"/>
        </w:behaviors>
        <w:guid w:val="{5DE305AA-481B-4228-BCD8-392D2891E7B0}"/>
      </w:docPartPr>
      <w:docPartBody>
        <w:p w:rsidR="00002058" w:rsidRDefault="009F676C" w:rsidP="009F676C">
          <w:pPr>
            <w:pStyle w:val="6549BA05B6C44D98883B73C60A753A73"/>
          </w:pPr>
          <w:r w:rsidRPr="001C096C">
            <w:rPr>
              <w:rFonts w:ascii="Arial" w:hAnsi="Arial" w:cs="Arial"/>
              <w:color w:val="000000"/>
              <w:sz w:val="20"/>
              <w:szCs w:val="20"/>
            </w:rPr>
            <w:t xml:space="preserve"> </w:t>
          </w:r>
        </w:p>
      </w:docPartBody>
    </w:docPart>
    <w:docPart>
      <w:docPartPr>
        <w:name w:val="4D12ACEE4ACB46688DBE2AF67FA5AFD8"/>
        <w:category>
          <w:name w:val="General"/>
          <w:gallery w:val="placeholder"/>
        </w:category>
        <w:types>
          <w:type w:val="bbPlcHdr"/>
        </w:types>
        <w:behaviors>
          <w:behavior w:val="content"/>
        </w:behaviors>
        <w:guid w:val="{2763E8EB-FD24-4733-BC6D-DEF5890391F6}"/>
      </w:docPartPr>
      <w:docPartBody>
        <w:p w:rsidR="00002058" w:rsidRDefault="009F676C" w:rsidP="009F676C">
          <w:pPr>
            <w:pStyle w:val="4D12ACEE4ACB46688DBE2AF67FA5AFD8"/>
          </w:pPr>
          <w:r w:rsidRPr="001C096C">
            <w:rPr>
              <w:rFonts w:ascii="Arial" w:hAnsi="Arial" w:cs="Arial"/>
              <w:color w:val="000000"/>
              <w:sz w:val="20"/>
              <w:szCs w:val="20"/>
            </w:rPr>
            <w:t xml:space="preserve"> </w:t>
          </w:r>
        </w:p>
      </w:docPartBody>
    </w:docPart>
    <w:docPart>
      <w:docPartPr>
        <w:name w:val="61C6366C009044D196763AF8DEE4A61D"/>
        <w:category>
          <w:name w:val="General"/>
          <w:gallery w:val="placeholder"/>
        </w:category>
        <w:types>
          <w:type w:val="bbPlcHdr"/>
        </w:types>
        <w:behaviors>
          <w:behavior w:val="content"/>
        </w:behaviors>
        <w:guid w:val="{C41E5E6B-6D9B-4DF7-AD6C-0E2A8F63DBAE}"/>
      </w:docPartPr>
      <w:docPartBody>
        <w:p w:rsidR="00002058" w:rsidRDefault="009F676C" w:rsidP="009F676C">
          <w:pPr>
            <w:pStyle w:val="61C6366C009044D196763AF8DEE4A61D"/>
          </w:pPr>
          <w:r w:rsidRPr="001C096C">
            <w:rPr>
              <w:rFonts w:ascii="Arial" w:hAnsi="Arial" w:cs="Arial"/>
              <w:color w:val="000000"/>
              <w:sz w:val="20"/>
              <w:szCs w:val="20"/>
            </w:rPr>
            <w:t xml:space="preserve"> </w:t>
          </w:r>
        </w:p>
      </w:docPartBody>
    </w:docPart>
    <w:docPart>
      <w:docPartPr>
        <w:name w:val="E3C4E5C9414F4E69BA212A22EF036215"/>
        <w:category>
          <w:name w:val="General"/>
          <w:gallery w:val="placeholder"/>
        </w:category>
        <w:types>
          <w:type w:val="bbPlcHdr"/>
        </w:types>
        <w:behaviors>
          <w:behavior w:val="content"/>
        </w:behaviors>
        <w:guid w:val="{B3D02427-14BF-4A9F-808B-E1AE255B677C}"/>
      </w:docPartPr>
      <w:docPartBody>
        <w:p w:rsidR="00002058" w:rsidRDefault="009F676C" w:rsidP="009F676C">
          <w:pPr>
            <w:pStyle w:val="E3C4E5C9414F4E69BA212A22EF036215"/>
          </w:pPr>
          <w:r w:rsidRPr="001C096C">
            <w:rPr>
              <w:rFonts w:ascii="Arial" w:hAnsi="Arial" w:cs="Arial"/>
              <w:color w:val="000000"/>
              <w:sz w:val="20"/>
              <w:szCs w:val="20"/>
            </w:rPr>
            <w:t xml:space="preserve">  </w:t>
          </w:r>
        </w:p>
      </w:docPartBody>
    </w:docPart>
    <w:docPart>
      <w:docPartPr>
        <w:name w:val="975DA60BF97C4D78AF4309D0086CA7BA"/>
        <w:category>
          <w:name w:val="General"/>
          <w:gallery w:val="placeholder"/>
        </w:category>
        <w:types>
          <w:type w:val="bbPlcHdr"/>
        </w:types>
        <w:behaviors>
          <w:behavior w:val="content"/>
        </w:behaviors>
        <w:guid w:val="{2695CCD8-0313-4F80-99DC-D8902F606D9F}"/>
      </w:docPartPr>
      <w:docPartBody>
        <w:p w:rsidR="00002058" w:rsidRDefault="009F676C" w:rsidP="009F676C">
          <w:pPr>
            <w:pStyle w:val="975DA60BF97C4D78AF4309D0086CA7BA"/>
          </w:pPr>
          <w:r w:rsidRPr="001C096C">
            <w:rPr>
              <w:rFonts w:ascii="Arial" w:hAnsi="Arial" w:cs="Arial"/>
              <w:color w:val="000000"/>
              <w:sz w:val="20"/>
              <w:szCs w:val="20"/>
            </w:rPr>
            <w:t xml:space="preserve"> </w:t>
          </w:r>
        </w:p>
      </w:docPartBody>
    </w:docPart>
    <w:docPart>
      <w:docPartPr>
        <w:name w:val="8C1E1603989049B8804B18B27667FA30"/>
        <w:category>
          <w:name w:val="General"/>
          <w:gallery w:val="placeholder"/>
        </w:category>
        <w:types>
          <w:type w:val="bbPlcHdr"/>
        </w:types>
        <w:behaviors>
          <w:behavior w:val="content"/>
        </w:behaviors>
        <w:guid w:val="{8D606734-BB66-4ACF-A3A5-F3BF43D723E8}"/>
      </w:docPartPr>
      <w:docPartBody>
        <w:p w:rsidR="00002058" w:rsidRDefault="009F676C" w:rsidP="009F676C">
          <w:pPr>
            <w:pStyle w:val="8C1E1603989049B8804B18B27667FA30"/>
          </w:pPr>
          <w:r w:rsidRPr="001C096C">
            <w:rPr>
              <w:rFonts w:ascii="Arial" w:hAnsi="Arial" w:cs="Arial"/>
              <w:color w:val="000000"/>
              <w:sz w:val="20"/>
              <w:szCs w:val="20"/>
            </w:rPr>
            <w:t xml:space="preserve"> </w:t>
          </w:r>
        </w:p>
      </w:docPartBody>
    </w:docPart>
    <w:docPart>
      <w:docPartPr>
        <w:name w:val="9DD43C2A31F2409CB25494475B3A8D14"/>
        <w:category>
          <w:name w:val="General"/>
          <w:gallery w:val="placeholder"/>
        </w:category>
        <w:types>
          <w:type w:val="bbPlcHdr"/>
        </w:types>
        <w:behaviors>
          <w:behavior w:val="content"/>
        </w:behaviors>
        <w:guid w:val="{3FBDB721-4080-4AB6-92C3-650ABF8C34E8}"/>
      </w:docPartPr>
      <w:docPartBody>
        <w:p w:rsidR="00002058" w:rsidRDefault="009F676C" w:rsidP="009F676C">
          <w:pPr>
            <w:pStyle w:val="9DD43C2A31F2409CB25494475B3A8D14"/>
          </w:pPr>
          <w:r>
            <w:rPr>
              <w:rStyle w:val="PlaceholderText"/>
            </w:rPr>
            <w:t>ECTS</w:t>
          </w:r>
        </w:p>
      </w:docPartBody>
    </w:docPart>
    <w:docPart>
      <w:docPartPr>
        <w:name w:val="5D0FADEE589D4B17B7CD0D1F7A2157E9"/>
        <w:category>
          <w:name w:val="General"/>
          <w:gallery w:val="placeholder"/>
        </w:category>
        <w:types>
          <w:type w:val="bbPlcHdr"/>
        </w:types>
        <w:behaviors>
          <w:behavior w:val="content"/>
        </w:behaviors>
        <w:guid w:val="{F148DECF-3680-4D2F-A448-7C394773DD6D}"/>
      </w:docPartPr>
      <w:docPartBody>
        <w:p w:rsidR="00002058" w:rsidRDefault="009F676C" w:rsidP="009F676C">
          <w:pPr>
            <w:pStyle w:val="5D0FADEE589D4B17B7CD0D1F7A2157E9"/>
          </w:pPr>
          <w:r>
            <w:rPr>
              <w:rStyle w:val="PlaceholderText"/>
            </w:rPr>
            <w:t>Metode i kriteriji vrednovanja</w:t>
          </w:r>
        </w:p>
      </w:docPartBody>
    </w:docPart>
    <w:docPart>
      <w:docPartPr>
        <w:name w:val="A780A74EF7D0405CAFF8C2F63232416F"/>
        <w:category>
          <w:name w:val="General"/>
          <w:gallery w:val="placeholder"/>
        </w:category>
        <w:types>
          <w:type w:val="bbPlcHdr"/>
        </w:types>
        <w:behaviors>
          <w:behavior w:val="content"/>
        </w:behaviors>
        <w:guid w:val="{A643B132-D29C-4532-A835-3D3F0B983D22}"/>
      </w:docPartPr>
      <w:docPartBody>
        <w:p w:rsidR="00002058" w:rsidRDefault="009F676C" w:rsidP="009F676C">
          <w:pPr>
            <w:pStyle w:val="A780A74EF7D0405CAFF8C2F63232416F"/>
          </w:pPr>
          <w:r>
            <w:rPr>
              <w:rStyle w:val="PlaceholderText"/>
            </w:rPr>
            <w:t>Obveze studenata</w:t>
          </w:r>
        </w:p>
      </w:docPartBody>
    </w:docPart>
    <w:docPart>
      <w:docPartPr>
        <w:name w:val="A02D5DC8C2AB41CDB820C7F02ABBB124"/>
        <w:category>
          <w:name w:val="General"/>
          <w:gallery w:val="placeholder"/>
        </w:category>
        <w:types>
          <w:type w:val="bbPlcHdr"/>
        </w:types>
        <w:behaviors>
          <w:behavior w:val="content"/>
        </w:behaviors>
        <w:guid w:val="{FAF4E230-0EAA-496B-B4F3-D9BD69FB2887}"/>
      </w:docPartPr>
      <w:docPartBody>
        <w:p w:rsidR="00002058" w:rsidRDefault="009F676C" w:rsidP="009F676C">
          <w:pPr>
            <w:pStyle w:val="A02D5DC8C2AB41CDB820C7F02ABBB124"/>
          </w:pPr>
          <w:r>
            <w:rPr>
              <w:rFonts w:ascii="Arial" w:hAnsi="Arial" w:cs="Arial"/>
              <w:color w:val="000000"/>
              <w:sz w:val="20"/>
              <w:szCs w:val="20"/>
            </w:rPr>
            <w:t xml:space="preserve"> </w:t>
          </w:r>
        </w:p>
      </w:docPartBody>
    </w:docPart>
    <w:docPart>
      <w:docPartPr>
        <w:name w:val="CC15BBB2D68B4CCF9E2F384097041B3B"/>
        <w:category>
          <w:name w:val="General"/>
          <w:gallery w:val="placeholder"/>
        </w:category>
        <w:types>
          <w:type w:val="bbPlcHdr"/>
        </w:types>
        <w:behaviors>
          <w:behavior w:val="content"/>
        </w:behaviors>
        <w:guid w:val="{8624D8D1-7DD4-4308-9B82-68D61DF9F09D}"/>
      </w:docPartPr>
      <w:docPartBody>
        <w:p w:rsidR="00002058" w:rsidRDefault="009F676C" w:rsidP="009F676C">
          <w:pPr>
            <w:pStyle w:val="CC15BBB2D68B4CCF9E2F384097041B3B"/>
          </w:pPr>
          <w:r>
            <w:rPr>
              <w:rFonts w:ascii="Arial" w:hAnsi="Arial" w:cs="Arial"/>
              <w:color w:val="000000"/>
              <w:sz w:val="20"/>
              <w:szCs w:val="20"/>
            </w:rPr>
            <w:t xml:space="preserve"> </w:t>
          </w:r>
        </w:p>
      </w:docPartBody>
    </w:docPart>
    <w:docPart>
      <w:docPartPr>
        <w:name w:val="82F1EB19AAAC42D4A3910AB4B0E2BBD9"/>
        <w:category>
          <w:name w:val="General"/>
          <w:gallery w:val="placeholder"/>
        </w:category>
        <w:types>
          <w:type w:val="bbPlcHdr"/>
        </w:types>
        <w:behaviors>
          <w:behavior w:val="content"/>
        </w:behaviors>
        <w:guid w:val="{EBF7BE2B-640B-4B32-AA96-9D00BBB2BAAF}"/>
      </w:docPartPr>
      <w:docPartBody>
        <w:p w:rsidR="00002058" w:rsidRDefault="009F676C" w:rsidP="009F676C">
          <w:pPr>
            <w:pStyle w:val="82F1EB19AAAC42D4A3910AB4B0E2BBD9"/>
          </w:pPr>
          <w:r>
            <w:rPr>
              <w:rFonts w:ascii="Arial" w:hAnsi="Arial" w:cs="Arial"/>
              <w:color w:val="000000"/>
              <w:sz w:val="20"/>
              <w:szCs w:val="20"/>
            </w:rPr>
            <w:t xml:space="preserve"> </w:t>
          </w:r>
        </w:p>
      </w:docPartBody>
    </w:docPart>
    <w:docPart>
      <w:docPartPr>
        <w:name w:val="0BE839995F76479AB960EE4DCBE4AC5D"/>
        <w:category>
          <w:name w:val="General"/>
          <w:gallery w:val="placeholder"/>
        </w:category>
        <w:types>
          <w:type w:val="bbPlcHdr"/>
        </w:types>
        <w:behaviors>
          <w:behavior w:val="content"/>
        </w:behaviors>
        <w:guid w:val="{D4FCED5A-9453-4DE8-9541-389BE65BF7B4}"/>
      </w:docPartPr>
      <w:docPartBody>
        <w:p w:rsidR="00002058" w:rsidRDefault="009F676C" w:rsidP="009F676C">
          <w:pPr>
            <w:pStyle w:val="0BE839995F76479AB960EE4DCBE4AC5D"/>
          </w:pPr>
          <w:r w:rsidRPr="005704F0">
            <w:rPr>
              <w:rFonts w:ascii="Arial" w:hAnsi="Arial" w:cs="Arial"/>
              <w:color w:val="000000"/>
              <w:sz w:val="20"/>
              <w:szCs w:val="20"/>
            </w:rPr>
            <w:t xml:space="preserve"> </w:t>
          </w:r>
        </w:p>
      </w:docPartBody>
    </w:docPart>
    <w:docPart>
      <w:docPartPr>
        <w:name w:val="743541BB140944E4AC457430F7D03AEF"/>
        <w:category>
          <w:name w:val="General"/>
          <w:gallery w:val="placeholder"/>
        </w:category>
        <w:types>
          <w:type w:val="bbPlcHdr"/>
        </w:types>
        <w:behaviors>
          <w:behavior w:val="content"/>
        </w:behaviors>
        <w:guid w:val="{543943CF-3F34-4251-92A3-FBAA4BF50528}"/>
      </w:docPartPr>
      <w:docPartBody>
        <w:p w:rsidR="00002058" w:rsidRDefault="009F676C" w:rsidP="009F676C">
          <w:pPr>
            <w:pStyle w:val="743541BB140944E4AC457430F7D03AEF"/>
          </w:pPr>
          <w:r>
            <w:rPr>
              <w:rFonts w:ascii="Arial" w:hAnsi="Arial" w:cs="Arial"/>
              <w:color w:val="000000"/>
              <w:sz w:val="20"/>
              <w:szCs w:val="20"/>
            </w:rPr>
            <w:t xml:space="preserve"> </w:t>
          </w:r>
        </w:p>
      </w:docPartBody>
    </w:docPart>
    <w:docPart>
      <w:docPartPr>
        <w:name w:val="82FF614822154AF6B4D42594368C06BF"/>
        <w:category>
          <w:name w:val="General"/>
          <w:gallery w:val="placeholder"/>
        </w:category>
        <w:types>
          <w:type w:val="bbPlcHdr"/>
        </w:types>
        <w:behaviors>
          <w:behavior w:val="content"/>
        </w:behaviors>
        <w:guid w:val="{2BD36CD8-BF7B-4330-8CB4-60D6BB3370D0}"/>
      </w:docPartPr>
      <w:docPartBody>
        <w:p w:rsidR="00002058" w:rsidRDefault="009F676C" w:rsidP="009F676C">
          <w:pPr>
            <w:pStyle w:val="82FF614822154AF6B4D42594368C06BF"/>
          </w:pPr>
          <w:r>
            <w:rPr>
              <w:rFonts w:ascii="Arial" w:hAnsi="Arial" w:cs="Arial"/>
              <w:color w:val="000000"/>
              <w:sz w:val="20"/>
              <w:szCs w:val="20"/>
            </w:rPr>
            <w:t xml:space="preserve"> </w:t>
          </w:r>
        </w:p>
      </w:docPartBody>
    </w:docPart>
    <w:docPart>
      <w:docPartPr>
        <w:name w:val="C37F340C1B7C4DA7873D3745B8EE90DE"/>
        <w:category>
          <w:name w:val="General"/>
          <w:gallery w:val="placeholder"/>
        </w:category>
        <w:types>
          <w:type w:val="bbPlcHdr"/>
        </w:types>
        <w:behaviors>
          <w:behavior w:val="content"/>
        </w:behaviors>
        <w:guid w:val="{DF8243C6-0AF0-4110-9008-B88C0D3C3101}"/>
      </w:docPartPr>
      <w:docPartBody>
        <w:p w:rsidR="00002058" w:rsidRDefault="009F676C" w:rsidP="009F676C">
          <w:pPr>
            <w:pStyle w:val="C37F340C1B7C4DA7873D3745B8EE90DE"/>
          </w:pPr>
          <w:r w:rsidRPr="005704F0">
            <w:rPr>
              <w:rFonts w:ascii="Arial" w:hAnsi="Arial" w:cs="Arial"/>
              <w:color w:val="000000"/>
              <w:sz w:val="20"/>
              <w:szCs w:val="20"/>
            </w:rPr>
            <w:t xml:space="preserve"> </w:t>
          </w:r>
        </w:p>
      </w:docPartBody>
    </w:docPart>
    <w:docPart>
      <w:docPartPr>
        <w:name w:val="8606E24693214E37BC72EB5282124202"/>
        <w:category>
          <w:name w:val="General"/>
          <w:gallery w:val="placeholder"/>
        </w:category>
        <w:types>
          <w:type w:val="bbPlcHdr"/>
        </w:types>
        <w:behaviors>
          <w:behavior w:val="content"/>
        </w:behaviors>
        <w:guid w:val="{D7985F56-2282-4AAA-8E27-5BE56BB11929}"/>
      </w:docPartPr>
      <w:docPartBody>
        <w:p w:rsidR="00002058" w:rsidRDefault="009F676C" w:rsidP="009F676C">
          <w:pPr>
            <w:pStyle w:val="8606E24693214E37BC72EB5282124202"/>
          </w:pPr>
          <w:r>
            <w:rPr>
              <w:rFonts w:ascii="Arial" w:hAnsi="Arial" w:cs="Arial"/>
              <w:color w:val="000000"/>
              <w:sz w:val="20"/>
              <w:szCs w:val="20"/>
            </w:rPr>
            <w:t xml:space="preserve"> </w:t>
          </w:r>
        </w:p>
      </w:docPartBody>
    </w:docPart>
    <w:docPart>
      <w:docPartPr>
        <w:name w:val="9F845001BE8746A9A6DE560F86ACBA34"/>
        <w:category>
          <w:name w:val="General"/>
          <w:gallery w:val="placeholder"/>
        </w:category>
        <w:types>
          <w:type w:val="bbPlcHdr"/>
        </w:types>
        <w:behaviors>
          <w:behavior w:val="content"/>
        </w:behaviors>
        <w:guid w:val="{48146E17-0351-492B-B81E-A45D46487CD5}"/>
      </w:docPartPr>
      <w:docPartBody>
        <w:p w:rsidR="00002058" w:rsidRDefault="009F676C" w:rsidP="009F676C">
          <w:pPr>
            <w:pStyle w:val="9F845001BE8746A9A6DE560F86ACBA34"/>
          </w:pPr>
          <w:r>
            <w:rPr>
              <w:rFonts w:ascii="Arial" w:hAnsi="Arial" w:cs="Arial"/>
              <w:color w:val="000000"/>
              <w:sz w:val="20"/>
              <w:szCs w:val="20"/>
            </w:rPr>
            <w:t xml:space="preserve"> </w:t>
          </w:r>
        </w:p>
      </w:docPartBody>
    </w:docPart>
    <w:docPart>
      <w:docPartPr>
        <w:name w:val="ED277AEBB7874AAF97AEB2AEC0BBB8A2"/>
        <w:category>
          <w:name w:val="General"/>
          <w:gallery w:val="placeholder"/>
        </w:category>
        <w:types>
          <w:type w:val="bbPlcHdr"/>
        </w:types>
        <w:behaviors>
          <w:behavior w:val="content"/>
        </w:behaviors>
        <w:guid w:val="{86FA30A9-6004-4ECF-814A-4F15AA865D39}"/>
      </w:docPartPr>
      <w:docPartBody>
        <w:p w:rsidR="00002058" w:rsidRDefault="009F676C" w:rsidP="009F676C">
          <w:pPr>
            <w:pStyle w:val="ED277AEBB7874AAF97AEB2AEC0BBB8A2"/>
          </w:pPr>
          <w:r w:rsidRPr="005704F0">
            <w:rPr>
              <w:rFonts w:ascii="Arial" w:hAnsi="Arial" w:cs="Arial"/>
              <w:color w:val="000000"/>
              <w:sz w:val="20"/>
              <w:szCs w:val="20"/>
            </w:rPr>
            <w:t xml:space="preserve"> </w:t>
          </w:r>
        </w:p>
      </w:docPartBody>
    </w:docPart>
    <w:docPart>
      <w:docPartPr>
        <w:name w:val="886377BA57E847CD973C9452C2029892"/>
        <w:category>
          <w:name w:val="General"/>
          <w:gallery w:val="placeholder"/>
        </w:category>
        <w:types>
          <w:type w:val="bbPlcHdr"/>
        </w:types>
        <w:behaviors>
          <w:behavior w:val="content"/>
        </w:behaviors>
        <w:guid w:val="{6168A39B-7194-49D5-9047-94A0E22A98B0}"/>
      </w:docPartPr>
      <w:docPartBody>
        <w:p w:rsidR="00002058" w:rsidRDefault="009F676C" w:rsidP="009F676C">
          <w:pPr>
            <w:pStyle w:val="886377BA57E847CD973C9452C2029892"/>
          </w:pPr>
          <w:r>
            <w:rPr>
              <w:rFonts w:ascii="Arial" w:hAnsi="Arial" w:cs="Arial"/>
              <w:color w:val="000000"/>
              <w:sz w:val="20"/>
              <w:szCs w:val="20"/>
            </w:rPr>
            <w:t xml:space="preserve"> </w:t>
          </w:r>
        </w:p>
      </w:docPartBody>
    </w:docPart>
    <w:docPart>
      <w:docPartPr>
        <w:name w:val="25EFD416C2174D1CB18FFCC1F716F537"/>
        <w:category>
          <w:name w:val="General"/>
          <w:gallery w:val="placeholder"/>
        </w:category>
        <w:types>
          <w:type w:val="bbPlcHdr"/>
        </w:types>
        <w:behaviors>
          <w:behavior w:val="content"/>
        </w:behaviors>
        <w:guid w:val="{7CFFC92F-AB2F-409D-B773-16AB1E018F9D}"/>
      </w:docPartPr>
      <w:docPartBody>
        <w:p w:rsidR="00002058" w:rsidRDefault="009F676C" w:rsidP="009F676C">
          <w:pPr>
            <w:pStyle w:val="25EFD416C2174D1CB18FFCC1F716F537"/>
          </w:pPr>
          <w:r>
            <w:rPr>
              <w:rFonts w:ascii="Arial" w:hAnsi="Arial" w:cs="Arial"/>
              <w:color w:val="000000"/>
              <w:sz w:val="20"/>
              <w:szCs w:val="20"/>
            </w:rPr>
            <w:t xml:space="preserve"> </w:t>
          </w:r>
        </w:p>
      </w:docPartBody>
    </w:docPart>
    <w:docPart>
      <w:docPartPr>
        <w:name w:val="EB8A36188CA342EFACBC1BC4985E537E"/>
        <w:category>
          <w:name w:val="General"/>
          <w:gallery w:val="placeholder"/>
        </w:category>
        <w:types>
          <w:type w:val="bbPlcHdr"/>
        </w:types>
        <w:behaviors>
          <w:behavior w:val="content"/>
        </w:behaviors>
        <w:guid w:val="{9BA63FE6-1CE5-49B4-ACF7-8429872B39E5}"/>
      </w:docPartPr>
      <w:docPartBody>
        <w:p w:rsidR="00002058" w:rsidRDefault="009F676C" w:rsidP="009F676C">
          <w:pPr>
            <w:pStyle w:val="EB8A36188CA342EFACBC1BC4985E537E"/>
          </w:pPr>
          <w:r w:rsidRPr="005704F0">
            <w:rPr>
              <w:rFonts w:ascii="Arial" w:hAnsi="Arial" w:cs="Arial"/>
              <w:color w:val="000000"/>
              <w:sz w:val="20"/>
              <w:szCs w:val="20"/>
            </w:rPr>
            <w:t xml:space="preserve"> </w:t>
          </w:r>
        </w:p>
      </w:docPartBody>
    </w:docPart>
    <w:docPart>
      <w:docPartPr>
        <w:name w:val="3C57BA85DB53468B9D4F72803A1345AA"/>
        <w:category>
          <w:name w:val="General"/>
          <w:gallery w:val="placeholder"/>
        </w:category>
        <w:types>
          <w:type w:val="bbPlcHdr"/>
        </w:types>
        <w:behaviors>
          <w:behavior w:val="content"/>
        </w:behaviors>
        <w:guid w:val="{00C4AB84-6665-4EB7-B74E-EBD890A05E4E}"/>
      </w:docPartPr>
      <w:docPartBody>
        <w:p w:rsidR="00002058" w:rsidRDefault="009F676C" w:rsidP="009F676C">
          <w:pPr>
            <w:pStyle w:val="3C57BA85DB53468B9D4F72803A1345AA"/>
          </w:pPr>
          <w:r>
            <w:rPr>
              <w:rFonts w:ascii="Arial" w:hAnsi="Arial" w:cs="Arial"/>
              <w:color w:val="000000"/>
              <w:sz w:val="20"/>
              <w:szCs w:val="20"/>
            </w:rPr>
            <w:t xml:space="preserve"> </w:t>
          </w:r>
        </w:p>
      </w:docPartBody>
    </w:docPart>
    <w:docPart>
      <w:docPartPr>
        <w:name w:val="15C7E1B5BD804BA6BDCBA93447B2F066"/>
        <w:category>
          <w:name w:val="General"/>
          <w:gallery w:val="placeholder"/>
        </w:category>
        <w:types>
          <w:type w:val="bbPlcHdr"/>
        </w:types>
        <w:behaviors>
          <w:behavior w:val="content"/>
        </w:behaviors>
        <w:guid w:val="{977B7620-779D-4AE0-9320-4E57F0A5BD9B}"/>
      </w:docPartPr>
      <w:docPartBody>
        <w:p w:rsidR="00002058" w:rsidRDefault="009F676C" w:rsidP="009F676C">
          <w:pPr>
            <w:pStyle w:val="15C7E1B5BD804BA6BDCBA93447B2F066"/>
          </w:pPr>
          <w:r>
            <w:rPr>
              <w:rFonts w:ascii="Arial" w:hAnsi="Arial" w:cs="Arial"/>
              <w:color w:val="000000"/>
              <w:sz w:val="20"/>
              <w:szCs w:val="20"/>
            </w:rPr>
            <w:t xml:space="preserve"> </w:t>
          </w:r>
        </w:p>
      </w:docPartBody>
    </w:docPart>
    <w:docPart>
      <w:docPartPr>
        <w:name w:val="F68D99F905354905956A22B9D1A59058"/>
        <w:category>
          <w:name w:val="General"/>
          <w:gallery w:val="placeholder"/>
        </w:category>
        <w:types>
          <w:type w:val="bbPlcHdr"/>
        </w:types>
        <w:behaviors>
          <w:behavior w:val="content"/>
        </w:behaviors>
        <w:guid w:val="{0F12D337-4E51-4FFF-9FF4-CBAD86F92EAC}"/>
      </w:docPartPr>
      <w:docPartBody>
        <w:p w:rsidR="00002058" w:rsidRDefault="009F676C" w:rsidP="009F676C">
          <w:pPr>
            <w:pStyle w:val="F68D99F905354905956A22B9D1A59058"/>
          </w:pPr>
          <w:r w:rsidRPr="005704F0">
            <w:rPr>
              <w:rFonts w:ascii="Arial" w:hAnsi="Arial" w:cs="Arial"/>
              <w:color w:val="000000"/>
              <w:sz w:val="20"/>
              <w:szCs w:val="20"/>
            </w:rPr>
            <w:t xml:space="preserve"> </w:t>
          </w:r>
        </w:p>
      </w:docPartBody>
    </w:docPart>
    <w:docPart>
      <w:docPartPr>
        <w:name w:val="8BA100CFB8744BBCA6C892DCAC27DEE9"/>
        <w:category>
          <w:name w:val="General"/>
          <w:gallery w:val="placeholder"/>
        </w:category>
        <w:types>
          <w:type w:val="bbPlcHdr"/>
        </w:types>
        <w:behaviors>
          <w:behavior w:val="content"/>
        </w:behaviors>
        <w:guid w:val="{1C274617-9884-4DD4-A395-2BD41E01A7A0}"/>
      </w:docPartPr>
      <w:docPartBody>
        <w:p w:rsidR="00002058" w:rsidRDefault="009F676C" w:rsidP="009F676C">
          <w:pPr>
            <w:pStyle w:val="8BA100CFB8744BBCA6C892DCAC27DEE9"/>
          </w:pPr>
          <w:r>
            <w:rPr>
              <w:rFonts w:ascii="Arial" w:hAnsi="Arial" w:cs="Arial"/>
              <w:color w:val="000000"/>
              <w:sz w:val="20"/>
              <w:szCs w:val="20"/>
            </w:rPr>
            <w:t xml:space="preserve"> </w:t>
          </w:r>
        </w:p>
      </w:docPartBody>
    </w:docPart>
    <w:docPart>
      <w:docPartPr>
        <w:name w:val="6E409575E17F479286DEDB5AF5DEA351"/>
        <w:category>
          <w:name w:val="General"/>
          <w:gallery w:val="placeholder"/>
        </w:category>
        <w:types>
          <w:type w:val="bbPlcHdr"/>
        </w:types>
        <w:behaviors>
          <w:behavior w:val="content"/>
        </w:behaviors>
        <w:guid w:val="{02B275C8-26FC-44B8-A183-B88C787B79C4}"/>
      </w:docPartPr>
      <w:docPartBody>
        <w:p w:rsidR="00F64F63" w:rsidRDefault="00C40D6E" w:rsidP="00C40D6E">
          <w:pPr>
            <w:pStyle w:val="6E409575E17F479286DEDB5AF5DEA351"/>
          </w:pPr>
          <w:r>
            <w:rPr>
              <w:rStyle w:val="PlaceholderText"/>
            </w:rPr>
            <w:t>Nositelji i suradnici</w:t>
          </w:r>
        </w:p>
      </w:docPartBody>
    </w:docPart>
    <w:docPart>
      <w:docPartPr>
        <w:name w:val="0D823CCC50E0417E89994BA7DDE46D32"/>
        <w:category>
          <w:name w:val="General"/>
          <w:gallery w:val="placeholder"/>
        </w:category>
        <w:types>
          <w:type w:val="bbPlcHdr"/>
        </w:types>
        <w:behaviors>
          <w:behavior w:val="content"/>
        </w:behaviors>
        <w:guid w:val="{EDDE8EE9-485D-47AD-B96F-0C51A590CF1D}"/>
      </w:docPartPr>
      <w:docPartBody>
        <w:p w:rsidR="00F64F63" w:rsidRDefault="00C40D6E" w:rsidP="00C40D6E">
          <w:pPr>
            <w:pStyle w:val="0D823CCC50E0417E89994BA7DDE46D32"/>
          </w:pPr>
          <w:r>
            <w:rPr>
              <w:rStyle w:val="PlaceholderText"/>
            </w:rPr>
            <w:t>Semestar</w:t>
          </w:r>
        </w:p>
      </w:docPartBody>
    </w:docPart>
    <w:docPart>
      <w:docPartPr>
        <w:name w:val="71346074C7D4407D9ADC98C66CB5FB6E"/>
        <w:category>
          <w:name w:val="General"/>
          <w:gallery w:val="placeholder"/>
        </w:category>
        <w:types>
          <w:type w:val="bbPlcHdr"/>
        </w:types>
        <w:behaviors>
          <w:behavior w:val="content"/>
        </w:behaviors>
        <w:guid w:val="{8B0F1800-7FFC-4D55-AAD0-DFD6FC38CC50}"/>
      </w:docPartPr>
      <w:docPartBody>
        <w:p w:rsidR="00F64F63" w:rsidRDefault="00C40D6E" w:rsidP="00C40D6E">
          <w:pPr>
            <w:pStyle w:val="71346074C7D4407D9ADC98C66CB5FB6E"/>
          </w:pPr>
          <w:r>
            <w:rPr>
              <w:rStyle w:val="PlaceholderText"/>
            </w:rPr>
            <w:t>Naziv predmeta</w:t>
          </w:r>
        </w:p>
      </w:docPartBody>
    </w:docPart>
    <w:docPart>
      <w:docPartPr>
        <w:name w:val="A6E53DF2E5274C6CBD73ADC6F20A0103"/>
        <w:category>
          <w:name w:val="General"/>
          <w:gallery w:val="placeholder"/>
        </w:category>
        <w:types>
          <w:type w:val="bbPlcHdr"/>
        </w:types>
        <w:behaviors>
          <w:behavior w:val="content"/>
        </w:behaviors>
        <w:guid w:val="{A3D19F1B-234B-4681-8B72-E15D554703E1}"/>
      </w:docPartPr>
      <w:docPartBody>
        <w:p w:rsidR="00F64F63" w:rsidRDefault="00C40D6E" w:rsidP="00C40D6E">
          <w:pPr>
            <w:pStyle w:val="A6E53DF2E5274C6CBD73ADC6F20A0103"/>
          </w:pPr>
          <w:r>
            <w:rPr>
              <w:rStyle w:val="PlaceholderText"/>
            </w:rPr>
            <w:t>ECTS bodovi</w:t>
          </w:r>
        </w:p>
      </w:docPartBody>
    </w:docPart>
    <w:docPart>
      <w:docPartPr>
        <w:name w:val="F648D7ED3D7F4854AC3B6160020875F0"/>
        <w:category>
          <w:name w:val="General"/>
          <w:gallery w:val="placeholder"/>
        </w:category>
        <w:types>
          <w:type w:val="bbPlcHdr"/>
        </w:types>
        <w:behaviors>
          <w:behavior w:val="content"/>
        </w:behaviors>
        <w:guid w:val="{4A452649-29C2-43B6-B234-71F0502AC224}"/>
      </w:docPartPr>
      <w:docPartBody>
        <w:p w:rsidR="00F64F63" w:rsidRDefault="00C40D6E" w:rsidP="00C40D6E">
          <w:pPr>
            <w:pStyle w:val="F648D7ED3D7F4854AC3B6160020875F0"/>
          </w:pPr>
          <w:r>
            <w:rPr>
              <w:rStyle w:val="PlaceholderText"/>
            </w:rPr>
            <w:t>Šifra predmeta</w:t>
          </w:r>
        </w:p>
      </w:docPartBody>
    </w:docPart>
    <w:docPart>
      <w:docPartPr>
        <w:name w:val="5631F647357548DE8A35B570CE94BAFD"/>
        <w:category>
          <w:name w:val="General"/>
          <w:gallery w:val="placeholder"/>
        </w:category>
        <w:types>
          <w:type w:val="bbPlcHdr"/>
        </w:types>
        <w:behaviors>
          <w:behavior w:val="content"/>
        </w:behaviors>
        <w:guid w:val="{3C83BD66-8E5A-4B36-B014-EBA65804686A}"/>
      </w:docPartPr>
      <w:docPartBody>
        <w:p w:rsidR="00F64F63" w:rsidRDefault="00C40D6E" w:rsidP="00C40D6E">
          <w:pPr>
            <w:pStyle w:val="5631F647357548DE8A35B570CE94BAFD"/>
          </w:pPr>
          <w:r>
            <w:rPr>
              <w:rStyle w:val="PlaceholderText"/>
            </w:rPr>
            <w:t>Broj sati</w:t>
          </w:r>
        </w:p>
      </w:docPartBody>
    </w:docPart>
    <w:docPart>
      <w:docPartPr>
        <w:name w:val="B4060D62022C496088E9B494E4AE9803"/>
        <w:category>
          <w:name w:val="General"/>
          <w:gallery w:val="placeholder"/>
        </w:category>
        <w:types>
          <w:type w:val="bbPlcHdr"/>
        </w:types>
        <w:behaviors>
          <w:behavior w:val="content"/>
        </w:behaviors>
        <w:guid w:val="{3827DB9E-042D-4537-ABEE-E013AEE5DA47}"/>
      </w:docPartPr>
      <w:docPartBody>
        <w:p w:rsidR="00F64F63" w:rsidRDefault="00C40D6E" w:rsidP="00C40D6E">
          <w:pPr>
            <w:pStyle w:val="B4060D62022C496088E9B494E4AE9803"/>
          </w:pPr>
          <w:r>
            <w:rPr>
              <w:rStyle w:val="PlaceholderText"/>
            </w:rPr>
            <w:t>Studijski program</w:t>
          </w:r>
        </w:p>
      </w:docPartBody>
    </w:docPart>
    <w:docPart>
      <w:docPartPr>
        <w:name w:val="44BA1300DEE94B8B9476132774FADEA7"/>
        <w:category>
          <w:name w:val="General"/>
          <w:gallery w:val="placeholder"/>
        </w:category>
        <w:types>
          <w:type w:val="bbPlcHdr"/>
        </w:types>
        <w:behaviors>
          <w:behavior w:val="content"/>
        </w:behaviors>
        <w:guid w:val="{5C3C8E8F-3D08-49F3-A45B-DB587020B302}"/>
      </w:docPartPr>
      <w:docPartBody>
        <w:p w:rsidR="00F64F63" w:rsidRDefault="00C40D6E" w:rsidP="00C40D6E">
          <w:pPr>
            <w:pStyle w:val="44BA1300DEE94B8B9476132774FADEA7"/>
          </w:pPr>
          <w:r>
            <w:rPr>
              <w:rStyle w:val="PlaceholderText"/>
            </w:rPr>
            <w:t>Broj studenata</w:t>
          </w:r>
        </w:p>
      </w:docPartBody>
    </w:docPart>
    <w:docPart>
      <w:docPartPr>
        <w:name w:val="0560A3B5598E448A8FEACDE5FD6F4B2A"/>
        <w:category>
          <w:name w:val="General"/>
          <w:gallery w:val="placeholder"/>
        </w:category>
        <w:types>
          <w:type w:val="bbPlcHdr"/>
        </w:types>
        <w:behaviors>
          <w:behavior w:val="content"/>
        </w:behaviors>
        <w:guid w:val="{3571AF8C-7467-4E66-A9D3-B53A32524E71}"/>
      </w:docPartPr>
      <w:docPartBody>
        <w:p w:rsidR="00F64F63" w:rsidRDefault="00C40D6E" w:rsidP="00C40D6E">
          <w:pPr>
            <w:pStyle w:val="0560A3B5598E448A8FEACDE5FD6F4B2A"/>
          </w:pPr>
          <w:r>
            <w:rPr>
              <w:rStyle w:val="PlaceholderText"/>
            </w:rPr>
            <w:t>Status predmeta</w:t>
          </w:r>
        </w:p>
      </w:docPartBody>
    </w:docPart>
    <w:docPart>
      <w:docPartPr>
        <w:name w:val="8ADC3CC2EDF64960AA69CF729CFD30C8"/>
        <w:category>
          <w:name w:val="General"/>
          <w:gallery w:val="placeholder"/>
        </w:category>
        <w:types>
          <w:type w:val="bbPlcHdr"/>
        </w:types>
        <w:behaviors>
          <w:behavior w:val="content"/>
        </w:behaviors>
        <w:guid w:val="{4C24EF72-1363-4349-B0BA-362EFAA368A5}"/>
      </w:docPartPr>
      <w:docPartBody>
        <w:p w:rsidR="00F64F63" w:rsidRDefault="00C40D6E" w:rsidP="00C40D6E">
          <w:pPr>
            <w:pStyle w:val="8ADC3CC2EDF64960AA69CF729CFD30C8"/>
          </w:pPr>
          <w:r>
            <w:rPr>
              <w:rStyle w:val="PlaceholderText"/>
            </w:rPr>
            <w:t>Razina e-učenja</w:t>
          </w:r>
        </w:p>
      </w:docPartBody>
    </w:docPart>
    <w:docPart>
      <w:docPartPr>
        <w:name w:val="AA5EF30A33364273859B60B9FF19F068"/>
        <w:category>
          <w:name w:val="General"/>
          <w:gallery w:val="placeholder"/>
        </w:category>
        <w:types>
          <w:type w:val="bbPlcHdr"/>
        </w:types>
        <w:behaviors>
          <w:behavior w:val="content"/>
        </w:behaviors>
        <w:guid w:val="{30D91BFF-2156-4D00-BD27-E3F788DC1926}"/>
      </w:docPartPr>
      <w:docPartBody>
        <w:p w:rsidR="00F64F63" w:rsidRDefault="00C40D6E" w:rsidP="00C40D6E">
          <w:pPr>
            <w:pStyle w:val="AA5EF30A33364273859B60B9FF19F068"/>
          </w:pPr>
          <w:r>
            <w:rPr>
              <w:rStyle w:val="PlaceholderText"/>
            </w:rPr>
            <w:t>On-line</w:t>
          </w:r>
        </w:p>
      </w:docPartBody>
    </w:docPart>
    <w:docPart>
      <w:docPartPr>
        <w:name w:val="1C439E341B4948729F9291E78DCE03AB"/>
        <w:category>
          <w:name w:val="General"/>
          <w:gallery w:val="placeholder"/>
        </w:category>
        <w:types>
          <w:type w:val="bbPlcHdr"/>
        </w:types>
        <w:behaviors>
          <w:behavior w:val="content"/>
        </w:behaviors>
        <w:guid w:val="{18018161-56C5-481B-931F-E8459F772B8D}"/>
      </w:docPartPr>
      <w:docPartBody>
        <w:p w:rsidR="00F64F63" w:rsidRDefault="00C40D6E" w:rsidP="00C40D6E">
          <w:pPr>
            <w:pStyle w:val="1C439E341B4948729F9291E78DCE03AB"/>
          </w:pPr>
          <w:r>
            <w:rPr>
              <w:rStyle w:val="PlaceholderText"/>
            </w:rPr>
            <w:t>Mjesto izvođenja</w:t>
          </w:r>
        </w:p>
      </w:docPartBody>
    </w:docPart>
    <w:docPart>
      <w:docPartPr>
        <w:name w:val="21797C70047A4D229D3F8C1EBC8998DD"/>
        <w:category>
          <w:name w:val="General"/>
          <w:gallery w:val="placeholder"/>
        </w:category>
        <w:types>
          <w:type w:val="bbPlcHdr"/>
        </w:types>
        <w:behaviors>
          <w:behavior w:val="content"/>
        </w:behaviors>
        <w:guid w:val="{6E17BB47-473F-4110-AD05-10B91B39EEB4}"/>
      </w:docPartPr>
      <w:docPartBody>
        <w:p w:rsidR="00F64F63" w:rsidRDefault="00C40D6E" w:rsidP="00C40D6E">
          <w:pPr>
            <w:pStyle w:val="21797C70047A4D229D3F8C1EBC8998DD"/>
          </w:pPr>
          <w:r>
            <w:rPr>
              <w:rStyle w:val="PlaceholderText"/>
            </w:rPr>
            <w:t>Jezik izvođenja</w:t>
          </w:r>
        </w:p>
      </w:docPartBody>
    </w:docPart>
    <w:docPart>
      <w:docPartPr>
        <w:name w:val="EC580BDDB912493B8CF337312489F2A6"/>
        <w:category>
          <w:name w:val="General"/>
          <w:gallery w:val="placeholder"/>
        </w:category>
        <w:types>
          <w:type w:val="bbPlcHdr"/>
        </w:types>
        <w:behaviors>
          <w:behavior w:val="content"/>
        </w:behaviors>
        <w:guid w:val="{209C1FDE-CC13-431D-A0B7-A615F23F5465}"/>
      </w:docPartPr>
      <w:docPartBody>
        <w:p w:rsidR="00F64F63" w:rsidRDefault="00C40D6E" w:rsidP="00C40D6E">
          <w:pPr>
            <w:pStyle w:val="EC580BDDB912493B8CF337312489F2A6"/>
          </w:pPr>
          <w:r>
            <w:rPr>
              <w:rStyle w:val="PlaceholderText"/>
            </w:rPr>
            <w:t>Godina studija</w:t>
          </w:r>
        </w:p>
      </w:docPartBody>
    </w:docPart>
    <w:docPart>
      <w:docPartPr>
        <w:name w:val="1F5D3563663946C4A0CE39BFE9F7F11E"/>
        <w:category>
          <w:name w:val="General"/>
          <w:gallery w:val="placeholder"/>
        </w:category>
        <w:types>
          <w:type w:val="bbPlcHdr"/>
        </w:types>
        <w:behaviors>
          <w:behavior w:val="content"/>
        </w:behaviors>
        <w:guid w:val="{D93EB733-7673-4B04-8CBB-AE9FC2243C64}"/>
      </w:docPartPr>
      <w:docPartBody>
        <w:p w:rsidR="00F64F63" w:rsidRDefault="00C40D6E" w:rsidP="00C40D6E">
          <w:pPr>
            <w:pStyle w:val="1F5D3563663946C4A0CE39BFE9F7F11E"/>
          </w:pPr>
          <w:r>
            <w:rPr>
              <w:rStyle w:val="PlaceholderText"/>
            </w:rPr>
            <w:t>Engleski jezik</w:t>
          </w:r>
        </w:p>
      </w:docPartBody>
    </w:docPart>
    <w:docPart>
      <w:docPartPr>
        <w:name w:val="3949386D12BF4E8DBD3A9FECD826A085"/>
        <w:category>
          <w:name w:val="General"/>
          <w:gallery w:val="placeholder"/>
        </w:category>
        <w:types>
          <w:type w:val="bbPlcHdr"/>
        </w:types>
        <w:behaviors>
          <w:behavior w:val="content"/>
        </w:behaviors>
        <w:guid w:val="{12FC83A7-B651-464C-8184-E5F145FFE927}"/>
      </w:docPartPr>
      <w:docPartBody>
        <w:p w:rsidR="00F64F63" w:rsidRDefault="00C40D6E" w:rsidP="00C40D6E">
          <w:pPr>
            <w:pStyle w:val="3949386D12BF4E8DBD3A9FECD826A085"/>
          </w:pPr>
          <w:r>
            <w:rPr>
              <w:rStyle w:val="PlaceholderText"/>
            </w:rPr>
            <w:t>Ciljevi predmeta</w:t>
          </w:r>
        </w:p>
      </w:docPartBody>
    </w:docPart>
    <w:docPart>
      <w:docPartPr>
        <w:name w:val="F2E153A326474AB48E493A74DA1D7ADA"/>
        <w:category>
          <w:name w:val="General"/>
          <w:gallery w:val="placeholder"/>
        </w:category>
        <w:types>
          <w:type w:val="bbPlcHdr"/>
        </w:types>
        <w:behaviors>
          <w:behavior w:val="content"/>
        </w:behaviors>
        <w:guid w:val="{74125F16-00BB-4D7D-9C17-39A2D38CA1D7}"/>
      </w:docPartPr>
      <w:docPartBody>
        <w:p w:rsidR="00F64F63" w:rsidRDefault="00C40D6E" w:rsidP="00C40D6E">
          <w:pPr>
            <w:pStyle w:val="F2E153A326474AB48E493A74DA1D7ADA"/>
          </w:pPr>
          <w:r>
            <w:rPr>
              <w:rStyle w:val="PlaceholderText"/>
            </w:rPr>
            <w:t>Preduvjeti</w:t>
          </w:r>
        </w:p>
      </w:docPartBody>
    </w:docPart>
    <w:docPart>
      <w:docPartPr>
        <w:name w:val="E55DA8C806DE4E46902320AC4659B1BD"/>
        <w:category>
          <w:name w:val="General"/>
          <w:gallery w:val="placeholder"/>
        </w:category>
        <w:types>
          <w:type w:val="bbPlcHdr"/>
        </w:types>
        <w:behaviors>
          <w:behavior w:val="content"/>
        </w:behaviors>
        <w:guid w:val="{6BFBBC8B-7CED-441E-B6E5-242E2846A568}"/>
      </w:docPartPr>
      <w:docPartBody>
        <w:p w:rsidR="00F64F63" w:rsidRDefault="00C40D6E" w:rsidP="00C40D6E">
          <w:pPr>
            <w:pStyle w:val="E55DA8C806DE4E46902320AC4659B1BD"/>
          </w:pPr>
          <w:r>
            <w:rPr>
              <w:rStyle w:val="PlaceholderText"/>
            </w:rPr>
            <w:t>Doprinos ishodima učenja programa</w:t>
          </w:r>
        </w:p>
      </w:docPartBody>
    </w:docPart>
    <w:docPart>
      <w:docPartPr>
        <w:name w:val="87C2D5D6E8AA4EB0B567D1AD1F93E117"/>
        <w:category>
          <w:name w:val="General"/>
          <w:gallery w:val="placeholder"/>
        </w:category>
        <w:types>
          <w:type w:val="bbPlcHdr"/>
        </w:types>
        <w:behaviors>
          <w:behavior w:val="content"/>
        </w:behaviors>
        <w:guid w:val="{F8F70DB2-2D3E-48BD-86F2-0C92BB480594}"/>
      </w:docPartPr>
      <w:docPartBody>
        <w:p w:rsidR="00F64F63" w:rsidRDefault="00C40D6E" w:rsidP="00C40D6E">
          <w:pPr>
            <w:pStyle w:val="87C2D5D6E8AA4EB0B567D1AD1F93E117"/>
          </w:pPr>
          <w:r>
            <w:rPr>
              <w:rStyle w:val="PlaceholderText"/>
            </w:rPr>
            <w:t>Doprinos ishodima učenja programa</w:t>
          </w:r>
        </w:p>
      </w:docPartBody>
    </w:docPart>
    <w:docPart>
      <w:docPartPr>
        <w:name w:val="EFFD1203E96C476EBFCC83A8B4350F16"/>
        <w:category>
          <w:name w:val="General"/>
          <w:gallery w:val="placeholder"/>
        </w:category>
        <w:types>
          <w:type w:val="bbPlcHdr"/>
        </w:types>
        <w:behaviors>
          <w:behavior w:val="content"/>
        </w:behaviors>
        <w:guid w:val="{5F82203F-E3C5-41E5-B1BB-2E9CC10B1EFE}"/>
      </w:docPartPr>
      <w:docPartBody>
        <w:p w:rsidR="00F64F63" w:rsidRDefault="00C40D6E" w:rsidP="00C40D6E">
          <w:pPr>
            <w:pStyle w:val="EFFD1203E96C476EBFCC83A8B4350F16"/>
          </w:pPr>
          <w:r>
            <w:rPr>
              <w:rStyle w:val="PlaceholderText"/>
            </w:rPr>
            <w:t>Ishodi učenja predmeta</w:t>
          </w:r>
        </w:p>
      </w:docPartBody>
    </w:docPart>
    <w:docPart>
      <w:docPartPr>
        <w:name w:val="26D103D484774B49A5A7B1F0B0A749A5"/>
        <w:category>
          <w:name w:val="General"/>
          <w:gallery w:val="placeholder"/>
        </w:category>
        <w:types>
          <w:type w:val="bbPlcHdr"/>
        </w:types>
        <w:behaviors>
          <w:behavior w:val="content"/>
        </w:behaviors>
        <w:guid w:val="{065470A6-A0A8-4482-B4EC-A4DA02FA28CB}"/>
      </w:docPartPr>
      <w:docPartBody>
        <w:p w:rsidR="00F64F63" w:rsidRDefault="00C40D6E" w:rsidP="00C40D6E">
          <w:pPr>
            <w:pStyle w:val="26D103D484774B49A5A7B1F0B0A749A5"/>
          </w:pPr>
          <w:r>
            <w:rPr>
              <w:rStyle w:val="PlaceholderText"/>
            </w:rPr>
            <w:t>Sadržaj predmeta</w:t>
          </w:r>
        </w:p>
      </w:docPartBody>
    </w:docPart>
    <w:docPart>
      <w:docPartPr>
        <w:name w:val="541B879257C54FF2A021F2CB1D20AA6C"/>
        <w:category>
          <w:name w:val="General"/>
          <w:gallery w:val="placeholder"/>
        </w:category>
        <w:types>
          <w:type w:val="bbPlcHdr"/>
        </w:types>
        <w:behaviors>
          <w:behavior w:val="content"/>
        </w:behaviors>
        <w:guid w:val="{A8C6F2C5-E27A-48FA-9D9E-F2C41236BE93}"/>
      </w:docPartPr>
      <w:docPartBody>
        <w:p w:rsidR="00F64F63" w:rsidRDefault="00C40D6E" w:rsidP="00C40D6E">
          <w:pPr>
            <w:pStyle w:val="541B879257C54FF2A021F2CB1D20AA6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94AED79C1D4885BBE6228F814E9FF5"/>
        <w:category>
          <w:name w:val="General"/>
          <w:gallery w:val="placeholder"/>
        </w:category>
        <w:types>
          <w:type w:val="bbPlcHdr"/>
        </w:types>
        <w:behaviors>
          <w:behavior w:val="content"/>
        </w:behaviors>
        <w:guid w:val="{E5CFE8CE-C880-4995-930C-B7097E8ADFA2}"/>
      </w:docPartPr>
      <w:docPartBody>
        <w:p w:rsidR="00F64F63" w:rsidRDefault="00C40D6E" w:rsidP="00C40D6E">
          <w:pPr>
            <w:pStyle w:val="7B94AED79C1D4885BBE6228F814E9FF5"/>
          </w:pPr>
          <w:r>
            <w:rPr>
              <w:rFonts w:ascii="Arial" w:hAnsi="Arial" w:cs="Arial"/>
              <w:sz w:val="20"/>
              <w:szCs w:val="20"/>
            </w:rPr>
            <w:t xml:space="preserve">  </w:t>
          </w:r>
        </w:p>
      </w:docPartBody>
    </w:docPart>
    <w:docPart>
      <w:docPartPr>
        <w:name w:val="CEF1C16017354B8FA37A4C01959C87B2"/>
        <w:category>
          <w:name w:val="General"/>
          <w:gallery w:val="placeholder"/>
        </w:category>
        <w:types>
          <w:type w:val="bbPlcHdr"/>
        </w:types>
        <w:behaviors>
          <w:behavior w:val="content"/>
        </w:behaviors>
        <w:guid w:val="{524D7F4D-6225-4B52-AC3A-AC82A76F13CF}"/>
      </w:docPartPr>
      <w:docPartBody>
        <w:p w:rsidR="00F64F63" w:rsidRDefault="00C40D6E" w:rsidP="00C40D6E">
          <w:pPr>
            <w:pStyle w:val="CEF1C16017354B8FA37A4C01959C87B2"/>
          </w:pPr>
          <w:r>
            <w:rPr>
              <w:rFonts w:ascii="Arial" w:hAnsi="Arial" w:cs="Arial"/>
              <w:color w:val="000000"/>
              <w:sz w:val="20"/>
              <w:szCs w:val="20"/>
            </w:rPr>
            <w:t xml:space="preserve"> </w:t>
          </w:r>
        </w:p>
      </w:docPartBody>
    </w:docPart>
    <w:docPart>
      <w:docPartPr>
        <w:name w:val="C13B7582A96E444CB236E976E3644FDE"/>
        <w:category>
          <w:name w:val="General"/>
          <w:gallery w:val="placeholder"/>
        </w:category>
        <w:types>
          <w:type w:val="bbPlcHdr"/>
        </w:types>
        <w:behaviors>
          <w:behavior w:val="content"/>
        </w:behaviors>
        <w:guid w:val="{DC154434-2611-477A-ADEE-418C4E670D08}"/>
      </w:docPartPr>
      <w:docPartBody>
        <w:p w:rsidR="00F64F63" w:rsidRDefault="00C40D6E" w:rsidP="00C40D6E">
          <w:pPr>
            <w:pStyle w:val="C13B7582A96E444CB236E976E3644FDE"/>
          </w:pPr>
          <w:r w:rsidRPr="001C096C">
            <w:rPr>
              <w:rFonts w:ascii="Arial" w:hAnsi="Arial" w:cs="Arial"/>
              <w:color w:val="000000"/>
              <w:sz w:val="20"/>
              <w:szCs w:val="20"/>
            </w:rPr>
            <w:t xml:space="preserve"> </w:t>
          </w:r>
        </w:p>
      </w:docPartBody>
    </w:docPart>
    <w:docPart>
      <w:docPartPr>
        <w:name w:val="F231F7126E1E4EFBBACA3F22E4D7B64C"/>
        <w:category>
          <w:name w:val="General"/>
          <w:gallery w:val="placeholder"/>
        </w:category>
        <w:types>
          <w:type w:val="bbPlcHdr"/>
        </w:types>
        <w:behaviors>
          <w:behavior w:val="content"/>
        </w:behaviors>
        <w:guid w:val="{724A87D7-7107-4B9D-BB18-F860B6697EAC}"/>
      </w:docPartPr>
      <w:docPartBody>
        <w:p w:rsidR="00F64F63" w:rsidRDefault="00C40D6E" w:rsidP="00C40D6E">
          <w:pPr>
            <w:pStyle w:val="F231F7126E1E4EFBBACA3F22E4D7B64C"/>
          </w:pPr>
          <w:r w:rsidRPr="001C096C">
            <w:rPr>
              <w:rFonts w:ascii="Arial" w:hAnsi="Arial" w:cs="Arial"/>
              <w:color w:val="000000"/>
              <w:sz w:val="20"/>
              <w:szCs w:val="20"/>
            </w:rPr>
            <w:t xml:space="preserve"> </w:t>
          </w:r>
        </w:p>
      </w:docPartBody>
    </w:docPart>
    <w:docPart>
      <w:docPartPr>
        <w:name w:val="D733EE98C53A4ECE91BDB6B357F9A6A1"/>
        <w:category>
          <w:name w:val="General"/>
          <w:gallery w:val="placeholder"/>
        </w:category>
        <w:types>
          <w:type w:val="bbPlcHdr"/>
        </w:types>
        <w:behaviors>
          <w:behavior w:val="content"/>
        </w:behaviors>
        <w:guid w:val="{9F66849C-44FA-4364-AE5C-6791AC457147}"/>
      </w:docPartPr>
      <w:docPartBody>
        <w:p w:rsidR="00F64F63" w:rsidRDefault="00C40D6E" w:rsidP="00C40D6E">
          <w:pPr>
            <w:pStyle w:val="D733EE98C53A4ECE91BDB6B357F9A6A1"/>
          </w:pPr>
          <w:r w:rsidRPr="001C096C">
            <w:rPr>
              <w:rFonts w:ascii="Arial" w:hAnsi="Arial" w:cs="Arial"/>
              <w:color w:val="000000"/>
              <w:sz w:val="20"/>
              <w:szCs w:val="20"/>
            </w:rPr>
            <w:t xml:space="preserve"> </w:t>
          </w:r>
        </w:p>
      </w:docPartBody>
    </w:docPart>
    <w:docPart>
      <w:docPartPr>
        <w:name w:val="2BBC66C817484E039620C820330738E2"/>
        <w:category>
          <w:name w:val="General"/>
          <w:gallery w:val="placeholder"/>
        </w:category>
        <w:types>
          <w:type w:val="bbPlcHdr"/>
        </w:types>
        <w:behaviors>
          <w:behavior w:val="content"/>
        </w:behaviors>
        <w:guid w:val="{4A200C23-C7BF-4B87-8C56-0C6649020253}"/>
      </w:docPartPr>
      <w:docPartBody>
        <w:p w:rsidR="00F64F63" w:rsidRDefault="00C40D6E" w:rsidP="00C40D6E">
          <w:pPr>
            <w:pStyle w:val="2BBC66C817484E039620C820330738E2"/>
          </w:pPr>
          <w:r w:rsidRPr="001C096C">
            <w:rPr>
              <w:rFonts w:ascii="Arial" w:hAnsi="Arial" w:cs="Arial"/>
              <w:color w:val="000000"/>
              <w:sz w:val="20"/>
              <w:szCs w:val="20"/>
            </w:rPr>
            <w:t xml:space="preserve"> </w:t>
          </w:r>
        </w:p>
      </w:docPartBody>
    </w:docPart>
    <w:docPart>
      <w:docPartPr>
        <w:name w:val="1ECDBE37543C4BD5860BCFE7C281F1AE"/>
        <w:category>
          <w:name w:val="General"/>
          <w:gallery w:val="placeholder"/>
        </w:category>
        <w:types>
          <w:type w:val="bbPlcHdr"/>
        </w:types>
        <w:behaviors>
          <w:behavior w:val="content"/>
        </w:behaviors>
        <w:guid w:val="{CE4A352A-36C7-43FF-966A-F4D40172DA7E}"/>
      </w:docPartPr>
      <w:docPartBody>
        <w:p w:rsidR="00F64F63" w:rsidRDefault="00C40D6E" w:rsidP="00C40D6E">
          <w:pPr>
            <w:pStyle w:val="1ECDBE37543C4BD5860BCFE7C281F1AE"/>
          </w:pPr>
          <w:r w:rsidRPr="001C096C">
            <w:rPr>
              <w:rFonts w:ascii="Arial" w:hAnsi="Arial" w:cs="Arial"/>
              <w:color w:val="000000"/>
              <w:sz w:val="20"/>
              <w:szCs w:val="20"/>
            </w:rPr>
            <w:t xml:space="preserve"> </w:t>
          </w:r>
        </w:p>
      </w:docPartBody>
    </w:docPart>
    <w:docPart>
      <w:docPartPr>
        <w:name w:val="A56C56AA306249D9B9E463F740C5E2C4"/>
        <w:category>
          <w:name w:val="General"/>
          <w:gallery w:val="placeholder"/>
        </w:category>
        <w:types>
          <w:type w:val="bbPlcHdr"/>
        </w:types>
        <w:behaviors>
          <w:behavior w:val="content"/>
        </w:behaviors>
        <w:guid w:val="{0E7198E8-D57B-4955-BFB5-570175599E5F}"/>
      </w:docPartPr>
      <w:docPartBody>
        <w:p w:rsidR="00F64F63" w:rsidRDefault="00C40D6E" w:rsidP="00C40D6E">
          <w:pPr>
            <w:pStyle w:val="A56C56AA306249D9B9E463F740C5E2C4"/>
          </w:pPr>
          <w:r w:rsidRPr="001C096C">
            <w:rPr>
              <w:rFonts w:ascii="Arial" w:hAnsi="Arial" w:cs="Arial"/>
              <w:color w:val="000000"/>
              <w:sz w:val="20"/>
              <w:szCs w:val="20"/>
            </w:rPr>
            <w:t xml:space="preserve"> </w:t>
          </w:r>
        </w:p>
      </w:docPartBody>
    </w:docPart>
    <w:docPart>
      <w:docPartPr>
        <w:name w:val="3366760DA560491DB786773F24161BB4"/>
        <w:category>
          <w:name w:val="General"/>
          <w:gallery w:val="placeholder"/>
        </w:category>
        <w:types>
          <w:type w:val="bbPlcHdr"/>
        </w:types>
        <w:behaviors>
          <w:behavior w:val="content"/>
        </w:behaviors>
        <w:guid w:val="{30BD25BD-C658-4B9D-8B08-2CE62FC8B7FD}"/>
      </w:docPartPr>
      <w:docPartBody>
        <w:p w:rsidR="00F64F63" w:rsidRDefault="00C40D6E" w:rsidP="00C40D6E">
          <w:pPr>
            <w:pStyle w:val="3366760DA560491DB786773F24161BB4"/>
          </w:pPr>
          <w:r w:rsidRPr="001C096C">
            <w:rPr>
              <w:rFonts w:ascii="Arial" w:hAnsi="Arial" w:cs="Arial"/>
              <w:color w:val="000000"/>
              <w:sz w:val="20"/>
              <w:szCs w:val="20"/>
            </w:rPr>
            <w:t xml:space="preserve"> </w:t>
          </w:r>
        </w:p>
      </w:docPartBody>
    </w:docPart>
    <w:docPart>
      <w:docPartPr>
        <w:name w:val="3BE1172B39654B9C911809F41D69AEBC"/>
        <w:category>
          <w:name w:val="General"/>
          <w:gallery w:val="placeholder"/>
        </w:category>
        <w:types>
          <w:type w:val="bbPlcHdr"/>
        </w:types>
        <w:behaviors>
          <w:behavior w:val="content"/>
        </w:behaviors>
        <w:guid w:val="{7511769F-435C-465F-8761-B9D116E97BA2}"/>
      </w:docPartPr>
      <w:docPartBody>
        <w:p w:rsidR="00F64F63" w:rsidRDefault="00C40D6E" w:rsidP="00C40D6E">
          <w:pPr>
            <w:pStyle w:val="3BE1172B39654B9C911809F41D69AEBC"/>
          </w:pPr>
          <w:r w:rsidRPr="001C096C">
            <w:rPr>
              <w:rFonts w:ascii="Arial" w:hAnsi="Arial" w:cs="Arial"/>
              <w:color w:val="000000"/>
              <w:sz w:val="20"/>
              <w:szCs w:val="20"/>
            </w:rPr>
            <w:t xml:space="preserve"> </w:t>
          </w:r>
        </w:p>
      </w:docPartBody>
    </w:docPart>
    <w:docPart>
      <w:docPartPr>
        <w:name w:val="9C2CAD6A7A03407490E6DCDB7C214B91"/>
        <w:category>
          <w:name w:val="General"/>
          <w:gallery w:val="placeholder"/>
        </w:category>
        <w:types>
          <w:type w:val="bbPlcHdr"/>
        </w:types>
        <w:behaviors>
          <w:behavior w:val="content"/>
        </w:behaviors>
        <w:guid w:val="{F7148C1A-FF1E-4612-8F4D-BABF2A5BE702}"/>
      </w:docPartPr>
      <w:docPartBody>
        <w:p w:rsidR="00F64F63" w:rsidRDefault="00C40D6E" w:rsidP="00C40D6E">
          <w:pPr>
            <w:pStyle w:val="9C2CAD6A7A03407490E6DCDB7C214B91"/>
          </w:pPr>
          <w:r w:rsidRPr="001C096C">
            <w:rPr>
              <w:rFonts w:ascii="Arial" w:hAnsi="Arial" w:cs="Arial"/>
              <w:color w:val="000000"/>
              <w:sz w:val="20"/>
              <w:szCs w:val="20"/>
            </w:rPr>
            <w:t xml:space="preserve"> </w:t>
          </w:r>
        </w:p>
      </w:docPartBody>
    </w:docPart>
    <w:docPart>
      <w:docPartPr>
        <w:name w:val="B4145FC4F7F94883B9B8E9F8E276E609"/>
        <w:category>
          <w:name w:val="General"/>
          <w:gallery w:val="placeholder"/>
        </w:category>
        <w:types>
          <w:type w:val="bbPlcHdr"/>
        </w:types>
        <w:behaviors>
          <w:behavior w:val="content"/>
        </w:behaviors>
        <w:guid w:val="{75014AFF-6F02-461B-867B-650F645552FB}"/>
      </w:docPartPr>
      <w:docPartBody>
        <w:p w:rsidR="00F64F63" w:rsidRDefault="00C40D6E" w:rsidP="00C40D6E">
          <w:pPr>
            <w:pStyle w:val="B4145FC4F7F94883B9B8E9F8E276E60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9635306105443CB5EEF27344D5468B"/>
        <w:category>
          <w:name w:val="General"/>
          <w:gallery w:val="placeholder"/>
        </w:category>
        <w:types>
          <w:type w:val="bbPlcHdr"/>
        </w:types>
        <w:behaviors>
          <w:behavior w:val="content"/>
        </w:behaviors>
        <w:guid w:val="{E41729CC-0694-4650-BC06-C76CB740E638}"/>
      </w:docPartPr>
      <w:docPartBody>
        <w:p w:rsidR="00F64F63" w:rsidRDefault="00C40D6E" w:rsidP="00C40D6E">
          <w:pPr>
            <w:pStyle w:val="3C9635306105443CB5EEF27344D5468B"/>
          </w:pPr>
          <w:r w:rsidRPr="001C096C">
            <w:rPr>
              <w:rFonts w:ascii="Arial" w:hAnsi="Arial" w:cs="Arial"/>
              <w:color w:val="000000"/>
              <w:sz w:val="20"/>
              <w:szCs w:val="20"/>
            </w:rPr>
            <w:t xml:space="preserve"> </w:t>
          </w:r>
        </w:p>
      </w:docPartBody>
    </w:docPart>
    <w:docPart>
      <w:docPartPr>
        <w:name w:val="445A30CAA5514E35BC909948BB0A25DA"/>
        <w:category>
          <w:name w:val="General"/>
          <w:gallery w:val="placeholder"/>
        </w:category>
        <w:types>
          <w:type w:val="bbPlcHdr"/>
        </w:types>
        <w:behaviors>
          <w:behavior w:val="content"/>
        </w:behaviors>
        <w:guid w:val="{AEC2F280-9188-410E-87E7-289130D272EF}"/>
      </w:docPartPr>
      <w:docPartBody>
        <w:p w:rsidR="00F64F63" w:rsidRDefault="00C40D6E" w:rsidP="00C40D6E">
          <w:pPr>
            <w:pStyle w:val="445A30CAA5514E35BC909948BB0A25DA"/>
          </w:pPr>
          <w:r w:rsidRPr="001C096C">
            <w:rPr>
              <w:rFonts w:ascii="Arial" w:hAnsi="Arial" w:cs="Arial"/>
              <w:color w:val="000000"/>
              <w:sz w:val="20"/>
              <w:szCs w:val="20"/>
            </w:rPr>
            <w:t xml:space="preserve"> </w:t>
          </w:r>
        </w:p>
      </w:docPartBody>
    </w:docPart>
    <w:docPart>
      <w:docPartPr>
        <w:name w:val="BA4CA134A92F4B90801967B53F234F09"/>
        <w:category>
          <w:name w:val="General"/>
          <w:gallery w:val="placeholder"/>
        </w:category>
        <w:types>
          <w:type w:val="bbPlcHdr"/>
        </w:types>
        <w:behaviors>
          <w:behavior w:val="content"/>
        </w:behaviors>
        <w:guid w:val="{25CF591D-F72F-48A8-9078-E277142B6365}"/>
      </w:docPartPr>
      <w:docPartBody>
        <w:p w:rsidR="00F64F63" w:rsidRDefault="00C40D6E" w:rsidP="00C40D6E">
          <w:pPr>
            <w:pStyle w:val="BA4CA134A92F4B90801967B53F234F09"/>
          </w:pPr>
          <w:r w:rsidRPr="001C096C">
            <w:rPr>
              <w:rFonts w:ascii="Arial" w:hAnsi="Arial" w:cs="Arial"/>
              <w:color w:val="000000"/>
              <w:sz w:val="20"/>
              <w:szCs w:val="20"/>
            </w:rPr>
            <w:t xml:space="preserve"> </w:t>
          </w:r>
        </w:p>
      </w:docPartBody>
    </w:docPart>
    <w:docPart>
      <w:docPartPr>
        <w:name w:val="06AFAB0B2E3D490CBD8968415400A543"/>
        <w:category>
          <w:name w:val="General"/>
          <w:gallery w:val="placeholder"/>
        </w:category>
        <w:types>
          <w:type w:val="bbPlcHdr"/>
        </w:types>
        <w:behaviors>
          <w:behavior w:val="content"/>
        </w:behaviors>
        <w:guid w:val="{615D899D-D80B-4A8B-B599-E21772DF9E8C}"/>
      </w:docPartPr>
      <w:docPartBody>
        <w:p w:rsidR="00F64F63" w:rsidRDefault="00C40D6E" w:rsidP="00C40D6E">
          <w:pPr>
            <w:pStyle w:val="06AFAB0B2E3D490CBD8968415400A543"/>
          </w:pPr>
          <w:r w:rsidRPr="001C096C">
            <w:rPr>
              <w:rFonts w:ascii="Arial" w:hAnsi="Arial" w:cs="Arial"/>
              <w:color w:val="000000"/>
              <w:sz w:val="20"/>
              <w:szCs w:val="20"/>
            </w:rPr>
            <w:t xml:space="preserve"> </w:t>
          </w:r>
        </w:p>
      </w:docPartBody>
    </w:docPart>
    <w:docPart>
      <w:docPartPr>
        <w:name w:val="54C988DC8F1C411CB279BB5407486A8E"/>
        <w:category>
          <w:name w:val="General"/>
          <w:gallery w:val="placeholder"/>
        </w:category>
        <w:types>
          <w:type w:val="bbPlcHdr"/>
        </w:types>
        <w:behaviors>
          <w:behavior w:val="content"/>
        </w:behaviors>
        <w:guid w:val="{0FA54BDD-46EE-48FF-948C-7363BCBD2F95}"/>
      </w:docPartPr>
      <w:docPartBody>
        <w:p w:rsidR="00F64F63" w:rsidRDefault="00C40D6E" w:rsidP="00C40D6E">
          <w:pPr>
            <w:pStyle w:val="54C988DC8F1C411CB279BB5407486A8E"/>
          </w:pPr>
          <w:r w:rsidRPr="001C096C">
            <w:rPr>
              <w:rFonts w:ascii="Arial" w:hAnsi="Arial" w:cs="Arial"/>
              <w:color w:val="000000"/>
              <w:sz w:val="20"/>
              <w:szCs w:val="20"/>
            </w:rPr>
            <w:t xml:space="preserve"> </w:t>
          </w:r>
        </w:p>
      </w:docPartBody>
    </w:docPart>
    <w:docPart>
      <w:docPartPr>
        <w:name w:val="5EF4B7E5E7C44E06B3176D0EA11CDD9A"/>
        <w:category>
          <w:name w:val="General"/>
          <w:gallery w:val="placeholder"/>
        </w:category>
        <w:types>
          <w:type w:val="bbPlcHdr"/>
        </w:types>
        <w:behaviors>
          <w:behavior w:val="content"/>
        </w:behaviors>
        <w:guid w:val="{7BFB4232-8FFF-47BA-B6C4-D6CAB3A1072A}"/>
      </w:docPartPr>
      <w:docPartBody>
        <w:p w:rsidR="00F64F63" w:rsidRDefault="00C40D6E" w:rsidP="00C40D6E">
          <w:pPr>
            <w:pStyle w:val="5EF4B7E5E7C44E06B3176D0EA11CDD9A"/>
          </w:pPr>
          <w:r w:rsidRPr="001C096C">
            <w:rPr>
              <w:rFonts w:ascii="Arial" w:hAnsi="Arial" w:cs="Arial"/>
              <w:color w:val="000000"/>
              <w:sz w:val="20"/>
              <w:szCs w:val="20"/>
            </w:rPr>
            <w:t xml:space="preserve"> </w:t>
          </w:r>
        </w:p>
      </w:docPartBody>
    </w:docPart>
    <w:docPart>
      <w:docPartPr>
        <w:name w:val="49EE9477EC314CD4AEE14C7603B081C4"/>
        <w:category>
          <w:name w:val="General"/>
          <w:gallery w:val="placeholder"/>
        </w:category>
        <w:types>
          <w:type w:val="bbPlcHdr"/>
        </w:types>
        <w:behaviors>
          <w:behavior w:val="content"/>
        </w:behaviors>
        <w:guid w:val="{3CBF7AAF-E2F0-4109-9F2C-A5A34DF02AED}"/>
      </w:docPartPr>
      <w:docPartBody>
        <w:p w:rsidR="00F64F63" w:rsidRDefault="00C40D6E" w:rsidP="00C40D6E">
          <w:pPr>
            <w:pStyle w:val="49EE9477EC314CD4AEE14C7603B081C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5611587C0DD46939D522BC4BFB28371"/>
        <w:category>
          <w:name w:val="General"/>
          <w:gallery w:val="placeholder"/>
        </w:category>
        <w:types>
          <w:type w:val="bbPlcHdr"/>
        </w:types>
        <w:behaviors>
          <w:behavior w:val="content"/>
        </w:behaviors>
        <w:guid w:val="{9CD2B27B-7464-4D51-AA22-A85E883C733B}"/>
      </w:docPartPr>
      <w:docPartBody>
        <w:p w:rsidR="00F64F63" w:rsidRDefault="00C40D6E" w:rsidP="00C40D6E">
          <w:pPr>
            <w:pStyle w:val="C5611587C0DD46939D522BC4BFB28371"/>
          </w:pPr>
          <w:r w:rsidRPr="001C096C">
            <w:rPr>
              <w:rFonts w:ascii="Arial" w:hAnsi="Arial" w:cs="Arial"/>
              <w:color w:val="000000"/>
              <w:sz w:val="20"/>
              <w:szCs w:val="20"/>
            </w:rPr>
            <w:t xml:space="preserve"> </w:t>
          </w:r>
        </w:p>
      </w:docPartBody>
    </w:docPart>
    <w:docPart>
      <w:docPartPr>
        <w:name w:val="19787483EF6F4EF7B14357987FE1430F"/>
        <w:category>
          <w:name w:val="General"/>
          <w:gallery w:val="placeholder"/>
        </w:category>
        <w:types>
          <w:type w:val="bbPlcHdr"/>
        </w:types>
        <w:behaviors>
          <w:behavior w:val="content"/>
        </w:behaviors>
        <w:guid w:val="{4DC25C17-5182-4432-A03F-C5C340703B11}"/>
      </w:docPartPr>
      <w:docPartBody>
        <w:p w:rsidR="00F64F63" w:rsidRDefault="00C40D6E" w:rsidP="00C40D6E">
          <w:pPr>
            <w:pStyle w:val="19787483EF6F4EF7B14357987FE1430F"/>
          </w:pPr>
          <w:r w:rsidRPr="001C096C">
            <w:rPr>
              <w:rFonts w:ascii="Arial" w:hAnsi="Arial" w:cs="Arial"/>
              <w:color w:val="000000"/>
              <w:sz w:val="20"/>
              <w:szCs w:val="20"/>
            </w:rPr>
            <w:t xml:space="preserve"> </w:t>
          </w:r>
        </w:p>
      </w:docPartBody>
    </w:docPart>
    <w:docPart>
      <w:docPartPr>
        <w:name w:val="00D3D17038B5478082891526A3973BF0"/>
        <w:category>
          <w:name w:val="General"/>
          <w:gallery w:val="placeholder"/>
        </w:category>
        <w:types>
          <w:type w:val="bbPlcHdr"/>
        </w:types>
        <w:behaviors>
          <w:behavior w:val="content"/>
        </w:behaviors>
        <w:guid w:val="{70351211-B450-410A-AF55-FDF138782303}"/>
      </w:docPartPr>
      <w:docPartBody>
        <w:p w:rsidR="00F64F63" w:rsidRDefault="00C40D6E" w:rsidP="00C40D6E">
          <w:pPr>
            <w:pStyle w:val="00D3D17038B5478082891526A3973BF0"/>
          </w:pPr>
          <w:r w:rsidRPr="001C096C">
            <w:rPr>
              <w:rFonts w:ascii="Arial" w:hAnsi="Arial" w:cs="Arial"/>
              <w:color w:val="000000"/>
              <w:sz w:val="20"/>
              <w:szCs w:val="20"/>
            </w:rPr>
            <w:t xml:space="preserve"> </w:t>
          </w:r>
        </w:p>
      </w:docPartBody>
    </w:docPart>
    <w:docPart>
      <w:docPartPr>
        <w:name w:val="3E2ED137D71147E2BF8BF2DDDD438E8D"/>
        <w:category>
          <w:name w:val="General"/>
          <w:gallery w:val="placeholder"/>
        </w:category>
        <w:types>
          <w:type w:val="bbPlcHdr"/>
        </w:types>
        <w:behaviors>
          <w:behavior w:val="content"/>
        </w:behaviors>
        <w:guid w:val="{AC400C41-4C2C-44BB-9599-7BADD6693992}"/>
      </w:docPartPr>
      <w:docPartBody>
        <w:p w:rsidR="00F64F63" w:rsidRDefault="00C40D6E" w:rsidP="00C40D6E">
          <w:pPr>
            <w:pStyle w:val="3E2ED137D71147E2BF8BF2DDDD438E8D"/>
          </w:pPr>
          <w:r w:rsidRPr="001C096C">
            <w:rPr>
              <w:rFonts w:ascii="Arial" w:hAnsi="Arial" w:cs="Arial"/>
              <w:color w:val="000000"/>
              <w:sz w:val="20"/>
              <w:szCs w:val="20"/>
            </w:rPr>
            <w:t xml:space="preserve"> </w:t>
          </w:r>
        </w:p>
      </w:docPartBody>
    </w:docPart>
    <w:docPart>
      <w:docPartPr>
        <w:name w:val="02D23265D36847C6A8E51CA9EF9DA74F"/>
        <w:category>
          <w:name w:val="General"/>
          <w:gallery w:val="placeholder"/>
        </w:category>
        <w:types>
          <w:type w:val="bbPlcHdr"/>
        </w:types>
        <w:behaviors>
          <w:behavior w:val="content"/>
        </w:behaviors>
        <w:guid w:val="{FD2075E7-854E-4AC3-93C1-51BA9E7EC55A}"/>
      </w:docPartPr>
      <w:docPartBody>
        <w:p w:rsidR="00F64F63" w:rsidRDefault="00C40D6E" w:rsidP="00C40D6E">
          <w:pPr>
            <w:pStyle w:val="02D23265D36847C6A8E51CA9EF9DA74F"/>
          </w:pPr>
          <w:r w:rsidRPr="001C096C">
            <w:rPr>
              <w:rFonts w:ascii="Arial" w:hAnsi="Arial" w:cs="Arial"/>
              <w:color w:val="000000"/>
              <w:sz w:val="20"/>
              <w:szCs w:val="20"/>
            </w:rPr>
            <w:t xml:space="preserve"> </w:t>
          </w:r>
        </w:p>
      </w:docPartBody>
    </w:docPart>
    <w:docPart>
      <w:docPartPr>
        <w:name w:val="3655C159E9F846ADB99F21E6BF3EE70A"/>
        <w:category>
          <w:name w:val="General"/>
          <w:gallery w:val="placeholder"/>
        </w:category>
        <w:types>
          <w:type w:val="bbPlcHdr"/>
        </w:types>
        <w:behaviors>
          <w:behavior w:val="content"/>
        </w:behaviors>
        <w:guid w:val="{C73DFAC3-0488-47D9-B72F-57D9EF9C08EC}"/>
      </w:docPartPr>
      <w:docPartBody>
        <w:p w:rsidR="00F64F63" w:rsidRDefault="00C40D6E" w:rsidP="00C40D6E">
          <w:pPr>
            <w:pStyle w:val="3655C159E9F846ADB99F21E6BF3EE70A"/>
          </w:pPr>
          <w:r w:rsidRPr="001C096C">
            <w:rPr>
              <w:rFonts w:ascii="Arial" w:hAnsi="Arial" w:cs="Arial"/>
              <w:color w:val="000000"/>
              <w:sz w:val="20"/>
              <w:szCs w:val="20"/>
            </w:rPr>
            <w:t xml:space="preserve"> </w:t>
          </w:r>
        </w:p>
      </w:docPartBody>
    </w:docPart>
    <w:docPart>
      <w:docPartPr>
        <w:name w:val="0CE3AB98CA234F46B4C03245BA9B8DD8"/>
        <w:category>
          <w:name w:val="General"/>
          <w:gallery w:val="placeholder"/>
        </w:category>
        <w:types>
          <w:type w:val="bbPlcHdr"/>
        </w:types>
        <w:behaviors>
          <w:behavior w:val="content"/>
        </w:behaviors>
        <w:guid w:val="{C4769B3C-2D76-4E7D-A143-FC389C5FE954}"/>
      </w:docPartPr>
      <w:docPartBody>
        <w:p w:rsidR="00F64F63" w:rsidRDefault="00C40D6E" w:rsidP="00C40D6E">
          <w:pPr>
            <w:pStyle w:val="0CE3AB98CA234F46B4C03245BA9B8DD8"/>
          </w:pPr>
          <w:r w:rsidRPr="002B6B3C">
            <w:rPr>
              <w:rFonts w:ascii="Arial" w:hAnsi="Arial" w:cs="Arial"/>
              <w:sz w:val="20"/>
              <w:szCs w:val="20"/>
            </w:rPr>
            <w:t xml:space="preserve">(ostalo upisati) </w:t>
          </w:r>
        </w:p>
      </w:docPartBody>
    </w:docPart>
    <w:docPart>
      <w:docPartPr>
        <w:name w:val="A760122B31A74111B576DF4A0A6B6D2A"/>
        <w:category>
          <w:name w:val="General"/>
          <w:gallery w:val="placeholder"/>
        </w:category>
        <w:types>
          <w:type w:val="bbPlcHdr"/>
        </w:types>
        <w:behaviors>
          <w:behavior w:val="content"/>
        </w:behaviors>
        <w:guid w:val="{6A796903-6D72-4541-A5C8-D9CE254DB1E4}"/>
      </w:docPartPr>
      <w:docPartBody>
        <w:p w:rsidR="00F64F63" w:rsidRDefault="00C40D6E" w:rsidP="00C40D6E">
          <w:pPr>
            <w:pStyle w:val="A760122B31A74111B576DF4A0A6B6D2A"/>
          </w:pPr>
          <w:r w:rsidRPr="001C096C">
            <w:rPr>
              <w:rFonts w:ascii="Arial" w:hAnsi="Arial" w:cs="Arial"/>
              <w:color w:val="000000"/>
              <w:sz w:val="20"/>
              <w:szCs w:val="20"/>
            </w:rPr>
            <w:t xml:space="preserve"> </w:t>
          </w:r>
        </w:p>
      </w:docPartBody>
    </w:docPart>
    <w:docPart>
      <w:docPartPr>
        <w:name w:val="46359352DBF34E86BFAFE02F9DB69071"/>
        <w:category>
          <w:name w:val="General"/>
          <w:gallery w:val="placeholder"/>
        </w:category>
        <w:types>
          <w:type w:val="bbPlcHdr"/>
        </w:types>
        <w:behaviors>
          <w:behavior w:val="content"/>
        </w:behaviors>
        <w:guid w:val="{44C593B8-1BB1-4190-B9A9-D9B19180D6E9}"/>
      </w:docPartPr>
      <w:docPartBody>
        <w:p w:rsidR="00F64F63" w:rsidRDefault="00C40D6E" w:rsidP="00C40D6E">
          <w:pPr>
            <w:pStyle w:val="46359352DBF34E86BFAFE02F9DB69071"/>
          </w:pPr>
          <w:r w:rsidRPr="001C096C">
            <w:rPr>
              <w:rFonts w:ascii="Arial" w:hAnsi="Arial" w:cs="Arial"/>
              <w:color w:val="000000"/>
              <w:sz w:val="20"/>
              <w:szCs w:val="20"/>
            </w:rPr>
            <w:t xml:space="preserve"> </w:t>
          </w:r>
        </w:p>
      </w:docPartBody>
    </w:docPart>
    <w:docPart>
      <w:docPartPr>
        <w:name w:val="CE603A48F77149A29CE006782C127ED4"/>
        <w:category>
          <w:name w:val="General"/>
          <w:gallery w:val="placeholder"/>
        </w:category>
        <w:types>
          <w:type w:val="bbPlcHdr"/>
        </w:types>
        <w:behaviors>
          <w:behavior w:val="content"/>
        </w:behaviors>
        <w:guid w:val="{7028BBB7-9B00-4389-AC7B-1D87C6B8721F}"/>
      </w:docPartPr>
      <w:docPartBody>
        <w:p w:rsidR="00F64F63" w:rsidRDefault="00C40D6E" w:rsidP="00C40D6E">
          <w:pPr>
            <w:pStyle w:val="CE603A48F77149A29CE006782C127ED4"/>
          </w:pPr>
          <w:r w:rsidRPr="001C096C">
            <w:rPr>
              <w:rFonts w:ascii="Arial" w:hAnsi="Arial" w:cs="Arial"/>
              <w:color w:val="000000"/>
              <w:sz w:val="20"/>
              <w:szCs w:val="20"/>
            </w:rPr>
            <w:t xml:space="preserve"> </w:t>
          </w:r>
        </w:p>
      </w:docPartBody>
    </w:docPart>
    <w:docPart>
      <w:docPartPr>
        <w:name w:val="9524DE20FD284D31AA0B64BC6A6EFB30"/>
        <w:category>
          <w:name w:val="General"/>
          <w:gallery w:val="placeholder"/>
        </w:category>
        <w:types>
          <w:type w:val="bbPlcHdr"/>
        </w:types>
        <w:behaviors>
          <w:behavior w:val="content"/>
        </w:behaviors>
        <w:guid w:val="{80E218EB-42F9-4452-A96C-FF1E981FE64D}"/>
      </w:docPartPr>
      <w:docPartBody>
        <w:p w:rsidR="00F64F63" w:rsidRDefault="00C40D6E" w:rsidP="00C40D6E">
          <w:pPr>
            <w:pStyle w:val="9524DE20FD284D31AA0B64BC6A6EFB30"/>
          </w:pPr>
          <w:r w:rsidRPr="001C096C">
            <w:rPr>
              <w:rFonts w:ascii="Arial" w:hAnsi="Arial" w:cs="Arial"/>
              <w:color w:val="000000"/>
              <w:sz w:val="20"/>
              <w:szCs w:val="20"/>
            </w:rPr>
            <w:t xml:space="preserve">  </w:t>
          </w:r>
        </w:p>
      </w:docPartBody>
    </w:docPart>
    <w:docPart>
      <w:docPartPr>
        <w:name w:val="32FBE815B7A34BBF9898022CD9A31689"/>
        <w:category>
          <w:name w:val="General"/>
          <w:gallery w:val="placeholder"/>
        </w:category>
        <w:types>
          <w:type w:val="bbPlcHdr"/>
        </w:types>
        <w:behaviors>
          <w:behavior w:val="content"/>
        </w:behaviors>
        <w:guid w:val="{BC9D731A-7F4F-4250-808C-6454A0F2BB63}"/>
      </w:docPartPr>
      <w:docPartBody>
        <w:p w:rsidR="00F64F63" w:rsidRDefault="00C40D6E" w:rsidP="00C40D6E">
          <w:pPr>
            <w:pStyle w:val="32FBE815B7A34BBF9898022CD9A31689"/>
          </w:pPr>
          <w:r w:rsidRPr="001C096C">
            <w:rPr>
              <w:rFonts w:ascii="Arial" w:hAnsi="Arial" w:cs="Arial"/>
              <w:color w:val="000000"/>
              <w:sz w:val="20"/>
              <w:szCs w:val="20"/>
            </w:rPr>
            <w:t xml:space="preserve"> </w:t>
          </w:r>
        </w:p>
      </w:docPartBody>
    </w:docPart>
    <w:docPart>
      <w:docPartPr>
        <w:name w:val="60D1E1866C3649F3AB43FA4ABC6F8482"/>
        <w:category>
          <w:name w:val="General"/>
          <w:gallery w:val="placeholder"/>
        </w:category>
        <w:types>
          <w:type w:val="bbPlcHdr"/>
        </w:types>
        <w:behaviors>
          <w:behavior w:val="content"/>
        </w:behaviors>
        <w:guid w:val="{A44E2A28-4381-443F-9F4B-3F24DE2C61B6}"/>
      </w:docPartPr>
      <w:docPartBody>
        <w:p w:rsidR="00F64F63" w:rsidRDefault="00C40D6E" w:rsidP="00C40D6E">
          <w:pPr>
            <w:pStyle w:val="60D1E1866C3649F3AB43FA4ABC6F8482"/>
          </w:pPr>
          <w:r w:rsidRPr="001C096C">
            <w:rPr>
              <w:rFonts w:ascii="Arial" w:hAnsi="Arial" w:cs="Arial"/>
              <w:color w:val="000000"/>
              <w:sz w:val="20"/>
              <w:szCs w:val="20"/>
            </w:rPr>
            <w:t xml:space="preserve"> </w:t>
          </w:r>
        </w:p>
      </w:docPartBody>
    </w:docPart>
    <w:docPart>
      <w:docPartPr>
        <w:name w:val="982DBFCF35D04A3AA332F764B0B9FB84"/>
        <w:category>
          <w:name w:val="General"/>
          <w:gallery w:val="placeholder"/>
        </w:category>
        <w:types>
          <w:type w:val="bbPlcHdr"/>
        </w:types>
        <w:behaviors>
          <w:behavior w:val="content"/>
        </w:behaviors>
        <w:guid w:val="{ADD257D4-91B6-4F98-8D7C-1496C8CDB479}"/>
      </w:docPartPr>
      <w:docPartBody>
        <w:p w:rsidR="00F64F63" w:rsidRDefault="00C40D6E" w:rsidP="00C40D6E">
          <w:pPr>
            <w:pStyle w:val="982DBFCF35D04A3AA332F764B0B9FB84"/>
          </w:pPr>
          <w:r>
            <w:rPr>
              <w:rStyle w:val="PlaceholderText"/>
            </w:rPr>
            <w:t>ECTS</w:t>
          </w:r>
        </w:p>
      </w:docPartBody>
    </w:docPart>
    <w:docPart>
      <w:docPartPr>
        <w:name w:val="895B614F105A421E932E7BA0A1D6D9DB"/>
        <w:category>
          <w:name w:val="General"/>
          <w:gallery w:val="placeholder"/>
        </w:category>
        <w:types>
          <w:type w:val="bbPlcHdr"/>
        </w:types>
        <w:behaviors>
          <w:behavior w:val="content"/>
        </w:behaviors>
        <w:guid w:val="{A510F62A-04D7-4A08-8804-1717B5DD8007}"/>
      </w:docPartPr>
      <w:docPartBody>
        <w:p w:rsidR="00F64F63" w:rsidRDefault="00C40D6E" w:rsidP="00C40D6E">
          <w:pPr>
            <w:pStyle w:val="895B614F105A421E932E7BA0A1D6D9DB"/>
          </w:pPr>
          <w:r>
            <w:rPr>
              <w:rStyle w:val="PlaceholderText"/>
            </w:rPr>
            <w:t>Metode i kriteriji vrednovanja</w:t>
          </w:r>
        </w:p>
      </w:docPartBody>
    </w:docPart>
    <w:docPart>
      <w:docPartPr>
        <w:name w:val="5589EA92547D44628A116A55484D11D1"/>
        <w:category>
          <w:name w:val="General"/>
          <w:gallery w:val="placeholder"/>
        </w:category>
        <w:types>
          <w:type w:val="bbPlcHdr"/>
        </w:types>
        <w:behaviors>
          <w:behavior w:val="content"/>
        </w:behaviors>
        <w:guid w:val="{B94664BD-82F0-4D39-BE31-3A3E05A47C88}"/>
      </w:docPartPr>
      <w:docPartBody>
        <w:p w:rsidR="00F64F63" w:rsidRDefault="00C40D6E" w:rsidP="00C40D6E">
          <w:pPr>
            <w:pStyle w:val="5589EA92547D44628A116A55484D11D1"/>
          </w:pPr>
          <w:r>
            <w:rPr>
              <w:rStyle w:val="PlaceholderText"/>
            </w:rPr>
            <w:t>Obveze studenata</w:t>
          </w:r>
        </w:p>
      </w:docPartBody>
    </w:docPart>
    <w:docPart>
      <w:docPartPr>
        <w:name w:val="55049E99397D40CE9C8BB046357D373E"/>
        <w:category>
          <w:name w:val="General"/>
          <w:gallery w:val="placeholder"/>
        </w:category>
        <w:types>
          <w:type w:val="bbPlcHdr"/>
        </w:types>
        <w:behaviors>
          <w:behavior w:val="content"/>
        </w:behaviors>
        <w:guid w:val="{D6DB7F1A-CC3D-45F1-9878-3662C668A54F}"/>
      </w:docPartPr>
      <w:docPartBody>
        <w:p w:rsidR="00F64F63" w:rsidRDefault="00C40D6E" w:rsidP="00C40D6E">
          <w:pPr>
            <w:pStyle w:val="55049E99397D40CE9C8BB046357D373E"/>
          </w:pPr>
          <w:r>
            <w:rPr>
              <w:rFonts w:ascii="Arial" w:hAnsi="Arial" w:cs="Arial"/>
              <w:color w:val="000000"/>
              <w:sz w:val="20"/>
              <w:szCs w:val="20"/>
            </w:rPr>
            <w:t xml:space="preserve"> </w:t>
          </w:r>
        </w:p>
      </w:docPartBody>
    </w:docPart>
    <w:docPart>
      <w:docPartPr>
        <w:name w:val="49AC4C4D1C754547AD89210A6C20BB93"/>
        <w:category>
          <w:name w:val="General"/>
          <w:gallery w:val="placeholder"/>
        </w:category>
        <w:types>
          <w:type w:val="bbPlcHdr"/>
        </w:types>
        <w:behaviors>
          <w:behavior w:val="content"/>
        </w:behaviors>
        <w:guid w:val="{F01DACC6-7377-4AEE-9B76-1B24B42C4C19}"/>
      </w:docPartPr>
      <w:docPartBody>
        <w:p w:rsidR="00F64F63" w:rsidRDefault="00C40D6E" w:rsidP="00C40D6E">
          <w:pPr>
            <w:pStyle w:val="49AC4C4D1C754547AD89210A6C20BB93"/>
          </w:pPr>
          <w:r>
            <w:rPr>
              <w:rFonts w:ascii="Arial" w:hAnsi="Arial" w:cs="Arial"/>
              <w:color w:val="000000"/>
              <w:sz w:val="20"/>
              <w:szCs w:val="20"/>
            </w:rPr>
            <w:t xml:space="preserve"> </w:t>
          </w:r>
        </w:p>
      </w:docPartBody>
    </w:docPart>
    <w:docPart>
      <w:docPartPr>
        <w:name w:val="90D8E7670A4D452994417126782915D6"/>
        <w:category>
          <w:name w:val="General"/>
          <w:gallery w:val="placeholder"/>
        </w:category>
        <w:types>
          <w:type w:val="bbPlcHdr"/>
        </w:types>
        <w:behaviors>
          <w:behavior w:val="content"/>
        </w:behaviors>
        <w:guid w:val="{FE904A6A-DE33-4B3B-8D24-31A7A56A5EE3}"/>
      </w:docPartPr>
      <w:docPartBody>
        <w:p w:rsidR="00F64F63" w:rsidRDefault="00C40D6E" w:rsidP="00C40D6E">
          <w:pPr>
            <w:pStyle w:val="90D8E7670A4D452994417126782915D6"/>
          </w:pPr>
          <w:r>
            <w:rPr>
              <w:rFonts w:ascii="Arial" w:hAnsi="Arial" w:cs="Arial"/>
              <w:color w:val="000000"/>
              <w:sz w:val="20"/>
              <w:szCs w:val="20"/>
            </w:rPr>
            <w:t xml:space="preserve"> </w:t>
          </w:r>
        </w:p>
      </w:docPartBody>
    </w:docPart>
    <w:docPart>
      <w:docPartPr>
        <w:name w:val="D8FF8B390C0C42D29544D6FCCFCDFC24"/>
        <w:category>
          <w:name w:val="General"/>
          <w:gallery w:val="placeholder"/>
        </w:category>
        <w:types>
          <w:type w:val="bbPlcHdr"/>
        </w:types>
        <w:behaviors>
          <w:behavior w:val="content"/>
        </w:behaviors>
        <w:guid w:val="{59196B44-2C5C-4D01-9A1E-EE27BBE7711F}"/>
      </w:docPartPr>
      <w:docPartBody>
        <w:p w:rsidR="00F64F63" w:rsidRDefault="00C40D6E" w:rsidP="00C40D6E">
          <w:pPr>
            <w:pStyle w:val="D8FF8B390C0C42D29544D6FCCFCDFC24"/>
          </w:pPr>
          <w:r>
            <w:rPr>
              <w:rFonts w:ascii="Arial" w:hAnsi="Arial" w:cs="Arial"/>
              <w:color w:val="000000"/>
              <w:sz w:val="20"/>
              <w:szCs w:val="20"/>
            </w:rPr>
            <w:t xml:space="preserve"> </w:t>
          </w:r>
        </w:p>
      </w:docPartBody>
    </w:docPart>
    <w:docPart>
      <w:docPartPr>
        <w:name w:val="4329DAC019FA46108498949FCDC7ED33"/>
        <w:category>
          <w:name w:val="General"/>
          <w:gallery w:val="placeholder"/>
        </w:category>
        <w:types>
          <w:type w:val="bbPlcHdr"/>
        </w:types>
        <w:behaviors>
          <w:behavior w:val="content"/>
        </w:behaviors>
        <w:guid w:val="{4E7FD0DB-AEB7-41E6-818D-AB2F425CDC7F}"/>
      </w:docPartPr>
      <w:docPartBody>
        <w:p w:rsidR="00F64F63" w:rsidRDefault="00C40D6E" w:rsidP="00C40D6E">
          <w:pPr>
            <w:pStyle w:val="4329DAC019FA46108498949FCDC7ED33"/>
          </w:pPr>
          <w:r>
            <w:rPr>
              <w:rFonts w:ascii="Arial" w:hAnsi="Arial" w:cs="Arial"/>
              <w:color w:val="000000"/>
              <w:sz w:val="20"/>
              <w:szCs w:val="20"/>
            </w:rPr>
            <w:t xml:space="preserve"> </w:t>
          </w:r>
        </w:p>
      </w:docPartBody>
    </w:docPart>
    <w:docPart>
      <w:docPartPr>
        <w:name w:val="114ACB6C63D84CF59550503D3B656411"/>
        <w:category>
          <w:name w:val="General"/>
          <w:gallery w:val="placeholder"/>
        </w:category>
        <w:types>
          <w:type w:val="bbPlcHdr"/>
        </w:types>
        <w:behaviors>
          <w:behavior w:val="content"/>
        </w:behaviors>
        <w:guid w:val="{91EDEDEB-A3F2-430A-9101-9F2D537BD78A}"/>
      </w:docPartPr>
      <w:docPartBody>
        <w:p w:rsidR="00F64F63" w:rsidRDefault="00C40D6E" w:rsidP="00C40D6E">
          <w:pPr>
            <w:pStyle w:val="114ACB6C63D84CF59550503D3B656411"/>
          </w:pPr>
          <w:r>
            <w:rPr>
              <w:rFonts w:ascii="Arial" w:hAnsi="Arial" w:cs="Arial"/>
              <w:color w:val="000000"/>
              <w:sz w:val="20"/>
              <w:szCs w:val="20"/>
            </w:rPr>
            <w:t xml:space="preserve"> </w:t>
          </w:r>
        </w:p>
      </w:docPartBody>
    </w:docPart>
    <w:docPart>
      <w:docPartPr>
        <w:name w:val="AD8B41A3CD48445E88518BCEC28E761A"/>
        <w:category>
          <w:name w:val="General"/>
          <w:gallery w:val="placeholder"/>
        </w:category>
        <w:types>
          <w:type w:val="bbPlcHdr"/>
        </w:types>
        <w:behaviors>
          <w:behavior w:val="content"/>
        </w:behaviors>
        <w:guid w:val="{202A9254-5215-416E-8584-A5126F7B9644}"/>
      </w:docPartPr>
      <w:docPartBody>
        <w:p w:rsidR="00F64F63" w:rsidRDefault="00C40D6E" w:rsidP="00C40D6E">
          <w:pPr>
            <w:pStyle w:val="AD8B41A3CD48445E88518BCEC28E761A"/>
          </w:pPr>
          <w:r>
            <w:rPr>
              <w:rFonts w:ascii="Arial" w:hAnsi="Arial" w:cs="Arial"/>
              <w:color w:val="000000"/>
              <w:sz w:val="20"/>
              <w:szCs w:val="20"/>
            </w:rPr>
            <w:t xml:space="preserve"> </w:t>
          </w:r>
        </w:p>
      </w:docPartBody>
    </w:docPart>
    <w:docPart>
      <w:docPartPr>
        <w:name w:val="D95414387A404AFA94EB8B121EFC9924"/>
        <w:category>
          <w:name w:val="General"/>
          <w:gallery w:val="placeholder"/>
        </w:category>
        <w:types>
          <w:type w:val="bbPlcHdr"/>
        </w:types>
        <w:behaviors>
          <w:behavior w:val="content"/>
        </w:behaviors>
        <w:guid w:val="{2730BED0-CD4B-44D9-9577-E6F25DA2179C}"/>
      </w:docPartPr>
      <w:docPartBody>
        <w:p w:rsidR="00F64F63" w:rsidRDefault="00C40D6E" w:rsidP="00C40D6E">
          <w:pPr>
            <w:pStyle w:val="D95414387A404AFA94EB8B121EFC9924"/>
          </w:pPr>
          <w:r>
            <w:rPr>
              <w:rFonts w:ascii="Arial" w:hAnsi="Arial" w:cs="Arial"/>
              <w:color w:val="000000"/>
              <w:sz w:val="20"/>
              <w:szCs w:val="20"/>
            </w:rPr>
            <w:t xml:space="preserve"> </w:t>
          </w:r>
        </w:p>
      </w:docPartBody>
    </w:docPart>
    <w:docPart>
      <w:docPartPr>
        <w:name w:val="E27296215BA7466EA86CAE9821414DF4"/>
        <w:category>
          <w:name w:val="General"/>
          <w:gallery w:val="placeholder"/>
        </w:category>
        <w:types>
          <w:type w:val="bbPlcHdr"/>
        </w:types>
        <w:behaviors>
          <w:behavior w:val="content"/>
        </w:behaviors>
        <w:guid w:val="{B78A895C-FE61-4CF1-BD5C-3D859711C9F9}"/>
      </w:docPartPr>
      <w:docPartBody>
        <w:p w:rsidR="00F64F63" w:rsidRDefault="00C40D6E" w:rsidP="00C40D6E">
          <w:pPr>
            <w:pStyle w:val="E27296215BA7466EA86CAE9821414DF4"/>
          </w:pPr>
          <w:r>
            <w:rPr>
              <w:rFonts w:ascii="Arial" w:hAnsi="Arial" w:cs="Arial"/>
              <w:color w:val="000000"/>
              <w:sz w:val="20"/>
              <w:szCs w:val="20"/>
            </w:rPr>
            <w:t xml:space="preserve"> </w:t>
          </w:r>
        </w:p>
      </w:docPartBody>
    </w:docPart>
    <w:docPart>
      <w:docPartPr>
        <w:name w:val="6093A67C6AC94CF8B946EEBD4FFDD2D8"/>
        <w:category>
          <w:name w:val="General"/>
          <w:gallery w:val="placeholder"/>
        </w:category>
        <w:types>
          <w:type w:val="bbPlcHdr"/>
        </w:types>
        <w:behaviors>
          <w:behavior w:val="content"/>
        </w:behaviors>
        <w:guid w:val="{51BECB73-C914-491E-9C8D-FC1EE1BB3D9C}"/>
      </w:docPartPr>
      <w:docPartBody>
        <w:p w:rsidR="00F64F63" w:rsidRDefault="00C40D6E" w:rsidP="00C40D6E">
          <w:pPr>
            <w:pStyle w:val="6093A67C6AC94CF8B946EEBD4FFDD2D8"/>
          </w:pPr>
          <w:r>
            <w:rPr>
              <w:rFonts w:ascii="Arial" w:hAnsi="Arial" w:cs="Arial"/>
              <w:color w:val="000000"/>
              <w:sz w:val="20"/>
              <w:szCs w:val="20"/>
            </w:rPr>
            <w:t xml:space="preserve"> </w:t>
          </w:r>
        </w:p>
      </w:docPartBody>
    </w:docPart>
    <w:docPart>
      <w:docPartPr>
        <w:name w:val="7C49C9950EE34642B0AF051705479F2A"/>
        <w:category>
          <w:name w:val="General"/>
          <w:gallery w:val="placeholder"/>
        </w:category>
        <w:types>
          <w:type w:val="bbPlcHdr"/>
        </w:types>
        <w:behaviors>
          <w:behavior w:val="content"/>
        </w:behaviors>
        <w:guid w:val="{0C26B571-FC8E-4FCB-8FAC-0B7763A0E58F}"/>
      </w:docPartPr>
      <w:docPartBody>
        <w:p w:rsidR="00F64F63" w:rsidRDefault="00C40D6E" w:rsidP="00C40D6E">
          <w:pPr>
            <w:pStyle w:val="7C49C9950EE34642B0AF051705479F2A"/>
          </w:pPr>
          <w:r>
            <w:rPr>
              <w:rFonts w:ascii="Arial" w:hAnsi="Arial" w:cs="Arial"/>
              <w:color w:val="000000"/>
              <w:sz w:val="20"/>
              <w:szCs w:val="20"/>
            </w:rPr>
            <w:t xml:space="preserve"> </w:t>
          </w:r>
        </w:p>
      </w:docPartBody>
    </w:docPart>
    <w:docPart>
      <w:docPartPr>
        <w:name w:val="0796FDC9E64D4BCCAF97801AE03B652E"/>
        <w:category>
          <w:name w:val="General"/>
          <w:gallery w:val="placeholder"/>
        </w:category>
        <w:types>
          <w:type w:val="bbPlcHdr"/>
        </w:types>
        <w:behaviors>
          <w:behavior w:val="content"/>
        </w:behaviors>
        <w:guid w:val="{0472D71E-E052-4CD0-BD8F-C56C0F666EC6}"/>
      </w:docPartPr>
      <w:docPartBody>
        <w:p w:rsidR="00F64F63" w:rsidRDefault="00C40D6E" w:rsidP="00C40D6E">
          <w:pPr>
            <w:pStyle w:val="0796FDC9E64D4BCCAF97801AE03B652E"/>
          </w:pPr>
          <w:r>
            <w:rPr>
              <w:rFonts w:ascii="Arial" w:hAnsi="Arial" w:cs="Arial"/>
              <w:color w:val="000000"/>
              <w:sz w:val="20"/>
              <w:szCs w:val="20"/>
            </w:rPr>
            <w:t xml:space="preserve"> </w:t>
          </w:r>
        </w:p>
      </w:docPartBody>
    </w:docPart>
    <w:docPart>
      <w:docPartPr>
        <w:name w:val="3729B3099D344C1A8AA4BEDC3FCFD889"/>
        <w:category>
          <w:name w:val="General"/>
          <w:gallery w:val="placeholder"/>
        </w:category>
        <w:types>
          <w:type w:val="bbPlcHdr"/>
        </w:types>
        <w:behaviors>
          <w:behavior w:val="content"/>
        </w:behaviors>
        <w:guid w:val="{01BFCB2B-8391-4A36-BA30-D67289F6546F}"/>
      </w:docPartPr>
      <w:docPartBody>
        <w:p w:rsidR="00F64F63" w:rsidRDefault="00C40D6E" w:rsidP="00C40D6E">
          <w:pPr>
            <w:pStyle w:val="3729B3099D344C1A8AA4BEDC3FCFD889"/>
          </w:pPr>
          <w:r>
            <w:rPr>
              <w:rFonts w:ascii="Arial" w:hAnsi="Arial" w:cs="Arial"/>
              <w:color w:val="000000"/>
              <w:sz w:val="20"/>
              <w:szCs w:val="20"/>
            </w:rPr>
            <w:t xml:space="preserve"> </w:t>
          </w:r>
        </w:p>
      </w:docPartBody>
    </w:docPart>
    <w:docPart>
      <w:docPartPr>
        <w:name w:val="4C51716EF2EF4A36A3E12C03CD1F0447"/>
        <w:category>
          <w:name w:val="General"/>
          <w:gallery w:val="placeholder"/>
        </w:category>
        <w:types>
          <w:type w:val="bbPlcHdr"/>
        </w:types>
        <w:behaviors>
          <w:behavior w:val="content"/>
        </w:behaviors>
        <w:guid w:val="{AF73FECF-D660-4EFE-A1B7-178AD87607C4}"/>
      </w:docPartPr>
      <w:docPartBody>
        <w:p w:rsidR="00F64F63" w:rsidRDefault="00C40D6E" w:rsidP="00C40D6E">
          <w:pPr>
            <w:pStyle w:val="4C51716EF2EF4A36A3E12C03CD1F0447"/>
          </w:pPr>
          <w:r>
            <w:rPr>
              <w:rFonts w:ascii="Arial" w:hAnsi="Arial" w:cs="Arial"/>
              <w:color w:val="000000"/>
              <w:sz w:val="20"/>
              <w:szCs w:val="20"/>
            </w:rPr>
            <w:t xml:space="preserve"> </w:t>
          </w:r>
        </w:p>
      </w:docPartBody>
    </w:docPart>
    <w:docPart>
      <w:docPartPr>
        <w:name w:val="1B94F6F6F1B2450794B74A425DFAC9E9"/>
        <w:category>
          <w:name w:val="General"/>
          <w:gallery w:val="placeholder"/>
        </w:category>
        <w:types>
          <w:type w:val="bbPlcHdr"/>
        </w:types>
        <w:behaviors>
          <w:behavior w:val="content"/>
        </w:behaviors>
        <w:guid w:val="{859A3A8F-4DDE-4C0B-A458-DCC6FC587059}"/>
      </w:docPartPr>
      <w:docPartBody>
        <w:p w:rsidR="00F64F63" w:rsidRDefault="00C40D6E" w:rsidP="00C40D6E">
          <w:pPr>
            <w:pStyle w:val="1B94F6F6F1B2450794B74A425DFAC9E9"/>
          </w:pPr>
          <w:r>
            <w:rPr>
              <w:rFonts w:ascii="Arial" w:hAnsi="Arial" w:cs="Arial"/>
              <w:color w:val="000000"/>
              <w:sz w:val="20"/>
              <w:szCs w:val="20"/>
            </w:rPr>
            <w:t xml:space="preserve"> </w:t>
          </w:r>
        </w:p>
      </w:docPartBody>
    </w:docPart>
    <w:docPart>
      <w:docPartPr>
        <w:name w:val="7E548377BC5F4A46AFC309BFC00F319A"/>
        <w:category>
          <w:name w:val="General"/>
          <w:gallery w:val="placeholder"/>
        </w:category>
        <w:types>
          <w:type w:val="bbPlcHdr"/>
        </w:types>
        <w:behaviors>
          <w:behavior w:val="content"/>
        </w:behaviors>
        <w:guid w:val="{D2210355-1778-4157-8B62-91E552B01833}"/>
      </w:docPartPr>
      <w:docPartBody>
        <w:p w:rsidR="00F64F63" w:rsidRDefault="00C40D6E" w:rsidP="00C40D6E">
          <w:pPr>
            <w:pStyle w:val="7E548377BC5F4A46AFC309BFC00F319A"/>
          </w:pPr>
          <w:r>
            <w:rPr>
              <w:rFonts w:ascii="Arial" w:hAnsi="Arial" w:cs="Arial"/>
              <w:color w:val="000000"/>
              <w:sz w:val="20"/>
              <w:szCs w:val="20"/>
            </w:rPr>
            <w:t xml:space="preserve"> </w:t>
          </w:r>
        </w:p>
      </w:docPartBody>
    </w:docPart>
    <w:docPart>
      <w:docPartPr>
        <w:name w:val="3C55B4E2631B43749C238A8D9589E333"/>
        <w:category>
          <w:name w:val="General"/>
          <w:gallery w:val="placeholder"/>
        </w:category>
        <w:types>
          <w:type w:val="bbPlcHdr"/>
        </w:types>
        <w:behaviors>
          <w:behavior w:val="content"/>
        </w:behaviors>
        <w:guid w:val="{FCEBB7C4-0A93-4410-9EDF-CE4FB49D58CB}"/>
      </w:docPartPr>
      <w:docPartBody>
        <w:p w:rsidR="00F64F63" w:rsidRDefault="00C40D6E" w:rsidP="00C40D6E">
          <w:pPr>
            <w:pStyle w:val="3C55B4E2631B43749C238A8D9589E333"/>
          </w:pPr>
          <w:r>
            <w:rPr>
              <w:rFonts w:ascii="Arial" w:hAnsi="Arial" w:cs="Arial"/>
              <w:color w:val="000000"/>
              <w:sz w:val="20"/>
              <w:szCs w:val="20"/>
            </w:rPr>
            <w:t xml:space="preserve"> </w:t>
          </w:r>
        </w:p>
      </w:docPartBody>
    </w:docPart>
    <w:docPart>
      <w:docPartPr>
        <w:name w:val="C1BE0D17B2134DDA95EE83267E70D5AF"/>
        <w:category>
          <w:name w:val="General"/>
          <w:gallery w:val="placeholder"/>
        </w:category>
        <w:types>
          <w:type w:val="bbPlcHdr"/>
        </w:types>
        <w:behaviors>
          <w:behavior w:val="content"/>
        </w:behaviors>
        <w:guid w:val="{0F88AE15-2374-419F-9C10-6291B585D1FD}"/>
      </w:docPartPr>
      <w:docPartBody>
        <w:p w:rsidR="00F64F63" w:rsidRDefault="00C40D6E" w:rsidP="00C40D6E">
          <w:pPr>
            <w:pStyle w:val="C1BE0D17B2134DDA95EE83267E70D5AF"/>
          </w:pPr>
          <w:r>
            <w:rPr>
              <w:rFonts w:ascii="Arial" w:hAnsi="Arial" w:cs="Arial"/>
              <w:color w:val="000000"/>
              <w:sz w:val="20"/>
              <w:szCs w:val="20"/>
            </w:rPr>
            <w:t xml:space="preserve"> </w:t>
          </w:r>
        </w:p>
      </w:docPartBody>
    </w:docPart>
    <w:docPart>
      <w:docPartPr>
        <w:name w:val="9576B8C96D2F4511949F3DEA405E6FCE"/>
        <w:category>
          <w:name w:val="General"/>
          <w:gallery w:val="placeholder"/>
        </w:category>
        <w:types>
          <w:type w:val="bbPlcHdr"/>
        </w:types>
        <w:behaviors>
          <w:behavior w:val="content"/>
        </w:behaviors>
        <w:guid w:val="{E8926889-CC25-4C3B-AA55-020020179CCE}"/>
      </w:docPartPr>
      <w:docPartBody>
        <w:p w:rsidR="00F64F63" w:rsidRDefault="00C40D6E" w:rsidP="00C40D6E">
          <w:pPr>
            <w:pStyle w:val="9576B8C96D2F4511949F3DEA405E6FCE"/>
          </w:pPr>
          <w:r>
            <w:rPr>
              <w:rFonts w:ascii="Arial" w:hAnsi="Arial" w:cs="Arial"/>
              <w:color w:val="000000"/>
              <w:sz w:val="20"/>
              <w:szCs w:val="20"/>
            </w:rPr>
            <w:t xml:space="preserve"> </w:t>
          </w:r>
        </w:p>
      </w:docPartBody>
    </w:docPart>
    <w:docPart>
      <w:docPartPr>
        <w:name w:val="BEDE895638514155AD149A1B986204C3"/>
        <w:category>
          <w:name w:val="General"/>
          <w:gallery w:val="placeholder"/>
        </w:category>
        <w:types>
          <w:type w:val="bbPlcHdr"/>
        </w:types>
        <w:behaviors>
          <w:behavior w:val="content"/>
        </w:behaviors>
        <w:guid w:val="{A892B001-5FBA-4E78-AD6D-CA081D4D72F4}"/>
      </w:docPartPr>
      <w:docPartBody>
        <w:p w:rsidR="00F64F63" w:rsidRDefault="00C40D6E" w:rsidP="00C40D6E">
          <w:pPr>
            <w:pStyle w:val="BEDE895638514155AD149A1B986204C3"/>
          </w:pPr>
          <w:r>
            <w:rPr>
              <w:rFonts w:ascii="Arial" w:hAnsi="Arial" w:cs="Arial"/>
              <w:color w:val="000000"/>
              <w:sz w:val="20"/>
              <w:szCs w:val="20"/>
            </w:rPr>
            <w:t xml:space="preserve"> </w:t>
          </w:r>
        </w:p>
      </w:docPartBody>
    </w:docPart>
    <w:docPart>
      <w:docPartPr>
        <w:name w:val="8D391618157C4B5EA79B877AC68F5716"/>
        <w:category>
          <w:name w:val="General"/>
          <w:gallery w:val="placeholder"/>
        </w:category>
        <w:types>
          <w:type w:val="bbPlcHdr"/>
        </w:types>
        <w:behaviors>
          <w:behavior w:val="content"/>
        </w:behaviors>
        <w:guid w:val="{16C64AD6-54AA-46ED-9C4C-E1C5C51702FA}"/>
      </w:docPartPr>
      <w:docPartBody>
        <w:p w:rsidR="00F64F63" w:rsidRDefault="00C40D6E" w:rsidP="00C40D6E">
          <w:pPr>
            <w:pStyle w:val="8D391618157C4B5EA79B877AC68F5716"/>
          </w:pPr>
          <w:r>
            <w:rPr>
              <w:rFonts w:ascii="Arial" w:hAnsi="Arial" w:cs="Arial"/>
              <w:color w:val="000000"/>
              <w:sz w:val="20"/>
              <w:szCs w:val="20"/>
            </w:rPr>
            <w:t xml:space="preserve"> </w:t>
          </w:r>
        </w:p>
      </w:docPartBody>
    </w:docPart>
    <w:docPart>
      <w:docPartPr>
        <w:name w:val="5EF1241F32084FD79F42EB1DCA9BA9CC"/>
        <w:category>
          <w:name w:val="General"/>
          <w:gallery w:val="placeholder"/>
        </w:category>
        <w:types>
          <w:type w:val="bbPlcHdr"/>
        </w:types>
        <w:behaviors>
          <w:behavior w:val="content"/>
        </w:behaviors>
        <w:guid w:val="{65651D09-5146-47C2-A258-61E1AD9B935A}"/>
      </w:docPartPr>
      <w:docPartBody>
        <w:p w:rsidR="00F64F63" w:rsidRDefault="00C40D6E" w:rsidP="00C40D6E">
          <w:pPr>
            <w:pStyle w:val="5EF1241F32084FD79F42EB1DCA9BA9CC"/>
          </w:pPr>
          <w:r>
            <w:rPr>
              <w:rFonts w:ascii="Arial" w:hAnsi="Arial" w:cs="Arial"/>
              <w:color w:val="000000"/>
              <w:sz w:val="20"/>
              <w:szCs w:val="20"/>
            </w:rPr>
            <w:t xml:space="preserve"> </w:t>
          </w:r>
        </w:p>
      </w:docPartBody>
    </w:docPart>
    <w:docPart>
      <w:docPartPr>
        <w:name w:val="FB8D76FE758F4C5E8D8399C0225FB9D7"/>
        <w:category>
          <w:name w:val="General"/>
          <w:gallery w:val="placeholder"/>
        </w:category>
        <w:types>
          <w:type w:val="bbPlcHdr"/>
        </w:types>
        <w:behaviors>
          <w:behavior w:val="content"/>
        </w:behaviors>
        <w:guid w:val="{3B215768-3B63-4C9D-851D-3A0852168E88}"/>
      </w:docPartPr>
      <w:docPartBody>
        <w:p w:rsidR="00F64F63" w:rsidRDefault="00C40D6E" w:rsidP="00C40D6E">
          <w:pPr>
            <w:pStyle w:val="FB8D76FE758F4C5E8D8399C0225FB9D7"/>
          </w:pPr>
          <w:r>
            <w:rPr>
              <w:rFonts w:ascii="Arial" w:hAnsi="Arial" w:cs="Arial"/>
              <w:color w:val="000000"/>
              <w:sz w:val="20"/>
              <w:szCs w:val="20"/>
            </w:rPr>
            <w:t xml:space="preserve"> </w:t>
          </w:r>
        </w:p>
      </w:docPartBody>
    </w:docPart>
    <w:docPart>
      <w:docPartPr>
        <w:name w:val="0D859EE46C0D40338B7B26A2F79CCE57"/>
        <w:category>
          <w:name w:val="General"/>
          <w:gallery w:val="placeholder"/>
        </w:category>
        <w:types>
          <w:type w:val="bbPlcHdr"/>
        </w:types>
        <w:behaviors>
          <w:behavior w:val="content"/>
        </w:behaviors>
        <w:guid w:val="{2F604FA1-DC41-42DF-BC4B-3548B2305C60}"/>
      </w:docPartPr>
      <w:docPartBody>
        <w:p w:rsidR="00F64F63" w:rsidRDefault="00C40D6E" w:rsidP="00C40D6E">
          <w:pPr>
            <w:pStyle w:val="0D859EE46C0D40338B7B26A2F79CCE57"/>
          </w:pPr>
          <w:r>
            <w:rPr>
              <w:rFonts w:ascii="Arial" w:hAnsi="Arial" w:cs="Arial"/>
              <w:color w:val="000000"/>
              <w:sz w:val="20"/>
              <w:szCs w:val="20"/>
            </w:rPr>
            <w:t xml:space="preserve"> </w:t>
          </w:r>
        </w:p>
      </w:docPartBody>
    </w:docPart>
    <w:docPart>
      <w:docPartPr>
        <w:name w:val="3D5A4385410C44539157E9ED6937CB53"/>
        <w:category>
          <w:name w:val="General"/>
          <w:gallery w:val="placeholder"/>
        </w:category>
        <w:types>
          <w:type w:val="bbPlcHdr"/>
        </w:types>
        <w:behaviors>
          <w:behavior w:val="content"/>
        </w:behaviors>
        <w:guid w:val="{DAFE614B-F396-431E-8096-8A8DE7198D93}"/>
      </w:docPartPr>
      <w:docPartBody>
        <w:p w:rsidR="00F64F63" w:rsidRDefault="00C40D6E" w:rsidP="00C40D6E">
          <w:pPr>
            <w:pStyle w:val="3D5A4385410C44539157E9ED6937CB53"/>
          </w:pPr>
          <w:r>
            <w:rPr>
              <w:rFonts w:ascii="Arial" w:hAnsi="Arial" w:cs="Arial"/>
              <w:sz w:val="20"/>
              <w:szCs w:val="20"/>
            </w:rPr>
            <w:t xml:space="preserve"> </w:t>
          </w:r>
        </w:p>
      </w:docPartBody>
    </w:docPart>
    <w:docPart>
      <w:docPartPr>
        <w:name w:val="F747137C87DD42F48B67638C36F57C9D"/>
        <w:category>
          <w:name w:val="General"/>
          <w:gallery w:val="placeholder"/>
        </w:category>
        <w:types>
          <w:type w:val="bbPlcHdr"/>
        </w:types>
        <w:behaviors>
          <w:behavior w:val="content"/>
        </w:behaviors>
        <w:guid w:val="{646E5533-E020-4032-A8FA-E68FBA0662EA}"/>
      </w:docPartPr>
      <w:docPartBody>
        <w:p w:rsidR="00F64F63" w:rsidRDefault="00C40D6E" w:rsidP="00C40D6E">
          <w:pPr>
            <w:pStyle w:val="F747137C87DD42F48B67638C36F57C9D"/>
          </w:pPr>
          <w:r>
            <w:rPr>
              <w:rStyle w:val="PlaceholderText"/>
            </w:rPr>
            <w:t xml:space="preserve"> </w:t>
          </w:r>
        </w:p>
      </w:docPartBody>
    </w:docPart>
    <w:docPart>
      <w:docPartPr>
        <w:name w:val="09CAE66EA009490CB454AD59CF6B130C"/>
        <w:category>
          <w:name w:val="General"/>
          <w:gallery w:val="placeholder"/>
        </w:category>
        <w:types>
          <w:type w:val="bbPlcHdr"/>
        </w:types>
        <w:behaviors>
          <w:behavior w:val="content"/>
        </w:behaviors>
        <w:guid w:val="{73F14EDB-B4EA-4FF9-BD25-18BDA5E15FAF}"/>
      </w:docPartPr>
      <w:docPartBody>
        <w:p w:rsidR="005F49CB" w:rsidRDefault="00F64F63" w:rsidP="00F64F63">
          <w:pPr>
            <w:pStyle w:val="09CAE66EA009490CB454AD59CF6B130C"/>
          </w:pPr>
          <w:r>
            <w:rPr>
              <w:rStyle w:val="PlaceholderText"/>
            </w:rPr>
            <w:t>Nositelji i suradnici</w:t>
          </w:r>
        </w:p>
      </w:docPartBody>
    </w:docPart>
    <w:docPart>
      <w:docPartPr>
        <w:name w:val="D6EFE9FF3FAF45119584794C40E65142"/>
        <w:category>
          <w:name w:val="General"/>
          <w:gallery w:val="placeholder"/>
        </w:category>
        <w:types>
          <w:type w:val="bbPlcHdr"/>
        </w:types>
        <w:behaviors>
          <w:behavior w:val="content"/>
        </w:behaviors>
        <w:guid w:val="{6E39FB42-C21D-40C2-9B76-6CA38C88CB56}"/>
      </w:docPartPr>
      <w:docPartBody>
        <w:p w:rsidR="005F49CB" w:rsidRDefault="00F64F63" w:rsidP="00F64F63">
          <w:pPr>
            <w:pStyle w:val="D6EFE9FF3FAF45119584794C40E65142"/>
          </w:pPr>
          <w:r>
            <w:rPr>
              <w:rStyle w:val="PlaceholderText"/>
            </w:rPr>
            <w:t>Semestar</w:t>
          </w:r>
        </w:p>
      </w:docPartBody>
    </w:docPart>
    <w:docPart>
      <w:docPartPr>
        <w:name w:val="C5212EB01E244039B4E870A4953EE88F"/>
        <w:category>
          <w:name w:val="General"/>
          <w:gallery w:val="placeholder"/>
        </w:category>
        <w:types>
          <w:type w:val="bbPlcHdr"/>
        </w:types>
        <w:behaviors>
          <w:behavior w:val="content"/>
        </w:behaviors>
        <w:guid w:val="{29918DEA-F4DD-4CF4-8441-8DD5DD86F816}"/>
      </w:docPartPr>
      <w:docPartBody>
        <w:p w:rsidR="005F49CB" w:rsidRDefault="00F64F63" w:rsidP="00F64F63">
          <w:pPr>
            <w:pStyle w:val="C5212EB01E244039B4E870A4953EE88F"/>
          </w:pPr>
          <w:r>
            <w:rPr>
              <w:rStyle w:val="PlaceholderText"/>
            </w:rPr>
            <w:t>Naziv predmeta</w:t>
          </w:r>
        </w:p>
      </w:docPartBody>
    </w:docPart>
    <w:docPart>
      <w:docPartPr>
        <w:name w:val="03045C91940F46099E37E411856EDCEE"/>
        <w:category>
          <w:name w:val="General"/>
          <w:gallery w:val="placeholder"/>
        </w:category>
        <w:types>
          <w:type w:val="bbPlcHdr"/>
        </w:types>
        <w:behaviors>
          <w:behavior w:val="content"/>
        </w:behaviors>
        <w:guid w:val="{6532E145-9FFA-420C-A2FA-A84AAA9548B5}"/>
      </w:docPartPr>
      <w:docPartBody>
        <w:p w:rsidR="005F49CB" w:rsidRDefault="00F64F63" w:rsidP="00F64F63">
          <w:pPr>
            <w:pStyle w:val="03045C91940F46099E37E411856EDCEE"/>
          </w:pPr>
          <w:r>
            <w:rPr>
              <w:rStyle w:val="PlaceholderText"/>
            </w:rPr>
            <w:t>ECTS bodovi</w:t>
          </w:r>
        </w:p>
      </w:docPartBody>
    </w:docPart>
    <w:docPart>
      <w:docPartPr>
        <w:name w:val="845D4B8084D94CC3BB05DBD8C0AF1A70"/>
        <w:category>
          <w:name w:val="General"/>
          <w:gallery w:val="placeholder"/>
        </w:category>
        <w:types>
          <w:type w:val="bbPlcHdr"/>
        </w:types>
        <w:behaviors>
          <w:behavior w:val="content"/>
        </w:behaviors>
        <w:guid w:val="{D8D79409-E17B-42E0-B797-6CCE20694EDF}"/>
      </w:docPartPr>
      <w:docPartBody>
        <w:p w:rsidR="005F49CB" w:rsidRDefault="00F64F63" w:rsidP="00F64F63">
          <w:pPr>
            <w:pStyle w:val="845D4B8084D94CC3BB05DBD8C0AF1A70"/>
          </w:pPr>
          <w:r>
            <w:rPr>
              <w:rStyle w:val="PlaceholderText"/>
            </w:rPr>
            <w:t>Šifra predmeta</w:t>
          </w:r>
        </w:p>
      </w:docPartBody>
    </w:docPart>
    <w:docPart>
      <w:docPartPr>
        <w:name w:val="F55968E91E65472188ACB132DDC6575A"/>
        <w:category>
          <w:name w:val="General"/>
          <w:gallery w:val="placeholder"/>
        </w:category>
        <w:types>
          <w:type w:val="bbPlcHdr"/>
        </w:types>
        <w:behaviors>
          <w:behavior w:val="content"/>
        </w:behaviors>
        <w:guid w:val="{D4C31321-491A-49BE-8D76-A73D50BFDE5F}"/>
      </w:docPartPr>
      <w:docPartBody>
        <w:p w:rsidR="005F49CB" w:rsidRDefault="00F64F63" w:rsidP="00F64F63">
          <w:pPr>
            <w:pStyle w:val="F55968E91E65472188ACB132DDC6575A"/>
          </w:pPr>
          <w:r>
            <w:rPr>
              <w:rStyle w:val="PlaceholderText"/>
            </w:rPr>
            <w:t>Broj sati</w:t>
          </w:r>
        </w:p>
      </w:docPartBody>
    </w:docPart>
    <w:docPart>
      <w:docPartPr>
        <w:name w:val="9A485618C986420DB1B596F587FA4A81"/>
        <w:category>
          <w:name w:val="General"/>
          <w:gallery w:val="placeholder"/>
        </w:category>
        <w:types>
          <w:type w:val="bbPlcHdr"/>
        </w:types>
        <w:behaviors>
          <w:behavior w:val="content"/>
        </w:behaviors>
        <w:guid w:val="{7D82DA20-39E1-46D1-8282-26E09A0023E1}"/>
      </w:docPartPr>
      <w:docPartBody>
        <w:p w:rsidR="005F49CB" w:rsidRDefault="00F64F63" w:rsidP="00F64F63">
          <w:pPr>
            <w:pStyle w:val="9A485618C986420DB1B596F587FA4A81"/>
          </w:pPr>
          <w:r>
            <w:rPr>
              <w:rStyle w:val="PlaceholderText"/>
            </w:rPr>
            <w:t>Studijski program</w:t>
          </w:r>
        </w:p>
      </w:docPartBody>
    </w:docPart>
    <w:docPart>
      <w:docPartPr>
        <w:name w:val="E1039932E07C43FDACD278465C742869"/>
        <w:category>
          <w:name w:val="General"/>
          <w:gallery w:val="placeholder"/>
        </w:category>
        <w:types>
          <w:type w:val="bbPlcHdr"/>
        </w:types>
        <w:behaviors>
          <w:behavior w:val="content"/>
        </w:behaviors>
        <w:guid w:val="{2C74BB82-4885-4143-AD3D-EB6A3BFD154E}"/>
      </w:docPartPr>
      <w:docPartBody>
        <w:p w:rsidR="005F49CB" w:rsidRDefault="00F64F63" w:rsidP="00F64F63">
          <w:pPr>
            <w:pStyle w:val="E1039932E07C43FDACD278465C742869"/>
          </w:pPr>
          <w:r>
            <w:rPr>
              <w:rStyle w:val="PlaceholderText"/>
            </w:rPr>
            <w:t>Broj studenata</w:t>
          </w:r>
        </w:p>
      </w:docPartBody>
    </w:docPart>
    <w:docPart>
      <w:docPartPr>
        <w:name w:val="5F84A8B460AF40B7AC4E1E195918A7DA"/>
        <w:category>
          <w:name w:val="General"/>
          <w:gallery w:val="placeholder"/>
        </w:category>
        <w:types>
          <w:type w:val="bbPlcHdr"/>
        </w:types>
        <w:behaviors>
          <w:behavior w:val="content"/>
        </w:behaviors>
        <w:guid w:val="{7E9E8AEA-437F-4D8D-B956-8190D1BDA31F}"/>
      </w:docPartPr>
      <w:docPartBody>
        <w:p w:rsidR="005F49CB" w:rsidRDefault="00F64F63" w:rsidP="00F64F63">
          <w:pPr>
            <w:pStyle w:val="5F84A8B460AF40B7AC4E1E195918A7DA"/>
          </w:pPr>
          <w:r>
            <w:rPr>
              <w:rStyle w:val="PlaceholderText"/>
            </w:rPr>
            <w:t>Status predmeta</w:t>
          </w:r>
        </w:p>
      </w:docPartBody>
    </w:docPart>
    <w:docPart>
      <w:docPartPr>
        <w:name w:val="D6356BD754BB41AFA7AC6F2B5F78FD18"/>
        <w:category>
          <w:name w:val="General"/>
          <w:gallery w:val="placeholder"/>
        </w:category>
        <w:types>
          <w:type w:val="bbPlcHdr"/>
        </w:types>
        <w:behaviors>
          <w:behavior w:val="content"/>
        </w:behaviors>
        <w:guid w:val="{3FC68F63-E326-47B7-9C93-BDBD1AED39E3}"/>
      </w:docPartPr>
      <w:docPartBody>
        <w:p w:rsidR="005F49CB" w:rsidRDefault="00F64F63" w:rsidP="00F64F63">
          <w:pPr>
            <w:pStyle w:val="D6356BD754BB41AFA7AC6F2B5F78FD18"/>
          </w:pPr>
          <w:r>
            <w:rPr>
              <w:rStyle w:val="PlaceholderText"/>
            </w:rPr>
            <w:t>Razina e-učenja</w:t>
          </w:r>
        </w:p>
      </w:docPartBody>
    </w:docPart>
    <w:docPart>
      <w:docPartPr>
        <w:name w:val="560AF94B4F05445587B36B4621DE4550"/>
        <w:category>
          <w:name w:val="General"/>
          <w:gallery w:val="placeholder"/>
        </w:category>
        <w:types>
          <w:type w:val="bbPlcHdr"/>
        </w:types>
        <w:behaviors>
          <w:behavior w:val="content"/>
        </w:behaviors>
        <w:guid w:val="{82BB8A9D-3BFC-4CE3-9BB5-062EF4ECDF8C}"/>
      </w:docPartPr>
      <w:docPartBody>
        <w:p w:rsidR="005F49CB" w:rsidRDefault="00F64F63" w:rsidP="00F64F63">
          <w:pPr>
            <w:pStyle w:val="560AF94B4F05445587B36B4621DE4550"/>
          </w:pPr>
          <w:r>
            <w:rPr>
              <w:rStyle w:val="PlaceholderText"/>
            </w:rPr>
            <w:t>On-line</w:t>
          </w:r>
        </w:p>
      </w:docPartBody>
    </w:docPart>
    <w:docPart>
      <w:docPartPr>
        <w:name w:val="A1EACE4173DA4A68AECF716FAF10CD05"/>
        <w:category>
          <w:name w:val="General"/>
          <w:gallery w:val="placeholder"/>
        </w:category>
        <w:types>
          <w:type w:val="bbPlcHdr"/>
        </w:types>
        <w:behaviors>
          <w:behavior w:val="content"/>
        </w:behaviors>
        <w:guid w:val="{FDF489C4-5055-43E4-86EA-4F261AC575A7}"/>
      </w:docPartPr>
      <w:docPartBody>
        <w:p w:rsidR="005F49CB" w:rsidRDefault="00F64F63" w:rsidP="00F64F63">
          <w:pPr>
            <w:pStyle w:val="A1EACE4173DA4A68AECF716FAF10CD05"/>
          </w:pPr>
          <w:r>
            <w:rPr>
              <w:rStyle w:val="PlaceholderText"/>
            </w:rPr>
            <w:t>Mjesto izvođenja</w:t>
          </w:r>
        </w:p>
      </w:docPartBody>
    </w:docPart>
    <w:docPart>
      <w:docPartPr>
        <w:name w:val="73906DB27C674E9DB5655EDBFE16C64D"/>
        <w:category>
          <w:name w:val="General"/>
          <w:gallery w:val="placeholder"/>
        </w:category>
        <w:types>
          <w:type w:val="bbPlcHdr"/>
        </w:types>
        <w:behaviors>
          <w:behavior w:val="content"/>
        </w:behaviors>
        <w:guid w:val="{A4B87BDB-BC4F-47EA-B0BB-A52E8175B760}"/>
      </w:docPartPr>
      <w:docPartBody>
        <w:p w:rsidR="005F49CB" w:rsidRDefault="00F64F63" w:rsidP="00F64F63">
          <w:pPr>
            <w:pStyle w:val="73906DB27C674E9DB5655EDBFE16C64D"/>
          </w:pPr>
          <w:r>
            <w:rPr>
              <w:rStyle w:val="PlaceholderText"/>
            </w:rPr>
            <w:t>Jezik izvođenja</w:t>
          </w:r>
        </w:p>
      </w:docPartBody>
    </w:docPart>
    <w:docPart>
      <w:docPartPr>
        <w:name w:val="E1E8339D5B714A989B8209502DB25165"/>
        <w:category>
          <w:name w:val="General"/>
          <w:gallery w:val="placeholder"/>
        </w:category>
        <w:types>
          <w:type w:val="bbPlcHdr"/>
        </w:types>
        <w:behaviors>
          <w:behavior w:val="content"/>
        </w:behaviors>
        <w:guid w:val="{70DE6F19-64FF-4FC9-91CE-321C4C0F6BC0}"/>
      </w:docPartPr>
      <w:docPartBody>
        <w:p w:rsidR="005F49CB" w:rsidRDefault="00F64F63" w:rsidP="00F64F63">
          <w:pPr>
            <w:pStyle w:val="E1E8339D5B714A989B8209502DB25165"/>
          </w:pPr>
          <w:r>
            <w:rPr>
              <w:rStyle w:val="PlaceholderText"/>
            </w:rPr>
            <w:t>Godina studija</w:t>
          </w:r>
        </w:p>
      </w:docPartBody>
    </w:docPart>
    <w:docPart>
      <w:docPartPr>
        <w:name w:val="F516691B1F614986AC991FE4E56CA512"/>
        <w:category>
          <w:name w:val="General"/>
          <w:gallery w:val="placeholder"/>
        </w:category>
        <w:types>
          <w:type w:val="bbPlcHdr"/>
        </w:types>
        <w:behaviors>
          <w:behavior w:val="content"/>
        </w:behaviors>
        <w:guid w:val="{D92A3868-EED1-4DD8-887A-BE8ACB0C4356}"/>
      </w:docPartPr>
      <w:docPartBody>
        <w:p w:rsidR="005F49CB" w:rsidRDefault="00F64F63" w:rsidP="00F64F63">
          <w:pPr>
            <w:pStyle w:val="F516691B1F614986AC991FE4E56CA512"/>
          </w:pPr>
          <w:r>
            <w:rPr>
              <w:rStyle w:val="PlaceholderText"/>
            </w:rPr>
            <w:t>Engleski jezik</w:t>
          </w:r>
        </w:p>
      </w:docPartBody>
    </w:docPart>
    <w:docPart>
      <w:docPartPr>
        <w:name w:val="DC4EA35B3C874E2C905266120E795A37"/>
        <w:category>
          <w:name w:val="General"/>
          <w:gallery w:val="placeholder"/>
        </w:category>
        <w:types>
          <w:type w:val="bbPlcHdr"/>
        </w:types>
        <w:behaviors>
          <w:behavior w:val="content"/>
        </w:behaviors>
        <w:guid w:val="{B32BA124-5AF7-44D0-9C51-7AFB0F178090}"/>
      </w:docPartPr>
      <w:docPartBody>
        <w:p w:rsidR="005F49CB" w:rsidRDefault="00F64F63" w:rsidP="00F64F63">
          <w:pPr>
            <w:pStyle w:val="DC4EA35B3C874E2C905266120E795A37"/>
          </w:pPr>
          <w:r>
            <w:rPr>
              <w:rStyle w:val="PlaceholderText"/>
            </w:rPr>
            <w:t>Ciljevi predmeta</w:t>
          </w:r>
        </w:p>
      </w:docPartBody>
    </w:docPart>
    <w:docPart>
      <w:docPartPr>
        <w:name w:val="40EBF8DA06024CFABB47BC9E4A9D8896"/>
        <w:category>
          <w:name w:val="General"/>
          <w:gallery w:val="placeholder"/>
        </w:category>
        <w:types>
          <w:type w:val="bbPlcHdr"/>
        </w:types>
        <w:behaviors>
          <w:behavior w:val="content"/>
        </w:behaviors>
        <w:guid w:val="{2F05BC2C-349F-4277-9045-4A493B4F117E}"/>
      </w:docPartPr>
      <w:docPartBody>
        <w:p w:rsidR="005F49CB" w:rsidRDefault="00F64F63" w:rsidP="00F64F63">
          <w:pPr>
            <w:pStyle w:val="40EBF8DA06024CFABB47BC9E4A9D8896"/>
          </w:pPr>
          <w:r>
            <w:rPr>
              <w:rStyle w:val="PlaceholderText"/>
            </w:rPr>
            <w:t>Preduvjeti</w:t>
          </w:r>
        </w:p>
      </w:docPartBody>
    </w:docPart>
    <w:docPart>
      <w:docPartPr>
        <w:name w:val="F7EE9E3BB5064390895386FA6950E03C"/>
        <w:category>
          <w:name w:val="General"/>
          <w:gallery w:val="placeholder"/>
        </w:category>
        <w:types>
          <w:type w:val="bbPlcHdr"/>
        </w:types>
        <w:behaviors>
          <w:behavior w:val="content"/>
        </w:behaviors>
        <w:guid w:val="{6FD03017-1652-4FD5-8359-32E076377EB8}"/>
      </w:docPartPr>
      <w:docPartBody>
        <w:p w:rsidR="005F49CB" w:rsidRDefault="00F64F63" w:rsidP="00F64F63">
          <w:pPr>
            <w:pStyle w:val="F7EE9E3BB5064390895386FA6950E03C"/>
          </w:pPr>
          <w:r>
            <w:rPr>
              <w:rStyle w:val="PlaceholderText"/>
            </w:rPr>
            <w:t>Doprinos ishodima učenja programa</w:t>
          </w:r>
        </w:p>
      </w:docPartBody>
    </w:docPart>
    <w:docPart>
      <w:docPartPr>
        <w:name w:val="644F6C90740148E592E4BA0025145E42"/>
        <w:category>
          <w:name w:val="General"/>
          <w:gallery w:val="placeholder"/>
        </w:category>
        <w:types>
          <w:type w:val="bbPlcHdr"/>
        </w:types>
        <w:behaviors>
          <w:behavior w:val="content"/>
        </w:behaviors>
        <w:guid w:val="{30AF4D00-581F-4630-9251-E5DD251D1FC3}"/>
      </w:docPartPr>
      <w:docPartBody>
        <w:p w:rsidR="005F49CB" w:rsidRDefault="00F64F63" w:rsidP="00F64F63">
          <w:pPr>
            <w:pStyle w:val="644F6C90740148E592E4BA0025145E42"/>
          </w:pPr>
          <w:r>
            <w:rPr>
              <w:rStyle w:val="PlaceholderText"/>
            </w:rPr>
            <w:t>Ishodi učenja predmeta</w:t>
          </w:r>
        </w:p>
      </w:docPartBody>
    </w:docPart>
    <w:docPart>
      <w:docPartPr>
        <w:name w:val="E083870DFF2B4A7DBBE5DF3DB8779BB5"/>
        <w:category>
          <w:name w:val="General"/>
          <w:gallery w:val="placeholder"/>
        </w:category>
        <w:types>
          <w:type w:val="bbPlcHdr"/>
        </w:types>
        <w:behaviors>
          <w:behavior w:val="content"/>
        </w:behaviors>
        <w:guid w:val="{F4D33C82-D74B-43D8-B26F-3C86E3869524}"/>
      </w:docPartPr>
      <w:docPartBody>
        <w:p w:rsidR="005F49CB" w:rsidRDefault="00F64F63" w:rsidP="00F64F63">
          <w:pPr>
            <w:pStyle w:val="E083870DFF2B4A7DBBE5DF3DB8779BB5"/>
          </w:pPr>
          <w:r>
            <w:rPr>
              <w:rStyle w:val="PlaceholderText"/>
            </w:rPr>
            <w:t>Sadržaj predmeta</w:t>
          </w:r>
        </w:p>
      </w:docPartBody>
    </w:docPart>
    <w:docPart>
      <w:docPartPr>
        <w:name w:val="8E81504D895C40E49AEC96B5D18FAF0C"/>
        <w:category>
          <w:name w:val="General"/>
          <w:gallery w:val="placeholder"/>
        </w:category>
        <w:types>
          <w:type w:val="bbPlcHdr"/>
        </w:types>
        <w:behaviors>
          <w:behavior w:val="content"/>
        </w:behaviors>
        <w:guid w:val="{8CC76228-EAD0-49E0-BF62-2A4DE2AEFFFE}"/>
      </w:docPartPr>
      <w:docPartBody>
        <w:p w:rsidR="005F49CB" w:rsidRDefault="00F64F63" w:rsidP="00F64F63">
          <w:pPr>
            <w:pStyle w:val="8E81504D895C40E49AEC96B5D18FAF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FC527206764ED1A947C0D7F7B69DB9"/>
        <w:category>
          <w:name w:val="General"/>
          <w:gallery w:val="placeholder"/>
        </w:category>
        <w:types>
          <w:type w:val="bbPlcHdr"/>
        </w:types>
        <w:behaviors>
          <w:behavior w:val="content"/>
        </w:behaviors>
        <w:guid w:val="{BA744F80-A6CC-4DAD-9247-B978E30B2B37}"/>
      </w:docPartPr>
      <w:docPartBody>
        <w:p w:rsidR="005F49CB" w:rsidRDefault="00F64F63" w:rsidP="00F64F63">
          <w:pPr>
            <w:pStyle w:val="CCFC527206764ED1A947C0D7F7B69DB9"/>
          </w:pPr>
          <w:r>
            <w:rPr>
              <w:rFonts w:ascii="Arial" w:hAnsi="Arial" w:cs="Arial"/>
              <w:sz w:val="20"/>
              <w:szCs w:val="20"/>
            </w:rPr>
            <w:t xml:space="preserve">  </w:t>
          </w:r>
        </w:p>
      </w:docPartBody>
    </w:docPart>
    <w:docPart>
      <w:docPartPr>
        <w:name w:val="6A6A0FB619434B46803444A0D031DC30"/>
        <w:category>
          <w:name w:val="General"/>
          <w:gallery w:val="placeholder"/>
        </w:category>
        <w:types>
          <w:type w:val="bbPlcHdr"/>
        </w:types>
        <w:behaviors>
          <w:behavior w:val="content"/>
        </w:behaviors>
        <w:guid w:val="{23534C5C-D2CA-426B-B0A7-29A1F432110E}"/>
      </w:docPartPr>
      <w:docPartBody>
        <w:p w:rsidR="005F49CB" w:rsidRDefault="00F64F63" w:rsidP="00F64F63">
          <w:pPr>
            <w:pStyle w:val="6A6A0FB619434B46803444A0D031DC30"/>
          </w:pPr>
          <w:r>
            <w:rPr>
              <w:rFonts w:ascii="Arial" w:hAnsi="Arial" w:cs="Arial"/>
              <w:color w:val="000000"/>
              <w:sz w:val="20"/>
              <w:szCs w:val="20"/>
            </w:rPr>
            <w:t xml:space="preserve"> </w:t>
          </w:r>
        </w:p>
      </w:docPartBody>
    </w:docPart>
    <w:docPart>
      <w:docPartPr>
        <w:name w:val="91445CC170E54625A6BD785BAC041A2F"/>
        <w:category>
          <w:name w:val="General"/>
          <w:gallery w:val="placeholder"/>
        </w:category>
        <w:types>
          <w:type w:val="bbPlcHdr"/>
        </w:types>
        <w:behaviors>
          <w:behavior w:val="content"/>
        </w:behaviors>
        <w:guid w:val="{8C414831-46DB-4FDC-9F25-DF1325B15234}"/>
      </w:docPartPr>
      <w:docPartBody>
        <w:p w:rsidR="005F49CB" w:rsidRDefault="00F64F63" w:rsidP="00F64F63">
          <w:pPr>
            <w:pStyle w:val="91445CC170E54625A6BD785BAC041A2F"/>
          </w:pPr>
          <w:r w:rsidRPr="001C096C">
            <w:rPr>
              <w:rFonts w:ascii="Arial" w:hAnsi="Arial" w:cs="Arial"/>
              <w:color w:val="000000"/>
              <w:sz w:val="20"/>
              <w:szCs w:val="20"/>
            </w:rPr>
            <w:t xml:space="preserve"> </w:t>
          </w:r>
        </w:p>
      </w:docPartBody>
    </w:docPart>
    <w:docPart>
      <w:docPartPr>
        <w:name w:val="884D91B886FF440BBABAA59F1BA498A5"/>
        <w:category>
          <w:name w:val="General"/>
          <w:gallery w:val="placeholder"/>
        </w:category>
        <w:types>
          <w:type w:val="bbPlcHdr"/>
        </w:types>
        <w:behaviors>
          <w:behavior w:val="content"/>
        </w:behaviors>
        <w:guid w:val="{6F8E4585-C822-494A-8F4D-C37A7D8B9922}"/>
      </w:docPartPr>
      <w:docPartBody>
        <w:p w:rsidR="005F49CB" w:rsidRDefault="00F64F63" w:rsidP="00F64F63">
          <w:pPr>
            <w:pStyle w:val="884D91B886FF440BBABAA59F1BA498A5"/>
          </w:pPr>
          <w:r w:rsidRPr="001C096C">
            <w:rPr>
              <w:rFonts w:ascii="Arial" w:hAnsi="Arial" w:cs="Arial"/>
              <w:color w:val="000000"/>
              <w:sz w:val="20"/>
              <w:szCs w:val="20"/>
            </w:rPr>
            <w:t xml:space="preserve"> </w:t>
          </w:r>
        </w:p>
      </w:docPartBody>
    </w:docPart>
    <w:docPart>
      <w:docPartPr>
        <w:name w:val="76ADC1794C1548D383822100F032CF9D"/>
        <w:category>
          <w:name w:val="General"/>
          <w:gallery w:val="placeholder"/>
        </w:category>
        <w:types>
          <w:type w:val="bbPlcHdr"/>
        </w:types>
        <w:behaviors>
          <w:behavior w:val="content"/>
        </w:behaviors>
        <w:guid w:val="{EEF49D59-1A1E-44A1-AA2A-988F555E512C}"/>
      </w:docPartPr>
      <w:docPartBody>
        <w:p w:rsidR="005F49CB" w:rsidRDefault="00F64F63" w:rsidP="00F64F63">
          <w:pPr>
            <w:pStyle w:val="76ADC1794C1548D383822100F032CF9D"/>
          </w:pPr>
          <w:r w:rsidRPr="001C096C">
            <w:rPr>
              <w:rFonts w:ascii="Arial" w:hAnsi="Arial" w:cs="Arial"/>
              <w:color w:val="000000"/>
              <w:sz w:val="20"/>
              <w:szCs w:val="20"/>
            </w:rPr>
            <w:t xml:space="preserve"> </w:t>
          </w:r>
        </w:p>
      </w:docPartBody>
    </w:docPart>
    <w:docPart>
      <w:docPartPr>
        <w:name w:val="38015F1C329942DE9951E5339F82B919"/>
        <w:category>
          <w:name w:val="General"/>
          <w:gallery w:val="placeholder"/>
        </w:category>
        <w:types>
          <w:type w:val="bbPlcHdr"/>
        </w:types>
        <w:behaviors>
          <w:behavior w:val="content"/>
        </w:behaviors>
        <w:guid w:val="{E3C4DEFE-0716-463D-AFAF-8D664EB0C06B}"/>
      </w:docPartPr>
      <w:docPartBody>
        <w:p w:rsidR="005F49CB" w:rsidRDefault="00F64F63" w:rsidP="00F64F63">
          <w:pPr>
            <w:pStyle w:val="38015F1C329942DE9951E5339F82B919"/>
          </w:pPr>
          <w:r w:rsidRPr="001C096C">
            <w:rPr>
              <w:rFonts w:ascii="Arial" w:hAnsi="Arial" w:cs="Arial"/>
              <w:color w:val="000000"/>
              <w:sz w:val="20"/>
              <w:szCs w:val="20"/>
            </w:rPr>
            <w:t xml:space="preserve"> </w:t>
          </w:r>
        </w:p>
      </w:docPartBody>
    </w:docPart>
    <w:docPart>
      <w:docPartPr>
        <w:name w:val="6318193BA7E44C4C8F75B8598ED34B72"/>
        <w:category>
          <w:name w:val="General"/>
          <w:gallery w:val="placeholder"/>
        </w:category>
        <w:types>
          <w:type w:val="bbPlcHdr"/>
        </w:types>
        <w:behaviors>
          <w:behavior w:val="content"/>
        </w:behaviors>
        <w:guid w:val="{44BEADC2-FB20-4D05-81B4-DF6598BC5ECD}"/>
      </w:docPartPr>
      <w:docPartBody>
        <w:p w:rsidR="005F49CB" w:rsidRDefault="00F64F63" w:rsidP="00F64F63">
          <w:pPr>
            <w:pStyle w:val="6318193BA7E44C4C8F75B8598ED34B72"/>
          </w:pPr>
          <w:r w:rsidRPr="001C096C">
            <w:rPr>
              <w:rFonts w:ascii="Arial" w:hAnsi="Arial" w:cs="Arial"/>
              <w:color w:val="000000"/>
              <w:sz w:val="20"/>
              <w:szCs w:val="20"/>
            </w:rPr>
            <w:t xml:space="preserve"> </w:t>
          </w:r>
        </w:p>
      </w:docPartBody>
    </w:docPart>
    <w:docPart>
      <w:docPartPr>
        <w:name w:val="4E63049B252B466FB9A09449F5070FD0"/>
        <w:category>
          <w:name w:val="General"/>
          <w:gallery w:val="placeholder"/>
        </w:category>
        <w:types>
          <w:type w:val="bbPlcHdr"/>
        </w:types>
        <w:behaviors>
          <w:behavior w:val="content"/>
        </w:behaviors>
        <w:guid w:val="{F39D5827-3838-48B9-9FD0-48036355D6FE}"/>
      </w:docPartPr>
      <w:docPartBody>
        <w:p w:rsidR="005F49CB" w:rsidRDefault="00F64F63" w:rsidP="00F64F63">
          <w:pPr>
            <w:pStyle w:val="4E63049B252B466FB9A09449F5070FD0"/>
          </w:pPr>
          <w:r w:rsidRPr="001C096C">
            <w:rPr>
              <w:rFonts w:ascii="Arial" w:hAnsi="Arial" w:cs="Arial"/>
              <w:color w:val="000000"/>
              <w:sz w:val="20"/>
              <w:szCs w:val="20"/>
            </w:rPr>
            <w:t xml:space="preserve"> </w:t>
          </w:r>
        </w:p>
      </w:docPartBody>
    </w:docPart>
    <w:docPart>
      <w:docPartPr>
        <w:name w:val="2D16BEA4EAD7430BB9F41C805AC67B61"/>
        <w:category>
          <w:name w:val="General"/>
          <w:gallery w:val="placeholder"/>
        </w:category>
        <w:types>
          <w:type w:val="bbPlcHdr"/>
        </w:types>
        <w:behaviors>
          <w:behavior w:val="content"/>
        </w:behaviors>
        <w:guid w:val="{7A79EF17-8E5E-4E60-A680-C99705334FB3}"/>
      </w:docPartPr>
      <w:docPartBody>
        <w:p w:rsidR="005F49CB" w:rsidRDefault="00F64F63" w:rsidP="00F64F63">
          <w:pPr>
            <w:pStyle w:val="2D16BEA4EAD7430BB9F41C805AC67B61"/>
          </w:pPr>
          <w:r w:rsidRPr="001C096C">
            <w:rPr>
              <w:rFonts w:ascii="Arial" w:hAnsi="Arial" w:cs="Arial"/>
              <w:color w:val="000000"/>
              <w:sz w:val="20"/>
              <w:szCs w:val="20"/>
            </w:rPr>
            <w:t xml:space="preserve"> </w:t>
          </w:r>
        </w:p>
      </w:docPartBody>
    </w:docPart>
    <w:docPart>
      <w:docPartPr>
        <w:name w:val="4BEEEF588B634DD7BDD694F4EFE9EC36"/>
        <w:category>
          <w:name w:val="General"/>
          <w:gallery w:val="placeholder"/>
        </w:category>
        <w:types>
          <w:type w:val="bbPlcHdr"/>
        </w:types>
        <w:behaviors>
          <w:behavior w:val="content"/>
        </w:behaviors>
        <w:guid w:val="{B1148FE1-7084-40EF-B22E-CFC3BE6E4F4A}"/>
      </w:docPartPr>
      <w:docPartBody>
        <w:p w:rsidR="005F49CB" w:rsidRDefault="00F64F63" w:rsidP="00F64F63">
          <w:pPr>
            <w:pStyle w:val="4BEEEF588B634DD7BDD694F4EFE9EC36"/>
          </w:pPr>
          <w:r w:rsidRPr="001C096C">
            <w:rPr>
              <w:rFonts w:ascii="Arial" w:hAnsi="Arial" w:cs="Arial"/>
              <w:color w:val="000000"/>
              <w:sz w:val="20"/>
              <w:szCs w:val="20"/>
            </w:rPr>
            <w:t xml:space="preserve"> </w:t>
          </w:r>
        </w:p>
      </w:docPartBody>
    </w:docPart>
    <w:docPart>
      <w:docPartPr>
        <w:name w:val="1726F25D889146CE9F15FF9210B81362"/>
        <w:category>
          <w:name w:val="General"/>
          <w:gallery w:val="placeholder"/>
        </w:category>
        <w:types>
          <w:type w:val="bbPlcHdr"/>
        </w:types>
        <w:behaviors>
          <w:behavior w:val="content"/>
        </w:behaviors>
        <w:guid w:val="{6D965CF3-7782-4782-8CAB-D12CC0E07C1B}"/>
      </w:docPartPr>
      <w:docPartBody>
        <w:p w:rsidR="005F49CB" w:rsidRDefault="00F64F63" w:rsidP="00F64F63">
          <w:pPr>
            <w:pStyle w:val="1726F25D889146CE9F15FF9210B81362"/>
          </w:pPr>
          <w:r w:rsidRPr="001C096C">
            <w:rPr>
              <w:rFonts w:ascii="Arial" w:hAnsi="Arial" w:cs="Arial"/>
              <w:color w:val="000000"/>
              <w:sz w:val="20"/>
              <w:szCs w:val="20"/>
            </w:rPr>
            <w:t xml:space="preserve"> </w:t>
          </w:r>
        </w:p>
      </w:docPartBody>
    </w:docPart>
    <w:docPart>
      <w:docPartPr>
        <w:name w:val="689E3E8431C3459191DFE297ED2242C3"/>
        <w:category>
          <w:name w:val="General"/>
          <w:gallery w:val="placeholder"/>
        </w:category>
        <w:types>
          <w:type w:val="bbPlcHdr"/>
        </w:types>
        <w:behaviors>
          <w:behavior w:val="content"/>
        </w:behaviors>
        <w:guid w:val="{C8B3F6A7-1389-4299-ACE7-5EDC4E98A7CA}"/>
      </w:docPartPr>
      <w:docPartBody>
        <w:p w:rsidR="005F49CB" w:rsidRDefault="00F64F63" w:rsidP="00F64F63">
          <w:pPr>
            <w:pStyle w:val="689E3E8431C3459191DFE297ED224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510E7DF3494A08AA33A3B05AFE4AF4"/>
        <w:category>
          <w:name w:val="General"/>
          <w:gallery w:val="placeholder"/>
        </w:category>
        <w:types>
          <w:type w:val="bbPlcHdr"/>
        </w:types>
        <w:behaviors>
          <w:behavior w:val="content"/>
        </w:behaviors>
        <w:guid w:val="{59C5A063-970B-4880-9E7E-92B78F55BB42}"/>
      </w:docPartPr>
      <w:docPartBody>
        <w:p w:rsidR="005F49CB" w:rsidRDefault="00F64F63" w:rsidP="00F64F63">
          <w:pPr>
            <w:pStyle w:val="34510E7DF3494A08AA33A3B05AFE4AF4"/>
          </w:pPr>
          <w:r w:rsidRPr="001C096C">
            <w:rPr>
              <w:rFonts w:ascii="Arial" w:hAnsi="Arial" w:cs="Arial"/>
              <w:color w:val="000000"/>
              <w:sz w:val="20"/>
              <w:szCs w:val="20"/>
            </w:rPr>
            <w:t xml:space="preserve"> </w:t>
          </w:r>
        </w:p>
      </w:docPartBody>
    </w:docPart>
    <w:docPart>
      <w:docPartPr>
        <w:name w:val="0C170068586C4B8F9366E1E4F4C81475"/>
        <w:category>
          <w:name w:val="General"/>
          <w:gallery w:val="placeholder"/>
        </w:category>
        <w:types>
          <w:type w:val="bbPlcHdr"/>
        </w:types>
        <w:behaviors>
          <w:behavior w:val="content"/>
        </w:behaviors>
        <w:guid w:val="{F87E2509-0621-40E2-B8E6-7102A60C9EA8}"/>
      </w:docPartPr>
      <w:docPartBody>
        <w:p w:rsidR="005F49CB" w:rsidRDefault="00F64F63" w:rsidP="00F64F63">
          <w:pPr>
            <w:pStyle w:val="0C170068586C4B8F9366E1E4F4C81475"/>
          </w:pPr>
          <w:r w:rsidRPr="001C096C">
            <w:rPr>
              <w:rFonts w:ascii="Arial" w:hAnsi="Arial" w:cs="Arial"/>
              <w:color w:val="000000"/>
              <w:sz w:val="20"/>
              <w:szCs w:val="20"/>
            </w:rPr>
            <w:t xml:space="preserve"> </w:t>
          </w:r>
        </w:p>
      </w:docPartBody>
    </w:docPart>
    <w:docPart>
      <w:docPartPr>
        <w:name w:val="A8780992CA354064AFB41417F3612739"/>
        <w:category>
          <w:name w:val="General"/>
          <w:gallery w:val="placeholder"/>
        </w:category>
        <w:types>
          <w:type w:val="bbPlcHdr"/>
        </w:types>
        <w:behaviors>
          <w:behavior w:val="content"/>
        </w:behaviors>
        <w:guid w:val="{9FC80310-13E0-41A0-9606-983EFCB152EB}"/>
      </w:docPartPr>
      <w:docPartBody>
        <w:p w:rsidR="005F49CB" w:rsidRDefault="00F64F63" w:rsidP="00F64F63">
          <w:pPr>
            <w:pStyle w:val="A8780992CA354064AFB41417F3612739"/>
          </w:pPr>
          <w:r w:rsidRPr="001C096C">
            <w:rPr>
              <w:rFonts w:ascii="Arial" w:hAnsi="Arial" w:cs="Arial"/>
              <w:color w:val="000000"/>
              <w:sz w:val="20"/>
              <w:szCs w:val="20"/>
            </w:rPr>
            <w:t xml:space="preserve"> </w:t>
          </w:r>
        </w:p>
      </w:docPartBody>
    </w:docPart>
    <w:docPart>
      <w:docPartPr>
        <w:name w:val="91A5A3064CF440DD840CD5F92BFA3493"/>
        <w:category>
          <w:name w:val="General"/>
          <w:gallery w:val="placeholder"/>
        </w:category>
        <w:types>
          <w:type w:val="bbPlcHdr"/>
        </w:types>
        <w:behaviors>
          <w:behavior w:val="content"/>
        </w:behaviors>
        <w:guid w:val="{FEC9A7EE-1C06-40B6-BBE4-F2E8A3729FBC}"/>
      </w:docPartPr>
      <w:docPartBody>
        <w:p w:rsidR="005F49CB" w:rsidRDefault="00F64F63" w:rsidP="00F64F63">
          <w:pPr>
            <w:pStyle w:val="91A5A3064CF440DD840CD5F92BFA3493"/>
          </w:pPr>
          <w:r w:rsidRPr="001C096C">
            <w:rPr>
              <w:rFonts w:ascii="Arial" w:hAnsi="Arial" w:cs="Arial"/>
              <w:color w:val="000000"/>
              <w:sz w:val="20"/>
              <w:szCs w:val="20"/>
            </w:rPr>
            <w:t xml:space="preserve"> </w:t>
          </w:r>
        </w:p>
      </w:docPartBody>
    </w:docPart>
    <w:docPart>
      <w:docPartPr>
        <w:name w:val="97BDD9FAC3DF418584191A745C4E036A"/>
        <w:category>
          <w:name w:val="General"/>
          <w:gallery w:val="placeholder"/>
        </w:category>
        <w:types>
          <w:type w:val="bbPlcHdr"/>
        </w:types>
        <w:behaviors>
          <w:behavior w:val="content"/>
        </w:behaviors>
        <w:guid w:val="{01DC4F9E-CD9D-4645-BCA0-C06B0B991857}"/>
      </w:docPartPr>
      <w:docPartBody>
        <w:p w:rsidR="005F49CB" w:rsidRDefault="00F64F63" w:rsidP="00F64F63">
          <w:pPr>
            <w:pStyle w:val="97BDD9FAC3DF418584191A745C4E036A"/>
          </w:pPr>
          <w:r w:rsidRPr="001C096C">
            <w:rPr>
              <w:rFonts w:ascii="Arial" w:hAnsi="Arial" w:cs="Arial"/>
              <w:color w:val="000000"/>
              <w:sz w:val="20"/>
              <w:szCs w:val="20"/>
            </w:rPr>
            <w:t xml:space="preserve"> </w:t>
          </w:r>
        </w:p>
      </w:docPartBody>
    </w:docPart>
    <w:docPart>
      <w:docPartPr>
        <w:name w:val="5F7F3AC8F47D4B2CB29C5E217FCEB55C"/>
        <w:category>
          <w:name w:val="General"/>
          <w:gallery w:val="placeholder"/>
        </w:category>
        <w:types>
          <w:type w:val="bbPlcHdr"/>
        </w:types>
        <w:behaviors>
          <w:behavior w:val="content"/>
        </w:behaviors>
        <w:guid w:val="{455245D7-C8DD-42ED-847E-441E0B940D97}"/>
      </w:docPartPr>
      <w:docPartBody>
        <w:p w:rsidR="005F49CB" w:rsidRDefault="00F64F63" w:rsidP="00F64F63">
          <w:pPr>
            <w:pStyle w:val="5F7F3AC8F47D4B2CB29C5E217FCEB55C"/>
          </w:pPr>
          <w:r w:rsidRPr="001C096C">
            <w:rPr>
              <w:rFonts w:ascii="Arial" w:hAnsi="Arial" w:cs="Arial"/>
              <w:color w:val="000000"/>
              <w:sz w:val="20"/>
              <w:szCs w:val="20"/>
            </w:rPr>
            <w:t xml:space="preserve"> </w:t>
          </w:r>
        </w:p>
      </w:docPartBody>
    </w:docPart>
    <w:docPart>
      <w:docPartPr>
        <w:name w:val="5C242470DD8C4A5F8884AF9E6F509CC9"/>
        <w:category>
          <w:name w:val="General"/>
          <w:gallery w:val="placeholder"/>
        </w:category>
        <w:types>
          <w:type w:val="bbPlcHdr"/>
        </w:types>
        <w:behaviors>
          <w:behavior w:val="content"/>
        </w:behaviors>
        <w:guid w:val="{993A41EA-3E21-4499-A199-E01F02E9B05F}"/>
      </w:docPartPr>
      <w:docPartBody>
        <w:p w:rsidR="005F49CB" w:rsidRDefault="00F64F63" w:rsidP="00F64F63">
          <w:pPr>
            <w:pStyle w:val="5C242470DD8C4A5F8884AF9E6F509C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1777988E5F47C4A4F9B4E6981D4128"/>
        <w:category>
          <w:name w:val="General"/>
          <w:gallery w:val="placeholder"/>
        </w:category>
        <w:types>
          <w:type w:val="bbPlcHdr"/>
        </w:types>
        <w:behaviors>
          <w:behavior w:val="content"/>
        </w:behaviors>
        <w:guid w:val="{D62D0B60-7EDE-4C44-9B62-2C62400F5D30}"/>
      </w:docPartPr>
      <w:docPartBody>
        <w:p w:rsidR="005F49CB" w:rsidRDefault="00F64F63" w:rsidP="00F64F63">
          <w:pPr>
            <w:pStyle w:val="D31777988E5F47C4A4F9B4E6981D4128"/>
          </w:pPr>
          <w:r w:rsidRPr="001C096C">
            <w:rPr>
              <w:rFonts w:ascii="Arial" w:hAnsi="Arial" w:cs="Arial"/>
              <w:color w:val="000000"/>
              <w:sz w:val="20"/>
              <w:szCs w:val="20"/>
            </w:rPr>
            <w:t xml:space="preserve"> </w:t>
          </w:r>
        </w:p>
      </w:docPartBody>
    </w:docPart>
    <w:docPart>
      <w:docPartPr>
        <w:name w:val="FCDE50692C91444793EE1AC721F78566"/>
        <w:category>
          <w:name w:val="General"/>
          <w:gallery w:val="placeholder"/>
        </w:category>
        <w:types>
          <w:type w:val="bbPlcHdr"/>
        </w:types>
        <w:behaviors>
          <w:behavior w:val="content"/>
        </w:behaviors>
        <w:guid w:val="{81DAA547-AA38-4D71-9023-39C5307C69E5}"/>
      </w:docPartPr>
      <w:docPartBody>
        <w:p w:rsidR="005F49CB" w:rsidRDefault="00F64F63" w:rsidP="00F64F63">
          <w:pPr>
            <w:pStyle w:val="FCDE50692C91444793EE1AC721F78566"/>
          </w:pPr>
          <w:r w:rsidRPr="001C096C">
            <w:rPr>
              <w:rFonts w:ascii="Arial" w:hAnsi="Arial" w:cs="Arial"/>
              <w:color w:val="000000"/>
              <w:sz w:val="20"/>
              <w:szCs w:val="20"/>
            </w:rPr>
            <w:t xml:space="preserve"> </w:t>
          </w:r>
        </w:p>
      </w:docPartBody>
    </w:docPart>
    <w:docPart>
      <w:docPartPr>
        <w:name w:val="E27FB22B7B114B27B72A59EFFE905121"/>
        <w:category>
          <w:name w:val="General"/>
          <w:gallery w:val="placeholder"/>
        </w:category>
        <w:types>
          <w:type w:val="bbPlcHdr"/>
        </w:types>
        <w:behaviors>
          <w:behavior w:val="content"/>
        </w:behaviors>
        <w:guid w:val="{BD3B58C2-09E6-4153-94E7-3E1D48F30E24}"/>
      </w:docPartPr>
      <w:docPartBody>
        <w:p w:rsidR="005F49CB" w:rsidRDefault="00F64F63" w:rsidP="00F64F63">
          <w:pPr>
            <w:pStyle w:val="E27FB22B7B114B27B72A59EFFE905121"/>
          </w:pPr>
          <w:r w:rsidRPr="001C096C">
            <w:rPr>
              <w:rFonts w:ascii="Arial" w:hAnsi="Arial" w:cs="Arial"/>
              <w:color w:val="000000"/>
              <w:sz w:val="20"/>
              <w:szCs w:val="20"/>
            </w:rPr>
            <w:t xml:space="preserve"> </w:t>
          </w:r>
        </w:p>
      </w:docPartBody>
    </w:docPart>
    <w:docPart>
      <w:docPartPr>
        <w:name w:val="859094F2693D4376A0FEABCDA00EED80"/>
        <w:category>
          <w:name w:val="General"/>
          <w:gallery w:val="placeholder"/>
        </w:category>
        <w:types>
          <w:type w:val="bbPlcHdr"/>
        </w:types>
        <w:behaviors>
          <w:behavior w:val="content"/>
        </w:behaviors>
        <w:guid w:val="{658F050B-0FD2-4BCD-B9C8-4C4EC828EC8F}"/>
      </w:docPartPr>
      <w:docPartBody>
        <w:p w:rsidR="005F49CB" w:rsidRDefault="00F64F63" w:rsidP="00F64F63">
          <w:pPr>
            <w:pStyle w:val="859094F2693D4376A0FEABCDA00EED80"/>
          </w:pPr>
          <w:r w:rsidRPr="001C096C">
            <w:rPr>
              <w:rFonts w:ascii="Arial" w:hAnsi="Arial" w:cs="Arial"/>
              <w:color w:val="000000"/>
              <w:sz w:val="20"/>
              <w:szCs w:val="20"/>
            </w:rPr>
            <w:t xml:space="preserve"> </w:t>
          </w:r>
        </w:p>
      </w:docPartBody>
    </w:docPart>
    <w:docPart>
      <w:docPartPr>
        <w:name w:val="9C11CE26A7DD4FCA8BC9D2DD5DB914DB"/>
        <w:category>
          <w:name w:val="General"/>
          <w:gallery w:val="placeholder"/>
        </w:category>
        <w:types>
          <w:type w:val="bbPlcHdr"/>
        </w:types>
        <w:behaviors>
          <w:behavior w:val="content"/>
        </w:behaviors>
        <w:guid w:val="{C2826479-F727-4EA0-93AD-B1D23D6B2B4F}"/>
      </w:docPartPr>
      <w:docPartBody>
        <w:p w:rsidR="005F49CB" w:rsidRDefault="00F64F63" w:rsidP="00F64F63">
          <w:pPr>
            <w:pStyle w:val="9C11CE26A7DD4FCA8BC9D2DD5DB914DB"/>
          </w:pPr>
          <w:r w:rsidRPr="001C096C">
            <w:rPr>
              <w:rFonts w:ascii="Arial" w:hAnsi="Arial" w:cs="Arial"/>
              <w:color w:val="000000"/>
              <w:sz w:val="20"/>
              <w:szCs w:val="20"/>
            </w:rPr>
            <w:t xml:space="preserve"> </w:t>
          </w:r>
        </w:p>
      </w:docPartBody>
    </w:docPart>
    <w:docPart>
      <w:docPartPr>
        <w:name w:val="71DF9EAF040B4B4C91C335C1F0553599"/>
        <w:category>
          <w:name w:val="General"/>
          <w:gallery w:val="placeholder"/>
        </w:category>
        <w:types>
          <w:type w:val="bbPlcHdr"/>
        </w:types>
        <w:behaviors>
          <w:behavior w:val="content"/>
        </w:behaviors>
        <w:guid w:val="{74AEAFA0-E763-4285-B754-36808D2EE6EF}"/>
      </w:docPartPr>
      <w:docPartBody>
        <w:p w:rsidR="005F49CB" w:rsidRDefault="00F64F63" w:rsidP="00F64F63">
          <w:pPr>
            <w:pStyle w:val="71DF9EAF040B4B4C91C335C1F0553599"/>
          </w:pPr>
          <w:r w:rsidRPr="001C096C">
            <w:rPr>
              <w:rFonts w:ascii="Arial" w:hAnsi="Arial" w:cs="Arial"/>
              <w:color w:val="000000"/>
              <w:sz w:val="20"/>
              <w:szCs w:val="20"/>
            </w:rPr>
            <w:t xml:space="preserve"> </w:t>
          </w:r>
        </w:p>
      </w:docPartBody>
    </w:docPart>
    <w:docPart>
      <w:docPartPr>
        <w:name w:val="7BACFBA55EBD4505903B19CEA3D131F0"/>
        <w:category>
          <w:name w:val="General"/>
          <w:gallery w:val="placeholder"/>
        </w:category>
        <w:types>
          <w:type w:val="bbPlcHdr"/>
        </w:types>
        <w:behaviors>
          <w:behavior w:val="content"/>
        </w:behaviors>
        <w:guid w:val="{B79A316B-A584-4FF3-80A2-70F3433ABA0C}"/>
      </w:docPartPr>
      <w:docPartBody>
        <w:p w:rsidR="005F49CB" w:rsidRDefault="00F64F63" w:rsidP="00F64F63">
          <w:pPr>
            <w:pStyle w:val="7BACFBA55EBD4505903B19CEA3D131F0"/>
          </w:pPr>
          <w:r w:rsidRPr="002B6B3C">
            <w:rPr>
              <w:rFonts w:ascii="Arial" w:hAnsi="Arial" w:cs="Arial"/>
              <w:sz w:val="20"/>
              <w:szCs w:val="20"/>
            </w:rPr>
            <w:t xml:space="preserve">(ostalo upisati) </w:t>
          </w:r>
        </w:p>
      </w:docPartBody>
    </w:docPart>
    <w:docPart>
      <w:docPartPr>
        <w:name w:val="45505A3C22A04606A3740087E3DEE156"/>
        <w:category>
          <w:name w:val="General"/>
          <w:gallery w:val="placeholder"/>
        </w:category>
        <w:types>
          <w:type w:val="bbPlcHdr"/>
        </w:types>
        <w:behaviors>
          <w:behavior w:val="content"/>
        </w:behaviors>
        <w:guid w:val="{FD6101E6-EB31-444C-B30F-2D970E348912}"/>
      </w:docPartPr>
      <w:docPartBody>
        <w:p w:rsidR="005F49CB" w:rsidRDefault="00F64F63" w:rsidP="00F64F63">
          <w:pPr>
            <w:pStyle w:val="45505A3C22A04606A3740087E3DEE156"/>
          </w:pPr>
          <w:r w:rsidRPr="001C096C">
            <w:rPr>
              <w:rFonts w:ascii="Arial" w:hAnsi="Arial" w:cs="Arial"/>
              <w:color w:val="000000"/>
              <w:sz w:val="20"/>
              <w:szCs w:val="20"/>
            </w:rPr>
            <w:t xml:space="preserve"> </w:t>
          </w:r>
        </w:p>
      </w:docPartBody>
    </w:docPart>
    <w:docPart>
      <w:docPartPr>
        <w:name w:val="2A1D82D226CD4CCE8246C7CA791096C0"/>
        <w:category>
          <w:name w:val="General"/>
          <w:gallery w:val="placeholder"/>
        </w:category>
        <w:types>
          <w:type w:val="bbPlcHdr"/>
        </w:types>
        <w:behaviors>
          <w:behavior w:val="content"/>
        </w:behaviors>
        <w:guid w:val="{255933EF-05C9-4327-AC81-1A4F3DD8CB71}"/>
      </w:docPartPr>
      <w:docPartBody>
        <w:p w:rsidR="005F49CB" w:rsidRDefault="00F64F63" w:rsidP="00F64F63">
          <w:pPr>
            <w:pStyle w:val="2A1D82D226CD4CCE8246C7CA791096C0"/>
          </w:pPr>
          <w:r w:rsidRPr="001C096C">
            <w:rPr>
              <w:rFonts w:ascii="Arial" w:hAnsi="Arial" w:cs="Arial"/>
              <w:color w:val="000000"/>
              <w:sz w:val="20"/>
              <w:szCs w:val="20"/>
            </w:rPr>
            <w:t xml:space="preserve"> </w:t>
          </w:r>
        </w:p>
      </w:docPartBody>
    </w:docPart>
    <w:docPart>
      <w:docPartPr>
        <w:name w:val="D487D861F6B64D1CA8693B58BAE7EA1E"/>
        <w:category>
          <w:name w:val="General"/>
          <w:gallery w:val="placeholder"/>
        </w:category>
        <w:types>
          <w:type w:val="bbPlcHdr"/>
        </w:types>
        <w:behaviors>
          <w:behavior w:val="content"/>
        </w:behaviors>
        <w:guid w:val="{8AB424B7-8D0F-4B1B-ACAD-0A220B712AA0}"/>
      </w:docPartPr>
      <w:docPartBody>
        <w:p w:rsidR="005F49CB" w:rsidRDefault="00F64F63" w:rsidP="00F64F63">
          <w:pPr>
            <w:pStyle w:val="D487D861F6B64D1CA8693B58BAE7EA1E"/>
          </w:pPr>
          <w:r w:rsidRPr="001C096C">
            <w:rPr>
              <w:rFonts w:ascii="Arial" w:hAnsi="Arial" w:cs="Arial"/>
              <w:color w:val="000000"/>
              <w:sz w:val="20"/>
              <w:szCs w:val="20"/>
            </w:rPr>
            <w:t xml:space="preserve"> </w:t>
          </w:r>
        </w:p>
      </w:docPartBody>
    </w:docPart>
    <w:docPart>
      <w:docPartPr>
        <w:name w:val="47B6A0B105C145E79518271181746DF9"/>
        <w:category>
          <w:name w:val="General"/>
          <w:gallery w:val="placeholder"/>
        </w:category>
        <w:types>
          <w:type w:val="bbPlcHdr"/>
        </w:types>
        <w:behaviors>
          <w:behavior w:val="content"/>
        </w:behaviors>
        <w:guid w:val="{E118C505-338D-4EF9-99B0-1FA0B4E741ED}"/>
      </w:docPartPr>
      <w:docPartBody>
        <w:p w:rsidR="005F49CB" w:rsidRDefault="00F64F63" w:rsidP="00F64F63">
          <w:pPr>
            <w:pStyle w:val="47B6A0B105C145E79518271181746DF9"/>
          </w:pPr>
          <w:r w:rsidRPr="001C096C">
            <w:rPr>
              <w:rFonts w:ascii="Arial" w:hAnsi="Arial" w:cs="Arial"/>
              <w:color w:val="000000"/>
              <w:sz w:val="20"/>
              <w:szCs w:val="20"/>
            </w:rPr>
            <w:t xml:space="preserve">  </w:t>
          </w:r>
        </w:p>
      </w:docPartBody>
    </w:docPart>
    <w:docPart>
      <w:docPartPr>
        <w:name w:val="6D705FF504EF42479DF36915CF5BAEC2"/>
        <w:category>
          <w:name w:val="General"/>
          <w:gallery w:val="placeholder"/>
        </w:category>
        <w:types>
          <w:type w:val="bbPlcHdr"/>
        </w:types>
        <w:behaviors>
          <w:behavior w:val="content"/>
        </w:behaviors>
        <w:guid w:val="{4F4C2A3D-EAC9-4C77-A11C-D00B4CF27761}"/>
      </w:docPartPr>
      <w:docPartBody>
        <w:p w:rsidR="005F49CB" w:rsidRDefault="00F64F63" w:rsidP="00F64F63">
          <w:pPr>
            <w:pStyle w:val="6D705FF504EF42479DF36915CF5BAEC2"/>
          </w:pPr>
          <w:r w:rsidRPr="001C096C">
            <w:rPr>
              <w:rFonts w:ascii="Arial" w:hAnsi="Arial" w:cs="Arial"/>
              <w:color w:val="000000"/>
              <w:sz w:val="20"/>
              <w:szCs w:val="20"/>
            </w:rPr>
            <w:t xml:space="preserve"> </w:t>
          </w:r>
        </w:p>
      </w:docPartBody>
    </w:docPart>
    <w:docPart>
      <w:docPartPr>
        <w:name w:val="FA7E7F65A2EA4FE7AB8B98FB2D76F875"/>
        <w:category>
          <w:name w:val="General"/>
          <w:gallery w:val="placeholder"/>
        </w:category>
        <w:types>
          <w:type w:val="bbPlcHdr"/>
        </w:types>
        <w:behaviors>
          <w:behavior w:val="content"/>
        </w:behaviors>
        <w:guid w:val="{E078FFDB-1146-4B50-8AE4-E56D498FAB07}"/>
      </w:docPartPr>
      <w:docPartBody>
        <w:p w:rsidR="005F49CB" w:rsidRDefault="00F64F63" w:rsidP="00F64F63">
          <w:pPr>
            <w:pStyle w:val="FA7E7F65A2EA4FE7AB8B98FB2D76F875"/>
          </w:pPr>
          <w:r w:rsidRPr="001C096C">
            <w:rPr>
              <w:rFonts w:ascii="Arial" w:hAnsi="Arial" w:cs="Arial"/>
              <w:color w:val="000000"/>
              <w:sz w:val="20"/>
              <w:szCs w:val="20"/>
            </w:rPr>
            <w:t xml:space="preserve"> </w:t>
          </w:r>
        </w:p>
      </w:docPartBody>
    </w:docPart>
    <w:docPart>
      <w:docPartPr>
        <w:name w:val="7F1E3399B9BC4D80B8E15504C4E141A7"/>
        <w:category>
          <w:name w:val="General"/>
          <w:gallery w:val="placeholder"/>
        </w:category>
        <w:types>
          <w:type w:val="bbPlcHdr"/>
        </w:types>
        <w:behaviors>
          <w:behavior w:val="content"/>
        </w:behaviors>
        <w:guid w:val="{3301300B-78EC-4FF5-93ED-DAA114A6BB44}"/>
      </w:docPartPr>
      <w:docPartBody>
        <w:p w:rsidR="005F49CB" w:rsidRDefault="00F64F63" w:rsidP="00F64F63">
          <w:pPr>
            <w:pStyle w:val="7F1E3399B9BC4D80B8E15504C4E141A7"/>
          </w:pPr>
          <w:r>
            <w:rPr>
              <w:rStyle w:val="PlaceholderText"/>
            </w:rPr>
            <w:t>ECTS</w:t>
          </w:r>
        </w:p>
      </w:docPartBody>
    </w:docPart>
    <w:docPart>
      <w:docPartPr>
        <w:name w:val="5E28AA3BF537496090CAC91619C5BD77"/>
        <w:category>
          <w:name w:val="General"/>
          <w:gallery w:val="placeholder"/>
        </w:category>
        <w:types>
          <w:type w:val="bbPlcHdr"/>
        </w:types>
        <w:behaviors>
          <w:behavior w:val="content"/>
        </w:behaviors>
        <w:guid w:val="{34F505FE-778E-456F-864A-906E4B18702C}"/>
      </w:docPartPr>
      <w:docPartBody>
        <w:p w:rsidR="005F49CB" w:rsidRDefault="00F64F63" w:rsidP="00F64F63">
          <w:pPr>
            <w:pStyle w:val="5E28AA3BF537496090CAC91619C5BD77"/>
          </w:pPr>
          <w:r>
            <w:rPr>
              <w:rStyle w:val="PlaceholderText"/>
            </w:rPr>
            <w:t>Metode i kriteriji vrednovanja</w:t>
          </w:r>
        </w:p>
      </w:docPartBody>
    </w:docPart>
    <w:docPart>
      <w:docPartPr>
        <w:name w:val="8C83383170F347D1881C51BE960DD2FF"/>
        <w:category>
          <w:name w:val="General"/>
          <w:gallery w:val="placeholder"/>
        </w:category>
        <w:types>
          <w:type w:val="bbPlcHdr"/>
        </w:types>
        <w:behaviors>
          <w:behavior w:val="content"/>
        </w:behaviors>
        <w:guid w:val="{5112A349-4C76-4C40-AFA3-B48D5C370F93}"/>
      </w:docPartPr>
      <w:docPartBody>
        <w:p w:rsidR="005F49CB" w:rsidRDefault="00F64F63" w:rsidP="00F64F63">
          <w:pPr>
            <w:pStyle w:val="8C83383170F347D1881C51BE960DD2FF"/>
          </w:pPr>
          <w:r>
            <w:rPr>
              <w:rStyle w:val="PlaceholderText"/>
            </w:rPr>
            <w:t>Obveze studenata</w:t>
          </w:r>
        </w:p>
      </w:docPartBody>
    </w:docPart>
    <w:docPart>
      <w:docPartPr>
        <w:name w:val="657940E113BA49D4B336CBD53E1C771E"/>
        <w:category>
          <w:name w:val="General"/>
          <w:gallery w:val="placeholder"/>
        </w:category>
        <w:types>
          <w:type w:val="bbPlcHdr"/>
        </w:types>
        <w:behaviors>
          <w:behavior w:val="content"/>
        </w:behaviors>
        <w:guid w:val="{285BF96A-A4CE-4827-B717-C96082A9F397}"/>
      </w:docPartPr>
      <w:docPartBody>
        <w:p w:rsidR="005F49CB" w:rsidRDefault="00F64F63" w:rsidP="00F64F63">
          <w:pPr>
            <w:pStyle w:val="657940E113BA49D4B336CBD53E1C771E"/>
          </w:pPr>
          <w:r>
            <w:rPr>
              <w:rStyle w:val="PlaceholderText"/>
            </w:rPr>
            <w:t>Click here to enter text.</w:t>
          </w:r>
        </w:p>
      </w:docPartBody>
    </w:docPart>
    <w:docPart>
      <w:docPartPr>
        <w:name w:val="C0E7E49B58754AD8B5FE1521A2141646"/>
        <w:category>
          <w:name w:val="General"/>
          <w:gallery w:val="placeholder"/>
        </w:category>
        <w:types>
          <w:type w:val="bbPlcHdr"/>
        </w:types>
        <w:behaviors>
          <w:behavior w:val="content"/>
        </w:behaviors>
        <w:guid w:val="{7AA4B27A-2FD2-41A3-B231-983625297E3E}"/>
      </w:docPartPr>
      <w:docPartBody>
        <w:p w:rsidR="005F49CB" w:rsidRDefault="00F64F63" w:rsidP="00F64F63">
          <w:pPr>
            <w:pStyle w:val="C0E7E49B58754AD8B5FE1521A2141646"/>
          </w:pPr>
          <w:r>
            <w:rPr>
              <w:rFonts w:ascii="Arial" w:hAnsi="Arial" w:cs="Arial"/>
              <w:color w:val="000000"/>
              <w:sz w:val="20"/>
              <w:szCs w:val="20"/>
            </w:rPr>
            <w:t xml:space="preserve"> </w:t>
          </w:r>
        </w:p>
      </w:docPartBody>
    </w:docPart>
    <w:docPart>
      <w:docPartPr>
        <w:name w:val="C9D868E97B2D495B9954F552638E12C8"/>
        <w:category>
          <w:name w:val="General"/>
          <w:gallery w:val="placeholder"/>
        </w:category>
        <w:types>
          <w:type w:val="bbPlcHdr"/>
        </w:types>
        <w:behaviors>
          <w:behavior w:val="content"/>
        </w:behaviors>
        <w:guid w:val="{1351DCC2-D351-4C11-A6D0-1AEA3930E25D}"/>
      </w:docPartPr>
      <w:docPartBody>
        <w:p w:rsidR="005F49CB" w:rsidRDefault="00F64F63" w:rsidP="00F64F63">
          <w:pPr>
            <w:pStyle w:val="C9D868E97B2D495B9954F552638E12C8"/>
          </w:pPr>
          <w:r w:rsidRPr="005704F0">
            <w:rPr>
              <w:rFonts w:ascii="Arial" w:hAnsi="Arial" w:cs="Arial"/>
              <w:color w:val="000000"/>
              <w:sz w:val="20"/>
              <w:szCs w:val="20"/>
            </w:rPr>
            <w:t xml:space="preserve"> </w:t>
          </w:r>
        </w:p>
      </w:docPartBody>
    </w:docPart>
    <w:docPart>
      <w:docPartPr>
        <w:name w:val="11BC0BE1140440678D74624457B4261B"/>
        <w:category>
          <w:name w:val="General"/>
          <w:gallery w:val="placeholder"/>
        </w:category>
        <w:types>
          <w:type w:val="bbPlcHdr"/>
        </w:types>
        <w:behaviors>
          <w:behavior w:val="content"/>
        </w:behaviors>
        <w:guid w:val="{4A799320-C891-4E36-A883-333CD7839EFF}"/>
      </w:docPartPr>
      <w:docPartBody>
        <w:p w:rsidR="005F49CB" w:rsidRDefault="00F64F63" w:rsidP="00F64F63">
          <w:pPr>
            <w:pStyle w:val="11BC0BE1140440678D74624457B4261B"/>
          </w:pPr>
          <w:r>
            <w:rPr>
              <w:rFonts w:ascii="Arial" w:hAnsi="Arial" w:cs="Arial"/>
              <w:color w:val="000000"/>
              <w:sz w:val="20"/>
              <w:szCs w:val="20"/>
            </w:rPr>
            <w:t xml:space="preserve"> </w:t>
          </w:r>
        </w:p>
      </w:docPartBody>
    </w:docPart>
    <w:docPart>
      <w:docPartPr>
        <w:name w:val="C7896B1454E64D0F9F7D6544835B42AF"/>
        <w:category>
          <w:name w:val="General"/>
          <w:gallery w:val="placeholder"/>
        </w:category>
        <w:types>
          <w:type w:val="bbPlcHdr"/>
        </w:types>
        <w:behaviors>
          <w:behavior w:val="content"/>
        </w:behaviors>
        <w:guid w:val="{464072FA-6176-405F-8014-C515C24432B9}"/>
      </w:docPartPr>
      <w:docPartBody>
        <w:p w:rsidR="005F49CB" w:rsidRDefault="00F64F63" w:rsidP="00F64F63">
          <w:pPr>
            <w:pStyle w:val="C7896B1454E64D0F9F7D6544835B42AF"/>
          </w:pPr>
          <w:r>
            <w:rPr>
              <w:rFonts w:ascii="Arial" w:hAnsi="Arial" w:cs="Arial"/>
              <w:color w:val="000000"/>
              <w:sz w:val="20"/>
              <w:szCs w:val="20"/>
            </w:rPr>
            <w:t xml:space="preserve"> </w:t>
          </w:r>
        </w:p>
      </w:docPartBody>
    </w:docPart>
    <w:docPart>
      <w:docPartPr>
        <w:name w:val="8560B08862024233ADE7E4B5EEBCAA85"/>
        <w:category>
          <w:name w:val="General"/>
          <w:gallery w:val="placeholder"/>
        </w:category>
        <w:types>
          <w:type w:val="bbPlcHdr"/>
        </w:types>
        <w:behaviors>
          <w:behavior w:val="content"/>
        </w:behaviors>
        <w:guid w:val="{D5BB2EE1-392E-440D-AA51-E69956613080}"/>
      </w:docPartPr>
      <w:docPartBody>
        <w:p w:rsidR="005F49CB" w:rsidRDefault="00F64F63" w:rsidP="00F64F63">
          <w:pPr>
            <w:pStyle w:val="8560B08862024233ADE7E4B5EEBCAA85"/>
          </w:pPr>
          <w:r>
            <w:rPr>
              <w:rFonts w:ascii="Arial" w:hAnsi="Arial" w:cs="Arial"/>
              <w:color w:val="000000"/>
              <w:sz w:val="20"/>
              <w:szCs w:val="20"/>
            </w:rPr>
            <w:t xml:space="preserve"> </w:t>
          </w:r>
        </w:p>
      </w:docPartBody>
    </w:docPart>
    <w:docPart>
      <w:docPartPr>
        <w:name w:val="E55862ADB326420390F941A7B30E6B28"/>
        <w:category>
          <w:name w:val="General"/>
          <w:gallery w:val="placeholder"/>
        </w:category>
        <w:types>
          <w:type w:val="bbPlcHdr"/>
        </w:types>
        <w:behaviors>
          <w:behavior w:val="content"/>
        </w:behaviors>
        <w:guid w:val="{2D8802E1-F7D9-4044-A905-1A86AA811619}"/>
      </w:docPartPr>
      <w:docPartBody>
        <w:p w:rsidR="005F49CB" w:rsidRDefault="00F64F63" w:rsidP="00F64F63">
          <w:pPr>
            <w:pStyle w:val="E55862ADB326420390F941A7B30E6B28"/>
          </w:pPr>
          <w:r w:rsidRPr="005704F0">
            <w:rPr>
              <w:rFonts w:ascii="Arial" w:hAnsi="Arial" w:cs="Arial"/>
              <w:color w:val="000000"/>
              <w:sz w:val="20"/>
              <w:szCs w:val="20"/>
            </w:rPr>
            <w:t xml:space="preserve"> </w:t>
          </w:r>
        </w:p>
      </w:docPartBody>
    </w:docPart>
    <w:docPart>
      <w:docPartPr>
        <w:name w:val="759E708D9D8E43A0B4AB2ECE4EFC719E"/>
        <w:category>
          <w:name w:val="General"/>
          <w:gallery w:val="placeholder"/>
        </w:category>
        <w:types>
          <w:type w:val="bbPlcHdr"/>
        </w:types>
        <w:behaviors>
          <w:behavior w:val="content"/>
        </w:behaviors>
        <w:guid w:val="{15E6F1B7-D75B-4CC5-A47A-8F6C6658F487}"/>
      </w:docPartPr>
      <w:docPartBody>
        <w:p w:rsidR="005F49CB" w:rsidRDefault="00F64F63" w:rsidP="00F64F63">
          <w:pPr>
            <w:pStyle w:val="759E708D9D8E43A0B4AB2ECE4EFC719E"/>
          </w:pPr>
          <w:r>
            <w:rPr>
              <w:rFonts w:ascii="Arial" w:hAnsi="Arial" w:cs="Arial"/>
              <w:color w:val="000000"/>
              <w:sz w:val="20"/>
              <w:szCs w:val="20"/>
            </w:rPr>
            <w:t xml:space="preserve"> </w:t>
          </w:r>
        </w:p>
      </w:docPartBody>
    </w:docPart>
    <w:docPart>
      <w:docPartPr>
        <w:name w:val="06ED43EF640E47268DDB4D3EABFDB7C8"/>
        <w:category>
          <w:name w:val="General"/>
          <w:gallery w:val="placeholder"/>
        </w:category>
        <w:types>
          <w:type w:val="bbPlcHdr"/>
        </w:types>
        <w:behaviors>
          <w:behavior w:val="content"/>
        </w:behaviors>
        <w:guid w:val="{AEE7E8AF-415A-49FA-B36D-FCE7D68D5520}"/>
      </w:docPartPr>
      <w:docPartBody>
        <w:p w:rsidR="005F49CB" w:rsidRDefault="00F64F63" w:rsidP="00F64F63">
          <w:pPr>
            <w:pStyle w:val="06ED43EF640E47268DDB4D3EABFDB7C8"/>
          </w:pPr>
          <w:r>
            <w:rPr>
              <w:rFonts w:ascii="Arial" w:hAnsi="Arial" w:cs="Arial"/>
              <w:color w:val="000000"/>
              <w:sz w:val="20"/>
              <w:szCs w:val="20"/>
            </w:rPr>
            <w:t xml:space="preserve"> </w:t>
          </w:r>
        </w:p>
      </w:docPartBody>
    </w:docPart>
    <w:docPart>
      <w:docPartPr>
        <w:name w:val="212166EB616742C0A2FCCAE3FC9D4ECA"/>
        <w:category>
          <w:name w:val="General"/>
          <w:gallery w:val="placeholder"/>
        </w:category>
        <w:types>
          <w:type w:val="bbPlcHdr"/>
        </w:types>
        <w:behaviors>
          <w:behavior w:val="content"/>
        </w:behaviors>
        <w:guid w:val="{CF231131-A994-46E9-905E-8D887072FF39}"/>
      </w:docPartPr>
      <w:docPartBody>
        <w:p w:rsidR="005F49CB" w:rsidRDefault="00F64F63" w:rsidP="00F64F63">
          <w:pPr>
            <w:pStyle w:val="212166EB616742C0A2FCCAE3FC9D4ECA"/>
          </w:pPr>
          <w:r w:rsidRPr="005704F0">
            <w:rPr>
              <w:rFonts w:ascii="Arial" w:hAnsi="Arial" w:cs="Arial"/>
              <w:color w:val="000000"/>
              <w:sz w:val="20"/>
              <w:szCs w:val="20"/>
            </w:rPr>
            <w:t xml:space="preserve"> </w:t>
          </w:r>
        </w:p>
      </w:docPartBody>
    </w:docPart>
    <w:docPart>
      <w:docPartPr>
        <w:name w:val="15CC8E89F5FD46D0B4EF4A4AF01B44DF"/>
        <w:category>
          <w:name w:val="General"/>
          <w:gallery w:val="placeholder"/>
        </w:category>
        <w:types>
          <w:type w:val="bbPlcHdr"/>
        </w:types>
        <w:behaviors>
          <w:behavior w:val="content"/>
        </w:behaviors>
        <w:guid w:val="{5BE76D0C-910C-4334-A366-2FB5E7076C8D}"/>
      </w:docPartPr>
      <w:docPartBody>
        <w:p w:rsidR="005F49CB" w:rsidRDefault="00F64F63" w:rsidP="00F64F63">
          <w:pPr>
            <w:pStyle w:val="15CC8E89F5FD46D0B4EF4A4AF01B44DF"/>
          </w:pPr>
          <w:r>
            <w:rPr>
              <w:rFonts w:ascii="Arial" w:hAnsi="Arial" w:cs="Arial"/>
              <w:color w:val="000000"/>
              <w:sz w:val="20"/>
              <w:szCs w:val="20"/>
            </w:rPr>
            <w:t xml:space="preserve"> </w:t>
          </w:r>
        </w:p>
      </w:docPartBody>
    </w:docPart>
    <w:docPart>
      <w:docPartPr>
        <w:name w:val="BB37087736A94679A9591DBF41E996D6"/>
        <w:category>
          <w:name w:val="General"/>
          <w:gallery w:val="placeholder"/>
        </w:category>
        <w:types>
          <w:type w:val="bbPlcHdr"/>
        </w:types>
        <w:behaviors>
          <w:behavior w:val="content"/>
        </w:behaviors>
        <w:guid w:val="{E9B1F101-54D5-4A09-8326-4B68C940C082}"/>
      </w:docPartPr>
      <w:docPartBody>
        <w:p w:rsidR="005F49CB" w:rsidRDefault="00F64F63" w:rsidP="00F64F63">
          <w:pPr>
            <w:pStyle w:val="BB37087736A94679A9591DBF41E996D6"/>
          </w:pPr>
          <w:r>
            <w:rPr>
              <w:rFonts w:ascii="Arial" w:hAnsi="Arial" w:cs="Arial"/>
              <w:color w:val="000000"/>
              <w:sz w:val="20"/>
              <w:szCs w:val="20"/>
            </w:rPr>
            <w:t xml:space="preserve"> </w:t>
          </w:r>
        </w:p>
      </w:docPartBody>
    </w:docPart>
    <w:docPart>
      <w:docPartPr>
        <w:name w:val="F721A259AC774585B3F2E76ED653C8C2"/>
        <w:category>
          <w:name w:val="General"/>
          <w:gallery w:val="placeholder"/>
        </w:category>
        <w:types>
          <w:type w:val="bbPlcHdr"/>
        </w:types>
        <w:behaviors>
          <w:behavior w:val="content"/>
        </w:behaviors>
        <w:guid w:val="{8D9A360C-D098-4A1D-BF87-F4453548B93B}"/>
      </w:docPartPr>
      <w:docPartBody>
        <w:p w:rsidR="005F49CB" w:rsidRDefault="00F64F63" w:rsidP="00F64F63">
          <w:pPr>
            <w:pStyle w:val="F721A259AC774585B3F2E76ED653C8C2"/>
          </w:pPr>
          <w:r w:rsidRPr="005704F0">
            <w:rPr>
              <w:rFonts w:ascii="Arial" w:hAnsi="Arial" w:cs="Arial"/>
              <w:color w:val="000000"/>
              <w:sz w:val="20"/>
              <w:szCs w:val="20"/>
            </w:rPr>
            <w:t xml:space="preserve"> </w:t>
          </w:r>
        </w:p>
      </w:docPartBody>
    </w:docPart>
    <w:docPart>
      <w:docPartPr>
        <w:name w:val="4C59992412614B3B9FAC5766B8FE8ABD"/>
        <w:category>
          <w:name w:val="General"/>
          <w:gallery w:val="placeholder"/>
        </w:category>
        <w:types>
          <w:type w:val="bbPlcHdr"/>
        </w:types>
        <w:behaviors>
          <w:behavior w:val="content"/>
        </w:behaviors>
        <w:guid w:val="{709EAE3F-9C70-4989-9303-5F7492B38871}"/>
      </w:docPartPr>
      <w:docPartBody>
        <w:p w:rsidR="005F49CB" w:rsidRDefault="00F64F63" w:rsidP="00F64F63">
          <w:pPr>
            <w:pStyle w:val="4C59992412614B3B9FAC5766B8FE8ABD"/>
          </w:pPr>
          <w:r>
            <w:rPr>
              <w:rFonts w:ascii="Arial" w:hAnsi="Arial" w:cs="Arial"/>
              <w:color w:val="000000"/>
              <w:sz w:val="20"/>
              <w:szCs w:val="20"/>
            </w:rPr>
            <w:t xml:space="preserve"> </w:t>
          </w:r>
        </w:p>
      </w:docPartBody>
    </w:docPart>
    <w:docPart>
      <w:docPartPr>
        <w:name w:val="7084DFAFE23946EBBA306227752990DD"/>
        <w:category>
          <w:name w:val="General"/>
          <w:gallery w:val="placeholder"/>
        </w:category>
        <w:types>
          <w:type w:val="bbPlcHdr"/>
        </w:types>
        <w:behaviors>
          <w:behavior w:val="content"/>
        </w:behaviors>
        <w:guid w:val="{7FA7D9FF-EF67-42CB-8B23-30E37A843118}"/>
      </w:docPartPr>
      <w:docPartBody>
        <w:p w:rsidR="005F49CB" w:rsidRDefault="00F64F63" w:rsidP="00F64F63">
          <w:pPr>
            <w:pStyle w:val="7084DFAFE23946EBBA306227752990DD"/>
          </w:pPr>
          <w:r>
            <w:rPr>
              <w:rFonts w:ascii="Arial" w:hAnsi="Arial" w:cs="Arial"/>
              <w:color w:val="000000"/>
              <w:sz w:val="20"/>
              <w:szCs w:val="20"/>
            </w:rPr>
            <w:t xml:space="preserve"> </w:t>
          </w:r>
        </w:p>
      </w:docPartBody>
    </w:docPart>
    <w:docPart>
      <w:docPartPr>
        <w:name w:val="B1DE371D832448E19B123DEB58C3886D"/>
        <w:category>
          <w:name w:val="General"/>
          <w:gallery w:val="placeholder"/>
        </w:category>
        <w:types>
          <w:type w:val="bbPlcHdr"/>
        </w:types>
        <w:behaviors>
          <w:behavior w:val="content"/>
        </w:behaviors>
        <w:guid w:val="{D8C45E0A-6C9D-4755-83FA-CE694BAB17C0}"/>
      </w:docPartPr>
      <w:docPartBody>
        <w:p w:rsidR="005F49CB" w:rsidRDefault="00F64F63" w:rsidP="00F64F63">
          <w:pPr>
            <w:pStyle w:val="B1DE371D832448E19B123DEB58C3886D"/>
          </w:pPr>
          <w:r w:rsidRPr="005704F0">
            <w:rPr>
              <w:rFonts w:ascii="Arial" w:hAnsi="Arial" w:cs="Arial"/>
              <w:color w:val="000000"/>
              <w:sz w:val="20"/>
              <w:szCs w:val="20"/>
            </w:rPr>
            <w:t xml:space="preserve"> </w:t>
          </w:r>
        </w:p>
      </w:docPartBody>
    </w:docPart>
    <w:docPart>
      <w:docPartPr>
        <w:name w:val="331F2BC6DC444467901C6F4A6E1C7F0D"/>
        <w:category>
          <w:name w:val="General"/>
          <w:gallery w:val="placeholder"/>
        </w:category>
        <w:types>
          <w:type w:val="bbPlcHdr"/>
        </w:types>
        <w:behaviors>
          <w:behavior w:val="content"/>
        </w:behaviors>
        <w:guid w:val="{0854BBCB-8F84-4C37-A32D-4C8B178091D2}"/>
      </w:docPartPr>
      <w:docPartBody>
        <w:p w:rsidR="005F49CB" w:rsidRDefault="00F64F63" w:rsidP="00F64F63">
          <w:pPr>
            <w:pStyle w:val="331F2BC6DC444467901C6F4A6E1C7F0D"/>
          </w:pPr>
          <w:r>
            <w:rPr>
              <w:rFonts w:ascii="Arial" w:hAnsi="Arial" w:cs="Arial"/>
              <w:color w:val="000000"/>
              <w:sz w:val="20"/>
              <w:szCs w:val="20"/>
            </w:rPr>
            <w:t xml:space="preserve"> </w:t>
          </w:r>
        </w:p>
      </w:docPartBody>
    </w:docPart>
    <w:docPart>
      <w:docPartPr>
        <w:name w:val="2CB061F716E943ECBC7C22F004FC7114"/>
        <w:category>
          <w:name w:val="General"/>
          <w:gallery w:val="placeholder"/>
        </w:category>
        <w:types>
          <w:type w:val="bbPlcHdr"/>
        </w:types>
        <w:behaviors>
          <w:behavior w:val="content"/>
        </w:behaviors>
        <w:guid w:val="{AAB289BD-203F-44DE-8240-C42C24BC5CA9}"/>
      </w:docPartPr>
      <w:docPartBody>
        <w:p w:rsidR="005F49CB" w:rsidRDefault="00F64F63" w:rsidP="00F64F63">
          <w:pPr>
            <w:pStyle w:val="2CB061F716E943ECBC7C22F004FC7114"/>
          </w:pPr>
          <w:r>
            <w:rPr>
              <w:rFonts w:ascii="Arial" w:hAnsi="Arial" w:cs="Arial"/>
              <w:color w:val="000000"/>
              <w:sz w:val="20"/>
              <w:szCs w:val="20"/>
            </w:rPr>
            <w:t xml:space="preserve"> </w:t>
          </w:r>
        </w:p>
      </w:docPartBody>
    </w:docPart>
    <w:docPart>
      <w:docPartPr>
        <w:name w:val="B239AF1BEA274533864EE2DCDD61B0EE"/>
        <w:category>
          <w:name w:val="General"/>
          <w:gallery w:val="placeholder"/>
        </w:category>
        <w:types>
          <w:type w:val="bbPlcHdr"/>
        </w:types>
        <w:behaviors>
          <w:behavior w:val="content"/>
        </w:behaviors>
        <w:guid w:val="{36048CD3-024A-46E7-926E-77C0DAB7D67A}"/>
      </w:docPartPr>
      <w:docPartBody>
        <w:p w:rsidR="005F49CB" w:rsidRDefault="00F64F63" w:rsidP="00F64F63">
          <w:pPr>
            <w:pStyle w:val="B239AF1BEA274533864EE2DCDD61B0EE"/>
          </w:pPr>
          <w:r w:rsidRPr="005704F0">
            <w:rPr>
              <w:rFonts w:ascii="Arial" w:hAnsi="Arial" w:cs="Arial"/>
              <w:color w:val="000000"/>
              <w:sz w:val="20"/>
              <w:szCs w:val="20"/>
            </w:rPr>
            <w:t xml:space="preserve"> </w:t>
          </w:r>
        </w:p>
      </w:docPartBody>
    </w:docPart>
    <w:docPart>
      <w:docPartPr>
        <w:name w:val="A27E6DCF91944148A80815E6BA54ABC9"/>
        <w:category>
          <w:name w:val="General"/>
          <w:gallery w:val="placeholder"/>
        </w:category>
        <w:types>
          <w:type w:val="bbPlcHdr"/>
        </w:types>
        <w:behaviors>
          <w:behavior w:val="content"/>
        </w:behaviors>
        <w:guid w:val="{4CB4D48C-BB14-4891-8EC9-34EFDDA2F60F}"/>
      </w:docPartPr>
      <w:docPartBody>
        <w:p w:rsidR="005F49CB" w:rsidRDefault="00F64F63" w:rsidP="00F64F63">
          <w:pPr>
            <w:pStyle w:val="A27E6DCF91944148A80815E6BA54ABC9"/>
          </w:pPr>
          <w:r>
            <w:rPr>
              <w:rFonts w:ascii="Arial" w:hAnsi="Arial" w:cs="Arial"/>
              <w:color w:val="000000"/>
              <w:sz w:val="20"/>
              <w:szCs w:val="20"/>
            </w:rPr>
            <w:t xml:space="preserve"> </w:t>
          </w:r>
        </w:p>
      </w:docPartBody>
    </w:docPart>
    <w:docPart>
      <w:docPartPr>
        <w:name w:val="92F3F71DF4AE49E3AB4F1DB848B50320"/>
        <w:category>
          <w:name w:val="General"/>
          <w:gallery w:val="placeholder"/>
        </w:category>
        <w:types>
          <w:type w:val="bbPlcHdr"/>
        </w:types>
        <w:behaviors>
          <w:behavior w:val="content"/>
        </w:behaviors>
        <w:guid w:val="{19DB62F7-3762-463D-8CC9-60D727A27ABB}"/>
      </w:docPartPr>
      <w:docPartBody>
        <w:p w:rsidR="005F49CB" w:rsidRDefault="00F64F63" w:rsidP="00F64F63">
          <w:pPr>
            <w:pStyle w:val="92F3F71DF4AE49E3AB4F1DB848B50320"/>
          </w:pPr>
          <w:r>
            <w:rPr>
              <w:rFonts w:ascii="Arial" w:hAnsi="Arial" w:cs="Arial"/>
              <w:color w:val="000000"/>
              <w:sz w:val="20"/>
              <w:szCs w:val="20"/>
            </w:rPr>
            <w:t xml:space="preserve"> </w:t>
          </w:r>
        </w:p>
      </w:docPartBody>
    </w:docPart>
    <w:docPart>
      <w:docPartPr>
        <w:name w:val="D21A0F8C14B04D5AB0DA1D2B5B6BD870"/>
        <w:category>
          <w:name w:val="General"/>
          <w:gallery w:val="placeholder"/>
        </w:category>
        <w:types>
          <w:type w:val="bbPlcHdr"/>
        </w:types>
        <w:behaviors>
          <w:behavior w:val="content"/>
        </w:behaviors>
        <w:guid w:val="{DC59A6B8-3D4B-4DBC-942D-945826A6BAEB}"/>
      </w:docPartPr>
      <w:docPartBody>
        <w:p w:rsidR="005F49CB" w:rsidRDefault="00F64F63" w:rsidP="00F64F63">
          <w:pPr>
            <w:pStyle w:val="D21A0F8C14B04D5AB0DA1D2B5B6BD870"/>
          </w:pPr>
          <w:r w:rsidRPr="005704F0">
            <w:rPr>
              <w:rFonts w:ascii="Arial" w:hAnsi="Arial" w:cs="Arial"/>
              <w:color w:val="000000"/>
              <w:sz w:val="20"/>
              <w:szCs w:val="20"/>
            </w:rPr>
            <w:t xml:space="preserve"> </w:t>
          </w:r>
        </w:p>
      </w:docPartBody>
    </w:docPart>
    <w:docPart>
      <w:docPartPr>
        <w:name w:val="894EB83BF7944010930FA268F48F510B"/>
        <w:category>
          <w:name w:val="General"/>
          <w:gallery w:val="placeholder"/>
        </w:category>
        <w:types>
          <w:type w:val="bbPlcHdr"/>
        </w:types>
        <w:behaviors>
          <w:behavior w:val="content"/>
        </w:behaviors>
        <w:guid w:val="{87D19762-FAE4-4212-9ADF-999E033A45C2}"/>
      </w:docPartPr>
      <w:docPartBody>
        <w:p w:rsidR="005F49CB" w:rsidRDefault="00F64F63" w:rsidP="00F64F63">
          <w:pPr>
            <w:pStyle w:val="894EB83BF7944010930FA268F48F510B"/>
          </w:pPr>
          <w:r>
            <w:rPr>
              <w:rFonts w:ascii="Arial" w:hAnsi="Arial" w:cs="Arial"/>
              <w:color w:val="000000"/>
              <w:sz w:val="20"/>
              <w:szCs w:val="20"/>
            </w:rPr>
            <w:t xml:space="preserve"> </w:t>
          </w:r>
        </w:p>
      </w:docPartBody>
    </w:docPart>
    <w:docPart>
      <w:docPartPr>
        <w:name w:val="9303F5EFC0F1445DBB0995C087A8DD3B"/>
        <w:category>
          <w:name w:val="General"/>
          <w:gallery w:val="placeholder"/>
        </w:category>
        <w:types>
          <w:type w:val="bbPlcHdr"/>
        </w:types>
        <w:behaviors>
          <w:behavior w:val="content"/>
        </w:behaviors>
        <w:guid w:val="{9256E0AE-BA57-47C9-9F41-F01672AAAC26}"/>
      </w:docPartPr>
      <w:docPartBody>
        <w:p w:rsidR="005F49CB" w:rsidRDefault="00F64F63" w:rsidP="00F64F63">
          <w:pPr>
            <w:pStyle w:val="9303F5EFC0F1445DBB0995C087A8DD3B"/>
          </w:pPr>
          <w:r>
            <w:rPr>
              <w:rFonts w:ascii="Arial" w:hAnsi="Arial" w:cs="Arial"/>
              <w:color w:val="000000"/>
              <w:sz w:val="20"/>
              <w:szCs w:val="20"/>
            </w:rPr>
            <w:t xml:space="preserve"> </w:t>
          </w:r>
        </w:p>
      </w:docPartBody>
    </w:docPart>
    <w:docPart>
      <w:docPartPr>
        <w:name w:val="32DE36A5FB3F4672AACA75F7D91AAF66"/>
        <w:category>
          <w:name w:val="General"/>
          <w:gallery w:val="placeholder"/>
        </w:category>
        <w:types>
          <w:type w:val="bbPlcHdr"/>
        </w:types>
        <w:behaviors>
          <w:behavior w:val="content"/>
        </w:behaviors>
        <w:guid w:val="{BC41434A-14D4-4B28-90A6-51810C684457}"/>
      </w:docPartPr>
      <w:docPartBody>
        <w:p w:rsidR="005F49CB" w:rsidRDefault="00F64F63" w:rsidP="00F64F63">
          <w:pPr>
            <w:pStyle w:val="32DE36A5FB3F4672AACA75F7D91AAF66"/>
          </w:pPr>
          <w:r w:rsidRPr="005704F0">
            <w:rPr>
              <w:rFonts w:ascii="Arial" w:hAnsi="Arial" w:cs="Arial"/>
              <w:color w:val="000000"/>
              <w:sz w:val="20"/>
              <w:szCs w:val="20"/>
            </w:rPr>
            <w:t xml:space="preserve"> </w:t>
          </w:r>
        </w:p>
      </w:docPartBody>
    </w:docPart>
    <w:docPart>
      <w:docPartPr>
        <w:name w:val="7E059B8822324168AE49D7504DFD20E1"/>
        <w:category>
          <w:name w:val="General"/>
          <w:gallery w:val="placeholder"/>
        </w:category>
        <w:types>
          <w:type w:val="bbPlcHdr"/>
        </w:types>
        <w:behaviors>
          <w:behavior w:val="content"/>
        </w:behaviors>
        <w:guid w:val="{0D0BC0F7-EFE3-48AF-9952-CCCA544714EE}"/>
      </w:docPartPr>
      <w:docPartBody>
        <w:p w:rsidR="005F49CB" w:rsidRDefault="00F64F63" w:rsidP="00F64F63">
          <w:pPr>
            <w:pStyle w:val="7E059B8822324168AE49D7504DFD20E1"/>
          </w:pPr>
          <w:r>
            <w:rPr>
              <w:rFonts w:ascii="Arial" w:hAnsi="Arial" w:cs="Arial"/>
              <w:color w:val="000000"/>
              <w:sz w:val="20"/>
              <w:szCs w:val="20"/>
            </w:rPr>
            <w:t xml:space="preserve"> </w:t>
          </w:r>
        </w:p>
      </w:docPartBody>
    </w:docPart>
    <w:docPart>
      <w:docPartPr>
        <w:name w:val="F4F03BDCE83245EEA707970FBAEF9928"/>
        <w:category>
          <w:name w:val="General"/>
          <w:gallery w:val="placeholder"/>
        </w:category>
        <w:types>
          <w:type w:val="bbPlcHdr"/>
        </w:types>
        <w:behaviors>
          <w:behavior w:val="content"/>
        </w:behaviors>
        <w:guid w:val="{A1337F0F-A9AF-46E9-B4C3-90ADC1939CC6}"/>
      </w:docPartPr>
      <w:docPartBody>
        <w:p w:rsidR="005F49CB" w:rsidRDefault="00F64F63" w:rsidP="00F64F63">
          <w:pPr>
            <w:pStyle w:val="F4F03BDCE83245EEA707970FBAEF9928"/>
          </w:pPr>
          <w:r>
            <w:rPr>
              <w:rFonts w:ascii="Arial" w:hAnsi="Arial" w:cs="Arial"/>
              <w:color w:val="000000"/>
              <w:sz w:val="20"/>
              <w:szCs w:val="20"/>
            </w:rPr>
            <w:t xml:space="preserve"> </w:t>
          </w:r>
        </w:p>
      </w:docPartBody>
    </w:docPart>
    <w:docPart>
      <w:docPartPr>
        <w:name w:val="9913366A0AED4A9FA486FF4EE0FDACE3"/>
        <w:category>
          <w:name w:val="General"/>
          <w:gallery w:val="placeholder"/>
        </w:category>
        <w:types>
          <w:type w:val="bbPlcHdr"/>
        </w:types>
        <w:behaviors>
          <w:behavior w:val="content"/>
        </w:behaviors>
        <w:guid w:val="{757545C8-FCF0-4442-93DB-78B64D65C05D}"/>
      </w:docPartPr>
      <w:docPartBody>
        <w:p w:rsidR="005F49CB" w:rsidRDefault="00F64F63" w:rsidP="00F64F63">
          <w:pPr>
            <w:pStyle w:val="9913366A0AED4A9FA486FF4EE0FDACE3"/>
          </w:pPr>
          <w:r>
            <w:rPr>
              <w:rFonts w:ascii="Arial" w:hAnsi="Arial" w:cs="Arial"/>
              <w:sz w:val="20"/>
              <w:szCs w:val="20"/>
            </w:rPr>
            <w:t xml:space="preserve"> </w:t>
          </w:r>
        </w:p>
      </w:docPartBody>
    </w:docPart>
    <w:docPart>
      <w:docPartPr>
        <w:name w:val="846C62AF24164E9C9DD10D1978D828EF"/>
        <w:category>
          <w:name w:val="General"/>
          <w:gallery w:val="placeholder"/>
        </w:category>
        <w:types>
          <w:type w:val="bbPlcHdr"/>
        </w:types>
        <w:behaviors>
          <w:behavior w:val="content"/>
        </w:behaviors>
        <w:guid w:val="{F2D02594-3CFC-49A5-A787-9AC09B8A5401}"/>
      </w:docPartPr>
      <w:docPartBody>
        <w:p w:rsidR="005F49CB" w:rsidRDefault="00F64F63" w:rsidP="00F64F63">
          <w:pPr>
            <w:pStyle w:val="846C62AF24164E9C9DD10D1978D828EF"/>
          </w:pPr>
          <w:r>
            <w:rPr>
              <w:rStyle w:val="PlaceholderText"/>
            </w:rPr>
            <w:t xml:space="preserve"> </w:t>
          </w:r>
        </w:p>
      </w:docPartBody>
    </w:docPart>
    <w:docPart>
      <w:docPartPr>
        <w:name w:val="2B353C4AEEDC4688AE1D2CB343334605"/>
        <w:category>
          <w:name w:val="General"/>
          <w:gallery w:val="placeholder"/>
        </w:category>
        <w:types>
          <w:type w:val="bbPlcHdr"/>
        </w:types>
        <w:behaviors>
          <w:behavior w:val="content"/>
        </w:behaviors>
        <w:guid w:val="{08D0B16A-EF86-4814-B163-DBB11A6329BA}"/>
      </w:docPartPr>
      <w:docPartBody>
        <w:p w:rsidR="005F49CB" w:rsidRDefault="005F49CB" w:rsidP="005F49CB">
          <w:pPr>
            <w:pStyle w:val="2B353C4AEEDC4688AE1D2CB343334605"/>
          </w:pPr>
          <w:r>
            <w:rPr>
              <w:rStyle w:val="PlaceholderText"/>
            </w:rPr>
            <w:t>Nositelji i suradnici</w:t>
          </w:r>
        </w:p>
      </w:docPartBody>
    </w:docPart>
    <w:docPart>
      <w:docPartPr>
        <w:name w:val="F10EE9DBC11446B2A8060EF13DCF0AB2"/>
        <w:category>
          <w:name w:val="General"/>
          <w:gallery w:val="placeholder"/>
        </w:category>
        <w:types>
          <w:type w:val="bbPlcHdr"/>
        </w:types>
        <w:behaviors>
          <w:behavior w:val="content"/>
        </w:behaviors>
        <w:guid w:val="{8CB4C281-21C2-44CD-A9D7-17963EF755E4}"/>
      </w:docPartPr>
      <w:docPartBody>
        <w:p w:rsidR="005F49CB" w:rsidRDefault="005F49CB" w:rsidP="005F49CB">
          <w:pPr>
            <w:pStyle w:val="F10EE9DBC11446B2A8060EF13DCF0AB2"/>
          </w:pPr>
          <w:r>
            <w:rPr>
              <w:rStyle w:val="PlaceholderText"/>
            </w:rPr>
            <w:t>Nositelji i suradnici</w:t>
          </w:r>
        </w:p>
      </w:docPartBody>
    </w:docPart>
    <w:docPart>
      <w:docPartPr>
        <w:name w:val="D13380599B084F94A9184BF98BDC789F"/>
        <w:category>
          <w:name w:val="General"/>
          <w:gallery w:val="placeholder"/>
        </w:category>
        <w:types>
          <w:type w:val="bbPlcHdr"/>
        </w:types>
        <w:behaviors>
          <w:behavior w:val="content"/>
        </w:behaviors>
        <w:guid w:val="{81C48DA0-A5C5-4A7B-A77E-ACA8AADC061D}"/>
      </w:docPartPr>
      <w:docPartBody>
        <w:p w:rsidR="005F49CB" w:rsidRDefault="005F49CB" w:rsidP="005F49CB">
          <w:pPr>
            <w:pStyle w:val="D13380599B084F94A9184BF98BDC789F"/>
          </w:pPr>
          <w:r>
            <w:rPr>
              <w:rStyle w:val="PlaceholderText"/>
            </w:rPr>
            <w:t>Semestar</w:t>
          </w:r>
        </w:p>
      </w:docPartBody>
    </w:docPart>
    <w:docPart>
      <w:docPartPr>
        <w:name w:val="AC2B89C34F8C4869A224F6556BB1A00F"/>
        <w:category>
          <w:name w:val="General"/>
          <w:gallery w:val="placeholder"/>
        </w:category>
        <w:types>
          <w:type w:val="bbPlcHdr"/>
        </w:types>
        <w:behaviors>
          <w:behavior w:val="content"/>
        </w:behaviors>
        <w:guid w:val="{CFF0E7E6-F588-4420-AA8F-3900A6F9743F}"/>
      </w:docPartPr>
      <w:docPartBody>
        <w:p w:rsidR="005F49CB" w:rsidRDefault="005F49CB" w:rsidP="005F49CB">
          <w:pPr>
            <w:pStyle w:val="AC2B89C34F8C4869A224F6556BB1A00F"/>
          </w:pPr>
          <w:r>
            <w:rPr>
              <w:rStyle w:val="PlaceholderText"/>
            </w:rPr>
            <w:t>Naziv predmeta</w:t>
          </w:r>
        </w:p>
      </w:docPartBody>
    </w:docPart>
    <w:docPart>
      <w:docPartPr>
        <w:name w:val="D3A6E457183F4C288365968EC9D7CF04"/>
        <w:category>
          <w:name w:val="General"/>
          <w:gallery w:val="placeholder"/>
        </w:category>
        <w:types>
          <w:type w:val="bbPlcHdr"/>
        </w:types>
        <w:behaviors>
          <w:behavior w:val="content"/>
        </w:behaviors>
        <w:guid w:val="{E46EBD16-A1B8-45C2-8A64-935AFD4034ED}"/>
      </w:docPartPr>
      <w:docPartBody>
        <w:p w:rsidR="005F49CB" w:rsidRDefault="005F49CB" w:rsidP="005F49CB">
          <w:pPr>
            <w:pStyle w:val="D3A6E457183F4C288365968EC9D7CF04"/>
          </w:pPr>
          <w:r>
            <w:rPr>
              <w:rStyle w:val="PlaceholderText"/>
            </w:rPr>
            <w:t>Naziv predmeta</w:t>
          </w:r>
        </w:p>
      </w:docPartBody>
    </w:docPart>
    <w:docPart>
      <w:docPartPr>
        <w:name w:val="508959216513472C936C8F5C2D2AE67D"/>
        <w:category>
          <w:name w:val="General"/>
          <w:gallery w:val="placeholder"/>
        </w:category>
        <w:types>
          <w:type w:val="bbPlcHdr"/>
        </w:types>
        <w:behaviors>
          <w:behavior w:val="content"/>
        </w:behaviors>
        <w:guid w:val="{6D667BEC-38EF-4889-8455-926675FA2E0D}"/>
      </w:docPartPr>
      <w:docPartBody>
        <w:p w:rsidR="005F49CB" w:rsidRDefault="005F49CB" w:rsidP="005F49CB">
          <w:pPr>
            <w:pStyle w:val="508959216513472C936C8F5C2D2AE67D"/>
          </w:pPr>
          <w:r>
            <w:rPr>
              <w:rStyle w:val="PlaceholderText"/>
            </w:rPr>
            <w:t>ECTS bodovi</w:t>
          </w:r>
        </w:p>
      </w:docPartBody>
    </w:docPart>
    <w:docPart>
      <w:docPartPr>
        <w:name w:val="03C5A73062E844E6B2D984B96C0F5D63"/>
        <w:category>
          <w:name w:val="General"/>
          <w:gallery w:val="placeholder"/>
        </w:category>
        <w:types>
          <w:type w:val="bbPlcHdr"/>
        </w:types>
        <w:behaviors>
          <w:behavior w:val="content"/>
        </w:behaviors>
        <w:guid w:val="{C6B6938A-1FAE-416A-AA25-7CAA62E6F604}"/>
      </w:docPartPr>
      <w:docPartBody>
        <w:p w:rsidR="005F49CB" w:rsidRDefault="005F49CB" w:rsidP="005F49CB">
          <w:pPr>
            <w:pStyle w:val="03C5A73062E844E6B2D984B96C0F5D63"/>
          </w:pPr>
          <w:r>
            <w:rPr>
              <w:rStyle w:val="PlaceholderText"/>
            </w:rPr>
            <w:t>Šifra predmeta</w:t>
          </w:r>
        </w:p>
      </w:docPartBody>
    </w:docPart>
    <w:docPart>
      <w:docPartPr>
        <w:name w:val="F6FBEF9CE15C40D089B87AE159783009"/>
        <w:category>
          <w:name w:val="General"/>
          <w:gallery w:val="placeholder"/>
        </w:category>
        <w:types>
          <w:type w:val="bbPlcHdr"/>
        </w:types>
        <w:behaviors>
          <w:behavior w:val="content"/>
        </w:behaviors>
        <w:guid w:val="{A65BBF9A-62EA-4678-8029-55463B399DD6}"/>
      </w:docPartPr>
      <w:docPartBody>
        <w:p w:rsidR="005F49CB" w:rsidRDefault="005F49CB" w:rsidP="005F49CB">
          <w:pPr>
            <w:pStyle w:val="F6FBEF9CE15C40D089B87AE159783009"/>
          </w:pPr>
          <w:r>
            <w:rPr>
              <w:rStyle w:val="PlaceholderText"/>
            </w:rPr>
            <w:t>Broj sati</w:t>
          </w:r>
        </w:p>
      </w:docPartBody>
    </w:docPart>
    <w:docPart>
      <w:docPartPr>
        <w:name w:val="77539A1126724BA78606B425DD012AEB"/>
        <w:category>
          <w:name w:val="General"/>
          <w:gallery w:val="placeholder"/>
        </w:category>
        <w:types>
          <w:type w:val="bbPlcHdr"/>
        </w:types>
        <w:behaviors>
          <w:behavior w:val="content"/>
        </w:behaviors>
        <w:guid w:val="{A2FE4696-284A-4A87-96B7-0F1E4F082FE9}"/>
      </w:docPartPr>
      <w:docPartBody>
        <w:p w:rsidR="005F49CB" w:rsidRDefault="005F49CB" w:rsidP="005F49CB">
          <w:pPr>
            <w:pStyle w:val="77539A1126724BA78606B425DD012AEB"/>
          </w:pPr>
          <w:r>
            <w:rPr>
              <w:rStyle w:val="PlaceholderText"/>
            </w:rPr>
            <w:t>Broj sati</w:t>
          </w:r>
        </w:p>
      </w:docPartBody>
    </w:docPart>
    <w:docPart>
      <w:docPartPr>
        <w:name w:val="8F28DD84E77D4412BF8E6796434FE2E3"/>
        <w:category>
          <w:name w:val="General"/>
          <w:gallery w:val="placeholder"/>
        </w:category>
        <w:types>
          <w:type w:val="bbPlcHdr"/>
        </w:types>
        <w:behaviors>
          <w:behavior w:val="content"/>
        </w:behaviors>
        <w:guid w:val="{62F001F8-335D-40EC-BAD2-01175EE60BF4}"/>
      </w:docPartPr>
      <w:docPartBody>
        <w:p w:rsidR="005F49CB" w:rsidRDefault="005F49CB" w:rsidP="005F49CB">
          <w:pPr>
            <w:pStyle w:val="8F28DD84E77D4412BF8E6796434FE2E3"/>
          </w:pPr>
          <w:r>
            <w:rPr>
              <w:rStyle w:val="PlaceholderText"/>
            </w:rPr>
            <w:t>Studijski program</w:t>
          </w:r>
        </w:p>
      </w:docPartBody>
    </w:docPart>
    <w:docPart>
      <w:docPartPr>
        <w:name w:val="772F238600D8482BA41C3F20FF29614F"/>
        <w:category>
          <w:name w:val="General"/>
          <w:gallery w:val="placeholder"/>
        </w:category>
        <w:types>
          <w:type w:val="bbPlcHdr"/>
        </w:types>
        <w:behaviors>
          <w:behavior w:val="content"/>
        </w:behaviors>
        <w:guid w:val="{883660CE-8CFD-42FD-BD7A-1D01C2E42A55}"/>
      </w:docPartPr>
      <w:docPartBody>
        <w:p w:rsidR="005F49CB" w:rsidRDefault="005F49CB" w:rsidP="005F49CB">
          <w:pPr>
            <w:pStyle w:val="772F238600D8482BA41C3F20FF29614F"/>
          </w:pPr>
          <w:r>
            <w:rPr>
              <w:rStyle w:val="PlaceholderText"/>
            </w:rPr>
            <w:t>Broj studenata</w:t>
          </w:r>
        </w:p>
      </w:docPartBody>
    </w:docPart>
    <w:docPart>
      <w:docPartPr>
        <w:name w:val="E4CF56CF294144F691A119CCCDDF7628"/>
        <w:category>
          <w:name w:val="General"/>
          <w:gallery w:val="placeholder"/>
        </w:category>
        <w:types>
          <w:type w:val="bbPlcHdr"/>
        </w:types>
        <w:behaviors>
          <w:behavior w:val="content"/>
        </w:behaviors>
        <w:guid w:val="{EB23FDD5-6F1C-43EA-89F8-723E823C8FF3}"/>
      </w:docPartPr>
      <w:docPartBody>
        <w:p w:rsidR="005F49CB" w:rsidRDefault="005F49CB" w:rsidP="005F49CB">
          <w:pPr>
            <w:pStyle w:val="E4CF56CF294144F691A119CCCDDF7628"/>
          </w:pPr>
          <w:r>
            <w:rPr>
              <w:rStyle w:val="PlaceholderText"/>
            </w:rPr>
            <w:t>Status predmeta</w:t>
          </w:r>
        </w:p>
      </w:docPartBody>
    </w:docPart>
    <w:docPart>
      <w:docPartPr>
        <w:name w:val="B159930CF2C84B7382874F6CE8673826"/>
        <w:category>
          <w:name w:val="General"/>
          <w:gallery w:val="placeholder"/>
        </w:category>
        <w:types>
          <w:type w:val="bbPlcHdr"/>
        </w:types>
        <w:behaviors>
          <w:behavior w:val="content"/>
        </w:behaviors>
        <w:guid w:val="{59AD77E0-F287-40A2-B08B-8C91489051FA}"/>
      </w:docPartPr>
      <w:docPartBody>
        <w:p w:rsidR="005F49CB" w:rsidRDefault="005F49CB" w:rsidP="005F49CB">
          <w:pPr>
            <w:pStyle w:val="B159930CF2C84B7382874F6CE8673826"/>
          </w:pPr>
          <w:r>
            <w:rPr>
              <w:rStyle w:val="PlaceholderText"/>
            </w:rPr>
            <w:t>Razina e-učenja</w:t>
          </w:r>
        </w:p>
      </w:docPartBody>
    </w:docPart>
    <w:docPart>
      <w:docPartPr>
        <w:name w:val="21A9181B3C01446D96ED70014B078BC5"/>
        <w:category>
          <w:name w:val="General"/>
          <w:gallery w:val="placeholder"/>
        </w:category>
        <w:types>
          <w:type w:val="bbPlcHdr"/>
        </w:types>
        <w:behaviors>
          <w:behavior w:val="content"/>
        </w:behaviors>
        <w:guid w:val="{21C25C94-E346-496D-B6DE-6A22D71BA4E2}"/>
      </w:docPartPr>
      <w:docPartBody>
        <w:p w:rsidR="005F49CB" w:rsidRDefault="005F49CB" w:rsidP="005F49CB">
          <w:pPr>
            <w:pStyle w:val="21A9181B3C01446D96ED70014B078BC5"/>
          </w:pPr>
          <w:r>
            <w:rPr>
              <w:rStyle w:val="PlaceholderText"/>
            </w:rPr>
            <w:t>On-line</w:t>
          </w:r>
        </w:p>
      </w:docPartBody>
    </w:docPart>
    <w:docPart>
      <w:docPartPr>
        <w:name w:val="C3DD0E42D3044703AC72C6D1F9853A7C"/>
        <w:category>
          <w:name w:val="General"/>
          <w:gallery w:val="placeholder"/>
        </w:category>
        <w:types>
          <w:type w:val="bbPlcHdr"/>
        </w:types>
        <w:behaviors>
          <w:behavior w:val="content"/>
        </w:behaviors>
        <w:guid w:val="{F5F89126-0184-4A06-B050-8FB63FBE37A0}"/>
      </w:docPartPr>
      <w:docPartBody>
        <w:p w:rsidR="005F49CB" w:rsidRDefault="005F49CB" w:rsidP="005F49CB">
          <w:pPr>
            <w:pStyle w:val="C3DD0E42D3044703AC72C6D1F9853A7C"/>
          </w:pPr>
          <w:r>
            <w:rPr>
              <w:rStyle w:val="PlaceholderText"/>
            </w:rPr>
            <w:t>Mjesto izvođenja</w:t>
          </w:r>
        </w:p>
      </w:docPartBody>
    </w:docPart>
    <w:docPart>
      <w:docPartPr>
        <w:name w:val="2167CE764D2E475CBED43D314E1364CB"/>
        <w:category>
          <w:name w:val="General"/>
          <w:gallery w:val="placeholder"/>
        </w:category>
        <w:types>
          <w:type w:val="bbPlcHdr"/>
        </w:types>
        <w:behaviors>
          <w:behavior w:val="content"/>
        </w:behaviors>
        <w:guid w:val="{0B30D6D4-B40E-4E29-ABD2-941EDD7E2873}"/>
      </w:docPartPr>
      <w:docPartBody>
        <w:p w:rsidR="005F49CB" w:rsidRDefault="005F49CB" w:rsidP="005F49CB">
          <w:pPr>
            <w:pStyle w:val="2167CE764D2E475CBED43D314E1364CB"/>
          </w:pPr>
          <w:r>
            <w:rPr>
              <w:rStyle w:val="PlaceholderText"/>
            </w:rPr>
            <w:t>Mjesto izvođenja</w:t>
          </w:r>
        </w:p>
      </w:docPartBody>
    </w:docPart>
    <w:docPart>
      <w:docPartPr>
        <w:name w:val="742363BA8B4146A388A30E0E35A000B1"/>
        <w:category>
          <w:name w:val="General"/>
          <w:gallery w:val="placeholder"/>
        </w:category>
        <w:types>
          <w:type w:val="bbPlcHdr"/>
        </w:types>
        <w:behaviors>
          <w:behavior w:val="content"/>
        </w:behaviors>
        <w:guid w:val="{5F9D2EE6-20EE-4E61-A85B-18528216C2FA}"/>
      </w:docPartPr>
      <w:docPartBody>
        <w:p w:rsidR="005F49CB" w:rsidRDefault="005F49CB" w:rsidP="005F49CB">
          <w:pPr>
            <w:pStyle w:val="742363BA8B4146A388A30E0E35A000B1"/>
          </w:pPr>
          <w:r>
            <w:rPr>
              <w:rStyle w:val="PlaceholderText"/>
            </w:rPr>
            <w:t>Jezik izvođenja</w:t>
          </w:r>
        </w:p>
      </w:docPartBody>
    </w:docPart>
    <w:docPart>
      <w:docPartPr>
        <w:name w:val="D44154131B4643D98F6973381CC74B03"/>
        <w:category>
          <w:name w:val="General"/>
          <w:gallery w:val="placeholder"/>
        </w:category>
        <w:types>
          <w:type w:val="bbPlcHdr"/>
        </w:types>
        <w:behaviors>
          <w:behavior w:val="content"/>
        </w:behaviors>
        <w:guid w:val="{F38889C8-3A2A-426C-8C3A-8731EE86168C}"/>
      </w:docPartPr>
      <w:docPartBody>
        <w:p w:rsidR="005F49CB" w:rsidRDefault="005F49CB" w:rsidP="005F49CB">
          <w:pPr>
            <w:pStyle w:val="D44154131B4643D98F6973381CC74B03"/>
          </w:pPr>
          <w:r>
            <w:rPr>
              <w:rStyle w:val="PlaceholderText"/>
            </w:rPr>
            <w:t>Jezik izvođenja</w:t>
          </w:r>
        </w:p>
      </w:docPartBody>
    </w:docPart>
    <w:docPart>
      <w:docPartPr>
        <w:name w:val="406B114DF5AF40C989166A90D5B3E23D"/>
        <w:category>
          <w:name w:val="General"/>
          <w:gallery w:val="placeholder"/>
        </w:category>
        <w:types>
          <w:type w:val="bbPlcHdr"/>
        </w:types>
        <w:behaviors>
          <w:behavior w:val="content"/>
        </w:behaviors>
        <w:guid w:val="{309EAFED-A952-4054-B492-B7195C9D496C}"/>
      </w:docPartPr>
      <w:docPartBody>
        <w:p w:rsidR="005F49CB" w:rsidRDefault="005F49CB" w:rsidP="005F49CB">
          <w:pPr>
            <w:pStyle w:val="406B114DF5AF40C989166A90D5B3E23D"/>
          </w:pPr>
          <w:r>
            <w:rPr>
              <w:rStyle w:val="PlaceholderText"/>
            </w:rPr>
            <w:t>Godina studija</w:t>
          </w:r>
        </w:p>
      </w:docPartBody>
    </w:docPart>
    <w:docPart>
      <w:docPartPr>
        <w:name w:val="5754C791216C4681BBB48601A8250C07"/>
        <w:category>
          <w:name w:val="General"/>
          <w:gallery w:val="placeholder"/>
        </w:category>
        <w:types>
          <w:type w:val="bbPlcHdr"/>
        </w:types>
        <w:behaviors>
          <w:behavior w:val="content"/>
        </w:behaviors>
        <w:guid w:val="{85840ED7-8037-4E8A-AAB4-C39CFCF1522E}"/>
      </w:docPartPr>
      <w:docPartBody>
        <w:p w:rsidR="005F49CB" w:rsidRDefault="005F49CB" w:rsidP="005F49CB">
          <w:pPr>
            <w:pStyle w:val="5754C791216C4681BBB48601A8250C07"/>
          </w:pPr>
          <w:r>
            <w:rPr>
              <w:rStyle w:val="PlaceholderText"/>
            </w:rPr>
            <w:t>Engleski jezik</w:t>
          </w:r>
        </w:p>
      </w:docPartBody>
    </w:docPart>
    <w:docPart>
      <w:docPartPr>
        <w:name w:val="A6C2CAF1ED744AAAB2052BBE457A3054"/>
        <w:category>
          <w:name w:val="General"/>
          <w:gallery w:val="placeholder"/>
        </w:category>
        <w:types>
          <w:type w:val="bbPlcHdr"/>
        </w:types>
        <w:behaviors>
          <w:behavior w:val="content"/>
        </w:behaviors>
        <w:guid w:val="{E7C18EFB-5EAA-4F1F-8FBE-98B9AD60AAD3}"/>
      </w:docPartPr>
      <w:docPartBody>
        <w:p w:rsidR="005F49CB" w:rsidRDefault="005F49CB" w:rsidP="005F49CB">
          <w:pPr>
            <w:pStyle w:val="A6C2CAF1ED744AAAB2052BBE457A3054"/>
          </w:pPr>
          <w:r>
            <w:rPr>
              <w:rStyle w:val="PlaceholderText"/>
            </w:rPr>
            <w:t>Ciljevi predmeta</w:t>
          </w:r>
        </w:p>
      </w:docPartBody>
    </w:docPart>
    <w:docPart>
      <w:docPartPr>
        <w:name w:val="44DAFBFB0C0E4D1EA042B30238647F57"/>
        <w:category>
          <w:name w:val="General"/>
          <w:gallery w:val="placeholder"/>
        </w:category>
        <w:types>
          <w:type w:val="bbPlcHdr"/>
        </w:types>
        <w:behaviors>
          <w:behavior w:val="content"/>
        </w:behaviors>
        <w:guid w:val="{19B806EA-188C-4622-AFA4-244D89D23107}"/>
      </w:docPartPr>
      <w:docPartBody>
        <w:p w:rsidR="005F49CB" w:rsidRDefault="005F49CB" w:rsidP="005F49CB">
          <w:pPr>
            <w:pStyle w:val="44DAFBFB0C0E4D1EA042B30238647F57"/>
          </w:pPr>
          <w:r w:rsidRPr="00DE16E6">
            <w:rPr>
              <w:rStyle w:val="PlaceholderText"/>
            </w:rPr>
            <w:t>Click here to enter text.</w:t>
          </w:r>
        </w:p>
      </w:docPartBody>
    </w:docPart>
    <w:docPart>
      <w:docPartPr>
        <w:name w:val="009B6932FC5B43D095BDBB407F03455B"/>
        <w:category>
          <w:name w:val="General"/>
          <w:gallery w:val="placeholder"/>
        </w:category>
        <w:types>
          <w:type w:val="bbPlcHdr"/>
        </w:types>
        <w:behaviors>
          <w:behavior w:val="content"/>
        </w:behaviors>
        <w:guid w:val="{9F1BCF62-48C8-428E-B583-4EB310103882}"/>
      </w:docPartPr>
      <w:docPartBody>
        <w:p w:rsidR="005F49CB" w:rsidRDefault="005F49CB" w:rsidP="005F49CB">
          <w:pPr>
            <w:pStyle w:val="009B6932FC5B43D095BDBB407F03455B"/>
          </w:pPr>
          <w:r>
            <w:rPr>
              <w:rStyle w:val="PlaceholderText"/>
            </w:rPr>
            <w:t>Preduvjeti</w:t>
          </w:r>
        </w:p>
      </w:docPartBody>
    </w:docPart>
    <w:docPart>
      <w:docPartPr>
        <w:name w:val="BB24F756347D4A098918D07A783898E1"/>
        <w:category>
          <w:name w:val="General"/>
          <w:gallery w:val="placeholder"/>
        </w:category>
        <w:types>
          <w:type w:val="bbPlcHdr"/>
        </w:types>
        <w:behaviors>
          <w:behavior w:val="content"/>
        </w:behaviors>
        <w:guid w:val="{F38141B2-C9FD-4669-8276-4C8B6921A364}"/>
      </w:docPartPr>
      <w:docPartBody>
        <w:p w:rsidR="005F49CB" w:rsidRDefault="005F49CB" w:rsidP="005F49CB">
          <w:pPr>
            <w:pStyle w:val="BB24F756347D4A098918D07A783898E1"/>
          </w:pPr>
          <w:r>
            <w:rPr>
              <w:rStyle w:val="PlaceholderText"/>
            </w:rPr>
            <w:t>Doprinos ishodima učenja programa</w:t>
          </w:r>
        </w:p>
      </w:docPartBody>
    </w:docPart>
    <w:docPart>
      <w:docPartPr>
        <w:name w:val="D4E1F6A0549046E4AB81B82735E2F10D"/>
        <w:category>
          <w:name w:val="General"/>
          <w:gallery w:val="placeholder"/>
        </w:category>
        <w:types>
          <w:type w:val="bbPlcHdr"/>
        </w:types>
        <w:behaviors>
          <w:behavior w:val="content"/>
        </w:behaviors>
        <w:guid w:val="{03D19DE3-CF44-44C8-8511-B9CAAB219750}"/>
      </w:docPartPr>
      <w:docPartBody>
        <w:p w:rsidR="005F49CB" w:rsidRDefault="005F49CB" w:rsidP="005F49CB">
          <w:pPr>
            <w:pStyle w:val="D4E1F6A0549046E4AB81B82735E2F10D"/>
          </w:pPr>
          <w:r>
            <w:rPr>
              <w:rStyle w:val="PlaceholderText"/>
            </w:rPr>
            <w:t>Doprinos ishodima učenja programa</w:t>
          </w:r>
        </w:p>
      </w:docPartBody>
    </w:docPart>
    <w:docPart>
      <w:docPartPr>
        <w:name w:val="3377ADD0150143199FA2C74AA02D5C19"/>
        <w:category>
          <w:name w:val="General"/>
          <w:gallery w:val="placeholder"/>
        </w:category>
        <w:types>
          <w:type w:val="bbPlcHdr"/>
        </w:types>
        <w:behaviors>
          <w:behavior w:val="content"/>
        </w:behaviors>
        <w:guid w:val="{46C915DE-1298-4DC4-B95D-26B7EC737F9B}"/>
      </w:docPartPr>
      <w:docPartBody>
        <w:p w:rsidR="005F49CB" w:rsidRDefault="005F49CB" w:rsidP="005F49CB">
          <w:pPr>
            <w:pStyle w:val="3377ADD0150143199FA2C74AA02D5C19"/>
          </w:pPr>
          <w:r>
            <w:rPr>
              <w:rStyle w:val="PlaceholderText"/>
            </w:rPr>
            <w:t>Ishodi učenja predmeta</w:t>
          </w:r>
        </w:p>
      </w:docPartBody>
    </w:docPart>
    <w:docPart>
      <w:docPartPr>
        <w:name w:val="806C771FF0E94702A759773D13A36FE2"/>
        <w:category>
          <w:name w:val="General"/>
          <w:gallery w:val="placeholder"/>
        </w:category>
        <w:types>
          <w:type w:val="bbPlcHdr"/>
        </w:types>
        <w:behaviors>
          <w:behavior w:val="content"/>
        </w:behaviors>
        <w:guid w:val="{5CDE50AF-B341-4D36-9380-3BBF04D2DBA5}"/>
      </w:docPartPr>
      <w:docPartBody>
        <w:p w:rsidR="005F49CB" w:rsidRDefault="005F49CB" w:rsidP="005F49CB">
          <w:pPr>
            <w:pStyle w:val="806C771FF0E94702A759773D13A36FE2"/>
          </w:pPr>
          <w:r>
            <w:rPr>
              <w:rStyle w:val="PlaceholderText"/>
            </w:rPr>
            <w:t>Ishodi učenja predmeta</w:t>
          </w:r>
        </w:p>
      </w:docPartBody>
    </w:docPart>
    <w:docPart>
      <w:docPartPr>
        <w:name w:val="1F8CC1A37AE04CC1BF2E8EECAEE0900A"/>
        <w:category>
          <w:name w:val="General"/>
          <w:gallery w:val="placeholder"/>
        </w:category>
        <w:types>
          <w:type w:val="bbPlcHdr"/>
        </w:types>
        <w:behaviors>
          <w:behavior w:val="content"/>
        </w:behaviors>
        <w:guid w:val="{FC91AF4E-F6B1-444B-863F-8DF77267318E}"/>
      </w:docPartPr>
      <w:docPartBody>
        <w:p w:rsidR="005F49CB" w:rsidRDefault="005F49CB" w:rsidP="005F49CB">
          <w:pPr>
            <w:pStyle w:val="1F8CC1A37AE04CC1BF2E8EECAEE0900A"/>
          </w:pPr>
          <w:r>
            <w:rPr>
              <w:rStyle w:val="PlaceholderText"/>
            </w:rPr>
            <w:t>Sadržaj predmeta</w:t>
          </w:r>
        </w:p>
      </w:docPartBody>
    </w:docPart>
    <w:docPart>
      <w:docPartPr>
        <w:name w:val="2F5206AE484C444489D88EC808D527D8"/>
        <w:category>
          <w:name w:val="General"/>
          <w:gallery w:val="placeholder"/>
        </w:category>
        <w:types>
          <w:type w:val="bbPlcHdr"/>
        </w:types>
        <w:behaviors>
          <w:behavior w:val="content"/>
        </w:behaviors>
        <w:guid w:val="{A7483B95-B8D2-4B68-AE2A-FF96A91B808B}"/>
      </w:docPartPr>
      <w:docPartBody>
        <w:p w:rsidR="005F49CB" w:rsidRDefault="005F49CB" w:rsidP="005F49CB">
          <w:pPr>
            <w:pStyle w:val="2F5206AE484C444489D88EC808D527D8"/>
          </w:pPr>
          <w:r>
            <w:rPr>
              <w:rStyle w:val="PlaceholderText"/>
            </w:rPr>
            <w:t>Sadržaj predmeta</w:t>
          </w:r>
        </w:p>
      </w:docPartBody>
    </w:docPart>
    <w:docPart>
      <w:docPartPr>
        <w:name w:val="1A8652AC821340A5A6F8705A747BD7D1"/>
        <w:category>
          <w:name w:val="General"/>
          <w:gallery w:val="placeholder"/>
        </w:category>
        <w:types>
          <w:type w:val="bbPlcHdr"/>
        </w:types>
        <w:behaviors>
          <w:behavior w:val="content"/>
        </w:behaviors>
        <w:guid w:val="{E816A470-7597-4C71-9AE6-65171CF556DD}"/>
      </w:docPartPr>
      <w:docPartBody>
        <w:p w:rsidR="005F49CB" w:rsidRDefault="005F49CB" w:rsidP="005F49CB">
          <w:pPr>
            <w:pStyle w:val="1A8652AC821340A5A6F8705A747BD7D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9541EE1819242518813592FA2DD63C8"/>
        <w:category>
          <w:name w:val="General"/>
          <w:gallery w:val="placeholder"/>
        </w:category>
        <w:types>
          <w:type w:val="bbPlcHdr"/>
        </w:types>
        <w:behaviors>
          <w:behavior w:val="content"/>
        </w:behaviors>
        <w:guid w:val="{5FCCA266-4CF3-4E81-9656-0305CAE8E11E}"/>
      </w:docPartPr>
      <w:docPartBody>
        <w:p w:rsidR="005F49CB" w:rsidRDefault="005F49CB" w:rsidP="005F49CB">
          <w:pPr>
            <w:pStyle w:val="D9541EE1819242518813592FA2DD63C8"/>
          </w:pPr>
          <w:r>
            <w:rPr>
              <w:rFonts w:ascii="Arial" w:hAnsi="Arial" w:cs="Arial"/>
              <w:sz w:val="20"/>
              <w:szCs w:val="20"/>
            </w:rPr>
            <w:t xml:space="preserve">  </w:t>
          </w:r>
        </w:p>
      </w:docPartBody>
    </w:docPart>
    <w:docPart>
      <w:docPartPr>
        <w:name w:val="A4E564EB7C7C415BA9F56626C9FA749E"/>
        <w:category>
          <w:name w:val="General"/>
          <w:gallery w:val="placeholder"/>
        </w:category>
        <w:types>
          <w:type w:val="bbPlcHdr"/>
        </w:types>
        <w:behaviors>
          <w:behavior w:val="content"/>
        </w:behaviors>
        <w:guid w:val="{44BB3D38-8E5F-4630-B831-67D6055CA773}"/>
      </w:docPartPr>
      <w:docPartBody>
        <w:p w:rsidR="005F49CB" w:rsidRDefault="005F49CB" w:rsidP="005F49CB">
          <w:pPr>
            <w:pStyle w:val="A4E564EB7C7C415BA9F56626C9FA749E"/>
          </w:pPr>
          <w:r>
            <w:rPr>
              <w:rFonts w:ascii="Arial" w:hAnsi="Arial" w:cs="Arial"/>
              <w:color w:val="000000"/>
              <w:sz w:val="20"/>
              <w:szCs w:val="20"/>
            </w:rPr>
            <w:t xml:space="preserve"> </w:t>
          </w:r>
        </w:p>
      </w:docPartBody>
    </w:docPart>
    <w:docPart>
      <w:docPartPr>
        <w:name w:val="E6BFF892BC8A4E038EDBC95079812E47"/>
        <w:category>
          <w:name w:val="General"/>
          <w:gallery w:val="placeholder"/>
        </w:category>
        <w:types>
          <w:type w:val="bbPlcHdr"/>
        </w:types>
        <w:behaviors>
          <w:behavior w:val="content"/>
        </w:behaviors>
        <w:guid w:val="{FF6464E2-145C-492C-A7A3-5B327E0C1BF5}"/>
      </w:docPartPr>
      <w:docPartBody>
        <w:p w:rsidR="005F49CB" w:rsidRDefault="005F49CB" w:rsidP="005F49CB">
          <w:pPr>
            <w:pStyle w:val="E6BFF892BC8A4E038EDBC95079812E47"/>
          </w:pPr>
          <w:r w:rsidRPr="001C096C">
            <w:rPr>
              <w:rFonts w:ascii="Arial" w:hAnsi="Arial" w:cs="Arial"/>
              <w:color w:val="000000"/>
              <w:sz w:val="20"/>
              <w:szCs w:val="20"/>
            </w:rPr>
            <w:t xml:space="preserve"> </w:t>
          </w:r>
        </w:p>
      </w:docPartBody>
    </w:docPart>
    <w:docPart>
      <w:docPartPr>
        <w:name w:val="D5CAD04026A4418196144319B6F09F46"/>
        <w:category>
          <w:name w:val="General"/>
          <w:gallery w:val="placeholder"/>
        </w:category>
        <w:types>
          <w:type w:val="bbPlcHdr"/>
        </w:types>
        <w:behaviors>
          <w:behavior w:val="content"/>
        </w:behaviors>
        <w:guid w:val="{798ADEB7-0B64-41AE-B552-B456833D7D65}"/>
      </w:docPartPr>
      <w:docPartBody>
        <w:p w:rsidR="005F49CB" w:rsidRDefault="005F49CB" w:rsidP="005F49CB">
          <w:pPr>
            <w:pStyle w:val="D5CAD04026A4418196144319B6F09F46"/>
          </w:pPr>
          <w:r w:rsidRPr="001C096C">
            <w:rPr>
              <w:rFonts w:ascii="Arial" w:hAnsi="Arial" w:cs="Arial"/>
              <w:color w:val="000000"/>
              <w:sz w:val="20"/>
              <w:szCs w:val="20"/>
            </w:rPr>
            <w:t xml:space="preserve"> </w:t>
          </w:r>
        </w:p>
      </w:docPartBody>
    </w:docPart>
    <w:docPart>
      <w:docPartPr>
        <w:name w:val="24BA285E9EDC4A78A540D469BDB54604"/>
        <w:category>
          <w:name w:val="General"/>
          <w:gallery w:val="placeholder"/>
        </w:category>
        <w:types>
          <w:type w:val="bbPlcHdr"/>
        </w:types>
        <w:behaviors>
          <w:behavior w:val="content"/>
        </w:behaviors>
        <w:guid w:val="{496BE7A1-1C84-4B79-9A89-9707A43655C7}"/>
      </w:docPartPr>
      <w:docPartBody>
        <w:p w:rsidR="005F49CB" w:rsidRDefault="005F49CB" w:rsidP="005F49CB">
          <w:pPr>
            <w:pStyle w:val="24BA285E9EDC4A78A540D469BDB54604"/>
          </w:pPr>
          <w:r w:rsidRPr="001C096C">
            <w:rPr>
              <w:rFonts w:ascii="Arial" w:hAnsi="Arial" w:cs="Arial"/>
              <w:color w:val="000000"/>
              <w:sz w:val="20"/>
              <w:szCs w:val="20"/>
            </w:rPr>
            <w:t xml:space="preserve"> </w:t>
          </w:r>
        </w:p>
      </w:docPartBody>
    </w:docPart>
    <w:docPart>
      <w:docPartPr>
        <w:name w:val="D5517F6DE8BE40D48695276428680E78"/>
        <w:category>
          <w:name w:val="General"/>
          <w:gallery w:val="placeholder"/>
        </w:category>
        <w:types>
          <w:type w:val="bbPlcHdr"/>
        </w:types>
        <w:behaviors>
          <w:behavior w:val="content"/>
        </w:behaviors>
        <w:guid w:val="{2D291C44-61E9-4523-8E1F-CB413D838FC8}"/>
      </w:docPartPr>
      <w:docPartBody>
        <w:p w:rsidR="005F49CB" w:rsidRDefault="005F49CB" w:rsidP="005F49CB">
          <w:pPr>
            <w:pStyle w:val="D5517F6DE8BE40D48695276428680E78"/>
          </w:pPr>
          <w:r w:rsidRPr="001C096C">
            <w:rPr>
              <w:rFonts w:ascii="Arial" w:hAnsi="Arial" w:cs="Arial"/>
              <w:color w:val="000000"/>
              <w:sz w:val="20"/>
              <w:szCs w:val="20"/>
            </w:rPr>
            <w:t xml:space="preserve"> </w:t>
          </w:r>
        </w:p>
      </w:docPartBody>
    </w:docPart>
    <w:docPart>
      <w:docPartPr>
        <w:name w:val="733CA9EEB36E49938AB0AADA1FF38ED6"/>
        <w:category>
          <w:name w:val="General"/>
          <w:gallery w:val="placeholder"/>
        </w:category>
        <w:types>
          <w:type w:val="bbPlcHdr"/>
        </w:types>
        <w:behaviors>
          <w:behavior w:val="content"/>
        </w:behaviors>
        <w:guid w:val="{CC446788-3DF9-43A8-B7BE-FA859758350F}"/>
      </w:docPartPr>
      <w:docPartBody>
        <w:p w:rsidR="005F49CB" w:rsidRDefault="005F49CB" w:rsidP="005F49CB">
          <w:pPr>
            <w:pStyle w:val="733CA9EEB36E49938AB0AADA1FF38ED6"/>
          </w:pPr>
          <w:r w:rsidRPr="001C096C">
            <w:rPr>
              <w:rFonts w:ascii="Arial" w:hAnsi="Arial" w:cs="Arial"/>
              <w:color w:val="000000"/>
              <w:sz w:val="20"/>
              <w:szCs w:val="20"/>
            </w:rPr>
            <w:t xml:space="preserve"> </w:t>
          </w:r>
        </w:p>
      </w:docPartBody>
    </w:docPart>
    <w:docPart>
      <w:docPartPr>
        <w:name w:val="5C3123FAAA4E4BCE9E376C1FE41023E8"/>
        <w:category>
          <w:name w:val="General"/>
          <w:gallery w:val="placeholder"/>
        </w:category>
        <w:types>
          <w:type w:val="bbPlcHdr"/>
        </w:types>
        <w:behaviors>
          <w:behavior w:val="content"/>
        </w:behaviors>
        <w:guid w:val="{586A75A5-DE17-467D-AEBD-834BF9F48A1F}"/>
      </w:docPartPr>
      <w:docPartBody>
        <w:p w:rsidR="005F49CB" w:rsidRDefault="005F49CB" w:rsidP="005F49CB">
          <w:pPr>
            <w:pStyle w:val="5C3123FAAA4E4BCE9E376C1FE41023E8"/>
          </w:pPr>
          <w:r w:rsidRPr="001C096C">
            <w:rPr>
              <w:rFonts w:ascii="Arial" w:hAnsi="Arial" w:cs="Arial"/>
              <w:color w:val="000000"/>
              <w:sz w:val="20"/>
              <w:szCs w:val="20"/>
            </w:rPr>
            <w:t xml:space="preserve"> </w:t>
          </w:r>
        </w:p>
      </w:docPartBody>
    </w:docPart>
    <w:docPart>
      <w:docPartPr>
        <w:name w:val="8CF56318EEF14FBABDB8659B041F691D"/>
        <w:category>
          <w:name w:val="General"/>
          <w:gallery w:val="placeholder"/>
        </w:category>
        <w:types>
          <w:type w:val="bbPlcHdr"/>
        </w:types>
        <w:behaviors>
          <w:behavior w:val="content"/>
        </w:behaviors>
        <w:guid w:val="{0A2D9B8C-EDBF-42A5-9B1D-E15D0538E810}"/>
      </w:docPartPr>
      <w:docPartBody>
        <w:p w:rsidR="005F49CB" w:rsidRDefault="005F49CB" w:rsidP="005F49CB">
          <w:pPr>
            <w:pStyle w:val="8CF56318EEF14FBABDB8659B041F691D"/>
          </w:pPr>
          <w:r w:rsidRPr="001C096C">
            <w:rPr>
              <w:rFonts w:ascii="Arial" w:hAnsi="Arial" w:cs="Arial"/>
              <w:color w:val="000000"/>
              <w:sz w:val="20"/>
              <w:szCs w:val="20"/>
            </w:rPr>
            <w:t xml:space="preserve"> </w:t>
          </w:r>
        </w:p>
      </w:docPartBody>
    </w:docPart>
    <w:docPart>
      <w:docPartPr>
        <w:name w:val="38CF76C42CCB4C10AA676ED4019D534D"/>
        <w:category>
          <w:name w:val="General"/>
          <w:gallery w:val="placeholder"/>
        </w:category>
        <w:types>
          <w:type w:val="bbPlcHdr"/>
        </w:types>
        <w:behaviors>
          <w:behavior w:val="content"/>
        </w:behaviors>
        <w:guid w:val="{BF4961E4-0BC4-47DD-AA9D-220A6ADB0C9E}"/>
      </w:docPartPr>
      <w:docPartBody>
        <w:p w:rsidR="005F49CB" w:rsidRDefault="005F49CB" w:rsidP="005F49CB">
          <w:pPr>
            <w:pStyle w:val="38CF76C42CCB4C10AA676ED4019D534D"/>
          </w:pPr>
          <w:r w:rsidRPr="001C096C">
            <w:rPr>
              <w:rFonts w:ascii="Arial" w:hAnsi="Arial" w:cs="Arial"/>
              <w:color w:val="000000"/>
              <w:sz w:val="20"/>
              <w:szCs w:val="20"/>
            </w:rPr>
            <w:t xml:space="preserve"> </w:t>
          </w:r>
        </w:p>
      </w:docPartBody>
    </w:docPart>
    <w:docPart>
      <w:docPartPr>
        <w:name w:val="3A017ADC76D546D5AE9775AB8831CAD2"/>
        <w:category>
          <w:name w:val="General"/>
          <w:gallery w:val="placeholder"/>
        </w:category>
        <w:types>
          <w:type w:val="bbPlcHdr"/>
        </w:types>
        <w:behaviors>
          <w:behavior w:val="content"/>
        </w:behaviors>
        <w:guid w:val="{3FBA86A0-09F6-49F1-985C-D98C753CE5D8}"/>
      </w:docPartPr>
      <w:docPartBody>
        <w:p w:rsidR="005F49CB" w:rsidRDefault="005F49CB" w:rsidP="005F49CB">
          <w:pPr>
            <w:pStyle w:val="3A017ADC76D546D5AE9775AB8831CAD2"/>
          </w:pPr>
          <w:r w:rsidRPr="001C096C">
            <w:rPr>
              <w:rFonts w:ascii="Arial" w:hAnsi="Arial" w:cs="Arial"/>
              <w:color w:val="000000"/>
              <w:sz w:val="20"/>
              <w:szCs w:val="20"/>
            </w:rPr>
            <w:t xml:space="preserve"> </w:t>
          </w:r>
        </w:p>
      </w:docPartBody>
    </w:docPart>
    <w:docPart>
      <w:docPartPr>
        <w:name w:val="D7C5AFE0311047F0BF0337E2C1DD0C0B"/>
        <w:category>
          <w:name w:val="General"/>
          <w:gallery w:val="placeholder"/>
        </w:category>
        <w:types>
          <w:type w:val="bbPlcHdr"/>
        </w:types>
        <w:behaviors>
          <w:behavior w:val="content"/>
        </w:behaviors>
        <w:guid w:val="{A3CF1948-8B0E-4A77-A59A-54D3F2D8C6AC}"/>
      </w:docPartPr>
      <w:docPartBody>
        <w:p w:rsidR="005F49CB" w:rsidRDefault="005F49CB" w:rsidP="005F49CB">
          <w:pPr>
            <w:pStyle w:val="D7C5AFE0311047F0BF0337E2C1DD0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9E54D709D940FD9C351ECCBFA01FEA"/>
        <w:category>
          <w:name w:val="General"/>
          <w:gallery w:val="placeholder"/>
        </w:category>
        <w:types>
          <w:type w:val="bbPlcHdr"/>
        </w:types>
        <w:behaviors>
          <w:behavior w:val="content"/>
        </w:behaviors>
        <w:guid w:val="{B1DB83ED-538F-4F7B-AE02-A2D1F86B7763}"/>
      </w:docPartPr>
      <w:docPartBody>
        <w:p w:rsidR="005F49CB" w:rsidRDefault="005F49CB" w:rsidP="005F49CB">
          <w:pPr>
            <w:pStyle w:val="139E54D709D940FD9C351ECCBFA01FEA"/>
          </w:pPr>
          <w:r w:rsidRPr="001C096C">
            <w:rPr>
              <w:rFonts w:ascii="Arial" w:hAnsi="Arial" w:cs="Arial"/>
              <w:color w:val="000000"/>
              <w:sz w:val="20"/>
              <w:szCs w:val="20"/>
            </w:rPr>
            <w:t xml:space="preserve"> </w:t>
          </w:r>
        </w:p>
      </w:docPartBody>
    </w:docPart>
    <w:docPart>
      <w:docPartPr>
        <w:name w:val="D3E88A17D9734180807FC2B21DFC822B"/>
        <w:category>
          <w:name w:val="General"/>
          <w:gallery w:val="placeholder"/>
        </w:category>
        <w:types>
          <w:type w:val="bbPlcHdr"/>
        </w:types>
        <w:behaviors>
          <w:behavior w:val="content"/>
        </w:behaviors>
        <w:guid w:val="{BF003EEE-ACD3-40CD-A043-7A3FD10DAAD6}"/>
      </w:docPartPr>
      <w:docPartBody>
        <w:p w:rsidR="005F49CB" w:rsidRDefault="005F49CB" w:rsidP="005F49CB">
          <w:pPr>
            <w:pStyle w:val="D3E88A17D9734180807FC2B21DFC822B"/>
          </w:pPr>
          <w:r w:rsidRPr="001C096C">
            <w:rPr>
              <w:rFonts w:ascii="Arial" w:hAnsi="Arial" w:cs="Arial"/>
              <w:color w:val="000000"/>
              <w:sz w:val="20"/>
              <w:szCs w:val="20"/>
            </w:rPr>
            <w:t xml:space="preserve"> </w:t>
          </w:r>
        </w:p>
      </w:docPartBody>
    </w:docPart>
    <w:docPart>
      <w:docPartPr>
        <w:name w:val="314A61A3DB0A4942B68C2C087F4B2F6A"/>
        <w:category>
          <w:name w:val="General"/>
          <w:gallery w:val="placeholder"/>
        </w:category>
        <w:types>
          <w:type w:val="bbPlcHdr"/>
        </w:types>
        <w:behaviors>
          <w:behavior w:val="content"/>
        </w:behaviors>
        <w:guid w:val="{371A2668-F7C7-429E-9AEA-5C453E38631B}"/>
      </w:docPartPr>
      <w:docPartBody>
        <w:p w:rsidR="005F49CB" w:rsidRDefault="005F49CB" w:rsidP="005F49CB">
          <w:pPr>
            <w:pStyle w:val="314A61A3DB0A4942B68C2C087F4B2F6A"/>
          </w:pPr>
          <w:r w:rsidRPr="001C096C">
            <w:rPr>
              <w:rFonts w:ascii="Arial" w:hAnsi="Arial" w:cs="Arial"/>
              <w:color w:val="000000"/>
              <w:sz w:val="20"/>
              <w:szCs w:val="20"/>
            </w:rPr>
            <w:t xml:space="preserve"> </w:t>
          </w:r>
        </w:p>
      </w:docPartBody>
    </w:docPart>
    <w:docPart>
      <w:docPartPr>
        <w:name w:val="3F55CFA434A24ED3B8611F5BC1F1F42C"/>
        <w:category>
          <w:name w:val="General"/>
          <w:gallery w:val="placeholder"/>
        </w:category>
        <w:types>
          <w:type w:val="bbPlcHdr"/>
        </w:types>
        <w:behaviors>
          <w:behavior w:val="content"/>
        </w:behaviors>
        <w:guid w:val="{33BE0940-D9BE-4F7D-93F8-2C08926F5601}"/>
      </w:docPartPr>
      <w:docPartBody>
        <w:p w:rsidR="005F49CB" w:rsidRDefault="005F49CB" w:rsidP="005F49CB">
          <w:pPr>
            <w:pStyle w:val="3F55CFA434A24ED3B8611F5BC1F1F42C"/>
          </w:pPr>
          <w:r w:rsidRPr="001C096C">
            <w:rPr>
              <w:rFonts w:ascii="Arial" w:hAnsi="Arial" w:cs="Arial"/>
              <w:color w:val="000000"/>
              <w:sz w:val="20"/>
              <w:szCs w:val="20"/>
            </w:rPr>
            <w:t xml:space="preserve"> </w:t>
          </w:r>
        </w:p>
      </w:docPartBody>
    </w:docPart>
    <w:docPart>
      <w:docPartPr>
        <w:name w:val="61E0EA6E8C1A40E091F00714E60A7461"/>
        <w:category>
          <w:name w:val="General"/>
          <w:gallery w:val="placeholder"/>
        </w:category>
        <w:types>
          <w:type w:val="bbPlcHdr"/>
        </w:types>
        <w:behaviors>
          <w:behavior w:val="content"/>
        </w:behaviors>
        <w:guid w:val="{EDA12F5C-08EC-4639-AA57-CFC006B9DEBE}"/>
      </w:docPartPr>
      <w:docPartBody>
        <w:p w:rsidR="005F49CB" w:rsidRDefault="005F49CB" w:rsidP="005F49CB">
          <w:pPr>
            <w:pStyle w:val="61E0EA6E8C1A40E091F00714E60A7461"/>
          </w:pPr>
          <w:r w:rsidRPr="001C096C">
            <w:rPr>
              <w:rFonts w:ascii="Arial" w:hAnsi="Arial" w:cs="Arial"/>
              <w:color w:val="000000"/>
              <w:sz w:val="20"/>
              <w:szCs w:val="20"/>
            </w:rPr>
            <w:t xml:space="preserve"> </w:t>
          </w:r>
        </w:p>
      </w:docPartBody>
    </w:docPart>
    <w:docPart>
      <w:docPartPr>
        <w:name w:val="B89070ECC1AA47A79E02C7F40EAA6251"/>
        <w:category>
          <w:name w:val="General"/>
          <w:gallery w:val="placeholder"/>
        </w:category>
        <w:types>
          <w:type w:val="bbPlcHdr"/>
        </w:types>
        <w:behaviors>
          <w:behavior w:val="content"/>
        </w:behaviors>
        <w:guid w:val="{02B6FDE1-132F-4713-A404-09F5BBB4708C}"/>
      </w:docPartPr>
      <w:docPartBody>
        <w:p w:rsidR="005F49CB" w:rsidRDefault="005F49CB" w:rsidP="005F49CB">
          <w:pPr>
            <w:pStyle w:val="B89070ECC1AA47A79E02C7F40EAA6251"/>
          </w:pPr>
          <w:r w:rsidRPr="001C096C">
            <w:rPr>
              <w:rFonts w:ascii="Arial" w:hAnsi="Arial" w:cs="Arial"/>
              <w:color w:val="000000"/>
              <w:sz w:val="20"/>
              <w:szCs w:val="20"/>
            </w:rPr>
            <w:t xml:space="preserve"> </w:t>
          </w:r>
        </w:p>
      </w:docPartBody>
    </w:docPart>
    <w:docPart>
      <w:docPartPr>
        <w:name w:val="ABEE8A7C8F5A4662BCB9B65A1A62CCB6"/>
        <w:category>
          <w:name w:val="General"/>
          <w:gallery w:val="placeholder"/>
        </w:category>
        <w:types>
          <w:type w:val="bbPlcHdr"/>
        </w:types>
        <w:behaviors>
          <w:behavior w:val="content"/>
        </w:behaviors>
        <w:guid w:val="{E3D90A1A-580B-4217-8CE7-B5B232DDE846}"/>
      </w:docPartPr>
      <w:docPartBody>
        <w:p w:rsidR="005F49CB" w:rsidRDefault="005F49CB" w:rsidP="005F49CB">
          <w:pPr>
            <w:pStyle w:val="ABEE8A7C8F5A4662BCB9B65A1A62CC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C170FAE17E341BEBE72CD085D4E12D3"/>
        <w:category>
          <w:name w:val="General"/>
          <w:gallery w:val="placeholder"/>
        </w:category>
        <w:types>
          <w:type w:val="bbPlcHdr"/>
        </w:types>
        <w:behaviors>
          <w:behavior w:val="content"/>
        </w:behaviors>
        <w:guid w:val="{E78B9E2D-9B02-48C3-A9F7-C56596F1BB60}"/>
      </w:docPartPr>
      <w:docPartBody>
        <w:p w:rsidR="005F49CB" w:rsidRDefault="005F49CB" w:rsidP="005F49CB">
          <w:pPr>
            <w:pStyle w:val="EC170FAE17E341BEBE72CD085D4E12D3"/>
          </w:pPr>
          <w:r w:rsidRPr="001C096C">
            <w:rPr>
              <w:rFonts w:ascii="Arial" w:hAnsi="Arial" w:cs="Arial"/>
              <w:color w:val="000000"/>
              <w:sz w:val="20"/>
              <w:szCs w:val="20"/>
            </w:rPr>
            <w:t xml:space="preserve"> </w:t>
          </w:r>
        </w:p>
      </w:docPartBody>
    </w:docPart>
    <w:docPart>
      <w:docPartPr>
        <w:name w:val="0CAE819DE46647759F8F933DD08B4171"/>
        <w:category>
          <w:name w:val="General"/>
          <w:gallery w:val="placeholder"/>
        </w:category>
        <w:types>
          <w:type w:val="bbPlcHdr"/>
        </w:types>
        <w:behaviors>
          <w:behavior w:val="content"/>
        </w:behaviors>
        <w:guid w:val="{24B7E8E6-ACB5-4C44-B242-08B3548720C1}"/>
      </w:docPartPr>
      <w:docPartBody>
        <w:p w:rsidR="005F49CB" w:rsidRDefault="005F49CB" w:rsidP="005F49CB">
          <w:pPr>
            <w:pStyle w:val="0CAE819DE46647759F8F933DD08B4171"/>
          </w:pPr>
          <w:r w:rsidRPr="001C096C">
            <w:rPr>
              <w:rFonts w:ascii="Arial" w:hAnsi="Arial" w:cs="Arial"/>
              <w:color w:val="000000"/>
              <w:sz w:val="20"/>
              <w:szCs w:val="20"/>
            </w:rPr>
            <w:t xml:space="preserve"> </w:t>
          </w:r>
        </w:p>
      </w:docPartBody>
    </w:docPart>
    <w:docPart>
      <w:docPartPr>
        <w:name w:val="781B9C74BACD44D8AD4EE93B87E255AD"/>
        <w:category>
          <w:name w:val="General"/>
          <w:gallery w:val="placeholder"/>
        </w:category>
        <w:types>
          <w:type w:val="bbPlcHdr"/>
        </w:types>
        <w:behaviors>
          <w:behavior w:val="content"/>
        </w:behaviors>
        <w:guid w:val="{042400CA-FB82-43EE-956F-27AB77CC9AE2}"/>
      </w:docPartPr>
      <w:docPartBody>
        <w:p w:rsidR="005F49CB" w:rsidRDefault="005F49CB" w:rsidP="005F49CB">
          <w:pPr>
            <w:pStyle w:val="781B9C74BACD44D8AD4EE93B87E255AD"/>
          </w:pPr>
          <w:r w:rsidRPr="001C096C">
            <w:rPr>
              <w:rFonts w:ascii="Arial" w:hAnsi="Arial" w:cs="Arial"/>
              <w:color w:val="000000"/>
              <w:sz w:val="20"/>
              <w:szCs w:val="20"/>
            </w:rPr>
            <w:t xml:space="preserve"> </w:t>
          </w:r>
        </w:p>
      </w:docPartBody>
    </w:docPart>
    <w:docPart>
      <w:docPartPr>
        <w:name w:val="A7981743689745E595B0F8889E15B5F3"/>
        <w:category>
          <w:name w:val="General"/>
          <w:gallery w:val="placeholder"/>
        </w:category>
        <w:types>
          <w:type w:val="bbPlcHdr"/>
        </w:types>
        <w:behaviors>
          <w:behavior w:val="content"/>
        </w:behaviors>
        <w:guid w:val="{37CD3DFE-1EB5-495A-BC37-E4528CB9E166}"/>
      </w:docPartPr>
      <w:docPartBody>
        <w:p w:rsidR="005F49CB" w:rsidRDefault="005F49CB" w:rsidP="005F49CB">
          <w:pPr>
            <w:pStyle w:val="A7981743689745E595B0F8889E15B5F3"/>
          </w:pPr>
          <w:r w:rsidRPr="001C096C">
            <w:rPr>
              <w:rFonts w:ascii="Arial" w:hAnsi="Arial" w:cs="Arial"/>
              <w:color w:val="000000"/>
              <w:sz w:val="20"/>
              <w:szCs w:val="20"/>
            </w:rPr>
            <w:t xml:space="preserve"> </w:t>
          </w:r>
        </w:p>
      </w:docPartBody>
    </w:docPart>
    <w:docPart>
      <w:docPartPr>
        <w:name w:val="367B9C8DA9C04422BBF38C580F8A6294"/>
        <w:category>
          <w:name w:val="General"/>
          <w:gallery w:val="placeholder"/>
        </w:category>
        <w:types>
          <w:type w:val="bbPlcHdr"/>
        </w:types>
        <w:behaviors>
          <w:behavior w:val="content"/>
        </w:behaviors>
        <w:guid w:val="{3C2EBE83-B425-44DA-801C-8E8092096956}"/>
      </w:docPartPr>
      <w:docPartBody>
        <w:p w:rsidR="005F49CB" w:rsidRDefault="005F49CB" w:rsidP="005F49CB">
          <w:pPr>
            <w:pStyle w:val="367B9C8DA9C04422BBF38C580F8A6294"/>
          </w:pPr>
          <w:r w:rsidRPr="001C096C">
            <w:rPr>
              <w:rFonts w:ascii="Arial" w:hAnsi="Arial" w:cs="Arial"/>
              <w:color w:val="000000"/>
              <w:sz w:val="20"/>
              <w:szCs w:val="20"/>
            </w:rPr>
            <w:t xml:space="preserve"> </w:t>
          </w:r>
        </w:p>
      </w:docPartBody>
    </w:docPart>
    <w:docPart>
      <w:docPartPr>
        <w:name w:val="8B27BFDDA9F14D3895BE445BA5E174E2"/>
        <w:category>
          <w:name w:val="General"/>
          <w:gallery w:val="placeholder"/>
        </w:category>
        <w:types>
          <w:type w:val="bbPlcHdr"/>
        </w:types>
        <w:behaviors>
          <w:behavior w:val="content"/>
        </w:behaviors>
        <w:guid w:val="{96A839E4-944B-4974-B5A6-A8A176567ED0}"/>
      </w:docPartPr>
      <w:docPartBody>
        <w:p w:rsidR="005F49CB" w:rsidRDefault="005F49CB" w:rsidP="005F49CB">
          <w:pPr>
            <w:pStyle w:val="8B27BFDDA9F14D3895BE445BA5E174E2"/>
          </w:pPr>
          <w:r w:rsidRPr="001C096C">
            <w:rPr>
              <w:rFonts w:ascii="Arial" w:hAnsi="Arial" w:cs="Arial"/>
              <w:color w:val="000000"/>
              <w:sz w:val="20"/>
              <w:szCs w:val="20"/>
            </w:rPr>
            <w:t xml:space="preserve"> </w:t>
          </w:r>
        </w:p>
      </w:docPartBody>
    </w:docPart>
    <w:docPart>
      <w:docPartPr>
        <w:name w:val="EA893304C7CF4BD9921C8C6385F69B8E"/>
        <w:category>
          <w:name w:val="General"/>
          <w:gallery w:val="placeholder"/>
        </w:category>
        <w:types>
          <w:type w:val="bbPlcHdr"/>
        </w:types>
        <w:behaviors>
          <w:behavior w:val="content"/>
        </w:behaviors>
        <w:guid w:val="{DB99118C-5816-4B12-BEC3-2839622A9245}"/>
      </w:docPartPr>
      <w:docPartBody>
        <w:p w:rsidR="005F49CB" w:rsidRDefault="005F49CB" w:rsidP="005F49CB">
          <w:pPr>
            <w:pStyle w:val="EA893304C7CF4BD9921C8C6385F69B8E"/>
          </w:pPr>
          <w:r w:rsidRPr="002B6B3C">
            <w:rPr>
              <w:rFonts w:ascii="Arial" w:hAnsi="Arial" w:cs="Arial"/>
              <w:sz w:val="20"/>
              <w:szCs w:val="20"/>
            </w:rPr>
            <w:t xml:space="preserve">(ostalo upisati) </w:t>
          </w:r>
        </w:p>
      </w:docPartBody>
    </w:docPart>
    <w:docPart>
      <w:docPartPr>
        <w:name w:val="7C83C108ECF742D4AC44337EEB2B3AC4"/>
        <w:category>
          <w:name w:val="General"/>
          <w:gallery w:val="placeholder"/>
        </w:category>
        <w:types>
          <w:type w:val="bbPlcHdr"/>
        </w:types>
        <w:behaviors>
          <w:behavior w:val="content"/>
        </w:behaviors>
        <w:guid w:val="{8B157D1A-7839-457E-8330-CB2D5F521E94}"/>
      </w:docPartPr>
      <w:docPartBody>
        <w:p w:rsidR="005F49CB" w:rsidRDefault="005F49CB" w:rsidP="005F49CB">
          <w:pPr>
            <w:pStyle w:val="7C83C108ECF742D4AC44337EEB2B3AC4"/>
          </w:pPr>
          <w:r w:rsidRPr="001C096C">
            <w:rPr>
              <w:rFonts w:ascii="Arial" w:hAnsi="Arial" w:cs="Arial"/>
              <w:color w:val="000000"/>
              <w:sz w:val="20"/>
              <w:szCs w:val="20"/>
            </w:rPr>
            <w:t xml:space="preserve"> </w:t>
          </w:r>
        </w:p>
      </w:docPartBody>
    </w:docPart>
    <w:docPart>
      <w:docPartPr>
        <w:name w:val="767EB0303E9E482886A5CFE2F673BCE7"/>
        <w:category>
          <w:name w:val="General"/>
          <w:gallery w:val="placeholder"/>
        </w:category>
        <w:types>
          <w:type w:val="bbPlcHdr"/>
        </w:types>
        <w:behaviors>
          <w:behavior w:val="content"/>
        </w:behaviors>
        <w:guid w:val="{2D1D5D3E-5EE6-4F91-A9FB-E2726EA62301}"/>
      </w:docPartPr>
      <w:docPartBody>
        <w:p w:rsidR="005F49CB" w:rsidRDefault="005F49CB" w:rsidP="005F49CB">
          <w:pPr>
            <w:pStyle w:val="767EB0303E9E482886A5CFE2F673BCE7"/>
          </w:pPr>
          <w:r w:rsidRPr="001C096C">
            <w:rPr>
              <w:rFonts w:ascii="Arial" w:hAnsi="Arial" w:cs="Arial"/>
              <w:color w:val="000000"/>
              <w:sz w:val="20"/>
              <w:szCs w:val="20"/>
            </w:rPr>
            <w:t xml:space="preserve"> </w:t>
          </w:r>
        </w:p>
      </w:docPartBody>
    </w:docPart>
    <w:docPart>
      <w:docPartPr>
        <w:name w:val="07C8EE92677047CDA74BA474903D4EDC"/>
        <w:category>
          <w:name w:val="General"/>
          <w:gallery w:val="placeholder"/>
        </w:category>
        <w:types>
          <w:type w:val="bbPlcHdr"/>
        </w:types>
        <w:behaviors>
          <w:behavior w:val="content"/>
        </w:behaviors>
        <w:guid w:val="{37B841AE-CECE-469C-BAC9-889A9EDD3261}"/>
      </w:docPartPr>
      <w:docPartBody>
        <w:p w:rsidR="005F49CB" w:rsidRDefault="005F49CB" w:rsidP="005F49CB">
          <w:pPr>
            <w:pStyle w:val="07C8EE92677047CDA74BA474903D4EDC"/>
          </w:pPr>
          <w:r w:rsidRPr="001C096C">
            <w:rPr>
              <w:rFonts w:ascii="Arial" w:hAnsi="Arial" w:cs="Arial"/>
              <w:color w:val="000000"/>
              <w:sz w:val="20"/>
              <w:szCs w:val="20"/>
            </w:rPr>
            <w:t xml:space="preserve"> </w:t>
          </w:r>
        </w:p>
      </w:docPartBody>
    </w:docPart>
    <w:docPart>
      <w:docPartPr>
        <w:name w:val="5C1C6F0600724B9EA9B5C7E2B7F01B35"/>
        <w:category>
          <w:name w:val="General"/>
          <w:gallery w:val="placeholder"/>
        </w:category>
        <w:types>
          <w:type w:val="bbPlcHdr"/>
        </w:types>
        <w:behaviors>
          <w:behavior w:val="content"/>
        </w:behaviors>
        <w:guid w:val="{75DBAEF4-83D6-407F-B388-E5FDA99D7BFD}"/>
      </w:docPartPr>
      <w:docPartBody>
        <w:p w:rsidR="005F49CB" w:rsidRDefault="005F49CB" w:rsidP="005F49CB">
          <w:pPr>
            <w:pStyle w:val="5C1C6F0600724B9EA9B5C7E2B7F01B35"/>
          </w:pPr>
          <w:r w:rsidRPr="001C096C">
            <w:rPr>
              <w:rFonts w:ascii="Arial" w:hAnsi="Arial" w:cs="Arial"/>
              <w:color w:val="000000"/>
              <w:sz w:val="20"/>
              <w:szCs w:val="20"/>
            </w:rPr>
            <w:t xml:space="preserve">  </w:t>
          </w:r>
        </w:p>
      </w:docPartBody>
    </w:docPart>
    <w:docPart>
      <w:docPartPr>
        <w:name w:val="EA0ED9B5EA4F4A43AF095606C1466558"/>
        <w:category>
          <w:name w:val="General"/>
          <w:gallery w:val="placeholder"/>
        </w:category>
        <w:types>
          <w:type w:val="bbPlcHdr"/>
        </w:types>
        <w:behaviors>
          <w:behavior w:val="content"/>
        </w:behaviors>
        <w:guid w:val="{02CD3576-3F37-4A6C-A6FD-21E5250A22C3}"/>
      </w:docPartPr>
      <w:docPartBody>
        <w:p w:rsidR="005F49CB" w:rsidRDefault="005F49CB" w:rsidP="005F49CB">
          <w:pPr>
            <w:pStyle w:val="EA0ED9B5EA4F4A43AF095606C1466558"/>
          </w:pPr>
          <w:r w:rsidRPr="001C096C">
            <w:rPr>
              <w:rFonts w:ascii="Arial" w:hAnsi="Arial" w:cs="Arial"/>
              <w:color w:val="000000"/>
              <w:sz w:val="20"/>
              <w:szCs w:val="20"/>
            </w:rPr>
            <w:t xml:space="preserve"> </w:t>
          </w:r>
        </w:p>
      </w:docPartBody>
    </w:docPart>
    <w:docPart>
      <w:docPartPr>
        <w:name w:val="CB5D53D826614412B324EA8E47EF846C"/>
        <w:category>
          <w:name w:val="General"/>
          <w:gallery w:val="placeholder"/>
        </w:category>
        <w:types>
          <w:type w:val="bbPlcHdr"/>
        </w:types>
        <w:behaviors>
          <w:behavior w:val="content"/>
        </w:behaviors>
        <w:guid w:val="{7027EE06-75B2-424E-AF2E-3FE0B86A04C3}"/>
      </w:docPartPr>
      <w:docPartBody>
        <w:p w:rsidR="005F49CB" w:rsidRDefault="005F49CB" w:rsidP="005F49CB">
          <w:pPr>
            <w:pStyle w:val="CB5D53D826614412B324EA8E47EF846C"/>
          </w:pPr>
          <w:r w:rsidRPr="001C096C">
            <w:rPr>
              <w:rFonts w:ascii="Arial" w:hAnsi="Arial" w:cs="Arial"/>
              <w:color w:val="000000"/>
              <w:sz w:val="20"/>
              <w:szCs w:val="20"/>
            </w:rPr>
            <w:t xml:space="preserve"> </w:t>
          </w:r>
        </w:p>
      </w:docPartBody>
    </w:docPart>
    <w:docPart>
      <w:docPartPr>
        <w:name w:val="1FF72E79130F4B6F8C03FDE40F698328"/>
        <w:category>
          <w:name w:val="General"/>
          <w:gallery w:val="placeholder"/>
        </w:category>
        <w:types>
          <w:type w:val="bbPlcHdr"/>
        </w:types>
        <w:behaviors>
          <w:behavior w:val="content"/>
        </w:behaviors>
        <w:guid w:val="{D91D6C67-1069-44DD-84F5-C60A09223B9C}"/>
      </w:docPartPr>
      <w:docPartBody>
        <w:p w:rsidR="005F49CB" w:rsidRDefault="005F49CB" w:rsidP="005F49CB">
          <w:pPr>
            <w:pStyle w:val="1FF72E79130F4B6F8C03FDE40F698328"/>
          </w:pPr>
          <w:r>
            <w:rPr>
              <w:rStyle w:val="PlaceholderText"/>
            </w:rPr>
            <w:t>ECTS</w:t>
          </w:r>
        </w:p>
      </w:docPartBody>
    </w:docPart>
    <w:docPart>
      <w:docPartPr>
        <w:name w:val="85D4773BD1FE4E139986D15996D1AC39"/>
        <w:category>
          <w:name w:val="General"/>
          <w:gallery w:val="placeholder"/>
        </w:category>
        <w:types>
          <w:type w:val="bbPlcHdr"/>
        </w:types>
        <w:behaviors>
          <w:behavior w:val="content"/>
        </w:behaviors>
        <w:guid w:val="{40FEF392-448A-4866-9E22-0C287ACA5C84}"/>
      </w:docPartPr>
      <w:docPartBody>
        <w:p w:rsidR="005F49CB" w:rsidRDefault="005F49CB" w:rsidP="005F49CB">
          <w:pPr>
            <w:pStyle w:val="85D4773BD1FE4E139986D15996D1AC39"/>
          </w:pPr>
          <w:r>
            <w:rPr>
              <w:rStyle w:val="PlaceholderText"/>
            </w:rPr>
            <w:t>Metode i kriteriji vrednovanja</w:t>
          </w:r>
        </w:p>
      </w:docPartBody>
    </w:docPart>
    <w:docPart>
      <w:docPartPr>
        <w:name w:val="8365E4A7CEE34F7BBCADB2DF6BE9EB2A"/>
        <w:category>
          <w:name w:val="General"/>
          <w:gallery w:val="placeholder"/>
        </w:category>
        <w:types>
          <w:type w:val="bbPlcHdr"/>
        </w:types>
        <w:behaviors>
          <w:behavior w:val="content"/>
        </w:behaviors>
        <w:guid w:val="{B085BEC2-D9AD-49F3-A1D5-5B43FCF96467}"/>
      </w:docPartPr>
      <w:docPartBody>
        <w:p w:rsidR="005F49CB" w:rsidRDefault="005F49CB" w:rsidP="005F49CB">
          <w:pPr>
            <w:pStyle w:val="8365E4A7CEE34F7BBCADB2DF6BE9EB2A"/>
          </w:pPr>
          <w:r>
            <w:rPr>
              <w:rStyle w:val="PlaceholderText"/>
            </w:rPr>
            <w:t>Obveze studenata</w:t>
          </w:r>
        </w:p>
      </w:docPartBody>
    </w:docPart>
    <w:docPart>
      <w:docPartPr>
        <w:name w:val="4191D1FC9AE143A1AB8D3721FD1AAE77"/>
        <w:category>
          <w:name w:val="General"/>
          <w:gallery w:val="placeholder"/>
        </w:category>
        <w:types>
          <w:type w:val="bbPlcHdr"/>
        </w:types>
        <w:behaviors>
          <w:behavior w:val="content"/>
        </w:behaviors>
        <w:guid w:val="{681C0398-E271-443F-91CB-75490F3028EC}"/>
      </w:docPartPr>
      <w:docPartBody>
        <w:p w:rsidR="005F49CB" w:rsidRDefault="005F49CB" w:rsidP="005F49CB">
          <w:pPr>
            <w:pStyle w:val="4191D1FC9AE143A1AB8D3721FD1AAE77"/>
          </w:pPr>
          <w:r>
            <w:rPr>
              <w:rFonts w:ascii="Arial" w:hAnsi="Arial" w:cs="Arial"/>
              <w:color w:val="000000"/>
              <w:sz w:val="20"/>
              <w:szCs w:val="20"/>
            </w:rPr>
            <w:t xml:space="preserve"> </w:t>
          </w:r>
        </w:p>
      </w:docPartBody>
    </w:docPart>
    <w:docPart>
      <w:docPartPr>
        <w:name w:val="F7CCA36F68FB41E7B52B803214E9963E"/>
        <w:category>
          <w:name w:val="General"/>
          <w:gallery w:val="placeholder"/>
        </w:category>
        <w:types>
          <w:type w:val="bbPlcHdr"/>
        </w:types>
        <w:behaviors>
          <w:behavior w:val="content"/>
        </w:behaviors>
        <w:guid w:val="{52582CEA-159D-4899-B0BA-D3FF73A0A6A5}"/>
      </w:docPartPr>
      <w:docPartBody>
        <w:p w:rsidR="005F49CB" w:rsidRDefault="005F49CB" w:rsidP="005F49CB">
          <w:pPr>
            <w:pStyle w:val="F7CCA36F68FB41E7B52B803214E9963E"/>
          </w:pPr>
          <w:r>
            <w:rPr>
              <w:rFonts w:ascii="Arial" w:hAnsi="Arial" w:cs="Arial"/>
              <w:color w:val="000000"/>
              <w:sz w:val="20"/>
              <w:szCs w:val="20"/>
            </w:rPr>
            <w:t xml:space="preserve"> </w:t>
          </w:r>
        </w:p>
      </w:docPartBody>
    </w:docPart>
    <w:docPart>
      <w:docPartPr>
        <w:name w:val="CD25FC9EC18A40AA89F989CE75810DB3"/>
        <w:category>
          <w:name w:val="General"/>
          <w:gallery w:val="placeholder"/>
        </w:category>
        <w:types>
          <w:type w:val="bbPlcHdr"/>
        </w:types>
        <w:behaviors>
          <w:behavior w:val="content"/>
        </w:behaviors>
        <w:guid w:val="{07310A98-6903-4472-8704-EC5F9B7F36FA}"/>
      </w:docPartPr>
      <w:docPartBody>
        <w:p w:rsidR="005F49CB" w:rsidRDefault="005F49CB" w:rsidP="005F49CB">
          <w:pPr>
            <w:pStyle w:val="CD25FC9EC18A40AA89F989CE75810DB3"/>
          </w:pPr>
          <w:r>
            <w:rPr>
              <w:rFonts w:ascii="Arial" w:hAnsi="Arial" w:cs="Arial"/>
              <w:color w:val="000000"/>
              <w:sz w:val="20"/>
              <w:szCs w:val="20"/>
            </w:rPr>
            <w:t xml:space="preserve"> </w:t>
          </w:r>
        </w:p>
      </w:docPartBody>
    </w:docPart>
    <w:docPart>
      <w:docPartPr>
        <w:name w:val="F86C0EE28F8A463F9889866976DE9775"/>
        <w:category>
          <w:name w:val="General"/>
          <w:gallery w:val="placeholder"/>
        </w:category>
        <w:types>
          <w:type w:val="bbPlcHdr"/>
        </w:types>
        <w:behaviors>
          <w:behavior w:val="content"/>
        </w:behaviors>
        <w:guid w:val="{4633A1BE-AFA0-446E-91AE-B5236CFB4F59}"/>
      </w:docPartPr>
      <w:docPartBody>
        <w:p w:rsidR="005F49CB" w:rsidRDefault="005F49CB" w:rsidP="005F49CB">
          <w:pPr>
            <w:pStyle w:val="F86C0EE28F8A463F9889866976DE9775"/>
          </w:pPr>
          <w:r w:rsidRPr="005704F0">
            <w:rPr>
              <w:rFonts w:ascii="Arial" w:hAnsi="Arial" w:cs="Arial"/>
              <w:color w:val="000000"/>
              <w:sz w:val="20"/>
              <w:szCs w:val="20"/>
            </w:rPr>
            <w:t xml:space="preserve"> </w:t>
          </w:r>
        </w:p>
      </w:docPartBody>
    </w:docPart>
    <w:docPart>
      <w:docPartPr>
        <w:name w:val="CF43623343B54AE1AE340898561A888B"/>
        <w:category>
          <w:name w:val="General"/>
          <w:gallery w:val="placeholder"/>
        </w:category>
        <w:types>
          <w:type w:val="bbPlcHdr"/>
        </w:types>
        <w:behaviors>
          <w:behavior w:val="content"/>
        </w:behaviors>
        <w:guid w:val="{742B3BE9-ACCC-4CF0-B5B6-6157B9A5BD88}"/>
      </w:docPartPr>
      <w:docPartBody>
        <w:p w:rsidR="005F49CB" w:rsidRDefault="005F49CB" w:rsidP="005F49CB">
          <w:pPr>
            <w:pStyle w:val="CF43623343B54AE1AE340898561A888B"/>
          </w:pPr>
          <w:r>
            <w:rPr>
              <w:rFonts w:ascii="Arial" w:hAnsi="Arial" w:cs="Arial"/>
              <w:color w:val="000000"/>
              <w:sz w:val="20"/>
              <w:szCs w:val="20"/>
            </w:rPr>
            <w:t xml:space="preserve"> </w:t>
          </w:r>
        </w:p>
      </w:docPartBody>
    </w:docPart>
    <w:docPart>
      <w:docPartPr>
        <w:name w:val="0CF789897D214BE7A586BE995CE522BF"/>
        <w:category>
          <w:name w:val="General"/>
          <w:gallery w:val="placeholder"/>
        </w:category>
        <w:types>
          <w:type w:val="bbPlcHdr"/>
        </w:types>
        <w:behaviors>
          <w:behavior w:val="content"/>
        </w:behaviors>
        <w:guid w:val="{097CDAB2-7F28-4D53-BEF4-DE63F8B051A1}"/>
      </w:docPartPr>
      <w:docPartBody>
        <w:p w:rsidR="005F49CB" w:rsidRDefault="005F49CB" w:rsidP="005F49CB">
          <w:pPr>
            <w:pStyle w:val="0CF789897D214BE7A586BE995CE522BF"/>
          </w:pPr>
          <w:r>
            <w:rPr>
              <w:rFonts w:ascii="Arial" w:hAnsi="Arial" w:cs="Arial"/>
              <w:color w:val="000000"/>
              <w:sz w:val="20"/>
              <w:szCs w:val="20"/>
            </w:rPr>
            <w:t xml:space="preserve"> </w:t>
          </w:r>
        </w:p>
      </w:docPartBody>
    </w:docPart>
    <w:docPart>
      <w:docPartPr>
        <w:name w:val="320B106900844BB281CBE625E71D2917"/>
        <w:category>
          <w:name w:val="General"/>
          <w:gallery w:val="placeholder"/>
        </w:category>
        <w:types>
          <w:type w:val="bbPlcHdr"/>
        </w:types>
        <w:behaviors>
          <w:behavior w:val="content"/>
        </w:behaviors>
        <w:guid w:val="{34A956B7-7750-4468-8BBB-1C00ECB9CBC8}"/>
      </w:docPartPr>
      <w:docPartBody>
        <w:p w:rsidR="005F49CB" w:rsidRDefault="005F49CB" w:rsidP="005F49CB">
          <w:pPr>
            <w:pStyle w:val="320B106900844BB281CBE625E71D2917"/>
          </w:pPr>
          <w:r w:rsidRPr="005704F0">
            <w:rPr>
              <w:rFonts w:ascii="Arial" w:hAnsi="Arial" w:cs="Arial"/>
              <w:color w:val="000000"/>
              <w:sz w:val="20"/>
              <w:szCs w:val="20"/>
            </w:rPr>
            <w:t xml:space="preserve"> </w:t>
          </w:r>
        </w:p>
      </w:docPartBody>
    </w:docPart>
    <w:docPart>
      <w:docPartPr>
        <w:name w:val="AA61C390FE384AD09C0BE18E0D01CB05"/>
        <w:category>
          <w:name w:val="General"/>
          <w:gallery w:val="placeholder"/>
        </w:category>
        <w:types>
          <w:type w:val="bbPlcHdr"/>
        </w:types>
        <w:behaviors>
          <w:behavior w:val="content"/>
        </w:behaviors>
        <w:guid w:val="{8C8CFBCE-B742-49C9-87A2-218F2E07F8AE}"/>
      </w:docPartPr>
      <w:docPartBody>
        <w:p w:rsidR="005F49CB" w:rsidRDefault="005F49CB" w:rsidP="005F49CB">
          <w:pPr>
            <w:pStyle w:val="AA61C390FE384AD09C0BE18E0D01CB05"/>
          </w:pPr>
          <w:r>
            <w:rPr>
              <w:rFonts w:ascii="Arial" w:hAnsi="Arial" w:cs="Arial"/>
              <w:color w:val="000000"/>
              <w:sz w:val="20"/>
              <w:szCs w:val="20"/>
            </w:rPr>
            <w:t xml:space="preserve"> </w:t>
          </w:r>
        </w:p>
      </w:docPartBody>
    </w:docPart>
    <w:docPart>
      <w:docPartPr>
        <w:name w:val="A25BC18A3ECD4CE0A00CEA6D457C1227"/>
        <w:category>
          <w:name w:val="General"/>
          <w:gallery w:val="placeholder"/>
        </w:category>
        <w:types>
          <w:type w:val="bbPlcHdr"/>
        </w:types>
        <w:behaviors>
          <w:behavior w:val="content"/>
        </w:behaviors>
        <w:guid w:val="{F06B7461-6253-4DD6-8AFF-9D3DF6C962D5}"/>
      </w:docPartPr>
      <w:docPartBody>
        <w:p w:rsidR="005F49CB" w:rsidRDefault="005F49CB" w:rsidP="005F49CB">
          <w:pPr>
            <w:pStyle w:val="A25BC18A3ECD4CE0A00CEA6D457C1227"/>
          </w:pPr>
          <w:r>
            <w:rPr>
              <w:rFonts w:ascii="Arial" w:hAnsi="Arial" w:cs="Arial"/>
              <w:color w:val="000000"/>
              <w:sz w:val="20"/>
              <w:szCs w:val="20"/>
            </w:rPr>
            <w:t xml:space="preserve"> </w:t>
          </w:r>
        </w:p>
      </w:docPartBody>
    </w:docPart>
    <w:docPart>
      <w:docPartPr>
        <w:name w:val="86116EAB8993477682E04BD3B8C00445"/>
        <w:category>
          <w:name w:val="General"/>
          <w:gallery w:val="placeholder"/>
        </w:category>
        <w:types>
          <w:type w:val="bbPlcHdr"/>
        </w:types>
        <w:behaviors>
          <w:behavior w:val="content"/>
        </w:behaviors>
        <w:guid w:val="{82F43579-6BA6-46E1-8729-C9F8B8D0B7A1}"/>
      </w:docPartPr>
      <w:docPartBody>
        <w:p w:rsidR="005F49CB" w:rsidRDefault="005F49CB" w:rsidP="005F49CB">
          <w:pPr>
            <w:pStyle w:val="86116EAB8993477682E04BD3B8C00445"/>
          </w:pPr>
          <w:r w:rsidRPr="005704F0">
            <w:rPr>
              <w:rFonts w:ascii="Arial" w:hAnsi="Arial" w:cs="Arial"/>
              <w:color w:val="000000"/>
              <w:sz w:val="20"/>
              <w:szCs w:val="20"/>
            </w:rPr>
            <w:t xml:space="preserve"> </w:t>
          </w:r>
        </w:p>
      </w:docPartBody>
    </w:docPart>
    <w:docPart>
      <w:docPartPr>
        <w:name w:val="989466A455B346FA8FD036BEB9D2372D"/>
        <w:category>
          <w:name w:val="General"/>
          <w:gallery w:val="placeholder"/>
        </w:category>
        <w:types>
          <w:type w:val="bbPlcHdr"/>
        </w:types>
        <w:behaviors>
          <w:behavior w:val="content"/>
        </w:behaviors>
        <w:guid w:val="{32F952A2-6A4B-441A-9DF5-6FD006316B87}"/>
      </w:docPartPr>
      <w:docPartBody>
        <w:p w:rsidR="005F49CB" w:rsidRDefault="005F49CB" w:rsidP="005F49CB">
          <w:pPr>
            <w:pStyle w:val="989466A455B346FA8FD036BEB9D2372D"/>
          </w:pPr>
          <w:r>
            <w:rPr>
              <w:rFonts w:ascii="Arial" w:hAnsi="Arial" w:cs="Arial"/>
              <w:color w:val="000000"/>
              <w:sz w:val="20"/>
              <w:szCs w:val="20"/>
            </w:rPr>
            <w:t xml:space="preserve"> </w:t>
          </w:r>
        </w:p>
      </w:docPartBody>
    </w:docPart>
    <w:docPart>
      <w:docPartPr>
        <w:name w:val="6CEB4AEE8C94452B9A95D67E613BD656"/>
        <w:category>
          <w:name w:val="General"/>
          <w:gallery w:val="placeholder"/>
        </w:category>
        <w:types>
          <w:type w:val="bbPlcHdr"/>
        </w:types>
        <w:behaviors>
          <w:behavior w:val="content"/>
        </w:behaviors>
        <w:guid w:val="{CAB58F02-A0BF-4B35-8EBE-971D7EB9FB26}"/>
      </w:docPartPr>
      <w:docPartBody>
        <w:p w:rsidR="005F49CB" w:rsidRDefault="005F49CB" w:rsidP="005F49CB">
          <w:pPr>
            <w:pStyle w:val="6CEB4AEE8C94452B9A95D67E613BD656"/>
          </w:pPr>
          <w:r>
            <w:rPr>
              <w:rFonts w:ascii="Arial" w:hAnsi="Arial" w:cs="Arial"/>
              <w:color w:val="000000"/>
              <w:sz w:val="20"/>
              <w:szCs w:val="20"/>
            </w:rPr>
            <w:t xml:space="preserve"> </w:t>
          </w:r>
        </w:p>
      </w:docPartBody>
    </w:docPart>
    <w:docPart>
      <w:docPartPr>
        <w:name w:val="AA9A5D9F36F947DCB50731D10E54040F"/>
        <w:category>
          <w:name w:val="General"/>
          <w:gallery w:val="placeholder"/>
        </w:category>
        <w:types>
          <w:type w:val="bbPlcHdr"/>
        </w:types>
        <w:behaviors>
          <w:behavior w:val="content"/>
        </w:behaviors>
        <w:guid w:val="{24D834CE-4F25-4A77-BDBD-E44EAF1FF514}"/>
      </w:docPartPr>
      <w:docPartBody>
        <w:p w:rsidR="005F49CB" w:rsidRDefault="005F49CB" w:rsidP="005F49CB">
          <w:pPr>
            <w:pStyle w:val="AA9A5D9F36F947DCB50731D10E54040F"/>
          </w:pPr>
          <w:r w:rsidRPr="005704F0">
            <w:rPr>
              <w:rFonts w:ascii="Arial" w:hAnsi="Arial" w:cs="Arial"/>
              <w:color w:val="000000"/>
              <w:sz w:val="20"/>
              <w:szCs w:val="20"/>
            </w:rPr>
            <w:t xml:space="preserve"> </w:t>
          </w:r>
        </w:p>
      </w:docPartBody>
    </w:docPart>
    <w:docPart>
      <w:docPartPr>
        <w:name w:val="B8D8A5BE60E44773AE9891C33B553C5D"/>
        <w:category>
          <w:name w:val="General"/>
          <w:gallery w:val="placeholder"/>
        </w:category>
        <w:types>
          <w:type w:val="bbPlcHdr"/>
        </w:types>
        <w:behaviors>
          <w:behavior w:val="content"/>
        </w:behaviors>
        <w:guid w:val="{3DE80351-337B-434A-9549-3D700EDA101C}"/>
      </w:docPartPr>
      <w:docPartBody>
        <w:p w:rsidR="005F49CB" w:rsidRDefault="005F49CB" w:rsidP="005F49CB">
          <w:pPr>
            <w:pStyle w:val="B8D8A5BE60E44773AE9891C33B553C5D"/>
          </w:pPr>
          <w:r>
            <w:rPr>
              <w:rFonts w:ascii="Arial" w:hAnsi="Arial" w:cs="Arial"/>
              <w:color w:val="000000"/>
              <w:sz w:val="20"/>
              <w:szCs w:val="20"/>
            </w:rPr>
            <w:t xml:space="preserve"> </w:t>
          </w:r>
        </w:p>
      </w:docPartBody>
    </w:docPart>
    <w:docPart>
      <w:docPartPr>
        <w:name w:val="D259B4C472464F80A2F420665CA3D095"/>
        <w:category>
          <w:name w:val="General"/>
          <w:gallery w:val="placeholder"/>
        </w:category>
        <w:types>
          <w:type w:val="bbPlcHdr"/>
        </w:types>
        <w:behaviors>
          <w:behavior w:val="content"/>
        </w:behaviors>
        <w:guid w:val="{0C9E6F58-EAE6-418B-99A3-017FA94E7C3E}"/>
      </w:docPartPr>
      <w:docPartBody>
        <w:p w:rsidR="005F49CB" w:rsidRDefault="005F49CB" w:rsidP="005F49CB">
          <w:pPr>
            <w:pStyle w:val="D259B4C472464F80A2F420665CA3D095"/>
          </w:pPr>
          <w:r>
            <w:rPr>
              <w:rFonts w:ascii="Arial" w:hAnsi="Arial" w:cs="Arial"/>
              <w:color w:val="000000"/>
              <w:sz w:val="20"/>
              <w:szCs w:val="20"/>
            </w:rPr>
            <w:t xml:space="preserve"> </w:t>
          </w:r>
        </w:p>
      </w:docPartBody>
    </w:docPart>
    <w:docPart>
      <w:docPartPr>
        <w:name w:val="938CF7E6FB0F432DA829963BFEEED418"/>
        <w:category>
          <w:name w:val="General"/>
          <w:gallery w:val="placeholder"/>
        </w:category>
        <w:types>
          <w:type w:val="bbPlcHdr"/>
        </w:types>
        <w:behaviors>
          <w:behavior w:val="content"/>
        </w:behaviors>
        <w:guid w:val="{BC0CC793-79C7-420E-B49A-CBC28B07E7AA}"/>
      </w:docPartPr>
      <w:docPartBody>
        <w:p w:rsidR="005F49CB" w:rsidRDefault="005F49CB" w:rsidP="005F49CB">
          <w:pPr>
            <w:pStyle w:val="938CF7E6FB0F432DA829963BFEEED418"/>
          </w:pPr>
          <w:r w:rsidRPr="005704F0">
            <w:rPr>
              <w:rFonts w:ascii="Arial" w:hAnsi="Arial" w:cs="Arial"/>
              <w:color w:val="000000"/>
              <w:sz w:val="20"/>
              <w:szCs w:val="20"/>
            </w:rPr>
            <w:t xml:space="preserve"> </w:t>
          </w:r>
        </w:p>
      </w:docPartBody>
    </w:docPart>
    <w:docPart>
      <w:docPartPr>
        <w:name w:val="3D489DA884634132918784F6C2E33CF9"/>
        <w:category>
          <w:name w:val="General"/>
          <w:gallery w:val="placeholder"/>
        </w:category>
        <w:types>
          <w:type w:val="bbPlcHdr"/>
        </w:types>
        <w:behaviors>
          <w:behavior w:val="content"/>
        </w:behaviors>
        <w:guid w:val="{ECA3EA47-4F4A-4654-8DED-F8F2423E0AC5}"/>
      </w:docPartPr>
      <w:docPartBody>
        <w:p w:rsidR="005F49CB" w:rsidRDefault="005F49CB" w:rsidP="005F49CB">
          <w:pPr>
            <w:pStyle w:val="3D489DA884634132918784F6C2E33CF9"/>
          </w:pPr>
          <w:r>
            <w:rPr>
              <w:rFonts w:ascii="Arial" w:hAnsi="Arial" w:cs="Arial"/>
              <w:color w:val="000000"/>
              <w:sz w:val="20"/>
              <w:szCs w:val="20"/>
            </w:rPr>
            <w:t xml:space="preserve"> </w:t>
          </w:r>
        </w:p>
      </w:docPartBody>
    </w:docPart>
    <w:docPart>
      <w:docPartPr>
        <w:name w:val="1B4CF469F1594ED8AB3A1699F1EDB43B"/>
        <w:category>
          <w:name w:val="General"/>
          <w:gallery w:val="placeholder"/>
        </w:category>
        <w:types>
          <w:type w:val="bbPlcHdr"/>
        </w:types>
        <w:behaviors>
          <w:behavior w:val="content"/>
        </w:behaviors>
        <w:guid w:val="{CF70A9B0-047E-4E56-AECE-1AA89E60C393}"/>
      </w:docPartPr>
      <w:docPartBody>
        <w:p w:rsidR="005F49CB" w:rsidRDefault="005F49CB" w:rsidP="005F49CB">
          <w:pPr>
            <w:pStyle w:val="1B4CF469F1594ED8AB3A1699F1EDB43B"/>
          </w:pPr>
          <w:r>
            <w:rPr>
              <w:rFonts w:ascii="Arial" w:hAnsi="Arial" w:cs="Arial"/>
              <w:color w:val="000000"/>
              <w:sz w:val="20"/>
              <w:szCs w:val="20"/>
            </w:rPr>
            <w:t xml:space="preserve"> </w:t>
          </w:r>
        </w:p>
      </w:docPartBody>
    </w:docPart>
    <w:docPart>
      <w:docPartPr>
        <w:name w:val="649A6AEA50314D18A0C84E12A364B4BC"/>
        <w:category>
          <w:name w:val="General"/>
          <w:gallery w:val="placeholder"/>
        </w:category>
        <w:types>
          <w:type w:val="bbPlcHdr"/>
        </w:types>
        <w:behaviors>
          <w:behavior w:val="content"/>
        </w:behaviors>
        <w:guid w:val="{DFE14918-599F-40A1-9BAD-D40FD637CED7}"/>
      </w:docPartPr>
      <w:docPartBody>
        <w:p w:rsidR="005F49CB" w:rsidRDefault="005F49CB" w:rsidP="005F49CB">
          <w:pPr>
            <w:pStyle w:val="649A6AEA50314D18A0C84E12A364B4BC"/>
          </w:pPr>
          <w:r w:rsidRPr="005704F0">
            <w:rPr>
              <w:rFonts w:ascii="Arial" w:hAnsi="Arial" w:cs="Arial"/>
              <w:color w:val="000000"/>
              <w:sz w:val="20"/>
              <w:szCs w:val="20"/>
            </w:rPr>
            <w:t xml:space="preserve"> </w:t>
          </w:r>
        </w:p>
      </w:docPartBody>
    </w:docPart>
    <w:docPart>
      <w:docPartPr>
        <w:name w:val="E90CD432A75B4AF2BFCF06ADD46D53F2"/>
        <w:category>
          <w:name w:val="General"/>
          <w:gallery w:val="placeholder"/>
        </w:category>
        <w:types>
          <w:type w:val="bbPlcHdr"/>
        </w:types>
        <w:behaviors>
          <w:behavior w:val="content"/>
        </w:behaviors>
        <w:guid w:val="{378F53CB-DFD2-44A6-812C-949AC611D190}"/>
      </w:docPartPr>
      <w:docPartBody>
        <w:p w:rsidR="005F49CB" w:rsidRDefault="005F49CB" w:rsidP="005F49CB">
          <w:pPr>
            <w:pStyle w:val="E90CD432A75B4AF2BFCF06ADD46D53F2"/>
          </w:pPr>
          <w:r>
            <w:rPr>
              <w:rFonts w:ascii="Arial" w:hAnsi="Arial" w:cs="Arial"/>
              <w:color w:val="000000"/>
              <w:sz w:val="20"/>
              <w:szCs w:val="20"/>
            </w:rPr>
            <w:t xml:space="preserve"> </w:t>
          </w:r>
        </w:p>
      </w:docPartBody>
    </w:docPart>
    <w:docPart>
      <w:docPartPr>
        <w:name w:val="599D81FF2C544C47BBBF45AE3E47D36E"/>
        <w:category>
          <w:name w:val="General"/>
          <w:gallery w:val="placeholder"/>
        </w:category>
        <w:types>
          <w:type w:val="bbPlcHdr"/>
        </w:types>
        <w:behaviors>
          <w:behavior w:val="content"/>
        </w:behaviors>
        <w:guid w:val="{59EE7DD3-CEB9-45CD-9C9A-A780B9279963}"/>
      </w:docPartPr>
      <w:docPartBody>
        <w:p w:rsidR="005F49CB" w:rsidRDefault="005F49CB" w:rsidP="005F49CB">
          <w:pPr>
            <w:pStyle w:val="599D81FF2C544C47BBBF45AE3E47D36E"/>
          </w:pPr>
          <w:r>
            <w:rPr>
              <w:rFonts w:ascii="Arial" w:hAnsi="Arial" w:cs="Arial"/>
              <w:color w:val="000000"/>
              <w:sz w:val="20"/>
              <w:szCs w:val="20"/>
            </w:rPr>
            <w:t xml:space="preserve"> </w:t>
          </w:r>
        </w:p>
      </w:docPartBody>
    </w:docPart>
    <w:docPart>
      <w:docPartPr>
        <w:name w:val="E2F91C2E928B46E3A6E1C35ACC19E9B3"/>
        <w:category>
          <w:name w:val="General"/>
          <w:gallery w:val="placeholder"/>
        </w:category>
        <w:types>
          <w:type w:val="bbPlcHdr"/>
        </w:types>
        <w:behaviors>
          <w:behavior w:val="content"/>
        </w:behaviors>
        <w:guid w:val="{D1DE441F-70DE-4AB2-B3C3-FFE091A3BDA8}"/>
      </w:docPartPr>
      <w:docPartBody>
        <w:p w:rsidR="005F49CB" w:rsidRDefault="005F49CB" w:rsidP="005F49CB">
          <w:pPr>
            <w:pStyle w:val="E2F91C2E928B46E3A6E1C35ACC19E9B3"/>
          </w:pPr>
          <w:r w:rsidRPr="005704F0">
            <w:rPr>
              <w:rFonts w:ascii="Arial" w:hAnsi="Arial" w:cs="Arial"/>
              <w:color w:val="000000"/>
              <w:sz w:val="20"/>
              <w:szCs w:val="20"/>
            </w:rPr>
            <w:t xml:space="preserve"> </w:t>
          </w:r>
        </w:p>
      </w:docPartBody>
    </w:docPart>
    <w:docPart>
      <w:docPartPr>
        <w:name w:val="738023C5FE83498BB28E6017B6197690"/>
        <w:category>
          <w:name w:val="General"/>
          <w:gallery w:val="placeholder"/>
        </w:category>
        <w:types>
          <w:type w:val="bbPlcHdr"/>
        </w:types>
        <w:behaviors>
          <w:behavior w:val="content"/>
        </w:behaviors>
        <w:guid w:val="{922955C6-BED1-43FF-94EE-D24497540C75}"/>
      </w:docPartPr>
      <w:docPartBody>
        <w:p w:rsidR="005F49CB" w:rsidRDefault="005F49CB" w:rsidP="005F49CB">
          <w:pPr>
            <w:pStyle w:val="738023C5FE83498BB28E6017B6197690"/>
          </w:pPr>
          <w:r>
            <w:rPr>
              <w:rFonts w:ascii="Arial" w:hAnsi="Arial" w:cs="Arial"/>
              <w:color w:val="000000"/>
              <w:sz w:val="20"/>
              <w:szCs w:val="20"/>
            </w:rPr>
            <w:t xml:space="preserve"> </w:t>
          </w:r>
        </w:p>
      </w:docPartBody>
    </w:docPart>
    <w:docPart>
      <w:docPartPr>
        <w:name w:val="87EDDE9B266647C5AEB98F96D455BA4F"/>
        <w:category>
          <w:name w:val="General"/>
          <w:gallery w:val="placeholder"/>
        </w:category>
        <w:types>
          <w:type w:val="bbPlcHdr"/>
        </w:types>
        <w:behaviors>
          <w:behavior w:val="content"/>
        </w:behaviors>
        <w:guid w:val="{C4D082BC-59E4-4E75-92D6-EF4EBAD5ADED}"/>
      </w:docPartPr>
      <w:docPartBody>
        <w:p w:rsidR="005F49CB" w:rsidRDefault="005F49CB" w:rsidP="005F49CB">
          <w:pPr>
            <w:pStyle w:val="87EDDE9B266647C5AEB98F96D455BA4F"/>
          </w:pPr>
          <w:r>
            <w:rPr>
              <w:rFonts w:ascii="Arial" w:hAnsi="Arial" w:cs="Arial"/>
              <w:color w:val="000000"/>
              <w:sz w:val="20"/>
              <w:szCs w:val="20"/>
            </w:rPr>
            <w:t xml:space="preserve"> </w:t>
          </w:r>
        </w:p>
      </w:docPartBody>
    </w:docPart>
    <w:docPart>
      <w:docPartPr>
        <w:name w:val="521C5AA6347D42A891F848CADAA8A092"/>
        <w:category>
          <w:name w:val="General"/>
          <w:gallery w:val="placeholder"/>
        </w:category>
        <w:types>
          <w:type w:val="bbPlcHdr"/>
        </w:types>
        <w:behaviors>
          <w:behavior w:val="content"/>
        </w:behaviors>
        <w:guid w:val="{0E643D25-EB2B-4D5B-892C-E7EEC4DA6CC5}"/>
      </w:docPartPr>
      <w:docPartBody>
        <w:p w:rsidR="005F49CB" w:rsidRDefault="005F49CB" w:rsidP="005F49CB">
          <w:pPr>
            <w:pStyle w:val="521C5AA6347D42A891F848CADAA8A092"/>
          </w:pPr>
          <w:r>
            <w:rPr>
              <w:rFonts w:ascii="Arial" w:hAnsi="Arial" w:cs="Arial"/>
              <w:sz w:val="20"/>
              <w:szCs w:val="20"/>
            </w:rPr>
            <w:t xml:space="preserve"> </w:t>
          </w:r>
        </w:p>
      </w:docPartBody>
    </w:docPart>
    <w:docPart>
      <w:docPartPr>
        <w:name w:val="43F2CE89F3474AB081C4A4200B28A1CE"/>
        <w:category>
          <w:name w:val="General"/>
          <w:gallery w:val="placeholder"/>
        </w:category>
        <w:types>
          <w:type w:val="bbPlcHdr"/>
        </w:types>
        <w:behaviors>
          <w:behavior w:val="content"/>
        </w:behaviors>
        <w:guid w:val="{07720588-B4B4-404A-963F-A523895EDCFD}"/>
      </w:docPartPr>
      <w:docPartBody>
        <w:p w:rsidR="005F49CB" w:rsidRDefault="005F49CB" w:rsidP="005F49CB">
          <w:pPr>
            <w:pStyle w:val="43F2CE89F3474AB081C4A4200B28A1CE"/>
          </w:pPr>
          <w:r>
            <w:rPr>
              <w:rStyle w:val="PlaceholderText"/>
            </w:rPr>
            <w:t xml:space="preserve"> </w:t>
          </w:r>
        </w:p>
      </w:docPartBody>
    </w:docPart>
    <w:docPart>
      <w:docPartPr>
        <w:name w:val="361219E1B20949A29968EBE7F75A80B0"/>
        <w:category>
          <w:name w:val="General"/>
          <w:gallery w:val="placeholder"/>
        </w:category>
        <w:types>
          <w:type w:val="bbPlcHdr"/>
        </w:types>
        <w:behaviors>
          <w:behavior w:val="content"/>
        </w:behaviors>
        <w:guid w:val="{B6B26CA8-D649-4626-B8A1-E673FC5E1257}"/>
      </w:docPartPr>
      <w:docPartBody>
        <w:p w:rsidR="005F49CB" w:rsidRDefault="005F49CB" w:rsidP="005F49CB">
          <w:pPr>
            <w:pStyle w:val="361219E1B20949A29968EBE7F75A80B0"/>
          </w:pPr>
          <w:r>
            <w:rPr>
              <w:rStyle w:val="PlaceholderText"/>
            </w:rPr>
            <w:t>Nositelji i suradnici</w:t>
          </w:r>
        </w:p>
      </w:docPartBody>
    </w:docPart>
    <w:docPart>
      <w:docPartPr>
        <w:name w:val="231009E2B6DE4C8092DED5ACDD60664B"/>
        <w:category>
          <w:name w:val="General"/>
          <w:gallery w:val="placeholder"/>
        </w:category>
        <w:types>
          <w:type w:val="bbPlcHdr"/>
        </w:types>
        <w:behaviors>
          <w:behavior w:val="content"/>
        </w:behaviors>
        <w:guid w:val="{40FC8A65-803F-4A88-82FB-BA4B33E6688C}"/>
      </w:docPartPr>
      <w:docPartBody>
        <w:p w:rsidR="005F49CB" w:rsidRDefault="005F49CB" w:rsidP="005F49CB">
          <w:pPr>
            <w:pStyle w:val="231009E2B6DE4C8092DED5ACDD60664B"/>
          </w:pPr>
          <w:r>
            <w:rPr>
              <w:rStyle w:val="PlaceholderText"/>
            </w:rPr>
            <w:t>Semestar</w:t>
          </w:r>
        </w:p>
      </w:docPartBody>
    </w:docPart>
    <w:docPart>
      <w:docPartPr>
        <w:name w:val="9580C313A9594C37B44413BB79E532A2"/>
        <w:category>
          <w:name w:val="General"/>
          <w:gallery w:val="placeholder"/>
        </w:category>
        <w:types>
          <w:type w:val="bbPlcHdr"/>
        </w:types>
        <w:behaviors>
          <w:behavior w:val="content"/>
        </w:behaviors>
        <w:guid w:val="{DA9F8C35-4DC0-41B5-968B-6CA6700CDD7E}"/>
      </w:docPartPr>
      <w:docPartBody>
        <w:p w:rsidR="005F49CB" w:rsidRDefault="005F49CB" w:rsidP="005F49CB">
          <w:pPr>
            <w:pStyle w:val="9580C313A9594C37B44413BB79E532A2"/>
          </w:pPr>
          <w:r>
            <w:rPr>
              <w:rStyle w:val="PlaceholderText"/>
            </w:rPr>
            <w:t>Naziv predmeta</w:t>
          </w:r>
        </w:p>
      </w:docPartBody>
    </w:docPart>
    <w:docPart>
      <w:docPartPr>
        <w:name w:val="CD2C9F495A374BB8AE73199CCCAA7C7E"/>
        <w:category>
          <w:name w:val="General"/>
          <w:gallery w:val="placeholder"/>
        </w:category>
        <w:types>
          <w:type w:val="bbPlcHdr"/>
        </w:types>
        <w:behaviors>
          <w:behavior w:val="content"/>
        </w:behaviors>
        <w:guid w:val="{A3785CE3-5989-4D6D-A047-CE7306CA619C}"/>
      </w:docPartPr>
      <w:docPartBody>
        <w:p w:rsidR="005F49CB" w:rsidRDefault="005F49CB" w:rsidP="005F49CB">
          <w:pPr>
            <w:pStyle w:val="CD2C9F495A374BB8AE73199CCCAA7C7E"/>
          </w:pPr>
          <w:r>
            <w:rPr>
              <w:rStyle w:val="PlaceholderText"/>
            </w:rPr>
            <w:t>ECTS bodovi</w:t>
          </w:r>
        </w:p>
      </w:docPartBody>
    </w:docPart>
    <w:docPart>
      <w:docPartPr>
        <w:name w:val="2755E253CDB244FBBD1E3CA162F035BD"/>
        <w:category>
          <w:name w:val="General"/>
          <w:gallery w:val="placeholder"/>
        </w:category>
        <w:types>
          <w:type w:val="bbPlcHdr"/>
        </w:types>
        <w:behaviors>
          <w:behavior w:val="content"/>
        </w:behaviors>
        <w:guid w:val="{4AA779D4-8449-4214-B237-0EC403B3676B}"/>
      </w:docPartPr>
      <w:docPartBody>
        <w:p w:rsidR="005F49CB" w:rsidRDefault="005F49CB" w:rsidP="005F49CB">
          <w:pPr>
            <w:pStyle w:val="2755E253CDB244FBBD1E3CA162F035BD"/>
          </w:pPr>
          <w:r>
            <w:rPr>
              <w:rStyle w:val="PlaceholderText"/>
            </w:rPr>
            <w:t>Šifra predmeta</w:t>
          </w:r>
        </w:p>
      </w:docPartBody>
    </w:docPart>
    <w:docPart>
      <w:docPartPr>
        <w:name w:val="A9C6347C503D4B4C94B86671640F30DB"/>
        <w:category>
          <w:name w:val="General"/>
          <w:gallery w:val="placeholder"/>
        </w:category>
        <w:types>
          <w:type w:val="bbPlcHdr"/>
        </w:types>
        <w:behaviors>
          <w:behavior w:val="content"/>
        </w:behaviors>
        <w:guid w:val="{159E2324-403A-4D10-8D4D-2A9E7373BD11}"/>
      </w:docPartPr>
      <w:docPartBody>
        <w:p w:rsidR="005F49CB" w:rsidRDefault="005F49CB" w:rsidP="005F49CB">
          <w:pPr>
            <w:pStyle w:val="A9C6347C503D4B4C94B86671640F30DB"/>
          </w:pPr>
          <w:r>
            <w:rPr>
              <w:rStyle w:val="PlaceholderText"/>
            </w:rPr>
            <w:t>Broj sati</w:t>
          </w:r>
        </w:p>
      </w:docPartBody>
    </w:docPart>
    <w:docPart>
      <w:docPartPr>
        <w:name w:val="95017D0EC0EB4286A7C067AAF705419D"/>
        <w:category>
          <w:name w:val="General"/>
          <w:gallery w:val="placeholder"/>
        </w:category>
        <w:types>
          <w:type w:val="bbPlcHdr"/>
        </w:types>
        <w:behaviors>
          <w:behavior w:val="content"/>
        </w:behaviors>
        <w:guid w:val="{B5E73C5D-2440-491B-835E-48F03CB437B4}"/>
      </w:docPartPr>
      <w:docPartBody>
        <w:p w:rsidR="005F49CB" w:rsidRDefault="005F49CB" w:rsidP="005F49CB">
          <w:pPr>
            <w:pStyle w:val="95017D0EC0EB4286A7C067AAF705419D"/>
          </w:pPr>
          <w:r>
            <w:rPr>
              <w:rStyle w:val="PlaceholderText"/>
            </w:rPr>
            <w:t>Studijski program</w:t>
          </w:r>
        </w:p>
      </w:docPartBody>
    </w:docPart>
    <w:docPart>
      <w:docPartPr>
        <w:name w:val="5C8EDC1242C54E47B5AD59FBBB6E2B7B"/>
        <w:category>
          <w:name w:val="General"/>
          <w:gallery w:val="placeholder"/>
        </w:category>
        <w:types>
          <w:type w:val="bbPlcHdr"/>
        </w:types>
        <w:behaviors>
          <w:behavior w:val="content"/>
        </w:behaviors>
        <w:guid w:val="{4E6C1E60-F0F1-43E0-9788-6A89DFF66DA4}"/>
      </w:docPartPr>
      <w:docPartBody>
        <w:p w:rsidR="005F49CB" w:rsidRDefault="005F49CB" w:rsidP="005F49CB">
          <w:pPr>
            <w:pStyle w:val="5C8EDC1242C54E47B5AD59FBBB6E2B7B"/>
          </w:pPr>
          <w:r>
            <w:rPr>
              <w:rStyle w:val="PlaceholderText"/>
            </w:rPr>
            <w:t>Broj studenata</w:t>
          </w:r>
        </w:p>
      </w:docPartBody>
    </w:docPart>
    <w:docPart>
      <w:docPartPr>
        <w:name w:val="218BB45F15A140E1ABFD6D1775D2D97C"/>
        <w:category>
          <w:name w:val="General"/>
          <w:gallery w:val="placeholder"/>
        </w:category>
        <w:types>
          <w:type w:val="bbPlcHdr"/>
        </w:types>
        <w:behaviors>
          <w:behavior w:val="content"/>
        </w:behaviors>
        <w:guid w:val="{68027254-6F92-4256-A517-6C69DAEC34DA}"/>
      </w:docPartPr>
      <w:docPartBody>
        <w:p w:rsidR="005F49CB" w:rsidRDefault="005F49CB" w:rsidP="005F49CB">
          <w:pPr>
            <w:pStyle w:val="218BB45F15A140E1ABFD6D1775D2D97C"/>
          </w:pPr>
          <w:r>
            <w:rPr>
              <w:rStyle w:val="PlaceholderText"/>
            </w:rPr>
            <w:t>Status predmeta</w:t>
          </w:r>
        </w:p>
      </w:docPartBody>
    </w:docPart>
    <w:docPart>
      <w:docPartPr>
        <w:name w:val="6864521BAC85497DABA97015096A938F"/>
        <w:category>
          <w:name w:val="General"/>
          <w:gallery w:val="placeholder"/>
        </w:category>
        <w:types>
          <w:type w:val="bbPlcHdr"/>
        </w:types>
        <w:behaviors>
          <w:behavior w:val="content"/>
        </w:behaviors>
        <w:guid w:val="{AFA7574F-2EEB-4E62-B2CE-1DDE31E683BA}"/>
      </w:docPartPr>
      <w:docPartBody>
        <w:p w:rsidR="005F49CB" w:rsidRDefault="005F49CB" w:rsidP="005F49CB">
          <w:pPr>
            <w:pStyle w:val="6864521BAC85497DABA97015096A938F"/>
          </w:pPr>
          <w:r>
            <w:rPr>
              <w:rStyle w:val="PlaceholderText"/>
            </w:rPr>
            <w:t>Razina e-učenja</w:t>
          </w:r>
        </w:p>
      </w:docPartBody>
    </w:docPart>
    <w:docPart>
      <w:docPartPr>
        <w:name w:val="FDE144C38484420E90B02A9E7EB8B2B5"/>
        <w:category>
          <w:name w:val="General"/>
          <w:gallery w:val="placeholder"/>
        </w:category>
        <w:types>
          <w:type w:val="bbPlcHdr"/>
        </w:types>
        <w:behaviors>
          <w:behavior w:val="content"/>
        </w:behaviors>
        <w:guid w:val="{22791327-6136-4124-AAC6-A7F148BE39A5}"/>
      </w:docPartPr>
      <w:docPartBody>
        <w:p w:rsidR="005F49CB" w:rsidRDefault="005F49CB" w:rsidP="005F49CB">
          <w:pPr>
            <w:pStyle w:val="FDE144C38484420E90B02A9E7EB8B2B5"/>
          </w:pPr>
          <w:r>
            <w:rPr>
              <w:rStyle w:val="PlaceholderText"/>
            </w:rPr>
            <w:t>On-line</w:t>
          </w:r>
        </w:p>
      </w:docPartBody>
    </w:docPart>
    <w:docPart>
      <w:docPartPr>
        <w:name w:val="F75C63EAF0D242939F067D94D589777D"/>
        <w:category>
          <w:name w:val="General"/>
          <w:gallery w:val="placeholder"/>
        </w:category>
        <w:types>
          <w:type w:val="bbPlcHdr"/>
        </w:types>
        <w:behaviors>
          <w:behavior w:val="content"/>
        </w:behaviors>
        <w:guid w:val="{0FA7A9B8-43F5-4597-B862-738230B4FE6E}"/>
      </w:docPartPr>
      <w:docPartBody>
        <w:p w:rsidR="005F49CB" w:rsidRDefault="005F49CB" w:rsidP="005F49CB">
          <w:pPr>
            <w:pStyle w:val="F75C63EAF0D242939F067D94D589777D"/>
          </w:pPr>
          <w:r>
            <w:rPr>
              <w:rStyle w:val="PlaceholderText"/>
            </w:rPr>
            <w:t>Mjesto izvođenja</w:t>
          </w:r>
        </w:p>
      </w:docPartBody>
    </w:docPart>
    <w:docPart>
      <w:docPartPr>
        <w:name w:val="E76D4D793EF94EF99AD6BBDCFCDF9878"/>
        <w:category>
          <w:name w:val="General"/>
          <w:gallery w:val="placeholder"/>
        </w:category>
        <w:types>
          <w:type w:val="bbPlcHdr"/>
        </w:types>
        <w:behaviors>
          <w:behavior w:val="content"/>
        </w:behaviors>
        <w:guid w:val="{50822828-E493-4F38-9D3A-5CA1E9A7F821}"/>
      </w:docPartPr>
      <w:docPartBody>
        <w:p w:rsidR="005F49CB" w:rsidRDefault="005F49CB" w:rsidP="005F49CB">
          <w:pPr>
            <w:pStyle w:val="E76D4D793EF94EF99AD6BBDCFCDF9878"/>
          </w:pPr>
          <w:r>
            <w:rPr>
              <w:rStyle w:val="PlaceholderText"/>
            </w:rPr>
            <w:t>Jezik izvođenja</w:t>
          </w:r>
        </w:p>
      </w:docPartBody>
    </w:docPart>
    <w:docPart>
      <w:docPartPr>
        <w:name w:val="7AA67BB848D04E679CD500DE295E3AD9"/>
        <w:category>
          <w:name w:val="General"/>
          <w:gallery w:val="placeholder"/>
        </w:category>
        <w:types>
          <w:type w:val="bbPlcHdr"/>
        </w:types>
        <w:behaviors>
          <w:behavior w:val="content"/>
        </w:behaviors>
        <w:guid w:val="{B98C51FC-63E7-455A-999B-4F062EAF719F}"/>
      </w:docPartPr>
      <w:docPartBody>
        <w:p w:rsidR="005F49CB" w:rsidRDefault="005F49CB" w:rsidP="005F49CB">
          <w:pPr>
            <w:pStyle w:val="7AA67BB848D04E679CD500DE295E3AD9"/>
          </w:pPr>
          <w:r>
            <w:rPr>
              <w:rStyle w:val="PlaceholderText"/>
            </w:rPr>
            <w:t>Godina studija</w:t>
          </w:r>
        </w:p>
      </w:docPartBody>
    </w:docPart>
    <w:docPart>
      <w:docPartPr>
        <w:name w:val="E25D157F6054472592F629B19E774472"/>
        <w:category>
          <w:name w:val="General"/>
          <w:gallery w:val="placeholder"/>
        </w:category>
        <w:types>
          <w:type w:val="bbPlcHdr"/>
        </w:types>
        <w:behaviors>
          <w:behavior w:val="content"/>
        </w:behaviors>
        <w:guid w:val="{12421856-715A-4290-B144-3CB11D7BA081}"/>
      </w:docPartPr>
      <w:docPartBody>
        <w:p w:rsidR="005F49CB" w:rsidRDefault="005F49CB" w:rsidP="005F49CB">
          <w:pPr>
            <w:pStyle w:val="E25D157F6054472592F629B19E774472"/>
          </w:pPr>
          <w:r>
            <w:rPr>
              <w:rStyle w:val="PlaceholderText"/>
            </w:rPr>
            <w:t>Engleski jezik</w:t>
          </w:r>
        </w:p>
      </w:docPartBody>
    </w:docPart>
    <w:docPart>
      <w:docPartPr>
        <w:name w:val="0366A8E160904CB88E2724055FECC6B6"/>
        <w:category>
          <w:name w:val="General"/>
          <w:gallery w:val="placeholder"/>
        </w:category>
        <w:types>
          <w:type w:val="bbPlcHdr"/>
        </w:types>
        <w:behaviors>
          <w:behavior w:val="content"/>
        </w:behaviors>
        <w:guid w:val="{AD627D8A-9E6C-44C9-8EC8-023C566CECDC}"/>
      </w:docPartPr>
      <w:docPartBody>
        <w:p w:rsidR="005F49CB" w:rsidRDefault="005F49CB" w:rsidP="005F49CB">
          <w:pPr>
            <w:pStyle w:val="0366A8E160904CB88E2724055FECC6B6"/>
          </w:pPr>
          <w:r w:rsidRPr="00DE16E6">
            <w:rPr>
              <w:rStyle w:val="PlaceholderText"/>
            </w:rPr>
            <w:t>Click here to enter text.</w:t>
          </w:r>
        </w:p>
      </w:docPartBody>
    </w:docPart>
    <w:docPart>
      <w:docPartPr>
        <w:name w:val="0E25D333E649413DA1FD8DACA9EA89EB"/>
        <w:category>
          <w:name w:val="General"/>
          <w:gallery w:val="placeholder"/>
        </w:category>
        <w:types>
          <w:type w:val="bbPlcHdr"/>
        </w:types>
        <w:behaviors>
          <w:behavior w:val="content"/>
        </w:behaviors>
        <w:guid w:val="{ED7A964C-6F29-40D0-A115-21A3023DDF9F}"/>
      </w:docPartPr>
      <w:docPartBody>
        <w:p w:rsidR="005F49CB" w:rsidRDefault="005F49CB" w:rsidP="005F49CB">
          <w:pPr>
            <w:pStyle w:val="0E25D333E649413DA1FD8DACA9EA89EB"/>
          </w:pPr>
          <w:r>
            <w:rPr>
              <w:rStyle w:val="PlaceholderText"/>
            </w:rPr>
            <w:t>Nositelji i suradnici</w:t>
          </w:r>
        </w:p>
      </w:docPartBody>
    </w:docPart>
    <w:docPart>
      <w:docPartPr>
        <w:name w:val="E9DCC04E99EF4099A774DDA747175A76"/>
        <w:category>
          <w:name w:val="General"/>
          <w:gallery w:val="placeholder"/>
        </w:category>
        <w:types>
          <w:type w:val="bbPlcHdr"/>
        </w:types>
        <w:behaviors>
          <w:behavior w:val="content"/>
        </w:behaviors>
        <w:guid w:val="{5532B66B-2FDC-4B94-932A-E3AD795F9C29}"/>
      </w:docPartPr>
      <w:docPartBody>
        <w:p w:rsidR="005F49CB" w:rsidRDefault="005F49CB" w:rsidP="005F49CB">
          <w:pPr>
            <w:pStyle w:val="E9DCC04E99EF4099A774DDA747175A76"/>
          </w:pPr>
          <w:r>
            <w:rPr>
              <w:rStyle w:val="PlaceholderText"/>
            </w:rPr>
            <w:t>Semestar</w:t>
          </w:r>
        </w:p>
      </w:docPartBody>
    </w:docPart>
    <w:docPart>
      <w:docPartPr>
        <w:name w:val="57D378D3959441A6AAB607BE554885FA"/>
        <w:category>
          <w:name w:val="General"/>
          <w:gallery w:val="placeholder"/>
        </w:category>
        <w:types>
          <w:type w:val="bbPlcHdr"/>
        </w:types>
        <w:behaviors>
          <w:behavior w:val="content"/>
        </w:behaviors>
        <w:guid w:val="{FC737667-E9B1-4F6C-80D8-94EF6D05616E}"/>
      </w:docPartPr>
      <w:docPartBody>
        <w:p w:rsidR="005F49CB" w:rsidRDefault="005F49CB" w:rsidP="005F49CB">
          <w:pPr>
            <w:pStyle w:val="57D378D3959441A6AAB607BE554885FA"/>
          </w:pPr>
          <w:r>
            <w:rPr>
              <w:rStyle w:val="PlaceholderText"/>
            </w:rPr>
            <w:t>Naziv predmeta</w:t>
          </w:r>
        </w:p>
      </w:docPartBody>
    </w:docPart>
    <w:docPart>
      <w:docPartPr>
        <w:name w:val="DF6062253DD5439CB8D414D27FABB506"/>
        <w:category>
          <w:name w:val="General"/>
          <w:gallery w:val="placeholder"/>
        </w:category>
        <w:types>
          <w:type w:val="bbPlcHdr"/>
        </w:types>
        <w:behaviors>
          <w:behavior w:val="content"/>
        </w:behaviors>
        <w:guid w:val="{D233F3AB-D32A-4BD0-A6F9-D2F4D16F00AE}"/>
      </w:docPartPr>
      <w:docPartBody>
        <w:p w:rsidR="005F49CB" w:rsidRDefault="005F49CB" w:rsidP="005F49CB">
          <w:pPr>
            <w:pStyle w:val="DF6062253DD5439CB8D414D27FABB506"/>
          </w:pPr>
          <w:r>
            <w:rPr>
              <w:rStyle w:val="PlaceholderText"/>
            </w:rPr>
            <w:t>ECTS bodovi</w:t>
          </w:r>
        </w:p>
      </w:docPartBody>
    </w:docPart>
    <w:docPart>
      <w:docPartPr>
        <w:name w:val="8586E15373874E978886B664036DB9B5"/>
        <w:category>
          <w:name w:val="General"/>
          <w:gallery w:val="placeholder"/>
        </w:category>
        <w:types>
          <w:type w:val="bbPlcHdr"/>
        </w:types>
        <w:behaviors>
          <w:behavior w:val="content"/>
        </w:behaviors>
        <w:guid w:val="{F675EC5A-2874-4954-8D5A-53D5C34F173F}"/>
      </w:docPartPr>
      <w:docPartBody>
        <w:p w:rsidR="005F49CB" w:rsidRDefault="005F49CB" w:rsidP="005F49CB">
          <w:pPr>
            <w:pStyle w:val="8586E15373874E978886B664036DB9B5"/>
          </w:pPr>
          <w:r>
            <w:rPr>
              <w:rStyle w:val="PlaceholderText"/>
            </w:rPr>
            <w:t>Šifra predmeta</w:t>
          </w:r>
        </w:p>
      </w:docPartBody>
    </w:docPart>
    <w:docPart>
      <w:docPartPr>
        <w:name w:val="9FCBB2DE15014993AB8E0D395C7D7B7E"/>
        <w:category>
          <w:name w:val="General"/>
          <w:gallery w:val="placeholder"/>
        </w:category>
        <w:types>
          <w:type w:val="bbPlcHdr"/>
        </w:types>
        <w:behaviors>
          <w:behavior w:val="content"/>
        </w:behaviors>
        <w:guid w:val="{621F7A9B-D8B3-45AA-A2F7-F1D30725E5F2}"/>
      </w:docPartPr>
      <w:docPartBody>
        <w:p w:rsidR="005F49CB" w:rsidRDefault="005F49CB" w:rsidP="005F49CB">
          <w:pPr>
            <w:pStyle w:val="9FCBB2DE15014993AB8E0D395C7D7B7E"/>
          </w:pPr>
          <w:r>
            <w:rPr>
              <w:rStyle w:val="PlaceholderText"/>
            </w:rPr>
            <w:t>Broj sati</w:t>
          </w:r>
        </w:p>
      </w:docPartBody>
    </w:docPart>
    <w:docPart>
      <w:docPartPr>
        <w:name w:val="FCD858A3E900429893895CF8AD16C90E"/>
        <w:category>
          <w:name w:val="General"/>
          <w:gallery w:val="placeholder"/>
        </w:category>
        <w:types>
          <w:type w:val="bbPlcHdr"/>
        </w:types>
        <w:behaviors>
          <w:behavior w:val="content"/>
        </w:behaviors>
        <w:guid w:val="{C2C35FB9-4DA7-4143-8BC3-44A51E959808}"/>
      </w:docPartPr>
      <w:docPartBody>
        <w:p w:rsidR="005F49CB" w:rsidRDefault="005F49CB" w:rsidP="005F49CB">
          <w:pPr>
            <w:pStyle w:val="FCD858A3E900429893895CF8AD16C90E"/>
          </w:pPr>
          <w:r>
            <w:rPr>
              <w:rStyle w:val="PlaceholderText"/>
            </w:rPr>
            <w:t>Studijski program</w:t>
          </w:r>
        </w:p>
      </w:docPartBody>
    </w:docPart>
    <w:docPart>
      <w:docPartPr>
        <w:name w:val="AF115AE304D24293BCD855A89A15E6E5"/>
        <w:category>
          <w:name w:val="General"/>
          <w:gallery w:val="placeholder"/>
        </w:category>
        <w:types>
          <w:type w:val="bbPlcHdr"/>
        </w:types>
        <w:behaviors>
          <w:behavior w:val="content"/>
        </w:behaviors>
        <w:guid w:val="{429CA5F5-E9B6-4E8B-9A74-8BD1373CD63A}"/>
      </w:docPartPr>
      <w:docPartBody>
        <w:p w:rsidR="005F49CB" w:rsidRDefault="005F49CB" w:rsidP="005F49CB">
          <w:pPr>
            <w:pStyle w:val="AF115AE304D24293BCD855A89A15E6E5"/>
          </w:pPr>
          <w:r>
            <w:rPr>
              <w:rStyle w:val="PlaceholderText"/>
            </w:rPr>
            <w:t>Broj studenata</w:t>
          </w:r>
        </w:p>
      </w:docPartBody>
    </w:docPart>
    <w:docPart>
      <w:docPartPr>
        <w:name w:val="C3BCE96179434CADA58A8CF146B3C08A"/>
        <w:category>
          <w:name w:val="General"/>
          <w:gallery w:val="placeholder"/>
        </w:category>
        <w:types>
          <w:type w:val="bbPlcHdr"/>
        </w:types>
        <w:behaviors>
          <w:behavior w:val="content"/>
        </w:behaviors>
        <w:guid w:val="{E34B39A5-7D49-41CC-ABF8-D3A1365F859B}"/>
      </w:docPartPr>
      <w:docPartBody>
        <w:p w:rsidR="005F49CB" w:rsidRDefault="005F49CB" w:rsidP="005F49CB">
          <w:pPr>
            <w:pStyle w:val="C3BCE96179434CADA58A8CF146B3C08A"/>
          </w:pPr>
          <w:r>
            <w:rPr>
              <w:rStyle w:val="PlaceholderText"/>
            </w:rPr>
            <w:t>Status predmeta</w:t>
          </w:r>
        </w:p>
      </w:docPartBody>
    </w:docPart>
    <w:docPart>
      <w:docPartPr>
        <w:name w:val="A8C5B0B4196E4538A5BE90757637B5DF"/>
        <w:category>
          <w:name w:val="General"/>
          <w:gallery w:val="placeholder"/>
        </w:category>
        <w:types>
          <w:type w:val="bbPlcHdr"/>
        </w:types>
        <w:behaviors>
          <w:behavior w:val="content"/>
        </w:behaviors>
        <w:guid w:val="{2957FBAC-8471-4C65-88C8-184A5A810958}"/>
      </w:docPartPr>
      <w:docPartBody>
        <w:p w:rsidR="005F49CB" w:rsidRDefault="005F49CB" w:rsidP="005F49CB">
          <w:pPr>
            <w:pStyle w:val="A8C5B0B4196E4538A5BE90757637B5DF"/>
          </w:pPr>
          <w:r>
            <w:rPr>
              <w:rStyle w:val="PlaceholderText"/>
            </w:rPr>
            <w:t>Razina e-učenja</w:t>
          </w:r>
        </w:p>
      </w:docPartBody>
    </w:docPart>
    <w:docPart>
      <w:docPartPr>
        <w:name w:val="D38B2CFE921A477BA43A3D2CEFAEFF12"/>
        <w:category>
          <w:name w:val="General"/>
          <w:gallery w:val="placeholder"/>
        </w:category>
        <w:types>
          <w:type w:val="bbPlcHdr"/>
        </w:types>
        <w:behaviors>
          <w:behavior w:val="content"/>
        </w:behaviors>
        <w:guid w:val="{758DE6E3-1F02-4674-88F8-8F429FF98B4B}"/>
      </w:docPartPr>
      <w:docPartBody>
        <w:p w:rsidR="005F49CB" w:rsidRDefault="005F49CB" w:rsidP="005F49CB">
          <w:pPr>
            <w:pStyle w:val="D38B2CFE921A477BA43A3D2CEFAEFF12"/>
          </w:pPr>
          <w:r>
            <w:rPr>
              <w:rStyle w:val="PlaceholderText"/>
            </w:rPr>
            <w:t>On-line</w:t>
          </w:r>
        </w:p>
      </w:docPartBody>
    </w:docPart>
    <w:docPart>
      <w:docPartPr>
        <w:name w:val="430CD57707054A408B4AF6F9C481E9D1"/>
        <w:category>
          <w:name w:val="General"/>
          <w:gallery w:val="placeholder"/>
        </w:category>
        <w:types>
          <w:type w:val="bbPlcHdr"/>
        </w:types>
        <w:behaviors>
          <w:behavior w:val="content"/>
        </w:behaviors>
        <w:guid w:val="{466FF9EA-ED52-4D44-A978-AA3764556ED5}"/>
      </w:docPartPr>
      <w:docPartBody>
        <w:p w:rsidR="005F49CB" w:rsidRDefault="005F49CB" w:rsidP="005F49CB">
          <w:pPr>
            <w:pStyle w:val="430CD57707054A408B4AF6F9C481E9D1"/>
          </w:pPr>
          <w:r>
            <w:rPr>
              <w:rStyle w:val="PlaceholderText"/>
            </w:rPr>
            <w:t>Mjesto izvođenja</w:t>
          </w:r>
        </w:p>
      </w:docPartBody>
    </w:docPart>
    <w:docPart>
      <w:docPartPr>
        <w:name w:val="89096B9192834D01B0673CAC49A693BB"/>
        <w:category>
          <w:name w:val="General"/>
          <w:gallery w:val="placeholder"/>
        </w:category>
        <w:types>
          <w:type w:val="bbPlcHdr"/>
        </w:types>
        <w:behaviors>
          <w:behavior w:val="content"/>
        </w:behaviors>
        <w:guid w:val="{50EE7FB5-0B06-40EF-9848-C89F38FC945D}"/>
      </w:docPartPr>
      <w:docPartBody>
        <w:p w:rsidR="005F49CB" w:rsidRDefault="005F49CB" w:rsidP="005F49CB">
          <w:pPr>
            <w:pStyle w:val="89096B9192834D01B0673CAC49A693BB"/>
          </w:pPr>
          <w:r>
            <w:rPr>
              <w:rStyle w:val="PlaceholderText"/>
            </w:rPr>
            <w:t>Jezik izvođenja</w:t>
          </w:r>
        </w:p>
      </w:docPartBody>
    </w:docPart>
    <w:docPart>
      <w:docPartPr>
        <w:name w:val="703BD9C4A64342DF88EF56B3A766231B"/>
        <w:category>
          <w:name w:val="General"/>
          <w:gallery w:val="placeholder"/>
        </w:category>
        <w:types>
          <w:type w:val="bbPlcHdr"/>
        </w:types>
        <w:behaviors>
          <w:behavior w:val="content"/>
        </w:behaviors>
        <w:guid w:val="{B130842B-0BF4-405B-AA12-7E4A231A3772}"/>
      </w:docPartPr>
      <w:docPartBody>
        <w:p w:rsidR="005F49CB" w:rsidRDefault="005F49CB" w:rsidP="005F49CB">
          <w:pPr>
            <w:pStyle w:val="703BD9C4A64342DF88EF56B3A766231B"/>
          </w:pPr>
          <w:r>
            <w:rPr>
              <w:rStyle w:val="PlaceholderText"/>
            </w:rPr>
            <w:t>Godina studija</w:t>
          </w:r>
        </w:p>
      </w:docPartBody>
    </w:docPart>
    <w:docPart>
      <w:docPartPr>
        <w:name w:val="C3FDAAB1BDFB4D29B12821FEC1A9AD12"/>
        <w:category>
          <w:name w:val="General"/>
          <w:gallery w:val="placeholder"/>
        </w:category>
        <w:types>
          <w:type w:val="bbPlcHdr"/>
        </w:types>
        <w:behaviors>
          <w:behavior w:val="content"/>
        </w:behaviors>
        <w:guid w:val="{7819C228-3CE1-4819-9278-242A608DBCC0}"/>
      </w:docPartPr>
      <w:docPartBody>
        <w:p w:rsidR="005F49CB" w:rsidRDefault="005F49CB" w:rsidP="005F49CB">
          <w:pPr>
            <w:pStyle w:val="C3FDAAB1BDFB4D29B12821FEC1A9AD12"/>
          </w:pPr>
          <w:r>
            <w:rPr>
              <w:rStyle w:val="PlaceholderText"/>
            </w:rPr>
            <w:t>Engleski jezik</w:t>
          </w:r>
        </w:p>
      </w:docPartBody>
    </w:docPart>
    <w:docPart>
      <w:docPartPr>
        <w:name w:val="F9B52D4121C6410BA8E09ACD22473D7B"/>
        <w:category>
          <w:name w:val="General"/>
          <w:gallery w:val="placeholder"/>
        </w:category>
        <w:types>
          <w:type w:val="bbPlcHdr"/>
        </w:types>
        <w:behaviors>
          <w:behavior w:val="content"/>
        </w:behaviors>
        <w:guid w:val="{AF949384-3FEA-49BA-B4F2-3C0446D19985}"/>
      </w:docPartPr>
      <w:docPartBody>
        <w:p w:rsidR="005F49CB" w:rsidRDefault="005F49CB" w:rsidP="005F49CB">
          <w:pPr>
            <w:pStyle w:val="F9B52D4121C6410BA8E09ACD22473D7B"/>
          </w:pPr>
          <w:r>
            <w:rPr>
              <w:rStyle w:val="PlaceholderText"/>
            </w:rPr>
            <w:t>Ciljevi predmeta</w:t>
          </w:r>
        </w:p>
      </w:docPartBody>
    </w:docPart>
    <w:docPart>
      <w:docPartPr>
        <w:name w:val="03C0805C430D434F9A4BF8421731D352"/>
        <w:category>
          <w:name w:val="General"/>
          <w:gallery w:val="placeholder"/>
        </w:category>
        <w:types>
          <w:type w:val="bbPlcHdr"/>
        </w:types>
        <w:behaviors>
          <w:behavior w:val="content"/>
        </w:behaviors>
        <w:guid w:val="{6889143D-3C34-4317-BFAE-5749008E3569}"/>
      </w:docPartPr>
      <w:docPartBody>
        <w:p w:rsidR="005F49CB" w:rsidRDefault="005F49CB" w:rsidP="005F49CB">
          <w:pPr>
            <w:pStyle w:val="03C0805C430D434F9A4BF8421731D352"/>
          </w:pPr>
          <w:r>
            <w:rPr>
              <w:rStyle w:val="PlaceholderText"/>
            </w:rPr>
            <w:t>Preduvjeti</w:t>
          </w:r>
        </w:p>
      </w:docPartBody>
    </w:docPart>
    <w:docPart>
      <w:docPartPr>
        <w:name w:val="3758F65A06664683B0FBCA68A5FB7D2B"/>
        <w:category>
          <w:name w:val="General"/>
          <w:gallery w:val="placeholder"/>
        </w:category>
        <w:types>
          <w:type w:val="bbPlcHdr"/>
        </w:types>
        <w:behaviors>
          <w:behavior w:val="content"/>
        </w:behaviors>
        <w:guid w:val="{1D7780EE-B343-49DC-8C78-12DE9EDB73D6}"/>
      </w:docPartPr>
      <w:docPartBody>
        <w:p w:rsidR="005F49CB" w:rsidRDefault="005F49CB" w:rsidP="005F49CB">
          <w:pPr>
            <w:pStyle w:val="3758F65A06664683B0FBCA68A5FB7D2B"/>
          </w:pPr>
          <w:r>
            <w:rPr>
              <w:rStyle w:val="PlaceholderText"/>
            </w:rPr>
            <w:t>Doprinos ishodima učenja programa</w:t>
          </w:r>
        </w:p>
      </w:docPartBody>
    </w:docPart>
    <w:docPart>
      <w:docPartPr>
        <w:name w:val="3E686278F37A4436B268F7EEA28F5631"/>
        <w:category>
          <w:name w:val="General"/>
          <w:gallery w:val="placeholder"/>
        </w:category>
        <w:types>
          <w:type w:val="bbPlcHdr"/>
        </w:types>
        <w:behaviors>
          <w:behavior w:val="content"/>
        </w:behaviors>
        <w:guid w:val="{EB09F951-313C-453D-992C-807047DD3D80}"/>
      </w:docPartPr>
      <w:docPartBody>
        <w:p w:rsidR="005F49CB" w:rsidRDefault="005F49CB" w:rsidP="005F49CB">
          <w:pPr>
            <w:pStyle w:val="3E686278F37A4436B268F7EEA28F5631"/>
          </w:pPr>
          <w:r>
            <w:rPr>
              <w:rStyle w:val="PlaceholderText"/>
            </w:rPr>
            <w:t>Ishodi učenja predmeta</w:t>
          </w:r>
        </w:p>
      </w:docPartBody>
    </w:docPart>
    <w:docPart>
      <w:docPartPr>
        <w:name w:val="C17A6E3D151E49CAA971E1CCCCA3835B"/>
        <w:category>
          <w:name w:val="General"/>
          <w:gallery w:val="placeholder"/>
        </w:category>
        <w:types>
          <w:type w:val="bbPlcHdr"/>
        </w:types>
        <w:behaviors>
          <w:behavior w:val="content"/>
        </w:behaviors>
        <w:guid w:val="{CCABA121-554B-43D4-89E0-59241F6DE120}"/>
      </w:docPartPr>
      <w:docPartBody>
        <w:p w:rsidR="005F49CB" w:rsidRDefault="005F49CB" w:rsidP="005F49CB">
          <w:pPr>
            <w:pStyle w:val="C17A6E3D151E49CAA971E1CCCCA3835B"/>
          </w:pPr>
          <w:r>
            <w:rPr>
              <w:rStyle w:val="PlaceholderText"/>
            </w:rPr>
            <w:t>Sadržaj predmeta</w:t>
          </w:r>
        </w:p>
      </w:docPartBody>
    </w:docPart>
    <w:docPart>
      <w:docPartPr>
        <w:name w:val="03EFC3BB561142599B3884CBA4CCE153"/>
        <w:category>
          <w:name w:val="General"/>
          <w:gallery w:val="placeholder"/>
        </w:category>
        <w:types>
          <w:type w:val="bbPlcHdr"/>
        </w:types>
        <w:behaviors>
          <w:behavior w:val="content"/>
        </w:behaviors>
        <w:guid w:val="{749B23B5-B0A4-4447-9325-FF5DC8AD0C86}"/>
      </w:docPartPr>
      <w:docPartBody>
        <w:p w:rsidR="005F49CB" w:rsidRDefault="005F49CB" w:rsidP="005F49CB">
          <w:pPr>
            <w:pStyle w:val="03EFC3BB561142599B3884CBA4CCE1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CC06377C5844F649A98885A02AE8862"/>
        <w:category>
          <w:name w:val="General"/>
          <w:gallery w:val="placeholder"/>
        </w:category>
        <w:types>
          <w:type w:val="bbPlcHdr"/>
        </w:types>
        <w:behaviors>
          <w:behavior w:val="content"/>
        </w:behaviors>
        <w:guid w:val="{70A0D34E-9FCC-419B-A687-10BB092CDA52}"/>
      </w:docPartPr>
      <w:docPartBody>
        <w:p w:rsidR="005F49CB" w:rsidRDefault="005F49CB" w:rsidP="005F49CB">
          <w:pPr>
            <w:pStyle w:val="7CC06377C5844F649A98885A02AE8862"/>
          </w:pPr>
          <w:r>
            <w:rPr>
              <w:rFonts w:ascii="Arial" w:hAnsi="Arial" w:cs="Arial"/>
              <w:sz w:val="20"/>
              <w:szCs w:val="20"/>
            </w:rPr>
            <w:t xml:space="preserve">  </w:t>
          </w:r>
        </w:p>
      </w:docPartBody>
    </w:docPart>
    <w:docPart>
      <w:docPartPr>
        <w:name w:val="C1D6A58D2E634DB4AF1F056DFDC4B544"/>
        <w:category>
          <w:name w:val="General"/>
          <w:gallery w:val="placeholder"/>
        </w:category>
        <w:types>
          <w:type w:val="bbPlcHdr"/>
        </w:types>
        <w:behaviors>
          <w:behavior w:val="content"/>
        </w:behaviors>
        <w:guid w:val="{7ADE9544-0AF7-4122-869D-24BA0DC8841F}"/>
      </w:docPartPr>
      <w:docPartBody>
        <w:p w:rsidR="005F49CB" w:rsidRDefault="005F49CB" w:rsidP="005F49CB">
          <w:pPr>
            <w:pStyle w:val="C1D6A58D2E634DB4AF1F056DFDC4B544"/>
          </w:pPr>
          <w:r>
            <w:rPr>
              <w:rFonts w:ascii="Arial" w:hAnsi="Arial" w:cs="Arial"/>
              <w:color w:val="000000"/>
              <w:sz w:val="20"/>
              <w:szCs w:val="20"/>
            </w:rPr>
            <w:t xml:space="preserve"> </w:t>
          </w:r>
        </w:p>
      </w:docPartBody>
    </w:docPart>
    <w:docPart>
      <w:docPartPr>
        <w:name w:val="7BD0D9D5DA14484AA58A7EE8E0DB2025"/>
        <w:category>
          <w:name w:val="General"/>
          <w:gallery w:val="placeholder"/>
        </w:category>
        <w:types>
          <w:type w:val="bbPlcHdr"/>
        </w:types>
        <w:behaviors>
          <w:behavior w:val="content"/>
        </w:behaviors>
        <w:guid w:val="{836C8460-07E6-4CE9-A8EF-AB8D41FB527F}"/>
      </w:docPartPr>
      <w:docPartBody>
        <w:p w:rsidR="005F49CB" w:rsidRDefault="005F49CB" w:rsidP="005F49CB">
          <w:pPr>
            <w:pStyle w:val="7BD0D9D5DA14484AA58A7EE8E0DB2025"/>
          </w:pPr>
          <w:r w:rsidRPr="001C096C">
            <w:rPr>
              <w:rFonts w:ascii="Arial" w:hAnsi="Arial" w:cs="Arial"/>
              <w:color w:val="000000"/>
              <w:sz w:val="20"/>
              <w:szCs w:val="20"/>
            </w:rPr>
            <w:t xml:space="preserve"> </w:t>
          </w:r>
        </w:p>
      </w:docPartBody>
    </w:docPart>
    <w:docPart>
      <w:docPartPr>
        <w:name w:val="3DB9314D899A4483875C6A9F4868BAAF"/>
        <w:category>
          <w:name w:val="General"/>
          <w:gallery w:val="placeholder"/>
        </w:category>
        <w:types>
          <w:type w:val="bbPlcHdr"/>
        </w:types>
        <w:behaviors>
          <w:behavior w:val="content"/>
        </w:behaviors>
        <w:guid w:val="{CD42DB2F-3283-4191-8C07-8B20A62B2CB2}"/>
      </w:docPartPr>
      <w:docPartBody>
        <w:p w:rsidR="005F49CB" w:rsidRDefault="005F49CB" w:rsidP="005F49CB">
          <w:pPr>
            <w:pStyle w:val="3DB9314D899A4483875C6A9F4868BAAF"/>
          </w:pPr>
          <w:r w:rsidRPr="001C096C">
            <w:rPr>
              <w:rFonts w:ascii="Arial" w:hAnsi="Arial" w:cs="Arial"/>
              <w:color w:val="000000"/>
              <w:sz w:val="20"/>
              <w:szCs w:val="20"/>
            </w:rPr>
            <w:t xml:space="preserve"> </w:t>
          </w:r>
        </w:p>
      </w:docPartBody>
    </w:docPart>
    <w:docPart>
      <w:docPartPr>
        <w:name w:val="1821CB67DE6C4B2A8C170BB210BB473B"/>
        <w:category>
          <w:name w:val="General"/>
          <w:gallery w:val="placeholder"/>
        </w:category>
        <w:types>
          <w:type w:val="bbPlcHdr"/>
        </w:types>
        <w:behaviors>
          <w:behavior w:val="content"/>
        </w:behaviors>
        <w:guid w:val="{BF0EF789-E561-4AC0-9A66-E061D7278437}"/>
      </w:docPartPr>
      <w:docPartBody>
        <w:p w:rsidR="005F49CB" w:rsidRDefault="005F49CB" w:rsidP="005F49CB">
          <w:pPr>
            <w:pStyle w:val="1821CB67DE6C4B2A8C170BB210BB473B"/>
          </w:pPr>
          <w:r w:rsidRPr="001C096C">
            <w:rPr>
              <w:rFonts w:ascii="Arial" w:hAnsi="Arial" w:cs="Arial"/>
              <w:color w:val="000000"/>
              <w:sz w:val="20"/>
              <w:szCs w:val="20"/>
            </w:rPr>
            <w:t xml:space="preserve"> </w:t>
          </w:r>
        </w:p>
      </w:docPartBody>
    </w:docPart>
    <w:docPart>
      <w:docPartPr>
        <w:name w:val="1C2D7373E4B0439F90C37498F5AAE425"/>
        <w:category>
          <w:name w:val="General"/>
          <w:gallery w:val="placeholder"/>
        </w:category>
        <w:types>
          <w:type w:val="bbPlcHdr"/>
        </w:types>
        <w:behaviors>
          <w:behavior w:val="content"/>
        </w:behaviors>
        <w:guid w:val="{7DB1050F-AB4E-4A7E-89EB-78A207B5E919}"/>
      </w:docPartPr>
      <w:docPartBody>
        <w:p w:rsidR="005F49CB" w:rsidRDefault="005F49CB" w:rsidP="005F49CB">
          <w:pPr>
            <w:pStyle w:val="1C2D7373E4B0439F90C37498F5AAE425"/>
          </w:pPr>
          <w:r w:rsidRPr="001C096C">
            <w:rPr>
              <w:rFonts w:ascii="Arial" w:hAnsi="Arial" w:cs="Arial"/>
              <w:color w:val="000000"/>
              <w:sz w:val="20"/>
              <w:szCs w:val="20"/>
            </w:rPr>
            <w:t xml:space="preserve"> </w:t>
          </w:r>
        </w:p>
      </w:docPartBody>
    </w:docPart>
    <w:docPart>
      <w:docPartPr>
        <w:name w:val="5EA502557E254285BF8254371A62E74A"/>
        <w:category>
          <w:name w:val="General"/>
          <w:gallery w:val="placeholder"/>
        </w:category>
        <w:types>
          <w:type w:val="bbPlcHdr"/>
        </w:types>
        <w:behaviors>
          <w:behavior w:val="content"/>
        </w:behaviors>
        <w:guid w:val="{20417F2F-927D-4E15-9AF3-FCC632C9C564}"/>
      </w:docPartPr>
      <w:docPartBody>
        <w:p w:rsidR="005F49CB" w:rsidRDefault="005F49CB" w:rsidP="005F49CB">
          <w:pPr>
            <w:pStyle w:val="5EA502557E254285BF8254371A62E74A"/>
          </w:pPr>
          <w:r w:rsidRPr="001C096C">
            <w:rPr>
              <w:rFonts w:ascii="Arial" w:hAnsi="Arial" w:cs="Arial"/>
              <w:color w:val="000000"/>
              <w:sz w:val="20"/>
              <w:szCs w:val="20"/>
            </w:rPr>
            <w:t xml:space="preserve"> </w:t>
          </w:r>
        </w:p>
      </w:docPartBody>
    </w:docPart>
    <w:docPart>
      <w:docPartPr>
        <w:name w:val="95EAE80926E14904ACE64D15766DD5EE"/>
        <w:category>
          <w:name w:val="General"/>
          <w:gallery w:val="placeholder"/>
        </w:category>
        <w:types>
          <w:type w:val="bbPlcHdr"/>
        </w:types>
        <w:behaviors>
          <w:behavior w:val="content"/>
        </w:behaviors>
        <w:guid w:val="{D3DF5821-5512-4BCD-862B-13547020BB9C}"/>
      </w:docPartPr>
      <w:docPartBody>
        <w:p w:rsidR="005F49CB" w:rsidRDefault="005F49CB" w:rsidP="005F49CB">
          <w:pPr>
            <w:pStyle w:val="95EAE80926E14904ACE64D15766DD5EE"/>
          </w:pPr>
          <w:r w:rsidRPr="001C096C">
            <w:rPr>
              <w:rFonts w:ascii="Arial" w:hAnsi="Arial" w:cs="Arial"/>
              <w:color w:val="000000"/>
              <w:sz w:val="20"/>
              <w:szCs w:val="20"/>
            </w:rPr>
            <w:t xml:space="preserve"> </w:t>
          </w:r>
        </w:p>
      </w:docPartBody>
    </w:docPart>
    <w:docPart>
      <w:docPartPr>
        <w:name w:val="17EF09C2C3CE417F9E7E45D1D15DD4BF"/>
        <w:category>
          <w:name w:val="General"/>
          <w:gallery w:val="placeholder"/>
        </w:category>
        <w:types>
          <w:type w:val="bbPlcHdr"/>
        </w:types>
        <w:behaviors>
          <w:behavior w:val="content"/>
        </w:behaviors>
        <w:guid w:val="{F60E9C54-0756-4059-968E-0AC6A0A47C01}"/>
      </w:docPartPr>
      <w:docPartBody>
        <w:p w:rsidR="005F49CB" w:rsidRDefault="005F49CB" w:rsidP="005F49CB">
          <w:pPr>
            <w:pStyle w:val="17EF09C2C3CE417F9E7E45D1D15DD4BF"/>
          </w:pPr>
          <w:r w:rsidRPr="001C096C">
            <w:rPr>
              <w:rFonts w:ascii="Arial" w:hAnsi="Arial" w:cs="Arial"/>
              <w:color w:val="000000"/>
              <w:sz w:val="20"/>
              <w:szCs w:val="20"/>
            </w:rPr>
            <w:t xml:space="preserve"> </w:t>
          </w:r>
        </w:p>
      </w:docPartBody>
    </w:docPart>
    <w:docPart>
      <w:docPartPr>
        <w:name w:val="83D153B6C4FB4DBA83BB30779149C9F6"/>
        <w:category>
          <w:name w:val="General"/>
          <w:gallery w:val="placeholder"/>
        </w:category>
        <w:types>
          <w:type w:val="bbPlcHdr"/>
        </w:types>
        <w:behaviors>
          <w:behavior w:val="content"/>
        </w:behaviors>
        <w:guid w:val="{CBA246F1-2C97-4B95-8464-E4D566FFA0C9}"/>
      </w:docPartPr>
      <w:docPartBody>
        <w:p w:rsidR="005F49CB" w:rsidRDefault="005F49CB" w:rsidP="005F49CB">
          <w:pPr>
            <w:pStyle w:val="83D153B6C4FB4DBA83BB30779149C9F6"/>
          </w:pPr>
          <w:r w:rsidRPr="001C096C">
            <w:rPr>
              <w:rFonts w:ascii="Arial" w:hAnsi="Arial" w:cs="Arial"/>
              <w:color w:val="000000"/>
              <w:sz w:val="20"/>
              <w:szCs w:val="20"/>
            </w:rPr>
            <w:t xml:space="preserve"> </w:t>
          </w:r>
        </w:p>
      </w:docPartBody>
    </w:docPart>
    <w:docPart>
      <w:docPartPr>
        <w:name w:val="555C232443EA46668A834ABAFA2862AC"/>
        <w:category>
          <w:name w:val="General"/>
          <w:gallery w:val="placeholder"/>
        </w:category>
        <w:types>
          <w:type w:val="bbPlcHdr"/>
        </w:types>
        <w:behaviors>
          <w:behavior w:val="content"/>
        </w:behaviors>
        <w:guid w:val="{5E49CC82-73ED-4967-8448-E6090F613C39}"/>
      </w:docPartPr>
      <w:docPartBody>
        <w:p w:rsidR="005F49CB" w:rsidRDefault="005F49CB" w:rsidP="005F49CB">
          <w:pPr>
            <w:pStyle w:val="555C232443EA46668A834ABAFA2862AC"/>
          </w:pPr>
          <w:r w:rsidRPr="001C096C">
            <w:rPr>
              <w:rFonts w:ascii="Arial" w:hAnsi="Arial" w:cs="Arial"/>
              <w:color w:val="000000"/>
              <w:sz w:val="20"/>
              <w:szCs w:val="20"/>
            </w:rPr>
            <w:t xml:space="preserve"> </w:t>
          </w:r>
        </w:p>
      </w:docPartBody>
    </w:docPart>
    <w:docPart>
      <w:docPartPr>
        <w:name w:val="77EB16FF486042A1AEBDA58B4E119A82"/>
        <w:category>
          <w:name w:val="General"/>
          <w:gallery w:val="placeholder"/>
        </w:category>
        <w:types>
          <w:type w:val="bbPlcHdr"/>
        </w:types>
        <w:behaviors>
          <w:behavior w:val="content"/>
        </w:behaviors>
        <w:guid w:val="{E6305CFD-A889-4BDC-BD66-FA31D68CF279}"/>
      </w:docPartPr>
      <w:docPartBody>
        <w:p w:rsidR="005F49CB" w:rsidRDefault="005F49CB" w:rsidP="005F49CB">
          <w:pPr>
            <w:pStyle w:val="77EB16FF486042A1AEBDA58B4E119A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F83D02090E84612A6BFF64BC85300A9"/>
        <w:category>
          <w:name w:val="General"/>
          <w:gallery w:val="placeholder"/>
        </w:category>
        <w:types>
          <w:type w:val="bbPlcHdr"/>
        </w:types>
        <w:behaviors>
          <w:behavior w:val="content"/>
        </w:behaviors>
        <w:guid w:val="{6304676B-0A16-4C9F-BC44-466F8323A9D1}"/>
      </w:docPartPr>
      <w:docPartBody>
        <w:p w:rsidR="005F49CB" w:rsidRDefault="005F49CB" w:rsidP="005F49CB">
          <w:pPr>
            <w:pStyle w:val="8F83D02090E84612A6BFF64BC85300A9"/>
          </w:pPr>
          <w:r w:rsidRPr="001C096C">
            <w:rPr>
              <w:rFonts w:ascii="Arial" w:hAnsi="Arial" w:cs="Arial"/>
              <w:color w:val="000000"/>
              <w:sz w:val="20"/>
              <w:szCs w:val="20"/>
            </w:rPr>
            <w:t xml:space="preserve"> </w:t>
          </w:r>
        </w:p>
      </w:docPartBody>
    </w:docPart>
    <w:docPart>
      <w:docPartPr>
        <w:name w:val="F9D924D3CFD14BAA8AE689C26481BC3B"/>
        <w:category>
          <w:name w:val="General"/>
          <w:gallery w:val="placeholder"/>
        </w:category>
        <w:types>
          <w:type w:val="bbPlcHdr"/>
        </w:types>
        <w:behaviors>
          <w:behavior w:val="content"/>
        </w:behaviors>
        <w:guid w:val="{AD46668B-BB80-4193-8E70-76A44D7AA6CC}"/>
      </w:docPartPr>
      <w:docPartBody>
        <w:p w:rsidR="005F49CB" w:rsidRDefault="005F49CB" w:rsidP="005F49CB">
          <w:pPr>
            <w:pStyle w:val="F9D924D3CFD14BAA8AE689C26481BC3B"/>
          </w:pPr>
          <w:r w:rsidRPr="001C096C">
            <w:rPr>
              <w:rFonts w:ascii="Arial" w:hAnsi="Arial" w:cs="Arial"/>
              <w:color w:val="000000"/>
              <w:sz w:val="20"/>
              <w:szCs w:val="20"/>
            </w:rPr>
            <w:t xml:space="preserve"> </w:t>
          </w:r>
        </w:p>
      </w:docPartBody>
    </w:docPart>
    <w:docPart>
      <w:docPartPr>
        <w:name w:val="C59E0EB757D943CEB358BF89637BC6D0"/>
        <w:category>
          <w:name w:val="General"/>
          <w:gallery w:val="placeholder"/>
        </w:category>
        <w:types>
          <w:type w:val="bbPlcHdr"/>
        </w:types>
        <w:behaviors>
          <w:behavior w:val="content"/>
        </w:behaviors>
        <w:guid w:val="{F51CD23A-62F1-4448-AB4F-9976CB6DE4B7}"/>
      </w:docPartPr>
      <w:docPartBody>
        <w:p w:rsidR="005F49CB" w:rsidRDefault="005F49CB" w:rsidP="005F49CB">
          <w:pPr>
            <w:pStyle w:val="C59E0EB757D943CEB358BF89637BC6D0"/>
          </w:pPr>
          <w:r w:rsidRPr="001C096C">
            <w:rPr>
              <w:rFonts w:ascii="Arial" w:hAnsi="Arial" w:cs="Arial"/>
              <w:color w:val="000000"/>
              <w:sz w:val="20"/>
              <w:szCs w:val="20"/>
            </w:rPr>
            <w:t xml:space="preserve"> </w:t>
          </w:r>
        </w:p>
      </w:docPartBody>
    </w:docPart>
    <w:docPart>
      <w:docPartPr>
        <w:name w:val="FB1D5D7063594664AA8F9EB4ACD1E39E"/>
        <w:category>
          <w:name w:val="General"/>
          <w:gallery w:val="placeholder"/>
        </w:category>
        <w:types>
          <w:type w:val="bbPlcHdr"/>
        </w:types>
        <w:behaviors>
          <w:behavior w:val="content"/>
        </w:behaviors>
        <w:guid w:val="{3B1C03C5-876B-4BF5-BACC-6CE9ED3452AB}"/>
      </w:docPartPr>
      <w:docPartBody>
        <w:p w:rsidR="005F49CB" w:rsidRDefault="005F49CB" w:rsidP="005F49CB">
          <w:pPr>
            <w:pStyle w:val="FB1D5D7063594664AA8F9EB4ACD1E39E"/>
          </w:pPr>
          <w:r w:rsidRPr="001C096C">
            <w:rPr>
              <w:rFonts w:ascii="Arial" w:hAnsi="Arial" w:cs="Arial"/>
              <w:color w:val="000000"/>
              <w:sz w:val="20"/>
              <w:szCs w:val="20"/>
            </w:rPr>
            <w:t xml:space="preserve"> </w:t>
          </w:r>
        </w:p>
      </w:docPartBody>
    </w:docPart>
    <w:docPart>
      <w:docPartPr>
        <w:name w:val="78A3CF31458944F7B4B008BE6F074348"/>
        <w:category>
          <w:name w:val="General"/>
          <w:gallery w:val="placeholder"/>
        </w:category>
        <w:types>
          <w:type w:val="bbPlcHdr"/>
        </w:types>
        <w:behaviors>
          <w:behavior w:val="content"/>
        </w:behaviors>
        <w:guid w:val="{78B7125A-8090-4BA7-9002-B494C1CA0C56}"/>
      </w:docPartPr>
      <w:docPartBody>
        <w:p w:rsidR="005F49CB" w:rsidRDefault="005F49CB" w:rsidP="005F49CB">
          <w:pPr>
            <w:pStyle w:val="78A3CF31458944F7B4B008BE6F074348"/>
          </w:pPr>
          <w:r w:rsidRPr="001C096C">
            <w:rPr>
              <w:rFonts w:ascii="Arial" w:hAnsi="Arial" w:cs="Arial"/>
              <w:color w:val="000000"/>
              <w:sz w:val="20"/>
              <w:szCs w:val="20"/>
            </w:rPr>
            <w:t xml:space="preserve"> </w:t>
          </w:r>
        </w:p>
      </w:docPartBody>
    </w:docPart>
    <w:docPart>
      <w:docPartPr>
        <w:name w:val="D6DB2A7762AF468CB23DD85DA5DCBE66"/>
        <w:category>
          <w:name w:val="General"/>
          <w:gallery w:val="placeholder"/>
        </w:category>
        <w:types>
          <w:type w:val="bbPlcHdr"/>
        </w:types>
        <w:behaviors>
          <w:behavior w:val="content"/>
        </w:behaviors>
        <w:guid w:val="{136EEC28-152C-48AD-BE37-F53BFDB91DA9}"/>
      </w:docPartPr>
      <w:docPartBody>
        <w:p w:rsidR="005F49CB" w:rsidRDefault="005F49CB" w:rsidP="005F49CB">
          <w:pPr>
            <w:pStyle w:val="D6DB2A7762AF468CB23DD85DA5DCBE66"/>
          </w:pPr>
          <w:r w:rsidRPr="001C096C">
            <w:rPr>
              <w:rFonts w:ascii="Arial" w:hAnsi="Arial" w:cs="Arial"/>
              <w:color w:val="000000"/>
              <w:sz w:val="20"/>
              <w:szCs w:val="20"/>
            </w:rPr>
            <w:t xml:space="preserve"> </w:t>
          </w:r>
        </w:p>
      </w:docPartBody>
    </w:docPart>
    <w:docPart>
      <w:docPartPr>
        <w:name w:val="4244C7D587354C2483EBFA68BA35D064"/>
        <w:category>
          <w:name w:val="General"/>
          <w:gallery w:val="placeholder"/>
        </w:category>
        <w:types>
          <w:type w:val="bbPlcHdr"/>
        </w:types>
        <w:behaviors>
          <w:behavior w:val="content"/>
        </w:behaviors>
        <w:guid w:val="{4B500BD8-DE5D-4EFF-B5B5-A2017A7B4B49}"/>
      </w:docPartPr>
      <w:docPartBody>
        <w:p w:rsidR="005F49CB" w:rsidRDefault="005F49CB" w:rsidP="005F49CB">
          <w:pPr>
            <w:pStyle w:val="4244C7D587354C2483EBFA68BA35D06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5A61F5A5C2485997CB73D955F551BD"/>
        <w:category>
          <w:name w:val="General"/>
          <w:gallery w:val="placeholder"/>
        </w:category>
        <w:types>
          <w:type w:val="bbPlcHdr"/>
        </w:types>
        <w:behaviors>
          <w:behavior w:val="content"/>
        </w:behaviors>
        <w:guid w:val="{FAFD05AE-1087-495E-A809-BDB01AD53B83}"/>
      </w:docPartPr>
      <w:docPartBody>
        <w:p w:rsidR="005F49CB" w:rsidRDefault="005F49CB" w:rsidP="005F49CB">
          <w:pPr>
            <w:pStyle w:val="895A61F5A5C2485997CB73D955F551BD"/>
          </w:pPr>
          <w:r w:rsidRPr="001C096C">
            <w:rPr>
              <w:rFonts w:ascii="Arial" w:hAnsi="Arial" w:cs="Arial"/>
              <w:color w:val="000000"/>
              <w:sz w:val="20"/>
              <w:szCs w:val="20"/>
            </w:rPr>
            <w:t xml:space="preserve"> </w:t>
          </w:r>
        </w:p>
      </w:docPartBody>
    </w:docPart>
    <w:docPart>
      <w:docPartPr>
        <w:name w:val="FEC77C9DD3554B3EBE5E71BA52B4F644"/>
        <w:category>
          <w:name w:val="General"/>
          <w:gallery w:val="placeholder"/>
        </w:category>
        <w:types>
          <w:type w:val="bbPlcHdr"/>
        </w:types>
        <w:behaviors>
          <w:behavior w:val="content"/>
        </w:behaviors>
        <w:guid w:val="{FE1B9903-7756-49F2-8CF5-01418E7861C9}"/>
      </w:docPartPr>
      <w:docPartBody>
        <w:p w:rsidR="005F49CB" w:rsidRDefault="005F49CB" w:rsidP="005F49CB">
          <w:pPr>
            <w:pStyle w:val="FEC77C9DD3554B3EBE5E71BA52B4F644"/>
          </w:pPr>
          <w:r w:rsidRPr="001C096C">
            <w:rPr>
              <w:rFonts w:ascii="Arial" w:hAnsi="Arial" w:cs="Arial"/>
              <w:color w:val="000000"/>
              <w:sz w:val="20"/>
              <w:szCs w:val="20"/>
            </w:rPr>
            <w:t xml:space="preserve"> </w:t>
          </w:r>
        </w:p>
      </w:docPartBody>
    </w:docPart>
    <w:docPart>
      <w:docPartPr>
        <w:name w:val="2FE6C8289C314548AB8517F59D64E045"/>
        <w:category>
          <w:name w:val="General"/>
          <w:gallery w:val="placeholder"/>
        </w:category>
        <w:types>
          <w:type w:val="bbPlcHdr"/>
        </w:types>
        <w:behaviors>
          <w:behavior w:val="content"/>
        </w:behaviors>
        <w:guid w:val="{0F7D6331-6218-46B4-892F-76F49CB01416}"/>
      </w:docPartPr>
      <w:docPartBody>
        <w:p w:rsidR="005F49CB" w:rsidRDefault="005F49CB" w:rsidP="005F49CB">
          <w:pPr>
            <w:pStyle w:val="2FE6C8289C314548AB8517F59D64E045"/>
          </w:pPr>
          <w:r w:rsidRPr="001C096C">
            <w:rPr>
              <w:rFonts w:ascii="Arial" w:hAnsi="Arial" w:cs="Arial"/>
              <w:color w:val="000000"/>
              <w:sz w:val="20"/>
              <w:szCs w:val="20"/>
            </w:rPr>
            <w:t xml:space="preserve"> </w:t>
          </w:r>
        </w:p>
      </w:docPartBody>
    </w:docPart>
    <w:docPart>
      <w:docPartPr>
        <w:name w:val="8175F79E2C254211A8F096DFFC8DB7AE"/>
        <w:category>
          <w:name w:val="General"/>
          <w:gallery w:val="placeholder"/>
        </w:category>
        <w:types>
          <w:type w:val="bbPlcHdr"/>
        </w:types>
        <w:behaviors>
          <w:behavior w:val="content"/>
        </w:behaviors>
        <w:guid w:val="{194264FE-F974-44C1-92D4-420A70DBF979}"/>
      </w:docPartPr>
      <w:docPartBody>
        <w:p w:rsidR="005F49CB" w:rsidRDefault="005F49CB" w:rsidP="005F49CB">
          <w:pPr>
            <w:pStyle w:val="8175F79E2C254211A8F096DFFC8DB7AE"/>
          </w:pPr>
          <w:r w:rsidRPr="001C096C">
            <w:rPr>
              <w:rFonts w:ascii="Arial" w:hAnsi="Arial" w:cs="Arial"/>
              <w:color w:val="000000"/>
              <w:sz w:val="20"/>
              <w:szCs w:val="20"/>
            </w:rPr>
            <w:t xml:space="preserve"> </w:t>
          </w:r>
        </w:p>
      </w:docPartBody>
    </w:docPart>
    <w:docPart>
      <w:docPartPr>
        <w:name w:val="B118C7A02B244636AE98595763DDE02E"/>
        <w:category>
          <w:name w:val="General"/>
          <w:gallery w:val="placeholder"/>
        </w:category>
        <w:types>
          <w:type w:val="bbPlcHdr"/>
        </w:types>
        <w:behaviors>
          <w:behavior w:val="content"/>
        </w:behaviors>
        <w:guid w:val="{2F12EC0B-A047-4E13-B853-183972F74091}"/>
      </w:docPartPr>
      <w:docPartBody>
        <w:p w:rsidR="005F49CB" w:rsidRDefault="005F49CB" w:rsidP="005F49CB">
          <w:pPr>
            <w:pStyle w:val="B118C7A02B244636AE98595763DDE02E"/>
          </w:pPr>
          <w:r w:rsidRPr="001C096C">
            <w:rPr>
              <w:rFonts w:ascii="Arial" w:hAnsi="Arial" w:cs="Arial"/>
              <w:color w:val="000000"/>
              <w:sz w:val="20"/>
              <w:szCs w:val="20"/>
            </w:rPr>
            <w:t xml:space="preserve"> </w:t>
          </w:r>
        </w:p>
      </w:docPartBody>
    </w:docPart>
    <w:docPart>
      <w:docPartPr>
        <w:name w:val="F5ACBD76C93C4F2FB47FCF0468604C21"/>
        <w:category>
          <w:name w:val="General"/>
          <w:gallery w:val="placeholder"/>
        </w:category>
        <w:types>
          <w:type w:val="bbPlcHdr"/>
        </w:types>
        <w:behaviors>
          <w:behavior w:val="content"/>
        </w:behaviors>
        <w:guid w:val="{E538967C-771F-4D2E-A421-BDF36B49D57B}"/>
      </w:docPartPr>
      <w:docPartBody>
        <w:p w:rsidR="005F49CB" w:rsidRDefault="005F49CB" w:rsidP="005F49CB">
          <w:pPr>
            <w:pStyle w:val="F5ACBD76C93C4F2FB47FCF0468604C21"/>
          </w:pPr>
          <w:r w:rsidRPr="001C096C">
            <w:rPr>
              <w:rFonts w:ascii="Arial" w:hAnsi="Arial" w:cs="Arial"/>
              <w:color w:val="000000"/>
              <w:sz w:val="20"/>
              <w:szCs w:val="20"/>
            </w:rPr>
            <w:t xml:space="preserve"> </w:t>
          </w:r>
        </w:p>
      </w:docPartBody>
    </w:docPart>
    <w:docPart>
      <w:docPartPr>
        <w:name w:val="389CAB800ABA482C89535879D28CC4D1"/>
        <w:category>
          <w:name w:val="General"/>
          <w:gallery w:val="placeholder"/>
        </w:category>
        <w:types>
          <w:type w:val="bbPlcHdr"/>
        </w:types>
        <w:behaviors>
          <w:behavior w:val="content"/>
        </w:behaviors>
        <w:guid w:val="{69534114-0E0D-46C7-ACD9-8DE9A695021C}"/>
      </w:docPartPr>
      <w:docPartBody>
        <w:p w:rsidR="005F49CB" w:rsidRDefault="005F49CB" w:rsidP="005F49CB">
          <w:pPr>
            <w:pStyle w:val="389CAB800ABA482C89535879D28CC4D1"/>
          </w:pPr>
          <w:r w:rsidRPr="002B6B3C">
            <w:rPr>
              <w:rFonts w:ascii="Arial" w:hAnsi="Arial" w:cs="Arial"/>
              <w:sz w:val="20"/>
              <w:szCs w:val="20"/>
            </w:rPr>
            <w:t xml:space="preserve">(ostalo upisati) </w:t>
          </w:r>
        </w:p>
      </w:docPartBody>
    </w:docPart>
    <w:docPart>
      <w:docPartPr>
        <w:name w:val="5C78B1A1AC2A4140BAED87738E63560B"/>
        <w:category>
          <w:name w:val="General"/>
          <w:gallery w:val="placeholder"/>
        </w:category>
        <w:types>
          <w:type w:val="bbPlcHdr"/>
        </w:types>
        <w:behaviors>
          <w:behavior w:val="content"/>
        </w:behaviors>
        <w:guid w:val="{8155ED80-DBCA-4C4E-BF6A-28B78EE63BB4}"/>
      </w:docPartPr>
      <w:docPartBody>
        <w:p w:rsidR="005F49CB" w:rsidRDefault="005F49CB" w:rsidP="005F49CB">
          <w:pPr>
            <w:pStyle w:val="5C78B1A1AC2A4140BAED87738E63560B"/>
          </w:pPr>
          <w:r w:rsidRPr="001C096C">
            <w:rPr>
              <w:rFonts w:ascii="Arial" w:hAnsi="Arial" w:cs="Arial"/>
              <w:color w:val="000000"/>
              <w:sz w:val="20"/>
              <w:szCs w:val="20"/>
            </w:rPr>
            <w:t xml:space="preserve"> </w:t>
          </w:r>
        </w:p>
      </w:docPartBody>
    </w:docPart>
    <w:docPart>
      <w:docPartPr>
        <w:name w:val="5E56ABCBEF5541DC9F5F924F0F66F827"/>
        <w:category>
          <w:name w:val="General"/>
          <w:gallery w:val="placeholder"/>
        </w:category>
        <w:types>
          <w:type w:val="bbPlcHdr"/>
        </w:types>
        <w:behaviors>
          <w:behavior w:val="content"/>
        </w:behaviors>
        <w:guid w:val="{DEB7B21D-7472-480F-8628-AAC02C87E60D}"/>
      </w:docPartPr>
      <w:docPartBody>
        <w:p w:rsidR="005F49CB" w:rsidRDefault="005F49CB" w:rsidP="005F49CB">
          <w:pPr>
            <w:pStyle w:val="5E56ABCBEF5541DC9F5F924F0F66F827"/>
          </w:pPr>
          <w:r w:rsidRPr="001C096C">
            <w:rPr>
              <w:rFonts w:ascii="Arial" w:hAnsi="Arial" w:cs="Arial"/>
              <w:color w:val="000000"/>
              <w:sz w:val="20"/>
              <w:szCs w:val="20"/>
            </w:rPr>
            <w:t xml:space="preserve"> </w:t>
          </w:r>
        </w:p>
      </w:docPartBody>
    </w:docPart>
    <w:docPart>
      <w:docPartPr>
        <w:name w:val="BCA3A176A6A048A8BA2F49EDD5344175"/>
        <w:category>
          <w:name w:val="General"/>
          <w:gallery w:val="placeholder"/>
        </w:category>
        <w:types>
          <w:type w:val="bbPlcHdr"/>
        </w:types>
        <w:behaviors>
          <w:behavior w:val="content"/>
        </w:behaviors>
        <w:guid w:val="{BAD6E473-4C29-4A83-BEA2-6CA9561F8CE3}"/>
      </w:docPartPr>
      <w:docPartBody>
        <w:p w:rsidR="005F49CB" w:rsidRDefault="005F49CB" w:rsidP="005F49CB">
          <w:pPr>
            <w:pStyle w:val="BCA3A176A6A048A8BA2F49EDD5344175"/>
          </w:pPr>
          <w:r w:rsidRPr="001C096C">
            <w:rPr>
              <w:rFonts w:ascii="Arial" w:hAnsi="Arial" w:cs="Arial"/>
              <w:color w:val="000000"/>
              <w:sz w:val="20"/>
              <w:szCs w:val="20"/>
            </w:rPr>
            <w:t xml:space="preserve"> </w:t>
          </w:r>
        </w:p>
      </w:docPartBody>
    </w:docPart>
    <w:docPart>
      <w:docPartPr>
        <w:name w:val="7E483E147921480892154644A40232D8"/>
        <w:category>
          <w:name w:val="General"/>
          <w:gallery w:val="placeholder"/>
        </w:category>
        <w:types>
          <w:type w:val="bbPlcHdr"/>
        </w:types>
        <w:behaviors>
          <w:behavior w:val="content"/>
        </w:behaviors>
        <w:guid w:val="{0740CC0E-B25F-49F3-A77F-78E3A27D5F9E}"/>
      </w:docPartPr>
      <w:docPartBody>
        <w:p w:rsidR="005F49CB" w:rsidRDefault="005F49CB" w:rsidP="005F49CB">
          <w:pPr>
            <w:pStyle w:val="7E483E147921480892154644A40232D8"/>
          </w:pPr>
          <w:r w:rsidRPr="001C096C">
            <w:rPr>
              <w:rFonts w:ascii="Arial" w:hAnsi="Arial" w:cs="Arial"/>
              <w:color w:val="000000"/>
              <w:sz w:val="20"/>
              <w:szCs w:val="20"/>
            </w:rPr>
            <w:t xml:space="preserve">  </w:t>
          </w:r>
        </w:p>
      </w:docPartBody>
    </w:docPart>
    <w:docPart>
      <w:docPartPr>
        <w:name w:val="3E850C585C4C4675B5E109009819679B"/>
        <w:category>
          <w:name w:val="General"/>
          <w:gallery w:val="placeholder"/>
        </w:category>
        <w:types>
          <w:type w:val="bbPlcHdr"/>
        </w:types>
        <w:behaviors>
          <w:behavior w:val="content"/>
        </w:behaviors>
        <w:guid w:val="{78C3A77E-D86D-4A93-BBEC-0621F90AAA1D}"/>
      </w:docPartPr>
      <w:docPartBody>
        <w:p w:rsidR="005F49CB" w:rsidRDefault="005F49CB" w:rsidP="005F49CB">
          <w:pPr>
            <w:pStyle w:val="3E850C585C4C4675B5E109009819679B"/>
          </w:pPr>
          <w:r w:rsidRPr="001C096C">
            <w:rPr>
              <w:rFonts w:ascii="Arial" w:hAnsi="Arial" w:cs="Arial"/>
              <w:color w:val="000000"/>
              <w:sz w:val="20"/>
              <w:szCs w:val="20"/>
            </w:rPr>
            <w:t xml:space="preserve"> </w:t>
          </w:r>
        </w:p>
      </w:docPartBody>
    </w:docPart>
    <w:docPart>
      <w:docPartPr>
        <w:name w:val="B85E3C79A833475B82F05AED1129E3BF"/>
        <w:category>
          <w:name w:val="General"/>
          <w:gallery w:val="placeholder"/>
        </w:category>
        <w:types>
          <w:type w:val="bbPlcHdr"/>
        </w:types>
        <w:behaviors>
          <w:behavior w:val="content"/>
        </w:behaviors>
        <w:guid w:val="{5A7BC215-2341-4E71-BDC2-C723A30E4FB5}"/>
      </w:docPartPr>
      <w:docPartBody>
        <w:p w:rsidR="005F49CB" w:rsidRDefault="005F49CB" w:rsidP="005F49CB">
          <w:pPr>
            <w:pStyle w:val="B85E3C79A833475B82F05AED1129E3BF"/>
          </w:pPr>
          <w:r w:rsidRPr="001C096C">
            <w:rPr>
              <w:rFonts w:ascii="Arial" w:hAnsi="Arial" w:cs="Arial"/>
              <w:color w:val="000000"/>
              <w:sz w:val="20"/>
              <w:szCs w:val="20"/>
            </w:rPr>
            <w:t xml:space="preserve"> </w:t>
          </w:r>
        </w:p>
      </w:docPartBody>
    </w:docPart>
    <w:docPart>
      <w:docPartPr>
        <w:name w:val="70F53233989A4A3D98E16D3895B45EF6"/>
        <w:category>
          <w:name w:val="General"/>
          <w:gallery w:val="placeholder"/>
        </w:category>
        <w:types>
          <w:type w:val="bbPlcHdr"/>
        </w:types>
        <w:behaviors>
          <w:behavior w:val="content"/>
        </w:behaviors>
        <w:guid w:val="{47F2EDC6-5DA9-4F4C-A5A9-92111A67D966}"/>
      </w:docPartPr>
      <w:docPartBody>
        <w:p w:rsidR="005F49CB" w:rsidRDefault="005F49CB" w:rsidP="005F49CB">
          <w:pPr>
            <w:pStyle w:val="70F53233989A4A3D98E16D3895B45EF6"/>
          </w:pPr>
          <w:r>
            <w:rPr>
              <w:rStyle w:val="PlaceholderText"/>
            </w:rPr>
            <w:t>ECTS</w:t>
          </w:r>
        </w:p>
      </w:docPartBody>
    </w:docPart>
    <w:docPart>
      <w:docPartPr>
        <w:name w:val="BE31895B9A274D7CAA97DF9A63AAFD35"/>
        <w:category>
          <w:name w:val="General"/>
          <w:gallery w:val="placeholder"/>
        </w:category>
        <w:types>
          <w:type w:val="bbPlcHdr"/>
        </w:types>
        <w:behaviors>
          <w:behavior w:val="content"/>
        </w:behaviors>
        <w:guid w:val="{D770B779-FC06-42DF-86B4-3977940E2074}"/>
      </w:docPartPr>
      <w:docPartBody>
        <w:p w:rsidR="005F49CB" w:rsidRDefault="005F49CB" w:rsidP="005F49CB">
          <w:pPr>
            <w:pStyle w:val="BE31895B9A274D7CAA97DF9A63AAFD35"/>
          </w:pPr>
          <w:r>
            <w:rPr>
              <w:rStyle w:val="PlaceholderText"/>
            </w:rPr>
            <w:t>Metode i kriteriji vrednovanja</w:t>
          </w:r>
        </w:p>
      </w:docPartBody>
    </w:docPart>
    <w:docPart>
      <w:docPartPr>
        <w:name w:val="A278C111450F46FABE56CB0D97793E66"/>
        <w:category>
          <w:name w:val="General"/>
          <w:gallery w:val="placeholder"/>
        </w:category>
        <w:types>
          <w:type w:val="bbPlcHdr"/>
        </w:types>
        <w:behaviors>
          <w:behavior w:val="content"/>
        </w:behaviors>
        <w:guid w:val="{25068552-4B43-4877-9C4C-99CF2E6CDBB6}"/>
      </w:docPartPr>
      <w:docPartBody>
        <w:p w:rsidR="005F49CB" w:rsidRDefault="005F49CB" w:rsidP="005F49CB">
          <w:pPr>
            <w:pStyle w:val="A278C111450F46FABE56CB0D97793E66"/>
          </w:pPr>
          <w:r>
            <w:rPr>
              <w:rStyle w:val="PlaceholderText"/>
            </w:rPr>
            <w:t>Obveze studenata</w:t>
          </w:r>
        </w:p>
      </w:docPartBody>
    </w:docPart>
    <w:docPart>
      <w:docPartPr>
        <w:name w:val="AE26605C40F44CD8A3EADBC00A81FF92"/>
        <w:category>
          <w:name w:val="General"/>
          <w:gallery w:val="placeholder"/>
        </w:category>
        <w:types>
          <w:type w:val="bbPlcHdr"/>
        </w:types>
        <w:behaviors>
          <w:behavior w:val="content"/>
        </w:behaviors>
        <w:guid w:val="{13A87DCC-AF8A-4B85-AAFF-D21F21411A44}"/>
      </w:docPartPr>
      <w:docPartBody>
        <w:p w:rsidR="005F49CB" w:rsidRDefault="005F49CB" w:rsidP="005F49CB">
          <w:pPr>
            <w:pStyle w:val="AE26605C40F44CD8A3EADBC00A81FF92"/>
          </w:pPr>
          <w:r>
            <w:rPr>
              <w:rFonts w:ascii="Arial" w:hAnsi="Arial" w:cs="Arial"/>
              <w:color w:val="000000"/>
              <w:sz w:val="20"/>
              <w:szCs w:val="20"/>
            </w:rPr>
            <w:t xml:space="preserve"> </w:t>
          </w:r>
        </w:p>
      </w:docPartBody>
    </w:docPart>
    <w:docPart>
      <w:docPartPr>
        <w:name w:val="94E0930FA9654574A21E8128D6EA6E91"/>
        <w:category>
          <w:name w:val="General"/>
          <w:gallery w:val="placeholder"/>
        </w:category>
        <w:types>
          <w:type w:val="bbPlcHdr"/>
        </w:types>
        <w:behaviors>
          <w:behavior w:val="content"/>
        </w:behaviors>
        <w:guid w:val="{8B50E899-5331-4B5A-8FCF-C95936E0EA4D}"/>
      </w:docPartPr>
      <w:docPartBody>
        <w:p w:rsidR="005F49CB" w:rsidRDefault="005F49CB" w:rsidP="005F49CB">
          <w:pPr>
            <w:pStyle w:val="94E0930FA9654574A21E8128D6EA6E91"/>
          </w:pPr>
          <w:r>
            <w:rPr>
              <w:rFonts w:ascii="Arial" w:hAnsi="Arial" w:cs="Arial"/>
              <w:color w:val="000000"/>
              <w:sz w:val="20"/>
              <w:szCs w:val="20"/>
            </w:rPr>
            <w:t xml:space="preserve"> </w:t>
          </w:r>
        </w:p>
      </w:docPartBody>
    </w:docPart>
    <w:docPart>
      <w:docPartPr>
        <w:name w:val="E55EC27AFAC849EC884F246A7F836E78"/>
        <w:category>
          <w:name w:val="General"/>
          <w:gallery w:val="placeholder"/>
        </w:category>
        <w:types>
          <w:type w:val="bbPlcHdr"/>
        </w:types>
        <w:behaviors>
          <w:behavior w:val="content"/>
        </w:behaviors>
        <w:guid w:val="{3F9954F9-CBDC-4F76-920A-5AE0424E0457}"/>
      </w:docPartPr>
      <w:docPartBody>
        <w:p w:rsidR="005F49CB" w:rsidRDefault="005F49CB" w:rsidP="005F49CB">
          <w:pPr>
            <w:pStyle w:val="E55EC27AFAC849EC884F246A7F836E78"/>
          </w:pPr>
          <w:r>
            <w:rPr>
              <w:rFonts w:ascii="Arial" w:hAnsi="Arial" w:cs="Arial"/>
              <w:color w:val="000000"/>
              <w:sz w:val="20"/>
              <w:szCs w:val="20"/>
            </w:rPr>
            <w:t xml:space="preserve"> </w:t>
          </w:r>
        </w:p>
      </w:docPartBody>
    </w:docPart>
    <w:docPart>
      <w:docPartPr>
        <w:name w:val="123C7A42BF3B46619A265214B9693CE6"/>
        <w:category>
          <w:name w:val="General"/>
          <w:gallery w:val="placeholder"/>
        </w:category>
        <w:types>
          <w:type w:val="bbPlcHdr"/>
        </w:types>
        <w:behaviors>
          <w:behavior w:val="content"/>
        </w:behaviors>
        <w:guid w:val="{27F8FD2F-F1B2-4A89-8205-20DFDE533BE4}"/>
      </w:docPartPr>
      <w:docPartBody>
        <w:p w:rsidR="005F49CB" w:rsidRDefault="005F49CB" w:rsidP="005F49CB">
          <w:pPr>
            <w:pStyle w:val="123C7A42BF3B46619A265214B9693CE6"/>
          </w:pPr>
          <w:r>
            <w:rPr>
              <w:rFonts w:ascii="Arial" w:hAnsi="Arial" w:cs="Arial"/>
              <w:color w:val="000000"/>
              <w:sz w:val="20"/>
              <w:szCs w:val="20"/>
            </w:rPr>
            <w:t xml:space="preserve"> </w:t>
          </w:r>
        </w:p>
      </w:docPartBody>
    </w:docPart>
    <w:docPart>
      <w:docPartPr>
        <w:name w:val="CFED812289284292B5568BF54698A1A5"/>
        <w:category>
          <w:name w:val="General"/>
          <w:gallery w:val="placeholder"/>
        </w:category>
        <w:types>
          <w:type w:val="bbPlcHdr"/>
        </w:types>
        <w:behaviors>
          <w:behavior w:val="content"/>
        </w:behaviors>
        <w:guid w:val="{D99D2884-41D5-42AE-8221-876ABA596495}"/>
      </w:docPartPr>
      <w:docPartBody>
        <w:p w:rsidR="005F49CB" w:rsidRDefault="005F49CB" w:rsidP="005F49CB">
          <w:pPr>
            <w:pStyle w:val="CFED812289284292B5568BF54698A1A5"/>
          </w:pPr>
          <w:r>
            <w:rPr>
              <w:rFonts w:ascii="Arial" w:hAnsi="Arial" w:cs="Arial"/>
              <w:color w:val="000000"/>
              <w:sz w:val="20"/>
              <w:szCs w:val="20"/>
            </w:rPr>
            <w:t xml:space="preserve"> </w:t>
          </w:r>
        </w:p>
      </w:docPartBody>
    </w:docPart>
    <w:docPart>
      <w:docPartPr>
        <w:name w:val="950FE756213F437AACDF00B5848CB165"/>
        <w:category>
          <w:name w:val="General"/>
          <w:gallery w:val="placeholder"/>
        </w:category>
        <w:types>
          <w:type w:val="bbPlcHdr"/>
        </w:types>
        <w:behaviors>
          <w:behavior w:val="content"/>
        </w:behaviors>
        <w:guid w:val="{2A6479DE-6535-4A04-83CD-9791207A9A54}"/>
      </w:docPartPr>
      <w:docPartBody>
        <w:p w:rsidR="005F49CB" w:rsidRDefault="005F49CB" w:rsidP="005F49CB">
          <w:pPr>
            <w:pStyle w:val="950FE756213F437AACDF00B5848CB165"/>
          </w:pPr>
          <w:r>
            <w:rPr>
              <w:rFonts w:ascii="Arial" w:hAnsi="Arial" w:cs="Arial"/>
              <w:color w:val="000000"/>
              <w:sz w:val="20"/>
              <w:szCs w:val="20"/>
            </w:rPr>
            <w:t xml:space="preserve"> </w:t>
          </w:r>
        </w:p>
      </w:docPartBody>
    </w:docPart>
    <w:docPart>
      <w:docPartPr>
        <w:name w:val="6B409BC5F72749E09DAFD8D2E7D78F65"/>
        <w:category>
          <w:name w:val="General"/>
          <w:gallery w:val="placeholder"/>
        </w:category>
        <w:types>
          <w:type w:val="bbPlcHdr"/>
        </w:types>
        <w:behaviors>
          <w:behavior w:val="content"/>
        </w:behaviors>
        <w:guid w:val="{317B2306-A06A-4C32-A86A-F809794C977D}"/>
      </w:docPartPr>
      <w:docPartBody>
        <w:p w:rsidR="005F49CB" w:rsidRDefault="005F49CB" w:rsidP="005F49CB">
          <w:pPr>
            <w:pStyle w:val="6B409BC5F72749E09DAFD8D2E7D78F65"/>
          </w:pPr>
          <w:r>
            <w:rPr>
              <w:rFonts w:ascii="Arial" w:hAnsi="Arial" w:cs="Arial"/>
              <w:color w:val="000000"/>
              <w:sz w:val="20"/>
              <w:szCs w:val="20"/>
            </w:rPr>
            <w:t xml:space="preserve"> </w:t>
          </w:r>
        </w:p>
      </w:docPartBody>
    </w:docPart>
    <w:docPart>
      <w:docPartPr>
        <w:name w:val="4F403A5B46F4406CBA963E218F0B219C"/>
        <w:category>
          <w:name w:val="General"/>
          <w:gallery w:val="placeholder"/>
        </w:category>
        <w:types>
          <w:type w:val="bbPlcHdr"/>
        </w:types>
        <w:behaviors>
          <w:behavior w:val="content"/>
        </w:behaviors>
        <w:guid w:val="{8035CB40-1572-4AD2-89F2-47F3B6EFEAB5}"/>
      </w:docPartPr>
      <w:docPartBody>
        <w:p w:rsidR="005F49CB" w:rsidRDefault="005F49CB" w:rsidP="005F49CB">
          <w:pPr>
            <w:pStyle w:val="4F403A5B46F4406CBA963E218F0B219C"/>
          </w:pPr>
          <w:r>
            <w:rPr>
              <w:rFonts w:ascii="Arial" w:hAnsi="Arial" w:cs="Arial"/>
              <w:color w:val="000000"/>
              <w:sz w:val="20"/>
              <w:szCs w:val="20"/>
            </w:rPr>
            <w:t xml:space="preserve"> </w:t>
          </w:r>
        </w:p>
      </w:docPartBody>
    </w:docPart>
    <w:docPart>
      <w:docPartPr>
        <w:name w:val="4C125A0F4974476091B3DF979ACFE7AC"/>
        <w:category>
          <w:name w:val="General"/>
          <w:gallery w:val="placeholder"/>
        </w:category>
        <w:types>
          <w:type w:val="bbPlcHdr"/>
        </w:types>
        <w:behaviors>
          <w:behavior w:val="content"/>
        </w:behaviors>
        <w:guid w:val="{6EEA4357-0FE6-41A6-B02C-2E17E017EE60}"/>
      </w:docPartPr>
      <w:docPartBody>
        <w:p w:rsidR="005F49CB" w:rsidRDefault="005F49CB" w:rsidP="005F49CB">
          <w:pPr>
            <w:pStyle w:val="4C125A0F4974476091B3DF979ACFE7AC"/>
          </w:pPr>
          <w:r>
            <w:rPr>
              <w:rFonts w:ascii="Arial" w:hAnsi="Arial" w:cs="Arial"/>
              <w:color w:val="000000"/>
              <w:sz w:val="20"/>
              <w:szCs w:val="20"/>
            </w:rPr>
            <w:t xml:space="preserve"> </w:t>
          </w:r>
        </w:p>
      </w:docPartBody>
    </w:docPart>
    <w:docPart>
      <w:docPartPr>
        <w:name w:val="03DC6CF1FAB04761AD381A7E7A300948"/>
        <w:category>
          <w:name w:val="General"/>
          <w:gallery w:val="placeholder"/>
        </w:category>
        <w:types>
          <w:type w:val="bbPlcHdr"/>
        </w:types>
        <w:behaviors>
          <w:behavior w:val="content"/>
        </w:behaviors>
        <w:guid w:val="{F4E1F8CB-8BCE-4199-B559-D195B3C76D08}"/>
      </w:docPartPr>
      <w:docPartBody>
        <w:p w:rsidR="005F49CB" w:rsidRDefault="005F49CB" w:rsidP="005F49CB">
          <w:pPr>
            <w:pStyle w:val="03DC6CF1FAB04761AD381A7E7A300948"/>
          </w:pPr>
          <w:r>
            <w:rPr>
              <w:rFonts w:ascii="Arial" w:hAnsi="Arial" w:cs="Arial"/>
              <w:color w:val="000000"/>
              <w:sz w:val="20"/>
              <w:szCs w:val="20"/>
            </w:rPr>
            <w:t xml:space="preserve"> </w:t>
          </w:r>
        </w:p>
      </w:docPartBody>
    </w:docPart>
    <w:docPart>
      <w:docPartPr>
        <w:name w:val="CCC1805EBC584DA793AE5BE771940A5D"/>
        <w:category>
          <w:name w:val="General"/>
          <w:gallery w:val="placeholder"/>
        </w:category>
        <w:types>
          <w:type w:val="bbPlcHdr"/>
        </w:types>
        <w:behaviors>
          <w:behavior w:val="content"/>
        </w:behaviors>
        <w:guid w:val="{74E67090-7B16-4B07-875B-224736FE8A85}"/>
      </w:docPartPr>
      <w:docPartBody>
        <w:p w:rsidR="005F49CB" w:rsidRDefault="005F49CB" w:rsidP="005F49CB">
          <w:pPr>
            <w:pStyle w:val="CCC1805EBC584DA793AE5BE771940A5D"/>
          </w:pPr>
          <w:r>
            <w:rPr>
              <w:rFonts w:ascii="Arial" w:hAnsi="Arial" w:cs="Arial"/>
              <w:color w:val="000000"/>
              <w:sz w:val="20"/>
              <w:szCs w:val="20"/>
            </w:rPr>
            <w:t xml:space="preserve"> </w:t>
          </w:r>
        </w:p>
      </w:docPartBody>
    </w:docPart>
    <w:docPart>
      <w:docPartPr>
        <w:name w:val="A1868D6AA347493DBB5D67DAC3F87E54"/>
        <w:category>
          <w:name w:val="General"/>
          <w:gallery w:val="placeholder"/>
        </w:category>
        <w:types>
          <w:type w:val="bbPlcHdr"/>
        </w:types>
        <w:behaviors>
          <w:behavior w:val="content"/>
        </w:behaviors>
        <w:guid w:val="{23AD051B-DC54-46D9-8FFD-6846B9C15D44}"/>
      </w:docPartPr>
      <w:docPartBody>
        <w:p w:rsidR="005F49CB" w:rsidRDefault="005F49CB" w:rsidP="005F49CB">
          <w:pPr>
            <w:pStyle w:val="A1868D6AA347493DBB5D67DAC3F87E54"/>
          </w:pPr>
          <w:r>
            <w:rPr>
              <w:rFonts w:ascii="Arial" w:hAnsi="Arial" w:cs="Arial"/>
              <w:color w:val="000000"/>
              <w:sz w:val="20"/>
              <w:szCs w:val="20"/>
            </w:rPr>
            <w:t xml:space="preserve"> </w:t>
          </w:r>
        </w:p>
      </w:docPartBody>
    </w:docPart>
    <w:docPart>
      <w:docPartPr>
        <w:name w:val="F3166E4F5B5D4898BD02EEBBB68E8B36"/>
        <w:category>
          <w:name w:val="General"/>
          <w:gallery w:val="placeholder"/>
        </w:category>
        <w:types>
          <w:type w:val="bbPlcHdr"/>
        </w:types>
        <w:behaviors>
          <w:behavior w:val="content"/>
        </w:behaviors>
        <w:guid w:val="{A6541524-3BD5-4089-926E-EB96B8681EE3}"/>
      </w:docPartPr>
      <w:docPartBody>
        <w:p w:rsidR="005F49CB" w:rsidRDefault="005F49CB" w:rsidP="005F49CB">
          <w:pPr>
            <w:pStyle w:val="F3166E4F5B5D4898BD02EEBBB68E8B36"/>
          </w:pPr>
          <w:r>
            <w:rPr>
              <w:rFonts w:ascii="Arial" w:hAnsi="Arial" w:cs="Arial"/>
              <w:color w:val="000000"/>
              <w:sz w:val="20"/>
              <w:szCs w:val="20"/>
            </w:rPr>
            <w:t xml:space="preserve"> </w:t>
          </w:r>
        </w:p>
      </w:docPartBody>
    </w:docPart>
    <w:docPart>
      <w:docPartPr>
        <w:name w:val="70EDBADDA6B445B8A502C9F2FFDFB6A7"/>
        <w:category>
          <w:name w:val="General"/>
          <w:gallery w:val="placeholder"/>
        </w:category>
        <w:types>
          <w:type w:val="bbPlcHdr"/>
        </w:types>
        <w:behaviors>
          <w:behavior w:val="content"/>
        </w:behaviors>
        <w:guid w:val="{78C1AF80-8A01-4453-841D-C17EC203E9BA}"/>
      </w:docPartPr>
      <w:docPartBody>
        <w:p w:rsidR="005F49CB" w:rsidRDefault="005F49CB" w:rsidP="005F49CB">
          <w:pPr>
            <w:pStyle w:val="70EDBADDA6B445B8A502C9F2FFDFB6A7"/>
          </w:pPr>
          <w:r>
            <w:rPr>
              <w:rFonts w:ascii="Arial" w:hAnsi="Arial" w:cs="Arial"/>
              <w:color w:val="000000"/>
              <w:sz w:val="20"/>
              <w:szCs w:val="20"/>
            </w:rPr>
            <w:t xml:space="preserve"> </w:t>
          </w:r>
        </w:p>
      </w:docPartBody>
    </w:docPart>
    <w:docPart>
      <w:docPartPr>
        <w:name w:val="5DEA518F8CE7418C8A31DF0E0E5C689B"/>
        <w:category>
          <w:name w:val="General"/>
          <w:gallery w:val="placeholder"/>
        </w:category>
        <w:types>
          <w:type w:val="bbPlcHdr"/>
        </w:types>
        <w:behaviors>
          <w:behavior w:val="content"/>
        </w:behaviors>
        <w:guid w:val="{ED900FA0-7700-4536-943A-8E909F735383}"/>
      </w:docPartPr>
      <w:docPartBody>
        <w:p w:rsidR="005F49CB" w:rsidRDefault="005F49CB" w:rsidP="005F49CB">
          <w:pPr>
            <w:pStyle w:val="5DEA518F8CE7418C8A31DF0E0E5C689B"/>
          </w:pPr>
          <w:r>
            <w:rPr>
              <w:rFonts w:ascii="Arial" w:hAnsi="Arial" w:cs="Arial"/>
              <w:color w:val="000000"/>
              <w:sz w:val="20"/>
              <w:szCs w:val="20"/>
            </w:rPr>
            <w:t xml:space="preserve"> </w:t>
          </w:r>
        </w:p>
      </w:docPartBody>
    </w:docPart>
    <w:docPart>
      <w:docPartPr>
        <w:name w:val="EA863851BA774C86B4489FEF70AE3B7C"/>
        <w:category>
          <w:name w:val="General"/>
          <w:gallery w:val="placeholder"/>
        </w:category>
        <w:types>
          <w:type w:val="bbPlcHdr"/>
        </w:types>
        <w:behaviors>
          <w:behavior w:val="content"/>
        </w:behaviors>
        <w:guid w:val="{8188DAD9-4F04-4E88-B2C9-CF7DFAB946B7}"/>
      </w:docPartPr>
      <w:docPartBody>
        <w:p w:rsidR="005F49CB" w:rsidRDefault="005F49CB" w:rsidP="005F49CB">
          <w:pPr>
            <w:pStyle w:val="EA863851BA774C86B4489FEF70AE3B7C"/>
          </w:pPr>
          <w:r>
            <w:rPr>
              <w:rFonts w:ascii="Arial" w:hAnsi="Arial" w:cs="Arial"/>
              <w:color w:val="000000"/>
              <w:sz w:val="20"/>
              <w:szCs w:val="20"/>
            </w:rPr>
            <w:t xml:space="preserve"> </w:t>
          </w:r>
        </w:p>
      </w:docPartBody>
    </w:docPart>
    <w:docPart>
      <w:docPartPr>
        <w:name w:val="FFCB63CCFEBD4D4B93D35CFCA3F9601B"/>
        <w:category>
          <w:name w:val="General"/>
          <w:gallery w:val="placeholder"/>
        </w:category>
        <w:types>
          <w:type w:val="bbPlcHdr"/>
        </w:types>
        <w:behaviors>
          <w:behavior w:val="content"/>
        </w:behaviors>
        <w:guid w:val="{5C1D6009-2DB9-412A-A873-83AB0CE0EE98}"/>
      </w:docPartPr>
      <w:docPartBody>
        <w:p w:rsidR="005F49CB" w:rsidRDefault="005F49CB" w:rsidP="005F49CB">
          <w:pPr>
            <w:pStyle w:val="FFCB63CCFEBD4D4B93D35CFCA3F9601B"/>
          </w:pPr>
          <w:r>
            <w:rPr>
              <w:rFonts w:ascii="Arial" w:hAnsi="Arial" w:cs="Arial"/>
              <w:color w:val="000000"/>
              <w:sz w:val="20"/>
              <w:szCs w:val="20"/>
            </w:rPr>
            <w:t xml:space="preserve"> </w:t>
          </w:r>
        </w:p>
      </w:docPartBody>
    </w:docPart>
    <w:docPart>
      <w:docPartPr>
        <w:name w:val="946D39B4E5764BE5A33B4DD61C62C842"/>
        <w:category>
          <w:name w:val="General"/>
          <w:gallery w:val="placeholder"/>
        </w:category>
        <w:types>
          <w:type w:val="bbPlcHdr"/>
        </w:types>
        <w:behaviors>
          <w:behavior w:val="content"/>
        </w:behaviors>
        <w:guid w:val="{4DA6B910-F2F0-4266-A3D5-680ABB725E6B}"/>
      </w:docPartPr>
      <w:docPartBody>
        <w:p w:rsidR="005F49CB" w:rsidRDefault="005F49CB" w:rsidP="005F49CB">
          <w:pPr>
            <w:pStyle w:val="946D39B4E5764BE5A33B4DD61C62C842"/>
          </w:pPr>
          <w:r>
            <w:rPr>
              <w:rFonts w:ascii="Arial" w:hAnsi="Arial" w:cs="Arial"/>
              <w:color w:val="000000"/>
              <w:sz w:val="20"/>
              <w:szCs w:val="20"/>
            </w:rPr>
            <w:t xml:space="preserve"> </w:t>
          </w:r>
        </w:p>
      </w:docPartBody>
    </w:docPart>
    <w:docPart>
      <w:docPartPr>
        <w:name w:val="F6C56C5DA5924F5A94E50443AEF0DB61"/>
        <w:category>
          <w:name w:val="General"/>
          <w:gallery w:val="placeholder"/>
        </w:category>
        <w:types>
          <w:type w:val="bbPlcHdr"/>
        </w:types>
        <w:behaviors>
          <w:behavior w:val="content"/>
        </w:behaviors>
        <w:guid w:val="{50C4B759-1831-4682-9468-FB31862F14CE}"/>
      </w:docPartPr>
      <w:docPartBody>
        <w:p w:rsidR="005F49CB" w:rsidRDefault="005F49CB" w:rsidP="005F49CB">
          <w:pPr>
            <w:pStyle w:val="F6C56C5DA5924F5A94E50443AEF0DB61"/>
          </w:pPr>
          <w:r>
            <w:rPr>
              <w:rFonts w:ascii="Arial" w:hAnsi="Arial" w:cs="Arial"/>
              <w:color w:val="000000"/>
              <w:sz w:val="20"/>
              <w:szCs w:val="20"/>
            </w:rPr>
            <w:t xml:space="preserve"> </w:t>
          </w:r>
        </w:p>
      </w:docPartBody>
    </w:docPart>
    <w:docPart>
      <w:docPartPr>
        <w:name w:val="D97F247236924AA8B54AFFFA96E1B093"/>
        <w:category>
          <w:name w:val="General"/>
          <w:gallery w:val="placeholder"/>
        </w:category>
        <w:types>
          <w:type w:val="bbPlcHdr"/>
        </w:types>
        <w:behaviors>
          <w:behavior w:val="content"/>
        </w:behaviors>
        <w:guid w:val="{E2CD54AF-2C07-4BCD-BF86-A483FFC81F86}"/>
      </w:docPartPr>
      <w:docPartBody>
        <w:p w:rsidR="005F49CB" w:rsidRDefault="005F49CB" w:rsidP="005F49CB">
          <w:pPr>
            <w:pStyle w:val="D97F247236924AA8B54AFFFA96E1B093"/>
          </w:pPr>
          <w:r>
            <w:rPr>
              <w:rFonts w:ascii="Arial" w:hAnsi="Arial" w:cs="Arial"/>
              <w:color w:val="000000"/>
              <w:sz w:val="20"/>
              <w:szCs w:val="20"/>
            </w:rPr>
            <w:t xml:space="preserve"> </w:t>
          </w:r>
        </w:p>
      </w:docPartBody>
    </w:docPart>
    <w:docPart>
      <w:docPartPr>
        <w:name w:val="C375346807814D0083ABA567DB8E29C6"/>
        <w:category>
          <w:name w:val="General"/>
          <w:gallery w:val="placeholder"/>
        </w:category>
        <w:types>
          <w:type w:val="bbPlcHdr"/>
        </w:types>
        <w:behaviors>
          <w:behavior w:val="content"/>
        </w:behaviors>
        <w:guid w:val="{397F0CE3-4B98-4928-A216-B0436FBF769B}"/>
      </w:docPartPr>
      <w:docPartBody>
        <w:p w:rsidR="005F49CB" w:rsidRDefault="005F49CB" w:rsidP="005F49CB">
          <w:pPr>
            <w:pStyle w:val="C375346807814D0083ABA567DB8E29C6"/>
          </w:pPr>
          <w:r>
            <w:rPr>
              <w:rFonts w:ascii="Arial" w:hAnsi="Arial" w:cs="Arial"/>
              <w:color w:val="000000"/>
              <w:sz w:val="20"/>
              <w:szCs w:val="20"/>
            </w:rPr>
            <w:t xml:space="preserve"> </w:t>
          </w:r>
        </w:p>
      </w:docPartBody>
    </w:docPart>
    <w:docPart>
      <w:docPartPr>
        <w:name w:val="096DD9C5AE92449CB30C7F17F25F6D00"/>
        <w:category>
          <w:name w:val="General"/>
          <w:gallery w:val="placeholder"/>
        </w:category>
        <w:types>
          <w:type w:val="bbPlcHdr"/>
        </w:types>
        <w:behaviors>
          <w:behavior w:val="content"/>
        </w:behaviors>
        <w:guid w:val="{B81C3429-409E-43E3-B064-D8AB8198087E}"/>
      </w:docPartPr>
      <w:docPartBody>
        <w:p w:rsidR="005F49CB" w:rsidRDefault="005F49CB" w:rsidP="005F49CB">
          <w:pPr>
            <w:pStyle w:val="096DD9C5AE92449CB30C7F17F25F6D00"/>
          </w:pPr>
          <w:r>
            <w:rPr>
              <w:rFonts w:ascii="Arial" w:hAnsi="Arial" w:cs="Arial"/>
              <w:color w:val="000000"/>
              <w:sz w:val="20"/>
              <w:szCs w:val="20"/>
            </w:rPr>
            <w:t xml:space="preserve"> </w:t>
          </w:r>
        </w:p>
      </w:docPartBody>
    </w:docPart>
    <w:docPart>
      <w:docPartPr>
        <w:name w:val="303CBDF92AD94EBCA88A05D242743B42"/>
        <w:category>
          <w:name w:val="General"/>
          <w:gallery w:val="placeholder"/>
        </w:category>
        <w:types>
          <w:type w:val="bbPlcHdr"/>
        </w:types>
        <w:behaviors>
          <w:behavior w:val="content"/>
        </w:behaviors>
        <w:guid w:val="{8EDE4E93-538E-40F1-9423-C751A712ECFF}"/>
      </w:docPartPr>
      <w:docPartBody>
        <w:p w:rsidR="005F49CB" w:rsidRDefault="005F49CB" w:rsidP="005F49CB">
          <w:pPr>
            <w:pStyle w:val="303CBDF92AD94EBCA88A05D242743B42"/>
          </w:pPr>
          <w:r>
            <w:rPr>
              <w:rFonts w:ascii="Arial" w:hAnsi="Arial" w:cs="Arial"/>
              <w:color w:val="000000"/>
              <w:sz w:val="20"/>
              <w:szCs w:val="20"/>
            </w:rPr>
            <w:t xml:space="preserve"> </w:t>
          </w:r>
        </w:p>
      </w:docPartBody>
    </w:docPart>
    <w:docPart>
      <w:docPartPr>
        <w:name w:val="440125705B924A6E8D78EA0D9E2332CF"/>
        <w:category>
          <w:name w:val="General"/>
          <w:gallery w:val="placeholder"/>
        </w:category>
        <w:types>
          <w:type w:val="bbPlcHdr"/>
        </w:types>
        <w:behaviors>
          <w:behavior w:val="content"/>
        </w:behaviors>
        <w:guid w:val="{BB07F0B7-EC41-4E81-8BB1-10EDB1DD2046}"/>
      </w:docPartPr>
      <w:docPartBody>
        <w:p w:rsidR="005F49CB" w:rsidRDefault="005F49CB" w:rsidP="005F49CB">
          <w:pPr>
            <w:pStyle w:val="440125705B924A6E8D78EA0D9E2332CF"/>
          </w:pPr>
          <w:r>
            <w:rPr>
              <w:rFonts w:ascii="Arial" w:hAnsi="Arial" w:cs="Arial"/>
              <w:color w:val="000000"/>
              <w:sz w:val="20"/>
              <w:szCs w:val="20"/>
            </w:rPr>
            <w:t xml:space="preserve"> </w:t>
          </w:r>
        </w:p>
      </w:docPartBody>
    </w:docPart>
    <w:docPart>
      <w:docPartPr>
        <w:name w:val="B6C997DA28824DB7BAF1290990677BA6"/>
        <w:category>
          <w:name w:val="General"/>
          <w:gallery w:val="placeholder"/>
        </w:category>
        <w:types>
          <w:type w:val="bbPlcHdr"/>
        </w:types>
        <w:behaviors>
          <w:behavior w:val="content"/>
        </w:behaviors>
        <w:guid w:val="{557E1FCB-3CB3-4B1E-BEFA-EBE94A801DF4}"/>
      </w:docPartPr>
      <w:docPartBody>
        <w:p w:rsidR="005F49CB" w:rsidRDefault="005F49CB" w:rsidP="005F49CB">
          <w:pPr>
            <w:pStyle w:val="B6C997DA28824DB7BAF1290990677BA6"/>
          </w:pPr>
          <w:r>
            <w:rPr>
              <w:rFonts w:ascii="Arial" w:hAnsi="Arial" w:cs="Arial"/>
              <w:sz w:val="20"/>
              <w:szCs w:val="20"/>
            </w:rPr>
            <w:t xml:space="preserve"> </w:t>
          </w:r>
        </w:p>
      </w:docPartBody>
    </w:docPart>
    <w:docPart>
      <w:docPartPr>
        <w:name w:val="6FA166E26EA142E9A2998ECE9B5524C3"/>
        <w:category>
          <w:name w:val="General"/>
          <w:gallery w:val="placeholder"/>
        </w:category>
        <w:types>
          <w:type w:val="bbPlcHdr"/>
        </w:types>
        <w:behaviors>
          <w:behavior w:val="content"/>
        </w:behaviors>
        <w:guid w:val="{B592D51C-1F84-4F5C-8D7F-BE1D6F9F61E3}"/>
      </w:docPartPr>
      <w:docPartBody>
        <w:p w:rsidR="005F49CB" w:rsidRDefault="005F49CB" w:rsidP="005F49CB">
          <w:pPr>
            <w:pStyle w:val="6FA166E26EA142E9A2998ECE9B5524C3"/>
          </w:pPr>
          <w:r>
            <w:rPr>
              <w:rStyle w:val="PlaceholderText"/>
            </w:rPr>
            <w:t xml:space="preserve"> </w:t>
          </w:r>
        </w:p>
      </w:docPartBody>
    </w:docPart>
    <w:docPart>
      <w:docPartPr>
        <w:name w:val="9D07BA97D80643D18897A4C5EE1E1D8F"/>
        <w:category>
          <w:name w:val="General"/>
          <w:gallery w:val="placeholder"/>
        </w:category>
        <w:types>
          <w:type w:val="bbPlcHdr"/>
        </w:types>
        <w:behaviors>
          <w:behavior w:val="content"/>
        </w:behaviors>
        <w:guid w:val="{A4DED42D-A082-4FB4-A35A-30477FB9FD42}"/>
      </w:docPartPr>
      <w:docPartBody>
        <w:p w:rsidR="005F49CB" w:rsidRDefault="005F49CB" w:rsidP="005F49CB">
          <w:pPr>
            <w:pStyle w:val="9D07BA97D80643D18897A4C5EE1E1D8F"/>
          </w:pPr>
          <w:r>
            <w:rPr>
              <w:rFonts w:ascii="Arial" w:hAnsi="Arial" w:cs="Arial"/>
              <w:color w:val="000000"/>
              <w:sz w:val="20"/>
              <w:szCs w:val="20"/>
            </w:rPr>
            <w:t xml:space="preserve"> </w:t>
          </w:r>
        </w:p>
      </w:docPartBody>
    </w:docPart>
    <w:docPart>
      <w:docPartPr>
        <w:name w:val="F635CC102D11441186506B29BFF41D21"/>
        <w:category>
          <w:name w:val="General"/>
          <w:gallery w:val="placeholder"/>
        </w:category>
        <w:types>
          <w:type w:val="bbPlcHdr"/>
        </w:types>
        <w:behaviors>
          <w:behavior w:val="content"/>
        </w:behaviors>
        <w:guid w:val="{B79B1F2B-86AE-46D7-B4F3-91CADA8BF94B}"/>
      </w:docPartPr>
      <w:docPartBody>
        <w:p w:rsidR="005F49CB" w:rsidRDefault="005F49CB" w:rsidP="005F49CB">
          <w:pPr>
            <w:pStyle w:val="F635CC102D11441186506B29BFF41D21"/>
          </w:pPr>
          <w:r>
            <w:rPr>
              <w:rFonts w:ascii="Arial" w:hAnsi="Arial" w:cs="Arial"/>
              <w:color w:val="000000"/>
              <w:sz w:val="20"/>
              <w:szCs w:val="20"/>
            </w:rPr>
            <w:t xml:space="preserve"> </w:t>
          </w:r>
        </w:p>
      </w:docPartBody>
    </w:docPart>
    <w:docPart>
      <w:docPartPr>
        <w:name w:val="016CDEF665394C0FB00DA7EB0AB74DBE"/>
        <w:category>
          <w:name w:val="General"/>
          <w:gallery w:val="placeholder"/>
        </w:category>
        <w:types>
          <w:type w:val="bbPlcHdr"/>
        </w:types>
        <w:behaviors>
          <w:behavior w:val="content"/>
        </w:behaviors>
        <w:guid w:val="{BB19B230-6B48-4711-9750-D168779F0D0A}"/>
      </w:docPartPr>
      <w:docPartBody>
        <w:p w:rsidR="005F49CB" w:rsidRDefault="005F49CB" w:rsidP="005F49CB">
          <w:pPr>
            <w:pStyle w:val="016CDEF665394C0FB00DA7EB0AB74DBE"/>
          </w:pPr>
          <w:r>
            <w:rPr>
              <w:rFonts w:ascii="Arial" w:hAnsi="Arial" w:cs="Arial"/>
              <w:color w:val="000000"/>
              <w:sz w:val="20"/>
              <w:szCs w:val="20"/>
            </w:rPr>
            <w:t xml:space="preserve"> </w:t>
          </w:r>
        </w:p>
      </w:docPartBody>
    </w:docPart>
    <w:docPart>
      <w:docPartPr>
        <w:name w:val="C630E390382D460CAF03ADC593491070"/>
        <w:category>
          <w:name w:val="General"/>
          <w:gallery w:val="placeholder"/>
        </w:category>
        <w:types>
          <w:type w:val="bbPlcHdr"/>
        </w:types>
        <w:behaviors>
          <w:behavior w:val="content"/>
        </w:behaviors>
        <w:guid w:val="{A76C1B2A-F64F-4173-BB28-F581F8063B88}"/>
      </w:docPartPr>
      <w:docPartBody>
        <w:p w:rsidR="005F49CB" w:rsidRDefault="005F49CB" w:rsidP="005F49CB">
          <w:pPr>
            <w:pStyle w:val="C630E390382D460CAF03ADC593491070"/>
          </w:pPr>
          <w:r>
            <w:rPr>
              <w:rFonts w:ascii="Arial" w:hAnsi="Arial" w:cs="Arial"/>
              <w:color w:val="000000"/>
              <w:sz w:val="20"/>
              <w:szCs w:val="20"/>
            </w:rPr>
            <w:t xml:space="preserve"> </w:t>
          </w:r>
        </w:p>
      </w:docPartBody>
    </w:docPart>
    <w:docPart>
      <w:docPartPr>
        <w:name w:val="1BD72A4C687B498EB58B1DBB08E28642"/>
        <w:category>
          <w:name w:val="General"/>
          <w:gallery w:val="placeholder"/>
        </w:category>
        <w:types>
          <w:type w:val="bbPlcHdr"/>
        </w:types>
        <w:behaviors>
          <w:behavior w:val="content"/>
        </w:behaviors>
        <w:guid w:val="{96EDD1C4-4649-48C3-AD71-FC9E7F0E750F}"/>
      </w:docPartPr>
      <w:docPartBody>
        <w:p w:rsidR="005F49CB" w:rsidRDefault="005F49CB" w:rsidP="005F49CB">
          <w:pPr>
            <w:pStyle w:val="1BD72A4C687B498EB58B1DBB08E28642"/>
          </w:pPr>
          <w:r>
            <w:rPr>
              <w:rFonts w:ascii="Arial" w:hAnsi="Arial" w:cs="Arial"/>
              <w:color w:val="000000"/>
              <w:sz w:val="20"/>
              <w:szCs w:val="20"/>
            </w:rPr>
            <w:t xml:space="preserve"> </w:t>
          </w:r>
        </w:p>
      </w:docPartBody>
    </w:docPart>
    <w:docPart>
      <w:docPartPr>
        <w:name w:val="0FE35217BE4446F3B25EAD4712ADE0AC"/>
        <w:category>
          <w:name w:val="General"/>
          <w:gallery w:val="placeholder"/>
        </w:category>
        <w:types>
          <w:type w:val="bbPlcHdr"/>
        </w:types>
        <w:behaviors>
          <w:behavior w:val="content"/>
        </w:behaviors>
        <w:guid w:val="{C0E1C05A-2E47-478E-909D-4F25406EF4A4}"/>
      </w:docPartPr>
      <w:docPartBody>
        <w:p w:rsidR="005F49CB" w:rsidRDefault="005F49CB" w:rsidP="005F49CB">
          <w:pPr>
            <w:pStyle w:val="0FE35217BE4446F3B25EAD4712ADE0AC"/>
          </w:pPr>
          <w:r>
            <w:rPr>
              <w:rFonts w:ascii="Arial" w:hAnsi="Arial" w:cs="Arial"/>
              <w:color w:val="000000"/>
              <w:sz w:val="20"/>
              <w:szCs w:val="20"/>
            </w:rPr>
            <w:t xml:space="preserve"> </w:t>
          </w:r>
        </w:p>
      </w:docPartBody>
    </w:docPart>
    <w:docPart>
      <w:docPartPr>
        <w:name w:val="2F67BFA5E0F1425B99D2B7ADE1260137"/>
        <w:category>
          <w:name w:val="General"/>
          <w:gallery w:val="placeholder"/>
        </w:category>
        <w:types>
          <w:type w:val="bbPlcHdr"/>
        </w:types>
        <w:behaviors>
          <w:behavior w:val="content"/>
        </w:behaviors>
        <w:guid w:val="{BA68F05D-DEF3-4CBE-90BE-8587E510049D}"/>
      </w:docPartPr>
      <w:docPartBody>
        <w:p w:rsidR="005F49CB" w:rsidRDefault="005F49CB" w:rsidP="005F49CB">
          <w:pPr>
            <w:pStyle w:val="2F67BFA5E0F1425B99D2B7ADE1260137"/>
          </w:pPr>
          <w:r>
            <w:rPr>
              <w:rFonts w:ascii="Arial" w:hAnsi="Arial" w:cs="Arial"/>
              <w:color w:val="000000"/>
              <w:sz w:val="20"/>
              <w:szCs w:val="20"/>
            </w:rPr>
            <w:t xml:space="preserve"> </w:t>
          </w:r>
        </w:p>
      </w:docPartBody>
    </w:docPart>
    <w:docPart>
      <w:docPartPr>
        <w:name w:val="3E6A3EB31C9142CE9312D6A32A0B3272"/>
        <w:category>
          <w:name w:val="General"/>
          <w:gallery w:val="placeholder"/>
        </w:category>
        <w:types>
          <w:type w:val="bbPlcHdr"/>
        </w:types>
        <w:behaviors>
          <w:behavior w:val="content"/>
        </w:behaviors>
        <w:guid w:val="{633F36D3-3A0F-4CF6-886C-C483E121F623}"/>
      </w:docPartPr>
      <w:docPartBody>
        <w:p w:rsidR="005F49CB" w:rsidRDefault="005F49CB" w:rsidP="005F49CB">
          <w:pPr>
            <w:pStyle w:val="3E6A3EB31C9142CE9312D6A32A0B3272"/>
          </w:pPr>
          <w:r>
            <w:rPr>
              <w:rFonts w:ascii="Arial" w:hAnsi="Arial" w:cs="Arial"/>
              <w:color w:val="000000"/>
              <w:sz w:val="20"/>
              <w:szCs w:val="20"/>
            </w:rPr>
            <w:t xml:space="preserve"> </w:t>
          </w:r>
        </w:p>
      </w:docPartBody>
    </w:docPart>
    <w:docPart>
      <w:docPartPr>
        <w:name w:val="CD37546FE80843F3915C324076C1A330"/>
        <w:category>
          <w:name w:val="General"/>
          <w:gallery w:val="placeholder"/>
        </w:category>
        <w:types>
          <w:type w:val="bbPlcHdr"/>
        </w:types>
        <w:behaviors>
          <w:behavior w:val="content"/>
        </w:behaviors>
        <w:guid w:val="{16C02D64-9234-4149-9090-76FED75BDCFC}"/>
      </w:docPartPr>
      <w:docPartBody>
        <w:p w:rsidR="005F49CB" w:rsidRDefault="005F49CB" w:rsidP="005F49CB">
          <w:pPr>
            <w:pStyle w:val="CD37546FE80843F3915C324076C1A330"/>
          </w:pPr>
          <w:r>
            <w:rPr>
              <w:rFonts w:ascii="Arial" w:hAnsi="Arial" w:cs="Arial"/>
              <w:color w:val="000000"/>
              <w:sz w:val="20"/>
              <w:szCs w:val="20"/>
            </w:rPr>
            <w:t xml:space="preserve"> </w:t>
          </w:r>
        </w:p>
      </w:docPartBody>
    </w:docPart>
    <w:docPart>
      <w:docPartPr>
        <w:name w:val="901BAC724BC6498CBD0CFBF633636B86"/>
        <w:category>
          <w:name w:val="General"/>
          <w:gallery w:val="placeholder"/>
        </w:category>
        <w:types>
          <w:type w:val="bbPlcHdr"/>
        </w:types>
        <w:behaviors>
          <w:behavior w:val="content"/>
        </w:behaviors>
        <w:guid w:val="{23BE8471-4733-4C1D-AF05-38FCE5B15D05}"/>
      </w:docPartPr>
      <w:docPartBody>
        <w:p w:rsidR="005F49CB" w:rsidRDefault="005F49CB" w:rsidP="005F49CB">
          <w:pPr>
            <w:pStyle w:val="901BAC724BC6498CBD0CFBF633636B86"/>
          </w:pPr>
          <w:r>
            <w:rPr>
              <w:rFonts w:ascii="Arial" w:hAnsi="Arial" w:cs="Arial"/>
              <w:color w:val="000000"/>
              <w:sz w:val="20"/>
              <w:szCs w:val="20"/>
            </w:rPr>
            <w:t xml:space="preserve"> </w:t>
          </w:r>
        </w:p>
      </w:docPartBody>
    </w:docPart>
    <w:docPart>
      <w:docPartPr>
        <w:name w:val="227CC077ACDE495BBC30EA1802B6A35D"/>
        <w:category>
          <w:name w:val="General"/>
          <w:gallery w:val="placeholder"/>
        </w:category>
        <w:types>
          <w:type w:val="bbPlcHdr"/>
        </w:types>
        <w:behaviors>
          <w:behavior w:val="content"/>
        </w:behaviors>
        <w:guid w:val="{90E0AE76-82FF-499B-8CAE-5D1FA18D0B23}"/>
      </w:docPartPr>
      <w:docPartBody>
        <w:p w:rsidR="005F49CB" w:rsidRDefault="005F49CB" w:rsidP="005F49CB">
          <w:pPr>
            <w:pStyle w:val="227CC077ACDE495BBC30EA1802B6A35D"/>
          </w:pPr>
          <w:r>
            <w:rPr>
              <w:rFonts w:ascii="Arial" w:hAnsi="Arial" w:cs="Arial"/>
              <w:color w:val="000000"/>
              <w:sz w:val="20"/>
              <w:szCs w:val="20"/>
            </w:rPr>
            <w:t xml:space="preserve"> </w:t>
          </w:r>
        </w:p>
      </w:docPartBody>
    </w:docPart>
    <w:docPart>
      <w:docPartPr>
        <w:name w:val="3B5ECDDACF36456AACEF089C96FF74FE"/>
        <w:category>
          <w:name w:val="General"/>
          <w:gallery w:val="placeholder"/>
        </w:category>
        <w:types>
          <w:type w:val="bbPlcHdr"/>
        </w:types>
        <w:behaviors>
          <w:behavior w:val="content"/>
        </w:behaviors>
        <w:guid w:val="{0DA21E6A-8A64-4076-9C04-6CB18AB0C8A2}"/>
      </w:docPartPr>
      <w:docPartBody>
        <w:p w:rsidR="005F49CB" w:rsidRDefault="005F49CB" w:rsidP="005F49CB">
          <w:pPr>
            <w:pStyle w:val="3B5ECDDACF36456AACEF089C96FF74FE"/>
          </w:pPr>
          <w:r>
            <w:rPr>
              <w:rFonts w:ascii="Arial" w:hAnsi="Arial" w:cs="Arial"/>
              <w:color w:val="000000"/>
              <w:sz w:val="20"/>
              <w:szCs w:val="20"/>
            </w:rPr>
            <w:t xml:space="preserve"> </w:t>
          </w:r>
        </w:p>
      </w:docPartBody>
    </w:docPart>
    <w:docPart>
      <w:docPartPr>
        <w:name w:val="EA159D5E198749FBAD631CD48DDBADD6"/>
        <w:category>
          <w:name w:val="General"/>
          <w:gallery w:val="placeholder"/>
        </w:category>
        <w:types>
          <w:type w:val="bbPlcHdr"/>
        </w:types>
        <w:behaviors>
          <w:behavior w:val="content"/>
        </w:behaviors>
        <w:guid w:val="{23C9B0D8-8129-45CB-8350-A5B690CCA3B4}"/>
      </w:docPartPr>
      <w:docPartBody>
        <w:p w:rsidR="005F49CB" w:rsidRDefault="005F49CB" w:rsidP="005F49CB">
          <w:pPr>
            <w:pStyle w:val="EA159D5E198749FBAD631CD48DDBADD6"/>
          </w:pPr>
          <w:r>
            <w:rPr>
              <w:rFonts w:ascii="Arial" w:hAnsi="Arial" w:cs="Arial"/>
              <w:color w:val="000000"/>
              <w:sz w:val="20"/>
              <w:szCs w:val="20"/>
            </w:rPr>
            <w:t xml:space="preserve"> </w:t>
          </w:r>
        </w:p>
      </w:docPartBody>
    </w:docPart>
    <w:docPart>
      <w:docPartPr>
        <w:name w:val="13E96C4D97324B58BB7756E9683FAFFF"/>
        <w:category>
          <w:name w:val="General"/>
          <w:gallery w:val="placeholder"/>
        </w:category>
        <w:types>
          <w:type w:val="bbPlcHdr"/>
        </w:types>
        <w:behaviors>
          <w:behavior w:val="content"/>
        </w:behaviors>
        <w:guid w:val="{2683F4B5-0E93-41B4-9CC1-9C369BC46FD6}"/>
      </w:docPartPr>
      <w:docPartBody>
        <w:p w:rsidR="005F49CB" w:rsidRDefault="005F49CB" w:rsidP="005F49CB">
          <w:pPr>
            <w:pStyle w:val="13E96C4D97324B58BB7756E9683FAFFF"/>
          </w:pPr>
          <w:r>
            <w:rPr>
              <w:rFonts w:ascii="Arial" w:hAnsi="Arial" w:cs="Arial"/>
              <w:color w:val="000000"/>
              <w:sz w:val="20"/>
              <w:szCs w:val="20"/>
            </w:rPr>
            <w:t xml:space="preserve"> </w:t>
          </w:r>
        </w:p>
      </w:docPartBody>
    </w:docPart>
    <w:docPart>
      <w:docPartPr>
        <w:name w:val="EAAB3A52FD9A46C7901449BBF966A09C"/>
        <w:category>
          <w:name w:val="General"/>
          <w:gallery w:val="placeholder"/>
        </w:category>
        <w:types>
          <w:type w:val="bbPlcHdr"/>
        </w:types>
        <w:behaviors>
          <w:behavior w:val="content"/>
        </w:behaviors>
        <w:guid w:val="{7AE05685-B26C-4440-A50F-26DB73004A3A}"/>
      </w:docPartPr>
      <w:docPartBody>
        <w:p w:rsidR="005F49CB" w:rsidRDefault="005F49CB" w:rsidP="005F49CB">
          <w:pPr>
            <w:pStyle w:val="EAAB3A52FD9A46C7901449BBF966A09C"/>
          </w:pPr>
          <w:r>
            <w:rPr>
              <w:rFonts w:ascii="Arial" w:hAnsi="Arial" w:cs="Arial"/>
              <w:color w:val="000000"/>
              <w:sz w:val="20"/>
              <w:szCs w:val="20"/>
            </w:rPr>
            <w:t xml:space="preserve"> </w:t>
          </w:r>
        </w:p>
      </w:docPartBody>
    </w:docPart>
    <w:docPart>
      <w:docPartPr>
        <w:name w:val="77C8BBB3CC6D4564B45D19D9B69EEFF9"/>
        <w:category>
          <w:name w:val="General"/>
          <w:gallery w:val="placeholder"/>
        </w:category>
        <w:types>
          <w:type w:val="bbPlcHdr"/>
        </w:types>
        <w:behaviors>
          <w:behavior w:val="content"/>
        </w:behaviors>
        <w:guid w:val="{FC13B612-2F97-48FD-9287-29846318249E}"/>
      </w:docPartPr>
      <w:docPartBody>
        <w:p w:rsidR="005F49CB" w:rsidRDefault="005F49CB" w:rsidP="005F49CB">
          <w:pPr>
            <w:pStyle w:val="77C8BBB3CC6D4564B45D19D9B69EEFF9"/>
          </w:pPr>
          <w:r>
            <w:rPr>
              <w:rStyle w:val="PlaceholderText"/>
            </w:rPr>
            <w:t>Nositelji i suradnici</w:t>
          </w:r>
        </w:p>
      </w:docPartBody>
    </w:docPart>
    <w:docPart>
      <w:docPartPr>
        <w:name w:val="367A9DA171AC423A9E42698AB5921F61"/>
        <w:category>
          <w:name w:val="General"/>
          <w:gallery w:val="placeholder"/>
        </w:category>
        <w:types>
          <w:type w:val="bbPlcHdr"/>
        </w:types>
        <w:behaviors>
          <w:behavior w:val="content"/>
        </w:behaviors>
        <w:guid w:val="{6737EFCE-4EFC-471D-8739-587545188946}"/>
      </w:docPartPr>
      <w:docPartBody>
        <w:p w:rsidR="005F49CB" w:rsidRDefault="005F49CB" w:rsidP="005F49CB">
          <w:pPr>
            <w:pStyle w:val="367A9DA171AC423A9E42698AB5921F61"/>
          </w:pPr>
          <w:r>
            <w:rPr>
              <w:rStyle w:val="PlaceholderText"/>
            </w:rPr>
            <w:t>Semestar</w:t>
          </w:r>
        </w:p>
      </w:docPartBody>
    </w:docPart>
    <w:docPart>
      <w:docPartPr>
        <w:name w:val="799A8469544C4FDF8F968C834FE7E123"/>
        <w:category>
          <w:name w:val="General"/>
          <w:gallery w:val="placeholder"/>
        </w:category>
        <w:types>
          <w:type w:val="bbPlcHdr"/>
        </w:types>
        <w:behaviors>
          <w:behavior w:val="content"/>
        </w:behaviors>
        <w:guid w:val="{B1FFDBC1-B448-49FF-A937-FAB85402222F}"/>
      </w:docPartPr>
      <w:docPartBody>
        <w:p w:rsidR="005F49CB" w:rsidRDefault="005F49CB" w:rsidP="005F49CB">
          <w:pPr>
            <w:pStyle w:val="799A8469544C4FDF8F968C834FE7E123"/>
          </w:pPr>
          <w:r>
            <w:rPr>
              <w:rStyle w:val="PlaceholderText"/>
            </w:rPr>
            <w:t>Naziv predmeta</w:t>
          </w:r>
        </w:p>
      </w:docPartBody>
    </w:docPart>
    <w:docPart>
      <w:docPartPr>
        <w:name w:val="EA95D5AC08C54662B129ED05848F4EBF"/>
        <w:category>
          <w:name w:val="General"/>
          <w:gallery w:val="placeholder"/>
        </w:category>
        <w:types>
          <w:type w:val="bbPlcHdr"/>
        </w:types>
        <w:behaviors>
          <w:behavior w:val="content"/>
        </w:behaviors>
        <w:guid w:val="{77BEBD2B-F2A1-48BA-8192-72131B19D2B5}"/>
      </w:docPartPr>
      <w:docPartBody>
        <w:p w:rsidR="005F49CB" w:rsidRDefault="005F49CB" w:rsidP="005F49CB">
          <w:pPr>
            <w:pStyle w:val="EA95D5AC08C54662B129ED05848F4EBF"/>
          </w:pPr>
          <w:r>
            <w:rPr>
              <w:rStyle w:val="PlaceholderText"/>
            </w:rPr>
            <w:t>Šifra predmeta</w:t>
          </w:r>
        </w:p>
      </w:docPartBody>
    </w:docPart>
    <w:docPart>
      <w:docPartPr>
        <w:name w:val="F968D7C10E3743E58C4FE0639AD75838"/>
        <w:category>
          <w:name w:val="General"/>
          <w:gallery w:val="placeholder"/>
        </w:category>
        <w:types>
          <w:type w:val="bbPlcHdr"/>
        </w:types>
        <w:behaviors>
          <w:behavior w:val="content"/>
        </w:behaviors>
        <w:guid w:val="{9DAAED5C-0021-4757-B48E-5959A3C471D3}"/>
      </w:docPartPr>
      <w:docPartBody>
        <w:p w:rsidR="005F49CB" w:rsidRDefault="005F49CB" w:rsidP="005F49CB">
          <w:pPr>
            <w:pStyle w:val="F968D7C10E3743E58C4FE0639AD75838"/>
          </w:pPr>
          <w:r>
            <w:rPr>
              <w:rStyle w:val="PlaceholderText"/>
            </w:rPr>
            <w:t>Broj sati</w:t>
          </w:r>
        </w:p>
      </w:docPartBody>
    </w:docPart>
    <w:docPart>
      <w:docPartPr>
        <w:name w:val="915036E2032A48448A2548A0D90FACEC"/>
        <w:category>
          <w:name w:val="General"/>
          <w:gallery w:val="placeholder"/>
        </w:category>
        <w:types>
          <w:type w:val="bbPlcHdr"/>
        </w:types>
        <w:behaviors>
          <w:behavior w:val="content"/>
        </w:behaviors>
        <w:guid w:val="{DB59E27E-4BF0-48EA-A61D-2A0FAA860533}"/>
      </w:docPartPr>
      <w:docPartBody>
        <w:p w:rsidR="005F49CB" w:rsidRDefault="005F49CB" w:rsidP="005F49CB">
          <w:pPr>
            <w:pStyle w:val="915036E2032A48448A2548A0D90FACEC"/>
          </w:pPr>
          <w:r>
            <w:rPr>
              <w:rStyle w:val="PlaceholderText"/>
            </w:rPr>
            <w:t>Studijski program</w:t>
          </w:r>
        </w:p>
      </w:docPartBody>
    </w:docPart>
    <w:docPart>
      <w:docPartPr>
        <w:name w:val="01B6C2B01FA34A49A77C58BCE6CA73C5"/>
        <w:category>
          <w:name w:val="General"/>
          <w:gallery w:val="placeholder"/>
        </w:category>
        <w:types>
          <w:type w:val="bbPlcHdr"/>
        </w:types>
        <w:behaviors>
          <w:behavior w:val="content"/>
        </w:behaviors>
        <w:guid w:val="{02D7DAED-666C-4794-8F8A-C2DA658461CF}"/>
      </w:docPartPr>
      <w:docPartBody>
        <w:p w:rsidR="005F49CB" w:rsidRDefault="005F49CB" w:rsidP="005F49CB">
          <w:pPr>
            <w:pStyle w:val="01B6C2B01FA34A49A77C58BCE6CA73C5"/>
          </w:pPr>
          <w:r>
            <w:rPr>
              <w:rStyle w:val="PlaceholderText"/>
            </w:rPr>
            <w:t>Broj studenata</w:t>
          </w:r>
        </w:p>
      </w:docPartBody>
    </w:docPart>
    <w:docPart>
      <w:docPartPr>
        <w:name w:val="38F82591EE6C426E9E05FAEAD5299D6F"/>
        <w:category>
          <w:name w:val="General"/>
          <w:gallery w:val="placeholder"/>
        </w:category>
        <w:types>
          <w:type w:val="bbPlcHdr"/>
        </w:types>
        <w:behaviors>
          <w:behavior w:val="content"/>
        </w:behaviors>
        <w:guid w:val="{E19A6C87-923E-4EA4-AC65-36EC04DF16DC}"/>
      </w:docPartPr>
      <w:docPartBody>
        <w:p w:rsidR="005F49CB" w:rsidRDefault="005F49CB" w:rsidP="005F49CB">
          <w:pPr>
            <w:pStyle w:val="38F82591EE6C426E9E05FAEAD5299D6F"/>
          </w:pPr>
          <w:r>
            <w:rPr>
              <w:rStyle w:val="PlaceholderText"/>
            </w:rPr>
            <w:t>Status predmeta</w:t>
          </w:r>
        </w:p>
      </w:docPartBody>
    </w:docPart>
    <w:docPart>
      <w:docPartPr>
        <w:name w:val="55E2550CBECA474CB13A6C95C783A851"/>
        <w:category>
          <w:name w:val="General"/>
          <w:gallery w:val="placeholder"/>
        </w:category>
        <w:types>
          <w:type w:val="bbPlcHdr"/>
        </w:types>
        <w:behaviors>
          <w:behavior w:val="content"/>
        </w:behaviors>
        <w:guid w:val="{21FB1D8F-7A71-4E59-A088-AADC192A7E9A}"/>
      </w:docPartPr>
      <w:docPartBody>
        <w:p w:rsidR="005F49CB" w:rsidRDefault="005F49CB" w:rsidP="005F49CB">
          <w:pPr>
            <w:pStyle w:val="55E2550CBECA474CB13A6C95C783A851"/>
          </w:pPr>
          <w:r>
            <w:rPr>
              <w:rStyle w:val="PlaceholderText"/>
            </w:rPr>
            <w:t>Razina e-učenja</w:t>
          </w:r>
        </w:p>
      </w:docPartBody>
    </w:docPart>
    <w:docPart>
      <w:docPartPr>
        <w:name w:val="3793E3664B9D43878022C03EE97B59EE"/>
        <w:category>
          <w:name w:val="General"/>
          <w:gallery w:val="placeholder"/>
        </w:category>
        <w:types>
          <w:type w:val="bbPlcHdr"/>
        </w:types>
        <w:behaviors>
          <w:behavior w:val="content"/>
        </w:behaviors>
        <w:guid w:val="{D4B1888C-A9F9-4E23-A7A9-39C9EA6B4469}"/>
      </w:docPartPr>
      <w:docPartBody>
        <w:p w:rsidR="005F49CB" w:rsidRDefault="005F49CB" w:rsidP="005F49CB">
          <w:pPr>
            <w:pStyle w:val="3793E3664B9D43878022C03EE97B59EE"/>
          </w:pPr>
          <w:r>
            <w:rPr>
              <w:rStyle w:val="PlaceholderText"/>
            </w:rPr>
            <w:t>On-line</w:t>
          </w:r>
        </w:p>
      </w:docPartBody>
    </w:docPart>
    <w:docPart>
      <w:docPartPr>
        <w:name w:val="294E1148D0124BB1AE87B6B2DFE6983F"/>
        <w:category>
          <w:name w:val="General"/>
          <w:gallery w:val="placeholder"/>
        </w:category>
        <w:types>
          <w:type w:val="bbPlcHdr"/>
        </w:types>
        <w:behaviors>
          <w:behavior w:val="content"/>
        </w:behaviors>
        <w:guid w:val="{AF5CB271-B817-42E8-9063-BB435C22BF03}"/>
      </w:docPartPr>
      <w:docPartBody>
        <w:p w:rsidR="005F49CB" w:rsidRDefault="005F49CB" w:rsidP="005F49CB">
          <w:pPr>
            <w:pStyle w:val="294E1148D0124BB1AE87B6B2DFE6983F"/>
          </w:pPr>
          <w:r>
            <w:rPr>
              <w:rStyle w:val="PlaceholderText"/>
            </w:rPr>
            <w:t>Mjesto izvođenja</w:t>
          </w:r>
        </w:p>
      </w:docPartBody>
    </w:docPart>
    <w:docPart>
      <w:docPartPr>
        <w:name w:val="02E1ECC2DEF04219B9B3CC0DD69590EC"/>
        <w:category>
          <w:name w:val="General"/>
          <w:gallery w:val="placeholder"/>
        </w:category>
        <w:types>
          <w:type w:val="bbPlcHdr"/>
        </w:types>
        <w:behaviors>
          <w:behavior w:val="content"/>
        </w:behaviors>
        <w:guid w:val="{9B576E27-5806-4CB8-8EB9-7618AE6F3E50}"/>
      </w:docPartPr>
      <w:docPartBody>
        <w:p w:rsidR="005F49CB" w:rsidRDefault="005F49CB" w:rsidP="005F49CB">
          <w:pPr>
            <w:pStyle w:val="02E1ECC2DEF04219B9B3CC0DD69590EC"/>
          </w:pPr>
          <w:r>
            <w:rPr>
              <w:rStyle w:val="PlaceholderText"/>
            </w:rPr>
            <w:t>Jezik izvođenja</w:t>
          </w:r>
        </w:p>
      </w:docPartBody>
    </w:docPart>
    <w:docPart>
      <w:docPartPr>
        <w:name w:val="7C3574109F474BE9AD5141C0192441B0"/>
        <w:category>
          <w:name w:val="General"/>
          <w:gallery w:val="placeholder"/>
        </w:category>
        <w:types>
          <w:type w:val="bbPlcHdr"/>
        </w:types>
        <w:behaviors>
          <w:behavior w:val="content"/>
        </w:behaviors>
        <w:guid w:val="{6211DBF6-5A2D-40A2-A857-A5B65EC19468}"/>
      </w:docPartPr>
      <w:docPartBody>
        <w:p w:rsidR="005F49CB" w:rsidRDefault="005F49CB" w:rsidP="005F49CB">
          <w:pPr>
            <w:pStyle w:val="7C3574109F474BE9AD5141C0192441B0"/>
          </w:pPr>
          <w:r>
            <w:rPr>
              <w:rStyle w:val="PlaceholderText"/>
            </w:rPr>
            <w:t>Godina studija</w:t>
          </w:r>
        </w:p>
      </w:docPartBody>
    </w:docPart>
    <w:docPart>
      <w:docPartPr>
        <w:name w:val="899C92E4F14743F295F77DEFCEECE848"/>
        <w:category>
          <w:name w:val="General"/>
          <w:gallery w:val="placeholder"/>
        </w:category>
        <w:types>
          <w:type w:val="bbPlcHdr"/>
        </w:types>
        <w:behaviors>
          <w:behavior w:val="content"/>
        </w:behaviors>
        <w:guid w:val="{2C0FDC0A-88FC-4C0F-9F35-E45668BD0FF0}"/>
      </w:docPartPr>
      <w:docPartBody>
        <w:p w:rsidR="005F49CB" w:rsidRDefault="005F49CB" w:rsidP="005F49CB">
          <w:pPr>
            <w:pStyle w:val="899C92E4F14743F295F77DEFCEECE848"/>
          </w:pPr>
          <w:r>
            <w:rPr>
              <w:rStyle w:val="PlaceholderText"/>
            </w:rPr>
            <w:t>Ciljevi predmeta</w:t>
          </w:r>
        </w:p>
      </w:docPartBody>
    </w:docPart>
    <w:docPart>
      <w:docPartPr>
        <w:name w:val="63E70F106CDC4416A138E2AFFB501CF9"/>
        <w:category>
          <w:name w:val="General"/>
          <w:gallery w:val="placeholder"/>
        </w:category>
        <w:types>
          <w:type w:val="bbPlcHdr"/>
        </w:types>
        <w:behaviors>
          <w:behavior w:val="content"/>
        </w:behaviors>
        <w:guid w:val="{ECA98CE1-0F2D-46A5-B185-0D53828D6C98}"/>
      </w:docPartPr>
      <w:docPartBody>
        <w:p w:rsidR="005F49CB" w:rsidRDefault="005F49CB" w:rsidP="005F49CB">
          <w:pPr>
            <w:pStyle w:val="63E70F106CDC4416A138E2AFFB501CF9"/>
          </w:pPr>
          <w:r>
            <w:rPr>
              <w:rStyle w:val="PlaceholderText"/>
            </w:rPr>
            <w:t>Preduvjeti</w:t>
          </w:r>
        </w:p>
      </w:docPartBody>
    </w:docPart>
    <w:docPart>
      <w:docPartPr>
        <w:name w:val="08CF1D0E58E64FF896C1BEB10BC63AEE"/>
        <w:category>
          <w:name w:val="General"/>
          <w:gallery w:val="placeholder"/>
        </w:category>
        <w:types>
          <w:type w:val="bbPlcHdr"/>
        </w:types>
        <w:behaviors>
          <w:behavior w:val="content"/>
        </w:behaviors>
        <w:guid w:val="{DD71CA7D-B053-4F8F-8002-6EEB582459CF}"/>
      </w:docPartPr>
      <w:docPartBody>
        <w:p w:rsidR="005F49CB" w:rsidRDefault="005F49CB" w:rsidP="005F49CB">
          <w:pPr>
            <w:pStyle w:val="08CF1D0E58E64FF896C1BEB10BC63AEE"/>
          </w:pPr>
          <w:r>
            <w:rPr>
              <w:rStyle w:val="PlaceholderText"/>
            </w:rPr>
            <w:t>Doprinos ishodima učenja programa</w:t>
          </w:r>
        </w:p>
      </w:docPartBody>
    </w:docPart>
    <w:docPart>
      <w:docPartPr>
        <w:name w:val="C30B15579B6541B1898A42675E3BA0B8"/>
        <w:category>
          <w:name w:val="General"/>
          <w:gallery w:val="placeholder"/>
        </w:category>
        <w:types>
          <w:type w:val="bbPlcHdr"/>
        </w:types>
        <w:behaviors>
          <w:behavior w:val="content"/>
        </w:behaviors>
        <w:guid w:val="{AE6D91B0-9117-4A4F-8E47-CF44247A4D0D}"/>
      </w:docPartPr>
      <w:docPartBody>
        <w:p w:rsidR="005F49CB" w:rsidRDefault="005F49CB" w:rsidP="005F49CB">
          <w:pPr>
            <w:pStyle w:val="C30B15579B6541B1898A42675E3BA0B8"/>
          </w:pPr>
          <w:r>
            <w:rPr>
              <w:rStyle w:val="PlaceholderText"/>
            </w:rPr>
            <w:t>Ishodi učenja predmeta</w:t>
          </w:r>
        </w:p>
      </w:docPartBody>
    </w:docPart>
    <w:docPart>
      <w:docPartPr>
        <w:name w:val="BBA3199B4E274A0C898932ED2F29A7EB"/>
        <w:category>
          <w:name w:val="General"/>
          <w:gallery w:val="placeholder"/>
        </w:category>
        <w:types>
          <w:type w:val="bbPlcHdr"/>
        </w:types>
        <w:behaviors>
          <w:behavior w:val="content"/>
        </w:behaviors>
        <w:guid w:val="{D933F6C4-CC11-4CDE-84E9-EB80E88F3671}"/>
      </w:docPartPr>
      <w:docPartBody>
        <w:p w:rsidR="005F49CB" w:rsidRDefault="005F49CB" w:rsidP="005F49CB">
          <w:pPr>
            <w:pStyle w:val="BBA3199B4E274A0C898932ED2F29A7EB"/>
          </w:pPr>
          <w:r>
            <w:rPr>
              <w:rStyle w:val="PlaceholderText"/>
            </w:rPr>
            <w:t>Sadržaj predmeta</w:t>
          </w:r>
        </w:p>
      </w:docPartBody>
    </w:docPart>
    <w:docPart>
      <w:docPartPr>
        <w:name w:val="519E8177E89D48228F96CC8224C4F7CC"/>
        <w:category>
          <w:name w:val="General"/>
          <w:gallery w:val="placeholder"/>
        </w:category>
        <w:types>
          <w:type w:val="bbPlcHdr"/>
        </w:types>
        <w:behaviors>
          <w:behavior w:val="content"/>
        </w:behaviors>
        <w:guid w:val="{E48EE80F-8AE7-4CDF-8166-AB3C52F3395D}"/>
      </w:docPartPr>
      <w:docPartBody>
        <w:p w:rsidR="00E308D4" w:rsidRDefault="00943CD5" w:rsidP="00943CD5">
          <w:pPr>
            <w:pStyle w:val="519E8177E89D48228F96CC8224C4F7CC"/>
          </w:pPr>
          <w:r>
            <w:rPr>
              <w:rStyle w:val="PlaceholderText"/>
            </w:rPr>
            <w:t>Nositelji i suradnici</w:t>
          </w:r>
        </w:p>
      </w:docPartBody>
    </w:docPart>
    <w:docPart>
      <w:docPartPr>
        <w:name w:val="7BBD1A1EEE5E4B77903BF2E085859A95"/>
        <w:category>
          <w:name w:val="General"/>
          <w:gallery w:val="placeholder"/>
        </w:category>
        <w:types>
          <w:type w:val="bbPlcHdr"/>
        </w:types>
        <w:behaviors>
          <w:behavior w:val="content"/>
        </w:behaviors>
        <w:guid w:val="{28E0A83E-1A57-40DA-87BB-58C8EDFAFD22}"/>
      </w:docPartPr>
      <w:docPartBody>
        <w:p w:rsidR="00E308D4" w:rsidRDefault="00943CD5" w:rsidP="00943CD5">
          <w:pPr>
            <w:pStyle w:val="7BBD1A1EEE5E4B77903BF2E085859A95"/>
          </w:pPr>
          <w:r>
            <w:rPr>
              <w:rStyle w:val="PlaceholderText"/>
            </w:rPr>
            <w:t>Semestar</w:t>
          </w:r>
        </w:p>
      </w:docPartBody>
    </w:docPart>
    <w:docPart>
      <w:docPartPr>
        <w:name w:val="DFD9BDDC14DE4024A51C53DBEFD24B59"/>
        <w:category>
          <w:name w:val="General"/>
          <w:gallery w:val="placeholder"/>
        </w:category>
        <w:types>
          <w:type w:val="bbPlcHdr"/>
        </w:types>
        <w:behaviors>
          <w:behavior w:val="content"/>
        </w:behaviors>
        <w:guid w:val="{8CC82CD8-CC41-44E1-802F-87CBAE9B94A5}"/>
      </w:docPartPr>
      <w:docPartBody>
        <w:p w:rsidR="00E308D4" w:rsidRDefault="00943CD5" w:rsidP="00943CD5">
          <w:pPr>
            <w:pStyle w:val="DFD9BDDC14DE4024A51C53DBEFD24B59"/>
          </w:pPr>
          <w:r>
            <w:rPr>
              <w:rStyle w:val="PlaceholderText"/>
            </w:rPr>
            <w:t>Naziv predmeta</w:t>
          </w:r>
        </w:p>
      </w:docPartBody>
    </w:docPart>
    <w:docPart>
      <w:docPartPr>
        <w:name w:val="FF4BA21C98404362A58515A7BBDEA2B9"/>
        <w:category>
          <w:name w:val="General"/>
          <w:gallery w:val="placeholder"/>
        </w:category>
        <w:types>
          <w:type w:val="bbPlcHdr"/>
        </w:types>
        <w:behaviors>
          <w:behavior w:val="content"/>
        </w:behaviors>
        <w:guid w:val="{E5028760-09C8-4A7B-A820-AEBBB82EB7EA}"/>
      </w:docPartPr>
      <w:docPartBody>
        <w:p w:rsidR="00E308D4" w:rsidRDefault="00943CD5" w:rsidP="00943CD5">
          <w:pPr>
            <w:pStyle w:val="FF4BA21C98404362A58515A7BBDEA2B9"/>
          </w:pPr>
          <w:r>
            <w:rPr>
              <w:rStyle w:val="PlaceholderText"/>
            </w:rPr>
            <w:t>ECTS bodovi</w:t>
          </w:r>
        </w:p>
      </w:docPartBody>
    </w:docPart>
    <w:docPart>
      <w:docPartPr>
        <w:name w:val="6C2A15A65D6A419583E97282EE1714A8"/>
        <w:category>
          <w:name w:val="General"/>
          <w:gallery w:val="placeholder"/>
        </w:category>
        <w:types>
          <w:type w:val="bbPlcHdr"/>
        </w:types>
        <w:behaviors>
          <w:behavior w:val="content"/>
        </w:behaviors>
        <w:guid w:val="{79C5E959-1390-4FEE-A6B3-D3A0F90EFA9F}"/>
      </w:docPartPr>
      <w:docPartBody>
        <w:p w:rsidR="00E308D4" w:rsidRDefault="00943CD5" w:rsidP="00943CD5">
          <w:pPr>
            <w:pStyle w:val="6C2A15A65D6A419583E97282EE1714A8"/>
          </w:pPr>
          <w:r>
            <w:rPr>
              <w:rStyle w:val="PlaceholderText"/>
            </w:rPr>
            <w:t>Šifra predmeta</w:t>
          </w:r>
        </w:p>
      </w:docPartBody>
    </w:docPart>
    <w:docPart>
      <w:docPartPr>
        <w:name w:val="E11D1452C0EE49A39A7A54D01958D328"/>
        <w:category>
          <w:name w:val="General"/>
          <w:gallery w:val="placeholder"/>
        </w:category>
        <w:types>
          <w:type w:val="bbPlcHdr"/>
        </w:types>
        <w:behaviors>
          <w:behavior w:val="content"/>
        </w:behaviors>
        <w:guid w:val="{C9C7A77F-420E-4603-A888-EF326A8022D4}"/>
      </w:docPartPr>
      <w:docPartBody>
        <w:p w:rsidR="00E308D4" w:rsidRDefault="00943CD5" w:rsidP="00943CD5">
          <w:pPr>
            <w:pStyle w:val="E11D1452C0EE49A39A7A54D01958D328"/>
          </w:pPr>
          <w:r>
            <w:rPr>
              <w:rStyle w:val="PlaceholderText"/>
            </w:rPr>
            <w:t>Broj sati</w:t>
          </w:r>
        </w:p>
      </w:docPartBody>
    </w:docPart>
    <w:docPart>
      <w:docPartPr>
        <w:name w:val="2EE62097C8D04805A6A5A2B8E7983B78"/>
        <w:category>
          <w:name w:val="General"/>
          <w:gallery w:val="placeholder"/>
        </w:category>
        <w:types>
          <w:type w:val="bbPlcHdr"/>
        </w:types>
        <w:behaviors>
          <w:behavior w:val="content"/>
        </w:behaviors>
        <w:guid w:val="{26074101-2879-4BD7-AE89-87B23F3E7CBF}"/>
      </w:docPartPr>
      <w:docPartBody>
        <w:p w:rsidR="00E308D4" w:rsidRDefault="00943CD5" w:rsidP="00943CD5">
          <w:pPr>
            <w:pStyle w:val="2EE62097C8D04805A6A5A2B8E7983B78"/>
          </w:pPr>
          <w:r>
            <w:rPr>
              <w:rStyle w:val="PlaceholderText"/>
            </w:rPr>
            <w:t>Studijski program</w:t>
          </w:r>
        </w:p>
      </w:docPartBody>
    </w:docPart>
    <w:docPart>
      <w:docPartPr>
        <w:name w:val="C4736B0B434942ACBD03EB677937A26F"/>
        <w:category>
          <w:name w:val="General"/>
          <w:gallery w:val="placeholder"/>
        </w:category>
        <w:types>
          <w:type w:val="bbPlcHdr"/>
        </w:types>
        <w:behaviors>
          <w:behavior w:val="content"/>
        </w:behaviors>
        <w:guid w:val="{49BEFEFC-E40D-4EAA-9BB4-46E7AA63D2C6}"/>
      </w:docPartPr>
      <w:docPartBody>
        <w:p w:rsidR="00E308D4" w:rsidRDefault="00943CD5" w:rsidP="00943CD5">
          <w:pPr>
            <w:pStyle w:val="C4736B0B434942ACBD03EB677937A26F"/>
          </w:pPr>
          <w:r>
            <w:rPr>
              <w:rStyle w:val="PlaceholderText"/>
            </w:rPr>
            <w:t>Broj studenata</w:t>
          </w:r>
        </w:p>
      </w:docPartBody>
    </w:docPart>
    <w:docPart>
      <w:docPartPr>
        <w:name w:val="D3710DD24AD9410BB416F1059CF37AF7"/>
        <w:category>
          <w:name w:val="General"/>
          <w:gallery w:val="placeholder"/>
        </w:category>
        <w:types>
          <w:type w:val="bbPlcHdr"/>
        </w:types>
        <w:behaviors>
          <w:behavior w:val="content"/>
        </w:behaviors>
        <w:guid w:val="{A413E2A1-B25D-4AF5-92B2-D1E0D86DD11D}"/>
      </w:docPartPr>
      <w:docPartBody>
        <w:p w:rsidR="00E308D4" w:rsidRDefault="00943CD5" w:rsidP="00943CD5">
          <w:pPr>
            <w:pStyle w:val="D3710DD24AD9410BB416F1059CF37AF7"/>
          </w:pPr>
          <w:r>
            <w:rPr>
              <w:rStyle w:val="PlaceholderText"/>
            </w:rPr>
            <w:t>Status predmeta</w:t>
          </w:r>
        </w:p>
      </w:docPartBody>
    </w:docPart>
    <w:docPart>
      <w:docPartPr>
        <w:name w:val="8923C2B0749445A692A3DA3EEACFF462"/>
        <w:category>
          <w:name w:val="General"/>
          <w:gallery w:val="placeholder"/>
        </w:category>
        <w:types>
          <w:type w:val="bbPlcHdr"/>
        </w:types>
        <w:behaviors>
          <w:behavior w:val="content"/>
        </w:behaviors>
        <w:guid w:val="{BD4E3B61-356D-40E4-9DF3-2070B45B8B9F}"/>
      </w:docPartPr>
      <w:docPartBody>
        <w:p w:rsidR="00E308D4" w:rsidRDefault="00943CD5" w:rsidP="00943CD5">
          <w:pPr>
            <w:pStyle w:val="8923C2B0749445A692A3DA3EEACFF462"/>
          </w:pPr>
          <w:r>
            <w:rPr>
              <w:rStyle w:val="PlaceholderText"/>
            </w:rPr>
            <w:t>Razina e-učenja</w:t>
          </w:r>
        </w:p>
      </w:docPartBody>
    </w:docPart>
    <w:docPart>
      <w:docPartPr>
        <w:name w:val="DCEF48AD6C8448A9A61EF068939FB483"/>
        <w:category>
          <w:name w:val="General"/>
          <w:gallery w:val="placeholder"/>
        </w:category>
        <w:types>
          <w:type w:val="bbPlcHdr"/>
        </w:types>
        <w:behaviors>
          <w:behavior w:val="content"/>
        </w:behaviors>
        <w:guid w:val="{FE296E02-F5DF-4B09-A47B-0C18AE5F5510}"/>
      </w:docPartPr>
      <w:docPartBody>
        <w:p w:rsidR="00E308D4" w:rsidRDefault="00943CD5" w:rsidP="00943CD5">
          <w:pPr>
            <w:pStyle w:val="DCEF48AD6C8448A9A61EF068939FB483"/>
          </w:pPr>
          <w:r>
            <w:rPr>
              <w:rStyle w:val="PlaceholderText"/>
            </w:rPr>
            <w:t>On-line</w:t>
          </w:r>
        </w:p>
      </w:docPartBody>
    </w:docPart>
    <w:docPart>
      <w:docPartPr>
        <w:name w:val="874DF7E6593C4CEB86FE994004F42E36"/>
        <w:category>
          <w:name w:val="General"/>
          <w:gallery w:val="placeholder"/>
        </w:category>
        <w:types>
          <w:type w:val="bbPlcHdr"/>
        </w:types>
        <w:behaviors>
          <w:behavior w:val="content"/>
        </w:behaviors>
        <w:guid w:val="{09F46C8B-BA06-4BA7-A824-929C73EBD38D}"/>
      </w:docPartPr>
      <w:docPartBody>
        <w:p w:rsidR="00E308D4" w:rsidRDefault="00943CD5" w:rsidP="00943CD5">
          <w:pPr>
            <w:pStyle w:val="874DF7E6593C4CEB86FE994004F42E36"/>
          </w:pPr>
          <w:r>
            <w:rPr>
              <w:rStyle w:val="PlaceholderText"/>
            </w:rPr>
            <w:t>Mjesto izvođenja</w:t>
          </w:r>
        </w:p>
      </w:docPartBody>
    </w:docPart>
    <w:docPart>
      <w:docPartPr>
        <w:name w:val="68D25B9B858B497485987E8C387F8791"/>
        <w:category>
          <w:name w:val="General"/>
          <w:gallery w:val="placeholder"/>
        </w:category>
        <w:types>
          <w:type w:val="bbPlcHdr"/>
        </w:types>
        <w:behaviors>
          <w:behavior w:val="content"/>
        </w:behaviors>
        <w:guid w:val="{23BDED2B-E641-4C5F-A0C6-FBFEBA8658DE}"/>
      </w:docPartPr>
      <w:docPartBody>
        <w:p w:rsidR="00E308D4" w:rsidRDefault="00943CD5" w:rsidP="00943CD5">
          <w:pPr>
            <w:pStyle w:val="68D25B9B858B497485987E8C387F8791"/>
          </w:pPr>
          <w:r>
            <w:rPr>
              <w:rStyle w:val="PlaceholderText"/>
            </w:rPr>
            <w:t>Jezik izvođenja</w:t>
          </w:r>
        </w:p>
      </w:docPartBody>
    </w:docPart>
    <w:docPart>
      <w:docPartPr>
        <w:name w:val="1DD9F4EA9276495C829F728672D04214"/>
        <w:category>
          <w:name w:val="General"/>
          <w:gallery w:val="placeholder"/>
        </w:category>
        <w:types>
          <w:type w:val="bbPlcHdr"/>
        </w:types>
        <w:behaviors>
          <w:behavior w:val="content"/>
        </w:behaviors>
        <w:guid w:val="{9E6962CA-9E5B-401F-B6CB-E0ABC98355B5}"/>
      </w:docPartPr>
      <w:docPartBody>
        <w:p w:rsidR="00E308D4" w:rsidRDefault="00943CD5" w:rsidP="00943CD5">
          <w:pPr>
            <w:pStyle w:val="1DD9F4EA9276495C829F728672D04214"/>
          </w:pPr>
          <w:r>
            <w:rPr>
              <w:rStyle w:val="PlaceholderText"/>
            </w:rPr>
            <w:t>Godina studija</w:t>
          </w:r>
        </w:p>
      </w:docPartBody>
    </w:docPart>
    <w:docPart>
      <w:docPartPr>
        <w:name w:val="F080655E24124A2BBF63AD81340A09A2"/>
        <w:category>
          <w:name w:val="General"/>
          <w:gallery w:val="placeholder"/>
        </w:category>
        <w:types>
          <w:type w:val="bbPlcHdr"/>
        </w:types>
        <w:behaviors>
          <w:behavior w:val="content"/>
        </w:behaviors>
        <w:guid w:val="{8D7B99DA-089D-4467-BF7E-CB1D8FE83AC2}"/>
      </w:docPartPr>
      <w:docPartBody>
        <w:p w:rsidR="00E308D4" w:rsidRDefault="00943CD5" w:rsidP="00943CD5">
          <w:pPr>
            <w:pStyle w:val="F080655E24124A2BBF63AD81340A09A2"/>
          </w:pPr>
          <w:r>
            <w:rPr>
              <w:rStyle w:val="PlaceholderText"/>
            </w:rPr>
            <w:t>Engleski jezik</w:t>
          </w:r>
        </w:p>
      </w:docPartBody>
    </w:docPart>
    <w:docPart>
      <w:docPartPr>
        <w:name w:val="E67A22E7E5A84435AFB12F06204FEADF"/>
        <w:category>
          <w:name w:val="General"/>
          <w:gallery w:val="placeholder"/>
        </w:category>
        <w:types>
          <w:type w:val="bbPlcHdr"/>
        </w:types>
        <w:behaviors>
          <w:behavior w:val="content"/>
        </w:behaviors>
        <w:guid w:val="{27E753E1-6FE5-4944-B02B-CB05658E4F1A}"/>
      </w:docPartPr>
      <w:docPartBody>
        <w:p w:rsidR="00E308D4" w:rsidRDefault="00943CD5" w:rsidP="00943CD5">
          <w:pPr>
            <w:pStyle w:val="E67A22E7E5A84435AFB12F06204FEADF"/>
          </w:pPr>
          <w:r>
            <w:rPr>
              <w:rStyle w:val="PlaceholderText"/>
            </w:rPr>
            <w:t>Ciljevi predmeta</w:t>
          </w:r>
        </w:p>
      </w:docPartBody>
    </w:docPart>
    <w:docPart>
      <w:docPartPr>
        <w:name w:val="16B65B09540D444C89C0A946AA38A772"/>
        <w:category>
          <w:name w:val="General"/>
          <w:gallery w:val="placeholder"/>
        </w:category>
        <w:types>
          <w:type w:val="bbPlcHdr"/>
        </w:types>
        <w:behaviors>
          <w:behavior w:val="content"/>
        </w:behaviors>
        <w:guid w:val="{527D90EC-6B12-4543-8634-81B0BD184796}"/>
      </w:docPartPr>
      <w:docPartBody>
        <w:p w:rsidR="00E308D4" w:rsidRDefault="00943CD5" w:rsidP="00943CD5">
          <w:pPr>
            <w:pStyle w:val="16B65B09540D444C89C0A946AA38A772"/>
          </w:pPr>
          <w:r>
            <w:rPr>
              <w:rStyle w:val="PlaceholderText"/>
            </w:rPr>
            <w:t>Preduvjeti</w:t>
          </w:r>
        </w:p>
      </w:docPartBody>
    </w:docPart>
    <w:docPart>
      <w:docPartPr>
        <w:name w:val="5FB4A3755CA54986A43EF8F90A4E4C45"/>
        <w:category>
          <w:name w:val="General"/>
          <w:gallery w:val="placeholder"/>
        </w:category>
        <w:types>
          <w:type w:val="bbPlcHdr"/>
        </w:types>
        <w:behaviors>
          <w:behavior w:val="content"/>
        </w:behaviors>
        <w:guid w:val="{967370C5-5474-4CFE-8254-307CAF765BF7}"/>
      </w:docPartPr>
      <w:docPartBody>
        <w:p w:rsidR="00E308D4" w:rsidRDefault="00943CD5" w:rsidP="00943CD5">
          <w:pPr>
            <w:pStyle w:val="5FB4A3755CA54986A43EF8F90A4E4C45"/>
          </w:pPr>
          <w:r>
            <w:rPr>
              <w:rStyle w:val="PlaceholderText"/>
            </w:rPr>
            <w:t>Nositelji i suradnici</w:t>
          </w:r>
        </w:p>
      </w:docPartBody>
    </w:docPart>
    <w:docPart>
      <w:docPartPr>
        <w:name w:val="2BD5D9ACCAA347E883F83DA04539414C"/>
        <w:category>
          <w:name w:val="General"/>
          <w:gallery w:val="placeholder"/>
        </w:category>
        <w:types>
          <w:type w:val="bbPlcHdr"/>
        </w:types>
        <w:behaviors>
          <w:behavior w:val="content"/>
        </w:behaviors>
        <w:guid w:val="{A2356347-CFCE-4A9F-8D6A-B9C2B661708F}"/>
      </w:docPartPr>
      <w:docPartBody>
        <w:p w:rsidR="00E308D4" w:rsidRDefault="00943CD5" w:rsidP="00943CD5">
          <w:pPr>
            <w:pStyle w:val="2BD5D9ACCAA347E883F83DA04539414C"/>
          </w:pPr>
          <w:r>
            <w:rPr>
              <w:rStyle w:val="PlaceholderText"/>
            </w:rPr>
            <w:t>Semestar</w:t>
          </w:r>
        </w:p>
      </w:docPartBody>
    </w:docPart>
    <w:docPart>
      <w:docPartPr>
        <w:name w:val="44B116DA8EB44E7F863EA92D89F74CE3"/>
        <w:category>
          <w:name w:val="General"/>
          <w:gallery w:val="placeholder"/>
        </w:category>
        <w:types>
          <w:type w:val="bbPlcHdr"/>
        </w:types>
        <w:behaviors>
          <w:behavior w:val="content"/>
        </w:behaviors>
        <w:guid w:val="{D5AD3CA8-6BAE-4AFC-A65D-09696087103E}"/>
      </w:docPartPr>
      <w:docPartBody>
        <w:p w:rsidR="00E308D4" w:rsidRDefault="00943CD5" w:rsidP="00943CD5">
          <w:pPr>
            <w:pStyle w:val="44B116DA8EB44E7F863EA92D89F74CE3"/>
          </w:pPr>
          <w:r>
            <w:rPr>
              <w:rStyle w:val="PlaceholderText"/>
            </w:rPr>
            <w:t>Naziv predmeta</w:t>
          </w:r>
        </w:p>
      </w:docPartBody>
    </w:docPart>
    <w:docPart>
      <w:docPartPr>
        <w:name w:val="FE069428AC45426A8BB6A9A660665961"/>
        <w:category>
          <w:name w:val="General"/>
          <w:gallery w:val="placeholder"/>
        </w:category>
        <w:types>
          <w:type w:val="bbPlcHdr"/>
        </w:types>
        <w:behaviors>
          <w:behavior w:val="content"/>
        </w:behaviors>
        <w:guid w:val="{8306A6E6-B23A-452A-AA74-DF3728EBC4F1}"/>
      </w:docPartPr>
      <w:docPartBody>
        <w:p w:rsidR="00E308D4" w:rsidRDefault="00943CD5" w:rsidP="00943CD5">
          <w:pPr>
            <w:pStyle w:val="FE069428AC45426A8BB6A9A660665961"/>
          </w:pPr>
          <w:r>
            <w:rPr>
              <w:rStyle w:val="PlaceholderText"/>
            </w:rPr>
            <w:t>ECTS bodovi</w:t>
          </w:r>
        </w:p>
      </w:docPartBody>
    </w:docPart>
    <w:docPart>
      <w:docPartPr>
        <w:name w:val="8BEAA8C71FE04D6585D6BB829924E1AD"/>
        <w:category>
          <w:name w:val="General"/>
          <w:gallery w:val="placeholder"/>
        </w:category>
        <w:types>
          <w:type w:val="bbPlcHdr"/>
        </w:types>
        <w:behaviors>
          <w:behavior w:val="content"/>
        </w:behaviors>
        <w:guid w:val="{FF9A214E-C5E5-44D6-B196-9825CDE5615B}"/>
      </w:docPartPr>
      <w:docPartBody>
        <w:p w:rsidR="00E308D4" w:rsidRDefault="00943CD5" w:rsidP="00943CD5">
          <w:pPr>
            <w:pStyle w:val="8BEAA8C71FE04D6585D6BB829924E1AD"/>
          </w:pPr>
          <w:r>
            <w:rPr>
              <w:rStyle w:val="PlaceholderText"/>
            </w:rPr>
            <w:t>Šifra predmeta</w:t>
          </w:r>
        </w:p>
      </w:docPartBody>
    </w:docPart>
    <w:docPart>
      <w:docPartPr>
        <w:name w:val="0A6D7FA415574A76ADC52614433CCC40"/>
        <w:category>
          <w:name w:val="General"/>
          <w:gallery w:val="placeholder"/>
        </w:category>
        <w:types>
          <w:type w:val="bbPlcHdr"/>
        </w:types>
        <w:behaviors>
          <w:behavior w:val="content"/>
        </w:behaviors>
        <w:guid w:val="{42B489EA-6830-46D5-962C-798E2619B305}"/>
      </w:docPartPr>
      <w:docPartBody>
        <w:p w:rsidR="00E308D4" w:rsidRDefault="00943CD5" w:rsidP="00943CD5">
          <w:pPr>
            <w:pStyle w:val="0A6D7FA415574A76ADC52614433CCC40"/>
          </w:pPr>
          <w:r>
            <w:rPr>
              <w:rStyle w:val="PlaceholderText"/>
            </w:rPr>
            <w:t>Broj sati</w:t>
          </w:r>
        </w:p>
      </w:docPartBody>
    </w:docPart>
    <w:docPart>
      <w:docPartPr>
        <w:name w:val="46985D2AEF3D45E7BA6BF13F39010D6A"/>
        <w:category>
          <w:name w:val="General"/>
          <w:gallery w:val="placeholder"/>
        </w:category>
        <w:types>
          <w:type w:val="bbPlcHdr"/>
        </w:types>
        <w:behaviors>
          <w:behavior w:val="content"/>
        </w:behaviors>
        <w:guid w:val="{90871DFF-48A6-41BD-B152-43D4CBE2E1B1}"/>
      </w:docPartPr>
      <w:docPartBody>
        <w:p w:rsidR="00E308D4" w:rsidRDefault="00943CD5" w:rsidP="00943CD5">
          <w:pPr>
            <w:pStyle w:val="46985D2AEF3D45E7BA6BF13F39010D6A"/>
          </w:pPr>
          <w:r>
            <w:rPr>
              <w:rStyle w:val="PlaceholderText"/>
            </w:rPr>
            <w:t>Studijski program</w:t>
          </w:r>
        </w:p>
      </w:docPartBody>
    </w:docPart>
    <w:docPart>
      <w:docPartPr>
        <w:name w:val="DAE733E0895E42AE85433CC3328AD38D"/>
        <w:category>
          <w:name w:val="General"/>
          <w:gallery w:val="placeholder"/>
        </w:category>
        <w:types>
          <w:type w:val="bbPlcHdr"/>
        </w:types>
        <w:behaviors>
          <w:behavior w:val="content"/>
        </w:behaviors>
        <w:guid w:val="{0F77F245-00E9-475E-B2B0-D454B6797BA7}"/>
      </w:docPartPr>
      <w:docPartBody>
        <w:p w:rsidR="00E308D4" w:rsidRDefault="00943CD5" w:rsidP="00943CD5">
          <w:pPr>
            <w:pStyle w:val="DAE733E0895E42AE85433CC3328AD38D"/>
          </w:pPr>
          <w:r>
            <w:rPr>
              <w:rStyle w:val="PlaceholderText"/>
            </w:rPr>
            <w:t>Broj studenata</w:t>
          </w:r>
        </w:p>
      </w:docPartBody>
    </w:docPart>
    <w:docPart>
      <w:docPartPr>
        <w:name w:val="6A1D46CC2753459B974F941A0F24F0B6"/>
        <w:category>
          <w:name w:val="General"/>
          <w:gallery w:val="placeholder"/>
        </w:category>
        <w:types>
          <w:type w:val="bbPlcHdr"/>
        </w:types>
        <w:behaviors>
          <w:behavior w:val="content"/>
        </w:behaviors>
        <w:guid w:val="{BB0D180F-38E2-401A-BA77-5F187BE449B5}"/>
      </w:docPartPr>
      <w:docPartBody>
        <w:p w:rsidR="00E308D4" w:rsidRDefault="00943CD5" w:rsidP="00943CD5">
          <w:pPr>
            <w:pStyle w:val="6A1D46CC2753459B974F941A0F24F0B6"/>
          </w:pPr>
          <w:r>
            <w:rPr>
              <w:rStyle w:val="PlaceholderText"/>
            </w:rPr>
            <w:t>Status predmeta</w:t>
          </w:r>
        </w:p>
      </w:docPartBody>
    </w:docPart>
    <w:docPart>
      <w:docPartPr>
        <w:name w:val="30A7228A133C490C8ACD1DF4EC686549"/>
        <w:category>
          <w:name w:val="General"/>
          <w:gallery w:val="placeholder"/>
        </w:category>
        <w:types>
          <w:type w:val="bbPlcHdr"/>
        </w:types>
        <w:behaviors>
          <w:behavior w:val="content"/>
        </w:behaviors>
        <w:guid w:val="{50D21680-7842-496F-8D1D-AF4FA6740508}"/>
      </w:docPartPr>
      <w:docPartBody>
        <w:p w:rsidR="00E308D4" w:rsidRDefault="00943CD5" w:rsidP="00943CD5">
          <w:pPr>
            <w:pStyle w:val="30A7228A133C490C8ACD1DF4EC686549"/>
          </w:pPr>
          <w:r>
            <w:rPr>
              <w:rStyle w:val="PlaceholderText"/>
            </w:rPr>
            <w:t>On-line</w:t>
          </w:r>
        </w:p>
      </w:docPartBody>
    </w:docPart>
    <w:docPart>
      <w:docPartPr>
        <w:name w:val="D066797E0DEE4435AA7A9E1E524987D4"/>
        <w:category>
          <w:name w:val="General"/>
          <w:gallery w:val="placeholder"/>
        </w:category>
        <w:types>
          <w:type w:val="bbPlcHdr"/>
        </w:types>
        <w:behaviors>
          <w:behavior w:val="content"/>
        </w:behaviors>
        <w:guid w:val="{4A74774D-C079-4BD2-ABFE-B0344D45A84D}"/>
      </w:docPartPr>
      <w:docPartBody>
        <w:p w:rsidR="00E308D4" w:rsidRDefault="00943CD5" w:rsidP="00943CD5">
          <w:pPr>
            <w:pStyle w:val="D066797E0DEE4435AA7A9E1E524987D4"/>
          </w:pPr>
          <w:r>
            <w:rPr>
              <w:rStyle w:val="PlaceholderText"/>
            </w:rPr>
            <w:t>Mjesto izvođenja</w:t>
          </w:r>
        </w:p>
      </w:docPartBody>
    </w:docPart>
    <w:docPart>
      <w:docPartPr>
        <w:name w:val="D2E5AF24F55D43D18BA1781263750B8B"/>
        <w:category>
          <w:name w:val="General"/>
          <w:gallery w:val="placeholder"/>
        </w:category>
        <w:types>
          <w:type w:val="bbPlcHdr"/>
        </w:types>
        <w:behaviors>
          <w:behavior w:val="content"/>
        </w:behaviors>
        <w:guid w:val="{FA8D9C6C-8F66-4C38-9DD9-6D8EA38964B7}"/>
      </w:docPartPr>
      <w:docPartBody>
        <w:p w:rsidR="00E308D4" w:rsidRDefault="00943CD5" w:rsidP="00943CD5">
          <w:pPr>
            <w:pStyle w:val="D2E5AF24F55D43D18BA1781263750B8B"/>
          </w:pPr>
          <w:r>
            <w:rPr>
              <w:rStyle w:val="PlaceholderText"/>
            </w:rPr>
            <w:t>Jezik izvođenja</w:t>
          </w:r>
        </w:p>
      </w:docPartBody>
    </w:docPart>
    <w:docPart>
      <w:docPartPr>
        <w:name w:val="AC76FF78E6834F0D9F40BD1407870D70"/>
        <w:category>
          <w:name w:val="General"/>
          <w:gallery w:val="placeholder"/>
        </w:category>
        <w:types>
          <w:type w:val="bbPlcHdr"/>
        </w:types>
        <w:behaviors>
          <w:behavior w:val="content"/>
        </w:behaviors>
        <w:guid w:val="{A9C72600-6952-47E4-9B2B-4D47D2E038A0}"/>
      </w:docPartPr>
      <w:docPartBody>
        <w:p w:rsidR="00E308D4" w:rsidRDefault="00943CD5" w:rsidP="00943CD5">
          <w:pPr>
            <w:pStyle w:val="AC76FF78E6834F0D9F40BD1407870D70"/>
          </w:pPr>
          <w:r>
            <w:rPr>
              <w:rStyle w:val="PlaceholderText"/>
            </w:rPr>
            <w:t>Godina studija</w:t>
          </w:r>
        </w:p>
      </w:docPartBody>
    </w:docPart>
    <w:docPart>
      <w:docPartPr>
        <w:name w:val="74BA0C59CC904775B1644D942386FAF7"/>
        <w:category>
          <w:name w:val="General"/>
          <w:gallery w:val="placeholder"/>
        </w:category>
        <w:types>
          <w:type w:val="bbPlcHdr"/>
        </w:types>
        <w:behaviors>
          <w:behavior w:val="content"/>
        </w:behaviors>
        <w:guid w:val="{51EB4259-5D13-4897-8281-066CBE312DBA}"/>
      </w:docPartPr>
      <w:docPartBody>
        <w:p w:rsidR="00E308D4" w:rsidRDefault="00943CD5" w:rsidP="00943CD5">
          <w:pPr>
            <w:pStyle w:val="74BA0C59CC904775B1644D942386FAF7"/>
          </w:pPr>
          <w:r>
            <w:rPr>
              <w:rStyle w:val="PlaceholderText"/>
            </w:rPr>
            <w:t>Engleski jezik</w:t>
          </w:r>
        </w:p>
      </w:docPartBody>
    </w:docPart>
    <w:docPart>
      <w:docPartPr>
        <w:name w:val="886FB2243A8348B5B8001362DD77DB7B"/>
        <w:category>
          <w:name w:val="General"/>
          <w:gallery w:val="placeholder"/>
        </w:category>
        <w:types>
          <w:type w:val="bbPlcHdr"/>
        </w:types>
        <w:behaviors>
          <w:behavior w:val="content"/>
        </w:behaviors>
        <w:guid w:val="{ADCF79B8-C46D-4B61-9EF1-4F32F37D8B6F}"/>
      </w:docPartPr>
      <w:docPartBody>
        <w:p w:rsidR="00E308D4" w:rsidRDefault="00943CD5" w:rsidP="00943CD5">
          <w:pPr>
            <w:pStyle w:val="886FB2243A8348B5B8001362DD77DB7B"/>
          </w:pPr>
          <w:r>
            <w:rPr>
              <w:rStyle w:val="PlaceholderText"/>
            </w:rPr>
            <w:t>Ciljevi predmeta</w:t>
          </w:r>
        </w:p>
      </w:docPartBody>
    </w:docPart>
    <w:docPart>
      <w:docPartPr>
        <w:name w:val="E83C9B050281472B8749E669455D05A9"/>
        <w:category>
          <w:name w:val="General"/>
          <w:gallery w:val="placeholder"/>
        </w:category>
        <w:types>
          <w:type w:val="bbPlcHdr"/>
        </w:types>
        <w:behaviors>
          <w:behavior w:val="content"/>
        </w:behaviors>
        <w:guid w:val="{BD260CD6-BC87-4F42-A8D7-1E4AC4D1C445}"/>
      </w:docPartPr>
      <w:docPartBody>
        <w:p w:rsidR="00E308D4" w:rsidRDefault="00943CD5" w:rsidP="00943CD5">
          <w:pPr>
            <w:pStyle w:val="E83C9B050281472B8749E669455D05A9"/>
          </w:pPr>
          <w:r>
            <w:rPr>
              <w:rStyle w:val="PlaceholderText"/>
            </w:rPr>
            <w:t>Preduvjeti</w:t>
          </w:r>
        </w:p>
      </w:docPartBody>
    </w:docPart>
    <w:docPart>
      <w:docPartPr>
        <w:name w:val="7541EE41AF6F4461881A579351C82FA6"/>
        <w:category>
          <w:name w:val="General"/>
          <w:gallery w:val="placeholder"/>
        </w:category>
        <w:types>
          <w:type w:val="bbPlcHdr"/>
        </w:types>
        <w:behaviors>
          <w:behavior w:val="content"/>
        </w:behaviors>
        <w:guid w:val="{4F1CBA50-5146-4DB8-AC6F-73D73833A118}"/>
      </w:docPartPr>
      <w:docPartBody>
        <w:p w:rsidR="00E308D4" w:rsidRDefault="00943CD5" w:rsidP="00943CD5">
          <w:pPr>
            <w:pStyle w:val="7541EE41AF6F4461881A579351C82FA6"/>
          </w:pPr>
          <w:r>
            <w:rPr>
              <w:rStyle w:val="PlaceholderText"/>
            </w:rPr>
            <w:t>Doprinos ishodima učenja programa</w:t>
          </w:r>
        </w:p>
      </w:docPartBody>
    </w:docPart>
    <w:docPart>
      <w:docPartPr>
        <w:name w:val="CFC9A1B3497B42F1B86F6CE0CDF1BA8D"/>
        <w:category>
          <w:name w:val="General"/>
          <w:gallery w:val="placeholder"/>
        </w:category>
        <w:types>
          <w:type w:val="bbPlcHdr"/>
        </w:types>
        <w:behaviors>
          <w:behavior w:val="content"/>
        </w:behaviors>
        <w:guid w:val="{434812F3-1230-497B-BE7F-F43451603F53}"/>
      </w:docPartPr>
      <w:docPartBody>
        <w:p w:rsidR="00E308D4" w:rsidRDefault="00943CD5" w:rsidP="00943CD5">
          <w:pPr>
            <w:pStyle w:val="CFC9A1B3497B42F1B86F6CE0CDF1BA8D"/>
          </w:pPr>
          <w:r>
            <w:rPr>
              <w:rStyle w:val="PlaceholderText"/>
            </w:rPr>
            <w:t>Ishodi učenja predmeta</w:t>
          </w:r>
        </w:p>
      </w:docPartBody>
    </w:docPart>
    <w:docPart>
      <w:docPartPr>
        <w:name w:val="71B6DA5B2130485BBD81469689527195"/>
        <w:category>
          <w:name w:val="General"/>
          <w:gallery w:val="placeholder"/>
        </w:category>
        <w:types>
          <w:type w:val="bbPlcHdr"/>
        </w:types>
        <w:behaviors>
          <w:behavior w:val="content"/>
        </w:behaviors>
        <w:guid w:val="{30350E33-AE4D-4728-BCE1-9ACF32414216}"/>
      </w:docPartPr>
      <w:docPartBody>
        <w:p w:rsidR="00E308D4" w:rsidRDefault="00943CD5" w:rsidP="00943CD5">
          <w:pPr>
            <w:pStyle w:val="71B6DA5B2130485BBD81469689527195"/>
          </w:pPr>
          <w:r>
            <w:rPr>
              <w:rStyle w:val="PlaceholderText"/>
            </w:rPr>
            <w:t>Sadržaj predmeta</w:t>
          </w:r>
        </w:p>
      </w:docPartBody>
    </w:docPart>
    <w:docPart>
      <w:docPartPr>
        <w:name w:val="E5780A05AEF74585ACF067D31DE18B7E"/>
        <w:category>
          <w:name w:val="General"/>
          <w:gallery w:val="placeholder"/>
        </w:category>
        <w:types>
          <w:type w:val="bbPlcHdr"/>
        </w:types>
        <w:behaviors>
          <w:behavior w:val="content"/>
        </w:behaviors>
        <w:guid w:val="{6913DC52-D2D0-40B3-98BE-84FAA37C20FF}"/>
      </w:docPartPr>
      <w:docPartBody>
        <w:p w:rsidR="00E308D4" w:rsidRDefault="00943CD5" w:rsidP="00943CD5">
          <w:pPr>
            <w:pStyle w:val="E5780A05AEF74585ACF067D31DE18B7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6D915B2EE848129A0338C5787C6A2C"/>
        <w:category>
          <w:name w:val="General"/>
          <w:gallery w:val="placeholder"/>
        </w:category>
        <w:types>
          <w:type w:val="bbPlcHdr"/>
        </w:types>
        <w:behaviors>
          <w:behavior w:val="content"/>
        </w:behaviors>
        <w:guid w:val="{300ED43B-5E9E-4233-B14C-600A89FACB51}"/>
      </w:docPartPr>
      <w:docPartBody>
        <w:p w:rsidR="00E308D4" w:rsidRDefault="00943CD5" w:rsidP="00943CD5">
          <w:pPr>
            <w:pStyle w:val="DC6D915B2EE848129A0338C5787C6A2C"/>
          </w:pPr>
          <w:r>
            <w:rPr>
              <w:rFonts w:ascii="Arial" w:hAnsi="Arial" w:cs="Arial"/>
              <w:sz w:val="20"/>
              <w:szCs w:val="20"/>
            </w:rPr>
            <w:t xml:space="preserve">  </w:t>
          </w:r>
        </w:p>
      </w:docPartBody>
    </w:docPart>
    <w:docPart>
      <w:docPartPr>
        <w:name w:val="FDFB8B29238648A4B8D19B8F1CA09839"/>
        <w:category>
          <w:name w:val="General"/>
          <w:gallery w:val="placeholder"/>
        </w:category>
        <w:types>
          <w:type w:val="bbPlcHdr"/>
        </w:types>
        <w:behaviors>
          <w:behavior w:val="content"/>
        </w:behaviors>
        <w:guid w:val="{C75CA033-4924-4242-BE6B-732DED4BF946}"/>
      </w:docPartPr>
      <w:docPartBody>
        <w:p w:rsidR="00E308D4" w:rsidRDefault="00943CD5" w:rsidP="00943CD5">
          <w:pPr>
            <w:pStyle w:val="FDFB8B29238648A4B8D19B8F1CA09839"/>
          </w:pPr>
          <w:r>
            <w:rPr>
              <w:rFonts w:ascii="Arial" w:hAnsi="Arial" w:cs="Arial"/>
              <w:color w:val="000000"/>
              <w:sz w:val="20"/>
              <w:szCs w:val="20"/>
            </w:rPr>
            <w:t xml:space="preserve"> </w:t>
          </w:r>
        </w:p>
      </w:docPartBody>
    </w:docPart>
    <w:docPart>
      <w:docPartPr>
        <w:name w:val="3E9DA2792F524A91AF9A0C8D83688CB9"/>
        <w:category>
          <w:name w:val="General"/>
          <w:gallery w:val="placeholder"/>
        </w:category>
        <w:types>
          <w:type w:val="bbPlcHdr"/>
        </w:types>
        <w:behaviors>
          <w:behavior w:val="content"/>
        </w:behaviors>
        <w:guid w:val="{C765B40E-9FA9-45CB-81B6-D2F4137B745B}"/>
      </w:docPartPr>
      <w:docPartBody>
        <w:p w:rsidR="00E308D4" w:rsidRDefault="00943CD5" w:rsidP="00943CD5">
          <w:pPr>
            <w:pStyle w:val="3E9DA2792F524A91AF9A0C8D83688CB9"/>
          </w:pPr>
          <w:r w:rsidRPr="001C096C">
            <w:rPr>
              <w:rFonts w:ascii="Arial" w:hAnsi="Arial" w:cs="Arial"/>
              <w:color w:val="000000"/>
              <w:sz w:val="20"/>
              <w:szCs w:val="20"/>
            </w:rPr>
            <w:t xml:space="preserve"> </w:t>
          </w:r>
        </w:p>
      </w:docPartBody>
    </w:docPart>
    <w:docPart>
      <w:docPartPr>
        <w:name w:val="35834265D44E4F83B5CF052A8758DB7A"/>
        <w:category>
          <w:name w:val="General"/>
          <w:gallery w:val="placeholder"/>
        </w:category>
        <w:types>
          <w:type w:val="bbPlcHdr"/>
        </w:types>
        <w:behaviors>
          <w:behavior w:val="content"/>
        </w:behaviors>
        <w:guid w:val="{893E6CD1-369A-497D-A7B6-674CC9902B86}"/>
      </w:docPartPr>
      <w:docPartBody>
        <w:p w:rsidR="00E308D4" w:rsidRDefault="00943CD5" w:rsidP="00943CD5">
          <w:pPr>
            <w:pStyle w:val="35834265D44E4F83B5CF052A8758DB7A"/>
          </w:pPr>
          <w:r w:rsidRPr="001C096C">
            <w:rPr>
              <w:rFonts w:ascii="Arial" w:hAnsi="Arial" w:cs="Arial"/>
              <w:color w:val="000000"/>
              <w:sz w:val="20"/>
              <w:szCs w:val="20"/>
            </w:rPr>
            <w:t xml:space="preserve"> </w:t>
          </w:r>
        </w:p>
      </w:docPartBody>
    </w:docPart>
    <w:docPart>
      <w:docPartPr>
        <w:name w:val="779C8E2575C1459A95AD9E98ED71DA10"/>
        <w:category>
          <w:name w:val="General"/>
          <w:gallery w:val="placeholder"/>
        </w:category>
        <w:types>
          <w:type w:val="bbPlcHdr"/>
        </w:types>
        <w:behaviors>
          <w:behavior w:val="content"/>
        </w:behaviors>
        <w:guid w:val="{621E3211-650E-456E-A5EE-619A651DC166}"/>
      </w:docPartPr>
      <w:docPartBody>
        <w:p w:rsidR="00E308D4" w:rsidRDefault="00943CD5" w:rsidP="00943CD5">
          <w:pPr>
            <w:pStyle w:val="779C8E2575C1459A95AD9E98ED71DA10"/>
          </w:pPr>
          <w:r w:rsidRPr="001C096C">
            <w:rPr>
              <w:rFonts w:ascii="Arial" w:hAnsi="Arial" w:cs="Arial"/>
              <w:color w:val="000000"/>
              <w:sz w:val="20"/>
              <w:szCs w:val="20"/>
            </w:rPr>
            <w:t xml:space="preserve"> </w:t>
          </w:r>
        </w:p>
      </w:docPartBody>
    </w:docPart>
    <w:docPart>
      <w:docPartPr>
        <w:name w:val="2A401D4CE3554927837B87423F27B334"/>
        <w:category>
          <w:name w:val="General"/>
          <w:gallery w:val="placeholder"/>
        </w:category>
        <w:types>
          <w:type w:val="bbPlcHdr"/>
        </w:types>
        <w:behaviors>
          <w:behavior w:val="content"/>
        </w:behaviors>
        <w:guid w:val="{94BD7BC8-497A-4C54-8C60-4B93DE81D5FD}"/>
      </w:docPartPr>
      <w:docPartBody>
        <w:p w:rsidR="00E308D4" w:rsidRDefault="00943CD5" w:rsidP="00943CD5">
          <w:pPr>
            <w:pStyle w:val="2A401D4CE3554927837B87423F27B334"/>
          </w:pPr>
          <w:r w:rsidRPr="001C096C">
            <w:rPr>
              <w:rFonts w:ascii="Arial" w:hAnsi="Arial" w:cs="Arial"/>
              <w:color w:val="000000"/>
              <w:sz w:val="20"/>
              <w:szCs w:val="20"/>
            </w:rPr>
            <w:t xml:space="preserve"> </w:t>
          </w:r>
        </w:p>
      </w:docPartBody>
    </w:docPart>
    <w:docPart>
      <w:docPartPr>
        <w:name w:val="50806DE706374FB893DE7AE7C2DA154B"/>
        <w:category>
          <w:name w:val="General"/>
          <w:gallery w:val="placeholder"/>
        </w:category>
        <w:types>
          <w:type w:val="bbPlcHdr"/>
        </w:types>
        <w:behaviors>
          <w:behavior w:val="content"/>
        </w:behaviors>
        <w:guid w:val="{DCB1F247-A1C6-42B9-9084-F5626DA04386}"/>
      </w:docPartPr>
      <w:docPartBody>
        <w:p w:rsidR="00E308D4" w:rsidRDefault="00943CD5" w:rsidP="00943CD5">
          <w:pPr>
            <w:pStyle w:val="50806DE706374FB893DE7AE7C2DA154B"/>
          </w:pPr>
          <w:r w:rsidRPr="001C096C">
            <w:rPr>
              <w:rFonts w:ascii="Arial" w:hAnsi="Arial" w:cs="Arial"/>
              <w:color w:val="000000"/>
              <w:sz w:val="20"/>
              <w:szCs w:val="20"/>
            </w:rPr>
            <w:t xml:space="preserve"> </w:t>
          </w:r>
        </w:p>
      </w:docPartBody>
    </w:docPart>
    <w:docPart>
      <w:docPartPr>
        <w:name w:val="1EC44E20F80F48A4B56F374A68CFB596"/>
        <w:category>
          <w:name w:val="General"/>
          <w:gallery w:val="placeholder"/>
        </w:category>
        <w:types>
          <w:type w:val="bbPlcHdr"/>
        </w:types>
        <w:behaviors>
          <w:behavior w:val="content"/>
        </w:behaviors>
        <w:guid w:val="{60FF9718-F0F4-4932-ACAE-AAECFE25D6BD}"/>
      </w:docPartPr>
      <w:docPartBody>
        <w:p w:rsidR="00E308D4" w:rsidRDefault="00943CD5" w:rsidP="00943CD5">
          <w:pPr>
            <w:pStyle w:val="1EC44E20F80F48A4B56F374A68CFB596"/>
          </w:pPr>
          <w:r w:rsidRPr="001C096C">
            <w:rPr>
              <w:rFonts w:ascii="Arial" w:hAnsi="Arial" w:cs="Arial"/>
              <w:color w:val="000000"/>
              <w:sz w:val="20"/>
              <w:szCs w:val="20"/>
            </w:rPr>
            <w:t xml:space="preserve"> </w:t>
          </w:r>
        </w:p>
      </w:docPartBody>
    </w:docPart>
    <w:docPart>
      <w:docPartPr>
        <w:name w:val="CDA6AE66A2C84A589880261661BC2973"/>
        <w:category>
          <w:name w:val="General"/>
          <w:gallery w:val="placeholder"/>
        </w:category>
        <w:types>
          <w:type w:val="bbPlcHdr"/>
        </w:types>
        <w:behaviors>
          <w:behavior w:val="content"/>
        </w:behaviors>
        <w:guid w:val="{6300BE40-1A3F-4088-A1FD-70CD75103CF0}"/>
      </w:docPartPr>
      <w:docPartBody>
        <w:p w:rsidR="00E308D4" w:rsidRDefault="00943CD5" w:rsidP="00943CD5">
          <w:pPr>
            <w:pStyle w:val="CDA6AE66A2C84A589880261661BC2973"/>
          </w:pPr>
          <w:r w:rsidRPr="001C096C">
            <w:rPr>
              <w:rFonts w:ascii="Arial" w:hAnsi="Arial" w:cs="Arial"/>
              <w:color w:val="000000"/>
              <w:sz w:val="20"/>
              <w:szCs w:val="20"/>
            </w:rPr>
            <w:t xml:space="preserve"> </w:t>
          </w:r>
        </w:p>
      </w:docPartBody>
    </w:docPart>
    <w:docPart>
      <w:docPartPr>
        <w:name w:val="9A62CC23972F4963B77937F00B015CC1"/>
        <w:category>
          <w:name w:val="General"/>
          <w:gallery w:val="placeholder"/>
        </w:category>
        <w:types>
          <w:type w:val="bbPlcHdr"/>
        </w:types>
        <w:behaviors>
          <w:behavior w:val="content"/>
        </w:behaviors>
        <w:guid w:val="{7E17A677-B4A5-47A4-9210-90D361F63CFC}"/>
      </w:docPartPr>
      <w:docPartBody>
        <w:p w:rsidR="00E308D4" w:rsidRDefault="00943CD5" w:rsidP="00943CD5">
          <w:pPr>
            <w:pStyle w:val="9A62CC23972F4963B77937F00B015CC1"/>
          </w:pPr>
          <w:r w:rsidRPr="001C096C">
            <w:rPr>
              <w:rFonts w:ascii="Arial" w:hAnsi="Arial" w:cs="Arial"/>
              <w:color w:val="000000"/>
              <w:sz w:val="20"/>
              <w:szCs w:val="20"/>
            </w:rPr>
            <w:t xml:space="preserve"> </w:t>
          </w:r>
        </w:p>
      </w:docPartBody>
    </w:docPart>
    <w:docPart>
      <w:docPartPr>
        <w:name w:val="609226C18FA741869430055711A5C41B"/>
        <w:category>
          <w:name w:val="General"/>
          <w:gallery w:val="placeholder"/>
        </w:category>
        <w:types>
          <w:type w:val="bbPlcHdr"/>
        </w:types>
        <w:behaviors>
          <w:behavior w:val="content"/>
        </w:behaviors>
        <w:guid w:val="{AEF2EF6C-3616-4833-8333-38150DAA37F2}"/>
      </w:docPartPr>
      <w:docPartBody>
        <w:p w:rsidR="00E308D4" w:rsidRDefault="00943CD5" w:rsidP="00943CD5">
          <w:pPr>
            <w:pStyle w:val="609226C18FA741869430055711A5C41B"/>
          </w:pPr>
          <w:r w:rsidRPr="001C096C">
            <w:rPr>
              <w:rFonts w:ascii="Arial" w:hAnsi="Arial" w:cs="Arial"/>
              <w:color w:val="000000"/>
              <w:sz w:val="20"/>
              <w:szCs w:val="20"/>
            </w:rPr>
            <w:t xml:space="preserve"> </w:t>
          </w:r>
        </w:p>
      </w:docPartBody>
    </w:docPart>
    <w:docPart>
      <w:docPartPr>
        <w:name w:val="AC3A18E853A7442FB0E402807347A17F"/>
        <w:category>
          <w:name w:val="General"/>
          <w:gallery w:val="placeholder"/>
        </w:category>
        <w:types>
          <w:type w:val="bbPlcHdr"/>
        </w:types>
        <w:behaviors>
          <w:behavior w:val="content"/>
        </w:behaviors>
        <w:guid w:val="{E0B76F64-4A5C-4A57-9D33-92D319D97B2F}"/>
      </w:docPartPr>
      <w:docPartBody>
        <w:p w:rsidR="00E308D4" w:rsidRDefault="00943CD5" w:rsidP="00943CD5">
          <w:pPr>
            <w:pStyle w:val="AC3A18E853A7442FB0E402807347A17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8670AE0DF842DEB01B606F13B422B5"/>
        <w:category>
          <w:name w:val="General"/>
          <w:gallery w:val="placeholder"/>
        </w:category>
        <w:types>
          <w:type w:val="bbPlcHdr"/>
        </w:types>
        <w:behaviors>
          <w:behavior w:val="content"/>
        </w:behaviors>
        <w:guid w:val="{16F87B20-6483-4706-A211-743EED4FD058}"/>
      </w:docPartPr>
      <w:docPartBody>
        <w:p w:rsidR="00E308D4" w:rsidRDefault="00943CD5" w:rsidP="00943CD5">
          <w:pPr>
            <w:pStyle w:val="BC8670AE0DF842DEB01B606F13B422B5"/>
          </w:pPr>
          <w:r w:rsidRPr="001C096C">
            <w:rPr>
              <w:rFonts w:ascii="Arial" w:hAnsi="Arial" w:cs="Arial"/>
              <w:color w:val="000000"/>
              <w:sz w:val="20"/>
              <w:szCs w:val="20"/>
            </w:rPr>
            <w:t xml:space="preserve"> </w:t>
          </w:r>
        </w:p>
      </w:docPartBody>
    </w:docPart>
    <w:docPart>
      <w:docPartPr>
        <w:name w:val="B48E82CD40724AA897C9EC81D457099B"/>
        <w:category>
          <w:name w:val="General"/>
          <w:gallery w:val="placeholder"/>
        </w:category>
        <w:types>
          <w:type w:val="bbPlcHdr"/>
        </w:types>
        <w:behaviors>
          <w:behavior w:val="content"/>
        </w:behaviors>
        <w:guid w:val="{32A08C74-7CB1-4659-8B44-C1B38D3FE3F3}"/>
      </w:docPartPr>
      <w:docPartBody>
        <w:p w:rsidR="00E308D4" w:rsidRDefault="00943CD5" w:rsidP="00943CD5">
          <w:pPr>
            <w:pStyle w:val="B48E82CD40724AA897C9EC81D457099B"/>
          </w:pPr>
          <w:r w:rsidRPr="001C096C">
            <w:rPr>
              <w:rFonts w:ascii="Arial" w:hAnsi="Arial" w:cs="Arial"/>
              <w:color w:val="000000"/>
              <w:sz w:val="20"/>
              <w:szCs w:val="20"/>
            </w:rPr>
            <w:t xml:space="preserve"> </w:t>
          </w:r>
        </w:p>
      </w:docPartBody>
    </w:docPart>
    <w:docPart>
      <w:docPartPr>
        <w:name w:val="B9661183C72244C28E94299A6BEDB89D"/>
        <w:category>
          <w:name w:val="General"/>
          <w:gallery w:val="placeholder"/>
        </w:category>
        <w:types>
          <w:type w:val="bbPlcHdr"/>
        </w:types>
        <w:behaviors>
          <w:behavior w:val="content"/>
        </w:behaviors>
        <w:guid w:val="{F4805E0B-EBD4-477E-86E0-ABC0AF85582C}"/>
      </w:docPartPr>
      <w:docPartBody>
        <w:p w:rsidR="00E308D4" w:rsidRDefault="00943CD5" w:rsidP="00943CD5">
          <w:pPr>
            <w:pStyle w:val="B9661183C72244C28E94299A6BEDB89D"/>
          </w:pPr>
          <w:r w:rsidRPr="001C096C">
            <w:rPr>
              <w:rFonts w:ascii="Arial" w:hAnsi="Arial" w:cs="Arial"/>
              <w:color w:val="000000"/>
              <w:sz w:val="20"/>
              <w:szCs w:val="20"/>
            </w:rPr>
            <w:t xml:space="preserve"> </w:t>
          </w:r>
        </w:p>
      </w:docPartBody>
    </w:docPart>
    <w:docPart>
      <w:docPartPr>
        <w:name w:val="BD334CA9459C4BF99243CE8C1F3048F7"/>
        <w:category>
          <w:name w:val="General"/>
          <w:gallery w:val="placeholder"/>
        </w:category>
        <w:types>
          <w:type w:val="bbPlcHdr"/>
        </w:types>
        <w:behaviors>
          <w:behavior w:val="content"/>
        </w:behaviors>
        <w:guid w:val="{5FC58A7F-B943-42D4-83D8-C391D26B66D8}"/>
      </w:docPartPr>
      <w:docPartBody>
        <w:p w:rsidR="00E308D4" w:rsidRDefault="00943CD5" w:rsidP="00943CD5">
          <w:pPr>
            <w:pStyle w:val="BD334CA9459C4BF99243CE8C1F3048F7"/>
          </w:pPr>
          <w:r>
            <w:rPr>
              <w:rStyle w:val="PlaceholderText"/>
            </w:rPr>
            <w:t>Nositelji i suradnici</w:t>
          </w:r>
        </w:p>
      </w:docPartBody>
    </w:docPart>
    <w:docPart>
      <w:docPartPr>
        <w:name w:val="24211D829A1E49B291245AF5BFDD365C"/>
        <w:category>
          <w:name w:val="General"/>
          <w:gallery w:val="placeholder"/>
        </w:category>
        <w:types>
          <w:type w:val="bbPlcHdr"/>
        </w:types>
        <w:behaviors>
          <w:behavior w:val="content"/>
        </w:behaviors>
        <w:guid w:val="{AC4A5CC9-EFF3-4150-80CF-9ADA941CC6C9}"/>
      </w:docPartPr>
      <w:docPartBody>
        <w:p w:rsidR="00E308D4" w:rsidRDefault="00943CD5" w:rsidP="00943CD5">
          <w:pPr>
            <w:pStyle w:val="24211D829A1E49B291245AF5BFDD365C"/>
          </w:pPr>
          <w:r>
            <w:rPr>
              <w:rStyle w:val="PlaceholderText"/>
            </w:rPr>
            <w:t>Semestar</w:t>
          </w:r>
        </w:p>
      </w:docPartBody>
    </w:docPart>
    <w:docPart>
      <w:docPartPr>
        <w:name w:val="2A4608EC47DE41859E7F00C2A2D7C029"/>
        <w:category>
          <w:name w:val="General"/>
          <w:gallery w:val="placeholder"/>
        </w:category>
        <w:types>
          <w:type w:val="bbPlcHdr"/>
        </w:types>
        <w:behaviors>
          <w:behavior w:val="content"/>
        </w:behaviors>
        <w:guid w:val="{75406A65-3626-4EE9-9198-7811C49E431E}"/>
      </w:docPartPr>
      <w:docPartBody>
        <w:p w:rsidR="00E308D4" w:rsidRDefault="00943CD5" w:rsidP="00943CD5">
          <w:pPr>
            <w:pStyle w:val="2A4608EC47DE41859E7F00C2A2D7C029"/>
          </w:pPr>
          <w:r>
            <w:rPr>
              <w:rStyle w:val="PlaceholderText"/>
            </w:rPr>
            <w:t>Naziv predmeta</w:t>
          </w:r>
        </w:p>
      </w:docPartBody>
    </w:docPart>
    <w:docPart>
      <w:docPartPr>
        <w:name w:val="86DEBF87E9A24FC294341CA70657DDCA"/>
        <w:category>
          <w:name w:val="General"/>
          <w:gallery w:val="placeholder"/>
        </w:category>
        <w:types>
          <w:type w:val="bbPlcHdr"/>
        </w:types>
        <w:behaviors>
          <w:behavior w:val="content"/>
        </w:behaviors>
        <w:guid w:val="{F046ED1B-F80A-4BCC-9E2D-099230397452}"/>
      </w:docPartPr>
      <w:docPartBody>
        <w:p w:rsidR="00E308D4" w:rsidRDefault="00943CD5" w:rsidP="00943CD5">
          <w:pPr>
            <w:pStyle w:val="86DEBF87E9A24FC294341CA70657DDCA"/>
          </w:pPr>
          <w:r>
            <w:rPr>
              <w:rStyle w:val="PlaceholderText"/>
            </w:rPr>
            <w:t>ECTS bodovi</w:t>
          </w:r>
        </w:p>
      </w:docPartBody>
    </w:docPart>
    <w:docPart>
      <w:docPartPr>
        <w:name w:val="AA1D0099F02A44E281FE834C1D0BC533"/>
        <w:category>
          <w:name w:val="General"/>
          <w:gallery w:val="placeholder"/>
        </w:category>
        <w:types>
          <w:type w:val="bbPlcHdr"/>
        </w:types>
        <w:behaviors>
          <w:behavior w:val="content"/>
        </w:behaviors>
        <w:guid w:val="{BDC1CAEB-AE2C-4394-AB4F-91E63D8DC65E}"/>
      </w:docPartPr>
      <w:docPartBody>
        <w:p w:rsidR="00E308D4" w:rsidRDefault="00943CD5" w:rsidP="00943CD5">
          <w:pPr>
            <w:pStyle w:val="AA1D0099F02A44E281FE834C1D0BC533"/>
          </w:pPr>
          <w:r>
            <w:rPr>
              <w:rStyle w:val="PlaceholderText"/>
            </w:rPr>
            <w:t>Šifra predmeta</w:t>
          </w:r>
        </w:p>
      </w:docPartBody>
    </w:docPart>
    <w:docPart>
      <w:docPartPr>
        <w:name w:val="8B7B9AB66DF142D296B8D5B18ECDA27F"/>
        <w:category>
          <w:name w:val="General"/>
          <w:gallery w:val="placeholder"/>
        </w:category>
        <w:types>
          <w:type w:val="bbPlcHdr"/>
        </w:types>
        <w:behaviors>
          <w:behavior w:val="content"/>
        </w:behaviors>
        <w:guid w:val="{CF19D164-26DC-4F80-8647-EDBA7B890978}"/>
      </w:docPartPr>
      <w:docPartBody>
        <w:p w:rsidR="00E308D4" w:rsidRDefault="00943CD5" w:rsidP="00943CD5">
          <w:pPr>
            <w:pStyle w:val="8B7B9AB66DF142D296B8D5B18ECDA27F"/>
          </w:pPr>
          <w:r>
            <w:rPr>
              <w:rStyle w:val="PlaceholderText"/>
            </w:rPr>
            <w:t>Broj sati</w:t>
          </w:r>
        </w:p>
      </w:docPartBody>
    </w:docPart>
    <w:docPart>
      <w:docPartPr>
        <w:name w:val="1DCCB46447824BB5BE8359A5EA5AF2C9"/>
        <w:category>
          <w:name w:val="General"/>
          <w:gallery w:val="placeholder"/>
        </w:category>
        <w:types>
          <w:type w:val="bbPlcHdr"/>
        </w:types>
        <w:behaviors>
          <w:behavior w:val="content"/>
        </w:behaviors>
        <w:guid w:val="{102D7D14-217C-4F38-BD7E-B03EFCB9ADAD}"/>
      </w:docPartPr>
      <w:docPartBody>
        <w:p w:rsidR="00E308D4" w:rsidRDefault="00943CD5" w:rsidP="00943CD5">
          <w:pPr>
            <w:pStyle w:val="1DCCB46447824BB5BE8359A5EA5AF2C9"/>
          </w:pPr>
          <w:r>
            <w:rPr>
              <w:rStyle w:val="PlaceholderText"/>
            </w:rPr>
            <w:t>Studijski program</w:t>
          </w:r>
        </w:p>
      </w:docPartBody>
    </w:docPart>
    <w:docPart>
      <w:docPartPr>
        <w:name w:val="D1603473E73242019476C18FAFD77108"/>
        <w:category>
          <w:name w:val="General"/>
          <w:gallery w:val="placeholder"/>
        </w:category>
        <w:types>
          <w:type w:val="bbPlcHdr"/>
        </w:types>
        <w:behaviors>
          <w:behavior w:val="content"/>
        </w:behaviors>
        <w:guid w:val="{8BC626E5-71C7-45C8-B03E-97F005AAC211}"/>
      </w:docPartPr>
      <w:docPartBody>
        <w:p w:rsidR="00E308D4" w:rsidRDefault="00943CD5" w:rsidP="00943CD5">
          <w:pPr>
            <w:pStyle w:val="D1603473E73242019476C18FAFD77108"/>
          </w:pPr>
          <w:r>
            <w:rPr>
              <w:rStyle w:val="PlaceholderText"/>
            </w:rPr>
            <w:t>Broj studenata</w:t>
          </w:r>
        </w:p>
      </w:docPartBody>
    </w:docPart>
    <w:docPart>
      <w:docPartPr>
        <w:name w:val="E606A4D1FD30432181B2A259895F7706"/>
        <w:category>
          <w:name w:val="General"/>
          <w:gallery w:val="placeholder"/>
        </w:category>
        <w:types>
          <w:type w:val="bbPlcHdr"/>
        </w:types>
        <w:behaviors>
          <w:behavior w:val="content"/>
        </w:behaviors>
        <w:guid w:val="{A6474A9C-ABF5-471B-9B49-6696ECEA14A0}"/>
      </w:docPartPr>
      <w:docPartBody>
        <w:p w:rsidR="00E308D4" w:rsidRDefault="00943CD5" w:rsidP="00943CD5">
          <w:pPr>
            <w:pStyle w:val="E606A4D1FD30432181B2A259895F7706"/>
          </w:pPr>
          <w:r>
            <w:rPr>
              <w:rStyle w:val="PlaceholderText"/>
            </w:rPr>
            <w:t>Status predmeta</w:t>
          </w:r>
        </w:p>
      </w:docPartBody>
    </w:docPart>
    <w:docPart>
      <w:docPartPr>
        <w:name w:val="1A572CB3595D41A7A3A8EB16D63E9D8C"/>
        <w:category>
          <w:name w:val="General"/>
          <w:gallery w:val="placeholder"/>
        </w:category>
        <w:types>
          <w:type w:val="bbPlcHdr"/>
        </w:types>
        <w:behaviors>
          <w:behavior w:val="content"/>
        </w:behaviors>
        <w:guid w:val="{5410E647-AF87-4184-95DF-A3B7FAC5E9CF}"/>
      </w:docPartPr>
      <w:docPartBody>
        <w:p w:rsidR="00E308D4" w:rsidRDefault="00943CD5" w:rsidP="00943CD5">
          <w:pPr>
            <w:pStyle w:val="1A572CB3595D41A7A3A8EB16D63E9D8C"/>
          </w:pPr>
          <w:r>
            <w:rPr>
              <w:rStyle w:val="PlaceholderText"/>
            </w:rPr>
            <w:t>Razina e-učenja</w:t>
          </w:r>
        </w:p>
      </w:docPartBody>
    </w:docPart>
    <w:docPart>
      <w:docPartPr>
        <w:name w:val="5FDE6C73D6CF40CF86C73977287728E4"/>
        <w:category>
          <w:name w:val="General"/>
          <w:gallery w:val="placeholder"/>
        </w:category>
        <w:types>
          <w:type w:val="bbPlcHdr"/>
        </w:types>
        <w:behaviors>
          <w:behavior w:val="content"/>
        </w:behaviors>
        <w:guid w:val="{99BF80B0-325B-4018-AA0F-6A5BA0BAF28A}"/>
      </w:docPartPr>
      <w:docPartBody>
        <w:p w:rsidR="00E308D4" w:rsidRDefault="00943CD5" w:rsidP="00943CD5">
          <w:pPr>
            <w:pStyle w:val="5FDE6C73D6CF40CF86C73977287728E4"/>
          </w:pPr>
          <w:r>
            <w:rPr>
              <w:rStyle w:val="PlaceholderText"/>
            </w:rPr>
            <w:t>On-line</w:t>
          </w:r>
        </w:p>
      </w:docPartBody>
    </w:docPart>
    <w:docPart>
      <w:docPartPr>
        <w:name w:val="455AEDFA2FC943EFA44BAD477D547D49"/>
        <w:category>
          <w:name w:val="General"/>
          <w:gallery w:val="placeholder"/>
        </w:category>
        <w:types>
          <w:type w:val="bbPlcHdr"/>
        </w:types>
        <w:behaviors>
          <w:behavior w:val="content"/>
        </w:behaviors>
        <w:guid w:val="{B604264B-FBEE-4C90-BEB4-BA40AB7F9F83}"/>
      </w:docPartPr>
      <w:docPartBody>
        <w:p w:rsidR="00E308D4" w:rsidRDefault="00943CD5" w:rsidP="00943CD5">
          <w:pPr>
            <w:pStyle w:val="455AEDFA2FC943EFA44BAD477D547D49"/>
          </w:pPr>
          <w:r>
            <w:rPr>
              <w:rStyle w:val="PlaceholderText"/>
            </w:rPr>
            <w:t>Mjesto izvođenja</w:t>
          </w:r>
        </w:p>
      </w:docPartBody>
    </w:docPart>
    <w:docPart>
      <w:docPartPr>
        <w:name w:val="926A6A8D328C4F47A914D7693F7E9FF3"/>
        <w:category>
          <w:name w:val="General"/>
          <w:gallery w:val="placeholder"/>
        </w:category>
        <w:types>
          <w:type w:val="bbPlcHdr"/>
        </w:types>
        <w:behaviors>
          <w:behavior w:val="content"/>
        </w:behaviors>
        <w:guid w:val="{D4E1DF29-5489-48DD-956E-FB17E5AF908C}"/>
      </w:docPartPr>
      <w:docPartBody>
        <w:p w:rsidR="00E308D4" w:rsidRDefault="00943CD5" w:rsidP="00943CD5">
          <w:pPr>
            <w:pStyle w:val="926A6A8D328C4F47A914D7693F7E9FF3"/>
          </w:pPr>
          <w:r>
            <w:rPr>
              <w:rStyle w:val="PlaceholderText"/>
            </w:rPr>
            <w:t>Jezik izvođenja</w:t>
          </w:r>
        </w:p>
      </w:docPartBody>
    </w:docPart>
    <w:docPart>
      <w:docPartPr>
        <w:name w:val="293BAA2A5E69482E933E640D8E8CC414"/>
        <w:category>
          <w:name w:val="General"/>
          <w:gallery w:val="placeholder"/>
        </w:category>
        <w:types>
          <w:type w:val="bbPlcHdr"/>
        </w:types>
        <w:behaviors>
          <w:behavior w:val="content"/>
        </w:behaviors>
        <w:guid w:val="{D0643761-4E0F-44D7-9A6A-04A4A8D5AA3A}"/>
      </w:docPartPr>
      <w:docPartBody>
        <w:p w:rsidR="00E308D4" w:rsidRDefault="00943CD5" w:rsidP="00943CD5">
          <w:pPr>
            <w:pStyle w:val="293BAA2A5E69482E933E640D8E8CC414"/>
          </w:pPr>
          <w:r>
            <w:rPr>
              <w:rStyle w:val="PlaceholderText"/>
            </w:rPr>
            <w:t>Godina studija</w:t>
          </w:r>
        </w:p>
      </w:docPartBody>
    </w:docPart>
    <w:docPart>
      <w:docPartPr>
        <w:name w:val="E272C8A3F2D446A7A8D90ACAB6088C07"/>
        <w:category>
          <w:name w:val="General"/>
          <w:gallery w:val="placeholder"/>
        </w:category>
        <w:types>
          <w:type w:val="bbPlcHdr"/>
        </w:types>
        <w:behaviors>
          <w:behavior w:val="content"/>
        </w:behaviors>
        <w:guid w:val="{672F029C-5D97-4496-A454-556BD3EF8EB7}"/>
      </w:docPartPr>
      <w:docPartBody>
        <w:p w:rsidR="00E308D4" w:rsidRDefault="00943CD5" w:rsidP="00943CD5">
          <w:pPr>
            <w:pStyle w:val="E272C8A3F2D446A7A8D90ACAB6088C07"/>
          </w:pPr>
          <w:r>
            <w:rPr>
              <w:rStyle w:val="PlaceholderText"/>
            </w:rPr>
            <w:t>Engleski jezik</w:t>
          </w:r>
        </w:p>
      </w:docPartBody>
    </w:docPart>
    <w:docPart>
      <w:docPartPr>
        <w:name w:val="5C04DA73A50D4592A2D4198B68C96205"/>
        <w:category>
          <w:name w:val="General"/>
          <w:gallery w:val="placeholder"/>
        </w:category>
        <w:types>
          <w:type w:val="bbPlcHdr"/>
        </w:types>
        <w:behaviors>
          <w:behavior w:val="content"/>
        </w:behaviors>
        <w:guid w:val="{8CC86AAD-A659-4A19-B478-42CE6F2C17F3}"/>
      </w:docPartPr>
      <w:docPartBody>
        <w:p w:rsidR="00E308D4" w:rsidRDefault="00943CD5" w:rsidP="00943CD5">
          <w:pPr>
            <w:pStyle w:val="5C04DA73A50D4592A2D4198B68C96205"/>
          </w:pPr>
          <w:r>
            <w:rPr>
              <w:rStyle w:val="PlaceholderText"/>
            </w:rPr>
            <w:t>Ciljevi predmeta</w:t>
          </w:r>
        </w:p>
      </w:docPartBody>
    </w:docPart>
    <w:docPart>
      <w:docPartPr>
        <w:name w:val="2797E39C4EFA48EAAFAE6832E3CA2506"/>
        <w:category>
          <w:name w:val="General"/>
          <w:gallery w:val="placeholder"/>
        </w:category>
        <w:types>
          <w:type w:val="bbPlcHdr"/>
        </w:types>
        <w:behaviors>
          <w:behavior w:val="content"/>
        </w:behaviors>
        <w:guid w:val="{4D38F9FA-C275-4356-8E2B-EE1FDC2ED5F6}"/>
      </w:docPartPr>
      <w:docPartBody>
        <w:p w:rsidR="00E308D4" w:rsidRDefault="00943CD5" w:rsidP="00943CD5">
          <w:pPr>
            <w:pStyle w:val="2797E39C4EFA48EAAFAE6832E3CA2506"/>
          </w:pPr>
          <w:r>
            <w:rPr>
              <w:rStyle w:val="PlaceholderText"/>
            </w:rPr>
            <w:t>Preduvjeti</w:t>
          </w:r>
        </w:p>
      </w:docPartBody>
    </w:docPart>
    <w:docPart>
      <w:docPartPr>
        <w:name w:val="B831A6016C2840368EB4D9CCF7FD3CB2"/>
        <w:category>
          <w:name w:val="General"/>
          <w:gallery w:val="placeholder"/>
        </w:category>
        <w:types>
          <w:type w:val="bbPlcHdr"/>
        </w:types>
        <w:behaviors>
          <w:behavior w:val="content"/>
        </w:behaviors>
        <w:guid w:val="{45926953-DE67-4AB5-A9C0-77CB7458DE12}"/>
      </w:docPartPr>
      <w:docPartBody>
        <w:p w:rsidR="00E308D4" w:rsidRDefault="00943CD5" w:rsidP="00943CD5">
          <w:pPr>
            <w:pStyle w:val="B831A6016C2840368EB4D9CCF7FD3CB2"/>
          </w:pPr>
          <w:r>
            <w:rPr>
              <w:rStyle w:val="PlaceholderText"/>
            </w:rPr>
            <w:t>Doprinos ishodima učenja programa</w:t>
          </w:r>
        </w:p>
      </w:docPartBody>
    </w:docPart>
    <w:docPart>
      <w:docPartPr>
        <w:name w:val="4BF75552358C4D2FB6FCFFF00FF467B8"/>
        <w:category>
          <w:name w:val="General"/>
          <w:gallery w:val="placeholder"/>
        </w:category>
        <w:types>
          <w:type w:val="bbPlcHdr"/>
        </w:types>
        <w:behaviors>
          <w:behavior w:val="content"/>
        </w:behaviors>
        <w:guid w:val="{11625F40-3199-46DB-89FB-2B9D59CD09EB}"/>
      </w:docPartPr>
      <w:docPartBody>
        <w:p w:rsidR="00E308D4" w:rsidRDefault="00943CD5" w:rsidP="00943CD5">
          <w:pPr>
            <w:pStyle w:val="4BF75552358C4D2FB6FCFFF00FF467B8"/>
          </w:pPr>
          <w:r>
            <w:rPr>
              <w:rStyle w:val="PlaceholderText"/>
            </w:rPr>
            <w:t>Ishodi učenja predmeta</w:t>
          </w:r>
        </w:p>
      </w:docPartBody>
    </w:docPart>
    <w:docPart>
      <w:docPartPr>
        <w:name w:val="BE0A64FB4C4A4A808BB4D8A802DBA58E"/>
        <w:category>
          <w:name w:val="General"/>
          <w:gallery w:val="placeholder"/>
        </w:category>
        <w:types>
          <w:type w:val="bbPlcHdr"/>
        </w:types>
        <w:behaviors>
          <w:behavior w:val="content"/>
        </w:behaviors>
        <w:guid w:val="{2FAA1883-EF04-4450-AE9E-84797A7C3655}"/>
      </w:docPartPr>
      <w:docPartBody>
        <w:p w:rsidR="00E308D4" w:rsidRDefault="00943CD5" w:rsidP="00943CD5">
          <w:pPr>
            <w:pStyle w:val="BE0A64FB4C4A4A808BB4D8A802DBA58E"/>
          </w:pPr>
          <w:r>
            <w:rPr>
              <w:rStyle w:val="PlaceholderText"/>
            </w:rPr>
            <w:t>Sadržaj predmeta</w:t>
          </w:r>
        </w:p>
      </w:docPartBody>
    </w:docPart>
    <w:docPart>
      <w:docPartPr>
        <w:name w:val="476A299D64744312AF34BA4564C7922E"/>
        <w:category>
          <w:name w:val="General"/>
          <w:gallery w:val="placeholder"/>
        </w:category>
        <w:types>
          <w:type w:val="bbPlcHdr"/>
        </w:types>
        <w:behaviors>
          <w:behavior w:val="content"/>
        </w:behaviors>
        <w:guid w:val="{F8F51897-7BB1-4EF6-AB69-54C2E9308EEE}"/>
      </w:docPartPr>
      <w:docPartBody>
        <w:p w:rsidR="00E308D4" w:rsidRDefault="00943CD5" w:rsidP="00943CD5">
          <w:pPr>
            <w:pStyle w:val="476A299D64744312AF34BA4564C7922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091FBF575A49AD8B41B3C5D986C8AE"/>
        <w:category>
          <w:name w:val="General"/>
          <w:gallery w:val="placeholder"/>
        </w:category>
        <w:types>
          <w:type w:val="bbPlcHdr"/>
        </w:types>
        <w:behaviors>
          <w:behavior w:val="content"/>
        </w:behaviors>
        <w:guid w:val="{1789B280-9736-4A0E-8129-91113191F7FA}"/>
      </w:docPartPr>
      <w:docPartBody>
        <w:p w:rsidR="00E308D4" w:rsidRDefault="00943CD5" w:rsidP="00943CD5">
          <w:pPr>
            <w:pStyle w:val="E3091FBF575A49AD8B41B3C5D986C8AE"/>
          </w:pPr>
          <w:r>
            <w:rPr>
              <w:rFonts w:ascii="Arial" w:hAnsi="Arial" w:cs="Arial"/>
              <w:sz w:val="20"/>
              <w:szCs w:val="20"/>
            </w:rPr>
            <w:t xml:space="preserve">  </w:t>
          </w:r>
        </w:p>
      </w:docPartBody>
    </w:docPart>
    <w:docPart>
      <w:docPartPr>
        <w:name w:val="40BB3CFA53B048DE81485D153AD2DF23"/>
        <w:category>
          <w:name w:val="General"/>
          <w:gallery w:val="placeholder"/>
        </w:category>
        <w:types>
          <w:type w:val="bbPlcHdr"/>
        </w:types>
        <w:behaviors>
          <w:behavior w:val="content"/>
        </w:behaviors>
        <w:guid w:val="{D06C0E5C-EC37-4304-B421-E2BF7335FD88}"/>
      </w:docPartPr>
      <w:docPartBody>
        <w:p w:rsidR="00E308D4" w:rsidRDefault="00943CD5" w:rsidP="00943CD5">
          <w:pPr>
            <w:pStyle w:val="40BB3CFA53B048DE81485D153AD2DF23"/>
          </w:pPr>
          <w:r>
            <w:rPr>
              <w:rFonts w:ascii="Arial" w:hAnsi="Arial" w:cs="Arial"/>
              <w:color w:val="000000"/>
              <w:sz w:val="20"/>
              <w:szCs w:val="20"/>
            </w:rPr>
            <w:t xml:space="preserve"> </w:t>
          </w:r>
        </w:p>
      </w:docPartBody>
    </w:docPart>
    <w:docPart>
      <w:docPartPr>
        <w:name w:val="77C11BE1E85549D7B0D34E42164262F1"/>
        <w:category>
          <w:name w:val="General"/>
          <w:gallery w:val="placeholder"/>
        </w:category>
        <w:types>
          <w:type w:val="bbPlcHdr"/>
        </w:types>
        <w:behaviors>
          <w:behavior w:val="content"/>
        </w:behaviors>
        <w:guid w:val="{0774F34D-D5CB-4087-A16B-CF111191BD06}"/>
      </w:docPartPr>
      <w:docPartBody>
        <w:p w:rsidR="00E308D4" w:rsidRDefault="00943CD5" w:rsidP="00943CD5">
          <w:pPr>
            <w:pStyle w:val="77C11BE1E85549D7B0D34E42164262F1"/>
          </w:pPr>
          <w:r w:rsidRPr="001C096C">
            <w:rPr>
              <w:rFonts w:ascii="Arial" w:hAnsi="Arial" w:cs="Arial"/>
              <w:color w:val="000000"/>
              <w:sz w:val="20"/>
              <w:szCs w:val="20"/>
            </w:rPr>
            <w:t xml:space="preserve"> </w:t>
          </w:r>
        </w:p>
      </w:docPartBody>
    </w:docPart>
    <w:docPart>
      <w:docPartPr>
        <w:name w:val="2713C6AE85714C0298CF030B82CDD231"/>
        <w:category>
          <w:name w:val="General"/>
          <w:gallery w:val="placeholder"/>
        </w:category>
        <w:types>
          <w:type w:val="bbPlcHdr"/>
        </w:types>
        <w:behaviors>
          <w:behavior w:val="content"/>
        </w:behaviors>
        <w:guid w:val="{8930BB28-2100-402E-84B1-0E7CAAC33AA3}"/>
      </w:docPartPr>
      <w:docPartBody>
        <w:p w:rsidR="00E308D4" w:rsidRDefault="00943CD5" w:rsidP="00943CD5">
          <w:pPr>
            <w:pStyle w:val="2713C6AE85714C0298CF030B82CDD231"/>
          </w:pPr>
          <w:r w:rsidRPr="001C096C">
            <w:rPr>
              <w:rFonts w:ascii="Arial" w:hAnsi="Arial" w:cs="Arial"/>
              <w:color w:val="000000"/>
              <w:sz w:val="20"/>
              <w:szCs w:val="20"/>
            </w:rPr>
            <w:t xml:space="preserve"> </w:t>
          </w:r>
        </w:p>
      </w:docPartBody>
    </w:docPart>
    <w:docPart>
      <w:docPartPr>
        <w:name w:val="58B66EB291AC4B0FA2FE3661E496235C"/>
        <w:category>
          <w:name w:val="General"/>
          <w:gallery w:val="placeholder"/>
        </w:category>
        <w:types>
          <w:type w:val="bbPlcHdr"/>
        </w:types>
        <w:behaviors>
          <w:behavior w:val="content"/>
        </w:behaviors>
        <w:guid w:val="{37B889C1-3142-441B-8791-80A8E7274998}"/>
      </w:docPartPr>
      <w:docPartBody>
        <w:p w:rsidR="00E308D4" w:rsidRDefault="00943CD5" w:rsidP="00943CD5">
          <w:pPr>
            <w:pStyle w:val="58B66EB291AC4B0FA2FE3661E496235C"/>
          </w:pPr>
          <w:r w:rsidRPr="001C096C">
            <w:rPr>
              <w:rFonts w:ascii="Arial" w:hAnsi="Arial" w:cs="Arial"/>
              <w:color w:val="000000"/>
              <w:sz w:val="20"/>
              <w:szCs w:val="20"/>
            </w:rPr>
            <w:t xml:space="preserve"> </w:t>
          </w:r>
        </w:p>
      </w:docPartBody>
    </w:docPart>
    <w:docPart>
      <w:docPartPr>
        <w:name w:val="EB0F5BB6A2984372AC64753DE4283FB3"/>
        <w:category>
          <w:name w:val="General"/>
          <w:gallery w:val="placeholder"/>
        </w:category>
        <w:types>
          <w:type w:val="bbPlcHdr"/>
        </w:types>
        <w:behaviors>
          <w:behavior w:val="content"/>
        </w:behaviors>
        <w:guid w:val="{E12C7685-0780-4990-9EE6-ECCCE7A4FBA7}"/>
      </w:docPartPr>
      <w:docPartBody>
        <w:p w:rsidR="00E308D4" w:rsidRDefault="00943CD5" w:rsidP="00943CD5">
          <w:pPr>
            <w:pStyle w:val="EB0F5BB6A2984372AC64753DE4283FB3"/>
          </w:pPr>
          <w:r w:rsidRPr="001C096C">
            <w:rPr>
              <w:rFonts w:ascii="Arial" w:hAnsi="Arial" w:cs="Arial"/>
              <w:color w:val="000000"/>
              <w:sz w:val="20"/>
              <w:szCs w:val="20"/>
            </w:rPr>
            <w:t xml:space="preserve"> </w:t>
          </w:r>
        </w:p>
      </w:docPartBody>
    </w:docPart>
    <w:docPart>
      <w:docPartPr>
        <w:name w:val="82FAEDD966EF439DA0E0E91B99236A27"/>
        <w:category>
          <w:name w:val="General"/>
          <w:gallery w:val="placeholder"/>
        </w:category>
        <w:types>
          <w:type w:val="bbPlcHdr"/>
        </w:types>
        <w:behaviors>
          <w:behavior w:val="content"/>
        </w:behaviors>
        <w:guid w:val="{2A7A56F6-7B7D-4FCC-9C06-79E89F9A6AE0}"/>
      </w:docPartPr>
      <w:docPartBody>
        <w:p w:rsidR="00E308D4" w:rsidRDefault="00943CD5" w:rsidP="00943CD5">
          <w:pPr>
            <w:pStyle w:val="82FAEDD966EF439DA0E0E91B99236A27"/>
          </w:pPr>
          <w:r w:rsidRPr="001C096C">
            <w:rPr>
              <w:rFonts w:ascii="Arial" w:hAnsi="Arial" w:cs="Arial"/>
              <w:color w:val="000000"/>
              <w:sz w:val="20"/>
              <w:szCs w:val="20"/>
            </w:rPr>
            <w:t xml:space="preserve"> </w:t>
          </w:r>
        </w:p>
      </w:docPartBody>
    </w:docPart>
    <w:docPart>
      <w:docPartPr>
        <w:name w:val="E368F5BDFF844B17A3A458515420F67E"/>
        <w:category>
          <w:name w:val="General"/>
          <w:gallery w:val="placeholder"/>
        </w:category>
        <w:types>
          <w:type w:val="bbPlcHdr"/>
        </w:types>
        <w:behaviors>
          <w:behavior w:val="content"/>
        </w:behaviors>
        <w:guid w:val="{5E637590-41D9-4D85-8C3A-6FA4205B63EB}"/>
      </w:docPartPr>
      <w:docPartBody>
        <w:p w:rsidR="00E308D4" w:rsidRDefault="00943CD5" w:rsidP="00943CD5">
          <w:pPr>
            <w:pStyle w:val="E368F5BDFF844B17A3A458515420F67E"/>
          </w:pPr>
          <w:r w:rsidRPr="001C096C">
            <w:rPr>
              <w:rFonts w:ascii="Arial" w:hAnsi="Arial" w:cs="Arial"/>
              <w:color w:val="000000"/>
              <w:sz w:val="20"/>
              <w:szCs w:val="20"/>
            </w:rPr>
            <w:t xml:space="preserve"> </w:t>
          </w:r>
        </w:p>
      </w:docPartBody>
    </w:docPart>
    <w:docPart>
      <w:docPartPr>
        <w:name w:val="979376E812D440149B002CC6A36F4C5E"/>
        <w:category>
          <w:name w:val="General"/>
          <w:gallery w:val="placeholder"/>
        </w:category>
        <w:types>
          <w:type w:val="bbPlcHdr"/>
        </w:types>
        <w:behaviors>
          <w:behavior w:val="content"/>
        </w:behaviors>
        <w:guid w:val="{1BBC4681-BA7C-41E4-A21A-A0D67C741B69}"/>
      </w:docPartPr>
      <w:docPartBody>
        <w:p w:rsidR="00E308D4" w:rsidRDefault="00943CD5" w:rsidP="00943CD5">
          <w:pPr>
            <w:pStyle w:val="979376E812D440149B002CC6A36F4C5E"/>
          </w:pPr>
          <w:r w:rsidRPr="001C096C">
            <w:rPr>
              <w:rFonts w:ascii="Arial" w:hAnsi="Arial" w:cs="Arial"/>
              <w:color w:val="000000"/>
              <w:sz w:val="20"/>
              <w:szCs w:val="20"/>
            </w:rPr>
            <w:t xml:space="preserve"> </w:t>
          </w:r>
        </w:p>
      </w:docPartBody>
    </w:docPart>
    <w:docPart>
      <w:docPartPr>
        <w:name w:val="540AB84A927F4B62919E306A195DE487"/>
        <w:category>
          <w:name w:val="General"/>
          <w:gallery w:val="placeholder"/>
        </w:category>
        <w:types>
          <w:type w:val="bbPlcHdr"/>
        </w:types>
        <w:behaviors>
          <w:behavior w:val="content"/>
        </w:behaviors>
        <w:guid w:val="{E4A6A032-34CC-497A-BC0F-77711E5F08AF}"/>
      </w:docPartPr>
      <w:docPartBody>
        <w:p w:rsidR="00E308D4" w:rsidRDefault="00943CD5" w:rsidP="00943CD5">
          <w:pPr>
            <w:pStyle w:val="540AB84A927F4B62919E306A195DE487"/>
          </w:pPr>
          <w:r w:rsidRPr="001C096C">
            <w:rPr>
              <w:rFonts w:ascii="Arial" w:hAnsi="Arial" w:cs="Arial"/>
              <w:color w:val="000000"/>
              <w:sz w:val="20"/>
              <w:szCs w:val="20"/>
            </w:rPr>
            <w:t xml:space="preserve"> </w:t>
          </w:r>
        </w:p>
      </w:docPartBody>
    </w:docPart>
    <w:docPart>
      <w:docPartPr>
        <w:name w:val="93557F19076748ABAC8DF7E355A65CBD"/>
        <w:category>
          <w:name w:val="General"/>
          <w:gallery w:val="placeholder"/>
        </w:category>
        <w:types>
          <w:type w:val="bbPlcHdr"/>
        </w:types>
        <w:behaviors>
          <w:behavior w:val="content"/>
        </w:behaviors>
        <w:guid w:val="{9019E2FF-1B35-4A72-A8B2-924A7A999D34}"/>
      </w:docPartPr>
      <w:docPartBody>
        <w:p w:rsidR="00E308D4" w:rsidRDefault="00943CD5" w:rsidP="00943CD5">
          <w:pPr>
            <w:pStyle w:val="93557F19076748ABAC8DF7E355A65CBD"/>
          </w:pPr>
          <w:r w:rsidRPr="001C096C">
            <w:rPr>
              <w:rFonts w:ascii="Arial" w:hAnsi="Arial" w:cs="Arial"/>
              <w:color w:val="000000"/>
              <w:sz w:val="20"/>
              <w:szCs w:val="20"/>
            </w:rPr>
            <w:t xml:space="preserve"> </w:t>
          </w:r>
        </w:p>
      </w:docPartBody>
    </w:docPart>
    <w:docPart>
      <w:docPartPr>
        <w:name w:val="EDE60C7D060E401A9723C196F60A219B"/>
        <w:category>
          <w:name w:val="General"/>
          <w:gallery w:val="placeholder"/>
        </w:category>
        <w:types>
          <w:type w:val="bbPlcHdr"/>
        </w:types>
        <w:behaviors>
          <w:behavior w:val="content"/>
        </w:behaviors>
        <w:guid w:val="{E81BD7CB-0063-4E21-95E5-E4212B05DBCA}"/>
      </w:docPartPr>
      <w:docPartBody>
        <w:p w:rsidR="00E308D4" w:rsidRDefault="00943CD5" w:rsidP="00943CD5">
          <w:pPr>
            <w:pStyle w:val="EDE60C7D060E401A9723C196F60A219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1E790B0A9B74B53B402B2F659D7B57A"/>
        <w:category>
          <w:name w:val="General"/>
          <w:gallery w:val="placeholder"/>
        </w:category>
        <w:types>
          <w:type w:val="bbPlcHdr"/>
        </w:types>
        <w:behaviors>
          <w:behavior w:val="content"/>
        </w:behaviors>
        <w:guid w:val="{ABFFB7F2-6DAC-4DD6-8A21-44A63FC3F357}"/>
      </w:docPartPr>
      <w:docPartBody>
        <w:p w:rsidR="00E308D4" w:rsidRDefault="00943CD5" w:rsidP="00943CD5">
          <w:pPr>
            <w:pStyle w:val="B1E790B0A9B74B53B402B2F659D7B57A"/>
          </w:pPr>
          <w:r w:rsidRPr="001C096C">
            <w:rPr>
              <w:rFonts w:ascii="Arial" w:hAnsi="Arial" w:cs="Arial"/>
              <w:color w:val="000000"/>
              <w:sz w:val="20"/>
              <w:szCs w:val="20"/>
            </w:rPr>
            <w:t xml:space="preserve"> </w:t>
          </w:r>
        </w:p>
      </w:docPartBody>
    </w:docPart>
    <w:docPart>
      <w:docPartPr>
        <w:name w:val="116006D268AC4AE3BB98560186612AA3"/>
        <w:category>
          <w:name w:val="General"/>
          <w:gallery w:val="placeholder"/>
        </w:category>
        <w:types>
          <w:type w:val="bbPlcHdr"/>
        </w:types>
        <w:behaviors>
          <w:behavior w:val="content"/>
        </w:behaviors>
        <w:guid w:val="{5A7101F8-B2E3-4F20-BC3C-467872FD1857}"/>
      </w:docPartPr>
      <w:docPartBody>
        <w:p w:rsidR="00E308D4" w:rsidRDefault="00943CD5" w:rsidP="00943CD5">
          <w:pPr>
            <w:pStyle w:val="116006D268AC4AE3BB98560186612AA3"/>
          </w:pPr>
          <w:r w:rsidRPr="001C096C">
            <w:rPr>
              <w:rFonts w:ascii="Arial" w:hAnsi="Arial" w:cs="Arial"/>
              <w:color w:val="000000"/>
              <w:sz w:val="20"/>
              <w:szCs w:val="20"/>
            </w:rPr>
            <w:t xml:space="preserve"> </w:t>
          </w:r>
        </w:p>
      </w:docPartBody>
    </w:docPart>
    <w:docPart>
      <w:docPartPr>
        <w:name w:val="C3B42AFF9ADB4030B1C27F0F858643F6"/>
        <w:category>
          <w:name w:val="General"/>
          <w:gallery w:val="placeholder"/>
        </w:category>
        <w:types>
          <w:type w:val="bbPlcHdr"/>
        </w:types>
        <w:behaviors>
          <w:behavior w:val="content"/>
        </w:behaviors>
        <w:guid w:val="{628CA57F-80F8-42F3-BDB1-4DC512C7CB48}"/>
      </w:docPartPr>
      <w:docPartBody>
        <w:p w:rsidR="00E308D4" w:rsidRDefault="00943CD5" w:rsidP="00943CD5">
          <w:pPr>
            <w:pStyle w:val="C3B42AFF9ADB4030B1C27F0F858643F6"/>
          </w:pPr>
          <w:r w:rsidRPr="001C096C">
            <w:rPr>
              <w:rFonts w:ascii="Arial" w:hAnsi="Arial" w:cs="Arial"/>
              <w:color w:val="000000"/>
              <w:sz w:val="20"/>
              <w:szCs w:val="20"/>
            </w:rPr>
            <w:t xml:space="preserve"> </w:t>
          </w:r>
        </w:p>
      </w:docPartBody>
    </w:docPart>
    <w:docPart>
      <w:docPartPr>
        <w:name w:val="BC0AA94F62B246A986ECEFC3815591C4"/>
        <w:category>
          <w:name w:val="General"/>
          <w:gallery w:val="placeholder"/>
        </w:category>
        <w:types>
          <w:type w:val="bbPlcHdr"/>
        </w:types>
        <w:behaviors>
          <w:behavior w:val="content"/>
        </w:behaviors>
        <w:guid w:val="{E567BD3C-B6C5-44F6-88B3-3712DDE3BB70}"/>
      </w:docPartPr>
      <w:docPartBody>
        <w:p w:rsidR="00E308D4" w:rsidRDefault="00943CD5" w:rsidP="00943CD5">
          <w:pPr>
            <w:pStyle w:val="BC0AA94F62B246A986ECEFC3815591C4"/>
          </w:pPr>
          <w:r w:rsidRPr="001C096C">
            <w:rPr>
              <w:rFonts w:ascii="Arial" w:hAnsi="Arial" w:cs="Arial"/>
              <w:color w:val="000000"/>
              <w:sz w:val="20"/>
              <w:szCs w:val="20"/>
            </w:rPr>
            <w:t xml:space="preserve"> </w:t>
          </w:r>
        </w:p>
      </w:docPartBody>
    </w:docPart>
    <w:docPart>
      <w:docPartPr>
        <w:name w:val="BDD5EF2935634D95861DC18C49E5F7A6"/>
        <w:category>
          <w:name w:val="General"/>
          <w:gallery w:val="placeholder"/>
        </w:category>
        <w:types>
          <w:type w:val="bbPlcHdr"/>
        </w:types>
        <w:behaviors>
          <w:behavior w:val="content"/>
        </w:behaviors>
        <w:guid w:val="{48E8C1A1-482E-4A2D-A3AC-07A4EC943020}"/>
      </w:docPartPr>
      <w:docPartBody>
        <w:p w:rsidR="00E308D4" w:rsidRDefault="00943CD5" w:rsidP="00943CD5">
          <w:pPr>
            <w:pStyle w:val="BDD5EF2935634D95861DC18C49E5F7A6"/>
          </w:pPr>
          <w:r w:rsidRPr="001C096C">
            <w:rPr>
              <w:rFonts w:ascii="Arial" w:hAnsi="Arial" w:cs="Arial"/>
              <w:color w:val="000000"/>
              <w:sz w:val="20"/>
              <w:szCs w:val="20"/>
            </w:rPr>
            <w:t xml:space="preserve"> </w:t>
          </w:r>
        </w:p>
      </w:docPartBody>
    </w:docPart>
    <w:docPart>
      <w:docPartPr>
        <w:name w:val="199243F69959409ABA492F1A25011251"/>
        <w:category>
          <w:name w:val="General"/>
          <w:gallery w:val="placeholder"/>
        </w:category>
        <w:types>
          <w:type w:val="bbPlcHdr"/>
        </w:types>
        <w:behaviors>
          <w:behavior w:val="content"/>
        </w:behaviors>
        <w:guid w:val="{083233C3-6C96-4CB3-A1EA-983173367AB2}"/>
      </w:docPartPr>
      <w:docPartBody>
        <w:p w:rsidR="00E308D4" w:rsidRDefault="00943CD5" w:rsidP="00943CD5">
          <w:pPr>
            <w:pStyle w:val="199243F69959409ABA492F1A25011251"/>
          </w:pPr>
          <w:r w:rsidRPr="001C096C">
            <w:rPr>
              <w:rFonts w:ascii="Arial" w:hAnsi="Arial" w:cs="Arial"/>
              <w:color w:val="000000"/>
              <w:sz w:val="20"/>
              <w:szCs w:val="20"/>
            </w:rPr>
            <w:t xml:space="preserve"> </w:t>
          </w:r>
        </w:p>
      </w:docPartBody>
    </w:docPart>
    <w:docPart>
      <w:docPartPr>
        <w:name w:val="32B40C60E8804B7F9CE8C38DB90396B7"/>
        <w:category>
          <w:name w:val="General"/>
          <w:gallery w:val="placeholder"/>
        </w:category>
        <w:types>
          <w:type w:val="bbPlcHdr"/>
        </w:types>
        <w:behaviors>
          <w:behavior w:val="content"/>
        </w:behaviors>
        <w:guid w:val="{E7553C14-D06E-41DE-9ADE-3E3CD71A82DD}"/>
      </w:docPartPr>
      <w:docPartBody>
        <w:p w:rsidR="00E308D4" w:rsidRDefault="00943CD5" w:rsidP="00943CD5">
          <w:pPr>
            <w:pStyle w:val="32B40C60E8804B7F9CE8C38DB90396B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E1643673334EB7AD7234E888F85071"/>
        <w:category>
          <w:name w:val="General"/>
          <w:gallery w:val="placeholder"/>
        </w:category>
        <w:types>
          <w:type w:val="bbPlcHdr"/>
        </w:types>
        <w:behaviors>
          <w:behavior w:val="content"/>
        </w:behaviors>
        <w:guid w:val="{417241CE-6E88-4E61-A881-956B950BB173}"/>
      </w:docPartPr>
      <w:docPartBody>
        <w:p w:rsidR="00E308D4" w:rsidRDefault="00943CD5" w:rsidP="00943CD5">
          <w:pPr>
            <w:pStyle w:val="F1E1643673334EB7AD7234E888F85071"/>
          </w:pPr>
          <w:r w:rsidRPr="001C096C">
            <w:rPr>
              <w:rFonts w:ascii="Arial" w:hAnsi="Arial" w:cs="Arial"/>
              <w:color w:val="000000"/>
              <w:sz w:val="20"/>
              <w:szCs w:val="20"/>
            </w:rPr>
            <w:t xml:space="preserve"> </w:t>
          </w:r>
        </w:p>
      </w:docPartBody>
    </w:docPart>
    <w:docPart>
      <w:docPartPr>
        <w:name w:val="265D334C2B114A42823BDD02ECEC14C1"/>
        <w:category>
          <w:name w:val="General"/>
          <w:gallery w:val="placeholder"/>
        </w:category>
        <w:types>
          <w:type w:val="bbPlcHdr"/>
        </w:types>
        <w:behaviors>
          <w:behavior w:val="content"/>
        </w:behaviors>
        <w:guid w:val="{1184C7F4-547A-4C47-9562-743DAEA4295B}"/>
      </w:docPartPr>
      <w:docPartBody>
        <w:p w:rsidR="00E308D4" w:rsidRDefault="00943CD5" w:rsidP="00943CD5">
          <w:pPr>
            <w:pStyle w:val="265D334C2B114A42823BDD02ECEC14C1"/>
          </w:pPr>
          <w:r w:rsidRPr="001C096C">
            <w:rPr>
              <w:rFonts w:ascii="Arial" w:hAnsi="Arial" w:cs="Arial"/>
              <w:color w:val="000000"/>
              <w:sz w:val="20"/>
              <w:szCs w:val="20"/>
            </w:rPr>
            <w:t xml:space="preserve"> </w:t>
          </w:r>
        </w:p>
      </w:docPartBody>
    </w:docPart>
    <w:docPart>
      <w:docPartPr>
        <w:name w:val="8560FD35EB054C87B2DBD0365144B5CE"/>
        <w:category>
          <w:name w:val="General"/>
          <w:gallery w:val="placeholder"/>
        </w:category>
        <w:types>
          <w:type w:val="bbPlcHdr"/>
        </w:types>
        <w:behaviors>
          <w:behavior w:val="content"/>
        </w:behaviors>
        <w:guid w:val="{376ADBA1-8E89-4943-8574-627369A23F53}"/>
      </w:docPartPr>
      <w:docPartBody>
        <w:p w:rsidR="00E308D4" w:rsidRDefault="00943CD5" w:rsidP="00943CD5">
          <w:pPr>
            <w:pStyle w:val="8560FD35EB054C87B2DBD0365144B5CE"/>
          </w:pPr>
          <w:r w:rsidRPr="001C096C">
            <w:rPr>
              <w:rFonts w:ascii="Arial" w:hAnsi="Arial" w:cs="Arial"/>
              <w:color w:val="000000"/>
              <w:sz w:val="20"/>
              <w:szCs w:val="20"/>
            </w:rPr>
            <w:t xml:space="preserve"> </w:t>
          </w:r>
        </w:p>
      </w:docPartBody>
    </w:docPart>
    <w:docPart>
      <w:docPartPr>
        <w:name w:val="19472EC69459445A8A23B5F7B671D20C"/>
        <w:category>
          <w:name w:val="General"/>
          <w:gallery w:val="placeholder"/>
        </w:category>
        <w:types>
          <w:type w:val="bbPlcHdr"/>
        </w:types>
        <w:behaviors>
          <w:behavior w:val="content"/>
        </w:behaviors>
        <w:guid w:val="{87D65DA8-9409-4508-AAAF-E99AA10EE8F1}"/>
      </w:docPartPr>
      <w:docPartBody>
        <w:p w:rsidR="00E308D4" w:rsidRDefault="00943CD5" w:rsidP="00943CD5">
          <w:pPr>
            <w:pStyle w:val="19472EC69459445A8A23B5F7B671D20C"/>
          </w:pPr>
          <w:r w:rsidRPr="001C096C">
            <w:rPr>
              <w:rFonts w:ascii="Arial" w:hAnsi="Arial" w:cs="Arial"/>
              <w:color w:val="000000"/>
              <w:sz w:val="20"/>
              <w:szCs w:val="20"/>
            </w:rPr>
            <w:t xml:space="preserve"> </w:t>
          </w:r>
        </w:p>
      </w:docPartBody>
    </w:docPart>
    <w:docPart>
      <w:docPartPr>
        <w:name w:val="23FDDE9C48C64CAFA39B24CF9F809356"/>
        <w:category>
          <w:name w:val="General"/>
          <w:gallery w:val="placeholder"/>
        </w:category>
        <w:types>
          <w:type w:val="bbPlcHdr"/>
        </w:types>
        <w:behaviors>
          <w:behavior w:val="content"/>
        </w:behaviors>
        <w:guid w:val="{EA01C002-D2F0-45D2-8348-3DD0F78FA4E9}"/>
      </w:docPartPr>
      <w:docPartBody>
        <w:p w:rsidR="00E308D4" w:rsidRDefault="00943CD5" w:rsidP="00943CD5">
          <w:pPr>
            <w:pStyle w:val="23FDDE9C48C64CAFA39B24CF9F809356"/>
          </w:pPr>
          <w:r w:rsidRPr="001C096C">
            <w:rPr>
              <w:rFonts w:ascii="Arial" w:hAnsi="Arial" w:cs="Arial"/>
              <w:color w:val="000000"/>
              <w:sz w:val="20"/>
              <w:szCs w:val="20"/>
            </w:rPr>
            <w:t xml:space="preserve"> </w:t>
          </w:r>
        </w:p>
      </w:docPartBody>
    </w:docPart>
    <w:docPart>
      <w:docPartPr>
        <w:name w:val="5A48038B5D894DB5963857F6656CCFF1"/>
        <w:category>
          <w:name w:val="General"/>
          <w:gallery w:val="placeholder"/>
        </w:category>
        <w:types>
          <w:type w:val="bbPlcHdr"/>
        </w:types>
        <w:behaviors>
          <w:behavior w:val="content"/>
        </w:behaviors>
        <w:guid w:val="{5F42C5C9-23A7-4F91-BF2F-730BD1CE5F35}"/>
      </w:docPartPr>
      <w:docPartBody>
        <w:p w:rsidR="00E308D4" w:rsidRDefault="00943CD5" w:rsidP="00943CD5">
          <w:pPr>
            <w:pStyle w:val="5A48038B5D894DB5963857F6656CCFF1"/>
          </w:pPr>
          <w:r w:rsidRPr="001C096C">
            <w:rPr>
              <w:rFonts w:ascii="Arial" w:hAnsi="Arial" w:cs="Arial"/>
              <w:color w:val="000000"/>
              <w:sz w:val="20"/>
              <w:szCs w:val="20"/>
            </w:rPr>
            <w:t xml:space="preserve"> </w:t>
          </w:r>
        </w:p>
      </w:docPartBody>
    </w:docPart>
    <w:docPart>
      <w:docPartPr>
        <w:name w:val="D422A312E08D4049B672760CE952ED8C"/>
        <w:category>
          <w:name w:val="General"/>
          <w:gallery w:val="placeholder"/>
        </w:category>
        <w:types>
          <w:type w:val="bbPlcHdr"/>
        </w:types>
        <w:behaviors>
          <w:behavior w:val="content"/>
        </w:behaviors>
        <w:guid w:val="{0C5E40BF-5363-4C6C-B649-C0E7114AB7B4}"/>
      </w:docPartPr>
      <w:docPartBody>
        <w:p w:rsidR="00E308D4" w:rsidRDefault="00943CD5" w:rsidP="00943CD5">
          <w:pPr>
            <w:pStyle w:val="D422A312E08D4049B672760CE952ED8C"/>
          </w:pPr>
          <w:r w:rsidRPr="002B6B3C">
            <w:rPr>
              <w:rFonts w:ascii="Arial" w:hAnsi="Arial" w:cs="Arial"/>
              <w:sz w:val="20"/>
              <w:szCs w:val="20"/>
            </w:rPr>
            <w:t xml:space="preserve">(ostalo upisati) </w:t>
          </w:r>
        </w:p>
      </w:docPartBody>
    </w:docPart>
    <w:docPart>
      <w:docPartPr>
        <w:name w:val="C0B3E178C9C44ACBA48539C0E063B5E1"/>
        <w:category>
          <w:name w:val="General"/>
          <w:gallery w:val="placeholder"/>
        </w:category>
        <w:types>
          <w:type w:val="bbPlcHdr"/>
        </w:types>
        <w:behaviors>
          <w:behavior w:val="content"/>
        </w:behaviors>
        <w:guid w:val="{8626D06B-F7C2-4BA7-BE35-4866AC8210F5}"/>
      </w:docPartPr>
      <w:docPartBody>
        <w:p w:rsidR="00E308D4" w:rsidRDefault="00943CD5" w:rsidP="00943CD5">
          <w:pPr>
            <w:pStyle w:val="C0B3E178C9C44ACBA48539C0E063B5E1"/>
          </w:pPr>
          <w:r w:rsidRPr="001C096C">
            <w:rPr>
              <w:rFonts w:ascii="Arial" w:hAnsi="Arial" w:cs="Arial"/>
              <w:color w:val="000000"/>
              <w:sz w:val="20"/>
              <w:szCs w:val="20"/>
            </w:rPr>
            <w:t xml:space="preserve"> </w:t>
          </w:r>
        </w:p>
      </w:docPartBody>
    </w:docPart>
    <w:docPart>
      <w:docPartPr>
        <w:name w:val="FD287445057B48F48AAFBC9447D6EF92"/>
        <w:category>
          <w:name w:val="General"/>
          <w:gallery w:val="placeholder"/>
        </w:category>
        <w:types>
          <w:type w:val="bbPlcHdr"/>
        </w:types>
        <w:behaviors>
          <w:behavior w:val="content"/>
        </w:behaviors>
        <w:guid w:val="{63B932A7-03FE-4C3D-9E87-93E2CFB50954}"/>
      </w:docPartPr>
      <w:docPartBody>
        <w:p w:rsidR="00E308D4" w:rsidRDefault="00943CD5" w:rsidP="00943CD5">
          <w:pPr>
            <w:pStyle w:val="FD287445057B48F48AAFBC9447D6EF92"/>
          </w:pPr>
          <w:r w:rsidRPr="001C096C">
            <w:rPr>
              <w:rFonts w:ascii="Arial" w:hAnsi="Arial" w:cs="Arial"/>
              <w:color w:val="000000"/>
              <w:sz w:val="20"/>
              <w:szCs w:val="20"/>
            </w:rPr>
            <w:t xml:space="preserve"> </w:t>
          </w:r>
        </w:p>
      </w:docPartBody>
    </w:docPart>
    <w:docPart>
      <w:docPartPr>
        <w:name w:val="E8F4FC0B91E647EE8F82F93B9A7E347B"/>
        <w:category>
          <w:name w:val="General"/>
          <w:gallery w:val="placeholder"/>
        </w:category>
        <w:types>
          <w:type w:val="bbPlcHdr"/>
        </w:types>
        <w:behaviors>
          <w:behavior w:val="content"/>
        </w:behaviors>
        <w:guid w:val="{9C6DD492-8DFA-4FAA-8F4B-D34DE5A0DEAD}"/>
      </w:docPartPr>
      <w:docPartBody>
        <w:p w:rsidR="00E308D4" w:rsidRDefault="00943CD5" w:rsidP="00943CD5">
          <w:pPr>
            <w:pStyle w:val="E8F4FC0B91E647EE8F82F93B9A7E347B"/>
          </w:pPr>
          <w:r w:rsidRPr="001C096C">
            <w:rPr>
              <w:rFonts w:ascii="Arial" w:hAnsi="Arial" w:cs="Arial"/>
              <w:color w:val="000000"/>
              <w:sz w:val="20"/>
              <w:szCs w:val="20"/>
            </w:rPr>
            <w:t xml:space="preserve"> </w:t>
          </w:r>
        </w:p>
      </w:docPartBody>
    </w:docPart>
    <w:docPart>
      <w:docPartPr>
        <w:name w:val="640B5CFE6BA749BBA198F90E297C0AF0"/>
        <w:category>
          <w:name w:val="General"/>
          <w:gallery w:val="placeholder"/>
        </w:category>
        <w:types>
          <w:type w:val="bbPlcHdr"/>
        </w:types>
        <w:behaviors>
          <w:behavior w:val="content"/>
        </w:behaviors>
        <w:guid w:val="{9EE72ECD-694A-4EC0-9FCF-4100B6874047}"/>
      </w:docPartPr>
      <w:docPartBody>
        <w:p w:rsidR="00E308D4" w:rsidRDefault="00943CD5" w:rsidP="00943CD5">
          <w:pPr>
            <w:pStyle w:val="640B5CFE6BA749BBA198F90E297C0AF0"/>
          </w:pPr>
          <w:r w:rsidRPr="001C096C">
            <w:rPr>
              <w:rFonts w:ascii="Arial" w:hAnsi="Arial" w:cs="Arial"/>
              <w:color w:val="000000"/>
              <w:sz w:val="20"/>
              <w:szCs w:val="20"/>
            </w:rPr>
            <w:t xml:space="preserve">  </w:t>
          </w:r>
        </w:p>
      </w:docPartBody>
    </w:docPart>
    <w:docPart>
      <w:docPartPr>
        <w:name w:val="2D00CA2003344DD7971106F3A966B684"/>
        <w:category>
          <w:name w:val="General"/>
          <w:gallery w:val="placeholder"/>
        </w:category>
        <w:types>
          <w:type w:val="bbPlcHdr"/>
        </w:types>
        <w:behaviors>
          <w:behavior w:val="content"/>
        </w:behaviors>
        <w:guid w:val="{2F1DC138-9325-4CF4-8BA9-8830ABAA2623}"/>
      </w:docPartPr>
      <w:docPartBody>
        <w:p w:rsidR="00E308D4" w:rsidRDefault="00943CD5" w:rsidP="00943CD5">
          <w:pPr>
            <w:pStyle w:val="2D00CA2003344DD7971106F3A966B684"/>
          </w:pPr>
          <w:r w:rsidRPr="001C096C">
            <w:rPr>
              <w:rFonts w:ascii="Arial" w:hAnsi="Arial" w:cs="Arial"/>
              <w:color w:val="000000"/>
              <w:sz w:val="20"/>
              <w:szCs w:val="20"/>
            </w:rPr>
            <w:t xml:space="preserve"> </w:t>
          </w:r>
        </w:p>
      </w:docPartBody>
    </w:docPart>
    <w:docPart>
      <w:docPartPr>
        <w:name w:val="25157BED34A54BE985C62516AE424670"/>
        <w:category>
          <w:name w:val="General"/>
          <w:gallery w:val="placeholder"/>
        </w:category>
        <w:types>
          <w:type w:val="bbPlcHdr"/>
        </w:types>
        <w:behaviors>
          <w:behavior w:val="content"/>
        </w:behaviors>
        <w:guid w:val="{DB950B8C-8728-4324-8956-F4F0CF7EC1DF}"/>
      </w:docPartPr>
      <w:docPartBody>
        <w:p w:rsidR="00E308D4" w:rsidRDefault="00943CD5" w:rsidP="00943CD5">
          <w:pPr>
            <w:pStyle w:val="25157BED34A54BE985C62516AE424670"/>
          </w:pPr>
          <w:r w:rsidRPr="001C096C">
            <w:rPr>
              <w:rFonts w:ascii="Arial" w:hAnsi="Arial" w:cs="Arial"/>
              <w:color w:val="000000"/>
              <w:sz w:val="20"/>
              <w:szCs w:val="20"/>
            </w:rPr>
            <w:t xml:space="preserve"> </w:t>
          </w:r>
        </w:p>
      </w:docPartBody>
    </w:docPart>
    <w:docPart>
      <w:docPartPr>
        <w:name w:val="B70A1A50DA2544A3A57E44E4390F2E29"/>
        <w:category>
          <w:name w:val="General"/>
          <w:gallery w:val="placeholder"/>
        </w:category>
        <w:types>
          <w:type w:val="bbPlcHdr"/>
        </w:types>
        <w:behaviors>
          <w:behavior w:val="content"/>
        </w:behaviors>
        <w:guid w:val="{C5BB51FB-5D72-4AB9-8197-2F76F524F56B}"/>
      </w:docPartPr>
      <w:docPartBody>
        <w:p w:rsidR="00E308D4" w:rsidRDefault="00943CD5" w:rsidP="00943CD5">
          <w:pPr>
            <w:pStyle w:val="B70A1A50DA2544A3A57E44E4390F2E29"/>
          </w:pPr>
          <w:r>
            <w:rPr>
              <w:rStyle w:val="PlaceholderText"/>
            </w:rPr>
            <w:t>ECTS</w:t>
          </w:r>
        </w:p>
      </w:docPartBody>
    </w:docPart>
    <w:docPart>
      <w:docPartPr>
        <w:name w:val="1363299524124ABAADD29CBF8D0675CA"/>
        <w:category>
          <w:name w:val="General"/>
          <w:gallery w:val="placeholder"/>
        </w:category>
        <w:types>
          <w:type w:val="bbPlcHdr"/>
        </w:types>
        <w:behaviors>
          <w:behavior w:val="content"/>
        </w:behaviors>
        <w:guid w:val="{6E8B94E3-8B5C-4D73-9331-800F7E4AD51A}"/>
      </w:docPartPr>
      <w:docPartBody>
        <w:p w:rsidR="00E308D4" w:rsidRDefault="00943CD5" w:rsidP="00943CD5">
          <w:pPr>
            <w:pStyle w:val="1363299524124ABAADD29CBF8D0675CA"/>
          </w:pPr>
          <w:r>
            <w:rPr>
              <w:rStyle w:val="PlaceholderText"/>
            </w:rPr>
            <w:t>Metode i kriteriji vrednovanja</w:t>
          </w:r>
        </w:p>
      </w:docPartBody>
    </w:docPart>
    <w:docPart>
      <w:docPartPr>
        <w:name w:val="18DB2AD554C14F7DB0A11212EDB9D533"/>
        <w:category>
          <w:name w:val="General"/>
          <w:gallery w:val="placeholder"/>
        </w:category>
        <w:types>
          <w:type w:val="bbPlcHdr"/>
        </w:types>
        <w:behaviors>
          <w:behavior w:val="content"/>
        </w:behaviors>
        <w:guid w:val="{B321DED8-C907-40FE-80E5-D17DBE599649}"/>
      </w:docPartPr>
      <w:docPartBody>
        <w:p w:rsidR="00E308D4" w:rsidRDefault="00943CD5" w:rsidP="00943CD5">
          <w:pPr>
            <w:pStyle w:val="18DB2AD554C14F7DB0A11212EDB9D533"/>
          </w:pPr>
          <w:r>
            <w:rPr>
              <w:rStyle w:val="PlaceholderText"/>
            </w:rPr>
            <w:t>Obveze studenata</w:t>
          </w:r>
        </w:p>
      </w:docPartBody>
    </w:docPart>
    <w:docPart>
      <w:docPartPr>
        <w:name w:val="F49E581DDA03452CB380ED0F1EA9AE32"/>
        <w:category>
          <w:name w:val="General"/>
          <w:gallery w:val="placeholder"/>
        </w:category>
        <w:types>
          <w:type w:val="bbPlcHdr"/>
        </w:types>
        <w:behaviors>
          <w:behavior w:val="content"/>
        </w:behaviors>
        <w:guid w:val="{53D69A2D-AB95-47B2-AC58-14D140118E78}"/>
      </w:docPartPr>
      <w:docPartBody>
        <w:p w:rsidR="00E308D4" w:rsidRDefault="00943CD5" w:rsidP="00943CD5">
          <w:pPr>
            <w:pStyle w:val="F49E581DDA03452CB380ED0F1EA9AE32"/>
          </w:pPr>
          <w:r>
            <w:rPr>
              <w:rFonts w:ascii="Arial" w:hAnsi="Arial" w:cs="Arial"/>
              <w:color w:val="000000"/>
              <w:sz w:val="20"/>
              <w:szCs w:val="20"/>
            </w:rPr>
            <w:t xml:space="preserve"> </w:t>
          </w:r>
        </w:p>
      </w:docPartBody>
    </w:docPart>
    <w:docPart>
      <w:docPartPr>
        <w:name w:val="A40D25BC366145C183D52BE080EEF35D"/>
        <w:category>
          <w:name w:val="General"/>
          <w:gallery w:val="placeholder"/>
        </w:category>
        <w:types>
          <w:type w:val="bbPlcHdr"/>
        </w:types>
        <w:behaviors>
          <w:behavior w:val="content"/>
        </w:behaviors>
        <w:guid w:val="{3C79BFED-82A6-4C26-8ED4-4A98490EB893}"/>
      </w:docPartPr>
      <w:docPartBody>
        <w:p w:rsidR="00E308D4" w:rsidRDefault="00943CD5" w:rsidP="00943CD5">
          <w:pPr>
            <w:pStyle w:val="A40D25BC366145C183D52BE080EEF35D"/>
          </w:pPr>
          <w:r>
            <w:rPr>
              <w:rFonts w:ascii="Arial" w:hAnsi="Arial" w:cs="Arial"/>
              <w:color w:val="000000"/>
              <w:sz w:val="20"/>
              <w:szCs w:val="20"/>
            </w:rPr>
            <w:t xml:space="preserve"> </w:t>
          </w:r>
        </w:p>
      </w:docPartBody>
    </w:docPart>
    <w:docPart>
      <w:docPartPr>
        <w:name w:val="A362A93818E2428FA4F45571A894C998"/>
        <w:category>
          <w:name w:val="General"/>
          <w:gallery w:val="placeholder"/>
        </w:category>
        <w:types>
          <w:type w:val="bbPlcHdr"/>
        </w:types>
        <w:behaviors>
          <w:behavior w:val="content"/>
        </w:behaviors>
        <w:guid w:val="{5421D47A-30D3-4297-9506-F6496E0A5EE5}"/>
      </w:docPartPr>
      <w:docPartBody>
        <w:p w:rsidR="00E308D4" w:rsidRDefault="00943CD5" w:rsidP="00943CD5">
          <w:pPr>
            <w:pStyle w:val="A362A93818E2428FA4F45571A894C998"/>
          </w:pPr>
          <w:r>
            <w:rPr>
              <w:rFonts w:ascii="Arial" w:hAnsi="Arial" w:cs="Arial"/>
              <w:color w:val="000000"/>
              <w:sz w:val="20"/>
              <w:szCs w:val="20"/>
            </w:rPr>
            <w:t xml:space="preserve"> </w:t>
          </w:r>
        </w:p>
      </w:docPartBody>
    </w:docPart>
    <w:docPart>
      <w:docPartPr>
        <w:name w:val="E3B271DA455046AEA0E07EC268AE4F5F"/>
        <w:category>
          <w:name w:val="General"/>
          <w:gallery w:val="placeholder"/>
        </w:category>
        <w:types>
          <w:type w:val="bbPlcHdr"/>
        </w:types>
        <w:behaviors>
          <w:behavior w:val="content"/>
        </w:behaviors>
        <w:guid w:val="{5E7E3052-CD0F-41AE-A627-9F3C69D2A773}"/>
      </w:docPartPr>
      <w:docPartBody>
        <w:p w:rsidR="00E308D4" w:rsidRDefault="00943CD5" w:rsidP="00943CD5">
          <w:pPr>
            <w:pStyle w:val="E3B271DA455046AEA0E07EC268AE4F5F"/>
          </w:pPr>
          <w:r>
            <w:rPr>
              <w:rFonts w:ascii="Arial" w:hAnsi="Arial" w:cs="Arial"/>
              <w:color w:val="000000"/>
              <w:sz w:val="20"/>
              <w:szCs w:val="20"/>
            </w:rPr>
            <w:t xml:space="preserve"> </w:t>
          </w:r>
        </w:p>
      </w:docPartBody>
    </w:docPart>
    <w:docPart>
      <w:docPartPr>
        <w:name w:val="F69DAB5162074C5685DC14F99E4715FA"/>
        <w:category>
          <w:name w:val="General"/>
          <w:gallery w:val="placeholder"/>
        </w:category>
        <w:types>
          <w:type w:val="bbPlcHdr"/>
        </w:types>
        <w:behaviors>
          <w:behavior w:val="content"/>
        </w:behaviors>
        <w:guid w:val="{9DC4F6E9-E5F9-4CD4-9EC7-2E81DC998A54}"/>
      </w:docPartPr>
      <w:docPartBody>
        <w:p w:rsidR="00E308D4" w:rsidRDefault="00943CD5" w:rsidP="00943CD5">
          <w:pPr>
            <w:pStyle w:val="F69DAB5162074C5685DC14F99E4715FA"/>
          </w:pPr>
          <w:r>
            <w:rPr>
              <w:rFonts w:ascii="Arial" w:hAnsi="Arial" w:cs="Arial"/>
              <w:color w:val="000000"/>
              <w:sz w:val="20"/>
              <w:szCs w:val="20"/>
            </w:rPr>
            <w:t xml:space="preserve"> </w:t>
          </w:r>
        </w:p>
      </w:docPartBody>
    </w:docPart>
    <w:docPart>
      <w:docPartPr>
        <w:name w:val="3E96BD38033B4141B9034B6ADE71C0E6"/>
        <w:category>
          <w:name w:val="General"/>
          <w:gallery w:val="placeholder"/>
        </w:category>
        <w:types>
          <w:type w:val="bbPlcHdr"/>
        </w:types>
        <w:behaviors>
          <w:behavior w:val="content"/>
        </w:behaviors>
        <w:guid w:val="{3668103D-97C2-4765-A801-9A7CC14CF92A}"/>
      </w:docPartPr>
      <w:docPartBody>
        <w:p w:rsidR="00E308D4" w:rsidRDefault="00943CD5" w:rsidP="00943CD5">
          <w:pPr>
            <w:pStyle w:val="3E96BD38033B4141B9034B6ADE71C0E6"/>
          </w:pPr>
          <w:r>
            <w:rPr>
              <w:rFonts w:ascii="Arial" w:hAnsi="Arial" w:cs="Arial"/>
              <w:color w:val="000000"/>
              <w:sz w:val="20"/>
              <w:szCs w:val="20"/>
            </w:rPr>
            <w:t xml:space="preserve"> </w:t>
          </w:r>
        </w:p>
      </w:docPartBody>
    </w:docPart>
    <w:docPart>
      <w:docPartPr>
        <w:name w:val="6C04529E22DF4E229FA1178BA56911E9"/>
        <w:category>
          <w:name w:val="General"/>
          <w:gallery w:val="placeholder"/>
        </w:category>
        <w:types>
          <w:type w:val="bbPlcHdr"/>
        </w:types>
        <w:behaviors>
          <w:behavior w:val="content"/>
        </w:behaviors>
        <w:guid w:val="{9D5AD9E9-90BF-483E-BA74-9267E8CC4B8F}"/>
      </w:docPartPr>
      <w:docPartBody>
        <w:p w:rsidR="00E308D4" w:rsidRDefault="00943CD5" w:rsidP="00943CD5">
          <w:pPr>
            <w:pStyle w:val="6C04529E22DF4E229FA1178BA56911E9"/>
          </w:pPr>
          <w:r>
            <w:rPr>
              <w:rFonts w:ascii="Arial" w:hAnsi="Arial" w:cs="Arial"/>
              <w:color w:val="000000"/>
              <w:sz w:val="20"/>
              <w:szCs w:val="20"/>
            </w:rPr>
            <w:t xml:space="preserve"> </w:t>
          </w:r>
        </w:p>
      </w:docPartBody>
    </w:docPart>
    <w:docPart>
      <w:docPartPr>
        <w:name w:val="C22C6FE4570F418E8AECA811EB86E3EB"/>
        <w:category>
          <w:name w:val="General"/>
          <w:gallery w:val="placeholder"/>
        </w:category>
        <w:types>
          <w:type w:val="bbPlcHdr"/>
        </w:types>
        <w:behaviors>
          <w:behavior w:val="content"/>
        </w:behaviors>
        <w:guid w:val="{C554E896-31C6-47C1-9963-88229CEC7B81}"/>
      </w:docPartPr>
      <w:docPartBody>
        <w:p w:rsidR="00E308D4" w:rsidRDefault="00943CD5" w:rsidP="00943CD5">
          <w:pPr>
            <w:pStyle w:val="C22C6FE4570F418E8AECA811EB86E3EB"/>
          </w:pPr>
          <w:r>
            <w:rPr>
              <w:rFonts w:ascii="Arial" w:hAnsi="Arial" w:cs="Arial"/>
              <w:color w:val="000000"/>
              <w:sz w:val="20"/>
              <w:szCs w:val="20"/>
            </w:rPr>
            <w:t xml:space="preserve"> </w:t>
          </w:r>
        </w:p>
      </w:docPartBody>
    </w:docPart>
    <w:docPart>
      <w:docPartPr>
        <w:name w:val="F8C998C480B448FDB08BFCD6265F64BC"/>
        <w:category>
          <w:name w:val="General"/>
          <w:gallery w:val="placeholder"/>
        </w:category>
        <w:types>
          <w:type w:val="bbPlcHdr"/>
        </w:types>
        <w:behaviors>
          <w:behavior w:val="content"/>
        </w:behaviors>
        <w:guid w:val="{E93683D1-C0A4-453A-9DDD-C1B8881BEE58}"/>
      </w:docPartPr>
      <w:docPartBody>
        <w:p w:rsidR="00E308D4" w:rsidRDefault="00943CD5" w:rsidP="00943CD5">
          <w:pPr>
            <w:pStyle w:val="F8C998C480B448FDB08BFCD6265F64BC"/>
          </w:pPr>
          <w:r>
            <w:rPr>
              <w:rFonts w:ascii="Arial" w:hAnsi="Arial" w:cs="Arial"/>
              <w:color w:val="000000"/>
              <w:sz w:val="20"/>
              <w:szCs w:val="20"/>
            </w:rPr>
            <w:t xml:space="preserve"> </w:t>
          </w:r>
        </w:p>
      </w:docPartBody>
    </w:docPart>
    <w:docPart>
      <w:docPartPr>
        <w:name w:val="F9E62040A10E4B6B941C9BB6054691A7"/>
        <w:category>
          <w:name w:val="General"/>
          <w:gallery w:val="placeholder"/>
        </w:category>
        <w:types>
          <w:type w:val="bbPlcHdr"/>
        </w:types>
        <w:behaviors>
          <w:behavior w:val="content"/>
        </w:behaviors>
        <w:guid w:val="{1EEB4EEF-D0F6-4EAF-9E9B-FAF971522FC3}"/>
      </w:docPartPr>
      <w:docPartBody>
        <w:p w:rsidR="00E308D4" w:rsidRDefault="00943CD5" w:rsidP="00943CD5">
          <w:pPr>
            <w:pStyle w:val="F9E62040A10E4B6B941C9BB6054691A7"/>
          </w:pPr>
          <w:r>
            <w:rPr>
              <w:rFonts w:ascii="Arial" w:hAnsi="Arial" w:cs="Arial"/>
              <w:color w:val="000000"/>
              <w:sz w:val="20"/>
              <w:szCs w:val="20"/>
            </w:rPr>
            <w:t xml:space="preserve"> </w:t>
          </w:r>
        </w:p>
      </w:docPartBody>
    </w:docPart>
    <w:docPart>
      <w:docPartPr>
        <w:name w:val="F7F7C84A6AEF49E89D5E1DC6CC2ABE36"/>
        <w:category>
          <w:name w:val="General"/>
          <w:gallery w:val="placeholder"/>
        </w:category>
        <w:types>
          <w:type w:val="bbPlcHdr"/>
        </w:types>
        <w:behaviors>
          <w:behavior w:val="content"/>
        </w:behaviors>
        <w:guid w:val="{E84D8B83-0BD3-44A6-8674-F7A2ABA3EE5B}"/>
      </w:docPartPr>
      <w:docPartBody>
        <w:p w:rsidR="00E308D4" w:rsidRDefault="00943CD5" w:rsidP="00943CD5">
          <w:pPr>
            <w:pStyle w:val="F7F7C84A6AEF49E89D5E1DC6CC2ABE36"/>
          </w:pPr>
          <w:r>
            <w:rPr>
              <w:rFonts w:ascii="Arial" w:hAnsi="Arial" w:cs="Arial"/>
              <w:color w:val="000000"/>
              <w:sz w:val="20"/>
              <w:szCs w:val="20"/>
            </w:rPr>
            <w:t xml:space="preserve"> </w:t>
          </w:r>
        </w:p>
      </w:docPartBody>
    </w:docPart>
    <w:docPart>
      <w:docPartPr>
        <w:name w:val="15D15CC310F34E378811E366ABA786E6"/>
        <w:category>
          <w:name w:val="General"/>
          <w:gallery w:val="placeholder"/>
        </w:category>
        <w:types>
          <w:type w:val="bbPlcHdr"/>
        </w:types>
        <w:behaviors>
          <w:behavior w:val="content"/>
        </w:behaviors>
        <w:guid w:val="{745895B9-5D96-4127-AD4B-5E267D5B7CFD}"/>
      </w:docPartPr>
      <w:docPartBody>
        <w:p w:rsidR="00E308D4" w:rsidRDefault="00943CD5" w:rsidP="00943CD5">
          <w:pPr>
            <w:pStyle w:val="15D15CC310F34E378811E366ABA786E6"/>
          </w:pPr>
          <w:r>
            <w:rPr>
              <w:rFonts w:ascii="Arial" w:hAnsi="Arial" w:cs="Arial"/>
              <w:color w:val="000000"/>
              <w:sz w:val="20"/>
              <w:szCs w:val="20"/>
            </w:rPr>
            <w:t xml:space="preserve"> </w:t>
          </w:r>
        </w:p>
      </w:docPartBody>
    </w:docPart>
    <w:docPart>
      <w:docPartPr>
        <w:name w:val="9BC9D800CB1D49B49E2AC772302FD0D9"/>
        <w:category>
          <w:name w:val="General"/>
          <w:gallery w:val="placeholder"/>
        </w:category>
        <w:types>
          <w:type w:val="bbPlcHdr"/>
        </w:types>
        <w:behaviors>
          <w:behavior w:val="content"/>
        </w:behaviors>
        <w:guid w:val="{269DEC1E-D83D-4D22-A618-CC6234331A6B}"/>
      </w:docPartPr>
      <w:docPartBody>
        <w:p w:rsidR="00E308D4" w:rsidRDefault="00943CD5" w:rsidP="00943CD5">
          <w:pPr>
            <w:pStyle w:val="9BC9D800CB1D49B49E2AC772302FD0D9"/>
          </w:pPr>
          <w:r>
            <w:rPr>
              <w:rFonts w:ascii="Arial" w:hAnsi="Arial" w:cs="Arial"/>
              <w:color w:val="000000"/>
              <w:sz w:val="20"/>
              <w:szCs w:val="20"/>
            </w:rPr>
            <w:t xml:space="preserve"> </w:t>
          </w:r>
        </w:p>
      </w:docPartBody>
    </w:docPart>
    <w:docPart>
      <w:docPartPr>
        <w:name w:val="A677606E8915459F8342022C2BA0F958"/>
        <w:category>
          <w:name w:val="General"/>
          <w:gallery w:val="placeholder"/>
        </w:category>
        <w:types>
          <w:type w:val="bbPlcHdr"/>
        </w:types>
        <w:behaviors>
          <w:behavior w:val="content"/>
        </w:behaviors>
        <w:guid w:val="{EB6BFB6F-3F59-4580-87AE-720666664B16}"/>
      </w:docPartPr>
      <w:docPartBody>
        <w:p w:rsidR="00E308D4" w:rsidRDefault="00943CD5" w:rsidP="00943CD5">
          <w:pPr>
            <w:pStyle w:val="A677606E8915459F8342022C2BA0F958"/>
          </w:pPr>
          <w:r>
            <w:rPr>
              <w:rFonts w:ascii="Arial" w:hAnsi="Arial" w:cs="Arial"/>
              <w:color w:val="000000"/>
              <w:sz w:val="20"/>
              <w:szCs w:val="20"/>
            </w:rPr>
            <w:t xml:space="preserve"> </w:t>
          </w:r>
        </w:p>
      </w:docPartBody>
    </w:docPart>
    <w:docPart>
      <w:docPartPr>
        <w:name w:val="CA18E9C7FCE844868000FB6848842564"/>
        <w:category>
          <w:name w:val="General"/>
          <w:gallery w:val="placeholder"/>
        </w:category>
        <w:types>
          <w:type w:val="bbPlcHdr"/>
        </w:types>
        <w:behaviors>
          <w:behavior w:val="content"/>
        </w:behaviors>
        <w:guid w:val="{1E41208C-A30F-41E1-9FFA-E80E3626EC6E}"/>
      </w:docPartPr>
      <w:docPartBody>
        <w:p w:rsidR="00E308D4" w:rsidRDefault="00943CD5" w:rsidP="00943CD5">
          <w:pPr>
            <w:pStyle w:val="CA18E9C7FCE844868000FB6848842564"/>
          </w:pPr>
          <w:r>
            <w:rPr>
              <w:rFonts w:ascii="Arial" w:hAnsi="Arial" w:cs="Arial"/>
              <w:color w:val="000000"/>
              <w:sz w:val="20"/>
              <w:szCs w:val="20"/>
            </w:rPr>
            <w:t xml:space="preserve"> </w:t>
          </w:r>
        </w:p>
      </w:docPartBody>
    </w:docPart>
    <w:docPart>
      <w:docPartPr>
        <w:name w:val="49D5177AB6854C00836FD78D3EFB8884"/>
        <w:category>
          <w:name w:val="General"/>
          <w:gallery w:val="placeholder"/>
        </w:category>
        <w:types>
          <w:type w:val="bbPlcHdr"/>
        </w:types>
        <w:behaviors>
          <w:behavior w:val="content"/>
        </w:behaviors>
        <w:guid w:val="{B00FF881-75B9-48BD-83C1-9E8D83C1C0B6}"/>
      </w:docPartPr>
      <w:docPartBody>
        <w:p w:rsidR="00E308D4" w:rsidRDefault="00943CD5" w:rsidP="00943CD5">
          <w:pPr>
            <w:pStyle w:val="49D5177AB6854C00836FD78D3EFB8884"/>
          </w:pPr>
          <w:r>
            <w:rPr>
              <w:rFonts w:ascii="Arial" w:hAnsi="Arial" w:cs="Arial"/>
              <w:color w:val="000000"/>
              <w:sz w:val="20"/>
              <w:szCs w:val="20"/>
            </w:rPr>
            <w:t xml:space="preserve"> </w:t>
          </w:r>
        </w:p>
      </w:docPartBody>
    </w:docPart>
    <w:docPart>
      <w:docPartPr>
        <w:name w:val="11BCF8D658EF4E0FBB85F79949A291F7"/>
        <w:category>
          <w:name w:val="General"/>
          <w:gallery w:val="placeholder"/>
        </w:category>
        <w:types>
          <w:type w:val="bbPlcHdr"/>
        </w:types>
        <w:behaviors>
          <w:behavior w:val="content"/>
        </w:behaviors>
        <w:guid w:val="{CE63F9D8-526A-4FB5-AF15-739E60AF0606}"/>
      </w:docPartPr>
      <w:docPartBody>
        <w:p w:rsidR="00E308D4" w:rsidRDefault="00943CD5" w:rsidP="00943CD5">
          <w:pPr>
            <w:pStyle w:val="11BCF8D658EF4E0FBB85F79949A291F7"/>
          </w:pPr>
          <w:r>
            <w:rPr>
              <w:rFonts w:ascii="Arial" w:hAnsi="Arial" w:cs="Arial"/>
              <w:color w:val="000000"/>
              <w:sz w:val="20"/>
              <w:szCs w:val="20"/>
            </w:rPr>
            <w:t xml:space="preserve"> </w:t>
          </w:r>
        </w:p>
      </w:docPartBody>
    </w:docPart>
    <w:docPart>
      <w:docPartPr>
        <w:name w:val="15FB8418C4454278B370CEB8944F98EE"/>
        <w:category>
          <w:name w:val="General"/>
          <w:gallery w:val="placeholder"/>
        </w:category>
        <w:types>
          <w:type w:val="bbPlcHdr"/>
        </w:types>
        <w:behaviors>
          <w:behavior w:val="content"/>
        </w:behaviors>
        <w:guid w:val="{ACBDCE9D-0E8D-4C47-B6F3-7DD066FA117F}"/>
      </w:docPartPr>
      <w:docPartBody>
        <w:p w:rsidR="00E308D4" w:rsidRDefault="00943CD5" w:rsidP="00943CD5">
          <w:pPr>
            <w:pStyle w:val="15FB8418C4454278B370CEB8944F98EE"/>
          </w:pPr>
          <w:r>
            <w:rPr>
              <w:rFonts w:ascii="Arial" w:hAnsi="Arial" w:cs="Arial"/>
              <w:color w:val="000000"/>
              <w:sz w:val="20"/>
              <w:szCs w:val="20"/>
            </w:rPr>
            <w:t xml:space="preserve"> </w:t>
          </w:r>
        </w:p>
      </w:docPartBody>
    </w:docPart>
    <w:docPart>
      <w:docPartPr>
        <w:name w:val="25EF5CAB4CA04F2FAE8066BC4DC5A47C"/>
        <w:category>
          <w:name w:val="General"/>
          <w:gallery w:val="placeholder"/>
        </w:category>
        <w:types>
          <w:type w:val="bbPlcHdr"/>
        </w:types>
        <w:behaviors>
          <w:behavior w:val="content"/>
        </w:behaviors>
        <w:guid w:val="{E2C4B48E-AE31-492B-989A-972AAA783561}"/>
      </w:docPartPr>
      <w:docPartBody>
        <w:p w:rsidR="00E308D4" w:rsidRDefault="00943CD5" w:rsidP="00943CD5">
          <w:pPr>
            <w:pStyle w:val="25EF5CAB4CA04F2FAE8066BC4DC5A47C"/>
          </w:pPr>
          <w:r>
            <w:rPr>
              <w:rFonts w:ascii="Arial" w:hAnsi="Arial" w:cs="Arial"/>
              <w:color w:val="000000"/>
              <w:sz w:val="20"/>
              <w:szCs w:val="20"/>
            </w:rPr>
            <w:t xml:space="preserve"> </w:t>
          </w:r>
        </w:p>
      </w:docPartBody>
    </w:docPart>
    <w:docPart>
      <w:docPartPr>
        <w:name w:val="9052BAA6DFAF4B1BBDA4580AAF05F857"/>
        <w:category>
          <w:name w:val="General"/>
          <w:gallery w:val="placeholder"/>
        </w:category>
        <w:types>
          <w:type w:val="bbPlcHdr"/>
        </w:types>
        <w:behaviors>
          <w:behavior w:val="content"/>
        </w:behaviors>
        <w:guid w:val="{9A88E7DC-9D6C-40F4-8F92-935E6204FAE5}"/>
      </w:docPartPr>
      <w:docPartBody>
        <w:p w:rsidR="00E308D4" w:rsidRDefault="00943CD5" w:rsidP="00943CD5">
          <w:pPr>
            <w:pStyle w:val="9052BAA6DFAF4B1BBDA4580AAF05F857"/>
          </w:pPr>
          <w:r>
            <w:rPr>
              <w:rFonts w:ascii="Arial" w:hAnsi="Arial" w:cs="Arial"/>
              <w:color w:val="000000"/>
              <w:sz w:val="20"/>
              <w:szCs w:val="20"/>
            </w:rPr>
            <w:t xml:space="preserve"> </w:t>
          </w:r>
        </w:p>
      </w:docPartBody>
    </w:docPart>
    <w:docPart>
      <w:docPartPr>
        <w:name w:val="C9A9AACFF23440CDA4C15831F54D47A3"/>
        <w:category>
          <w:name w:val="General"/>
          <w:gallery w:val="placeholder"/>
        </w:category>
        <w:types>
          <w:type w:val="bbPlcHdr"/>
        </w:types>
        <w:behaviors>
          <w:behavior w:val="content"/>
        </w:behaviors>
        <w:guid w:val="{6CBD5F3F-E18B-4414-B057-9971100CFC6F}"/>
      </w:docPartPr>
      <w:docPartBody>
        <w:p w:rsidR="00E308D4" w:rsidRDefault="00943CD5" w:rsidP="00943CD5">
          <w:pPr>
            <w:pStyle w:val="C9A9AACFF23440CDA4C15831F54D47A3"/>
          </w:pPr>
          <w:r>
            <w:rPr>
              <w:rFonts w:ascii="Arial" w:hAnsi="Arial" w:cs="Arial"/>
              <w:color w:val="000000"/>
              <w:sz w:val="20"/>
              <w:szCs w:val="20"/>
            </w:rPr>
            <w:t xml:space="preserve"> </w:t>
          </w:r>
        </w:p>
      </w:docPartBody>
    </w:docPart>
    <w:docPart>
      <w:docPartPr>
        <w:name w:val="33DC13AD1C5F45D7AB069F88039578D9"/>
        <w:category>
          <w:name w:val="General"/>
          <w:gallery w:val="placeholder"/>
        </w:category>
        <w:types>
          <w:type w:val="bbPlcHdr"/>
        </w:types>
        <w:behaviors>
          <w:behavior w:val="content"/>
        </w:behaviors>
        <w:guid w:val="{6723EB32-7914-4CD6-96FF-A9FA5005F040}"/>
      </w:docPartPr>
      <w:docPartBody>
        <w:p w:rsidR="00E308D4" w:rsidRDefault="00943CD5" w:rsidP="00943CD5">
          <w:pPr>
            <w:pStyle w:val="33DC13AD1C5F45D7AB069F88039578D9"/>
          </w:pPr>
          <w:r>
            <w:rPr>
              <w:rFonts w:ascii="Arial" w:hAnsi="Arial" w:cs="Arial"/>
              <w:color w:val="000000"/>
              <w:sz w:val="20"/>
              <w:szCs w:val="20"/>
            </w:rPr>
            <w:t xml:space="preserve"> </w:t>
          </w:r>
        </w:p>
      </w:docPartBody>
    </w:docPart>
    <w:docPart>
      <w:docPartPr>
        <w:name w:val="0AA16B0848414A53BF5FF41CF796BF50"/>
        <w:category>
          <w:name w:val="General"/>
          <w:gallery w:val="placeholder"/>
        </w:category>
        <w:types>
          <w:type w:val="bbPlcHdr"/>
        </w:types>
        <w:behaviors>
          <w:behavior w:val="content"/>
        </w:behaviors>
        <w:guid w:val="{F973445E-549C-47AB-BE44-FDBBB37EED11}"/>
      </w:docPartPr>
      <w:docPartBody>
        <w:p w:rsidR="00E308D4" w:rsidRDefault="00943CD5" w:rsidP="00943CD5">
          <w:pPr>
            <w:pStyle w:val="0AA16B0848414A53BF5FF41CF796BF50"/>
          </w:pPr>
          <w:r>
            <w:rPr>
              <w:rFonts w:ascii="Arial" w:hAnsi="Arial" w:cs="Arial"/>
              <w:color w:val="000000"/>
              <w:sz w:val="20"/>
              <w:szCs w:val="20"/>
            </w:rPr>
            <w:t xml:space="preserve"> </w:t>
          </w:r>
        </w:p>
      </w:docPartBody>
    </w:docPart>
    <w:docPart>
      <w:docPartPr>
        <w:name w:val="E181DD8786D04650B5354530EE449937"/>
        <w:category>
          <w:name w:val="General"/>
          <w:gallery w:val="placeholder"/>
        </w:category>
        <w:types>
          <w:type w:val="bbPlcHdr"/>
        </w:types>
        <w:behaviors>
          <w:behavior w:val="content"/>
        </w:behaviors>
        <w:guid w:val="{A494A7E0-917F-46AD-893C-AECBA271CE38}"/>
      </w:docPartPr>
      <w:docPartBody>
        <w:p w:rsidR="00E308D4" w:rsidRDefault="00943CD5" w:rsidP="00943CD5">
          <w:pPr>
            <w:pStyle w:val="E181DD8786D04650B5354530EE449937"/>
          </w:pPr>
          <w:r>
            <w:rPr>
              <w:rFonts w:ascii="Arial" w:hAnsi="Arial" w:cs="Arial"/>
              <w:color w:val="000000"/>
              <w:sz w:val="20"/>
              <w:szCs w:val="20"/>
            </w:rPr>
            <w:t xml:space="preserve"> </w:t>
          </w:r>
        </w:p>
      </w:docPartBody>
    </w:docPart>
    <w:docPart>
      <w:docPartPr>
        <w:name w:val="47624DC6B884438BA05D79AF2D577035"/>
        <w:category>
          <w:name w:val="General"/>
          <w:gallery w:val="placeholder"/>
        </w:category>
        <w:types>
          <w:type w:val="bbPlcHdr"/>
        </w:types>
        <w:behaviors>
          <w:behavior w:val="content"/>
        </w:behaviors>
        <w:guid w:val="{5A284AD0-5135-4AA2-8538-0E6CCAFF7648}"/>
      </w:docPartPr>
      <w:docPartBody>
        <w:p w:rsidR="00E308D4" w:rsidRDefault="00943CD5" w:rsidP="00943CD5">
          <w:pPr>
            <w:pStyle w:val="47624DC6B884438BA05D79AF2D577035"/>
          </w:pPr>
          <w:r>
            <w:rPr>
              <w:rFonts w:ascii="Arial" w:hAnsi="Arial" w:cs="Arial"/>
              <w:sz w:val="20"/>
              <w:szCs w:val="20"/>
            </w:rPr>
            <w:t xml:space="preserve"> </w:t>
          </w:r>
        </w:p>
      </w:docPartBody>
    </w:docPart>
    <w:docPart>
      <w:docPartPr>
        <w:name w:val="795BFF1A8CAC44B783C47C1FD994F0B3"/>
        <w:category>
          <w:name w:val="General"/>
          <w:gallery w:val="placeholder"/>
        </w:category>
        <w:types>
          <w:type w:val="bbPlcHdr"/>
        </w:types>
        <w:behaviors>
          <w:behavior w:val="content"/>
        </w:behaviors>
        <w:guid w:val="{4E812BC8-8B51-461F-BC15-D0B21A69F634}"/>
      </w:docPartPr>
      <w:docPartBody>
        <w:p w:rsidR="00E308D4" w:rsidRDefault="00943CD5" w:rsidP="00943CD5">
          <w:pPr>
            <w:pStyle w:val="795BFF1A8CAC44B783C47C1FD994F0B3"/>
          </w:pPr>
          <w:r>
            <w:rPr>
              <w:rStyle w:val="PlaceholderText"/>
            </w:rPr>
            <w:t xml:space="preserve"> </w:t>
          </w:r>
        </w:p>
      </w:docPartBody>
    </w:docPart>
    <w:docPart>
      <w:docPartPr>
        <w:name w:val="F9B6C76A4AAD4AE0BF7D0CA816C64265"/>
        <w:category>
          <w:name w:val="General"/>
          <w:gallery w:val="placeholder"/>
        </w:category>
        <w:types>
          <w:type w:val="bbPlcHdr"/>
        </w:types>
        <w:behaviors>
          <w:behavior w:val="content"/>
        </w:behaviors>
        <w:guid w:val="{0FC99118-4870-4539-AE0C-CC5C176242CE}"/>
      </w:docPartPr>
      <w:docPartBody>
        <w:p w:rsidR="00E308D4" w:rsidRDefault="00E308D4" w:rsidP="00E308D4">
          <w:pPr>
            <w:pStyle w:val="F9B6C76A4AAD4AE0BF7D0CA816C64265"/>
          </w:pPr>
          <w:r>
            <w:rPr>
              <w:rStyle w:val="PlaceholderText"/>
            </w:rPr>
            <w:t>Nositelji i suradnici</w:t>
          </w:r>
        </w:p>
      </w:docPartBody>
    </w:docPart>
    <w:docPart>
      <w:docPartPr>
        <w:name w:val="9AC9138DCE2546059FAFAEDF6D81CB35"/>
        <w:category>
          <w:name w:val="General"/>
          <w:gallery w:val="placeholder"/>
        </w:category>
        <w:types>
          <w:type w:val="bbPlcHdr"/>
        </w:types>
        <w:behaviors>
          <w:behavior w:val="content"/>
        </w:behaviors>
        <w:guid w:val="{9A95A4C5-5671-4A0F-A49A-C42C3DB25173}"/>
      </w:docPartPr>
      <w:docPartBody>
        <w:p w:rsidR="00E308D4" w:rsidRDefault="00E308D4" w:rsidP="00E308D4">
          <w:pPr>
            <w:pStyle w:val="9AC9138DCE2546059FAFAEDF6D81CB35"/>
          </w:pPr>
          <w:r>
            <w:rPr>
              <w:rStyle w:val="PlaceholderText"/>
            </w:rPr>
            <w:t>Semestar</w:t>
          </w:r>
        </w:p>
      </w:docPartBody>
    </w:docPart>
    <w:docPart>
      <w:docPartPr>
        <w:name w:val="68DEBB635A9145B8B2FB65A6F9EDCEBE"/>
        <w:category>
          <w:name w:val="General"/>
          <w:gallery w:val="placeholder"/>
        </w:category>
        <w:types>
          <w:type w:val="bbPlcHdr"/>
        </w:types>
        <w:behaviors>
          <w:behavior w:val="content"/>
        </w:behaviors>
        <w:guid w:val="{58B8E45C-C067-4B7F-BCBD-D522F78D1CFD}"/>
      </w:docPartPr>
      <w:docPartBody>
        <w:p w:rsidR="00E308D4" w:rsidRDefault="00E308D4" w:rsidP="00E308D4">
          <w:pPr>
            <w:pStyle w:val="68DEBB635A9145B8B2FB65A6F9EDCEBE"/>
          </w:pPr>
          <w:r>
            <w:rPr>
              <w:rStyle w:val="PlaceholderText"/>
            </w:rPr>
            <w:t>Naziv predmeta</w:t>
          </w:r>
        </w:p>
      </w:docPartBody>
    </w:docPart>
    <w:docPart>
      <w:docPartPr>
        <w:name w:val="BD08CB9B80F94FA68B52C5156950AEA7"/>
        <w:category>
          <w:name w:val="General"/>
          <w:gallery w:val="placeholder"/>
        </w:category>
        <w:types>
          <w:type w:val="bbPlcHdr"/>
        </w:types>
        <w:behaviors>
          <w:behavior w:val="content"/>
        </w:behaviors>
        <w:guid w:val="{46E3C29F-2702-46F2-BAED-835F255AFFA4}"/>
      </w:docPartPr>
      <w:docPartBody>
        <w:p w:rsidR="00E308D4" w:rsidRDefault="00E308D4" w:rsidP="00E308D4">
          <w:pPr>
            <w:pStyle w:val="BD08CB9B80F94FA68B52C5156950AEA7"/>
          </w:pPr>
          <w:r>
            <w:rPr>
              <w:rStyle w:val="PlaceholderText"/>
            </w:rPr>
            <w:t>ECTS bodovi</w:t>
          </w:r>
        </w:p>
      </w:docPartBody>
    </w:docPart>
    <w:docPart>
      <w:docPartPr>
        <w:name w:val="1FA0A9DEE6604A339A5F7D3E594CAACC"/>
        <w:category>
          <w:name w:val="General"/>
          <w:gallery w:val="placeholder"/>
        </w:category>
        <w:types>
          <w:type w:val="bbPlcHdr"/>
        </w:types>
        <w:behaviors>
          <w:behavior w:val="content"/>
        </w:behaviors>
        <w:guid w:val="{3BCE92DB-4D3F-4B96-8173-F00747256707}"/>
      </w:docPartPr>
      <w:docPartBody>
        <w:p w:rsidR="00E308D4" w:rsidRDefault="00E308D4" w:rsidP="00E308D4">
          <w:pPr>
            <w:pStyle w:val="1FA0A9DEE6604A339A5F7D3E594CAACC"/>
          </w:pPr>
          <w:r>
            <w:rPr>
              <w:rStyle w:val="PlaceholderText"/>
            </w:rPr>
            <w:t>Šifra predmeta</w:t>
          </w:r>
        </w:p>
      </w:docPartBody>
    </w:docPart>
    <w:docPart>
      <w:docPartPr>
        <w:name w:val="C9863D854F474AD1B0235E4B789F48A5"/>
        <w:category>
          <w:name w:val="General"/>
          <w:gallery w:val="placeholder"/>
        </w:category>
        <w:types>
          <w:type w:val="bbPlcHdr"/>
        </w:types>
        <w:behaviors>
          <w:behavior w:val="content"/>
        </w:behaviors>
        <w:guid w:val="{7A3791BB-6EDA-44E0-BD8D-93BFA56D2D15}"/>
      </w:docPartPr>
      <w:docPartBody>
        <w:p w:rsidR="00E308D4" w:rsidRDefault="00E308D4" w:rsidP="00E308D4">
          <w:pPr>
            <w:pStyle w:val="C9863D854F474AD1B0235E4B789F48A5"/>
          </w:pPr>
          <w:r>
            <w:rPr>
              <w:rStyle w:val="PlaceholderText"/>
            </w:rPr>
            <w:t>Broj sati</w:t>
          </w:r>
        </w:p>
      </w:docPartBody>
    </w:docPart>
    <w:docPart>
      <w:docPartPr>
        <w:name w:val="F0DF8614A0004853851F001B0B0998BB"/>
        <w:category>
          <w:name w:val="General"/>
          <w:gallery w:val="placeholder"/>
        </w:category>
        <w:types>
          <w:type w:val="bbPlcHdr"/>
        </w:types>
        <w:behaviors>
          <w:behavior w:val="content"/>
        </w:behaviors>
        <w:guid w:val="{665854CD-B0EE-429B-BF6A-506F393F2FDD}"/>
      </w:docPartPr>
      <w:docPartBody>
        <w:p w:rsidR="00E308D4" w:rsidRDefault="00E308D4" w:rsidP="00E308D4">
          <w:pPr>
            <w:pStyle w:val="F0DF8614A0004853851F001B0B0998BB"/>
          </w:pPr>
          <w:r>
            <w:rPr>
              <w:rStyle w:val="PlaceholderText"/>
            </w:rPr>
            <w:t>Studijski program</w:t>
          </w:r>
        </w:p>
      </w:docPartBody>
    </w:docPart>
    <w:docPart>
      <w:docPartPr>
        <w:name w:val="996A89E038EF4F0D8E186E308D976FD6"/>
        <w:category>
          <w:name w:val="General"/>
          <w:gallery w:val="placeholder"/>
        </w:category>
        <w:types>
          <w:type w:val="bbPlcHdr"/>
        </w:types>
        <w:behaviors>
          <w:behavior w:val="content"/>
        </w:behaviors>
        <w:guid w:val="{F86A2E28-1FCB-451E-975A-8DEDBA0DC5E5}"/>
      </w:docPartPr>
      <w:docPartBody>
        <w:p w:rsidR="00E308D4" w:rsidRDefault="00E308D4" w:rsidP="00E308D4">
          <w:pPr>
            <w:pStyle w:val="996A89E038EF4F0D8E186E308D976FD6"/>
          </w:pPr>
          <w:r>
            <w:rPr>
              <w:rStyle w:val="PlaceholderText"/>
            </w:rPr>
            <w:t>Broj studenata</w:t>
          </w:r>
        </w:p>
      </w:docPartBody>
    </w:docPart>
    <w:docPart>
      <w:docPartPr>
        <w:name w:val="C772596912C14DC580B92A7C92EC0ACB"/>
        <w:category>
          <w:name w:val="General"/>
          <w:gallery w:val="placeholder"/>
        </w:category>
        <w:types>
          <w:type w:val="bbPlcHdr"/>
        </w:types>
        <w:behaviors>
          <w:behavior w:val="content"/>
        </w:behaviors>
        <w:guid w:val="{9918E5ED-4C00-4872-A5F8-67B087FC3A18}"/>
      </w:docPartPr>
      <w:docPartBody>
        <w:p w:rsidR="00E308D4" w:rsidRDefault="00E308D4" w:rsidP="00E308D4">
          <w:pPr>
            <w:pStyle w:val="C772596912C14DC580B92A7C92EC0ACB"/>
          </w:pPr>
          <w:r>
            <w:rPr>
              <w:rStyle w:val="PlaceholderText"/>
            </w:rPr>
            <w:t>Status predmeta</w:t>
          </w:r>
        </w:p>
      </w:docPartBody>
    </w:docPart>
    <w:docPart>
      <w:docPartPr>
        <w:name w:val="BDA32E9499E14BD1B08F0A4118412944"/>
        <w:category>
          <w:name w:val="General"/>
          <w:gallery w:val="placeholder"/>
        </w:category>
        <w:types>
          <w:type w:val="bbPlcHdr"/>
        </w:types>
        <w:behaviors>
          <w:behavior w:val="content"/>
        </w:behaviors>
        <w:guid w:val="{3A51F14B-7E7C-49FB-8883-DAD625CFD1C6}"/>
      </w:docPartPr>
      <w:docPartBody>
        <w:p w:rsidR="00E308D4" w:rsidRDefault="00E308D4" w:rsidP="00E308D4">
          <w:pPr>
            <w:pStyle w:val="BDA32E9499E14BD1B08F0A4118412944"/>
          </w:pPr>
          <w:r>
            <w:rPr>
              <w:rStyle w:val="PlaceholderText"/>
            </w:rPr>
            <w:t>Razina e-učenja</w:t>
          </w:r>
        </w:p>
      </w:docPartBody>
    </w:docPart>
    <w:docPart>
      <w:docPartPr>
        <w:name w:val="E234D4A7AF4E4310A619DE8FA9CC95F8"/>
        <w:category>
          <w:name w:val="General"/>
          <w:gallery w:val="placeholder"/>
        </w:category>
        <w:types>
          <w:type w:val="bbPlcHdr"/>
        </w:types>
        <w:behaviors>
          <w:behavior w:val="content"/>
        </w:behaviors>
        <w:guid w:val="{0EDD0960-63D9-4817-90B1-FC50010CF579}"/>
      </w:docPartPr>
      <w:docPartBody>
        <w:p w:rsidR="00E308D4" w:rsidRDefault="00E308D4" w:rsidP="00E308D4">
          <w:pPr>
            <w:pStyle w:val="E234D4A7AF4E4310A619DE8FA9CC95F8"/>
          </w:pPr>
          <w:r>
            <w:rPr>
              <w:rStyle w:val="PlaceholderText"/>
            </w:rPr>
            <w:t>On-line</w:t>
          </w:r>
        </w:p>
      </w:docPartBody>
    </w:docPart>
    <w:docPart>
      <w:docPartPr>
        <w:name w:val="4894BC11AD6E4AAFB8F52B942C1AB807"/>
        <w:category>
          <w:name w:val="General"/>
          <w:gallery w:val="placeholder"/>
        </w:category>
        <w:types>
          <w:type w:val="bbPlcHdr"/>
        </w:types>
        <w:behaviors>
          <w:behavior w:val="content"/>
        </w:behaviors>
        <w:guid w:val="{499A4EC4-3161-4C82-A1B5-FC5B33576EA8}"/>
      </w:docPartPr>
      <w:docPartBody>
        <w:p w:rsidR="00E308D4" w:rsidRDefault="00E308D4" w:rsidP="00E308D4">
          <w:pPr>
            <w:pStyle w:val="4894BC11AD6E4AAFB8F52B942C1AB807"/>
          </w:pPr>
          <w:r>
            <w:rPr>
              <w:rStyle w:val="PlaceholderText"/>
            </w:rPr>
            <w:t>Mjesto izvođenja</w:t>
          </w:r>
        </w:p>
      </w:docPartBody>
    </w:docPart>
    <w:docPart>
      <w:docPartPr>
        <w:name w:val="A9B4C68DF9BE49FFAE448963F181D6CD"/>
        <w:category>
          <w:name w:val="General"/>
          <w:gallery w:val="placeholder"/>
        </w:category>
        <w:types>
          <w:type w:val="bbPlcHdr"/>
        </w:types>
        <w:behaviors>
          <w:behavior w:val="content"/>
        </w:behaviors>
        <w:guid w:val="{9D80083B-0EF6-45CC-A862-4E6D55C14CC5}"/>
      </w:docPartPr>
      <w:docPartBody>
        <w:p w:rsidR="00E308D4" w:rsidRDefault="00E308D4" w:rsidP="00E308D4">
          <w:pPr>
            <w:pStyle w:val="A9B4C68DF9BE49FFAE448963F181D6CD"/>
          </w:pPr>
          <w:r>
            <w:rPr>
              <w:rStyle w:val="PlaceholderText"/>
            </w:rPr>
            <w:t>Jezik izvođenja</w:t>
          </w:r>
        </w:p>
      </w:docPartBody>
    </w:docPart>
    <w:docPart>
      <w:docPartPr>
        <w:name w:val="284C3BC94EF64D4A9C6AFA88743057ED"/>
        <w:category>
          <w:name w:val="General"/>
          <w:gallery w:val="placeholder"/>
        </w:category>
        <w:types>
          <w:type w:val="bbPlcHdr"/>
        </w:types>
        <w:behaviors>
          <w:behavior w:val="content"/>
        </w:behaviors>
        <w:guid w:val="{C7967D8C-F6B1-4E1B-8D68-34BB3E08A218}"/>
      </w:docPartPr>
      <w:docPartBody>
        <w:p w:rsidR="00E308D4" w:rsidRDefault="00E308D4" w:rsidP="00E308D4">
          <w:pPr>
            <w:pStyle w:val="284C3BC94EF64D4A9C6AFA88743057ED"/>
          </w:pPr>
          <w:r>
            <w:rPr>
              <w:rStyle w:val="PlaceholderText"/>
            </w:rPr>
            <w:t>Godina studija</w:t>
          </w:r>
        </w:p>
      </w:docPartBody>
    </w:docPart>
    <w:docPart>
      <w:docPartPr>
        <w:name w:val="225EF0D9A4D74A4F9D3D710085C64978"/>
        <w:category>
          <w:name w:val="General"/>
          <w:gallery w:val="placeholder"/>
        </w:category>
        <w:types>
          <w:type w:val="bbPlcHdr"/>
        </w:types>
        <w:behaviors>
          <w:behavior w:val="content"/>
        </w:behaviors>
        <w:guid w:val="{B66492E6-F5B5-4822-BE83-86B80F32B410}"/>
      </w:docPartPr>
      <w:docPartBody>
        <w:p w:rsidR="00E308D4" w:rsidRDefault="00E308D4" w:rsidP="00E308D4">
          <w:pPr>
            <w:pStyle w:val="225EF0D9A4D74A4F9D3D710085C64978"/>
          </w:pPr>
          <w:r>
            <w:rPr>
              <w:rStyle w:val="PlaceholderText"/>
            </w:rPr>
            <w:t>Engleski jezik</w:t>
          </w:r>
        </w:p>
      </w:docPartBody>
    </w:docPart>
    <w:docPart>
      <w:docPartPr>
        <w:name w:val="A159E71F556B4F2EA33CBF95D7E1DA74"/>
        <w:category>
          <w:name w:val="General"/>
          <w:gallery w:val="placeholder"/>
        </w:category>
        <w:types>
          <w:type w:val="bbPlcHdr"/>
        </w:types>
        <w:behaviors>
          <w:behavior w:val="content"/>
        </w:behaviors>
        <w:guid w:val="{A0786EBE-527D-4298-BFA1-85817EE4936B}"/>
      </w:docPartPr>
      <w:docPartBody>
        <w:p w:rsidR="00E308D4" w:rsidRDefault="00E308D4" w:rsidP="00E308D4">
          <w:pPr>
            <w:pStyle w:val="A159E71F556B4F2EA33CBF95D7E1DA74"/>
          </w:pPr>
          <w:r>
            <w:rPr>
              <w:rStyle w:val="PlaceholderText"/>
            </w:rPr>
            <w:t>Ciljevi predmeta</w:t>
          </w:r>
        </w:p>
      </w:docPartBody>
    </w:docPart>
    <w:docPart>
      <w:docPartPr>
        <w:name w:val="8C5FB50153114B88BD43FCCC8E502792"/>
        <w:category>
          <w:name w:val="General"/>
          <w:gallery w:val="placeholder"/>
        </w:category>
        <w:types>
          <w:type w:val="bbPlcHdr"/>
        </w:types>
        <w:behaviors>
          <w:behavior w:val="content"/>
        </w:behaviors>
        <w:guid w:val="{B7D0AB00-B47C-4432-9612-D213D015CF42}"/>
      </w:docPartPr>
      <w:docPartBody>
        <w:p w:rsidR="00E308D4" w:rsidRDefault="00E308D4" w:rsidP="00E308D4">
          <w:pPr>
            <w:pStyle w:val="8C5FB50153114B88BD43FCCC8E502792"/>
          </w:pPr>
          <w:r>
            <w:rPr>
              <w:rStyle w:val="PlaceholderText"/>
            </w:rPr>
            <w:t>Preduvjeti</w:t>
          </w:r>
        </w:p>
      </w:docPartBody>
    </w:docPart>
    <w:docPart>
      <w:docPartPr>
        <w:name w:val="9EB5813CA56740BFBCE7213E89760ABB"/>
        <w:category>
          <w:name w:val="General"/>
          <w:gallery w:val="placeholder"/>
        </w:category>
        <w:types>
          <w:type w:val="bbPlcHdr"/>
        </w:types>
        <w:behaviors>
          <w:behavior w:val="content"/>
        </w:behaviors>
        <w:guid w:val="{7B5075CF-E261-4C2A-B475-A795843DBAF1}"/>
      </w:docPartPr>
      <w:docPartBody>
        <w:p w:rsidR="00E308D4" w:rsidRDefault="00E308D4" w:rsidP="00E308D4">
          <w:pPr>
            <w:pStyle w:val="9EB5813CA56740BFBCE7213E89760ABB"/>
          </w:pPr>
          <w:r>
            <w:rPr>
              <w:rStyle w:val="PlaceholderText"/>
            </w:rPr>
            <w:t>Doprinos ishodima učenja programa</w:t>
          </w:r>
        </w:p>
      </w:docPartBody>
    </w:docPart>
    <w:docPart>
      <w:docPartPr>
        <w:name w:val="C2AEFEDDF6B2450B91DE5A43901C4529"/>
        <w:category>
          <w:name w:val="General"/>
          <w:gallery w:val="placeholder"/>
        </w:category>
        <w:types>
          <w:type w:val="bbPlcHdr"/>
        </w:types>
        <w:behaviors>
          <w:behavior w:val="content"/>
        </w:behaviors>
        <w:guid w:val="{9FC76283-7E34-4647-A60A-37664D4313D7}"/>
      </w:docPartPr>
      <w:docPartBody>
        <w:p w:rsidR="00E308D4" w:rsidRDefault="00E308D4" w:rsidP="00E308D4">
          <w:pPr>
            <w:pStyle w:val="C2AEFEDDF6B2450B91DE5A43901C4529"/>
          </w:pPr>
          <w:r>
            <w:rPr>
              <w:rStyle w:val="PlaceholderText"/>
            </w:rPr>
            <w:t>Doprinos ishodima učenja programa</w:t>
          </w:r>
        </w:p>
      </w:docPartBody>
    </w:docPart>
    <w:docPart>
      <w:docPartPr>
        <w:name w:val="52ADE04090134DF993799E8F220A7844"/>
        <w:category>
          <w:name w:val="General"/>
          <w:gallery w:val="placeholder"/>
        </w:category>
        <w:types>
          <w:type w:val="bbPlcHdr"/>
        </w:types>
        <w:behaviors>
          <w:behavior w:val="content"/>
        </w:behaviors>
        <w:guid w:val="{D8ED9978-DA6C-4FCD-8F1A-68A759685AD6}"/>
      </w:docPartPr>
      <w:docPartBody>
        <w:p w:rsidR="00E308D4" w:rsidRDefault="00E308D4" w:rsidP="00E308D4">
          <w:pPr>
            <w:pStyle w:val="52ADE04090134DF993799E8F220A7844"/>
          </w:pPr>
          <w:r>
            <w:rPr>
              <w:rStyle w:val="PlaceholderText"/>
            </w:rPr>
            <w:t>Ishodi učenja predmeta</w:t>
          </w:r>
        </w:p>
      </w:docPartBody>
    </w:docPart>
    <w:docPart>
      <w:docPartPr>
        <w:name w:val="50783EAF701A4C1DA1CBF75DC8F11316"/>
        <w:category>
          <w:name w:val="General"/>
          <w:gallery w:val="placeholder"/>
        </w:category>
        <w:types>
          <w:type w:val="bbPlcHdr"/>
        </w:types>
        <w:behaviors>
          <w:behavior w:val="content"/>
        </w:behaviors>
        <w:guid w:val="{02E4FB3D-9F9C-49AB-9412-59FDF5E1E222}"/>
      </w:docPartPr>
      <w:docPartBody>
        <w:p w:rsidR="00E308D4" w:rsidRDefault="00E308D4" w:rsidP="00E308D4">
          <w:pPr>
            <w:pStyle w:val="50783EAF701A4C1DA1CBF75DC8F11316"/>
          </w:pPr>
          <w:r>
            <w:rPr>
              <w:rStyle w:val="PlaceholderText"/>
            </w:rPr>
            <w:t>Sadržaj predmeta</w:t>
          </w:r>
        </w:p>
      </w:docPartBody>
    </w:docPart>
    <w:docPart>
      <w:docPartPr>
        <w:name w:val="B69C653584BD4A9D9DC1E203A8E33941"/>
        <w:category>
          <w:name w:val="General"/>
          <w:gallery w:val="placeholder"/>
        </w:category>
        <w:types>
          <w:type w:val="bbPlcHdr"/>
        </w:types>
        <w:behaviors>
          <w:behavior w:val="content"/>
        </w:behaviors>
        <w:guid w:val="{12F131D6-E67B-4D3E-A2B3-C55163866737}"/>
      </w:docPartPr>
      <w:docPartBody>
        <w:p w:rsidR="00E308D4" w:rsidRDefault="00E308D4" w:rsidP="00E308D4">
          <w:pPr>
            <w:pStyle w:val="B69C653584BD4A9D9DC1E203A8E33941"/>
          </w:pPr>
          <w:r>
            <w:rPr>
              <w:rStyle w:val="PlaceholderText"/>
            </w:rPr>
            <w:t>Ciljevi predmeta</w:t>
          </w:r>
        </w:p>
      </w:docPartBody>
    </w:docPart>
    <w:docPart>
      <w:docPartPr>
        <w:name w:val="B1BBBA4016FE4DA68D610D21565A71FE"/>
        <w:category>
          <w:name w:val="General"/>
          <w:gallery w:val="placeholder"/>
        </w:category>
        <w:types>
          <w:type w:val="bbPlcHdr"/>
        </w:types>
        <w:behaviors>
          <w:behavior w:val="content"/>
        </w:behaviors>
        <w:guid w:val="{F41A89F7-93A7-4DBE-927B-C138CD816D18}"/>
      </w:docPartPr>
      <w:docPartBody>
        <w:p w:rsidR="00E308D4" w:rsidRDefault="00E308D4" w:rsidP="00E308D4">
          <w:pPr>
            <w:pStyle w:val="B1BBBA4016FE4DA68D610D21565A71FE"/>
          </w:pPr>
          <w:r>
            <w:rPr>
              <w:rStyle w:val="PlaceholderText"/>
            </w:rPr>
            <w:t>Nositelji i suradnici</w:t>
          </w:r>
        </w:p>
      </w:docPartBody>
    </w:docPart>
    <w:docPart>
      <w:docPartPr>
        <w:name w:val="B8C256D179714E0E9BC062EE0A7A0B02"/>
        <w:category>
          <w:name w:val="General"/>
          <w:gallery w:val="placeholder"/>
        </w:category>
        <w:types>
          <w:type w:val="bbPlcHdr"/>
        </w:types>
        <w:behaviors>
          <w:behavior w:val="content"/>
        </w:behaviors>
        <w:guid w:val="{ACB2EAC0-813C-482F-9F3B-114929E85956}"/>
      </w:docPartPr>
      <w:docPartBody>
        <w:p w:rsidR="00E308D4" w:rsidRDefault="00E308D4" w:rsidP="00E308D4">
          <w:pPr>
            <w:pStyle w:val="B8C256D179714E0E9BC062EE0A7A0B02"/>
          </w:pPr>
          <w:r>
            <w:rPr>
              <w:rStyle w:val="PlaceholderText"/>
            </w:rPr>
            <w:t>Semestar</w:t>
          </w:r>
        </w:p>
      </w:docPartBody>
    </w:docPart>
    <w:docPart>
      <w:docPartPr>
        <w:name w:val="B0954EC20E024B909097A92DA4AD1545"/>
        <w:category>
          <w:name w:val="General"/>
          <w:gallery w:val="placeholder"/>
        </w:category>
        <w:types>
          <w:type w:val="bbPlcHdr"/>
        </w:types>
        <w:behaviors>
          <w:behavior w:val="content"/>
        </w:behaviors>
        <w:guid w:val="{E55DAAE7-D5F2-4290-89FA-96E11811BAEB}"/>
      </w:docPartPr>
      <w:docPartBody>
        <w:p w:rsidR="00E308D4" w:rsidRDefault="00E308D4" w:rsidP="00E308D4">
          <w:pPr>
            <w:pStyle w:val="B0954EC20E024B909097A92DA4AD1545"/>
          </w:pPr>
          <w:r>
            <w:rPr>
              <w:rStyle w:val="PlaceholderText"/>
            </w:rPr>
            <w:t>Naziv predmeta</w:t>
          </w:r>
        </w:p>
      </w:docPartBody>
    </w:docPart>
    <w:docPart>
      <w:docPartPr>
        <w:name w:val="6A47795622CA4CA4AE2A37492D91FF80"/>
        <w:category>
          <w:name w:val="General"/>
          <w:gallery w:val="placeholder"/>
        </w:category>
        <w:types>
          <w:type w:val="bbPlcHdr"/>
        </w:types>
        <w:behaviors>
          <w:behavior w:val="content"/>
        </w:behaviors>
        <w:guid w:val="{3F3C9C89-16BC-4090-8231-82C191ED90FB}"/>
      </w:docPartPr>
      <w:docPartBody>
        <w:p w:rsidR="00E308D4" w:rsidRDefault="00E308D4" w:rsidP="00E308D4">
          <w:pPr>
            <w:pStyle w:val="6A47795622CA4CA4AE2A37492D91FF80"/>
          </w:pPr>
          <w:r>
            <w:rPr>
              <w:rStyle w:val="PlaceholderText"/>
            </w:rPr>
            <w:t>ECTS bodovi</w:t>
          </w:r>
        </w:p>
      </w:docPartBody>
    </w:docPart>
    <w:docPart>
      <w:docPartPr>
        <w:name w:val="EBDB5FA491294D30A7529FE2C112290A"/>
        <w:category>
          <w:name w:val="General"/>
          <w:gallery w:val="placeholder"/>
        </w:category>
        <w:types>
          <w:type w:val="bbPlcHdr"/>
        </w:types>
        <w:behaviors>
          <w:behavior w:val="content"/>
        </w:behaviors>
        <w:guid w:val="{7DC9D6C1-6FA8-49D4-91F0-50D545F2D499}"/>
      </w:docPartPr>
      <w:docPartBody>
        <w:p w:rsidR="00E308D4" w:rsidRDefault="00E308D4" w:rsidP="00E308D4">
          <w:pPr>
            <w:pStyle w:val="EBDB5FA491294D30A7529FE2C112290A"/>
          </w:pPr>
          <w:r>
            <w:rPr>
              <w:rStyle w:val="PlaceholderText"/>
            </w:rPr>
            <w:t>Šifra predmeta</w:t>
          </w:r>
        </w:p>
      </w:docPartBody>
    </w:docPart>
    <w:docPart>
      <w:docPartPr>
        <w:name w:val="AB8BC81CCA454B55AE2F710917950C47"/>
        <w:category>
          <w:name w:val="General"/>
          <w:gallery w:val="placeholder"/>
        </w:category>
        <w:types>
          <w:type w:val="bbPlcHdr"/>
        </w:types>
        <w:behaviors>
          <w:behavior w:val="content"/>
        </w:behaviors>
        <w:guid w:val="{9BED3280-F0F2-4B0C-935E-7F0EC4B4CD73}"/>
      </w:docPartPr>
      <w:docPartBody>
        <w:p w:rsidR="00E308D4" w:rsidRDefault="00E308D4" w:rsidP="00E308D4">
          <w:pPr>
            <w:pStyle w:val="AB8BC81CCA454B55AE2F710917950C47"/>
          </w:pPr>
          <w:r>
            <w:rPr>
              <w:rStyle w:val="PlaceholderText"/>
            </w:rPr>
            <w:t>Broj sati</w:t>
          </w:r>
        </w:p>
      </w:docPartBody>
    </w:docPart>
    <w:docPart>
      <w:docPartPr>
        <w:name w:val="454EE7562A4C4D069556C398E0DE01C2"/>
        <w:category>
          <w:name w:val="General"/>
          <w:gallery w:val="placeholder"/>
        </w:category>
        <w:types>
          <w:type w:val="bbPlcHdr"/>
        </w:types>
        <w:behaviors>
          <w:behavior w:val="content"/>
        </w:behaviors>
        <w:guid w:val="{3A38C450-0DE8-4815-AEEF-C48B3A77E14C}"/>
      </w:docPartPr>
      <w:docPartBody>
        <w:p w:rsidR="00E308D4" w:rsidRDefault="00E308D4" w:rsidP="00E308D4">
          <w:pPr>
            <w:pStyle w:val="454EE7562A4C4D069556C398E0DE01C2"/>
          </w:pPr>
          <w:r>
            <w:rPr>
              <w:rStyle w:val="PlaceholderText"/>
            </w:rPr>
            <w:t>Studijski program</w:t>
          </w:r>
        </w:p>
      </w:docPartBody>
    </w:docPart>
    <w:docPart>
      <w:docPartPr>
        <w:name w:val="054D59FD6BCD4C4197ADF3AA4C338B39"/>
        <w:category>
          <w:name w:val="General"/>
          <w:gallery w:val="placeholder"/>
        </w:category>
        <w:types>
          <w:type w:val="bbPlcHdr"/>
        </w:types>
        <w:behaviors>
          <w:behavior w:val="content"/>
        </w:behaviors>
        <w:guid w:val="{242C1C1B-E342-418E-A286-FF1CAC56C2A5}"/>
      </w:docPartPr>
      <w:docPartBody>
        <w:p w:rsidR="00E308D4" w:rsidRDefault="00E308D4" w:rsidP="00E308D4">
          <w:pPr>
            <w:pStyle w:val="054D59FD6BCD4C4197ADF3AA4C338B39"/>
          </w:pPr>
          <w:r>
            <w:rPr>
              <w:rStyle w:val="PlaceholderText"/>
            </w:rPr>
            <w:t>Broj studenata</w:t>
          </w:r>
        </w:p>
      </w:docPartBody>
    </w:docPart>
    <w:docPart>
      <w:docPartPr>
        <w:name w:val="3568AE37350E4D94A38CC4F0E3AF1CE7"/>
        <w:category>
          <w:name w:val="General"/>
          <w:gallery w:val="placeholder"/>
        </w:category>
        <w:types>
          <w:type w:val="bbPlcHdr"/>
        </w:types>
        <w:behaviors>
          <w:behavior w:val="content"/>
        </w:behaviors>
        <w:guid w:val="{4010F47A-C184-4A2F-9654-1D7544BFEF9A}"/>
      </w:docPartPr>
      <w:docPartBody>
        <w:p w:rsidR="00E308D4" w:rsidRDefault="00E308D4" w:rsidP="00E308D4">
          <w:pPr>
            <w:pStyle w:val="3568AE37350E4D94A38CC4F0E3AF1CE7"/>
          </w:pPr>
          <w:r>
            <w:rPr>
              <w:rStyle w:val="PlaceholderText"/>
            </w:rPr>
            <w:t>Status predmeta</w:t>
          </w:r>
        </w:p>
      </w:docPartBody>
    </w:docPart>
    <w:docPart>
      <w:docPartPr>
        <w:name w:val="4B85C5A972074991BCBA3B2B8FCE63E8"/>
        <w:category>
          <w:name w:val="General"/>
          <w:gallery w:val="placeholder"/>
        </w:category>
        <w:types>
          <w:type w:val="bbPlcHdr"/>
        </w:types>
        <w:behaviors>
          <w:behavior w:val="content"/>
        </w:behaviors>
        <w:guid w:val="{A27111B5-D4D5-41BA-8F27-221EB76CA529}"/>
      </w:docPartPr>
      <w:docPartBody>
        <w:p w:rsidR="00E308D4" w:rsidRDefault="00E308D4" w:rsidP="00E308D4">
          <w:pPr>
            <w:pStyle w:val="4B85C5A972074991BCBA3B2B8FCE63E8"/>
          </w:pPr>
          <w:r>
            <w:rPr>
              <w:rStyle w:val="PlaceholderText"/>
            </w:rPr>
            <w:t>Razina e-učenja</w:t>
          </w:r>
        </w:p>
      </w:docPartBody>
    </w:docPart>
    <w:docPart>
      <w:docPartPr>
        <w:name w:val="173ACD23DD824ED6A327210D3FF08370"/>
        <w:category>
          <w:name w:val="General"/>
          <w:gallery w:val="placeholder"/>
        </w:category>
        <w:types>
          <w:type w:val="bbPlcHdr"/>
        </w:types>
        <w:behaviors>
          <w:behavior w:val="content"/>
        </w:behaviors>
        <w:guid w:val="{09F72C8F-5F1E-4AC7-8DDD-94F25AA701A2}"/>
      </w:docPartPr>
      <w:docPartBody>
        <w:p w:rsidR="00E308D4" w:rsidRDefault="00E308D4" w:rsidP="00E308D4">
          <w:pPr>
            <w:pStyle w:val="173ACD23DD824ED6A327210D3FF08370"/>
          </w:pPr>
          <w:r>
            <w:rPr>
              <w:rStyle w:val="PlaceholderText"/>
            </w:rPr>
            <w:t>On-line</w:t>
          </w:r>
        </w:p>
      </w:docPartBody>
    </w:docPart>
    <w:docPart>
      <w:docPartPr>
        <w:name w:val="3D58368C14ED496FB835449A8F8C044C"/>
        <w:category>
          <w:name w:val="General"/>
          <w:gallery w:val="placeholder"/>
        </w:category>
        <w:types>
          <w:type w:val="bbPlcHdr"/>
        </w:types>
        <w:behaviors>
          <w:behavior w:val="content"/>
        </w:behaviors>
        <w:guid w:val="{9F787925-62BC-4729-945F-345B1253DC5A}"/>
      </w:docPartPr>
      <w:docPartBody>
        <w:p w:rsidR="00E308D4" w:rsidRDefault="00E308D4" w:rsidP="00E308D4">
          <w:pPr>
            <w:pStyle w:val="3D58368C14ED496FB835449A8F8C044C"/>
          </w:pPr>
          <w:r>
            <w:rPr>
              <w:rStyle w:val="PlaceholderText"/>
            </w:rPr>
            <w:t>Mjesto izvođenja</w:t>
          </w:r>
        </w:p>
      </w:docPartBody>
    </w:docPart>
    <w:docPart>
      <w:docPartPr>
        <w:name w:val="8ABBCEF8B2F0411ABBD72B5A93E9AAA6"/>
        <w:category>
          <w:name w:val="General"/>
          <w:gallery w:val="placeholder"/>
        </w:category>
        <w:types>
          <w:type w:val="bbPlcHdr"/>
        </w:types>
        <w:behaviors>
          <w:behavior w:val="content"/>
        </w:behaviors>
        <w:guid w:val="{FBEE9549-E8AC-49AB-B682-313D7F5BF1BD}"/>
      </w:docPartPr>
      <w:docPartBody>
        <w:p w:rsidR="00E308D4" w:rsidRDefault="00E308D4" w:rsidP="00E308D4">
          <w:pPr>
            <w:pStyle w:val="8ABBCEF8B2F0411ABBD72B5A93E9AAA6"/>
          </w:pPr>
          <w:r>
            <w:rPr>
              <w:rStyle w:val="PlaceholderText"/>
            </w:rPr>
            <w:t>Jezik izvođenja</w:t>
          </w:r>
        </w:p>
      </w:docPartBody>
    </w:docPart>
    <w:docPart>
      <w:docPartPr>
        <w:name w:val="A9BA1C48AE504EB5988B887716F44EC1"/>
        <w:category>
          <w:name w:val="General"/>
          <w:gallery w:val="placeholder"/>
        </w:category>
        <w:types>
          <w:type w:val="bbPlcHdr"/>
        </w:types>
        <w:behaviors>
          <w:behavior w:val="content"/>
        </w:behaviors>
        <w:guid w:val="{3BB70EC7-4D43-4818-85FC-3BB26262A66C}"/>
      </w:docPartPr>
      <w:docPartBody>
        <w:p w:rsidR="00E308D4" w:rsidRDefault="00E308D4" w:rsidP="00E308D4">
          <w:pPr>
            <w:pStyle w:val="A9BA1C48AE504EB5988B887716F44EC1"/>
          </w:pPr>
          <w:r>
            <w:rPr>
              <w:rStyle w:val="PlaceholderText"/>
            </w:rPr>
            <w:t>Godina studija</w:t>
          </w:r>
        </w:p>
      </w:docPartBody>
    </w:docPart>
    <w:docPart>
      <w:docPartPr>
        <w:name w:val="93CC84DAD8BB4D18BDA5505418FA4952"/>
        <w:category>
          <w:name w:val="General"/>
          <w:gallery w:val="placeholder"/>
        </w:category>
        <w:types>
          <w:type w:val="bbPlcHdr"/>
        </w:types>
        <w:behaviors>
          <w:behavior w:val="content"/>
        </w:behaviors>
        <w:guid w:val="{BDCA2D44-837D-48EB-BE44-42ECD333C689}"/>
      </w:docPartPr>
      <w:docPartBody>
        <w:p w:rsidR="00E308D4" w:rsidRDefault="00E308D4" w:rsidP="00E308D4">
          <w:pPr>
            <w:pStyle w:val="93CC84DAD8BB4D18BDA5505418FA4952"/>
          </w:pPr>
          <w:r>
            <w:rPr>
              <w:rStyle w:val="PlaceholderText"/>
            </w:rPr>
            <w:t>Engleski jezik</w:t>
          </w:r>
        </w:p>
      </w:docPartBody>
    </w:docPart>
    <w:docPart>
      <w:docPartPr>
        <w:name w:val="AA5F9BF3D73446959765E6D2F649E3AD"/>
        <w:category>
          <w:name w:val="General"/>
          <w:gallery w:val="placeholder"/>
        </w:category>
        <w:types>
          <w:type w:val="bbPlcHdr"/>
        </w:types>
        <w:behaviors>
          <w:behavior w:val="content"/>
        </w:behaviors>
        <w:guid w:val="{B9FFA853-4AC5-4894-862C-80AF1F15F84D}"/>
      </w:docPartPr>
      <w:docPartBody>
        <w:p w:rsidR="00E308D4" w:rsidRDefault="00E308D4" w:rsidP="00E308D4">
          <w:pPr>
            <w:pStyle w:val="AA5F9BF3D73446959765E6D2F649E3AD"/>
          </w:pPr>
          <w:r>
            <w:rPr>
              <w:rStyle w:val="PlaceholderText"/>
            </w:rPr>
            <w:t>Ciljevi predmeta</w:t>
          </w:r>
        </w:p>
      </w:docPartBody>
    </w:docPart>
    <w:docPart>
      <w:docPartPr>
        <w:name w:val="8A10033CCF984331A75F5F672A0E8164"/>
        <w:category>
          <w:name w:val="General"/>
          <w:gallery w:val="placeholder"/>
        </w:category>
        <w:types>
          <w:type w:val="bbPlcHdr"/>
        </w:types>
        <w:behaviors>
          <w:behavior w:val="content"/>
        </w:behaviors>
        <w:guid w:val="{4A09BBC7-06C9-42E9-9DFF-D2D53EAFCD44}"/>
      </w:docPartPr>
      <w:docPartBody>
        <w:p w:rsidR="00E308D4" w:rsidRDefault="00E308D4" w:rsidP="00E308D4">
          <w:pPr>
            <w:pStyle w:val="8A10033CCF984331A75F5F672A0E8164"/>
          </w:pPr>
          <w:r>
            <w:rPr>
              <w:rStyle w:val="PlaceholderText"/>
            </w:rPr>
            <w:t>Nositelji i suradnici</w:t>
          </w:r>
        </w:p>
      </w:docPartBody>
    </w:docPart>
    <w:docPart>
      <w:docPartPr>
        <w:name w:val="E9584EFB8A744D0AB1E25091DF20EBC7"/>
        <w:category>
          <w:name w:val="General"/>
          <w:gallery w:val="placeholder"/>
        </w:category>
        <w:types>
          <w:type w:val="bbPlcHdr"/>
        </w:types>
        <w:behaviors>
          <w:behavior w:val="content"/>
        </w:behaviors>
        <w:guid w:val="{1FFA968F-BC46-46FF-A000-3C3B0DAE6084}"/>
      </w:docPartPr>
      <w:docPartBody>
        <w:p w:rsidR="00E308D4" w:rsidRDefault="00E308D4" w:rsidP="00E308D4">
          <w:pPr>
            <w:pStyle w:val="E9584EFB8A744D0AB1E25091DF20EBC7"/>
          </w:pPr>
          <w:r>
            <w:rPr>
              <w:rStyle w:val="PlaceholderText"/>
            </w:rPr>
            <w:t>Semestar</w:t>
          </w:r>
        </w:p>
      </w:docPartBody>
    </w:docPart>
    <w:docPart>
      <w:docPartPr>
        <w:name w:val="6E4A106D296B4CDB894398B1CFB1C3E0"/>
        <w:category>
          <w:name w:val="General"/>
          <w:gallery w:val="placeholder"/>
        </w:category>
        <w:types>
          <w:type w:val="bbPlcHdr"/>
        </w:types>
        <w:behaviors>
          <w:behavior w:val="content"/>
        </w:behaviors>
        <w:guid w:val="{0847EB00-E5CA-49C6-BA36-8298EBD8C02D}"/>
      </w:docPartPr>
      <w:docPartBody>
        <w:p w:rsidR="00E308D4" w:rsidRDefault="00E308D4" w:rsidP="00E308D4">
          <w:pPr>
            <w:pStyle w:val="6E4A106D296B4CDB894398B1CFB1C3E0"/>
          </w:pPr>
          <w:r>
            <w:rPr>
              <w:rStyle w:val="PlaceholderText"/>
            </w:rPr>
            <w:t>Naziv predmeta</w:t>
          </w:r>
        </w:p>
      </w:docPartBody>
    </w:docPart>
    <w:docPart>
      <w:docPartPr>
        <w:name w:val="DB55B51F8D224C87A48C22BDE6B2FCC6"/>
        <w:category>
          <w:name w:val="General"/>
          <w:gallery w:val="placeholder"/>
        </w:category>
        <w:types>
          <w:type w:val="bbPlcHdr"/>
        </w:types>
        <w:behaviors>
          <w:behavior w:val="content"/>
        </w:behaviors>
        <w:guid w:val="{2FF4498F-4DA2-41C7-BFB0-C51312983A1A}"/>
      </w:docPartPr>
      <w:docPartBody>
        <w:p w:rsidR="00E308D4" w:rsidRDefault="00E308D4" w:rsidP="00E308D4">
          <w:pPr>
            <w:pStyle w:val="DB55B51F8D224C87A48C22BDE6B2FCC6"/>
          </w:pPr>
          <w:r>
            <w:rPr>
              <w:rStyle w:val="PlaceholderText"/>
            </w:rPr>
            <w:t>ECTS bodovi</w:t>
          </w:r>
        </w:p>
      </w:docPartBody>
    </w:docPart>
    <w:docPart>
      <w:docPartPr>
        <w:name w:val="36C4B078396D4A8D943ED77830B5EBB7"/>
        <w:category>
          <w:name w:val="General"/>
          <w:gallery w:val="placeholder"/>
        </w:category>
        <w:types>
          <w:type w:val="bbPlcHdr"/>
        </w:types>
        <w:behaviors>
          <w:behavior w:val="content"/>
        </w:behaviors>
        <w:guid w:val="{759AADD0-6713-445F-8091-3F858E4D6DB6}"/>
      </w:docPartPr>
      <w:docPartBody>
        <w:p w:rsidR="00E308D4" w:rsidRDefault="00E308D4" w:rsidP="00E308D4">
          <w:pPr>
            <w:pStyle w:val="36C4B078396D4A8D943ED77830B5EBB7"/>
          </w:pPr>
          <w:r>
            <w:rPr>
              <w:rStyle w:val="PlaceholderText"/>
            </w:rPr>
            <w:t>Šifra predmeta</w:t>
          </w:r>
        </w:p>
      </w:docPartBody>
    </w:docPart>
    <w:docPart>
      <w:docPartPr>
        <w:name w:val="3CA8B936EB3B448BA97552E9ACEA3747"/>
        <w:category>
          <w:name w:val="General"/>
          <w:gallery w:val="placeholder"/>
        </w:category>
        <w:types>
          <w:type w:val="bbPlcHdr"/>
        </w:types>
        <w:behaviors>
          <w:behavior w:val="content"/>
        </w:behaviors>
        <w:guid w:val="{909CAE9E-96AB-456C-9326-45B44E42A900}"/>
      </w:docPartPr>
      <w:docPartBody>
        <w:p w:rsidR="00E308D4" w:rsidRDefault="00E308D4" w:rsidP="00E308D4">
          <w:pPr>
            <w:pStyle w:val="3CA8B936EB3B448BA97552E9ACEA3747"/>
          </w:pPr>
          <w:r>
            <w:rPr>
              <w:rStyle w:val="PlaceholderText"/>
            </w:rPr>
            <w:t>Broj sati</w:t>
          </w:r>
        </w:p>
      </w:docPartBody>
    </w:docPart>
    <w:docPart>
      <w:docPartPr>
        <w:name w:val="09B4477E0C8A4C8F831584051A7766A7"/>
        <w:category>
          <w:name w:val="General"/>
          <w:gallery w:val="placeholder"/>
        </w:category>
        <w:types>
          <w:type w:val="bbPlcHdr"/>
        </w:types>
        <w:behaviors>
          <w:behavior w:val="content"/>
        </w:behaviors>
        <w:guid w:val="{0527BADD-C32F-4292-B8DD-56C4A70E17C3}"/>
      </w:docPartPr>
      <w:docPartBody>
        <w:p w:rsidR="00E308D4" w:rsidRDefault="00E308D4" w:rsidP="00E308D4">
          <w:pPr>
            <w:pStyle w:val="09B4477E0C8A4C8F831584051A7766A7"/>
          </w:pPr>
          <w:r>
            <w:rPr>
              <w:rStyle w:val="PlaceholderText"/>
            </w:rPr>
            <w:t>Studijski program</w:t>
          </w:r>
        </w:p>
      </w:docPartBody>
    </w:docPart>
    <w:docPart>
      <w:docPartPr>
        <w:name w:val="A9554AA934664D218A470281D9E042B5"/>
        <w:category>
          <w:name w:val="General"/>
          <w:gallery w:val="placeholder"/>
        </w:category>
        <w:types>
          <w:type w:val="bbPlcHdr"/>
        </w:types>
        <w:behaviors>
          <w:behavior w:val="content"/>
        </w:behaviors>
        <w:guid w:val="{9EF97CCB-E389-446C-98C5-7559A953FFA9}"/>
      </w:docPartPr>
      <w:docPartBody>
        <w:p w:rsidR="00E308D4" w:rsidRDefault="00E308D4" w:rsidP="00E308D4">
          <w:pPr>
            <w:pStyle w:val="A9554AA934664D218A470281D9E042B5"/>
          </w:pPr>
          <w:r>
            <w:rPr>
              <w:rStyle w:val="PlaceholderText"/>
            </w:rPr>
            <w:t>Broj studenata</w:t>
          </w:r>
        </w:p>
      </w:docPartBody>
    </w:docPart>
    <w:docPart>
      <w:docPartPr>
        <w:name w:val="DE2E69BD398D4A06A7DCD027ADF1D049"/>
        <w:category>
          <w:name w:val="General"/>
          <w:gallery w:val="placeholder"/>
        </w:category>
        <w:types>
          <w:type w:val="bbPlcHdr"/>
        </w:types>
        <w:behaviors>
          <w:behavior w:val="content"/>
        </w:behaviors>
        <w:guid w:val="{405DD682-E859-4DBE-8B79-02FE37B575E5}"/>
      </w:docPartPr>
      <w:docPartBody>
        <w:p w:rsidR="00E308D4" w:rsidRDefault="00E308D4" w:rsidP="00E308D4">
          <w:pPr>
            <w:pStyle w:val="DE2E69BD398D4A06A7DCD027ADF1D049"/>
          </w:pPr>
          <w:r>
            <w:rPr>
              <w:rStyle w:val="PlaceholderText"/>
            </w:rPr>
            <w:t>Status predmeta</w:t>
          </w:r>
        </w:p>
      </w:docPartBody>
    </w:docPart>
    <w:docPart>
      <w:docPartPr>
        <w:name w:val="02FB2A0D48A749C2B464F53F9B29CE7C"/>
        <w:category>
          <w:name w:val="General"/>
          <w:gallery w:val="placeholder"/>
        </w:category>
        <w:types>
          <w:type w:val="bbPlcHdr"/>
        </w:types>
        <w:behaviors>
          <w:behavior w:val="content"/>
        </w:behaviors>
        <w:guid w:val="{506D42DA-632A-4A56-A18E-F589DABAC61B}"/>
      </w:docPartPr>
      <w:docPartBody>
        <w:p w:rsidR="00E308D4" w:rsidRDefault="00E308D4" w:rsidP="00E308D4">
          <w:pPr>
            <w:pStyle w:val="02FB2A0D48A749C2B464F53F9B29CE7C"/>
          </w:pPr>
          <w:r>
            <w:rPr>
              <w:rStyle w:val="PlaceholderText"/>
            </w:rPr>
            <w:t>Razina e-učenja</w:t>
          </w:r>
        </w:p>
      </w:docPartBody>
    </w:docPart>
    <w:docPart>
      <w:docPartPr>
        <w:name w:val="C4C6E0B6E8AF4D24892A60E275E53B87"/>
        <w:category>
          <w:name w:val="General"/>
          <w:gallery w:val="placeholder"/>
        </w:category>
        <w:types>
          <w:type w:val="bbPlcHdr"/>
        </w:types>
        <w:behaviors>
          <w:behavior w:val="content"/>
        </w:behaviors>
        <w:guid w:val="{EB60A0A5-206D-4F5A-9CDC-CA9B86B84409}"/>
      </w:docPartPr>
      <w:docPartBody>
        <w:p w:rsidR="00E308D4" w:rsidRDefault="00E308D4" w:rsidP="00E308D4">
          <w:pPr>
            <w:pStyle w:val="C4C6E0B6E8AF4D24892A60E275E53B87"/>
          </w:pPr>
          <w:r>
            <w:rPr>
              <w:rStyle w:val="PlaceholderText"/>
            </w:rPr>
            <w:t>On-line</w:t>
          </w:r>
        </w:p>
      </w:docPartBody>
    </w:docPart>
    <w:docPart>
      <w:docPartPr>
        <w:name w:val="C941643EBD6246269B458D52614D9DD5"/>
        <w:category>
          <w:name w:val="General"/>
          <w:gallery w:val="placeholder"/>
        </w:category>
        <w:types>
          <w:type w:val="bbPlcHdr"/>
        </w:types>
        <w:behaviors>
          <w:behavior w:val="content"/>
        </w:behaviors>
        <w:guid w:val="{91DB524E-402C-4893-B00D-3515B75BD110}"/>
      </w:docPartPr>
      <w:docPartBody>
        <w:p w:rsidR="00E308D4" w:rsidRDefault="00E308D4" w:rsidP="00E308D4">
          <w:pPr>
            <w:pStyle w:val="C941643EBD6246269B458D52614D9DD5"/>
          </w:pPr>
          <w:r>
            <w:rPr>
              <w:rStyle w:val="PlaceholderText"/>
            </w:rPr>
            <w:t>Mjesto izvođenja</w:t>
          </w:r>
        </w:p>
      </w:docPartBody>
    </w:docPart>
    <w:docPart>
      <w:docPartPr>
        <w:name w:val="5FA30D09D8924CE39B1D2E4F0DC37437"/>
        <w:category>
          <w:name w:val="General"/>
          <w:gallery w:val="placeholder"/>
        </w:category>
        <w:types>
          <w:type w:val="bbPlcHdr"/>
        </w:types>
        <w:behaviors>
          <w:behavior w:val="content"/>
        </w:behaviors>
        <w:guid w:val="{6F0E195F-D5A4-4F7B-98AC-76D2406BBE54}"/>
      </w:docPartPr>
      <w:docPartBody>
        <w:p w:rsidR="00E308D4" w:rsidRDefault="00E308D4" w:rsidP="00E308D4">
          <w:pPr>
            <w:pStyle w:val="5FA30D09D8924CE39B1D2E4F0DC37437"/>
          </w:pPr>
          <w:r>
            <w:rPr>
              <w:rStyle w:val="PlaceholderText"/>
            </w:rPr>
            <w:t>Jezik izvođenja</w:t>
          </w:r>
        </w:p>
      </w:docPartBody>
    </w:docPart>
    <w:docPart>
      <w:docPartPr>
        <w:name w:val="C6AB841E615D40809E6E80B5079ED1FB"/>
        <w:category>
          <w:name w:val="General"/>
          <w:gallery w:val="placeholder"/>
        </w:category>
        <w:types>
          <w:type w:val="bbPlcHdr"/>
        </w:types>
        <w:behaviors>
          <w:behavior w:val="content"/>
        </w:behaviors>
        <w:guid w:val="{FD4F29A4-A594-4E18-9DD7-779C5FF3AB5E}"/>
      </w:docPartPr>
      <w:docPartBody>
        <w:p w:rsidR="00E308D4" w:rsidRDefault="00E308D4" w:rsidP="00E308D4">
          <w:pPr>
            <w:pStyle w:val="C6AB841E615D40809E6E80B5079ED1FB"/>
          </w:pPr>
          <w:r>
            <w:rPr>
              <w:rStyle w:val="PlaceholderText"/>
            </w:rPr>
            <w:t>Godina studija</w:t>
          </w:r>
        </w:p>
      </w:docPartBody>
    </w:docPart>
    <w:docPart>
      <w:docPartPr>
        <w:name w:val="384D287B140F460685A25EB69003A7BD"/>
        <w:category>
          <w:name w:val="General"/>
          <w:gallery w:val="placeholder"/>
        </w:category>
        <w:types>
          <w:type w:val="bbPlcHdr"/>
        </w:types>
        <w:behaviors>
          <w:behavior w:val="content"/>
        </w:behaviors>
        <w:guid w:val="{DD1A210A-DF31-4D9A-BD0E-7DBB772C4F56}"/>
      </w:docPartPr>
      <w:docPartBody>
        <w:p w:rsidR="00E308D4" w:rsidRDefault="00E308D4" w:rsidP="00E308D4">
          <w:pPr>
            <w:pStyle w:val="384D287B140F460685A25EB69003A7BD"/>
          </w:pPr>
          <w:r>
            <w:rPr>
              <w:rStyle w:val="PlaceholderText"/>
            </w:rPr>
            <w:t>Engleski jezik</w:t>
          </w:r>
        </w:p>
      </w:docPartBody>
    </w:docPart>
    <w:docPart>
      <w:docPartPr>
        <w:name w:val="8508A2DEF9CE4A378EE494938D04D3CB"/>
        <w:category>
          <w:name w:val="General"/>
          <w:gallery w:val="placeholder"/>
        </w:category>
        <w:types>
          <w:type w:val="bbPlcHdr"/>
        </w:types>
        <w:behaviors>
          <w:behavior w:val="content"/>
        </w:behaviors>
        <w:guid w:val="{E1B20E97-67F3-4959-ADD0-92AD9CEC6CA3}"/>
      </w:docPartPr>
      <w:docPartBody>
        <w:p w:rsidR="00E308D4" w:rsidRDefault="00E308D4" w:rsidP="00E308D4">
          <w:pPr>
            <w:pStyle w:val="8508A2DEF9CE4A378EE494938D04D3CB"/>
          </w:pPr>
          <w:r>
            <w:rPr>
              <w:rStyle w:val="PlaceholderText"/>
            </w:rPr>
            <w:t>Ciljevi predmeta</w:t>
          </w:r>
        </w:p>
      </w:docPartBody>
    </w:docPart>
    <w:docPart>
      <w:docPartPr>
        <w:name w:val="FF6F5134A1364DD0906AD2624DE5AFCC"/>
        <w:category>
          <w:name w:val="General"/>
          <w:gallery w:val="placeholder"/>
        </w:category>
        <w:types>
          <w:type w:val="bbPlcHdr"/>
        </w:types>
        <w:behaviors>
          <w:behavior w:val="content"/>
        </w:behaviors>
        <w:guid w:val="{51142B10-0FF9-4477-8B07-2FAC0B134E3E}"/>
      </w:docPartPr>
      <w:docPartBody>
        <w:p w:rsidR="00E308D4" w:rsidRDefault="00E308D4" w:rsidP="00E308D4">
          <w:pPr>
            <w:pStyle w:val="FF6F5134A1364DD0906AD2624DE5AFCC"/>
          </w:pPr>
          <w:r>
            <w:rPr>
              <w:rStyle w:val="PlaceholderText"/>
            </w:rPr>
            <w:t>Preduvjeti</w:t>
          </w:r>
        </w:p>
      </w:docPartBody>
    </w:docPart>
    <w:docPart>
      <w:docPartPr>
        <w:name w:val="BD8EF4B310884E7A86FD481BFA0B6B99"/>
        <w:category>
          <w:name w:val="General"/>
          <w:gallery w:val="placeholder"/>
        </w:category>
        <w:types>
          <w:type w:val="bbPlcHdr"/>
        </w:types>
        <w:behaviors>
          <w:behavior w:val="content"/>
        </w:behaviors>
        <w:guid w:val="{4D9F1B0A-A9E3-4B68-B9FF-68A7C9CBB93A}"/>
      </w:docPartPr>
      <w:docPartBody>
        <w:p w:rsidR="00E308D4" w:rsidRDefault="00E308D4" w:rsidP="00E308D4">
          <w:pPr>
            <w:pStyle w:val="BD8EF4B310884E7A86FD481BFA0B6B99"/>
          </w:pPr>
          <w:r>
            <w:rPr>
              <w:rStyle w:val="PlaceholderText"/>
            </w:rPr>
            <w:t>Doprinos ishodima učenja programa</w:t>
          </w:r>
        </w:p>
      </w:docPartBody>
    </w:docPart>
    <w:docPart>
      <w:docPartPr>
        <w:name w:val="3F9F1724196E4B13A3F03CF91BBF8513"/>
        <w:category>
          <w:name w:val="General"/>
          <w:gallery w:val="placeholder"/>
        </w:category>
        <w:types>
          <w:type w:val="bbPlcHdr"/>
        </w:types>
        <w:behaviors>
          <w:behavior w:val="content"/>
        </w:behaviors>
        <w:guid w:val="{CEF031D2-B25E-4248-8B17-3227B3C5D930}"/>
      </w:docPartPr>
      <w:docPartBody>
        <w:p w:rsidR="00E308D4" w:rsidRDefault="00E308D4" w:rsidP="00E308D4">
          <w:pPr>
            <w:pStyle w:val="3F9F1724196E4B13A3F03CF91BBF8513"/>
          </w:pPr>
          <w:r>
            <w:rPr>
              <w:rStyle w:val="PlaceholderText"/>
            </w:rPr>
            <w:t>Ishodi učenja predmeta</w:t>
          </w:r>
        </w:p>
      </w:docPartBody>
    </w:docPart>
    <w:docPart>
      <w:docPartPr>
        <w:name w:val="50998F4CD4E24455A6E7F428E7DBB0C7"/>
        <w:category>
          <w:name w:val="General"/>
          <w:gallery w:val="placeholder"/>
        </w:category>
        <w:types>
          <w:type w:val="bbPlcHdr"/>
        </w:types>
        <w:behaviors>
          <w:behavior w:val="content"/>
        </w:behaviors>
        <w:guid w:val="{1DC98252-BA85-4CE8-A29A-2BED4B889B33}"/>
      </w:docPartPr>
      <w:docPartBody>
        <w:p w:rsidR="00E308D4" w:rsidRDefault="00E308D4" w:rsidP="00E308D4">
          <w:pPr>
            <w:pStyle w:val="50998F4CD4E24455A6E7F428E7DBB0C7"/>
          </w:pPr>
          <w:r>
            <w:rPr>
              <w:rStyle w:val="PlaceholderText"/>
            </w:rPr>
            <w:t>Sadržaj predmeta</w:t>
          </w:r>
        </w:p>
      </w:docPartBody>
    </w:docPart>
    <w:docPart>
      <w:docPartPr>
        <w:name w:val="08C635980CF34CEBBE1C9B3F222E36D1"/>
        <w:category>
          <w:name w:val="General"/>
          <w:gallery w:val="placeholder"/>
        </w:category>
        <w:types>
          <w:type w:val="bbPlcHdr"/>
        </w:types>
        <w:behaviors>
          <w:behavior w:val="content"/>
        </w:behaviors>
        <w:guid w:val="{98F38751-3A13-408D-AA2E-2FAB8B02959A}"/>
      </w:docPartPr>
      <w:docPartBody>
        <w:p w:rsidR="00E308D4" w:rsidRDefault="00E308D4" w:rsidP="00E308D4">
          <w:pPr>
            <w:pStyle w:val="08C635980CF34CEBBE1C9B3F222E36D1"/>
          </w:pPr>
          <w:r>
            <w:rPr>
              <w:rStyle w:val="PlaceholderText"/>
            </w:rPr>
            <w:t>Ciljevi predmeta</w:t>
          </w:r>
        </w:p>
      </w:docPartBody>
    </w:docPart>
    <w:docPart>
      <w:docPartPr>
        <w:name w:val="927B6C6C4E9A488798F9254DA1C80897"/>
        <w:category>
          <w:name w:val="General"/>
          <w:gallery w:val="placeholder"/>
        </w:category>
        <w:types>
          <w:type w:val="bbPlcHdr"/>
        </w:types>
        <w:behaviors>
          <w:behavior w:val="content"/>
        </w:behaviors>
        <w:guid w:val="{FE4E241F-140E-4F9B-B77C-202396F39D8A}"/>
      </w:docPartPr>
      <w:docPartBody>
        <w:p w:rsidR="00E308D4" w:rsidRDefault="00E308D4" w:rsidP="00E308D4">
          <w:pPr>
            <w:pStyle w:val="927B6C6C4E9A488798F9254DA1C80897"/>
          </w:pPr>
          <w:r>
            <w:rPr>
              <w:rStyle w:val="PlaceholderText"/>
            </w:rPr>
            <w:t>Nositelji i suradnici</w:t>
          </w:r>
        </w:p>
      </w:docPartBody>
    </w:docPart>
    <w:docPart>
      <w:docPartPr>
        <w:name w:val="DDF99CB0F90A4CAEAAB0CBEBF70E27E9"/>
        <w:category>
          <w:name w:val="General"/>
          <w:gallery w:val="placeholder"/>
        </w:category>
        <w:types>
          <w:type w:val="bbPlcHdr"/>
        </w:types>
        <w:behaviors>
          <w:behavior w:val="content"/>
        </w:behaviors>
        <w:guid w:val="{D9394BD9-6103-418E-9F96-A7DE30CF5D6A}"/>
      </w:docPartPr>
      <w:docPartBody>
        <w:p w:rsidR="00E308D4" w:rsidRDefault="00E308D4" w:rsidP="00E308D4">
          <w:pPr>
            <w:pStyle w:val="DDF99CB0F90A4CAEAAB0CBEBF70E27E9"/>
          </w:pPr>
          <w:r>
            <w:rPr>
              <w:rStyle w:val="PlaceholderText"/>
            </w:rPr>
            <w:t>Semestar</w:t>
          </w:r>
        </w:p>
      </w:docPartBody>
    </w:docPart>
    <w:docPart>
      <w:docPartPr>
        <w:name w:val="BEC7E00B7D704AE9957ADE5125779B04"/>
        <w:category>
          <w:name w:val="General"/>
          <w:gallery w:val="placeholder"/>
        </w:category>
        <w:types>
          <w:type w:val="bbPlcHdr"/>
        </w:types>
        <w:behaviors>
          <w:behavior w:val="content"/>
        </w:behaviors>
        <w:guid w:val="{0EA2E3F6-7C70-4AF1-994D-84D8F1461F0E}"/>
      </w:docPartPr>
      <w:docPartBody>
        <w:p w:rsidR="00E308D4" w:rsidRDefault="00E308D4" w:rsidP="00E308D4">
          <w:pPr>
            <w:pStyle w:val="BEC7E00B7D704AE9957ADE5125779B04"/>
          </w:pPr>
          <w:r>
            <w:rPr>
              <w:rStyle w:val="PlaceholderText"/>
            </w:rPr>
            <w:t>Naziv predmeta</w:t>
          </w:r>
        </w:p>
      </w:docPartBody>
    </w:docPart>
    <w:docPart>
      <w:docPartPr>
        <w:name w:val="CBD0F4872438469083E7C926DE2AA899"/>
        <w:category>
          <w:name w:val="General"/>
          <w:gallery w:val="placeholder"/>
        </w:category>
        <w:types>
          <w:type w:val="bbPlcHdr"/>
        </w:types>
        <w:behaviors>
          <w:behavior w:val="content"/>
        </w:behaviors>
        <w:guid w:val="{FB3CCA5D-9D53-46F9-8234-B8EF62DEF28B}"/>
      </w:docPartPr>
      <w:docPartBody>
        <w:p w:rsidR="00E308D4" w:rsidRDefault="00E308D4" w:rsidP="00E308D4">
          <w:pPr>
            <w:pStyle w:val="CBD0F4872438469083E7C926DE2AA899"/>
          </w:pPr>
          <w:r>
            <w:rPr>
              <w:rStyle w:val="PlaceholderText"/>
            </w:rPr>
            <w:t>ECTS bodovi</w:t>
          </w:r>
        </w:p>
      </w:docPartBody>
    </w:docPart>
    <w:docPart>
      <w:docPartPr>
        <w:name w:val="818FC68162DB4741AAAA686055E00413"/>
        <w:category>
          <w:name w:val="General"/>
          <w:gallery w:val="placeholder"/>
        </w:category>
        <w:types>
          <w:type w:val="bbPlcHdr"/>
        </w:types>
        <w:behaviors>
          <w:behavior w:val="content"/>
        </w:behaviors>
        <w:guid w:val="{0A5ACBDC-29F4-4B01-9F9A-FFE70FA9566D}"/>
      </w:docPartPr>
      <w:docPartBody>
        <w:p w:rsidR="00E308D4" w:rsidRDefault="00E308D4" w:rsidP="00E308D4">
          <w:pPr>
            <w:pStyle w:val="818FC68162DB4741AAAA686055E00413"/>
          </w:pPr>
          <w:r>
            <w:rPr>
              <w:rStyle w:val="PlaceholderText"/>
            </w:rPr>
            <w:t>Šifra predmeta</w:t>
          </w:r>
        </w:p>
      </w:docPartBody>
    </w:docPart>
    <w:docPart>
      <w:docPartPr>
        <w:name w:val="B7D0242248774F0683993F10B52F044E"/>
        <w:category>
          <w:name w:val="General"/>
          <w:gallery w:val="placeholder"/>
        </w:category>
        <w:types>
          <w:type w:val="bbPlcHdr"/>
        </w:types>
        <w:behaviors>
          <w:behavior w:val="content"/>
        </w:behaviors>
        <w:guid w:val="{F5E64A9C-4477-4C29-818D-85FC93B1F42A}"/>
      </w:docPartPr>
      <w:docPartBody>
        <w:p w:rsidR="00E308D4" w:rsidRDefault="00E308D4" w:rsidP="00E308D4">
          <w:pPr>
            <w:pStyle w:val="B7D0242248774F0683993F10B52F044E"/>
          </w:pPr>
          <w:r>
            <w:rPr>
              <w:rStyle w:val="PlaceholderText"/>
            </w:rPr>
            <w:t>Broj sati</w:t>
          </w:r>
        </w:p>
      </w:docPartBody>
    </w:docPart>
    <w:docPart>
      <w:docPartPr>
        <w:name w:val="010F70C9F4274F9DA0BBF4D6C9EDD758"/>
        <w:category>
          <w:name w:val="General"/>
          <w:gallery w:val="placeholder"/>
        </w:category>
        <w:types>
          <w:type w:val="bbPlcHdr"/>
        </w:types>
        <w:behaviors>
          <w:behavior w:val="content"/>
        </w:behaviors>
        <w:guid w:val="{D2FF5414-F7A4-4279-9AC7-B21F6249B222}"/>
      </w:docPartPr>
      <w:docPartBody>
        <w:p w:rsidR="00E308D4" w:rsidRDefault="00E308D4" w:rsidP="00E308D4">
          <w:pPr>
            <w:pStyle w:val="010F70C9F4274F9DA0BBF4D6C9EDD758"/>
          </w:pPr>
          <w:r>
            <w:rPr>
              <w:rStyle w:val="PlaceholderText"/>
            </w:rPr>
            <w:t>Studijski program</w:t>
          </w:r>
        </w:p>
      </w:docPartBody>
    </w:docPart>
    <w:docPart>
      <w:docPartPr>
        <w:name w:val="B38C39690C3F406CAA868F2D6365CB27"/>
        <w:category>
          <w:name w:val="General"/>
          <w:gallery w:val="placeholder"/>
        </w:category>
        <w:types>
          <w:type w:val="bbPlcHdr"/>
        </w:types>
        <w:behaviors>
          <w:behavior w:val="content"/>
        </w:behaviors>
        <w:guid w:val="{C59B5D0B-2675-4AE7-AB75-EEA7ABB1B4D6}"/>
      </w:docPartPr>
      <w:docPartBody>
        <w:p w:rsidR="00E308D4" w:rsidRDefault="00E308D4" w:rsidP="00E308D4">
          <w:pPr>
            <w:pStyle w:val="B38C39690C3F406CAA868F2D6365CB27"/>
          </w:pPr>
          <w:r>
            <w:rPr>
              <w:rStyle w:val="PlaceholderText"/>
            </w:rPr>
            <w:t>Broj studenata</w:t>
          </w:r>
        </w:p>
      </w:docPartBody>
    </w:docPart>
    <w:docPart>
      <w:docPartPr>
        <w:name w:val="55B26FC186884F68A5AA223D92E29461"/>
        <w:category>
          <w:name w:val="General"/>
          <w:gallery w:val="placeholder"/>
        </w:category>
        <w:types>
          <w:type w:val="bbPlcHdr"/>
        </w:types>
        <w:behaviors>
          <w:behavior w:val="content"/>
        </w:behaviors>
        <w:guid w:val="{E9A9114A-1A3D-455F-9297-6BAB01A6AE23}"/>
      </w:docPartPr>
      <w:docPartBody>
        <w:p w:rsidR="00E308D4" w:rsidRDefault="00E308D4" w:rsidP="00E308D4">
          <w:pPr>
            <w:pStyle w:val="55B26FC186884F68A5AA223D92E29461"/>
          </w:pPr>
          <w:r>
            <w:rPr>
              <w:rStyle w:val="PlaceholderText"/>
            </w:rPr>
            <w:t>Status predmeta</w:t>
          </w:r>
        </w:p>
      </w:docPartBody>
    </w:docPart>
    <w:docPart>
      <w:docPartPr>
        <w:name w:val="D6FE7D9D97684D2FBDE9F69C92CBA104"/>
        <w:category>
          <w:name w:val="General"/>
          <w:gallery w:val="placeholder"/>
        </w:category>
        <w:types>
          <w:type w:val="bbPlcHdr"/>
        </w:types>
        <w:behaviors>
          <w:behavior w:val="content"/>
        </w:behaviors>
        <w:guid w:val="{B6856543-1BBA-43A4-83A3-DEF645D17514}"/>
      </w:docPartPr>
      <w:docPartBody>
        <w:p w:rsidR="00E308D4" w:rsidRDefault="00E308D4" w:rsidP="00E308D4">
          <w:pPr>
            <w:pStyle w:val="D6FE7D9D97684D2FBDE9F69C92CBA104"/>
          </w:pPr>
          <w:r>
            <w:rPr>
              <w:rStyle w:val="PlaceholderText"/>
            </w:rPr>
            <w:t>Razina e-učenja</w:t>
          </w:r>
        </w:p>
      </w:docPartBody>
    </w:docPart>
    <w:docPart>
      <w:docPartPr>
        <w:name w:val="80CCBA6756CB4E4FB9925CA41D9539CA"/>
        <w:category>
          <w:name w:val="General"/>
          <w:gallery w:val="placeholder"/>
        </w:category>
        <w:types>
          <w:type w:val="bbPlcHdr"/>
        </w:types>
        <w:behaviors>
          <w:behavior w:val="content"/>
        </w:behaviors>
        <w:guid w:val="{655923E8-67C6-4D64-9E6F-5569C75B4769}"/>
      </w:docPartPr>
      <w:docPartBody>
        <w:p w:rsidR="00E308D4" w:rsidRDefault="00E308D4" w:rsidP="00E308D4">
          <w:pPr>
            <w:pStyle w:val="80CCBA6756CB4E4FB9925CA41D9539CA"/>
          </w:pPr>
          <w:r>
            <w:rPr>
              <w:rStyle w:val="PlaceholderText"/>
            </w:rPr>
            <w:t>On-line</w:t>
          </w:r>
        </w:p>
      </w:docPartBody>
    </w:docPart>
    <w:docPart>
      <w:docPartPr>
        <w:name w:val="B2492A16AE09420EB79F3365A2231D42"/>
        <w:category>
          <w:name w:val="General"/>
          <w:gallery w:val="placeholder"/>
        </w:category>
        <w:types>
          <w:type w:val="bbPlcHdr"/>
        </w:types>
        <w:behaviors>
          <w:behavior w:val="content"/>
        </w:behaviors>
        <w:guid w:val="{FB0FD3D0-36C1-4D6F-B18E-0DB28E282BDF}"/>
      </w:docPartPr>
      <w:docPartBody>
        <w:p w:rsidR="00E308D4" w:rsidRDefault="00E308D4" w:rsidP="00E308D4">
          <w:pPr>
            <w:pStyle w:val="B2492A16AE09420EB79F3365A2231D42"/>
          </w:pPr>
          <w:r>
            <w:rPr>
              <w:rStyle w:val="PlaceholderText"/>
            </w:rPr>
            <w:t>Mjesto izvođenja</w:t>
          </w:r>
        </w:p>
      </w:docPartBody>
    </w:docPart>
    <w:docPart>
      <w:docPartPr>
        <w:name w:val="BEE7780CC19C4322A21549DE5DF4A952"/>
        <w:category>
          <w:name w:val="General"/>
          <w:gallery w:val="placeholder"/>
        </w:category>
        <w:types>
          <w:type w:val="bbPlcHdr"/>
        </w:types>
        <w:behaviors>
          <w:behavior w:val="content"/>
        </w:behaviors>
        <w:guid w:val="{0C33F8D9-91AC-4ABF-BDDB-0AB5E2301EB0}"/>
      </w:docPartPr>
      <w:docPartBody>
        <w:p w:rsidR="00E308D4" w:rsidRDefault="00E308D4" w:rsidP="00E308D4">
          <w:pPr>
            <w:pStyle w:val="BEE7780CC19C4322A21549DE5DF4A952"/>
          </w:pPr>
          <w:r>
            <w:rPr>
              <w:rStyle w:val="PlaceholderText"/>
            </w:rPr>
            <w:t>Jezik izvođenja</w:t>
          </w:r>
        </w:p>
      </w:docPartBody>
    </w:docPart>
    <w:docPart>
      <w:docPartPr>
        <w:name w:val="33ED3755AE264093AC2BFF528B5B11BF"/>
        <w:category>
          <w:name w:val="General"/>
          <w:gallery w:val="placeholder"/>
        </w:category>
        <w:types>
          <w:type w:val="bbPlcHdr"/>
        </w:types>
        <w:behaviors>
          <w:behavior w:val="content"/>
        </w:behaviors>
        <w:guid w:val="{D7281919-0DF8-4172-B995-9DBB477720B9}"/>
      </w:docPartPr>
      <w:docPartBody>
        <w:p w:rsidR="00E308D4" w:rsidRDefault="00E308D4" w:rsidP="00E308D4">
          <w:pPr>
            <w:pStyle w:val="33ED3755AE264093AC2BFF528B5B11BF"/>
          </w:pPr>
          <w:r>
            <w:rPr>
              <w:rStyle w:val="PlaceholderText"/>
            </w:rPr>
            <w:t>Godina studija</w:t>
          </w:r>
        </w:p>
      </w:docPartBody>
    </w:docPart>
    <w:docPart>
      <w:docPartPr>
        <w:name w:val="1D312F73A12742B1B555FF05058BDF3E"/>
        <w:category>
          <w:name w:val="General"/>
          <w:gallery w:val="placeholder"/>
        </w:category>
        <w:types>
          <w:type w:val="bbPlcHdr"/>
        </w:types>
        <w:behaviors>
          <w:behavior w:val="content"/>
        </w:behaviors>
        <w:guid w:val="{191FE89D-9274-4547-9CEC-98619A97C511}"/>
      </w:docPartPr>
      <w:docPartBody>
        <w:p w:rsidR="00E308D4" w:rsidRDefault="00E308D4" w:rsidP="00E308D4">
          <w:pPr>
            <w:pStyle w:val="1D312F73A12742B1B555FF05058BDF3E"/>
          </w:pPr>
          <w:r>
            <w:rPr>
              <w:rStyle w:val="PlaceholderText"/>
            </w:rPr>
            <w:t>Engleski jezik</w:t>
          </w:r>
        </w:p>
      </w:docPartBody>
    </w:docPart>
    <w:docPart>
      <w:docPartPr>
        <w:name w:val="B8A721FDA0F947B0B02361B4EFA69632"/>
        <w:category>
          <w:name w:val="General"/>
          <w:gallery w:val="placeholder"/>
        </w:category>
        <w:types>
          <w:type w:val="bbPlcHdr"/>
        </w:types>
        <w:behaviors>
          <w:behavior w:val="content"/>
        </w:behaviors>
        <w:guid w:val="{EFF4B75A-9699-4A1E-9E7B-8EA0B50BAF32}"/>
      </w:docPartPr>
      <w:docPartBody>
        <w:p w:rsidR="00E308D4" w:rsidRDefault="00E308D4" w:rsidP="00E308D4">
          <w:pPr>
            <w:pStyle w:val="B8A721FDA0F947B0B02361B4EFA69632"/>
          </w:pPr>
          <w:r>
            <w:rPr>
              <w:rStyle w:val="PlaceholderText"/>
            </w:rPr>
            <w:t>Ciljevi predmeta</w:t>
          </w:r>
        </w:p>
      </w:docPartBody>
    </w:docPart>
    <w:docPart>
      <w:docPartPr>
        <w:name w:val="4CE584B4052C40D6B279F8861AB7D358"/>
        <w:category>
          <w:name w:val="General"/>
          <w:gallery w:val="placeholder"/>
        </w:category>
        <w:types>
          <w:type w:val="bbPlcHdr"/>
        </w:types>
        <w:behaviors>
          <w:behavior w:val="content"/>
        </w:behaviors>
        <w:guid w:val="{B8FBB779-333E-443C-A959-F749BE9F533E}"/>
      </w:docPartPr>
      <w:docPartBody>
        <w:p w:rsidR="00E308D4" w:rsidRDefault="00E308D4" w:rsidP="00E308D4">
          <w:pPr>
            <w:pStyle w:val="4CE584B4052C40D6B279F8861AB7D358"/>
          </w:pPr>
          <w:r>
            <w:rPr>
              <w:rStyle w:val="PlaceholderText"/>
            </w:rPr>
            <w:t>Preduvjeti</w:t>
          </w:r>
        </w:p>
      </w:docPartBody>
    </w:docPart>
    <w:docPart>
      <w:docPartPr>
        <w:name w:val="68ABF22B0B764E77A187EBBCFCF47EB9"/>
        <w:category>
          <w:name w:val="General"/>
          <w:gallery w:val="placeholder"/>
        </w:category>
        <w:types>
          <w:type w:val="bbPlcHdr"/>
        </w:types>
        <w:behaviors>
          <w:behavior w:val="content"/>
        </w:behaviors>
        <w:guid w:val="{790E239A-FDFC-4079-B07D-339D475F1A28}"/>
      </w:docPartPr>
      <w:docPartBody>
        <w:p w:rsidR="00E308D4" w:rsidRDefault="00E308D4" w:rsidP="00E308D4">
          <w:pPr>
            <w:pStyle w:val="68ABF22B0B764E77A187EBBCFCF47EB9"/>
          </w:pPr>
          <w:r>
            <w:rPr>
              <w:rStyle w:val="PlaceholderText"/>
            </w:rPr>
            <w:t>Doprinos ishodima učenja programa</w:t>
          </w:r>
        </w:p>
      </w:docPartBody>
    </w:docPart>
    <w:docPart>
      <w:docPartPr>
        <w:name w:val="36C4E3C6B8AD4ED79FAF9F4F42810B88"/>
        <w:category>
          <w:name w:val="General"/>
          <w:gallery w:val="placeholder"/>
        </w:category>
        <w:types>
          <w:type w:val="bbPlcHdr"/>
        </w:types>
        <w:behaviors>
          <w:behavior w:val="content"/>
        </w:behaviors>
        <w:guid w:val="{BA3E966B-79C9-4ED9-BCE8-C3C8AD09B3E2}"/>
      </w:docPartPr>
      <w:docPartBody>
        <w:p w:rsidR="00E308D4" w:rsidRDefault="00E308D4" w:rsidP="00E308D4">
          <w:pPr>
            <w:pStyle w:val="36C4E3C6B8AD4ED79FAF9F4F42810B88"/>
          </w:pPr>
          <w:r>
            <w:rPr>
              <w:rStyle w:val="PlaceholderText"/>
            </w:rPr>
            <w:t>Ishodi učenja predmeta</w:t>
          </w:r>
        </w:p>
      </w:docPartBody>
    </w:docPart>
    <w:docPart>
      <w:docPartPr>
        <w:name w:val="3B54E960402444C5B7AC1AE9200E72CB"/>
        <w:category>
          <w:name w:val="General"/>
          <w:gallery w:val="placeholder"/>
        </w:category>
        <w:types>
          <w:type w:val="bbPlcHdr"/>
        </w:types>
        <w:behaviors>
          <w:behavior w:val="content"/>
        </w:behaviors>
        <w:guid w:val="{A3A4CC48-8B46-4DED-8823-0F48A0D81430}"/>
      </w:docPartPr>
      <w:docPartBody>
        <w:p w:rsidR="00E308D4" w:rsidRDefault="00E308D4" w:rsidP="00E308D4">
          <w:pPr>
            <w:pStyle w:val="3B54E960402444C5B7AC1AE9200E72CB"/>
          </w:pPr>
          <w:r>
            <w:rPr>
              <w:rStyle w:val="PlaceholderText"/>
            </w:rPr>
            <w:t>Sadržaj predmeta</w:t>
          </w:r>
        </w:p>
      </w:docPartBody>
    </w:docPart>
    <w:docPart>
      <w:docPartPr>
        <w:name w:val="418D9D35F716411381BC9CF347413BAB"/>
        <w:category>
          <w:name w:val="General"/>
          <w:gallery w:val="placeholder"/>
        </w:category>
        <w:types>
          <w:type w:val="bbPlcHdr"/>
        </w:types>
        <w:behaviors>
          <w:behavior w:val="content"/>
        </w:behaviors>
        <w:guid w:val="{7D968FF2-790D-49D6-9FBA-3915E39DF35C}"/>
      </w:docPartPr>
      <w:docPartBody>
        <w:p w:rsidR="00E308D4" w:rsidRDefault="00E308D4" w:rsidP="00E308D4">
          <w:pPr>
            <w:pStyle w:val="418D9D35F716411381BC9CF347413BAB"/>
          </w:pPr>
          <w:r>
            <w:rPr>
              <w:rStyle w:val="PlaceholderText"/>
            </w:rPr>
            <w:t>Ciljevi predmeta</w:t>
          </w:r>
        </w:p>
      </w:docPartBody>
    </w:docPart>
    <w:docPart>
      <w:docPartPr>
        <w:name w:val="0A81694CE9684ED8965D6B826DE33571"/>
        <w:category>
          <w:name w:val="General"/>
          <w:gallery w:val="placeholder"/>
        </w:category>
        <w:types>
          <w:type w:val="bbPlcHdr"/>
        </w:types>
        <w:behaviors>
          <w:behavior w:val="content"/>
        </w:behaviors>
        <w:guid w:val="{FAD17E74-4AC5-43AF-83E8-C994A40A548C}"/>
      </w:docPartPr>
      <w:docPartBody>
        <w:p w:rsidR="00E308D4" w:rsidRDefault="00E308D4" w:rsidP="00E308D4">
          <w:pPr>
            <w:pStyle w:val="0A81694CE9684ED8965D6B826DE33571"/>
          </w:pPr>
          <w:r>
            <w:rPr>
              <w:rStyle w:val="PlaceholderText"/>
            </w:rPr>
            <w:t>Nositelji i suradnici</w:t>
          </w:r>
        </w:p>
      </w:docPartBody>
    </w:docPart>
    <w:docPart>
      <w:docPartPr>
        <w:name w:val="764EC630430A4D0599C5624800CA4164"/>
        <w:category>
          <w:name w:val="General"/>
          <w:gallery w:val="placeholder"/>
        </w:category>
        <w:types>
          <w:type w:val="bbPlcHdr"/>
        </w:types>
        <w:behaviors>
          <w:behavior w:val="content"/>
        </w:behaviors>
        <w:guid w:val="{8D763DDA-242E-42AA-BFD6-56B4212AEA58}"/>
      </w:docPartPr>
      <w:docPartBody>
        <w:p w:rsidR="00E308D4" w:rsidRDefault="00E308D4" w:rsidP="00E308D4">
          <w:pPr>
            <w:pStyle w:val="764EC630430A4D0599C5624800CA4164"/>
          </w:pPr>
          <w:r>
            <w:rPr>
              <w:rStyle w:val="PlaceholderText"/>
            </w:rPr>
            <w:t>Semestar</w:t>
          </w:r>
        </w:p>
      </w:docPartBody>
    </w:docPart>
    <w:docPart>
      <w:docPartPr>
        <w:name w:val="E0652127B6484CF5915F10B482323660"/>
        <w:category>
          <w:name w:val="General"/>
          <w:gallery w:val="placeholder"/>
        </w:category>
        <w:types>
          <w:type w:val="bbPlcHdr"/>
        </w:types>
        <w:behaviors>
          <w:behavior w:val="content"/>
        </w:behaviors>
        <w:guid w:val="{25873389-C691-49C6-8879-83AFDE0BD7DB}"/>
      </w:docPartPr>
      <w:docPartBody>
        <w:p w:rsidR="00E308D4" w:rsidRDefault="00E308D4" w:rsidP="00E308D4">
          <w:pPr>
            <w:pStyle w:val="E0652127B6484CF5915F10B482323660"/>
          </w:pPr>
          <w:r>
            <w:rPr>
              <w:rStyle w:val="PlaceholderText"/>
            </w:rPr>
            <w:t>Naziv predmeta</w:t>
          </w:r>
        </w:p>
      </w:docPartBody>
    </w:docPart>
    <w:docPart>
      <w:docPartPr>
        <w:name w:val="31DB8803781347B58154CB2FB29699E8"/>
        <w:category>
          <w:name w:val="General"/>
          <w:gallery w:val="placeholder"/>
        </w:category>
        <w:types>
          <w:type w:val="bbPlcHdr"/>
        </w:types>
        <w:behaviors>
          <w:behavior w:val="content"/>
        </w:behaviors>
        <w:guid w:val="{186654E6-8A30-422B-A4F4-4832DEF4E420}"/>
      </w:docPartPr>
      <w:docPartBody>
        <w:p w:rsidR="00E308D4" w:rsidRDefault="00E308D4" w:rsidP="00E308D4">
          <w:pPr>
            <w:pStyle w:val="31DB8803781347B58154CB2FB29699E8"/>
          </w:pPr>
          <w:r>
            <w:rPr>
              <w:rStyle w:val="PlaceholderText"/>
            </w:rPr>
            <w:t>ECTS bodovi</w:t>
          </w:r>
        </w:p>
      </w:docPartBody>
    </w:docPart>
    <w:docPart>
      <w:docPartPr>
        <w:name w:val="C5B37B091408417CAA55196B131451CF"/>
        <w:category>
          <w:name w:val="General"/>
          <w:gallery w:val="placeholder"/>
        </w:category>
        <w:types>
          <w:type w:val="bbPlcHdr"/>
        </w:types>
        <w:behaviors>
          <w:behavior w:val="content"/>
        </w:behaviors>
        <w:guid w:val="{B741DF14-B243-4989-9DC0-FF2F14758F2D}"/>
      </w:docPartPr>
      <w:docPartBody>
        <w:p w:rsidR="00E308D4" w:rsidRDefault="00E308D4" w:rsidP="00E308D4">
          <w:pPr>
            <w:pStyle w:val="C5B37B091408417CAA55196B131451CF"/>
          </w:pPr>
          <w:r>
            <w:rPr>
              <w:rStyle w:val="PlaceholderText"/>
            </w:rPr>
            <w:t>Šifra predmeta</w:t>
          </w:r>
        </w:p>
      </w:docPartBody>
    </w:docPart>
    <w:docPart>
      <w:docPartPr>
        <w:name w:val="56A7B5AF574740FA97C731DA28A2745A"/>
        <w:category>
          <w:name w:val="General"/>
          <w:gallery w:val="placeholder"/>
        </w:category>
        <w:types>
          <w:type w:val="bbPlcHdr"/>
        </w:types>
        <w:behaviors>
          <w:behavior w:val="content"/>
        </w:behaviors>
        <w:guid w:val="{A8889B57-CAFA-4010-A5D2-E1B31729BCAC}"/>
      </w:docPartPr>
      <w:docPartBody>
        <w:p w:rsidR="00E308D4" w:rsidRDefault="00E308D4" w:rsidP="00E308D4">
          <w:pPr>
            <w:pStyle w:val="56A7B5AF574740FA97C731DA28A2745A"/>
          </w:pPr>
          <w:r>
            <w:rPr>
              <w:rStyle w:val="PlaceholderText"/>
            </w:rPr>
            <w:t>Broj sati</w:t>
          </w:r>
        </w:p>
      </w:docPartBody>
    </w:docPart>
    <w:docPart>
      <w:docPartPr>
        <w:name w:val="86D7A3E9A8CA42FD8F9473F3DA6EB7D3"/>
        <w:category>
          <w:name w:val="General"/>
          <w:gallery w:val="placeholder"/>
        </w:category>
        <w:types>
          <w:type w:val="bbPlcHdr"/>
        </w:types>
        <w:behaviors>
          <w:behavior w:val="content"/>
        </w:behaviors>
        <w:guid w:val="{F59D5DE5-7752-4CA8-B291-26B2841F1A03}"/>
      </w:docPartPr>
      <w:docPartBody>
        <w:p w:rsidR="00E308D4" w:rsidRDefault="00E308D4" w:rsidP="00E308D4">
          <w:pPr>
            <w:pStyle w:val="86D7A3E9A8CA42FD8F9473F3DA6EB7D3"/>
          </w:pPr>
          <w:r>
            <w:rPr>
              <w:rStyle w:val="PlaceholderText"/>
            </w:rPr>
            <w:t>Studijski program</w:t>
          </w:r>
        </w:p>
      </w:docPartBody>
    </w:docPart>
    <w:docPart>
      <w:docPartPr>
        <w:name w:val="915C699577824D5E809A6CF4CE22F7DA"/>
        <w:category>
          <w:name w:val="General"/>
          <w:gallery w:val="placeholder"/>
        </w:category>
        <w:types>
          <w:type w:val="bbPlcHdr"/>
        </w:types>
        <w:behaviors>
          <w:behavior w:val="content"/>
        </w:behaviors>
        <w:guid w:val="{A3655170-2DF7-4E7C-BD1B-D3B15CFA9D82}"/>
      </w:docPartPr>
      <w:docPartBody>
        <w:p w:rsidR="00E308D4" w:rsidRDefault="00E308D4" w:rsidP="00E308D4">
          <w:pPr>
            <w:pStyle w:val="915C699577824D5E809A6CF4CE22F7DA"/>
          </w:pPr>
          <w:r>
            <w:rPr>
              <w:rStyle w:val="PlaceholderText"/>
            </w:rPr>
            <w:t>Broj studenata</w:t>
          </w:r>
        </w:p>
      </w:docPartBody>
    </w:docPart>
    <w:docPart>
      <w:docPartPr>
        <w:name w:val="9CF4D29FA588413ABEC7FEA31E2B44A9"/>
        <w:category>
          <w:name w:val="General"/>
          <w:gallery w:val="placeholder"/>
        </w:category>
        <w:types>
          <w:type w:val="bbPlcHdr"/>
        </w:types>
        <w:behaviors>
          <w:behavior w:val="content"/>
        </w:behaviors>
        <w:guid w:val="{3A30E265-8BA9-4C30-8B72-3DB97D90F414}"/>
      </w:docPartPr>
      <w:docPartBody>
        <w:p w:rsidR="00E308D4" w:rsidRDefault="00E308D4" w:rsidP="00E308D4">
          <w:pPr>
            <w:pStyle w:val="9CF4D29FA588413ABEC7FEA31E2B44A9"/>
          </w:pPr>
          <w:r>
            <w:rPr>
              <w:rStyle w:val="PlaceholderText"/>
            </w:rPr>
            <w:t>Status predmeta</w:t>
          </w:r>
        </w:p>
      </w:docPartBody>
    </w:docPart>
    <w:docPart>
      <w:docPartPr>
        <w:name w:val="83907DABFA194A1C9D1CA8F3E3EA1F1F"/>
        <w:category>
          <w:name w:val="General"/>
          <w:gallery w:val="placeholder"/>
        </w:category>
        <w:types>
          <w:type w:val="bbPlcHdr"/>
        </w:types>
        <w:behaviors>
          <w:behavior w:val="content"/>
        </w:behaviors>
        <w:guid w:val="{660B5249-C493-4648-AD93-B48A4E09A425}"/>
      </w:docPartPr>
      <w:docPartBody>
        <w:p w:rsidR="00E308D4" w:rsidRDefault="00E308D4" w:rsidP="00E308D4">
          <w:pPr>
            <w:pStyle w:val="83907DABFA194A1C9D1CA8F3E3EA1F1F"/>
          </w:pPr>
          <w:r>
            <w:rPr>
              <w:rStyle w:val="PlaceholderText"/>
            </w:rPr>
            <w:t>Razina e-učenja</w:t>
          </w:r>
        </w:p>
      </w:docPartBody>
    </w:docPart>
    <w:docPart>
      <w:docPartPr>
        <w:name w:val="6786B79100F1456BBA4051AE7D186744"/>
        <w:category>
          <w:name w:val="General"/>
          <w:gallery w:val="placeholder"/>
        </w:category>
        <w:types>
          <w:type w:val="bbPlcHdr"/>
        </w:types>
        <w:behaviors>
          <w:behavior w:val="content"/>
        </w:behaviors>
        <w:guid w:val="{44A407E7-7C7E-4893-908B-6CB8365D09BA}"/>
      </w:docPartPr>
      <w:docPartBody>
        <w:p w:rsidR="00E308D4" w:rsidRDefault="00E308D4" w:rsidP="00E308D4">
          <w:pPr>
            <w:pStyle w:val="6786B79100F1456BBA4051AE7D186744"/>
          </w:pPr>
          <w:r>
            <w:rPr>
              <w:rStyle w:val="PlaceholderText"/>
            </w:rPr>
            <w:t>On-line</w:t>
          </w:r>
        </w:p>
      </w:docPartBody>
    </w:docPart>
    <w:docPart>
      <w:docPartPr>
        <w:name w:val="3D5E4A497D054B6AACF6FD8420945F1B"/>
        <w:category>
          <w:name w:val="General"/>
          <w:gallery w:val="placeholder"/>
        </w:category>
        <w:types>
          <w:type w:val="bbPlcHdr"/>
        </w:types>
        <w:behaviors>
          <w:behavior w:val="content"/>
        </w:behaviors>
        <w:guid w:val="{83AC17A9-DC4B-41DB-85FD-C782C1B632DB}"/>
      </w:docPartPr>
      <w:docPartBody>
        <w:p w:rsidR="00E308D4" w:rsidRDefault="00E308D4" w:rsidP="00E308D4">
          <w:pPr>
            <w:pStyle w:val="3D5E4A497D054B6AACF6FD8420945F1B"/>
          </w:pPr>
          <w:r>
            <w:rPr>
              <w:rStyle w:val="PlaceholderText"/>
            </w:rPr>
            <w:t>Mjesto izvođenja</w:t>
          </w:r>
        </w:p>
      </w:docPartBody>
    </w:docPart>
    <w:docPart>
      <w:docPartPr>
        <w:name w:val="4933A42B705D42ED89773701700F332C"/>
        <w:category>
          <w:name w:val="General"/>
          <w:gallery w:val="placeholder"/>
        </w:category>
        <w:types>
          <w:type w:val="bbPlcHdr"/>
        </w:types>
        <w:behaviors>
          <w:behavior w:val="content"/>
        </w:behaviors>
        <w:guid w:val="{351B8703-9CF2-41BC-89EC-4D2957D3C066}"/>
      </w:docPartPr>
      <w:docPartBody>
        <w:p w:rsidR="00E308D4" w:rsidRDefault="00E308D4" w:rsidP="00E308D4">
          <w:pPr>
            <w:pStyle w:val="4933A42B705D42ED89773701700F332C"/>
          </w:pPr>
          <w:r>
            <w:rPr>
              <w:rStyle w:val="PlaceholderText"/>
            </w:rPr>
            <w:t>Jezik izvođenja</w:t>
          </w:r>
        </w:p>
      </w:docPartBody>
    </w:docPart>
    <w:docPart>
      <w:docPartPr>
        <w:name w:val="A5F09B56C28343298445042AC9230219"/>
        <w:category>
          <w:name w:val="General"/>
          <w:gallery w:val="placeholder"/>
        </w:category>
        <w:types>
          <w:type w:val="bbPlcHdr"/>
        </w:types>
        <w:behaviors>
          <w:behavior w:val="content"/>
        </w:behaviors>
        <w:guid w:val="{B246442B-6914-411A-AF12-F86CB41CBDBA}"/>
      </w:docPartPr>
      <w:docPartBody>
        <w:p w:rsidR="00E308D4" w:rsidRDefault="00E308D4" w:rsidP="00E308D4">
          <w:pPr>
            <w:pStyle w:val="A5F09B56C28343298445042AC9230219"/>
          </w:pPr>
          <w:r>
            <w:rPr>
              <w:rStyle w:val="PlaceholderText"/>
            </w:rPr>
            <w:t>Godina studija</w:t>
          </w:r>
        </w:p>
      </w:docPartBody>
    </w:docPart>
    <w:docPart>
      <w:docPartPr>
        <w:name w:val="3B6EBCB4DA174CBD92CA311C76F77274"/>
        <w:category>
          <w:name w:val="General"/>
          <w:gallery w:val="placeholder"/>
        </w:category>
        <w:types>
          <w:type w:val="bbPlcHdr"/>
        </w:types>
        <w:behaviors>
          <w:behavior w:val="content"/>
        </w:behaviors>
        <w:guid w:val="{599F6A57-7237-49F7-A5DE-214D06CB3357}"/>
      </w:docPartPr>
      <w:docPartBody>
        <w:p w:rsidR="00E308D4" w:rsidRDefault="00E308D4" w:rsidP="00E308D4">
          <w:pPr>
            <w:pStyle w:val="3B6EBCB4DA174CBD92CA311C76F77274"/>
          </w:pPr>
          <w:r>
            <w:rPr>
              <w:rStyle w:val="PlaceholderText"/>
            </w:rPr>
            <w:t>Engleski jezik</w:t>
          </w:r>
        </w:p>
      </w:docPartBody>
    </w:docPart>
    <w:docPart>
      <w:docPartPr>
        <w:name w:val="7F8626A6849D4754A35B25065EF058F4"/>
        <w:category>
          <w:name w:val="General"/>
          <w:gallery w:val="placeholder"/>
        </w:category>
        <w:types>
          <w:type w:val="bbPlcHdr"/>
        </w:types>
        <w:behaviors>
          <w:behavior w:val="content"/>
        </w:behaviors>
        <w:guid w:val="{A614C2C8-32C5-4655-8CD2-98A156FD59B1}"/>
      </w:docPartPr>
      <w:docPartBody>
        <w:p w:rsidR="00E308D4" w:rsidRDefault="00E308D4" w:rsidP="00E308D4">
          <w:pPr>
            <w:pStyle w:val="7F8626A6849D4754A35B25065EF058F4"/>
          </w:pPr>
          <w:r>
            <w:rPr>
              <w:rStyle w:val="PlaceholderText"/>
            </w:rPr>
            <w:t>Ciljevi predmeta</w:t>
          </w:r>
        </w:p>
      </w:docPartBody>
    </w:docPart>
    <w:docPart>
      <w:docPartPr>
        <w:name w:val="E3F98ED0E3AF482E9522166AC9540796"/>
        <w:category>
          <w:name w:val="General"/>
          <w:gallery w:val="placeholder"/>
        </w:category>
        <w:types>
          <w:type w:val="bbPlcHdr"/>
        </w:types>
        <w:behaviors>
          <w:behavior w:val="content"/>
        </w:behaviors>
        <w:guid w:val="{0BD0C199-A97C-4EF5-B7E9-F8FDD70CD0B6}"/>
      </w:docPartPr>
      <w:docPartBody>
        <w:p w:rsidR="00E308D4" w:rsidRDefault="00E308D4" w:rsidP="00E308D4">
          <w:pPr>
            <w:pStyle w:val="E3F98ED0E3AF482E9522166AC9540796"/>
          </w:pPr>
          <w:r>
            <w:rPr>
              <w:rStyle w:val="PlaceholderText"/>
            </w:rPr>
            <w:t>Preduvjeti</w:t>
          </w:r>
        </w:p>
      </w:docPartBody>
    </w:docPart>
    <w:docPart>
      <w:docPartPr>
        <w:name w:val="12F7BF3B9F6D4D21B2935B01D1A55FC4"/>
        <w:category>
          <w:name w:val="General"/>
          <w:gallery w:val="placeholder"/>
        </w:category>
        <w:types>
          <w:type w:val="bbPlcHdr"/>
        </w:types>
        <w:behaviors>
          <w:behavior w:val="content"/>
        </w:behaviors>
        <w:guid w:val="{D84099E7-ECC8-44B1-AF70-9A938F3B025F}"/>
      </w:docPartPr>
      <w:docPartBody>
        <w:p w:rsidR="00E308D4" w:rsidRDefault="00E308D4" w:rsidP="00E308D4">
          <w:pPr>
            <w:pStyle w:val="12F7BF3B9F6D4D21B2935B01D1A55FC4"/>
          </w:pPr>
          <w:r>
            <w:rPr>
              <w:rStyle w:val="PlaceholderText"/>
            </w:rPr>
            <w:t>Doprinos ishodima učenja programa</w:t>
          </w:r>
        </w:p>
      </w:docPartBody>
    </w:docPart>
    <w:docPart>
      <w:docPartPr>
        <w:name w:val="CC103EBEA5524540AFD1EE6E4474376A"/>
        <w:category>
          <w:name w:val="General"/>
          <w:gallery w:val="placeholder"/>
        </w:category>
        <w:types>
          <w:type w:val="bbPlcHdr"/>
        </w:types>
        <w:behaviors>
          <w:behavior w:val="content"/>
        </w:behaviors>
        <w:guid w:val="{54E5F4F5-6969-461C-ACCC-DFC44850B2DE}"/>
      </w:docPartPr>
      <w:docPartBody>
        <w:p w:rsidR="00E308D4" w:rsidRDefault="00E308D4" w:rsidP="00E308D4">
          <w:pPr>
            <w:pStyle w:val="CC103EBEA5524540AFD1EE6E4474376A"/>
          </w:pPr>
          <w:r>
            <w:rPr>
              <w:rStyle w:val="PlaceholderText"/>
            </w:rPr>
            <w:t>Ishodi učenja predmeta</w:t>
          </w:r>
        </w:p>
      </w:docPartBody>
    </w:docPart>
    <w:docPart>
      <w:docPartPr>
        <w:name w:val="327F70F0358E455893D23D346F330DA8"/>
        <w:category>
          <w:name w:val="General"/>
          <w:gallery w:val="placeholder"/>
        </w:category>
        <w:types>
          <w:type w:val="bbPlcHdr"/>
        </w:types>
        <w:behaviors>
          <w:behavior w:val="content"/>
        </w:behaviors>
        <w:guid w:val="{D27D3154-6527-41AC-B2B6-49B15AFC78BD}"/>
      </w:docPartPr>
      <w:docPartBody>
        <w:p w:rsidR="00E308D4" w:rsidRDefault="00E308D4" w:rsidP="00E308D4">
          <w:pPr>
            <w:pStyle w:val="327F70F0358E455893D23D346F330DA8"/>
          </w:pPr>
          <w:r>
            <w:rPr>
              <w:rStyle w:val="PlaceholderText"/>
            </w:rPr>
            <w:t>Sadržaj predmeta</w:t>
          </w:r>
        </w:p>
      </w:docPartBody>
    </w:docPart>
    <w:docPart>
      <w:docPartPr>
        <w:name w:val="C6CDBB565E1A4FDE82CB772F6D14D820"/>
        <w:category>
          <w:name w:val="General"/>
          <w:gallery w:val="placeholder"/>
        </w:category>
        <w:types>
          <w:type w:val="bbPlcHdr"/>
        </w:types>
        <w:behaviors>
          <w:behavior w:val="content"/>
        </w:behaviors>
        <w:guid w:val="{447ABC1C-F5F6-4A2C-87DB-50B2CF16E51C}"/>
      </w:docPartPr>
      <w:docPartBody>
        <w:p w:rsidR="00E308D4" w:rsidRDefault="00E308D4" w:rsidP="00E308D4">
          <w:pPr>
            <w:pStyle w:val="C6CDBB565E1A4FDE82CB772F6D14D82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219CD52284F2BB27B7380A764B985"/>
        <w:category>
          <w:name w:val="General"/>
          <w:gallery w:val="placeholder"/>
        </w:category>
        <w:types>
          <w:type w:val="bbPlcHdr"/>
        </w:types>
        <w:behaviors>
          <w:behavior w:val="content"/>
        </w:behaviors>
        <w:guid w:val="{D8E88223-CE72-4AD9-A221-B16F6EACD650}"/>
      </w:docPartPr>
      <w:docPartBody>
        <w:p w:rsidR="00E308D4" w:rsidRDefault="00E308D4" w:rsidP="00E308D4">
          <w:pPr>
            <w:pStyle w:val="310219CD52284F2BB27B7380A764B985"/>
          </w:pPr>
          <w:r>
            <w:rPr>
              <w:rFonts w:ascii="Arial" w:hAnsi="Arial" w:cs="Arial"/>
              <w:sz w:val="20"/>
              <w:szCs w:val="20"/>
            </w:rPr>
            <w:t xml:space="preserve">  </w:t>
          </w:r>
        </w:p>
      </w:docPartBody>
    </w:docPart>
    <w:docPart>
      <w:docPartPr>
        <w:name w:val="784A2B48E0FA4242AED5DB15F4E5634E"/>
        <w:category>
          <w:name w:val="General"/>
          <w:gallery w:val="placeholder"/>
        </w:category>
        <w:types>
          <w:type w:val="bbPlcHdr"/>
        </w:types>
        <w:behaviors>
          <w:behavior w:val="content"/>
        </w:behaviors>
        <w:guid w:val="{CD75DAEA-4191-4F8C-A836-AB901D6F390B}"/>
      </w:docPartPr>
      <w:docPartBody>
        <w:p w:rsidR="00E308D4" w:rsidRDefault="00E308D4" w:rsidP="00E308D4">
          <w:pPr>
            <w:pStyle w:val="784A2B48E0FA4242AED5DB15F4E5634E"/>
          </w:pPr>
          <w:r>
            <w:rPr>
              <w:rFonts w:ascii="Arial" w:hAnsi="Arial" w:cs="Arial"/>
              <w:color w:val="000000"/>
              <w:sz w:val="20"/>
              <w:szCs w:val="20"/>
            </w:rPr>
            <w:t xml:space="preserve"> </w:t>
          </w:r>
        </w:p>
      </w:docPartBody>
    </w:docPart>
    <w:docPart>
      <w:docPartPr>
        <w:name w:val="37E0BD7E59174CF89667C84B207A16FA"/>
        <w:category>
          <w:name w:val="General"/>
          <w:gallery w:val="placeholder"/>
        </w:category>
        <w:types>
          <w:type w:val="bbPlcHdr"/>
        </w:types>
        <w:behaviors>
          <w:behavior w:val="content"/>
        </w:behaviors>
        <w:guid w:val="{C75B8C80-8F2D-4DD7-AD67-E4AF8A506595}"/>
      </w:docPartPr>
      <w:docPartBody>
        <w:p w:rsidR="00E308D4" w:rsidRDefault="00E308D4" w:rsidP="00E308D4">
          <w:pPr>
            <w:pStyle w:val="37E0BD7E59174CF89667C84B207A16FA"/>
          </w:pPr>
          <w:r w:rsidRPr="001C096C">
            <w:rPr>
              <w:rFonts w:ascii="Arial" w:hAnsi="Arial" w:cs="Arial"/>
              <w:color w:val="000000"/>
              <w:sz w:val="20"/>
              <w:szCs w:val="20"/>
            </w:rPr>
            <w:t xml:space="preserve"> </w:t>
          </w:r>
        </w:p>
      </w:docPartBody>
    </w:docPart>
    <w:docPart>
      <w:docPartPr>
        <w:name w:val="FE14A5ADF3434A8FAA019AD8A9718158"/>
        <w:category>
          <w:name w:val="General"/>
          <w:gallery w:val="placeholder"/>
        </w:category>
        <w:types>
          <w:type w:val="bbPlcHdr"/>
        </w:types>
        <w:behaviors>
          <w:behavior w:val="content"/>
        </w:behaviors>
        <w:guid w:val="{85B488D4-41FA-41DA-A939-85C632E73092}"/>
      </w:docPartPr>
      <w:docPartBody>
        <w:p w:rsidR="00E308D4" w:rsidRDefault="00E308D4" w:rsidP="00E308D4">
          <w:pPr>
            <w:pStyle w:val="FE14A5ADF3434A8FAA019AD8A9718158"/>
          </w:pPr>
          <w:r w:rsidRPr="001C096C">
            <w:rPr>
              <w:rFonts w:ascii="Arial" w:hAnsi="Arial" w:cs="Arial"/>
              <w:color w:val="000000"/>
              <w:sz w:val="20"/>
              <w:szCs w:val="20"/>
            </w:rPr>
            <w:t xml:space="preserve"> </w:t>
          </w:r>
        </w:p>
      </w:docPartBody>
    </w:docPart>
    <w:docPart>
      <w:docPartPr>
        <w:name w:val="F87DA679ABDD4117B48CC43A7231403B"/>
        <w:category>
          <w:name w:val="General"/>
          <w:gallery w:val="placeholder"/>
        </w:category>
        <w:types>
          <w:type w:val="bbPlcHdr"/>
        </w:types>
        <w:behaviors>
          <w:behavior w:val="content"/>
        </w:behaviors>
        <w:guid w:val="{60A5C59E-2579-4E9B-B394-AE655A595B58}"/>
      </w:docPartPr>
      <w:docPartBody>
        <w:p w:rsidR="00E308D4" w:rsidRDefault="00E308D4" w:rsidP="00E308D4">
          <w:pPr>
            <w:pStyle w:val="F87DA679ABDD4117B48CC43A7231403B"/>
          </w:pPr>
          <w:r w:rsidRPr="001C096C">
            <w:rPr>
              <w:rFonts w:ascii="Arial" w:hAnsi="Arial" w:cs="Arial"/>
              <w:color w:val="000000"/>
              <w:sz w:val="20"/>
              <w:szCs w:val="20"/>
            </w:rPr>
            <w:t xml:space="preserve"> </w:t>
          </w:r>
        </w:p>
      </w:docPartBody>
    </w:docPart>
    <w:docPart>
      <w:docPartPr>
        <w:name w:val="55B0BA87B1114A55851537D9534B0CC1"/>
        <w:category>
          <w:name w:val="General"/>
          <w:gallery w:val="placeholder"/>
        </w:category>
        <w:types>
          <w:type w:val="bbPlcHdr"/>
        </w:types>
        <w:behaviors>
          <w:behavior w:val="content"/>
        </w:behaviors>
        <w:guid w:val="{B79113AC-1292-47F7-80BB-4B3754765128}"/>
      </w:docPartPr>
      <w:docPartBody>
        <w:p w:rsidR="00E308D4" w:rsidRDefault="00E308D4" w:rsidP="00E308D4">
          <w:pPr>
            <w:pStyle w:val="55B0BA87B1114A55851537D9534B0CC1"/>
          </w:pPr>
          <w:r w:rsidRPr="001C096C">
            <w:rPr>
              <w:rFonts w:ascii="Arial" w:hAnsi="Arial" w:cs="Arial"/>
              <w:color w:val="000000"/>
              <w:sz w:val="20"/>
              <w:szCs w:val="20"/>
            </w:rPr>
            <w:t xml:space="preserve"> </w:t>
          </w:r>
        </w:p>
      </w:docPartBody>
    </w:docPart>
    <w:docPart>
      <w:docPartPr>
        <w:name w:val="0ED9BEDD08284B039CB9EE49618BE4BA"/>
        <w:category>
          <w:name w:val="General"/>
          <w:gallery w:val="placeholder"/>
        </w:category>
        <w:types>
          <w:type w:val="bbPlcHdr"/>
        </w:types>
        <w:behaviors>
          <w:behavior w:val="content"/>
        </w:behaviors>
        <w:guid w:val="{274AD75D-FDAF-41B9-B0D1-4F7C073F61D9}"/>
      </w:docPartPr>
      <w:docPartBody>
        <w:p w:rsidR="00E308D4" w:rsidRDefault="00E308D4" w:rsidP="00E308D4">
          <w:pPr>
            <w:pStyle w:val="0ED9BEDD08284B039CB9EE49618BE4BA"/>
          </w:pPr>
          <w:r w:rsidRPr="001C096C">
            <w:rPr>
              <w:rFonts w:ascii="Arial" w:hAnsi="Arial" w:cs="Arial"/>
              <w:color w:val="000000"/>
              <w:sz w:val="20"/>
              <w:szCs w:val="20"/>
            </w:rPr>
            <w:t xml:space="preserve"> </w:t>
          </w:r>
        </w:p>
      </w:docPartBody>
    </w:docPart>
    <w:docPart>
      <w:docPartPr>
        <w:name w:val="7194D4BBE50F4ADC9CF701BC6599628D"/>
        <w:category>
          <w:name w:val="General"/>
          <w:gallery w:val="placeholder"/>
        </w:category>
        <w:types>
          <w:type w:val="bbPlcHdr"/>
        </w:types>
        <w:behaviors>
          <w:behavior w:val="content"/>
        </w:behaviors>
        <w:guid w:val="{0C5BB66C-73DB-4F05-BD32-2906401C21B4}"/>
      </w:docPartPr>
      <w:docPartBody>
        <w:p w:rsidR="00E308D4" w:rsidRDefault="00E308D4" w:rsidP="00E308D4">
          <w:pPr>
            <w:pStyle w:val="7194D4BBE50F4ADC9CF701BC6599628D"/>
          </w:pPr>
          <w:r w:rsidRPr="001C096C">
            <w:rPr>
              <w:rFonts w:ascii="Arial" w:hAnsi="Arial" w:cs="Arial"/>
              <w:color w:val="000000"/>
              <w:sz w:val="20"/>
              <w:szCs w:val="20"/>
            </w:rPr>
            <w:t xml:space="preserve"> </w:t>
          </w:r>
        </w:p>
      </w:docPartBody>
    </w:docPart>
    <w:docPart>
      <w:docPartPr>
        <w:name w:val="4599D10F0AAE41718C916C7562693DEC"/>
        <w:category>
          <w:name w:val="General"/>
          <w:gallery w:val="placeholder"/>
        </w:category>
        <w:types>
          <w:type w:val="bbPlcHdr"/>
        </w:types>
        <w:behaviors>
          <w:behavior w:val="content"/>
        </w:behaviors>
        <w:guid w:val="{7117F018-226A-4908-895E-76E93991F4BE}"/>
      </w:docPartPr>
      <w:docPartBody>
        <w:p w:rsidR="00E308D4" w:rsidRDefault="00E308D4" w:rsidP="00E308D4">
          <w:pPr>
            <w:pStyle w:val="4599D10F0AAE41718C916C7562693DEC"/>
          </w:pPr>
          <w:r w:rsidRPr="001C096C">
            <w:rPr>
              <w:rFonts w:ascii="Arial" w:hAnsi="Arial" w:cs="Arial"/>
              <w:color w:val="000000"/>
              <w:sz w:val="20"/>
              <w:szCs w:val="20"/>
            </w:rPr>
            <w:t xml:space="preserve"> </w:t>
          </w:r>
        </w:p>
      </w:docPartBody>
    </w:docPart>
    <w:docPart>
      <w:docPartPr>
        <w:name w:val="966A546C2EA143AE97E71A5B911F583A"/>
        <w:category>
          <w:name w:val="General"/>
          <w:gallery w:val="placeholder"/>
        </w:category>
        <w:types>
          <w:type w:val="bbPlcHdr"/>
        </w:types>
        <w:behaviors>
          <w:behavior w:val="content"/>
        </w:behaviors>
        <w:guid w:val="{B1086789-8AA3-4560-888D-3DFC88E625D6}"/>
      </w:docPartPr>
      <w:docPartBody>
        <w:p w:rsidR="00E308D4" w:rsidRDefault="00E308D4" w:rsidP="00E308D4">
          <w:pPr>
            <w:pStyle w:val="966A546C2EA143AE97E71A5B911F583A"/>
          </w:pPr>
          <w:r w:rsidRPr="001C096C">
            <w:rPr>
              <w:rFonts w:ascii="Arial" w:hAnsi="Arial" w:cs="Arial"/>
              <w:color w:val="000000"/>
              <w:sz w:val="20"/>
              <w:szCs w:val="20"/>
            </w:rPr>
            <w:t xml:space="preserve"> </w:t>
          </w:r>
        </w:p>
      </w:docPartBody>
    </w:docPart>
    <w:docPart>
      <w:docPartPr>
        <w:name w:val="8ABF58FE36D44723823A3018075EE8F6"/>
        <w:category>
          <w:name w:val="General"/>
          <w:gallery w:val="placeholder"/>
        </w:category>
        <w:types>
          <w:type w:val="bbPlcHdr"/>
        </w:types>
        <w:behaviors>
          <w:behavior w:val="content"/>
        </w:behaviors>
        <w:guid w:val="{EDB1E7A2-2A55-4A79-9938-574AB9C4CD8E}"/>
      </w:docPartPr>
      <w:docPartBody>
        <w:p w:rsidR="00E308D4" w:rsidRDefault="00E308D4" w:rsidP="00E308D4">
          <w:pPr>
            <w:pStyle w:val="8ABF58FE36D44723823A3018075EE8F6"/>
          </w:pPr>
          <w:r w:rsidRPr="001C096C">
            <w:rPr>
              <w:rFonts w:ascii="Arial" w:hAnsi="Arial" w:cs="Arial"/>
              <w:color w:val="000000"/>
              <w:sz w:val="20"/>
              <w:szCs w:val="20"/>
            </w:rPr>
            <w:t xml:space="preserve"> </w:t>
          </w:r>
        </w:p>
      </w:docPartBody>
    </w:docPart>
    <w:docPart>
      <w:docPartPr>
        <w:name w:val="299085F535CA4D17961DED7A0F09D5B5"/>
        <w:category>
          <w:name w:val="General"/>
          <w:gallery w:val="placeholder"/>
        </w:category>
        <w:types>
          <w:type w:val="bbPlcHdr"/>
        </w:types>
        <w:behaviors>
          <w:behavior w:val="content"/>
        </w:behaviors>
        <w:guid w:val="{094B797A-5B3E-4B0C-B8D6-CDDB3BC9AF5B}"/>
      </w:docPartPr>
      <w:docPartBody>
        <w:p w:rsidR="00E308D4" w:rsidRDefault="00E308D4" w:rsidP="00E308D4">
          <w:pPr>
            <w:pStyle w:val="299085F535CA4D17961DED7A0F09D5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3CBB6422D4459B91E281D8600977DC"/>
        <w:category>
          <w:name w:val="General"/>
          <w:gallery w:val="placeholder"/>
        </w:category>
        <w:types>
          <w:type w:val="bbPlcHdr"/>
        </w:types>
        <w:behaviors>
          <w:behavior w:val="content"/>
        </w:behaviors>
        <w:guid w:val="{AFC56090-0037-454F-AB90-9D886147AC14}"/>
      </w:docPartPr>
      <w:docPartBody>
        <w:p w:rsidR="00E308D4" w:rsidRDefault="00E308D4" w:rsidP="00E308D4">
          <w:pPr>
            <w:pStyle w:val="013CBB6422D4459B91E281D8600977DC"/>
          </w:pPr>
          <w:r w:rsidRPr="001C096C">
            <w:rPr>
              <w:rFonts w:ascii="Arial" w:hAnsi="Arial" w:cs="Arial"/>
              <w:color w:val="000000"/>
              <w:sz w:val="20"/>
              <w:szCs w:val="20"/>
            </w:rPr>
            <w:t xml:space="preserve"> </w:t>
          </w:r>
        </w:p>
      </w:docPartBody>
    </w:docPart>
    <w:docPart>
      <w:docPartPr>
        <w:name w:val="4A03041DDB5747FBBD57C8B8BA48CE4C"/>
        <w:category>
          <w:name w:val="General"/>
          <w:gallery w:val="placeholder"/>
        </w:category>
        <w:types>
          <w:type w:val="bbPlcHdr"/>
        </w:types>
        <w:behaviors>
          <w:behavior w:val="content"/>
        </w:behaviors>
        <w:guid w:val="{832276EB-39D5-4739-8F4A-1F0D71D13890}"/>
      </w:docPartPr>
      <w:docPartBody>
        <w:p w:rsidR="00E308D4" w:rsidRDefault="00E308D4" w:rsidP="00E308D4">
          <w:pPr>
            <w:pStyle w:val="4A03041DDB5747FBBD57C8B8BA48CE4C"/>
          </w:pPr>
          <w:r w:rsidRPr="001C096C">
            <w:rPr>
              <w:rFonts w:ascii="Arial" w:hAnsi="Arial" w:cs="Arial"/>
              <w:color w:val="000000"/>
              <w:sz w:val="20"/>
              <w:szCs w:val="20"/>
            </w:rPr>
            <w:t xml:space="preserve"> </w:t>
          </w:r>
        </w:p>
      </w:docPartBody>
    </w:docPart>
    <w:docPart>
      <w:docPartPr>
        <w:name w:val="1CB58BA9D18E4B5D99B0C540D90B6A65"/>
        <w:category>
          <w:name w:val="General"/>
          <w:gallery w:val="placeholder"/>
        </w:category>
        <w:types>
          <w:type w:val="bbPlcHdr"/>
        </w:types>
        <w:behaviors>
          <w:behavior w:val="content"/>
        </w:behaviors>
        <w:guid w:val="{C5D6A2CB-C256-4EF8-AEFD-19AE619DF855}"/>
      </w:docPartPr>
      <w:docPartBody>
        <w:p w:rsidR="00E308D4" w:rsidRDefault="00E308D4" w:rsidP="00E308D4">
          <w:pPr>
            <w:pStyle w:val="1CB58BA9D18E4B5D99B0C540D90B6A65"/>
          </w:pPr>
          <w:r w:rsidRPr="001C096C">
            <w:rPr>
              <w:rFonts w:ascii="Arial" w:hAnsi="Arial" w:cs="Arial"/>
              <w:color w:val="000000"/>
              <w:sz w:val="20"/>
              <w:szCs w:val="20"/>
            </w:rPr>
            <w:t xml:space="preserve"> </w:t>
          </w:r>
        </w:p>
      </w:docPartBody>
    </w:docPart>
    <w:docPart>
      <w:docPartPr>
        <w:name w:val="D889EB64CD2442E7A14A3A2A48477FB4"/>
        <w:category>
          <w:name w:val="General"/>
          <w:gallery w:val="placeholder"/>
        </w:category>
        <w:types>
          <w:type w:val="bbPlcHdr"/>
        </w:types>
        <w:behaviors>
          <w:behavior w:val="content"/>
        </w:behaviors>
        <w:guid w:val="{CFB08AC6-BE51-467C-8689-65AD5E0A04C6}"/>
      </w:docPartPr>
      <w:docPartBody>
        <w:p w:rsidR="00E308D4" w:rsidRDefault="00E308D4" w:rsidP="00E308D4">
          <w:pPr>
            <w:pStyle w:val="D889EB64CD2442E7A14A3A2A48477FB4"/>
          </w:pPr>
          <w:r w:rsidRPr="001C096C">
            <w:rPr>
              <w:rFonts w:ascii="Arial" w:hAnsi="Arial" w:cs="Arial"/>
              <w:color w:val="000000"/>
              <w:sz w:val="20"/>
              <w:szCs w:val="20"/>
            </w:rPr>
            <w:t xml:space="preserve"> </w:t>
          </w:r>
        </w:p>
      </w:docPartBody>
    </w:docPart>
    <w:docPart>
      <w:docPartPr>
        <w:name w:val="B73B8F190F4A451C825A01FBA66D2142"/>
        <w:category>
          <w:name w:val="General"/>
          <w:gallery w:val="placeholder"/>
        </w:category>
        <w:types>
          <w:type w:val="bbPlcHdr"/>
        </w:types>
        <w:behaviors>
          <w:behavior w:val="content"/>
        </w:behaviors>
        <w:guid w:val="{B663F7E0-1EE0-4A98-8849-C9B86F825F7A}"/>
      </w:docPartPr>
      <w:docPartBody>
        <w:p w:rsidR="00E308D4" w:rsidRDefault="00E308D4" w:rsidP="00E308D4">
          <w:pPr>
            <w:pStyle w:val="B73B8F190F4A451C825A01FBA66D2142"/>
          </w:pPr>
          <w:r w:rsidRPr="001C096C">
            <w:rPr>
              <w:rFonts w:ascii="Arial" w:hAnsi="Arial" w:cs="Arial"/>
              <w:color w:val="000000"/>
              <w:sz w:val="20"/>
              <w:szCs w:val="20"/>
            </w:rPr>
            <w:t xml:space="preserve"> </w:t>
          </w:r>
        </w:p>
      </w:docPartBody>
    </w:docPart>
    <w:docPart>
      <w:docPartPr>
        <w:name w:val="5F194A6FA8B542848A5DB6F85B8E163B"/>
        <w:category>
          <w:name w:val="General"/>
          <w:gallery w:val="placeholder"/>
        </w:category>
        <w:types>
          <w:type w:val="bbPlcHdr"/>
        </w:types>
        <w:behaviors>
          <w:behavior w:val="content"/>
        </w:behaviors>
        <w:guid w:val="{328E34D4-DE26-494D-ACBB-27162265CFF0}"/>
      </w:docPartPr>
      <w:docPartBody>
        <w:p w:rsidR="00E308D4" w:rsidRDefault="00E308D4" w:rsidP="00E308D4">
          <w:pPr>
            <w:pStyle w:val="5F194A6FA8B542848A5DB6F85B8E163B"/>
          </w:pPr>
          <w:r w:rsidRPr="001C096C">
            <w:rPr>
              <w:rFonts w:ascii="Arial" w:hAnsi="Arial" w:cs="Arial"/>
              <w:color w:val="000000"/>
              <w:sz w:val="20"/>
              <w:szCs w:val="20"/>
            </w:rPr>
            <w:t xml:space="preserve"> </w:t>
          </w:r>
        </w:p>
      </w:docPartBody>
    </w:docPart>
    <w:docPart>
      <w:docPartPr>
        <w:name w:val="945DE2657A464D208B0AE00187F917CE"/>
        <w:category>
          <w:name w:val="General"/>
          <w:gallery w:val="placeholder"/>
        </w:category>
        <w:types>
          <w:type w:val="bbPlcHdr"/>
        </w:types>
        <w:behaviors>
          <w:behavior w:val="content"/>
        </w:behaviors>
        <w:guid w:val="{42722C1E-8259-4652-953D-1EAD80DC4A22}"/>
      </w:docPartPr>
      <w:docPartBody>
        <w:p w:rsidR="00E308D4" w:rsidRDefault="00E308D4" w:rsidP="00E308D4">
          <w:pPr>
            <w:pStyle w:val="945DE2657A464D208B0AE00187F917C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DD1FA37F2A4CEBBB1858354559A386"/>
        <w:category>
          <w:name w:val="General"/>
          <w:gallery w:val="placeholder"/>
        </w:category>
        <w:types>
          <w:type w:val="bbPlcHdr"/>
        </w:types>
        <w:behaviors>
          <w:behavior w:val="content"/>
        </w:behaviors>
        <w:guid w:val="{2EA080C3-F3D4-4F8A-B67F-A6B954C49656}"/>
      </w:docPartPr>
      <w:docPartBody>
        <w:p w:rsidR="00E308D4" w:rsidRDefault="00E308D4" w:rsidP="00E308D4">
          <w:pPr>
            <w:pStyle w:val="44DD1FA37F2A4CEBBB1858354559A386"/>
          </w:pPr>
          <w:r w:rsidRPr="001C096C">
            <w:rPr>
              <w:rFonts w:ascii="Arial" w:hAnsi="Arial" w:cs="Arial"/>
              <w:color w:val="000000"/>
              <w:sz w:val="20"/>
              <w:szCs w:val="20"/>
            </w:rPr>
            <w:t xml:space="preserve"> </w:t>
          </w:r>
        </w:p>
      </w:docPartBody>
    </w:docPart>
    <w:docPart>
      <w:docPartPr>
        <w:name w:val="F5898563C4BA4129A1C21A1B46117D87"/>
        <w:category>
          <w:name w:val="General"/>
          <w:gallery w:val="placeholder"/>
        </w:category>
        <w:types>
          <w:type w:val="bbPlcHdr"/>
        </w:types>
        <w:behaviors>
          <w:behavior w:val="content"/>
        </w:behaviors>
        <w:guid w:val="{800EAEC3-96C2-4828-91F2-9D975DCE7078}"/>
      </w:docPartPr>
      <w:docPartBody>
        <w:p w:rsidR="00E308D4" w:rsidRDefault="00E308D4" w:rsidP="00E308D4">
          <w:pPr>
            <w:pStyle w:val="F5898563C4BA4129A1C21A1B46117D87"/>
          </w:pPr>
          <w:r w:rsidRPr="001C096C">
            <w:rPr>
              <w:rFonts w:ascii="Arial" w:hAnsi="Arial" w:cs="Arial"/>
              <w:color w:val="000000"/>
              <w:sz w:val="20"/>
              <w:szCs w:val="20"/>
            </w:rPr>
            <w:t xml:space="preserve"> </w:t>
          </w:r>
        </w:p>
      </w:docPartBody>
    </w:docPart>
    <w:docPart>
      <w:docPartPr>
        <w:name w:val="99488E58B2BB470C881A2A16EF6D6DFC"/>
        <w:category>
          <w:name w:val="General"/>
          <w:gallery w:val="placeholder"/>
        </w:category>
        <w:types>
          <w:type w:val="bbPlcHdr"/>
        </w:types>
        <w:behaviors>
          <w:behavior w:val="content"/>
        </w:behaviors>
        <w:guid w:val="{5060F96C-1BD8-44D1-93B4-F9D5F5E06B24}"/>
      </w:docPartPr>
      <w:docPartBody>
        <w:p w:rsidR="00E308D4" w:rsidRDefault="00E308D4" w:rsidP="00E308D4">
          <w:pPr>
            <w:pStyle w:val="99488E58B2BB470C881A2A16EF6D6DFC"/>
          </w:pPr>
          <w:r w:rsidRPr="001C096C">
            <w:rPr>
              <w:rFonts w:ascii="Arial" w:hAnsi="Arial" w:cs="Arial"/>
              <w:color w:val="000000"/>
              <w:sz w:val="20"/>
              <w:szCs w:val="20"/>
            </w:rPr>
            <w:t xml:space="preserve"> </w:t>
          </w:r>
        </w:p>
      </w:docPartBody>
    </w:docPart>
    <w:docPart>
      <w:docPartPr>
        <w:name w:val="950BE61EFDB54CB79484B070D59E9BF9"/>
        <w:category>
          <w:name w:val="General"/>
          <w:gallery w:val="placeholder"/>
        </w:category>
        <w:types>
          <w:type w:val="bbPlcHdr"/>
        </w:types>
        <w:behaviors>
          <w:behavior w:val="content"/>
        </w:behaviors>
        <w:guid w:val="{3A58BACC-7E3F-4AFF-AC07-270CBC326B9E}"/>
      </w:docPartPr>
      <w:docPartBody>
        <w:p w:rsidR="00E308D4" w:rsidRDefault="00E308D4" w:rsidP="00E308D4">
          <w:pPr>
            <w:pStyle w:val="950BE61EFDB54CB79484B070D59E9BF9"/>
          </w:pPr>
          <w:r w:rsidRPr="001C096C">
            <w:rPr>
              <w:rFonts w:ascii="Arial" w:hAnsi="Arial" w:cs="Arial"/>
              <w:color w:val="000000"/>
              <w:sz w:val="20"/>
              <w:szCs w:val="20"/>
            </w:rPr>
            <w:t xml:space="preserve"> </w:t>
          </w:r>
        </w:p>
      </w:docPartBody>
    </w:docPart>
    <w:docPart>
      <w:docPartPr>
        <w:name w:val="E8B3143FCC3F4D26B83812AD77EC2D2A"/>
        <w:category>
          <w:name w:val="General"/>
          <w:gallery w:val="placeholder"/>
        </w:category>
        <w:types>
          <w:type w:val="bbPlcHdr"/>
        </w:types>
        <w:behaviors>
          <w:behavior w:val="content"/>
        </w:behaviors>
        <w:guid w:val="{F51176CE-9793-4E79-9505-2060CA09D89C}"/>
      </w:docPartPr>
      <w:docPartBody>
        <w:p w:rsidR="00E308D4" w:rsidRDefault="00E308D4" w:rsidP="00E308D4">
          <w:pPr>
            <w:pStyle w:val="E8B3143FCC3F4D26B83812AD77EC2D2A"/>
          </w:pPr>
          <w:r w:rsidRPr="001C096C">
            <w:rPr>
              <w:rFonts w:ascii="Arial" w:hAnsi="Arial" w:cs="Arial"/>
              <w:color w:val="000000"/>
              <w:sz w:val="20"/>
              <w:szCs w:val="20"/>
            </w:rPr>
            <w:t xml:space="preserve"> </w:t>
          </w:r>
        </w:p>
      </w:docPartBody>
    </w:docPart>
    <w:docPart>
      <w:docPartPr>
        <w:name w:val="B3802543B59445BE90F14CE4157C753C"/>
        <w:category>
          <w:name w:val="General"/>
          <w:gallery w:val="placeholder"/>
        </w:category>
        <w:types>
          <w:type w:val="bbPlcHdr"/>
        </w:types>
        <w:behaviors>
          <w:behavior w:val="content"/>
        </w:behaviors>
        <w:guid w:val="{9BA9274E-8165-4DE3-BD1B-B6E7E47532EC}"/>
      </w:docPartPr>
      <w:docPartBody>
        <w:p w:rsidR="00E308D4" w:rsidRDefault="00E308D4" w:rsidP="00E308D4">
          <w:pPr>
            <w:pStyle w:val="B3802543B59445BE90F14CE4157C753C"/>
          </w:pPr>
          <w:r w:rsidRPr="001C096C">
            <w:rPr>
              <w:rFonts w:ascii="Arial" w:hAnsi="Arial" w:cs="Arial"/>
              <w:color w:val="000000"/>
              <w:sz w:val="20"/>
              <w:szCs w:val="20"/>
            </w:rPr>
            <w:t xml:space="preserve"> </w:t>
          </w:r>
        </w:p>
      </w:docPartBody>
    </w:docPart>
    <w:docPart>
      <w:docPartPr>
        <w:name w:val="2CF8E277693341109B257350D9EAA7EE"/>
        <w:category>
          <w:name w:val="General"/>
          <w:gallery w:val="placeholder"/>
        </w:category>
        <w:types>
          <w:type w:val="bbPlcHdr"/>
        </w:types>
        <w:behaviors>
          <w:behavior w:val="content"/>
        </w:behaviors>
        <w:guid w:val="{94EE5E1F-B9F8-485C-A571-EA18167888E0}"/>
      </w:docPartPr>
      <w:docPartBody>
        <w:p w:rsidR="00E308D4" w:rsidRDefault="00E308D4" w:rsidP="00E308D4">
          <w:pPr>
            <w:pStyle w:val="2CF8E277693341109B257350D9EAA7EE"/>
          </w:pPr>
          <w:r w:rsidRPr="002B6B3C">
            <w:rPr>
              <w:rFonts w:ascii="Arial" w:hAnsi="Arial" w:cs="Arial"/>
              <w:sz w:val="20"/>
              <w:szCs w:val="20"/>
            </w:rPr>
            <w:t xml:space="preserve">(ostalo upisati) </w:t>
          </w:r>
        </w:p>
      </w:docPartBody>
    </w:docPart>
    <w:docPart>
      <w:docPartPr>
        <w:name w:val="82A0AE768888413881B51B809A8D8496"/>
        <w:category>
          <w:name w:val="General"/>
          <w:gallery w:val="placeholder"/>
        </w:category>
        <w:types>
          <w:type w:val="bbPlcHdr"/>
        </w:types>
        <w:behaviors>
          <w:behavior w:val="content"/>
        </w:behaviors>
        <w:guid w:val="{29FF4267-6B1E-4249-8B67-21B716B72CCD}"/>
      </w:docPartPr>
      <w:docPartBody>
        <w:p w:rsidR="00E308D4" w:rsidRDefault="00E308D4" w:rsidP="00E308D4">
          <w:pPr>
            <w:pStyle w:val="82A0AE768888413881B51B809A8D8496"/>
          </w:pPr>
          <w:r w:rsidRPr="001C096C">
            <w:rPr>
              <w:rFonts w:ascii="Arial" w:hAnsi="Arial" w:cs="Arial"/>
              <w:color w:val="000000"/>
              <w:sz w:val="20"/>
              <w:szCs w:val="20"/>
            </w:rPr>
            <w:t xml:space="preserve"> </w:t>
          </w:r>
        </w:p>
      </w:docPartBody>
    </w:docPart>
    <w:docPart>
      <w:docPartPr>
        <w:name w:val="98A822DA83A2479D997B0275F6CB2F65"/>
        <w:category>
          <w:name w:val="General"/>
          <w:gallery w:val="placeholder"/>
        </w:category>
        <w:types>
          <w:type w:val="bbPlcHdr"/>
        </w:types>
        <w:behaviors>
          <w:behavior w:val="content"/>
        </w:behaviors>
        <w:guid w:val="{DF5E45D0-C488-4143-8A78-4C285C7560FF}"/>
      </w:docPartPr>
      <w:docPartBody>
        <w:p w:rsidR="00E308D4" w:rsidRDefault="00E308D4" w:rsidP="00E308D4">
          <w:pPr>
            <w:pStyle w:val="98A822DA83A2479D997B0275F6CB2F65"/>
          </w:pPr>
          <w:r w:rsidRPr="001C096C">
            <w:rPr>
              <w:rFonts w:ascii="Arial" w:hAnsi="Arial" w:cs="Arial"/>
              <w:color w:val="000000"/>
              <w:sz w:val="20"/>
              <w:szCs w:val="20"/>
            </w:rPr>
            <w:t xml:space="preserve"> </w:t>
          </w:r>
        </w:p>
      </w:docPartBody>
    </w:docPart>
    <w:docPart>
      <w:docPartPr>
        <w:name w:val="4035B090E4EC47F3B34F293383F05438"/>
        <w:category>
          <w:name w:val="General"/>
          <w:gallery w:val="placeholder"/>
        </w:category>
        <w:types>
          <w:type w:val="bbPlcHdr"/>
        </w:types>
        <w:behaviors>
          <w:behavior w:val="content"/>
        </w:behaviors>
        <w:guid w:val="{3F4E06EE-A8E1-49B8-B54F-E5BA36159AA8}"/>
      </w:docPartPr>
      <w:docPartBody>
        <w:p w:rsidR="00E308D4" w:rsidRDefault="00E308D4" w:rsidP="00E308D4">
          <w:pPr>
            <w:pStyle w:val="4035B090E4EC47F3B34F293383F05438"/>
          </w:pPr>
          <w:r w:rsidRPr="001C096C">
            <w:rPr>
              <w:rFonts w:ascii="Arial" w:hAnsi="Arial" w:cs="Arial"/>
              <w:color w:val="000000"/>
              <w:sz w:val="20"/>
              <w:szCs w:val="20"/>
            </w:rPr>
            <w:t xml:space="preserve"> </w:t>
          </w:r>
        </w:p>
      </w:docPartBody>
    </w:docPart>
    <w:docPart>
      <w:docPartPr>
        <w:name w:val="1C3380CCFCF94CF4847194A54C5B20FA"/>
        <w:category>
          <w:name w:val="General"/>
          <w:gallery w:val="placeholder"/>
        </w:category>
        <w:types>
          <w:type w:val="bbPlcHdr"/>
        </w:types>
        <w:behaviors>
          <w:behavior w:val="content"/>
        </w:behaviors>
        <w:guid w:val="{E52A7A2B-E012-4944-9B2C-DC99510D6CD8}"/>
      </w:docPartPr>
      <w:docPartBody>
        <w:p w:rsidR="00E308D4" w:rsidRDefault="00E308D4" w:rsidP="00E308D4">
          <w:pPr>
            <w:pStyle w:val="1C3380CCFCF94CF4847194A54C5B20FA"/>
          </w:pPr>
          <w:r w:rsidRPr="001C096C">
            <w:rPr>
              <w:rFonts w:ascii="Arial" w:hAnsi="Arial" w:cs="Arial"/>
              <w:color w:val="000000"/>
              <w:sz w:val="20"/>
              <w:szCs w:val="20"/>
            </w:rPr>
            <w:t xml:space="preserve">  </w:t>
          </w:r>
        </w:p>
      </w:docPartBody>
    </w:docPart>
    <w:docPart>
      <w:docPartPr>
        <w:name w:val="C0754AEF92FD4B26B0FC79C3B124DA21"/>
        <w:category>
          <w:name w:val="General"/>
          <w:gallery w:val="placeholder"/>
        </w:category>
        <w:types>
          <w:type w:val="bbPlcHdr"/>
        </w:types>
        <w:behaviors>
          <w:behavior w:val="content"/>
        </w:behaviors>
        <w:guid w:val="{7220CDDD-23CF-4444-8C8D-09CD8DABDF3F}"/>
      </w:docPartPr>
      <w:docPartBody>
        <w:p w:rsidR="00E308D4" w:rsidRDefault="00E308D4" w:rsidP="00E308D4">
          <w:pPr>
            <w:pStyle w:val="C0754AEF92FD4B26B0FC79C3B124DA21"/>
          </w:pPr>
          <w:r w:rsidRPr="001C096C">
            <w:rPr>
              <w:rFonts w:ascii="Arial" w:hAnsi="Arial" w:cs="Arial"/>
              <w:color w:val="000000"/>
              <w:sz w:val="20"/>
              <w:szCs w:val="20"/>
            </w:rPr>
            <w:t xml:space="preserve"> </w:t>
          </w:r>
        </w:p>
      </w:docPartBody>
    </w:docPart>
    <w:docPart>
      <w:docPartPr>
        <w:name w:val="FF80636FB39C4899B078192DC42CAE64"/>
        <w:category>
          <w:name w:val="General"/>
          <w:gallery w:val="placeholder"/>
        </w:category>
        <w:types>
          <w:type w:val="bbPlcHdr"/>
        </w:types>
        <w:behaviors>
          <w:behavior w:val="content"/>
        </w:behaviors>
        <w:guid w:val="{BAEB896E-D19E-466C-AF3A-A8E837D31096}"/>
      </w:docPartPr>
      <w:docPartBody>
        <w:p w:rsidR="00E308D4" w:rsidRDefault="00E308D4" w:rsidP="00E308D4">
          <w:pPr>
            <w:pStyle w:val="FF80636FB39C4899B078192DC42CAE64"/>
          </w:pPr>
          <w:r w:rsidRPr="001C096C">
            <w:rPr>
              <w:rFonts w:ascii="Arial" w:hAnsi="Arial" w:cs="Arial"/>
              <w:color w:val="000000"/>
              <w:sz w:val="20"/>
              <w:szCs w:val="20"/>
            </w:rPr>
            <w:t xml:space="preserve"> </w:t>
          </w:r>
        </w:p>
      </w:docPartBody>
    </w:docPart>
    <w:docPart>
      <w:docPartPr>
        <w:name w:val="DC23EA57641A4F2FB5642FA7BF9316D7"/>
        <w:category>
          <w:name w:val="General"/>
          <w:gallery w:val="placeholder"/>
        </w:category>
        <w:types>
          <w:type w:val="bbPlcHdr"/>
        </w:types>
        <w:behaviors>
          <w:behavior w:val="content"/>
        </w:behaviors>
        <w:guid w:val="{6F8369D9-D440-4A1D-9CFB-706DA159073D}"/>
      </w:docPartPr>
      <w:docPartBody>
        <w:p w:rsidR="00E308D4" w:rsidRDefault="00E308D4" w:rsidP="00E308D4">
          <w:pPr>
            <w:pStyle w:val="DC23EA57641A4F2FB5642FA7BF9316D7"/>
          </w:pPr>
          <w:r>
            <w:rPr>
              <w:rStyle w:val="PlaceholderText"/>
            </w:rPr>
            <w:t>ECTS</w:t>
          </w:r>
        </w:p>
      </w:docPartBody>
    </w:docPart>
    <w:docPart>
      <w:docPartPr>
        <w:name w:val="E21EFD72095F48B08CA3E0550D0B1A66"/>
        <w:category>
          <w:name w:val="General"/>
          <w:gallery w:val="placeholder"/>
        </w:category>
        <w:types>
          <w:type w:val="bbPlcHdr"/>
        </w:types>
        <w:behaviors>
          <w:behavior w:val="content"/>
        </w:behaviors>
        <w:guid w:val="{F9B9CD31-05FA-4E1D-9FAA-34A6DF16A05A}"/>
      </w:docPartPr>
      <w:docPartBody>
        <w:p w:rsidR="00E308D4" w:rsidRDefault="00E308D4" w:rsidP="00E308D4">
          <w:pPr>
            <w:pStyle w:val="E21EFD72095F48B08CA3E0550D0B1A66"/>
          </w:pPr>
          <w:r>
            <w:rPr>
              <w:rStyle w:val="PlaceholderText"/>
            </w:rPr>
            <w:t>Metode i kriteriji vrednovanja</w:t>
          </w:r>
        </w:p>
      </w:docPartBody>
    </w:docPart>
    <w:docPart>
      <w:docPartPr>
        <w:name w:val="13845FFB2805420CB15A43E94676E815"/>
        <w:category>
          <w:name w:val="General"/>
          <w:gallery w:val="placeholder"/>
        </w:category>
        <w:types>
          <w:type w:val="bbPlcHdr"/>
        </w:types>
        <w:behaviors>
          <w:behavior w:val="content"/>
        </w:behaviors>
        <w:guid w:val="{2B0AFB92-6913-447F-A43A-BC6017E4E77C}"/>
      </w:docPartPr>
      <w:docPartBody>
        <w:p w:rsidR="00E308D4" w:rsidRDefault="00E308D4" w:rsidP="00E308D4">
          <w:pPr>
            <w:pStyle w:val="13845FFB2805420CB15A43E94676E815"/>
          </w:pPr>
          <w:r>
            <w:rPr>
              <w:rStyle w:val="PlaceholderText"/>
            </w:rPr>
            <w:t>Obveze studenata</w:t>
          </w:r>
        </w:p>
      </w:docPartBody>
    </w:docPart>
    <w:docPart>
      <w:docPartPr>
        <w:name w:val="EB2F48B55A7B4BF0954FA5C98DC1DE53"/>
        <w:category>
          <w:name w:val="General"/>
          <w:gallery w:val="placeholder"/>
        </w:category>
        <w:types>
          <w:type w:val="bbPlcHdr"/>
        </w:types>
        <w:behaviors>
          <w:behavior w:val="content"/>
        </w:behaviors>
        <w:guid w:val="{216C12A2-B5E5-4F31-A44E-C246F9000AFD}"/>
      </w:docPartPr>
      <w:docPartBody>
        <w:p w:rsidR="00E308D4" w:rsidRDefault="00E308D4" w:rsidP="00E308D4">
          <w:pPr>
            <w:pStyle w:val="EB2F48B55A7B4BF0954FA5C98DC1DE53"/>
          </w:pPr>
          <w:r>
            <w:rPr>
              <w:rFonts w:ascii="Arial" w:hAnsi="Arial" w:cs="Arial"/>
              <w:color w:val="000000"/>
              <w:sz w:val="20"/>
              <w:szCs w:val="20"/>
            </w:rPr>
            <w:t xml:space="preserve"> </w:t>
          </w:r>
        </w:p>
      </w:docPartBody>
    </w:docPart>
    <w:docPart>
      <w:docPartPr>
        <w:name w:val="935EAB3E98FA4509B6E199E08E1D164C"/>
        <w:category>
          <w:name w:val="General"/>
          <w:gallery w:val="placeholder"/>
        </w:category>
        <w:types>
          <w:type w:val="bbPlcHdr"/>
        </w:types>
        <w:behaviors>
          <w:behavior w:val="content"/>
        </w:behaviors>
        <w:guid w:val="{77119C82-53B3-47F2-9C8D-A644844BCD69}"/>
      </w:docPartPr>
      <w:docPartBody>
        <w:p w:rsidR="00E308D4" w:rsidRDefault="00E308D4" w:rsidP="00E308D4">
          <w:pPr>
            <w:pStyle w:val="935EAB3E98FA4509B6E199E08E1D164C"/>
          </w:pPr>
          <w:r>
            <w:rPr>
              <w:rFonts w:ascii="Arial" w:hAnsi="Arial" w:cs="Arial"/>
              <w:color w:val="000000"/>
              <w:sz w:val="20"/>
              <w:szCs w:val="20"/>
            </w:rPr>
            <w:t xml:space="preserve"> </w:t>
          </w:r>
        </w:p>
      </w:docPartBody>
    </w:docPart>
    <w:docPart>
      <w:docPartPr>
        <w:name w:val="81EA0EA530AA4590A051BD17E9EED125"/>
        <w:category>
          <w:name w:val="General"/>
          <w:gallery w:val="placeholder"/>
        </w:category>
        <w:types>
          <w:type w:val="bbPlcHdr"/>
        </w:types>
        <w:behaviors>
          <w:behavior w:val="content"/>
        </w:behaviors>
        <w:guid w:val="{1C61470E-1495-4830-B39E-13564DB3E441}"/>
      </w:docPartPr>
      <w:docPartBody>
        <w:p w:rsidR="00E308D4" w:rsidRDefault="00E308D4" w:rsidP="00E308D4">
          <w:pPr>
            <w:pStyle w:val="81EA0EA530AA4590A051BD17E9EED125"/>
          </w:pPr>
          <w:r>
            <w:rPr>
              <w:rFonts w:ascii="Arial" w:hAnsi="Arial" w:cs="Arial"/>
              <w:color w:val="000000"/>
              <w:sz w:val="20"/>
              <w:szCs w:val="20"/>
            </w:rPr>
            <w:t xml:space="preserve"> </w:t>
          </w:r>
        </w:p>
      </w:docPartBody>
    </w:docPart>
    <w:docPart>
      <w:docPartPr>
        <w:name w:val="09040B0C9F684BF6BC6237B51C6A233C"/>
        <w:category>
          <w:name w:val="General"/>
          <w:gallery w:val="placeholder"/>
        </w:category>
        <w:types>
          <w:type w:val="bbPlcHdr"/>
        </w:types>
        <w:behaviors>
          <w:behavior w:val="content"/>
        </w:behaviors>
        <w:guid w:val="{891F3B90-5608-449E-9A68-29DF569663FC}"/>
      </w:docPartPr>
      <w:docPartBody>
        <w:p w:rsidR="00E308D4" w:rsidRDefault="00E308D4" w:rsidP="00E308D4">
          <w:pPr>
            <w:pStyle w:val="09040B0C9F684BF6BC6237B51C6A233C"/>
          </w:pPr>
          <w:r>
            <w:rPr>
              <w:rFonts w:ascii="Arial" w:hAnsi="Arial" w:cs="Arial"/>
              <w:color w:val="000000"/>
              <w:sz w:val="20"/>
              <w:szCs w:val="20"/>
            </w:rPr>
            <w:t xml:space="preserve"> </w:t>
          </w:r>
        </w:p>
      </w:docPartBody>
    </w:docPart>
    <w:docPart>
      <w:docPartPr>
        <w:name w:val="9AAF5C9AB7444E0BACB23ECBAD9C23E6"/>
        <w:category>
          <w:name w:val="General"/>
          <w:gallery w:val="placeholder"/>
        </w:category>
        <w:types>
          <w:type w:val="bbPlcHdr"/>
        </w:types>
        <w:behaviors>
          <w:behavior w:val="content"/>
        </w:behaviors>
        <w:guid w:val="{43AE1B44-BF58-41A3-B875-F763CE15BFDA}"/>
      </w:docPartPr>
      <w:docPartBody>
        <w:p w:rsidR="00E308D4" w:rsidRDefault="00E308D4" w:rsidP="00E308D4">
          <w:pPr>
            <w:pStyle w:val="9AAF5C9AB7444E0BACB23ECBAD9C23E6"/>
          </w:pPr>
          <w:r>
            <w:rPr>
              <w:rFonts w:ascii="Arial" w:hAnsi="Arial" w:cs="Arial"/>
              <w:color w:val="000000"/>
              <w:sz w:val="20"/>
              <w:szCs w:val="20"/>
            </w:rPr>
            <w:t xml:space="preserve"> </w:t>
          </w:r>
        </w:p>
      </w:docPartBody>
    </w:docPart>
    <w:docPart>
      <w:docPartPr>
        <w:name w:val="58F5E03674E24323B3A37C9D67D6685D"/>
        <w:category>
          <w:name w:val="General"/>
          <w:gallery w:val="placeholder"/>
        </w:category>
        <w:types>
          <w:type w:val="bbPlcHdr"/>
        </w:types>
        <w:behaviors>
          <w:behavior w:val="content"/>
        </w:behaviors>
        <w:guid w:val="{8DC1BD5A-7E36-4632-A40A-3700F0AE8FB2}"/>
      </w:docPartPr>
      <w:docPartBody>
        <w:p w:rsidR="00E308D4" w:rsidRDefault="00E308D4" w:rsidP="00E308D4">
          <w:pPr>
            <w:pStyle w:val="58F5E03674E24323B3A37C9D67D6685D"/>
          </w:pPr>
          <w:r>
            <w:rPr>
              <w:rFonts w:ascii="Arial" w:hAnsi="Arial" w:cs="Arial"/>
              <w:color w:val="000000"/>
              <w:sz w:val="20"/>
              <w:szCs w:val="20"/>
            </w:rPr>
            <w:t xml:space="preserve"> </w:t>
          </w:r>
        </w:p>
      </w:docPartBody>
    </w:docPart>
    <w:docPart>
      <w:docPartPr>
        <w:name w:val="CD6941DEECD143568C99C96BD9276649"/>
        <w:category>
          <w:name w:val="General"/>
          <w:gallery w:val="placeholder"/>
        </w:category>
        <w:types>
          <w:type w:val="bbPlcHdr"/>
        </w:types>
        <w:behaviors>
          <w:behavior w:val="content"/>
        </w:behaviors>
        <w:guid w:val="{F23D7E8D-1A02-4F14-AB84-664E5F655852}"/>
      </w:docPartPr>
      <w:docPartBody>
        <w:p w:rsidR="00E308D4" w:rsidRDefault="00E308D4" w:rsidP="00E308D4">
          <w:pPr>
            <w:pStyle w:val="CD6941DEECD143568C99C96BD9276649"/>
          </w:pPr>
          <w:r>
            <w:rPr>
              <w:rFonts w:ascii="Arial" w:hAnsi="Arial" w:cs="Arial"/>
              <w:color w:val="000000"/>
              <w:sz w:val="20"/>
              <w:szCs w:val="20"/>
            </w:rPr>
            <w:t xml:space="preserve"> </w:t>
          </w:r>
        </w:p>
      </w:docPartBody>
    </w:docPart>
    <w:docPart>
      <w:docPartPr>
        <w:name w:val="65EDB64ADA4B4ED7B5B8D4C121CDCDC7"/>
        <w:category>
          <w:name w:val="General"/>
          <w:gallery w:val="placeholder"/>
        </w:category>
        <w:types>
          <w:type w:val="bbPlcHdr"/>
        </w:types>
        <w:behaviors>
          <w:behavior w:val="content"/>
        </w:behaviors>
        <w:guid w:val="{DF1F7D59-F9B9-4FC9-97A3-F5C51CD49C54}"/>
      </w:docPartPr>
      <w:docPartBody>
        <w:p w:rsidR="00E308D4" w:rsidRDefault="00E308D4" w:rsidP="00E308D4">
          <w:pPr>
            <w:pStyle w:val="65EDB64ADA4B4ED7B5B8D4C121CDCDC7"/>
          </w:pPr>
          <w:r>
            <w:rPr>
              <w:rFonts w:ascii="Arial" w:hAnsi="Arial" w:cs="Arial"/>
              <w:color w:val="000000"/>
              <w:sz w:val="20"/>
              <w:szCs w:val="20"/>
            </w:rPr>
            <w:t xml:space="preserve"> </w:t>
          </w:r>
        </w:p>
      </w:docPartBody>
    </w:docPart>
    <w:docPart>
      <w:docPartPr>
        <w:name w:val="C7B8AD9020A74DDE92E06D97ECEE8184"/>
        <w:category>
          <w:name w:val="General"/>
          <w:gallery w:val="placeholder"/>
        </w:category>
        <w:types>
          <w:type w:val="bbPlcHdr"/>
        </w:types>
        <w:behaviors>
          <w:behavior w:val="content"/>
        </w:behaviors>
        <w:guid w:val="{3AE965AF-CC2D-464D-AA9D-5E6496EE8EEB}"/>
      </w:docPartPr>
      <w:docPartBody>
        <w:p w:rsidR="00E308D4" w:rsidRDefault="00E308D4" w:rsidP="00E308D4">
          <w:pPr>
            <w:pStyle w:val="C7B8AD9020A74DDE92E06D97ECEE8184"/>
          </w:pPr>
          <w:r>
            <w:rPr>
              <w:rFonts w:ascii="Arial" w:hAnsi="Arial" w:cs="Arial"/>
              <w:color w:val="000000"/>
              <w:sz w:val="20"/>
              <w:szCs w:val="20"/>
            </w:rPr>
            <w:t xml:space="preserve"> </w:t>
          </w:r>
        </w:p>
      </w:docPartBody>
    </w:docPart>
    <w:docPart>
      <w:docPartPr>
        <w:name w:val="091B73889F1348EC8023529D0BD1BBB6"/>
        <w:category>
          <w:name w:val="General"/>
          <w:gallery w:val="placeholder"/>
        </w:category>
        <w:types>
          <w:type w:val="bbPlcHdr"/>
        </w:types>
        <w:behaviors>
          <w:behavior w:val="content"/>
        </w:behaviors>
        <w:guid w:val="{747941E1-FDE1-45F4-B6E9-E7028DBCAD95}"/>
      </w:docPartPr>
      <w:docPartBody>
        <w:p w:rsidR="00E308D4" w:rsidRDefault="00E308D4" w:rsidP="00E308D4">
          <w:pPr>
            <w:pStyle w:val="091B73889F1348EC8023529D0BD1BBB6"/>
          </w:pPr>
          <w:r>
            <w:rPr>
              <w:rFonts w:ascii="Arial" w:hAnsi="Arial" w:cs="Arial"/>
              <w:color w:val="000000"/>
              <w:sz w:val="20"/>
              <w:szCs w:val="20"/>
            </w:rPr>
            <w:t xml:space="preserve"> </w:t>
          </w:r>
        </w:p>
      </w:docPartBody>
    </w:docPart>
    <w:docPart>
      <w:docPartPr>
        <w:name w:val="7B9AEC1B097B40928F6E2316F1A5DC82"/>
        <w:category>
          <w:name w:val="General"/>
          <w:gallery w:val="placeholder"/>
        </w:category>
        <w:types>
          <w:type w:val="bbPlcHdr"/>
        </w:types>
        <w:behaviors>
          <w:behavior w:val="content"/>
        </w:behaviors>
        <w:guid w:val="{5C8EE35E-6837-4020-81AF-30BEADADD573}"/>
      </w:docPartPr>
      <w:docPartBody>
        <w:p w:rsidR="00E308D4" w:rsidRDefault="00E308D4" w:rsidP="00E308D4">
          <w:pPr>
            <w:pStyle w:val="7B9AEC1B097B40928F6E2316F1A5DC82"/>
          </w:pPr>
          <w:r>
            <w:rPr>
              <w:rFonts w:ascii="Arial" w:hAnsi="Arial" w:cs="Arial"/>
              <w:color w:val="000000"/>
              <w:sz w:val="20"/>
              <w:szCs w:val="20"/>
            </w:rPr>
            <w:t xml:space="preserve"> </w:t>
          </w:r>
        </w:p>
      </w:docPartBody>
    </w:docPart>
    <w:docPart>
      <w:docPartPr>
        <w:name w:val="2935D39933FE4517A0389C827421A887"/>
        <w:category>
          <w:name w:val="General"/>
          <w:gallery w:val="placeholder"/>
        </w:category>
        <w:types>
          <w:type w:val="bbPlcHdr"/>
        </w:types>
        <w:behaviors>
          <w:behavior w:val="content"/>
        </w:behaviors>
        <w:guid w:val="{27FFDE5E-80D1-48C1-B51C-AD1DBEC8D7A9}"/>
      </w:docPartPr>
      <w:docPartBody>
        <w:p w:rsidR="00E308D4" w:rsidRDefault="00E308D4" w:rsidP="00E308D4">
          <w:pPr>
            <w:pStyle w:val="2935D39933FE4517A0389C827421A887"/>
          </w:pPr>
          <w:r>
            <w:rPr>
              <w:rFonts w:ascii="Arial" w:hAnsi="Arial" w:cs="Arial"/>
              <w:color w:val="000000"/>
              <w:sz w:val="20"/>
              <w:szCs w:val="20"/>
            </w:rPr>
            <w:t xml:space="preserve"> </w:t>
          </w:r>
        </w:p>
      </w:docPartBody>
    </w:docPart>
    <w:docPart>
      <w:docPartPr>
        <w:name w:val="2E850EFA5EAB4CDDB12181044F1CD6E8"/>
        <w:category>
          <w:name w:val="General"/>
          <w:gallery w:val="placeholder"/>
        </w:category>
        <w:types>
          <w:type w:val="bbPlcHdr"/>
        </w:types>
        <w:behaviors>
          <w:behavior w:val="content"/>
        </w:behaviors>
        <w:guid w:val="{C5BB2B72-6BD7-4F53-8029-EEFED670BB9E}"/>
      </w:docPartPr>
      <w:docPartBody>
        <w:p w:rsidR="00E308D4" w:rsidRDefault="00E308D4" w:rsidP="00E308D4">
          <w:pPr>
            <w:pStyle w:val="2E850EFA5EAB4CDDB12181044F1CD6E8"/>
          </w:pPr>
          <w:r>
            <w:rPr>
              <w:rFonts w:ascii="Arial" w:hAnsi="Arial" w:cs="Arial"/>
              <w:color w:val="000000"/>
              <w:sz w:val="20"/>
              <w:szCs w:val="20"/>
            </w:rPr>
            <w:t xml:space="preserve"> </w:t>
          </w:r>
        </w:p>
      </w:docPartBody>
    </w:docPart>
    <w:docPart>
      <w:docPartPr>
        <w:name w:val="BBDA08F8096A4B558222B52E5C44D157"/>
        <w:category>
          <w:name w:val="General"/>
          <w:gallery w:val="placeholder"/>
        </w:category>
        <w:types>
          <w:type w:val="bbPlcHdr"/>
        </w:types>
        <w:behaviors>
          <w:behavior w:val="content"/>
        </w:behaviors>
        <w:guid w:val="{0B8D903B-02AE-407B-91CE-C1EE7C0A6C51}"/>
      </w:docPartPr>
      <w:docPartBody>
        <w:p w:rsidR="00E308D4" w:rsidRDefault="00E308D4" w:rsidP="00E308D4">
          <w:pPr>
            <w:pStyle w:val="BBDA08F8096A4B558222B52E5C44D157"/>
          </w:pPr>
          <w:r>
            <w:rPr>
              <w:rFonts w:ascii="Arial" w:hAnsi="Arial" w:cs="Arial"/>
              <w:color w:val="000000"/>
              <w:sz w:val="20"/>
              <w:szCs w:val="20"/>
            </w:rPr>
            <w:t xml:space="preserve"> </w:t>
          </w:r>
        </w:p>
      </w:docPartBody>
    </w:docPart>
    <w:docPart>
      <w:docPartPr>
        <w:name w:val="7FDBCCE2ACA84CB5997C4A855E585FF6"/>
        <w:category>
          <w:name w:val="General"/>
          <w:gallery w:val="placeholder"/>
        </w:category>
        <w:types>
          <w:type w:val="bbPlcHdr"/>
        </w:types>
        <w:behaviors>
          <w:behavior w:val="content"/>
        </w:behaviors>
        <w:guid w:val="{F206DEFD-4DD4-438E-A3B0-A0193D037C61}"/>
      </w:docPartPr>
      <w:docPartBody>
        <w:p w:rsidR="00E308D4" w:rsidRDefault="00E308D4" w:rsidP="00E308D4">
          <w:pPr>
            <w:pStyle w:val="7FDBCCE2ACA84CB5997C4A855E585FF6"/>
          </w:pPr>
          <w:r>
            <w:rPr>
              <w:rFonts w:ascii="Arial" w:hAnsi="Arial" w:cs="Arial"/>
              <w:color w:val="000000"/>
              <w:sz w:val="20"/>
              <w:szCs w:val="20"/>
            </w:rPr>
            <w:t xml:space="preserve"> </w:t>
          </w:r>
        </w:p>
      </w:docPartBody>
    </w:docPart>
    <w:docPart>
      <w:docPartPr>
        <w:name w:val="0F68F5BD13964A049F6E40043DE4E2CB"/>
        <w:category>
          <w:name w:val="General"/>
          <w:gallery w:val="placeholder"/>
        </w:category>
        <w:types>
          <w:type w:val="bbPlcHdr"/>
        </w:types>
        <w:behaviors>
          <w:behavior w:val="content"/>
        </w:behaviors>
        <w:guid w:val="{7DA80497-F947-4C86-B7B2-AE7ECDEE6431}"/>
      </w:docPartPr>
      <w:docPartBody>
        <w:p w:rsidR="00E308D4" w:rsidRDefault="00E308D4" w:rsidP="00E308D4">
          <w:pPr>
            <w:pStyle w:val="0F68F5BD13964A049F6E40043DE4E2CB"/>
          </w:pPr>
          <w:r>
            <w:rPr>
              <w:rFonts w:ascii="Arial" w:hAnsi="Arial" w:cs="Arial"/>
              <w:color w:val="000000"/>
              <w:sz w:val="20"/>
              <w:szCs w:val="20"/>
            </w:rPr>
            <w:t xml:space="preserve"> </w:t>
          </w:r>
        </w:p>
      </w:docPartBody>
    </w:docPart>
    <w:docPart>
      <w:docPartPr>
        <w:name w:val="9360AF32005A4A9096DBD536DC2CDCE6"/>
        <w:category>
          <w:name w:val="General"/>
          <w:gallery w:val="placeholder"/>
        </w:category>
        <w:types>
          <w:type w:val="bbPlcHdr"/>
        </w:types>
        <w:behaviors>
          <w:behavior w:val="content"/>
        </w:behaviors>
        <w:guid w:val="{6A9DD95A-989A-495D-9B80-7EE269664F51}"/>
      </w:docPartPr>
      <w:docPartBody>
        <w:p w:rsidR="00E308D4" w:rsidRDefault="00E308D4" w:rsidP="00E308D4">
          <w:pPr>
            <w:pStyle w:val="9360AF32005A4A9096DBD536DC2CDCE6"/>
          </w:pPr>
          <w:r>
            <w:rPr>
              <w:rFonts w:ascii="Arial" w:hAnsi="Arial" w:cs="Arial"/>
              <w:color w:val="000000"/>
              <w:sz w:val="20"/>
              <w:szCs w:val="20"/>
            </w:rPr>
            <w:t xml:space="preserve"> </w:t>
          </w:r>
        </w:p>
      </w:docPartBody>
    </w:docPart>
    <w:docPart>
      <w:docPartPr>
        <w:name w:val="BD285BE5DF96413D9E3D5CDBC5EFCA3E"/>
        <w:category>
          <w:name w:val="General"/>
          <w:gallery w:val="placeholder"/>
        </w:category>
        <w:types>
          <w:type w:val="bbPlcHdr"/>
        </w:types>
        <w:behaviors>
          <w:behavior w:val="content"/>
        </w:behaviors>
        <w:guid w:val="{87BA6111-469B-42C3-8ED2-B246D0B47866}"/>
      </w:docPartPr>
      <w:docPartBody>
        <w:p w:rsidR="00E308D4" w:rsidRDefault="00E308D4" w:rsidP="00E308D4">
          <w:pPr>
            <w:pStyle w:val="BD285BE5DF96413D9E3D5CDBC5EFCA3E"/>
          </w:pPr>
          <w:r>
            <w:rPr>
              <w:rFonts w:ascii="Arial" w:hAnsi="Arial" w:cs="Arial"/>
              <w:color w:val="000000"/>
              <w:sz w:val="20"/>
              <w:szCs w:val="20"/>
            </w:rPr>
            <w:t xml:space="preserve"> </w:t>
          </w:r>
        </w:p>
      </w:docPartBody>
    </w:docPart>
    <w:docPart>
      <w:docPartPr>
        <w:name w:val="F095E7AA2C944E10A6037900A3759960"/>
        <w:category>
          <w:name w:val="General"/>
          <w:gallery w:val="placeholder"/>
        </w:category>
        <w:types>
          <w:type w:val="bbPlcHdr"/>
        </w:types>
        <w:behaviors>
          <w:behavior w:val="content"/>
        </w:behaviors>
        <w:guid w:val="{6A042F86-B1F7-4500-AF66-30A9A1438860}"/>
      </w:docPartPr>
      <w:docPartBody>
        <w:p w:rsidR="00E308D4" w:rsidRDefault="00E308D4" w:rsidP="00E308D4">
          <w:pPr>
            <w:pStyle w:val="F095E7AA2C944E10A6037900A3759960"/>
          </w:pPr>
          <w:r>
            <w:rPr>
              <w:rFonts w:ascii="Arial" w:hAnsi="Arial" w:cs="Arial"/>
              <w:color w:val="000000"/>
              <w:sz w:val="20"/>
              <w:szCs w:val="20"/>
            </w:rPr>
            <w:t xml:space="preserve"> </w:t>
          </w:r>
        </w:p>
      </w:docPartBody>
    </w:docPart>
    <w:docPart>
      <w:docPartPr>
        <w:name w:val="4D7236C29E264C15925094DFD212132F"/>
        <w:category>
          <w:name w:val="General"/>
          <w:gallery w:val="placeholder"/>
        </w:category>
        <w:types>
          <w:type w:val="bbPlcHdr"/>
        </w:types>
        <w:behaviors>
          <w:behavior w:val="content"/>
        </w:behaviors>
        <w:guid w:val="{276D6374-1623-4FD1-BE94-8F89E045FE85}"/>
      </w:docPartPr>
      <w:docPartBody>
        <w:p w:rsidR="00E308D4" w:rsidRDefault="00E308D4" w:rsidP="00E308D4">
          <w:pPr>
            <w:pStyle w:val="4D7236C29E264C15925094DFD212132F"/>
          </w:pPr>
          <w:r>
            <w:rPr>
              <w:rFonts w:ascii="Arial" w:hAnsi="Arial" w:cs="Arial"/>
              <w:color w:val="000000"/>
              <w:sz w:val="20"/>
              <w:szCs w:val="20"/>
            </w:rPr>
            <w:t xml:space="preserve"> </w:t>
          </w:r>
        </w:p>
      </w:docPartBody>
    </w:docPart>
    <w:docPart>
      <w:docPartPr>
        <w:name w:val="A7A292FF61C04132B6C1AABA0B72B98C"/>
        <w:category>
          <w:name w:val="General"/>
          <w:gallery w:val="placeholder"/>
        </w:category>
        <w:types>
          <w:type w:val="bbPlcHdr"/>
        </w:types>
        <w:behaviors>
          <w:behavior w:val="content"/>
        </w:behaviors>
        <w:guid w:val="{09AAE20D-A4C3-4D63-9B7B-EAB7A375C25B}"/>
      </w:docPartPr>
      <w:docPartBody>
        <w:p w:rsidR="00E308D4" w:rsidRDefault="00E308D4" w:rsidP="00E308D4">
          <w:pPr>
            <w:pStyle w:val="A7A292FF61C04132B6C1AABA0B72B98C"/>
          </w:pPr>
          <w:r>
            <w:rPr>
              <w:rFonts w:ascii="Arial" w:hAnsi="Arial" w:cs="Arial"/>
              <w:color w:val="000000"/>
              <w:sz w:val="20"/>
              <w:szCs w:val="20"/>
            </w:rPr>
            <w:t xml:space="preserve"> </w:t>
          </w:r>
        </w:p>
      </w:docPartBody>
    </w:docPart>
    <w:docPart>
      <w:docPartPr>
        <w:name w:val="A0AD959EE22442DFADE7E0CE437A2973"/>
        <w:category>
          <w:name w:val="General"/>
          <w:gallery w:val="placeholder"/>
        </w:category>
        <w:types>
          <w:type w:val="bbPlcHdr"/>
        </w:types>
        <w:behaviors>
          <w:behavior w:val="content"/>
        </w:behaviors>
        <w:guid w:val="{78938838-2647-4395-839E-D2DC350223BF}"/>
      </w:docPartPr>
      <w:docPartBody>
        <w:p w:rsidR="00E308D4" w:rsidRDefault="00E308D4" w:rsidP="00E308D4">
          <w:pPr>
            <w:pStyle w:val="A0AD959EE22442DFADE7E0CE437A2973"/>
          </w:pPr>
          <w:r>
            <w:rPr>
              <w:rFonts w:ascii="Arial" w:hAnsi="Arial" w:cs="Arial"/>
              <w:color w:val="000000"/>
              <w:sz w:val="20"/>
              <w:szCs w:val="20"/>
            </w:rPr>
            <w:t xml:space="preserve"> </w:t>
          </w:r>
        </w:p>
      </w:docPartBody>
    </w:docPart>
    <w:docPart>
      <w:docPartPr>
        <w:name w:val="F63C5E43B5474D1F94B780F6E2C848EA"/>
        <w:category>
          <w:name w:val="General"/>
          <w:gallery w:val="placeholder"/>
        </w:category>
        <w:types>
          <w:type w:val="bbPlcHdr"/>
        </w:types>
        <w:behaviors>
          <w:behavior w:val="content"/>
        </w:behaviors>
        <w:guid w:val="{2800B609-E188-4F32-BF26-1370CE7B4342}"/>
      </w:docPartPr>
      <w:docPartBody>
        <w:p w:rsidR="00E308D4" w:rsidRDefault="00E308D4" w:rsidP="00E308D4">
          <w:pPr>
            <w:pStyle w:val="F63C5E43B5474D1F94B780F6E2C848EA"/>
          </w:pPr>
          <w:r>
            <w:rPr>
              <w:rFonts w:ascii="Arial" w:hAnsi="Arial" w:cs="Arial"/>
              <w:color w:val="000000"/>
              <w:sz w:val="20"/>
              <w:szCs w:val="20"/>
            </w:rPr>
            <w:t xml:space="preserve"> </w:t>
          </w:r>
        </w:p>
      </w:docPartBody>
    </w:docPart>
    <w:docPart>
      <w:docPartPr>
        <w:name w:val="38B0D717A5B44417833CC0D1AFFD1053"/>
        <w:category>
          <w:name w:val="General"/>
          <w:gallery w:val="placeholder"/>
        </w:category>
        <w:types>
          <w:type w:val="bbPlcHdr"/>
        </w:types>
        <w:behaviors>
          <w:behavior w:val="content"/>
        </w:behaviors>
        <w:guid w:val="{AB46C382-4EDB-47F6-8E78-5DF172AAB790}"/>
      </w:docPartPr>
      <w:docPartBody>
        <w:p w:rsidR="00E308D4" w:rsidRDefault="00E308D4" w:rsidP="00E308D4">
          <w:pPr>
            <w:pStyle w:val="38B0D717A5B44417833CC0D1AFFD1053"/>
          </w:pPr>
          <w:r>
            <w:rPr>
              <w:rFonts w:ascii="Arial" w:hAnsi="Arial" w:cs="Arial"/>
              <w:color w:val="000000"/>
              <w:sz w:val="20"/>
              <w:szCs w:val="20"/>
            </w:rPr>
            <w:t xml:space="preserve"> </w:t>
          </w:r>
        </w:p>
      </w:docPartBody>
    </w:docPart>
    <w:docPart>
      <w:docPartPr>
        <w:name w:val="96E66019B7974D5F8333073F7CD63933"/>
        <w:category>
          <w:name w:val="General"/>
          <w:gallery w:val="placeholder"/>
        </w:category>
        <w:types>
          <w:type w:val="bbPlcHdr"/>
        </w:types>
        <w:behaviors>
          <w:behavior w:val="content"/>
        </w:behaviors>
        <w:guid w:val="{0BF891EA-0C68-48F8-AF81-3F53493B7476}"/>
      </w:docPartPr>
      <w:docPartBody>
        <w:p w:rsidR="00E308D4" w:rsidRDefault="00E308D4" w:rsidP="00E308D4">
          <w:pPr>
            <w:pStyle w:val="96E66019B7974D5F8333073F7CD63933"/>
          </w:pPr>
          <w:r>
            <w:rPr>
              <w:rFonts w:ascii="Arial" w:hAnsi="Arial" w:cs="Arial"/>
              <w:color w:val="000000"/>
              <w:sz w:val="20"/>
              <w:szCs w:val="20"/>
            </w:rPr>
            <w:t xml:space="preserve"> </w:t>
          </w:r>
        </w:p>
      </w:docPartBody>
    </w:docPart>
    <w:docPart>
      <w:docPartPr>
        <w:name w:val="41C7E11BBFE846779CE66E557C3E2932"/>
        <w:category>
          <w:name w:val="General"/>
          <w:gallery w:val="placeholder"/>
        </w:category>
        <w:types>
          <w:type w:val="bbPlcHdr"/>
        </w:types>
        <w:behaviors>
          <w:behavior w:val="content"/>
        </w:behaviors>
        <w:guid w:val="{66E25722-9186-46C9-95A4-19AE05B52DB1}"/>
      </w:docPartPr>
      <w:docPartBody>
        <w:p w:rsidR="00E308D4" w:rsidRDefault="00E308D4" w:rsidP="00E308D4">
          <w:pPr>
            <w:pStyle w:val="41C7E11BBFE846779CE66E557C3E2932"/>
          </w:pPr>
          <w:r>
            <w:rPr>
              <w:rFonts w:ascii="Arial" w:hAnsi="Arial" w:cs="Arial"/>
              <w:sz w:val="20"/>
              <w:szCs w:val="20"/>
            </w:rPr>
            <w:t xml:space="preserve"> </w:t>
          </w:r>
        </w:p>
      </w:docPartBody>
    </w:docPart>
    <w:docPart>
      <w:docPartPr>
        <w:name w:val="B46CA2C2DD75490DA72D595D9DC9926A"/>
        <w:category>
          <w:name w:val="General"/>
          <w:gallery w:val="placeholder"/>
        </w:category>
        <w:types>
          <w:type w:val="bbPlcHdr"/>
        </w:types>
        <w:behaviors>
          <w:behavior w:val="content"/>
        </w:behaviors>
        <w:guid w:val="{928DA523-6092-42E1-B4F9-51E36D77299D}"/>
      </w:docPartPr>
      <w:docPartBody>
        <w:p w:rsidR="00E308D4" w:rsidRDefault="00E308D4" w:rsidP="00E308D4">
          <w:pPr>
            <w:pStyle w:val="B46CA2C2DD75490DA72D595D9DC9926A"/>
          </w:pPr>
          <w:r>
            <w:rPr>
              <w:rStyle w:val="PlaceholderText"/>
            </w:rPr>
            <w:t xml:space="preserve"> </w:t>
          </w:r>
        </w:p>
      </w:docPartBody>
    </w:docPart>
    <w:docPart>
      <w:docPartPr>
        <w:name w:val="118201146FF74924B8E5F5D06188967F"/>
        <w:category>
          <w:name w:val="General"/>
          <w:gallery w:val="placeholder"/>
        </w:category>
        <w:types>
          <w:type w:val="bbPlcHdr"/>
        </w:types>
        <w:behaviors>
          <w:behavior w:val="content"/>
        </w:behaviors>
        <w:guid w:val="{74C0159F-C183-4066-A0C0-80E151998836}"/>
      </w:docPartPr>
      <w:docPartBody>
        <w:p w:rsidR="00E308D4" w:rsidRDefault="00E308D4" w:rsidP="00E308D4">
          <w:pPr>
            <w:pStyle w:val="118201146FF74924B8E5F5D06188967F"/>
          </w:pPr>
          <w:r>
            <w:rPr>
              <w:rStyle w:val="PlaceholderText"/>
            </w:rPr>
            <w:t>Nositelji i suradnici</w:t>
          </w:r>
        </w:p>
      </w:docPartBody>
    </w:docPart>
    <w:docPart>
      <w:docPartPr>
        <w:name w:val="1E1438A1CFC04806A7310D2E8944C86A"/>
        <w:category>
          <w:name w:val="General"/>
          <w:gallery w:val="placeholder"/>
        </w:category>
        <w:types>
          <w:type w:val="bbPlcHdr"/>
        </w:types>
        <w:behaviors>
          <w:behavior w:val="content"/>
        </w:behaviors>
        <w:guid w:val="{8A61A79E-632B-464B-9BB4-B7218BCCE8F4}"/>
      </w:docPartPr>
      <w:docPartBody>
        <w:p w:rsidR="00E308D4" w:rsidRDefault="00E308D4" w:rsidP="00E308D4">
          <w:pPr>
            <w:pStyle w:val="1E1438A1CFC04806A7310D2E8944C86A"/>
          </w:pPr>
          <w:r>
            <w:rPr>
              <w:rStyle w:val="PlaceholderText"/>
            </w:rPr>
            <w:t>Semestar</w:t>
          </w:r>
        </w:p>
      </w:docPartBody>
    </w:docPart>
    <w:docPart>
      <w:docPartPr>
        <w:name w:val="95D9F74E5B52430D91C09F9B14150794"/>
        <w:category>
          <w:name w:val="General"/>
          <w:gallery w:val="placeholder"/>
        </w:category>
        <w:types>
          <w:type w:val="bbPlcHdr"/>
        </w:types>
        <w:behaviors>
          <w:behavior w:val="content"/>
        </w:behaviors>
        <w:guid w:val="{B2DA98DF-0D78-41F5-8641-214C982C251B}"/>
      </w:docPartPr>
      <w:docPartBody>
        <w:p w:rsidR="00E308D4" w:rsidRDefault="00E308D4" w:rsidP="00E308D4">
          <w:pPr>
            <w:pStyle w:val="95D9F74E5B52430D91C09F9B14150794"/>
          </w:pPr>
          <w:r>
            <w:rPr>
              <w:rStyle w:val="PlaceholderText"/>
            </w:rPr>
            <w:t>Naziv predmeta</w:t>
          </w:r>
        </w:p>
      </w:docPartBody>
    </w:docPart>
    <w:docPart>
      <w:docPartPr>
        <w:name w:val="510B0925D7C84956AC604F56FFA824A6"/>
        <w:category>
          <w:name w:val="General"/>
          <w:gallery w:val="placeholder"/>
        </w:category>
        <w:types>
          <w:type w:val="bbPlcHdr"/>
        </w:types>
        <w:behaviors>
          <w:behavior w:val="content"/>
        </w:behaviors>
        <w:guid w:val="{7D8E7399-42B2-42F6-8F43-E7C72255DF0C}"/>
      </w:docPartPr>
      <w:docPartBody>
        <w:p w:rsidR="00E308D4" w:rsidRDefault="00E308D4" w:rsidP="00E308D4">
          <w:pPr>
            <w:pStyle w:val="510B0925D7C84956AC604F56FFA824A6"/>
          </w:pPr>
          <w:r>
            <w:rPr>
              <w:rStyle w:val="PlaceholderText"/>
            </w:rPr>
            <w:t>ECTS bodovi</w:t>
          </w:r>
        </w:p>
      </w:docPartBody>
    </w:docPart>
    <w:docPart>
      <w:docPartPr>
        <w:name w:val="C28F046719FF454BB2EAE0E1FAF00AF4"/>
        <w:category>
          <w:name w:val="General"/>
          <w:gallery w:val="placeholder"/>
        </w:category>
        <w:types>
          <w:type w:val="bbPlcHdr"/>
        </w:types>
        <w:behaviors>
          <w:behavior w:val="content"/>
        </w:behaviors>
        <w:guid w:val="{34463B29-A06E-4619-80DF-D45A6442EA36}"/>
      </w:docPartPr>
      <w:docPartBody>
        <w:p w:rsidR="00E308D4" w:rsidRDefault="00E308D4" w:rsidP="00E308D4">
          <w:pPr>
            <w:pStyle w:val="C28F046719FF454BB2EAE0E1FAF00AF4"/>
          </w:pPr>
          <w:r>
            <w:rPr>
              <w:rStyle w:val="PlaceholderText"/>
            </w:rPr>
            <w:t>Šifra predmeta</w:t>
          </w:r>
        </w:p>
      </w:docPartBody>
    </w:docPart>
    <w:docPart>
      <w:docPartPr>
        <w:name w:val="0707904D7C3244E6B9758B4D963F3EED"/>
        <w:category>
          <w:name w:val="General"/>
          <w:gallery w:val="placeholder"/>
        </w:category>
        <w:types>
          <w:type w:val="bbPlcHdr"/>
        </w:types>
        <w:behaviors>
          <w:behavior w:val="content"/>
        </w:behaviors>
        <w:guid w:val="{4A720B01-2533-4109-927A-48F64CB55A46}"/>
      </w:docPartPr>
      <w:docPartBody>
        <w:p w:rsidR="00E308D4" w:rsidRDefault="00E308D4" w:rsidP="00E308D4">
          <w:pPr>
            <w:pStyle w:val="0707904D7C3244E6B9758B4D963F3EED"/>
          </w:pPr>
          <w:r>
            <w:rPr>
              <w:rStyle w:val="PlaceholderText"/>
            </w:rPr>
            <w:t>Broj sati</w:t>
          </w:r>
        </w:p>
      </w:docPartBody>
    </w:docPart>
    <w:docPart>
      <w:docPartPr>
        <w:name w:val="F0800FD118534FC182C008D0A81C9815"/>
        <w:category>
          <w:name w:val="General"/>
          <w:gallery w:val="placeholder"/>
        </w:category>
        <w:types>
          <w:type w:val="bbPlcHdr"/>
        </w:types>
        <w:behaviors>
          <w:behavior w:val="content"/>
        </w:behaviors>
        <w:guid w:val="{DE109E08-E48D-446F-A0C2-46A94FE31B64}"/>
      </w:docPartPr>
      <w:docPartBody>
        <w:p w:rsidR="00E308D4" w:rsidRDefault="00E308D4" w:rsidP="00E308D4">
          <w:pPr>
            <w:pStyle w:val="F0800FD118534FC182C008D0A81C9815"/>
          </w:pPr>
          <w:r>
            <w:rPr>
              <w:rStyle w:val="PlaceholderText"/>
            </w:rPr>
            <w:t>Studijski program</w:t>
          </w:r>
        </w:p>
      </w:docPartBody>
    </w:docPart>
    <w:docPart>
      <w:docPartPr>
        <w:name w:val="E3FB3098D231461DAB724E25998AEA25"/>
        <w:category>
          <w:name w:val="General"/>
          <w:gallery w:val="placeholder"/>
        </w:category>
        <w:types>
          <w:type w:val="bbPlcHdr"/>
        </w:types>
        <w:behaviors>
          <w:behavior w:val="content"/>
        </w:behaviors>
        <w:guid w:val="{35D7C60B-8A95-46A8-8301-80840D68066F}"/>
      </w:docPartPr>
      <w:docPartBody>
        <w:p w:rsidR="00E308D4" w:rsidRDefault="00E308D4" w:rsidP="00E308D4">
          <w:pPr>
            <w:pStyle w:val="E3FB3098D231461DAB724E25998AEA25"/>
          </w:pPr>
          <w:r>
            <w:rPr>
              <w:rStyle w:val="PlaceholderText"/>
            </w:rPr>
            <w:t>Broj studenata</w:t>
          </w:r>
        </w:p>
      </w:docPartBody>
    </w:docPart>
    <w:docPart>
      <w:docPartPr>
        <w:name w:val="9EED37C2AEE24BFD8DBBEB442B223C5F"/>
        <w:category>
          <w:name w:val="General"/>
          <w:gallery w:val="placeholder"/>
        </w:category>
        <w:types>
          <w:type w:val="bbPlcHdr"/>
        </w:types>
        <w:behaviors>
          <w:behavior w:val="content"/>
        </w:behaviors>
        <w:guid w:val="{BE34AD07-2283-4224-96F5-38197A66FFBE}"/>
      </w:docPartPr>
      <w:docPartBody>
        <w:p w:rsidR="00E308D4" w:rsidRDefault="00E308D4" w:rsidP="00E308D4">
          <w:pPr>
            <w:pStyle w:val="9EED37C2AEE24BFD8DBBEB442B223C5F"/>
          </w:pPr>
          <w:r>
            <w:rPr>
              <w:rStyle w:val="PlaceholderText"/>
            </w:rPr>
            <w:t>Status predmeta</w:t>
          </w:r>
        </w:p>
      </w:docPartBody>
    </w:docPart>
    <w:docPart>
      <w:docPartPr>
        <w:name w:val="3A1CFB14EB364AF78CEA1AEF54AB408F"/>
        <w:category>
          <w:name w:val="General"/>
          <w:gallery w:val="placeholder"/>
        </w:category>
        <w:types>
          <w:type w:val="bbPlcHdr"/>
        </w:types>
        <w:behaviors>
          <w:behavior w:val="content"/>
        </w:behaviors>
        <w:guid w:val="{299C25D7-9542-4DC2-BC6B-9D4EA99B703D}"/>
      </w:docPartPr>
      <w:docPartBody>
        <w:p w:rsidR="00E308D4" w:rsidRDefault="00E308D4" w:rsidP="00E308D4">
          <w:pPr>
            <w:pStyle w:val="3A1CFB14EB364AF78CEA1AEF54AB408F"/>
          </w:pPr>
          <w:r>
            <w:rPr>
              <w:rStyle w:val="PlaceholderText"/>
            </w:rPr>
            <w:t>On-line</w:t>
          </w:r>
        </w:p>
      </w:docPartBody>
    </w:docPart>
    <w:docPart>
      <w:docPartPr>
        <w:name w:val="C5B4E46A9E5E481E8971CD79834939DA"/>
        <w:category>
          <w:name w:val="General"/>
          <w:gallery w:val="placeholder"/>
        </w:category>
        <w:types>
          <w:type w:val="bbPlcHdr"/>
        </w:types>
        <w:behaviors>
          <w:behavior w:val="content"/>
        </w:behaviors>
        <w:guid w:val="{688C2BC8-D81E-4E86-A650-378CF365EB25}"/>
      </w:docPartPr>
      <w:docPartBody>
        <w:p w:rsidR="00E308D4" w:rsidRDefault="00E308D4" w:rsidP="00E308D4">
          <w:pPr>
            <w:pStyle w:val="C5B4E46A9E5E481E8971CD79834939DA"/>
          </w:pPr>
          <w:r>
            <w:rPr>
              <w:rStyle w:val="PlaceholderText"/>
            </w:rPr>
            <w:t>Mjesto izvođenja</w:t>
          </w:r>
        </w:p>
      </w:docPartBody>
    </w:docPart>
    <w:docPart>
      <w:docPartPr>
        <w:name w:val="B7F631AC87B143E4A19F3446E69DDF79"/>
        <w:category>
          <w:name w:val="General"/>
          <w:gallery w:val="placeholder"/>
        </w:category>
        <w:types>
          <w:type w:val="bbPlcHdr"/>
        </w:types>
        <w:behaviors>
          <w:behavior w:val="content"/>
        </w:behaviors>
        <w:guid w:val="{9B9122EB-78FF-42E3-AFC7-542CA255B8B8}"/>
      </w:docPartPr>
      <w:docPartBody>
        <w:p w:rsidR="00E308D4" w:rsidRDefault="00E308D4" w:rsidP="00E308D4">
          <w:pPr>
            <w:pStyle w:val="B7F631AC87B143E4A19F3446E69DDF79"/>
          </w:pPr>
          <w:r>
            <w:rPr>
              <w:rStyle w:val="PlaceholderText"/>
            </w:rPr>
            <w:t>Jezik izvođenja</w:t>
          </w:r>
        </w:p>
      </w:docPartBody>
    </w:docPart>
    <w:docPart>
      <w:docPartPr>
        <w:name w:val="C5FB9751425F43FC8A6646DA5B5600FD"/>
        <w:category>
          <w:name w:val="General"/>
          <w:gallery w:val="placeholder"/>
        </w:category>
        <w:types>
          <w:type w:val="bbPlcHdr"/>
        </w:types>
        <w:behaviors>
          <w:behavior w:val="content"/>
        </w:behaviors>
        <w:guid w:val="{BA1C1062-07E0-4B49-9656-260238D43B13}"/>
      </w:docPartPr>
      <w:docPartBody>
        <w:p w:rsidR="00E308D4" w:rsidRDefault="00E308D4" w:rsidP="00E308D4">
          <w:pPr>
            <w:pStyle w:val="C5FB9751425F43FC8A6646DA5B5600FD"/>
          </w:pPr>
          <w:r>
            <w:rPr>
              <w:rStyle w:val="PlaceholderText"/>
            </w:rPr>
            <w:t>Godina studija</w:t>
          </w:r>
        </w:p>
      </w:docPartBody>
    </w:docPart>
    <w:docPart>
      <w:docPartPr>
        <w:name w:val="9AA3E5DC8A874AEDA1C8BF2349049067"/>
        <w:category>
          <w:name w:val="General"/>
          <w:gallery w:val="placeholder"/>
        </w:category>
        <w:types>
          <w:type w:val="bbPlcHdr"/>
        </w:types>
        <w:behaviors>
          <w:behavior w:val="content"/>
        </w:behaviors>
        <w:guid w:val="{6668A2E7-D637-4EF1-8D23-F8620F550C35}"/>
      </w:docPartPr>
      <w:docPartBody>
        <w:p w:rsidR="00E308D4" w:rsidRDefault="00E308D4" w:rsidP="00E308D4">
          <w:pPr>
            <w:pStyle w:val="9AA3E5DC8A874AEDA1C8BF2349049067"/>
          </w:pPr>
          <w:r>
            <w:rPr>
              <w:rStyle w:val="PlaceholderText"/>
            </w:rPr>
            <w:t>Engleski jezik</w:t>
          </w:r>
        </w:p>
      </w:docPartBody>
    </w:docPart>
    <w:docPart>
      <w:docPartPr>
        <w:name w:val="F53BE4BE7EA148C09A951A0639C7C609"/>
        <w:category>
          <w:name w:val="General"/>
          <w:gallery w:val="placeholder"/>
        </w:category>
        <w:types>
          <w:type w:val="bbPlcHdr"/>
        </w:types>
        <w:behaviors>
          <w:behavior w:val="content"/>
        </w:behaviors>
        <w:guid w:val="{882831E3-573C-4CDA-B133-B1B21322FC99}"/>
      </w:docPartPr>
      <w:docPartBody>
        <w:p w:rsidR="00E308D4" w:rsidRDefault="00E308D4" w:rsidP="00E308D4">
          <w:pPr>
            <w:pStyle w:val="F53BE4BE7EA148C09A951A0639C7C609"/>
          </w:pPr>
          <w:r>
            <w:rPr>
              <w:rStyle w:val="PlaceholderText"/>
            </w:rPr>
            <w:t>Ciljevi predmeta</w:t>
          </w:r>
        </w:p>
      </w:docPartBody>
    </w:docPart>
    <w:docPart>
      <w:docPartPr>
        <w:name w:val="8E2657B40F024FFCAD31DF340C721CBC"/>
        <w:category>
          <w:name w:val="General"/>
          <w:gallery w:val="placeholder"/>
        </w:category>
        <w:types>
          <w:type w:val="bbPlcHdr"/>
        </w:types>
        <w:behaviors>
          <w:behavior w:val="content"/>
        </w:behaviors>
        <w:guid w:val="{2D037947-7E8C-4754-8E23-610FEEE3D66E}"/>
      </w:docPartPr>
      <w:docPartBody>
        <w:p w:rsidR="00E308D4" w:rsidRDefault="00E308D4" w:rsidP="00E308D4">
          <w:pPr>
            <w:pStyle w:val="8E2657B40F024FFCAD31DF340C721CBC"/>
          </w:pPr>
          <w:r>
            <w:rPr>
              <w:rStyle w:val="PlaceholderText"/>
            </w:rPr>
            <w:t>Preduvjeti</w:t>
          </w:r>
        </w:p>
      </w:docPartBody>
    </w:docPart>
    <w:docPart>
      <w:docPartPr>
        <w:name w:val="6DC729AD20A2411FA98E50206BA41257"/>
        <w:category>
          <w:name w:val="General"/>
          <w:gallery w:val="placeholder"/>
        </w:category>
        <w:types>
          <w:type w:val="bbPlcHdr"/>
        </w:types>
        <w:behaviors>
          <w:behavior w:val="content"/>
        </w:behaviors>
        <w:guid w:val="{88776DE2-CFD3-420F-BFF9-4D425581C4B1}"/>
      </w:docPartPr>
      <w:docPartBody>
        <w:p w:rsidR="00E308D4" w:rsidRDefault="00E308D4" w:rsidP="00E308D4">
          <w:pPr>
            <w:pStyle w:val="6DC729AD20A2411FA98E50206BA41257"/>
          </w:pPr>
          <w:r>
            <w:rPr>
              <w:rStyle w:val="PlaceholderText"/>
            </w:rPr>
            <w:t>Doprinos ishodima učenja programa</w:t>
          </w:r>
        </w:p>
      </w:docPartBody>
    </w:docPart>
    <w:docPart>
      <w:docPartPr>
        <w:name w:val="F72DA263B5F64A6582C78BB74DAA9F32"/>
        <w:category>
          <w:name w:val="General"/>
          <w:gallery w:val="placeholder"/>
        </w:category>
        <w:types>
          <w:type w:val="bbPlcHdr"/>
        </w:types>
        <w:behaviors>
          <w:behavior w:val="content"/>
        </w:behaviors>
        <w:guid w:val="{B123E000-ED19-41BE-9F0F-B4D618053AD1}"/>
      </w:docPartPr>
      <w:docPartBody>
        <w:p w:rsidR="00E308D4" w:rsidRDefault="00E308D4" w:rsidP="00E308D4">
          <w:pPr>
            <w:pStyle w:val="F72DA263B5F64A6582C78BB74DAA9F32"/>
          </w:pPr>
          <w:r>
            <w:rPr>
              <w:rStyle w:val="PlaceholderText"/>
            </w:rPr>
            <w:t>Ishodi učenja predmeta</w:t>
          </w:r>
        </w:p>
      </w:docPartBody>
    </w:docPart>
    <w:docPart>
      <w:docPartPr>
        <w:name w:val="9B7BBB9F0F2248439A16D8F68D7A8DDF"/>
        <w:category>
          <w:name w:val="General"/>
          <w:gallery w:val="placeholder"/>
        </w:category>
        <w:types>
          <w:type w:val="bbPlcHdr"/>
        </w:types>
        <w:behaviors>
          <w:behavior w:val="content"/>
        </w:behaviors>
        <w:guid w:val="{99C6C5F9-F0E3-41BA-90F6-905408C27271}"/>
      </w:docPartPr>
      <w:docPartBody>
        <w:p w:rsidR="00E308D4" w:rsidRDefault="00E308D4" w:rsidP="00E308D4">
          <w:pPr>
            <w:pStyle w:val="9B7BBB9F0F2248439A16D8F68D7A8DDF"/>
          </w:pPr>
          <w:r>
            <w:rPr>
              <w:rStyle w:val="PlaceholderText"/>
            </w:rPr>
            <w:t>Sadržaj predmeta</w:t>
          </w:r>
        </w:p>
      </w:docPartBody>
    </w:docPart>
    <w:docPart>
      <w:docPartPr>
        <w:name w:val="4D167DCC458143F8A84B68022EFA6799"/>
        <w:category>
          <w:name w:val="General"/>
          <w:gallery w:val="placeholder"/>
        </w:category>
        <w:types>
          <w:type w:val="bbPlcHdr"/>
        </w:types>
        <w:behaviors>
          <w:behavior w:val="content"/>
        </w:behaviors>
        <w:guid w:val="{0957A4A1-682C-4383-821A-18A53FD7C1E6}"/>
      </w:docPartPr>
      <w:docPartBody>
        <w:p w:rsidR="00E308D4" w:rsidRDefault="00E308D4" w:rsidP="00E308D4">
          <w:pPr>
            <w:pStyle w:val="4D167DCC458143F8A84B68022EFA6799"/>
          </w:pPr>
          <w:r>
            <w:rPr>
              <w:rStyle w:val="PlaceholderText"/>
            </w:rPr>
            <w:t>Nositelji i suradnici</w:t>
          </w:r>
        </w:p>
      </w:docPartBody>
    </w:docPart>
    <w:docPart>
      <w:docPartPr>
        <w:name w:val="D81E4FB98A9D4F6DB3301764121E60C9"/>
        <w:category>
          <w:name w:val="General"/>
          <w:gallery w:val="placeholder"/>
        </w:category>
        <w:types>
          <w:type w:val="bbPlcHdr"/>
        </w:types>
        <w:behaviors>
          <w:behavior w:val="content"/>
        </w:behaviors>
        <w:guid w:val="{35F1A8AE-1EF3-4239-9802-B789301A090E}"/>
      </w:docPartPr>
      <w:docPartBody>
        <w:p w:rsidR="00E308D4" w:rsidRDefault="00E308D4" w:rsidP="00E308D4">
          <w:pPr>
            <w:pStyle w:val="D81E4FB98A9D4F6DB3301764121E60C9"/>
          </w:pPr>
          <w:r>
            <w:rPr>
              <w:rStyle w:val="PlaceholderText"/>
            </w:rPr>
            <w:t>Semestar</w:t>
          </w:r>
        </w:p>
      </w:docPartBody>
    </w:docPart>
    <w:docPart>
      <w:docPartPr>
        <w:name w:val="CD05BB70B43C4AE2A3E098CB21923B63"/>
        <w:category>
          <w:name w:val="General"/>
          <w:gallery w:val="placeholder"/>
        </w:category>
        <w:types>
          <w:type w:val="bbPlcHdr"/>
        </w:types>
        <w:behaviors>
          <w:behavior w:val="content"/>
        </w:behaviors>
        <w:guid w:val="{3C0EE9C1-5961-4E46-9C11-648D87430386}"/>
      </w:docPartPr>
      <w:docPartBody>
        <w:p w:rsidR="00E308D4" w:rsidRDefault="00E308D4" w:rsidP="00E308D4">
          <w:pPr>
            <w:pStyle w:val="CD05BB70B43C4AE2A3E098CB21923B63"/>
          </w:pPr>
          <w:r>
            <w:rPr>
              <w:rStyle w:val="PlaceholderText"/>
            </w:rPr>
            <w:t>Naziv predmeta</w:t>
          </w:r>
        </w:p>
      </w:docPartBody>
    </w:docPart>
    <w:docPart>
      <w:docPartPr>
        <w:name w:val="6DBD39A8C31942DABF482DB775AF673B"/>
        <w:category>
          <w:name w:val="General"/>
          <w:gallery w:val="placeholder"/>
        </w:category>
        <w:types>
          <w:type w:val="bbPlcHdr"/>
        </w:types>
        <w:behaviors>
          <w:behavior w:val="content"/>
        </w:behaviors>
        <w:guid w:val="{A0F1E621-B619-447A-A318-92C662DD420D}"/>
      </w:docPartPr>
      <w:docPartBody>
        <w:p w:rsidR="00E308D4" w:rsidRDefault="00E308D4" w:rsidP="00E308D4">
          <w:pPr>
            <w:pStyle w:val="6DBD39A8C31942DABF482DB775AF673B"/>
          </w:pPr>
          <w:r>
            <w:rPr>
              <w:rStyle w:val="PlaceholderText"/>
            </w:rPr>
            <w:t>ECTS bodovi</w:t>
          </w:r>
        </w:p>
      </w:docPartBody>
    </w:docPart>
    <w:docPart>
      <w:docPartPr>
        <w:name w:val="50D286B1C5F04D50AC1B99BDFD5D53CD"/>
        <w:category>
          <w:name w:val="General"/>
          <w:gallery w:val="placeholder"/>
        </w:category>
        <w:types>
          <w:type w:val="bbPlcHdr"/>
        </w:types>
        <w:behaviors>
          <w:behavior w:val="content"/>
        </w:behaviors>
        <w:guid w:val="{E7733DB0-7D1F-4FBA-BE0E-A5F797F37BCC}"/>
      </w:docPartPr>
      <w:docPartBody>
        <w:p w:rsidR="00E308D4" w:rsidRDefault="00E308D4" w:rsidP="00E308D4">
          <w:pPr>
            <w:pStyle w:val="50D286B1C5F04D50AC1B99BDFD5D53CD"/>
          </w:pPr>
          <w:r>
            <w:rPr>
              <w:rStyle w:val="PlaceholderText"/>
            </w:rPr>
            <w:t>Šifra predmeta</w:t>
          </w:r>
        </w:p>
      </w:docPartBody>
    </w:docPart>
    <w:docPart>
      <w:docPartPr>
        <w:name w:val="9FA8D24B7E294A32A8CD25320875EBCD"/>
        <w:category>
          <w:name w:val="General"/>
          <w:gallery w:val="placeholder"/>
        </w:category>
        <w:types>
          <w:type w:val="bbPlcHdr"/>
        </w:types>
        <w:behaviors>
          <w:behavior w:val="content"/>
        </w:behaviors>
        <w:guid w:val="{BA44D8A0-181E-46A9-91A5-6DA04B1EE883}"/>
      </w:docPartPr>
      <w:docPartBody>
        <w:p w:rsidR="00E308D4" w:rsidRDefault="00E308D4" w:rsidP="00E308D4">
          <w:pPr>
            <w:pStyle w:val="9FA8D24B7E294A32A8CD25320875EBCD"/>
          </w:pPr>
          <w:r>
            <w:rPr>
              <w:rStyle w:val="PlaceholderText"/>
            </w:rPr>
            <w:t>Broj sati</w:t>
          </w:r>
        </w:p>
      </w:docPartBody>
    </w:docPart>
    <w:docPart>
      <w:docPartPr>
        <w:name w:val="2F00670085CF4D3A935EAC7B61B4AE51"/>
        <w:category>
          <w:name w:val="General"/>
          <w:gallery w:val="placeholder"/>
        </w:category>
        <w:types>
          <w:type w:val="bbPlcHdr"/>
        </w:types>
        <w:behaviors>
          <w:behavior w:val="content"/>
        </w:behaviors>
        <w:guid w:val="{6F2E335A-52B9-460C-BE24-18DA3182DE91}"/>
      </w:docPartPr>
      <w:docPartBody>
        <w:p w:rsidR="00E308D4" w:rsidRDefault="00E308D4" w:rsidP="00E308D4">
          <w:pPr>
            <w:pStyle w:val="2F00670085CF4D3A935EAC7B61B4AE51"/>
          </w:pPr>
          <w:r>
            <w:rPr>
              <w:rStyle w:val="PlaceholderText"/>
            </w:rPr>
            <w:t>Studijski program</w:t>
          </w:r>
        </w:p>
      </w:docPartBody>
    </w:docPart>
    <w:docPart>
      <w:docPartPr>
        <w:name w:val="B0069DD8B9E844889777774DF79296FD"/>
        <w:category>
          <w:name w:val="General"/>
          <w:gallery w:val="placeholder"/>
        </w:category>
        <w:types>
          <w:type w:val="bbPlcHdr"/>
        </w:types>
        <w:behaviors>
          <w:behavior w:val="content"/>
        </w:behaviors>
        <w:guid w:val="{08968A8C-1972-4B91-841C-2FB4A21AFEF1}"/>
      </w:docPartPr>
      <w:docPartBody>
        <w:p w:rsidR="00E308D4" w:rsidRDefault="00E308D4" w:rsidP="00E308D4">
          <w:pPr>
            <w:pStyle w:val="B0069DD8B9E844889777774DF79296FD"/>
          </w:pPr>
          <w:r>
            <w:rPr>
              <w:rStyle w:val="PlaceholderText"/>
            </w:rPr>
            <w:t>Broj studenata</w:t>
          </w:r>
        </w:p>
      </w:docPartBody>
    </w:docPart>
    <w:docPart>
      <w:docPartPr>
        <w:name w:val="A238B30CBF78412D99AFFDA54F6FB383"/>
        <w:category>
          <w:name w:val="General"/>
          <w:gallery w:val="placeholder"/>
        </w:category>
        <w:types>
          <w:type w:val="bbPlcHdr"/>
        </w:types>
        <w:behaviors>
          <w:behavior w:val="content"/>
        </w:behaviors>
        <w:guid w:val="{8E8A2E97-10E7-4D22-B10F-F354812B7639}"/>
      </w:docPartPr>
      <w:docPartBody>
        <w:p w:rsidR="00E308D4" w:rsidRDefault="00E308D4" w:rsidP="00E308D4">
          <w:pPr>
            <w:pStyle w:val="A238B30CBF78412D99AFFDA54F6FB383"/>
          </w:pPr>
          <w:r>
            <w:rPr>
              <w:rStyle w:val="PlaceholderText"/>
            </w:rPr>
            <w:t>Status predmeta</w:t>
          </w:r>
        </w:p>
      </w:docPartBody>
    </w:docPart>
    <w:docPart>
      <w:docPartPr>
        <w:name w:val="EE2AA09EC25B43569D34BCE14208BFAC"/>
        <w:category>
          <w:name w:val="General"/>
          <w:gallery w:val="placeholder"/>
        </w:category>
        <w:types>
          <w:type w:val="bbPlcHdr"/>
        </w:types>
        <w:behaviors>
          <w:behavior w:val="content"/>
        </w:behaviors>
        <w:guid w:val="{E9FBEB8C-848C-4343-8832-789C64F71052}"/>
      </w:docPartPr>
      <w:docPartBody>
        <w:p w:rsidR="00E308D4" w:rsidRDefault="00E308D4" w:rsidP="00E308D4">
          <w:pPr>
            <w:pStyle w:val="EE2AA09EC25B43569D34BCE14208BFAC"/>
          </w:pPr>
          <w:r>
            <w:rPr>
              <w:rStyle w:val="PlaceholderText"/>
            </w:rPr>
            <w:t>Mjesto izvođenja</w:t>
          </w:r>
        </w:p>
      </w:docPartBody>
    </w:docPart>
    <w:docPart>
      <w:docPartPr>
        <w:name w:val="651984DBA42B4ED4A2D8246078E5D741"/>
        <w:category>
          <w:name w:val="General"/>
          <w:gallery w:val="placeholder"/>
        </w:category>
        <w:types>
          <w:type w:val="bbPlcHdr"/>
        </w:types>
        <w:behaviors>
          <w:behavior w:val="content"/>
        </w:behaviors>
        <w:guid w:val="{85D93DEF-D7C6-4EBF-BFBE-E0CE1D619B78}"/>
      </w:docPartPr>
      <w:docPartBody>
        <w:p w:rsidR="00E308D4" w:rsidRDefault="00E308D4" w:rsidP="00E308D4">
          <w:pPr>
            <w:pStyle w:val="651984DBA42B4ED4A2D8246078E5D741"/>
          </w:pPr>
          <w:r>
            <w:rPr>
              <w:rStyle w:val="PlaceholderText"/>
            </w:rPr>
            <w:t>Jezik izvođenja</w:t>
          </w:r>
        </w:p>
      </w:docPartBody>
    </w:docPart>
    <w:docPart>
      <w:docPartPr>
        <w:name w:val="711F80E6A9404892AA67C9F59E59F615"/>
        <w:category>
          <w:name w:val="General"/>
          <w:gallery w:val="placeholder"/>
        </w:category>
        <w:types>
          <w:type w:val="bbPlcHdr"/>
        </w:types>
        <w:behaviors>
          <w:behavior w:val="content"/>
        </w:behaviors>
        <w:guid w:val="{44591D1F-7EA6-4C39-992E-978278833A34}"/>
      </w:docPartPr>
      <w:docPartBody>
        <w:p w:rsidR="00E308D4" w:rsidRDefault="00E308D4" w:rsidP="00E308D4">
          <w:pPr>
            <w:pStyle w:val="711F80E6A9404892AA67C9F59E59F615"/>
          </w:pPr>
          <w:r>
            <w:rPr>
              <w:rStyle w:val="PlaceholderText"/>
            </w:rPr>
            <w:t>Godina studija</w:t>
          </w:r>
        </w:p>
      </w:docPartBody>
    </w:docPart>
    <w:docPart>
      <w:docPartPr>
        <w:name w:val="39F9B855E7074C9B8F8BC15F7EE4DB4F"/>
        <w:category>
          <w:name w:val="General"/>
          <w:gallery w:val="placeholder"/>
        </w:category>
        <w:types>
          <w:type w:val="bbPlcHdr"/>
        </w:types>
        <w:behaviors>
          <w:behavior w:val="content"/>
        </w:behaviors>
        <w:guid w:val="{8E067E36-06E9-493E-9665-76FFF6B9455C}"/>
      </w:docPartPr>
      <w:docPartBody>
        <w:p w:rsidR="00E308D4" w:rsidRDefault="00E308D4" w:rsidP="00E308D4">
          <w:pPr>
            <w:pStyle w:val="39F9B855E7074C9B8F8BC15F7EE4DB4F"/>
          </w:pPr>
          <w:r>
            <w:rPr>
              <w:rStyle w:val="PlaceholderText"/>
            </w:rPr>
            <w:t>Engleski jezik</w:t>
          </w:r>
        </w:p>
      </w:docPartBody>
    </w:docPart>
    <w:docPart>
      <w:docPartPr>
        <w:name w:val="D8A024DB048246D3B174E1171E5CA15D"/>
        <w:category>
          <w:name w:val="General"/>
          <w:gallery w:val="placeholder"/>
        </w:category>
        <w:types>
          <w:type w:val="bbPlcHdr"/>
        </w:types>
        <w:behaviors>
          <w:behavior w:val="content"/>
        </w:behaviors>
        <w:guid w:val="{A12D6E42-1A62-4547-A4C4-BCC58AA0FB7C}"/>
      </w:docPartPr>
      <w:docPartBody>
        <w:p w:rsidR="00E308D4" w:rsidRDefault="00E308D4" w:rsidP="00E308D4">
          <w:pPr>
            <w:pStyle w:val="D8A024DB048246D3B174E1171E5CA15D"/>
          </w:pPr>
          <w:r>
            <w:rPr>
              <w:rStyle w:val="PlaceholderText"/>
            </w:rPr>
            <w:t>Ciljevi predmeta</w:t>
          </w:r>
        </w:p>
      </w:docPartBody>
    </w:docPart>
    <w:docPart>
      <w:docPartPr>
        <w:name w:val="412EC8CF82F041F19130E66BEDFEE7C3"/>
        <w:category>
          <w:name w:val="General"/>
          <w:gallery w:val="placeholder"/>
        </w:category>
        <w:types>
          <w:type w:val="bbPlcHdr"/>
        </w:types>
        <w:behaviors>
          <w:behavior w:val="content"/>
        </w:behaviors>
        <w:guid w:val="{F30F2F6A-8F11-49EE-96CC-CBCE794130AF}"/>
      </w:docPartPr>
      <w:docPartBody>
        <w:p w:rsidR="00E308D4" w:rsidRDefault="00E308D4" w:rsidP="00E308D4">
          <w:pPr>
            <w:pStyle w:val="412EC8CF82F041F19130E66BEDFEE7C3"/>
          </w:pPr>
          <w:r>
            <w:rPr>
              <w:rStyle w:val="PlaceholderText"/>
            </w:rPr>
            <w:t>Preduvjeti</w:t>
          </w:r>
        </w:p>
      </w:docPartBody>
    </w:docPart>
    <w:docPart>
      <w:docPartPr>
        <w:name w:val="98D142090B914BBF9EC40CC115965F1A"/>
        <w:category>
          <w:name w:val="General"/>
          <w:gallery w:val="placeholder"/>
        </w:category>
        <w:types>
          <w:type w:val="bbPlcHdr"/>
        </w:types>
        <w:behaviors>
          <w:behavior w:val="content"/>
        </w:behaviors>
        <w:guid w:val="{791A2FA6-FA27-463E-9365-EE68601809E9}"/>
      </w:docPartPr>
      <w:docPartBody>
        <w:p w:rsidR="00E308D4" w:rsidRDefault="00E308D4" w:rsidP="00E308D4">
          <w:pPr>
            <w:pStyle w:val="98D142090B914BBF9EC40CC115965F1A"/>
          </w:pPr>
          <w:r>
            <w:rPr>
              <w:rStyle w:val="PlaceholderText"/>
            </w:rPr>
            <w:t>Doprinos ishodima učenja programa</w:t>
          </w:r>
        </w:p>
      </w:docPartBody>
    </w:docPart>
    <w:docPart>
      <w:docPartPr>
        <w:name w:val="4495504FAD2D41B393E0AEBE4130EF0A"/>
        <w:category>
          <w:name w:val="General"/>
          <w:gallery w:val="placeholder"/>
        </w:category>
        <w:types>
          <w:type w:val="bbPlcHdr"/>
        </w:types>
        <w:behaviors>
          <w:behavior w:val="content"/>
        </w:behaviors>
        <w:guid w:val="{C7CC7B8C-805E-413A-9530-EB7C52F09731}"/>
      </w:docPartPr>
      <w:docPartBody>
        <w:p w:rsidR="00E308D4" w:rsidRDefault="00E308D4" w:rsidP="00E308D4">
          <w:pPr>
            <w:pStyle w:val="4495504FAD2D41B393E0AEBE4130EF0A"/>
          </w:pPr>
          <w:r>
            <w:rPr>
              <w:rStyle w:val="PlaceholderText"/>
            </w:rPr>
            <w:t>Ishodi učenja predmeta</w:t>
          </w:r>
        </w:p>
      </w:docPartBody>
    </w:docPart>
    <w:docPart>
      <w:docPartPr>
        <w:name w:val="712162EE1DD04FB9BBB270D9D51F02F0"/>
        <w:category>
          <w:name w:val="General"/>
          <w:gallery w:val="placeholder"/>
        </w:category>
        <w:types>
          <w:type w:val="bbPlcHdr"/>
        </w:types>
        <w:behaviors>
          <w:behavior w:val="content"/>
        </w:behaviors>
        <w:guid w:val="{9B1C2188-9F58-4C46-B139-2017FDABBB20}"/>
      </w:docPartPr>
      <w:docPartBody>
        <w:p w:rsidR="00E308D4" w:rsidRDefault="00E308D4" w:rsidP="00E308D4">
          <w:pPr>
            <w:pStyle w:val="712162EE1DD04FB9BBB270D9D51F02F0"/>
          </w:pPr>
          <w:r>
            <w:rPr>
              <w:rStyle w:val="PlaceholderText"/>
            </w:rPr>
            <w:t>Sadržaj predmeta</w:t>
          </w:r>
        </w:p>
      </w:docPartBody>
    </w:docPart>
    <w:docPart>
      <w:docPartPr>
        <w:name w:val="5A87F43C1F114F5F8EF1622F961C47D3"/>
        <w:category>
          <w:name w:val="General"/>
          <w:gallery w:val="placeholder"/>
        </w:category>
        <w:types>
          <w:type w:val="bbPlcHdr"/>
        </w:types>
        <w:behaviors>
          <w:behavior w:val="content"/>
        </w:behaviors>
        <w:guid w:val="{BDDF6135-BCE7-4DB2-9E4B-DFFC4B5CAD27}"/>
      </w:docPartPr>
      <w:docPartBody>
        <w:p w:rsidR="00B56794" w:rsidRDefault="00E308D4" w:rsidP="00E308D4">
          <w:pPr>
            <w:pStyle w:val="5A87F43C1F114F5F8EF1622F961C47D3"/>
          </w:pPr>
          <w:r w:rsidRPr="00DE16E6">
            <w:rPr>
              <w:rStyle w:val="PlaceholderText"/>
            </w:rPr>
            <w:t>Click here to enter text.</w:t>
          </w:r>
        </w:p>
      </w:docPartBody>
    </w:docPart>
    <w:docPart>
      <w:docPartPr>
        <w:name w:val="714A02D9C23B440199E882842B0C3B7E"/>
        <w:category>
          <w:name w:val="General"/>
          <w:gallery w:val="placeholder"/>
        </w:category>
        <w:types>
          <w:type w:val="bbPlcHdr"/>
        </w:types>
        <w:behaviors>
          <w:behavior w:val="content"/>
        </w:behaviors>
        <w:guid w:val="{22B0A5F0-AAF8-4C3F-994D-0E61C0D94660}"/>
      </w:docPartPr>
      <w:docPartBody>
        <w:p w:rsidR="00B56794" w:rsidRDefault="00E308D4" w:rsidP="00E308D4">
          <w:pPr>
            <w:pStyle w:val="714A02D9C23B440199E882842B0C3B7E"/>
          </w:pPr>
          <w:r w:rsidRPr="00753752">
            <w:rPr>
              <w:rStyle w:val="PlaceholderText"/>
            </w:rPr>
            <w:t>Choose an item.</w:t>
          </w:r>
        </w:p>
      </w:docPartBody>
    </w:docPart>
    <w:docPart>
      <w:docPartPr>
        <w:name w:val="D23D2A96212646FD8FFA226126567B9D"/>
        <w:category>
          <w:name w:val="General"/>
          <w:gallery w:val="placeholder"/>
        </w:category>
        <w:types>
          <w:type w:val="bbPlcHdr"/>
        </w:types>
        <w:behaviors>
          <w:behavior w:val="content"/>
        </w:behaviors>
        <w:guid w:val="{4145D5C1-1BEA-414C-8F05-D620363C5076}"/>
      </w:docPartPr>
      <w:docPartBody>
        <w:p w:rsidR="00B56794" w:rsidRDefault="00E308D4" w:rsidP="00E308D4">
          <w:pPr>
            <w:pStyle w:val="D23D2A96212646FD8FFA226126567B9D"/>
          </w:pPr>
          <w:r w:rsidRPr="00DE16E6">
            <w:rPr>
              <w:rStyle w:val="PlaceholderText"/>
            </w:rPr>
            <w:t>Click here to enter text.</w:t>
          </w:r>
        </w:p>
      </w:docPartBody>
    </w:docPart>
    <w:docPart>
      <w:docPartPr>
        <w:name w:val="7A1C11BDA6EF441D82951970414D62F2"/>
        <w:category>
          <w:name w:val="General"/>
          <w:gallery w:val="placeholder"/>
        </w:category>
        <w:types>
          <w:type w:val="bbPlcHdr"/>
        </w:types>
        <w:behaviors>
          <w:behavior w:val="content"/>
        </w:behaviors>
        <w:guid w:val="{C7E8FB1E-E561-48BC-862D-F5128B495893}"/>
      </w:docPartPr>
      <w:docPartBody>
        <w:p w:rsidR="00B56794" w:rsidRDefault="00E308D4" w:rsidP="00E308D4">
          <w:pPr>
            <w:pStyle w:val="7A1C11BDA6EF441D82951970414D62F2"/>
          </w:pPr>
          <w:r w:rsidRPr="00DE16E6">
            <w:rPr>
              <w:rStyle w:val="PlaceholderText"/>
            </w:rPr>
            <w:t>Click here to enter text.</w:t>
          </w:r>
        </w:p>
      </w:docPartBody>
    </w:docPart>
    <w:docPart>
      <w:docPartPr>
        <w:name w:val="304549C71E8342459B9948207BD86ABF"/>
        <w:category>
          <w:name w:val="General"/>
          <w:gallery w:val="placeholder"/>
        </w:category>
        <w:types>
          <w:type w:val="bbPlcHdr"/>
        </w:types>
        <w:behaviors>
          <w:behavior w:val="content"/>
        </w:behaviors>
        <w:guid w:val="{8D2725B9-C4B5-4D1A-B206-ABA55CEB656C}"/>
      </w:docPartPr>
      <w:docPartBody>
        <w:p w:rsidR="00B56794" w:rsidRDefault="00E308D4" w:rsidP="00E308D4">
          <w:pPr>
            <w:pStyle w:val="304549C71E8342459B9948207BD86ABF"/>
          </w:pPr>
          <w:r w:rsidRPr="00DE16E6">
            <w:rPr>
              <w:rStyle w:val="PlaceholderText"/>
            </w:rPr>
            <w:t>Click here to enter text.</w:t>
          </w:r>
        </w:p>
      </w:docPartBody>
    </w:docPart>
    <w:docPart>
      <w:docPartPr>
        <w:name w:val="69600E37E1334782AC7CB1767BA054AD"/>
        <w:category>
          <w:name w:val="General"/>
          <w:gallery w:val="placeholder"/>
        </w:category>
        <w:types>
          <w:type w:val="bbPlcHdr"/>
        </w:types>
        <w:behaviors>
          <w:behavior w:val="content"/>
        </w:behaviors>
        <w:guid w:val="{BA7018C3-ED10-4E1C-90CD-33F06739A675}"/>
      </w:docPartPr>
      <w:docPartBody>
        <w:p w:rsidR="00B56794" w:rsidRDefault="00E308D4" w:rsidP="00E308D4">
          <w:pPr>
            <w:pStyle w:val="69600E37E1334782AC7CB1767BA054AD"/>
          </w:pPr>
          <w:r w:rsidRPr="00753752">
            <w:rPr>
              <w:rStyle w:val="PlaceholderText"/>
            </w:rPr>
            <w:t>Choose an item.</w:t>
          </w:r>
        </w:p>
      </w:docPartBody>
    </w:docPart>
    <w:docPart>
      <w:docPartPr>
        <w:name w:val="48AB3A7E3AF646F9940B30A87C09CCAA"/>
        <w:category>
          <w:name w:val="General"/>
          <w:gallery w:val="placeholder"/>
        </w:category>
        <w:types>
          <w:type w:val="bbPlcHdr"/>
        </w:types>
        <w:behaviors>
          <w:behavior w:val="content"/>
        </w:behaviors>
        <w:guid w:val="{0F3AF280-29CC-4E92-A3B4-EF8749FCA5E5}"/>
      </w:docPartPr>
      <w:docPartBody>
        <w:p w:rsidR="00B56794" w:rsidRDefault="00E308D4" w:rsidP="00E308D4">
          <w:pPr>
            <w:pStyle w:val="48AB3A7E3AF646F9940B30A87C09CCAA"/>
          </w:pPr>
          <w:r w:rsidRPr="00DE16E6">
            <w:rPr>
              <w:rStyle w:val="PlaceholderText"/>
            </w:rPr>
            <w:t>Click here to enter text.</w:t>
          </w:r>
        </w:p>
      </w:docPartBody>
    </w:docPart>
    <w:docPart>
      <w:docPartPr>
        <w:name w:val="E9831E4E3A984CF8969D875585A75E02"/>
        <w:category>
          <w:name w:val="General"/>
          <w:gallery w:val="placeholder"/>
        </w:category>
        <w:types>
          <w:type w:val="bbPlcHdr"/>
        </w:types>
        <w:behaviors>
          <w:behavior w:val="content"/>
        </w:behaviors>
        <w:guid w:val="{C83F48DB-75CE-4B64-8405-1DCF9F1CB795}"/>
      </w:docPartPr>
      <w:docPartBody>
        <w:p w:rsidR="00B56794" w:rsidRDefault="00E308D4" w:rsidP="00E308D4">
          <w:pPr>
            <w:pStyle w:val="E9831E4E3A984CF8969D875585A75E02"/>
          </w:pPr>
          <w:r w:rsidRPr="00753752">
            <w:rPr>
              <w:rStyle w:val="PlaceholderText"/>
            </w:rPr>
            <w:t>Choose an item.</w:t>
          </w:r>
        </w:p>
      </w:docPartBody>
    </w:docPart>
    <w:docPart>
      <w:docPartPr>
        <w:name w:val="14BE9EAAAC794465A0E5E3CC7E580542"/>
        <w:category>
          <w:name w:val="General"/>
          <w:gallery w:val="placeholder"/>
        </w:category>
        <w:types>
          <w:type w:val="bbPlcHdr"/>
        </w:types>
        <w:behaviors>
          <w:behavior w:val="content"/>
        </w:behaviors>
        <w:guid w:val="{64C60078-5531-427E-91A3-F8E355AD7B02}"/>
      </w:docPartPr>
      <w:docPartBody>
        <w:p w:rsidR="00B56794" w:rsidRDefault="00E308D4" w:rsidP="00E308D4">
          <w:pPr>
            <w:pStyle w:val="14BE9EAAAC794465A0E5E3CC7E580542"/>
          </w:pPr>
          <w:r>
            <w:rPr>
              <w:rStyle w:val="PlaceholderText"/>
            </w:rPr>
            <w:t>Click here</w:t>
          </w:r>
          <w:r w:rsidRPr="00DE16E6">
            <w:rPr>
              <w:rStyle w:val="PlaceholderText"/>
            </w:rPr>
            <w:t>.</w:t>
          </w:r>
        </w:p>
      </w:docPartBody>
    </w:docPart>
    <w:docPart>
      <w:docPartPr>
        <w:name w:val="1F07FA903AEA42C2ABB5EA70011B3B52"/>
        <w:category>
          <w:name w:val="General"/>
          <w:gallery w:val="placeholder"/>
        </w:category>
        <w:types>
          <w:type w:val="bbPlcHdr"/>
        </w:types>
        <w:behaviors>
          <w:behavior w:val="content"/>
        </w:behaviors>
        <w:guid w:val="{C00F6A63-22A0-484C-99C6-F0BFADA6AE39}"/>
      </w:docPartPr>
      <w:docPartBody>
        <w:p w:rsidR="00B56794" w:rsidRDefault="00E308D4" w:rsidP="00E308D4">
          <w:pPr>
            <w:pStyle w:val="1F07FA903AEA42C2ABB5EA70011B3B52"/>
          </w:pPr>
          <w:r w:rsidRPr="00DE16E6">
            <w:rPr>
              <w:rStyle w:val="PlaceholderText"/>
            </w:rPr>
            <w:t>Click here to enter text.</w:t>
          </w:r>
        </w:p>
      </w:docPartBody>
    </w:docPart>
    <w:docPart>
      <w:docPartPr>
        <w:name w:val="4F7C658551A74545BC9F80955A25BE67"/>
        <w:category>
          <w:name w:val="General"/>
          <w:gallery w:val="placeholder"/>
        </w:category>
        <w:types>
          <w:type w:val="bbPlcHdr"/>
        </w:types>
        <w:behaviors>
          <w:behavior w:val="content"/>
        </w:behaviors>
        <w:guid w:val="{126DBB98-1662-4A98-A493-1E323C4E84EC}"/>
      </w:docPartPr>
      <w:docPartBody>
        <w:p w:rsidR="00B56794" w:rsidRDefault="00E308D4" w:rsidP="00E308D4">
          <w:pPr>
            <w:pStyle w:val="4F7C658551A74545BC9F80955A25BE67"/>
          </w:pPr>
          <w:r w:rsidRPr="00DE16E6">
            <w:rPr>
              <w:rStyle w:val="PlaceholderText"/>
            </w:rPr>
            <w:t>Click here to enter text.</w:t>
          </w:r>
        </w:p>
      </w:docPartBody>
    </w:docPart>
    <w:docPart>
      <w:docPartPr>
        <w:name w:val="88214B635B524B9BBE120727764AD329"/>
        <w:category>
          <w:name w:val="General"/>
          <w:gallery w:val="placeholder"/>
        </w:category>
        <w:types>
          <w:type w:val="bbPlcHdr"/>
        </w:types>
        <w:behaviors>
          <w:behavior w:val="content"/>
        </w:behaviors>
        <w:guid w:val="{9F804B13-F714-468A-BF48-149DD56653A1}"/>
      </w:docPartPr>
      <w:docPartBody>
        <w:p w:rsidR="00B56794" w:rsidRDefault="00E308D4" w:rsidP="00E308D4">
          <w:pPr>
            <w:pStyle w:val="88214B635B524B9BBE120727764AD329"/>
          </w:pPr>
          <w:r w:rsidRPr="00753752">
            <w:rPr>
              <w:rStyle w:val="PlaceholderText"/>
            </w:rPr>
            <w:t>Choose an item.</w:t>
          </w:r>
        </w:p>
      </w:docPartBody>
    </w:docPart>
    <w:docPart>
      <w:docPartPr>
        <w:name w:val="1FAA026F40B74DE09624B29CBA7385EE"/>
        <w:category>
          <w:name w:val="General"/>
          <w:gallery w:val="placeholder"/>
        </w:category>
        <w:types>
          <w:type w:val="bbPlcHdr"/>
        </w:types>
        <w:behaviors>
          <w:behavior w:val="content"/>
        </w:behaviors>
        <w:guid w:val="{5D18DB45-E92B-4AA5-9173-1A7CA24AE264}"/>
      </w:docPartPr>
      <w:docPartBody>
        <w:p w:rsidR="00B56794" w:rsidRDefault="00E308D4" w:rsidP="00E308D4">
          <w:pPr>
            <w:pStyle w:val="1FAA026F40B74DE09624B29CBA7385EE"/>
          </w:pPr>
          <w:r w:rsidRPr="00753752">
            <w:rPr>
              <w:rStyle w:val="PlaceholderText"/>
            </w:rPr>
            <w:t>Choose an item.</w:t>
          </w:r>
        </w:p>
      </w:docPartBody>
    </w:docPart>
    <w:docPart>
      <w:docPartPr>
        <w:name w:val="EB76EE9FA92744639AB66617CD9819AF"/>
        <w:category>
          <w:name w:val="General"/>
          <w:gallery w:val="placeholder"/>
        </w:category>
        <w:types>
          <w:type w:val="bbPlcHdr"/>
        </w:types>
        <w:behaviors>
          <w:behavior w:val="content"/>
        </w:behaviors>
        <w:guid w:val="{05712D4C-D82E-4B0E-AE67-EFD3A4A9BEF2}"/>
      </w:docPartPr>
      <w:docPartBody>
        <w:p w:rsidR="00B56794" w:rsidRDefault="00E308D4" w:rsidP="00E308D4">
          <w:pPr>
            <w:pStyle w:val="EB76EE9FA92744639AB66617CD9819AF"/>
          </w:pPr>
          <w:r w:rsidRPr="00DE16E6">
            <w:rPr>
              <w:rStyle w:val="PlaceholderText"/>
            </w:rPr>
            <w:t>Click here to enter text.</w:t>
          </w:r>
        </w:p>
      </w:docPartBody>
    </w:docPart>
    <w:docPart>
      <w:docPartPr>
        <w:name w:val="4A01BB7BD09444C5B754CF05C60B8E12"/>
        <w:category>
          <w:name w:val="General"/>
          <w:gallery w:val="placeholder"/>
        </w:category>
        <w:types>
          <w:type w:val="bbPlcHdr"/>
        </w:types>
        <w:behaviors>
          <w:behavior w:val="content"/>
        </w:behaviors>
        <w:guid w:val="{0F7450D0-6F59-46F4-9626-DACAE6C4B705}"/>
      </w:docPartPr>
      <w:docPartBody>
        <w:p w:rsidR="00B56794" w:rsidRDefault="00E308D4" w:rsidP="00E308D4">
          <w:pPr>
            <w:pStyle w:val="4A01BB7BD09444C5B754CF05C60B8E12"/>
          </w:pPr>
          <w:r w:rsidRPr="00DE16E6">
            <w:rPr>
              <w:rStyle w:val="PlaceholderText"/>
            </w:rPr>
            <w:t>Click here to enter text.</w:t>
          </w:r>
        </w:p>
      </w:docPartBody>
    </w:docPart>
    <w:docPart>
      <w:docPartPr>
        <w:name w:val="9C96B501F7B447C48BFBBE4F7D5947A9"/>
        <w:category>
          <w:name w:val="General"/>
          <w:gallery w:val="placeholder"/>
        </w:category>
        <w:types>
          <w:type w:val="bbPlcHdr"/>
        </w:types>
        <w:behaviors>
          <w:behavior w:val="content"/>
        </w:behaviors>
        <w:guid w:val="{7CE9C2E9-1411-4FA6-B6A0-05EEE585515D}"/>
      </w:docPartPr>
      <w:docPartBody>
        <w:p w:rsidR="00B56794" w:rsidRDefault="00E308D4" w:rsidP="00E308D4">
          <w:pPr>
            <w:pStyle w:val="9C96B501F7B447C48BFBBE4F7D5947A9"/>
          </w:pPr>
          <w:r w:rsidRPr="00DE16E6">
            <w:rPr>
              <w:rStyle w:val="PlaceholderText"/>
            </w:rPr>
            <w:t>Click here to enter text.</w:t>
          </w:r>
        </w:p>
      </w:docPartBody>
    </w:docPart>
    <w:docPart>
      <w:docPartPr>
        <w:name w:val="B9DA12E4068641A59D49F474346DB661"/>
        <w:category>
          <w:name w:val="General"/>
          <w:gallery w:val="placeholder"/>
        </w:category>
        <w:types>
          <w:type w:val="bbPlcHdr"/>
        </w:types>
        <w:behaviors>
          <w:behavior w:val="content"/>
        </w:behaviors>
        <w:guid w:val="{23871ECE-EA1F-4AB5-BD5D-53C19C26C7F0}"/>
      </w:docPartPr>
      <w:docPartBody>
        <w:p w:rsidR="00B56794" w:rsidRDefault="00E308D4" w:rsidP="00E308D4">
          <w:pPr>
            <w:pStyle w:val="B9DA12E4068641A59D49F474346DB6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93A7F3E23A246FE97A8AAF30AA3E31E"/>
        <w:category>
          <w:name w:val="General"/>
          <w:gallery w:val="placeholder"/>
        </w:category>
        <w:types>
          <w:type w:val="bbPlcHdr"/>
        </w:types>
        <w:behaviors>
          <w:behavior w:val="content"/>
        </w:behaviors>
        <w:guid w:val="{8E840DB2-612B-4586-810F-E7D816DE3FFA}"/>
      </w:docPartPr>
      <w:docPartBody>
        <w:p w:rsidR="00B56794" w:rsidRDefault="00E308D4" w:rsidP="00E308D4">
          <w:pPr>
            <w:pStyle w:val="193A7F3E23A246FE97A8AAF30AA3E31E"/>
          </w:pPr>
          <w:r>
            <w:rPr>
              <w:rFonts w:ascii="Arial" w:hAnsi="Arial" w:cs="Arial"/>
              <w:sz w:val="20"/>
              <w:szCs w:val="20"/>
            </w:rPr>
            <w:t xml:space="preserve">  </w:t>
          </w:r>
        </w:p>
      </w:docPartBody>
    </w:docPart>
    <w:docPart>
      <w:docPartPr>
        <w:name w:val="50578BE61D14479898629EE09EC36F60"/>
        <w:category>
          <w:name w:val="General"/>
          <w:gallery w:val="placeholder"/>
        </w:category>
        <w:types>
          <w:type w:val="bbPlcHdr"/>
        </w:types>
        <w:behaviors>
          <w:behavior w:val="content"/>
        </w:behaviors>
        <w:guid w:val="{6C16346D-0810-4F73-92EE-39FA40F02F89}"/>
      </w:docPartPr>
      <w:docPartBody>
        <w:p w:rsidR="00B56794" w:rsidRDefault="00E308D4" w:rsidP="00E308D4">
          <w:pPr>
            <w:pStyle w:val="50578BE61D14479898629EE09EC36F60"/>
          </w:pPr>
          <w:r w:rsidRPr="00DE16E6">
            <w:rPr>
              <w:rStyle w:val="PlaceholderText"/>
            </w:rPr>
            <w:t>Click here to enter text.</w:t>
          </w:r>
        </w:p>
      </w:docPartBody>
    </w:docPart>
    <w:docPart>
      <w:docPartPr>
        <w:name w:val="D2CCE3205ADC49168199161FEEE6673C"/>
        <w:category>
          <w:name w:val="General"/>
          <w:gallery w:val="placeholder"/>
        </w:category>
        <w:types>
          <w:type w:val="bbPlcHdr"/>
        </w:types>
        <w:behaviors>
          <w:behavior w:val="content"/>
        </w:behaviors>
        <w:guid w:val="{B1EEDDD2-9F91-4DB6-AC44-C76E9781500D}"/>
      </w:docPartPr>
      <w:docPartBody>
        <w:p w:rsidR="00B56794" w:rsidRDefault="00E308D4" w:rsidP="00E308D4">
          <w:pPr>
            <w:pStyle w:val="D2CCE3205ADC49168199161FEEE6673C"/>
          </w:pPr>
          <w:r w:rsidRPr="00DE16E6">
            <w:rPr>
              <w:rStyle w:val="PlaceholderText"/>
            </w:rPr>
            <w:t>Click here to enter text.</w:t>
          </w:r>
        </w:p>
      </w:docPartBody>
    </w:docPart>
    <w:docPart>
      <w:docPartPr>
        <w:name w:val="0415D72518B541AF9F237AC4686F9233"/>
        <w:category>
          <w:name w:val="General"/>
          <w:gallery w:val="placeholder"/>
        </w:category>
        <w:types>
          <w:type w:val="bbPlcHdr"/>
        </w:types>
        <w:behaviors>
          <w:behavior w:val="content"/>
        </w:behaviors>
        <w:guid w:val="{E9934C7E-8C47-4756-B44C-885A955B47F6}"/>
      </w:docPartPr>
      <w:docPartBody>
        <w:p w:rsidR="00B56794" w:rsidRDefault="00E308D4" w:rsidP="00E308D4">
          <w:pPr>
            <w:pStyle w:val="0415D72518B541AF9F237AC4686F923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63554B86B174DCFA26080869707E308"/>
        <w:category>
          <w:name w:val="General"/>
          <w:gallery w:val="placeholder"/>
        </w:category>
        <w:types>
          <w:type w:val="bbPlcHdr"/>
        </w:types>
        <w:behaviors>
          <w:behavior w:val="content"/>
        </w:behaviors>
        <w:guid w:val="{A573C80B-EBFF-44B9-A293-C4624A847563}"/>
      </w:docPartPr>
      <w:docPartBody>
        <w:p w:rsidR="00B56794" w:rsidRDefault="00E308D4" w:rsidP="00E308D4">
          <w:pPr>
            <w:pStyle w:val="E63554B86B174DCFA26080869707E3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7322A5BB4F49FFB367FE0068A727DB"/>
        <w:category>
          <w:name w:val="General"/>
          <w:gallery w:val="placeholder"/>
        </w:category>
        <w:types>
          <w:type w:val="bbPlcHdr"/>
        </w:types>
        <w:behaviors>
          <w:behavior w:val="content"/>
        </w:behaviors>
        <w:guid w:val="{90171D6C-191E-4595-96E6-AEBCF62BEA04}"/>
      </w:docPartPr>
      <w:docPartBody>
        <w:p w:rsidR="00B56794" w:rsidRDefault="00E308D4" w:rsidP="00E308D4">
          <w:pPr>
            <w:pStyle w:val="9D7322A5BB4F49FFB367FE0068A727D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AD2A9DB6EB47BB881779248E148090"/>
        <w:category>
          <w:name w:val="General"/>
          <w:gallery w:val="placeholder"/>
        </w:category>
        <w:types>
          <w:type w:val="bbPlcHdr"/>
        </w:types>
        <w:behaviors>
          <w:behavior w:val="content"/>
        </w:behaviors>
        <w:guid w:val="{CBB9FF8F-B94E-45AE-9815-CA118A9D4601}"/>
      </w:docPartPr>
      <w:docPartBody>
        <w:p w:rsidR="00B56794" w:rsidRDefault="00E308D4" w:rsidP="00E308D4">
          <w:pPr>
            <w:pStyle w:val="C5AD2A9DB6EB47BB881779248E148090"/>
          </w:pPr>
          <w:r w:rsidRPr="00DE16E6">
            <w:rPr>
              <w:rStyle w:val="PlaceholderText"/>
            </w:rPr>
            <w:t>Click here to enter text.</w:t>
          </w:r>
        </w:p>
      </w:docPartBody>
    </w:docPart>
    <w:docPart>
      <w:docPartPr>
        <w:name w:val="BE0F5121BC61473EB583CF76ABBF547F"/>
        <w:category>
          <w:name w:val="General"/>
          <w:gallery w:val="placeholder"/>
        </w:category>
        <w:types>
          <w:type w:val="bbPlcHdr"/>
        </w:types>
        <w:behaviors>
          <w:behavior w:val="content"/>
        </w:behaviors>
        <w:guid w:val="{A1E58F82-1BD2-4766-99A4-26DCE6E5A556}"/>
      </w:docPartPr>
      <w:docPartBody>
        <w:p w:rsidR="00B56794" w:rsidRDefault="00E308D4" w:rsidP="00E308D4">
          <w:pPr>
            <w:pStyle w:val="BE0F5121BC61473EB583CF76ABBF547F"/>
          </w:pPr>
          <w:r>
            <w:rPr>
              <w:rFonts w:ascii="Arial" w:hAnsi="Arial" w:cs="Arial"/>
              <w:color w:val="000000"/>
              <w:sz w:val="20"/>
              <w:szCs w:val="20"/>
            </w:rPr>
            <w:t xml:space="preserve">  </w:t>
          </w:r>
        </w:p>
      </w:docPartBody>
    </w:docPart>
    <w:docPart>
      <w:docPartPr>
        <w:name w:val="AB5B8F086C0142C2A181DB8791325DE3"/>
        <w:category>
          <w:name w:val="General"/>
          <w:gallery w:val="placeholder"/>
        </w:category>
        <w:types>
          <w:type w:val="bbPlcHdr"/>
        </w:types>
        <w:behaviors>
          <w:behavior w:val="content"/>
        </w:behaviors>
        <w:guid w:val="{74F8A821-F691-40FA-AF4C-614A111B06AB}"/>
      </w:docPartPr>
      <w:docPartBody>
        <w:p w:rsidR="00B56794" w:rsidRDefault="00E308D4" w:rsidP="00E308D4">
          <w:pPr>
            <w:pStyle w:val="AB5B8F086C0142C2A181DB8791325DE3"/>
          </w:pPr>
          <w:r w:rsidRPr="00DE16E6">
            <w:rPr>
              <w:rStyle w:val="PlaceholderText"/>
            </w:rPr>
            <w:t>Click here to enter text.</w:t>
          </w:r>
        </w:p>
      </w:docPartBody>
    </w:docPart>
    <w:docPart>
      <w:docPartPr>
        <w:name w:val="1E7C1D5D861A412E8779329C1186DD67"/>
        <w:category>
          <w:name w:val="General"/>
          <w:gallery w:val="placeholder"/>
        </w:category>
        <w:types>
          <w:type w:val="bbPlcHdr"/>
        </w:types>
        <w:behaviors>
          <w:behavior w:val="content"/>
        </w:behaviors>
        <w:guid w:val="{4FC22EBD-475A-4B1A-B636-051F27AEB0A2}"/>
      </w:docPartPr>
      <w:docPartBody>
        <w:p w:rsidR="00B56794" w:rsidRDefault="00E308D4" w:rsidP="00E308D4">
          <w:pPr>
            <w:pStyle w:val="1E7C1D5D861A412E8779329C1186DD67"/>
          </w:pPr>
          <w:r>
            <w:rPr>
              <w:rFonts w:ascii="Arial" w:hAnsi="Arial" w:cs="Arial"/>
              <w:color w:val="000000"/>
              <w:sz w:val="20"/>
              <w:szCs w:val="20"/>
            </w:rPr>
            <w:t xml:space="preserve"> </w:t>
          </w:r>
        </w:p>
      </w:docPartBody>
    </w:docPart>
    <w:docPart>
      <w:docPartPr>
        <w:name w:val="C167F45B7417470A9DF6679C88DBF8DA"/>
        <w:category>
          <w:name w:val="General"/>
          <w:gallery w:val="placeholder"/>
        </w:category>
        <w:types>
          <w:type w:val="bbPlcHdr"/>
        </w:types>
        <w:behaviors>
          <w:behavior w:val="content"/>
        </w:behaviors>
        <w:guid w:val="{3A07B5B5-2B6B-4F23-9B61-6E47FB19D56E}"/>
      </w:docPartPr>
      <w:docPartBody>
        <w:p w:rsidR="00B56794" w:rsidRDefault="00E308D4" w:rsidP="00E308D4">
          <w:pPr>
            <w:pStyle w:val="C167F45B7417470A9DF6679C88DBF8DA"/>
          </w:pPr>
          <w:r>
            <w:rPr>
              <w:rFonts w:ascii="Arial" w:hAnsi="Arial" w:cs="Arial"/>
              <w:color w:val="000000"/>
              <w:sz w:val="20"/>
              <w:szCs w:val="20"/>
            </w:rPr>
            <w:t xml:space="preserve"> </w:t>
          </w:r>
        </w:p>
      </w:docPartBody>
    </w:docPart>
    <w:docPart>
      <w:docPartPr>
        <w:name w:val="D055D0B7BEE9479E8A2E985DBF5D1780"/>
        <w:category>
          <w:name w:val="General"/>
          <w:gallery w:val="placeholder"/>
        </w:category>
        <w:types>
          <w:type w:val="bbPlcHdr"/>
        </w:types>
        <w:behaviors>
          <w:behavior w:val="content"/>
        </w:behaviors>
        <w:guid w:val="{C2E2E61C-0E6A-4BBF-B9B1-356F68AEEFAF}"/>
      </w:docPartPr>
      <w:docPartBody>
        <w:p w:rsidR="00B56794" w:rsidRDefault="00E308D4" w:rsidP="00E308D4">
          <w:pPr>
            <w:pStyle w:val="D055D0B7BEE9479E8A2E985DBF5D1780"/>
          </w:pPr>
          <w:r>
            <w:rPr>
              <w:rFonts w:ascii="Arial" w:hAnsi="Arial" w:cs="Arial"/>
              <w:color w:val="000000"/>
              <w:sz w:val="20"/>
              <w:szCs w:val="20"/>
            </w:rPr>
            <w:t xml:space="preserve"> </w:t>
          </w:r>
        </w:p>
      </w:docPartBody>
    </w:docPart>
    <w:docPart>
      <w:docPartPr>
        <w:name w:val="D3F257393FA4407FA4B041F098A43B10"/>
        <w:category>
          <w:name w:val="General"/>
          <w:gallery w:val="placeholder"/>
        </w:category>
        <w:types>
          <w:type w:val="bbPlcHdr"/>
        </w:types>
        <w:behaviors>
          <w:behavior w:val="content"/>
        </w:behaviors>
        <w:guid w:val="{487F23C9-319D-4C74-9E66-D3342413B1A8}"/>
      </w:docPartPr>
      <w:docPartBody>
        <w:p w:rsidR="00B56794" w:rsidRDefault="00E308D4" w:rsidP="00E308D4">
          <w:pPr>
            <w:pStyle w:val="D3F257393FA4407FA4B041F098A43B10"/>
          </w:pPr>
          <w:r>
            <w:rPr>
              <w:rFonts w:ascii="Arial" w:hAnsi="Arial" w:cs="Arial"/>
              <w:color w:val="000000"/>
              <w:sz w:val="20"/>
              <w:szCs w:val="20"/>
            </w:rPr>
            <w:t xml:space="preserve"> </w:t>
          </w:r>
        </w:p>
      </w:docPartBody>
    </w:docPart>
    <w:docPart>
      <w:docPartPr>
        <w:name w:val="D99C409CA721423F86BBC1ACC1833618"/>
        <w:category>
          <w:name w:val="General"/>
          <w:gallery w:val="placeholder"/>
        </w:category>
        <w:types>
          <w:type w:val="bbPlcHdr"/>
        </w:types>
        <w:behaviors>
          <w:behavior w:val="content"/>
        </w:behaviors>
        <w:guid w:val="{B937F5E1-F310-4E6A-9917-A836C8EB08EB}"/>
      </w:docPartPr>
      <w:docPartBody>
        <w:p w:rsidR="00B56794" w:rsidRDefault="00E308D4" w:rsidP="00E308D4">
          <w:pPr>
            <w:pStyle w:val="D99C409CA721423F86BBC1ACC1833618"/>
          </w:pPr>
          <w:r>
            <w:rPr>
              <w:rFonts w:ascii="Arial" w:hAnsi="Arial" w:cs="Arial"/>
              <w:color w:val="000000"/>
              <w:sz w:val="20"/>
              <w:szCs w:val="20"/>
            </w:rPr>
            <w:t xml:space="preserve"> </w:t>
          </w:r>
        </w:p>
      </w:docPartBody>
    </w:docPart>
    <w:docPart>
      <w:docPartPr>
        <w:name w:val="CFE38683ECBD4241BA4A41AD9359EE58"/>
        <w:category>
          <w:name w:val="General"/>
          <w:gallery w:val="placeholder"/>
        </w:category>
        <w:types>
          <w:type w:val="bbPlcHdr"/>
        </w:types>
        <w:behaviors>
          <w:behavior w:val="content"/>
        </w:behaviors>
        <w:guid w:val="{A9B79008-B55A-4F8A-8A9C-CE51441E34AB}"/>
      </w:docPartPr>
      <w:docPartBody>
        <w:p w:rsidR="00B56794" w:rsidRDefault="00E308D4" w:rsidP="00E308D4">
          <w:pPr>
            <w:pStyle w:val="CFE38683ECBD4241BA4A41AD9359EE58"/>
          </w:pPr>
          <w:r>
            <w:rPr>
              <w:rStyle w:val="PlaceholderText"/>
            </w:rPr>
            <w:t xml:space="preserve"> </w:t>
          </w:r>
        </w:p>
      </w:docPartBody>
    </w:docPart>
    <w:docPart>
      <w:docPartPr>
        <w:name w:val="54CB803D29F8411EB9071179D4EF808D"/>
        <w:category>
          <w:name w:val="General"/>
          <w:gallery w:val="placeholder"/>
        </w:category>
        <w:types>
          <w:type w:val="bbPlcHdr"/>
        </w:types>
        <w:behaviors>
          <w:behavior w:val="content"/>
        </w:behaviors>
        <w:guid w:val="{57AE2F57-00E0-49D8-A086-1E34B3404106}"/>
      </w:docPartPr>
      <w:docPartBody>
        <w:p w:rsidR="00B56794" w:rsidRDefault="00E308D4" w:rsidP="00E308D4">
          <w:pPr>
            <w:pStyle w:val="54CB803D29F8411EB9071179D4EF808D"/>
          </w:pPr>
          <w:r>
            <w:rPr>
              <w:rStyle w:val="PlaceholderText"/>
            </w:rPr>
            <w:t>Nositelji i suradnici</w:t>
          </w:r>
        </w:p>
      </w:docPartBody>
    </w:docPart>
    <w:docPart>
      <w:docPartPr>
        <w:name w:val="20480E56832E4529AFDCAAA38D47AE5F"/>
        <w:category>
          <w:name w:val="General"/>
          <w:gallery w:val="placeholder"/>
        </w:category>
        <w:types>
          <w:type w:val="bbPlcHdr"/>
        </w:types>
        <w:behaviors>
          <w:behavior w:val="content"/>
        </w:behaviors>
        <w:guid w:val="{15F78280-1A33-4A19-9130-F9D22DBDD0A1}"/>
      </w:docPartPr>
      <w:docPartBody>
        <w:p w:rsidR="00B56794" w:rsidRDefault="00E308D4" w:rsidP="00E308D4">
          <w:pPr>
            <w:pStyle w:val="20480E56832E4529AFDCAAA38D47AE5F"/>
          </w:pPr>
          <w:r>
            <w:rPr>
              <w:rStyle w:val="PlaceholderText"/>
            </w:rPr>
            <w:t>Preduvjeti</w:t>
          </w:r>
        </w:p>
      </w:docPartBody>
    </w:docPart>
    <w:docPart>
      <w:docPartPr>
        <w:name w:val="710394F3F53E4DAA8529FDDAF3B8AFA2"/>
        <w:category>
          <w:name w:val="General"/>
          <w:gallery w:val="placeholder"/>
        </w:category>
        <w:types>
          <w:type w:val="bbPlcHdr"/>
        </w:types>
        <w:behaviors>
          <w:behavior w:val="content"/>
        </w:behaviors>
        <w:guid w:val="{D974B047-05FE-423A-AC3C-A033922BEEC3}"/>
      </w:docPartPr>
      <w:docPartBody>
        <w:p w:rsidR="00701DD9" w:rsidRDefault="00701DD9" w:rsidP="00701DD9">
          <w:pPr>
            <w:pStyle w:val="710394F3F53E4DAA8529FDDAF3B8AFA2"/>
          </w:pPr>
          <w:r>
            <w:rPr>
              <w:rStyle w:val="PlaceholderText"/>
            </w:rPr>
            <w:t>Preduvjeti</w:t>
          </w:r>
        </w:p>
      </w:docPartBody>
    </w:docPart>
    <w:docPart>
      <w:docPartPr>
        <w:name w:val="405A153EBB784EE2BBD3FBF1C5D0BADF"/>
        <w:category>
          <w:name w:val="General"/>
          <w:gallery w:val="placeholder"/>
        </w:category>
        <w:types>
          <w:type w:val="bbPlcHdr"/>
        </w:types>
        <w:behaviors>
          <w:behavior w:val="content"/>
        </w:behaviors>
        <w:guid w:val="{8CE24D8B-C397-4847-BC70-A723067BADF6}"/>
      </w:docPartPr>
      <w:docPartBody>
        <w:p w:rsidR="00701DD9" w:rsidRDefault="00701DD9" w:rsidP="00701DD9">
          <w:pPr>
            <w:pStyle w:val="405A153EBB784EE2BBD3FBF1C5D0BADF"/>
          </w:pPr>
          <w:r>
            <w:rPr>
              <w:rStyle w:val="PlaceholderText"/>
            </w:rPr>
            <w:t>Preduvjeti</w:t>
          </w:r>
        </w:p>
      </w:docPartBody>
    </w:docPart>
    <w:docPart>
      <w:docPartPr>
        <w:name w:val="8DB7B132C4C04BD6933F336DCEB2C3DD"/>
        <w:category>
          <w:name w:val="General"/>
          <w:gallery w:val="placeholder"/>
        </w:category>
        <w:types>
          <w:type w:val="bbPlcHdr"/>
        </w:types>
        <w:behaviors>
          <w:behavior w:val="content"/>
        </w:behaviors>
        <w:guid w:val="{A140BB63-60E7-4A1C-9E76-40019721890A}"/>
      </w:docPartPr>
      <w:docPartBody>
        <w:p w:rsidR="00701DD9" w:rsidRDefault="00701DD9" w:rsidP="00701DD9">
          <w:pPr>
            <w:pStyle w:val="8DB7B132C4C04BD6933F336DCEB2C3DD"/>
          </w:pPr>
          <w:r>
            <w:rPr>
              <w:rStyle w:val="PlaceholderText"/>
            </w:rPr>
            <w:t>Preduvjeti</w:t>
          </w:r>
        </w:p>
      </w:docPartBody>
    </w:docPart>
    <w:docPart>
      <w:docPartPr>
        <w:name w:val="4B53C9D06AB84EAE9F09C3D0C735C068"/>
        <w:category>
          <w:name w:val="General"/>
          <w:gallery w:val="placeholder"/>
        </w:category>
        <w:types>
          <w:type w:val="bbPlcHdr"/>
        </w:types>
        <w:behaviors>
          <w:behavior w:val="content"/>
        </w:behaviors>
        <w:guid w:val="{404685F2-81CF-48CA-9E42-365E33727EF8}"/>
      </w:docPartPr>
      <w:docPartBody>
        <w:p w:rsidR="00701DD9" w:rsidRDefault="00701DD9" w:rsidP="00701DD9">
          <w:pPr>
            <w:pStyle w:val="4B53C9D06AB84EAE9F09C3D0C735C068"/>
          </w:pPr>
          <w:r>
            <w:rPr>
              <w:rStyle w:val="PlaceholderText"/>
            </w:rPr>
            <w:t>Preduvjeti</w:t>
          </w:r>
        </w:p>
      </w:docPartBody>
    </w:docPart>
    <w:docPart>
      <w:docPartPr>
        <w:name w:val="A930FE957E8B4DDEB044657BAEA5909E"/>
        <w:category>
          <w:name w:val="General"/>
          <w:gallery w:val="placeholder"/>
        </w:category>
        <w:types>
          <w:type w:val="bbPlcHdr"/>
        </w:types>
        <w:behaviors>
          <w:behavior w:val="content"/>
        </w:behaviors>
        <w:guid w:val="{228BD03D-EF2A-41DC-A917-E176525988D9}"/>
      </w:docPartPr>
      <w:docPartBody>
        <w:p w:rsidR="00701DD9" w:rsidRDefault="00701DD9" w:rsidP="00701DD9">
          <w:pPr>
            <w:pStyle w:val="A930FE957E8B4DDEB044657BAEA5909E"/>
          </w:pPr>
          <w:r>
            <w:rPr>
              <w:rStyle w:val="PlaceholderText"/>
            </w:rPr>
            <w:t>Preduvjeti</w:t>
          </w:r>
        </w:p>
      </w:docPartBody>
    </w:docPart>
    <w:docPart>
      <w:docPartPr>
        <w:name w:val="528D3FEF7907462CB7643B48E4643553"/>
        <w:category>
          <w:name w:val="General"/>
          <w:gallery w:val="placeholder"/>
        </w:category>
        <w:types>
          <w:type w:val="bbPlcHdr"/>
        </w:types>
        <w:behaviors>
          <w:behavior w:val="content"/>
        </w:behaviors>
        <w:guid w:val="{D7AD3B5B-A930-460E-AE94-F674B671FB4D}"/>
      </w:docPartPr>
      <w:docPartBody>
        <w:p w:rsidR="00701DD9" w:rsidRDefault="00701DD9" w:rsidP="00701DD9">
          <w:pPr>
            <w:pStyle w:val="528D3FEF7907462CB7643B48E4643553"/>
          </w:pPr>
          <w:r>
            <w:rPr>
              <w:rStyle w:val="PlaceholderText"/>
            </w:rPr>
            <w:t>Preduvjeti</w:t>
          </w:r>
        </w:p>
      </w:docPartBody>
    </w:docPart>
    <w:docPart>
      <w:docPartPr>
        <w:name w:val="3F56210572A44215ACA25E4F3A298D0C"/>
        <w:category>
          <w:name w:val="General"/>
          <w:gallery w:val="placeholder"/>
        </w:category>
        <w:types>
          <w:type w:val="bbPlcHdr"/>
        </w:types>
        <w:behaviors>
          <w:behavior w:val="content"/>
        </w:behaviors>
        <w:guid w:val="{3214455E-8E66-434E-9F15-12C884834968}"/>
      </w:docPartPr>
      <w:docPartBody>
        <w:p w:rsidR="00701DD9" w:rsidRDefault="00701DD9" w:rsidP="00701DD9">
          <w:pPr>
            <w:pStyle w:val="3F56210572A44215ACA25E4F3A298D0C"/>
          </w:pPr>
          <w:r>
            <w:rPr>
              <w:rStyle w:val="PlaceholderText"/>
            </w:rPr>
            <w:t>Preduvjeti</w:t>
          </w:r>
        </w:p>
      </w:docPartBody>
    </w:docPart>
    <w:docPart>
      <w:docPartPr>
        <w:name w:val="BDB7E5EBF14E4046AC308221DD9AB2FD"/>
        <w:category>
          <w:name w:val="General"/>
          <w:gallery w:val="placeholder"/>
        </w:category>
        <w:types>
          <w:type w:val="bbPlcHdr"/>
        </w:types>
        <w:behaviors>
          <w:behavior w:val="content"/>
        </w:behaviors>
        <w:guid w:val="{8732D805-B312-4734-84D3-0EA4BD39F93C}"/>
      </w:docPartPr>
      <w:docPartBody>
        <w:p w:rsidR="00701DD9" w:rsidRDefault="00701DD9" w:rsidP="00701DD9">
          <w:pPr>
            <w:pStyle w:val="BDB7E5EBF14E4046AC308221DD9AB2FD"/>
          </w:pPr>
          <w:r>
            <w:rPr>
              <w:rStyle w:val="PlaceholderText"/>
            </w:rPr>
            <w:t>Preduvjeti</w:t>
          </w:r>
        </w:p>
      </w:docPartBody>
    </w:docPart>
    <w:docPart>
      <w:docPartPr>
        <w:name w:val="1426D015AB744EA7A3BF811373A58B04"/>
        <w:category>
          <w:name w:val="General"/>
          <w:gallery w:val="placeholder"/>
        </w:category>
        <w:types>
          <w:type w:val="bbPlcHdr"/>
        </w:types>
        <w:behaviors>
          <w:behavior w:val="content"/>
        </w:behaviors>
        <w:guid w:val="{58FE216D-0184-4B9C-B677-077F977A8B92}"/>
      </w:docPartPr>
      <w:docPartBody>
        <w:p w:rsidR="00701DD9" w:rsidRDefault="00701DD9" w:rsidP="00701DD9">
          <w:pPr>
            <w:pStyle w:val="1426D015AB744EA7A3BF811373A58B04"/>
          </w:pPr>
          <w:r>
            <w:rPr>
              <w:rStyle w:val="PlaceholderText"/>
            </w:rPr>
            <w:t>Preduvjeti</w:t>
          </w:r>
        </w:p>
      </w:docPartBody>
    </w:docPart>
    <w:docPart>
      <w:docPartPr>
        <w:name w:val="9A554213211243FDA4B499107FB9BD26"/>
        <w:category>
          <w:name w:val="General"/>
          <w:gallery w:val="placeholder"/>
        </w:category>
        <w:types>
          <w:type w:val="bbPlcHdr"/>
        </w:types>
        <w:behaviors>
          <w:behavior w:val="content"/>
        </w:behaviors>
        <w:guid w:val="{4DD805E6-99A1-4BB1-B9BB-7347C1D9A2DE}"/>
      </w:docPartPr>
      <w:docPartBody>
        <w:p w:rsidR="00701DD9" w:rsidRDefault="00701DD9" w:rsidP="00701DD9">
          <w:pPr>
            <w:pStyle w:val="9A554213211243FDA4B499107FB9BD26"/>
          </w:pPr>
          <w:r>
            <w:rPr>
              <w:rStyle w:val="PlaceholderText"/>
            </w:rPr>
            <w:t>Preduvjeti</w:t>
          </w:r>
        </w:p>
      </w:docPartBody>
    </w:docPart>
    <w:docPart>
      <w:docPartPr>
        <w:name w:val="60BB89B3B87E4ECB8CD8B1D9AFB7A7BE"/>
        <w:category>
          <w:name w:val="General"/>
          <w:gallery w:val="placeholder"/>
        </w:category>
        <w:types>
          <w:type w:val="bbPlcHdr"/>
        </w:types>
        <w:behaviors>
          <w:behavior w:val="content"/>
        </w:behaviors>
        <w:guid w:val="{556E1128-8C90-44F9-95CA-FEDEE9634595}"/>
      </w:docPartPr>
      <w:docPartBody>
        <w:p w:rsidR="00701DD9" w:rsidRDefault="00701DD9" w:rsidP="00701DD9">
          <w:pPr>
            <w:pStyle w:val="60BB89B3B87E4ECB8CD8B1D9AFB7A7BE"/>
          </w:pPr>
          <w:r>
            <w:rPr>
              <w:rStyle w:val="PlaceholderText"/>
            </w:rPr>
            <w:t>Doprinos ishodima učenja programa</w:t>
          </w:r>
        </w:p>
      </w:docPartBody>
    </w:docPart>
    <w:docPart>
      <w:docPartPr>
        <w:name w:val="DA16B7044455420796486F38A0B8BEEB"/>
        <w:category>
          <w:name w:val="General"/>
          <w:gallery w:val="placeholder"/>
        </w:category>
        <w:types>
          <w:type w:val="bbPlcHdr"/>
        </w:types>
        <w:behaviors>
          <w:behavior w:val="content"/>
        </w:behaviors>
        <w:guid w:val="{398CA5DB-A442-4307-A7B6-4B179C48EA18}"/>
      </w:docPartPr>
      <w:docPartBody>
        <w:p w:rsidR="00701DD9" w:rsidRDefault="00701DD9" w:rsidP="00701DD9">
          <w:pPr>
            <w:pStyle w:val="DA16B7044455420796486F38A0B8BEEB"/>
          </w:pPr>
          <w:r>
            <w:rPr>
              <w:rStyle w:val="PlaceholderText"/>
            </w:rPr>
            <w:t>Ishodi učenja predmeta</w:t>
          </w:r>
        </w:p>
      </w:docPartBody>
    </w:docPart>
    <w:docPart>
      <w:docPartPr>
        <w:name w:val="5FA0E45828964331B9402099CBFB7D03"/>
        <w:category>
          <w:name w:val="General"/>
          <w:gallery w:val="placeholder"/>
        </w:category>
        <w:types>
          <w:type w:val="bbPlcHdr"/>
        </w:types>
        <w:behaviors>
          <w:behavior w:val="content"/>
        </w:behaviors>
        <w:guid w:val="{5131C03C-A1B9-42B1-B20E-FC6EEB50CBDF}"/>
      </w:docPartPr>
      <w:docPartBody>
        <w:p w:rsidR="00701DD9" w:rsidRDefault="00701DD9" w:rsidP="00701DD9">
          <w:pPr>
            <w:pStyle w:val="5FA0E45828964331B9402099CBFB7D03"/>
          </w:pPr>
          <w:r>
            <w:rPr>
              <w:rStyle w:val="PlaceholderText"/>
            </w:rPr>
            <w:t>Ishodi učenja predmeta</w:t>
          </w:r>
        </w:p>
      </w:docPartBody>
    </w:docPart>
    <w:docPart>
      <w:docPartPr>
        <w:name w:val="6F81279F4359421980F804EB0E55EA93"/>
        <w:category>
          <w:name w:val="General"/>
          <w:gallery w:val="placeholder"/>
        </w:category>
        <w:types>
          <w:type w:val="bbPlcHdr"/>
        </w:types>
        <w:behaviors>
          <w:behavior w:val="content"/>
        </w:behaviors>
        <w:guid w:val="{F433FABE-87B0-40E5-8EB7-C3D0B2893DFC}"/>
      </w:docPartPr>
      <w:docPartBody>
        <w:p w:rsidR="00701DD9" w:rsidRDefault="00701DD9" w:rsidP="00701DD9">
          <w:pPr>
            <w:pStyle w:val="6F81279F4359421980F804EB0E55EA93"/>
          </w:pPr>
          <w:r>
            <w:rPr>
              <w:rStyle w:val="PlaceholderText"/>
            </w:rPr>
            <w:t>Sadržaj predmeta</w:t>
          </w:r>
        </w:p>
      </w:docPartBody>
    </w:docPart>
    <w:docPart>
      <w:docPartPr>
        <w:name w:val="0F8437C55A1F41CFAC76E9300FC1E524"/>
        <w:category>
          <w:name w:val="General"/>
          <w:gallery w:val="placeholder"/>
        </w:category>
        <w:types>
          <w:type w:val="bbPlcHdr"/>
        </w:types>
        <w:behaviors>
          <w:behavior w:val="content"/>
        </w:behaviors>
        <w:guid w:val="{5CC6303B-BBCB-46C1-8C7A-A86D4FB4B62A}"/>
      </w:docPartPr>
      <w:docPartBody>
        <w:p w:rsidR="007000C7" w:rsidRDefault="00701DD9" w:rsidP="00701DD9">
          <w:pPr>
            <w:pStyle w:val="0F8437C55A1F41CFAC76E9300FC1E524"/>
          </w:pPr>
          <w:r>
            <w:rPr>
              <w:rStyle w:val="PlaceholderText"/>
            </w:rPr>
            <w:t>Preduvjeti</w:t>
          </w:r>
        </w:p>
      </w:docPartBody>
    </w:docPart>
    <w:docPart>
      <w:docPartPr>
        <w:name w:val="69F5BA0CED844CC993304BA7B83C621B"/>
        <w:category>
          <w:name w:val="General"/>
          <w:gallery w:val="placeholder"/>
        </w:category>
        <w:types>
          <w:type w:val="bbPlcHdr"/>
        </w:types>
        <w:behaviors>
          <w:behavior w:val="content"/>
        </w:behaviors>
        <w:guid w:val="{AC3913AC-20E8-4053-8584-8812CDDA14E7}"/>
      </w:docPartPr>
      <w:docPartBody>
        <w:p w:rsidR="007000C7" w:rsidRDefault="00701DD9" w:rsidP="00701DD9">
          <w:pPr>
            <w:pStyle w:val="69F5BA0CED844CC993304BA7B83C621B"/>
          </w:pPr>
          <w:r>
            <w:rPr>
              <w:rStyle w:val="PlaceholderText"/>
            </w:rPr>
            <w:t>Preduvjeti</w:t>
          </w:r>
        </w:p>
      </w:docPartBody>
    </w:docPart>
    <w:docPart>
      <w:docPartPr>
        <w:name w:val="E67C598564764668B4F98C90CC2F3426"/>
        <w:category>
          <w:name w:val="General"/>
          <w:gallery w:val="placeholder"/>
        </w:category>
        <w:types>
          <w:type w:val="bbPlcHdr"/>
        </w:types>
        <w:behaviors>
          <w:behavior w:val="content"/>
        </w:behaviors>
        <w:guid w:val="{36116627-17AE-43EE-8B03-765D32F97A2A}"/>
      </w:docPartPr>
      <w:docPartBody>
        <w:p w:rsidR="007000C7" w:rsidRDefault="00701DD9" w:rsidP="00701DD9">
          <w:pPr>
            <w:pStyle w:val="E67C598564764668B4F98C90CC2F3426"/>
          </w:pPr>
          <w:r>
            <w:rPr>
              <w:rStyle w:val="PlaceholderText"/>
            </w:rPr>
            <w:t>Doprinos ishodima učenja programa</w:t>
          </w:r>
        </w:p>
      </w:docPartBody>
    </w:docPart>
    <w:docPart>
      <w:docPartPr>
        <w:name w:val="5E388F89159B4CB9B4969855B9D193DB"/>
        <w:category>
          <w:name w:val="General"/>
          <w:gallery w:val="placeholder"/>
        </w:category>
        <w:types>
          <w:type w:val="bbPlcHdr"/>
        </w:types>
        <w:behaviors>
          <w:behavior w:val="content"/>
        </w:behaviors>
        <w:guid w:val="{0E462F93-6983-4F70-AD7E-FEA564E01F68}"/>
      </w:docPartPr>
      <w:docPartBody>
        <w:p w:rsidR="007000C7" w:rsidRDefault="00701DD9" w:rsidP="00701DD9">
          <w:pPr>
            <w:pStyle w:val="5E388F89159B4CB9B4969855B9D193DB"/>
          </w:pPr>
          <w:r>
            <w:rPr>
              <w:rStyle w:val="PlaceholderText"/>
            </w:rPr>
            <w:t>Ishodi učenja predmeta</w:t>
          </w:r>
        </w:p>
      </w:docPartBody>
    </w:docPart>
    <w:docPart>
      <w:docPartPr>
        <w:name w:val="0DA96DB529644E03AF042050D7ED2D68"/>
        <w:category>
          <w:name w:val="General"/>
          <w:gallery w:val="placeholder"/>
        </w:category>
        <w:types>
          <w:type w:val="bbPlcHdr"/>
        </w:types>
        <w:behaviors>
          <w:behavior w:val="content"/>
        </w:behaviors>
        <w:guid w:val="{02730D5B-A9A5-43C2-A2EB-2768A260135A}"/>
      </w:docPartPr>
      <w:docPartBody>
        <w:p w:rsidR="007000C7" w:rsidRDefault="00701DD9" w:rsidP="00701DD9">
          <w:pPr>
            <w:pStyle w:val="0DA96DB529644E03AF042050D7ED2D68"/>
          </w:pPr>
          <w:r>
            <w:rPr>
              <w:rStyle w:val="PlaceholderText"/>
            </w:rPr>
            <w:t>Sadržaj predmeta</w:t>
          </w:r>
        </w:p>
      </w:docPartBody>
    </w:docPart>
    <w:docPart>
      <w:docPartPr>
        <w:name w:val="7B170415623645F89BB580B739F9FA8A"/>
        <w:category>
          <w:name w:val="General"/>
          <w:gallery w:val="placeholder"/>
        </w:category>
        <w:types>
          <w:type w:val="bbPlcHdr"/>
        </w:types>
        <w:behaviors>
          <w:behavior w:val="content"/>
        </w:behaviors>
        <w:guid w:val="{19502982-D7D3-4AB8-844F-ED18A2174BF9}"/>
      </w:docPartPr>
      <w:docPartBody>
        <w:p w:rsidR="007000C7" w:rsidRDefault="00701DD9" w:rsidP="00701DD9">
          <w:pPr>
            <w:pStyle w:val="7B170415623645F89BB580B739F9FA8A"/>
          </w:pPr>
          <w:r>
            <w:rPr>
              <w:rStyle w:val="PlaceholderText"/>
            </w:rPr>
            <w:t>Ciljevi predmeta</w:t>
          </w:r>
        </w:p>
      </w:docPartBody>
    </w:docPart>
    <w:docPart>
      <w:docPartPr>
        <w:name w:val="75C95E027D574DA8A4EF10436F7E1D38"/>
        <w:category>
          <w:name w:val="General"/>
          <w:gallery w:val="placeholder"/>
        </w:category>
        <w:types>
          <w:type w:val="bbPlcHdr"/>
        </w:types>
        <w:behaviors>
          <w:behavior w:val="content"/>
        </w:behaviors>
        <w:guid w:val="{598BE7C7-15C4-4C73-8408-7B7ED3536CD4}"/>
      </w:docPartPr>
      <w:docPartBody>
        <w:p w:rsidR="007000C7" w:rsidRDefault="00701DD9" w:rsidP="00701DD9">
          <w:pPr>
            <w:pStyle w:val="75C95E027D574DA8A4EF10436F7E1D38"/>
          </w:pPr>
          <w:r>
            <w:rPr>
              <w:rStyle w:val="PlaceholderText"/>
            </w:rPr>
            <w:t>Preduvjeti</w:t>
          </w:r>
        </w:p>
      </w:docPartBody>
    </w:docPart>
    <w:docPart>
      <w:docPartPr>
        <w:name w:val="8B325EC84EDA4BAF985804A707D25D91"/>
        <w:category>
          <w:name w:val="General"/>
          <w:gallery w:val="placeholder"/>
        </w:category>
        <w:types>
          <w:type w:val="bbPlcHdr"/>
        </w:types>
        <w:behaviors>
          <w:behavior w:val="content"/>
        </w:behaviors>
        <w:guid w:val="{EB2E9697-8D86-4BBA-AE84-4D940F9442DB}"/>
      </w:docPartPr>
      <w:docPartBody>
        <w:p w:rsidR="007000C7" w:rsidRDefault="00701DD9" w:rsidP="00701DD9">
          <w:pPr>
            <w:pStyle w:val="8B325EC84EDA4BAF985804A707D25D91"/>
          </w:pPr>
          <w:r>
            <w:rPr>
              <w:rStyle w:val="PlaceholderText"/>
            </w:rPr>
            <w:t>Preduvjeti</w:t>
          </w:r>
        </w:p>
      </w:docPartBody>
    </w:docPart>
    <w:docPart>
      <w:docPartPr>
        <w:name w:val="69031BD197A249258547F2781715DEA6"/>
        <w:category>
          <w:name w:val="General"/>
          <w:gallery w:val="placeholder"/>
        </w:category>
        <w:types>
          <w:type w:val="bbPlcHdr"/>
        </w:types>
        <w:behaviors>
          <w:behavior w:val="content"/>
        </w:behaviors>
        <w:guid w:val="{572F578D-ACE8-4E87-ACAC-DD113F79DE80}"/>
      </w:docPartPr>
      <w:docPartBody>
        <w:p w:rsidR="007000C7" w:rsidRDefault="00701DD9" w:rsidP="00701DD9">
          <w:pPr>
            <w:pStyle w:val="69031BD197A249258547F2781715DEA6"/>
          </w:pPr>
          <w:r>
            <w:rPr>
              <w:rStyle w:val="PlaceholderText"/>
            </w:rPr>
            <w:t>Preduvjeti</w:t>
          </w:r>
        </w:p>
      </w:docPartBody>
    </w:docPart>
    <w:docPart>
      <w:docPartPr>
        <w:name w:val="3329CF379E1841ABA596E6136DBBA06A"/>
        <w:category>
          <w:name w:val="General"/>
          <w:gallery w:val="placeholder"/>
        </w:category>
        <w:types>
          <w:type w:val="bbPlcHdr"/>
        </w:types>
        <w:behaviors>
          <w:behavior w:val="content"/>
        </w:behaviors>
        <w:guid w:val="{02E41C80-137D-4482-95CC-F5D5CF3DB094}"/>
      </w:docPartPr>
      <w:docPartBody>
        <w:p w:rsidR="007000C7" w:rsidRDefault="00701DD9" w:rsidP="00701DD9">
          <w:pPr>
            <w:pStyle w:val="3329CF379E1841ABA596E6136DBBA06A"/>
          </w:pPr>
          <w:r>
            <w:rPr>
              <w:rStyle w:val="PlaceholderText"/>
            </w:rPr>
            <w:t>Preduvjeti</w:t>
          </w:r>
        </w:p>
      </w:docPartBody>
    </w:docPart>
    <w:docPart>
      <w:docPartPr>
        <w:name w:val="5333E38E4B1C472C8EC6BFC25BBBB24E"/>
        <w:category>
          <w:name w:val="General"/>
          <w:gallery w:val="placeholder"/>
        </w:category>
        <w:types>
          <w:type w:val="bbPlcHdr"/>
        </w:types>
        <w:behaviors>
          <w:behavior w:val="content"/>
        </w:behaviors>
        <w:guid w:val="{5526AC4A-3F2D-446C-89DC-26268AB7963A}"/>
      </w:docPartPr>
      <w:docPartBody>
        <w:p w:rsidR="007000C7" w:rsidRDefault="00701DD9" w:rsidP="00701DD9">
          <w:pPr>
            <w:pStyle w:val="5333E38E4B1C472C8EC6BFC25BBBB24E"/>
          </w:pPr>
          <w:r>
            <w:rPr>
              <w:rStyle w:val="PlaceholderText"/>
            </w:rPr>
            <w:t>Preduvjeti</w:t>
          </w:r>
        </w:p>
      </w:docPartBody>
    </w:docPart>
    <w:docPart>
      <w:docPartPr>
        <w:name w:val="3995014C5D83499A83366889FA7B90EC"/>
        <w:category>
          <w:name w:val="General"/>
          <w:gallery w:val="placeholder"/>
        </w:category>
        <w:types>
          <w:type w:val="bbPlcHdr"/>
        </w:types>
        <w:behaviors>
          <w:behavior w:val="content"/>
        </w:behaviors>
        <w:guid w:val="{CB6BA8F0-F3A8-4253-89C7-E0DA041F84B4}"/>
      </w:docPartPr>
      <w:docPartBody>
        <w:p w:rsidR="007000C7" w:rsidRDefault="00701DD9" w:rsidP="00701DD9">
          <w:pPr>
            <w:pStyle w:val="3995014C5D83499A83366889FA7B90EC"/>
          </w:pPr>
          <w:r>
            <w:rPr>
              <w:rStyle w:val="PlaceholderText"/>
            </w:rPr>
            <w:t>Preduvjeti</w:t>
          </w:r>
        </w:p>
      </w:docPartBody>
    </w:docPart>
    <w:docPart>
      <w:docPartPr>
        <w:name w:val="B52125E10E45497B92B433B6A1A38ECF"/>
        <w:category>
          <w:name w:val="General"/>
          <w:gallery w:val="placeholder"/>
        </w:category>
        <w:types>
          <w:type w:val="bbPlcHdr"/>
        </w:types>
        <w:behaviors>
          <w:behavior w:val="content"/>
        </w:behaviors>
        <w:guid w:val="{E9B72901-F48B-402F-86C6-B163995BEBF8}"/>
      </w:docPartPr>
      <w:docPartBody>
        <w:p w:rsidR="007000C7" w:rsidRDefault="00701DD9" w:rsidP="00701DD9">
          <w:pPr>
            <w:pStyle w:val="B52125E10E45497B92B433B6A1A38ECF"/>
          </w:pPr>
          <w:r>
            <w:rPr>
              <w:rStyle w:val="PlaceholderText"/>
            </w:rPr>
            <w:t>Preduvjeti</w:t>
          </w:r>
        </w:p>
      </w:docPartBody>
    </w:docPart>
    <w:docPart>
      <w:docPartPr>
        <w:name w:val="4F2A26ACF87E4B8F9AA6313A20B643EA"/>
        <w:category>
          <w:name w:val="General"/>
          <w:gallery w:val="placeholder"/>
        </w:category>
        <w:types>
          <w:type w:val="bbPlcHdr"/>
        </w:types>
        <w:behaviors>
          <w:behavior w:val="content"/>
        </w:behaviors>
        <w:guid w:val="{D224E0CE-8055-4B81-8000-617536721973}"/>
      </w:docPartPr>
      <w:docPartBody>
        <w:p w:rsidR="007000C7" w:rsidRDefault="007000C7" w:rsidP="007000C7">
          <w:pPr>
            <w:pStyle w:val="4F2A26ACF87E4B8F9AA6313A20B643EA"/>
          </w:pPr>
          <w:r>
            <w:rPr>
              <w:rStyle w:val="PlaceholderText"/>
            </w:rPr>
            <w:t>Doprinos ishodima učenja programa</w:t>
          </w:r>
        </w:p>
      </w:docPartBody>
    </w:docPart>
    <w:docPart>
      <w:docPartPr>
        <w:name w:val="B5CEF511EF11491FA32AE46382AB1983"/>
        <w:category>
          <w:name w:val="General"/>
          <w:gallery w:val="placeholder"/>
        </w:category>
        <w:types>
          <w:type w:val="bbPlcHdr"/>
        </w:types>
        <w:behaviors>
          <w:behavior w:val="content"/>
        </w:behaviors>
        <w:guid w:val="{C96C1815-B596-409B-9DA0-05145BEE50F7}"/>
      </w:docPartPr>
      <w:docPartBody>
        <w:p w:rsidR="007000C7" w:rsidRDefault="007000C7" w:rsidP="007000C7">
          <w:pPr>
            <w:pStyle w:val="B5CEF511EF11491FA32AE46382AB1983"/>
          </w:pPr>
          <w:r>
            <w:rPr>
              <w:rStyle w:val="PlaceholderText"/>
            </w:rPr>
            <w:t>Doprinos ishodima učenja programa</w:t>
          </w:r>
        </w:p>
      </w:docPartBody>
    </w:docPart>
    <w:docPart>
      <w:docPartPr>
        <w:name w:val="A47F2C2E8AEA45A1B281FC7B65EC0DCC"/>
        <w:category>
          <w:name w:val="General"/>
          <w:gallery w:val="placeholder"/>
        </w:category>
        <w:types>
          <w:type w:val="bbPlcHdr"/>
        </w:types>
        <w:behaviors>
          <w:behavior w:val="content"/>
        </w:behaviors>
        <w:guid w:val="{0C815425-59CD-4E08-8AD2-E215167CCE37}"/>
      </w:docPartPr>
      <w:docPartBody>
        <w:p w:rsidR="007000C7" w:rsidRDefault="007000C7" w:rsidP="007000C7">
          <w:pPr>
            <w:pStyle w:val="A47F2C2E8AEA45A1B281FC7B65EC0DCC"/>
          </w:pPr>
          <w:r>
            <w:rPr>
              <w:rStyle w:val="PlaceholderText"/>
            </w:rPr>
            <w:t>Doprinos ishodima učenja programa</w:t>
          </w:r>
        </w:p>
      </w:docPartBody>
    </w:docPart>
    <w:docPart>
      <w:docPartPr>
        <w:name w:val="B2DBA64C6CD9430E973187B21563015D"/>
        <w:category>
          <w:name w:val="General"/>
          <w:gallery w:val="placeholder"/>
        </w:category>
        <w:types>
          <w:type w:val="bbPlcHdr"/>
        </w:types>
        <w:behaviors>
          <w:behavior w:val="content"/>
        </w:behaviors>
        <w:guid w:val="{0FCB9E4B-055E-474E-9A86-624794D4C8F4}"/>
      </w:docPartPr>
      <w:docPartBody>
        <w:p w:rsidR="00BB1911" w:rsidRDefault="006B690A" w:rsidP="006B690A">
          <w:pPr>
            <w:pStyle w:val="B2DBA64C6CD9430E973187B21563015D"/>
          </w:pPr>
          <w:r>
            <w:rPr>
              <w:rStyle w:val="PlaceholderText"/>
            </w:rPr>
            <w:t>Doprinos ishodima učenja programa</w:t>
          </w:r>
        </w:p>
      </w:docPartBody>
    </w:docPart>
    <w:docPart>
      <w:docPartPr>
        <w:name w:val="4DC5D0A026EA4994AEC7183906475922"/>
        <w:category>
          <w:name w:val="General"/>
          <w:gallery w:val="placeholder"/>
        </w:category>
        <w:types>
          <w:type w:val="bbPlcHdr"/>
        </w:types>
        <w:behaviors>
          <w:behavior w:val="content"/>
        </w:behaviors>
        <w:guid w:val="{F6497EB4-6D72-41F7-9FF2-8C55A9F6F112}"/>
      </w:docPartPr>
      <w:docPartBody>
        <w:p w:rsidR="00BB1911" w:rsidRDefault="006B690A" w:rsidP="006B690A">
          <w:pPr>
            <w:pStyle w:val="4DC5D0A026EA4994AEC7183906475922"/>
          </w:pPr>
          <w:r>
            <w:rPr>
              <w:rStyle w:val="PlaceholderText"/>
            </w:rPr>
            <w:t>Doprinos ishodima učenja programa</w:t>
          </w:r>
        </w:p>
      </w:docPartBody>
    </w:docPart>
    <w:docPart>
      <w:docPartPr>
        <w:name w:val="BB3332B1F5144C088579E2C953EC431A"/>
        <w:category>
          <w:name w:val="General"/>
          <w:gallery w:val="placeholder"/>
        </w:category>
        <w:types>
          <w:type w:val="bbPlcHdr"/>
        </w:types>
        <w:behaviors>
          <w:behavior w:val="content"/>
        </w:behaviors>
        <w:guid w:val="{A362F61C-D0C8-49DF-8334-6C72DF089641}"/>
      </w:docPartPr>
      <w:docPartBody>
        <w:p w:rsidR="00BB1911" w:rsidRDefault="006B690A" w:rsidP="006B690A">
          <w:pPr>
            <w:pStyle w:val="BB3332B1F5144C088579E2C953EC431A"/>
          </w:pPr>
          <w:r>
            <w:rPr>
              <w:rStyle w:val="PlaceholderText"/>
            </w:rPr>
            <w:t>Ishodi učenja predmeta</w:t>
          </w:r>
        </w:p>
      </w:docPartBody>
    </w:docPart>
    <w:docPart>
      <w:docPartPr>
        <w:name w:val="437B0BB1940B4D25852F6D241424AB9B"/>
        <w:category>
          <w:name w:val="General"/>
          <w:gallery w:val="placeholder"/>
        </w:category>
        <w:types>
          <w:type w:val="bbPlcHdr"/>
        </w:types>
        <w:behaviors>
          <w:behavior w:val="content"/>
        </w:behaviors>
        <w:guid w:val="{81BE381E-3273-4191-9FA4-EB950A7012D3}"/>
      </w:docPartPr>
      <w:docPartBody>
        <w:p w:rsidR="00BB1911" w:rsidRDefault="006B690A" w:rsidP="006B690A">
          <w:pPr>
            <w:pStyle w:val="437B0BB1940B4D25852F6D241424AB9B"/>
          </w:pPr>
          <w:r>
            <w:rPr>
              <w:rStyle w:val="PlaceholderText"/>
            </w:rPr>
            <w:t>Sadržaj predmeta</w:t>
          </w:r>
        </w:p>
      </w:docPartBody>
    </w:docPart>
    <w:docPart>
      <w:docPartPr>
        <w:name w:val="7C31D5EDE0344895A7D83512DAF628F8"/>
        <w:category>
          <w:name w:val="General"/>
          <w:gallery w:val="placeholder"/>
        </w:category>
        <w:types>
          <w:type w:val="bbPlcHdr"/>
        </w:types>
        <w:behaviors>
          <w:behavior w:val="content"/>
        </w:behaviors>
        <w:guid w:val="{6D05B3E0-7C64-4419-B848-CD14CD003B3F}"/>
      </w:docPartPr>
      <w:docPartBody>
        <w:p w:rsidR="00BB1911" w:rsidRDefault="006B690A" w:rsidP="006B690A">
          <w:pPr>
            <w:pStyle w:val="7C31D5EDE0344895A7D83512DAF628F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7CD113E6EE43C6915A04CBF4D0028D"/>
        <w:category>
          <w:name w:val="General"/>
          <w:gallery w:val="placeholder"/>
        </w:category>
        <w:types>
          <w:type w:val="bbPlcHdr"/>
        </w:types>
        <w:behaviors>
          <w:behavior w:val="content"/>
        </w:behaviors>
        <w:guid w:val="{5428E993-4620-44ED-8455-ED52212EF112}"/>
      </w:docPartPr>
      <w:docPartBody>
        <w:p w:rsidR="00BB1911" w:rsidRDefault="006B690A" w:rsidP="006B690A">
          <w:pPr>
            <w:pStyle w:val="7A7CD113E6EE43C6915A04CBF4D0028D"/>
          </w:pPr>
          <w:r>
            <w:rPr>
              <w:rFonts w:ascii="Arial" w:hAnsi="Arial" w:cs="Arial"/>
              <w:sz w:val="20"/>
              <w:szCs w:val="20"/>
            </w:rPr>
            <w:t xml:space="preserve">  </w:t>
          </w:r>
        </w:p>
      </w:docPartBody>
    </w:docPart>
    <w:docPart>
      <w:docPartPr>
        <w:name w:val="8050E591308A4152B230184DEC9DE901"/>
        <w:category>
          <w:name w:val="General"/>
          <w:gallery w:val="placeholder"/>
        </w:category>
        <w:types>
          <w:type w:val="bbPlcHdr"/>
        </w:types>
        <w:behaviors>
          <w:behavior w:val="content"/>
        </w:behaviors>
        <w:guid w:val="{809E13A9-ACBB-4B24-BEB5-48F5BACA0B5E}"/>
      </w:docPartPr>
      <w:docPartBody>
        <w:p w:rsidR="00BB1911" w:rsidRDefault="006B690A" w:rsidP="006B690A">
          <w:pPr>
            <w:pStyle w:val="8050E591308A4152B230184DEC9DE901"/>
          </w:pPr>
          <w:r>
            <w:rPr>
              <w:rFonts w:ascii="Arial" w:hAnsi="Arial" w:cs="Arial"/>
              <w:color w:val="000000"/>
              <w:sz w:val="20"/>
              <w:szCs w:val="20"/>
            </w:rPr>
            <w:t xml:space="preserve"> </w:t>
          </w:r>
        </w:p>
      </w:docPartBody>
    </w:docPart>
    <w:docPart>
      <w:docPartPr>
        <w:name w:val="EB0A573397C34CCDAEEF725E6C86057D"/>
        <w:category>
          <w:name w:val="General"/>
          <w:gallery w:val="placeholder"/>
        </w:category>
        <w:types>
          <w:type w:val="bbPlcHdr"/>
        </w:types>
        <w:behaviors>
          <w:behavior w:val="content"/>
        </w:behaviors>
        <w:guid w:val="{F5040923-DB89-46A3-ADAC-863C92451F50}"/>
      </w:docPartPr>
      <w:docPartBody>
        <w:p w:rsidR="00BB1911" w:rsidRDefault="006B690A" w:rsidP="006B690A">
          <w:pPr>
            <w:pStyle w:val="EB0A573397C34CCDAEEF725E6C86057D"/>
          </w:pPr>
          <w:r w:rsidRPr="001C096C">
            <w:rPr>
              <w:rFonts w:ascii="Arial" w:hAnsi="Arial" w:cs="Arial"/>
              <w:color w:val="000000"/>
              <w:sz w:val="20"/>
              <w:szCs w:val="20"/>
            </w:rPr>
            <w:t xml:space="preserve"> </w:t>
          </w:r>
        </w:p>
      </w:docPartBody>
    </w:docPart>
    <w:docPart>
      <w:docPartPr>
        <w:name w:val="22E59F6E325C4FBC9AF77850D3D0D6E3"/>
        <w:category>
          <w:name w:val="General"/>
          <w:gallery w:val="placeholder"/>
        </w:category>
        <w:types>
          <w:type w:val="bbPlcHdr"/>
        </w:types>
        <w:behaviors>
          <w:behavior w:val="content"/>
        </w:behaviors>
        <w:guid w:val="{62D77BF2-1530-4AF3-A86E-AAB417A1CE0A}"/>
      </w:docPartPr>
      <w:docPartBody>
        <w:p w:rsidR="00BB1911" w:rsidRDefault="006B690A" w:rsidP="006B690A">
          <w:pPr>
            <w:pStyle w:val="22E59F6E325C4FBC9AF77850D3D0D6E3"/>
          </w:pPr>
          <w:r w:rsidRPr="001C096C">
            <w:rPr>
              <w:rFonts w:ascii="Arial" w:hAnsi="Arial" w:cs="Arial"/>
              <w:color w:val="000000"/>
              <w:sz w:val="20"/>
              <w:szCs w:val="20"/>
            </w:rPr>
            <w:t xml:space="preserve"> </w:t>
          </w:r>
        </w:p>
      </w:docPartBody>
    </w:docPart>
    <w:docPart>
      <w:docPartPr>
        <w:name w:val="7E1C55B1F2EC4C1CAC6E5FDF0BD12D33"/>
        <w:category>
          <w:name w:val="General"/>
          <w:gallery w:val="placeholder"/>
        </w:category>
        <w:types>
          <w:type w:val="bbPlcHdr"/>
        </w:types>
        <w:behaviors>
          <w:behavior w:val="content"/>
        </w:behaviors>
        <w:guid w:val="{08E13249-15CD-475D-8113-1FB47207A551}"/>
      </w:docPartPr>
      <w:docPartBody>
        <w:p w:rsidR="00BB1911" w:rsidRDefault="006B690A" w:rsidP="006B690A">
          <w:pPr>
            <w:pStyle w:val="7E1C55B1F2EC4C1CAC6E5FDF0BD12D33"/>
          </w:pPr>
          <w:r w:rsidRPr="001C096C">
            <w:rPr>
              <w:rFonts w:ascii="Arial" w:hAnsi="Arial" w:cs="Arial"/>
              <w:color w:val="000000"/>
              <w:sz w:val="20"/>
              <w:szCs w:val="20"/>
            </w:rPr>
            <w:t xml:space="preserve"> </w:t>
          </w:r>
        </w:p>
      </w:docPartBody>
    </w:docPart>
    <w:docPart>
      <w:docPartPr>
        <w:name w:val="8A9583CD6DA949D398FCA5A91AE96427"/>
        <w:category>
          <w:name w:val="General"/>
          <w:gallery w:val="placeholder"/>
        </w:category>
        <w:types>
          <w:type w:val="bbPlcHdr"/>
        </w:types>
        <w:behaviors>
          <w:behavior w:val="content"/>
        </w:behaviors>
        <w:guid w:val="{F78FCA53-928E-432E-A66C-A43CD1F77A5C}"/>
      </w:docPartPr>
      <w:docPartBody>
        <w:p w:rsidR="00BB1911" w:rsidRDefault="006B690A" w:rsidP="006B690A">
          <w:pPr>
            <w:pStyle w:val="8A9583CD6DA949D398FCA5A91AE96427"/>
          </w:pPr>
          <w:r w:rsidRPr="001C096C">
            <w:rPr>
              <w:rFonts w:ascii="Arial" w:hAnsi="Arial" w:cs="Arial"/>
              <w:color w:val="000000"/>
              <w:sz w:val="20"/>
              <w:szCs w:val="20"/>
            </w:rPr>
            <w:t xml:space="preserve"> </w:t>
          </w:r>
        </w:p>
      </w:docPartBody>
    </w:docPart>
    <w:docPart>
      <w:docPartPr>
        <w:name w:val="83CB36E6D9374BB6A08858CCE14B15DA"/>
        <w:category>
          <w:name w:val="General"/>
          <w:gallery w:val="placeholder"/>
        </w:category>
        <w:types>
          <w:type w:val="bbPlcHdr"/>
        </w:types>
        <w:behaviors>
          <w:behavior w:val="content"/>
        </w:behaviors>
        <w:guid w:val="{A97D8C8C-6283-4BDD-87AD-0D8F20DF2E0D}"/>
      </w:docPartPr>
      <w:docPartBody>
        <w:p w:rsidR="00BB1911" w:rsidRDefault="006B690A" w:rsidP="006B690A">
          <w:pPr>
            <w:pStyle w:val="83CB36E6D9374BB6A08858CCE14B15DA"/>
          </w:pPr>
          <w:r w:rsidRPr="001C096C">
            <w:rPr>
              <w:rFonts w:ascii="Arial" w:hAnsi="Arial" w:cs="Arial"/>
              <w:color w:val="000000"/>
              <w:sz w:val="20"/>
              <w:szCs w:val="20"/>
            </w:rPr>
            <w:t xml:space="preserve"> </w:t>
          </w:r>
        </w:p>
      </w:docPartBody>
    </w:docPart>
    <w:docPart>
      <w:docPartPr>
        <w:name w:val="6D8A53356A114F1BAB15892D432717C1"/>
        <w:category>
          <w:name w:val="General"/>
          <w:gallery w:val="placeholder"/>
        </w:category>
        <w:types>
          <w:type w:val="bbPlcHdr"/>
        </w:types>
        <w:behaviors>
          <w:behavior w:val="content"/>
        </w:behaviors>
        <w:guid w:val="{6E2A89A1-42B0-4AF6-B465-4590709366D6}"/>
      </w:docPartPr>
      <w:docPartBody>
        <w:p w:rsidR="00BB1911" w:rsidRDefault="006B690A" w:rsidP="006B690A">
          <w:pPr>
            <w:pStyle w:val="6D8A53356A114F1BAB15892D432717C1"/>
          </w:pPr>
          <w:r w:rsidRPr="001C096C">
            <w:rPr>
              <w:rFonts w:ascii="Arial" w:hAnsi="Arial" w:cs="Arial"/>
              <w:color w:val="000000"/>
              <w:sz w:val="20"/>
              <w:szCs w:val="20"/>
            </w:rPr>
            <w:t xml:space="preserve"> </w:t>
          </w:r>
        </w:p>
      </w:docPartBody>
    </w:docPart>
    <w:docPart>
      <w:docPartPr>
        <w:name w:val="3119A67938AC45AA926D170DA615824E"/>
        <w:category>
          <w:name w:val="General"/>
          <w:gallery w:val="placeholder"/>
        </w:category>
        <w:types>
          <w:type w:val="bbPlcHdr"/>
        </w:types>
        <w:behaviors>
          <w:behavior w:val="content"/>
        </w:behaviors>
        <w:guid w:val="{23986E57-1230-4063-85C5-3C548A566D02}"/>
      </w:docPartPr>
      <w:docPartBody>
        <w:p w:rsidR="00BB1911" w:rsidRDefault="006B690A" w:rsidP="006B690A">
          <w:pPr>
            <w:pStyle w:val="3119A67938AC45AA926D170DA615824E"/>
          </w:pPr>
          <w:r w:rsidRPr="001C096C">
            <w:rPr>
              <w:rFonts w:ascii="Arial" w:hAnsi="Arial" w:cs="Arial"/>
              <w:color w:val="000000"/>
              <w:sz w:val="20"/>
              <w:szCs w:val="20"/>
            </w:rPr>
            <w:t xml:space="preserve"> </w:t>
          </w:r>
        </w:p>
      </w:docPartBody>
    </w:docPart>
    <w:docPart>
      <w:docPartPr>
        <w:name w:val="A5C455465B414C0792F8A6372C722842"/>
        <w:category>
          <w:name w:val="General"/>
          <w:gallery w:val="placeholder"/>
        </w:category>
        <w:types>
          <w:type w:val="bbPlcHdr"/>
        </w:types>
        <w:behaviors>
          <w:behavior w:val="content"/>
        </w:behaviors>
        <w:guid w:val="{4CA36800-DEC6-492A-BE67-45E5E1A507DD}"/>
      </w:docPartPr>
      <w:docPartBody>
        <w:p w:rsidR="00BB1911" w:rsidRDefault="006B690A" w:rsidP="006B690A">
          <w:pPr>
            <w:pStyle w:val="A5C455465B414C0792F8A6372C722842"/>
          </w:pPr>
          <w:r w:rsidRPr="001C096C">
            <w:rPr>
              <w:rFonts w:ascii="Arial" w:hAnsi="Arial" w:cs="Arial"/>
              <w:color w:val="000000"/>
              <w:sz w:val="20"/>
              <w:szCs w:val="20"/>
            </w:rPr>
            <w:t xml:space="preserve"> </w:t>
          </w:r>
        </w:p>
      </w:docPartBody>
    </w:docPart>
    <w:docPart>
      <w:docPartPr>
        <w:name w:val="C9B51CC88D794A1DA139D4103051A496"/>
        <w:category>
          <w:name w:val="General"/>
          <w:gallery w:val="placeholder"/>
        </w:category>
        <w:types>
          <w:type w:val="bbPlcHdr"/>
        </w:types>
        <w:behaviors>
          <w:behavior w:val="content"/>
        </w:behaviors>
        <w:guid w:val="{EAE68F47-9DFF-4A1B-A3E3-D1320C8F55B8}"/>
      </w:docPartPr>
      <w:docPartBody>
        <w:p w:rsidR="00BB1911" w:rsidRDefault="006B690A" w:rsidP="006B690A">
          <w:pPr>
            <w:pStyle w:val="C9B51CC88D794A1DA139D4103051A496"/>
          </w:pPr>
          <w:r w:rsidRPr="001C096C">
            <w:rPr>
              <w:rFonts w:ascii="Arial" w:hAnsi="Arial" w:cs="Arial"/>
              <w:color w:val="000000"/>
              <w:sz w:val="20"/>
              <w:szCs w:val="20"/>
            </w:rPr>
            <w:t xml:space="preserve"> </w:t>
          </w:r>
        </w:p>
      </w:docPartBody>
    </w:docPart>
    <w:docPart>
      <w:docPartPr>
        <w:name w:val="1B49CA790BFC4079A0D5A212803BE032"/>
        <w:category>
          <w:name w:val="General"/>
          <w:gallery w:val="placeholder"/>
        </w:category>
        <w:types>
          <w:type w:val="bbPlcHdr"/>
        </w:types>
        <w:behaviors>
          <w:behavior w:val="content"/>
        </w:behaviors>
        <w:guid w:val="{ABFFDA29-D87F-4FF1-90DA-882E581D8380}"/>
      </w:docPartPr>
      <w:docPartBody>
        <w:p w:rsidR="00BB1911" w:rsidRDefault="006B690A" w:rsidP="006B690A">
          <w:pPr>
            <w:pStyle w:val="1B49CA790BFC4079A0D5A212803BE0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B03CB5572D45ADB727154465B76A7B"/>
        <w:category>
          <w:name w:val="General"/>
          <w:gallery w:val="placeholder"/>
        </w:category>
        <w:types>
          <w:type w:val="bbPlcHdr"/>
        </w:types>
        <w:behaviors>
          <w:behavior w:val="content"/>
        </w:behaviors>
        <w:guid w:val="{1666CC16-9D39-4866-B894-C281DCE207D4}"/>
      </w:docPartPr>
      <w:docPartBody>
        <w:p w:rsidR="00BB1911" w:rsidRDefault="006B690A" w:rsidP="006B690A">
          <w:pPr>
            <w:pStyle w:val="77B03CB5572D45ADB727154465B76A7B"/>
          </w:pPr>
          <w:r w:rsidRPr="001C096C">
            <w:rPr>
              <w:rFonts w:ascii="Arial" w:hAnsi="Arial" w:cs="Arial"/>
              <w:color w:val="000000"/>
              <w:sz w:val="20"/>
              <w:szCs w:val="20"/>
            </w:rPr>
            <w:t xml:space="preserve"> </w:t>
          </w:r>
        </w:p>
      </w:docPartBody>
    </w:docPart>
    <w:docPart>
      <w:docPartPr>
        <w:name w:val="96748A71B63548ED9B77F18D04D5FE4B"/>
        <w:category>
          <w:name w:val="General"/>
          <w:gallery w:val="placeholder"/>
        </w:category>
        <w:types>
          <w:type w:val="bbPlcHdr"/>
        </w:types>
        <w:behaviors>
          <w:behavior w:val="content"/>
        </w:behaviors>
        <w:guid w:val="{E1049856-55C7-4B55-8CA5-CDA144FDD44B}"/>
      </w:docPartPr>
      <w:docPartBody>
        <w:p w:rsidR="00BB1911" w:rsidRDefault="006B690A" w:rsidP="006B690A">
          <w:pPr>
            <w:pStyle w:val="96748A71B63548ED9B77F18D04D5FE4B"/>
          </w:pPr>
          <w:r w:rsidRPr="001C096C">
            <w:rPr>
              <w:rFonts w:ascii="Arial" w:hAnsi="Arial" w:cs="Arial"/>
              <w:color w:val="000000"/>
              <w:sz w:val="20"/>
              <w:szCs w:val="20"/>
            </w:rPr>
            <w:t xml:space="preserve"> </w:t>
          </w:r>
        </w:p>
      </w:docPartBody>
    </w:docPart>
    <w:docPart>
      <w:docPartPr>
        <w:name w:val="8502B42EE59745B3B92AFBA307602237"/>
        <w:category>
          <w:name w:val="General"/>
          <w:gallery w:val="placeholder"/>
        </w:category>
        <w:types>
          <w:type w:val="bbPlcHdr"/>
        </w:types>
        <w:behaviors>
          <w:behavior w:val="content"/>
        </w:behaviors>
        <w:guid w:val="{67101FDD-F34E-4D4B-998B-70F18E536A71}"/>
      </w:docPartPr>
      <w:docPartBody>
        <w:p w:rsidR="00BB1911" w:rsidRDefault="006B690A" w:rsidP="006B690A">
          <w:pPr>
            <w:pStyle w:val="8502B42EE59745B3B92AFBA307602237"/>
          </w:pPr>
          <w:r w:rsidRPr="001C096C">
            <w:rPr>
              <w:rFonts w:ascii="Arial" w:hAnsi="Arial" w:cs="Arial"/>
              <w:color w:val="000000"/>
              <w:sz w:val="20"/>
              <w:szCs w:val="20"/>
            </w:rPr>
            <w:t xml:space="preserve"> </w:t>
          </w:r>
        </w:p>
      </w:docPartBody>
    </w:docPart>
    <w:docPart>
      <w:docPartPr>
        <w:name w:val="11F194A540A14FD696982AAD12F9A5B5"/>
        <w:category>
          <w:name w:val="General"/>
          <w:gallery w:val="placeholder"/>
        </w:category>
        <w:types>
          <w:type w:val="bbPlcHdr"/>
        </w:types>
        <w:behaviors>
          <w:behavior w:val="content"/>
        </w:behaviors>
        <w:guid w:val="{A1AF0B94-76A3-4F25-AF38-4C240FE68442}"/>
      </w:docPartPr>
      <w:docPartBody>
        <w:p w:rsidR="00BB1911" w:rsidRDefault="006B690A" w:rsidP="006B690A">
          <w:pPr>
            <w:pStyle w:val="11F194A540A14FD696982AAD12F9A5B5"/>
          </w:pPr>
          <w:r w:rsidRPr="001C096C">
            <w:rPr>
              <w:rFonts w:ascii="Arial" w:hAnsi="Arial" w:cs="Arial"/>
              <w:color w:val="000000"/>
              <w:sz w:val="20"/>
              <w:szCs w:val="20"/>
            </w:rPr>
            <w:t xml:space="preserve"> </w:t>
          </w:r>
        </w:p>
      </w:docPartBody>
    </w:docPart>
    <w:docPart>
      <w:docPartPr>
        <w:name w:val="E3E6CDA3732B452483363E19D2BC8F4F"/>
        <w:category>
          <w:name w:val="General"/>
          <w:gallery w:val="placeholder"/>
        </w:category>
        <w:types>
          <w:type w:val="bbPlcHdr"/>
        </w:types>
        <w:behaviors>
          <w:behavior w:val="content"/>
        </w:behaviors>
        <w:guid w:val="{8C4C9020-84B2-4EB0-B257-7E55499CDEE1}"/>
      </w:docPartPr>
      <w:docPartBody>
        <w:p w:rsidR="00BB1911" w:rsidRDefault="006B690A" w:rsidP="006B690A">
          <w:pPr>
            <w:pStyle w:val="E3E6CDA3732B452483363E19D2BC8F4F"/>
          </w:pPr>
          <w:r w:rsidRPr="001C096C">
            <w:rPr>
              <w:rFonts w:ascii="Arial" w:hAnsi="Arial" w:cs="Arial"/>
              <w:color w:val="000000"/>
              <w:sz w:val="20"/>
              <w:szCs w:val="20"/>
            </w:rPr>
            <w:t xml:space="preserve"> </w:t>
          </w:r>
        </w:p>
      </w:docPartBody>
    </w:docPart>
    <w:docPart>
      <w:docPartPr>
        <w:name w:val="779E0135767A4481A011B7CB18975AC6"/>
        <w:category>
          <w:name w:val="General"/>
          <w:gallery w:val="placeholder"/>
        </w:category>
        <w:types>
          <w:type w:val="bbPlcHdr"/>
        </w:types>
        <w:behaviors>
          <w:behavior w:val="content"/>
        </w:behaviors>
        <w:guid w:val="{EF900312-C032-48C4-AC9B-DBEC9620EEAC}"/>
      </w:docPartPr>
      <w:docPartBody>
        <w:p w:rsidR="00BB1911" w:rsidRDefault="006B690A" w:rsidP="006B690A">
          <w:pPr>
            <w:pStyle w:val="779E0135767A4481A011B7CB18975AC6"/>
          </w:pPr>
          <w:r w:rsidRPr="001C096C">
            <w:rPr>
              <w:rFonts w:ascii="Arial" w:hAnsi="Arial" w:cs="Arial"/>
              <w:color w:val="000000"/>
              <w:sz w:val="20"/>
              <w:szCs w:val="20"/>
            </w:rPr>
            <w:t xml:space="preserve"> </w:t>
          </w:r>
        </w:p>
      </w:docPartBody>
    </w:docPart>
    <w:docPart>
      <w:docPartPr>
        <w:name w:val="A802A6E646154364A70591AC9E6A1F3C"/>
        <w:category>
          <w:name w:val="General"/>
          <w:gallery w:val="placeholder"/>
        </w:category>
        <w:types>
          <w:type w:val="bbPlcHdr"/>
        </w:types>
        <w:behaviors>
          <w:behavior w:val="content"/>
        </w:behaviors>
        <w:guid w:val="{DE2A5793-7060-4B3C-8008-AC5E990AE6E0}"/>
      </w:docPartPr>
      <w:docPartBody>
        <w:p w:rsidR="00BB1911" w:rsidRDefault="006B690A" w:rsidP="006B690A">
          <w:pPr>
            <w:pStyle w:val="A802A6E646154364A70591AC9E6A1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31316AEB1F34034B8BBBBB2D95378CA"/>
        <w:category>
          <w:name w:val="General"/>
          <w:gallery w:val="placeholder"/>
        </w:category>
        <w:types>
          <w:type w:val="bbPlcHdr"/>
        </w:types>
        <w:behaviors>
          <w:behavior w:val="content"/>
        </w:behaviors>
        <w:guid w:val="{4F1B92D7-69D0-4286-8D77-CC5BCF4B3A1D}"/>
      </w:docPartPr>
      <w:docPartBody>
        <w:p w:rsidR="00BB1911" w:rsidRDefault="006B690A" w:rsidP="006B690A">
          <w:pPr>
            <w:pStyle w:val="331316AEB1F34034B8BBBBB2D95378CA"/>
          </w:pPr>
          <w:r w:rsidRPr="001C096C">
            <w:rPr>
              <w:rFonts w:ascii="Arial" w:hAnsi="Arial" w:cs="Arial"/>
              <w:color w:val="000000"/>
              <w:sz w:val="20"/>
              <w:szCs w:val="20"/>
            </w:rPr>
            <w:t xml:space="preserve"> </w:t>
          </w:r>
        </w:p>
      </w:docPartBody>
    </w:docPart>
    <w:docPart>
      <w:docPartPr>
        <w:name w:val="1E12A6B2B3DB4B7D8E4DA7FE2BF5DE76"/>
        <w:category>
          <w:name w:val="General"/>
          <w:gallery w:val="placeholder"/>
        </w:category>
        <w:types>
          <w:type w:val="bbPlcHdr"/>
        </w:types>
        <w:behaviors>
          <w:behavior w:val="content"/>
        </w:behaviors>
        <w:guid w:val="{22117785-1FFC-47FD-B6DB-4D160E73B835}"/>
      </w:docPartPr>
      <w:docPartBody>
        <w:p w:rsidR="00BB1911" w:rsidRDefault="006B690A" w:rsidP="006B690A">
          <w:pPr>
            <w:pStyle w:val="1E12A6B2B3DB4B7D8E4DA7FE2BF5DE76"/>
          </w:pPr>
          <w:r w:rsidRPr="001C096C">
            <w:rPr>
              <w:rFonts w:ascii="Arial" w:hAnsi="Arial" w:cs="Arial"/>
              <w:color w:val="000000"/>
              <w:sz w:val="20"/>
              <w:szCs w:val="20"/>
            </w:rPr>
            <w:t xml:space="preserve"> </w:t>
          </w:r>
        </w:p>
      </w:docPartBody>
    </w:docPart>
    <w:docPart>
      <w:docPartPr>
        <w:name w:val="B975F057437B4798B2F5CAB7EA804CB7"/>
        <w:category>
          <w:name w:val="General"/>
          <w:gallery w:val="placeholder"/>
        </w:category>
        <w:types>
          <w:type w:val="bbPlcHdr"/>
        </w:types>
        <w:behaviors>
          <w:behavior w:val="content"/>
        </w:behaviors>
        <w:guid w:val="{C218C96E-DD6A-46D6-B521-15A79E7A98FD}"/>
      </w:docPartPr>
      <w:docPartBody>
        <w:p w:rsidR="00BB1911" w:rsidRDefault="006B690A" w:rsidP="006B690A">
          <w:pPr>
            <w:pStyle w:val="B975F057437B4798B2F5CAB7EA804CB7"/>
          </w:pPr>
          <w:r w:rsidRPr="001C096C">
            <w:rPr>
              <w:rFonts w:ascii="Arial" w:hAnsi="Arial" w:cs="Arial"/>
              <w:color w:val="000000"/>
              <w:sz w:val="20"/>
              <w:szCs w:val="20"/>
            </w:rPr>
            <w:t xml:space="preserve"> </w:t>
          </w:r>
        </w:p>
      </w:docPartBody>
    </w:docPart>
    <w:docPart>
      <w:docPartPr>
        <w:name w:val="2F0DCD74DA5640F79BB8228D437C3573"/>
        <w:category>
          <w:name w:val="General"/>
          <w:gallery w:val="placeholder"/>
        </w:category>
        <w:types>
          <w:type w:val="bbPlcHdr"/>
        </w:types>
        <w:behaviors>
          <w:behavior w:val="content"/>
        </w:behaviors>
        <w:guid w:val="{CEA58B26-5276-4068-B4F8-FADD24459F26}"/>
      </w:docPartPr>
      <w:docPartBody>
        <w:p w:rsidR="00BB1911" w:rsidRDefault="006B690A" w:rsidP="006B690A">
          <w:pPr>
            <w:pStyle w:val="2F0DCD74DA5640F79BB8228D437C3573"/>
          </w:pPr>
          <w:r w:rsidRPr="001C096C">
            <w:rPr>
              <w:rFonts w:ascii="Arial" w:hAnsi="Arial" w:cs="Arial"/>
              <w:color w:val="000000"/>
              <w:sz w:val="20"/>
              <w:szCs w:val="20"/>
            </w:rPr>
            <w:t xml:space="preserve"> </w:t>
          </w:r>
        </w:p>
      </w:docPartBody>
    </w:docPart>
    <w:docPart>
      <w:docPartPr>
        <w:name w:val="78D1113994A146FAABA566722C63601A"/>
        <w:category>
          <w:name w:val="General"/>
          <w:gallery w:val="placeholder"/>
        </w:category>
        <w:types>
          <w:type w:val="bbPlcHdr"/>
        </w:types>
        <w:behaviors>
          <w:behavior w:val="content"/>
        </w:behaviors>
        <w:guid w:val="{CD14B2E9-81F6-4279-8EB7-CAEDDF5B162A}"/>
      </w:docPartPr>
      <w:docPartBody>
        <w:p w:rsidR="00BB1911" w:rsidRDefault="006B690A" w:rsidP="006B690A">
          <w:pPr>
            <w:pStyle w:val="78D1113994A146FAABA566722C63601A"/>
          </w:pPr>
          <w:r w:rsidRPr="001C096C">
            <w:rPr>
              <w:rFonts w:ascii="Arial" w:hAnsi="Arial" w:cs="Arial"/>
              <w:color w:val="000000"/>
              <w:sz w:val="20"/>
              <w:szCs w:val="20"/>
            </w:rPr>
            <w:t xml:space="preserve"> </w:t>
          </w:r>
        </w:p>
      </w:docPartBody>
    </w:docPart>
    <w:docPart>
      <w:docPartPr>
        <w:name w:val="730CDB7551274938B0AE4D01A86DDDCF"/>
        <w:category>
          <w:name w:val="General"/>
          <w:gallery w:val="placeholder"/>
        </w:category>
        <w:types>
          <w:type w:val="bbPlcHdr"/>
        </w:types>
        <w:behaviors>
          <w:behavior w:val="content"/>
        </w:behaviors>
        <w:guid w:val="{83ED44D1-4107-4C63-8667-FE01DF1A218B}"/>
      </w:docPartPr>
      <w:docPartBody>
        <w:p w:rsidR="00BB1911" w:rsidRDefault="006B690A" w:rsidP="006B690A">
          <w:pPr>
            <w:pStyle w:val="730CDB7551274938B0AE4D01A86DDDCF"/>
          </w:pPr>
          <w:r w:rsidRPr="001C096C">
            <w:rPr>
              <w:rFonts w:ascii="Arial" w:hAnsi="Arial" w:cs="Arial"/>
              <w:color w:val="000000"/>
              <w:sz w:val="20"/>
              <w:szCs w:val="20"/>
            </w:rPr>
            <w:t xml:space="preserve"> </w:t>
          </w:r>
        </w:p>
      </w:docPartBody>
    </w:docPart>
    <w:docPart>
      <w:docPartPr>
        <w:name w:val="2EAA88C83AE34A43A4419B2FD5017D72"/>
        <w:category>
          <w:name w:val="General"/>
          <w:gallery w:val="placeholder"/>
        </w:category>
        <w:types>
          <w:type w:val="bbPlcHdr"/>
        </w:types>
        <w:behaviors>
          <w:behavior w:val="content"/>
        </w:behaviors>
        <w:guid w:val="{B23DD2F5-59F7-4E17-86C8-C43F511E6E03}"/>
      </w:docPartPr>
      <w:docPartBody>
        <w:p w:rsidR="00BB1911" w:rsidRDefault="006B690A" w:rsidP="006B690A">
          <w:pPr>
            <w:pStyle w:val="2EAA88C83AE34A43A4419B2FD5017D72"/>
          </w:pPr>
          <w:r w:rsidRPr="002B6B3C">
            <w:rPr>
              <w:rFonts w:ascii="Arial" w:hAnsi="Arial" w:cs="Arial"/>
              <w:sz w:val="20"/>
              <w:szCs w:val="20"/>
            </w:rPr>
            <w:t xml:space="preserve">(ostalo upisati) </w:t>
          </w:r>
        </w:p>
      </w:docPartBody>
    </w:docPart>
    <w:docPart>
      <w:docPartPr>
        <w:name w:val="A3C4B1CCE990488A87850C36BF072269"/>
        <w:category>
          <w:name w:val="General"/>
          <w:gallery w:val="placeholder"/>
        </w:category>
        <w:types>
          <w:type w:val="bbPlcHdr"/>
        </w:types>
        <w:behaviors>
          <w:behavior w:val="content"/>
        </w:behaviors>
        <w:guid w:val="{F1296A8B-1970-49A7-829A-843E3D2B956C}"/>
      </w:docPartPr>
      <w:docPartBody>
        <w:p w:rsidR="00BB1911" w:rsidRDefault="006B690A" w:rsidP="006B690A">
          <w:pPr>
            <w:pStyle w:val="A3C4B1CCE990488A87850C36BF072269"/>
          </w:pPr>
          <w:r w:rsidRPr="001C096C">
            <w:rPr>
              <w:rFonts w:ascii="Arial" w:hAnsi="Arial" w:cs="Arial"/>
              <w:color w:val="000000"/>
              <w:sz w:val="20"/>
              <w:szCs w:val="20"/>
            </w:rPr>
            <w:t xml:space="preserve"> </w:t>
          </w:r>
        </w:p>
      </w:docPartBody>
    </w:docPart>
    <w:docPart>
      <w:docPartPr>
        <w:name w:val="A4AF99CF611445858E5E75775E3616BE"/>
        <w:category>
          <w:name w:val="General"/>
          <w:gallery w:val="placeholder"/>
        </w:category>
        <w:types>
          <w:type w:val="bbPlcHdr"/>
        </w:types>
        <w:behaviors>
          <w:behavior w:val="content"/>
        </w:behaviors>
        <w:guid w:val="{0B8AB4CB-AD3E-40F5-B537-880E7AFD51DB}"/>
      </w:docPartPr>
      <w:docPartBody>
        <w:p w:rsidR="00BB1911" w:rsidRDefault="006B690A" w:rsidP="006B690A">
          <w:pPr>
            <w:pStyle w:val="A4AF99CF611445858E5E75775E3616BE"/>
          </w:pPr>
          <w:r w:rsidRPr="001C096C">
            <w:rPr>
              <w:rFonts w:ascii="Arial" w:hAnsi="Arial" w:cs="Arial"/>
              <w:color w:val="000000"/>
              <w:sz w:val="20"/>
              <w:szCs w:val="20"/>
            </w:rPr>
            <w:t xml:space="preserve"> </w:t>
          </w:r>
        </w:p>
      </w:docPartBody>
    </w:docPart>
    <w:docPart>
      <w:docPartPr>
        <w:name w:val="89A0DED1998344EDA62AFBC10555F442"/>
        <w:category>
          <w:name w:val="General"/>
          <w:gallery w:val="placeholder"/>
        </w:category>
        <w:types>
          <w:type w:val="bbPlcHdr"/>
        </w:types>
        <w:behaviors>
          <w:behavior w:val="content"/>
        </w:behaviors>
        <w:guid w:val="{5233EB04-12E5-425F-BB6D-1086DD1008F6}"/>
      </w:docPartPr>
      <w:docPartBody>
        <w:p w:rsidR="00BB1911" w:rsidRDefault="006B690A" w:rsidP="006B690A">
          <w:pPr>
            <w:pStyle w:val="89A0DED1998344EDA62AFBC10555F442"/>
          </w:pPr>
          <w:r w:rsidRPr="001C096C">
            <w:rPr>
              <w:rFonts w:ascii="Arial" w:hAnsi="Arial" w:cs="Arial"/>
              <w:color w:val="000000"/>
              <w:sz w:val="20"/>
              <w:szCs w:val="20"/>
            </w:rPr>
            <w:t xml:space="preserve"> </w:t>
          </w:r>
        </w:p>
      </w:docPartBody>
    </w:docPart>
    <w:docPart>
      <w:docPartPr>
        <w:name w:val="CA6D0F5BA8524FE5B7D29F3072635B17"/>
        <w:category>
          <w:name w:val="General"/>
          <w:gallery w:val="placeholder"/>
        </w:category>
        <w:types>
          <w:type w:val="bbPlcHdr"/>
        </w:types>
        <w:behaviors>
          <w:behavior w:val="content"/>
        </w:behaviors>
        <w:guid w:val="{5C9B5BD8-BBD3-47FD-B24B-EC8BCBBB1AEF}"/>
      </w:docPartPr>
      <w:docPartBody>
        <w:p w:rsidR="00BB1911" w:rsidRDefault="006B690A" w:rsidP="006B690A">
          <w:pPr>
            <w:pStyle w:val="CA6D0F5BA8524FE5B7D29F3072635B17"/>
          </w:pPr>
          <w:r w:rsidRPr="001C096C">
            <w:rPr>
              <w:rFonts w:ascii="Arial" w:hAnsi="Arial" w:cs="Arial"/>
              <w:color w:val="000000"/>
              <w:sz w:val="20"/>
              <w:szCs w:val="20"/>
            </w:rPr>
            <w:t xml:space="preserve">  </w:t>
          </w:r>
        </w:p>
      </w:docPartBody>
    </w:docPart>
    <w:docPart>
      <w:docPartPr>
        <w:name w:val="E76110AC6DB84673B25BC38E19430DD9"/>
        <w:category>
          <w:name w:val="General"/>
          <w:gallery w:val="placeholder"/>
        </w:category>
        <w:types>
          <w:type w:val="bbPlcHdr"/>
        </w:types>
        <w:behaviors>
          <w:behavior w:val="content"/>
        </w:behaviors>
        <w:guid w:val="{B856F406-1896-40C2-83CD-3D3C75F57EB4}"/>
      </w:docPartPr>
      <w:docPartBody>
        <w:p w:rsidR="00BB1911" w:rsidRDefault="006B690A" w:rsidP="006B690A">
          <w:pPr>
            <w:pStyle w:val="E76110AC6DB84673B25BC38E19430DD9"/>
          </w:pPr>
          <w:r w:rsidRPr="001C096C">
            <w:rPr>
              <w:rFonts w:ascii="Arial" w:hAnsi="Arial" w:cs="Arial"/>
              <w:color w:val="000000"/>
              <w:sz w:val="20"/>
              <w:szCs w:val="20"/>
            </w:rPr>
            <w:t xml:space="preserve"> </w:t>
          </w:r>
        </w:p>
      </w:docPartBody>
    </w:docPart>
    <w:docPart>
      <w:docPartPr>
        <w:name w:val="34A3C85567E14513AB9D0FF4CA5CA768"/>
        <w:category>
          <w:name w:val="General"/>
          <w:gallery w:val="placeholder"/>
        </w:category>
        <w:types>
          <w:type w:val="bbPlcHdr"/>
        </w:types>
        <w:behaviors>
          <w:behavior w:val="content"/>
        </w:behaviors>
        <w:guid w:val="{6F920B3C-B6F9-4970-90CB-D2D94D593E25}"/>
      </w:docPartPr>
      <w:docPartBody>
        <w:p w:rsidR="00BB1911" w:rsidRDefault="006B690A" w:rsidP="006B690A">
          <w:pPr>
            <w:pStyle w:val="34A3C85567E14513AB9D0FF4CA5CA768"/>
          </w:pPr>
          <w:r w:rsidRPr="001C096C">
            <w:rPr>
              <w:rFonts w:ascii="Arial" w:hAnsi="Arial" w:cs="Arial"/>
              <w:color w:val="000000"/>
              <w:sz w:val="20"/>
              <w:szCs w:val="20"/>
            </w:rPr>
            <w:t xml:space="preserve"> </w:t>
          </w:r>
        </w:p>
      </w:docPartBody>
    </w:docPart>
    <w:docPart>
      <w:docPartPr>
        <w:name w:val="BD3EC68E84494B81BE7AE4D322209F34"/>
        <w:category>
          <w:name w:val="General"/>
          <w:gallery w:val="placeholder"/>
        </w:category>
        <w:types>
          <w:type w:val="bbPlcHdr"/>
        </w:types>
        <w:behaviors>
          <w:behavior w:val="content"/>
        </w:behaviors>
        <w:guid w:val="{2034E7FE-702F-4566-8F36-DFC202D42820}"/>
      </w:docPartPr>
      <w:docPartBody>
        <w:p w:rsidR="00BB1911" w:rsidRDefault="006B690A" w:rsidP="006B690A">
          <w:pPr>
            <w:pStyle w:val="BD3EC68E84494B81BE7AE4D322209F34"/>
          </w:pPr>
          <w:r>
            <w:rPr>
              <w:rStyle w:val="PlaceholderText"/>
            </w:rPr>
            <w:t>ECTS</w:t>
          </w:r>
        </w:p>
      </w:docPartBody>
    </w:docPart>
    <w:docPart>
      <w:docPartPr>
        <w:name w:val="7A42A8C4CBFB4AF98F0D7885DCF4EB59"/>
        <w:category>
          <w:name w:val="General"/>
          <w:gallery w:val="placeholder"/>
        </w:category>
        <w:types>
          <w:type w:val="bbPlcHdr"/>
        </w:types>
        <w:behaviors>
          <w:behavior w:val="content"/>
        </w:behaviors>
        <w:guid w:val="{170BA3CB-5178-4D44-AD8A-F39029DABFB7}"/>
      </w:docPartPr>
      <w:docPartBody>
        <w:p w:rsidR="00BB1911" w:rsidRDefault="006B690A" w:rsidP="006B690A">
          <w:pPr>
            <w:pStyle w:val="7A42A8C4CBFB4AF98F0D7885DCF4EB59"/>
          </w:pPr>
          <w:r>
            <w:rPr>
              <w:rStyle w:val="PlaceholderText"/>
            </w:rPr>
            <w:t>Metode i kriteriji vrednovanja</w:t>
          </w:r>
        </w:p>
      </w:docPartBody>
    </w:docPart>
    <w:docPart>
      <w:docPartPr>
        <w:name w:val="249B5ADA708A44F5AB938AD356AC77E7"/>
        <w:category>
          <w:name w:val="General"/>
          <w:gallery w:val="placeholder"/>
        </w:category>
        <w:types>
          <w:type w:val="bbPlcHdr"/>
        </w:types>
        <w:behaviors>
          <w:behavior w:val="content"/>
        </w:behaviors>
        <w:guid w:val="{479613D5-4850-481E-B458-A43593BAE8AD}"/>
      </w:docPartPr>
      <w:docPartBody>
        <w:p w:rsidR="00BB1911" w:rsidRDefault="006B690A" w:rsidP="006B690A">
          <w:pPr>
            <w:pStyle w:val="249B5ADA708A44F5AB938AD356AC77E7"/>
          </w:pPr>
          <w:r>
            <w:rPr>
              <w:rStyle w:val="PlaceholderText"/>
            </w:rPr>
            <w:t>Obveze studenata</w:t>
          </w:r>
        </w:p>
      </w:docPartBody>
    </w:docPart>
    <w:docPart>
      <w:docPartPr>
        <w:name w:val="C12954620AF44AAC850368B6FF38CE87"/>
        <w:category>
          <w:name w:val="General"/>
          <w:gallery w:val="placeholder"/>
        </w:category>
        <w:types>
          <w:type w:val="bbPlcHdr"/>
        </w:types>
        <w:behaviors>
          <w:behavior w:val="content"/>
        </w:behaviors>
        <w:guid w:val="{3B9ED3B5-2030-4916-B474-3EA830E35B42}"/>
      </w:docPartPr>
      <w:docPartBody>
        <w:p w:rsidR="00BB1911" w:rsidRDefault="006B690A" w:rsidP="006B690A">
          <w:pPr>
            <w:pStyle w:val="C12954620AF44AAC850368B6FF38CE87"/>
          </w:pPr>
          <w:r>
            <w:rPr>
              <w:rFonts w:ascii="Arial" w:hAnsi="Arial" w:cs="Arial"/>
              <w:color w:val="000000"/>
              <w:sz w:val="20"/>
              <w:szCs w:val="20"/>
            </w:rPr>
            <w:t xml:space="preserve"> </w:t>
          </w:r>
        </w:p>
      </w:docPartBody>
    </w:docPart>
    <w:docPart>
      <w:docPartPr>
        <w:name w:val="C4022ED710E64DB982A9176550747CE6"/>
        <w:category>
          <w:name w:val="General"/>
          <w:gallery w:val="placeholder"/>
        </w:category>
        <w:types>
          <w:type w:val="bbPlcHdr"/>
        </w:types>
        <w:behaviors>
          <w:behavior w:val="content"/>
        </w:behaviors>
        <w:guid w:val="{517FCDEC-BF73-439B-A1A5-E1329F42FD7E}"/>
      </w:docPartPr>
      <w:docPartBody>
        <w:p w:rsidR="00BB1911" w:rsidRDefault="006B690A" w:rsidP="006B690A">
          <w:pPr>
            <w:pStyle w:val="C4022ED710E64DB982A9176550747CE6"/>
          </w:pPr>
          <w:r>
            <w:rPr>
              <w:rFonts w:ascii="Arial" w:hAnsi="Arial" w:cs="Arial"/>
              <w:color w:val="000000"/>
              <w:sz w:val="20"/>
              <w:szCs w:val="20"/>
            </w:rPr>
            <w:t xml:space="preserve"> </w:t>
          </w:r>
        </w:p>
      </w:docPartBody>
    </w:docPart>
    <w:docPart>
      <w:docPartPr>
        <w:name w:val="076709E502124EC78AC98CE192F4748B"/>
        <w:category>
          <w:name w:val="General"/>
          <w:gallery w:val="placeholder"/>
        </w:category>
        <w:types>
          <w:type w:val="bbPlcHdr"/>
        </w:types>
        <w:behaviors>
          <w:behavior w:val="content"/>
        </w:behaviors>
        <w:guid w:val="{D84B74B0-72FE-4A63-B572-37D85E244CD2}"/>
      </w:docPartPr>
      <w:docPartBody>
        <w:p w:rsidR="00BB1911" w:rsidRDefault="006B690A" w:rsidP="006B690A">
          <w:pPr>
            <w:pStyle w:val="076709E502124EC78AC98CE192F4748B"/>
          </w:pPr>
          <w:r>
            <w:rPr>
              <w:rFonts w:ascii="Arial" w:hAnsi="Arial" w:cs="Arial"/>
              <w:color w:val="000000"/>
              <w:sz w:val="20"/>
              <w:szCs w:val="20"/>
            </w:rPr>
            <w:t xml:space="preserve"> </w:t>
          </w:r>
        </w:p>
      </w:docPartBody>
    </w:docPart>
    <w:docPart>
      <w:docPartPr>
        <w:name w:val="1ECC6EBB0BA847A7A6DF100E9BDD12FC"/>
        <w:category>
          <w:name w:val="General"/>
          <w:gallery w:val="placeholder"/>
        </w:category>
        <w:types>
          <w:type w:val="bbPlcHdr"/>
        </w:types>
        <w:behaviors>
          <w:behavior w:val="content"/>
        </w:behaviors>
        <w:guid w:val="{C00FF915-8939-412D-9F6D-D4DD4D8CF724}"/>
      </w:docPartPr>
      <w:docPartBody>
        <w:p w:rsidR="00BB1911" w:rsidRDefault="006B690A" w:rsidP="006B690A">
          <w:pPr>
            <w:pStyle w:val="1ECC6EBB0BA847A7A6DF100E9BDD12FC"/>
          </w:pPr>
          <w:r>
            <w:rPr>
              <w:rFonts w:ascii="Arial" w:hAnsi="Arial" w:cs="Arial"/>
              <w:color w:val="000000"/>
              <w:sz w:val="20"/>
              <w:szCs w:val="20"/>
            </w:rPr>
            <w:t xml:space="preserve"> </w:t>
          </w:r>
        </w:p>
      </w:docPartBody>
    </w:docPart>
    <w:docPart>
      <w:docPartPr>
        <w:name w:val="BA86106B74C64C2BB55E7DB47DE8D80A"/>
        <w:category>
          <w:name w:val="General"/>
          <w:gallery w:val="placeholder"/>
        </w:category>
        <w:types>
          <w:type w:val="bbPlcHdr"/>
        </w:types>
        <w:behaviors>
          <w:behavior w:val="content"/>
        </w:behaviors>
        <w:guid w:val="{AAC9920B-FD4B-44F7-8633-33DD16A135B5}"/>
      </w:docPartPr>
      <w:docPartBody>
        <w:p w:rsidR="00BB1911" w:rsidRDefault="006B690A" w:rsidP="006B690A">
          <w:pPr>
            <w:pStyle w:val="BA86106B74C64C2BB55E7DB47DE8D80A"/>
          </w:pPr>
          <w:r>
            <w:rPr>
              <w:rFonts w:ascii="Arial" w:hAnsi="Arial" w:cs="Arial"/>
              <w:color w:val="000000"/>
              <w:sz w:val="20"/>
              <w:szCs w:val="20"/>
            </w:rPr>
            <w:t xml:space="preserve"> </w:t>
          </w:r>
        </w:p>
      </w:docPartBody>
    </w:docPart>
    <w:docPart>
      <w:docPartPr>
        <w:name w:val="384206C5A04743B5AC6D2AE492863F89"/>
        <w:category>
          <w:name w:val="General"/>
          <w:gallery w:val="placeholder"/>
        </w:category>
        <w:types>
          <w:type w:val="bbPlcHdr"/>
        </w:types>
        <w:behaviors>
          <w:behavior w:val="content"/>
        </w:behaviors>
        <w:guid w:val="{60CE2171-612F-47C3-9187-E054DF3925F3}"/>
      </w:docPartPr>
      <w:docPartBody>
        <w:p w:rsidR="00BB1911" w:rsidRDefault="006B690A" w:rsidP="006B690A">
          <w:pPr>
            <w:pStyle w:val="384206C5A04743B5AC6D2AE492863F89"/>
          </w:pPr>
          <w:r>
            <w:rPr>
              <w:rFonts w:ascii="Arial" w:hAnsi="Arial" w:cs="Arial"/>
              <w:color w:val="000000"/>
              <w:sz w:val="20"/>
              <w:szCs w:val="20"/>
            </w:rPr>
            <w:t xml:space="preserve"> </w:t>
          </w:r>
        </w:p>
      </w:docPartBody>
    </w:docPart>
    <w:docPart>
      <w:docPartPr>
        <w:name w:val="D1306F7C8182428CBEC9CC7A49F982F5"/>
        <w:category>
          <w:name w:val="General"/>
          <w:gallery w:val="placeholder"/>
        </w:category>
        <w:types>
          <w:type w:val="bbPlcHdr"/>
        </w:types>
        <w:behaviors>
          <w:behavior w:val="content"/>
        </w:behaviors>
        <w:guid w:val="{922DA68E-BC0B-4361-AD9E-00F19B674C12}"/>
      </w:docPartPr>
      <w:docPartBody>
        <w:p w:rsidR="00BB1911" w:rsidRDefault="006B690A" w:rsidP="006B690A">
          <w:pPr>
            <w:pStyle w:val="D1306F7C8182428CBEC9CC7A49F982F5"/>
          </w:pPr>
          <w:r>
            <w:rPr>
              <w:rFonts w:ascii="Arial" w:hAnsi="Arial" w:cs="Arial"/>
              <w:color w:val="000000"/>
              <w:sz w:val="20"/>
              <w:szCs w:val="20"/>
            </w:rPr>
            <w:t xml:space="preserve"> </w:t>
          </w:r>
        </w:p>
      </w:docPartBody>
    </w:docPart>
    <w:docPart>
      <w:docPartPr>
        <w:name w:val="8A5E7059140F4C11A0C7FB728A82B966"/>
        <w:category>
          <w:name w:val="General"/>
          <w:gallery w:val="placeholder"/>
        </w:category>
        <w:types>
          <w:type w:val="bbPlcHdr"/>
        </w:types>
        <w:behaviors>
          <w:behavior w:val="content"/>
        </w:behaviors>
        <w:guid w:val="{9B2E83A2-B944-4A4C-A4E6-4E4913E84DE8}"/>
      </w:docPartPr>
      <w:docPartBody>
        <w:p w:rsidR="00BB1911" w:rsidRDefault="006B690A" w:rsidP="006B690A">
          <w:pPr>
            <w:pStyle w:val="8A5E7059140F4C11A0C7FB728A82B966"/>
          </w:pPr>
          <w:r>
            <w:rPr>
              <w:rFonts w:ascii="Arial" w:hAnsi="Arial" w:cs="Arial"/>
              <w:color w:val="000000"/>
              <w:sz w:val="20"/>
              <w:szCs w:val="20"/>
            </w:rPr>
            <w:t xml:space="preserve"> </w:t>
          </w:r>
        </w:p>
      </w:docPartBody>
    </w:docPart>
    <w:docPart>
      <w:docPartPr>
        <w:name w:val="B7072187474C4B1EB0EF3544B23C66A5"/>
        <w:category>
          <w:name w:val="General"/>
          <w:gallery w:val="placeholder"/>
        </w:category>
        <w:types>
          <w:type w:val="bbPlcHdr"/>
        </w:types>
        <w:behaviors>
          <w:behavior w:val="content"/>
        </w:behaviors>
        <w:guid w:val="{3E7A6146-833D-4760-9C59-6BCC7FFC89E4}"/>
      </w:docPartPr>
      <w:docPartBody>
        <w:p w:rsidR="00BB1911" w:rsidRDefault="006B690A" w:rsidP="006B690A">
          <w:pPr>
            <w:pStyle w:val="B7072187474C4B1EB0EF3544B23C66A5"/>
          </w:pPr>
          <w:r>
            <w:rPr>
              <w:rFonts w:ascii="Arial" w:hAnsi="Arial" w:cs="Arial"/>
              <w:color w:val="000000"/>
              <w:sz w:val="20"/>
              <w:szCs w:val="20"/>
            </w:rPr>
            <w:t xml:space="preserve"> </w:t>
          </w:r>
        </w:p>
      </w:docPartBody>
    </w:docPart>
    <w:docPart>
      <w:docPartPr>
        <w:name w:val="11B5A03A66F1401CAE8E97BED52EEA29"/>
        <w:category>
          <w:name w:val="General"/>
          <w:gallery w:val="placeholder"/>
        </w:category>
        <w:types>
          <w:type w:val="bbPlcHdr"/>
        </w:types>
        <w:behaviors>
          <w:behavior w:val="content"/>
        </w:behaviors>
        <w:guid w:val="{092A06C8-3CB5-4E26-AC2F-73CF41B0B666}"/>
      </w:docPartPr>
      <w:docPartBody>
        <w:p w:rsidR="00BB1911" w:rsidRDefault="006B690A" w:rsidP="006B690A">
          <w:pPr>
            <w:pStyle w:val="11B5A03A66F1401CAE8E97BED52EEA29"/>
          </w:pPr>
          <w:r>
            <w:rPr>
              <w:rFonts w:ascii="Arial" w:hAnsi="Arial" w:cs="Arial"/>
              <w:color w:val="000000"/>
              <w:sz w:val="20"/>
              <w:szCs w:val="20"/>
            </w:rPr>
            <w:t xml:space="preserve"> </w:t>
          </w:r>
        </w:p>
      </w:docPartBody>
    </w:docPart>
    <w:docPart>
      <w:docPartPr>
        <w:name w:val="6667D10A7150484B9AEBF7D887D7D641"/>
        <w:category>
          <w:name w:val="General"/>
          <w:gallery w:val="placeholder"/>
        </w:category>
        <w:types>
          <w:type w:val="bbPlcHdr"/>
        </w:types>
        <w:behaviors>
          <w:behavior w:val="content"/>
        </w:behaviors>
        <w:guid w:val="{4E5FC548-709D-4922-AE4C-ECE2540D8E19}"/>
      </w:docPartPr>
      <w:docPartBody>
        <w:p w:rsidR="00BB1911" w:rsidRDefault="006B690A" w:rsidP="006B690A">
          <w:pPr>
            <w:pStyle w:val="6667D10A7150484B9AEBF7D887D7D641"/>
          </w:pPr>
          <w:r>
            <w:rPr>
              <w:rFonts w:ascii="Arial" w:hAnsi="Arial" w:cs="Arial"/>
              <w:color w:val="000000"/>
              <w:sz w:val="20"/>
              <w:szCs w:val="20"/>
            </w:rPr>
            <w:t xml:space="preserve"> </w:t>
          </w:r>
        </w:p>
      </w:docPartBody>
    </w:docPart>
    <w:docPart>
      <w:docPartPr>
        <w:name w:val="E19F12778E534CCCB412DFA80869EE58"/>
        <w:category>
          <w:name w:val="General"/>
          <w:gallery w:val="placeholder"/>
        </w:category>
        <w:types>
          <w:type w:val="bbPlcHdr"/>
        </w:types>
        <w:behaviors>
          <w:behavior w:val="content"/>
        </w:behaviors>
        <w:guid w:val="{7E3DD390-80CE-49CB-83CD-A79B18CCDF24}"/>
      </w:docPartPr>
      <w:docPartBody>
        <w:p w:rsidR="00BB1911" w:rsidRDefault="006B690A" w:rsidP="006B690A">
          <w:pPr>
            <w:pStyle w:val="E19F12778E534CCCB412DFA80869EE58"/>
          </w:pPr>
          <w:r>
            <w:rPr>
              <w:rFonts w:ascii="Arial" w:hAnsi="Arial" w:cs="Arial"/>
              <w:color w:val="000000"/>
              <w:sz w:val="20"/>
              <w:szCs w:val="20"/>
            </w:rPr>
            <w:t xml:space="preserve"> </w:t>
          </w:r>
        </w:p>
      </w:docPartBody>
    </w:docPart>
    <w:docPart>
      <w:docPartPr>
        <w:name w:val="C50D7159EF6445FE9C31DC5EB6C85D6C"/>
        <w:category>
          <w:name w:val="General"/>
          <w:gallery w:val="placeholder"/>
        </w:category>
        <w:types>
          <w:type w:val="bbPlcHdr"/>
        </w:types>
        <w:behaviors>
          <w:behavior w:val="content"/>
        </w:behaviors>
        <w:guid w:val="{2B969F40-23CF-4BDD-8DA2-A213EF2B2589}"/>
      </w:docPartPr>
      <w:docPartBody>
        <w:p w:rsidR="00BB1911" w:rsidRDefault="006B690A" w:rsidP="006B690A">
          <w:pPr>
            <w:pStyle w:val="C50D7159EF6445FE9C31DC5EB6C85D6C"/>
          </w:pPr>
          <w:r>
            <w:rPr>
              <w:rFonts w:ascii="Arial" w:hAnsi="Arial" w:cs="Arial"/>
              <w:color w:val="000000"/>
              <w:sz w:val="20"/>
              <w:szCs w:val="20"/>
            </w:rPr>
            <w:t xml:space="preserve"> </w:t>
          </w:r>
        </w:p>
      </w:docPartBody>
    </w:docPart>
    <w:docPart>
      <w:docPartPr>
        <w:name w:val="52DCAD96073E4A18BF277C98F60B5705"/>
        <w:category>
          <w:name w:val="General"/>
          <w:gallery w:val="placeholder"/>
        </w:category>
        <w:types>
          <w:type w:val="bbPlcHdr"/>
        </w:types>
        <w:behaviors>
          <w:behavior w:val="content"/>
        </w:behaviors>
        <w:guid w:val="{35BFB71E-08DE-4097-B5F7-8F20D767A769}"/>
      </w:docPartPr>
      <w:docPartBody>
        <w:p w:rsidR="00BB1911" w:rsidRDefault="006B690A" w:rsidP="006B690A">
          <w:pPr>
            <w:pStyle w:val="52DCAD96073E4A18BF277C98F60B5705"/>
          </w:pPr>
          <w:r>
            <w:rPr>
              <w:rFonts w:ascii="Arial" w:hAnsi="Arial" w:cs="Arial"/>
              <w:color w:val="000000"/>
              <w:sz w:val="20"/>
              <w:szCs w:val="20"/>
            </w:rPr>
            <w:t xml:space="preserve"> </w:t>
          </w:r>
        </w:p>
      </w:docPartBody>
    </w:docPart>
    <w:docPart>
      <w:docPartPr>
        <w:name w:val="0CE2E661725A4402B42F604FD5F2933D"/>
        <w:category>
          <w:name w:val="General"/>
          <w:gallery w:val="placeholder"/>
        </w:category>
        <w:types>
          <w:type w:val="bbPlcHdr"/>
        </w:types>
        <w:behaviors>
          <w:behavior w:val="content"/>
        </w:behaviors>
        <w:guid w:val="{402C0E98-2EFE-4E22-8B3E-10C1E7AED870}"/>
      </w:docPartPr>
      <w:docPartBody>
        <w:p w:rsidR="00BB1911" w:rsidRDefault="006B690A" w:rsidP="006B690A">
          <w:pPr>
            <w:pStyle w:val="0CE2E661725A4402B42F604FD5F2933D"/>
          </w:pPr>
          <w:r>
            <w:rPr>
              <w:rFonts w:ascii="Arial" w:hAnsi="Arial" w:cs="Arial"/>
              <w:color w:val="000000"/>
              <w:sz w:val="20"/>
              <w:szCs w:val="20"/>
            </w:rPr>
            <w:t xml:space="preserve"> </w:t>
          </w:r>
        </w:p>
      </w:docPartBody>
    </w:docPart>
    <w:docPart>
      <w:docPartPr>
        <w:name w:val="51DE21F8004A4DEB99AF43978F0C0C08"/>
        <w:category>
          <w:name w:val="General"/>
          <w:gallery w:val="placeholder"/>
        </w:category>
        <w:types>
          <w:type w:val="bbPlcHdr"/>
        </w:types>
        <w:behaviors>
          <w:behavior w:val="content"/>
        </w:behaviors>
        <w:guid w:val="{4D3DE8D9-0ED0-4507-A3BC-4EF454F0EC44}"/>
      </w:docPartPr>
      <w:docPartBody>
        <w:p w:rsidR="00BB1911" w:rsidRDefault="006B690A" w:rsidP="006B690A">
          <w:pPr>
            <w:pStyle w:val="51DE21F8004A4DEB99AF43978F0C0C08"/>
          </w:pPr>
          <w:r>
            <w:rPr>
              <w:rFonts w:ascii="Arial" w:hAnsi="Arial" w:cs="Arial"/>
              <w:color w:val="000000"/>
              <w:sz w:val="20"/>
              <w:szCs w:val="20"/>
            </w:rPr>
            <w:t xml:space="preserve"> </w:t>
          </w:r>
        </w:p>
      </w:docPartBody>
    </w:docPart>
    <w:docPart>
      <w:docPartPr>
        <w:name w:val="1EB26D74BC6B4977A8C5733C1D330DE8"/>
        <w:category>
          <w:name w:val="General"/>
          <w:gallery w:val="placeholder"/>
        </w:category>
        <w:types>
          <w:type w:val="bbPlcHdr"/>
        </w:types>
        <w:behaviors>
          <w:behavior w:val="content"/>
        </w:behaviors>
        <w:guid w:val="{7B149BE7-6CFB-47AB-9720-36B5137459D0}"/>
      </w:docPartPr>
      <w:docPartBody>
        <w:p w:rsidR="00BB1911" w:rsidRDefault="006B690A" w:rsidP="006B690A">
          <w:pPr>
            <w:pStyle w:val="1EB26D74BC6B4977A8C5733C1D330DE8"/>
          </w:pPr>
          <w:r>
            <w:rPr>
              <w:rFonts w:ascii="Arial" w:hAnsi="Arial" w:cs="Arial"/>
              <w:sz w:val="20"/>
              <w:szCs w:val="20"/>
            </w:rPr>
            <w:t xml:space="preserve"> </w:t>
          </w:r>
        </w:p>
      </w:docPartBody>
    </w:docPart>
    <w:docPart>
      <w:docPartPr>
        <w:name w:val="775166ED86294132A9EFFABE96AF5AE3"/>
        <w:category>
          <w:name w:val="General"/>
          <w:gallery w:val="placeholder"/>
        </w:category>
        <w:types>
          <w:type w:val="bbPlcHdr"/>
        </w:types>
        <w:behaviors>
          <w:behavior w:val="content"/>
        </w:behaviors>
        <w:guid w:val="{DDA4AA4D-2BAF-43D2-8B48-02755051560F}"/>
      </w:docPartPr>
      <w:docPartBody>
        <w:p w:rsidR="00BB1911" w:rsidRDefault="006B690A" w:rsidP="006B690A">
          <w:pPr>
            <w:pStyle w:val="775166ED86294132A9EFFABE96AF5AE3"/>
          </w:pPr>
          <w:r>
            <w:rPr>
              <w:rStyle w:val="PlaceholderText"/>
            </w:rPr>
            <w:t xml:space="preserve"> </w:t>
          </w:r>
        </w:p>
      </w:docPartBody>
    </w:docPart>
    <w:docPart>
      <w:docPartPr>
        <w:name w:val="37C033EBFD8749B1AEE5ECD6E6E9C45F"/>
        <w:category>
          <w:name w:val="General"/>
          <w:gallery w:val="placeholder"/>
        </w:category>
        <w:types>
          <w:type w:val="bbPlcHdr"/>
        </w:types>
        <w:behaviors>
          <w:behavior w:val="content"/>
        </w:behaviors>
        <w:guid w:val="{18A7EE66-E25E-48F8-88DE-D75C0754430C}"/>
      </w:docPartPr>
      <w:docPartBody>
        <w:p w:rsidR="00A2229E" w:rsidRDefault="00BB1911" w:rsidP="00BB1911">
          <w:pPr>
            <w:pStyle w:val="37C033EBFD8749B1AEE5ECD6E6E9C45F"/>
          </w:pPr>
          <w:r>
            <w:rPr>
              <w:rStyle w:val="PlaceholderText"/>
            </w:rPr>
            <w:t>Doprinos ishodima učenja programa</w:t>
          </w:r>
        </w:p>
      </w:docPartBody>
    </w:docPart>
    <w:docPart>
      <w:docPartPr>
        <w:name w:val="EDDB3DD49353414287E1E8F097DC23DA"/>
        <w:category>
          <w:name w:val="General"/>
          <w:gallery w:val="placeholder"/>
        </w:category>
        <w:types>
          <w:type w:val="bbPlcHdr"/>
        </w:types>
        <w:behaviors>
          <w:behavior w:val="content"/>
        </w:behaviors>
        <w:guid w:val="{A8B50A96-6855-40B5-BA4F-A9A0C9FB731E}"/>
      </w:docPartPr>
      <w:docPartBody>
        <w:p w:rsidR="00A2229E" w:rsidRDefault="00BB1911" w:rsidP="00BB1911">
          <w:pPr>
            <w:pStyle w:val="EDDB3DD49353414287E1E8F097DC23DA"/>
          </w:pPr>
          <w:r>
            <w:rPr>
              <w:rStyle w:val="PlaceholderText"/>
            </w:rPr>
            <w:t>Naziv predmeta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Meiryo">
    <w:altName w:val="MS Gothic"/>
    <w:charset w:val="80"/>
    <w:family w:val="swiss"/>
    <w:pitch w:val="variable"/>
    <w:sig w:usb0="E10102FF" w:usb1="EAC7FFFF" w:usb2="00010012" w:usb3="00000000" w:csb0="0002009F" w:csb1="00000000"/>
  </w:font>
  <w:font w:name="Helvetica">
    <w:panose1 w:val="020B0604020202020204"/>
    <w:charset w:val="EE"/>
    <w:family w:val="swiss"/>
    <w:pitch w:val="variable"/>
    <w:sig w:usb0="E0002EFF" w:usb1="C0007843"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6C"/>
    <w:rsid w:val="00002058"/>
    <w:rsid w:val="000A244D"/>
    <w:rsid w:val="002138AF"/>
    <w:rsid w:val="002634EF"/>
    <w:rsid w:val="00272714"/>
    <w:rsid w:val="003417D4"/>
    <w:rsid w:val="0058646A"/>
    <w:rsid w:val="005F49CB"/>
    <w:rsid w:val="00650FF6"/>
    <w:rsid w:val="006624DF"/>
    <w:rsid w:val="006B690A"/>
    <w:rsid w:val="007000C7"/>
    <w:rsid w:val="00701DD9"/>
    <w:rsid w:val="00943CD5"/>
    <w:rsid w:val="00971480"/>
    <w:rsid w:val="009F676C"/>
    <w:rsid w:val="00A2229E"/>
    <w:rsid w:val="00AA69CA"/>
    <w:rsid w:val="00B56794"/>
    <w:rsid w:val="00BB1911"/>
    <w:rsid w:val="00C40D6E"/>
    <w:rsid w:val="00D13F31"/>
    <w:rsid w:val="00D57A53"/>
    <w:rsid w:val="00E308D4"/>
    <w:rsid w:val="00F64F63"/>
    <w:rsid w:val="00F812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B1911"/>
  </w:style>
  <w:style w:type="paragraph" w:customStyle="1" w:styleId="0F61B9369ECD4FA5AD019F36EDB2FA9C">
    <w:name w:val="0F61B9369ECD4FA5AD019F36EDB2FA9C"/>
    <w:rsid w:val="009F676C"/>
  </w:style>
  <w:style w:type="paragraph" w:customStyle="1" w:styleId="B97285E2581142E5870A0C5362097FE2">
    <w:name w:val="B97285E2581142E5870A0C5362097FE2"/>
    <w:rsid w:val="009F676C"/>
  </w:style>
  <w:style w:type="paragraph" w:customStyle="1" w:styleId="4631DC5199CD4B0AA31EB3607F4744E8">
    <w:name w:val="4631DC5199CD4B0AA31EB3607F4744E8"/>
    <w:rsid w:val="009F676C"/>
  </w:style>
  <w:style w:type="paragraph" w:customStyle="1" w:styleId="824513F41C45494293D8FAA129980011">
    <w:name w:val="824513F41C45494293D8FAA129980011"/>
    <w:rsid w:val="009F676C"/>
  </w:style>
  <w:style w:type="paragraph" w:customStyle="1" w:styleId="5CC74DA640AE4A2BAEF86B9D33FC3CAE">
    <w:name w:val="5CC74DA640AE4A2BAEF86B9D33FC3CAE"/>
    <w:rsid w:val="009F676C"/>
  </w:style>
  <w:style w:type="paragraph" w:customStyle="1" w:styleId="FA40C1C042CA405690934EB1BD65F669">
    <w:name w:val="FA40C1C042CA405690934EB1BD65F669"/>
    <w:rsid w:val="009F676C"/>
  </w:style>
  <w:style w:type="paragraph" w:customStyle="1" w:styleId="8423303B3D904BC7B7D3E714D201E66D">
    <w:name w:val="8423303B3D904BC7B7D3E714D201E66D"/>
    <w:rsid w:val="009F676C"/>
  </w:style>
  <w:style w:type="paragraph" w:customStyle="1" w:styleId="D0372965744C4C218B384301A0AF8033">
    <w:name w:val="D0372965744C4C218B384301A0AF8033"/>
    <w:rsid w:val="009F676C"/>
  </w:style>
  <w:style w:type="paragraph" w:customStyle="1" w:styleId="9954AD6407DF459EA4B2ABA1BA9924A6">
    <w:name w:val="9954AD6407DF459EA4B2ABA1BA9924A6"/>
    <w:rsid w:val="009F676C"/>
  </w:style>
  <w:style w:type="paragraph" w:customStyle="1" w:styleId="6CB6C0BC409D4C059FD034D3928CD6EC">
    <w:name w:val="6CB6C0BC409D4C059FD034D3928CD6EC"/>
    <w:rsid w:val="009F676C"/>
  </w:style>
  <w:style w:type="paragraph" w:customStyle="1" w:styleId="7DBE7E6BF9C540ED8F954E5144298476">
    <w:name w:val="7DBE7E6BF9C540ED8F954E5144298476"/>
    <w:rsid w:val="009F676C"/>
  </w:style>
  <w:style w:type="paragraph" w:customStyle="1" w:styleId="24B4B95EAC3A438690E81B69C7C9135A">
    <w:name w:val="24B4B95EAC3A438690E81B69C7C9135A"/>
    <w:rsid w:val="009F676C"/>
  </w:style>
  <w:style w:type="paragraph" w:customStyle="1" w:styleId="CFBEC5EE09A34750AA2E282BA9DB2B05">
    <w:name w:val="CFBEC5EE09A34750AA2E282BA9DB2B05"/>
    <w:rsid w:val="009F676C"/>
  </w:style>
  <w:style w:type="paragraph" w:customStyle="1" w:styleId="F69556F1C7AB45029E35B821D4836CF9">
    <w:name w:val="F69556F1C7AB45029E35B821D4836CF9"/>
    <w:rsid w:val="009F676C"/>
  </w:style>
  <w:style w:type="paragraph" w:customStyle="1" w:styleId="241495965A1E44C78B39B6AD36F65CBE">
    <w:name w:val="241495965A1E44C78B39B6AD36F65CBE"/>
    <w:rsid w:val="009F676C"/>
  </w:style>
  <w:style w:type="paragraph" w:customStyle="1" w:styleId="208F5B77B50749DBAF6D6BF1A35F5D3F">
    <w:name w:val="208F5B77B50749DBAF6D6BF1A35F5D3F"/>
    <w:rsid w:val="009F676C"/>
  </w:style>
  <w:style w:type="paragraph" w:customStyle="1" w:styleId="848CD2A2477A46EF81ACD0842B564643">
    <w:name w:val="848CD2A2477A46EF81ACD0842B564643"/>
    <w:rsid w:val="009F676C"/>
  </w:style>
  <w:style w:type="paragraph" w:customStyle="1" w:styleId="074A283E88F04B068A34E869D61DEC71">
    <w:name w:val="074A283E88F04B068A34E869D61DEC71"/>
    <w:rsid w:val="009F676C"/>
  </w:style>
  <w:style w:type="paragraph" w:customStyle="1" w:styleId="698A9A05FEFE4E3C82763BE1AF48238D">
    <w:name w:val="698A9A05FEFE4E3C82763BE1AF48238D"/>
    <w:rsid w:val="009F676C"/>
  </w:style>
  <w:style w:type="paragraph" w:customStyle="1" w:styleId="EA1DC089F97140B1BF88793951992060">
    <w:name w:val="EA1DC089F97140B1BF88793951992060"/>
    <w:rsid w:val="009F676C"/>
  </w:style>
  <w:style w:type="paragraph" w:customStyle="1" w:styleId="C96AEF7102E24C14AA7B57E7D0B10A9C">
    <w:name w:val="C96AEF7102E24C14AA7B57E7D0B10A9C"/>
    <w:rsid w:val="009F676C"/>
  </w:style>
  <w:style w:type="paragraph" w:customStyle="1" w:styleId="9ABB72B4103F427498BA367168F298B5">
    <w:name w:val="9ABB72B4103F427498BA367168F298B5"/>
    <w:rsid w:val="009F676C"/>
  </w:style>
  <w:style w:type="paragraph" w:customStyle="1" w:styleId="35D553D47BA74D04A95E914CBD46A47F">
    <w:name w:val="35D553D47BA74D04A95E914CBD46A47F"/>
    <w:rsid w:val="009F676C"/>
  </w:style>
  <w:style w:type="paragraph" w:customStyle="1" w:styleId="917BF58DCAB94966853341F9A7228365">
    <w:name w:val="917BF58DCAB94966853341F9A7228365"/>
    <w:rsid w:val="009F676C"/>
  </w:style>
  <w:style w:type="paragraph" w:customStyle="1" w:styleId="D76B254FB5124117A1CEEF0D3F5D62B4">
    <w:name w:val="D76B254FB5124117A1CEEF0D3F5D62B4"/>
    <w:rsid w:val="009F676C"/>
  </w:style>
  <w:style w:type="paragraph" w:customStyle="1" w:styleId="0CCEBAC065ED49CA9DB0EB487A6A0324">
    <w:name w:val="0CCEBAC065ED49CA9DB0EB487A6A0324"/>
    <w:rsid w:val="009F676C"/>
  </w:style>
  <w:style w:type="paragraph" w:customStyle="1" w:styleId="DE6375B410FF43B3B1FAAC86F9550BB8">
    <w:name w:val="DE6375B410FF43B3B1FAAC86F9550BB8"/>
    <w:rsid w:val="009F676C"/>
  </w:style>
  <w:style w:type="paragraph" w:customStyle="1" w:styleId="BDF3D18C59D148628E57265537E7E559">
    <w:name w:val="BDF3D18C59D148628E57265537E7E559"/>
    <w:rsid w:val="009F676C"/>
  </w:style>
  <w:style w:type="paragraph" w:customStyle="1" w:styleId="B85575D5606F43A2B97924D9CA8DD0B2">
    <w:name w:val="B85575D5606F43A2B97924D9CA8DD0B2"/>
    <w:rsid w:val="009F676C"/>
  </w:style>
  <w:style w:type="paragraph" w:customStyle="1" w:styleId="DB25142FA6534365972A2E43D02FFF7F">
    <w:name w:val="DB25142FA6534365972A2E43D02FFF7F"/>
    <w:rsid w:val="009F676C"/>
  </w:style>
  <w:style w:type="paragraph" w:customStyle="1" w:styleId="64E4C70462654722835E41C3042B3188">
    <w:name w:val="64E4C70462654722835E41C3042B3188"/>
    <w:rsid w:val="009F676C"/>
  </w:style>
  <w:style w:type="paragraph" w:customStyle="1" w:styleId="9201FA4BAB3349D8BA09188E5487405D">
    <w:name w:val="9201FA4BAB3349D8BA09188E5487405D"/>
    <w:rsid w:val="009F676C"/>
  </w:style>
  <w:style w:type="paragraph" w:customStyle="1" w:styleId="BB25F0ECD4C94ED2B63D8C4B358AB271">
    <w:name w:val="BB25F0ECD4C94ED2B63D8C4B358AB271"/>
    <w:rsid w:val="009F676C"/>
  </w:style>
  <w:style w:type="paragraph" w:customStyle="1" w:styleId="A3F415B65F494EDBBF20E17509BD7B40">
    <w:name w:val="A3F415B65F494EDBBF20E17509BD7B40"/>
    <w:rsid w:val="009F676C"/>
  </w:style>
  <w:style w:type="paragraph" w:customStyle="1" w:styleId="A4611C1CF6A341A2B0113C6054B7BB47">
    <w:name w:val="A4611C1CF6A341A2B0113C6054B7BB47"/>
    <w:rsid w:val="009F676C"/>
  </w:style>
  <w:style w:type="paragraph" w:customStyle="1" w:styleId="571C0DB90B2544AA99D275CDA49A2523">
    <w:name w:val="571C0DB90B2544AA99D275CDA49A2523"/>
    <w:rsid w:val="009F676C"/>
  </w:style>
  <w:style w:type="paragraph" w:customStyle="1" w:styleId="1ED4A5D98387483A9BBBC4237C01FD68">
    <w:name w:val="1ED4A5D98387483A9BBBC4237C01FD68"/>
    <w:rsid w:val="009F676C"/>
  </w:style>
  <w:style w:type="paragraph" w:customStyle="1" w:styleId="20842C38C1AA4D96A0B349FFDE0458F6">
    <w:name w:val="20842C38C1AA4D96A0B349FFDE0458F6"/>
    <w:rsid w:val="009F676C"/>
  </w:style>
  <w:style w:type="paragraph" w:customStyle="1" w:styleId="04447CC49561445DA835CD412A0EE5AE">
    <w:name w:val="04447CC49561445DA835CD412A0EE5AE"/>
    <w:rsid w:val="009F676C"/>
  </w:style>
  <w:style w:type="paragraph" w:customStyle="1" w:styleId="188359C4A7C84FD68FFFC02CBD407EFD">
    <w:name w:val="188359C4A7C84FD68FFFC02CBD407EFD"/>
    <w:rsid w:val="009F676C"/>
  </w:style>
  <w:style w:type="paragraph" w:customStyle="1" w:styleId="F6AB4CF1E75144C3B6E59C8E1C221922">
    <w:name w:val="F6AB4CF1E75144C3B6E59C8E1C221922"/>
    <w:rsid w:val="009F676C"/>
  </w:style>
  <w:style w:type="paragraph" w:customStyle="1" w:styleId="499F0890EA7D4C7B9DE022AC7538D711">
    <w:name w:val="499F0890EA7D4C7B9DE022AC7538D711"/>
    <w:rsid w:val="009F676C"/>
  </w:style>
  <w:style w:type="paragraph" w:customStyle="1" w:styleId="AADB9A5BA17A47F59A1B89B26BE36E92">
    <w:name w:val="AADB9A5BA17A47F59A1B89B26BE36E92"/>
    <w:rsid w:val="009F676C"/>
  </w:style>
  <w:style w:type="paragraph" w:customStyle="1" w:styleId="CAE59EE0F5D34401A0D029A8765D1E50">
    <w:name w:val="CAE59EE0F5D34401A0D029A8765D1E50"/>
    <w:rsid w:val="009F676C"/>
  </w:style>
  <w:style w:type="paragraph" w:customStyle="1" w:styleId="50612D1E6A854C44A22FDEE0736FF7EA">
    <w:name w:val="50612D1E6A854C44A22FDEE0736FF7EA"/>
    <w:rsid w:val="009F676C"/>
  </w:style>
  <w:style w:type="paragraph" w:customStyle="1" w:styleId="A68950A5A4C74BECBE0A0B2A3A119C92">
    <w:name w:val="A68950A5A4C74BECBE0A0B2A3A119C92"/>
    <w:rsid w:val="009F676C"/>
  </w:style>
  <w:style w:type="paragraph" w:customStyle="1" w:styleId="A96057B6D5834C18AD6DF8F2EA49BA3C">
    <w:name w:val="A96057B6D5834C18AD6DF8F2EA49BA3C"/>
    <w:rsid w:val="009F676C"/>
  </w:style>
  <w:style w:type="paragraph" w:customStyle="1" w:styleId="DF3F49C5230243749C58419D9F5BA35F">
    <w:name w:val="DF3F49C5230243749C58419D9F5BA35F"/>
    <w:rsid w:val="009F676C"/>
  </w:style>
  <w:style w:type="paragraph" w:customStyle="1" w:styleId="AAEA32380D084BD09A156CF09948CBC5">
    <w:name w:val="AAEA32380D084BD09A156CF09948CBC5"/>
    <w:rsid w:val="009F676C"/>
  </w:style>
  <w:style w:type="paragraph" w:customStyle="1" w:styleId="2CE05A3A98774BC6BA0D1171F12D22EC">
    <w:name w:val="2CE05A3A98774BC6BA0D1171F12D22EC"/>
    <w:rsid w:val="009F676C"/>
  </w:style>
  <w:style w:type="paragraph" w:customStyle="1" w:styleId="58F6AD1D06E045CFBA9008C9416826C3">
    <w:name w:val="58F6AD1D06E045CFBA9008C9416826C3"/>
    <w:rsid w:val="009F676C"/>
  </w:style>
  <w:style w:type="paragraph" w:customStyle="1" w:styleId="EAA9D2DCEBFA4F9390FDAF2C41615589">
    <w:name w:val="EAA9D2DCEBFA4F9390FDAF2C41615589"/>
    <w:rsid w:val="009F676C"/>
  </w:style>
  <w:style w:type="paragraph" w:customStyle="1" w:styleId="E825433649294551986F65A046A6C87A">
    <w:name w:val="E825433649294551986F65A046A6C87A"/>
    <w:rsid w:val="009F676C"/>
  </w:style>
  <w:style w:type="paragraph" w:customStyle="1" w:styleId="B855B5401AE346AEA1AFFE33DA4F3418">
    <w:name w:val="B855B5401AE346AEA1AFFE33DA4F3418"/>
    <w:rsid w:val="009F676C"/>
  </w:style>
  <w:style w:type="paragraph" w:customStyle="1" w:styleId="34E98C7DF9424980A31833B6F267F8D5">
    <w:name w:val="34E98C7DF9424980A31833B6F267F8D5"/>
    <w:rsid w:val="009F676C"/>
  </w:style>
  <w:style w:type="paragraph" w:customStyle="1" w:styleId="48033B10E32443CEA1D53C049E96A1F3">
    <w:name w:val="48033B10E32443CEA1D53C049E96A1F3"/>
    <w:rsid w:val="009F676C"/>
  </w:style>
  <w:style w:type="paragraph" w:customStyle="1" w:styleId="3B7CE26BCFD540D69C1FE6D5133766FF">
    <w:name w:val="3B7CE26BCFD540D69C1FE6D5133766FF"/>
    <w:rsid w:val="009F676C"/>
  </w:style>
  <w:style w:type="paragraph" w:customStyle="1" w:styleId="EE63F681A09A474A9B65010654EFCF1F">
    <w:name w:val="EE63F681A09A474A9B65010654EFCF1F"/>
    <w:rsid w:val="009F676C"/>
  </w:style>
  <w:style w:type="paragraph" w:customStyle="1" w:styleId="CD7241ABFE98441A99CCBDB029B03B98">
    <w:name w:val="CD7241ABFE98441A99CCBDB029B03B98"/>
    <w:rsid w:val="009F676C"/>
  </w:style>
  <w:style w:type="paragraph" w:customStyle="1" w:styleId="2FD1A3993E7646CBB547A7A4FFD85886">
    <w:name w:val="2FD1A3993E7646CBB547A7A4FFD85886"/>
    <w:rsid w:val="009F676C"/>
  </w:style>
  <w:style w:type="paragraph" w:customStyle="1" w:styleId="D36DDAE3BDED4C12800940559F60194F">
    <w:name w:val="D36DDAE3BDED4C12800940559F60194F"/>
    <w:rsid w:val="009F676C"/>
  </w:style>
  <w:style w:type="paragraph" w:customStyle="1" w:styleId="A530F0B84E1B414DAB63EFE2621FA037">
    <w:name w:val="A530F0B84E1B414DAB63EFE2621FA037"/>
    <w:rsid w:val="009F676C"/>
  </w:style>
  <w:style w:type="paragraph" w:customStyle="1" w:styleId="33832C6E110947E6B81959B7ADAC3A80">
    <w:name w:val="33832C6E110947E6B81959B7ADAC3A80"/>
    <w:rsid w:val="009F676C"/>
  </w:style>
  <w:style w:type="paragraph" w:customStyle="1" w:styleId="2E86876F12C6422690C4F0DB83B11886">
    <w:name w:val="2E86876F12C6422690C4F0DB83B11886"/>
    <w:rsid w:val="009F676C"/>
  </w:style>
  <w:style w:type="paragraph" w:customStyle="1" w:styleId="C92054C608804E978E704F96E1BB7E01">
    <w:name w:val="C92054C608804E978E704F96E1BB7E01"/>
    <w:rsid w:val="009F676C"/>
  </w:style>
  <w:style w:type="paragraph" w:customStyle="1" w:styleId="0B05DDE86AA34C2BA67125B80DFE5AD0">
    <w:name w:val="0B05DDE86AA34C2BA67125B80DFE5AD0"/>
    <w:rsid w:val="009F676C"/>
  </w:style>
  <w:style w:type="paragraph" w:customStyle="1" w:styleId="3EAC8DE9880B43F9842F77DE55F0FD98">
    <w:name w:val="3EAC8DE9880B43F9842F77DE55F0FD98"/>
    <w:rsid w:val="009F676C"/>
  </w:style>
  <w:style w:type="paragraph" w:customStyle="1" w:styleId="D8C6AC63DC324A5B94504813C0360717">
    <w:name w:val="D8C6AC63DC324A5B94504813C0360717"/>
    <w:rsid w:val="009F676C"/>
  </w:style>
  <w:style w:type="paragraph" w:customStyle="1" w:styleId="53E4B68353FE4A4096F1408F5A4C1BBF">
    <w:name w:val="53E4B68353FE4A4096F1408F5A4C1BBF"/>
    <w:rsid w:val="009F676C"/>
  </w:style>
  <w:style w:type="paragraph" w:customStyle="1" w:styleId="DDC91660C79B4AFAA02F66C6696A4E00">
    <w:name w:val="DDC91660C79B4AFAA02F66C6696A4E00"/>
    <w:rsid w:val="009F676C"/>
  </w:style>
  <w:style w:type="paragraph" w:customStyle="1" w:styleId="4454677D3B774A098168D94FE58BAAC1">
    <w:name w:val="4454677D3B774A098168D94FE58BAAC1"/>
    <w:rsid w:val="009F676C"/>
  </w:style>
  <w:style w:type="paragraph" w:customStyle="1" w:styleId="3FC056D0883145178A327B68A303BBEA">
    <w:name w:val="3FC056D0883145178A327B68A303BBEA"/>
    <w:rsid w:val="009F676C"/>
  </w:style>
  <w:style w:type="paragraph" w:customStyle="1" w:styleId="E0F08FDB5CF4469EA8FD6876B7E5DC1F">
    <w:name w:val="E0F08FDB5CF4469EA8FD6876B7E5DC1F"/>
    <w:rsid w:val="009F676C"/>
  </w:style>
  <w:style w:type="paragraph" w:customStyle="1" w:styleId="882E60CC9AC141A494CB79DF1D86B2CC">
    <w:name w:val="882E60CC9AC141A494CB79DF1D86B2CC"/>
    <w:rsid w:val="009F676C"/>
  </w:style>
  <w:style w:type="paragraph" w:customStyle="1" w:styleId="63DCF3B018B54063A2DDD33AF252B2AC">
    <w:name w:val="63DCF3B018B54063A2DDD33AF252B2AC"/>
    <w:rsid w:val="009F676C"/>
  </w:style>
  <w:style w:type="paragraph" w:customStyle="1" w:styleId="1EE11BE762B3463FAEC32769FC471285">
    <w:name w:val="1EE11BE762B3463FAEC32769FC471285"/>
    <w:rsid w:val="009F676C"/>
  </w:style>
  <w:style w:type="paragraph" w:customStyle="1" w:styleId="0A78B954B2EE418E87403C530CD90060">
    <w:name w:val="0A78B954B2EE418E87403C530CD90060"/>
    <w:rsid w:val="009F676C"/>
  </w:style>
  <w:style w:type="paragraph" w:customStyle="1" w:styleId="6FB074CB56E84BE8AB71794C0E4ED6A5">
    <w:name w:val="6FB074CB56E84BE8AB71794C0E4ED6A5"/>
    <w:rsid w:val="009F676C"/>
  </w:style>
  <w:style w:type="paragraph" w:customStyle="1" w:styleId="23FDB37A51FD434EBD5019569F69492C">
    <w:name w:val="23FDB37A51FD434EBD5019569F69492C"/>
    <w:rsid w:val="009F676C"/>
  </w:style>
  <w:style w:type="paragraph" w:customStyle="1" w:styleId="A3E25E93E13B422F8CC32F6E47F2EC75">
    <w:name w:val="A3E25E93E13B422F8CC32F6E47F2EC75"/>
    <w:rsid w:val="009F676C"/>
  </w:style>
  <w:style w:type="paragraph" w:customStyle="1" w:styleId="089E18B7D469413486EB94CAEF87DA29">
    <w:name w:val="089E18B7D469413486EB94CAEF87DA29"/>
    <w:rsid w:val="009F676C"/>
  </w:style>
  <w:style w:type="paragraph" w:customStyle="1" w:styleId="473442CE2AD14F9D95BD95AE21C66919">
    <w:name w:val="473442CE2AD14F9D95BD95AE21C66919"/>
    <w:rsid w:val="009F676C"/>
  </w:style>
  <w:style w:type="paragraph" w:customStyle="1" w:styleId="4693EAAB5E8E41F88AEA5913A6587BD4">
    <w:name w:val="4693EAAB5E8E41F88AEA5913A6587BD4"/>
    <w:rsid w:val="009F676C"/>
  </w:style>
  <w:style w:type="paragraph" w:customStyle="1" w:styleId="5D5D2FA5B28D4094AFA384F864CE00D3">
    <w:name w:val="5D5D2FA5B28D4094AFA384F864CE00D3"/>
    <w:rsid w:val="009F676C"/>
  </w:style>
  <w:style w:type="paragraph" w:customStyle="1" w:styleId="194B74FD339D495D9529E03E06BF7208">
    <w:name w:val="194B74FD339D495D9529E03E06BF7208"/>
    <w:rsid w:val="009F676C"/>
  </w:style>
  <w:style w:type="paragraph" w:customStyle="1" w:styleId="A9DF3E745BC64CADA0AD308D29D301C8">
    <w:name w:val="A9DF3E745BC64CADA0AD308D29D301C8"/>
    <w:rsid w:val="009F676C"/>
  </w:style>
  <w:style w:type="paragraph" w:customStyle="1" w:styleId="0C01175962174BE8840A7EE566C8B886">
    <w:name w:val="0C01175962174BE8840A7EE566C8B886"/>
    <w:rsid w:val="009F676C"/>
  </w:style>
  <w:style w:type="paragraph" w:customStyle="1" w:styleId="E8768C108E42454B88AC3904C77424A7">
    <w:name w:val="E8768C108E42454B88AC3904C77424A7"/>
    <w:rsid w:val="009F676C"/>
  </w:style>
  <w:style w:type="paragraph" w:customStyle="1" w:styleId="DD489C6A34894953B41CA8E7BE845D8A">
    <w:name w:val="DD489C6A34894953B41CA8E7BE845D8A"/>
    <w:rsid w:val="009F676C"/>
  </w:style>
  <w:style w:type="paragraph" w:customStyle="1" w:styleId="7707D1D774654BF0B918DB909AC95DE3">
    <w:name w:val="7707D1D774654BF0B918DB909AC95DE3"/>
    <w:rsid w:val="009F676C"/>
  </w:style>
  <w:style w:type="paragraph" w:customStyle="1" w:styleId="FA1BCE3E0BCB46668F0BE4AA87F08207">
    <w:name w:val="FA1BCE3E0BCB46668F0BE4AA87F08207"/>
    <w:rsid w:val="009F676C"/>
  </w:style>
  <w:style w:type="paragraph" w:customStyle="1" w:styleId="AD5852E15FCF4C92A9B5DF10881EF42C">
    <w:name w:val="AD5852E15FCF4C92A9B5DF10881EF42C"/>
    <w:rsid w:val="009F676C"/>
  </w:style>
  <w:style w:type="paragraph" w:customStyle="1" w:styleId="486E101F8877456F99D7C9936C1D6FB0">
    <w:name w:val="486E101F8877456F99D7C9936C1D6FB0"/>
    <w:rsid w:val="009F676C"/>
  </w:style>
  <w:style w:type="paragraph" w:customStyle="1" w:styleId="22CE79BF3C8646F4AE7857C462ACBB56">
    <w:name w:val="22CE79BF3C8646F4AE7857C462ACBB56"/>
    <w:rsid w:val="009F676C"/>
  </w:style>
  <w:style w:type="paragraph" w:customStyle="1" w:styleId="4743D50331BD4F9F9F118BEE768C8A86">
    <w:name w:val="4743D50331BD4F9F9F118BEE768C8A86"/>
    <w:rsid w:val="009F676C"/>
  </w:style>
  <w:style w:type="paragraph" w:customStyle="1" w:styleId="E13AA99FC16940E8AA36D41845BEF917">
    <w:name w:val="E13AA99FC16940E8AA36D41845BEF917"/>
    <w:rsid w:val="009F676C"/>
  </w:style>
  <w:style w:type="paragraph" w:customStyle="1" w:styleId="DE46B51EC61841A48DE2ECC8BA39DD8E">
    <w:name w:val="DE46B51EC61841A48DE2ECC8BA39DD8E"/>
    <w:rsid w:val="009F676C"/>
  </w:style>
  <w:style w:type="paragraph" w:customStyle="1" w:styleId="CAD4996878C5486DAD446F6FD9B1F90A">
    <w:name w:val="CAD4996878C5486DAD446F6FD9B1F90A"/>
    <w:rsid w:val="009F676C"/>
  </w:style>
  <w:style w:type="paragraph" w:customStyle="1" w:styleId="D78B8B2E432C4C13A1227807ED990B38">
    <w:name w:val="D78B8B2E432C4C13A1227807ED990B38"/>
    <w:rsid w:val="009F676C"/>
  </w:style>
  <w:style w:type="paragraph" w:customStyle="1" w:styleId="FE7E9ADF978F4F4BB4B89FCEA56923B0">
    <w:name w:val="FE7E9ADF978F4F4BB4B89FCEA56923B0"/>
    <w:rsid w:val="009F676C"/>
  </w:style>
  <w:style w:type="paragraph" w:customStyle="1" w:styleId="F4389A09A0394C25B0D387BC3FD0D596">
    <w:name w:val="F4389A09A0394C25B0D387BC3FD0D596"/>
    <w:rsid w:val="009F676C"/>
  </w:style>
  <w:style w:type="paragraph" w:customStyle="1" w:styleId="3AD2964DDA8843ACB5E296DEE8BDDB31">
    <w:name w:val="3AD2964DDA8843ACB5E296DEE8BDDB31"/>
    <w:rsid w:val="009F676C"/>
  </w:style>
  <w:style w:type="paragraph" w:customStyle="1" w:styleId="C8EB03DA2E084F488563163087A04689">
    <w:name w:val="C8EB03DA2E084F488563163087A04689"/>
    <w:rsid w:val="009F676C"/>
  </w:style>
  <w:style w:type="paragraph" w:customStyle="1" w:styleId="63BEEC47AAA140C781851793E69F7242">
    <w:name w:val="63BEEC47AAA140C781851793E69F7242"/>
    <w:rsid w:val="009F676C"/>
  </w:style>
  <w:style w:type="paragraph" w:customStyle="1" w:styleId="2C58E53B5BFF485EBDD85446554F1BEF">
    <w:name w:val="2C58E53B5BFF485EBDD85446554F1BEF"/>
    <w:rsid w:val="009F676C"/>
  </w:style>
  <w:style w:type="paragraph" w:customStyle="1" w:styleId="E67B7E8BE6B34D1FA4CCF82AA7718819">
    <w:name w:val="E67B7E8BE6B34D1FA4CCF82AA7718819"/>
    <w:rsid w:val="009F676C"/>
  </w:style>
  <w:style w:type="paragraph" w:customStyle="1" w:styleId="9B0E1122365E45DABD778DB2E51E7A27">
    <w:name w:val="9B0E1122365E45DABD778DB2E51E7A27"/>
    <w:rsid w:val="009F676C"/>
  </w:style>
  <w:style w:type="paragraph" w:customStyle="1" w:styleId="CCB2A91F3432488B9F09E5AFF788F72F">
    <w:name w:val="CCB2A91F3432488B9F09E5AFF788F72F"/>
    <w:rsid w:val="009F676C"/>
  </w:style>
  <w:style w:type="paragraph" w:customStyle="1" w:styleId="0D07260451C4492FAE33C31565287E98">
    <w:name w:val="0D07260451C4492FAE33C31565287E98"/>
    <w:rsid w:val="009F676C"/>
  </w:style>
  <w:style w:type="paragraph" w:customStyle="1" w:styleId="3D35B99B6DF64661B9B52E84B8A93B06">
    <w:name w:val="3D35B99B6DF64661B9B52E84B8A93B06"/>
    <w:rsid w:val="009F676C"/>
  </w:style>
  <w:style w:type="paragraph" w:customStyle="1" w:styleId="C4DF438C34374356917F65BE5E60B9DE">
    <w:name w:val="C4DF438C34374356917F65BE5E60B9DE"/>
    <w:rsid w:val="009F676C"/>
  </w:style>
  <w:style w:type="paragraph" w:customStyle="1" w:styleId="86C5E61D3A1845ACAE6B52D986B6AF27">
    <w:name w:val="86C5E61D3A1845ACAE6B52D986B6AF27"/>
    <w:rsid w:val="009F676C"/>
  </w:style>
  <w:style w:type="paragraph" w:customStyle="1" w:styleId="BE7815B0B52E46C09949CBA8A7318691">
    <w:name w:val="BE7815B0B52E46C09949CBA8A7318691"/>
    <w:rsid w:val="009F676C"/>
  </w:style>
  <w:style w:type="paragraph" w:customStyle="1" w:styleId="CE34199A3EB64BDFBDB6392434065ABF">
    <w:name w:val="CE34199A3EB64BDFBDB6392434065ABF"/>
    <w:rsid w:val="009F676C"/>
  </w:style>
  <w:style w:type="paragraph" w:customStyle="1" w:styleId="67F825922B714DA7A011EDA70D857785">
    <w:name w:val="67F825922B714DA7A011EDA70D857785"/>
    <w:rsid w:val="009F676C"/>
  </w:style>
  <w:style w:type="paragraph" w:customStyle="1" w:styleId="EDE685A65A6D4CCD97CE6968BE996C6D">
    <w:name w:val="EDE685A65A6D4CCD97CE6968BE996C6D"/>
    <w:rsid w:val="009F676C"/>
  </w:style>
  <w:style w:type="paragraph" w:customStyle="1" w:styleId="2008D2065BF44D19860E25121B9DFFB2">
    <w:name w:val="2008D2065BF44D19860E25121B9DFFB2"/>
    <w:rsid w:val="009F676C"/>
  </w:style>
  <w:style w:type="paragraph" w:customStyle="1" w:styleId="4934492AFBE04D6998639E045906F766">
    <w:name w:val="4934492AFBE04D6998639E045906F766"/>
    <w:rsid w:val="009F676C"/>
  </w:style>
  <w:style w:type="paragraph" w:customStyle="1" w:styleId="93F2FCBE2EC0438BBBC1B9029502F9EA">
    <w:name w:val="93F2FCBE2EC0438BBBC1B9029502F9EA"/>
    <w:rsid w:val="009F676C"/>
  </w:style>
  <w:style w:type="paragraph" w:customStyle="1" w:styleId="B76237C8D74D403991AAFB7A2A1AB5CF">
    <w:name w:val="B76237C8D74D403991AAFB7A2A1AB5CF"/>
    <w:rsid w:val="009F676C"/>
  </w:style>
  <w:style w:type="paragraph" w:customStyle="1" w:styleId="97652012DF8D4DDE817272DD6190D1D4">
    <w:name w:val="97652012DF8D4DDE817272DD6190D1D4"/>
    <w:rsid w:val="009F676C"/>
  </w:style>
  <w:style w:type="paragraph" w:customStyle="1" w:styleId="4E482D96A980429FBA4A7F8F4E0949FE">
    <w:name w:val="4E482D96A980429FBA4A7F8F4E0949FE"/>
    <w:rsid w:val="009F676C"/>
  </w:style>
  <w:style w:type="paragraph" w:customStyle="1" w:styleId="47CE153CB1DC4A25AA34B33718544DC6">
    <w:name w:val="47CE153CB1DC4A25AA34B33718544DC6"/>
    <w:rsid w:val="009F676C"/>
  </w:style>
  <w:style w:type="paragraph" w:customStyle="1" w:styleId="AB31B13FC07241AAAD10C4B406A982D0">
    <w:name w:val="AB31B13FC07241AAAD10C4B406A982D0"/>
    <w:rsid w:val="009F676C"/>
  </w:style>
  <w:style w:type="paragraph" w:customStyle="1" w:styleId="15C4A7F5AF6C4E3CAAB1C4C1C082D59B">
    <w:name w:val="15C4A7F5AF6C4E3CAAB1C4C1C082D59B"/>
    <w:rsid w:val="009F676C"/>
  </w:style>
  <w:style w:type="paragraph" w:customStyle="1" w:styleId="5851A756B05C479CADD8F635756AB243">
    <w:name w:val="5851A756B05C479CADD8F635756AB243"/>
    <w:rsid w:val="009F676C"/>
  </w:style>
  <w:style w:type="paragraph" w:customStyle="1" w:styleId="228CEA0FE2CC4EE3AAC82BCD5F498AC4">
    <w:name w:val="228CEA0FE2CC4EE3AAC82BCD5F498AC4"/>
    <w:rsid w:val="009F676C"/>
  </w:style>
  <w:style w:type="paragraph" w:customStyle="1" w:styleId="AC295F64BBE64CC58BF0CD2928DB23E6">
    <w:name w:val="AC295F64BBE64CC58BF0CD2928DB23E6"/>
    <w:rsid w:val="009F676C"/>
  </w:style>
  <w:style w:type="paragraph" w:customStyle="1" w:styleId="7E1DD8B704F34EF988309E67FE9A9FF6">
    <w:name w:val="7E1DD8B704F34EF988309E67FE9A9FF6"/>
    <w:rsid w:val="009F676C"/>
  </w:style>
  <w:style w:type="paragraph" w:customStyle="1" w:styleId="ACB760018342488AB72629C1F4F7ED85">
    <w:name w:val="ACB760018342488AB72629C1F4F7ED85"/>
    <w:rsid w:val="009F676C"/>
  </w:style>
  <w:style w:type="paragraph" w:customStyle="1" w:styleId="CC8AFFFB55BB4B11A1C45C824D97B15E">
    <w:name w:val="CC8AFFFB55BB4B11A1C45C824D97B15E"/>
    <w:rsid w:val="009F676C"/>
  </w:style>
  <w:style w:type="paragraph" w:customStyle="1" w:styleId="E46F1C5062B148549DB3C114A212E2FC">
    <w:name w:val="E46F1C5062B148549DB3C114A212E2FC"/>
    <w:rsid w:val="009F676C"/>
  </w:style>
  <w:style w:type="paragraph" w:customStyle="1" w:styleId="1BBCF4CAC5B141E09C240864341149F9">
    <w:name w:val="1BBCF4CAC5B141E09C240864341149F9"/>
    <w:rsid w:val="009F676C"/>
  </w:style>
  <w:style w:type="paragraph" w:customStyle="1" w:styleId="AB8CEC8950774D4799751B3EB895211C">
    <w:name w:val="AB8CEC8950774D4799751B3EB895211C"/>
    <w:rsid w:val="009F676C"/>
  </w:style>
  <w:style w:type="paragraph" w:customStyle="1" w:styleId="F70117C4100B436DA5BED0428F81C372">
    <w:name w:val="F70117C4100B436DA5BED0428F81C372"/>
    <w:rsid w:val="009F676C"/>
  </w:style>
  <w:style w:type="paragraph" w:customStyle="1" w:styleId="97B0A786FC15413FB074FF43DF5E537D">
    <w:name w:val="97B0A786FC15413FB074FF43DF5E537D"/>
    <w:rsid w:val="009F676C"/>
  </w:style>
  <w:style w:type="paragraph" w:customStyle="1" w:styleId="DF86B0FC08304C0E8BD9882F378B7DBC">
    <w:name w:val="DF86B0FC08304C0E8BD9882F378B7DBC"/>
    <w:rsid w:val="009F676C"/>
  </w:style>
  <w:style w:type="paragraph" w:customStyle="1" w:styleId="8FE433328FA747F2B98BFB9CE6062A57">
    <w:name w:val="8FE433328FA747F2B98BFB9CE6062A57"/>
    <w:rsid w:val="009F676C"/>
  </w:style>
  <w:style w:type="paragraph" w:customStyle="1" w:styleId="04A0F645D53942D29B6F2F39A6C273C5">
    <w:name w:val="04A0F645D53942D29B6F2F39A6C273C5"/>
    <w:rsid w:val="009F676C"/>
  </w:style>
  <w:style w:type="paragraph" w:customStyle="1" w:styleId="8753A9F8662548198A02F53DEA3E5CAC">
    <w:name w:val="8753A9F8662548198A02F53DEA3E5CAC"/>
    <w:rsid w:val="009F676C"/>
  </w:style>
  <w:style w:type="paragraph" w:customStyle="1" w:styleId="C4958F4190104F35ACD07E7D0DE71131">
    <w:name w:val="C4958F4190104F35ACD07E7D0DE71131"/>
    <w:rsid w:val="009F676C"/>
  </w:style>
  <w:style w:type="paragraph" w:customStyle="1" w:styleId="723058ABB33D4017866B6CCB234B5FAC">
    <w:name w:val="723058ABB33D4017866B6CCB234B5FAC"/>
    <w:rsid w:val="009F676C"/>
  </w:style>
  <w:style w:type="paragraph" w:customStyle="1" w:styleId="BB408EF9E9F04BC0802304B7F0A75BB9">
    <w:name w:val="BB408EF9E9F04BC0802304B7F0A75BB9"/>
    <w:rsid w:val="009F676C"/>
  </w:style>
  <w:style w:type="paragraph" w:customStyle="1" w:styleId="81485994F6FD4DEE9A8C5FEF4557C5D1">
    <w:name w:val="81485994F6FD4DEE9A8C5FEF4557C5D1"/>
    <w:rsid w:val="009F676C"/>
  </w:style>
  <w:style w:type="paragraph" w:customStyle="1" w:styleId="C1B868A11D3949C98E9D9AB4084DED8D">
    <w:name w:val="C1B868A11D3949C98E9D9AB4084DED8D"/>
    <w:rsid w:val="009F676C"/>
  </w:style>
  <w:style w:type="paragraph" w:customStyle="1" w:styleId="63AA0ADE80A448EEBD7001A87F09023B">
    <w:name w:val="63AA0ADE80A448EEBD7001A87F09023B"/>
    <w:rsid w:val="009F676C"/>
  </w:style>
  <w:style w:type="paragraph" w:customStyle="1" w:styleId="CD6273A0378F4E63894AB9C0CB5AB44F">
    <w:name w:val="CD6273A0378F4E63894AB9C0CB5AB44F"/>
    <w:rsid w:val="009F676C"/>
  </w:style>
  <w:style w:type="paragraph" w:customStyle="1" w:styleId="1D0A16C5AFA14B8D85CC18B0D0AA3559">
    <w:name w:val="1D0A16C5AFA14B8D85CC18B0D0AA3559"/>
    <w:rsid w:val="009F676C"/>
  </w:style>
  <w:style w:type="paragraph" w:customStyle="1" w:styleId="BEAD6DA817CF4D04A0CC210C4DAE01FE">
    <w:name w:val="BEAD6DA817CF4D04A0CC210C4DAE01FE"/>
    <w:rsid w:val="009F676C"/>
  </w:style>
  <w:style w:type="paragraph" w:customStyle="1" w:styleId="44DCA5EB7E3747D98E8F52150DB79AC5">
    <w:name w:val="44DCA5EB7E3747D98E8F52150DB79AC5"/>
    <w:rsid w:val="009F676C"/>
  </w:style>
  <w:style w:type="paragraph" w:customStyle="1" w:styleId="858F3E49C5534322BF9B2BA321CC3901">
    <w:name w:val="858F3E49C5534322BF9B2BA321CC3901"/>
    <w:rsid w:val="009F676C"/>
  </w:style>
  <w:style w:type="paragraph" w:customStyle="1" w:styleId="20B5278A27AB4374A0257401F2F66BCC">
    <w:name w:val="20B5278A27AB4374A0257401F2F66BCC"/>
    <w:rsid w:val="009F676C"/>
  </w:style>
  <w:style w:type="paragraph" w:customStyle="1" w:styleId="CD504326979F4FEE999E9A4118C0C9FD">
    <w:name w:val="CD504326979F4FEE999E9A4118C0C9FD"/>
    <w:rsid w:val="009F676C"/>
  </w:style>
  <w:style w:type="paragraph" w:customStyle="1" w:styleId="51FC0E0057F9410099DFD07760C16102">
    <w:name w:val="51FC0E0057F9410099DFD07760C16102"/>
    <w:rsid w:val="009F676C"/>
  </w:style>
  <w:style w:type="paragraph" w:customStyle="1" w:styleId="11A3CD1844A34BAA85051360EA15B54B">
    <w:name w:val="11A3CD1844A34BAA85051360EA15B54B"/>
    <w:rsid w:val="009F676C"/>
  </w:style>
  <w:style w:type="paragraph" w:customStyle="1" w:styleId="C88E5D4FA80F4534B2FB86355B31B33F">
    <w:name w:val="C88E5D4FA80F4534B2FB86355B31B33F"/>
    <w:rsid w:val="009F676C"/>
  </w:style>
  <w:style w:type="paragraph" w:customStyle="1" w:styleId="0B458D7BE81B4FC38E0AAA8A331486C9">
    <w:name w:val="0B458D7BE81B4FC38E0AAA8A331486C9"/>
    <w:rsid w:val="009F676C"/>
  </w:style>
  <w:style w:type="paragraph" w:customStyle="1" w:styleId="9A68F8C240BB416EBB1ABFBCD1BA54EB">
    <w:name w:val="9A68F8C240BB416EBB1ABFBCD1BA54EB"/>
    <w:rsid w:val="009F676C"/>
  </w:style>
  <w:style w:type="paragraph" w:customStyle="1" w:styleId="ACBEFB0BFAD646C2B81ECBE14B2961A3">
    <w:name w:val="ACBEFB0BFAD646C2B81ECBE14B2961A3"/>
    <w:rsid w:val="009F676C"/>
  </w:style>
  <w:style w:type="paragraph" w:customStyle="1" w:styleId="ADA07D099F794426AC3C95778057266C">
    <w:name w:val="ADA07D099F794426AC3C95778057266C"/>
    <w:rsid w:val="009F676C"/>
  </w:style>
  <w:style w:type="paragraph" w:customStyle="1" w:styleId="172788658ECA41569628E7647C75AABF">
    <w:name w:val="172788658ECA41569628E7647C75AABF"/>
    <w:rsid w:val="009F676C"/>
  </w:style>
  <w:style w:type="paragraph" w:customStyle="1" w:styleId="83F3A1A9372C449D9962EA817E5D706B">
    <w:name w:val="83F3A1A9372C449D9962EA817E5D706B"/>
    <w:rsid w:val="009F676C"/>
  </w:style>
  <w:style w:type="paragraph" w:customStyle="1" w:styleId="96FD97E7AC90433B8C89439BEF9542ED">
    <w:name w:val="96FD97E7AC90433B8C89439BEF9542ED"/>
    <w:rsid w:val="009F676C"/>
  </w:style>
  <w:style w:type="paragraph" w:customStyle="1" w:styleId="C9362D536EFA4D6BAFA69974C8625B53">
    <w:name w:val="C9362D536EFA4D6BAFA69974C8625B53"/>
    <w:rsid w:val="009F676C"/>
  </w:style>
  <w:style w:type="paragraph" w:customStyle="1" w:styleId="11403A4DF2A7402993E3CE0615106C7F">
    <w:name w:val="11403A4DF2A7402993E3CE0615106C7F"/>
    <w:rsid w:val="009F676C"/>
  </w:style>
  <w:style w:type="paragraph" w:customStyle="1" w:styleId="E079BA3DBA304CF3B14C0BD769E377C5">
    <w:name w:val="E079BA3DBA304CF3B14C0BD769E377C5"/>
    <w:rsid w:val="009F676C"/>
  </w:style>
  <w:style w:type="paragraph" w:customStyle="1" w:styleId="E4317640B88545FFB03177BDFF2ABAF2">
    <w:name w:val="E4317640B88545FFB03177BDFF2ABAF2"/>
    <w:rsid w:val="009F676C"/>
  </w:style>
  <w:style w:type="paragraph" w:customStyle="1" w:styleId="442FDAB86B64424FB0494A86D56210B3">
    <w:name w:val="442FDAB86B64424FB0494A86D56210B3"/>
    <w:rsid w:val="009F676C"/>
  </w:style>
  <w:style w:type="paragraph" w:customStyle="1" w:styleId="23FF50B6700448C0A306E2371E87E09B">
    <w:name w:val="23FF50B6700448C0A306E2371E87E09B"/>
    <w:rsid w:val="009F676C"/>
  </w:style>
  <w:style w:type="paragraph" w:customStyle="1" w:styleId="803BACABA1D948A298CF83DB05439956">
    <w:name w:val="803BACABA1D948A298CF83DB05439956"/>
    <w:rsid w:val="009F676C"/>
  </w:style>
  <w:style w:type="paragraph" w:customStyle="1" w:styleId="60F8A7F96F3E4BA794B832F92F3692F5">
    <w:name w:val="60F8A7F96F3E4BA794B832F92F3692F5"/>
    <w:rsid w:val="009F676C"/>
  </w:style>
  <w:style w:type="paragraph" w:customStyle="1" w:styleId="9659989E4937456B8DAC7CF728D2F8F4">
    <w:name w:val="9659989E4937456B8DAC7CF728D2F8F4"/>
    <w:rsid w:val="009F676C"/>
  </w:style>
  <w:style w:type="paragraph" w:customStyle="1" w:styleId="B41E7391FDB54D39A5CD318C75CBA106">
    <w:name w:val="B41E7391FDB54D39A5CD318C75CBA106"/>
    <w:rsid w:val="009F676C"/>
  </w:style>
  <w:style w:type="paragraph" w:customStyle="1" w:styleId="D854539A4B524252A095180A1EB76EE7">
    <w:name w:val="D854539A4B524252A095180A1EB76EE7"/>
    <w:rsid w:val="009F676C"/>
  </w:style>
  <w:style w:type="paragraph" w:customStyle="1" w:styleId="756D26F9601842A896A788B0DA220AEE">
    <w:name w:val="756D26F9601842A896A788B0DA220AEE"/>
    <w:rsid w:val="009F676C"/>
  </w:style>
  <w:style w:type="paragraph" w:customStyle="1" w:styleId="A64D3C8B25E24A499FA9F60AEE8FD13E">
    <w:name w:val="A64D3C8B25E24A499FA9F60AEE8FD13E"/>
    <w:rsid w:val="009F676C"/>
  </w:style>
  <w:style w:type="paragraph" w:customStyle="1" w:styleId="1C8A6680C50844A8945CF0183105D0EA">
    <w:name w:val="1C8A6680C50844A8945CF0183105D0EA"/>
    <w:rsid w:val="009F676C"/>
  </w:style>
  <w:style w:type="paragraph" w:customStyle="1" w:styleId="2F41DB9DA4C947DCBAB2E02C9D0CC3B3">
    <w:name w:val="2F41DB9DA4C947DCBAB2E02C9D0CC3B3"/>
    <w:rsid w:val="009F676C"/>
  </w:style>
  <w:style w:type="paragraph" w:customStyle="1" w:styleId="BCF00520C2BD4C23825B4BDE6F4E4883">
    <w:name w:val="BCF00520C2BD4C23825B4BDE6F4E4883"/>
    <w:rsid w:val="009F676C"/>
  </w:style>
  <w:style w:type="paragraph" w:customStyle="1" w:styleId="76F881E432454DA3BB87C567CAC3F46A">
    <w:name w:val="76F881E432454DA3BB87C567CAC3F46A"/>
    <w:rsid w:val="009F676C"/>
  </w:style>
  <w:style w:type="paragraph" w:customStyle="1" w:styleId="C9C0C4F164D84620BE9F4C89467CD538">
    <w:name w:val="C9C0C4F164D84620BE9F4C89467CD538"/>
    <w:rsid w:val="009F676C"/>
  </w:style>
  <w:style w:type="paragraph" w:customStyle="1" w:styleId="AA258CEAED86495FBABC32B53DF704B0">
    <w:name w:val="AA258CEAED86495FBABC32B53DF704B0"/>
    <w:rsid w:val="009F676C"/>
  </w:style>
  <w:style w:type="paragraph" w:customStyle="1" w:styleId="A45A5E4F49604FDDBC23C97A52854CD0">
    <w:name w:val="A45A5E4F49604FDDBC23C97A52854CD0"/>
    <w:rsid w:val="009F676C"/>
  </w:style>
  <w:style w:type="paragraph" w:customStyle="1" w:styleId="7B883A211F504F91B37C89442283E69F">
    <w:name w:val="7B883A211F504F91B37C89442283E69F"/>
    <w:rsid w:val="009F676C"/>
  </w:style>
  <w:style w:type="paragraph" w:customStyle="1" w:styleId="A1211970D93D4AB7912F024BBB0E1113">
    <w:name w:val="A1211970D93D4AB7912F024BBB0E1113"/>
    <w:rsid w:val="009F676C"/>
  </w:style>
  <w:style w:type="paragraph" w:customStyle="1" w:styleId="F6160C00949846339959A9631341DA98">
    <w:name w:val="F6160C00949846339959A9631341DA98"/>
    <w:rsid w:val="009F676C"/>
  </w:style>
  <w:style w:type="paragraph" w:customStyle="1" w:styleId="21CE0E1A86AC4D39908C3B855AE92F45">
    <w:name w:val="21CE0E1A86AC4D39908C3B855AE92F45"/>
    <w:rsid w:val="009F676C"/>
  </w:style>
  <w:style w:type="paragraph" w:customStyle="1" w:styleId="C02112884EBA484D8EC289B720971A9D">
    <w:name w:val="C02112884EBA484D8EC289B720971A9D"/>
    <w:rsid w:val="009F676C"/>
  </w:style>
  <w:style w:type="paragraph" w:customStyle="1" w:styleId="42398B5FE3734D738309BFD1C0FA25D3">
    <w:name w:val="42398B5FE3734D738309BFD1C0FA25D3"/>
    <w:rsid w:val="009F676C"/>
  </w:style>
  <w:style w:type="paragraph" w:customStyle="1" w:styleId="A1744BAE790848B3889FB90F428158BC">
    <w:name w:val="A1744BAE790848B3889FB90F428158BC"/>
    <w:rsid w:val="009F676C"/>
  </w:style>
  <w:style w:type="paragraph" w:customStyle="1" w:styleId="82D62D6B0D7E4C30A74FC815DC8D4A5E">
    <w:name w:val="82D62D6B0D7E4C30A74FC815DC8D4A5E"/>
    <w:rsid w:val="009F676C"/>
  </w:style>
  <w:style w:type="paragraph" w:customStyle="1" w:styleId="6835F8B7998A44BFA3C9FFE78048D138">
    <w:name w:val="6835F8B7998A44BFA3C9FFE78048D138"/>
    <w:rsid w:val="009F676C"/>
  </w:style>
  <w:style w:type="paragraph" w:customStyle="1" w:styleId="EE393D0AB71B44E6BE6583370A1EA109">
    <w:name w:val="EE393D0AB71B44E6BE6583370A1EA109"/>
    <w:rsid w:val="009F676C"/>
  </w:style>
  <w:style w:type="paragraph" w:customStyle="1" w:styleId="D0AB688860DC4E018F9FD6AC04739496">
    <w:name w:val="D0AB688860DC4E018F9FD6AC04739496"/>
    <w:rsid w:val="009F676C"/>
  </w:style>
  <w:style w:type="paragraph" w:customStyle="1" w:styleId="020EB74AEC104B3C85256259FB81310F">
    <w:name w:val="020EB74AEC104B3C85256259FB81310F"/>
    <w:rsid w:val="009F676C"/>
  </w:style>
  <w:style w:type="paragraph" w:customStyle="1" w:styleId="820EB847BE2C4B3E9F99C6042D4650A2">
    <w:name w:val="820EB847BE2C4B3E9F99C6042D4650A2"/>
    <w:rsid w:val="009F676C"/>
  </w:style>
  <w:style w:type="paragraph" w:customStyle="1" w:styleId="239C0C6154FE4DF9B1B53977BE065583">
    <w:name w:val="239C0C6154FE4DF9B1B53977BE065583"/>
    <w:rsid w:val="009F676C"/>
  </w:style>
  <w:style w:type="paragraph" w:customStyle="1" w:styleId="8EF07862648D4131A42D22820EFBB1EA">
    <w:name w:val="8EF07862648D4131A42D22820EFBB1EA"/>
    <w:rsid w:val="009F676C"/>
  </w:style>
  <w:style w:type="paragraph" w:customStyle="1" w:styleId="5C8B6E6CBEEA49C796A7163F1AEC191A">
    <w:name w:val="5C8B6E6CBEEA49C796A7163F1AEC191A"/>
    <w:rsid w:val="009F676C"/>
  </w:style>
  <w:style w:type="paragraph" w:customStyle="1" w:styleId="22E23A9D9F33414883D72B6EDC5DC6BB">
    <w:name w:val="22E23A9D9F33414883D72B6EDC5DC6BB"/>
    <w:rsid w:val="009F676C"/>
  </w:style>
  <w:style w:type="paragraph" w:customStyle="1" w:styleId="0F9379CE81AE46E3B53C367C10F11585">
    <w:name w:val="0F9379CE81AE46E3B53C367C10F11585"/>
    <w:rsid w:val="009F676C"/>
  </w:style>
  <w:style w:type="paragraph" w:customStyle="1" w:styleId="8BA9D0F3F81A441EB588DD79520A10EF">
    <w:name w:val="8BA9D0F3F81A441EB588DD79520A10EF"/>
    <w:rsid w:val="009F676C"/>
  </w:style>
  <w:style w:type="paragraph" w:customStyle="1" w:styleId="35D3D5B0463A48428C981E301336B12C">
    <w:name w:val="35D3D5B0463A48428C981E301336B12C"/>
    <w:rsid w:val="009F676C"/>
  </w:style>
  <w:style w:type="paragraph" w:customStyle="1" w:styleId="708E5B323514490891D5FBEC49094743">
    <w:name w:val="708E5B323514490891D5FBEC49094743"/>
    <w:rsid w:val="009F676C"/>
  </w:style>
  <w:style w:type="paragraph" w:customStyle="1" w:styleId="E7C664A4801D49A1AC21CA425F338157">
    <w:name w:val="E7C664A4801D49A1AC21CA425F338157"/>
    <w:rsid w:val="009F676C"/>
  </w:style>
  <w:style w:type="paragraph" w:customStyle="1" w:styleId="B454802C702B4697B90236724F7E4AA8">
    <w:name w:val="B454802C702B4697B90236724F7E4AA8"/>
    <w:rsid w:val="009F676C"/>
  </w:style>
  <w:style w:type="paragraph" w:customStyle="1" w:styleId="A6DBA2D6DC4D47F19207BF24886A954D">
    <w:name w:val="A6DBA2D6DC4D47F19207BF24886A954D"/>
    <w:rsid w:val="009F676C"/>
  </w:style>
  <w:style w:type="paragraph" w:customStyle="1" w:styleId="27481B546D9F45EAB8185E987345E5DD">
    <w:name w:val="27481B546D9F45EAB8185E987345E5DD"/>
    <w:rsid w:val="009F676C"/>
  </w:style>
  <w:style w:type="paragraph" w:customStyle="1" w:styleId="992B15D0ED404D23B1DA99A77F5C461F">
    <w:name w:val="992B15D0ED404D23B1DA99A77F5C461F"/>
    <w:rsid w:val="009F676C"/>
  </w:style>
  <w:style w:type="paragraph" w:customStyle="1" w:styleId="E18A6FF4680F4AE38EB1C853C60AE390">
    <w:name w:val="E18A6FF4680F4AE38EB1C853C60AE390"/>
    <w:rsid w:val="009F676C"/>
  </w:style>
  <w:style w:type="paragraph" w:customStyle="1" w:styleId="F82A3445880049FAB31324A96B1F0BD5">
    <w:name w:val="F82A3445880049FAB31324A96B1F0BD5"/>
    <w:rsid w:val="009F676C"/>
  </w:style>
  <w:style w:type="paragraph" w:customStyle="1" w:styleId="76D13BAD36444CFDB2876737FB558DEA">
    <w:name w:val="76D13BAD36444CFDB2876737FB558DEA"/>
    <w:rsid w:val="009F676C"/>
  </w:style>
  <w:style w:type="paragraph" w:customStyle="1" w:styleId="E22FB4F4F83C4C99AE22DA9DF3CE9F0C">
    <w:name w:val="E22FB4F4F83C4C99AE22DA9DF3CE9F0C"/>
    <w:rsid w:val="009F676C"/>
  </w:style>
  <w:style w:type="paragraph" w:customStyle="1" w:styleId="EA862F7059B04E449B068A27490A8620">
    <w:name w:val="EA862F7059B04E449B068A27490A8620"/>
    <w:rsid w:val="009F676C"/>
  </w:style>
  <w:style w:type="paragraph" w:customStyle="1" w:styleId="A443547B6BE846148D3BFFFDE16B5075">
    <w:name w:val="A443547B6BE846148D3BFFFDE16B5075"/>
    <w:rsid w:val="009F676C"/>
  </w:style>
  <w:style w:type="paragraph" w:customStyle="1" w:styleId="73A8AC9C84994C39A010C9BE33DF702D">
    <w:name w:val="73A8AC9C84994C39A010C9BE33DF702D"/>
    <w:rsid w:val="009F676C"/>
  </w:style>
  <w:style w:type="paragraph" w:customStyle="1" w:styleId="954741286FD24D1388FD6B3AE25D9755">
    <w:name w:val="954741286FD24D1388FD6B3AE25D9755"/>
    <w:rsid w:val="009F676C"/>
  </w:style>
  <w:style w:type="paragraph" w:customStyle="1" w:styleId="4674D839F5AD42CAA8FEFA848DF07D35">
    <w:name w:val="4674D839F5AD42CAA8FEFA848DF07D35"/>
    <w:rsid w:val="009F676C"/>
  </w:style>
  <w:style w:type="paragraph" w:customStyle="1" w:styleId="66839DB6D85444EAB782C396DE780CB2">
    <w:name w:val="66839DB6D85444EAB782C396DE780CB2"/>
    <w:rsid w:val="009F676C"/>
  </w:style>
  <w:style w:type="paragraph" w:customStyle="1" w:styleId="AD94894A869B44839DF8A84EFB410744">
    <w:name w:val="AD94894A869B44839DF8A84EFB410744"/>
    <w:rsid w:val="009F676C"/>
  </w:style>
  <w:style w:type="paragraph" w:customStyle="1" w:styleId="D3EC03E564834972843DAD5ABD47DA79">
    <w:name w:val="D3EC03E564834972843DAD5ABD47DA79"/>
    <w:rsid w:val="009F676C"/>
  </w:style>
  <w:style w:type="paragraph" w:customStyle="1" w:styleId="EACA15DEAE344B7AAB70CBDFEA536073">
    <w:name w:val="EACA15DEAE344B7AAB70CBDFEA536073"/>
    <w:rsid w:val="009F676C"/>
  </w:style>
  <w:style w:type="paragraph" w:customStyle="1" w:styleId="5AA7654DDA6F4173A15AEB0BF2F7B3B0">
    <w:name w:val="5AA7654DDA6F4173A15AEB0BF2F7B3B0"/>
    <w:rsid w:val="009F676C"/>
  </w:style>
  <w:style w:type="paragraph" w:customStyle="1" w:styleId="C462A028FE144EB298A2B1E171E9D560">
    <w:name w:val="C462A028FE144EB298A2B1E171E9D560"/>
    <w:rsid w:val="009F676C"/>
  </w:style>
  <w:style w:type="paragraph" w:customStyle="1" w:styleId="666F93FD7EC74EBDB79AA9C8D319278A">
    <w:name w:val="666F93FD7EC74EBDB79AA9C8D319278A"/>
    <w:rsid w:val="009F676C"/>
  </w:style>
  <w:style w:type="paragraph" w:customStyle="1" w:styleId="C5ED8481D256419193D900A832D20B69">
    <w:name w:val="C5ED8481D256419193D900A832D20B69"/>
    <w:rsid w:val="009F676C"/>
  </w:style>
  <w:style w:type="paragraph" w:customStyle="1" w:styleId="BA940AE79E964002AE54601A88F1BBCE">
    <w:name w:val="BA940AE79E964002AE54601A88F1BBCE"/>
    <w:rsid w:val="009F676C"/>
  </w:style>
  <w:style w:type="paragraph" w:customStyle="1" w:styleId="2377636CE1CA4EE19D62B668F199F3E2">
    <w:name w:val="2377636CE1CA4EE19D62B668F199F3E2"/>
    <w:rsid w:val="009F676C"/>
  </w:style>
  <w:style w:type="paragraph" w:customStyle="1" w:styleId="92BB5F68E5674DF48F2385BEA6427708">
    <w:name w:val="92BB5F68E5674DF48F2385BEA6427708"/>
    <w:rsid w:val="009F676C"/>
  </w:style>
  <w:style w:type="paragraph" w:customStyle="1" w:styleId="CF80F7985E224742A3F7861FC0A9B257">
    <w:name w:val="CF80F7985E224742A3F7861FC0A9B257"/>
    <w:rsid w:val="009F676C"/>
  </w:style>
  <w:style w:type="paragraph" w:customStyle="1" w:styleId="DF3B2796055E4D5390888FB3B2FB16B5">
    <w:name w:val="DF3B2796055E4D5390888FB3B2FB16B5"/>
    <w:rsid w:val="009F676C"/>
  </w:style>
  <w:style w:type="paragraph" w:customStyle="1" w:styleId="CBEFDCA6E6D3425088901435AECD21E4">
    <w:name w:val="CBEFDCA6E6D3425088901435AECD21E4"/>
    <w:rsid w:val="009F676C"/>
  </w:style>
  <w:style w:type="paragraph" w:customStyle="1" w:styleId="BA5D78FB174B49E9AE2B965BD54E982A">
    <w:name w:val="BA5D78FB174B49E9AE2B965BD54E982A"/>
    <w:rsid w:val="009F676C"/>
  </w:style>
  <w:style w:type="paragraph" w:customStyle="1" w:styleId="6B286D43593F4E9CA238430C7C6E9D7E">
    <w:name w:val="6B286D43593F4E9CA238430C7C6E9D7E"/>
    <w:rsid w:val="009F676C"/>
  </w:style>
  <w:style w:type="paragraph" w:customStyle="1" w:styleId="BCDD3008500447DCBC2860B9F68F1F83">
    <w:name w:val="BCDD3008500447DCBC2860B9F68F1F83"/>
    <w:rsid w:val="009F676C"/>
  </w:style>
  <w:style w:type="paragraph" w:customStyle="1" w:styleId="EA459A05AC344F5EBCB71EC95AE7D66D">
    <w:name w:val="EA459A05AC344F5EBCB71EC95AE7D66D"/>
    <w:rsid w:val="009F676C"/>
  </w:style>
  <w:style w:type="paragraph" w:customStyle="1" w:styleId="84E96A17499E4F5A93A3B0C35DC34BBF">
    <w:name w:val="84E96A17499E4F5A93A3B0C35DC34BBF"/>
    <w:rsid w:val="009F676C"/>
  </w:style>
  <w:style w:type="paragraph" w:customStyle="1" w:styleId="0F3D346CA0894768BB8A66A60EBC72A6">
    <w:name w:val="0F3D346CA0894768BB8A66A60EBC72A6"/>
    <w:rsid w:val="009F676C"/>
  </w:style>
  <w:style w:type="paragraph" w:customStyle="1" w:styleId="C481FDA2F9754E17879D724A3783F355">
    <w:name w:val="C481FDA2F9754E17879D724A3783F355"/>
    <w:rsid w:val="009F676C"/>
  </w:style>
  <w:style w:type="paragraph" w:customStyle="1" w:styleId="0461EE01034545899A6807A72283C9B3">
    <w:name w:val="0461EE01034545899A6807A72283C9B3"/>
    <w:rsid w:val="009F676C"/>
  </w:style>
  <w:style w:type="paragraph" w:customStyle="1" w:styleId="8CE3C54EBAC84153A09F682D6A97095E">
    <w:name w:val="8CE3C54EBAC84153A09F682D6A97095E"/>
    <w:rsid w:val="009F676C"/>
  </w:style>
  <w:style w:type="paragraph" w:customStyle="1" w:styleId="F3A07EF259F24F15BB93C5864B49D82C">
    <w:name w:val="F3A07EF259F24F15BB93C5864B49D82C"/>
    <w:rsid w:val="009F676C"/>
  </w:style>
  <w:style w:type="paragraph" w:customStyle="1" w:styleId="3610121E6D24480194FD11546C567E89">
    <w:name w:val="3610121E6D24480194FD11546C567E89"/>
    <w:rsid w:val="009F676C"/>
  </w:style>
  <w:style w:type="paragraph" w:customStyle="1" w:styleId="368507E55A914587B8A3608A042023A1">
    <w:name w:val="368507E55A914587B8A3608A042023A1"/>
    <w:rsid w:val="009F676C"/>
  </w:style>
  <w:style w:type="paragraph" w:customStyle="1" w:styleId="72CC7F7F95CC4374B0DEBF3CF43C91F3">
    <w:name w:val="72CC7F7F95CC4374B0DEBF3CF43C91F3"/>
    <w:rsid w:val="009F676C"/>
  </w:style>
  <w:style w:type="paragraph" w:customStyle="1" w:styleId="9B757EA78E494C3DB6826F5230569167">
    <w:name w:val="9B757EA78E494C3DB6826F5230569167"/>
    <w:rsid w:val="009F676C"/>
  </w:style>
  <w:style w:type="paragraph" w:customStyle="1" w:styleId="8419A2FC1EAF43319A18896919F44D1E">
    <w:name w:val="8419A2FC1EAF43319A18896919F44D1E"/>
    <w:rsid w:val="009F676C"/>
  </w:style>
  <w:style w:type="paragraph" w:customStyle="1" w:styleId="BA579F7925CF4D9984FE9A88D10763E6">
    <w:name w:val="BA579F7925CF4D9984FE9A88D10763E6"/>
    <w:rsid w:val="009F676C"/>
  </w:style>
  <w:style w:type="paragraph" w:customStyle="1" w:styleId="901E7BB43FA4410A97DE2428D27D909E">
    <w:name w:val="901E7BB43FA4410A97DE2428D27D909E"/>
    <w:rsid w:val="009F676C"/>
  </w:style>
  <w:style w:type="paragraph" w:customStyle="1" w:styleId="1D83C90C95A04A0CAE9A7BC1A2A2038D">
    <w:name w:val="1D83C90C95A04A0CAE9A7BC1A2A2038D"/>
    <w:rsid w:val="009F676C"/>
  </w:style>
  <w:style w:type="paragraph" w:customStyle="1" w:styleId="4D45DF4B834B462E922D1331F563E75F">
    <w:name w:val="4D45DF4B834B462E922D1331F563E75F"/>
    <w:rsid w:val="009F676C"/>
  </w:style>
  <w:style w:type="paragraph" w:customStyle="1" w:styleId="D9CFFA215FF441019986721A07EABA65">
    <w:name w:val="D9CFFA215FF441019986721A07EABA65"/>
    <w:rsid w:val="009F676C"/>
  </w:style>
  <w:style w:type="paragraph" w:customStyle="1" w:styleId="418D749D675E48D780C66FF04083E80E">
    <w:name w:val="418D749D675E48D780C66FF04083E80E"/>
    <w:rsid w:val="009F676C"/>
  </w:style>
  <w:style w:type="paragraph" w:customStyle="1" w:styleId="ED71C726174E474A92292C0B07015681">
    <w:name w:val="ED71C726174E474A92292C0B07015681"/>
    <w:rsid w:val="009F676C"/>
  </w:style>
  <w:style w:type="paragraph" w:customStyle="1" w:styleId="583B606C265F4F3D81FE7102E8A4DA96">
    <w:name w:val="583B606C265F4F3D81FE7102E8A4DA96"/>
    <w:rsid w:val="009F676C"/>
  </w:style>
  <w:style w:type="paragraph" w:customStyle="1" w:styleId="43CA0802C51940D5A4D4E23F15E8DA96">
    <w:name w:val="43CA0802C51940D5A4D4E23F15E8DA96"/>
    <w:rsid w:val="009F676C"/>
  </w:style>
  <w:style w:type="paragraph" w:customStyle="1" w:styleId="935EB3113E3A458F86F8782C81323042">
    <w:name w:val="935EB3113E3A458F86F8782C81323042"/>
    <w:rsid w:val="009F676C"/>
  </w:style>
  <w:style w:type="paragraph" w:customStyle="1" w:styleId="CE55B58EBC3E42889D219DEC33ABDD27">
    <w:name w:val="CE55B58EBC3E42889D219DEC33ABDD27"/>
    <w:rsid w:val="009F676C"/>
  </w:style>
  <w:style w:type="paragraph" w:customStyle="1" w:styleId="A90B912B632B438489F69F959F23DDFC">
    <w:name w:val="A90B912B632B438489F69F959F23DDFC"/>
    <w:rsid w:val="009F676C"/>
  </w:style>
  <w:style w:type="paragraph" w:customStyle="1" w:styleId="31A327089DF847D7AE66E42EA9688E85">
    <w:name w:val="31A327089DF847D7AE66E42EA9688E85"/>
    <w:rsid w:val="009F676C"/>
  </w:style>
  <w:style w:type="paragraph" w:customStyle="1" w:styleId="B871CC56336E4CCFB32C5F152C1233D2">
    <w:name w:val="B871CC56336E4CCFB32C5F152C1233D2"/>
    <w:rsid w:val="009F676C"/>
  </w:style>
  <w:style w:type="paragraph" w:customStyle="1" w:styleId="3F99F6A9324242EE91668E415EFC0C3D">
    <w:name w:val="3F99F6A9324242EE91668E415EFC0C3D"/>
    <w:rsid w:val="009F676C"/>
  </w:style>
  <w:style w:type="paragraph" w:customStyle="1" w:styleId="D03D89809688492B9A767B35E2FD90D7">
    <w:name w:val="D03D89809688492B9A767B35E2FD90D7"/>
    <w:rsid w:val="009F676C"/>
  </w:style>
  <w:style w:type="paragraph" w:customStyle="1" w:styleId="1DD1101123404D9E911A44D1CDE60442">
    <w:name w:val="1DD1101123404D9E911A44D1CDE60442"/>
    <w:rsid w:val="009F676C"/>
  </w:style>
  <w:style w:type="paragraph" w:customStyle="1" w:styleId="BEA0096075E94DF4BFF5AED8563849C1">
    <w:name w:val="BEA0096075E94DF4BFF5AED8563849C1"/>
    <w:rsid w:val="009F676C"/>
  </w:style>
  <w:style w:type="paragraph" w:customStyle="1" w:styleId="CE2CB9CA5FD3451D81654BC014452CF0">
    <w:name w:val="CE2CB9CA5FD3451D81654BC014452CF0"/>
    <w:rsid w:val="009F676C"/>
  </w:style>
  <w:style w:type="paragraph" w:customStyle="1" w:styleId="F6782B6C75314ECAADD14CF748048042">
    <w:name w:val="F6782B6C75314ECAADD14CF748048042"/>
    <w:rsid w:val="009F676C"/>
  </w:style>
  <w:style w:type="paragraph" w:customStyle="1" w:styleId="473AB64C85D54DB193BB172528D030C8">
    <w:name w:val="473AB64C85D54DB193BB172528D030C8"/>
    <w:rsid w:val="009F676C"/>
  </w:style>
  <w:style w:type="paragraph" w:customStyle="1" w:styleId="6F1E5B068B8542B28B1D695C7FB60612">
    <w:name w:val="6F1E5B068B8542B28B1D695C7FB60612"/>
    <w:rsid w:val="009F676C"/>
  </w:style>
  <w:style w:type="paragraph" w:customStyle="1" w:styleId="B9B2825CA5404E429CA0529007939C87">
    <w:name w:val="B9B2825CA5404E429CA0529007939C87"/>
    <w:rsid w:val="009F676C"/>
  </w:style>
  <w:style w:type="paragraph" w:customStyle="1" w:styleId="D9EF61A4C50C4102814249DE7DB915E2">
    <w:name w:val="D9EF61A4C50C4102814249DE7DB915E2"/>
    <w:rsid w:val="009F676C"/>
  </w:style>
  <w:style w:type="paragraph" w:customStyle="1" w:styleId="195518DEE8854BBCB74864486F363FAA">
    <w:name w:val="195518DEE8854BBCB74864486F363FAA"/>
    <w:rsid w:val="009F676C"/>
  </w:style>
  <w:style w:type="paragraph" w:customStyle="1" w:styleId="3211DE9E9B384BBCAF1F264EF31571E0">
    <w:name w:val="3211DE9E9B384BBCAF1F264EF31571E0"/>
    <w:rsid w:val="009F676C"/>
  </w:style>
  <w:style w:type="paragraph" w:customStyle="1" w:styleId="BC666D804B9C4C26928725B3A5DB5E9F">
    <w:name w:val="BC666D804B9C4C26928725B3A5DB5E9F"/>
    <w:rsid w:val="009F676C"/>
  </w:style>
  <w:style w:type="paragraph" w:customStyle="1" w:styleId="3B0A12E899B8461897B8A89BC710143C">
    <w:name w:val="3B0A12E899B8461897B8A89BC710143C"/>
    <w:rsid w:val="009F676C"/>
  </w:style>
  <w:style w:type="paragraph" w:customStyle="1" w:styleId="0925657DB96646AD902F4CBA19B19C35">
    <w:name w:val="0925657DB96646AD902F4CBA19B19C35"/>
    <w:rsid w:val="009F676C"/>
  </w:style>
  <w:style w:type="paragraph" w:customStyle="1" w:styleId="C238628A604D4890A4DAC9372C3F80FB">
    <w:name w:val="C238628A604D4890A4DAC9372C3F80FB"/>
    <w:rsid w:val="009F676C"/>
  </w:style>
  <w:style w:type="paragraph" w:customStyle="1" w:styleId="8F37DBE9E27B48A5885004547895AD11">
    <w:name w:val="8F37DBE9E27B48A5885004547895AD11"/>
    <w:rsid w:val="009F676C"/>
  </w:style>
  <w:style w:type="paragraph" w:customStyle="1" w:styleId="8103609E93BC4D9DA1CCD0E1A56991EA">
    <w:name w:val="8103609E93BC4D9DA1CCD0E1A56991EA"/>
    <w:rsid w:val="009F676C"/>
  </w:style>
  <w:style w:type="paragraph" w:customStyle="1" w:styleId="FBCF70C944FF4C189FF09C06B1A5E27B">
    <w:name w:val="FBCF70C944FF4C189FF09C06B1A5E27B"/>
    <w:rsid w:val="009F676C"/>
  </w:style>
  <w:style w:type="paragraph" w:customStyle="1" w:styleId="478C8D654F3647A9AD5D249E35626C51">
    <w:name w:val="478C8D654F3647A9AD5D249E35626C51"/>
    <w:rsid w:val="009F676C"/>
  </w:style>
  <w:style w:type="paragraph" w:customStyle="1" w:styleId="FE2350A559764E42AA8530D72A9D542E">
    <w:name w:val="FE2350A559764E42AA8530D72A9D542E"/>
    <w:rsid w:val="009F676C"/>
  </w:style>
  <w:style w:type="paragraph" w:customStyle="1" w:styleId="430B330945024D0D950119BD1BAC3D81">
    <w:name w:val="430B330945024D0D950119BD1BAC3D81"/>
    <w:rsid w:val="009F676C"/>
  </w:style>
  <w:style w:type="paragraph" w:customStyle="1" w:styleId="9F097500BFA24FD3BAE59E5E000EC24F">
    <w:name w:val="9F097500BFA24FD3BAE59E5E000EC24F"/>
    <w:rsid w:val="009F676C"/>
  </w:style>
  <w:style w:type="paragraph" w:customStyle="1" w:styleId="0B4D29AA40BC4F9D9C7E942F18F5D828">
    <w:name w:val="0B4D29AA40BC4F9D9C7E942F18F5D828"/>
    <w:rsid w:val="009F676C"/>
  </w:style>
  <w:style w:type="paragraph" w:customStyle="1" w:styleId="2996F80B5E7441C2BD5EF06F11ED7B1B">
    <w:name w:val="2996F80B5E7441C2BD5EF06F11ED7B1B"/>
    <w:rsid w:val="009F676C"/>
  </w:style>
  <w:style w:type="paragraph" w:customStyle="1" w:styleId="9FB69D0E2DDE4DE9B9051E94B60B7733">
    <w:name w:val="9FB69D0E2DDE4DE9B9051E94B60B7733"/>
    <w:rsid w:val="009F676C"/>
  </w:style>
  <w:style w:type="paragraph" w:customStyle="1" w:styleId="1F6432BD9AD94C5CA617D61D3A7809F8">
    <w:name w:val="1F6432BD9AD94C5CA617D61D3A7809F8"/>
    <w:rsid w:val="009F676C"/>
  </w:style>
  <w:style w:type="paragraph" w:customStyle="1" w:styleId="5822CF4A15E846A3804025D4795D29D4">
    <w:name w:val="5822CF4A15E846A3804025D4795D29D4"/>
    <w:rsid w:val="009F676C"/>
  </w:style>
  <w:style w:type="paragraph" w:customStyle="1" w:styleId="F55EB5762C604AB98894B24F04624404">
    <w:name w:val="F55EB5762C604AB98894B24F04624404"/>
    <w:rsid w:val="009F676C"/>
  </w:style>
  <w:style w:type="paragraph" w:customStyle="1" w:styleId="EDC2A5FE5E4E4FECAF8C881BAF2D5D37">
    <w:name w:val="EDC2A5FE5E4E4FECAF8C881BAF2D5D37"/>
    <w:rsid w:val="009F676C"/>
  </w:style>
  <w:style w:type="paragraph" w:customStyle="1" w:styleId="135391A2D96041D0A17D3164CBDDFDAF">
    <w:name w:val="135391A2D96041D0A17D3164CBDDFDAF"/>
    <w:rsid w:val="009F676C"/>
  </w:style>
  <w:style w:type="paragraph" w:customStyle="1" w:styleId="D764466D470446898E8842D6AFCBDC8B">
    <w:name w:val="D764466D470446898E8842D6AFCBDC8B"/>
    <w:rsid w:val="009F676C"/>
  </w:style>
  <w:style w:type="paragraph" w:customStyle="1" w:styleId="E0CDD2EA12F94A3AA99D03B0CA53FAF4">
    <w:name w:val="E0CDD2EA12F94A3AA99D03B0CA53FAF4"/>
    <w:rsid w:val="009F676C"/>
  </w:style>
  <w:style w:type="paragraph" w:customStyle="1" w:styleId="366779AF951A4B7A912811377106B557">
    <w:name w:val="366779AF951A4B7A912811377106B557"/>
    <w:rsid w:val="009F676C"/>
  </w:style>
  <w:style w:type="paragraph" w:customStyle="1" w:styleId="6B9136FD12814AB7A1A58D35C463C6F9">
    <w:name w:val="6B9136FD12814AB7A1A58D35C463C6F9"/>
    <w:rsid w:val="009F676C"/>
  </w:style>
  <w:style w:type="paragraph" w:customStyle="1" w:styleId="906C33D08C3D4C318615EE4C90CAC78B">
    <w:name w:val="906C33D08C3D4C318615EE4C90CAC78B"/>
    <w:rsid w:val="009F676C"/>
  </w:style>
  <w:style w:type="paragraph" w:customStyle="1" w:styleId="C7442307C3C342EB9C175A27FF69387B">
    <w:name w:val="C7442307C3C342EB9C175A27FF69387B"/>
    <w:rsid w:val="009F676C"/>
  </w:style>
  <w:style w:type="paragraph" w:customStyle="1" w:styleId="86C9ED15884842189572391B623C746C">
    <w:name w:val="86C9ED15884842189572391B623C746C"/>
    <w:rsid w:val="009F676C"/>
  </w:style>
  <w:style w:type="paragraph" w:customStyle="1" w:styleId="37303C324320415B80487E6F5D532C1C">
    <w:name w:val="37303C324320415B80487E6F5D532C1C"/>
    <w:rsid w:val="009F676C"/>
  </w:style>
  <w:style w:type="paragraph" w:customStyle="1" w:styleId="90C9D8B01F8F481784314D88C2C61B04">
    <w:name w:val="90C9D8B01F8F481784314D88C2C61B04"/>
    <w:rsid w:val="009F676C"/>
  </w:style>
  <w:style w:type="paragraph" w:customStyle="1" w:styleId="CF68793C1168488D8B8E62D688F09455">
    <w:name w:val="CF68793C1168488D8B8E62D688F09455"/>
    <w:rsid w:val="009F676C"/>
  </w:style>
  <w:style w:type="paragraph" w:customStyle="1" w:styleId="F83B177CD7A84D42B3AADAEEB0198780">
    <w:name w:val="F83B177CD7A84D42B3AADAEEB0198780"/>
    <w:rsid w:val="009F676C"/>
  </w:style>
  <w:style w:type="paragraph" w:customStyle="1" w:styleId="FE6BCB74F8874B4BAAFB5CCCC10E582E">
    <w:name w:val="FE6BCB74F8874B4BAAFB5CCCC10E582E"/>
    <w:rsid w:val="009F676C"/>
  </w:style>
  <w:style w:type="paragraph" w:customStyle="1" w:styleId="AF304B3BEB5E4F329BD7F55B9BDFCEB6">
    <w:name w:val="AF304B3BEB5E4F329BD7F55B9BDFCEB6"/>
    <w:rsid w:val="009F676C"/>
  </w:style>
  <w:style w:type="paragraph" w:customStyle="1" w:styleId="3983DAC9BFF94B7E9A78A1D9AEC97245">
    <w:name w:val="3983DAC9BFF94B7E9A78A1D9AEC97245"/>
    <w:rsid w:val="009F676C"/>
  </w:style>
  <w:style w:type="paragraph" w:customStyle="1" w:styleId="F5ADF66817804153B2C743A60A99F877">
    <w:name w:val="F5ADF66817804153B2C743A60A99F877"/>
    <w:rsid w:val="009F676C"/>
  </w:style>
  <w:style w:type="paragraph" w:customStyle="1" w:styleId="1029D3F048BC401B9E7373330C603502">
    <w:name w:val="1029D3F048BC401B9E7373330C603502"/>
    <w:rsid w:val="009F676C"/>
  </w:style>
  <w:style w:type="paragraph" w:customStyle="1" w:styleId="BC7CB6F42A94480F82E3A2116F270470">
    <w:name w:val="BC7CB6F42A94480F82E3A2116F270470"/>
    <w:rsid w:val="009F676C"/>
  </w:style>
  <w:style w:type="paragraph" w:customStyle="1" w:styleId="9C0B13A730C5490DB5CB6926B574446F">
    <w:name w:val="9C0B13A730C5490DB5CB6926B574446F"/>
    <w:rsid w:val="009F676C"/>
  </w:style>
  <w:style w:type="paragraph" w:customStyle="1" w:styleId="7836C5E957E14C8CA0834978F71508C5">
    <w:name w:val="7836C5E957E14C8CA0834978F71508C5"/>
    <w:rsid w:val="009F676C"/>
  </w:style>
  <w:style w:type="paragraph" w:customStyle="1" w:styleId="857D6BB47B844272A40E222C6FDEDB9E">
    <w:name w:val="857D6BB47B844272A40E222C6FDEDB9E"/>
    <w:rsid w:val="009F676C"/>
  </w:style>
  <w:style w:type="paragraph" w:customStyle="1" w:styleId="31C48F5EF9A244D399A114AB81C2D039">
    <w:name w:val="31C48F5EF9A244D399A114AB81C2D039"/>
    <w:rsid w:val="009F676C"/>
  </w:style>
  <w:style w:type="paragraph" w:customStyle="1" w:styleId="8EB2C23F21B5488ABD068C4034C3EEDB">
    <w:name w:val="8EB2C23F21B5488ABD068C4034C3EEDB"/>
    <w:rsid w:val="009F676C"/>
  </w:style>
  <w:style w:type="paragraph" w:customStyle="1" w:styleId="72E5E3C463234D77A0D4BDE49E5984C8">
    <w:name w:val="72E5E3C463234D77A0D4BDE49E5984C8"/>
    <w:rsid w:val="009F676C"/>
  </w:style>
  <w:style w:type="paragraph" w:customStyle="1" w:styleId="6B411DFD560A414DA2B8373525604E85">
    <w:name w:val="6B411DFD560A414DA2B8373525604E85"/>
    <w:rsid w:val="009F676C"/>
  </w:style>
  <w:style w:type="paragraph" w:customStyle="1" w:styleId="8D66CAF750CB489D975DF965F8ADEE56">
    <w:name w:val="8D66CAF750CB489D975DF965F8ADEE56"/>
    <w:rsid w:val="009F676C"/>
  </w:style>
  <w:style w:type="paragraph" w:customStyle="1" w:styleId="1A4E7F1C20994EA8A0F70FF8D313B22A">
    <w:name w:val="1A4E7F1C20994EA8A0F70FF8D313B22A"/>
    <w:rsid w:val="009F676C"/>
  </w:style>
  <w:style w:type="paragraph" w:customStyle="1" w:styleId="4582BECB5D5742CBB97BE542A68EE788">
    <w:name w:val="4582BECB5D5742CBB97BE542A68EE788"/>
    <w:rsid w:val="009F676C"/>
  </w:style>
  <w:style w:type="paragraph" w:customStyle="1" w:styleId="8A729CDDF28F49BE924D9F68EBF6E4B2">
    <w:name w:val="8A729CDDF28F49BE924D9F68EBF6E4B2"/>
    <w:rsid w:val="009F676C"/>
  </w:style>
  <w:style w:type="paragraph" w:customStyle="1" w:styleId="1B774100F6DB4722941336F3CC2B4FD2">
    <w:name w:val="1B774100F6DB4722941336F3CC2B4FD2"/>
    <w:rsid w:val="009F676C"/>
  </w:style>
  <w:style w:type="paragraph" w:customStyle="1" w:styleId="C9BF4644E9E94464B0E0591806214DA0">
    <w:name w:val="C9BF4644E9E94464B0E0591806214DA0"/>
    <w:rsid w:val="009F676C"/>
  </w:style>
  <w:style w:type="paragraph" w:customStyle="1" w:styleId="6E8A1D39422E464DAC4BD58D53CAAC6A">
    <w:name w:val="6E8A1D39422E464DAC4BD58D53CAAC6A"/>
    <w:rsid w:val="009F676C"/>
  </w:style>
  <w:style w:type="paragraph" w:customStyle="1" w:styleId="55E8941BD51B4805960CBD2070BAE0D7">
    <w:name w:val="55E8941BD51B4805960CBD2070BAE0D7"/>
    <w:rsid w:val="009F676C"/>
  </w:style>
  <w:style w:type="paragraph" w:customStyle="1" w:styleId="22E1480928A34713B5275DA84CEDA2AA">
    <w:name w:val="22E1480928A34713B5275DA84CEDA2AA"/>
    <w:rsid w:val="009F676C"/>
  </w:style>
  <w:style w:type="paragraph" w:customStyle="1" w:styleId="25BC7CBCD8BF409D8854DDDB4826F8C7">
    <w:name w:val="25BC7CBCD8BF409D8854DDDB4826F8C7"/>
    <w:rsid w:val="009F676C"/>
  </w:style>
  <w:style w:type="paragraph" w:customStyle="1" w:styleId="87F16D6CEDC04490AABCE49D4BF71D1E">
    <w:name w:val="87F16D6CEDC04490AABCE49D4BF71D1E"/>
    <w:rsid w:val="009F676C"/>
  </w:style>
  <w:style w:type="paragraph" w:customStyle="1" w:styleId="92FC6C8F12814A73A3DECB3B1AE780B8">
    <w:name w:val="92FC6C8F12814A73A3DECB3B1AE780B8"/>
    <w:rsid w:val="009F676C"/>
  </w:style>
  <w:style w:type="paragraph" w:customStyle="1" w:styleId="715F8F9828A54DC1BBD8A0E0E6F8EC66">
    <w:name w:val="715F8F9828A54DC1BBD8A0E0E6F8EC66"/>
    <w:rsid w:val="009F676C"/>
  </w:style>
  <w:style w:type="paragraph" w:customStyle="1" w:styleId="FF9D6DDB90B842D2A63F9A2E2F8F1246">
    <w:name w:val="FF9D6DDB90B842D2A63F9A2E2F8F1246"/>
    <w:rsid w:val="009F676C"/>
  </w:style>
  <w:style w:type="paragraph" w:customStyle="1" w:styleId="D7DB99CD9B9747BD825D968748802A97">
    <w:name w:val="D7DB99CD9B9747BD825D968748802A97"/>
    <w:rsid w:val="009F676C"/>
  </w:style>
  <w:style w:type="paragraph" w:customStyle="1" w:styleId="69B1E01957CB45868931E6CABCB5D14E">
    <w:name w:val="69B1E01957CB45868931E6CABCB5D14E"/>
    <w:rsid w:val="009F676C"/>
  </w:style>
  <w:style w:type="paragraph" w:customStyle="1" w:styleId="61B5754675AF45E6A29240E330BEC1A0">
    <w:name w:val="61B5754675AF45E6A29240E330BEC1A0"/>
    <w:rsid w:val="009F676C"/>
  </w:style>
  <w:style w:type="paragraph" w:customStyle="1" w:styleId="AAB73D9055F346AB8F45DD607CF59BB5">
    <w:name w:val="AAB73D9055F346AB8F45DD607CF59BB5"/>
    <w:rsid w:val="009F676C"/>
  </w:style>
  <w:style w:type="paragraph" w:customStyle="1" w:styleId="8FB0E5405FEA435BA46472CFE7D69480">
    <w:name w:val="8FB0E5405FEA435BA46472CFE7D69480"/>
    <w:rsid w:val="009F676C"/>
  </w:style>
  <w:style w:type="paragraph" w:customStyle="1" w:styleId="2B49714AFB6F4BE2BAB3C64847395DA7">
    <w:name w:val="2B49714AFB6F4BE2BAB3C64847395DA7"/>
    <w:rsid w:val="009F676C"/>
  </w:style>
  <w:style w:type="paragraph" w:customStyle="1" w:styleId="D54E289D8D0E4D3CAD4832FBFDBA32AE">
    <w:name w:val="D54E289D8D0E4D3CAD4832FBFDBA32AE"/>
    <w:rsid w:val="009F676C"/>
  </w:style>
  <w:style w:type="paragraph" w:customStyle="1" w:styleId="6597715C16FA464FBD8AEF6BEA10D261">
    <w:name w:val="6597715C16FA464FBD8AEF6BEA10D261"/>
    <w:rsid w:val="009F676C"/>
  </w:style>
  <w:style w:type="paragraph" w:customStyle="1" w:styleId="BF2A0DB6EA3D46038ECBCEFA5E703CA8">
    <w:name w:val="BF2A0DB6EA3D46038ECBCEFA5E703CA8"/>
    <w:rsid w:val="009F676C"/>
  </w:style>
  <w:style w:type="paragraph" w:customStyle="1" w:styleId="0D61DD4B75204046A6AEBC8586B9E1A6">
    <w:name w:val="0D61DD4B75204046A6AEBC8586B9E1A6"/>
    <w:rsid w:val="009F676C"/>
  </w:style>
  <w:style w:type="paragraph" w:customStyle="1" w:styleId="66B62809C1E244DB839B50A2DC92E189">
    <w:name w:val="66B62809C1E244DB839B50A2DC92E189"/>
    <w:rsid w:val="009F676C"/>
  </w:style>
  <w:style w:type="paragraph" w:customStyle="1" w:styleId="94FE3E148AF14310AE51AACE945D1591">
    <w:name w:val="94FE3E148AF14310AE51AACE945D1591"/>
    <w:rsid w:val="009F676C"/>
  </w:style>
  <w:style w:type="paragraph" w:customStyle="1" w:styleId="7578973F3510420D9C1F5F6DA51125C5">
    <w:name w:val="7578973F3510420D9C1F5F6DA51125C5"/>
    <w:rsid w:val="009F676C"/>
  </w:style>
  <w:style w:type="paragraph" w:customStyle="1" w:styleId="7D00A8A0E4F04DD68F6643FA13EB7E82">
    <w:name w:val="7D00A8A0E4F04DD68F6643FA13EB7E82"/>
    <w:rsid w:val="009F676C"/>
  </w:style>
  <w:style w:type="paragraph" w:customStyle="1" w:styleId="46DAE7EFE0E3400B9AAA564C3CF5BB80">
    <w:name w:val="46DAE7EFE0E3400B9AAA564C3CF5BB80"/>
    <w:rsid w:val="009F676C"/>
  </w:style>
  <w:style w:type="paragraph" w:customStyle="1" w:styleId="9AD910480D4E418EA480694F3A81BF24">
    <w:name w:val="9AD910480D4E418EA480694F3A81BF24"/>
    <w:rsid w:val="009F676C"/>
  </w:style>
  <w:style w:type="paragraph" w:customStyle="1" w:styleId="840414B4A2D541829708A19C861D9E5F">
    <w:name w:val="840414B4A2D541829708A19C861D9E5F"/>
    <w:rsid w:val="009F676C"/>
  </w:style>
  <w:style w:type="paragraph" w:customStyle="1" w:styleId="06A998CEAB0F442DB395DDDEE35D6A6C">
    <w:name w:val="06A998CEAB0F442DB395DDDEE35D6A6C"/>
    <w:rsid w:val="009F676C"/>
  </w:style>
  <w:style w:type="paragraph" w:customStyle="1" w:styleId="A81639F7DB75408BAF1BECC5C02E01F9">
    <w:name w:val="A81639F7DB75408BAF1BECC5C02E01F9"/>
    <w:rsid w:val="009F676C"/>
  </w:style>
  <w:style w:type="paragraph" w:customStyle="1" w:styleId="F71C5CA34A9D4969AF3DC693E1078BD6">
    <w:name w:val="F71C5CA34A9D4969AF3DC693E1078BD6"/>
    <w:rsid w:val="009F676C"/>
  </w:style>
  <w:style w:type="paragraph" w:customStyle="1" w:styleId="7AA46BD3699840F183FF85FE131D6E45">
    <w:name w:val="7AA46BD3699840F183FF85FE131D6E45"/>
    <w:rsid w:val="009F676C"/>
  </w:style>
  <w:style w:type="paragraph" w:customStyle="1" w:styleId="CEE744DC067A4533968AA3625AC19561">
    <w:name w:val="CEE744DC067A4533968AA3625AC19561"/>
    <w:rsid w:val="009F676C"/>
  </w:style>
  <w:style w:type="paragraph" w:customStyle="1" w:styleId="F94F166FDE664B34904016DABD4807EC">
    <w:name w:val="F94F166FDE664B34904016DABD4807EC"/>
    <w:rsid w:val="009F676C"/>
  </w:style>
  <w:style w:type="paragraph" w:customStyle="1" w:styleId="825F60FCCD054867A91C8E2BC4F3AE4A">
    <w:name w:val="825F60FCCD054867A91C8E2BC4F3AE4A"/>
    <w:rsid w:val="009F676C"/>
  </w:style>
  <w:style w:type="paragraph" w:customStyle="1" w:styleId="ECE3FB3AB22248F88E72D10DEA69895B">
    <w:name w:val="ECE3FB3AB22248F88E72D10DEA69895B"/>
    <w:rsid w:val="009F676C"/>
  </w:style>
  <w:style w:type="paragraph" w:customStyle="1" w:styleId="3096A374C6AB4EED81D485C93DCD1186">
    <w:name w:val="3096A374C6AB4EED81D485C93DCD1186"/>
    <w:rsid w:val="009F676C"/>
  </w:style>
  <w:style w:type="paragraph" w:customStyle="1" w:styleId="A7B9FB5BE655463CA9F3E00FDA3B86FF">
    <w:name w:val="A7B9FB5BE655463CA9F3E00FDA3B86FF"/>
    <w:rsid w:val="009F676C"/>
  </w:style>
  <w:style w:type="paragraph" w:customStyle="1" w:styleId="774689C597654FB28360AA6C873582C1">
    <w:name w:val="774689C597654FB28360AA6C873582C1"/>
    <w:rsid w:val="009F676C"/>
  </w:style>
  <w:style w:type="paragraph" w:customStyle="1" w:styleId="4D88CDFCAE304CA3BA9F942B772AB7F1">
    <w:name w:val="4D88CDFCAE304CA3BA9F942B772AB7F1"/>
    <w:rsid w:val="009F676C"/>
  </w:style>
  <w:style w:type="paragraph" w:customStyle="1" w:styleId="93382487889149C1BB68A5ED6EC18751">
    <w:name w:val="93382487889149C1BB68A5ED6EC18751"/>
    <w:rsid w:val="009F676C"/>
  </w:style>
  <w:style w:type="paragraph" w:customStyle="1" w:styleId="E1A2058AADC6424DBD6475318536ABF3">
    <w:name w:val="E1A2058AADC6424DBD6475318536ABF3"/>
    <w:rsid w:val="009F676C"/>
  </w:style>
  <w:style w:type="paragraph" w:customStyle="1" w:styleId="15B4D1C0654349208E2CC3FB275372C4">
    <w:name w:val="15B4D1C0654349208E2CC3FB275372C4"/>
    <w:rsid w:val="009F676C"/>
  </w:style>
  <w:style w:type="paragraph" w:customStyle="1" w:styleId="B5FE62240DCC4F02913A05320534F70C">
    <w:name w:val="B5FE62240DCC4F02913A05320534F70C"/>
    <w:rsid w:val="009F676C"/>
  </w:style>
  <w:style w:type="paragraph" w:customStyle="1" w:styleId="544C8D0EBBD946E4A4DE6C162B10A1FC">
    <w:name w:val="544C8D0EBBD946E4A4DE6C162B10A1FC"/>
    <w:rsid w:val="009F676C"/>
  </w:style>
  <w:style w:type="paragraph" w:customStyle="1" w:styleId="F3CAA77A6F224AA59537E3CFDDF21118">
    <w:name w:val="F3CAA77A6F224AA59537E3CFDDF21118"/>
    <w:rsid w:val="009F676C"/>
  </w:style>
  <w:style w:type="paragraph" w:customStyle="1" w:styleId="0940BFDFFCF8407A8F8472FCA67FE929">
    <w:name w:val="0940BFDFFCF8407A8F8472FCA67FE929"/>
    <w:rsid w:val="009F676C"/>
  </w:style>
  <w:style w:type="paragraph" w:customStyle="1" w:styleId="616FB84FD8D24072A2A639DF676D94CA">
    <w:name w:val="616FB84FD8D24072A2A639DF676D94CA"/>
    <w:rsid w:val="009F676C"/>
  </w:style>
  <w:style w:type="paragraph" w:customStyle="1" w:styleId="36F5106F470149D6BE42FDD5CC49D4D1">
    <w:name w:val="36F5106F470149D6BE42FDD5CC49D4D1"/>
    <w:rsid w:val="009F676C"/>
  </w:style>
  <w:style w:type="paragraph" w:customStyle="1" w:styleId="2ADB859809494CB2BAAB11933D82F127">
    <w:name w:val="2ADB859809494CB2BAAB11933D82F127"/>
    <w:rsid w:val="009F676C"/>
  </w:style>
  <w:style w:type="paragraph" w:customStyle="1" w:styleId="88EFA4A8866B41B8BC582150BAE7E167">
    <w:name w:val="88EFA4A8866B41B8BC582150BAE7E167"/>
    <w:rsid w:val="009F676C"/>
  </w:style>
  <w:style w:type="paragraph" w:customStyle="1" w:styleId="7D09F84E096042E795C048CC0E5AC3DF">
    <w:name w:val="7D09F84E096042E795C048CC0E5AC3DF"/>
    <w:rsid w:val="009F676C"/>
  </w:style>
  <w:style w:type="paragraph" w:customStyle="1" w:styleId="DF1B4F20FAFB4B27802C96A575226BA1">
    <w:name w:val="DF1B4F20FAFB4B27802C96A575226BA1"/>
    <w:rsid w:val="009F676C"/>
  </w:style>
  <w:style w:type="paragraph" w:customStyle="1" w:styleId="398B447FE98F49598E96625875AA54C4">
    <w:name w:val="398B447FE98F49598E96625875AA54C4"/>
    <w:rsid w:val="009F676C"/>
  </w:style>
  <w:style w:type="paragraph" w:customStyle="1" w:styleId="5C798AA36EF740B2BF1BAC4ECAC395CB">
    <w:name w:val="5C798AA36EF740B2BF1BAC4ECAC395CB"/>
    <w:rsid w:val="009F676C"/>
  </w:style>
  <w:style w:type="paragraph" w:customStyle="1" w:styleId="C40AD694F8B74A44847E156564EF5840">
    <w:name w:val="C40AD694F8B74A44847E156564EF5840"/>
    <w:rsid w:val="009F676C"/>
  </w:style>
  <w:style w:type="paragraph" w:customStyle="1" w:styleId="3E19F44D70BD4E18A8164F772A2D3765">
    <w:name w:val="3E19F44D70BD4E18A8164F772A2D3765"/>
    <w:rsid w:val="009F676C"/>
  </w:style>
  <w:style w:type="paragraph" w:customStyle="1" w:styleId="44A46DD5BCAB41ED9457695F6DE101A7">
    <w:name w:val="44A46DD5BCAB41ED9457695F6DE101A7"/>
    <w:rsid w:val="009F676C"/>
  </w:style>
  <w:style w:type="paragraph" w:customStyle="1" w:styleId="997E6C60DDDC4C96B24A0BC5E34A97A7">
    <w:name w:val="997E6C60DDDC4C96B24A0BC5E34A97A7"/>
    <w:rsid w:val="009F676C"/>
  </w:style>
  <w:style w:type="paragraph" w:customStyle="1" w:styleId="9AAD3A3219CB4757912FEE9715C6BDB0">
    <w:name w:val="9AAD3A3219CB4757912FEE9715C6BDB0"/>
    <w:rsid w:val="009F676C"/>
  </w:style>
  <w:style w:type="paragraph" w:customStyle="1" w:styleId="A6301AAD62CB453F884347502DD7389F">
    <w:name w:val="A6301AAD62CB453F884347502DD7389F"/>
    <w:rsid w:val="009F676C"/>
  </w:style>
  <w:style w:type="paragraph" w:customStyle="1" w:styleId="2CE88ED9A74A40E09BCC99C21EFDDE11">
    <w:name w:val="2CE88ED9A74A40E09BCC99C21EFDDE11"/>
    <w:rsid w:val="009F676C"/>
  </w:style>
  <w:style w:type="paragraph" w:customStyle="1" w:styleId="AEA0F1EB5EFB49B7A448F02CA9649970">
    <w:name w:val="AEA0F1EB5EFB49B7A448F02CA9649970"/>
    <w:rsid w:val="009F676C"/>
  </w:style>
  <w:style w:type="paragraph" w:customStyle="1" w:styleId="6627390690854895B714920D525943B0">
    <w:name w:val="6627390690854895B714920D525943B0"/>
    <w:rsid w:val="009F676C"/>
  </w:style>
  <w:style w:type="paragraph" w:customStyle="1" w:styleId="F989B2569AF64030B2A063B006B4B833">
    <w:name w:val="F989B2569AF64030B2A063B006B4B833"/>
    <w:rsid w:val="009F676C"/>
  </w:style>
  <w:style w:type="paragraph" w:customStyle="1" w:styleId="E312F5CCEBBA4258AD61DACE19D011DB">
    <w:name w:val="E312F5CCEBBA4258AD61DACE19D011DB"/>
    <w:rsid w:val="009F676C"/>
  </w:style>
  <w:style w:type="paragraph" w:customStyle="1" w:styleId="82560BBEC3D34C9F9BD5E4A23FA9A94E">
    <w:name w:val="82560BBEC3D34C9F9BD5E4A23FA9A94E"/>
    <w:rsid w:val="009F676C"/>
  </w:style>
  <w:style w:type="paragraph" w:customStyle="1" w:styleId="A7016F2CAFF84480BC6CF2D858338817">
    <w:name w:val="A7016F2CAFF84480BC6CF2D858338817"/>
    <w:rsid w:val="009F676C"/>
  </w:style>
  <w:style w:type="paragraph" w:customStyle="1" w:styleId="5749E303FCC2480FAE6DE39F5ED423A6">
    <w:name w:val="5749E303FCC2480FAE6DE39F5ED423A6"/>
    <w:rsid w:val="009F676C"/>
  </w:style>
  <w:style w:type="paragraph" w:customStyle="1" w:styleId="61C9F31BBE7D413AB8BEFC6D177F8347">
    <w:name w:val="61C9F31BBE7D413AB8BEFC6D177F8347"/>
    <w:rsid w:val="009F676C"/>
  </w:style>
  <w:style w:type="paragraph" w:customStyle="1" w:styleId="B176A72537814E6896E9F4C8C4507482">
    <w:name w:val="B176A72537814E6896E9F4C8C4507482"/>
    <w:rsid w:val="009F676C"/>
  </w:style>
  <w:style w:type="paragraph" w:customStyle="1" w:styleId="154D1D049FF84D55A8CAAD2193CEA243">
    <w:name w:val="154D1D049FF84D55A8CAAD2193CEA243"/>
    <w:rsid w:val="009F676C"/>
  </w:style>
  <w:style w:type="paragraph" w:customStyle="1" w:styleId="2AC22AD68D7D454E90B2198FC01A713B">
    <w:name w:val="2AC22AD68D7D454E90B2198FC01A713B"/>
    <w:rsid w:val="009F676C"/>
  </w:style>
  <w:style w:type="paragraph" w:customStyle="1" w:styleId="6FDC22D4F3E34678B5E5DD1292C4474E">
    <w:name w:val="6FDC22D4F3E34678B5E5DD1292C4474E"/>
    <w:rsid w:val="009F676C"/>
  </w:style>
  <w:style w:type="paragraph" w:customStyle="1" w:styleId="6FE24F660D1A401897A88A25727DDA04">
    <w:name w:val="6FE24F660D1A401897A88A25727DDA04"/>
    <w:rsid w:val="009F676C"/>
  </w:style>
  <w:style w:type="paragraph" w:customStyle="1" w:styleId="B37AE5781A3E498BB8CE36204D6604F6">
    <w:name w:val="B37AE5781A3E498BB8CE36204D6604F6"/>
    <w:rsid w:val="009F676C"/>
  </w:style>
  <w:style w:type="paragraph" w:customStyle="1" w:styleId="42B1C48FFEA943FE9A73144A0C0C67CB">
    <w:name w:val="42B1C48FFEA943FE9A73144A0C0C67CB"/>
    <w:rsid w:val="009F676C"/>
  </w:style>
  <w:style w:type="paragraph" w:customStyle="1" w:styleId="52FD5C3D33994E44922672A241A4B3D7">
    <w:name w:val="52FD5C3D33994E44922672A241A4B3D7"/>
    <w:rsid w:val="009F676C"/>
  </w:style>
  <w:style w:type="paragraph" w:customStyle="1" w:styleId="44A080BA9427483FBB260C6FC68C278B">
    <w:name w:val="44A080BA9427483FBB260C6FC68C278B"/>
    <w:rsid w:val="009F676C"/>
  </w:style>
  <w:style w:type="paragraph" w:customStyle="1" w:styleId="B28F46C5CA9841479F923A7FB3923D63">
    <w:name w:val="B28F46C5CA9841479F923A7FB3923D63"/>
    <w:rsid w:val="009F676C"/>
  </w:style>
  <w:style w:type="paragraph" w:customStyle="1" w:styleId="988854828F8B4FDE842FB2CC57AB842C">
    <w:name w:val="988854828F8B4FDE842FB2CC57AB842C"/>
    <w:rsid w:val="009F676C"/>
  </w:style>
  <w:style w:type="paragraph" w:customStyle="1" w:styleId="1ABDE3949C3945D8A1F9926422C87292">
    <w:name w:val="1ABDE3949C3945D8A1F9926422C87292"/>
    <w:rsid w:val="009F676C"/>
  </w:style>
  <w:style w:type="paragraph" w:customStyle="1" w:styleId="4BCDF820EAFE437AA0C2BD576F6C592F">
    <w:name w:val="4BCDF820EAFE437AA0C2BD576F6C592F"/>
    <w:rsid w:val="009F676C"/>
  </w:style>
  <w:style w:type="paragraph" w:customStyle="1" w:styleId="4A0B98E16BC840C4BB0F237ADBFBE6A7">
    <w:name w:val="4A0B98E16BC840C4BB0F237ADBFBE6A7"/>
    <w:rsid w:val="009F676C"/>
  </w:style>
  <w:style w:type="paragraph" w:customStyle="1" w:styleId="364BBE8E1CD6424CB7F8092ABAED834E">
    <w:name w:val="364BBE8E1CD6424CB7F8092ABAED834E"/>
    <w:rsid w:val="009F676C"/>
  </w:style>
  <w:style w:type="paragraph" w:customStyle="1" w:styleId="9BBBE8DC9BDD44D6B748CFFECEC3F91E">
    <w:name w:val="9BBBE8DC9BDD44D6B748CFFECEC3F91E"/>
    <w:rsid w:val="009F676C"/>
  </w:style>
  <w:style w:type="paragraph" w:customStyle="1" w:styleId="AD7732D5636047BFA17CCF5C27776A4B">
    <w:name w:val="AD7732D5636047BFA17CCF5C27776A4B"/>
    <w:rsid w:val="009F676C"/>
  </w:style>
  <w:style w:type="paragraph" w:customStyle="1" w:styleId="C15B637EC10C4A85BEB226FD0EED6AE7">
    <w:name w:val="C15B637EC10C4A85BEB226FD0EED6AE7"/>
    <w:rsid w:val="009F676C"/>
  </w:style>
  <w:style w:type="paragraph" w:customStyle="1" w:styleId="5DE2F6DBBB8B4F4C91946E11B53C1896">
    <w:name w:val="5DE2F6DBBB8B4F4C91946E11B53C1896"/>
    <w:rsid w:val="009F676C"/>
  </w:style>
  <w:style w:type="paragraph" w:customStyle="1" w:styleId="8A7893618A3A4F1D8B6FDFC2364F5474">
    <w:name w:val="8A7893618A3A4F1D8B6FDFC2364F5474"/>
    <w:rsid w:val="009F676C"/>
  </w:style>
  <w:style w:type="paragraph" w:customStyle="1" w:styleId="E7ACE5E26BCF404691773CF2876C627D">
    <w:name w:val="E7ACE5E26BCF404691773CF2876C627D"/>
    <w:rsid w:val="009F676C"/>
  </w:style>
  <w:style w:type="paragraph" w:customStyle="1" w:styleId="392443951BAB4D6CAD89D16BF0879611">
    <w:name w:val="392443951BAB4D6CAD89D16BF0879611"/>
    <w:rsid w:val="009F676C"/>
  </w:style>
  <w:style w:type="paragraph" w:customStyle="1" w:styleId="31DCD6D2359F47F39C302C5D5200810D">
    <w:name w:val="31DCD6D2359F47F39C302C5D5200810D"/>
    <w:rsid w:val="009F676C"/>
  </w:style>
  <w:style w:type="paragraph" w:customStyle="1" w:styleId="BDDD66BD013E4545A571BC157CCAD2D5">
    <w:name w:val="BDDD66BD013E4545A571BC157CCAD2D5"/>
    <w:rsid w:val="009F676C"/>
  </w:style>
  <w:style w:type="paragraph" w:customStyle="1" w:styleId="B1B092E20DBA466F96C81F3EC592ED50">
    <w:name w:val="B1B092E20DBA466F96C81F3EC592ED50"/>
    <w:rsid w:val="009F676C"/>
  </w:style>
  <w:style w:type="paragraph" w:customStyle="1" w:styleId="8FEE18B11AEB415F86A35FB5C41192AD">
    <w:name w:val="8FEE18B11AEB415F86A35FB5C41192AD"/>
    <w:rsid w:val="009F676C"/>
  </w:style>
  <w:style w:type="paragraph" w:customStyle="1" w:styleId="AD89D735D09845AF91032B20F62821DA">
    <w:name w:val="AD89D735D09845AF91032B20F62821DA"/>
    <w:rsid w:val="009F676C"/>
  </w:style>
  <w:style w:type="paragraph" w:customStyle="1" w:styleId="C57814A324884E1EA3F4C18B213C54FA">
    <w:name w:val="C57814A324884E1EA3F4C18B213C54FA"/>
    <w:rsid w:val="009F676C"/>
  </w:style>
  <w:style w:type="paragraph" w:customStyle="1" w:styleId="C04DB5B85DD94E10A4BA3FDAC299B852">
    <w:name w:val="C04DB5B85DD94E10A4BA3FDAC299B852"/>
    <w:rsid w:val="009F676C"/>
  </w:style>
  <w:style w:type="paragraph" w:customStyle="1" w:styleId="B686913AAE1D4C71BE40C601B722AC85">
    <w:name w:val="B686913AAE1D4C71BE40C601B722AC85"/>
    <w:rsid w:val="009F676C"/>
  </w:style>
  <w:style w:type="paragraph" w:customStyle="1" w:styleId="A722C07DB3C448D7A067F890BCCDD429">
    <w:name w:val="A722C07DB3C448D7A067F890BCCDD429"/>
    <w:rsid w:val="009F676C"/>
  </w:style>
  <w:style w:type="paragraph" w:customStyle="1" w:styleId="BA679E61529444C6AEE396491F4DEAC7">
    <w:name w:val="BA679E61529444C6AEE396491F4DEAC7"/>
    <w:rsid w:val="009F676C"/>
  </w:style>
  <w:style w:type="paragraph" w:customStyle="1" w:styleId="D665C535A57448928A17BEF822419833">
    <w:name w:val="D665C535A57448928A17BEF822419833"/>
    <w:rsid w:val="009F676C"/>
  </w:style>
  <w:style w:type="paragraph" w:customStyle="1" w:styleId="540450438830493CAFD7F0E33F6BAAE2">
    <w:name w:val="540450438830493CAFD7F0E33F6BAAE2"/>
    <w:rsid w:val="009F676C"/>
  </w:style>
  <w:style w:type="paragraph" w:customStyle="1" w:styleId="9F86A32D78B44856BB3989BFBA4323A1">
    <w:name w:val="9F86A32D78B44856BB3989BFBA4323A1"/>
    <w:rsid w:val="009F676C"/>
  </w:style>
  <w:style w:type="paragraph" w:customStyle="1" w:styleId="0053EBD0753B40768504BDF4CA8552FA">
    <w:name w:val="0053EBD0753B40768504BDF4CA8552FA"/>
    <w:rsid w:val="009F676C"/>
  </w:style>
  <w:style w:type="paragraph" w:customStyle="1" w:styleId="E08B2776DB8643E3AA38C6BCFB1800B5">
    <w:name w:val="E08B2776DB8643E3AA38C6BCFB1800B5"/>
    <w:rsid w:val="009F676C"/>
  </w:style>
  <w:style w:type="paragraph" w:customStyle="1" w:styleId="4C613159680047078934BED015864370">
    <w:name w:val="4C613159680047078934BED015864370"/>
    <w:rsid w:val="009F676C"/>
  </w:style>
  <w:style w:type="paragraph" w:customStyle="1" w:styleId="5AA4565ABA294DD09A23D63B693EEAF1">
    <w:name w:val="5AA4565ABA294DD09A23D63B693EEAF1"/>
    <w:rsid w:val="009F676C"/>
  </w:style>
  <w:style w:type="paragraph" w:customStyle="1" w:styleId="4D81E047601A479885F2056A6E2E2703">
    <w:name w:val="4D81E047601A479885F2056A6E2E2703"/>
    <w:rsid w:val="009F676C"/>
  </w:style>
  <w:style w:type="paragraph" w:customStyle="1" w:styleId="743EB8141B3840B88EF7C5C17AD75ACE">
    <w:name w:val="743EB8141B3840B88EF7C5C17AD75ACE"/>
    <w:rsid w:val="009F676C"/>
  </w:style>
  <w:style w:type="paragraph" w:customStyle="1" w:styleId="6A9B33C0EBA84D659B670CA851CFBD1D">
    <w:name w:val="6A9B33C0EBA84D659B670CA851CFBD1D"/>
    <w:rsid w:val="009F676C"/>
  </w:style>
  <w:style w:type="paragraph" w:customStyle="1" w:styleId="8A5619584D0F4ED58DE01943213B23E5">
    <w:name w:val="8A5619584D0F4ED58DE01943213B23E5"/>
    <w:rsid w:val="009F676C"/>
  </w:style>
  <w:style w:type="paragraph" w:customStyle="1" w:styleId="FC6D1CDA87E84D2F9EDE1094F81C7DBD">
    <w:name w:val="FC6D1CDA87E84D2F9EDE1094F81C7DBD"/>
    <w:rsid w:val="009F676C"/>
  </w:style>
  <w:style w:type="paragraph" w:customStyle="1" w:styleId="BFE25D9B7A7B49AE85678EFD0836F2E2">
    <w:name w:val="BFE25D9B7A7B49AE85678EFD0836F2E2"/>
    <w:rsid w:val="009F676C"/>
  </w:style>
  <w:style w:type="paragraph" w:customStyle="1" w:styleId="1BB00F46DAE34FB7B574A4375923EFCF">
    <w:name w:val="1BB00F46DAE34FB7B574A4375923EFCF"/>
    <w:rsid w:val="009F676C"/>
  </w:style>
  <w:style w:type="paragraph" w:customStyle="1" w:styleId="AA2DF8091B4E43DBAD50052BA9ACF815">
    <w:name w:val="AA2DF8091B4E43DBAD50052BA9ACF815"/>
    <w:rsid w:val="009F676C"/>
  </w:style>
  <w:style w:type="paragraph" w:customStyle="1" w:styleId="F8F56C7EE3864748B3CE8EAE5EABD7F0">
    <w:name w:val="F8F56C7EE3864748B3CE8EAE5EABD7F0"/>
    <w:rsid w:val="009F676C"/>
  </w:style>
  <w:style w:type="paragraph" w:customStyle="1" w:styleId="241FE4BDC8254FE0ABFB3BDAE8E5D927">
    <w:name w:val="241FE4BDC8254FE0ABFB3BDAE8E5D927"/>
    <w:rsid w:val="009F676C"/>
  </w:style>
  <w:style w:type="paragraph" w:customStyle="1" w:styleId="C91B7CC4377D4F90805821E1FEC70F91">
    <w:name w:val="C91B7CC4377D4F90805821E1FEC70F91"/>
    <w:rsid w:val="009F676C"/>
  </w:style>
  <w:style w:type="paragraph" w:customStyle="1" w:styleId="E053C2E7218B4A189C924BD1118E4796">
    <w:name w:val="E053C2E7218B4A189C924BD1118E4796"/>
    <w:rsid w:val="009F676C"/>
  </w:style>
  <w:style w:type="paragraph" w:customStyle="1" w:styleId="1BF948A8C1B04B35A89642BE6B9F388D">
    <w:name w:val="1BF948A8C1B04B35A89642BE6B9F388D"/>
    <w:rsid w:val="009F676C"/>
  </w:style>
  <w:style w:type="paragraph" w:customStyle="1" w:styleId="F0E8D2AF2486457091BCA34AE0168A5D">
    <w:name w:val="F0E8D2AF2486457091BCA34AE0168A5D"/>
    <w:rsid w:val="009F676C"/>
  </w:style>
  <w:style w:type="paragraph" w:customStyle="1" w:styleId="8A5F662516B945AFA7EF950926CC34E1">
    <w:name w:val="8A5F662516B945AFA7EF950926CC34E1"/>
    <w:rsid w:val="009F676C"/>
  </w:style>
  <w:style w:type="paragraph" w:customStyle="1" w:styleId="6908371BB54E455C9AA3B0B86916752F">
    <w:name w:val="6908371BB54E455C9AA3B0B86916752F"/>
    <w:rsid w:val="009F676C"/>
  </w:style>
  <w:style w:type="paragraph" w:customStyle="1" w:styleId="CC486B145EA84F60A531E8CA11270341">
    <w:name w:val="CC486B145EA84F60A531E8CA11270341"/>
    <w:rsid w:val="009F676C"/>
  </w:style>
  <w:style w:type="paragraph" w:customStyle="1" w:styleId="FF5CE676661F4542BE68FD9D1D048CC7">
    <w:name w:val="FF5CE676661F4542BE68FD9D1D048CC7"/>
    <w:rsid w:val="009F676C"/>
  </w:style>
  <w:style w:type="paragraph" w:customStyle="1" w:styleId="8EAE276819A8432EA50C7AB398163B16">
    <w:name w:val="8EAE276819A8432EA50C7AB398163B16"/>
    <w:rsid w:val="009F676C"/>
  </w:style>
  <w:style w:type="paragraph" w:customStyle="1" w:styleId="540988B365B7478CA6CBF3B5D243A88F">
    <w:name w:val="540988B365B7478CA6CBF3B5D243A88F"/>
    <w:rsid w:val="009F676C"/>
  </w:style>
  <w:style w:type="paragraph" w:customStyle="1" w:styleId="91A4691298704D53A7A4E8BA3D3A9E35">
    <w:name w:val="91A4691298704D53A7A4E8BA3D3A9E35"/>
    <w:rsid w:val="009F676C"/>
  </w:style>
  <w:style w:type="paragraph" w:customStyle="1" w:styleId="110A15B55C4F438E8232D2826773B766">
    <w:name w:val="110A15B55C4F438E8232D2826773B766"/>
    <w:rsid w:val="009F676C"/>
  </w:style>
  <w:style w:type="paragraph" w:customStyle="1" w:styleId="0BA807B5E6744991A17573C0AC57198E">
    <w:name w:val="0BA807B5E6744991A17573C0AC57198E"/>
    <w:rsid w:val="009F676C"/>
  </w:style>
  <w:style w:type="paragraph" w:customStyle="1" w:styleId="9E88FE1D09B24F0599241FD12A5EFB51">
    <w:name w:val="9E88FE1D09B24F0599241FD12A5EFB51"/>
    <w:rsid w:val="009F676C"/>
  </w:style>
  <w:style w:type="paragraph" w:customStyle="1" w:styleId="30E55E49D16843F4AF062955FF1A2A62">
    <w:name w:val="30E55E49D16843F4AF062955FF1A2A62"/>
    <w:rsid w:val="009F676C"/>
  </w:style>
  <w:style w:type="paragraph" w:customStyle="1" w:styleId="5BBD1D9DACFB49C5B88DD2E8093511CF">
    <w:name w:val="5BBD1D9DACFB49C5B88DD2E8093511CF"/>
    <w:rsid w:val="009F676C"/>
  </w:style>
  <w:style w:type="paragraph" w:customStyle="1" w:styleId="336EA4C38AB447C8AF9363C420895755">
    <w:name w:val="336EA4C38AB447C8AF9363C420895755"/>
    <w:rsid w:val="009F676C"/>
  </w:style>
  <w:style w:type="paragraph" w:customStyle="1" w:styleId="93DE5E80584A44E9B1D93101DFA0C777">
    <w:name w:val="93DE5E80584A44E9B1D93101DFA0C777"/>
    <w:rsid w:val="009F676C"/>
  </w:style>
  <w:style w:type="paragraph" w:customStyle="1" w:styleId="86A1B19221E740A589672271E1C77CD8">
    <w:name w:val="86A1B19221E740A589672271E1C77CD8"/>
    <w:rsid w:val="009F676C"/>
  </w:style>
  <w:style w:type="paragraph" w:customStyle="1" w:styleId="4D28A3F091EE497481580EADA860C8DF">
    <w:name w:val="4D28A3F091EE497481580EADA860C8DF"/>
    <w:rsid w:val="009F676C"/>
  </w:style>
  <w:style w:type="paragraph" w:customStyle="1" w:styleId="4FC7985910FC4703BFCB01DFFC240824">
    <w:name w:val="4FC7985910FC4703BFCB01DFFC240824"/>
    <w:rsid w:val="009F676C"/>
  </w:style>
  <w:style w:type="paragraph" w:customStyle="1" w:styleId="BDEF977325D54878A4075E43DB594DC0">
    <w:name w:val="BDEF977325D54878A4075E43DB594DC0"/>
    <w:rsid w:val="009F676C"/>
  </w:style>
  <w:style w:type="paragraph" w:customStyle="1" w:styleId="9DEE4390FAFF40059E16417D64924CD1">
    <w:name w:val="9DEE4390FAFF40059E16417D64924CD1"/>
    <w:rsid w:val="009F676C"/>
  </w:style>
  <w:style w:type="paragraph" w:customStyle="1" w:styleId="A3406024E65543F3A52542A0165C1C9A">
    <w:name w:val="A3406024E65543F3A52542A0165C1C9A"/>
    <w:rsid w:val="009F676C"/>
  </w:style>
  <w:style w:type="paragraph" w:customStyle="1" w:styleId="F64FA00E493C4797B1A2E4E536A44CE4">
    <w:name w:val="F64FA00E493C4797B1A2E4E536A44CE4"/>
    <w:rsid w:val="009F676C"/>
  </w:style>
  <w:style w:type="paragraph" w:customStyle="1" w:styleId="AEF56DA9ABEE4232BBB38124573C59A7">
    <w:name w:val="AEF56DA9ABEE4232BBB38124573C59A7"/>
    <w:rsid w:val="009F676C"/>
  </w:style>
  <w:style w:type="paragraph" w:customStyle="1" w:styleId="AA6A10E973554FAC81B90DBA7DA6211F">
    <w:name w:val="AA6A10E973554FAC81B90DBA7DA6211F"/>
    <w:rsid w:val="009F676C"/>
  </w:style>
  <w:style w:type="paragraph" w:customStyle="1" w:styleId="7A2622D9865E4195B406C891599849DB">
    <w:name w:val="7A2622D9865E4195B406C891599849DB"/>
    <w:rsid w:val="009F676C"/>
  </w:style>
  <w:style w:type="paragraph" w:customStyle="1" w:styleId="95DF15F583C543D7A3B214EBC8CFB422">
    <w:name w:val="95DF15F583C543D7A3B214EBC8CFB422"/>
    <w:rsid w:val="009F676C"/>
  </w:style>
  <w:style w:type="paragraph" w:customStyle="1" w:styleId="645A38230DFF4CC09294BFB6AEF655C9">
    <w:name w:val="645A38230DFF4CC09294BFB6AEF655C9"/>
    <w:rsid w:val="009F676C"/>
  </w:style>
  <w:style w:type="paragraph" w:customStyle="1" w:styleId="8A7ABD947341489292A06B5F09F65FA7">
    <w:name w:val="8A7ABD947341489292A06B5F09F65FA7"/>
    <w:rsid w:val="009F676C"/>
  </w:style>
  <w:style w:type="paragraph" w:customStyle="1" w:styleId="498B970C22004F2F8DEF2317754FDAC2">
    <w:name w:val="498B970C22004F2F8DEF2317754FDAC2"/>
    <w:rsid w:val="009F676C"/>
  </w:style>
  <w:style w:type="paragraph" w:customStyle="1" w:styleId="4CF465EB1A04453396E46D33BFD7714F">
    <w:name w:val="4CF465EB1A04453396E46D33BFD7714F"/>
    <w:rsid w:val="009F676C"/>
  </w:style>
  <w:style w:type="paragraph" w:customStyle="1" w:styleId="FEF1DAB7B1144587A84107ADF7E74910">
    <w:name w:val="FEF1DAB7B1144587A84107ADF7E74910"/>
    <w:rsid w:val="009F676C"/>
  </w:style>
  <w:style w:type="paragraph" w:customStyle="1" w:styleId="DA11B4E95BF04AD5A2F28BE4A526CFE2">
    <w:name w:val="DA11B4E95BF04AD5A2F28BE4A526CFE2"/>
    <w:rsid w:val="009F676C"/>
  </w:style>
  <w:style w:type="paragraph" w:customStyle="1" w:styleId="09921EB5A23A4315A4EB3D174C4BDA5B">
    <w:name w:val="09921EB5A23A4315A4EB3D174C4BDA5B"/>
    <w:rsid w:val="009F676C"/>
  </w:style>
  <w:style w:type="paragraph" w:customStyle="1" w:styleId="E2FCD7880F4B4F00A338B3692C641B4D">
    <w:name w:val="E2FCD7880F4B4F00A338B3692C641B4D"/>
    <w:rsid w:val="009F676C"/>
  </w:style>
  <w:style w:type="paragraph" w:customStyle="1" w:styleId="7F9D3C3E24F941F69008BA69F29536E8">
    <w:name w:val="7F9D3C3E24F941F69008BA69F29536E8"/>
    <w:rsid w:val="009F676C"/>
  </w:style>
  <w:style w:type="paragraph" w:customStyle="1" w:styleId="1A0753A373EA4203B7D541DA4B8DCD4C">
    <w:name w:val="1A0753A373EA4203B7D541DA4B8DCD4C"/>
    <w:rsid w:val="009F676C"/>
  </w:style>
  <w:style w:type="paragraph" w:customStyle="1" w:styleId="E7E45B4484A04E11993E8770DFD5BE2A">
    <w:name w:val="E7E45B4484A04E11993E8770DFD5BE2A"/>
    <w:rsid w:val="009F676C"/>
  </w:style>
  <w:style w:type="paragraph" w:customStyle="1" w:styleId="4FE718224EB44ACFB7A777681135BBDA">
    <w:name w:val="4FE718224EB44ACFB7A777681135BBDA"/>
    <w:rsid w:val="009F676C"/>
  </w:style>
  <w:style w:type="paragraph" w:customStyle="1" w:styleId="5D82CCCC878D4E6CAE34976BCC29173A">
    <w:name w:val="5D82CCCC878D4E6CAE34976BCC29173A"/>
    <w:rsid w:val="009F676C"/>
  </w:style>
  <w:style w:type="paragraph" w:customStyle="1" w:styleId="379E1EF617794436B18C67B6A872DE74">
    <w:name w:val="379E1EF617794436B18C67B6A872DE74"/>
    <w:rsid w:val="009F676C"/>
  </w:style>
  <w:style w:type="paragraph" w:customStyle="1" w:styleId="0D8DE9DF14894637B96D50B9420EF9A9">
    <w:name w:val="0D8DE9DF14894637B96D50B9420EF9A9"/>
    <w:rsid w:val="009F676C"/>
  </w:style>
  <w:style w:type="paragraph" w:customStyle="1" w:styleId="53B0268405C845B188C7096368820EBC">
    <w:name w:val="53B0268405C845B188C7096368820EBC"/>
    <w:rsid w:val="009F676C"/>
  </w:style>
  <w:style w:type="paragraph" w:customStyle="1" w:styleId="6971C592822649CB9B45BF6378FCBA75">
    <w:name w:val="6971C592822649CB9B45BF6378FCBA75"/>
    <w:rsid w:val="009F676C"/>
  </w:style>
  <w:style w:type="paragraph" w:customStyle="1" w:styleId="D3FCACF506E54E30974F6C56505DD3FE">
    <w:name w:val="D3FCACF506E54E30974F6C56505DD3FE"/>
    <w:rsid w:val="009F676C"/>
  </w:style>
  <w:style w:type="paragraph" w:customStyle="1" w:styleId="F9E6F82EE25642FA8A2AEBA498C2A258">
    <w:name w:val="F9E6F82EE25642FA8A2AEBA498C2A258"/>
    <w:rsid w:val="009F676C"/>
  </w:style>
  <w:style w:type="paragraph" w:customStyle="1" w:styleId="B3AFB776E76D4E1C802F1AD833F64A05">
    <w:name w:val="B3AFB776E76D4E1C802F1AD833F64A05"/>
    <w:rsid w:val="009F676C"/>
  </w:style>
  <w:style w:type="paragraph" w:customStyle="1" w:styleId="8966343814FE4EE0B011AFE5BF9D918A">
    <w:name w:val="8966343814FE4EE0B011AFE5BF9D918A"/>
    <w:rsid w:val="009F676C"/>
  </w:style>
  <w:style w:type="paragraph" w:customStyle="1" w:styleId="E33E33D982E347C789BC30D5498D598A">
    <w:name w:val="E33E33D982E347C789BC30D5498D598A"/>
    <w:rsid w:val="009F676C"/>
  </w:style>
  <w:style w:type="paragraph" w:customStyle="1" w:styleId="36B23713FF9D4E3EB9C04F48478D97C1">
    <w:name w:val="36B23713FF9D4E3EB9C04F48478D97C1"/>
    <w:rsid w:val="009F676C"/>
  </w:style>
  <w:style w:type="paragraph" w:customStyle="1" w:styleId="E62DA7F3A4474581892D50ACE1140FFB">
    <w:name w:val="E62DA7F3A4474581892D50ACE1140FFB"/>
    <w:rsid w:val="009F676C"/>
  </w:style>
  <w:style w:type="paragraph" w:customStyle="1" w:styleId="E323DFD0633541D2979EED0C50C422F3">
    <w:name w:val="E323DFD0633541D2979EED0C50C422F3"/>
    <w:rsid w:val="009F676C"/>
  </w:style>
  <w:style w:type="paragraph" w:customStyle="1" w:styleId="58B632FAFBF549C59EF0614E610065EF">
    <w:name w:val="58B632FAFBF549C59EF0614E610065EF"/>
    <w:rsid w:val="009F676C"/>
  </w:style>
  <w:style w:type="paragraph" w:customStyle="1" w:styleId="F02EAD7A12084BB6BC2BF7655C730930">
    <w:name w:val="F02EAD7A12084BB6BC2BF7655C730930"/>
    <w:rsid w:val="009F676C"/>
  </w:style>
  <w:style w:type="paragraph" w:customStyle="1" w:styleId="05B98915B3DE49F487E732660A463BD2">
    <w:name w:val="05B98915B3DE49F487E732660A463BD2"/>
    <w:rsid w:val="009F676C"/>
  </w:style>
  <w:style w:type="paragraph" w:customStyle="1" w:styleId="DBD8B16CDB944F27A9CD4B58C042DAAC">
    <w:name w:val="DBD8B16CDB944F27A9CD4B58C042DAAC"/>
    <w:rsid w:val="009F676C"/>
  </w:style>
  <w:style w:type="paragraph" w:customStyle="1" w:styleId="1C36D61E29CD4479B27AF9E398DB4679">
    <w:name w:val="1C36D61E29CD4479B27AF9E398DB4679"/>
    <w:rsid w:val="009F676C"/>
  </w:style>
  <w:style w:type="paragraph" w:customStyle="1" w:styleId="75CD108B48C245F5A65529E3C072CAB8">
    <w:name w:val="75CD108B48C245F5A65529E3C072CAB8"/>
    <w:rsid w:val="009F676C"/>
  </w:style>
  <w:style w:type="paragraph" w:customStyle="1" w:styleId="9CE0385C5F254F728A32B2C5FBDCAEEB">
    <w:name w:val="9CE0385C5F254F728A32B2C5FBDCAEEB"/>
    <w:rsid w:val="009F676C"/>
  </w:style>
  <w:style w:type="paragraph" w:customStyle="1" w:styleId="0DB2B5C251BB448C902C03DB2C5ADFFE">
    <w:name w:val="0DB2B5C251BB448C902C03DB2C5ADFFE"/>
    <w:rsid w:val="009F676C"/>
  </w:style>
  <w:style w:type="paragraph" w:customStyle="1" w:styleId="CC43D1709CDF40DEAA2EE159DB3929C8">
    <w:name w:val="CC43D1709CDF40DEAA2EE159DB3929C8"/>
    <w:rsid w:val="009F676C"/>
  </w:style>
  <w:style w:type="paragraph" w:customStyle="1" w:styleId="ED12B8B8EFFA489EA294D6B28410FFB8">
    <w:name w:val="ED12B8B8EFFA489EA294D6B28410FFB8"/>
    <w:rsid w:val="009F676C"/>
  </w:style>
  <w:style w:type="paragraph" w:customStyle="1" w:styleId="2F1EE74F861B4ED3A6BB2861AD2990B8">
    <w:name w:val="2F1EE74F861B4ED3A6BB2861AD2990B8"/>
    <w:rsid w:val="009F676C"/>
  </w:style>
  <w:style w:type="paragraph" w:customStyle="1" w:styleId="7592CBD22DDD4C799D3252262E9FCBCB">
    <w:name w:val="7592CBD22DDD4C799D3252262E9FCBCB"/>
    <w:rsid w:val="009F676C"/>
  </w:style>
  <w:style w:type="paragraph" w:customStyle="1" w:styleId="B7706056DF454C1A9640A13631EFB559">
    <w:name w:val="B7706056DF454C1A9640A13631EFB559"/>
    <w:rsid w:val="009F676C"/>
  </w:style>
  <w:style w:type="paragraph" w:customStyle="1" w:styleId="275B1B01FDA1407FBFFD32154711E6F8">
    <w:name w:val="275B1B01FDA1407FBFFD32154711E6F8"/>
    <w:rsid w:val="009F676C"/>
  </w:style>
  <w:style w:type="paragraph" w:customStyle="1" w:styleId="7D77A703F71B4C15B6A67980E0DC4B9E">
    <w:name w:val="7D77A703F71B4C15B6A67980E0DC4B9E"/>
    <w:rsid w:val="009F676C"/>
  </w:style>
  <w:style w:type="paragraph" w:customStyle="1" w:styleId="83A6E7D6F1D945858AAE2A168B88250B">
    <w:name w:val="83A6E7D6F1D945858AAE2A168B88250B"/>
    <w:rsid w:val="009F676C"/>
  </w:style>
  <w:style w:type="paragraph" w:customStyle="1" w:styleId="D0384F8DE5144748A126EE30C00493FA">
    <w:name w:val="D0384F8DE5144748A126EE30C00493FA"/>
    <w:rsid w:val="009F676C"/>
  </w:style>
  <w:style w:type="paragraph" w:customStyle="1" w:styleId="E937EAB238F440388213FCBBF883155A">
    <w:name w:val="E937EAB238F440388213FCBBF883155A"/>
    <w:rsid w:val="009F676C"/>
  </w:style>
  <w:style w:type="paragraph" w:customStyle="1" w:styleId="042568D1A18A413C8519595A5FCE263D">
    <w:name w:val="042568D1A18A413C8519595A5FCE263D"/>
    <w:rsid w:val="009F676C"/>
  </w:style>
  <w:style w:type="paragraph" w:customStyle="1" w:styleId="32B75600D6E84E519315EB364EE82E33">
    <w:name w:val="32B75600D6E84E519315EB364EE82E33"/>
    <w:rsid w:val="009F676C"/>
  </w:style>
  <w:style w:type="paragraph" w:customStyle="1" w:styleId="D1E9AB8E25244D67ABFC0FD61C2B138D">
    <w:name w:val="D1E9AB8E25244D67ABFC0FD61C2B138D"/>
    <w:rsid w:val="009F676C"/>
  </w:style>
  <w:style w:type="paragraph" w:customStyle="1" w:styleId="309915ACF7364CF88AB03148B1A87D1D">
    <w:name w:val="309915ACF7364CF88AB03148B1A87D1D"/>
    <w:rsid w:val="009F676C"/>
  </w:style>
  <w:style w:type="paragraph" w:customStyle="1" w:styleId="BB367D5A52124E2ABAF23EAC77567C06">
    <w:name w:val="BB367D5A52124E2ABAF23EAC77567C06"/>
    <w:rsid w:val="009F676C"/>
  </w:style>
  <w:style w:type="paragraph" w:customStyle="1" w:styleId="5798D35C0FE14125B0B910EE1074B54E">
    <w:name w:val="5798D35C0FE14125B0B910EE1074B54E"/>
    <w:rsid w:val="009F676C"/>
  </w:style>
  <w:style w:type="paragraph" w:customStyle="1" w:styleId="8E42C1A3E8404DB88CB78773628F1FB1">
    <w:name w:val="8E42C1A3E8404DB88CB78773628F1FB1"/>
    <w:rsid w:val="009F676C"/>
  </w:style>
  <w:style w:type="paragraph" w:customStyle="1" w:styleId="6600D16AA6F14A9AAEB675F210D1F0BA">
    <w:name w:val="6600D16AA6F14A9AAEB675F210D1F0BA"/>
    <w:rsid w:val="009F676C"/>
  </w:style>
  <w:style w:type="paragraph" w:customStyle="1" w:styleId="2459394A36044EAAA0CB5C4E2B024F70">
    <w:name w:val="2459394A36044EAAA0CB5C4E2B024F70"/>
    <w:rsid w:val="009F676C"/>
  </w:style>
  <w:style w:type="paragraph" w:customStyle="1" w:styleId="676E67AF32E348649D9B5A262E1EE89F">
    <w:name w:val="676E67AF32E348649D9B5A262E1EE89F"/>
    <w:rsid w:val="009F676C"/>
  </w:style>
  <w:style w:type="paragraph" w:customStyle="1" w:styleId="CDE6633843744ADFB70367E51DCBF86F">
    <w:name w:val="CDE6633843744ADFB70367E51DCBF86F"/>
    <w:rsid w:val="009F676C"/>
  </w:style>
  <w:style w:type="paragraph" w:customStyle="1" w:styleId="D1C715C29B9D43A3B47033DACA9C64A1">
    <w:name w:val="D1C715C29B9D43A3B47033DACA9C64A1"/>
    <w:rsid w:val="009F676C"/>
  </w:style>
  <w:style w:type="paragraph" w:customStyle="1" w:styleId="AB3E2BC20E334EBF86585BCBB908587A">
    <w:name w:val="AB3E2BC20E334EBF86585BCBB908587A"/>
    <w:rsid w:val="009F676C"/>
  </w:style>
  <w:style w:type="paragraph" w:customStyle="1" w:styleId="03650AD20909421FAD11AD4066256CEA">
    <w:name w:val="03650AD20909421FAD11AD4066256CEA"/>
    <w:rsid w:val="009F676C"/>
  </w:style>
  <w:style w:type="paragraph" w:customStyle="1" w:styleId="8DB45D179EDA4104B1834FD0869313B6">
    <w:name w:val="8DB45D179EDA4104B1834FD0869313B6"/>
    <w:rsid w:val="009F676C"/>
  </w:style>
  <w:style w:type="paragraph" w:customStyle="1" w:styleId="A6AE72A8872B4113A344C9C9FFFFBF1E">
    <w:name w:val="A6AE72A8872B4113A344C9C9FFFFBF1E"/>
    <w:rsid w:val="009F676C"/>
  </w:style>
  <w:style w:type="paragraph" w:customStyle="1" w:styleId="5AE8D0EA5DBA466FA42B0403A6C9D3FF">
    <w:name w:val="5AE8D0EA5DBA466FA42B0403A6C9D3FF"/>
    <w:rsid w:val="009F676C"/>
  </w:style>
  <w:style w:type="paragraph" w:customStyle="1" w:styleId="990EAA30A7274128BDEE487D8A2BEB40">
    <w:name w:val="990EAA30A7274128BDEE487D8A2BEB40"/>
    <w:rsid w:val="009F676C"/>
  </w:style>
  <w:style w:type="paragraph" w:customStyle="1" w:styleId="EF00C8FA0B174B97B86559AB01B39932">
    <w:name w:val="EF00C8FA0B174B97B86559AB01B39932"/>
    <w:rsid w:val="009F676C"/>
  </w:style>
  <w:style w:type="paragraph" w:customStyle="1" w:styleId="527E4ADB4A744B12BFDE654826BA7E71">
    <w:name w:val="527E4ADB4A744B12BFDE654826BA7E71"/>
    <w:rsid w:val="009F676C"/>
  </w:style>
  <w:style w:type="paragraph" w:customStyle="1" w:styleId="A2FC689DEDCA47A8876E8BC457DB0706">
    <w:name w:val="A2FC689DEDCA47A8876E8BC457DB0706"/>
    <w:rsid w:val="009F676C"/>
  </w:style>
  <w:style w:type="paragraph" w:customStyle="1" w:styleId="8F980074A1EA46F0833C590D55D131BA">
    <w:name w:val="8F980074A1EA46F0833C590D55D131BA"/>
    <w:rsid w:val="009F676C"/>
  </w:style>
  <w:style w:type="paragraph" w:customStyle="1" w:styleId="1BF1A3914AB646ABBE998CEF0ECDC284">
    <w:name w:val="1BF1A3914AB646ABBE998CEF0ECDC284"/>
    <w:rsid w:val="009F676C"/>
  </w:style>
  <w:style w:type="paragraph" w:customStyle="1" w:styleId="983B12FC24454072ABA6DD72D5D42F28">
    <w:name w:val="983B12FC24454072ABA6DD72D5D42F28"/>
    <w:rsid w:val="009F676C"/>
  </w:style>
  <w:style w:type="paragraph" w:customStyle="1" w:styleId="E842F87B944C4BC7837CACA430237722">
    <w:name w:val="E842F87B944C4BC7837CACA430237722"/>
    <w:rsid w:val="009F676C"/>
  </w:style>
  <w:style w:type="paragraph" w:customStyle="1" w:styleId="7411A14BFC124B5380C05EB47722DBDF">
    <w:name w:val="7411A14BFC124B5380C05EB47722DBDF"/>
    <w:rsid w:val="009F676C"/>
  </w:style>
  <w:style w:type="paragraph" w:customStyle="1" w:styleId="91D1CF3370ED4C8090A8772FA5519755">
    <w:name w:val="91D1CF3370ED4C8090A8772FA5519755"/>
    <w:rsid w:val="009F676C"/>
  </w:style>
  <w:style w:type="paragraph" w:customStyle="1" w:styleId="589D6CA1FE9C419BBCCEEFE9D8A36A1E">
    <w:name w:val="589D6CA1FE9C419BBCCEEFE9D8A36A1E"/>
    <w:rsid w:val="009F676C"/>
  </w:style>
  <w:style w:type="paragraph" w:customStyle="1" w:styleId="36B949DBF50940699A230130250C96CC">
    <w:name w:val="36B949DBF50940699A230130250C96CC"/>
    <w:rsid w:val="009F676C"/>
  </w:style>
  <w:style w:type="paragraph" w:customStyle="1" w:styleId="A733886C160942879687F797FA7F5F65">
    <w:name w:val="A733886C160942879687F797FA7F5F65"/>
    <w:rsid w:val="009F676C"/>
  </w:style>
  <w:style w:type="paragraph" w:customStyle="1" w:styleId="1661F3D8F23F42D18E82BAC621F43E26">
    <w:name w:val="1661F3D8F23F42D18E82BAC621F43E26"/>
    <w:rsid w:val="009F676C"/>
  </w:style>
  <w:style w:type="paragraph" w:customStyle="1" w:styleId="FB09B5DE1EC146D0841F70D4AAC25AE3">
    <w:name w:val="FB09B5DE1EC146D0841F70D4AAC25AE3"/>
    <w:rsid w:val="009F676C"/>
  </w:style>
  <w:style w:type="paragraph" w:customStyle="1" w:styleId="DCFFEF857AA54633B8A9CEA02C2ABD2D">
    <w:name w:val="DCFFEF857AA54633B8A9CEA02C2ABD2D"/>
    <w:rsid w:val="009F676C"/>
  </w:style>
  <w:style w:type="paragraph" w:customStyle="1" w:styleId="67D1465D8221470399226BDA0FDD6722">
    <w:name w:val="67D1465D8221470399226BDA0FDD6722"/>
    <w:rsid w:val="009F676C"/>
  </w:style>
  <w:style w:type="paragraph" w:customStyle="1" w:styleId="96DA79404E0746088E59E7087D972EDE">
    <w:name w:val="96DA79404E0746088E59E7087D972EDE"/>
    <w:rsid w:val="009F676C"/>
  </w:style>
  <w:style w:type="paragraph" w:customStyle="1" w:styleId="3BC6133844BD4F9FBF63DF2840DA526F">
    <w:name w:val="3BC6133844BD4F9FBF63DF2840DA526F"/>
    <w:rsid w:val="009F676C"/>
  </w:style>
  <w:style w:type="paragraph" w:customStyle="1" w:styleId="F5153D0D39804BD194FBC629632575BC">
    <w:name w:val="F5153D0D39804BD194FBC629632575BC"/>
    <w:rsid w:val="009F676C"/>
  </w:style>
  <w:style w:type="paragraph" w:customStyle="1" w:styleId="D97E43319CDA426F9640DD6E0522350A">
    <w:name w:val="D97E43319CDA426F9640DD6E0522350A"/>
    <w:rsid w:val="009F676C"/>
  </w:style>
  <w:style w:type="paragraph" w:customStyle="1" w:styleId="32D124BBAE274272A8F02C1B470576EA">
    <w:name w:val="32D124BBAE274272A8F02C1B470576EA"/>
    <w:rsid w:val="009F676C"/>
  </w:style>
  <w:style w:type="paragraph" w:customStyle="1" w:styleId="AD3FF3C10F314E63912C307EE377C4A4">
    <w:name w:val="AD3FF3C10F314E63912C307EE377C4A4"/>
    <w:rsid w:val="009F676C"/>
  </w:style>
  <w:style w:type="paragraph" w:customStyle="1" w:styleId="27C87B6450154CD59FF6E2DB95C9653C">
    <w:name w:val="27C87B6450154CD59FF6E2DB95C9653C"/>
    <w:rsid w:val="009F676C"/>
  </w:style>
  <w:style w:type="paragraph" w:customStyle="1" w:styleId="B8257F3E126645DFBA532672D9C71381">
    <w:name w:val="B8257F3E126645DFBA532672D9C71381"/>
    <w:rsid w:val="009F676C"/>
  </w:style>
  <w:style w:type="paragraph" w:customStyle="1" w:styleId="DEA2F68F146B42349763592D748B232A">
    <w:name w:val="DEA2F68F146B42349763592D748B232A"/>
    <w:rsid w:val="009F676C"/>
  </w:style>
  <w:style w:type="paragraph" w:customStyle="1" w:styleId="16E3B2B21DD94381B16A53E34F5A66A2">
    <w:name w:val="16E3B2B21DD94381B16A53E34F5A66A2"/>
    <w:rsid w:val="009F676C"/>
  </w:style>
  <w:style w:type="paragraph" w:customStyle="1" w:styleId="678751BF8C8E45D68423CA9E9B99987D">
    <w:name w:val="678751BF8C8E45D68423CA9E9B99987D"/>
    <w:rsid w:val="009F676C"/>
  </w:style>
  <w:style w:type="paragraph" w:customStyle="1" w:styleId="DD1E3B7471AB4014B7C68D73DFB77060">
    <w:name w:val="DD1E3B7471AB4014B7C68D73DFB77060"/>
    <w:rsid w:val="009F676C"/>
  </w:style>
  <w:style w:type="paragraph" w:customStyle="1" w:styleId="84902DC4139D4F7985CE2FDD757BD231">
    <w:name w:val="84902DC4139D4F7985CE2FDD757BD231"/>
    <w:rsid w:val="009F676C"/>
  </w:style>
  <w:style w:type="paragraph" w:customStyle="1" w:styleId="4D1AA02680ED42EFB90FC34AFAE9DD0E">
    <w:name w:val="4D1AA02680ED42EFB90FC34AFAE9DD0E"/>
    <w:rsid w:val="009F676C"/>
  </w:style>
  <w:style w:type="paragraph" w:customStyle="1" w:styleId="B60F8AFACFCD47208B1270D2A41CFD03">
    <w:name w:val="B60F8AFACFCD47208B1270D2A41CFD03"/>
    <w:rsid w:val="009F676C"/>
  </w:style>
  <w:style w:type="paragraph" w:customStyle="1" w:styleId="295E3052D74A44909DE8B02002D28614">
    <w:name w:val="295E3052D74A44909DE8B02002D28614"/>
    <w:rsid w:val="009F676C"/>
  </w:style>
  <w:style w:type="paragraph" w:customStyle="1" w:styleId="B8B08AA1E70D479599E999F01042A5C2">
    <w:name w:val="B8B08AA1E70D479599E999F01042A5C2"/>
    <w:rsid w:val="009F676C"/>
  </w:style>
  <w:style w:type="paragraph" w:customStyle="1" w:styleId="9783063ADCDD49DE9DF7EB237A2DB144">
    <w:name w:val="9783063ADCDD49DE9DF7EB237A2DB144"/>
    <w:rsid w:val="009F676C"/>
  </w:style>
  <w:style w:type="paragraph" w:customStyle="1" w:styleId="B31058C3E0CC456AB17F9B8CDA9D6387">
    <w:name w:val="B31058C3E0CC456AB17F9B8CDA9D6387"/>
    <w:rsid w:val="009F676C"/>
  </w:style>
  <w:style w:type="paragraph" w:customStyle="1" w:styleId="5D485FEE7E294840B840919C1886344D">
    <w:name w:val="5D485FEE7E294840B840919C1886344D"/>
    <w:rsid w:val="009F676C"/>
  </w:style>
  <w:style w:type="paragraph" w:customStyle="1" w:styleId="EA5B2AC2D89C48A8A6670B7595F6AC86">
    <w:name w:val="EA5B2AC2D89C48A8A6670B7595F6AC86"/>
    <w:rsid w:val="009F676C"/>
  </w:style>
  <w:style w:type="paragraph" w:customStyle="1" w:styleId="D819F1881ECE4DAAB9754BB5E7751B21">
    <w:name w:val="D819F1881ECE4DAAB9754BB5E7751B21"/>
    <w:rsid w:val="009F676C"/>
  </w:style>
  <w:style w:type="paragraph" w:customStyle="1" w:styleId="EACB9B76A90B4216AF7D03B4B1536390">
    <w:name w:val="EACB9B76A90B4216AF7D03B4B1536390"/>
    <w:rsid w:val="009F676C"/>
  </w:style>
  <w:style w:type="paragraph" w:customStyle="1" w:styleId="9CA807D10C9D4AA99714DF7AB45C7C1F">
    <w:name w:val="9CA807D10C9D4AA99714DF7AB45C7C1F"/>
    <w:rsid w:val="009F676C"/>
  </w:style>
  <w:style w:type="paragraph" w:customStyle="1" w:styleId="7459F7FC807E4041BB74C41C6F46B71F">
    <w:name w:val="7459F7FC807E4041BB74C41C6F46B71F"/>
    <w:rsid w:val="009F676C"/>
  </w:style>
  <w:style w:type="paragraph" w:customStyle="1" w:styleId="443E9B412B2E4EC282B15D2A04D5E7C2">
    <w:name w:val="443E9B412B2E4EC282B15D2A04D5E7C2"/>
    <w:rsid w:val="009F676C"/>
  </w:style>
  <w:style w:type="paragraph" w:customStyle="1" w:styleId="D820082F6F4043028F32E8072B95F5A5">
    <w:name w:val="D820082F6F4043028F32E8072B95F5A5"/>
    <w:rsid w:val="009F676C"/>
  </w:style>
  <w:style w:type="paragraph" w:customStyle="1" w:styleId="D15E18AB48E142B09484CEACCD9FD1E2">
    <w:name w:val="D15E18AB48E142B09484CEACCD9FD1E2"/>
    <w:rsid w:val="009F676C"/>
  </w:style>
  <w:style w:type="paragraph" w:customStyle="1" w:styleId="4CCA7E8B39234815A1044A67863BC1C6">
    <w:name w:val="4CCA7E8B39234815A1044A67863BC1C6"/>
    <w:rsid w:val="009F676C"/>
  </w:style>
  <w:style w:type="paragraph" w:customStyle="1" w:styleId="E078508532E143FDAFDB41DAB168F560">
    <w:name w:val="E078508532E143FDAFDB41DAB168F560"/>
    <w:rsid w:val="009F676C"/>
  </w:style>
  <w:style w:type="paragraph" w:customStyle="1" w:styleId="3B826079ED9F42C1BC61D355820D5493">
    <w:name w:val="3B826079ED9F42C1BC61D355820D5493"/>
    <w:rsid w:val="009F676C"/>
  </w:style>
  <w:style w:type="paragraph" w:customStyle="1" w:styleId="615C10826B4E49B585A5B8CDB589D5E2">
    <w:name w:val="615C10826B4E49B585A5B8CDB589D5E2"/>
    <w:rsid w:val="009F676C"/>
  </w:style>
  <w:style w:type="paragraph" w:customStyle="1" w:styleId="1374E9E1C45B4632AFD97136382098D0">
    <w:name w:val="1374E9E1C45B4632AFD97136382098D0"/>
    <w:rsid w:val="009F676C"/>
  </w:style>
  <w:style w:type="paragraph" w:customStyle="1" w:styleId="DAC41125DE0C492D8701CF04C771885D">
    <w:name w:val="DAC41125DE0C492D8701CF04C771885D"/>
    <w:rsid w:val="009F676C"/>
  </w:style>
  <w:style w:type="paragraph" w:customStyle="1" w:styleId="0A92016CC3A64D80A89C97CE4AA0F1EA">
    <w:name w:val="0A92016CC3A64D80A89C97CE4AA0F1EA"/>
    <w:rsid w:val="009F676C"/>
  </w:style>
  <w:style w:type="paragraph" w:customStyle="1" w:styleId="681CC087884B432082A44810EB8C2D39">
    <w:name w:val="681CC087884B432082A44810EB8C2D39"/>
    <w:rsid w:val="009F676C"/>
  </w:style>
  <w:style w:type="paragraph" w:customStyle="1" w:styleId="F8425DF72AF746D6BEF2EC7A2EF04392">
    <w:name w:val="F8425DF72AF746D6BEF2EC7A2EF04392"/>
    <w:rsid w:val="009F676C"/>
  </w:style>
  <w:style w:type="paragraph" w:customStyle="1" w:styleId="3A6113EAA96542BB85F7FE1B3A8D4130">
    <w:name w:val="3A6113EAA96542BB85F7FE1B3A8D4130"/>
    <w:rsid w:val="009F676C"/>
  </w:style>
  <w:style w:type="paragraph" w:customStyle="1" w:styleId="6C27DBC1F15C4F629DF14D0E0C22C2A0">
    <w:name w:val="6C27DBC1F15C4F629DF14D0E0C22C2A0"/>
    <w:rsid w:val="009F676C"/>
  </w:style>
  <w:style w:type="paragraph" w:customStyle="1" w:styleId="B15D21FE08B7406D8EAC1F7974471356">
    <w:name w:val="B15D21FE08B7406D8EAC1F7974471356"/>
    <w:rsid w:val="009F676C"/>
  </w:style>
  <w:style w:type="paragraph" w:customStyle="1" w:styleId="DCE287E2EF164678BD65D2BED90007A7">
    <w:name w:val="DCE287E2EF164678BD65D2BED90007A7"/>
    <w:rsid w:val="009F676C"/>
  </w:style>
  <w:style w:type="paragraph" w:customStyle="1" w:styleId="2B94ADF217734278883EB81979A06CDE">
    <w:name w:val="2B94ADF217734278883EB81979A06CDE"/>
    <w:rsid w:val="009F676C"/>
  </w:style>
  <w:style w:type="paragraph" w:customStyle="1" w:styleId="93C7BF67AB9D43DB827177FD6225D637">
    <w:name w:val="93C7BF67AB9D43DB827177FD6225D637"/>
    <w:rsid w:val="009F676C"/>
  </w:style>
  <w:style w:type="paragraph" w:customStyle="1" w:styleId="527BD3F43F964868BF3BEE840B17A0D6">
    <w:name w:val="527BD3F43F964868BF3BEE840B17A0D6"/>
    <w:rsid w:val="009F676C"/>
  </w:style>
  <w:style w:type="paragraph" w:customStyle="1" w:styleId="BFEAE3DE6B3741E1AD26FDE30356DBE3">
    <w:name w:val="BFEAE3DE6B3741E1AD26FDE30356DBE3"/>
    <w:rsid w:val="009F676C"/>
  </w:style>
  <w:style w:type="paragraph" w:customStyle="1" w:styleId="E772DA6CF973433C835AE67B41307844">
    <w:name w:val="E772DA6CF973433C835AE67B41307844"/>
    <w:rsid w:val="009F676C"/>
  </w:style>
  <w:style w:type="paragraph" w:customStyle="1" w:styleId="F4F59568E75E4E14970C77701195D738">
    <w:name w:val="F4F59568E75E4E14970C77701195D738"/>
    <w:rsid w:val="009F676C"/>
  </w:style>
  <w:style w:type="paragraph" w:customStyle="1" w:styleId="D8A86700E1264BFFAABE17DDC98D1D1A">
    <w:name w:val="D8A86700E1264BFFAABE17DDC98D1D1A"/>
    <w:rsid w:val="009F676C"/>
  </w:style>
  <w:style w:type="paragraph" w:customStyle="1" w:styleId="03139D43D02F4199ABFE3EB2ACE40CDC">
    <w:name w:val="03139D43D02F4199ABFE3EB2ACE40CDC"/>
    <w:rsid w:val="009F676C"/>
  </w:style>
  <w:style w:type="paragraph" w:customStyle="1" w:styleId="1035B29544F44E738DDD6818EAB3897B">
    <w:name w:val="1035B29544F44E738DDD6818EAB3897B"/>
    <w:rsid w:val="009F676C"/>
  </w:style>
  <w:style w:type="paragraph" w:customStyle="1" w:styleId="4310D787CF2747DE88801F2F5A4F76E8">
    <w:name w:val="4310D787CF2747DE88801F2F5A4F76E8"/>
    <w:rsid w:val="009F676C"/>
  </w:style>
  <w:style w:type="paragraph" w:customStyle="1" w:styleId="8033A9AE2DAB46E5984E1DB030D80C87">
    <w:name w:val="8033A9AE2DAB46E5984E1DB030D80C87"/>
    <w:rsid w:val="009F676C"/>
  </w:style>
  <w:style w:type="paragraph" w:customStyle="1" w:styleId="B5039F4E99B64957A28DAD5F7E49C808">
    <w:name w:val="B5039F4E99B64957A28DAD5F7E49C808"/>
    <w:rsid w:val="009F676C"/>
  </w:style>
  <w:style w:type="paragraph" w:customStyle="1" w:styleId="3A23001E28B14A7F80ACBEB9DA3DA9E3">
    <w:name w:val="3A23001E28B14A7F80ACBEB9DA3DA9E3"/>
    <w:rsid w:val="009F676C"/>
  </w:style>
  <w:style w:type="paragraph" w:customStyle="1" w:styleId="D849078109A449D3BD083A06A2CF383A">
    <w:name w:val="D849078109A449D3BD083A06A2CF383A"/>
    <w:rsid w:val="009F676C"/>
  </w:style>
  <w:style w:type="paragraph" w:customStyle="1" w:styleId="2C79F70065B4430CB37B4F472C9011BD">
    <w:name w:val="2C79F70065B4430CB37B4F472C9011BD"/>
    <w:rsid w:val="009F676C"/>
  </w:style>
  <w:style w:type="paragraph" w:customStyle="1" w:styleId="4B57B1F7E7EB4CF28BD658EB3A8D4942">
    <w:name w:val="4B57B1F7E7EB4CF28BD658EB3A8D4942"/>
    <w:rsid w:val="009F676C"/>
  </w:style>
  <w:style w:type="paragraph" w:customStyle="1" w:styleId="8666BB9E8EC44156BEA05BDA713689BE">
    <w:name w:val="8666BB9E8EC44156BEA05BDA713689BE"/>
    <w:rsid w:val="009F676C"/>
  </w:style>
  <w:style w:type="paragraph" w:customStyle="1" w:styleId="1442F21F1A7643BD83AE110C307158E3">
    <w:name w:val="1442F21F1A7643BD83AE110C307158E3"/>
    <w:rsid w:val="009F676C"/>
  </w:style>
  <w:style w:type="paragraph" w:customStyle="1" w:styleId="3EF8C343FD6E41C9BEEF35CE7A2A1C9D">
    <w:name w:val="3EF8C343FD6E41C9BEEF35CE7A2A1C9D"/>
    <w:rsid w:val="009F676C"/>
  </w:style>
  <w:style w:type="paragraph" w:customStyle="1" w:styleId="2BCB3AB0A0F44EB080DBEE03780C6E5D">
    <w:name w:val="2BCB3AB0A0F44EB080DBEE03780C6E5D"/>
    <w:rsid w:val="009F676C"/>
  </w:style>
  <w:style w:type="paragraph" w:customStyle="1" w:styleId="DC5065D7B10C48D699E61F20DC394773">
    <w:name w:val="DC5065D7B10C48D699E61F20DC394773"/>
    <w:rsid w:val="009F676C"/>
  </w:style>
  <w:style w:type="paragraph" w:customStyle="1" w:styleId="29679ECC4AFD410DAE8F3ADC2B05FE8B">
    <w:name w:val="29679ECC4AFD410DAE8F3ADC2B05FE8B"/>
    <w:rsid w:val="009F676C"/>
  </w:style>
  <w:style w:type="paragraph" w:customStyle="1" w:styleId="CA532DBF2C554B7C879DCDBBD149315E">
    <w:name w:val="CA532DBF2C554B7C879DCDBBD149315E"/>
    <w:rsid w:val="009F676C"/>
  </w:style>
  <w:style w:type="paragraph" w:customStyle="1" w:styleId="2585406DF16B45708EBDDF6F4924FCC6">
    <w:name w:val="2585406DF16B45708EBDDF6F4924FCC6"/>
    <w:rsid w:val="009F676C"/>
  </w:style>
  <w:style w:type="paragraph" w:customStyle="1" w:styleId="6E317CE24ACD4314869544C9D1D61976">
    <w:name w:val="6E317CE24ACD4314869544C9D1D61976"/>
    <w:rsid w:val="009F676C"/>
  </w:style>
  <w:style w:type="paragraph" w:customStyle="1" w:styleId="86FB49C9E16C47D08691DE94382E2BED">
    <w:name w:val="86FB49C9E16C47D08691DE94382E2BED"/>
    <w:rsid w:val="009F676C"/>
  </w:style>
  <w:style w:type="paragraph" w:customStyle="1" w:styleId="CF63B1AD5D3F4134B7DB107B26F63E3D">
    <w:name w:val="CF63B1AD5D3F4134B7DB107B26F63E3D"/>
    <w:rsid w:val="009F676C"/>
  </w:style>
  <w:style w:type="paragraph" w:customStyle="1" w:styleId="882A14056EF043FABFAF75FF383A5EAF">
    <w:name w:val="882A14056EF043FABFAF75FF383A5EAF"/>
    <w:rsid w:val="009F676C"/>
  </w:style>
  <w:style w:type="paragraph" w:customStyle="1" w:styleId="C0399F9F720F4E949296FE9D0FAD25F5">
    <w:name w:val="C0399F9F720F4E949296FE9D0FAD25F5"/>
    <w:rsid w:val="009F676C"/>
  </w:style>
  <w:style w:type="paragraph" w:customStyle="1" w:styleId="98011DB8F60042089F9BB7825A14149A">
    <w:name w:val="98011DB8F60042089F9BB7825A14149A"/>
    <w:rsid w:val="009F676C"/>
  </w:style>
  <w:style w:type="paragraph" w:customStyle="1" w:styleId="23A96EF70B0343F9914ACC9D5FE9F105">
    <w:name w:val="23A96EF70B0343F9914ACC9D5FE9F105"/>
    <w:rsid w:val="009F676C"/>
  </w:style>
  <w:style w:type="paragraph" w:customStyle="1" w:styleId="83607E36E985438D8D6930046D391A4F">
    <w:name w:val="83607E36E985438D8D6930046D391A4F"/>
    <w:rsid w:val="009F676C"/>
  </w:style>
  <w:style w:type="paragraph" w:customStyle="1" w:styleId="8D01F06A1AFD40B0B826C652D6F058F9">
    <w:name w:val="8D01F06A1AFD40B0B826C652D6F058F9"/>
    <w:rsid w:val="009F676C"/>
  </w:style>
  <w:style w:type="paragraph" w:customStyle="1" w:styleId="F114B8C645724D3EA5BEB5EA8C97DF59">
    <w:name w:val="F114B8C645724D3EA5BEB5EA8C97DF59"/>
    <w:rsid w:val="009F676C"/>
  </w:style>
  <w:style w:type="paragraph" w:customStyle="1" w:styleId="B4C107BA295C4B1DA9A137C07FA6F941">
    <w:name w:val="B4C107BA295C4B1DA9A137C07FA6F941"/>
    <w:rsid w:val="009F676C"/>
  </w:style>
  <w:style w:type="paragraph" w:customStyle="1" w:styleId="94CD24A3B0D6428389DAB286D197E9C7">
    <w:name w:val="94CD24A3B0D6428389DAB286D197E9C7"/>
    <w:rsid w:val="009F676C"/>
  </w:style>
  <w:style w:type="paragraph" w:customStyle="1" w:styleId="36CF9FA6D2C941DA9831C282A9FF1A08">
    <w:name w:val="36CF9FA6D2C941DA9831C282A9FF1A08"/>
    <w:rsid w:val="009F676C"/>
  </w:style>
  <w:style w:type="paragraph" w:customStyle="1" w:styleId="B5BE719BD9834C67B65CF97A413FD022">
    <w:name w:val="B5BE719BD9834C67B65CF97A413FD022"/>
    <w:rsid w:val="009F676C"/>
  </w:style>
  <w:style w:type="paragraph" w:customStyle="1" w:styleId="2E79E7843BBA446EBE8157C14FB845A6">
    <w:name w:val="2E79E7843BBA446EBE8157C14FB845A6"/>
    <w:rsid w:val="009F676C"/>
  </w:style>
  <w:style w:type="paragraph" w:customStyle="1" w:styleId="3D933828AB124E43A82B9727F7D04097">
    <w:name w:val="3D933828AB124E43A82B9727F7D04097"/>
    <w:rsid w:val="009F676C"/>
  </w:style>
  <w:style w:type="paragraph" w:customStyle="1" w:styleId="DA26E3C2DEED4F64A6AC905FBCC7F24A">
    <w:name w:val="DA26E3C2DEED4F64A6AC905FBCC7F24A"/>
    <w:rsid w:val="009F676C"/>
  </w:style>
  <w:style w:type="paragraph" w:customStyle="1" w:styleId="C35DF816D0FF49119336380749E3F43D">
    <w:name w:val="C35DF816D0FF49119336380749E3F43D"/>
    <w:rsid w:val="009F676C"/>
  </w:style>
  <w:style w:type="paragraph" w:customStyle="1" w:styleId="8E6413FF46A447C3A5138CE02C4937D5">
    <w:name w:val="8E6413FF46A447C3A5138CE02C4937D5"/>
    <w:rsid w:val="009F676C"/>
  </w:style>
  <w:style w:type="paragraph" w:customStyle="1" w:styleId="0801CED47FDA463D9EA43F8E744284C8">
    <w:name w:val="0801CED47FDA463D9EA43F8E744284C8"/>
    <w:rsid w:val="009F676C"/>
  </w:style>
  <w:style w:type="paragraph" w:customStyle="1" w:styleId="58983BCD356441D49E0398437ABF2B31">
    <w:name w:val="58983BCD356441D49E0398437ABF2B31"/>
    <w:rsid w:val="009F676C"/>
  </w:style>
  <w:style w:type="paragraph" w:customStyle="1" w:styleId="3807DB9B6BB74AC8A84447B72CD557DB">
    <w:name w:val="3807DB9B6BB74AC8A84447B72CD557DB"/>
    <w:rsid w:val="009F676C"/>
  </w:style>
  <w:style w:type="paragraph" w:customStyle="1" w:styleId="F48E1B1A45324761AD636654C445D1D8">
    <w:name w:val="F48E1B1A45324761AD636654C445D1D8"/>
    <w:rsid w:val="009F676C"/>
  </w:style>
  <w:style w:type="paragraph" w:customStyle="1" w:styleId="178062C9B2FA4FD3A41DA4EE73048C06">
    <w:name w:val="178062C9B2FA4FD3A41DA4EE73048C06"/>
    <w:rsid w:val="009F676C"/>
  </w:style>
  <w:style w:type="paragraph" w:customStyle="1" w:styleId="518DA51BA0A04EAA87C78F329B0B9BF0">
    <w:name w:val="518DA51BA0A04EAA87C78F329B0B9BF0"/>
    <w:rsid w:val="009F676C"/>
  </w:style>
  <w:style w:type="paragraph" w:customStyle="1" w:styleId="82A1A2C8D35844A481B2F2C67D5C9BCB">
    <w:name w:val="82A1A2C8D35844A481B2F2C67D5C9BCB"/>
    <w:rsid w:val="009F676C"/>
  </w:style>
  <w:style w:type="paragraph" w:customStyle="1" w:styleId="37BE39F06AFD44EF884A15F915A2AC7A">
    <w:name w:val="37BE39F06AFD44EF884A15F915A2AC7A"/>
    <w:rsid w:val="009F676C"/>
  </w:style>
  <w:style w:type="paragraph" w:customStyle="1" w:styleId="B74DFFBD470B41968F76CFFA44E4C629">
    <w:name w:val="B74DFFBD470B41968F76CFFA44E4C629"/>
    <w:rsid w:val="009F676C"/>
  </w:style>
  <w:style w:type="paragraph" w:customStyle="1" w:styleId="4EFF90614B404B41B1D667162EA6371D">
    <w:name w:val="4EFF90614B404B41B1D667162EA6371D"/>
    <w:rsid w:val="009F676C"/>
  </w:style>
  <w:style w:type="paragraph" w:customStyle="1" w:styleId="832068FB9A7B4B10A7063565010E2E14">
    <w:name w:val="832068FB9A7B4B10A7063565010E2E14"/>
    <w:rsid w:val="009F676C"/>
  </w:style>
  <w:style w:type="paragraph" w:customStyle="1" w:styleId="66079B38BCF54943B278DA570FF919FC">
    <w:name w:val="66079B38BCF54943B278DA570FF919FC"/>
    <w:rsid w:val="009F676C"/>
  </w:style>
  <w:style w:type="paragraph" w:customStyle="1" w:styleId="7585DB99B8AC4BC7AB6E76E84CE5C3D6">
    <w:name w:val="7585DB99B8AC4BC7AB6E76E84CE5C3D6"/>
    <w:rsid w:val="009F676C"/>
  </w:style>
  <w:style w:type="paragraph" w:customStyle="1" w:styleId="BC10E759FA7E4551AAC24F77C649D0C9">
    <w:name w:val="BC10E759FA7E4551AAC24F77C649D0C9"/>
    <w:rsid w:val="009F676C"/>
  </w:style>
  <w:style w:type="paragraph" w:customStyle="1" w:styleId="905F3467510B432B9B47196F5D4C3DC8">
    <w:name w:val="905F3467510B432B9B47196F5D4C3DC8"/>
    <w:rsid w:val="009F676C"/>
  </w:style>
  <w:style w:type="paragraph" w:customStyle="1" w:styleId="5359367D904945ED81926B15FE0D16EF">
    <w:name w:val="5359367D904945ED81926B15FE0D16EF"/>
    <w:rsid w:val="009F676C"/>
  </w:style>
  <w:style w:type="paragraph" w:customStyle="1" w:styleId="632E34BCCB1C42CEA178349EDFEC55E6">
    <w:name w:val="632E34BCCB1C42CEA178349EDFEC55E6"/>
    <w:rsid w:val="009F676C"/>
  </w:style>
  <w:style w:type="paragraph" w:customStyle="1" w:styleId="216F7ECF21CF40909384B6A30DF3C905">
    <w:name w:val="216F7ECF21CF40909384B6A30DF3C905"/>
    <w:rsid w:val="009F676C"/>
  </w:style>
  <w:style w:type="paragraph" w:customStyle="1" w:styleId="FEB70BE304AD41DF9D7BD11D84E95E83">
    <w:name w:val="FEB70BE304AD41DF9D7BD11D84E95E83"/>
    <w:rsid w:val="009F676C"/>
  </w:style>
  <w:style w:type="paragraph" w:customStyle="1" w:styleId="7571724C61B544AEBE956B79A9535661">
    <w:name w:val="7571724C61B544AEBE956B79A9535661"/>
    <w:rsid w:val="009F676C"/>
  </w:style>
  <w:style w:type="paragraph" w:customStyle="1" w:styleId="88704B40839D46D6B90670B063CC611F">
    <w:name w:val="88704B40839D46D6B90670B063CC611F"/>
    <w:rsid w:val="009F676C"/>
  </w:style>
  <w:style w:type="paragraph" w:customStyle="1" w:styleId="02748CF2E696432393F371D0F13470A4">
    <w:name w:val="02748CF2E696432393F371D0F13470A4"/>
    <w:rsid w:val="009F676C"/>
  </w:style>
  <w:style w:type="paragraph" w:customStyle="1" w:styleId="E20FE200C9F649AE8DAA44FF60985A49">
    <w:name w:val="E20FE200C9F649AE8DAA44FF60985A49"/>
    <w:rsid w:val="009F676C"/>
  </w:style>
  <w:style w:type="paragraph" w:customStyle="1" w:styleId="2F75FEF3526F4CAC8B6446EC846228EF">
    <w:name w:val="2F75FEF3526F4CAC8B6446EC846228EF"/>
    <w:rsid w:val="009F676C"/>
  </w:style>
  <w:style w:type="paragraph" w:customStyle="1" w:styleId="ECA37F6DCB2D4070B1A6F035300BE6AF">
    <w:name w:val="ECA37F6DCB2D4070B1A6F035300BE6AF"/>
    <w:rsid w:val="009F676C"/>
  </w:style>
  <w:style w:type="paragraph" w:customStyle="1" w:styleId="9ABA93A8D0F044948ED243382913DAE7">
    <w:name w:val="9ABA93A8D0F044948ED243382913DAE7"/>
    <w:rsid w:val="009F676C"/>
  </w:style>
  <w:style w:type="paragraph" w:customStyle="1" w:styleId="686173AF3D7544F58DE8527D1CC33D17">
    <w:name w:val="686173AF3D7544F58DE8527D1CC33D17"/>
    <w:rsid w:val="009F676C"/>
  </w:style>
  <w:style w:type="paragraph" w:customStyle="1" w:styleId="7D6E8762503C4EA992B030FFBB3E1231">
    <w:name w:val="7D6E8762503C4EA992B030FFBB3E1231"/>
    <w:rsid w:val="009F676C"/>
  </w:style>
  <w:style w:type="paragraph" w:customStyle="1" w:styleId="FBE076583BFF4244ACC77C4A8F272F95">
    <w:name w:val="FBE076583BFF4244ACC77C4A8F272F95"/>
    <w:rsid w:val="009F676C"/>
  </w:style>
  <w:style w:type="paragraph" w:customStyle="1" w:styleId="5CDC9988286C41D3BAE280BE22323CED">
    <w:name w:val="5CDC9988286C41D3BAE280BE22323CED"/>
    <w:rsid w:val="009F676C"/>
  </w:style>
  <w:style w:type="paragraph" w:customStyle="1" w:styleId="159EBA0077FC44869AC3D5508879B821">
    <w:name w:val="159EBA0077FC44869AC3D5508879B821"/>
    <w:rsid w:val="009F676C"/>
  </w:style>
  <w:style w:type="paragraph" w:customStyle="1" w:styleId="60A1229C825E44E9B48D21DC2A9E9380">
    <w:name w:val="60A1229C825E44E9B48D21DC2A9E9380"/>
    <w:rsid w:val="009F676C"/>
  </w:style>
  <w:style w:type="paragraph" w:customStyle="1" w:styleId="2549B0641C4E4A869DF29A2645ED6192">
    <w:name w:val="2549B0641C4E4A869DF29A2645ED6192"/>
    <w:rsid w:val="009F676C"/>
  </w:style>
  <w:style w:type="paragraph" w:customStyle="1" w:styleId="E99273F67D994CB0BCDEF4B1C7D7DD54">
    <w:name w:val="E99273F67D994CB0BCDEF4B1C7D7DD54"/>
    <w:rsid w:val="009F676C"/>
  </w:style>
  <w:style w:type="paragraph" w:customStyle="1" w:styleId="F2398B29540F42498C112F7EE65DF85C">
    <w:name w:val="F2398B29540F42498C112F7EE65DF85C"/>
    <w:rsid w:val="009F676C"/>
  </w:style>
  <w:style w:type="paragraph" w:customStyle="1" w:styleId="0CB1E11CEE8344AA8CAA0DBD78ED637F">
    <w:name w:val="0CB1E11CEE8344AA8CAA0DBD78ED637F"/>
    <w:rsid w:val="009F676C"/>
  </w:style>
  <w:style w:type="paragraph" w:customStyle="1" w:styleId="96CC7A27638447668DB3962588568E7F">
    <w:name w:val="96CC7A27638447668DB3962588568E7F"/>
    <w:rsid w:val="009F676C"/>
  </w:style>
  <w:style w:type="paragraph" w:customStyle="1" w:styleId="841E224656E2403EA876E44C86CF7542">
    <w:name w:val="841E224656E2403EA876E44C86CF7542"/>
    <w:rsid w:val="009F676C"/>
  </w:style>
  <w:style w:type="paragraph" w:customStyle="1" w:styleId="FAEEBB70E25F4054A90FD10900C302BF">
    <w:name w:val="FAEEBB70E25F4054A90FD10900C302BF"/>
    <w:rsid w:val="009F676C"/>
  </w:style>
  <w:style w:type="paragraph" w:customStyle="1" w:styleId="46FBEE9BE4ED44C0B371F09506C05DF5">
    <w:name w:val="46FBEE9BE4ED44C0B371F09506C05DF5"/>
    <w:rsid w:val="009F676C"/>
  </w:style>
  <w:style w:type="paragraph" w:customStyle="1" w:styleId="4221F7AB68B3436AA35878B8B69BD72C">
    <w:name w:val="4221F7AB68B3436AA35878B8B69BD72C"/>
    <w:rsid w:val="009F676C"/>
  </w:style>
  <w:style w:type="paragraph" w:customStyle="1" w:styleId="F67D4D55C5A94C63B6209C453D5935EA">
    <w:name w:val="F67D4D55C5A94C63B6209C453D5935EA"/>
    <w:rsid w:val="009F676C"/>
  </w:style>
  <w:style w:type="paragraph" w:customStyle="1" w:styleId="4139A0A7B09A4EF196E5176C34DF42DA">
    <w:name w:val="4139A0A7B09A4EF196E5176C34DF42DA"/>
    <w:rsid w:val="009F676C"/>
  </w:style>
  <w:style w:type="paragraph" w:customStyle="1" w:styleId="4D35C1304BEB429AAE9E181AF730FD47">
    <w:name w:val="4D35C1304BEB429AAE9E181AF730FD47"/>
    <w:rsid w:val="009F676C"/>
  </w:style>
  <w:style w:type="paragraph" w:customStyle="1" w:styleId="6C9423978BBC47FBBFCA32ABFD9060D2">
    <w:name w:val="6C9423978BBC47FBBFCA32ABFD9060D2"/>
    <w:rsid w:val="009F676C"/>
  </w:style>
  <w:style w:type="paragraph" w:customStyle="1" w:styleId="6BE5F090ED9C439BBDABE2669B63964C">
    <w:name w:val="6BE5F090ED9C439BBDABE2669B63964C"/>
    <w:rsid w:val="009F676C"/>
  </w:style>
  <w:style w:type="paragraph" w:customStyle="1" w:styleId="2A91E31D0CBC4F55ABF246318BEC4884">
    <w:name w:val="2A91E31D0CBC4F55ABF246318BEC4884"/>
    <w:rsid w:val="009F676C"/>
  </w:style>
  <w:style w:type="paragraph" w:customStyle="1" w:styleId="E721831CD441466D8CEEB8BD57788093">
    <w:name w:val="E721831CD441466D8CEEB8BD57788093"/>
    <w:rsid w:val="009F676C"/>
  </w:style>
  <w:style w:type="paragraph" w:customStyle="1" w:styleId="21B52E6F144F4809BAC5877FD93378EF">
    <w:name w:val="21B52E6F144F4809BAC5877FD93378EF"/>
    <w:rsid w:val="009F676C"/>
  </w:style>
  <w:style w:type="paragraph" w:customStyle="1" w:styleId="AA478987D9954ED3B23B1BD9C03BB6D2">
    <w:name w:val="AA478987D9954ED3B23B1BD9C03BB6D2"/>
    <w:rsid w:val="009F676C"/>
  </w:style>
  <w:style w:type="paragraph" w:customStyle="1" w:styleId="5688CC28C0CD4E8EA6E63FEF9BA3EE00">
    <w:name w:val="5688CC28C0CD4E8EA6E63FEF9BA3EE00"/>
    <w:rsid w:val="009F676C"/>
  </w:style>
  <w:style w:type="paragraph" w:customStyle="1" w:styleId="34E49314CDE74C9A9B48D5EE4B9913D2">
    <w:name w:val="34E49314CDE74C9A9B48D5EE4B9913D2"/>
    <w:rsid w:val="009F676C"/>
  </w:style>
  <w:style w:type="paragraph" w:customStyle="1" w:styleId="C5C95E67BB6E4F6AA967FCAF28236B30">
    <w:name w:val="C5C95E67BB6E4F6AA967FCAF28236B30"/>
    <w:rsid w:val="009F676C"/>
  </w:style>
  <w:style w:type="paragraph" w:customStyle="1" w:styleId="391091EA98F0442586F0A7FDA87FB782">
    <w:name w:val="391091EA98F0442586F0A7FDA87FB782"/>
    <w:rsid w:val="009F676C"/>
  </w:style>
  <w:style w:type="paragraph" w:customStyle="1" w:styleId="28DCDD9DE19E41AAA8F326A152A5EA9D">
    <w:name w:val="28DCDD9DE19E41AAA8F326A152A5EA9D"/>
    <w:rsid w:val="009F676C"/>
  </w:style>
  <w:style w:type="paragraph" w:customStyle="1" w:styleId="CEB23F57F20742C281CAADC3772E6D12">
    <w:name w:val="CEB23F57F20742C281CAADC3772E6D12"/>
    <w:rsid w:val="009F676C"/>
  </w:style>
  <w:style w:type="paragraph" w:customStyle="1" w:styleId="9BEF31B8493F4C92A831BD83E9CE168F">
    <w:name w:val="9BEF31B8493F4C92A831BD83E9CE168F"/>
    <w:rsid w:val="009F676C"/>
  </w:style>
  <w:style w:type="paragraph" w:customStyle="1" w:styleId="244583EF080A4E67AF9D492F1600BD68">
    <w:name w:val="244583EF080A4E67AF9D492F1600BD68"/>
    <w:rsid w:val="009F676C"/>
  </w:style>
  <w:style w:type="paragraph" w:customStyle="1" w:styleId="DB22EA069114445F821521C60E30E2B3">
    <w:name w:val="DB22EA069114445F821521C60E30E2B3"/>
    <w:rsid w:val="009F676C"/>
  </w:style>
  <w:style w:type="paragraph" w:customStyle="1" w:styleId="9F1B9B5F9117421090C228721C51BC7F">
    <w:name w:val="9F1B9B5F9117421090C228721C51BC7F"/>
    <w:rsid w:val="009F676C"/>
  </w:style>
  <w:style w:type="paragraph" w:customStyle="1" w:styleId="E6483A6DC21C4374AE1717DD8095B8D4">
    <w:name w:val="E6483A6DC21C4374AE1717DD8095B8D4"/>
    <w:rsid w:val="009F676C"/>
  </w:style>
  <w:style w:type="paragraph" w:customStyle="1" w:styleId="A47DB6BAD96F45C29E249F0F3EB6624F">
    <w:name w:val="A47DB6BAD96F45C29E249F0F3EB6624F"/>
    <w:rsid w:val="009F676C"/>
  </w:style>
  <w:style w:type="paragraph" w:customStyle="1" w:styleId="FD6295379A7C4E38A34F0724EAEC839D">
    <w:name w:val="FD6295379A7C4E38A34F0724EAEC839D"/>
    <w:rsid w:val="009F676C"/>
  </w:style>
  <w:style w:type="paragraph" w:customStyle="1" w:styleId="2DEABC28A7C1456FA43D75DC230A7182">
    <w:name w:val="2DEABC28A7C1456FA43D75DC230A7182"/>
    <w:rsid w:val="009F676C"/>
  </w:style>
  <w:style w:type="paragraph" w:customStyle="1" w:styleId="19ACBD376CA244209D67B0DA24DE603F">
    <w:name w:val="19ACBD376CA244209D67B0DA24DE603F"/>
    <w:rsid w:val="009F676C"/>
  </w:style>
  <w:style w:type="paragraph" w:customStyle="1" w:styleId="0B39676CFF744347BA661281F297D9A4">
    <w:name w:val="0B39676CFF744347BA661281F297D9A4"/>
    <w:rsid w:val="009F676C"/>
  </w:style>
  <w:style w:type="paragraph" w:customStyle="1" w:styleId="E71495462A944EC5B679A89BFE45167A">
    <w:name w:val="E71495462A944EC5B679A89BFE45167A"/>
    <w:rsid w:val="009F676C"/>
  </w:style>
  <w:style w:type="paragraph" w:customStyle="1" w:styleId="2D12255CB609408CA5C6D8F04E444B7C">
    <w:name w:val="2D12255CB609408CA5C6D8F04E444B7C"/>
    <w:rsid w:val="009F676C"/>
  </w:style>
  <w:style w:type="paragraph" w:customStyle="1" w:styleId="3FD4B5CC81324053AFF4350B78BAF157">
    <w:name w:val="3FD4B5CC81324053AFF4350B78BAF157"/>
    <w:rsid w:val="009F676C"/>
  </w:style>
  <w:style w:type="paragraph" w:customStyle="1" w:styleId="B9335479EEA9488285B7363CF40F13DF">
    <w:name w:val="B9335479EEA9488285B7363CF40F13DF"/>
    <w:rsid w:val="009F676C"/>
  </w:style>
  <w:style w:type="paragraph" w:customStyle="1" w:styleId="5A198579251C4141A449AD83ED3C33F7">
    <w:name w:val="5A198579251C4141A449AD83ED3C33F7"/>
    <w:rsid w:val="009F676C"/>
  </w:style>
  <w:style w:type="paragraph" w:customStyle="1" w:styleId="7E7311995A4D4B44ACA9BAA8D32BA8F6">
    <w:name w:val="7E7311995A4D4B44ACA9BAA8D32BA8F6"/>
    <w:rsid w:val="009F676C"/>
  </w:style>
  <w:style w:type="paragraph" w:customStyle="1" w:styleId="6AB96D0EDB944308AA8A6F800115904D">
    <w:name w:val="6AB96D0EDB944308AA8A6F800115904D"/>
    <w:rsid w:val="009F676C"/>
  </w:style>
  <w:style w:type="paragraph" w:customStyle="1" w:styleId="41CC2F013BF948D68E38039020C397C7">
    <w:name w:val="41CC2F013BF948D68E38039020C397C7"/>
    <w:rsid w:val="009F676C"/>
  </w:style>
  <w:style w:type="paragraph" w:customStyle="1" w:styleId="380FA7D2B08C423581626A0A4CF350CF">
    <w:name w:val="380FA7D2B08C423581626A0A4CF350CF"/>
    <w:rsid w:val="009F676C"/>
  </w:style>
  <w:style w:type="paragraph" w:customStyle="1" w:styleId="E1C90D0C10B149E299332C5D5A640043">
    <w:name w:val="E1C90D0C10B149E299332C5D5A640043"/>
    <w:rsid w:val="009F676C"/>
  </w:style>
  <w:style w:type="paragraph" w:customStyle="1" w:styleId="4EB4E32665114F3192708B3D9A394C3C">
    <w:name w:val="4EB4E32665114F3192708B3D9A394C3C"/>
    <w:rsid w:val="009F676C"/>
  </w:style>
  <w:style w:type="paragraph" w:customStyle="1" w:styleId="E971B6BBC00E4876A637F417B62053B8">
    <w:name w:val="E971B6BBC00E4876A637F417B62053B8"/>
    <w:rsid w:val="009F676C"/>
  </w:style>
  <w:style w:type="paragraph" w:customStyle="1" w:styleId="E1FD369C2FF949919886E3D0D1B7808B">
    <w:name w:val="E1FD369C2FF949919886E3D0D1B7808B"/>
    <w:rsid w:val="009F676C"/>
  </w:style>
  <w:style w:type="paragraph" w:customStyle="1" w:styleId="CCA1BA386802460AB1189CF389D72F0E">
    <w:name w:val="CCA1BA386802460AB1189CF389D72F0E"/>
    <w:rsid w:val="009F676C"/>
  </w:style>
  <w:style w:type="paragraph" w:customStyle="1" w:styleId="457B6AA3FC06439DBB120AFB4D88FFA1">
    <w:name w:val="457B6AA3FC06439DBB120AFB4D88FFA1"/>
    <w:rsid w:val="009F676C"/>
  </w:style>
  <w:style w:type="paragraph" w:customStyle="1" w:styleId="099F5A5912354F8C94F423E2C8CD2D74">
    <w:name w:val="099F5A5912354F8C94F423E2C8CD2D74"/>
    <w:rsid w:val="009F676C"/>
  </w:style>
  <w:style w:type="paragraph" w:customStyle="1" w:styleId="A2407E22571E48D9B906A2AF07E9B8A4">
    <w:name w:val="A2407E22571E48D9B906A2AF07E9B8A4"/>
    <w:rsid w:val="009F676C"/>
  </w:style>
  <w:style w:type="paragraph" w:customStyle="1" w:styleId="4E5521CAAE1E4D3796C8A83AEBBFDF84">
    <w:name w:val="4E5521CAAE1E4D3796C8A83AEBBFDF84"/>
    <w:rsid w:val="009F676C"/>
  </w:style>
  <w:style w:type="paragraph" w:customStyle="1" w:styleId="6E1E39A0D61D40119F9E760E62846C6D">
    <w:name w:val="6E1E39A0D61D40119F9E760E62846C6D"/>
    <w:rsid w:val="009F676C"/>
  </w:style>
  <w:style w:type="paragraph" w:customStyle="1" w:styleId="8A160C508736459396A54F4B4178D3E2">
    <w:name w:val="8A160C508736459396A54F4B4178D3E2"/>
    <w:rsid w:val="009F676C"/>
  </w:style>
  <w:style w:type="paragraph" w:customStyle="1" w:styleId="6001C1FE580543A4B9EAFAAA27EAE9A4">
    <w:name w:val="6001C1FE580543A4B9EAFAAA27EAE9A4"/>
    <w:rsid w:val="009F676C"/>
  </w:style>
  <w:style w:type="paragraph" w:customStyle="1" w:styleId="5210EB2CC07D4BBCA4A5C87E9B1455D1">
    <w:name w:val="5210EB2CC07D4BBCA4A5C87E9B1455D1"/>
    <w:rsid w:val="009F676C"/>
  </w:style>
  <w:style w:type="paragraph" w:customStyle="1" w:styleId="7D504409E4C54DA4B71EAE514D7F8A62">
    <w:name w:val="7D504409E4C54DA4B71EAE514D7F8A62"/>
    <w:rsid w:val="009F676C"/>
  </w:style>
  <w:style w:type="paragraph" w:customStyle="1" w:styleId="6A9ECCF4860E43238D7B6F18609330CB">
    <w:name w:val="6A9ECCF4860E43238D7B6F18609330CB"/>
    <w:rsid w:val="009F676C"/>
  </w:style>
  <w:style w:type="paragraph" w:customStyle="1" w:styleId="74B2AC1950A942689B98952E34388F07">
    <w:name w:val="74B2AC1950A942689B98952E34388F07"/>
    <w:rsid w:val="009F676C"/>
  </w:style>
  <w:style w:type="paragraph" w:customStyle="1" w:styleId="6594B6C849A74A36AFD32DF3A2B908AC">
    <w:name w:val="6594B6C849A74A36AFD32DF3A2B908AC"/>
    <w:rsid w:val="009F676C"/>
  </w:style>
  <w:style w:type="paragraph" w:customStyle="1" w:styleId="A6335335923B4B7D8FCD2FFEC862A62B">
    <w:name w:val="A6335335923B4B7D8FCD2FFEC862A62B"/>
    <w:rsid w:val="009F676C"/>
  </w:style>
  <w:style w:type="paragraph" w:customStyle="1" w:styleId="0D25A53450424B7E903597CEBA95C4F6">
    <w:name w:val="0D25A53450424B7E903597CEBA95C4F6"/>
    <w:rsid w:val="009F676C"/>
  </w:style>
  <w:style w:type="paragraph" w:customStyle="1" w:styleId="B68F4094E2EB4A0E92F6B851001EE6AB">
    <w:name w:val="B68F4094E2EB4A0E92F6B851001EE6AB"/>
    <w:rsid w:val="009F676C"/>
  </w:style>
  <w:style w:type="paragraph" w:customStyle="1" w:styleId="41F680B9112D40BCB4A4AB41CDA185AD">
    <w:name w:val="41F680B9112D40BCB4A4AB41CDA185AD"/>
    <w:rsid w:val="009F676C"/>
  </w:style>
  <w:style w:type="paragraph" w:customStyle="1" w:styleId="6A50B9131BB4474BAFDCF5FFED18EB20">
    <w:name w:val="6A50B9131BB4474BAFDCF5FFED18EB20"/>
    <w:rsid w:val="009F676C"/>
  </w:style>
  <w:style w:type="paragraph" w:customStyle="1" w:styleId="07A81A2BDBBF40608DD3B5AB17BB3881">
    <w:name w:val="07A81A2BDBBF40608DD3B5AB17BB3881"/>
    <w:rsid w:val="009F676C"/>
  </w:style>
  <w:style w:type="paragraph" w:customStyle="1" w:styleId="4EE99FB550A64076909BD396012E9900">
    <w:name w:val="4EE99FB550A64076909BD396012E9900"/>
    <w:rsid w:val="009F676C"/>
  </w:style>
  <w:style w:type="paragraph" w:customStyle="1" w:styleId="C592A5DF1203424F8D04E1957616C887">
    <w:name w:val="C592A5DF1203424F8D04E1957616C887"/>
    <w:rsid w:val="009F676C"/>
  </w:style>
  <w:style w:type="paragraph" w:customStyle="1" w:styleId="A14A58FD33AA41648C1381657CE249A9">
    <w:name w:val="A14A58FD33AA41648C1381657CE249A9"/>
    <w:rsid w:val="009F676C"/>
  </w:style>
  <w:style w:type="paragraph" w:customStyle="1" w:styleId="0555DAFA68B6450FA5330949D3982E3F">
    <w:name w:val="0555DAFA68B6450FA5330949D3982E3F"/>
    <w:rsid w:val="009F676C"/>
  </w:style>
  <w:style w:type="paragraph" w:customStyle="1" w:styleId="6C088BA314F84899BF4EDFEAADB4586E">
    <w:name w:val="6C088BA314F84899BF4EDFEAADB4586E"/>
    <w:rsid w:val="009F676C"/>
  </w:style>
  <w:style w:type="paragraph" w:customStyle="1" w:styleId="0C160D27092E4B67BC70969EEC8D2937">
    <w:name w:val="0C160D27092E4B67BC70969EEC8D2937"/>
    <w:rsid w:val="009F676C"/>
  </w:style>
  <w:style w:type="paragraph" w:customStyle="1" w:styleId="B8346F35D2AA4E49827C00D739A1F194">
    <w:name w:val="B8346F35D2AA4E49827C00D739A1F194"/>
    <w:rsid w:val="009F676C"/>
  </w:style>
  <w:style w:type="paragraph" w:customStyle="1" w:styleId="648A70FC0F57460B82D2B46054256A2A">
    <w:name w:val="648A70FC0F57460B82D2B46054256A2A"/>
    <w:rsid w:val="009F676C"/>
  </w:style>
  <w:style w:type="paragraph" w:customStyle="1" w:styleId="CFB145BFBE3842E08269C6E836351B66">
    <w:name w:val="CFB145BFBE3842E08269C6E836351B66"/>
    <w:rsid w:val="009F676C"/>
  </w:style>
  <w:style w:type="paragraph" w:customStyle="1" w:styleId="3112C2D773B4411193FB411C8A55ADBB">
    <w:name w:val="3112C2D773B4411193FB411C8A55ADBB"/>
    <w:rsid w:val="009F676C"/>
  </w:style>
  <w:style w:type="paragraph" w:customStyle="1" w:styleId="4784C2419C8B48A2BE8DAE4825954EB0">
    <w:name w:val="4784C2419C8B48A2BE8DAE4825954EB0"/>
    <w:rsid w:val="009F676C"/>
  </w:style>
  <w:style w:type="paragraph" w:customStyle="1" w:styleId="F87B25CB0710452ABC863CF68DBA2780">
    <w:name w:val="F87B25CB0710452ABC863CF68DBA2780"/>
    <w:rsid w:val="009F676C"/>
  </w:style>
  <w:style w:type="paragraph" w:customStyle="1" w:styleId="41936AA21ADC45D399BF0BA9CC08C7A2">
    <w:name w:val="41936AA21ADC45D399BF0BA9CC08C7A2"/>
    <w:rsid w:val="009F676C"/>
  </w:style>
  <w:style w:type="paragraph" w:customStyle="1" w:styleId="F41FF5DD089749D28C7DE8EF6D7137F1">
    <w:name w:val="F41FF5DD089749D28C7DE8EF6D7137F1"/>
    <w:rsid w:val="009F676C"/>
  </w:style>
  <w:style w:type="paragraph" w:customStyle="1" w:styleId="5049F3DB9D2149B18DCD9EBEBD8BFC1B">
    <w:name w:val="5049F3DB9D2149B18DCD9EBEBD8BFC1B"/>
    <w:rsid w:val="009F676C"/>
  </w:style>
  <w:style w:type="paragraph" w:customStyle="1" w:styleId="55CE0FB1A0504C2A9F1879067D2029F1">
    <w:name w:val="55CE0FB1A0504C2A9F1879067D2029F1"/>
    <w:rsid w:val="009F676C"/>
  </w:style>
  <w:style w:type="paragraph" w:customStyle="1" w:styleId="FF160C2F729847919C951C2A8D51F1D7">
    <w:name w:val="FF160C2F729847919C951C2A8D51F1D7"/>
    <w:rsid w:val="009F676C"/>
  </w:style>
  <w:style w:type="paragraph" w:customStyle="1" w:styleId="684D018223F54BD7B568424E398884AD">
    <w:name w:val="684D018223F54BD7B568424E398884AD"/>
    <w:rsid w:val="009F676C"/>
  </w:style>
  <w:style w:type="paragraph" w:customStyle="1" w:styleId="02DEFA214224426CB1A6E083E66DCDB5">
    <w:name w:val="02DEFA214224426CB1A6E083E66DCDB5"/>
    <w:rsid w:val="009F676C"/>
  </w:style>
  <w:style w:type="paragraph" w:customStyle="1" w:styleId="E0E29513297141B69E2F54C2F089F505">
    <w:name w:val="E0E29513297141B69E2F54C2F089F505"/>
    <w:rsid w:val="009F676C"/>
  </w:style>
  <w:style w:type="paragraph" w:customStyle="1" w:styleId="9DB5216072F845C085AE6B54AB93CA48">
    <w:name w:val="9DB5216072F845C085AE6B54AB93CA48"/>
    <w:rsid w:val="009F676C"/>
  </w:style>
  <w:style w:type="paragraph" w:customStyle="1" w:styleId="93459B0E665547A8B1891B7EFE0D43FF">
    <w:name w:val="93459B0E665547A8B1891B7EFE0D43FF"/>
    <w:rsid w:val="009F676C"/>
  </w:style>
  <w:style w:type="paragraph" w:customStyle="1" w:styleId="68A15FB7E5F24948A4DF815C97B748E0">
    <w:name w:val="68A15FB7E5F24948A4DF815C97B748E0"/>
    <w:rsid w:val="009F676C"/>
  </w:style>
  <w:style w:type="paragraph" w:customStyle="1" w:styleId="943415F7592F484A8DA8E680BCFF8B59">
    <w:name w:val="943415F7592F484A8DA8E680BCFF8B59"/>
    <w:rsid w:val="009F676C"/>
  </w:style>
  <w:style w:type="paragraph" w:customStyle="1" w:styleId="C654F4E5BF7D4E04AEDDA185712086FC">
    <w:name w:val="C654F4E5BF7D4E04AEDDA185712086FC"/>
    <w:rsid w:val="009F676C"/>
  </w:style>
  <w:style w:type="paragraph" w:customStyle="1" w:styleId="AB935C048D6F4B00BBCD430E3A269FCF">
    <w:name w:val="AB935C048D6F4B00BBCD430E3A269FCF"/>
    <w:rsid w:val="009F676C"/>
  </w:style>
  <w:style w:type="paragraph" w:customStyle="1" w:styleId="CEE312F4EFFF4D64876DD791F6E5F819">
    <w:name w:val="CEE312F4EFFF4D64876DD791F6E5F819"/>
    <w:rsid w:val="009F676C"/>
  </w:style>
  <w:style w:type="paragraph" w:customStyle="1" w:styleId="BED2794E380D4ABD8ABF1122BFB46F81">
    <w:name w:val="BED2794E380D4ABD8ABF1122BFB46F81"/>
    <w:rsid w:val="009F676C"/>
  </w:style>
  <w:style w:type="paragraph" w:customStyle="1" w:styleId="A15C5B62CB0641F68C9F7AE2C40837DA">
    <w:name w:val="A15C5B62CB0641F68C9F7AE2C40837DA"/>
    <w:rsid w:val="009F676C"/>
  </w:style>
  <w:style w:type="paragraph" w:customStyle="1" w:styleId="0B396251BBD04CDA84AB6BA4B869636C">
    <w:name w:val="0B396251BBD04CDA84AB6BA4B869636C"/>
    <w:rsid w:val="009F676C"/>
  </w:style>
  <w:style w:type="paragraph" w:customStyle="1" w:styleId="8CE8D19B5D2543198250A76853FD699F">
    <w:name w:val="8CE8D19B5D2543198250A76853FD699F"/>
    <w:rsid w:val="009F676C"/>
  </w:style>
  <w:style w:type="paragraph" w:customStyle="1" w:styleId="9278F53337EB4514881CE1E642436BF4">
    <w:name w:val="9278F53337EB4514881CE1E642436BF4"/>
    <w:rsid w:val="009F676C"/>
  </w:style>
  <w:style w:type="paragraph" w:customStyle="1" w:styleId="26C013405C9B4464928D350C04CC5215">
    <w:name w:val="26C013405C9B4464928D350C04CC5215"/>
    <w:rsid w:val="009F676C"/>
  </w:style>
  <w:style w:type="paragraph" w:customStyle="1" w:styleId="551BE27A7A9E43E4B06C57F4530B6846">
    <w:name w:val="551BE27A7A9E43E4B06C57F4530B6846"/>
    <w:rsid w:val="009F676C"/>
  </w:style>
  <w:style w:type="paragraph" w:customStyle="1" w:styleId="5D308F29545546228D805EDEFB7AC16C">
    <w:name w:val="5D308F29545546228D805EDEFB7AC16C"/>
    <w:rsid w:val="009F676C"/>
  </w:style>
  <w:style w:type="paragraph" w:customStyle="1" w:styleId="05EE53FCCE364DDA8A290592AA3C52F1">
    <w:name w:val="05EE53FCCE364DDA8A290592AA3C52F1"/>
    <w:rsid w:val="009F676C"/>
  </w:style>
  <w:style w:type="paragraph" w:customStyle="1" w:styleId="362BC3777A274FA18F489EE7EBABC704">
    <w:name w:val="362BC3777A274FA18F489EE7EBABC704"/>
    <w:rsid w:val="009F676C"/>
  </w:style>
  <w:style w:type="paragraph" w:customStyle="1" w:styleId="657523ABCE18480B9390237B4BCDED09">
    <w:name w:val="657523ABCE18480B9390237B4BCDED09"/>
    <w:rsid w:val="009F676C"/>
  </w:style>
  <w:style w:type="paragraph" w:customStyle="1" w:styleId="DA1CB3FFD3E04F5DA67F3D5173FE96EA">
    <w:name w:val="DA1CB3FFD3E04F5DA67F3D5173FE96EA"/>
    <w:rsid w:val="009F676C"/>
  </w:style>
  <w:style w:type="paragraph" w:customStyle="1" w:styleId="A66E06BE65F049AEB316F70E8BCA0223">
    <w:name w:val="A66E06BE65F049AEB316F70E8BCA0223"/>
    <w:rsid w:val="009F676C"/>
  </w:style>
  <w:style w:type="paragraph" w:customStyle="1" w:styleId="D52359B1AB2C4F19AE59548E0469457E">
    <w:name w:val="D52359B1AB2C4F19AE59548E0469457E"/>
    <w:rsid w:val="009F676C"/>
  </w:style>
  <w:style w:type="paragraph" w:customStyle="1" w:styleId="EFD48B266F594BD68F129159B9D8ECD9">
    <w:name w:val="EFD48B266F594BD68F129159B9D8ECD9"/>
    <w:rsid w:val="009F676C"/>
  </w:style>
  <w:style w:type="paragraph" w:customStyle="1" w:styleId="BF5817F25F924AA6994AF97B04C789BE">
    <w:name w:val="BF5817F25F924AA6994AF97B04C789BE"/>
    <w:rsid w:val="009F676C"/>
  </w:style>
  <w:style w:type="paragraph" w:customStyle="1" w:styleId="E7D4F08D536D4CB3B57799EB34BFFD41">
    <w:name w:val="E7D4F08D536D4CB3B57799EB34BFFD41"/>
    <w:rsid w:val="009F676C"/>
  </w:style>
  <w:style w:type="paragraph" w:customStyle="1" w:styleId="E5F34E5E53C54C7EB34D61A5FD404B32">
    <w:name w:val="E5F34E5E53C54C7EB34D61A5FD404B32"/>
    <w:rsid w:val="009F676C"/>
  </w:style>
  <w:style w:type="paragraph" w:customStyle="1" w:styleId="6D6B19072982453B80E20BC7CEFB8097">
    <w:name w:val="6D6B19072982453B80E20BC7CEFB8097"/>
    <w:rsid w:val="009F676C"/>
  </w:style>
  <w:style w:type="paragraph" w:customStyle="1" w:styleId="7EFE105130DA4357A7635D7048B263E4">
    <w:name w:val="7EFE105130DA4357A7635D7048B263E4"/>
    <w:rsid w:val="009F676C"/>
  </w:style>
  <w:style w:type="paragraph" w:customStyle="1" w:styleId="063FCE1A77254661B31A95B439B7E91D">
    <w:name w:val="063FCE1A77254661B31A95B439B7E91D"/>
    <w:rsid w:val="009F676C"/>
  </w:style>
  <w:style w:type="paragraph" w:customStyle="1" w:styleId="649A9690D8824A1BB5184B4F8F47C6C3">
    <w:name w:val="649A9690D8824A1BB5184B4F8F47C6C3"/>
    <w:rsid w:val="009F676C"/>
  </w:style>
  <w:style w:type="paragraph" w:customStyle="1" w:styleId="931C15431AC74D07856A274AB29E252B">
    <w:name w:val="931C15431AC74D07856A274AB29E252B"/>
    <w:rsid w:val="009F676C"/>
  </w:style>
  <w:style w:type="paragraph" w:customStyle="1" w:styleId="E5B4F19E23AA4AB5830D3652D43C725B">
    <w:name w:val="E5B4F19E23AA4AB5830D3652D43C725B"/>
    <w:rsid w:val="009F676C"/>
  </w:style>
  <w:style w:type="paragraph" w:customStyle="1" w:styleId="FFDD46D1BF1E46FDA78639D8469986AC">
    <w:name w:val="FFDD46D1BF1E46FDA78639D8469986AC"/>
    <w:rsid w:val="009F676C"/>
  </w:style>
  <w:style w:type="paragraph" w:customStyle="1" w:styleId="55915B9A5FF4465C8354E078CC5EEC44">
    <w:name w:val="55915B9A5FF4465C8354E078CC5EEC44"/>
    <w:rsid w:val="009F676C"/>
  </w:style>
  <w:style w:type="paragraph" w:customStyle="1" w:styleId="25877748C8474915BB7CF31E5FFD6A14">
    <w:name w:val="25877748C8474915BB7CF31E5FFD6A14"/>
    <w:rsid w:val="009F676C"/>
  </w:style>
  <w:style w:type="paragraph" w:customStyle="1" w:styleId="F743BF2336E04F23BD02C4CD0A9A14E5">
    <w:name w:val="F743BF2336E04F23BD02C4CD0A9A14E5"/>
    <w:rsid w:val="009F676C"/>
  </w:style>
  <w:style w:type="paragraph" w:customStyle="1" w:styleId="7CD826F7AB95471D99CF09003CEB0DB2">
    <w:name w:val="7CD826F7AB95471D99CF09003CEB0DB2"/>
    <w:rsid w:val="009F676C"/>
  </w:style>
  <w:style w:type="paragraph" w:customStyle="1" w:styleId="1A03A225E9564541B0C655B1E7D3F1FE">
    <w:name w:val="1A03A225E9564541B0C655B1E7D3F1FE"/>
    <w:rsid w:val="009F676C"/>
  </w:style>
  <w:style w:type="paragraph" w:customStyle="1" w:styleId="232CA7DF8C8D46108ED1D49457CB6945">
    <w:name w:val="232CA7DF8C8D46108ED1D49457CB6945"/>
    <w:rsid w:val="009F676C"/>
  </w:style>
  <w:style w:type="paragraph" w:customStyle="1" w:styleId="75DE8428442549F5B31D8EBE8F999137">
    <w:name w:val="75DE8428442549F5B31D8EBE8F999137"/>
    <w:rsid w:val="009F676C"/>
  </w:style>
  <w:style w:type="paragraph" w:customStyle="1" w:styleId="A9DE745BA7FD4421844E5DC74029270F">
    <w:name w:val="A9DE745BA7FD4421844E5DC74029270F"/>
    <w:rsid w:val="009F676C"/>
  </w:style>
  <w:style w:type="paragraph" w:customStyle="1" w:styleId="C104068D38234E43B29D643FB2413059">
    <w:name w:val="C104068D38234E43B29D643FB2413059"/>
    <w:rsid w:val="009F676C"/>
  </w:style>
  <w:style w:type="paragraph" w:customStyle="1" w:styleId="E262E8E8FF844795B02358FE3663F968">
    <w:name w:val="E262E8E8FF844795B02358FE3663F968"/>
    <w:rsid w:val="009F676C"/>
  </w:style>
  <w:style w:type="paragraph" w:customStyle="1" w:styleId="161C4F9506EF430C9B04334CA95923E7">
    <w:name w:val="161C4F9506EF430C9B04334CA95923E7"/>
    <w:rsid w:val="009F676C"/>
  </w:style>
  <w:style w:type="paragraph" w:customStyle="1" w:styleId="C71C3CC561D74EF6945DA5E2AB5CEEA3">
    <w:name w:val="C71C3CC561D74EF6945DA5E2AB5CEEA3"/>
    <w:rsid w:val="009F676C"/>
  </w:style>
  <w:style w:type="paragraph" w:customStyle="1" w:styleId="45A0C7FC82764AB29E3FB299528D226E">
    <w:name w:val="45A0C7FC82764AB29E3FB299528D226E"/>
    <w:rsid w:val="009F676C"/>
  </w:style>
  <w:style w:type="paragraph" w:customStyle="1" w:styleId="1B9341585C0E45338F0774DF23D10011">
    <w:name w:val="1B9341585C0E45338F0774DF23D10011"/>
    <w:rsid w:val="009F676C"/>
  </w:style>
  <w:style w:type="paragraph" w:customStyle="1" w:styleId="63D7AFE325F44A76B5DB218CE560508A">
    <w:name w:val="63D7AFE325F44A76B5DB218CE560508A"/>
    <w:rsid w:val="009F676C"/>
  </w:style>
  <w:style w:type="paragraph" w:customStyle="1" w:styleId="32C22FEAEC174C6F82F4CC096A4C310D">
    <w:name w:val="32C22FEAEC174C6F82F4CC096A4C310D"/>
    <w:rsid w:val="009F676C"/>
  </w:style>
  <w:style w:type="paragraph" w:customStyle="1" w:styleId="91A2BFE21FC048A1B34A5B105ED7C651">
    <w:name w:val="91A2BFE21FC048A1B34A5B105ED7C651"/>
    <w:rsid w:val="009F676C"/>
  </w:style>
  <w:style w:type="paragraph" w:customStyle="1" w:styleId="A0D3710D58634B7DA88D41B5E4266943">
    <w:name w:val="A0D3710D58634B7DA88D41B5E4266943"/>
    <w:rsid w:val="009F676C"/>
  </w:style>
  <w:style w:type="paragraph" w:customStyle="1" w:styleId="E5F7B7A1E4B24BF195AB7C08FECD6B9A">
    <w:name w:val="E5F7B7A1E4B24BF195AB7C08FECD6B9A"/>
    <w:rsid w:val="009F676C"/>
  </w:style>
  <w:style w:type="paragraph" w:customStyle="1" w:styleId="80C86FBEFA9143B5AE6FE9B4AF442DE6">
    <w:name w:val="80C86FBEFA9143B5AE6FE9B4AF442DE6"/>
    <w:rsid w:val="009F676C"/>
  </w:style>
  <w:style w:type="paragraph" w:customStyle="1" w:styleId="C512694B95494822B5E95856BFE8E8D3">
    <w:name w:val="C512694B95494822B5E95856BFE8E8D3"/>
    <w:rsid w:val="009F676C"/>
  </w:style>
  <w:style w:type="paragraph" w:customStyle="1" w:styleId="3F46BCF43481488E9ADBD5F282A9A0CD">
    <w:name w:val="3F46BCF43481488E9ADBD5F282A9A0CD"/>
    <w:rsid w:val="009F676C"/>
  </w:style>
  <w:style w:type="paragraph" w:customStyle="1" w:styleId="B47CC0A5E8394EE8B4D4178C26E214B5">
    <w:name w:val="B47CC0A5E8394EE8B4D4178C26E214B5"/>
    <w:rsid w:val="009F676C"/>
  </w:style>
  <w:style w:type="paragraph" w:customStyle="1" w:styleId="3D673AAA6D1F4B718E05ABAC5403EFBC">
    <w:name w:val="3D673AAA6D1F4B718E05ABAC5403EFBC"/>
    <w:rsid w:val="009F676C"/>
  </w:style>
  <w:style w:type="paragraph" w:customStyle="1" w:styleId="B8C1E46C0452499A9EBA9BD8EB303AB9">
    <w:name w:val="B8C1E46C0452499A9EBA9BD8EB303AB9"/>
    <w:rsid w:val="009F676C"/>
  </w:style>
  <w:style w:type="paragraph" w:customStyle="1" w:styleId="645479E1BF3B48BD8CA2420DEBEE6DF9">
    <w:name w:val="645479E1BF3B48BD8CA2420DEBEE6DF9"/>
    <w:rsid w:val="009F676C"/>
  </w:style>
  <w:style w:type="paragraph" w:customStyle="1" w:styleId="7F484ACFE07446BE8F1A0EA4F2AD1ECF">
    <w:name w:val="7F484ACFE07446BE8F1A0EA4F2AD1ECF"/>
    <w:rsid w:val="009F676C"/>
  </w:style>
  <w:style w:type="paragraph" w:customStyle="1" w:styleId="4FA44FCD657C405ABF4589955C721BED">
    <w:name w:val="4FA44FCD657C405ABF4589955C721BED"/>
    <w:rsid w:val="009F676C"/>
  </w:style>
  <w:style w:type="paragraph" w:customStyle="1" w:styleId="AE608F201BEA432CAF9CB7AEE2DFC097">
    <w:name w:val="AE608F201BEA432CAF9CB7AEE2DFC097"/>
    <w:rsid w:val="009F676C"/>
  </w:style>
  <w:style w:type="paragraph" w:customStyle="1" w:styleId="44FB0B22860B4347B263390B8D33FCA5">
    <w:name w:val="44FB0B22860B4347B263390B8D33FCA5"/>
    <w:rsid w:val="009F676C"/>
  </w:style>
  <w:style w:type="paragraph" w:customStyle="1" w:styleId="0A1DA6BC362C4F769A937E801E663609">
    <w:name w:val="0A1DA6BC362C4F769A937E801E663609"/>
    <w:rsid w:val="009F676C"/>
  </w:style>
  <w:style w:type="paragraph" w:customStyle="1" w:styleId="CA2D3F79CBA140EB80137B2BCE520415">
    <w:name w:val="CA2D3F79CBA140EB80137B2BCE520415"/>
    <w:rsid w:val="009F676C"/>
  </w:style>
  <w:style w:type="paragraph" w:customStyle="1" w:styleId="E0C2A29AE638427B81EC14BA8CD2CA8C">
    <w:name w:val="E0C2A29AE638427B81EC14BA8CD2CA8C"/>
    <w:rsid w:val="009F676C"/>
  </w:style>
  <w:style w:type="paragraph" w:customStyle="1" w:styleId="37BFE63AE5DF45DDAB33C96C33267DE9">
    <w:name w:val="37BFE63AE5DF45DDAB33C96C33267DE9"/>
    <w:rsid w:val="009F676C"/>
  </w:style>
  <w:style w:type="paragraph" w:customStyle="1" w:styleId="30533439404341F4B7B0D94B750DED38">
    <w:name w:val="30533439404341F4B7B0D94B750DED38"/>
    <w:rsid w:val="009F676C"/>
  </w:style>
  <w:style w:type="paragraph" w:customStyle="1" w:styleId="3C99C4BBDD8143768BD71A6B8BFB0511">
    <w:name w:val="3C99C4BBDD8143768BD71A6B8BFB0511"/>
    <w:rsid w:val="009F676C"/>
  </w:style>
  <w:style w:type="paragraph" w:customStyle="1" w:styleId="EE9FA7CBCB7B487E8C47C458663221E8">
    <w:name w:val="EE9FA7CBCB7B487E8C47C458663221E8"/>
    <w:rsid w:val="009F676C"/>
  </w:style>
  <w:style w:type="paragraph" w:customStyle="1" w:styleId="C671A64E6D9D42ADBA53DD9052B6FCF2">
    <w:name w:val="C671A64E6D9D42ADBA53DD9052B6FCF2"/>
    <w:rsid w:val="009F676C"/>
  </w:style>
  <w:style w:type="paragraph" w:customStyle="1" w:styleId="7DCB5929E37E406FB333BD1AA6B6BEA2">
    <w:name w:val="7DCB5929E37E406FB333BD1AA6B6BEA2"/>
    <w:rsid w:val="009F676C"/>
  </w:style>
  <w:style w:type="paragraph" w:customStyle="1" w:styleId="486A6F80E3224AB3B19EE94F421D9284">
    <w:name w:val="486A6F80E3224AB3B19EE94F421D9284"/>
    <w:rsid w:val="009F676C"/>
  </w:style>
  <w:style w:type="paragraph" w:customStyle="1" w:styleId="21382E17314948FFA4BBE30F767F1315">
    <w:name w:val="21382E17314948FFA4BBE30F767F1315"/>
    <w:rsid w:val="009F676C"/>
  </w:style>
  <w:style w:type="paragraph" w:customStyle="1" w:styleId="8A5603E08CDA48FAA7406963A153A292">
    <w:name w:val="8A5603E08CDA48FAA7406963A153A292"/>
    <w:rsid w:val="009F676C"/>
  </w:style>
  <w:style w:type="paragraph" w:customStyle="1" w:styleId="EE64C9DF76AC45F5B45D449CD294119B">
    <w:name w:val="EE64C9DF76AC45F5B45D449CD294119B"/>
    <w:rsid w:val="009F676C"/>
  </w:style>
  <w:style w:type="paragraph" w:customStyle="1" w:styleId="3CA068FF8F654315BD89416B2B256B2D">
    <w:name w:val="3CA068FF8F654315BD89416B2B256B2D"/>
    <w:rsid w:val="009F676C"/>
  </w:style>
  <w:style w:type="paragraph" w:customStyle="1" w:styleId="BB9AFF9123A24AB4A39DEA91493EA2B1">
    <w:name w:val="BB9AFF9123A24AB4A39DEA91493EA2B1"/>
    <w:rsid w:val="009F676C"/>
  </w:style>
  <w:style w:type="paragraph" w:customStyle="1" w:styleId="58BD31CF11DA4320AF944F6917EB8BC4">
    <w:name w:val="58BD31CF11DA4320AF944F6917EB8BC4"/>
    <w:rsid w:val="009F676C"/>
  </w:style>
  <w:style w:type="paragraph" w:customStyle="1" w:styleId="F9675DD311724E02B6B7347F4378C4F2">
    <w:name w:val="F9675DD311724E02B6B7347F4378C4F2"/>
    <w:rsid w:val="009F676C"/>
  </w:style>
  <w:style w:type="paragraph" w:customStyle="1" w:styleId="DB3C0C01F4CC4CB3A7EF8AD5C99A7689">
    <w:name w:val="DB3C0C01F4CC4CB3A7EF8AD5C99A7689"/>
    <w:rsid w:val="009F676C"/>
  </w:style>
  <w:style w:type="paragraph" w:customStyle="1" w:styleId="3EE65A1E5C0A4AAC950CA8C35EC7098B">
    <w:name w:val="3EE65A1E5C0A4AAC950CA8C35EC7098B"/>
    <w:rsid w:val="009F676C"/>
  </w:style>
  <w:style w:type="paragraph" w:customStyle="1" w:styleId="B7B4F24F743E47969DAD1CE65568E026">
    <w:name w:val="B7B4F24F743E47969DAD1CE65568E026"/>
    <w:rsid w:val="009F676C"/>
  </w:style>
  <w:style w:type="paragraph" w:customStyle="1" w:styleId="EC21061778F74D64BF5834F8256283FD">
    <w:name w:val="EC21061778F74D64BF5834F8256283FD"/>
    <w:rsid w:val="009F676C"/>
  </w:style>
  <w:style w:type="paragraph" w:customStyle="1" w:styleId="7D500AD96282457392A283D0E3DD20F6">
    <w:name w:val="7D500AD96282457392A283D0E3DD20F6"/>
    <w:rsid w:val="009F676C"/>
  </w:style>
  <w:style w:type="paragraph" w:customStyle="1" w:styleId="A067AF6CE23C4303BD07B51EDC99DC15">
    <w:name w:val="A067AF6CE23C4303BD07B51EDC99DC15"/>
    <w:rsid w:val="009F676C"/>
  </w:style>
  <w:style w:type="paragraph" w:customStyle="1" w:styleId="509AF94F396B4B6099B54E12F793FCCC">
    <w:name w:val="509AF94F396B4B6099B54E12F793FCCC"/>
    <w:rsid w:val="009F676C"/>
  </w:style>
  <w:style w:type="paragraph" w:customStyle="1" w:styleId="25057BB7405347ED836D0ECB1FD69652">
    <w:name w:val="25057BB7405347ED836D0ECB1FD69652"/>
    <w:rsid w:val="009F676C"/>
  </w:style>
  <w:style w:type="paragraph" w:customStyle="1" w:styleId="6F05D7BE892048E7A213D0570A774800">
    <w:name w:val="6F05D7BE892048E7A213D0570A774800"/>
    <w:rsid w:val="009F676C"/>
  </w:style>
  <w:style w:type="paragraph" w:customStyle="1" w:styleId="72081E5824954C9DBCC9BF3F55819580">
    <w:name w:val="72081E5824954C9DBCC9BF3F55819580"/>
    <w:rsid w:val="009F676C"/>
  </w:style>
  <w:style w:type="paragraph" w:customStyle="1" w:styleId="7D8B787CA95541B9BE40FC85D8FCD99A">
    <w:name w:val="7D8B787CA95541B9BE40FC85D8FCD99A"/>
    <w:rsid w:val="009F676C"/>
  </w:style>
  <w:style w:type="paragraph" w:customStyle="1" w:styleId="BD7A8D8E932B4884BE02E0D898024DFC">
    <w:name w:val="BD7A8D8E932B4884BE02E0D898024DFC"/>
    <w:rsid w:val="009F676C"/>
  </w:style>
  <w:style w:type="paragraph" w:customStyle="1" w:styleId="323D93EF93A549CAAA4FF19B16EB578D">
    <w:name w:val="323D93EF93A549CAAA4FF19B16EB578D"/>
    <w:rsid w:val="009F676C"/>
  </w:style>
  <w:style w:type="paragraph" w:customStyle="1" w:styleId="AAEAAC12AF544181855384FC097E2FCC">
    <w:name w:val="AAEAAC12AF544181855384FC097E2FCC"/>
    <w:rsid w:val="009F676C"/>
  </w:style>
  <w:style w:type="paragraph" w:customStyle="1" w:styleId="0BB35D6F7B274E9DB2C6EF4FF2B85BD8">
    <w:name w:val="0BB35D6F7B274E9DB2C6EF4FF2B85BD8"/>
    <w:rsid w:val="009F676C"/>
  </w:style>
  <w:style w:type="paragraph" w:customStyle="1" w:styleId="9AA3C0EEDAC94A63B48F638E9B61E179">
    <w:name w:val="9AA3C0EEDAC94A63B48F638E9B61E179"/>
    <w:rsid w:val="009F676C"/>
  </w:style>
  <w:style w:type="paragraph" w:customStyle="1" w:styleId="E2BF84F00D0E4D7AB258ACC3AAA09BCB">
    <w:name w:val="E2BF84F00D0E4D7AB258ACC3AAA09BCB"/>
    <w:rsid w:val="009F676C"/>
  </w:style>
  <w:style w:type="paragraph" w:customStyle="1" w:styleId="CC0A08A29FD64823AA0B680B816A5EDB">
    <w:name w:val="CC0A08A29FD64823AA0B680B816A5EDB"/>
    <w:rsid w:val="009F676C"/>
  </w:style>
  <w:style w:type="paragraph" w:customStyle="1" w:styleId="200E5A4E2D1942C8BD10EF76EF422B35">
    <w:name w:val="200E5A4E2D1942C8BD10EF76EF422B35"/>
    <w:rsid w:val="009F676C"/>
  </w:style>
  <w:style w:type="paragraph" w:customStyle="1" w:styleId="9DC8196B970F4BBBBBE90DD4522358E3">
    <w:name w:val="9DC8196B970F4BBBBBE90DD4522358E3"/>
    <w:rsid w:val="009F676C"/>
  </w:style>
  <w:style w:type="paragraph" w:customStyle="1" w:styleId="E28D19C8BC744A9086DA8E7234BE0A5D">
    <w:name w:val="E28D19C8BC744A9086DA8E7234BE0A5D"/>
    <w:rsid w:val="009F676C"/>
  </w:style>
  <w:style w:type="paragraph" w:customStyle="1" w:styleId="C985E917453F448086B75CEE61EA1C78">
    <w:name w:val="C985E917453F448086B75CEE61EA1C78"/>
    <w:rsid w:val="009F676C"/>
  </w:style>
  <w:style w:type="paragraph" w:customStyle="1" w:styleId="1A4AC52769BD4909BAA8C1F61B92F302">
    <w:name w:val="1A4AC52769BD4909BAA8C1F61B92F302"/>
    <w:rsid w:val="009F676C"/>
  </w:style>
  <w:style w:type="paragraph" w:customStyle="1" w:styleId="3919123E2D8F4DE99D3C8098277ADD1B">
    <w:name w:val="3919123E2D8F4DE99D3C8098277ADD1B"/>
    <w:rsid w:val="009F676C"/>
  </w:style>
  <w:style w:type="paragraph" w:customStyle="1" w:styleId="FA848F95E5FF447483522100D79F623D">
    <w:name w:val="FA848F95E5FF447483522100D79F623D"/>
    <w:rsid w:val="009F676C"/>
  </w:style>
  <w:style w:type="paragraph" w:customStyle="1" w:styleId="B23F0B5EF66C4C629C6E74CB7E909086">
    <w:name w:val="B23F0B5EF66C4C629C6E74CB7E909086"/>
    <w:rsid w:val="009F676C"/>
  </w:style>
  <w:style w:type="paragraph" w:customStyle="1" w:styleId="22C93C484BEB4F9F818B05295DC43A73">
    <w:name w:val="22C93C484BEB4F9F818B05295DC43A73"/>
    <w:rsid w:val="009F676C"/>
  </w:style>
  <w:style w:type="paragraph" w:customStyle="1" w:styleId="9982E3264A304C709446A0735AFE1AD7">
    <w:name w:val="9982E3264A304C709446A0735AFE1AD7"/>
    <w:rsid w:val="009F676C"/>
  </w:style>
  <w:style w:type="paragraph" w:customStyle="1" w:styleId="FC8CE498E9734474B9ED79E99E564F2A">
    <w:name w:val="FC8CE498E9734474B9ED79E99E564F2A"/>
    <w:rsid w:val="009F676C"/>
  </w:style>
  <w:style w:type="paragraph" w:customStyle="1" w:styleId="102A7161F87C4FEEB9869C6326F98B96">
    <w:name w:val="102A7161F87C4FEEB9869C6326F98B96"/>
    <w:rsid w:val="009F676C"/>
  </w:style>
  <w:style w:type="paragraph" w:customStyle="1" w:styleId="5CD06A9D934440ACA9AA247C02002C59">
    <w:name w:val="5CD06A9D934440ACA9AA247C02002C59"/>
    <w:rsid w:val="009F676C"/>
  </w:style>
  <w:style w:type="paragraph" w:customStyle="1" w:styleId="767A46496A7A4FE5A8865698F6893A7C">
    <w:name w:val="767A46496A7A4FE5A8865698F6893A7C"/>
    <w:rsid w:val="009F676C"/>
  </w:style>
  <w:style w:type="paragraph" w:customStyle="1" w:styleId="D69B277CEA354AC0B7EBC71538A01EBB">
    <w:name w:val="D69B277CEA354AC0B7EBC71538A01EBB"/>
    <w:rsid w:val="009F676C"/>
  </w:style>
  <w:style w:type="paragraph" w:customStyle="1" w:styleId="68913EF4F8264BD5A4DC593EEE038988">
    <w:name w:val="68913EF4F8264BD5A4DC593EEE038988"/>
    <w:rsid w:val="009F676C"/>
  </w:style>
  <w:style w:type="paragraph" w:customStyle="1" w:styleId="DE10F777E58946BA881EF0702D3B71BA">
    <w:name w:val="DE10F777E58946BA881EF0702D3B71BA"/>
    <w:rsid w:val="009F676C"/>
  </w:style>
  <w:style w:type="paragraph" w:customStyle="1" w:styleId="61FCBD8E3D04470D8EE65713799C5AFC">
    <w:name w:val="61FCBD8E3D04470D8EE65713799C5AFC"/>
    <w:rsid w:val="009F676C"/>
  </w:style>
  <w:style w:type="paragraph" w:customStyle="1" w:styleId="A11C9E7BA88341BA82A1091AFF0ADCBE">
    <w:name w:val="A11C9E7BA88341BA82A1091AFF0ADCBE"/>
    <w:rsid w:val="009F676C"/>
  </w:style>
  <w:style w:type="paragraph" w:customStyle="1" w:styleId="97E2DA9CAF3C46868873B1FC5C965E5D">
    <w:name w:val="97E2DA9CAF3C46868873B1FC5C965E5D"/>
    <w:rsid w:val="009F676C"/>
  </w:style>
  <w:style w:type="paragraph" w:customStyle="1" w:styleId="81AF28132D9F48988DFC95989B50D824">
    <w:name w:val="81AF28132D9F48988DFC95989B50D824"/>
    <w:rsid w:val="009F676C"/>
  </w:style>
  <w:style w:type="paragraph" w:customStyle="1" w:styleId="8B78C867AA874F4FA7BB5AC9ED730759">
    <w:name w:val="8B78C867AA874F4FA7BB5AC9ED730759"/>
    <w:rsid w:val="009F676C"/>
  </w:style>
  <w:style w:type="paragraph" w:customStyle="1" w:styleId="B50DDD6E531B42E4A5DC22297E70CFA4">
    <w:name w:val="B50DDD6E531B42E4A5DC22297E70CFA4"/>
    <w:rsid w:val="009F676C"/>
  </w:style>
  <w:style w:type="paragraph" w:customStyle="1" w:styleId="D0FDA227E9A943D28D50217849C2308C">
    <w:name w:val="D0FDA227E9A943D28D50217849C2308C"/>
    <w:rsid w:val="009F676C"/>
  </w:style>
  <w:style w:type="paragraph" w:customStyle="1" w:styleId="679284B1BE74455A90A6B0C0C41850A8">
    <w:name w:val="679284B1BE74455A90A6B0C0C41850A8"/>
    <w:rsid w:val="009F676C"/>
  </w:style>
  <w:style w:type="paragraph" w:customStyle="1" w:styleId="A9DC828372354EF988A9CFFFAC6F8FBA">
    <w:name w:val="A9DC828372354EF988A9CFFFAC6F8FBA"/>
    <w:rsid w:val="009F676C"/>
  </w:style>
  <w:style w:type="paragraph" w:customStyle="1" w:styleId="8089CFE4C0F84C93B63CEBCDC0F2D94D">
    <w:name w:val="8089CFE4C0F84C93B63CEBCDC0F2D94D"/>
    <w:rsid w:val="009F676C"/>
  </w:style>
  <w:style w:type="paragraph" w:customStyle="1" w:styleId="EFF37CA21214436F92B98D228BA6C236">
    <w:name w:val="EFF37CA21214436F92B98D228BA6C236"/>
    <w:rsid w:val="009F676C"/>
  </w:style>
  <w:style w:type="paragraph" w:customStyle="1" w:styleId="980AC18766D544DF8765893011D8BA56">
    <w:name w:val="980AC18766D544DF8765893011D8BA56"/>
    <w:rsid w:val="009F676C"/>
  </w:style>
  <w:style w:type="paragraph" w:customStyle="1" w:styleId="2D67E6376B5E4BB7ABFEFF8E3D7E253C">
    <w:name w:val="2D67E6376B5E4BB7ABFEFF8E3D7E253C"/>
    <w:rsid w:val="009F676C"/>
  </w:style>
  <w:style w:type="paragraph" w:customStyle="1" w:styleId="C0C9B4A4A309485C8E7A13C7430B2F09">
    <w:name w:val="C0C9B4A4A309485C8E7A13C7430B2F09"/>
    <w:rsid w:val="009F676C"/>
  </w:style>
  <w:style w:type="paragraph" w:customStyle="1" w:styleId="DF3B86C3B00A4FC7914EBB4EA73BF681">
    <w:name w:val="DF3B86C3B00A4FC7914EBB4EA73BF681"/>
    <w:rsid w:val="009F676C"/>
  </w:style>
  <w:style w:type="paragraph" w:customStyle="1" w:styleId="64A7BC1EBD5540C4816FDAC0248B13DD">
    <w:name w:val="64A7BC1EBD5540C4816FDAC0248B13DD"/>
    <w:rsid w:val="009F676C"/>
  </w:style>
  <w:style w:type="paragraph" w:customStyle="1" w:styleId="685F18798FE5445996881753BADCB520">
    <w:name w:val="685F18798FE5445996881753BADCB520"/>
    <w:rsid w:val="009F676C"/>
  </w:style>
  <w:style w:type="paragraph" w:customStyle="1" w:styleId="26D446D3836945619D58CF4517CA6E27">
    <w:name w:val="26D446D3836945619D58CF4517CA6E27"/>
    <w:rsid w:val="009F676C"/>
  </w:style>
  <w:style w:type="paragraph" w:customStyle="1" w:styleId="838AE94548044A2BBE50B6C884208374">
    <w:name w:val="838AE94548044A2BBE50B6C884208374"/>
    <w:rsid w:val="009F676C"/>
  </w:style>
  <w:style w:type="paragraph" w:customStyle="1" w:styleId="494044A90F1C4DDE88120E0228D52F8B">
    <w:name w:val="494044A90F1C4DDE88120E0228D52F8B"/>
    <w:rsid w:val="009F676C"/>
  </w:style>
  <w:style w:type="paragraph" w:customStyle="1" w:styleId="3FBAAEB3726F448F800B47D1C0567092">
    <w:name w:val="3FBAAEB3726F448F800B47D1C0567092"/>
    <w:rsid w:val="009F676C"/>
  </w:style>
  <w:style w:type="paragraph" w:customStyle="1" w:styleId="3247D76FBEAD476FB1E101ECAEB7D239">
    <w:name w:val="3247D76FBEAD476FB1E101ECAEB7D239"/>
    <w:rsid w:val="009F676C"/>
  </w:style>
  <w:style w:type="paragraph" w:customStyle="1" w:styleId="A434B9E8C78F4E39A7806AA68242A693">
    <w:name w:val="A434B9E8C78F4E39A7806AA68242A693"/>
    <w:rsid w:val="009F676C"/>
  </w:style>
  <w:style w:type="paragraph" w:customStyle="1" w:styleId="B9888D67521C471FA0B260A3A6800BB9">
    <w:name w:val="B9888D67521C471FA0B260A3A6800BB9"/>
    <w:rsid w:val="009F676C"/>
  </w:style>
  <w:style w:type="paragraph" w:customStyle="1" w:styleId="DC4A94A7A6D74C9A96EC2D06568B90F6">
    <w:name w:val="DC4A94A7A6D74C9A96EC2D06568B90F6"/>
    <w:rsid w:val="009F676C"/>
  </w:style>
  <w:style w:type="paragraph" w:customStyle="1" w:styleId="18E16EDB5ECE4A0C812CF52EC636A577">
    <w:name w:val="18E16EDB5ECE4A0C812CF52EC636A577"/>
    <w:rsid w:val="009F676C"/>
  </w:style>
  <w:style w:type="paragraph" w:customStyle="1" w:styleId="5902A7E48D764B9188F456ADBC47B63A">
    <w:name w:val="5902A7E48D764B9188F456ADBC47B63A"/>
    <w:rsid w:val="009F676C"/>
  </w:style>
  <w:style w:type="paragraph" w:customStyle="1" w:styleId="D704913299AF442D95486F334CCF92C3">
    <w:name w:val="D704913299AF442D95486F334CCF92C3"/>
    <w:rsid w:val="009F676C"/>
  </w:style>
  <w:style w:type="paragraph" w:customStyle="1" w:styleId="29D78E0BF44B445BB971D98E263DE93E">
    <w:name w:val="29D78E0BF44B445BB971D98E263DE93E"/>
    <w:rsid w:val="009F676C"/>
  </w:style>
  <w:style w:type="paragraph" w:customStyle="1" w:styleId="26F2D1A5E9404AA9B775A8EEF1F34B9A">
    <w:name w:val="26F2D1A5E9404AA9B775A8EEF1F34B9A"/>
    <w:rsid w:val="009F676C"/>
  </w:style>
  <w:style w:type="paragraph" w:customStyle="1" w:styleId="1215A86B18584141AC23C30935BBA5CF">
    <w:name w:val="1215A86B18584141AC23C30935BBA5CF"/>
    <w:rsid w:val="009F676C"/>
  </w:style>
  <w:style w:type="paragraph" w:customStyle="1" w:styleId="3413AE0CB71542B7B8E470892A860184">
    <w:name w:val="3413AE0CB71542B7B8E470892A860184"/>
    <w:rsid w:val="009F676C"/>
  </w:style>
  <w:style w:type="paragraph" w:customStyle="1" w:styleId="B3EB654E06C14AF6AD26BB1C0BDA8C14">
    <w:name w:val="B3EB654E06C14AF6AD26BB1C0BDA8C14"/>
    <w:rsid w:val="009F676C"/>
  </w:style>
  <w:style w:type="paragraph" w:customStyle="1" w:styleId="367B7CE095D643B284BC6390404CFDA1">
    <w:name w:val="367B7CE095D643B284BC6390404CFDA1"/>
    <w:rsid w:val="009F676C"/>
  </w:style>
  <w:style w:type="paragraph" w:customStyle="1" w:styleId="FC16F8E8908A48B0B89E15D278E4ADB7">
    <w:name w:val="FC16F8E8908A48B0B89E15D278E4ADB7"/>
    <w:rsid w:val="009F676C"/>
  </w:style>
  <w:style w:type="paragraph" w:customStyle="1" w:styleId="EC0FEDDF0E5B4D99A3F1A77F80F4E16C">
    <w:name w:val="EC0FEDDF0E5B4D99A3F1A77F80F4E16C"/>
    <w:rsid w:val="009F676C"/>
  </w:style>
  <w:style w:type="paragraph" w:customStyle="1" w:styleId="43A29AC51F0D462FA4B24274A7930FF2">
    <w:name w:val="43A29AC51F0D462FA4B24274A7930FF2"/>
    <w:rsid w:val="009F676C"/>
  </w:style>
  <w:style w:type="paragraph" w:customStyle="1" w:styleId="999DF4D56B174F5EA489A7B0CAEBB7E3">
    <w:name w:val="999DF4D56B174F5EA489A7B0CAEBB7E3"/>
    <w:rsid w:val="009F676C"/>
  </w:style>
  <w:style w:type="paragraph" w:customStyle="1" w:styleId="C3C14E2AA08149A4B25D76531FF93105">
    <w:name w:val="C3C14E2AA08149A4B25D76531FF93105"/>
    <w:rsid w:val="009F676C"/>
  </w:style>
  <w:style w:type="paragraph" w:customStyle="1" w:styleId="BF1B82EFA9EF496B98AD84947F392586">
    <w:name w:val="BF1B82EFA9EF496B98AD84947F392586"/>
    <w:rsid w:val="009F676C"/>
  </w:style>
  <w:style w:type="paragraph" w:customStyle="1" w:styleId="1E29BA8A0EAA40D094E65470D6148163">
    <w:name w:val="1E29BA8A0EAA40D094E65470D6148163"/>
    <w:rsid w:val="009F676C"/>
  </w:style>
  <w:style w:type="paragraph" w:customStyle="1" w:styleId="6CDD35F30E3D4E5F8C212679F69F57C4">
    <w:name w:val="6CDD35F30E3D4E5F8C212679F69F57C4"/>
    <w:rsid w:val="009F676C"/>
  </w:style>
  <w:style w:type="paragraph" w:customStyle="1" w:styleId="1DDA7C728DCC4BEEA88F67BA23C1F203">
    <w:name w:val="1DDA7C728DCC4BEEA88F67BA23C1F203"/>
    <w:rsid w:val="009F676C"/>
  </w:style>
  <w:style w:type="paragraph" w:customStyle="1" w:styleId="65BECE4E80BC416DBD6B16717F1FDAFD">
    <w:name w:val="65BECE4E80BC416DBD6B16717F1FDAFD"/>
    <w:rsid w:val="009F676C"/>
  </w:style>
  <w:style w:type="paragraph" w:customStyle="1" w:styleId="0E33AB1E3B3148CA861045AC20DD722B">
    <w:name w:val="0E33AB1E3B3148CA861045AC20DD722B"/>
    <w:rsid w:val="009F676C"/>
  </w:style>
  <w:style w:type="paragraph" w:customStyle="1" w:styleId="86F061B1A0F248029FDE37A48BE009CD">
    <w:name w:val="86F061B1A0F248029FDE37A48BE009CD"/>
    <w:rsid w:val="009F676C"/>
  </w:style>
  <w:style w:type="paragraph" w:customStyle="1" w:styleId="833D4A99FFA84DB4852A3E347870330F">
    <w:name w:val="833D4A99FFA84DB4852A3E347870330F"/>
    <w:rsid w:val="009F676C"/>
  </w:style>
  <w:style w:type="paragraph" w:customStyle="1" w:styleId="95C25641758E41CCBCA948580CFDF7A0">
    <w:name w:val="95C25641758E41CCBCA948580CFDF7A0"/>
    <w:rsid w:val="009F676C"/>
  </w:style>
  <w:style w:type="paragraph" w:customStyle="1" w:styleId="47979B815A9F4B8BAB0952B3CA8FF946">
    <w:name w:val="47979B815A9F4B8BAB0952B3CA8FF946"/>
    <w:rsid w:val="009F676C"/>
  </w:style>
  <w:style w:type="paragraph" w:customStyle="1" w:styleId="D47713FE65A34E67B3BBFB575091681F">
    <w:name w:val="D47713FE65A34E67B3BBFB575091681F"/>
    <w:rsid w:val="009F676C"/>
  </w:style>
  <w:style w:type="paragraph" w:customStyle="1" w:styleId="5AAD337E4ED54359962F189F534C5B74">
    <w:name w:val="5AAD337E4ED54359962F189F534C5B74"/>
    <w:rsid w:val="009F676C"/>
  </w:style>
  <w:style w:type="paragraph" w:customStyle="1" w:styleId="BC5A1F239DA94344B09904C7CC657F3D">
    <w:name w:val="BC5A1F239DA94344B09904C7CC657F3D"/>
    <w:rsid w:val="009F676C"/>
  </w:style>
  <w:style w:type="paragraph" w:customStyle="1" w:styleId="F82FC684220C4084A50759C51E0845C9">
    <w:name w:val="F82FC684220C4084A50759C51E0845C9"/>
    <w:rsid w:val="009F676C"/>
  </w:style>
  <w:style w:type="paragraph" w:customStyle="1" w:styleId="85E63DDBCCAA4311B04E68154911C8CE">
    <w:name w:val="85E63DDBCCAA4311B04E68154911C8CE"/>
    <w:rsid w:val="009F676C"/>
  </w:style>
  <w:style w:type="paragraph" w:customStyle="1" w:styleId="4B88FB315AD44042BE364368CB72C6F3">
    <w:name w:val="4B88FB315AD44042BE364368CB72C6F3"/>
    <w:rsid w:val="009F676C"/>
  </w:style>
  <w:style w:type="paragraph" w:customStyle="1" w:styleId="F1779A1CF1534051A1B90DD2AB67D6C4">
    <w:name w:val="F1779A1CF1534051A1B90DD2AB67D6C4"/>
    <w:rsid w:val="009F676C"/>
  </w:style>
  <w:style w:type="paragraph" w:customStyle="1" w:styleId="39ED9ABDDAF54381B931454F20EAA8A0">
    <w:name w:val="39ED9ABDDAF54381B931454F20EAA8A0"/>
    <w:rsid w:val="009F676C"/>
  </w:style>
  <w:style w:type="paragraph" w:customStyle="1" w:styleId="186FCE2562814F0CB5C6D3E830F5C052">
    <w:name w:val="186FCE2562814F0CB5C6D3E830F5C052"/>
    <w:rsid w:val="009F676C"/>
  </w:style>
  <w:style w:type="paragraph" w:customStyle="1" w:styleId="7E4880B66E314D07A14C3D9487838579">
    <w:name w:val="7E4880B66E314D07A14C3D9487838579"/>
    <w:rsid w:val="009F676C"/>
  </w:style>
  <w:style w:type="paragraph" w:customStyle="1" w:styleId="23D7801345C54BADB7BBEC508BE8DCBD">
    <w:name w:val="23D7801345C54BADB7BBEC508BE8DCBD"/>
    <w:rsid w:val="009F676C"/>
  </w:style>
  <w:style w:type="paragraph" w:customStyle="1" w:styleId="94D5201250DE456DB02308A3AD68E389">
    <w:name w:val="94D5201250DE456DB02308A3AD68E389"/>
    <w:rsid w:val="009F676C"/>
  </w:style>
  <w:style w:type="paragraph" w:customStyle="1" w:styleId="E60EA0A4F1374190955DEB8FBC53FB56">
    <w:name w:val="E60EA0A4F1374190955DEB8FBC53FB56"/>
    <w:rsid w:val="009F676C"/>
  </w:style>
  <w:style w:type="paragraph" w:customStyle="1" w:styleId="2C7094309D414106B317E194ABC657C4">
    <w:name w:val="2C7094309D414106B317E194ABC657C4"/>
    <w:rsid w:val="009F676C"/>
  </w:style>
  <w:style w:type="paragraph" w:customStyle="1" w:styleId="4BB43C22A09148A8B03E249C1975C668">
    <w:name w:val="4BB43C22A09148A8B03E249C1975C668"/>
    <w:rsid w:val="009F676C"/>
  </w:style>
  <w:style w:type="paragraph" w:customStyle="1" w:styleId="1309DC12F5BB452F9C4D6121105DB6A8">
    <w:name w:val="1309DC12F5BB452F9C4D6121105DB6A8"/>
    <w:rsid w:val="009F676C"/>
  </w:style>
  <w:style w:type="paragraph" w:customStyle="1" w:styleId="A8A45F9298E14633AB332B52E185C8FA">
    <w:name w:val="A8A45F9298E14633AB332B52E185C8FA"/>
    <w:rsid w:val="009F676C"/>
  </w:style>
  <w:style w:type="paragraph" w:customStyle="1" w:styleId="5974652162784EF6BE935C1870876157">
    <w:name w:val="5974652162784EF6BE935C1870876157"/>
    <w:rsid w:val="009F676C"/>
  </w:style>
  <w:style w:type="paragraph" w:customStyle="1" w:styleId="E30E4029DD7C4F53A7CFA26429C530A3">
    <w:name w:val="E30E4029DD7C4F53A7CFA26429C530A3"/>
    <w:rsid w:val="009F676C"/>
  </w:style>
  <w:style w:type="paragraph" w:customStyle="1" w:styleId="E085FB38725148CDBB441672A0B26780">
    <w:name w:val="E085FB38725148CDBB441672A0B26780"/>
    <w:rsid w:val="009F676C"/>
  </w:style>
  <w:style w:type="paragraph" w:customStyle="1" w:styleId="E279D80004404132930072216D6F1895">
    <w:name w:val="E279D80004404132930072216D6F1895"/>
    <w:rsid w:val="009F676C"/>
  </w:style>
  <w:style w:type="paragraph" w:customStyle="1" w:styleId="483CAED2932140D19B8815659D740DD6">
    <w:name w:val="483CAED2932140D19B8815659D740DD6"/>
    <w:rsid w:val="009F676C"/>
  </w:style>
  <w:style w:type="paragraph" w:customStyle="1" w:styleId="2663ACC6B9E7491ABEE673E1FE16B2BA">
    <w:name w:val="2663ACC6B9E7491ABEE673E1FE16B2BA"/>
    <w:rsid w:val="009F676C"/>
  </w:style>
  <w:style w:type="paragraph" w:customStyle="1" w:styleId="BBE5D10986F744988573A87058A7041B">
    <w:name w:val="BBE5D10986F744988573A87058A7041B"/>
    <w:rsid w:val="009F676C"/>
  </w:style>
  <w:style w:type="paragraph" w:customStyle="1" w:styleId="14BB308E467A4ACE9FF21AF76B3CB0E8">
    <w:name w:val="14BB308E467A4ACE9FF21AF76B3CB0E8"/>
    <w:rsid w:val="009F676C"/>
  </w:style>
  <w:style w:type="paragraph" w:customStyle="1" w:styleId="8ED5F72434BF49019FB7EE9DA37D0DBF">
    <w:name w:val="8ED5F72434BF49019FB7EE9DA37D0DBF"/>
    <w:rsid w:val="009F676C"/>
  </w:style>
  <w:style w:type="paragraph" w:customStyle="1" w:styleId="DB7ED16325764FADB9BF18312BF5D81F">
    <w:name w:val="DB7ED16325764FADB9BF18312BF5D81F"/>
    <w:rsid w:val="009F676C"/>
  </w:style>
  <w:style w:type="paragraph" w:customStyle="1" w:styleId="B169E642CC224CBDB92F1F6ABE994F2B">
    <w:name w:val="B169E642CC224CBDB92F1F6ABE994F2B"/>
    <w:rsid w:val="009F676C"/>
  </w:style>
  <w:style w:type="paragraph" w:customStyle="1" w:styleId="DFA0FEE6BC9F4573976096C8B420FAEF">
    <w:name w:val="DFA0FEE6BC9F4573976096C8B420FAEF"/>
    <w:rsid w:val="009F676C"/>
  </w:style>
  <w:style w:type="paragraph" w:customStyle="1" w:styleId="3D65EF2E2ABB4846A02D4D4EC2A5B3BB">
    <w:name w:val="3D65EF2E2ABB4846A02D4D4EC2A5B3BB"/>
    <w:rsid w:val="009F676C"/>
  </w:style>
  <w:style w:type="paragraph" w:customStyle="1" w:styleId="46C4318EFA2044E6AD2CE0D09F32DB8F">
    <w:name w:val="46C4318EFA2044E6AD2CE0D09F32DB8F"/>
    <w:rsid w:val="009F676C"/>
  </w:style>
  <w:style w:type="paragraph" w:customStyle="1" w:styleId="08CB08EFE0ED45CF820911B4635FC7D5">
    <w:name w:val="08CB08EFE0ED45CF820911B4635FC7D5"/>
    <w:rsid w:val="009F676C"/>
  </w:style>
  <w:style w:type="paragraph" w:customStyle="1" w:styleId="4DD284CF44314E95A666F0EB3B1F3240">
    <w:name w:val="4DD284CF44314E95A666F0EB3B1F3240"/>
    <w:rsid w:val="009F676C"/>
  </w:style>
  <w:style w:type="paragraph" w:customStyle="1" w:styleId="A375C2A93028433194771B215AFF232D">
    <w:name w:val="A375C2A93028433194771B215AFF232D"/>
    <w:rsid w:val="009F676C"/>
  </w:style>
  <w:style w:type="paragraph" w:customStyle="1" w:styleId="702C05DDD6AC44C4BBE99B3F1D6F85B9">
    <w:name w:val="702C05DDD6AC44C4BBE99B3F1D6F85B9"/>
    <w:rsid w:val="009F676C"/>
  </w:style>
  <w:style w:type="paragraph" w:customStyle="1" w:styleId="295A47A5F51649AA8543DA5FC472CA08">
    <w:name w:val="295A47A5F51649AA8543DA5FC472CA08"/>
    <w:rsid w:val="009F676C"/>
  </w:style>
  <w:style w:type="paragraph" w:customStyle="1" w:styleId="2D4078C6D70C43A1B8BBCC50651CF321">
    <w:name w:val="2D4078C6D70C43A1B8BBCC50651CF321"/>
    <w:rsid w:val="009F676C"/>
  </w:style>
  <w:style w:type="paragraph" w:customStyle="1" w:styleId="91CCBB39A6AE4809B9D1BBC10D29E2F5">
    <w:name w:val="91CCBB39A6AE4809B9D1BBC10D29E2F5"/>
    <w:rsid w:val="009F676C"/>
  </w:style>
  <w:style w:type="paragraph" w:customStyle="1" w:styleId="20EA249325A44AA3B84145BA91C81183">
    <w:name w:val="20EA249325A44AA3B84145BA91C81183"/>
    <w:rsid w:val="009F676C"/>
  </w:style>
  <w:style w:type="paragraph" w:customStyle="1" w:styleId="AD54BA96594F4543A2D16749429AB120">
    <w:name w:val="AD54BA96594F4543A2D16749429AB120"/>
    <w:rsid w:val="009F676C"/>
  </w:style>
  <w:style w:type="paragraph" w:customStyle="1" w:styleId="6BF2A462B3934E4C998B896883E6E6F1">
    <w:name w:val="6BF2A462B3934E4C998B896883E6E6F1"/>
    <w:rsid w:val="009F676C"/>
  </w:style>
  <w:style w:type="paragraph" w:customStyle="1" w:styleId="F5E2C3AE189E4723AC2BC37D79145A01">
    <w:name w:val="F5E2C3AE189E4723AC2BC37D79145A01"/>
    <w:rsid w:val="009F676C"/>
  </w:style>
  <w:style w:type="paragraph" w:customStyle="1" w:styleId="3813E2CBEB434B058B571D6AE78D6983">
    <w:name w:val="3813E2CBEB434B058B571D6AE78D6983"/>
    <w:rsid w:val="009F676C"/>
  </w:style>
  <w:style w:type="paragraph" w:customStyle="1" w:styleId="2434BAF92A8F4DCF85C09C955EA0E086">
    <w:name w:val="2434BAF92A8F4DCF85C09C955EA0E086"/>
    <w:rsid w:val="009F676C"/>
  </w:style>
  <w:style w:type="paragraph" w:customStyle="1" w:styleId="C575E92C728D472993F2750EAA9FC4DF">
    <w:name w:val="C575E92C728D472993F2750EAA9FC4DF"/>
    <w:rsid w:val="009F676C"/>
  </w:style>
  <w:style w:type="paragraph" w:customStyle="1" w:styleId="E06919C9AD374A1C817789DF4149D529">
    <w:name w:val="E06919C9AD374A1C817789DF4149D529"/>
    <w:rsid w:val="009F676C"/>
  </w:style>
  <w:style w:type="paragraph" w:customStyle="1" w:styleId="2004F15B96CA4BD4A1E1F18E02BE575D">
    <w:name w:val="2004F15B96CA4BD4A1E1F18E02BE575D"/>
    <w:rsid w:val="009F676C"/>
  </w:style>
  <w:style w:type="paragraph" w:customStyle="1" w:styleId="61E875AB88564B478932F7FD7691DD6A">
    <w:name w:val="61E875AB88564B478932F7FD7691DD6A"/>
    <w:rsid w:val="009F676C"/>
  </w:style>
  <w:style w:type="paragraph" w:customStyle="1" w:styleId="67FF59BF49A145529BE7B9D66C58FDBD">
    <w:name w:val="67FF59BF49A145529BE7B9D66C58FDBD"/>
    <w:rsid w:val="009F676C"/>
  </w:style>
  <w:style w:type="paragraph" w:customStyle="1" w:styleId="3B887BE835AC4B0180ACBFA1B61DFBCA">
    <w:name w:val="3B887BE835AC4B0180ACBFA1B61DFBCA"/>
    <w:rsid w:val="009F676C"/>
  </w:style>
  <w:style w:type="paragraph" w:customStyle="1" w:styleId="B5745244ABCB4B34BCA0C21A2DB447DA">
    <w:name w:val="B5745244ABCB4B34BCA0C21A2DB447DA"/>
    <w:rsid w:val="009F676C"/>
  </w:style>
  <w:style w:type="paragraph" w:customStyle="1" w:styleId="8BB2F96C50D8473486BB975EE42EBFF3">
    <w:name w:val="8BB2F96C50D8473486BB975EE42EBFF3"/>
    <w:rsid w:val="009F676C"/>
  </w:style>
  <w:style w:type="paragraph" w:customStyle="1" w:styleId="76B64C7546214D71AACC3D48C24CB98A">
    <w:name w:val="76B64C7546214D71AACC3D48C24CB98A"/>
    <w:rsid w:val="009F676C"/>
  </w:style>
  <w:style w:type="paragraph" w:customStyle="1" w:styleId="A73B85BF13C349B0ADE01ED5B354564E">
    <w:name w:val="A73B85BF13C349B0ADE01ED5B354564E"/>
    <w:rsid w:val="009F676C"/>
  </w:style>
  <w:style w:type="paragraph" w:customStyle="1" w:styleId="1E82469D83F14C0F9D463D55D83C8C78">
    <w:name w:val="1E82469D83F14C0F9D463D55D83C8C78"/>
    <w:rsid w:val="009F676C"/>
  </w:style>
  <w:style w:type="paragraph" w:customStyle="1" w:styleId="37DBC376B21A4D2AA515ACA5DE55E4DB">
    <w:name w:val="37DBC376B21A4D2AA515ACA5DE55E4DB"/>
    <w:rsid w:val="009F676C"/>
  </w:style>
  <w:style w:type="paragraph" w:customStyle="1" w:styleId="9875C94FCB7047AFB514576B0B514535">
    <w:name w:val="9875C94FCB7047AFB514576B0B514535"/>
    <w:rsid w:val="009F676C"/>
  </w:style>
  <w:style w:type="paragraph" w:customStyle="1" w:styleId="CA04CF02F37A46E492C0386CC2231CA7">
    <w:name w:val="CA04CF02F37A46E492C0386CC2231CA7"/>
    <w:rsid w:val="009F676C"/>
  </w:style>
  <w:style w:type="paragraph" w:customStyle="1" w:styleId="E1F9DD7CC2C5437682FA4A1DCDE9EA93">
    <w:name w:val="E1F9DD7CC2C5437682FA4A1DCDE9EA93"/>
    <w:rsid w:val="009F676C"/>
  </w:style>
  <w:style w:type="paragraph" w:customStyle="1" w:styleId="86E88FCC83A94028B7FD0EE1E3E7ED09">
    <w:name w:val="86E88FCC83A94028B7FD0EE1E3E7ED09"/>
    <w:rsid w:val="009F676C"/>
  </w:style>
  <w:style w:type="paragraph" w:customStyle="1" w:styleId="9E1C6F764E2048F59A82E0A52B74B0A1">
    <w:name w:val="9E1C6F764E2048F59A82E0A52B74B0A1"/>
    <w:rsid w:val="009F676C"/>
  </w:style>
  <w:style w:type="paragraph" w:customStyle="1" w:styleId="DF7BED6AD2AC4C2D924A92C58B34705B">
    <w:name w:val="DF7BED6AD2AC4C2D924A92C58B34705B"/>
    <w:rsid w:val="009F676C"/>
  </w:style>
  <w:style w:type="paragraph" w:customStyle="1" w:styleId="08FB4BEE875A4A438025A3AC5557425A">
    <w:name w:val="08FB4BEE875A4A438025A3AC5557425A"/>
    <w:rsid w:val="009F676C"/>
  </w:style>
  <w:style w:type="paragraph" w:customStyle="1" w:styleId="C4CE760FE9A44EA997BA618C6F1664B5">
    <w:name w:val="C4CE760FE9A44EA997BA618C6F1664B5"/>
    <w:rsid w:val="009F676C"/>
  </w:style>
  <w:style w:type="paragraph" w:customStyle="1" w:styleId="C2B89319547943D5964A57B115E2303F">
    <w:name w:val="C2B89319547943D5964A57B115E2303F"/>
    <w:rsid w:val="009F676C"/>
  </w:style>
  <w:style w:type="paragraph" w:customStyle="1" w:styleId="28168D0A49C845179E65EA852B47D872">
    <w:name w:val="28168D0A49C845179E65EA852B47D872"/>
    <w:rsid w:val="009F676C"/>
  </w:style>
  <w:style w:type="paragraph" w:customStyle="1" w:styleId="8BFEA88C84E24A079B863B44C73D1354">
    <w:name w:val="8BFEA88C84E24A079B863B44C73D1354"/>
    <w:rsid w:val="009F676C"/>
  </w:style>
  <w:style w:type="paragraph" w:customStyle="1" w:styleId="0302D743526D449C814AB42A4476503B">
    <w:name w:val="0302D743526D449C814AB42A4476503B"/>
    <w:rsid w:val="009F676C"/>
  </w:style>
  <w:style w:type="paragraph" w:customStyle="1" w:styleId="0941457657224128A533CFB9D6D38985">
    <w:name w:val="0941457657224128A533CFB9D6D38985"/>
    <w:rsid w:val="009F676C"/>
  </w:style>
  <w:style w:type="paragraph" w:customStyle="1" w:styleId="D04D28252F744C7BAC20BE9C5A689B90">
    <w:name w:val="D04D28252F744C7BAC20BE9C5A689B90"/>
    <w:rsid w:val="009F676C"/>
  </w:style>
  <w:style w:type="paragraph" w:customStyle="1" w:styleId="FC9B4564F83A4A9098AB58EE489CBB00">
    <w:name w:val="FC9B4564F83A4A9098AB58EE489CBB00"/>
    <w:rsid w:val="009F676C"/>
  </w:style>
  <w:style w:type="paragraph" w:customStyle="1" w:styleId="370EC6A3525C48EB91ECAFA7A3826CDF">
    <w:name w:val="370EC6A3525C48EB91ECAFA7A3826CDF"/>
    <w:rsid w:val="009F676C"/>
  </w:style>
  <w:style w:type="paragraph" w:customStyle="1" w:styleId="011BF45B38B743689324C931A8B307BC">
    <w:name w:val="011BF45B38B743689324C931A8B307BC"/>
    <w:rsid w:val="009F676C"/>
  </w:style>
  <w:style w:type="paragraph" w:customStyle="1" w:styleId="83E7A845416C4454A092458110D29F45">
    <w:name w:val="83E7A845416C4454A092458110D29F45"/>
    <w:rsid w:val="009F676C"/>
  </w:style>
  <w:style w:type="paragraph" w:customStyle="1" w:styleId="831BF3345AA540AEB154490D068E3302">
    <w:name w:val="831BF3345AA540AEB154490D068E3302"/>
    <w:rsid w:val="009F676C"/>
  </w:style>
  <w:style w:type="paragraph" w:customStyle="1" w:styleId="D922176AF2B14B208699991FAEFE9853">
    <w:name w:val="D922176AF2B14B208699991FAEFE9853"/>
    <w:rsid w:val="009F676C"/>
  </w:style>
  <w:style w:type="paragraph" w:customStyle="1" w:styleId="EFD8F62B944246E1AD2AA93F4361EFF7">
    <w:name w:val="EFD8F62B944246E1AD2AA93F4361EFF7"/>
    <w:rsid w:val="009F676C"/>
  </w:style>
  <w:style w:type="paragraph" w:customStyle="1" w:styleId="27CD22F9CAD746ED9CB9C85224E1D52B">
    <w:name w:val="27CD22F9CAD746ED9CB9C85224E1D52B"/>
    <w:rsid w:val="009F676C"/>
  </w:style>
  <w:style w:type="paragraph" w:customStyle="1" w:styleId="8CB4A61FA4D04F93A3CE980194713DBF">
    <w:name w:val="8CB4A61FA4D04F93A3CE980194713DBF"/>
    <w:rsid w:val="009F676C"/>
  </w:style>
  <w:style w:type="paragraph" w:customStyle="1" w:styleId="DC2562E78CFB4C74B47104E51938F049">
    <w:name w:val="DC2562E78CFB4C74B47104E51938F049"/>
    <w:rsid w:val="009F676C"/>
  </w:style>
  <w:style w:type="paragraph" w:customStyle="1" w:styleId="4E49B4D7974A4E46813C75D90AB3DD6C">
    <w:name w:val="4E49B4D7974A4E46813C75D90AB3DD6C"/>
    <w:rsid w:val="009F676C"/>
  </w:style>
  <w:style w:type="paragraph" w:customStyle="1" w:styleId="23A7AD8C42994CFDA30BEDA53966A885">
    <w:name w:val="23A7AD8C42994CFDA30BEDA53966A885"/>
    <w:rsid w:val="009F676C"/>
  </w:style>
  <w:style w:type="paragraph" w:customStyle="1" w:styleId="693937A35C1741F78941D3AD6AAAABC4">
    <w:name w:val="693937A35C1741F78941D3AD6AAAABC4"/>
    <w:rsid w:val="009F676C"/>
  </w:style>
  <w:style w:type="paragraph" w:customStyle="1" w:styleId="DE3CC0A42EC44D84B2D43AD60ACC5C4A">
    <w:name w:val="DE3CC0A42EC44D84B2D43AD60ACC5C4A"/>
    <w:rsid w:val="009F676C"/>
  </w:style>
  <w:style w:type="paragraph" w:customStyle="1" w:styleId="35367A3458B348D793C677F39552EEA1">
    <w:name w:val="35367A3458B348D793C677F39552EEA1"/>
    <w:rsid w:val="009F676C"/>
  </w:style>
  <w:style w:type="paragraph" w:customStyle="1" w:styleId="3BEEAF797C254D538E525CF8477EFC73">
    <w:name w:val="3BEEAF797C254D538E525CF8477EFC73"/>
    <w:rsid w:val="009F676C"/>
  </w:style>
  <w:style w:type="paragraph" w:customStyle="1" w:styleId="63B8CE96EF244A5E89D3140CE73DF7B6">
    <w:name w:val="63B8CE96EF244A5E89D3140CE73DF7B6"/>
    <w:rsid w:val="009F676C"/>
  </w:style>
  <w:style w:type="paragraph" w:customStyle="1" w:styleId="58771D6FD1E248F1A5C456AA2CF97FA4">
    <w:name w:val="58771D6FD1E248F1A5C456AA2CF97FA4"/>
    <w:rsid w:val="009F676C"/>
  </w:style>
  <w:style w:type="paragraph" w:customStyle="1" w:styleId="1534CD6BFCF442B28E096FC78A9892D5">
    <w:name w:val="1534CD6BFCF442B28E096FC78A9892D5"/>
    <w:rsid w:val="009F676C"/>
  </w:style>
  <w:style w:type="paragraph" w:customStyle="1" w:styleId="1F9C223A7DEF46C0A362222E23C92D7E">
    <w:name w:val="1F9C223A7DEF46C0A362222E23C92D7E"/>
    <w:rsid w:val="009F676C"/>
  </w:style>
  <w:style w:type="paragraph" w:customStyle="1" w:styleId="32139C78BD30405A9D410A86FD70C76B">
    <w:name w:val="32139C78BD30405A9D410A86FD70C76B"/>
    <w:rsid w:val="009F676C"/>
  </w:style>
  <w:style w:type="paragraph" w:customStyle="1" w:styleId="60CFFA432B8A4F38BE04124B2044C5F6">
    <w:name w:val="60CFFA432B8A4F38BE04124B2044C5F6"/>
    <w:rsid w:val="009F676C"/>
  </w:style>
  <w:style w:type="paragraph" w:customStyle="1" w:styleId="7FC7928E3ADA4C2689AEE7A10B336E65">
    <w:name w:val="7FC7928E3ADA4C2689AEE7A10B336E65"/>
    <w:rsid w:val="009F676C"/>
  </w:style>
  <w:style w:type="paragraph" w:customStyle="1" w:styleId="338361D0C65E48A1AE42067465168ED7">
    <w:name w:val="338361D0C65E48A1AE42067465168ED7"/>
    <w:rsid w:val="009F676C"/>
  </w:style>
  <w:style w:type="paragraph" w:customStyle="1" w:styleId="91C4D3838033437D9A7CF8E08B04CDAB">
    <w:name w:val="91C4D3838033437D9A7CF8E08B04CDAB"/>
    <w:rsid w:val="009F676C"/>
  </w:style>
  <w:style w:type="paragraph" w:customStyle="1" w:styleId="3C0909522CAE4B4C9E48C09A63D61166">
    <w:name w:val="3C0909522CAE4B4C9E48C09A63D61166"/>
    <w:rsid w:val="009F676C"/>
  </w:style>
  <w:style w:type="paragraph" w:customStyle="1" w:styleId="36E1D615ED184EE5A78825914A17C06C">
    <w:name w:val="36E1D615ED184EE5A78825914A17C06C"/>
    <w:rsid w:val="009F676C"/>
  </w:style>
  <w:style w:type="paragraph" w:customStyle="1" w:styleId="0A785F3B0164431D861C6CDC10D185D8">
    <w:name w:val="0A785F3B0164431D861C6CDC10D185D8"/>
    <w:rsid w:val="009F676C"/>
  </w:style>
  <w:style w:type="paragraph" w:customStyle="1" w:styleId="5D67F93E172E4486965E7DC2C9606E12">
    <w:name w:val="5D67F93E172E4486965E7DC2C9606E12"/>
    <w:rsid w:val="009F676C"/>
  </w:style>
  <w:style w:type="paragraph" w:customStyle="1" w:styleId="4261B865353F41AEB4000FB95700BEA9">
    <w:name w:val="4261B865353F41AEB4000FB95700BEA9"/>
    <w:rsid w:val="009F676C"/>
  </w:style>
  <w:style w:type="paragraph" w:customStyle="1" w:styleId="703FDCF805F342278AACD43E3A7335AD">
    <w:name w:val="703FDCF805F342278AACD43E3A7335AD"/>
    <w:rsid w:val="009F676C"/>
  </w:style>
  <w:style w:type="paragraph" w:customStyle="1" w:styleId="50A401653E4C44FDB72235D95958D01A">
    <w:name w:val="50A401653E4C44FDB72235D95958D01A"/>
    <w:rsid w:val="009F676C"/>
  </w:style>
  <w:style w:type="paragraph" w:customStyle="1" w:styleId="0719C9B4C54241D1897084266CC13DB3">
    <w:name w:val="0719C9B4C54241D1897084266CC13DB3"/>
    <w:rsid w:val="009F676C"/>
  </w:style>
  <w:style w:type="paragraph" w:customStyle="1" w:styleId="94841A802B1D47C1A79F79A09F7A8695">
    <w:name w:val="94841A802B1D47C1A79F79A09F7A8695"/>
    <w:rsid w:val="009F676C"/>
  </w:style>
  <w:style w:type="paragraph" w:customStyle="1" w:styleId="D32BF613BE274E8298A7195545DC242C">
    <w:name w:val="D32BF613BE274E8298A7195545DC242C"/>
    <w:rsid w:val="009F676C"/>
  </w:style>
  <w:style w:type="paragraph" w:customStyle="1" w:styleId="341E475E3AF64F91AF7F44E44DC9D385">
    <w:name w:val="341E475E3AF64F91AF7F44E44DC9D385"/>
    <w:rsid w:val="009F676C"/>
  </w:style>
  <w:style w:type="paragraph" w:customStyle="1" w:styleId="F8A4C77A75014E778644C7992164C99B">
    <w:name w:val="F8A4C77A75014E778644C7992164C99B"/>
    <w:rsid w:val="009F676C"/>
  </w:style>
  <w:style w:type="paragraph" w:customStyle="1" w:styleId="85148B252A9B40FA864B363E3BB2238A">
    <w:name w:val="85148B252A9B40FA864B363E3BB2238A"/>
    <w:rsid w:val="009F676C"/>
  </w:style>
  <w:style w:type="paragraph" w:customStyle="1" w:styleId="D239A66FF571492BBF4314424207BA0B">
    <w:name w:val="D239A66FF571492BBF4314424207BA0B"/>
    <w:rsid w:val="009F676C"/>
  </w:style>
  <w:style w:type="paragraph" w:customStyle="1" w:styleId="7707C49074E746A79BF25131EE721AD3">
    <w:name w:val="7707C49074E746A79BF25131EE721AD3"/>
    <w:rsid w:val="009F676C"/>
  </w:style>
  <w:style w:type="paragraph" w:customStyle="1" w:styleId="634274D7A23A48098225493A8D056BAC">
    <w:name w:val="634274D7A23A48098225493A8D056BAC"/>
    <w:rsid w:val="009F676C"/>
  </w:style>
  <w:style w:type="paragraph" w:customStyle="1" w:styleId="E7EB56C7EF5943F7BC72C2A5BFC537C5">
    <w:name w:val="E7EB56C7EF5943F7BC72C2A5BFC537C5"/>
    <w:rsid w:val="009F676C"/>
  </w:style>
  <w:style w:type="paragraph" w:customStyle="1" w:styleId="4F889522A5BE4DBB9F8AAEF44B6C3BBB">
    <w:name w:val="4F889522A5BE4DBB9F8AAEF44B6C3BBB"/>
    <w:rsid w:val="009F676C"/>
  </w:style>
  <w:style w:type="paragraph" w:customStyle="1" w:styleId="7F5658CA901F43B4864CFA4BE74D96C4">
    <w:name w:val="7F5658CA901F43B4864CFA4BE74D96C4"/>
    <w:rsid w:val="009F676C"/>
  </w:style>
  <w:style w:type="paragraph" w:customStyle="1" w:styleId="ADF6EB309D7F43E688DD5ABA7FCB031D">
    <w:name w:val="ADF6EB309D7F43E688DD5ABA7FCB031D"/>
    <w:rsid w:val="009F676C"/>
  </w:style>
  <w:style w:type="paragraph" w:customStyle="1" w:styleId="58AEB73D4EF54CC5AD344222E8C395BD">
    <w:name w:val="58AEB73D4EF54CC5AD344222E8C395BD"/>
    <w:rsid w:val="009F676C"/>
  </w:style>
  <w:style w:type="paragraph" w:customStyle="1" w:styleId="5CE2288571564B88B79B050B375E18F6">
    <w:name w:val="5CE2288571564B88B79B050B375E18F6"/>
    <w:rsid w:val="009F676C"/>
  </w:style>
  <w:style w:type="paragraph" w:customStyle="1" w:styleId="7871FEC4520B482AAB3B9163687ABC6D">
    <w:name w:val="7871FEC4520B482AAB3B9163687ABC6D"/>
    <w:rsid w:val="009F676C"/>
  </w:style>
  <w:style w:type="paragraph" w:customStyle="1" w:styleId="219455B5249A4F97880AC2E989B5A06B">
    <w:name w:val="219455B5249A4F97880AC2E989B5A06B"/>
    <w:rsid w:val="009F676C"/>
  </w:style>
  <w:style w:type="paragraph" w:customStyle="1" w:styleId="BA3C87B9ED724217AA34533F0781C08B">
    <w:name w:val="BA3C87B9ED724217AA34533F0781C08B"/>
    <w:rsid w:val="009F676C"/>
  </w:style>
  <w:style w:type="paragraph" w:customStyle="1" w:styleId="E1AAD4BD19654ABFABF5F551AB7CDFC7">
    <w:name w:val="E1AAD4BD19654ABFABF5F551AB7CDFC7"/>
    <w:rsid w:val="009F676C"/>
  </w:style>
  <w:style w:type="paragraph" w:customStyle="1" w:styleId="E56B2BDB8A1049529D70EDCD1FE39087">
    <w:name w:val="E56B2BDB8A1049529D70EDCD1FE39087"/>
    <w:rsid w:val="009F676C"/>
  </w:style>
  <w:style w:type="paragraph" w:customStyle="1" w:styleId="ED14CFED4C69421590484CE59E7034CA">
    <w:name w:val="ED14CFED4C69421590484CE59E7034CA"/>
    <w:rsid w:val="009F676C"/>
  </w:style>
  <w:style w:type="paragraph" w:customStyle="1" w:styleId="4BED2916D7C3484F86F1B73EA7ADE4FB">
    <w:name w:val="4BED2916D7C3484F86F1B73EA7ADE4FB"/>
    <w:rsid w:val="009F676C"/>
  </w:style>
  <w:style w:type="paragraph" w:customStyle="1" w:styleId="BA994B65291041C58C08BEC6DBC73780">
    <w:name w:val="BA994B65291041C58C08BEC6DBC73780"/>
    <w:rsid w:val="009F676C"/>
  </w:style>
  <w:style w:type="paragraph" w:customStyle="1" w:styleId="0C8D727301F94AAB959F207E974A578A">
    <w:name w:val="0C8D727301F94AAB959F207E974A578A"/>
    <w:rsid w:val="009F676C"/>
  </w:style>
  <w:style w:type="paragraph" w:customStyle="1" w:styleId="EED2F2C47966406BA5BEF5714E987F83">
    <w:name w:val="EED2F2C47966406BA5BEF5714E987F83"/>
    <w:rsid w:val="009F676C"/>
  </w:style>
  <w:style w:type="paragraph" w:customStyle="1" w:styleId="8267F59D7E3E4588B9C038EF9D580AED">
    <w:name w:val="8267F59D7E3E4588B9C038EF9D580AED"/>
    <w:rsid w:val="009F676C"/>
  </w:style>
  <w:style w:type="paragraph" w:customStyle="1" w:styleId="170351BFED254D3BA0A79211A80A7542">
    <w:name w:val="170351BFED254D3BA0A79211A80A7542"/>
    <w:rsid w:val="009F676C"/>
  </w:style>
  <w:style w:type="paragraph" w:customStyle="1" w:styleId="C91AC237C05E40BDBB5EAF153845B424">
    <w:name w:val="C91AC237C05E40BDBB5EAF153845B424"/>
    <w:rsid w:val="009F676C"/>
  </w:style>
  <w:style w:type="paragraph" w:customStyle="1" w:styleId="CD47DA625A5947AAB0058B35C444DF1E">
    <w:name w:val="CD47DA625A5947AAB0058B35C444DF1E"/>
    <w:rsid w:val="009F676C"/>
  </w:style>
  <w:style w:type="paragraph" w:customStyle="1" w:styleId="43B080DD3CD84F37BA3030E007DD64FB">
    <w:name w:val="43B080DD3CD84F37BA3030E007DD64FB"/>
    <w:rsid w:val="009F676C"/>
  </w:style>
  <w:style w:type="paragraph" w:customStyle="1" w:styleId="55C07FCE65E449E0AF88333360B1BFB3">
    <w:name w:val="55C07FCE65E449E0AF88333360B1BFB3"/>
    <w:rsid w:val="009F676C"/>
  </w:style>
  <w:style w:type="paragraph" w:customStyle="1" w:styleId="3CBBF25A2F7D4B12A3F9AF8C437AF75B">
    <w:name w:val="3CBBF25A2F7D4B12A3F9AF8C437AF75B"/>
    <w:rsid w:val="009F676C"/>
  </w:style>
  <w:style w:type="paragraph" w:customStyle="1" w:styleId="F64722CBC95942E8A487D0298733ED53">
    <w:name w:val="F64722CBC95942E8A487D0298733ED53"/>
    <w:rsid w:val="009F676C"/>
  </w:style>
  <w:style w:type="paragraph" w:customStyle="1" w:styleId="EA03D1B2DE4D4DA38610E554BD19DCDA">
    <w:name w:val="EA03D1B2DE4D4DA38610E554BD19DCDA"/>
    <w:rsid w:val="009F676C"/>
  </w:style>
  <w:style w:type="paragraph" w:customStyle="1" w:styleId="0F460D102E37499EA0272D61B9ACC9D3">
    <w:name w:val="0F460D102E37499EA0272D61B9ACC9D3"/>
    <w:rsid w:val="009F676C"/>
  </w:style>
  <w:style w:type="paragraph" w:customStyle="1" w:styleId="5A7B9A7B140D4B6F9E75AD470DB281D2">
    <w:name w:val="5A7B9A7B140D4B6F9E75AD470DB281D2"/>
    <w:rsid w:val="009F676C"/>
  </w:style>
  <w:style w:type="paragraph" w:customStyle="1" w:styleId="088542EFB04F4F2999D8E36B1C57D4A3">
    <w:name w:val="088542EFB04F4F2999D8E36B1C57D4A3"/>
    <w:rsid w:val="009F676C"/>
  </w:style>
  <w:style w:type="paragraph" w:customStyle="1" w:styleId="F66D170D8C2740A2BD6E6DE396B6FE43">
    <w:name w:val="F66D170D8C2740A2BD6E6DE396B6FE43"/>
    <w:rsid w:val="009F676C"/>
  </w:style>
  <w:style w:type="paragraph" w:customStyle="1" w:styleId="95236E7D51444AA283D620E7347D62C6">
    <w:name w:val="95236E7D51444AA283D620E7347D62C6"/>
    <w:rsid w:val="009F676C"/>
  </w:style>
  <w:style w:type="paragraph" w:customStyle="1" w:styleId="C82263D1E33A42D3950CAD5DDDDF3D0B">
    <w:name w:val="C82263D1E33A42D3950CAD5DDDDF3D0B"/>
    <w:rsid w:val="009F676C"/>
  </w:style>
  <w:style w:type="paragraph" w:customStyle="1" w:styleId="EA3E5674A0DD443EBB087718B2068441">
    <w:name w:val="EA3E5674A0DD443EBB087718B2068441"/>
    <w:rsid w:val="009F676C"/>
  </w:style>
  <w:style w:type="paragraph" w:customStyle="1" w:styleId="EE5E118CBE554CFFB9282BDDA5360AE7">
    <w:name w:val="EE5E118CBE554CFFB9282BDDA5360AE7"/>
    <w:rsid w:val="009F676C"/>
  </w:style>
  <w:style w:type="paragraph" w:customStyle="1" w:styleId="7911BED564334F3E98C25C8A80DB6962">
    <w:name w:val="7911BED564334F3E98C25C8A80DB6962"/>
    <w:rsid w:val="009F676C"/>
  </w:style>
  <w:style w:type="paragraph" w:customStyle="1" w:styleId="73CAE7B172004AECAF3CA2E9A076B72C">
    <w:name w:val="73CAE7B172004AECAF3CA2E9A076B72C"/>
    <w:rsid w:val="009F676C"/>
  </w:style>
  <w:style w:type="paragraph" w:customStyle="1" w:styleId="13FA2C2F47D24EEAA5C8875F6C752D63">
    <w:name w:val="13FA2C2F47D24EEAA5C8875F6C752D63"/>
    <w:rsid w:val="009F676C"/>
  </w:style>
  <w:style w:type="paragraph" w:customStyle="1" w:styleId="2BAE59E5CBBE4FDEBB7D18D9051E4B9D">
    <w:name w:val="2BAE59E5CBBE4FDEBB7D18D9051E4B9D"/>
    <w:rsid w:val="009F676C"/>
  </w:style>
  <w:style w:type="paragraph" w:customStyle="1" w:styleId="0042D9214F144DE59FE4EABB448F28AA">
    <w:name w:val="0042D9214F144DE59FE4EABB448F28AA"/>
    <w:rsid w:val="009F676C"/>
  </w:style>
  <w:style w:type="paragraph" w:customStyle="1" w:styleId="CEF2B2FD646440F0B4DECFBBF10B9978">
    <w:name w:val="CEF2B2FD646440F0B4DECFBBF10B9978"/>
    <w:rsid w:val="009F676C"/>
  </w:style>
  <w:style w:type="paragraph" w:customStyle="1" w:styleId="221B4BEC78C04EC0BF3A18DD3126EDA3">
    <w:name w:val="221B4BEC78C04EC0BF3A18DD3126EDA3"/>
    <w:rsid w:val="009F676C"/>
  </w:style>
  <w:style w:type="paragraph" w:customStyle="1" w:styleId="1CD8FBE02DD94A82817241FEE6E71573">
    <w:name w:val="1CD8FBE02DD94A82817241FEE6E71573"/>
    <w:rsid w:val="009F676C"/>
  </w:style>
  <w:style w:type="paragraph" w:customStyle="1" w:styleId="0451613283D746D2A0A163E3CD50D4EE">
    <w:name w:val="0451613283D746D2A0A163E3CD50D4EE"/>
    <w:rsid w:val="009F676C"/>
  </w:style>
  <w:style w:type="paragraph" w:customStyle="1" w:styleId="7DFB1044AFFB4C5996F9E9A080BF2895">
    <w:name w:val="7DFB1044AFFB4C5996F9E9A080BF2895"/>
    <w:rsid w:val="009F676C"/>
  </w:style>
  <w:style w:type="paragraph" w:customStyle="1" w:styleId="1E65BF4BE18D4DD7BEB7515994077915">
    <w:name w:val="1E65BF4BE18D4DD7BEB7515994077915"/>
    <w:rsid w:val="009F676C"/>
  </w:style>
  <w:style w:type="paragraph" w:customStyle="1" w:styleId="9C326C67231647C5B619524D39A90C01">
    <w:name w:val="9C326C67231647C5B619524D39A90C01"/>
    <w:rsid w:val="009F676C"/>
  </w:style>
  <w:style w:type="paragraph" w:customStyle="1" w:styleId="956B68EC43DD446A8E28257CFCF06665">
    <w:name w:val="956B68EC43DD446A8E28257CFCF06665"/>
    <w:rsid w:val="009F676C"/>
  </w:style>
  <w:style w:type="paragraph" w:customStyle="1" w:styleId="372253559FDB44AAB4F83E10C032700C">
    <w:name w:val="372253559FDB44AAB4F83E10C032700C"/>
    <w:rsid w:val="009F676C"/>
  </w:style>
  <w:style w:type="paragraph" w:customStyle="1" w:styleId="2B64094CAA1D4EA9931D7EDD245F5B23">
    <w:name w:val="2B64094CAA1D4EA9931D7EDD245F5B23"/>
    <w:rsid w:val="009F676C"/>
  </w:style>
  <w:style w:type="paragraph" w:customStyle="1" w:styleId="B96B6ED5197C4729B3D8CAB113165CBA">
    <w:name w:val="B96B6ED5197C4729B3D8CAB113165CBA"/>
    <w:rsid w:val="009F676C"/>
  </w:style>
  <w:style w:type="paragraph" w:customStyle="1" w:styleId="458EF25A0DB44FBFACC6A3A33C62E2B4">
    <w:name w:val="458EF25A0DB44FBFACC6A3A33C62E2B4"/>
    <w:rsid w:val="009F676C"/>
  </w:style>
  <w:style w:type="paragraph" w:customStyle="1" w:styleId="526DDD203C7644029F62EE253FFF71C3">
    <w:name w:val="526DDD203C7644029F62EE253FFF71C3"/>
    <w:rsid w:val="009F676C"/>
  </w:style>
  <w:style w:type="paragraph" w:customStyle="1" w:styleId="2D80781D059943F4966C5C08518C6C32">
    <w:name w:val="2D80781D059943F4966C5C08518C6C32"/>
    <w:rsid w:val="009F676C"/>
  </w:style>
  <w:style w:type="paragraph" w:customStyle="1" w:styleId="03E3EECEA026454AAEA0A5741ECA99CF">
    <w:name w:val="03E3EECEA026454AAEA0A5741ECA99CF"/>
    <w:rsid w:val="009F676C"/>
  </w:style>
  <w:style w:type="paragraph" w:customStyle="1" w:styleId="7519364EC42741F4A0DA6EF869C37143">
    <w:name w:val="7519364EC42741F4A0DA6EF869C37143"/>
    <w:rsid w:val="009F676C"/>
  </w:style>
  <w:style w:type="paragraph" w:customStyle="1" w:styleId="F130285DEB2A4576BC5B155CAC8C6789">
    <w:name w:val="F130285DEB2A4576BC5B155CAC8C6789"/>
    <w:rsid w:val="009F676C"/>
  </w:style>
  <w:style w:type="paragraph" w:customStyle="1" w:styleId="A4FA60A3FB0D4B969B7835392A573BD2">
    <w:name w:val="A4FA60A3FB0D4B969B7835392A573BD2"/>
    <w:rsid w:val="009F676C"/>
  </w:style>
  <w:style w:type="paragraph" w:customStyle="1" w:styleId="7BAB4D8D3D214AE387484BE4E11CFD2D">
    <w:name w:val="7BAB4D8D3D214AE387484BE4E11CFD2D"/>
    <w:rsid w:val="009F676C"/>
  </w:style>
  <w:style w:type="paragraph" w:customStyle="1" w:styleId="F3C8F9A0F53F4B8DBCA56A05FCE40341">
    <w:name w:val="F3C8F9A0F53F4B8DBCA56A05FCE40341"/>
    <w:rsid w:val="009F676C"/>
  </w:style>
  <w:style w:type="paragraph" w:customStyle="1" w:styleId="64FE8B0CA9C14766A0C83F90FF4B0927">
    <w:name w:val="64FE8B0CA9C14766A0C83F90FF4B0927"/>
    <w:rsid w:val="009F676C"/>
  </w:style>
  <w:style w:type="paragraph" w:customStyle="1" w:styleId="29396C5E95A8458298BF0D8150CA6775">
    <w:name w:val="29396C5E95A8458298BF0D8150CA6775"/>
    <w:rsid w:val="009F676C"/>
  </w:style>
  <w:style w:type="paragraph" w:customStyle="1" w:styleId="2EC692F53F5A4401B77059E50C0B3F8A">
    <w:name w:val="2EC692F53F5A4401B77059E50C0B3F8A"/>
    <w:rsid w:val="009F676C"/>
  </w:style>
  <w:style w:type="paragraph" w:customStyle="1" w:styleId="D07C78DD5AA745878E4CCFF81A101887">
    <w:name w:val="D07C78DD5AA745878E4CCFF81A101887"/>
    <w:rsid w:val="009F676C"/>
  </w:style>
  <w:style w:type="paragraph" w:customStyle="1" w:styleId="AB5ADE57E59F47AFB63D4427CB6C1F65">
    <w:name w:val="AB5ADE57E59F47AFB63D4427CB6C1F65"/>
    <w:rsid w:val="009F676C"/>
  </w:style>
  <w:style w:type="paragraph" w:customStyle="1" w:styleId="2C4A1B05AD9C4F3DAE19E89FE2113C13">
    <w:name w:val="2C4A1B05AD9C4F3DAE19E89FE2113C13"/>
    <w:rsid w:val="009F676C"/>
  </w:style>
  <w:style w:type="paragraph" w:customStyle="1" w:styleId="ADE3872C484F4C5BB25B4F3A5FB97E53">
    <w:name w:val="ADE3872C484F4C5BB25B4F3A5FB97E53"/>
    <w:rsid w:val="009F676C"/>
  </w:style>
  <w:style w:type="paragraph" w:customStyle="1" w:styleId="F03479CF86D54D84B1BDB61F335A7894">
    <w:name w:val="F03479CF86D54D84B1BDB61F335A7894"/>
    <w:rsid w:val="009F676C"/>
  </w:style>
  <w:style w:type="paragraph" w:customStyle="1" w:styleId="0BBC8EF36B8F4062BEF56E2B08D0B653">
    <w:name w:val="0BBC8EF36B8F4062BEF56E2B08D0B653"/>
    <w:rsid w:val="009F676C"/>
  </w:style>
  <w:style w:type="paragraph" w:customStyle="1" w:styleId="1D3DCFFD58144A6C8B27CE4DE37E8E69">
    <w:name w:val="1D3DCFFD58144A6C8B27CE4DE37E8E69"/>
    <w:rsid w:val="009F676C"/>
  </w:style>
  <w:style w:type="paragraph" w:customStyle="1" w:styleId="D903FF63BF4342E68F8A96DC23290397">
    <w:name w:val="D903FF63BF4342E68F8A96DC23290397"/>
    <w:rsid w:val="009F676C"/>
  </w:style>
  <w:style w:type="paragraph" w:customStyle="1" w:styleId="15649BAB01F340129F4134B9C5DD734B">
    <w:name w:val="15649BAB01F340129F4134B9C5DD734B"/>
    <w:rsid w:val="009F676C"/>
  </w:style>
  <w:style w:type="paragraph" w:customStyle="1" w:styleId="40C123BEAA214A7A8EF0D2E9D3E37627">
    <w:name w:val="40C123BEAA214A7A8EF0D2E9D3E37627"/>
    <w:rsid w:val="009F676C"/>
  </w:style>
  <w:style w:type="paragraph" w:customStyle="1" w:styleId="7317AE266E804692BB196939034FEDD5">
    <w:name w:val="7317AE266E804692BB196939034FEDD5"/>
    <w:rsid w:val="009F676C"/>
  </w:style>
  <w:style w:type="paragraph" w:customStyle="1" w:styleId="D5168CF1331C480E9E6135E2B82BAEBA">
    <w:name w:val="D5168CF1331C480E9E6135E2B82BAEBA"/>
    <w:rsid w:val="009F676C"/>
  </w:style>
  <w:style w:type="paragraph" w:customStyle="1" w:styleId="E03B043596BE4B3E8CE822746123D621">
    <w:name w:val="E03B043596BE4B3E8CE822746123D621"/>
    <w:rsid w:val="009F676C"/>
  </w:style>
  <w:style w:type="paragraph" w:customStyle="1" w:styleId="6468784DB471465488E5071C9A53029C">
    <w:name w:val="6468784DB471465488E5071C9A53029C"/>
    <w:rsid w:val="009F676C"/>
  </w:style>
  <w:style w:type="paragraph" w:customStyle="1" w:styleId="97ED5685D5C44EA499ECCD6A18D00548">
    <w:name w:val="97ED5685D5C44EA499ECCD6A18D00548"/>
    <w:rsid w:val="009F676C"/>
  </w:style>
  <w:style w:type="paragraph" w:customStyle="1" w:styleId="E170E2FA478B4F7A8B4A7804E9850172">
    <w:name w:val="E170E2FA478B4F7A8B4A7804E9850172"/>
    <w:rsid w:val="009F676C"/>
  </w:style>
  <w:style w:type="paragraph" w:customStyle="1" w:styleId="F16B549EAD7E47E193B7782FCEA99EC7">
    <w:name w:val="F16B549EAD7E47E193B7782FCEA99EC7"/>
    <w:rsid w:val="009F676C"/>
  </w:style>
  <w:style w:type="paragraph" w:customStyle="1" w:styleId="B93C9CEA3F754E19A32F7F026492C546">
    <w:name w:val="B93C9CEA3F754E19A32F7F026492C546"/>
    <w:rsid w:val="009F676C"/>
  </w:style>
  <w:style w:type="paragraph" w:customStyle="1" w:styleId="7C5A852F6B6D49CA9A25243F3A6BAF44">
    <w:name w:val="7C5A852F6B6D49CA9A25243F3A6BAF44"/>
    <w:rsid w:val="009F676C"/>
  </w:style>
  <w:style w:type="paragraph" w:customStyle="1" w:styleId="7AA540C0A5884AD9814592C44F7EBF60">
    <w:name w:val="7AA540C0A5884AD9814592C44F7EBF60"/>
    <w:rsid w:val="009F676C"/>
  </w:style>
  <w:style w:type="paragraph" w:customStyle="1" w:styleId="694BA95A2E7E4C4C8F82750CED2188E6">
    <w:name w:val="694BA95A2E7E4C4C8F82750CED2188E6"/>
    <w:rsid w:val="009F676C"/>
  </w:style>
  <w:style w:type="paragraph" w:customStyle="1" w:styleId="BFF3D42B257840C0BC214FA7FAB77083">
    <w:name w:val="BFF3D42B257840C0BC214FA7FAB77083"/>
    <w:rsid w:val="009F676C"/>
  </w:style>
  <w:style w:type="paragraph" w:customStyle="1" w:styleId="ADBD7B3E0511415594F863825772FC1F">
    <w:name w:val="ADBD7B3E0511415594F863825772FC1F"/>
    <w:rsid w:val="009F676C"/>
  </w:style>
  <w:style w:type="paragraph" w:customStyle="1" w:styleId="A18E4C1B2569400E84E47B79C0DE1D57">
    <w:name w:val="A18E4C1B2569400E84E47B79C0DE1D57"/>
    <w:rsid w:val="009F676C"/>
  </w:style>
  <w:style w:type="paragraph" w:customStyle="1" w:styleId="D1BF8183017049FAA9CEB595D27639DB">
    <w:name w:val="D1BF8183017049FAA9CEB595D27639DB"/>
    <w:rsid w:val="009F676C"/>
  </w:style>
  <w:style w:type="paragraph" w:customStyle="1" w:styleId="4AED90A427C64B79936AAFDFF2F59C30">
    <w:name w:val="4AED90A427C64B79936AAFDFF2F59C30"/>
    <w:rsid w:val="009F676C"/>
  </w:style>
  <w:style w:type="paragraph" w:customStyle="1" w:styleId="FCA03ED0FC51401CA974D2125F4F75C3">
    <w:name w:val="FCA03ED0FC51401CA974D2125F4F75C3"/>
    <w:rsid w:val="009F676C"/>
  </w:style>
  <w:style w:type="paragraph" w:customStyle="1" w:styleId="C13B19C58A184AA58927DBF80C2A3FB7">
    <w:name w:val="C13B19C58A184AA58927DBF80C2A3FB7"/>
    <w:rsid w:val="009F676C"/>
  </w:style>
  <w:style w:type="paragraph" w:customStyle="1" w:styleId="12852AB0FC08434893FDF6F88AB6235E">
    <w:name w:val="12852AB0FC08434893FDF6F88AB6235E"/>
    <w:rsid w:val="009F676C"/>
  </w:style>
  <w:style w:type="paragraph" w:customStyle="1" w:styleId="42CD7811B38348A4893D4E3AFF599262">
    <w:name w:val="42CD7811B38348A4893D4E3AFF599262"/>
    <w:rsid w:val="009F676C"/>
  </w:style>
  <w:style w:type="paragraph" w:customStyle="1" w:styleId="3DA7DD5E0C564B54A96F7AB807AE1BDA">
    <w:name w:val="3DA7DD5E0C564B54A96F7AB807AE1BDA"/>
    <w:rsid w:val="009F676C"/>
  </w:style>
  <w:style w:type="paragraph" w:customStyle="1" w:styleId="08C134B32D1F4F20915EF1CB23E90E10">
    <w:name w:val="08C134B32D1F4F20915EF1CB23E90E10"/>
    <w:rsid w:val="009F676C"/>
  </w:style>
  <w:style w:type="paragraph" w:customStyle="1" w:styleId="79952557EE084DFFA3B11A36B8DBFDEA">
    <w:name w:val="79952557EE084DFFA3B11A36B8DBFDEA"/>
    <w:rsid w:val="009F676C"/>
  </w:style>
  <w:style w:type="paragraph" w:customStyle="1" w:styleId="98020E28010E46E5B938FBF8AF493284">
    <w:name w:val="98020E28010E46E5B938FBF8AF493284"/>
    <w:rsid w:val="009F676C"/>
  </w:style>
  <w:style w:type="paragraph" w:customStyle="1" w:styleId="AD570EEE01F24013881E5B91683C2575">
    <w:name w:val="AD570EEE01F24013881E5B91683C2575"/>
    <w:rsid w:val="009F676C"/>
  </w:style>
  <w:style w:type="paragraph" w:customStyle="1" w:styleId="3EE19AE92D114A038F7E6CCC74357AEC">
    <w:name w:val="3EE19AE92D114A038F7E6CCC74357AEC"/>
    <w:rsid w:val="009F676C"/>
  </w:style>
  <w:style w:type="paragraph" w:customStyle="1" w:styleId="B6817411D7814118889BE6DBFCAEB2A0">
    <w:name w:val="B6817411D7814118889BE6DBFCAEB2A0"/>
    <w:rsid w:val="009F676C"/>
  </w:style>
  <w:style w:type="paragraph" w:customStyle="1" w:styleId="7D6627987A514AFC9DB1F861D1A4D63F">
    <w:name w:val="7D6627987A514AFC9DB1F861D1A4D63F"/>
    <w:rsid w:val="009F676C"/>
  </w:style>
  <w:style w:type="paragraph" w:customStyle="1" w:styleId="8C99AFEE46004C2FB4597FAAC92F7412">
    <w:name w:val="8C99AFEE46004C2FB4597FAAC92F7412"/>
    <w:rsid w:val="009F676C"/>
  </w:style>
  <w:style w:type="paragraph" w:customStyle="1" w:styleId="17FD37639D124F74B530C8C643E4E31B">
    <w:name w:val="17FD37639D124F74B530C8C643E4E31B"/>
    <w:rsid w:val="009F676C"/>
  </w:style>
  <w:style w:type="paragraph" w:customStyle="1" w:styleId="02E15CEAF1BB446DB98869975F8AB3CE">
    <w:name w:val="02E15CEAF1BB446DB98869975F8AB3CE"/>
    <w:rsid w:val="009F676C"/>
  </w:style>
  <w:style w:type="paragraph" w:customStyle="1" w:styleId="81D7BA1C66A040579E3FFFA8AD0305B1">
    <w:name w:val="81D7BA1C66A040579E3FFFA8AD0305B1"/>
    <w:rsid w:val="009F676C"/>
  </w:style>
  <w:style w:type="paragraph" w:customStyle="1" w:styleId="1950CAF4572244D1A59A94A54145966F">
    <w:name w:val="1950CAF4572244D1A59A94A54145966F"/>
    <w:rsid w:val="009F676C"/>
  </w:style>
  <w:style w:type="paragraph" w:customStyle="1" w:styleId="CFCBA23E295E40EDBF0784F1D305AD6A">
    <w:name w:val="CFCBA23E295E40EDBF0784F1D305AD6A"/>
    <w:rsid w:val="009F676C"/>
  </w:style>
  <w:style w:type="paragraph" w:customStyle="1" w:styleId="0F9911FF118F49248423D19D9FB80BBA">
    <w:name w:val="0F9911FF118F49248423D19D9FB80BBA"/>
    <w:rsid w:val="009F676C"/>
  </w:style>
  <w:style w:type="paragraph" w:customStyle="1" w:styleId="6A3315ABE1A8483D8731FB5632AEA5BF">
    <w:name w:val="6A3315ABE1A8483D8731FB5632AEA5BF"/>
    <w:rsid w:val="009F676C"/>
  </w:style>
  <w:style w:type="paragraph" w:customStyle="1" w:styleId="3A592D264606401FBA784D4C1A24BB0D">
    <w:name w:val="3A592D264606401FBA784D4C1A24BB0D"/>
    <w:rsid w:val="009F676C"/>
  </w:style>
  <w:style w:type="paragraph" w:customStyle="1" w:styleId="4D1E5C7CE84F4C4D862E4BE8671AD2F0">
    <w:name w:val="4D1E5C7CE84F4C4D862E4BE8671AD2F0"/>
    <w:rsid w:val="009F676C"/>
  </w:style>
  <w:style w:type="paragraph" w:customStyle="1" w:styleId="305A7F0F861545EA8B80C152F159C261">
    <w:name w:val="305A7F0F861545EA8B80C152F159C261"/>
    <w:rsid w:val="009F676C"/>
  </w:style>
  <w:style w:type="paragraph" w:customStyle="1" w:styleId="4B6937CDA2B744DE97BD1467543FFDD1">
    <w:name w:val="4B6937CDA2B744DE97BD1467543FFDD1"/>
    <w:rsid w:val="009F676C"/>
  </w:style>
  <w:style w:type="paragraph" w:customStyle="1" w:styleId="C4166586B77F4C9DA26765BD6A44009E">
    <w:name w:val="C4166586B77F4C9DA26765BD6A44009E"/>
    <w:rsid w:val="009F676C"/>
  </w:style>
  <w:style w:type="paragraph" w:customStyle="1" w:styleId="25BFED5FD9E94227B0D10C78B3D8D8FA">
    <w:name w:val="25BFED5FD9E94227B0D10C78B3D8D8FA"/>
    <w:rsid w:val="009F676C"/>
  </w:style>
  <w:style w:type="paragraph" w:customStyle="1" w:styleId="D09DCB1772BC40D8A29F1DC26E2277A3">
    <w:name w:val="D09DCB1772BC40D8A29F1DC26E2277A3"/>
    <w:rsid w:val="009F676C"/>
  </w:style>
  <w:style w:type="paragraph" w:customStyle="1" w:styleId="C8DBFD7FBF364BF3B658A2464CB6D8C2">
    <w:name w:val="C8DBFD7FBF364BF3B658A2464CB6D8C2"/>
    <w:rsid w:val="009F676C"/>
  </w:style>
  <w:style w:type="paragraph" w:customStyle="1" w:styleId="031608D4F0F8432D82CD217F226C4115">
    <w:name w:val="031608D4F0F8432D82CD217F226C4115"/>
    <w:rsid w:val="009F676C"/>
  </w:style>
  <w:style w:type="paragraph" w:customStyle="1" w:styleId="9B769638C2054B068ED802E707E7385A">
    <w:name w:val="9B769638C2054B068ED802E707E7385A"/>
    <w:rsid w:val="009F676C"/>
  </w:style>
  <w:style w:type="paragraph" w:customStyle="1" w:styleId="AA5ED1D7BC2F44A6AA1DF4DE38C4A3D7">
    <w:name w:val="AA5ED1D7BC2F44A6AA1DF4DE38C4A3D7"/>
    <w:rsid w:val="009F676C"/>
  </w:style>
  <w:style w:type="paragraph" w:customStyle="1" w:styleId="A5D2F6CD85304624A7DD5C287A9990D1">
    <w:name w:val="A5D2F6CD85304624A7DD5C287A9990D1"/>
    <w:rsid w:val="009F676C"/>
  </w:style>
  <w:style w:type="paragraph" w:customStyle="1" w:styleId="E79C7BE324DC49718A0F63EFD7DBCD10">
    <w:name w:val="E79C7BE324DC49718A0F63EFD7DBCD10"/>
    <w:rsid w:val="009F676C"/>
  </w:style>
  <w:style w:type="paragraph" w:customStyle="1" w:styleId="CD6E12A77EE94AE8BDA8F3C8885ABE0E">
    <w:name w:val="CD6E12A77EE94AE8BDA8F3C8885ABE0E"/>
    <w:rsid w:val="009F676C"/>
  </w:style>
  <w:style w:type="paragraph" w:customStyle="1" w:styleId="38D52FF90FAF48ECB9F3DAD3ED256345">
    <w:name w:val="38D52FF90FAF48ECB9F3DAD3ED256345"/>
    <w:rsid w:val="009F676C"/>
  </w:style>
  <w:style w:type="paragraph" w:customStyle="1" w:styleId="032CBCDD76EC4D4995F3F31A2FB7E6B4">
    <w:name w:val="032CBCDD76EC4D4995F3F31A2FB7E6B4"/>
    <w:rsid w:val="009F676C"/>
  </w:style>
  <w:style w:type="paragraph" w:customStyle="1" w:styleId="8BD5AB66AEE2484C9951F8F23B34B941">
    <w:name w:val="8BD5AB66AEE2484C9951F8F23B34B941"/>
    <w:rsid w:val="009F676C"/>
  </w:style>
  <w:style w:type="paragraph" w:customStyle="1" w:styleId="E42E66F62B4B4F9F910B528E9C2A699A">
    <w:name w:val="E42E66F62B4B4F9F910B528E9C2A699A"/>
    <w:rsid w:val="009F676C"/>
  </w:style>
  <w:style w:type="paragraph" w:customStyle="1" w:styleId="E5FA66E5D6D14A1891F7F3F889AB9C0B">
    <w:name w:val="E5FA66E5D6D14A1891F7F3F889AB9C0B"/>
    <w:rsid w:val="009F676C"/>
  </w:style>
  <w:style w:type="paragraph" w:customStyle="1" w:styleId="1925E0E1A3E34DCEB6056A8841B62551">
    <w:name w:val="1925E0E1A3E34DCEB6056A8841B62551"/>
    <w:rsid w:val="009F676C"/>
  </w:style>
  <w:style w:type="paragraph" w:customStyle="1" w:styleId="EFBD7BD16A3342788272FB7AB41095A6">
    <w:name w:val="EFBD7BD16A3342788272FB7AB41095A6"/>
    <w:rsid w:val="009F676C"/>
  </w:style>
  <w:style w:type="paragraph" w:customStyle="1" w:styleId="00C15F8910CC41DFBBF773DE6A868A5B">
    <w:name w:val="00C15F8910CC41DFBBF773DE6A868A5B"/>
    <w:rsid w:val="009F676C"/>
  </w:style>
  <w:style w:type="paragraph" w:customStyle="1" w:styleId="5C6EE9B47DD041CAA20342E155C3FB47">
    <w:name w:val="5C6EE9B47DD041CAA20342E155C3FB47"/>
    <w:rsid w:val="009F676C"/>
  </w:style>
  <w:style w:type="paragraph" w:customStyle="1" w:styleId="01F58414056447F28740F62AF957041B">
    <w:name w:val="01F58414056447F28740F62AF957041B"/>
    <w:rsid w:val="009F676C"/>
  </w:style>
  <w:style w:type="paragraph" w:customStyle="1" w:styleId="8BA8088D792F4B6AADCD3FE7D397B38B">
    <w:name w:val="8BA8088D792F4B6AADCD3FE7D397B38B"/>
    <w:rsid w:val="009F676C"/>
  </w:style>
  <w:style w:type="paragraph" w:customStyle="1" w:styleId="0B8BE5F8BB684F2AAE0926F8CD1C08C4">
    <w:name w:val="0B8BE5F8BB684F2AAE0926F8CD1C08C4"/>
    <w:rsid w:val="009F676C"/>
  </w:style>
  <w:style w:type="paragraph" w:customStyle="1" w:styleId="28C214E6DFA64E7497E326B163472A46">
    <w:name w:val="28C214E6DFA64E7497E326B163472A46"/>
    <w:rsid w:val="009F676C"/>
  </w:style>
  <w:style w:type="paragraph" w:customStyle="1" w:styleId="874C0762E49344FCB3F4725A5B45A754">
    <w:name w:val="874C0762E49344FCB3F4725A5B45A754"/>
    <w:rsid w:val="009F676C"/>
  </w:style>
  <w:style w:type="paragraph" w:customStyle="1" w:styleId="A91C47D0E7764F188C1CECB5FE6A66B9">
    <w:name w:val="A91C47D0E7764F188C1CECB5FE6A66B9"/>
    <w:rsid w:val="009F676C"/>
  </w:style>
  <w:style w:type="paragraph" w:customStyle="1" w:styleId="0689C333775E4D9C819C3147F27988DD">
    <w:name w:val="0689C333775E4D9C819C3147F27988DD"/>
    <w:rsid w:val="009F676C"/>
  </w:style>
  <w:style w:type="paragraph" w:customStyle="1" w:styleId="E845A807E6664C49B1BC27A65DF5581A">
    <w:name w:val="E845A807E6664C49B1BC27A65DF5581A"/>
    <w:rsid w:val="009F676C"/>
  </w:style>
  <w:style w:type="paragraph" w:customStyle="1" w:styleId="15EF6DA08F524A7FB9F1A04BEC0A868A">
    <w:name w:val="15EF6DA08F524A7FB9F1A04BEC0A868A"/>
    <w:rsid w:val="009F676C"/>
  </w:style>
  <w:style w:type="paragraph" w:customStyle="1" w:styleId="962D43C3B74443F7B613342A33CD780F">
    <w:name w:val="962D43C3B74443F7B613342A33CD780F"/>
    <w:rsid w:val="009F676C"/>
  </w:style>
  <w:style w:type="paragraph" w:customStyle="1" w:styleId="02F53E22B1314E1C894C57E0C02A967B">
    <w:name w:val="02F53E22B1314E1C894C57E0C02A967B"/>
    <w:rsid w:val="009F676C"/>
  </w:style>
  <w:style w:type="paragraph" w:customStyle="1" w:styleId="A1F01A752F40425BAE9DA0AD82DB2580">
    <w:name w:val="A1F01A752F40425BAE9DA0AD82DB2580"/>
    <w:rsid w:val="009F676C"/>
  </w:style>
  <w:style w:type="paragraph" w:customStyle="1" w:styleId="154A875142CB4C71806DEE165D573813">
    <w:name w:val="154A875142CB4C71806DEE165D573813"/>
    <w:rsid w:val="009F676C"/>
  </w:style>
  <w:style w:type="paragraph" w:customStyle="1" w:styleId="D760B36DAB014670ADCBFCAE1386A673">
    <w:name w:val="D760B36DAB014670ADCBFCAE1386A673"/>
    <w:rsid w:val="009F676C"/>
  </w:style>
  <w:style w:type="paragraph" w:customStyle="1" w:styleId="CCA523A5973D4B4A94872C803703FD3D">
    <w:name w:val="CCA523A5973D4B4A94872C803703FD3D"/>
    <w:rsid w:val="009F676C"/>
  </w:style>
  <w:style w:type="paragraph" w:customStyle="1" w:styleId="7A08CFB7061241B3AADBC041E4670993">
    <w:name w:val="7A08CFB7061241B3AADBC041E4670993"/>
    <w:rsid w:val="009F676C"/>
  </w:style>
  <w:style w:type="paragraph" w:customStyle="1" w:styleId="06D9C73B67A143619F3F38E457B2D752">
    <w:name w:val="06D9C73B67A143619F3F38E457B2D752"/>
    <w:rsid w:val="009F676C"/>
  </w:style>
  <w:style w:type="paragraph" w:customStyle="1" w:styleId="CA08B108D3D54352827DF6E722724F3D">
    <w:name w:val="CA08B108D3D54352827DF6E722724F3D"/>
    <w:rsid w:val="009F676C"/>
  </w:style>
  <w:style w:type="paragraph" w:customStyle="1" w:styleId="E84513CC9D724ADEB3108BEE0A1E6487">
    <w:name w:val="E84513CC9D724ADEB3108BEE0A1E6487"/>
    <w:rsid w:val="009F676C"/>
  </w:style>
  <w:style w:type="paragraph" w:customStyle="1" w:styleId="93053D90DE444082BBD658C18E783F8B">
    <w:name w:val="93053D90DE444082BBD658C18E783F8B"/>
    <w:rsid w:val="009F676C"/>
  </w:style>
  <w:style w:type="paragraph" w:customStyle="1" w:styleId="72D528545CC44D7BB7DCDBECB5F86D23">
    <w:name w:val="72D528545CC44D7BB7DCDBECB5F86D23"/>
    <w:rsid w:val="009F676C"/>
  </w:style>
  <w:style w:type="paragraph" w:customStyle="1" w:styleId="3B5A829D6ACC481EB2EA4D3793B930E1">
    <w:name w:val="3B5A829D6ACC481EB2EA4D3793B930E1"/>
    <w:rsid w:val="009F676C"/>
  </w:style>
  <w:style w:type="paragraph" w:customStyle="1" w:styleId="21086E069ED340DEB3DC9FDAF3B3B24A">
    <w:name w:val="21086E069ED340DEB3DC9FDAF3B3B24A"/>
    <w:rsid w:val="009F676C"/>
  </w:style>
  <w:style w:type="paragraph" w:customStyle="1" w:styleId="55EC076C2AEE4A218871EE5493A03642">
    <w:name w:val="55EC076C2AEE4A218871EE5493A03642"/>
    <w:rsid w:val="009F676C"/>
  </w:style>
  <w:style w:type="paragraph" w:customStyle="1" w:styleId="DAC5627533BB41CEA43A9AE68A345C5B">
    <w:name w:val="DAC5627533BB41CEA43A9AE68A345C5B"/>
    <w:rsid w:val="009F676C"/>
  </w:style>
  <w:style w:type="paragraph" w:customStyle="1" w:styleId="00B472C3C0854BA5AEB3EE6228C44A2E">
    <w:name w:val="00B472C3C0854BA5AEB3EE6228C44A2E"/>
    <w:rsid w:val="009F676C"/>
  </w:style>
  <w:style w:type="paragraph" w:customStyle="1" w:styleId="3AD81D6C57094848B1BD9254E838D335">
    <w:name w:val="3AD81D6C57094848B1BD9254E838D335"/>
    <w:rsid w:val="009F676C"/>
  </w:style>
  <w:style w:type="paragraph" w:customStyle="1" w:styleId="DF14B002DD374DA9BC9E12850789ACC4">
    <w:name w:val="DF14B002DD374DA9BC9E12850789ACC4"/>
    <w:rsid w:val="009F676C"/>
  </w:style>
  <w:style w:type="paragraph" w:customStyle="1" w:styleId="FF9EF19211AE4FC2B0FD639DEBF6BCF4">
    <w:name w:val="FF9EF19211AE4FC2B0FD639DEBF6BCF4"/>
    <w:rsid w:val="009F676C"/>
  </w:style>
  <w:style w:type="paragraph" w:customStyle="1" w:styleId="CE13A38D134441FEA5CFD30452BCF00B">
    <w:name w:val="CE13A38D134441FEA5CFD30452BCF00B"/>
    <w:rsid w:val="009F676C"/>
  </w:style>
  <w:style w:type="paragraph" w:customStyle="1" w:styleId="427B216BD68B4EEE8CCAD7BBF0D16EC3">
    <w:name w:val="427B216BD68B4EEE8CCAD7BBF0D16EC3"/>
    <w:rsid w:val="009F676C"/>
  </w:style>
  <w:style w:type="paragraph" w:customStyle="1" w:styleId="9AF72FEA7E934903AC90828CDB12C94A">
    <w:name w:val="9AF72FEA7E934903AC90828CDB12C94A"/>
    <w:rsid w:val="009F676C"/>
  </w:style>
  <w:style w:type="paragraph" w:customStyle="1" w:styleId="D0461343F3324F2BA7674B69A44D2619">
    <w:name w:val="D0461343F3324F2BA7674B69A44D2619"/>
    <w:rsid w:val="009F676C"/>
  </w:style>
  <w:style w:type="paragraph" w:customStyle="1" w:styleId="7F4F47C608C04B8F8E0AB8A497247616">
    <w:name w:val="7F4F47C608C04B8F8E0AB8A497247616"/>
    <w:rsid w:val="009F676C"/>
  </w:style>
  <w:style w:type="paragraph" w:customStyle="1" w:styleId="D48558ED73BA4AA593814610B09B3BB2">
    <w:name w:val="D48558ED73BA4AA593814610B09B3BB2"/>
    <w:rsid w:val="009F676C"/>
  </w:style>
  <w:style w:type="paragraph" w:customStyle="1" w:styleId="1AB51865F05141F6945005B9571055B3">
    <w:name w:val="1AB51865F05141F6945005B9571055B3"/>
    <w:rsid w:val="009F676C"/>
  </w:style>
  <w:style w:type="paragraph" w:customStyle="1" w:styleId="15456D60DE524C5FA5538CA3447DCA20">
    <w:name w:val="15456D60DE524C5FA5538CA3447DCA20"/>
    <w:rsid w:val="009F676C"/>
  </w:style>
  <w:style w:type="paragraph" w:customStyle="1" w:styleId="B45C4CD88C4D460085DA534FB955124D">
    <w:name w:val="B45C4CD88C4D460085DA534FB955124D"/>
    <w:rsid w:val="009F676C"/>
  </w:style>
  <w:style w:type="paragraph" w:customStyle="1" w:styleId="B6297AA401EB4290922BF587A0DD4FF4">
    <w:name w:val="B6297AA401EB4290922BF587A0DD4FF4"/>
    <w:rsid w:val="009F676C"/>
  </w:style>
  <w:style w:type="paragraph" w:customStyle="1" w:styleId="DF919EA4376A4599AD95C852A48EEA47">
    <w:name w:val="DF919EA4376A4599AD95C852A48EEA47"/>
    <w:rsid w:val="009F676C"/>
  </w:style>
  <w:style w:type="paragraph" w:customStyle="1" w:styleId="45DD185F343F4311B82F42E6035E86B7">
    <w:name w:val="45DD185F343F4311B82F42E6035E86B7"/>
    <w:rsid w:val="009F676C"/>
  </w:style>
  <w:style w:type="paragraph" w:customStyle="1" w:styleId="712A8F8BA0F14EDD83A8DD2CD33DBE57">
    <w:name w:val="712A8F8BA0F14EDD83A8DD2CD33DBE57"/>
    <w:rsid w:val="009F676C"/>
  </w:style>
  <w:style w:type="paragraph" w:customStyle="1" w:styleId="BE4CE2F6AA2E4172BB8A747D97930DF5">
    <w:name w:val="BE4CE2F6AA2E4172BB8A747D97930DF5"/>
    <w:rsid w:val="009F676C"/>
  </w:style>
  <w:style w:type="paragraph" w:customStyle="1" w:styleId="5C81E27DE451451D8E2E65D58EEEA903">
    <w:name w:val="5C81E27DE451451D8E2E65D58EEEA903"/>
    <w:rsid w:val="009F676C"/>
  </w:style>
  <w:style w:type="paragraph" w:customStyle="1" w:styleId="862AF0F29A40417A918CB7BC2F2E9480">
    <w:name w:val="862AF0F29A40417A918CB7BC2F2E9480"/>
    <w:rsid w:val="009F676C"/>
  </w:style>
  <w:style w:type="paragraph" w:customStyle="1" w:styleId="D896E118551F46B7B29D857DBF0448F5">
    <w:name w:val="D896E118551F46B7B29D857DBF0448F5"/>
    <w:rsid w:val="009F676C"/>
  </w:style>
  <w:style w:type="paragraph" w:customStyle="1" w:styleId="AB3EE8B9664149B6B5880C75A8A1E2CE">
    <w:name w:val="AB3EE8B9664149B6B5880C75A8A1E2CE"/>
    <w:rsid w:val="009F676C"/>
  </w:style>
  <w:style w:type="paragraph" w:customStyle="1" w:styleId="75A2D32A73504422A4F69ABE83532A87">
    <w:name w:val="75A2D32A73504422A4F69ABE83532A87"/>
    <w:rsid w:val="009F676C"/>
  </w:style>
  <w:style w:type="paragraph" w:customStyle="1" w:styleId="50C3A1E841DF477EA4B8B611B7FA3BCF">
    <w:name w:val="50C3A1E841DF477EA4B8B611B7FA3BCF"/>
    <w:rsid w:val="009F676C"/>
  </w:style>
  <w:style w:type="paragraph" w:customStyle="1" w:styleId="1204A3B4F6FE4740828C6FE2A2DAD747">
    <w:name w:val="1204A3B4F6FE4740828C6FE2A2DAD747"/>
    <w:rsid w:val="009F676C"/>
  </w:style>
  <w:style w:type="paragraph" w:customStyle="1" w:styleId="4F8D39FEDF6443B096F8E450B9BCD327">
    <w:name w:val="4F8D39FEDF6443B096F8E450B9BCD327"/>
    <w:rsid w:val="009F676C"/>
  </w:style>
  <w:style w:type="paragraph" w:customStyle="1" w:styleId="879CC489D4204B84931CC6DE7458EA8F">
    <w:name w:val="879CC489D4204B84931CC6DE7458EA8F"/>
    <w:rsid w:val="009F676C"/>
  </w:style>
  <w:style w:type="paragraph" w:customStyle="1" w:styleId="C01BD08957B9421AA1B44667180E8435">
    <w:name w:val="C01BD08957B9421AA1B44667180E8435"/>
    <w:rsid w:val="009F676C"/>
  </w:style>
  <w:style w:type="paragraph" w:customStyle="1" w:styleId="237A60D106884D1AAE0B6B00959FE8F5">
    <w:name w:val="237A60D106884D1AAE0B6B00959FE8F5"/>
    <w:rsid w:val="009F676C"/>
  </w:style>
  <w:style w:type="paragraph" w:customStyle="1" w:styleId="BBDCC225DD3642E2A2F7BD26CB4FD90D">
    <w:name w:val="BBDCC225DD3642E2A2F7BD26CB4FD90D"/>
    <w:rsid w:val="009F676C"/>
  </w:style>
  <w:style w:type="paragraph" w:customStyle="1" w:styleId="11D30AD20302439084B7785566839644">
    <w:name w:val="11D30AD20302439084B7785566839644"/>
    <w:rsid w:val="009F676C"/>
  </w:style>
  <w:style w:type="paragraph" w:customStyle="1" w:styleId="CA247DC35E224689B420653512363D5C">
    <w:name w:val="CA247DC35E224689B420653512363D5C"/>
    <w:rsid w:val="009F676C"/>
  </w:style>
  <w:style w:type="paragraph" w:customStyle="1" w:styleId="D9AA626ACCB841009AAD3661B56EE665">
    <w:name w:val="D9AA626ACCB841009AAD3661B56EE665"/>
    <w:rsid w:val="009F676C"/>
  </w:style>
  <w:style w:type="paragraph" w:customStyle="1" w:styleId="F95B35E1333949F5B8353589EB1338F5">
    <w:name w:val="F95B35E1333949F5B8353589EB1338F5"/>
    <w:rsid w:val="009F676C"/>
  </w:style>
  <w:style w:type="paragraph" w:customStyle="1" w:styleId="B61BCFC01F7543C2846783D4893A1215">
    <w:name w:val="B61BCFC01F7543C2846783D4893A1215"/>
    <w:rsid w:val="009F676C"/>
  </w:style>
  <w:style w:type="paragraph" w:customStyle="1" w:styleId="D5D3C23B8AF545BCACAD4D07BD4CCD77">
    <w:name w:val="D5D3C23B8AF545BCACAD4D07BD4CCD77"/>
    <w:rsid w:val="009F676C"/>
  </w:style>
  <w:style w:type="paragraph" w:customStyle="1" w:styleId="D4CA0363863D4E18904F41927A513936">
    <w:name w:val="D4CA0363863D4E18904F41927A513936"/>
    <w:rsid w:val="009F676C"/>
  </w:style>
  <w:style w:type="paragraph" w:customStyle="1" w:styleId="0D8FB6B730934398B7D45A74F8BCBB7D">
    <w:name w:val="0D8FB6B730934398B7D45A74F8BCBB7D"/>
    <w:rsid w:val="009F676C"/>
  </w:style>
  <w:style w:type="paragraph" w:customStyle="1" w:styleId="E960FD507B284C8E84160375F7B1EA9C">
    <w:name w:val="E960FD507B284C8E84160375F7B1EA9C"/>
    <w:rsid w:val="009F676C"/>
  </w:style>
  <w:style w:type="paragraph" w:customStyle="1" w:styleId="593CC52DE7754890923B2DA4303FADA3">
    <w:name w:val="593CC52DE7754890923B2DA4303FADA3"/>
    <w:rsid w:val="009F676C"/>
  </w:style>
  <w:style w:type="paragraph" w:customStyle="1" w:styleId="7F41056433F141E2BFCA935D700AE6F9">
    <w:name w:val="7F41056433F141E2BFCA935D700AE6F9"/>
    <w:rsid w:val="009F676C"/>
  </w:style>
  <w:style w:type="paragraph" w:customStyle="1" w:styleId="3532A275BB8E412BAFF78DA783A926B8">
    <w:name w:val="3532A275BB8E412BAFF78DA783A926B8"/>
    <w:rsid w:val="009F676C"/>
  </w:style>
  <w:style w:type="paragraph" w:customStyle="1" w:styleId="CF4C32D80B1147A1A17BDB4C997B601F">
    <w:name w:val="CF4C32D80B1147A1A17BDB4C997B601F"/>
    <w:rsid w:val="009F676C"/>
  </w:style>
  <w:style w:type="paragraph" w:customStyle="1" w:styleId="6BC8623457EA40DE88E26B5B107F6354">
    <w:name w:val="6BC8623457EA40DE88E26B5B107F6354"/>
    <w:rsid w:val="009F676C"/>
  </w:style>
  <w:style w:type="paragraph" w:customStyle="1" w:styleId="08D81A28F2F04DCC965A0DB65FC345AC">
    <w:name w:val="08D81A28F2F04DCC965A0DB65FC345AC"/>
    <w:rsid w:val="009F676C"/>
  </w:style>
  <w:style w:type="paragraph" w:customStyle="1" w:styleId="41B65B1391FD453E84188D535C73BA27">
    <w:name w:val="41B65B1391FD453E84188D535C73BA27"/>
    <w:rsid w:val="009F676C"/>
  </w:style>
  <w:style w:type="paragraph" w:customStyle="1" w:styleId="608679AA07E74E50A26C7F935855F2C0">
    <w:name w:val="608679AA07E74E50A26C7F935855F2C0"/>
    <w:rsid w:val="009F676C"/>
  </w:style>
  <w:style w:type="paragraph" w:customStyle="1" w:styleId="2C7EE288DEF54E4583BBEFDCA3AD9EAF">
    <w:name w:val="2C7EE288DEF54E4583BBEFDCA3AD9EAF"/>
    <w:rsid w:val="009F676C"/>
  </w:style>
  <w:style w:type="paragraph" w:customStyle="1" w:styleId="A52842B4488C4A88BA7440555BB9FEA4">
    <w:name w:val="A52842B4488C4A88BA7440555BB9FEA4"/>
    <w:rsid w:val="009F676C"/>
  </w:style>
  <w:style w:type="paragraph" w:customStyle="1" w:styleId="C56AF7FD12D84D9290EE170A38CD5A63">
    <w:name w:val="C56AF7FD12D84D9290EE170A38CD5A63"/>
    <w:rsid w:val="009F676C"/>
  </w:style>
  <w:style w:type="paragraph" w:customStyle="1" w:styleId="A79209AF00E445C099CA15290C1F2F15">
    <w:name w:val="A79209AF00E445C099CA15290C1F2F15"/>
    <w:rsid w:val="009F676C"/>
  </w:style>
  <w:style w:type="paragraph" w:customStyle="1" w:styleId="096EC792E3AC46D286E01561D1A1A453">
    <w:name w:val="096EC792E3AC46D286E01561D1A1A453"/>
    <w:rsid w:val="009F676C"/>
  </w:style>
  <w:style w:type="paragraph" w:customStyle="1" w:styleId="CA354591A40F41DA8D56240FB99DDCE9">
    <w:name w:val="CA354591A40F41DA8D56240FB99DDCE9"/>
    <w:rsid w:val="009F676C"/>
  </w:style>
  <w:style w:type="paragraph" w:customStyle="1" w:styleId="28917A987DF147248604B7E3C139687E">
    <w:name w:val="28917A987DF147248604B7E3C139687E"/>
    <w:rsid w:val="009F676C"/>
  </w:style>
  <w:style w:type="paragraph" w:customStyle="1" w:styleId="D0D62E313FDC4E16976B93772B104EE7">
    <w:name w:val="D0D62E313FDC4E16976B93772B104EE7"/>
    <w:rsid w:val="009F676C"/>
  </w:style>
  <w:style w:type="paragraph" w:customStyle="1" w:styleId="169CC91D425B423E90D27900CA18774E">
    <w:name w:val="169CC91D425B423E90D27900CA18774E"/>
    <w:rsid w:val="009F676C"/>
  </w:style>
  <w:style w:type="paragraph" w:customStyle="1" w:styleId="A9DEF4FE9A7143469D012BD49AAC6AA5">
    <w:name w:val="A9DEF4FE9A7143469D012BD49AAC6AA5"/>
    <w:rsid w:val="009F676C"/>
  </w:style>
  <w:style w:type="paragraph" w:customStyle="1" w:styleId="152532231F614B019B40A54E36B9F900">
    <w:name w:val="152532231F614B019B40A54E36B9F900"/>
    <w:rsid w:val="009F676C"/>
  </w:style>
  <w:style w:type="paragraph" w:customStyle="1" w:styleId="1F95DACDC14E42D49880D77DAAF2B0C5">
    <w:name w:val="1F95DACDC14E42D49880D77DAAF2B0C5"/>
    <w:rsid w:val="009F676C"/>
  </w:style>
  <w:style w:type="paragraph" w:customStyle="1" w:styleId="062588F2D3D54F09AA83037460A7CA25">
    <w:name w:val="062588F2D3D54F09AA83037460A7CA25"/>
    <w:rsid w:val="009F676C"/>
  </w:style>
  <w:style w:type="paragraph" w:customStyle="1" w:styleId="E1230CECED234E7D95512AA1564F8D7B">
    <w:name w:val="E1230CECED234E7D95512AA1564F8D7B"/>
    <w:rsid w:val="009F676C"/>
  </w:style>
  <w:style w:type="paragraph" w:customStyle="1" w:styleId="6EEA72D9605149FDA5E0609F4241F73B">
    <w:name w:val="6EEA72D9605149FDA5E0609F4241F73B"/>
    <w:rsid w:val="009F676C"/>
  </w:style>
  <w:style w:type="paragraph" w:customStyle="1" w:styleId="39D01C1138EC4AADA6A3F2CA369E78E5">
    <w:name w:val="39D01C1138EC4AADA6A3F2CA369E78E5"/>
    <w:rsid w:val="009F676C"/>
  </w:style>
  <w:style w:type="paragraph" w:customStyle="1" w:styleId="F10828F77456436AA191D8E9E92885B0">
    <w:name w:val="F10828F77456436AA191D8E9E92885B0"/>
    <w:rsid w:val="009F676C"/>
  </w:style>
  <w:style w:type="paragraph" w:customStyle="1" w:styleId="819B7C664D4A48F68406F1A2008BD9FA">
    <w:name w:val="819B7C664D4A48F68406F1A2008BD9FA"/>
    <w:rsid w:val="009F676C"/>
  </w:style>
  <w:style w:type="paragraph" w:customStyle="1" w:styleId="3CCEC2CB4D95405AB36BE9259E4341A7">
    <w:name w:val="3CCEC2CB4D95405AB36BE9259E4341A7"/>
    <w:rsid w:val="009F676C"/>
  </w:style>
  <w:style w:type="paragraph" w:customStyle="1" w:styleId="54CC29EB74984FF8BC056A8311540F91">
    <w:name w:val="54CC29EB74984FF8BC056A8311540F91"/>
    <w:rsid w:val="009F676C"/>
  </w:style>
  <w:style w:type="paragraph" w:customStyle="1" w:styleId="9858AC94212E4072896566B3850CDE00">
    <w:name w:val="9858AC94212E4072896566B3850CDE00"/>
    <w:rsid w:val="009F676C"/>
  </w:style>
  <w:style w:type="paragraph" w:customStyle="1" w:styleId="DAF4893276964CD1B01A597A813C7705">
    <w:name w:val="DAF4893276964CD1B01A597A813C7705"/>
    <w:rsid w:val="009F676C"/>
  </w:style>
  <w:style w:type="paragraph" w:customStyle="1" w:styleId="3036D0BFF2B54EAAABA481B7D817F9DE">
    <w:name w:val="3036D0BFF2B54EAAABA481B7D817F9DE"/>
    <w:rsid w:val="009F676C"/>
  </w:style>
  <w:style w:type="paragraph" w:customStyle="1" w:styleId="85197257C89A49AFA4AC572E96AF5AB8">
    <w:name w:val="85197257C89A49AFA4AC572E96AF5AB8"/>
    <w:rsid w:val="009F676C"/>
  </w:style>
  <w:style w:type="paragraph" w:customStyle="1" w:styleId="FD6628441AFD441AAB60520395763781">
    <w:name w:val="FD6628441AFD441AAB60520395763781"/>
    <w:rsid w:val="009F676C"/>
  </w:style>
  <w:style w:type="paragraph" w:customStyle="1" w:styleId="BD370286FD6A4A05B76CA000C2734CF1">
    <w:name w:val="BD370286FD6A4A05B76CA000C2734CF1"/>
    <w:rsid w:val="009F676C"/>
  </w:style>
  <w:style w:type="paragraph" w:customStyle="1" w:styleId="D88CD6F448A14B20BCAD41C04F98D67F">
    <w:name w:val="D88CD6F448A14B20BCAD41C04F98D67F"/>
    <w:rsid w:val="009F676C"/>
  </w:style>
  <w:style w:type="paragraph" w:customStyle="1" w:styleId="B77C18B9A4614DE88DF37035DDF464D1">
    <w:name w:val="B77C18B9A4614DE88DF37035DDF464D1"/>
    <w:rsid w:val="009F676C"/>
  </w:style>
  <w:style w:type="paragraph" w:customStyle="1" w:styleId="10F3F6199ADC4B5484EBA7974A42E213">
    <w:name w:val="10F3F6199ADC4B5484EBA7974A42E213"/>
    <w:rsid w:val="009F676C"/>
  </w:style>
  <w:style w:type="paragraph" w:customStyle="1" w:styleId="9146998A1FF54FE28A6640685E5A0E70">
    <w:name w:val="9146998A1FF54FE28A6640685E5A0E70"/>
    <w:rsid w:val="009F676C"/>
  </w:style>
  <w:style w:type="paragraph" w:customStyle="1" w:styleId="3098416AF19340F3AAA044BF2BC38058">
    <w:name w:val="3098416AF19340F3AAA044BF2BC38058"/>
    <w:rsid w:val="009F676C"/>
  </w:style>
  <w:style w:type="paragraph" w:customStyle="1" w:styleId="99F743C3D757455A97029080C9400CBB">
    <w:name w:val="99F743C3D757455A97029080C9400CBB"/>
    <w:rsid w:val="009F676C"/>
  </w:style>
  <w:style w:type="paragraph" w:customStyle="1" w:styleId="9083DB5A48F04ED58F6CE9C55F1A3739">
    <w:name w:val="9083DB5A48F04ED58F6CE9C55F1A3739"/>
    <w:rsid w:val="009F676C"/>
  </w:style>
  <w:style w:type="paragraph" w:customStyle="1" w:styleId="FC782707230B4EE38445822A6AB42062">
    <w:name w:val="FC782707230B4EE38445822A6AB42062"/>
    <w:rsid w:val="009F676C"/>
  </w:style>
  <w:style w:type="paragraph" w:customStyle="1" w:styleId="FFA158E74F1C48AB92CAAE9ACB62132A">
    <w:name w:val="FFA158E74F1C48AB92CAAE9ACB62132A"/>
    <w:rsid w:val="009F676C"/>
  </w:style>
  <w:style w:type="paragraph" w:customStyle="1" w:styleId="13A9284F2AC1408D9FE9B557ED822E7B">
    <w:name w:val="13A9284F2AC1408D9FE9B557ED822E7B"/>
    <w:rsid w:val="009F676C"/>
  </w:style>
  <w:style w:type="paragraph" w:customStyle="1" w:styleId="3F0434BB90FB4F96A12B087C2F121784">
    <w:name w:val="3F0434BB90FB4F96A12B087C2F121784"/>
    <w:rsid w:val="009F676C"/>
  </w:style>
  <w:style w:type="paragraph" w:customStyle="1" w:styleId="2608277174C346679D8E5A0CA26FF327">
    <w:name w:val="2608277174C346679D8E5A0CA26FF327"/>
    <w:rsid w:val="009F676C"/>
  </w:style>
  <w:style w:type="paragraph" w:customStyle="1" w:styleId="D932BFFBFA3047BB9130A452FF5C6CB9">
    <w:name w:val="D932BFFBFA3047BB9130A452FF5C6CB9"/>
    <w:rsid w:val="009F676C"/>
  </w:style>
  <w:style w:type="paragraph" w:customStyle="1" w:styleId="E55E505BAFD94412A77342EA40DD4C9D">
    <w:name w:val="E55E505BAFD94412A77342EA40DD4C9D"/>
    <w:rsid w:val="009F676C"/>
  </w:style>
  <w:style w:type="paragraph" w:customStyle="1" w:styleId="DF7579A0DE1347B5A2DDE77EDC97BBFB">
    <w:name w:val="DF7579A0DE1347B5A2DDE77EDC97BBFB"/>
    <w:rsid w:val="009F676C"/>
  </w:style>
  <w:style w:type="paragraph" w:customStyle="1" w:styleId="C7A30D9D429441B5AF0398A565F27994">
    <w:name w:val="C7A30D9D429441B5AF0398A565F27994"/>
    <w:rsid w:val="009F676C"/>
  </w:style>
  <w:style w:type="paragraph" w:customStyle="1" w:styleId="420F2654BFFF4029AAF065CC7D26BF0B">
    <w:name w:val="420F2654BFFF4029AAF065CC7D26BF0B"/>
    <w:rsid w:val="009F676C"/>
  </w:style>
  <w:style w:type="paragraph" w:customStyle="1" w:styleId="73B1D8A150744F04AC22F947CA88033C">
    <w:name w:val="73B1D8A150744F04AC22F947CA88033C"/>
    <w:rsid w:val="009F676C"/>
  </w:style>
  <w:style w:type="paragraph" w:customStyle="1" w:styleId="9A5D6063F335422B883180FA1B4749AF">
    <w:name w:val="9A5D6063F335422B883180FA1B4749AF"/>
    <w:rsid w:val="009F676C"/>
  </w:style>
  <w:style w:type="paragraph" w:customStyle="1" w:styleId="418A89A53458460F9009B310D42A9F9F">
    <w:name w:val="418A89A53458460F9009B310D42A9F9F"/>
    <w:rsid w:val="009F676C"/>
  </w:style>
  <w:style w:type="paragraph" w:customStyle="1" w:styleId="ABED74786F1C444ABA4EB5D6061F0ACB">
    <w:name w:val="ABED74786F1C444ABA4EB5D6061F0ACB"/>
    <w:rsid w:val="009F676C"/>
  </w:style>
  <w:style w:type="paragraph" w:customStyle="1" w:styleId="5C7393FEFFFC4A0BA42B95457638F706">
    <w:name w:val="5C7393FEFFFC4A0BA42B95457638F706"/>
    <w:rsid w:val="009F676C"/>
  </w:style>
  <w:style w:type="paragraph" w:customStyle="1" w:styleId="6A8ECDD455B64386957E406AD4149A79">
    <w:name w:val="6A8ECDD455B64386957E406AD4149A79"/>
    <w:rsid w:val="009F676C"/>
  </w:style>
  <w:style w:type="paragraph" w:customStyle="1" w:styleId="EC4B0D359FA848E4B242FCEEE980C08F">
    <w:name w:val="EC4B0D359FA848E4B242FCEEE980C08F"/>
    <w:rsid w:val="009F676C"/>
  </w:style>
  <w:style w:type="paragraph" w:customStyle="1" w:styleId="11C9E089C2A241BB9EA0D8308A7C2235">
    <w:name w:val="11C9E089C2A241BB9EA0D8308A7C2235"/>
    <w:rsid w:val="009F676C"/>
  </w:style>
  <w:style w:type="paragraph" w:customStyle="1" w:styleId="BC70E7BE702B468CB69848F94D0CA709">
    <w:name w:val="BC70E7BE702B468CB69848F94D0CA709"/>
    <w:rsid w:val="009F676C"/>
  </w:style>
  <w:style w:type="paragraph" w:customStyle="1" w:styleId="29DBE7739DEC4702A785884975A60CE0">
    <w:name w:val="29DBE7739DEC4702A785884975A60CE0"/>
    <w:rsid w:val="009F676C"/>
  </w:style>
  <w:style w:type="paragraph" w:customStyle="1" w:styleId="7842B2E803EF4746B6AB0C229BE3B7F7">
    <w:name w:val="7842B2E803EF4746B6AB0C229BE3B7F7"/>
    <w:rsid w:val="009F676C"/>
  </w:style>
  <w:style w:type="paragraph" w:customStyle="1" w:styleId="7CE2E906E778499B86D88908BFDEB74F">
    <w:name w:val="7CE2E906E778499B86D88908BFDEB74F"/>
    <w:rsid w:val="009F676C"/>
  </w:style>
  <w:style w:type="paragraph" w:customStyle="1" w:styleId="CD2456E01C62466E91CAE3A095D286E8">
    <w:name w:val="CD2456E01C62466E91CAE3A095D286E8"/>
    <w:rsid w:val="009F676C"/>
  </w:style>
  <w:style w:type="paragraph" w:customStyle="1" w:styleId="4AD36BB7B0BF4C4099B36578CCABD68B">
    <w:name w:val="4AD36BB7B0BF4C4099B36578CCABD68B"/>
    <w:rsid w:val="009F676C"/>
  </w:style>
  <w:style w:type="paragraph" w:customStyle="1" w:styleId="95051B442B784FDEA662448C8671EB41">
    <w:name w:val="95051B442B784FDEA662448C8671EB41"/>
    <w:rsid w:val="009F676C"/>
  </w:style>
  <w:style w:type="paragraph" w:customStyle="1" w:styleId="F86C8355C3004C13A3711ACCF438E94C">
    <w:name w:val="F86C8355C3004C13A3711ACCF438E94C"/>
    <w:rsid w:val="009F676C"/>
  </w:style>
  <w:style w:type="paragraph" w:customStyle="1" w:styleId="811E846EEF324D6DB4D7F5BCBA226A0A">
    <w:name w:val="811E846EEF324D6DB4D7F5BCBA226A0A"/>
    <w:rsid w:val="009F676C"/>
  </w:style>
  <w:style w:type="paragraph" w:customStyle="1" w:styleId="DE6F68D7724647CDABBB9A031D3D2A54">
    <w:name w:val="DE6F68D7724647CDABBB9A031D3D2A54"/>
    <w:rsid w:val="009F676C"/>
  </w:style>
  <w:style w:type="paragraph" w:customStyle="1" w:styleId="3E3590FD59B443BFB20DC0D2A5510EC5">
    <w:name w:val="3E3590FD59B443BFB20DC0D2A5510EC5"/>
    <w:rsid w:val="009F676C"/>
  </w:style>
  <w:style w:type="paragraph" w:customStyle="1" w:styleId="7458AE92DF214ECD93BC727EBE0D550A">
    <w:name w:val="7458AE92DF214ECD93BC727EBE0D550A"/>
    <w:rsid w:val="009F676C"/>
  </w:style>
  <w:style w:type="paragraph" w:customStyle="1" w:styleId="D3AA60EA23164024AFF474CA7DB67E07">
    <w:name w:val="D3AA60EA23164024AFF474CA7DB67E07"/>
    <w:rsid w:val="009F676C"/>
  </w:style>
  <w:style w:type="paragraph" w:customStyle="1" w:styleId="DF9A90B27C604EF49FD0B5BD8A24A5C8">
    <w:name w:val="DF9A90B27C604EF49FD0B5BD8A24A5C8"/>
    <w:rsid w:val="009F676C"/>
  </w:style>
  <w:style w:type="paragraph" w:customStyle="1" w:styleId="E460A48AAB93495787BEFFA1E7B32E52">
    <w:name w:val="E460A48AAB93495787BEFFA1E7B32E52"/>
    <w:rsid w:val="009F676C"/>
  </w:style>
  <w:style w:type="paragraph" w:customStyle="1" w:styleId="26D187C2983E4DB18A4016C288E5DB2B">
    <w:name w:val="26D187C2983E4DB18A4016C288E5DB2B"/>
    <w:rsid w:val="009F676C"/>
  </w:style>
  <w:style w:type="paragraph" w:customStyle="1" w:styleId="61A97369BB784420B654EEF5CBD15C2C">
    <w:name w:val="61A97369BB784420B654EEF5CBD15C2C"/>
    <w:rsid w:val="009F676C"/>
  </w:style>
  <w:style w:type="paragraph" w:customStyle="1" w:styleId="A60600300E9F41908951F7B96C29DCDF">
    <w:name w:val="A60600300E9F41908951F7B96C29DCDF"/>
    <w:rsid w:val="009F676C"/>
  </w:style>
  <w:style w:type="paragraph" w:customStyle="1" w:styleId="387E11E1789347638C1B458AC2839886">
    <w:name w:val="387E11E1789347638C1B458AC2839886"/>
    <w:rsid w:val="009F676C"/>
  </w:style>
  <w:style w:type="paragraph" w:customStyle="1" w:styleId="38CB2697D25A4CCEA72D7D3E5E7DF3F0">
    <w:name w:val="38CB2697D25A4CCEA72D7D3E5E7DF3F0"/>
    <w:rsid w:val="009F676C"/>
  </w:style>
  <w:style w:type="paragraph" w:customStyle="1" w:styleId="F5DCFA72DCF9471B811730171D8CF87B">
    <w:name w:val="F5DCFA72DCF9471B811730171D8CF87B"/>
    <w:rsid w:val="009F676C"/>
  </w:style>
  <w:style w:type="paragraph" w:customStyle="1" w:styleId="0E8451ACDDF348BDBE9CC0DBC49B9B51">
    <w:name w:val="0E8451ACDDF348BDBE9CC0DBC49B9B51"/>
    <w:rsid w:val="009F676C"/>
  </w:style>
  <w:style w:type="paragraph" w:customStyle="1" w:styleId="E4FD04575EB348AB86316D5A8F9827B0">
    <w:name w:val="E4FD04575EB348AB86316D5A8F9827B0"/>
    <w:rsid w:val="009F676C"/>
  </w:style>
  <w:style w:type="paragraph" w:customStyle="1" w:styleId="0A577842C9A34F0587EB5E2845C5A77E">
    <w:name w:val="0A577842C9A34F0587EB5E2845C5A77E"/>
    <w:rsid w:val="009F676C"/>
  </w:style>
  <w:style w:type="paragraph" w:customStyle="1" w:styleId="BEB96701BDFB4A82B5C1BD715556825B">
    <w:name w:val="BEB96701BDFB4A82B5C1BD715556825B"/>
    <w:rsid w:val="009F676C"/>
  </w:style>
  <w:style w:type="paragraph" w:customStyle="1" w:styleId="F6AD310F2EC0416AAAD82C16E7FEC009">
    <w:name w:val="F6AD310F2EC0416AAAD82C16E7FEC009"/>
    <w:rsid w:val="009F676C"/>
  </w:style>
  <w:style w:type="paragraph" w:customStyle="1" w:styleId="5F4221EC160E4A729010C7D11A6EC50D">
    <w:name w:val="5F4221EC160E4A729010C7D11A6EC50D"/>
    <w:rsid w:val="009F676C"/>
  </w:style>
  <w:style w:type="paragraph" w:customStyle="1" w:styleId="5480EDB01BF54F2CB62804F0DAB5BB31">
    <w:name w:val="5480EDB01BF54F2CB62804F0DAB5BB31"/>
    <w:rsid w:val="009F676C"/>
  </w:style>
  <w:style w:type="paragraph" w:customStyle="1" w:styleId="DB122ECA8A4B496EAEE42873E1FFB282">
    <w:name w:val="DB122ECA8A4B496EAEE42873E1FFB282"/>
    <w:rsid w:val="009F676C"/>
  </w:style>
  <w:style w:type="paragraph" w:customStyle="1" w:styleId="6FB531A360D441C9BFDD28C90A48CE96">
    <w:name w:val="6FB531A360D441C9BFDD28C90A48CE96"/>
    <w:rsid w:val="009F676C"/>
  </w:style>
  <w:style w:type="paragraph" w:customStyle="1" w:styleId="16A052C3B72440218417C68E502B6489">
    <w:name w:val="16A052C3B72440218417C68E502B6489"/>
    <w:rsid w:val="009F676C"/>
  </w:style>
  <w:style w:type="paragraph" w:customStyle="1" w:styleId="E4878B85BD1141DBA8BA9EA8B6565F7B">
    <w:name w:val="E4878B85BD1141DBA8BA9EA8B6565F7B"/>
    <w:rsid w:val="009F676C"/>
  </w:style>
  <w:style w:type="paragraph" w:customStyle="1" w:styleId="F96EA14A064C4A52B5FB2EF270906F4D">
    <w:name w:val="F96EA14A064C4A52B5FB2EF270906F4D"/>
    <w:rsid w:val="009F676C"/>
  </w:style>
  <w:style w:type="paragraph" w:customStyle="1" w:styleId="1B7DBA49E42344F78A60CE271C0BF949">
    <w:name w:val="1B7DBA49E42344F78A60CE271C0BF949"/>
    <w:rsid w:val="009F676C"/>
  </w:style>
  <w:style w:type="paragraph" w:customStyle="1" w:styleId="55A1BF13BB4244DC81213B5374BD8833">
    <w:name w:val="55A1BF13BB4244DC81213B5374BD8833"/>
    <w:rsid w:val="009F676C"/>
  </w:style>
  <w:style w:type="paragraph" w:customStyle="1" w:styleId="FFD82C8C84124C49A058C5C8AE1C868B">
    <w:name w:val="FFD82C8C84124C49A058C5C8AE1C868B"/>
    <w:rsid w:val="009F676C"/>
  </w:style>
  <w:style w:type="paragraph" w:customStyle="1" w:styleId="FDD3433FB1234FC88C3BB9A1263D07A0">
    <w:name w:val="FDD3433FB1234FC88C3BB9A1263D07A0"/>
    <w:rsid w:val="009F676C"/>
  </w:style>
  <w:style w:type="paragraph" w:customStyle="1" w:styleId="41DEAF0E39DE4E2684D560D413792903">
    <w:name w:val="41DEAF0E39DE4E2684D560D413792903"/>
    <w:rsid w:val="009F676C"/>
  </w:style>
  <w:style w:type="paragraph" w:customStyle="1" w:styleId="DEC3E15FDC354AA3AD4600AC3CDFE955">
    <w:name w:val="DEC3E15FDC354AA3AD4600AC3CDFE955"/>
    <w:rsid w:val="009F676C"/>
  </w:style>
  <w:style w:type="paragraph" w:customStyle="1" w:styleId="897A5B52EA8C430997F7E6E5D6D7488B">
    <w:name w:val="897A5B52EA8C430997F7E6E5D6D7488B"/>
    <w:rsid w:val="009F676C"/>
  </w:style>
  <w:style w:type="paragraph" w:customStyle="1" w:styleId="1827C539A1AE44A4AE1711805E01F26A">
    <w:name w:val="1827C539A1AE44A4AE1711805E01F26A"/>
    <w:rsid w:val="009F676C"/>
  </w:style>
  <w:style w:type="paragraph" w:customStyle="1" w:styleId="23F1513B980D4FEBBC3E6963BC0CEC54">
    <w:name w:val="23F1513B980D4FEBBC3E6963BC0CEC54"/>
    <w:rsid w:val="009F676C"/>
  </w:style>
  <w:style w:type="paragraph" w:customStyle="1" w:styleId="33281EB5981E49CE99800B03F1C689BB">
    <w:name w:val="33281EB5981E49CE99800B03F1C689BB"/>
    <w:rsid w:val="009F676C"/>
  </w:style>
  <w:style w:type="paragraph" w:customStyle="1" w:styleId="242533AEB54A4331A8436DF1719DF875">
    <w:name w:val="242533AEB54A4331A8436DF1719DF875"/>
    <w:rsid w:val="009F676C"/>
  </w:style>
  <w:style w:type="paragraph" w:customStyle="1" w:styleId="A28ABB321C9149A7A37DC022FDC08BC7">
    <w:name w:val="A28ABB321C9149A7A37DC022FDC08BC7"/>
    <w:rsid w:val="009F676C"/>
  </w:style>
  <w:style w:type="paragraph" w:customStyle="1" w:styleId="B4062FA69528496FB0474402ADD78B93">
    <w:name w:val="B4062FA69528496FB0474402ADD78B93"/>
    <w:rsid w:val="009F676C"/>
  </w:style>
  <w:style w:type="paragraph" w:customStyle="1" w:styleId="3BADBF98A73C4847A6E997ACD3688461">
    <w:name w:val="3BADBF98A73C4847A6E997ACD3688461"/>
    <w:rsid w:val="009F676C"/>
  </w:style>
  <w:style w:type="paragraph" w:customStyle="1" w:styleId="D5247C9E1C3646AFAAE26408FBFDDE26">
    <w:name w:val="D5247C9E1C3646AFAAE26408FBFDDE26"/>
    <w:rsid w:val="009F676C"/>
  </w:style>
  <w:style w:type="paragraph" w:customStyle="1" w:styleId="D5AA7979D83848A8AE71C06BD4143227">
    <w:name w:val="D5AA7979D83848A8AE71C06BD4143227"/>
    <w:rsid w:val="009F676C"/>
  </w:style>
  <w:style w:type="paragraph" w:customStyle="1" w:styleId="90282C7F35B54BC985A17336CEBF8D21">
    <w:name w:val="90282C7F35B54BC985A17336CEBF8D21"/>
    <w:rsid w:val="009F676C"/>
  </w:style>
  <w:style w:type="paragraph" w:customStyle="1" w:styleId="F1FAED86CF4A4596BEC719BC295C37B5">
    <w:name w:val="F1FAED86CF4A4596BEC719BC295C37B5"/>
    <w:rsid w:val="009F676C"/>
  </w:style>
  <w:style w:type="paragraph" w:customStyle="1" w:styleId="56A61C03C4734905AA6A57359E155ABE">
    <w:name w:val="56A61C03C4734905AA6A57359E155ABE"/>
    <w:rsid w:val="009F676C"/>
  </w:style>
  <w:style w:type="paragraph" w:customStyle="1" w:styleId="48DB96B486964E9B9762E0C09D23C955">
    <w:name w:val="48DB96B486964E9B9762E0C09D23C955"/>
    <w:rsid w:val="009F676C"/>
  </w:style>
  <w:style w:type="paragraph" w:customStyle="1" w:styleId="AE0324F3EFDD495CA7F143F2ACA58377">
    <w:name w:val="AE0324F3EFDD495CA7F143F2ACA58377"/>
    <w:rsid w:val="009F676C"/>
  </w:style>
  <w:style w:type="paragraph" w:customStyle="1" w:styleId="547BF2D005414E898E816CB0F1D8144B">
    <w:name w:val="547BF2D005414E898E816CB0F1D8144B"/>
    <w:rsid w:val="009F676C"/>
  </w:style>
  <w:style w:type="paragraph" w:customStyle="1" w:styleId="682D8F90E5104C7584361E8A37EE8B0C">
    <w:name w:val="682D8F90E5104C7584361E8A37EE8B0C"/>
    <w:rsid w:val="009F676C"/>
  </w:style>
  <w:style w:type="paragraph" w:customStyle="1" w:styleId="62215B8A327F4A40A8B32E0BEE3AF117">
    <w:name w:val="62215B8A327F4A40A8B32E0BEE3AF117"/>
    <w:rsid w:val="009F676C"/>
  </w:style>
  <w:style w:type="paragraph" w:customStyle="1" w:styleId="232B49862584403EAC6A5D2AB6B772E4">
    <w:name w:val="232B49862584403EAC6A5D2AB6B772E4"/>
    <w:rsid w:val="009F676C"/>
  </w:style>
  <w:style w:type="paragraph" w:customStyle="1" w:styleId="1EBB97ED0C2A4A9C8B46F6B367574E77">
    <w:name w:val="1EBB97ED0C2A4A9C8B46F6B367574E77"/>
    <w:rsid w:val="009F676C"/>
  </w:style>
  <w:style w:type="paragraph" w:customStyle="1" w:styleId="2701026131854BEF9B30EAE12E951C8A">
    <w:name w:val="2701026131854BEF9B30EAE12E951C8A"/>
    <w:rsid w:val="009F676C"/>
  </w:style>
  <w:style w:type="paragraph" w:customStyle="1" w:styleId="8D5936BA0E0E4081A198D403199F3E7C">
    <w:name w:val="8D5936BA0E0E4081A198D403199F3E7C"/>
    <w:rsid w:val="009F676C"/>
  </w:style>
  <w:style w:type="paragraph" w:customStyle="1" w:styleId="DAB9176087B14B549C2BD74019188419">
    <w:name w:val="DAB9176087B14B549C2BD74019188419"/>
    <w:rsid w:val="009F676C"/>
  </w:style>
  <w:style w:type="paragraph" w:customStyle="1" w:styleId="42E1C72F97064CA193538373898E35DA">
    <w:name w:val="42E1C72F97064CA193538373898E35DA"/>
    <w:rsid w:val="009F676C"/>
  </w:style>
  <w:style w:type="paragraph" w:customStyle="1" w:styleId="CB2FA0A2E61E4700976ED8A4F434FC2B">
    <w:name w:val="CB2FA0A2E61E4700976ED8A4F434FC2B"/>
    <w:rsid w:val="009F676C"/>
  </w:style>
  <w:style w:type="paragraph" w:customStyle="1" w:styleId="3787BA6836224046BDD5DC49B9CD198B">
    <w:name w:val="3787BA6836224046BDD5DC49B9CD198B"/>
    <w:rsid w:val="009F676C"/>
  </w:style>
  <w:style w:type="paragraph" w:customStyle="1" w:styleId="08012A91D1534336962CD4FB3EE662DE">
    <w:name w:val="08012A91D1534336962CD4FB3EE662DE"/>
    <w:rsid w:val="009F676C"/>
  </w:style>
  <w:style w:type="paragraph" w:customStyle="1" w:styleId="58FC084D2BD14B9FAD39C5B68861A1C8">
    <w:name w:val="58FC084D2BD14B9FAD39C5B68861A1C8"/>
    <w:rsid w:val="009F676C"/>
  </w:style>
  <w:style w:type="paragraph" w:customStyle="1" w:styleId="40D67B12D4194BF78A13875B7F9EF7B3">
    <w:name w:val="40D67B12D4194BF78A13875B7F9EF7B3"/>
    <w:rsid w:val="009F676C"/>
  </w:style>
  <w:style w:type="paragraph" w:customStyle="1" w:styleId="3C56460DC71A4EA0AD18D0540BBCAF8E">
    <w:name w:val="3C56460DC71A4EA0AD18D0540BBCAF8E"/>
    <w:rsid w:val="009F676C"/>
  </w:style>
  <w:style w:type="paragraph" w:customStyle="1" w:styleId="65B3F163C4BC4DBFAA4EE981DF19214D">
    <w:name w:val="65B3F163C4BC4DBFAA4EE981DF19214D"/>
    <w:rsid w:val="009F676C"/>
  </w:style>
  <w:style w:type="paragraph" w:customStyle="1" w:styleId="C310736010004531B12058BD55F9A1F1">
    <w:name w:val="C310736010004531B12058BD55F9A1F1"/>
    <w:rsid w:val="009F676C"/>
  </w:style>
  <w:style w:type="paragraph" w:customStyle="1" w:styleId="B34ECA64DB9E4A258053CF055EE6D6BC">
    <w:name w:val="B34ECA64DB9E4A258053CF055EE6D6BC"/>
    <w:rsid w:val="009F676C"/>
  </w:style>
  <w:style w:type="paragraph" w:customStyle="1" w:styleId="7E5D7B909DF74C3183B249B062F18A8D">
    <w:name w:val="7E5D7B909DF74C3183B249B062F18A8D"/>
    <w:rsid w:val="009F676C"/>
  </w:style>
  <w:style w:type="paragraph" w:customStyle="1" w:styleId="73A6DF018D304051BB951C3C406AB0CE">
    <w:name w:val="73A6DF018D304051BB951C3C406AB0CE"/>
    <w:rsid w:val="009F676C"/>
  </w:style>
  <w:style w:type="paragraph" w:customStyle="1" w:styleId="5806490584194289A1F2944EB2030846">
    <w:name w:val="5806490584194289A1F2944EB2030846"/>
    <w:rsid w:val="009F676C"/>
  </w:style>
  <w:style w:type="paragraph" w:customStyle="1" w:styleId="E5B93E9371224D4C8B19E7A1E76F881B">
    <w:name w:val="E5B93E9371224D4C8B19E7A1E76F881B"/>
    <w:rsid w:val="009F676C"/>
  </w:style>
  <w:style w:type="paragraph" w:customStyle="1" w:styleId="727460E8E38E40269C63B4495D168DDA">
    <w:name w:val="727460E8E38E40269C63B4495D168DDA"/>
    <w:rsid w:val="009F676C"/>
  </w:style>
  <w:style w:type="paragraph" w:customStyle="1" w:styleId="EBB22CF74949456B8BA78DBF0E42BD43">
    <w:name w:val="EBB22CF74949456B8BA78DBF0E42BD43"/>
    <w:rsid w:val="009F676C"/>
  </w:style>
  <w:style w:type="paragraph" w:customStyle="1" w:styleId="6E5A3AC064AD4D9F8AF7376AA119F90B">
    <w:name w:val="6E5A3AC064AD4D9F8AF7376AA119F90B"/>
    <w:rsid w:val="009F676C"/>
  </w:style>
  <w:style w:type="paragraph" w:customStyle="1" w:styleId="9DCF5067D88E4D81AA12D5F3206541C5">
    <w:name w:val="9DCF5067D88E4D81AA12D5F3206541C5"/>
    <w:rsid w:val="009F676C"/>
  </w:style>
  <w:style w:type="paragraph" w:customStyle="1" w:styleId="515C52F1149347F5AE419B7D220D8491">
    <w:name w:val="515C52F1149347F5AE419B7D220D8491"/>
    <w:rsid w:val="009F676C"/>
  </w:style>
  <w:style w:type="paragraph" w:customStyle="1" w:styleId="AD03C5F68F5E4099957C7A665AECB362">
    <w:name w:val="AD03C5F68F5E4099957C7A665AECB362"/>
    <w:rsid w:val="009F676C"/>
  </w:style>
  <w:style w:type="paragraph" w:customStyle="1" w:styleId="11D78CE5AA98453A9C7219451D107ED2">
    <w:name w:val="11D78CE5AA98453A9C7219451D107ED2"/>
    <w:rsid w:val="009F676C"/>
  </w:style>
  <w:style w:type="paragraph" w:customStyle="1" w:styleId="6B3D4BC93632494BA052099595EB6F90">
    <w:name w:val="6B3D4BC93632494BA052099595EB6F90"/>
    <w:rsid w:val="009F676C"/>
  </w:style>
  <w:style w:type="paragraph" w:customStyle="1" w:styleId="7D19C9D2ADC545548D65B1A30FC8FF41">
    <w:name w:val="7D19C9D2ADC545548D65B1A30FC8FF41"/>
    <w:rsid w:val="009F676C"/>
  </w:style>
  <w:style w:type="paragraph" w:customStyle="1" w:styleId="062F3EFC47E944AFB6AA49C93ABB4C0E">
    <w:name w:val="062F3EFC47E944AFB6AA49C93ABB4C0E"/>
    <w:rsid w:val="009F676C"/>
  </w:style>
  <w:style w:type="paragraph" w:customStyle="1" w:styleId="A9FF85FE672344FEAE123F36DCA6D0FC">
    <w:name w:val="A9FF85FE672344FEAE123F36DCA6D0FC"/>
    <w:rsid w:val="009F676C"/>
  </w:style>
  <w:style w:type="paragraph" w:customStyle="1" w:styleId="AAA2CA10A34C457D8ADA58143F45BC61">
    <w:name w:val="AAA2CA10A34C457D8ADA58143F45BC61"/>
    <w:rsid w:val="009F676C"/>
  </w:style>
  <w:style w:type="paragraph" w:customStyle="1" w:styleId="FD9EEC6B59AC41239908B7A9D81233AB">
    <w:name w:val="FD9EEC6B59AC41239908B7A9D81233AB"/>
    <w:rsid w:val="009F676C"/>
  </w:style>
  <w:style w:type="paragraph" w:customStyle="1" w:styleId="3EAC04B31495408580750074AEFC0048">
    <w:name w:val="3EAC04B31495408580750074AEFC0048"/>
    <w:rsid w:val="009F676C"/>
  </w:style>
  <w:style w:type="paragraph" w:customStyle="1" w:styleId="4F49C452D4414FCABD876966F350A527">
    <w:name w:val="4F49C452D4414FCABD876966F350A527"/>
    <w:rsid w:val="009F676C"/>
  </w:style>
  <w:style w:type="paragraph" w:customStyle="1" w:styleId="400BFCB62C624D3FA293DCA8B650371A">
    <w:name w:val="400BFCB62C624D3FA293DCA8B650371A"/>
    <w:rsid w:val="009F676C"/>
  </w:style>
  <w:style w:type="paragraph" w:customStyle="1" w:styleId="95181FE1892B47ED813190319C787FFE">
    <w:name w:val="95181FE1892B47ED813190319C787FFE"/>
    <w:rsid w:val="009F676C"/>
  </w:style>
  <w:style w:type="paragraph" w:customStyle="1" w:styleId="CDF32D6D0E7046F48E0048B10A94DE10">
    <w:name w:val="CDF32D6D0E7046F48E0048B10A94DE10"/>
    <w:rsid w:val="009F676C"/>
  </w:style>
  <w:style w:type="paragraph" w:customStyle="1" w:styleId="3A29A9D36E6E4E0CA4197297D5B7C3C8">
    <w:name w:val="3A29A9D36E6E4E0CA4197297D5B7C3C8"/>
    <w:rsid w:val="009F676C"/>
  </w:style>
  <w:style w:type="paragraph" w:customStyle="1" w:styleId="0BA7BBB33DF24879BEB11F88C1E3AD79">
    <w:name w:val="0BA7BBB33DF24879BEB11F88C1E3AD79"/>
    <w:rsid w:val="009F676C"/>
  </w:style>
  <w:style w:type="paragraph" w:customStyle="1" w:styleId="5E57E2C5651D4A578F79EAA150005411">
    <w:name w:val="5E57E2C5651D4A578F79EAA150005411"/>
    <w:rsid w:val="009F676C"/>
  </w:style>
  <w:style w:type="paragraph" w:customStyle="1" w:styleId="18B39394B07140A69031C440C696CEF8">
    <w:name w:val="18B39394B07140A69031C440C696CEF8"/>
    <w:rsid w:val="009F676C"/>
  </w:style>
  <w:style w:type="paragraph" w:customStyle="1" w:styleId="56DFAEEBE22242F99A6E242FC1B279EA">
    <w:name w:val="56DFAEEBE22242F99A6E242FC1B279EA"/>
    <w:rsid w:val="009F676C"/>
  </w:style>
  <w:style w:type="paragraph" w:customStyle="1" w:styleId="A2169539E54C4685B5828FC0A5E31243">
    <w:name w:val="A2169539E54C4685B5828FC0A5E31243"/>
    <w:rsid w:val="009F676C"/>
  </w:style>
  <w:style w:type="paragraph" w:customStyle="1" w:styleId="8EF06487B6624A7A9C24818B66492FB7">
    <w:name w:val="8EF06487B6624A7A9C24818B66492FB7"/>
    <w:rsid w:val="009F676C"/>
  </w:style>
  <w:style w:type="paragraph" w:customStyle="1" w:styleId="53C98BA8B0FE4E91816C04267AA403A7">
    <w:name w:val="53C98BA8B0FE4E91816C04267AA403A7"/>
    <w:rsid w:val="009F676C"/>
  </w:style>
  <w:style w:type="paragraph" w:customStyle="1" w:styleId="E011B6DB03DC43A4B94D3355895A9BDB">
    <w:name w:val="E011B6DB03DC43A4B94D3355895A9BDB"/>
    <w:rsid w:val="009F676C"/>
  </w:style>
  <w:style w:type="paragraph" w:customStyle="1" w:styleId="C4193C8A7779425A86924A9A9620EE7B">
    <w:name w:val="C4193C8A7779425A86924A9A9620EE7B"/>
    <w:rsid w:val="009F676C"/>
  </w:style>
  <w:style w:type="paragraph" w:customStyle="1" w:styleId="E7910718B65C4990A411B003F832B312">
    <w:name w:val="E7910718B65C4990A411B003F832B312"/>
    <w:rsid w:val="009F676C"/>
  </w:style>
  <w:style w:type="paragraph" w:customStyle="1" w:styleId="EF173B69596B40EE81F5EF68D1A3CFF0">
    <w:name w:val="EF173B69596B40EE81F5EF68D1A3CFF0"/>
    <w:rsid w:val="009F676C"/>
  </w:style>
  <w:style w:type="paragraph" w:customStyle="1" w:styleId="7B0E503E03DD42888C844234A74E8AD7">
    <w:name w:val="7B0E503E03DD42888C844234A74E8AD7"/>
    <w:rsid w:val="009F676C"/>
  </w:style>
  <w:style w:type="paragraph" w:customStyle="1" w:styleId="B11008C13F994D10BE4E0AF55B9B7BBD">
    <w:name w:val="B11008C13F994D10BE4E0AF55B9B7BBD"/>
    <w:rsid w:val="009F676C"/>
  </w:style>
  <w:style w:type="paragraph" w:customStyle="1" w:styleId="3A4D2099C76149C598373ECA5B000D01">
    <w:name w:val="3A4D2099C76149C598373ECA5B000D01"/>
    <w:rsid w:val="009F676C"/>
  </w:style>
  <w:style w:type="paragraph" w:customStyle="1" w:styleId="3668E07E4D7A496880403FA0097F6D16">
    <w:name w:val="3668E07E4D7A496880403FA0097F6D16"/>
    <w:rsid w:val="009F676C"/>
  </w:style>
  <w:style w:type="paragraph" w:customStyle="1" w:styleId="2B4ECE34BE684ACA917E9346FE1CCF37">
    <w:name w:val="2B4ECE34BE684ACA917E9346FE1CCF37"/>
    <w:rsid w:val="009F676C"/>
  </w:style>
  <w:style w:type="paragraph" w:customStyle="1" w:styleId="9D9EFA2FCA5A4306A48EDE03E2022887">
    <w:name w:val="9D9EFA2FCA5A4306A48EDE03E2022887"/>
    <w:rsid w:val="009F676C"/>
  </w:style>
  <w:style w:type="paragraph" w:customStyle="1" w:styleId="29CDD9F1CBB24661AB0AF25F81B5CE9C">
    <w:name w:val="29CDD9F1CBB24661AB0AF25F81B5CE9C"/>
    <w:rsid w:val="009F676C"/>
  </w:style>
  <w:style w:type="paragraph" w:customStyle="1" w:styleId="96EE369886DA4406A11F84BFAA48895B">
    <w:name w:val="96EE369886DA4406A11F84BFAA48895B"/>
    <w:rsid w:val="009F676C"/>
  </w:style>
  <w:style w:type="paragraph" w:customStyle="1" w:styleId="5C618C6362574C898D74CCA004A3F934">
    <w:name w:val="5C618C6362574C898D74CCA004A3F934"/>
    <w:rsid w:val="009F676C"/>
  </w:style>
  <w:style w:type="paragraph" w:customStyle="1" w:styleId="D71532B9366244518069A6756E1CCFF3">
    <w:name w:val="D71532B9366244518069A6756E1CCFF3"/>
    <w:rsid w:val="009F676C"/>
  </w:style>
  <w:style w:type="paragraph" w:customStyle="1" w:styleId="0AB53B26B5664724B265DC5B0B66FDB9">
    <w:name w:val="0AB53B26B5664724B265DC5B0B66FDB9"/>
    <w:rsid w:val="009F676C"/>
  </w:style>
  <w:style w:type="paragraph" w:customStyle="1" w:styleId="F1E8725461644D6D821A4A6827318B9E">
    <w:name w:val="F1E8725461644D6D821A4A6827318B9E"/>
    <w:rsid w:val="009F676C"/>
  </w:style>
  <w:style w:type="paragraph" w:customStyle="1" w:styleId="374C5511ED5942898F3CD79699582BA0">
    <w:name w:val="374C5511ED5942898F3CD79699582BA0"/>
    <w:rsid w:val="009F676C"/>
  </w:style>
  <w:style w:type="paragraph" w:customStyle="1" w:styleId="69F7CD1607154DF59797B173B1D9D967">
    <w:name w:val="69F7CD1607154DF59797B173B1D9D967"/>
    <w:rsid w:val="009F676C"/>
  </w:style>
  <w:style w:type="paragraph" w:customStyle="1" w:styleId="7074D8E7E1E64C5EBDF7D845CE0B38B5">
    <w:name w:val="7074D8E7E1E64C5EBDF7D845CE0B38B5"/>
    <w:rsid w:val="009F676C"/>
  </w:style>
  <w:style w:type="paragraph" w:customStyle="1" w:styleId="263877AE94D143AC807687E0A06CB354">
    <w:name w:val="263877AE94D143AC807687E0A06CB354"/>
    <w:rsid w:val="009F676C"/>
  </w:style>
  <w:style w:type="paragraph" w:customStyle="1" w:styleId="7082455C69F34AA8B4BC189FDA67F64E">
    <w:name w:val="7082455C69F34AA8B4BC189FDA67F64E"/>
    <w:rsid w:val="009F676C"/>
  </w:style>
  <w:style w:type="paragraph" w:customStyle="1" w:styleId="C2640F4341114A87954B9D90E5818A9B">
    <w:name w:val="C2640F4341114A87954B9D90E5818A9B"/>
    <w:rsid w:val="009F676C"/>
  </w:style>
  <w:style w:type="paragraph" w:customStyle="1" w:styleId="6B801B1E87454DF9A94FA33F20411468">
    <w:name w:val="6B801B1E87454DF9A94FA33F20411468"/>
    <w:rsid w:val="009F676C"/>
  </w:style>
  <w:style w:type="paragraph" w:customStyle="1" w:styleId="865E198803734D318B83C8247DB897C5">
    <w:name w:val="865E198803734D318B83C8247DB897C5"/>
    <w:rsid w:val="009F676C"/>
  </w:style>
  <w:style w:type="paragraph" w:customStyle="1" w:styleId="BB7ACA4BC3974AC8A7ED53485FC2B4FC">
    <w:name w:val="BB7ACA4BC3974AC8A7ED53485FC2B4FC"/>
    <w:rsid w:val="009F676C"/>
  </w:style>
  <w:style w:type="paragraph" w:customStyle="1" w:styleId="0BA12310ECBC446BB36EDFE7F3B3E1F9">
    <w:name w:val="0BA12310ECBC446BB36EDFE7F3B3E1F9"/>
    <w:rsid w:val="009F676C"/>
  </w:style>
  <w:style w:type="paragraph" w:customStyle="1" w:styleId="BE48725D239F453396247634F78DB025">
    <w:name w:val="BE48725D239F453396247634F78DB025"/>
    <w:rsid w:val="009F676C"/>
  </w:style>
  <w:style w:type="paragraph" w:customStyle="1" w:styleId="8F85BA0AFD51442AB8ED897C23A933FB">
    <w:name w:val="8F85BA0AFD51442AB8ED897C23A933FB"/>
    <w:rsid w:val="009F676C"/>
  </w:style>
  <w:style w:type="paragraph" w:customStyle="1" w:styleId="BCAC6493ADAD430EB9ACEDD819F0821E">
    <w:name w:val="BCAC6493ADAD430EB9ACEDD819F0821E"/>
    <w:rsid w:val="009F676C"/>
  </w:style>
  <w:style w:type="paragraph" w:customStyle="1" w:styleId="0ECD886BDFED41EEBC21758A514D1E7C">
    <w:name w:val="0ECD886BDFED41EEBC21758A514D1E7C"/>
    <w:rsid w:val="009F676C"/>
  </w:style>
  <w:style w:type="paragraph" w:customStyle="1" w:styleId="15495D1D943A4A36ACEB257A0BEB75DC">
    <w:name w:val="15495D1D943A4A36ACEB257A0BEB75DC"/>
    <w:rsid w:val="009F676C"/>
  </w:style>
  <w:style w:type="paragraph" w:customStyle="1" w:styleId="8B5C2F9D309841978E2ED7353A0BEE2E">
    <w:name w:val="8B5C2F9D309841978E2ED7353A0BEE2E"/>
    <w:rsid w:val="009F676C"/>
  </w:style>
  <w:style w:type="paragraph" w:customStyle="1" w:styleId="CEE8CE624807481495900C81C3CA24C3">
    <w:name w:val="CEE8CE624807481495900C81C3CA24C3"/>
    <w:rsid w:val="009F676C"/>
  </w:style>
  <w:style w:type="paragraph" w:customStyle="1" w:styleId="7E73FE86248B4195B04B8D5311C3A6EC">
    <w:name w:val="7E73FE86248B4195B04B8D5311C3A6EC"/>
    <w:rsid w:val="009F676C"/>
  </w:style>
  <w:style w:type="paragraph" w:customStyle="1" w:styleId="CDCD35DF91684FF7A399BA99E06B9621">
    <w:name w:val="CDCD35DF91684FF7A399BA99E06B9621"/>
    <w:rsid w:val="009F676C"/>
  </w:style>
  <w:style w:type="paragraph" w:customStyle="1" w:styleId="4ADE6FF8B6ED48E49D54676611CD1051">
    <w:name w:val="4ADE6FF8B6ED48E49D54676611CD1051"/>
    <w:rsid w:val="009F676C"/>
  </w:style>
  <w:style w:type="paragraph" w:customStyle="1" w:styleId="958FCE60888E42778C74993D9888D87E">
    <w:name w:val="958FCE60888E42778C74993D9888D87E"/>
    <w:rsid w:val="009F676C"/>
  </w:style>
  <w:style w:type="paragraph" w:customStyle="1" w:styleId="A9A138BF244B41799BBB29A40FEC5815">
    <w:name w:val="A9A138BF244B41799BBB29A40FEC5815"/>
    <w:rsid w:val="009F676C"/>
  </w:style>
  <w:style w:type="paragraph" w:customStyle="1" w:styleId="6CCCC3E0AD9C4BBB9542E0D9075AB9B5">
    <w:name w:val="6CCCC3E0AD9C4BBB9542E0D9075AB9B5"/>
    <w:rsid w:val="009F676C"/>
  </w:style>
  <w:style w:type="paragraph" w:customStyle="1" w:styleId="2BF35410D58443B5ADE10E1DFF773585">
    <w:name w:val="2BF35410D58443B5ADE10E1DFF773585"/>
    <w:rsid w:val="009F676C"/>
  </w:style>
  <w:style w:type="paragraph" w:customStyle="1" w:styleId="36D1B7EB60534B42BCB239EB2BBC2766">
    <w:name w:val="36D1B7EB60534B42BCB239EB2BBC2766"/>
    <w:rsid w:val="009F676C"/>
  </w:style>
  <w:style w:type="paragraph" w:customStyle="1" w:styleId="019B45F8F598447482688CAC9D11E544">
    <w:name w:val="019B45F8F598447482688CAC9D11E544"/>
    <w:rsid w:val="009F676C"/>
  </w:style>
  <w:style w:type="paragraph" w:customStyle="1" w:styleId="DBB69BDA0B0745B99B4BBC0030625F68">
    <w:name w:val="DBB69BDA0B0745B99B4BBC0030625F68"/>
    <w:rsid w:val="009F676C"/>
  </w:style>
  <w:style w:type="paragraph" w:customStyle="1" w:styleId="0D1B663C6ED742B48E2B38A118F95F3D">
    <w:name w:val="0D1B663C6ED742B48E2B38A118F95F3D"/>
    <w:rsid w:val="009F676C"/>
  </w:style>
  <w:style w:type="paragraph" w:customStyle="1" w:styleId="9925F953CD0C4E5DA0EFE4DB49B07B44">
    <w:name w:val="9925F953CD0C4E5DA0EFE4DB49B07B44"/>
    <w:rsid w:val="009F676C"/>
  </w:style>
  <w:style w:type="paragraph" w:customStyle="1" w:styleId="D640C77932204F3E98064E716BEAAD67">
    <w:name w:val="D640C77932204F3E98064E716BEAAD67"/>
    <w:rsid w:val="009F676C"/>
  </w:style>
  <w:style w:type="paragraph" w:customStyle="1" w:styleId="75A32A82AECB4099AF0CF691320CD2FA">
    <w:name w:val="75A32A82AECB4099AF0CF691320CD2FA"/>
    <w:rsid w:val="009F676C"/>
  </w:style>
  <w:style w:type="paragraph" w:customStyle="1" w:styleId="F865C9B1DE8B4FADBD781C9DE5025FB5">
    <w:name w:val="F865C9B1DE8B4FADBD781C9DE5025FB5"/>
    <w:rsid w:val="009F676C"/>
  </w:style>
  <w:style w:type="paragraph" w:customStyle="1" w:styleId="4E02C791FF6644EEBF16D7E1F741CBA1">
    <w:name w:val="4E02C791FF6644EEBF16D7E1F741CBA1"/>
    <w:rsid w:val="009F676C"/>
  </w:style>
  <w:style w:type="paragraph" w:customStyle="1" w:styleId="CE251B5AE8D7468DA3509D5B66BD7122">
    <w:name w:val="CE251B5AE8D7468DA3509D5B66BD7122"/>
    <w:rsid w:val="009F676C"/>
  </w:style>
  <w:style w:type="paragraph" w:customStyle="1" w:styleId="121ED042504A454A886DC37AD0A715C9">
    <w:name w:val="121ED042504A454A886DC37AD0A715C9"/>
    <w:rsid w:val="009F676C"/>
  </w:style>
  <w:style w:type="paragraph" w:customStyle="1" w:styleId="FF085E0CFA20420294CAA8F49632241D">
    <w:name w:val="FF085E0CFA20420294CAA8F49632241D"/>
    <w:rsid w:val="009F676C"/>
  </w:style>
  <w:style w:type="paragraph" w:customStyle="1" w:styleId="401EF11776AA477DB1060492565204BC">
    <w:name w:val="401EF11776AA477DB1060492565204BC"/>
    <w:rsid w:val="009F676C"/>
  </w:style>
  <w:style w:type="paragraph" w:customStyle="1" w:styleId="5C2E709064414B49AC5A2A2C0C4E6594">
    <w:name w:val="5C2E709064414B49AC5A2A2C0C4E6594"/>
    <w:rsid w:val="009F676C"/>
  </w:style>
  <w:style w:type="paragraph" w:customStyle="1" w:styleId="49B0E741CA674B33BEE453F40F2453CF">
    <w:name w:val="49B0E741CA674B33BEE453F40F2453CF"/>
    <w:rsid w:val="009F676C"/>
  </w:style>
  <w:style w:type="paragraph" w:customStyle="1" w:styleId="F7E12F4475944F92891D7CFD66E7EE2E">
    <w:name w:val="F7E12F4475944F92891D7CFD66E7EE2E"/>
    <w:rsid w:val="009F676C"/>
  </w:style>
  <w:style w:type="paragraph" w:customStyle="1" w:styleId="3CDB32E4E8E1463A83772C41831F785C">
    <w:name w:val="3CDB32E4E8E1463A83772C41831F785C"/>
    <w:rsid w:val="009F676C"/>
  </w:style>
  <w:style w:type="paragraph" w:customStyle="1" w:styleId="927A6714085344E494A09928BC3CC0A0">
    <w:name w:val="927A6714085344E494A09928BC3CC0A0"/>
    <w:rsid w:val="009F676C"/>
  </w:style>
  <w:style w:type="paragraph" w:customStyle="1" w:styleId="B9F9EA1501D541D0B64C83223674C7D9">
    <w:name w:val="B9F9EA1501D541D0B64C83223674C7D9"/>
    <w:rsid w:val="009F676C"/>
  </w:style>
  <w:style w:type="paragraph" w:customStyle="1" w:styleId="82CDCB4A3A71491FB7378BDBC949103E">
    <w:name w:val="82CDCB4A3A71491FB7378BDBC949103E"/>
    <w:rsid w:val="009F676C"/>
  </w:style>
  <w:style w:type="paragraph" w:customStyle="1" w:styleId="9E0E8A5F9A1347D9958D7F6294E0877F">
    <w:name w:val="9E0E8A5F9A1347D9958D7F6294E0877F"/>
    <w:rsid w:val="009F676C"/>
  </w:style>
  <w:style w:type="paragraph" w:customStyle="1" w:styleId="7AE300B58C14427CB259D78B04C02EE5">
    <w:name w:val="7AE300B58C14427CB259D78B04C02EE5"/>
    <w:rsid w:val="009F676C"/>
  </w:style>
  <w:style w:type="paragraph" w:customStyle="1" w:styleId="CA355AB0396B4DA0AD96CE7269645B40">
    <w:name w:val="CA355AB0396B4DA0AD96CE7269645B40"/>
    <w:rsid w:val="009F676C"/>
  </w:style>
  <w:style w:type="paragraph" w:customStyle="1" w:styleId="1E5C3B0425DD4C5EAF5B72E4F85564C2">
    <w:name w:val="1E5C3B0425DD4C5EAF5B72E4F85564C2"/>
    <w:rsid w:val="009F676C"/>
  </w:style>
  <w:style w:type="paragraph" w:customStyle="1" w:styleId="C5DDA1D045A740FDBA1962DF7A157B32">
    <w:name w:val="C5DDA1D045A740FDBA1962DF7A157B32"/>
    <w:rsid w:val="009F676C"/>
  </w:style>
  <w:style w:type="paragraph" w:customStyle="1" w:styleId="08604B17FC054160B837B9F624F9713E">
    <w:name w:val="08604B17FC054160B837B9F624F9713E"/>
    <w:rsid w:val="009F676C"/>
  </w:style>
  <w:style w:type="paragraph" w:customStyle="1" w:styleId="19209F395C3745BF9E4C714DC7B80173">
    <w:name w:val="19209F395C3745BF9E4C714DC7B80173"/>
    <w:rsid w:val="009F676C"/>
  </w:style>
  <w:style w:type="paragraph" w:customStyle="1" w:styleId="65DA3C0F69464B16B2FC9809025DBF51">
    <w:name w:val="65DA3C0F69464B16B2FC9809025DBF51"/>
    <w:rsid w:val="009F676C"/>
  </w:style>
  <w:style w:type="paragraph" w:customStyle="1" w:styleId="26A19C15E455469E99B5EF8B6B217496">
    <w:name w:val="26A19C15E455469E99B5EF8B6B217496"/>
    <w:rsid w:val="009F676C"/>
  </w:style>
  <w:style w:type="paragraph" w:customStyle="1" w:styleId="1BD537E5C957495694919F7C5C10D5C0">
    <w:name w:val="1BD537E5C957495694919F7C5C10D5C0"/>
    <w:rsid w:val="009F676C"/>
  </w:style>
  <w:style w:type="paragraph" w:customStyle="1" w:styleId="5D523FF8644343A9B4D521A4C305E5A6">
    <w:name w:val="5D523FF8644343A9B4D521A4C305E5A6"/>
    <w:rsid w:val="009F676C"/>
  </w:style>
  <w:style w:type="paragraph" w:customStyle="1" w:styleId="BBAA61FC1B34400E9073E9ACFE0BC0C3">
    <w:name w:val="BBAA61FC1B34400E9073E9ACFE0BC0C3"/>
    <w:rsid w:val="009F676C"/>
  </w:style>
  <w:style w:type="paragraph" w:customStyle="1" w:styleId="42AEA33DF9A64FD7B8FDD47131A35DB1">
    <w:name w:val="42AEA33DF9A64FD7B8FDD47131A35DB1"/>
    <w:rsid w:val="009F676C"/>
  </w:style>
  <w:style w:type="paragraph" w:customStyle="1" w:styleId="01033C4C273A48C4A6EB1F441C9C5097">
    <w:name w:val="01033C4C273A48C4A6EB1F441C9C5097"/>
    <w:rsid w:val="009F676C"/>
  </w:style>
  <w:style w:type="paragraph" w:customStyle="1" w:styleId="06CDE74A346B4FA88015A5D63B591A97">
    <w:name w:val="06CDE74A346B4FA88015A5D63B591A97"/>
    <w:rsid w:val="009F676C"/>
  </w:style>
  <w:style w:type="paragraph" w:customStyle="1" w:styleId="6F1CC7F9975D4097BEC23A43EDD51EA9">
    <w:name w:val="6F1CC7F9975D4097BEC23A43EDD51EA9"/>
    <w:rsid w:val="009F676C"/>
  </w:style>
  <w:style w:type="paragraph" w:customStyle="1" w:styleId="C5A73C7502494E45B73F78C630E0EAD4">
    <w:name w:val="C5A73C7502494E45B73F78C630E0EAD4"/>
    <w:rsid w:val="009F676C"/>
  </w:style>
  <w:style w:type="paragraph" w:customStyle="1" w:styleId="F2C156B01E5C406A8F21BBCB24B083A6">
    <w:name w:val="F2C156B01E5C406A8F21BBCB24B083A6"/>
    <w:rsid w:val="009F676C"/>
  </w:style>
  <w:style w:type="paragraph" w:customStyle="1" w:styleId="FA10BE1F2FDA42D19A5342BB34800ABF">
    <w:name w:val="FA10BE1F2FDA42D19A5342BB34800ABF"/>
    <w:rsid w:val="009F676C"/>
  </w:style>
  <w:style w:type="paragraph" w:customStyle="1" w:styleId="615C9C274A1B470BB8FE21D7DDE87017">
    <w:name w:val="615C9C274A1B470BB8FE21D7DDE87017"/>
    <w:rsid w:val="009F676C"/>
  </w:style>
  <w:style w:type="paragraph" w:customStyle="1" w:styleId="0B84404438DB4DBE9048D7B4CCAADD4A">
    <w:name w:val="0B84404438DB4DBE9048D7B4CCAADD4A"/>
    <w:rsid w:val="009F676C"/>
  </w:style>
  <w:style w:type="paragraph" w:customStyle="1" w:styleId="187C594A23154A2592AB0589123CEA02">
    <w:name w:val="187C594A23154A2592AB0589123CEA02"/>
    <w:rsid w:val="009F676C"/>
  </w:style>
  <w:style w:type="paragraph" w:customStyle="1" w:styleId="BB40DFDE79DC48569B940D6F763B1E1A">
    <w:name w:val="BB40DFDE79DC48569B940D6F763B1E1A"/>
    <w:rsid w:val="009F676C"/>
  </w:style>
  <w:style w:type="paragraph" w:customStyle="1" w:styleId="DFEDF1F594E945EA9DE972DB2F1CC2C7">
    <w:name w:val="DFEDF1F594E945EA9DE972DB2F1CC2C7"/>
    <w:rsid w:val="009F676C"/>
  </w:style>
  <w:style w:type="paragraph" w:customStyle="1" w:styleId="A5302438DB0A48B4B5771CF6DB9B8B33">
    <w:name w:val="A5302438DB0A48B4B5771CF6DB9B8B33"/>
    <w:rsid w:val="009F676C"/>
  </w:style>
  <w:style w:type="paragraph" w:customStyle="1" w:styleId="42EBCFBCE19E4806824626D4E2DA991B">
    <w:name w:val="42EBCFBCE19E4806824626D4E2DA991B"/>
    <w:rsid w:val="009F676C"/>
  </w:style>
  <w:style w:type="paragraph" w:customStyle="1" w:styleId="80B851194C7C46AFBBFE200E5A63C442">
    <w:name w:val="80B851194C7C46AFBBFE200E5A63C442"/>
    <w:rsid w:val="009F676C"/>
  </w:style>
  <w:style w:type="paragraph" w:customStyle="1" w:styleId="4D580A4F0749440AACE8BA859B23B2BB">
    <w:name w:val="4D580A4F0749440AACE8BA859B23B2BB"/>
    <w:rsid w:val="009F676C"/>
  </w:style>
  <w:style w:type="paragraph" w:customStyle="1" w:styleId="83ADFE846C9C431394489BADD07D5E06">
    <w:name w:val="83ADFE846C9C431394489BADD07D5E06"/>
    <w:rsid w:val="009F676C"/>
  </w:style>
  <w:style w:type="paragraph" w:customStyle="1" w:styleId="4B57B248747E41029AD913C45A91272C">
    <w:name w:val="4B57B248747E41029AD913C45A91272C"/>
    <w:rsid w:val="009F676C"/>
  </w:style>
  <w:style w:type="paragraph" w:customStyle="1" w:styleId="7F68922AE39E4272A74615CF8F6362C5">
    <w:name w:val="7F68922AE39E4272A74615CF8F6362C5"/>
    <w:rsid w:val="009F676C"/>
  </w:style>
  <w:style w:type="paragraph" w:customStyle="1" w:styleId="3B7B54EF42AA4F7EB20FD5D18B5B11AF">
    <w:name w:val="3B7B54EF42AA4F7EB20FD5D18B5B11AF"/>
    <w:rsid w:val="009F676C"/>
  </w:style>
  <w:style w:type="paragraph" w:customStyle="1" w:styleId="6C17FFB132BA43CB888E74A296811A84">
    <w:name w:val="6C17FFB132BA43CB888E74A296811A84"/>
    <w:rsid w:val="009F676C"/>
  </w:style>
  <w:style w:type="paragraph" w:customStyle="1" w:styleId="4E4F0ECF6A7A49E4877DBB9BA51BDD1D">
    <w:name w:val="4E4F0ECF6A7A49E4877DBB9BA51BDD1D"/>
    <w:rsid w:val="009F676C"/>
  </w:style>
  <w:style w:type="paragraph" w:customStyle="1" w:styleId="D62CD4645EFF4B4292C00887F7FE5D54">
    <w:name w:val="D62CD4645EFF4B4292C00887F7FE5D54"/>
    <w:rsid w:val="009F676C"/>
  </w:style>
  <w:style w:type="paragraph" w:customStyle="1" w:styleId="6D904F4B130B43F196ACBF4B6D7CD01A">
    <w:name w:val="6D904F4B130B43F196ACBF4B6D7CD01A"/>
    <w:rsid w:val="009F676C"/>
  </w:style>
  <w:style w:type="paragraph" w:customStyle="1" w:styleId="C4B595D4704D4433A56D3E71E203503F">
    <w:name w:val="C4B595D4704D4433A56D3E71E203503F"/>
    <w:rsid w:val="009F676C"/>
  </w:style>
  <w:style w:type="paragraph" w:customStyle="1" w:styleId="357D6E32305B4993B087D9B028FCE64B">
    <w:name w:val="357D6E32305B4993B087D9B028FCE64B"/>
    <w:rsid w:val="009F676C"/>
  </w:style>
  <w:style w:type="paragraph" w:customStyle="1" w:styleId="99ADA488EAC74205A603DFD814BE820A">
    <w:name w:val="99ADA488EAC74205A603DFD814BE820A"/>
    <w:rsid w:val="009F676C"/>
  </w:style>
  <w:style w:type="paragraph" w:customStyle="1" w:styleId="17899EDBB3284473B73735779143B927">
    <w:name w:val="17899EDBB3284473B73735779143B927"/>
    <w:rsid w:val="009F676C"/>
  </w:style>
  <w:style w:type="paragraph" w:customStyle="1" w:styleId="B98DA402FFAC43CA8A20FB3B5E029417">
    <w:name w:val="B98DA402FFAC43CA8A20FB3B5E029417"/>
    <w:rsid w:val="009F676C"/>
  </w:style>
  <w:style w:type="paragraph" w:customStyle="1" w:styleId="A2AC25B2C70D467C8B2ED16549028F94">
    <w:name w:val="A2AC25B2C70D467C8B2ED16549028F94"/>
    <w:rsid w:val="009F676C"/>
  </w:style>
  <w:style w:type="paragraph" w:customStyle="1" w:styleId="65B8135506994C939498C69FFD5DE931">
    <w:name w:val="65B8135506994C939498C69FFD5DE931"/>
    <w:rsid w:val="009F676C"/>
  </w:style>
  <w:style w:type="paragraph" w:customStyle="1" w:styleId="DB2A0F8D1D9A44F89C09A6006980C9A8">
    <w:name w:val="DB2A0F8D1D9A44F89C09A6006980C9A8"/>
    <w:rsid w:val="009F676C"/>
  </w:style>
  <w:style w:type="paragraph" w:customStyle="1" w:styleId="C10A84ACC31449799AA7DCF2B02FF176">
    <w:name w:val="C10A84ACC31449799AA7DCF2B02FF176"/>
    <w:rsid w:val="009F676C"/>
  </w:style>
  <w:style w:type="paragraph" w:customStyle="1" w:styleId="99D67A1B3712490A924C2F0BE2A7778D">
    <w:name w:val="99D67A1B3712490A924C2F0BE2A7778D"/>
    <w:rsid w:val="009F676C"/>
  </w:style>
  <w:style w:type="paragraph" w:customStyle="1" w:styleId="2BE7ECDB55CF484CB1351D1A16D758F5">
    <w:name w:val="2BE7ECDB55CF484CB1351D1A16D758F5"/>
    <w:rsid w:val="009F676C"/>
  </w:style>
  <w:style w:type="paragraph" w:customStyle="1" w:styleId="B479A72BC02A4821AA8FD34EA93CB967">
    <w:name w:val="B479A72BC02A4821AA8FD34EA93CB967"/>
    <w:rsid w:val="009F676C"/>
  </w:style>
  <w:style w:type="paragraph" w:customStyle="1" w:styleId="73A26C0B613F4C28A5EEBC866C4B48F5">
    <w:name w:val="73A26C0B613F4C28A5EEBC866C4B48F5"/>
    <w:rsid w:val="009F676C"/>
  </w:style>
  <w:style w:type="paragraph" w:customStyle="1" w:styleId="577BF691243D4664A476CD7D13111AD7">
    <w:name w:val="577BF691243D4664A476CD7D13111AD7"/>
    <w:rsid w:val="009F676C"/>
  </w:style>
  <w:style w:type="paragraph" w:customStyle="1" w:styleId="1DCCEAA24A4B4146A5609AE3578D8A62">
    <w:name w:val="1DCCEAA24A4B4146A5609AE3578D8A62"/>
    <w:rsid w:val="009F676C"/>
  </w:style>
  <w:style w:type="paragraph" w:customStyle="1" w:styleId="0D3EFEB16BC5455E9D9DFE7BF99B7852">
    <w:name w:val="0D3EFEB16BC5455E9D9DFE7BF99B7852"/>
    <w:rsid w:val="009F676C"/>
  </w:style>
  <w:style w:type="paragraph" w:customStyle="1" w:styleId="EB36E15B94FB47F1B55DF9A99CF4C371">
    <w:name w:val="EB36E15B94FB47F1B55DF9A99CF4C371"/>
    <w:rsid w:val="009F676C"/>
  </w:style>
  <w:style w:type="paragraph" w:customStyle="1" w:styleId="5283308E153F492C81775339EFB982EA">
    <w:name w:val="5283308E153F492C81775339EFB982EA"/>
    <w:rsid w:val="009F676C"/>
  </w:style>
  <w:style w:type="paragraph" w:customStyle="1" w:styleId="5FC9FD54027F482488C6097513E37AC0">
    <w:name w:val="5FC9FD54027F482488C6097513E37AC0"/>
    <w:rsid w:val="009F676C"/>
  </w:style>
  <w:style w:type="paragraph" w:customStyle="1" w:styleId="B98C050B30FD4CEB8BA0FB2A7540C724">
    <w:name w:val="B98C050B30FD4CEB8BA0FB2A7540C724"/>
    <w:rsid w:val="009F676C"/>
  </w:style>
  <w:style w:type="paragraph" w:customStyle="1" w:styleId="9677EB68693A4DBEB761ADB15989AC3C">
    <w:name w:val="9677EB68693A4DBEB761ADB15989AC3C"/>
    <w:rsid w:val="009F676C"/>
  </w:style>
  <w:style w:type="paragraph" w:customStyle="1" w:styleId="BCC6EE42E2F641878F0A08ACE7F7E025">
    <w:name w:val="BCC6EE42E2F641878F0A08ACE7F7E025"/>
    <w:rsid w:val="009F676C"/>
  </w:style>
  <w:style w:type="paragraph" w:customStyle="1" w:styleId="90EF080022A0452B9F79B7EE1186F399">
    <w:name w:val="90EF080022A0452B9F79B7EE1186F399"/>
    <w:rsid w:val="009F676C"/>
  </w:style>
  <w:style w:type="paragraph" w:customStyle="1" w:styleId="E3EC57338FBA4EBB93FAF6C27DD1EB13">
    <w:name w:val="E3EC57338FBA4EBB93FAF6C27DD1EB13"/>
    <w:rsid w:val="009F676C"/>
  </w:style>
  <w:style w:type="paragraph" w:customStyle="1" w:styleId="3F9ACEF58B5B4B8B9B1B3697D5BE4EA3">
    <w:name w:val="3F9ACEF58B5B4B8B9B1B3697D5BE4EA3"/>
    <w:rsid w:val="009F676C"/>
  </w:style>
  <w:style w:type="paragraph" w:customStyle="1" w:styleId="E3850FA617AE48DB9A5C8F910AEBAE9D">
    <w:name w:val="E3850FA617AE48DB9A5C8F910AEBAE9D"/>
    <w:rsid w:val="009F676C"/>
  </w:style>
  <w:style w:type="paragraph" w:customStyle="1" w:styleId="93442C231F204009B174A0D4E64081E5">
    <w:name w:val="93442C231F204009B174A0D4E64081E5"/>
    <w:rsid w:val="009F676C"/>
  </w:style>
  <w:style w:type="paragraph" w:customStyle="1" w:styleId="7FFEF11BAB1C4D8B9A13E6B68E0665DD">
    <w:name w:val="7FFEF11BAB1C4D8B9A13E6B68E0665DD"/>
    <w:rsid w:val="009F676C"/>
  </w:style>
  <w:style w:type="paragraph" w:customStyle="1" w:styleId="7BC02E02AD564AEABED1F007BA5DCD3F">
    <w:name w:val="7BC02E02AD564AEABED1F007BA5DCD3F"/>
    <w:rsid w:val="009F676C"/>
  </w:style>
  <w:style w:type="paragraph" w:customStyle="1" w:styleId="707496D495EB424B981EC11A4885DFA4">
    <w:name w:val="707496D495EB424B981EC11A4885DFA4"/>
    <w:rsid w:val="009F676C"/>
  </w:style>
  <w:style w:type="paragraph" w:customStyle="1" w:styleId="AD3DEDACBB33412D80F68541A1AA4E77">
    <w:name w:val="AD3DEDACBB33412D80F68541A1AA4E77"/>
    <w:rsid w:val="009F676C"/>
  </w:style>
  <w:style w:type="paragraph" w:customStyle="1" w:styleId="70DC17FF1E944143A43AC8CB6BCB070E">
    <w:name w:val="70DC17FF1E944143A43AC8CB6BCB070E"/>
    <w:rsid w:val="009F676C"/>
  </w:style>
  <w:style w:type="paragraph" w:customStyle="1" w:styleId="2BFB2B71E1E64193A327358DEFA41EF3">
    <w:name w:val="2BFB2B71E1E64193A327358DEFA41EF3"/>
    <w:rsid w:val="009F676C"/>
  </w:style>
  <w:style w:type="paragraph" w:customStyle="1" w:styleId="9CFA3222FA704A66BE5A965A4528AB12">
    <w:name w:val="9CFA3222FA704A66BE5A965A4528AB12"/>
    <w:rsid w:val="009F676C"/>
  </w:style>
  <w:style w:type="paragraph" w:customStyle="1" w:styleId="9EBE97BC3BB74F7E9839AC2FB883B896">
    <w:name w:val="9EBE97BC3BB74F7E9839AC2FB883B896"/>
    <w:rsid w:val="009F676C"/>
  </w:style>
  <w:style w:type="paragraph" w:customStyle="1" w:styleId="6549BA05B6C44D98883B73C60A753A73">
    <w:name w:val="6549BA05B6C44D98883B73C60A753A73"/>
    <w:rsid w:val="009F676C"/>
  </w:style>
  <w:style w:type="paragraph" w:customStyle="1" w:styleId="4D12ACEE4ACB46688DBE2AF67FA5AFD8">
    <w:name w:val="4D12ACEE4ACB46688DBE2AF67FA5AFD8"/>
    <w:rsid w:val="009F676C"/>
  </w:style>
  <w:style w:type="paragraph" w:customStyle="1" w:styleId="61C6366C009044D196763AF8DEE4A61D">
    <w:name w:val="61C6366C009044D196763AF8DEE4A61D"/>
    <w:rsid w:val="009F676C"/>
  </w:style>
  <w:style w:type="paragraph" w:customStyle="1" w:styleId="E3C4E5C9414F4E69BA212A22EF036215">
    <w:name w:val="E3C4E5C9414F4E69BA212A22EF036215"/>
    <w:rsid w:val="009F676C"/>
  </w:style>
  <w:style w:type="paragraph" w:customStyle="1" w:styleId="975DA60BF97C4D78AF4309D0086CA7BA">
    <w:name w:val="975DA60BF97C4D78AF4309D0086CA7BA"/>
    <w:rsid w:val="009F676C"/>
  </w:style>
  <w:style w:type="paragraph" w:customStyle="1" w:styleId="8C1E1603989049B8804B18B27667FA30">
    <w:name w:val="8C1E1603989049B8804B18B27667FA30"/>
    <w:rsid w:val="009F676C"/>
  </w:style>
  <w:style w:type="paragraph" w:customStyle="1" w:styleId="9DD43C2A31F2409CB25494475B3A8D14">
    <w:name w:val="9DD43C2A31F2409CB25494475B3A8D14"/>
    <w:rsid w:val="009F676C"/>
  </w:style>
  <w:style w:type="paragraph" w:customStyle="1" w:styleId="5D0FADEE589D4B17B7CD0D1F7A2157E9">
    <w:name w:val="5D0FADEE589D4B17B7CD0D1F7A2157E9"/>
    <w:rsid w:val="009F676C"/>
  </w:style>
  <w:style w:type="paragraph" w:customStyle="1" w:styleId="A780A74EF7D0405CAFF8C2F63232416F">
    <w:name w:val="A780A74EF7D0405CAFF8C2F63232416F"/>
    <w:rsid w:val="009F676C"/>
  </w:style>
  <w:style w:type="paragraph" w:customStyle="1" w:styleId="A02D5DC8C2AB41CDB820C7F02ABBB124">
    <w:name w:val="A02D5DC8C2AB41CDB820C7F02ABBB124"/>
    <w:rsid w:val="009F676C"/>
  </w:style>
  <w:style w:type="paragraph" w:customStyle="1" w:styleId="CC15BBB2D68B4CCF9E2F384097041B3B">
    <w:name w:val="CC15BBB2D68B4CCF9E2F384097041B3B"/>
    <w:rsid w:val="009F676C"/>
  </w:style>
  <w:style w:type="paragraph" w:customStyle="1" w:styleId="82F1EB19AAAC42D4A3910AB4B0E2BBD9">
    <w:name w:val="82F1EB19AAAC42D4A3910AB4B0E2BBD9"/>
    <w:rsid w:val="009F676C"/>
  </w:style>
  <w:style w:type="paragraph" w:customStyle="1" w:styleId="0BE839995F76479AB960EE4DCBE4AC5D">
    <w:name w:val="0BE839995F76479AB960EE4DCBE4AC5D"/>
    <w:rsid w:val="009F676C"/>
  </w:style>
  <w:style w:type="paragraph" w:customStyle="1" w:styleId="743541BB140944E4AC457430F7D03AEF">
    <w:name w:val="743541BB140944E4AC457430F7D03AEF"/>
    <w:rsid w:val="009F676C"/>
  </w:style>
  <w:style w:type="paragraph" w:customStyle="1" w:styleId="82FF614822154AF6B4D42594368C06BF">
    <w:name w:val="82FF614822154AF6B4D42594368C06BF"/>
    <w:rsid w:val="009F676C"/>
  </w:style>
  <w:style w:type="paragraph" w:customStyle="1" w:styleId="C37F340C1B7C4DA7873D3745B8EE90DE">
    <w:name w:val="C37F340C1B7C4DA7873D3745B8EE90DE"/>
    <w:rsid w:val="009F676C"/>
  </w:style>
  <w:style w:type="paragraph" w:customStyle="1" w:styleId="8606E24693214E37BC72EB5282124202">
    <w:name w:val="8606E24693214E37BC72EB5282124202"/>
    <w:rsid w:val="009F676C"/>
  </w:style>
  <w:style w:type="paragraph" w:customStyle="1" w:styleId="9F845001BE8746A9A6DE560F86ACBA34">
    <w:name w:val="9F845001BE8746A9A6DE560F86ACBA34"/>
    <w:rsid w:val="009F676C"/>
  </w:style>
  <w:style w:type="paragraph" w:customStyle="1" w:styleId="ED277AEBB7874AAF97AEB2AEC0BBB8A2">
    <w:name w:val="ED277AEBB7874AAF97AEB2AEC0BBB8A2"/>
    <w:rsid w:val="009F676C"/>
  </w:style>
  <w:style w:type="paragraph" w:customStyle="1" w:styleId="886377BA57E847CD973C9452C2029892">
    <w:name w:val="886377BA57E847CD973C9452C2029892"/>
    <w:rsid w:val="009F676C"/>
  </w:style>
  <w:style w:type="paragraph" w:customStyle="1" w:styleId="25EFD416C2174D1CB18FFCC1F716F537">
    <w:name w:val="25EFD416C2174D1CB18FFCC1F716F537"/>
    <w:rsid w:val="009F676C"/>
  </w:style>
  <w:style w:type="paragraph" w:customStyle="1" w:styleId="EB8A36188CA342EFACBC1BC4985E537E">
    <w:name w:val="EB8A36188CA342EFACBC1BC4985E537E"/>
    <w:rsid w:val="009F676C"/>
  </w:style>
  <w:style w:type="paragraph" w:customStyle="1" w:styleId="3C57BA85DB53468B9D4F72803A1345AA">
    <w:name w:val="3C57BA85DB53468B9D4F72803A1345AA"/>
    <w:rsid w:val="009F676C"/>
  </w:style>
  <w:style w:type="paragraph" w:customStyle="1" w:styleId="15C7E1B5BD804BA6BDCBA93447B2F066">
    <w:name w:val="15C7E1B5BD804BA6BDCBA93447B2F066"/>
    <w:rsid w:val="009F676C"/>
  </w:style>
  <w:style w:type="paragraph" w:customStyle="1" w:styleId="F68D99F905354905956A22B9D1A59058">
    <w:name w:val="F68D99F905354905956A22B9D1A59058"/>
    <w:rsid w:val="009F676C"/>
  </w:style>
  <w:style w:type="paragraph" w:customStyle="1" w:styleId="8BA100CFB8744BBCA6C892DCAC27DEE9">
    <w:name w:val="8BA100CFB8744BBCA6C892DCAC27DEE9"/>
    <w:rsid w:val="009F676C"/>
  </w:style>
  <w:style w:type="paragraph" w:customStyle="1" w:styleId="204FA252F7A348FC81C92070C3A2953B">
    <w:name w:val="204FA252F7A348FC81C92070C3A2953B"/>
    <w:rsid w:val="009F676C"/>
  </w:style>
  <w:style w:type="paragraph" w:customStyle="1" w:styleId="3A70DAA4350745E393DCE226B4E37C77">
    <w:name w:val="3A70DAA4350745E393DCE226B4E37C77"/>
    <w:rsid w:val="009F676C"/>
  </w:style>
  <w:style w:type="paragraph" w:customStyle="1" w:styleId="E5AD536DA5DC41A4A5FE5FDBD48FBDDC">
    <w:name w:val="E5AD536DA5DC41A4A5FE5FDBD48FBDDC"/>
    <w:rsid w:val="009F676C"/>
  </w:style>
  <w:style w:type="paragraph" w:customStyle="1" w:styleId="BB1F89F01CD0487AB93CB01C20EB9D1B">
    <w:name w:val="BB1F89F01CD0487AB93CB01C20EB9D1B"/>
    <w:rsid w:val="009F676C"/>
  </w:style>
  <w:style w:type="paragraph" w:customStyle="1" w:styleId="DBCF1F35F8214B20AC1964C2E5D0741E">
    <w:name w:val="DBCF1F35F8214B20AC1964C2E5D0741E"/>
    <w:rsid w:val="009F676C"/>
  </w:style>
  <w:style w:type="paragraph" w:customStyle="1" w:styleId="8A6230E9D53B4D059BA9B606182ED9B8">
    <w:name w:val="8A6230E9D53B4D059BA9B606182ED9B8"/>
    <w:rsid w:val="009F676C"/>
  </w:style>
  <w:style w:type="paragraph" w:customStyle="1" w:styleId="59D4DD9AEEDE4FABAF7CB2A59EB67614">
    <w:name w:val="59D4DD9AEEDE4FABAF7CB2A59EB67614"/>
    <w:rsid w:val="009F676C"/>
  </w:style>
  <w:style w:type="paragraph" w:customStyle="1" w:styleId="55FFF94D702B4536B8AC834E3F655A59">
    <w:name w:val="55FFF94D702B4536B8AC834E3F655A59"/>
    <w:rsid w:val="009F676C"/>
  </w:style>
  <w:style w:type="paragraph" w:customStyle="1" w:styleId="F35A72DEA6E24DD492E7039EAF7451CB">
    <w:name w:val="F35A72DEA6E24DD492E7039EAF7451CB"/>
    <w:rsid w:val="009F676C"/>
  </w:style>
  <w:style w:type="paragraph" w:customStyle="1" w:styleId="0DC3307E7DFB4D7B8681D26F5F7B7E2E">
    <w:name w:val="0DC3307E7DFB4D7B8681D26F5F7B7E2E"/>
    <w:rsid w:val="009F676C"/>
  </w:style>
  <w:style w:type="paragraph" w:customStyle="1" w:styleId="4DB4F8565CC44393BF95C946AEBA3141">
    <w:name w:val="4DB4F8565CC44393BF95C946AEBA3141"/>
    <w:rsid w:val="009F676C"/>
  </w:style>
  <w:style w:type="paragraph" w:customStyle="1" w:styleId="F9CF3596157F45B7AF1BB69CE8E54678">
    <w:name w:val="F9CF3596157F45B7AF1BB69CE8E54678"/>
    <w:rsid w:val="009F676C"/>
  </w:style>
  <w:style w:type="paragraph" w:customStyle="1" w:styleId="8AA2B247AC68457194F9EB5291236063">
    <w:name w:val="8AA2B247AC68457194F9EB5291236063"/>
    <w:rsid w:val="009F676C"/>
  </w:style>
  <w:style w:type="paragraph" w:customStyle="1" w:styleId="8AD200891AC0439EA62BB8CE30B0D1BA">
    <w:name w:val="8AD200891AC0439EA62BB8CE30B0D1BA"/>
    <w:rsid w:val="009F676C"/>
  </w:style>
  <w:style w:type="paragraph" w:customStyle="1" w:styleId="D9C7395099674899B138D6B8EECB3D0F">
    <w:name w:val="D9C7395099674899B138D6B8EECB3D0F"/>
    <w:rsid w:val="009F676C"/>
  </w:style>
  <w:style w:type="paragraph" w:customStyle="1" w:styleId="53548A6014C14F41B94DF6E7F8FEE731">
    <w:name w:val="53548A6014C14F41B94DF6E7F8FEE731"/>
    <w:rsid w:val="009F676C"/>
  </w:style>
  <w:style w:type="paragraph" w:customStyle="1" w:styleId="3DDA163C3CC64840B8DC3F909E35F7BC">
    <w:name w:val="3DDA163C3CC64840B8DC3F909E35F7BC"/>
    <w:rsid w:val="009F676C"/>
  </w:style>
  <w:style w:type="paragraph" w:customStyle="1" w:styleId="3FAE415D2A4945689EBB39FAAA8DF297">
    <w:name w:val="3FAE415D2A4945689EBB39FAAA8DF297"/>
    <w:rsid w:val="009F676C"/>
  </w:style>
  <w:style w:type="paragraph" w:customStyle="1" w:styleId="A6D1198D2B674C4CAFF8A1C41496BCF6">
    <w:name w:val="A6D1198D2B674C4CAFF8A1C41496BCF6"/>
    <w:rsid w:val="009F676C"/>
  </w:style>
  <w:style w:type="paragraph" w:customStyle="1" w:styleId="6AAD10BEA7ED4FF4871340833D874770">
    <w:name w:val="6AAD10BEA7ED4FF4871340833D874770"/>
    <w:rsid w:val="009F676C"/>
  </w:style>
  <w:style w:type="paragraph" w:customStyle="1" w:styleId="1C97C8FAA5794CBE85849B936166BAE3">
    <w:name w:val="1C97C8FAA5794CBE85849B936166BAE3"/>
    <w:rsid w:val="009F676C"/>
  </w:style>
  <w:style w:type="paragraph" w:customStyle="1" w:styleId="869B2F57283A432EBA3ECD62285DE657">
    <w:name w:val="869B2F57283A432EBA3ECD62285DE657"/>
    <w:rsid w:val="009F676C"/>
  </w:style>
  <w:style w:type="paragraph" w:customStyle="1" w:styleId="872969F032E748DA9D106E164F6488B0">
    <w:name w:val="872969F032E748DA9D106E164F6488B0"/>
    <w:rsid w:val="009F676C"/>
  </w:style>
  <w:style w:type="paragraph" w:customStyle="1" w:styleId="2C733CF73AFC4EAE88388E7FE9419832">
    <w:name w:val="2C733CF73AFC4EAE88388E7FE9419832"/>
    <w:rsid w:val="009F676C"/>
  </w:style>
  <w:style w:type="paragraph" w:customStyle="1" w:styleId="1CDAD96C60C149058F05783F6B23778C">
    <w:name w:val="1CDAD96C60C149058F05783F6B23778C"/>
    <w:rsid w:val="009F676C"/>
  </w:style>
  <w:style w:type="paragraph" w:customStyle="1" w:styleId="7AD8FD01C6084F658D6D3ED5947F6050">
    <w:name w:val="7AD8FD01C6084F658D6D3ED5947F6050"/>
    <w:rsid w:val="009F676C"/>
  </w:style>
  <w:style w:type="paragraph" w:customStyle="1" w:styleId="503793256FF94A7184E953755F23F0A2">
    <w:name w:val="503793256FF94A7184E953755F23F0A2"/>
    <w:rsid w:val="009F676C"/>
  </w:style>
  <w:style w:type="paragraph" w:customStyle="1" w:styleId="7D6D7A30CE864A1A8CDC67503523B3CF">
    <w:name w:val="7D6D7A30CE864A1A8CDC67503523B3CF"/>
    <w:rsid w:val="009F676C"/>
  </w:style>
  <w:style w:type="paragraph" w:customStyle="1" w:styleId="49F68178BBFC4D1D80F7E19DB5D3766B">
    <w:name w:val="49F68178BBFC4D1D80F7E19DB5D3766B"/>
    <w:rsid w:val="009F676C"/>
  </w:style>
  <w:style w:type="paragraph" w:customStyle="1" w:styleId="CC903BC391934E62910EB5A62FEF4058">
    <w:name w:val="CC903BC391934E62910EB5A62FEF4058"/>
    <w:rsid w:val="009F676C"/>
  </w:style>
  <w:style w:type="paragraph" w:customStyle="1" w:styleId="D5F66E5982E04B0384E159693E50F78E">
    <w:name w:val="D5F66E5982E04B0384E159693E50F78E"/>
    <w:rsid w:val="009F676C"/>
  </w:style>
  <w:style w:type="paragraph" w:customStyle="1" w:styleId="12A8001D5411406AA97D336269CC46B9">
    <w:name w:val="12A8001D5411406AA97D336269CC46B9"/>
    <w:rsid w:val="009F676C"/>
  </w:style>
  <w:style w:type="paragraph" w:customStyle="1" w:styleId="F0F8D50D83564B8A927F6848675B968B">
    <w:name w:val="F0F8D50D83564B8A927F6848675B968B"/>
    <w:rsid w:val="009F676C"/>
  </w:style>
  <w:style w:type="paragraph" w:customStyle="1" w:styleId="2D733F7D7A1340D39CCEFBED57E06135">
    <w:name w:val="2D733F7D7A1340D39CCEFBED57E06135"/>
    <w:rsid w:val="009F676C"/>
  </w:style>
  <w:style w:type="paragraph" w:customStyle="1" w:styleId="2721A4543D424A18B943E4FD8D67356B">
    <w:name w:val="2721A4543D424A18B943E4FD8D67356B"/>
    <w:rsid w:val="009F676C"/>
  </w:style>
  <w:style w:type="paragraph" w:customStyle="1" w:styleId="F728312E047145899C64315289100CF9">
    <w:name w:val="F728312E047145899C64315289100CF9"/>
    <w:rsid w:val="009F676C"/>
  </w:style>
  <w:style w:type="paragraph" w:customStyle="1" w:styleId="D0D361AFF36D41648222407BCC3E5CB8">
    <w:name w:val="D0D361AFF36D41648222407BCC3E5CB8"/>
    <w:rsid w:val="009F676C"/>
  </w:style>
  <w:style w:type="paragraph" w:customStyle="1" w:styleId="7F3708C1D83D4297BE9D686CF7321C61">
    <w:name w:val="7F3708C1D83D4297BE9D686CF7321C61"/>
    <w:rsid w:val="009F676C"/>
  </w:style>
  <w:style w:type="paragraph" w:customStyle="1" w:styleId="F971AED526B249E6A85AAD6C26001843">
    <w:name w:val="F971AED526B249E6A85AAD6C26001843"/>
    <w:rsid w:val="009F676C"/>
  </w:style>
  <w:style w:type="paragraph" w:customStyle="1" w:styleId="3069EF3D4EF143B49B3D751F48F10163">
    <w:name w:val="3069EF3D4EF143B49B3D751F48F10163"/>
    <w:rsid w:val="009F676C"/>
  </w:style>
  <w:style w:type="paragraph" w:customStyle="1" w:styleId="EDBDBA57C31747F5BEF475190FE8FC7C">
    <w:name w:val="EDBDBA57C31747F5BEF475190FE8FC7C"/>
    <w:rsid w:val="009F676C"/>
  </w:style>
  <w:style w:type="paragraph" w:customStyle="1" w:styleId="B98F5341002D4746B47B29EC3F8DF833">
    <w:name w:val="B98F5341002D4746B47B29EC3F8DF833"/>
    <w:rsid w:val="009F676C"/>
  </w:style>
  <w:style w:type="paragraph" w:customStyle="1" w:styleId="A5B8E43065134BF4BBE1E05091311DF8">
    <w:name w:val="A5B8E43065134BF4BBE1E05091311DF8"/>
    <w:rsid w:val="009F676C"/>
  </w:style>
  <w:style w:type="paragraph" w:customStyle="1" w:styleId="B979252D44EA4DA4A1B47B2DEFE4DCFD">
    <w:name w:val="B979252D44EA4DA4A1B47B2DEFE4DCFD"/>
    <w:rsid w:val="009F676C"/>
  </w:style>
  <w:style w:type="paragraph" w:customStyle="1" w:styleId="A243505FA6B9451E9F306FDCF4A224C1">
    <w:name w:val="A243505FA6B9451E9F306FDCF4A224C1"/>
    <w:rsid w:val="009F676C"/>
  </w:style>
  <w:style w:type="paragraph" w:customStyle="1" w:styleId="F250E1D1DF9E48DA93A350D8AA514D2C">
    <w:name w:val="F250E1D1DF9E48DA93A350D8AA514D2C"/>
    <w:rsid w:val="009F676C"/>
  </w:style>
  <w:style w:type="paragraph" w:customStyle="1" w:styleId="9DE686E9CD28400DB6BBE0CDD48D26E1">
    <w:name w:val="9DE686E9CD28400DB6BBE0CDD48D26E1"/>
    <w:rsid w:val="009F676C"/>
  </w:style>
  <w:style w:type="paragraph" w:customStyle="1" w:styleId="C196529B222C4F1F974F11567F4BF8FA">
    <w:name w:val="C196529B222C4F1F974F11567F4BF8FA"/>
    <w:rsid w:val="009F676C"/>
  </w:style>
  <w:style w:type="paragraph" w:customStyle="1" w:styleId="5624F5D8772F4300A493623646ECFE0B">
    <w:name w:val="5624F5D8772F4300A493623646ECFE0B"/>
    <w:rsid w:val="009F676C"/>
  </w:style>
  <w:style w:type="paragraph" w:customStyle="1" w:styleId="72268A00DD8143B4ADCA5776BACADEE0">
    <w:name w:val="72268A00DD8143B4ADCA5776BACADEE0"/>
    <w:rsid w:val="009F676C"/>
  </w:style>
  <w:style w:type="paragraph" w:customStyle="1" w:styleId="4E9EF218D1E945EA92C27E438CB7B89F">
    <w:name w:val="4E9EF218D1E945EA92C27E438CB7B89F"/>
    <w:rsid w:val="009F676C"/>
  </w:style>
  <w:style w:type="paragraph" w:customStyle="1" w:styleId="06F32896F1934537AE50725137B70EAA">
    <w:name w:val="06F32896F1934537AE50725137B70EAA"/>
    <w:rsid w:val="009F676C"/>
  </w:style>
  <w:style w:type="paragraph" w:customStyle="1" w:styleId="3467C4A45E0F4B22B6E7EC10F17AD186">
    <w:name w:val="3467C4A45E0F4B22B6E7EC10F17AD186"/>
    <w:rsid w:val="009F676C"/>
  </w:style>
  <w:style w:type="paragraph" w:customStyle="1" w:styleId="6AEE0D23FB124385A6F6764A436C6557">
    <w:name w:val="6AEE0D23FB124385A6F6764A436C6557"/>
    <w:rsid w:val="009F676C"/>
  </w:style>
  <w:style w:type="paragraph" w:customStyle="1" w:styleId="D4135999E0B64EF089EC714949B1135C">
    <w:name w:val="D4135999E0B64EF089EC714949B1135C"/>
    <w:rsid w:val="009F676C"/>
  </w:style>
  <w:style w:type="paragraph" w:customStyle="1" w:styleId="F50C8553D70A45138A6213751AE42A9F">
    <w:name w:val="F50C8553D70A45138A6213751AE42A9F"/>
    <w:rsid w:val="009F676C"/>
  </w:style>
  <w:style w:type="paragraph" w:customStyle="1" w:styleId="04DA6ACB9AFD4C95AD3AAD19BE2C5FC3">
    <w:name w:val="04DA6ACB9AFD4C95AD3AAD19BE2C5FC3"/>
    <w:rsid w:val="009F676C"/>
  </w:style>
  <w:style w:type="paragraph" w:customStyle="1" w:styleId="CBB57EEAF0794ED6B5879063E9BA6CB0">
    <w:name w:val="CBB57EEAF0794ED6B5879063E9BA6CB0"/>
    <w:rsid w:val="009F676C"/>
  </w:style>
  <w:style w:type="paragraph" w:customStyle="1" w:styleId="ABEA4A7EB72B42459548CA448F2F83EE">
    <w:name w:val="ABEA4A7EB72B42459548CA448F2F83EE"/>
    <w:rsid w:val="009F676C"/>
  </w:style>
  <w:style w:type="paragraph" w:customStyle="1" w:styleId="05249E3CAA1841928DCF3F7EFB58D7AE">
    <w:name w:val="05249E3CAA1841928DCF3F7EFB58D7AE"/>
    <w:rsid w:val="009F676C"/>
  </w:style>
  <w:style w:type="paragraph" w:customStyle="1" w:styleId="71FC4AC8613F41E3BF548146A1832928">
    <w:name w:val="71FC4AC8613F41E3BF548146A1832928"/>
    <w:rsid w:val="009F676C"/>
  </w:style>
  <w:style w:type="paragraph" w:customStyle="1" w:styleId="549379E8EF3F4F85A98215D8DB5E13E1">
    <w:name w:val="549379E8EF3F4F85A98215D8DB5E13E1"/>
    <w:rsid w:val="009F676C"/>
  </w:style>
  <w:style w:type="paragraph" w:customStyle="1" w:styleId="B8549E0D308B4B1FBFD37694F3D86E2B">
    <w:name w:val="B8549E0D308B4B1FBFD37694F3D86E2B"/>
    <w:rsid w:val="009F676C"/>
  </w:style>
  <w:style w:type="paragraph" w:customStyle="1" w:styleId="B45C59A07A034A0DA51323788C08D592">
    <w:name w:val="B45C59A07A034A0DA51323788C08D592"/>
    <w:rsid w:val="009F676C"/>
  </w:style>
  <w:style w:type="paragraph" w:customStyle="1" w:styleId="7F6DC37DFC874CFC98B828604E7328B5">
    <w:name w:val="7F6DC37DFC874CFC98B828604E7328B5"/>
    <w:rsid w:val="009F676C"/>
  </w:style>
  <w:style w:type="paragraph" w:customStyle="1" w:styleId="75EC82B0F1BD4F4E882CA587EF37A295">
    <w:name w:val="75EC82B0F1BD4F4E882CA587EF37A295"/>
    <w:rsid w:val="009F676C"/>
  </w:style>
  <w:style w:type="paragraph" w:customStyle="1" w:styleId="67321575132049B4831E4E557AD2D791">
    <w:name w:val="67321575132049B4831E4E557AD2D791"/>
    <w:rsid w:val="009F676C"/>
  </w:style>
  <w:style w:type="paragraph" w:customStyle="1" w:styleId="E7A9C826D7A94C1AAEF66992017FAC21">
    <w:name w:val="E7A9C826D7A94C1AAEF66992017FAC21"/>
    <w:rsid w:val="009F676C"/>
  </w:style>
  <w:style w:type="paragraph" w:customStyle="1" w:styleId="1DEC60044B8D4AADADF0FAC5B00F6BB3">
    <w:name w:val="1DEC60044B8D4AADADF0FAC5B00F6BB3"/>
    <w:rsid w:val="009F676C"/>
  </w:style>
  <w:style w:type="paragraph" w:customStyle="1" w:styleId="6616837354FB472A84A1458C32F84863">
    <w:name w:val="6616837354FB472A84A1458C32F84863"/>
    <w:rsid w:val="009F676C"/>
  </w:style>
  <w:style w:type="paragraph" w:customStyle="1" w:styleId="F72BA14B6D574CA4A16397F063C7DA14">
    <w:name w:val="F72BA14B6D574CA4A16397F063C7DA14"/>
    <w:rsid w:val="009F676C"/>
  </w:style>
  <w:style w:type="paragraph" w:customStyle="1" w:styleId="BB0593D542EE4359946D69DE709D9E75">
    <w:name w:val="BB0593D542EE4359946D69DE709D9E75"/>
    <w:rsid w:val="009F676C"/>
  </w:style>
  <w:style w:type="paragraph" w:customStyle="1" w:styleId="41900732722940B5929E489B3F67117E">
    <w:name w:val="41900732722940B5929E489B3F67117E"/>
    <w:rsid w:val="009F676C"/>
  </w:style>
  <w:style w:type="paragraph" w:customStyle="1" w:styleId="CD26C10FE00247B5B0A34E5B9339F45A">
    <w:name w:val="CD26C10FE00247B5B0A34E5B9339F45A"/>
    <w:rsid w:val="009F676C"/>
  </w:style>
  <w:style w:type="paragraph" w:customStyle="1" w:styleId="4571A4E4C6F94004B53E7758F14C9429">
    <w:name w:val="4571A4E4C6F94004B53E7758F14C9429"/>
    <w:rsid w:val="009F676C"/>
  </w:style>
  <w:style w:type="paragraph" w:customStyle="1" w:styleId="2DF1A79388ED4B0BBF4DB29640724A4D">
    <w:name w:val="2DF1A79388ED4B0BBF4DB29640724A4D"/>
    <w:rsid w:val="009F676C"/>
  </w:style>
  <w:style w:type="paragraph" w:customStyle="1" w:styleId="41E3C27B24224D228A6E69A44FAA545B">
    <w:name w:val="41E3C27B24224D228A6E69A44FAA545B"/>
    <w:rsid w:val="009F676C"/>
  </w:style>
  <w:style w:type="paragraph" w:customStyle="1" w:styleId="DCD86927D1014E17BB0357C0EB7AA838">
    <w:name w:val="DCD86927D1014E17BB0357C0EB7AA838"/>
    <w:rsid w:val="009F676C"/>
  </w:style>
  <w:style w:type="paragraph" w:customStyle="1" w:styleId="6866DEFA33A645C78FB7FEA3047EA0E9">
    <w:name w:val="6866DEFA33A645C78FB7FEA3047EA0E9"/>
    <w:rsid w:val="009F676C"/>
  </w:style>
  <w:style w:type="paragraph" w:customStyle="1" w:styleId="734F676692F04EC2A67CB0C7A339BD49">
    <w:name w:val="734F676692F04EC2A67CB0C7A339BD49"/>
    <w:rsid w:val="009F676C"/>
  </w:style>
  <w:style w:type="paragraph" w:customStyle="1" w:styleId="B31636E052E547679B689358E6C2E965">
    <w:name w:val="B31636E052E547679B689358E6C2E965"/>
    <w:rsid w:val="009F676C"/>
  </w:style>
  <w:style w:type="paragraph" w:customStyle="1" w:styleId="0F47246B39C246599E961762C3376D7A">
    <w:name w:val="0F47246B39C246599E961762C3376D7A"/>
    <w:rsid w:val="009F676C"/>
  </w:style>
  <w:style w:type="paragraph" w:customStyle="1" w:styleId="28B61347BEB745949DEC9B8C42555714">
    <w:name w:val="28B61347BEB745949DEC9B8C42555714"/>
    <w:rsid w:val="009F676C"/>
  </w:style>
  <w:style w:type="paragraph" w:customStyle="1" w:styleId="1AC13AE9FBB648389162D2FF69E8F3EC">
    <w:name w:val="1AC13AE9FBB648389162D2FF69E8F3EC"/>
    <w:rsid w:val="009F676C"/>
  </w:style>
  <w:style w:type="paragraph" w:customStyle="1" w:styleId="A795C4FE851241F0BF9CF2328AF3643A">
    <w:name w:val="A795C4FE851241F0BF9CF2328AF3643A"/>
    <w:rsid w:val="009F676C"/>
  </w:style>
  <w:style w:type="paragraph" w:customStyle="1" w:styleId="BDC1DE6D71B14DA18904ABC872CC050F">
    <w:name w:val="BDC1DE6D71B14DA18904ABC872CC050F"/>
    <w:rsid w:val="009F676C"/>
  </w:style>
  <w:style w:type="paragraph" w:customStyle="1" w:styleId="C097E9235D8D410CA8653A42F81CA970">
    <w:name w:val="C097E9235D8D410CA8653A42F81CA970"/>
    <w:rsid w:val="009F676C"/>
  </w:style>
  <w:style w:type="paragraph" w:customStyle="1" w:styleId="709FB1E5DA6644B789F20E73C8073471">
    <w:name w:val="709FB1E5DA6644B789F20E73C8073471"/>
    <w:rsid w:val="009F676C"/>
  </w:style>
  <w:style w:type="paragraph" w:customStyle="1" w:styleId="EF67085788744E28850117A289429908">
    <w:name w:val="EF67085788744E28850117A289429908"/>
    <w:rsid w:val="009F676C"/>
  </w:style>
  <w:style w:type="paragraph" w:customStyle="1" w:styleId="DCEFA1F2567C451DA2F12060F6ACC9A3">
    <w:name w:val="DCEFA1F2567C451DA2F12060F6ACC9A3"/>
    <w:rsid w:val="009F676C"/>
  </w:style>
  <w:style w:type="paragraph" w:customStyle="1" w:styleId="3996C0302C9548AD97A425CF14B70F40">
    <w:name w:val="3996C0302C9548AD97A425CF14B70F40"/>
    <w:rsid w:val="009F676C"/>
  </w:style>
  <w:style w:type="paragraph" w:customStyle="1" w:styleId="A3C7521457AD40B6A43F2472AE2EA67D">
    <w:name w:val="A3C7521457AD40B6A43F2472AE2EA67D"/>
    <w:rsid w:val="009F676C"/>
  </w:style>
  <w:style w:type="paragraph" w:customStyle="1" w:styleId="77DDDE3CAA3C4D7F8FE7A423C6BB4050">
    <w:name w:val="77DDDE3CAA3C4D7F8FE7A423C6BB4050"/>
    <w:rsid w:val="009F676C"/>
  </w:style>
  <w:style w:type="paragraph" w:customStyle="1" w:styleId="EC4C488C7C574C9B9907E53618613009">
    <w:name w:val="EC4C488C7C574C9B9907E53618613009"/>
    <w:rsid w:val="009F676C"/>
  </w:style>
  <w:style w:type="paragraph" w:customStyle="1" w:styleId="45D580BCB7864F00BB7DB526B7A50974">
    <w:name w:val="45D580BCB7864F00BB7DB526B7A50974"/>
    <w:rsid w:val="009F676C"/>
  </w:style>
  <w:style w:type="paragraph" w:customStyle="1" w:styleId="947231834CD74C3195B74FFBF35C75B6">
    <w:name w:val="947231834CD74C3195B74FFBF35C75B6"/>
    <w:rsid w:val="009F676C"/>
  </w:style>
  <w:style w:type="paragraph" w:customStyle="1" w:styleId="B21AC1E970BA44B19BD0163BBE5E4780">
    <w:name w:val="B21AC1E970BA44B19BD0163BBE5E4780"/>
    <w:rsid w:val="009F676C"/>
  </w:style>
  <w:style w:type="paragraph" w:customStyle="1" w:styleId="A1F6183337F64C9CB62CC6F34FE4B7E3">
    <w:name w:val="A1F6183337F64C9CB62CC6F34FE4B7E3"/>
    <w:rsid w:val="009F676C"/>
  </w:style>
  <w:style w:type="paragraph" w:customStyle="1" w:styleId="BBBD5EACCA1F44998CCC74ADE86699BA">
    <w:name w:val="BBBD5EACCA1F44998CCC74ADE86699BA"/>
    <w:rsid w:val="009F676C"/>
  </w:style>
  <w:style w:type="paragraph" w:customStyle="1" w:styleId="16A5FDFEE924477FA1BA15F36C1E0918">
    <w:name w:val="16A5FDFEE924477FA1BA15F36C1E0918"/>
    <w:rsid w:val="009F676C"/>
  </w:style>
  <w:style w:type="paragraph" w:customStyle="1" w:styleId="32C02FE1C02A4158968DF8A017BE1B10">
    <w:name w:val="32C02FE1C02A4158968DF8A017BE1B10"/>
    <w:rsid w:val="009F676C"/>
  </w:style>
  <w:style w:type="paragraph" w:customStyle="1" w:styleId="893302BEFA15419782C6ACE9748E6575">
    <w:name w:val="893302BEFA15419782C6ACE9748E6575"/>
    <w:rsid w:val="009F676C"/>
  </w:style>
  <w:style w:type="paragraph" w:customStyle="1" w:styleId="912F840562A0406FB247CF0F922911CF">
    <w:name w:val="912F840562A0406FB247CF0F922911CF"/>
    <w:rsid w:val="009F676C"/>
  </w:style>
  <w:style w:type="paragraph" w:customStyle="1" w:styleId="3A2B7655521F4C0FB9EBFFEFDF11F463">
    <w:name w:val="3A2B7655521F4C0FB9EBFFEFDF11F463"/>
    <w:rsid w:val="009F676C"/>
  </w:style>
  <w:style w:type="paragraph" w:customStyle="1" w:styleId="0522F4D2C6384ACBB322F883791E8D20">
    <w:name w:val="0522F4D2C6384ACBB322F883791E8D20"/>
    <w:rsid w:val="009F676C"/>
  </w:style>
  <w:style w:type="paragraph" w:customStyle="1" w:styleId="43854BA6438A43A68C00342653355950">
    <w:name w:val="43854BA6438A43A68C00342653355950"/>
    <w:rsid w:val="009F676C"/>
  </w:style>
  <w:style w:type="paragraph" w:customStyle="1" w:styleId="82C411F7FB14455F82DA39B10FFD672F">
    <w:name w:val="82C411F7FB14455F82DA39B10FFD672F"/>
    <w:rsid w:val="009F676C"/>
  </w:style>
  <w:style w:type="paragraph" w:customStyle="1" w:styleId="55C5725328AB48CD83FFECF0211A00DC">
    <w:name w:val="55C5725328AB48CD83FFECF0211A00DC"/>
    <w:rsid w:val="009F676C"/>
  </w:style>
  <w:style w:type="paragraph" w:customStyle="1" w:styleId="879B18B53F0A445BBC9AF35D14C63E64">
    <w:name w:val="879B18B53F0A445BBC9AF35D14C63E64"/>
    <w:rsid w:val="009F676C"/>
  </w:style>
  <w:style w:type="paragraph" w:customStyle="1" w:styleId="1E834F88AF284832B7181B0DB85554B8">
    <w:name w:val="1E834F88AF284832B7181B0DB85554B8"/>
    <w:rsid w:val="009F676C"/>
  </w:style>
  <w:style w:type="paragraph" w:customStyle="1" w:styleId="8E1254029DA045AEA370B511AFFA0DA0">
    <w:name w:val="8E1254029DA045AEA370B511AFFA0DA0"/>
    <w:rsid w:val="009F676C"/>
  </w:style>
  <w:style w:type="paragraph" w:customStyle="1" w:styleId="7D6344992FB3449C82020FB2B890F940">
    <w:name w:val="7D6344992FB3449C82020FB2B890F940"/>
    <w:rsid w:val="009F676C"/>
  </w:style>
  <w:style w:type="paragraph" w:customStyle="1" w:styleId="67110BBB487E438CB982BA6D85BFC6ED">
    <w:name w:val="67110BBB487E438CB982BA6D85BFC6ED"/>
    <w:rsid w:val="009F676C"/>
  </w:style>
  <w:style w:type="paragraph" w:customStyle="1" w:styleId="35625905B1704081AA9768706B8FBF0A">
    <w:name w:val="35625905B1704081AA9768706B8FBF0A"/>
    <w:rsid w:val="009F676C"/>
  </w:style>
  <w:style w:type="paragraph" w:customStyle="1" w:styleId="DEB88900C68D4EF5B0CAABFE078A10AC">
    <w:name w:val="DEB88900C68D4EF5B0CAABFE078A10AC"/>
    <w:rsid w:val="009F676C"/>
  </w:style>
  <w:style w:type="paragraph" w:customStyle="1" w:styleId="0D629CE46898470CAEADDF75A89C4571">
    <w:name w:val="0D629CE46898470CAEADDF75A89C4571"/>
    <w:rsid w:val="009F676C"/>
  </w:style>
  <w:style w:type="paragraph" w:customStyle="1" w:styleId="CD2B166E11764027852E00176C5127B7">
    <w:name w:val="CD2B166E11764027852E00176C5127B7"/>
    <w:rsid w:val="009F676C"/>
  </w:style>
  <w:style w:type="paragraph" w:customStyle="1" w:styleId="69992F9BC73D4D81AC1B944F9D744DDF">
    <w:name w:val="69992F9BC73D4D81AC1B944F9D744DDF"/>
    <w:rsid w:val="009F676C"/>
  </w:style>
  <w:style w:type="paragraph" w:customStyle="1" w:styleId="852C763E7E274DE6BA410B7E9D0A4C78">
    <w:name w:val="852C763E7E274DE6BA410B7E9D0A4C78"/>
    <w:rsid w:val="009F676C"/>
  </w:style>
  <w:style w:type="paragraph" w:customStyle="1" w:styleId="8FD5B079C39B4FBFA5935163DA9A6F30">
    <w:name w:val="8FD5B079C39B4FBFA5935163DA9A6F30"/>
    <w:rsid w:val="009F676C"/>
  </w:style>
  <w:style w:type="paragraph" w:customStyle="1" w:styleId="90B65E01EF1A4800A9950FE37FBB2006">
    <w:name w:val="90B65E01EF1A4800A9950FE37FBB2006"/>
    <w:rsid w:val="009F676C"/>
  </w:style>
  <w:style w:type="paragraph" w:customStyle="1" w:styleId="9B5DCAA823D54990B5449B9C8A0B8CEF">
    <w:name w:val="9B5DCAA823D54990B5449B9C8A0B8CEF"/>
    <w:rsid w:val="009F676C"/>
  </w:style>
  <w:style w:type="paragraph" w:customStyle="1" w:styleId="4A2B7450366C42D497C13B482DBBEDED">
    <w:name w:val="4A2B7450366C42D497C13B482DBBEDED"/>
    <w:rsid w:val="009F676C"/>
  </w:style>
  <w:style w:type="paragraph" w:customStyle="1" w:styleId="915BD9FB352C4340943D85C6AF2730C4">
    <w:name w:val="915BD9FB352C4340943D85C6AF2730C4"/>
    <w:rsid w:val="009F676C"/>
  </w:style>
  <w:style w:type="paragraph" w:customStyle="1" w:styleId="F108D478973145F79281EFDC9BB3E6A5">
    <w:name w:val="F108D478973145F79281EFDC9BB3E6A5"/>
    <w:rsid w:val="009F676C"/>
  </w:style>
  <w:style w:type="paragraph" w:customStyle="1" w:styleId="1A5578B1B5E643A08CC2BCBA5C52C1DF">
    <w:name w:val="1A5578B1B5E643A08CC2BCBA5C52C1DF"/>
    <w:rsid w:val="009F676C"/>
  </w:style>
  <w:style w:type="paragraph" w:customStyle="1" w:styleId="993F3FA0566E4EE1A1430BB4F3B580B2">
    <w:name w:val="993F3FA0566E4EE1A1430BB4F3B580B2"/>
    <w:rsid w:val="009F676C"/>
  </w:style>
  <w:style w:type="paragraph" w:customStyle="1" w:styleId="E531BA10E4BE48459E2A8AC5DC57607E">
    <w:name w:val="E531BA10E4BE48459E2A8AC5DC57607E"/>
    <w:rsid w:val="009F676C"/>
  </w:style>
  <w:style w:type="paragraph" w:customStyle="1" w:styleId="2BA49E5FBE3340F4BC7F02C9B17C4333">
    <w:name w:val="2BA49E5FBE3340F4BC7F02C9B17C4333"/>
    <w:rsid w:val="009F676C"/>
  </w:style>
  <w:style w:type="paragraph" w:customStyle="1" w:styleId="616CEB5EDE164D29A123ACE08CD99CE9">
    <w:name w:val="616CEB5EDE164D29A123ACE08CD99CE9"/>
    <w:rsid w:val="009F676C"/>
  </w:style>
  <w:style w:type="paragraph" w:customStyle="1" w:styleId="B0EACC34873840459A0F6C646D901D0E">
    <w:name w:val="B0EACC34873840459A0F6C646D901D0E"/>
    <w:rsid w:val="009F676C"/>
  </w:style>
  <w:style w:type="paragraph" w:customStyle="1" w:styleId="3EF9284CFB6341788B9B9899555F2977">
    <w:name w:val="3EF9284CFB6341788B9B9899555F2977"/>
    <w:rsid w:val="009F676C"/>
  </w:style>
  <w:style w:type="paragraph" w:customStyle="1" w:styleId="D85374B4724E44CBA46CC53D701DEBB0">
    <w:name w:val="D85374B4724E44CBA46CC53D701DEBB0"/>
    <w:rsid w:val="009F676C"/>
  </w:style>
  <w:style w:type="paragraph" w:customStyle="1" w:styleId="E1C1CADDF18646539DE4519D3FF5FD0F">
    <w:name w:val="E1C1CADDF18646539DE4519D3FF5FD0F"/>
    <w:rsid w:val="009F676C"/>
  </w:style>
  <w:style w:type="paragraph" w:customStyle="1" w:styleId="3A6F8BB2A0324158BBD9E40594AF9439">
    <w:name w:val="3A6F8BB2A0324158BBD9E40594AF9439"/>
    <w:rsid w:val="009F676C"/>
  </w:style>
  <w:style w:type="paragraph" w:customStyle="1" w:styleId="CBD4A11C7DEA4FD4B259E249C0B7D37B">
    <w:name w:val="CBD4A11C7DEA4FD4B259E249C0B7D37B"/>
    <w:rsid w:val="009F676C"/>
  </w:style>
  <w:style w:type="paragraph" w:customStyle="1" w:styleId="1535329A3C8C4506B25EEC2C116E85C7">
    <w:name w:val="1535329A3C8C4506B25EEC2C116E85C7"/>
    <w:rsid w:val="009F676C"/>
  </w:style>
  <w:style w:type="paragraph" w:customStyle="1" w:styleId="A58F0732C6DB48E08B715932A2A8F4C0">
    <w:name w:val="A58F0732C6DB48E08B715932A2A8F4C0"/>
    <w:rsid w:val="009F676C"/>
  </w:style>
  <w:style w:type="paragraph" w:customStyle="1" w:styleId="365E35B5AC4B46D1BAB57EA4BA7099F3">
    <w:name w:val="365E35B5AC4B46D1BAB57EA4BA7099F3"/>
    <w:rsid w:val="009F676C"/>
  </w:style>
  <w:style w:type="paragraph" w:customStyle="1" w:styleId="E74A7886C93E4C91A495523BBF0ADFC1">
    <w:name w:val="E74A7886C93E4C91A495523BBF0ADFC1"/>
    <w:rsid w:val="009F676C"/>
  </w:style>
  <w:style w:type="paragraph" w:customStyle="1" w:styleId="352AEF7A25E141D1AA79841EAE12EFEB">
    <w:name w:val="352AEF7A25E141D1AA79841EAE12EFEB"/>
    <w:rsid w:val="009F676C"/>
  </w:style>
  <w:style w:type="paragraph" w:customStyle="1" w:styleId="794B0758ABC149D4B39BFAF59D3063D6">
    <w:name w:val="794B0758ABC149D4B39BFAF59D3063D6"/>
    <w:rsid w:val="009F676C"/>
  </w:style>
  <w:style w:type="paragraph" w:customStyle="1" w:styleId="91C8F3E843AD4F7C850EFD4510BD2CBC">
    <w:name w:val="91C8F3E843AD4F7C850EFD4510BD2CBC"/>
    <w:rsid w:val="009F676C"/>
  </w:style>
  <w:style w:type="paragraph" w:customStyle="1" w:styleId="77F41F1DC070414EADC69AC2C3A0C4D7">
    <w:name w:val="77F41F1DC070414EADC69AC2C3A0C4D7"/>
    <w:rsid w:val="009F676C"/>
  </w:style>
  <w:style w:type="paragraph" w:customStyle="1" w:styleId="16513129CE5C4F7F9403958F91FCF229">
    <w:name w:val="16513129CE5C4F7F9403958F91FCF229"/>
    <w:rsid w:val="009F676C"/>
  </w:style>
  <w:style w:type="paragraph" w:customStyle="1" w:styleId="D6DE43A5E3934EB28CC59BB400505A85">
    <w:name w:val="D6DE43A5E3934EB28CC59BB400505A85"/>
    <w:rsid w:val="009F676C"/>
  </w:style>
  <w:style w:type="paragraph" w:customStyle="1" w:styleId="0224E4222EA54662BB09C2D3AD76866E">
    <w:name w:val="0224E4222EA54662BB09C2D3AD76866E"/>
    <w:rsid w:val="009F676C"/>
  </w:style>
  <w:style w:type="paragraph" w:customStyle="1" w:styleId="DAB4D08076B9473D9409193C44FAA4C2">
    <w:name w:val="DAB4D08076B9473D9409193C44FAA4C2"/>
    <w:rsid w:val="009F676C"/>
  </w:style>
  <w:style w:type="paragraph" w:customStyle="1" w:styleId="445ED6192B9C4980BEF9EFE07473D57E">
    <w:name w:val="445ED6192B9C4980BEF9EFE07473D57E"/>
    <w:rsid w:val="009F676C"/>
  </w:style>
  <w:style w:type="paragraph" w:customStyle="1" w:styleId="CA8A8B04C831482FB11BB2A1DF73001B">
    <w:name w:val="CA8A8B04C831482FB11BB2A1DF73001B"/>
    <w:rsid w:val="009F676C"/>
  </w:style>
  <w:style w:type="paragraph" w:customStyle="1" w:styleId="575F5392DFB142D7878D28681564E7A0">
    <w:name w:val="575F5392DFB142D7878D28681564E7A0"/>
    <w:rsid w:val="009F676C"/>
  </w:style>
  <w:style w:type="paragraph" w:customStyle="1" w:styleId="167FBADBDC4047999960FE11B71976A2">
    <w:name w:val="167FBADBDC4047999960FE11B71976A2"/>
    <w:rsid w:val="009F676C"/>
  </w:style>
  <w:style w:type="paragraph" w:customStyle="1" w:styleId="5EA9DD62CA7A48D39AE5890B300E839B">
    <w:name w:val="5EA9DD62CA7A48D39AE5890B300E839B"/>
    <w:rsid w:val="009F676C"/>
  </w:style>
  <w:style w:type="paragraph" w:customStyle="1" w:styleId="129D75BE58BB4586B466B73CA46F69EE">
    <w:name w:val="129D75BE58BB4586B466B73CA46F69EE"/>
    <w:rsid w:val="009F676C"/>
  </w:style>
  <w:style w:type="paragraph" w:customStyle="1" w:styleId="A7D764B592304281A166FE92D5B805B0">
    <w:name w:val="A7D764B592304281A166FE92D5B805B0"/>
    <w:rsid w:val="009F676C"/>
  </w:style>
  <w:style w:type="paragraph" w:customStyle="1" w:styleId="CD5D1088E6A54F0FA3838F88902E8AE3">
    <w:name w:val="CD5D1088E6A54F0FA3838F88902E8AE3"/>
    <w:rsid w:val="009F676C"/>
  </w:style>
  <w:style w:type="paragraph" w:customStyle="1" w:styleId="C66CB22B977F40BF818C7300EEA7B5C8">
    <w:name w:val="C66CB22B977F40BF818C7300EEA7B5C8"/>
    <w:rsid w:val="009F676C"/>
  </w:style>
  <w:style w:type="paragraph" w:customStyle="1" w:styleId="DAB80A722B644B91B3928497B9D0D5B4">
    <w:name w:val="DAB80A722B644B91B3928497B9D0D5B4"/>
    <w:rsid w:val="009F676C"/>
  </w:style>
  <w:style w:type="paragraph" w:customStyle="1" w:styleId="35A80C87372A4364A8FEE83EA904DB0F">
    <w:name w:val="35A80C87372A4364A8FEE83EA904DB0F"/>
    <w:rsid w:val="009F676C"/>
  </w:style>
  <w:style w:type="paragraph" w:customStyle="1" w:styleId="B93D977A294E452EB9D19C23045566CE">
    <w:name w:val="B93D977A294E452EB9D19C23045566CE"/>
    <w:rsid w:val="009F676C"/>
  </w:style>
  <w:style w:type="paragraph" w:customStyle="1" w:styleId="A343298A4AA54B0482BF89E989ED40D3">
    <w:name w:val="A343298A4AA54B0482BF89E989ED40D3"/>
    <w:rsid w:val="009F676C"/>
  </w:style>
  <w:style w:type="paragraph" w:customStyle="1" w:styleId="7058D9061046447C8735320A82A080EC">
    <w:name w:val="7058D9061046447C8735320A82A080EC"/>
    <w:rsid w:val="009F676C"/>
  </w:style>
  <w:style w:type="paragraph" w:customStyle="1" w:styleId="6D0BB757914B4D74BD42943B43F5FD9D">
    <w:name w:val="6D0BB757914B4D74BD42943B43F5FD9D"/>
    <w:rsid w:val="009F676C"/>
  </w:style>
  <w:style w:type="paragraph" w:customStyle="1" w:styleId="7DC5A27E288B4260BA2EE052F769C97F">
    <w:name w:val="7DC5A27E288B4260BA2EE052F769C97F"/>
    <w:rsid w:val="009F676C"/>
  </w:style>
  <w:style w:type="paragraph" w:customStyle="1" w:styleId="7DF3E602EA0847D69AB91FEC16736FAE">
    <w:name w:val="7DF3E602EA0847D69AB91FEC16736FAE"/>
    <w:rsid w:val="009F676C"/>
  </w:style>
  <w:style w:type="paragraph" w:customStyle="1" w:styleId="52E7270FCC1E43A6B51B8EE4D4C182A8">
    <w:name w:val="52E7270FCC1E43A6B51B8EE4D4C182A8"/>
    <w:rsid w:val="009F676C"/>
  </w:style>
  <w:style w:type="paragraph" w:customStyle="1" w:styleId="CEBBFFBC20B04DE19723F4FB699BBD03">
    <w:name w:val="CEBBFFBC20B04DE19723F4FB699BBD03"/>
    <w:rsid w:val="009F676C"/>
  </w:style>
  <w:style w:type="paragraph" w:customStyle="1" w:styleId="6DED9EED31FF407F982191E931BD45FA">
    <w:name w:val="6DED9EED31FF407F982191E931BD45FA"/>
    <w:rsid w:val="009F676C"/>
  </w:style>
  <w:style w:type="paragraph" w:customStyle="1" w:styleId="6DCF3F88D23A4DAFBCDBEAB62ED2D62B">
    <w:name w:val="6DCF3F88D23A4DAFBCDBEAB62ED2D62B"/>
    <w:rsid w:val="009F676C"/>
  </w:style>
  <w:style w:type="paragraph" w:customStyle="1" w:styleId="633E0D512D89448692E8A1666CA7F0BE">
    <w:name w:val="633E0D512D89448692E8A1666CA7F0BE"/>
    <w:rsid w:val="009F676C"/>
  </w:style>
  <w:style w:type="paragraph" w:customStyle="1" w:styleId="835FB72AB7804B0A9C6DE4473CC9D056">
    <w:name w:val="835FB72AB7804B0A9C6DE4473CC9D056"/>
    <w:rsid w:val="009F676C"/>
  </w:style>
  <w:style w:type="paragraph" w:customStyle="1" w:styleId="53B6C2B41A2445EE98823BBC930930A4">
    <w:name w:val="53B6C2B41A2445EE98823BBC930930A4"/>
    <w:rsid w:val="009F676C"/>
  </w:style>
  <w:style w:type="paragraph" w:customStyle="1" w:styleId="8853A95E8D9B42D4A17FD3B3523844C5">
    <w:name w:val="8853A95E8D9B42D4A17FD3B3523844C5"/>
    <w:rsid w:val="009F676C"/>
  </w:style>
  <w:style w:type="paragraph" w:customStyle="1" w:styleId="1E0EEFE3D0854D42BF1A7C600376DBF9">
    <w:name w:val="1E0EEFE3D0854D42BF1A7C600376DBF9"/>
    <w:rsid w:val="009F676C"/>
  </w:style>
  <w:style w:type="paragraph" w:customStyle="1" w:styleId="47ADABAC98874CB4AE8B76FB39C0EAF2">
    <w:name w:val="47ADABAC98874CB4AE8B76FB39C0EAF2"/>
    <w:rsid w:val="009F676C"/>
  </w:style>
  <w:style w:type="paragraph" w:customStyle="1" w:styleId="B9B5FB4D617D449AB5428893A7390108">
    <w:name w:val="B9B5FB4D617D449AB5428893A7390108"/>
    <w:rsid w:val="009F676C"/>
  </w:style>
  <w:style w:type="paragraph" w:customStyle="1" w:styleId="CCA31EFC174C4D89A99E9400D6BF0011">
    <w:name w:val="CCA31EFC174C4D89A99E9400D6BF0011"/>
    <w:rsid w:val="009F676C"/>
  </w:style>
  <w:style w:type="paragraph" w:customStyle="1" w:styleId="555AB693DCF74C17845AD2FA281491A2">
    <w:name w:val="555AB693DCF74C17845AD2FA281491A2"/>
    <w:rsid w:val="009F676C"/>
  </w:style>
  <w:style w:type="paragraph" w:customStyle="1" w:styleId="A409D3653A074F50805B5A993CAC153C">
    <w:name w:val="A409D3653A074F50805B5A993CAC153C"/>
    <w:rsid w:val="009F676C"/>
  </w:style>
  <w:style w:type="paragraph" w:customStyle="1" w:styleId="F66CE1214EB14956BC6A327CAEFF7CA8">
    <w:name w:val="F66CE1214EB14956BC6A327CAEFF7CA8"/>
    <w:rsid w:val="009F676C"/>
  </w:style>
  <w:style w:type="paragraph" w:customStyle="1" w:styleId="F278EFB1E18F4750A8288B084DBE8B02">
    <w:name w:val="F278EFB1E18F4750A8288B084DBE8B02"/>
    <w:rsid w:val="009F676C"/>
  </w:style>
  <w:style w:type="paragraph" w:customStyle="1" w:styleId="F3625437D18746148E9955C34126D7A7">
    <w:name w:val="F3625437D18746148E9955C34126D7A7"/>
    <w:rsid w:val="009F676C"/>
  </w:style>
  <w:style w:type="paragraph" w:customStyle="1" w:styleId="92636BC6CB9E4E70A06FDC2679FD2BB7">
    <w:name w:val="92636BC6CB9E4E70A06FDC2679FD2BB7"/>
    <w:rsid w:val="009F676C"/>
  </w:style>
  <w:style w:type="paragraph" w:customStyle="1" w:styleId="2D9FE0C261644EE6A91691582482B397">
    <w:name w:val="2D9FE0C261644EE6A91691582482B397"/>
    <w:rsid w:val="009F676C"/>
  </w:style>
  <w:style w:type="paragraph" w:customStyle="1" w:styleId="B9A0F1533F074F86B870B8443E705C0C">
    <w:name w:val="B9A0F1533F074F86B870B8443E705C0C"/>
    <w:rsid w:val="009F676C"/>
  </w:style>
  <w:style w:type="paragraph" w:customStyle="1" w:styleId="82F77D023EDE4D59810E38D43441BF96">
    <w:name w:val="82F77D023EDE4D59810E38D43441BF96"/>
    <w:rsid w:val="009F676C"/>
  </w:style>
  <w:style w:type="paragraph" w:customStyle="1" w:styleId="87E89CE220AA489CA82ACB2A2DA6A864">
    <w:name w:val="87E89CE220AA489CA82ACB2A2DA6A864"/>
    <w:rsid w:val="009F676C"/>
  </w:style>
  <w:style w:type="paragraph" w:customStyle="1" w:styleId="49B7D3C0C989444784789B4BAC82EA74">
    <w:name w:val="49B7D3C0C989444784789B4BAC82EA74"/>
    <w:rsid w:val="009F676C"/>
  </w:style>
  <w:style w:type="paragraph" w:customStyle="1" w:styleId="B9452E7F5C1C4A8DAD381C3100B101A3">
    <w:name w:val="B9452E7F5C1C4A8DAD381C3100B101A3"/>
    <w:rsid w:val="009F676C"/>
  </w:style>
  <w:style w:type="paragraph" w:customStyle="1" w:styleId="61492DAB87344722AC6071F8F20D8848">
    <w:name w:val="61492DAB87344722AC6071F8F20D8848"/>
    <w:rsid w:val="009F676C"/>
  </w:style>
  <w:style w:type="paragraph" w:customStyle="1" w:styleId="17A4974D7C524F53959C91A4CC6DDC3C">
    <w:name w:val="17A4974D7C524F53959C91A4CC6DDC3C"/>
    <w:rsid w:val="009F676C"/>
  </w:style>
  <w:style w:type="paragraph" w:customStyle="1" w:styleId="FDC17AAD838C41CFB5FD32E5F0BF4624">
    <w:name w:val="FDC17AAD838C41CFB5FD32E5F0BF4624"/>
    <w:rsid w:val="009F676C"/>
  </w:style>
  <w:style w:type="paragraph" w:customStyle="1" w:styleId="A7278CF22B004CF5BC2C404A3048B43D">
    <w:name w:val="A7278CF22B004CF5BC2C404A3048B43D"/>
    <w:rsid w:val="009F676C"/>
  </w:style>
  <w:style w:type="paragraph" w:customStyle="1" w:styleId="9AC0A1343EE04D458061A45B22B14E3A">
    <w:name w:val="9AC0A1343EE04D458061A45B22B14E3A"/>
    <w:rsid w:val="009F676C"/>
  </w:style>
  <w:style w:type="paragraph" w:customStyle="1" w:styleId="6C369F45706748808A2FFAFD35619898">
    <w:name w:val="6C369F45706748808A2FFAFD35619898"/>
    <w:rsid w:val="009F676C"/>
  </w:style>
  <w:style w:type="paragraph" w:customStyle="1" w:styleId="FE515BC8CE5243AD9D98892BB804F912">
    <w:name w:val="FE515BC8CE5243AD9D98892BB804F912"/>
    <w:rsid w:val="009F676C"/>
  </w:style>
  <w:style w:type="paragraph" w:customStyle="1" w:styleId="AE24A3D532704FEB97ADFCA2230621C9">
    <w:name w:val="AE24A3D532704FEB97ADFCA2230621C9"/>
    <w:rsid w:val="009F676C"/>
  </w:style>
  <w:style w:type="paragraph" w:customStyle="1" w:styleId="532C1140D76C4E2F8AEF54F392BA82FC">
    <w:name w:val="532C1140D76C4E2F8AEF54F392BA82FC"/>
    <w:rsid w:val="009F676C"/>
  </w:style>
  <w:style w:type="paragraph" w:customStyle="1" w:styleId="81593A92E8664DFD9B3F61DE667DFAA8">
    <w:name w:val="81593A92E8664DFD9B3F61DE667DFAA8"/>
    <w:rsid w:val="009F676C"/>
  </w:style>
  <w:style w:type="paragraph" w:customStyle="1" w:styleId="59A1D27322584E86A820540EE6F6CF16">
    <w:name w:val="59A1D27322584E86A820540EE6F6CF16"/>
    <w:rsid w:val="009F676C"/>
  </w:style>
  <w:style w:type="paragraph" w:customStyle="1" w:styleId="797BABA1A29D45428BF1D41EFD50B7BA">
    <w:name w:val="797BABA1A29D45428BF1D41EFD50B7BA"/>
    <w:rsid w:val="009F676C"/>
  </w:style>
  <w:style w:type="paragraph" w:customStyle="1" w:styleId="6916B0DC01584586B4F138E895A918E3">
    <w:name w:val="6916B0DC01584586B4F138E895A918E3"/>
    <w:rsid w:val="009F676C"/>
  </w:style>
  <w:style w:type="paragraph" w:customStyle="1" w:styleId="7F86EA809E624B548DD25302788D4C5C">
    <w:name w:val="7F86EA809E624B548DD25302788D4C5C"/>
    <w:rsid w:val="009F676C"/>
  </w:style>
  <w:style w:type="paragraph" w:customStyle="1" w:styleId="5370D4363A624AF8BF0FDB2A9E291457">
    <w:name w:val="5370D4363A624AF8BF0FDB2A9E291457"/>
    <w:rsid w:val="009F676C"/>
  </w:style>
  <w:style w:type="paragraph" w:customStyle="1" w:styleId="35A5B40254414836BB68C29F17A0F9A2">
    <w:name w:val="35A5B40254414836BB68C29F17A0F9A2"/>
    <w:rsid w:val="009F676C"/>
  </w:style>
  <w:style w:type="paragraph" w:customStyle="1" w:styleId="2BC8FCD223C64CBF9F5F46D55772C750">
    <w:name w:val="2BC8FCD223C64CBF9F5F46D55772C750"/>
    <w:rsid w:val="009F676C"/>
  </w:style>
  <w:style w:type="paragraph" w:customStyle="1" w:styleId="C3C6E3142BD54A5CB97E325105A7242F">
    <w:name w:val="C3C6E3142BD54A5CB97E325105A7242F"/>
    <w:rsid w:val="009F676C"/>
  </w:style>
  <w:style w:type="paragraph" w:customStyle="1" w:styleId="038991ABAA474B77B9B60F410494AEC7">
    <w:name w:val="038991ABAA474B77B9B60F410494AEC7"/>
    <w:rsid w:val="009F676C"/>
  </w:style>
  <w:style w:type="paragraph" w:customStyle="1" w:styleId="C50D1912D2CB435F99BD986AC84BCE24">
    <w:name w:val="C50D1912D2CB435F99BD986AC84BCE24"/>
    <w:rsid w:val="009F676C"/>
  </w:style>
  <w:style w:type="paragraph" w:customStyle="1" w:styleId="30146CAFA7F54C9B821E96A674A8D2C6">
    <w:name w:val="30146CAFA7F54C9B821E96A674A8D2C6"/>
    <w:rsid w:val="009F676C"/>
  </w:style>
  <w:style w:type="paragraph" w:customStyle="1" w:styleId="29445E11A5244926ACD5936ABC81C4F8">
    <w:name w:val="29445E11A5244926ACD5936ABC81C4F8"/>
    <w:rsid w:val="009F676C"/>
  </w:style>
  <w:style w:type="paragraph" w:customStyle="1" w:styleId="D9FAD3197B0F41D98601A840341535D6">
    <w:name w:val="D9FAD3197B0F41D98601A840341535D6"/>
    <w:rsid w:val="009F676C"/>
  </w:style>
  <w:style w:type="paragraph" w:customStyle="1" w:styleId="C2CD5C94E327413EA273FE94F2CB01F1">
    <w:name w:val="C2CD5C94E327413EA273FE94F2CB01F1"/>
    <w:rsid w:val="009F676C"/>
  </w:style>
  <w:style w:type="paragraph" w:customStyle="1" w:styleId="2532B03CABDB45508D445207583E8BE4">
    <w:name w:val="2532B03CABDB45508D445207583E8BE4"/>
    <w:rsid w:val="009F676C"/>
  </w:style>
  <w:style w:type="paragraph" w:customStyle="1" w:styleId="8C0297FBDD504941AE13B4D91AA7AD2D">
    <w:name w:val="8C0297FBDD504941AE13B4D91AA7AD2D"/>
    <w:rsid w:val="009F676C"/>
  </w:style>
  <w:style w:type="paragraph" w:customStyle="1" w:styleId="7365DE4EEB5C4227B08B0D73B5EA2058">
    <w:name w:val="7365DE4EEB5C4227B08B0D73B5EA2058"/>
    <w:rsid w:val="009F676C"/>
  </w:style>
  <w:style w:type="paragraph" w:customStyle="1" w:styleId="6A547B0278E141F697560E08F445B0CB">
    <w:name w:val="6A547B0278E141F697560E08F445B0CB"/>
    <w:rsid w:val="009F676C"/>
  </w:style>
  <w:style w:type="paragraph" w:customStyle="1" w:styleId="04B0E1D22E224759AF672A9A1CC848E3">
    <w:name w:val="04B0E1D22E224759AF672A9A1CC848E3"/>
    <w:rsid w:val="009F676C"/>
  </w:style>
  <w:style w:type="paragraph" w:customStyle="1" w:styleId="A1B5CCEA0A5E40C8A3CFD0CF4291F74B">
    <w:name w:val="A1B5CCEA0A5E40C8A3CFD0CF4291F74B"/>
    <w:rsid w:val="009F676C"/>
  </w:style>
  <w:style w:type="paragraph" w:customStyle="1" w:styleId="0DF12465B0424BA5B9C9345AC50052E9">
    <w:name w:val="0DF12465B0424BA5B9C9345AC50052E9"/>
    <w:rsid w:val="009F676C"/>
  </w:style>
  <w:style w:type="paragraph" w:customStyle="1" w:styleId="BB1A7749DEC24BFA823A2078312B8055">
    <w:name w:val="BB1A7749DEC24BFA823A2078312B8055"/>
    <w:rsid w:val="009F676C"/>
  </w:style>
  <w:style w:type="paragraph" w:customStyle="1" w:styleId="81CF6DCF75784B91832A7369A04BFF8F">
    <w:name w:val="81CF6DCF75784B91832A7369A04BFF8F"/>
    <w:rsid w:val="009F676C"/>
  </w:style>
  <w:style w:type="paragraph" w:customStyle="1" w:styleId="FC4494957E4F4E0B8A0B3614B93FA189">
    <w:name w:val="FC4494957E4F4E0B8A0B3614B93FA189"/>
    <w:rsid w:val="009F676C"/>
  </w:style>
  <w:style w:type="paragraph" w:customStyle="1" w:styleId="D30307036069423AACF7444DDD086F73">
    <w:name w:val="D30307036069423AACF7444DDD086F73"/>
    <w:rsid w:val="009F676C"/>
  </w:style>
  <w:style w:type="paragraph" w:customStyle="1" w:styleId="C42AA817A6ED4B21AD17B80C0FCECC71">
    <w:name w:val="C42AA817A6ED4B21AD17B80C0FCECC71"/>
    <w:rsid w:val="009F676C"/>
  </w:style>
  <w:style w:type="paragraph" w:customStyle="1" w:styleId="20C574DC5D4D4C0DAA318634D920AB61">
    <w:name w:val="20C574DC5D4D4C0DAA318634D920AB61"/>
    <w:rsid w:val="009F676C"/>
  </w:style>
  <w:style w:type="paragraph" w:customStyle="1" w:styleId="2B8BFED2E9EC4D3A9E92BCB7A01EC541">
    <w:name w:val="2B8BFED2E9EC4D3A9E92BCB7A01EC541"/>
    <w:rsid w:val="009F676C"/>
  </w:style>
  <w:style w:type="paragraph" w:customStyle="1" w:styleId="D2CE14B28B9B477888D03C9C897DFC9B">
    <w:name w:val="D2CE14B28B9B477888D03C9C897DFC9B"/>
    <w:rsid w:val="009F676C"/>
  </w:style>
  <w:style w:type="paragraph" w:customStyle="1" w:styleId="4B1DEC35F1EF482FB10678407BE528BE">
    <w:name w:val="4B1DEC35F1EF482FB10678407BE528BE"/>
    <w:rsid w:val="009F676C"/>
  </w:style>
  <w:style w:type="paragraph" w:customStyle="1" w:styleId="3A60DE206913461BA0447D9D571DE3DA">
    <w:name w:val="3A60DE206913461BA0447D9D571DE3DA"/>
    <w:rsid w:val="009F676C"/>
  </w:style>
  <w:style w:type="paragraph" w:customStyle="1" w:styleId="32A1DE78119F49E2963F4CE4D510BAE6">
    <w:name w:val="32A1DE78119F49E2963F4CE4D510BAE6"/>
    <w:rsid w:val="009F676C"/>
  </w:style>
  <w:style w:type="paragraph" w:customStyle="1" w:styleId="DF1A8F71454B4533A2098ECFDD455B6A">
    <w:name w:val="DF1A8F71454B4533A2098ECFDD455B6A"/>
    <w:rsid w:val="009F676C"/>
  </w:style>
  <w:style w:type="paragraph" w:customStyle="1" w:styleId="4AAF472DD4A0410E8A90376FBB2EB4FC">
    <w:name w:val="4AAF472DD4A0410E8A90376FBB2EB4FC"/>
    <w:rsid w:val="009F676C"/>
  </w:style>
  <w:style w:type="paragraph" w:customStyle="1" w:styleId="8A33BA94A3584A3990CBB72658D2661B">
    <w:name w:val="8A33BA94A3584A3990CBB72658D2661B"/>
    <w:rsid w:val="009F676C"/>
  </w:style>
  <w:style w:type="paragraph" w:customStyle="1" w:styleId="32FB92B12FA94713841295405EDFF9B1">
    <w:name w:val="32FB92B12FA94713841295405EDFF9B1"/>
    <w:rsid w:val="009F676C"/>
  </w:style>
  <w:style w:type="paragraph" w:customStyle="1" w:styleId="1B06E3EA6B9848E6A3FA5271E7194D7D">
    <w:name w:val="1B06E3EA6B9848E6A3FA5271E7194D7D"/>
    <w:rsid w:val="009F676C"/>
  </w:style>
  <w:style w:type="paragraph" w:customStyle="1" w:styleId="460AC305DC474CE2BF0095457458A3A2">
    <w:name w:val="460AC305DC474CE2BF0095457458A3A2"/>
    <w:rsid w:val="009F676C"/>
  </w:style>
  <w:style w:type="paragraph" w:customStyle="1" w:styleId="0895C75E820E4482A030DB7B4C953B06">
    <w:name w:val="0895C75E820E4482A030DB7B4C953B06"/>
    <w:rsid w:val="009F676C"/>
  </w:style>
  <w:style w:type="paragraph" w:customStyle="1" w:styleId="2A4D0B6284554EAEAA80CF1E56EA1494">
    <w:name w:val="2A4D0B6284554EAEAA80CF1E56EA1494"/>
    <w:rsid w:val="009F676C"/>
  </w:style>
  <w:style w:type="paragraph" w:customStyle="1" w:styleId="A638B8DF91624E7AB97231964C2CD52E">
    <w:name w:val="A638B8DF91624E7AB97231964C2CD52E"/>
    <w:rsid w:val="009F676C"/>
  </w:style>
  <w:style w:type="paragraph" w:customStyle="1" w:styleId="909A028A7BBA4E2BAB6EBCC9D634D8FD">
    <w:name w:val="909A028A7BBA4E2BAB6EBCC9D634D8FD"/>
    <w:rsid w:val="009F676C"/>
  </w:style>
  <w:style w:type="paragraph" w:customStyle="1" w:styleId="FD09BE3EBDBD4CCBA37C23AB566CD800">
    <w:name w:val="FD09BE3EBDBD4CCBA37C23AB566CD800"/>
    <w:rsid w:val="009F676C"/>
  </w:style>
  <w:style w:type="paragraph" w:customStyle="1" w:styleId="1529296B325C453ABB9D5218455B3818">
    <w:name w:val="1529296B325C453ABB9D5218455B3818"/>
    <w:rsid w:val="009F676C"/>
  </w:style>
  <w:style w:type="paragraph" w:customStyle="1" w:styleId="2187DB798E814C46A601A06295E4A8C8">
    <w:name w:val="2187DB798E814C46A601A06295E4A8C8"/>
    <w:rsid w:val="009F676C"/>
  </w:style>
  <w:style w:type="paragraph" w:customStyle="1" w:styleId="ADA26CADFDC945B2B2E835E6967081F7">
    <w:name w:val="ADA26CADFDC945B2B2E835E6967081F7"/>
    <w:rsid w:val="009F676C"/>
  </w:style>
  <w:style w:type="paragraph" w:customStyle="1" w:styleId="3EA2C5BCC2694569AE32EDEE050B21BD">
    <w:name w:val="3EA2C5BCC2694569AE32EDEE050B21BD"/>
    <w:rsid w:val="009F676C"/>
  </w:style>
  <w:style w:type="paragraph" w:customStyle="1" w:styleId="B788D1DAC7444EB0B9662F33C778ABFF">
    <w:name w:val="B788D1DAC7444EB0B9662F33C778ABFF"/>
    <w:rsid w:val="009F676C"/>
  </w:style>
  <w:style w:type="paragraph" w:customStyle="1" w:styleId="99565F9E722A4924A8AD8300F14158EA">
    <w:name w:val="99565F9E722A4924A8AD8300F14158EA"/>
    <w:rsid w:val="009F676C"/>
  </w:style>
  <w:style w:type="paragraph" w:customStyle="1" w:styleId="0FB9593801D44A79858E2A0161B5B6EC">
    <w:name w:val="0FB9593801D44A79858E2A0161B5B6EC"/>
    <w:rsid w:val="009F676C"/>
  </w:style>
  <w:style w:type="paragraph" w:customStyle="1" w:styleId="960EE94613384DDA8411B9ABB14FDCB0">
    <w:name w:val="960EE94613384DDA8411B9ABB14FDCB0"/>
    <w:rsid w:val="009F676C"/>
  </w:style>
  <w:style w:type="paragraph" w:customStyle="1" w:styleId="5773430D1B984689A6DCE7FA742E1DE8">
    <w:name w:val="5773430D1B984689A6DCE7FA742E1DE8"/>
    <w:rsid w:val="009F676C"/>
  </w:style>
  <w:style w:type="paragraph" w:customStyle="1" w:styleId="D395656DA9954F05AE6DD4682883928F">
    <w:name w:val="D395656DA9954F05AE6DD4682883928F"/>
    <w:rsid w:val="009F676C"/>
  </w:style>
  <w:style w:type="paragraph" w:customStyle="1" w:styleId="CBDC3B6D17A94D7B8D05F0198CC865C4">
    <w:name w:val="CBDC3B6D17A94D7B8D05F0198CC865C4"/>
    <w:rsid w:val="009F676C"/>
  </w:style>
  <w:style w:type="paragraph" w:customStyle="1" w:styleId="FC0F13363F08409E8194548EA95AA68A">
    <w:name w:val="FC0F13363F08409E8194548EA95AA68A"/>
    <w:rsid w:val="009F676C"/>
  </w:style>
  <w:style w:type="paragraph" w:customStyle="1" w:styleId="EDEB910D31244C2D8A60B8BEC614A82F">
    <w:name w:val="EDEB910D31244C2D8A60B8BEC614A82F"/>
    <w:rsid w:val="009F676C"/>
  </w:style>
  <w:style w:type="paragraph" w:customStyle="1" w:styleId="7C62C677B337433589239C4A8C1E1ADF">
    <w:name w:val="7C62C677B337433589239C4A8C1E1ADF"/>
    <w:rsid w:val="009F676C"/>
  </w:style>
  <w:style w:type="paragraph" w:customStyle="1" w:styleId="4DFF295B4CB6490BA6ECF6ADE5BE58D1">
    <w:name w:val="4DFF295B4CB6490BA6ECF6ADE5BE58D1"/>
    <w:rsid w:val="009F676C"/>
  </w:style>
  <w:style w:type="paragraph" w:customStyle="1" w:styleId="5E094D4C881D47549FA2DFAB3E1C9F63">
    <w:name w:val="5E094D4C881D47549FA2DFAB3E1C9F63"/>
    <w:rsid w:val="009F676C"/>
  </w:style>
  <w:style w:type="paragraph" w:customStyle="1" w:styleId="FB1D7DA102AD407E9BB001843B1942B8">
    <w:name w:val="FB1D7DA102AD407E9BB001843B1942B8"/>
    <w:rsid w:val="009F676C"/>
  </w:style>
  <w:style w:type="paragraph" w:customStyle="1" w:styleId="43361C85BFCD40FAAE8C6C1F1B5C1904">
    <w:name w:val="43361C85BFCD40FAAE8C6C1F1B5C1904"/>
    <w:rsid w:val="009F676C"/>
  </w:style>
  <w:style w:type="paragraph" w:customStyle="1" w:styleId="7741BF8423FC49B995480F1FE565E2AA">
    <w:name w:val="7741BF8423FC49B995480F1FE565E2AA"/>
    <w:rsid w:val="009F676C"/>
  </w:style>
  <w:style w:type="paragraph" w:customStyle="1" w:styleId="5B34F7F6B822474F8D91A3666B389175">
    <w:name w:val="5B34F7F6B822474F8D91A3666B389175"/>
    <w:rsid w:val="009F676C"/>
  </w:style>
  <w:style w:type="paragraph" w:customStyle="1" w:styleId="551E891FBD054E49918C10517C821247">
    <w:name w:val="551E891FBD054E49918C10517C821247"/>
    <w:rsid w:val="009F676C"/>
  </w:style>
  <w:style w:type="paragraph" w:customStyle="1" w:styleId="EB6B28D7CF8C4A19ABC8A3276D382A4C">
    <w:name w:val="EB6B28D7CF8C4A19ABC8A3276D382A4C"/>
    <w:rsid w:val="009F676C"/>
  </w:style>
  <w:style w:type="paragraph" w:customStyle="1" w:styleId="1A6DEDF1FF0847AD9DBD88AB417E51A6">
    <w:name w:val="1A6DEDF1FF0847AD9DBD88AB417E51A6"/>
    <w:rsid w:val="009F676C"/>
  </w:style>
  <w:style w:type="paragraph" w:customStyle="1" w:styleId="77D727CDC3E24E9C98A8E6C8F9AC65B2">
    <w:name w:val="77D727CDC3E24E9C98A8E6C8F9AC65B2"/>
    <w:rsid w:val="009F676C"/>
  </w:style>
  <w:style w:type="paragraph" w:customStyle="1" w:styleId="CACA48B194D7483EB9733D3C308F77A4">
    <w:name w:val="CACA48B194D7483EB9733D3C308F77A4"/>
    <w:rsid w:val="009F676C"/>
  </w:style>
  <w:style w:type="paragraph" w:customStyle="1" w:styleId="B6348D51DBF947BD8E344B588A0E3871">
    <w:name w:val="B6348D51DBF947BD8E344B588A0E3871"/>
    <w:rsid w:val="009F676C"/>
  </w:style>
  <w:style w:type="paragraph" w:customStyle="1" w:styleId="940A6D75FEC149F685A0CE46BCD58FA5">
    <w:name w:val="940A6D75FEC149F685A0CE46BCD58FA5"/>
    <w:rsid w:val="009F676C"/>
  </w:style>
  <w:style w:type="paragraph" w:customStyle="1" w:styleId="8509BB573A6B42EE9E6EA91EB96CF572">
    <w:name w:val="8509BB573A6B42EE9E6EA91EB96CF572"/>
    <w:rsid w:val="009F676C"/>
  </w:style>
  <w:style w:type="paragraph" w:customStyle="1" w:styleId="87DF7B770B9548EB9A471695CA819155">
    <w:name w:val="87DF7B770B9548EB9A471695CA819155"/>
    <w:rsid w:val="009F676C"/>
  </w:style>
  <w:style w:type="paragraph" w:customStyle="1" w:styleId="B2C1C857BF574F27BFA2671FC729CA8B">
    <w:name w:val="B2C1C857BF574F27BFA2671FC729CA8B"/>
    <w:rsid w:val="009F676C"/>
  </w:style>
  <w:style w:type="paragraph" w:customStyle="1" w:styleId="10C472B3D28149798436DE7CAE3FF5A2">
    <w:name w:val="10C472B3D28149798436DE7CAE3FF5A2"/>
    <w:rsid w:val="009F676C"/>
  </w:style>
  <w:style w:type="paragraph" w:customStyle="1" w:styleId="9E7B2F0CE763492092473488393E67FE">
    <w:name w:val="9E7B2F0CE763492092473488393E67FE"/>
    <w:rsid w:val="009F676C"/>
  </w:style>
  <w:style w:type="paragraph" w:customStyle="1" w:styleId="ADD8BC7C29564B85832201A54EE78F63">
    <w:name w:val="ADD8BC7C29564B85832201A54EE78F63"/>
    <w:rsid w:val="009F676C"/>
  </w:style>
  <w:style w:type="paragraph" w:customStyle="1" w:styleId="C440F4C6F1ED403AA363150A1C2EECED">
    <w:name w:val="C440F4C6F1ED403AA363150A1C2EECED"/>
    <w:rsid w:val="009F676C"/>
  </w:style>
  <w:style w:type="paragraph" w:customStyle="1" w:styleId="CEE0B38110A24ABD88D571D45A6FD65F">
    <w:name w:val="CEE0B38110A24ABD88D571D45A6FD65F"/>
    <w:rsid w:val="009F676C"/>
  </w:style>
  <w:style w:type="paragraph" w:customStyle="1" w:styleId="F107DC78347C4CD1978B25DDE2FB8BC2">
    <w:name w:val="F107DC78347C4CD1978B25DDE2FB8BC2"/>
    <w:rsid w:val="009F676C"/>
  </w:style>
  <w:style w:type="paragraph" w:customStyle="1" w:styleId="11F45E1965C54BA8AEA0A6640EAAA69A">
    <w:name w:val="11F45E1965C54BA8AEA0A6640EAAA69A"/>
    <w:rsid w:val="009F676C"/>
  </w:style>
  <w:style w:type="paragraph" w:customStyle="1" w:styleId="8284808EECE44A4396C1107ED468C051">
    <w:name w:val="8284808EECE44A4396C1107ED468C051"/>
    <w:rsid w:val="009F676C"/>
  </w:style>
  <w:style w:type="paragraph" w:customStyle="1" w:styleId="E9B58D72144A473C9404174999D2B4BA">
    <w:name w:val="E9B58D72144A473C9404174999D2B4BA"/>
    <w:rsid w:val="009F676C"/>
  </w:style>
  <w:style w:type="paragraph" w:customStyle="1" w:styleId="DDED7F7394CA42B79B720B1088EC2C88">
    <w:name w:val="DDED7F7394CA42B79B720B1088EC2C88"/>
    <w:rsid w:val="009F676C"/>
  </w:style>
  <w:style w:type="paragraph" w:customStyle="1" w:styleId="6A913ED87A08498B843524A7DCA4E916">
    <w:name w:val="6A913ED87A08498B843524A7DCA4E916"/>
    <w:rsid w:val="009F676C"/>
  </w:style>
  <w:style w:type="paragraph" w:customStyle="1" w:styleId="7C0CE81EA4E14513ABE1706A5B218248">
    <w:name w:val="7C0CE81EA4E14513ABE1706A5B218248"/>
    <w:rsid w:val="009F676C"/>
  </w:style>
  <w:style w:type="paragraph" w:customStyle="1" w:styleId="6A3F623205D44DE2A258A0913DC9C06C">
    <w:name w:val="6A3F623205D44DE2A258A0913DC9C06C"/>
    <w:rsid w:val="009F676C"/>
  </w:style>
  <w:style w:type="paragraph" w:customStyle="1" w:styleId="45B6E2A30ACF47669165E0152C3F10EA">
    <w:name w:val="45B6E2A30ACF47669165E0152C3F10EA"/>
    <w:rsid w:val="009F676C"/>
  </w:style>
  <w:style w:type="paragraph" w:customStyle="1" w:styleId="FA7353443AD74BE89921EFF74B2747C4">
    <w:name w:val="FA7353443AD74BE89921EFF74B2747C4"/>
    <w:rsid w:val="009F676C"/>
  </w:style>
  <w:style w:type="paragraph" w:customStyle="1" w:styleId="A838D95A6D334DD29B1524CA85432EAD">
    <w:name w:val="A838D95A6D334DD29B1524CA85432EAD"/>
    <w:rsid w:val="009F676C"/>
  </w:style>
  <w:style w:type="paragraph" w:customStyle="1" w:styleId="4E6F936E4F2240DF9B405D161757D057">
    <w:name w:val="4E6F936E4F2240DF9B405D161757D057"/>
    <w:rsid w:val="009F676C"/>
  </w:style>
  <w:style w:type="paragraph" w:customStyle="1" w:styleId="A247CEC9B42F410D9D7EB6D27B252A33">
    <w:name w:val="A247CEC9B42F410D9D7EB6D27B252A33"/>
    <w:rsid w:val="009F676C"/>
  </w:style>
  <w:style w:type="paragraph" w:customStyle="1" w:styleId="D1046A40F12F4B64B618489A7A0FE268">
    <w:name w:val="D1046A40F12F4B64B618489A7A0FE268"/>
    <w:rsid w:val="009F676C"/>
  </w:style>
  <w:style w:type="paragraph" w:customStyle="1" w:styleId="C9CD7CDB53514BA69405ABDA18F40724">
    <w:name w:val="C9CD7CDB53514BA69405ABDA18F40724"/>
    <w:rsid w:val="009F676C"/>
  </w:style>
  <w:style w:type="paragraph" w:customStyle="1" w:styleId="480D1CEE5B0041F3889276905033DC95">
    <w:name w:val="480D1CEE5B0041F3889276905033DC95"/>
    <w:rsid w:val="009F676C"/>
  </w:style>
  <w:style w:type="paragraph" w:customStyle="1" w:styleId="97E5432943064BBB8E7919AB9CA6A685">
    <w:name w:val="97E5432943064BBB8E7919AB9CA6A685"/>
    <w:rsid w:val="009F676C"/>
  </w:style>
  <w:style w:type="paragraph" w:customStyle="1" w:styleId="069124153FC14034AE9A0967E2349637">
    <w:name w:val="069124153FC14034AE9A0967E2349637"/>
    <w:rsid w:val="009F676C"/>
  </w:style>
  <w:style w:type="paragraph" w:customStyle="1" w:styleId="8C644C94BD28476EB633DEB58C305ED8">
    <w:name w:val="8C644C94BD28476EB633DEB58C305ED8"/>
    <w:rsid w:val="009F676C"/>
  </w:style>
  <w:style w:type="paragraph" w:customStyle="1" w:styleId="9FB00E54CE6C4FE3B11DC90CA6BADA45">
    <w:name w:val="9FB00E54CE6C4FE3B11DC90CA6BADA45"/>
    <w:rsid w:val="009F676C"/>
  </w:style>
  <w:style w:type="paragraph" w:customStyle="1" w:styleId="40273AE5E9AD43C1A1CAE027D955BFC1">
    <w:name w:val="40273AE5E9AD43C1A1CAE027D955BFC1"/>
    <w:rsid w:val="009F676C"/>
  </w:style>
  <w:style w:type="paragraph" w:customStyle="1" w:styleId="C09B469DA913402B961A65DA993EB472">
    <w:name w:val="C09B469DA913402B961A65DA993EB472"/>
    <w:rsid w:val="009F676C"/>
  </w:style>
  <w:style w:type="paragraph" w:customStyle="1" w:styleId="B41C6A03B542417892E9ACFC2F959493">
    <w:name w:val="B41C6A03B542417892E9ACFC2F959493"/>
    <w:rsid w:val="009F676C"/>
  </w:style>
  <w:style w:type="paragraph" w:customStyle="1" w:styleId="77808DB517C54E08833D9F0CDC9B8EE0">
    <w:name w:val="77808DB517C54E08833D9F0CDC9B8EE0"/>
    <w:rsid w:val="009F676C"/>
  </w:style>
  <w:style w:type="paragraph" w:customStyle="1" w:styleId="52E8538FE96F411FB823AC22F81EF7D1">
    <w:name w:val="52E8538FE96F411FB823AC22F81EF7D1"/>
    <w:rsid w:val="009F676C"/>
  </w:style>
  <w:style w:type="paragraph" w:customStyle="1" w:styleId="CC166294FF254595AC2088A2EFF20DAF">
    <w:name w:val="CC166294FF254595AC2088A2EFF20DAF"/>
    <w:rsid w:val="009F676C"/>
  </w:style>
  <w:style w:type="paragraph" w:customStyle="1" w:styleId="7A27DB9EFE984471B455ACAF4E23F6A3">
    <w:name w:val="7A27DB9EFE984471B455ACAF4E23F6A3"/>
    <w:rsid w:val="009F676C"/>
  </w:style>
  <w:style w:type="paragraph" w:customStyle="1" w:styleId="24BCC033088B422A8B985DC9116C070F">
    <w:name w:val="24BCC033088B422A8B985DC9116C070F"/>
    <w:rsid w:val="009F676C"/>
  </w:style>
  <w:style w:type="paragraph" w:customStyle="1" w:styleId="B9166196BAEC4D018D46B6B80899CFC9">
    <w:name w:val="B9166196BAEC4D018D46B6B80899CFC9"/>
    <w:rsid w:val="009F676C"/>
  </w:style>
  <w:style w:type="paragraph" w:customStyle="1" w:styleId="DA9060BC9E7042478D1A810330BDE009">
    <w:name w:val="DA9060BC9E7042478D1A810330BDE009"/>
    <w:rsid w:val="009F676C"/>
  </w:style>
  <w:style w:type="paragraph" w:customStyle="1" w:styleId="F3500BC53164402891748164F64D77A6">
    <w:name w:val="F3500BC53164402891748164F64D77A6"/>
    <w:rsid w:val="009F676C"/>
  </w:style>
  <w:style w:type="paragraph" w:customStyle="1" w:styleId="1B6461EBAA044746999364C17F2ED55C">
    <w:name w:val="1B6461EBAA044746999364C17F2ED55C"/>
    <w:rsid w:val="009F676C"/>
  </w:style>
  <w:style w:type="paragraph" w:customStyle="1" w:styleId="4184E2C374924999A25A028375361D22">
    <w:name w:val="4184E2C374924999A25A028375361D22"/>
    <w:rsid w:val="009F676C"/>
  </w:style>
  <w:style w:type="paragraph" w:customStyle="1" w:styleId="289DA521DCDD46EFAF362EB4D283F97D">
    <w:name w:val="289DA521DCDD46EFAF362EB4D283F97D"/>
    <w:rsid w:val="009F676C"/>
  </w:style>
  <w:style w:type="paragraph" w:customStyle="1" w:styleId="EE1588754D53465C835B8CAC36EDE626">
    <w:name w:val="EE1588754D53465C835B8CAC36EDE626"/>
    <w:rsid w:val="009F676C"/>
  </w:style>
  <w:style w:type="paragraph" w:customStyle="1" w:styleId="A165B6871339424D896B0E8832F43981">
    <w:name w:val="A165B6871339424D896B0E8832F43981"/>
    <w:rsid w:val="009F676C"/>
  </w:style>
  <w:style w:type="paragraph" w:customStyle="1" w:styleId="82FA6EA1BDF049228B258EE255E52C4C">
    <w:name w:val="82FA6EA1BDF049228B258EE255E52C4C"/>
    <w:rsid w:val="009F676C"/>
  </w:style>
  <w:style w:type="paragraph" w:customStyle="1" w:styleId="EFABC113AA9347BFA21624C27DB1AEA8">
    <w:name w:val="EFABC113AA9347BFA21624C27DB1AEA8"/>
    <w:rsid w:val="009F676C"/>
  </w:style>
  <w:style w:type="paragraph" w:customStyle="1" w:styleId="3B3A322C938C4DD98A168E0270D0F812">
    <w:name w:val="3B3A322C938C4DD98A168E0270D0F812"/>
    <w:rsid w:val="009F676C"/>
  </w:style>
  <w:style w:type="paragraph" w:customStyle="1" w:styleId="342B8414052A45F2AF0FD4214138795D">
    <w:name w:val="342B8414052A45F2AF0FD4214138795D"/>
    <w:rsid w:val="009F676C"/>
  </w:style>
  <w:style w:type="paragraph" w:customStyle="1" w:styleId="85D4BBB363174999AA18F344AA1F3772">
    <w:name w:val="85D4BBB363174999AA18F344AA1F3772"/>
    <w:rsid w:val="009F676C"/>
  </w:style>
  <w:style w:type="paragraph" w:customStyle="1" w:styleId="45923330EAF4473BB76C000CA698F5EB">
    <w:name w:val="45923330EAF4473BB76C000CA698F5EB"/>
    <w:rsid w:val="009F676C"/>
  </w:style>
  <w:style w:type="paragraph" w:customStyle="1" w:styleId="42E3BCF7273745CF82323FC8CDB7969E">
    <w:name w:val="42E3BCF7273745CF82323FC8CDB7969E"/>
    <w:rsid w:val="009F676C"/>
  </w:style>
  <w:style w:type="paragraph" w:customStyle="1" w:styleId="C83A1BF2CF554742969D0E6BC0F08E35">
    <w:name w:val="C83A1BF2CF554742969D0E6BC0F08E35"/>
    <w:rsid w:val="009F676C"/>
  </w:style>
  <w:style w:type="paragraph" w:customStyle="1" w:styleId="B4ACF438A23141289E20FF74C582D5C9">
    <w:name w:val="B4ACF438A23141289E20FF74C582D5C9"/>
    <w:rsid w:val="009F676C"/>
  </w:style>
  <w:style w:type="paragraph" w:customStyle="1" w:styleId="3528D3A0FB194A7991D6C42D716A7FA3">
    <w:name w:val="3528D3A0FB194A7991D6C42D716A7FA3"/>
    <w:rsid w:val="009F676C"/>
  </w:style>
  <w:style w:type="paragraph" w:customStyle="1" w:styleId="F49F6983668E42D7B0779C6291DFC35E">
    <w:name w:val="F49F6983668E42D7B0779C6291DFC35E"/>
    <w:rsid w:val="009F676C"/>
  </w:style>
  <w:style w:type="paragraph" w:customStyle="1" w:styleId="3E3774A9904B4899942D6EC8B2E981BE">
    <w:name w:val="3E3774A9904B4899942D6EC8B2E981BE"/>
    <w:rsid w:val="009F676C"/>
  </w:style>
  <w:style w:type="paragraph" w:customStyle="1" w:styleId="D3292EBA27454CE2A5C737A2B930B76F">
    <w:name w:val="D3292EBA27454CE2A5C737A2B930B76F"/>
    <w:rsid w:val="009F676C"/>
  </w:style>
  <w:style w:type="paragraph" w:customStyle="1" w:styleId="D103D053B26F495687C036CB8CAC4A68">
    <w:name w:val="D103D053B26F495687C036CB8CAC4A68"/>
    <w:rsid w:val="009F676C"/>
  </w:style>
  <w:style w:type="paragraph" w:customStyle="1" w:styleId="7C53950A8A7E4DF9B1A1D7AB810E017B">
    <w:name w:val="7C53950A8A7E4DF9B1A1D7AB810E017B"/>
    <w:rsid w:val="009F676C"/>
  </w:style>
  <w:style w:type="paragraph" w:customStyle="1" w:styleId="DBD4996711184262BB8F668A0E02AA38">
    <w:name w:val="DBD4996711184262BB8F668A0E02AA38"/>
    <w:rsid w:val="009F676C"/>
  </w:style>
  <w:style w:type="paragraph" w:customStyle="1" w:styleId="E640CC240A764DF6A3F2FA399102935D">
    <w:name w:val="E640CC240A764DF6A3F2FA399102935D"/>
    <w:rsid w:val="009F676C"/>
  </w:style>
  <w:style w:type="paragraph" w:customStyle="1" w:styleId="2A1CCBEBE64E4780B7AC23A3D8FCBA21">
    <w:name w:val="2A1CCBEBE64E4780B7AC23A3D8FCBA21"/>
    <w:rsid w:val="009F676C"/>
  </w:style>
  <w:style w:type="paragraph" w:customStyle="1" w:styleId="883BB1990F9C4C8FB67C87A375DF4F81">
    <w:name w:val="883BB1990F9C4C8FB67C87A375DF4F81"/>
    <w:rsid w:val="009F676C"/>
  </w:style>
  <w:style w:type="paragraph" w:customStyle="1" w:styleId="967E2F4CF6B34F78B800AC9BC526D80C">
    <w:name w:val="967E2F4CF6B34F78B800AC9BC526D80C"/>
    <w:rsid w:val="009F676C"/>
  </w:style>
  <w:style w:type="paragraph" w:customStyle="1" w:styleId="E078570046F04E38A7E8A6B7D4B996C1">
    <w:name w:val="E078570046F04E38A7E8A6B7D4B996C1"/>
    <w:rsid w:val="009F676C"/>
  </w:style>
  <w:style w:type="paragraph" w:customStyle="1" w:styleId="DF40EA122E1647D194C9F043989852FD">
    <w:name w:val="DF40EA122E1647D194C9F043989852FD"/>
    <w:rsid w:val="009F676C"/>
  </w:style>
  <w:style w:type="paragraph" w:customStyle="1" w:styleId="DC2D6F66D93A414B99AD5F69F75319B6">
    <w:name w:val="DC2D6F66D93A414B99AD5F69F75319B6"/>
    <w:rsid w:val="009F676C"/>
  </w:style>
  <w:style w:type="paragraph" w:customStyle="1" w:styleId="3BB7DC85B3BB4B108166E585ED8E0998">
    <w:name w:val="3BB7DC85B3BB4B108166E585ED8E0998"/>
    <w:rsid w:val="009F676C"/>
  </w:style>
  <w:style w:type="paragraph" w:customStyle="1" w:styleId="EEB65824331A4ADE8C83F38F1F2F7635">
    <w:name w:val="EEB65824331A4ADE8C83F38F1F2F7635"/>
    <w:rsid w:val="009F676C"/>
  </w:style>
  <w:style w:type="paragraph" w:customStyle="1" w:styleId="5FDBF215021D42EDBE5F0FD094B8AAC5">
    <w:name w:val="5FDBF215021D42EDBE5F0FD094B8AAC5"/>
    <w:rsid w:val="009F676C"/>
  </w:style>
  <w:style w:type="paragraph" w:customStyle="1" w:styleId="24CBFE8B6EAF4ABD89C3E19214DDC777">
    <w:name w:val="24CBFE8B6EAF4ABD89C3E19214DDC777"/>
    <w:rsid w:val="009F676C"/>
  </w:style>
  <w:style w:type="paragraph" w:customStyle="1" w:styleId="5B44299BE6FB489E99891C44F72998CC">
    <w:name w:val="5B44299BE6FB489E99891C44F72998CC"/>
    <w:rsid w:val="009F676C"/>
  </w:style>
  <w:style w:type="paragraph" w:customStyle="1" w:styleId="72BACA7F322E4CD8ACB9FE4418B54559">
    <w:name w:val="72BACA7F322E4CD8ACB9FE4418B54559"/>
    <w:rsid w:val="009F676C"/>
  </w:style>
  <w:style w:type="paragraph" w:customStyle="1" w:styleId="DBBDB062AB42435D9FDBEE478276E721">
    <w:name w:val="DBBDB062AB42435D9FDBEE478276E721"/>
    <w:rsid w:val="009F676C"/>
  </w:style>
  <w:style w:type="paragraph" w:customStyle="1" w:styleId="7D9C2702ACFE45C68E390B4C342DDE99">
    <w:name w:val="7D9C2702ACFE45C68E390B4C342DDE99"/>
    <w:rsid w:val="009F676C"/>
  </w:style>
  <w:style w:type="paragraph" w:customStyle="1" w:styleId="3231C99B83CF4802AAC9C509D1A8AF56">
    <w:name w:val="3231C99B83CF4802AAC9C509D1A8AF56"/>
    <w:rsid w:val="009F676C"/>
  </w:style>
  <w:style w:type="paragraph" w:customStyle="1" w:styleId="B24BF4E2842344189EB412C57202F35F">
    <w:name w:val="B24BF4E2842344189EB412C57202F35F"/>
    <w:rsid w:val="009F676C"/>
  </w:style>
  <w:style w:type="paragraph" w:customStyle="1" w:styleId="7A8321905B7E47A3B472BF92168CD8BC">
    <w:name w:val="7A8321905B7E47A3B472BF92168CD8BC"/>
    <w:rsid w:val="009F676C"/>
  </w:style>
  <w:style w:type="paragraph" w:customStyle="1" w:styleId="2B27852AFD604C478B35198C1A20C968">
    <w:name w:val="2B27852AFD604C478B35198C1A20C968"/>
    <w:rsid w:val="009F676C"/>
  </w:style>
  <w:style w:type="paragraph" w:customStyle="1" w:styleId="DF38759AD905425CB12D7195559B3417">
    <w:name w:val="DF38759AD905425CB12D7195559B3417"/>
    <w:rsid w:val="009F676C"/>
  </w:style>
  <w:style w:type="paragraph" w:customStyle="1" w:styleId="999EFE2F45B049B78FDFF169CF7AE0A8">
    <w:name w:val="999EFE2F45B049B78FDFF169CF7AE0A8"/>
    <w:rsid w:val="009F676C"/>
  </w:style>
  <w:style w:type="paragraph" w:customStyle="1" w:styleId="485AB4ACFDA4461CA0BE6C02AD410444">
    <w:name w:val="485AB4ACFDA4461CA0BE6C02AD410444"/>
    <w:rsid w:val="009F676C"/>
  </w:style>
  <w:style w:type="paragraph" w:customStyle="1" w:styleId="60F936CC2F584C8BB8D13DB46332582F">
    <w:name w:val="60F936CC2F584C8BB8D13DB46332582F"/>
    <w:rsid w:val="009F676C"/>
  </w:style>
  <w:style w:type="paragraph" w:customStyle="1" w:styleId="9EE0548453FC437D986B16894275C4C4">
    <w:name w:val="9EE0548453FC437D986B16894275C4C4"/>
    <w:rsid w:val="009F676C"/>
  </w:style>
  <w:style w:type="paragraph" w:customStyle="1" w:styleId="026E644705D347C297087A0507CAD29B">
    <w:name w:val="026E644705D347C297087A0507CAD29B"/>
    <w:rsid w:val="009F676C"/>
  </w:style>
  <w:style w:type="paragraph" w:customStyle="1" w:styleId="E590C87247AC4B9BAACB6D289084BB2F">
    <w:name w:val="E590C87247AC4B9BAACB6D289084BB2F"/>
    <w:rsid w:val="009F676C"/>
  </w:style>
  <w:style w:type="paragraph" w:customStyle="1" w:styleId="CA658907556049C88B7FD1219966CC35">
    <w:name w:val="CA658907556049C88B7FD1219966CC35"/>
    <w:rsid w:val="009F676C"/>
  </w:style>
  <w:style w:type="paragraph" w:customStyle="1" w:styleId="124CE15D1287491382AFB3DF11391CE9">
    <w:name w:val="124CE15D1287491382AFB3DF11391CE9"/>
    <w:rsid w:val="009F676C"/>
  </w:style>
  <w:style w:type="paragraph" w:customStyle="1" w:styleId="E4408B841A9E458A998B4D4637548C5E">
    <w:name w:val="E4408B841A9E458A998B4D4637548C5E"/>
    <w:rsid w:val="009F676C"/>
  </w:style>
  <w:style w:type="paragraph" w:customStyle="1" w:styleId="C7908724925A444C851EB62A9B66D46A">
    <w:name w:val="C7908724925A444C851EB62A9B66D46A"/>
    <w:rsid w:val="009F676C"/>
  </w:style>
  <w:style w:type="paragraph" w:customStyle="1" w:styleId="00B8242F7826469C861308E9169041DB">
    <w:name w:val="00B8242F7826469C861308E9169041DB"/>
    <w:rsid w:val="009F676C"/>
  </w:style>
  <w:style w:type="paragraph" w:customStyle="1" w:styleId="0A0F39EC2C49423692AD5586C85E8B76">
    <w:name w:val="0A0F39EC2C49423692AD5586C85E8B76"/>
    <w:rsid w:val="009F676C"/>
  </w:style>
  <w:style w:type="paragraph" w:customStyle="1" w:styleId="50433EF5753342C496D2D0A2A7BE2026">
    <w:name w:val="50433EF5753342C496D2D0A2A7BE2026"/>
    <w:rsid w:val="009F676C"/>
  </w:style>
  <w:style w:type="paragraph" w:customStyle="1" w:styleId="5DC868B95C5E443094283D6CABD0CCB1">
    <w:name w:val="5DC868B95C5E443094283D6CABD0CCB1"/>
    <w:rsid w:val="009F676C"/>
  </w:style>
  <w:style w:type="paragraph" w:customStyle="1" w:styleId="0386CA109EAD47A189259F4F46C1CA4D">
    <w:name w:val="0386CA109EAD47A189259F4F46C1CA4D"/>
    <w:rsid w:val="009F676C"/>
  </w:style>
  <w:style w:type="paragraph" w:customStyle="1" w:styleId="579FAA9679254FAD888A962FC8034E5F">
    <w:name w:val="579FAA9679254FAD888A962FC8034E5F"/>
    <w:rsid w:val="009F676C"/>
  </w:style>
  <w:style w:type="paragraph" w:customStyle="1" w:styleId="032A6E1E77F143EB997528F3B3B22823">
    <w:name w:val="032A6E1E77F143EB997528F3B3B22823"/>
    <w:rsid w:val="009F676C"/>
  </w:style>
  <w:style w:type="paragraph" w:customStyle="1" w:styleId="022F87C401AF4F35A5AB02A68E4C54B6">
    <w:name w:val="022F87C401AF4F35A5AB02A68E4C54B6"/>
    <w:rsid w:val="009F676C"/>
  </w:style>
  <w:style w:type="paragraph" w:customStyle="1" w:styleId="5978BD0AB84A44BF81480A7D4AA51647">
    <w:name w:val="5978BD0AB84A44BF81480A7D4AA51647"/>
    <w:rsid w:val="009F676C"/>
  </w:style>
  <w:style w:type="paragraph" w:customStyle="1" w:styleId="B3AD79816362440CBFEC2D17335F090F">
    <w:name w:val="B3AD79816362440CBFEC2D17335F090F"/>
    <w:rsid w:val="009F676C"/>
  </w:style>
  <w:style w:type="paragraph" w:customStyle="1" w:styleId="F3AA258702ED4403B11BCB01E771FB2D">
    <w:name w:val="F3AA258702ED4403B11BCB01E771FB2D"/>
    <w:rsid w:val="009F676C"/>
  </w:style>
  <w:style w:type="paragraph" w:customStyle="1" w:styleId="B2FC1E7BF76844EBB2198D8DD03068EE">
    <w:name w:val="B2FC1E7BF76844EBB2198D8DD03068EE"/>
    <w:rsid w:val="009F676C"/>
  </w:style>
  <w:style w:type="paragraph" w:customStyle="1" w:styleId="7635FCC95FC84E17A66E240A63DF9D14">
    <w:name w:val="7635FCC95FC84E17A66E240A63DF9D14"/>
    <w:rsid w:val="009F676C"/>
  </w:style>
  <w:style w:type="paragraph" w:customStyle="1" w:styleId="DDB3621C36A3430FB4D1056EA77CD245">
    <w:name w:val="DDB3621C36A3430FB4D1056EA77CD245"/>
    <w:rsid w:val="009F676C"/>
  </w:style>
  <w:style w:type="paragraph" w:customStyle="1" w:styleId="F2BD73BE6CF04C97A58D4D59FA619724">
    <w:name w:val="F2BD73BE6CF04C97A58D4D59FA619724"/>
    <w:rsid w:val="009F676C"/>
  </w:style>
  <w:style w:type="paragraph" w:customStyle="1" w:styleId="82CDD9F4B0F742BD996160A7339A533B">
    <w:name w:val="82CDD9F4B0F742BD996160A7339A533B"/>
    <w:rsid w:val="00C40D6E"/>
  </w:style>
  <w:style w:type="paragraph" w:customStyle="1" w:styleId="6E409575E17F479286DEDB5AF5DEA351">
    <w:name w:val="6E409575E17F479286DEDB5AF5DEA351"/>
    <w:rsid w:val="00C40D6E"/>
  </w:style>
  <w:style w:type="paragraph" w:customStyle="1" w:styleId="0D823CCC50E0417E89994BA7DDE46D32">
    <w:name w:val="0D823CCC50E0417E89994BA7DDE46D32"/>
    <w:rsid w:val="00C40D6E"/>
  </w:style>
  <w:style w:type="paragraph" w:customStyle="1" w:styleId="71346074C7D4407D9ADC98C66CB5FB6E">
    <w:name w:val="71346074C7D4407D9ADC98C66CB5FB6E"/>
    <w:rsid w:val="00C40D6E"/>
  </w:style>
  <w:style w:type="paragraph" w:customStyle="1" w:styleId="A6E53DF2E5274C6CBD73ADC6F20A0103">
    <w:name w:val="A6E53DF2E5274C6CBD73ADC6F20A0103"/>
    <w:rsid w:val="00C40D6E"/>
  </w:style>
  <w:style w:type="paragraph" w:customStyle="1" w:styleId="F648D7ED3D7F4854AC3B6160020875F0">
    <w:name w:val="F648D7ED3D7F4854AC3B6160020875F0"/>
    <w:rsid w:val="00C40D6E"/>
  </w:style>
  <w:style w:type="paragraph" w:customStyle="1" w:styleId="5631F647357548DE8A35B570CE94BAFD">
    <w:name w:val="5631F647357548DE8A35B570CE94BAFD"/>
    <w:rsid w:val="00C40D6E"/>
  </w:style>
  <w:style w:type="paragraph" w:customStyle="1" w:styleId="B4060D62022C496088E9B494E4AE9803">
    <w:name w:val="B4060D62022C496088E9B494E4AE9803"/>
    <w:rsid w:val="00C40D6E"/>
  </w:style>
  <w:style w:type="paragraph" w:customStyle="1" w:styleId="44BA1300DEE94B8B9476132774FADEA7">
    <w:name w:val="44BA1300DEE94B8B9476132774FADEA7"/>
    <w:rsid w:val="00C40D6E"/>
  </w:style>
  <w:style w:type="paragraph" w:customStyle="1" w:styleId="0560A3B5598E448A8FEACDE5FD6F4B2A">
    <w:name w:val="0560A3B5598E448A8FEACDE5FD6F4B2A"/>
    <w:rsid w:val="00C40D6E"/>
  </w:style>
  <w:style w:type="paragraph" w:customStyle="1" w:styleId="8ADC3CC2EDF64960AA69CF729CFD30C8">
    <w:name w:val="8ADC3CC2EDF64960AA69CF729CFD30C8"/>
    <w:rsid w:val="00C40D6E"/>
  </w:style>
  <w:style w:type="paragraph" w:customStyle="1" w:styleId="AA5EF30A33364273859B60B9FF19F068">
    <w:name w:val="AA5EF30A33364273859B60B9FF19F068"/>
    <w:rsid w:val="00C40D6E"/>
  </w:style>
  <w:style w:type="paragraph" w:customStyle="1" w:styleId="1C439E341B4948729F9291E78DCE03AB">
    <w:name w:val="1C439E341B4948729F9291E78DCE03AB"/>
    <w:rsid w:val="00C40D6E"/>
  </w:style>
  <w:style w:type="paragraph" w:customStyle="1" w:styleId="21797C70047A4D229D3F8C1EBC8998DD">
    <w:name w:val="21797C70047A4D229D3F8C1EBC8998DD"/>
    <w:rsid w:val="00C40D6E"/>
  </w:style>
  <w:style w:type="paragraph" w:customStyle="1" w:styleId="EC580BDDB912493B8CF337312489F2A6">
    <w:name w:val="EC580BDDB912493B8CF337312489F2A6"/>
    <w:rsid w:val="00C40D6E"/>
  </w:style>
  <w:style w:type="paragraph" w:customStyle="1" w:styleId="1F5D3563663946C4A0CE39BFE9F7F11E">
    <w:name w:val="1F5D3563663946C4A0CE39BFE9F7F11E"/>
    <w:rsid w:val="00C40D6E"/>
  </w:style>
  <w:style w:type="paragraph" w:customStyle="1" w:styleId="3949386D12BF4E8DBD3A9FECD826A085">
    <w:name w:val="3949386D12BF4E8DBD3A9FECD826A085"/>
    <w:rsid w:val="00C40D6E"/>
  </w:style>
  <w:style w:type="paragraph" w:customStyle="1" w:styleId="F2E153A326474AB48E493A74DA1D7ADA">
    <w:name w:val="F2E153A326474AB48E493A74DA1D7ADA"/>
    <w:rsid w:val="00C40D6E"/>
  </w:style>
  <w:style w:type="paragraph" w:customStyle="1" w:styleId="E55DA8C806DE4E46902320AC4659B1BD">
    <w:name w:val="E55DA8C806DE4E46902320AC4659B1BD"/>
    <w:rsid w:val="00C40D6E"/>
  </w:style>
  <w:style w:type="paragraph" w:customStyle="1" w:styleId="87C2D5D6E8AA4EB0B567D1AD1F93E117">
    <w:name w:val="87C2D5D6E8AA4EB0B567D1AD1F93E117"/>
    <w:rsid w:val="00C40D6E"/>
  </w:style>
  <w:style w:type="paragraph" w:customStyle="1" w:styleId="EFFD1203E96C476EBFCC83A8B4350F16">
    <w:name w:val="EFFD1203E96C476EBFCC83A8B4350F16"/>
    <w:rsid w:val="00C40D6E"/>
  </w:style>
  <w:style w:type="paragraph" w:customStyle="1" w:styleId="26D103D484774B49A5A7B1F0B0A749A5">
    <w:name w:val="26D103D484774B49A5A7B1F0B0A749A5"/>
    <w:rsid w:val="00C40D6E"/>
  </w:style>
  <w:style w:type="paragraph" w:customStyle="1" w:styleId="541B879257C54FF2A021F2CB1D20AA6C">
    <w:name w:val="541B879257C54FF2A021F2CB1D20AA6C"/>
    <w:rsid w:val="00C40D6E"/>
  </w:style>
  <w:style w:type="paragraph" w:customStyle="1" w:styleId="7B94AED79C1D4885BBE6228F814E9FF5">
    <w:name w:val="7B94AED79C1D4885BBE6228F814E9FF5"/>
    <w:rsid w:val="00C40D6E"/>
  </w:style>
  <w:style w:type="paragraph" w:customStyle="1" w:styleId="CEF1C16017354B8FA37A4C01959C87B2">
    <w:name w:val="CEF1C16017354B8FA37A4C01959C87B2"/>
    <w:rsid w:val="00C40D6E"/>
  </w:style>
  <w:style w:type="paragraph" w:customStyle="1" w:styleId="C13B7582A96E444CB236E976E3644FDE">
    <w:name w:val="C13B7582A96E444CB236E976E3644FDE"/>
    <w:rsid w:val="00C40D6E"/>
  </w:style>
  <w:style w:type="paragraph" w:customStyle="1" w:styleId="F231F7126E1E4EFBBACA3F22E4D7B64C">
    <w:name w:val="F231F7126E1E4EFBBACA3F22E4D7B64C"/>
    <w:rsid w:val="00C40D6E"/>
  </w:style>
  <w:style w:type="paragraph" w:customStyle="1" w:styleId="D733EE98C53A4ECE91BDB6B357F9A6A1">
    <w:name w:val="D733EE98C53A4ECE91BDB6B357F9A6A1"/>
    <w:rsid w:val="00C40D6E"/>
  </w:style>
  <w:style w:type="paragraph" w:customStyle="1" w:styleId="2BBC66C817484E039620C820330738E2">
    <w:name w:val="2BBC66C817484E039620C820330738E2"/>
    <w:rsid w:val="00C40D6E"/>
  </w:style>
  <w:style w:type="paragraph" w:customStyle="1" w:styleId="1ECDBE37543C4BD5860BCFE7C281F1AE">
    <w:name w:val="1ECDBE37543C4BD5860BCFE7C281F1AE"/>
    <w:rsid w:val="00C40D6E"/>
  </w:style>
  <w:style w:type="paragraph" w:customStyle="1" w:styleId="A56C56AA306249D9B9E463F740C5E2C4">
    <w:name w:val="A56C56AA306249D9B9E463F740C5E2C4"/>
    <w:rsid w:val="00C40D6E"/>
  </w:style>
  <w:style w:type="paragraph" w:customStyle="1" w:styleId="3366760DA560491DB786773F24161BB4">
    <w:name w:val="3366760DA560491DB786773F24161BB4"/>
    <w:rsid w:val="00C40D6E"/>
  </w:style>
  <w:style w:type="paragraph" w:customStyle="1" w:styleId="3BE1172B39654B9C911809F41D69AEBC">
    <w:name w:val="3BE1172B39654B9C911809F41D69AEBC"/>
    <w:rsid w:val="00C40D6E"/>
  </w:style>
  <w:style w:type="paragraph" w:customStyle="1" w:styleId="9C2CAD6A7A03407490E6DCDB7C214B91">
    <w:name w:val="9C2CAD6A7A03407490E6DCDB7C214B91"/>
    <w:rsid w:val="00C40D6E"/>
  </w:style>
  <w:style w:type="paragraph" w:customStyle="1" w:styleId="B4145FC4F7F94883B9B8E9F8E276E609">
    <w:name w:val="B4145FC4F7F94883B9B8E9F8E276E609"/>
    <w:rsid w:val="00C40D6E"/>
  </w:style>
  <w:style w:type="paragraph" w:customStyle="1" w:styleId="3C9635306105443CB5EEF27344D5468B">
    <w:name w:val="3C9635306105443CB5EEF27344D5468B"/>
    <w:rsid w:val="00C40D6E"/>
  </w:style>
  <w:style w:type="paragraph" w:customStyle="1" w:styleId="445A30CAA5514E35BC909948BB0A25DA">
    <w:name w:val="445A30CAA5514E35BC909948BB0A25DA"/>
    <w:rsid w:val="00C40D6E"/>
  </w:style>
  <w:style w:type="paragraph" w:customStyle="1" w:styleId="BA4CA134A92F4B90801967B53F234F09">
    <w:name w:val="BA4CA134A92F4B90801967B53F234F09"/>
    <w:rsid w:val="00C40D6E"/>
  </w:style>
  <w:style w:type="paragraph" w:customStyle="1" w:styleId="06AFAB0B2E3D490CBD8968415400A543">
    <w:name w:val="06AFAB0B2E3D490CBD8968415400A543"/>
    <w:rsid w:val="00C40D6E"/>
  </w:style>
  <w:style w:type="paragraph" w:customStyle="1" w:styleId="54C988DC8F1C411CB279BB5407486A8E">
    <w:name w:val="54C988DC8F1C411CB279BB5407486A8E"/>
    <w:rsid w:val="00C40D6E"/>
  </w:style>
  <w:style w:type="paragraph" w:customStyle="1" w:styleId="5EF4B7E5E7C44E06B3176D0EA11CDD9A">
    <w:name w:val="5EF4B7E5E7C44E06B3176D0EA11CDD9A"/>
    <w:rsid w:val="00C40D6E"/>
  </w:style>
  <w:style w:type="paragraph" w:customStyle="1" w:styleId="49EE9477EC314CD4AEE14C7603B081C4">
    <w:name w:val="49EE9477EC314CD4AEE14C7603B081C4"/>
    <w:rsid w:val="00C40D6E"/>
  </w:style>
  <w:style w:type="paragraph" w:customStyle="1" w:styleId="C5611587C0DD46939D522BC4BFB28371">
    <w:name w:val="C5611587C0DD46939D522BC4BFB28371"/>
    <w:rsid w:val="00C40D6E"/>
  </w:style>
  <w:style w:type="paragraph" w:customStyle="1" w:styleId="19787483EF6F4EF7B14357987FE1430F">
    <w:name w:val="19787483EF6F4EF7B14357987FE1430F"/>
    <w:rsid w:val="00C40D6E"/>
  </w:style>
  <w:style w:type="paragraph" w:customStyle="1" w:styleId="00D3D17038B5478082891526A3973BF0">
    <w:name w:val="00D3D17038B5478082891526A3973BF0"/>
    <w:rsid w:val="00C40D6E"/>
  </w:style>
  <w:style w:type="paragraph" w:customStyle="1" w:styleId="3E2ED137D71147E2BF8BF2DDDD438E8D">
    <w:name w:val="3E2ED137D71147E2BF8BF2DDDD438E8D"/>
    <w:rsid w:val="00C40D6E"/>
  </w:style>
  <w:style w:type="paragraph" w:customStyle="1" w:styleId="02D23265D36847C6A8E51CA9EF9DA74F">
    <w:name w:val="02D23265D36847C6A8E51CA9EF9DA74F"/>
    <w:rsid w:val="00C40D6E"/>
  </w:style>
  <w:style w:type="paragraph" w:customStyle="1" w:styleId="3655C159E9F846ADB99F21E6BF3EE70A">
    <w:name w:val="3655C159E9F846ADB99F21E6BF3EE70A"/>
    <w:rsid w:val="00C40D6E"/>
  </w:style>
  <w:style w:type="paragraph" w:customStyle="1" w:styleId="0CE3AB98CA234F46B4C03245BA9B8DD8">
    <w:name w:val="0CE3AB98CA234F46B4C03245BA9B8DD8"/>
    <w:rsid w:val="00C40D6E"/>
  </w:style>
  <w:style w:type="paragraph" w:customStyle="1" w:styleId="A760122B31A74111B576DF4A0A6B6D2A">
    <w:name w:val="A760122B31A74111B576DF4A0A6B6D2A"/>
    <w:rsid w:val="00C40D6E"/>
  </w:style>
  <w:style w:type="paragraph" w:customStyle="1" w:styleId="46359352DBF34E86BFAFE02F9DB69071">
    <w:name w:val="46359352DBF34E86BFAFE02F9DB69071"/>
    <w:rsid w:val="00C40D6E"/>
  </w:style>
  <w:style w:type="paragraph" w:customStyle="1" w:styleId="CE603A48F77149A29CE006782C127ED4">
    <w:name w:val="CE603A48F77149A29CE006782C127ED4"/>
    <w:rsid w:val="00C40D6E"/>
  </w:style>
  <w:style w:type="paragraph" w:customStyle="1" w:styleId="9524DE20FD284D31AA0B64BC6A6EFB30">
    <w:name w:val="9524DE20FD284D31AA0B64BC6A6EFB30"/>
    <w:rsid w:val="00C40D6E"/>
  </w:style>
  <w:style w:type="paragraph" w:customStyle="1" w:styleId="32FBE815B7A34BBF9898022CD9A31689">
    <w:name w:val="32FBE815B7A34BBF9898022CD9A31689"/>
    <w:rsid w:val="00C40D6E"/>
  </w:style>
  <w:style w:type="paragraph" w:customStyle="1" w:styleId="60D1E1866C3649F3AB43FA4ABC6F8482">
    <w:name w:val="60D1E1866C3649F3AB43FA4ABC6F8482"/>
    <w:rsid w:val="00C40D6E"/>
  </w:style>
  <w:style w:type="paragraph" w:customStyle="1" w:styleId="982DBFCF35D04A3AA332F764B0B9FB84">
    <w:name w:val="982DBFCF35D04A3AA332F764B0B9FB84"/>
    <w:rsid w:val="00C40D6E"/>
  </w:style>
  <w:style w:type="paragraph" w:customStyle="1" w:styleId="895B614F105A421E932E7BA0A1D6D9DB">
    <w:name w:val="895B614F105A421E932E7BA0A1D6D9DB"/>
    <w:rsid w:val="00C40D6E"/>
  </w:style>
  <w:style w:type="paragraph" w:customStyle="1" w:styleId="5589EA92547D44628A116A55484D11D1">
    <w:name w:val="5589EA92547D44628A116A55484D11D1"/>
    <w:rsid w:val="00C40D6E"/>
  </w:style>
  <w:style w:type="paragraph" w:customStyle="1" w:styleId="55049E99397D40CE9C8BB046357D373E">
    <w:name w:val="55049E99397D40CE9C8BB046357D373E"/>
    <w:rsid w:val="00C40D6E"/>
  </w:style>
  <w:style w:type="paragraph" w:customStyle="1" w:styleId="49AC4C4D1C754547AD89210A6C20BB93">
    <w:name w:val="49AC4C4D1C754547AD89210A6C20BB93"/>
    <w:rsid w:val="00C40D6E"/>
  </w:style>
  <w:style w:type="paragraph" w:customStyle="1" w:styleId="90D8E7670A4D452994417126782915D6">
    <w:name w:val="90D8E7670A4D452994417126782915D6"/>
    <w:rsid w:val="00C40D6E"/>
  </w:style>
  <w:style w:type="paragraph" w:customStyle="1" w:styleId="D8FF8B390C0C42D29544D6FCCFCDFC24">
    <w:name w:val="D8FF8B390C0C42D29544D6FCCFCDFC24"/>
    <w:rsid w:val="00C40D6E"/>
  </w:style>
  <w:style w:type="paragraph" w:customStyle="1" w:styleId="4329DAC019FA46108498949FCDC7ED33">
    <w:name w:val="4329DAC019FA46108498949FCDC7ED33"/>
    <w:rsid w:val="00C40D6E"/>
  </w:style>
  <w:style w:type="paragraph" w:customStyle="1" w:styleId="114ACB6C63D84CF59550503D3B656411">
    <w:name w:val="114ACB6C63D84CF59550503D3B656411"/>
    <w:rsid w:val="00C40D6E"/>
  </w:style>
  <w:style w:type="paragraph" w:customStyle="1" w:styleId="AD8B41A3CD48445E88518BCEC28E761A">
    <w:name w:val="AD8B41A3CD48445E88518BCEC28E761A"/>
    <w:rsid w:val="00C40D6E"/>
  </w:style>
  <w:style w:type="paragraph" w:customStyle="1" w:styleId="D95414387A404AFA94EB8B121EFC9924">
    <w:name w:val="D95414387A404AFA94EB8B121EFC9924"/>
    <w:rsid w:val="00C40D6E"/>
  </w:style>
  <w:style w:type="paragraph" w:customStyle="1" w:styleId="E27296215BA7466EA86CAE9821414DF4">
    <w:name w:val="E27296215BA7466EA86CAE9821414DF4"/>
    <w:rsid w:val="00C40D6E"/>
  </w:style>
  <w:style w:type="paragraph" w:customStyle="1" w:styleId="6093A67C6AC94CF8B946EEBD4FFDD2D8">
    <w:name w:val="6093A67C6AC94CF8B946EEBD4FFDD2D8"/>
    <w:rsid w:val="00C40D6E"/>
  </w:style>
  <w:style w:type="paragraph" w:customStyle="1" w:styleId="7C49C9950EE34642B0AF051705479F2A">
    <w:name w:val="7C49C9950EE34642B0AF051705479F2A"/>
    <w:rsid w:val="00C40D6E"/>
  </w:style>
  <w:style w:type="paragraph" w:customStyle="1" w:styleId="0796FDC9E64D4BCCAF97801AE03B652E">
    <w:name w:val="0796FDC9E64D4BCCAF97801AE03B652E"/>
    <w:rsid w:val="00C40D6E"/>
  </w:style>
  <w:style w:type="paragraph" w:customStyle="1" w:styleId="3729B3099D344C1A8AA4BEDC3FCFD889">
    <w:name w:val="3729B3099D344C1A8AA4BEDC3FCFD889"/>
    <w:rsid w:val="00C40D6E"/>
  </w:style>
  <w:style w:type="paragraph" w:customStyle="1" w:styleId="4C51716EF2EF4A36A3E12C03CD1F0447">
    <w:name w:val="4C51716EF2EF4A36A3E12C03CD1F0447"/>
    <w:rsid w:val="00C40D6E"/>
  </w:style>
  <w:style w:type="paragraph" w:customStyle="1" w:styleId="1B94F6F6F1B2450794B74A425DFAC9E9">
    <w:name w:val="1B94F6F6F1B2450794B74A425DFAC9E9"/>
    <w:rsid w:val="00C40D6E"/>
  </w:style>
  <w:style w:type="paragraph" w:customStyle="1" w:styleId="7E548377BC5F4A46AFC309BFC00F319A">
    <w:name w:val="7E548377BC5F4A46AFC309BFC00F319A"/>
    <w:rsid w:val="00C40D6E"/>
  </w:style>
  <w:style w:type="paragraph" w:customStyle="1" w:styleId="3C55B4E2631B43749C238A8D9589E333">
    <w:name w:val="3C55B4E2631B43749C238A8D9589E333"/>
    <w:rsid w:val="00C40D6E"/>
  </w:style>
  <w:style w:type="paragraph" w:customStyle="1" w:styleId="C1BE0D17B2134DDA95EE83267E70D5AF">
    <w:name w:val="C1BE0D17B2134DDA95EE83267E70D5AF"/>
    <w:rsid w:val="00C40D6E"/>
  </w:style>
  <w:style w:type="paragraph" w:customStyle="1" w:styleId="9576B8C96D2F4511949F3DEA405E6FCE">
    <w:name w:val="9576B8C96D2F4511949F3DEA405E6FCE"/>
    <w:rsid w:val="00C40D6E"/>
  </w:style>
  <w:style w:type="paragraph" w:customStyle="1" w:styleId="BEDE895638514155AD149A1B986204C3">
    <w:name w:val="BEDE895638514155AD149A1B986204C3"/>
    <w:rsid w:val="00C40D6E"/>
  </w:style>
  <w:style w:type="paragraph" w:customStyle="1" w:styleId="8D391618157C4B5EA79B877AC68F5716">
    <w:name w:val="8D391618157C4B5EA79B877AC68F5716"/>
    <w:rsid w:val="00C40D6E"/>
  </w:style>
  <w:style w:type="paragraph" w:customStyle="1" w:styleId="5EF1241F32084FD79F42EB1DCA9BA9CC">
    <w:name w:val="5EF1241F32084FD79F42EB1DCA9BA9CC"/>
    <w:rsid w:val="00C40D6E"/>
  </w:style>
  <w:style w:type="paragraph" w:customStyle="1" w:styleId="FB8D76FE758F4C5E8D8399C0225FB9D7">
    <w:name w:val="FB8D76FE758F4C5E8D8399C0225FB9D7"/>
    <w:rsid w:val="00C40D6E"/>
  </w:style>
  <w:style w:type="paragraph" w:customStyle="1" w:styleId="0D859EE46C0D40338B7B26A2F79CCE57">
    <w:name w:val="0D859EE46C0D40338B7B26A2F79CCE57"/>
    <w:rsid w:val="00C40D6E"/>
  </w:style>
  <w:style w:type="paragraph" w:customStyle="1" w:styleId="3D5A4385410C44539157E9ED6937CB53">
    <w:name w:val="3D5A4385410C44539157E9ED6937CB53"/>
    <w:rsid w:val="00C40D6E"/>
  </w:style>
  <w:style w:type="paragraph" w:customStyle="1" w:styleId="F747137C87DD42F48B67638C36F57C9D">
    <w:name w:val="F747137C87DD42F48B67638C36F57C9D"/>
    <w:rsid w:val="00C40D6E"/>
  </w:style>
  <w:style w:type="paragraph" w:customStyle="1" w:styleId="717D7A7FAFB440EC92A6FBB0B6AB0D79">
    <w:name w:val="717D7A7FAFB440EC92A6FBB0B6AB0D79"/>
    <w:rsid w:val="00C40D6E"/>
  </w:style>
  <w:style w:type="paragraph" w:customStyle="1" w:styleId="09CAE66EA009490CB454AD59CF6B130C">
    <w:name w:val="09CAE66EA009490CB454AD59CF6B130C"/>
    <w:rsid w:val="00F64F63"/>
  </w:style>
  <w:style w:type="paragraph" w:customStyle="1" w:styleId="D6EFE9FF3FAF45119584794C40E65142">
    <w:name w:val="D6EFE9FF3FAF45119584794C40E65142"/>
    <w:rsid w:val="00F64F63"/>
  </w:style>
  <w:style w:type="paragraph" w:customStyle="1" w:styleId="C5212EB01E244039B4E870A4953EE88F">
    <w:name w:val="C5212EB01E244039B4E870A4953EE88F"/>
    <w:rsid w:val="00F64F63"/>
  </w:style>
  <w:style w:type="paragraph" w:customStyle="1" w:styleId="03045C91940F46099E37E411856EDCEE">
    <w:name w:val="03045C91940F46099E37E411856EDCEE"/>
    <w:rsid w:val="00F64F63"/>
  </w:style>
  <w:style w:type="paragraph" w:customStyle="1" w:styleId="845D4B8084D94CC3BB05DBD8C0AF1A70">
    <w:name w:val="845D4B8084D94CC3BB05DBD8C0AF1A70"/>
    <w:rsid w:val="00F64F63"/>
  </w:style>
  <w:style w:type="paragraph" w:customStyle="1" w:styleId="F55968E91E65472188ACB132DDC6575A">
    <w:name w:val="F55968E91E65472188ACB132DDC6575A"/>
    <w:rsid w:val="00F64F63"/>
  </w:style>
  <w:style w:type="paragraph" w:customStyle="1" w:styleId="9A485618C986420DB1B596F587FA4A81">
    <w:name w:val="9A485618C986420DB1B596F587FA4A81"/>
    <w:rsid w:val="00F64F63"/>
  </w:style>
  <w:style w:type="paragraph" w:customStyle="1" w:styleId="E1039932E07C43FDACD278465C742869">
    <w:name w:val="E1039932E07C43FDACD278465C742869"/>
    <w:rsid w:val="00F64F63"/>
  </w:style>
  <w:style w:type="paragraph" w:customStyle="1" w:styleId="5F84A8B460AF40B7AC4E1E195918A7DA">
    <w:name w:val="5F84A8B460AF40B7AC4E1E195918A7DA"/>
    <w:rsid w:val="00F64F63"/>
  </w:style>
  <w:style w:type="paragraph" w:customStyle="1" w:styleId="D6356BD754BB41AFA7AC6F2B5F78FD18">
    <w:name w:val="D6356BD754BB41AFA7AC6F2B5F78FD18"/>
    <w:rsid w:val="00F64F63"/>
  </w:style>
  <w:style w:type="paragraph" w:customStyle="1" w:styleId="560AF94B4F05445587B36B4621DE4550">
    <w:name w:val="560AF94B4F05445587B36B4621DE4550"/>
    <w:rsid w:val="00F64F63"/>
  </w:style>
  <w:style w:type="paragraph" w:customStyle="1" w:styleId="A1EACE4173DA4A68AECF716FAF10CD05">
    <w:name w:val="A1EACE4173DA4A68AECF716FAF10CD05"/>
    <w:rsid w:val="00F64F63"/>
  </w:style>
  <w:style w:type="paragraph" w:customStyle="1" w:styleId="73906DB27C674E9DB5655EDBFE16C64D">
    <w:name w:val="73906DB27C674E9DB5655EDBFE16C64D"/>
    <w:rsid w:val="00F64F63"/>
  </w:style>
  <w:style w:type="paragraph" w:customStyle="1" w:styleId="E1E8339D5B714A989B8209502DB25165">
    <w:name w:val="E1E8339D5B714A989B8209502DB25165"/>
    <w:rsid w:val="00F64F63"/>
  </w:style>
  <w:style w:type="paragraph" w:customStyle="1" w:styleId="F516691B1F614986AC991FE4E56CA512">
    <w:name w:val="F516691B1F614986AC991FE4E56CA512"/>
    <w:rsid w:val="00F64F63"/>
  </w:style>
  <w:style w:type="paragraph" w:customStyle="1" w:styleId="DC4EA35B3C874E2C905266120E795A37">
    <w:name w:val="DC4EA35B3C874E2C905266120E795A37"/>
    <w:rsid w:val="00F64F63"/>
  </w:style>
  <w:style w:type="paragraph" w:customStyle="1" w:styleId="40EBF8DA06024CFABB47BC9E4A9D8896">
    <w:name w:val="40EBF8DA06024CFABB47BC9E4A9D8896"/>
    <w:rsid w:val="00F64F63"/>
  </w:style>
  <w:style w:type="paragraph" w:customStyle="1" w:styleId="F7EE9E3BB5064390895386FA6950E03C">
    <w:name w:val="F7EE9E3BB5064390895386FA6950E03C"/>
    <w:rsid w:val="00F64F63"/>
  </w:style>
  <w:style w:type="paragraph" w:customStyle="1" w:styleId="644F6C90740148E592E4BA0025145E42">
    <w:name w:val="644F6C90740148E592E4BA0025145E42"/>
    <w:rsid w:val="00F64F63"/>
  </w:style>
  <w:style w:type="paragraph" w:customStyle="1" w:styleId="E083870DFF2B4A7DBBE5DF3DB8779BB5">
    <w:name w:val="E083870DFF2B4A7DBBE5DF3DB8779BB5"/>
    <w:rsid w:val="00F64F63"/>
  </w:style>
  <w:style w:type="paragraph" w:customStyle="1" w:styleId="8E81504D895C40E49AEC96B5D18FAF0C">
    <w:name w:val="8E81504D895C40E49AEC96B5D18FAF0C"/>
    <w:rsid w:val="00F64F63"/>
  </w:style>
  <w:style w:type="paragraph" w:customStyle="1" w:styleId="CCFC527206764ED1A947C0D7F7B69DB9">
    <w:name w:val="CCFC527206764ED1A947C0D7F7B69DB9"/>
    <w:rsid w:val="00F64F63"/>
  </w:style>
  <w:style w:type="paragraph" w:customStyle="1" w:styleId="6A6A0FB619434B46803444A0D031DC30">
    <w:name w:val="6A6A0FB619434B46803444A0D031DC30"/>
    <w:rsid w:val="00F64F63"/>
  </w:style>
  <w:style w:type="paragraph" w:customStyle="1" w:styleId="91445CC170E54625A6BD785BAC041A2F">
    <w:name w:val="91445CC170E54625A6BD785BAC041A2F"/>
    <w:rsid w:val="00F64F63"/>
  </w:style>
  <w:style w:type="paragraph" w:customStyle="1" w:styleId="884D91B886FF440BBABAA59F1BA498A5">
    <w:name w:val="884D91B886FF440BBABAA59F1BA498A5"/>
    <w:rsid w:val="00F64F63"/>
  </w:style>
  <w:style w:type="paragraph" w:customStyle="1" w:styleId="76ADC1794C1548D383822100F032CF9D">
    <w:name w:val="76ADC1794C1548D383822100F032CF9D"/>
    <w:rsid w:val="00F64F63"/>
  </w:style>
  <w:style w:type="paragraph" w:customStyle="1" w:styleId="38015F1C329942DE9951E5339F82B919">
    <w:name w:val="38015F1C329942DE9951E5339F82B919"/>
    <w:rsid w:val="00F64F63"/>
  </w:style>
  <w:style w:type="paragraph" w:customStyle="1" w:styleId="6318193BA7E44C4C8F75B8598ED34B72">
    <w:name w:val="6318193BA7E44C4C8F75B8598ED34B72"/>
    <w:rsid w:val="00F64F63"/>
  </w:style>
  <w:style w:type="paragraph" w:customStyle="1" w:styleId="4E63049B252B466FB9A09449F5070FD0">
    <w:name w:val="4E63049B252B466FB9A09449F5070FD0"/>
    <w:rsid w:val="00F64F63"/>
  </w:style>
  <w:style w:type="paragraph" w:customStyle="1" w:styleId="2D16BEA4EAD7430BB9F41C805AC67B61">
    <w:name w:val="2D16BEA4EAD7430BB9F41C805AC67B61"/>
    <w:rsid w:val="00F64F63"/>
  </w:style>
  <w:style w:type="paragraph" w:customStyle="1" w:styleId="4BEEEF588B634DD7BDD694F4EFE9EC36">
    <w:name w:val="4BEEEF588B634DD7BDD694F4EFE9EC36"/>
    <w:rsid w:val="00F64F63"/>
  </w:style>
  <w:style w:type="paragraph" w:customStyle="1" w:styleId="1726F25D889146CE9F15FF9210B81362">
    <w:name w:val="1726F25D889146CE9F15FF9210B81362"/>
    <w:rsid w:val="00F64F63"/>
  </w:style>
  <w:style w:type="paragraph" w:customStyle="1" w:styleId="689E3E8431C3459191DFE297ED2242C3">
    <w:name w:val="689E3E8431C3459191DFE297ED2242C3"/>
    <w:rsid w:val="00F64F63"/>
  </w:style>
  <w:style w:type="paragraph" w:customStyle="1" w:styleId="34510E7DF3494A08AA33A3B05AFE4AF4">
    <w:name w:val="34510E7DF3494A08AA33A3B05AFE4AF4"/>
    <w:rsid w:val="00F64F63"/>
  </w:style>
  <w:style w:type="paragraph" w:customStyle="1" w:styleId="0C170068586C4B8F9366E1E4F4C81475">
    <w:name w:val="0C170068586C4B8F9366E1E4F4C81475"/>
    <w:rsid w:val="00F64F63"/>
  </w:style>
  <w:style w:type="paragraph" w:customStyle="1" w:styleId="A8780992CA354064AFB41417F3612739">
    <w:name w:val="A8780992CA354064AFB41417F3612739"/>
    <w:rsid w:val="00F64F63"/>
  </w:style>
  <w:style w:type="paragraph" w:customStyle="1" w:styleId="91A5A3064CF440DD840CD5F92BFA3493">
    <w:name w:val="91A5A3064CF440DD840CD5F92BFA3493"/>
    <w:rsid w:val="00F64F63"/>
  </w:style>
  <w:style w:type="paragraph" w:customStyle="1" w:styleId="97BDD9FAC3DF418584191A745C4E036A">
    <w:name w:val="97BDD9FAC3DF418584191A745C4E036A"/>
    <w:rsid w:val="00F64F63"/>
  </w:style>
  <w:style w:type="paragraph" w:customStyle="1" w:styleId="5F7F3AC8F47D4B2CB29C5E217FCEB55C">
    <w:name w:val="5F7F3AC8F47D4B2CB29C5E217FCEB55C"/>
    <w:rsid w:val="00F64F63"/>
  </w:style>
  <w:style w:type="paragraph" w:customStyle="1" w:styleId="5C242470DD8C4A5F8884AF9E6F509CC9">
    <w:name w:val="5C242470DD8C4A5F8884AF9E6F509CC9"/>
    <w:rsid w:val="00F64F63"/>
  </w:style>
  <w:style w:type="paragraph" w:customStyle="1" w:styleId="D31777988E5F47C4A4F9B4E6981D4128">
    <w:name w:val="D31777988E5F47C4A4F9B4E6981D4128"/>
    <w:rsid w:val="00F64F63"/>
  </w:style>
  <w:style w:type="paragraph" w:customStyle="1" w:styleId="FCDE50692C91444793EE1AC721F78566">
    <w:name w:val="FCDE50692C91444793EE1AC721F78566"/>
    <w:rsid w:val="00F64F63"/>
  </w:style>
  <w:style w:type="paragraph" w:customStyle="1" w:styleId="E27FB22B7B114B27B72A59EFFE905121">
    <w:name w:val="E27FB22B7B114B27B72A59EFFE905121"/>
    <w:rsid w:val="00F64F63"/>
  </w:style>
  <w:style w:type="paragraph" w:customStyle="1" w:styleId="859094F2693D4376A0FEABCDA00EED80">
    <w:name w:val="859094F2693D4376A0FEABCDA00EED80"/>
    <w:rsid w:val="00F64F63"/>
  </w:style>
  <w:style w:type="paragraph" w:customStyle="1" w:styleId="9C11CE26A7DD4FCA8BC9D2DD5DB914DB">
    <w:name w:val="9C11CE26A7DD4FCA8BC9D2DD5DB914DB"/>
    <w:rsid w:val="00F64F63"/>
  </w:style>
  <w:style w:type="paragraph" w:customStyle="1" w:styleId="71DF9EAF040B4B4C91C335C1F0553599">
    <w:name w:val="71DF9EAF040B4B4C91C335C1F0553599"/>
    <w:rsid w:val="00F64F63"/>
  </w:style>
  <w:style w:type="paragraph" w:customStyle="1" w:styleId="7BACFBA55EBD4505903B19CEA3D131F0">
    <w:name w:val="7BACFBA55EBD4505903B19CEA3D131F0"/>
    <w:rsid w:val="00F64F63"/>
  </w:style>
  <w:style w:type="paragraph" w:customStyle="1" w:styleId="45505A3C22A04606A3740087E3DEE156">
    <w:name w:val="45505A3C22A04606A3740087E3DEE156"/>
    <w:rsid w:val="00F64F63"/>
  </w:style>
  <w:style w:type="paragraph" w:customStyle="1" w:styleId="2A1D82D226CD4CCE8246C7CA791096C0">
    <w:name w:val="2A1D82D226CD4CCE8246C7CA791096C0"/>
    <w:rsid w:val="00F64F63"/>
  </w:style>
  <w:style w:type="paragraph" w:customStyle="1" w:styleId="D487D861F6B64D1CA8693B58BAE7EA1E">
    <w:name w:val="D487D861F6B64D1CA8693B58BAE7EA1E"/>
    <w:rsid w:val="00F64F63"/>
  </w:style>
  <w:style w:type="paragraph" w:customStyle="1" w:styleId="47B6A0B105C145E79518271181746DF9">
    <w:name w:val="47B6A0B105C145E79518271181746DF9"/>
    <w:rsid w:val="00F64F63"/>
  </w:style>
  <w:style w:type="paragraph" w:customStyle="1" w:styleId="6D705FF504EF42479DF36915CF5BAEC2">
    <w:name w:val="6D705FF504EF42479DF36915CF5BAEC2"/>
    <w:rsid w:val="00F64F63"/>
  </w:style>
  <w:style w:type="paragraph" w:customStyle="1" w:styleId="FA7E7F65A2EA4FE7AB8B98FB2D76F875">
    <w:name w:val="FA7E7F65A2EA4FE7AB8B98FB2D76F875"/>
    <w:rsid w:val="00F64F63"/>
  </w:style>
  <w:style w:type="paragraph" w:customStyle="1" w:styleId="7F1E3399B9BC4D80B8E15504C4E141A7">
    <w:name w:val="7F1E3399B9BC4D80B8E15504C4E141A7"/>
    <w:rsid w:val="00F64F63"/>
  </w:style>
  <w:style w:type="paragraph" w:customStyle="1" w:styleId="5E28AA3BF537496090CAC91619C5BD77">
    <w:name w:val="5E28AA3BF537496090CAC91619C5BD77"/>
    <w:rsid w:val="00F64F63"/>
  </w:style>
  <w:style w:type="paragraph" w:customStyle="1" w:styleId="8C83383170F347D1881C51BE960DD2FF">
    <w:name w:val="8C83383170F347D1881C51BE960DD2FF"/>
    <w:rsid w:val="00F64F63"/>
  </w:style>
  <w:style w:type="paragraph" w:customStyle="1" w:styleId="657940E113BA49D4B336CBD53E1C771E">
    <w:name w:val="657940E113BA49D4B336CBD53E1C771E"/>
    <w:rsid w:val="00F64F63"/>
  </w:style>
  <w:style w:type="paragraph" w:customStyle="1" w:styleId="C0E7E49B58754AD8B5FE1521A2141646">
    <w:name w:val="C0E7E49B58754AD8B5FE1521A2141646"/>
    <w:rsid w:val="00F64F63"/>
  </w:style>
  <w:style w:type="paragraph" w:customStyle="1" w:styleId="C9D868E97B2D495B9954F552638E12C8">
    <w:name w:val="C9D868E97B2D495B9954F552638E12C8"/>
    <w:rsid w:val="00F64F63"/>
  </w:style>
  <w:style w:type="paragraph" w:customStyle="1" w:styleId="11BC0BE1140440678D74624457B4261B">
    <w:name w:val="11BC0BE1140440678D74624457B4261B"/>
    <w:rsid w:val="00F64F63"/>
  </w:style>
  <w:style w:type="paragraph" w:customStyle="1" w:styleId="C7896B1454E64D0F9F7D6544835B42AF">
    <w:name w:val="C7896B1454E64D0F9F7D6544835B42AF"/>
    <w:rsid w:val="00F64F63"/>
  </w:style>
  <w:style w:type="paragraph" w:customStyle="1" w:styleId="8560B08862024233ADE7E4B5EEBCAA85">
    <w:name w:val="8560B08862024233ADE7E4B5EEBCAA85"/>
    <w:rsid w:val="00F64F63"/>
  </w:style>
  <w:style w:type="paragraph" w:customStyle="1" w:styleId="E55862ADB326420390F941A7B30E6B28">
    <w:name w:val="E55862ADB326420390F941A7B30E6B28"/>
    <w:rsid w:val="00F64F63"/>
  </w:style>
  <w:style w:type="paragraph" w:customStyle="1" w:styleId="759E708D9D8E43A0B4AB2ECE4EFC719E">
    <w:name w:val="759E708D9D8E43A0B4AB2ECE4EFC719E"/>
    <w:rsid w:val="00F64F63"/>
  </w:style>
  <w:style w:type="paragraph" w:customStyle="1" w:styleId="06ED43EF640E47268DDB4D3EABFDB7C8">
    <w:name w:val="06ED43EF640E47268DDB4D3EABFDB7C8"/>
    <w:rsid w:val="00F64F63"/>
  </w:style>
  <w:style w:type="paragraph" w:customStyle="1" w:styleId="212166EB616742C0A2FCCAE3FC9D4ECA">
    <w:name w:val="212166EB616742C0A2FCCAE3FC9D4ECA"/>
    <w:rsid w:val="00F64F63"/>
  </w:style>
  <w:style w:type="paragraph" w:customStyle="1" w:styleId="15CC8E89F5FD46D0B4EF4A4AF01B44DF">
    <w:name w:val="15CC8E89F5FD46D0B4EF4A4AF01B44DF"/>
    <w:rsid w:val="00F64F63"/>
  </w:style>
  <w:style w:type="paragraph" w:customStyle="1" w:styleId="BB37087736A94679A9591DBF41E996D6">
    <w:name w:val="BB37087736A94679A9591DBF41E996D6"/>
    <w:rsid w:val="00F64F63"/>
  </w:style>
  <w:style w:type="paragraph" w:customStyle="1" w:styleId="F721A259AC774585B3F2E76ED653C8C2">
    <w:name w:val="F721A259AC774585B3F2E76ED653C8C2"/>
    <w:rsid w:val="00F64F63"/>
  </w:style>
  <w:style w:type="paragraph" w:customStyle="1" w:styleId="4C59992412614B3B9FAC5766B8FE8ABD">
    <w:name w:val="4C59992412614B3B9FAC5766B8FE8ABD"/>
    <w:rsid w:val="00F64F63"/>
  </w:style>
  <w:style w:type="paragraph" w:customStyle="1" w:styleId="7084DFAFE23946EBBA306227752990DD">
    <w:name w:val="7084DFAFE23946EBBA306227752990DD"/>
    <w:rsid w:val="00F64F63"/>
  </w:style>
  <w:style w:type="paragraph" w:customStyle="1" w:styleId="B1DE371D832448E19B123DEB58C3886D">
    <w:name w:val="B1DE371D832448E19B123DEB58C3886D"/>
    <w:rsid w:val="00F64F63"/>
  </w:style>
  <w:style w:type="paragraph" w:customStyle="1" w:styleId="331F2BC6DC444467901C6F4A6E1C7F0D">
    <w:name w:val="331F2BC6DC444467901C6F4A6E1C7F0D"/>
    <w:rsid w:val="00F64F63"/>
  </w:style>
  <w:style w:type="paragraph" w:customStyle="1" w:styleId="2CB061F716E943ECBC7C22F004FC7114">
    <w:name w:val="2CB061F716E943ECBC7C22F004FC7114"/>
    <w:rsid w:val="00F64F63"/>
  </w:style>
  <w:style w:type="paragraph" w:customStyle="1" w:styleId="B239AF1BEA274533864EE2DCDD61B0EE">
    <w:name w:val="B239AF1BEA274533864EE2DCDD61B0EE"/>
    <w:rsid w:val="00F64F63"/>
  </w:style>
  <w:style w:type="paragraph" w:customStyle="1" w:styleId="A27E6DCF91944148A80815E6BA54ABC9">
    <w:name w:val="A27E6DCF91944148A80815E6BA54ABC9"/>
    <w:rsid w:val="00F64F63"/>
  </w:style>
  <w:style w:type="paragraph" w:customStyle="1" w:styleId="92F3F71DF4AE49E3AB4F1DB848B50320">
    <w:name w:val="92F3F71DF4AE49E3AB4F1DB848B50320"/>
    <w:rsid w:val="00F64F63"/>
  </w:style>
  <w:style w:type="paragraph" w:customStyle="1" w:styleId="D21A0F8C14B04D5AB0DA1D2B5B6BD870">
    <w:name w:val="D21A0F8C14B04D5AB0DA1D2B5B6BD870"/>
    <w:rsid w:val="00F64F63"/>
  </w:style>
  <w:style w:type="paragraph" w:customStyle="1" w:styleId="894EB83BF7944010930FA268F48F510B">
    <w:name w:val="894EB83BF7944010930FA268F48F510B"/>
    <w:rsid w:val="00F64F63"/>
  </w:style>
  <w:style w:type="paragraph" w:customStyle="1" w:styleId="9303F5EFC0F1445DBB0995C087A8DD3B">
    <w:name w:val="9303F5EFC0F1445DBB0995C087A8DD3B"/>
    <w:rsid w:val="00F64F63"/>
  </w:style>
  <w:style w:type="paragraph" w:customStyle="1" w:styleId="32DE36A5FB3F4672AACA75F7D91AAF66">
    <w:name w:val="32DE36A5FB3F4672AACA75F7D91AAF66"/>
    <w:rsid w:val="00F64F63"/>
  </w:style>
  <w:style w:type="paragraph" w:customStyle="1" w:styleId="7E059B8822324168AE49D7504DFD20E1">
    <w:name w:val="7E059B8822324168AE49D7504DFD20E1"/>
    <w:rsid w:val="00F64F63"/>
  </w:style>
  <w:style w:type="paragraph" w:customStyle="1" w:styleId="F4F03BDCE83245EEA707970FBAEF9928">
    <w:name w:val="F4F03BDCE83245EEA707970FBAEF9928"/>
    <w:rsid w:val="00F64F63"/>
  </w:style>
  <w:style w:type="paragraph" w:customStyle="1" w:styleId="9913366A0AED4A9FA486FF4EE0FDACE3">
    <w:name w:val="9913366A0AED4A9FA486FF4EE0FDACE3"/>
    <w:rsid w:val="00F64F63"/>
  </w:style>
  <w:style w:type="paragraph" w:customStyle="1" w:styleId="846C62AF24164E9C9DD10D1978D828EF">
    <w:name w:val="846C62AF24164E9C9DD10D1978D828EF"/>
    <w:rsid w:val="00F64F63"/>
  </w:style>
  <w:style w:type="paragraph" w:customStyle="1" w:styleId="2B353C4AEEDC4688AE1D2CB343334605">
    <w:name w:val="2B353C4AEEDC4688AE1D2CB343334605"/>
    <w:rsid w:val="005F49CB"/>
  </w:style>
  <w:style w:type="paragraph" w:customStyle="1" w:styleId="F10EE9DBC11446B2A8060EF13DCF0AB2">
    <w:name w:val="F10EE9DBC11446B2A8060EF13DCF0AB2"/>
    <w:rsid w:val="005F49CB"/>
  </w:style>
  <w:style w:type="paragraph" w:customStyle="1" w:styleId="D13380599B084F94A9184BF98BDC789F">
    <w:name w:val="D13380599B084F94A9184BF98BDC789F"/>
    <w:rsid w:val="005F49CB"/>
  </w:style>
  <w:style w:type="paragraph" w:customStyle="1" w:styleId="AC2B89C34F8C4869A224F6556BB1A00F">
    <w:name w:val="AC2B89C34F8C4869A224F6556BB1A00F"/>
    <w:rsid w:val="005F49CB"/>
  </w:style>
  <w:style w:type="paragraph" w:customStyle="1" w:styleId="D3A6E457183F4C288365968EC9D7CF04">
    <w:name w:val="D3A6E457183F4C288365968EC9D7CF04"/>
    <w:rsid w:val="005F49CB"/>
  </w:style>
  <w:style w:type="paragraph" w:customStyle="1" w:styleId="508959216513472C936C8F5C2D2AE67D">
    <w:name w:val="508959216513472C936C8F5C2D2AE67D"/>
    <w:rsid w:val="005F49CB"/>
  </w:style>
  <w:style w:type="paragraph" w:customStyle="1" w:styleId="03C5A73062E844E6B2D984B96C0F5D63">
    <w:name w:val="03C5A73062E844E6B2D984B96C0F5D63"/>
    <w:rsid w:val="005F49CB"/>
  </w:style>
  <w:style w:type="paragraph" w:customStyle="1" w:styleId="F6FBEF9CE15C40D089B87AE159783009">
    <w:name w:val="F6FBEF9CE15C40D089B87AE159783009"/>
    <w:rsid w:val="005F49CB"/>
  </w:style>
  <w:style w:type="paragraph" w:customStyle="1" w:styleId="77539A1126724BA78606B425DD012AEB">
    <w:name w:val="77539A1126724BA78606B425DD012AEB"/>
    <w:rsid w:val="005F49CB"/>
  </w:style>
  <w:style w:type="paragraph" w:customStyle="1" w:styleId="8F28DD84E77D4412BF8E6796434FE2E3">
    <w:name w:val="8F28DD84E77D4412BF8E6796434FE2E3"/>
    <w:rsid w:val="005F49CB"/>
  </w:style>
  <w:style w:type="paragraph" w:customStyle="1" w:styleId="772F238600D8482BA41C3F20FF29614F">
    <w:name w:val="772F238600D8482BA41C3F20FF29614F"/>
    <w:rsid w:val="005F49CB"/>
  </w:style>
  <w:style w:type="paragraph" w:customStyle="1" w:styleId="E4CF56CF294144F691A119CCCDDF7628">
    <w:name w:val="E4CF56CF294144F691A119CCCDDF7628"/>
    <w:rsid w:val="005F49CB"/>
  </w:style>
  <w:style w:type="paragraph" w:customStyle="1" w:styleId="B159930CF2C84B7382874F6CE8673826">
    <w:name w:val="B159930CF2C84B7382874F6CE8673826"/>
    <w:rsid w:val="005F49CB"/>
  </w:style>
  <w:style w:type="paragraph" w:customStyle="1" w:styleId="21A9181B3C01446D96ED70014B078BC5">
    <w:name w:val="21A9181B3C01446D96ED70014B078BC5"/>
    <w:rsid w:val="005F49CB"/>
  </w:style>
  <w:style w:type="paragraph" w:customStyle="1" w:styleId="C3DD0E42D3044703AC72C6D1F9853A7C">
    <w:name w:val="C3DD0E42D3044703AC72C6D1F9853A7C"/>
    <w:rsid w:val="005F49CB"/>
  </w:style>
  <w:style w:type="paragraph" w:customStyle="1" w:styleId="2167CE764D2E475CBED43D314E1364CB">
    <w:name w:val="2167CE764D2E475CBED43D314E1364CB"/>
    <w:rsid w:val="005F49CB"/>
  </w:style>
  <w:style w:type="paragraph" w:customStyle="1" w:styleId="742363BA8B4146A388A30E0E35A000B1">
    <w:name w:val="742363BA8B4146A388A30E0E35A000B1"/>
    <w:rsid w:val="005F49CB"/>
  </w:style>
  <w:style w:type="paragraph" w:customStyle="1" w:styleId="D44154131B4643D98F6973381CC74B03">
    <w:name w:val="D44154131B4643D98F6973381CC74B03"/>
    <w:rsid w:val="005F49CB"/>
  </w:style>
  <w:style w:type="paragraph" w:customStyle="1" w:styleId="406B114DF5AF40C989166A90D5B3E23D">
    <w:name w:val="406B114DF5AF40C989166A90D5B3E23D"/>
    <w:rsid w:val="005F49CB"/>
  </w:style>
  <w:style w:type="paragraph" w:customStyle="1" w:styleId="5754C791216C4681BBB48601A8250C07">
    <w:name w:val="5754C791216C4681BBB48601A8250C07"/>
    <w:rsid w:val="005F49CB"/>
  </w:style>
  <w:style w:type="paragraph" w:customStyle="1" w:styleId="A6C2CAF1ED744AAAB2052BBE457A3054">
    <w:name w:val="A6C2CAF1ED744AAAB2052BBE457A3054"/>
    <w:rsid w:val="005F49CB"/>
  </w:style>
  <w:style w:type="paragraph" w:customStyle="1" w:styleId="44DAFBFB0C0E4D1EA042B30238647F57">
    <w:name w:val="44DAFBFB0C0E4D1EA042B30238647F57"/>
    <w:rsid w:val="005F49CB"/>
  </w:style>
  <w:style w:type="paragraph" w:customStyle="1" w:styleId="009B6932FC5B43D095BDBB407F03455B">
    <w:name w:val="009B6932FC5B43D095BDBB407F03455B"/>
    <w:rsid w:val="005F49CB"/>
  </w:style>
  <w:style w:type="paragraph" w:customStyle="1" w:styleId="BB24F756347D4A098918D07A783898E1">
    <w:name w:val="BB24F756347D4A098918D07A783898E1"/>
    <w:rsid w:val="005F49CB"/>
  </w:style>
  <w:style w:type="paragraph" w:customStyle="1" w:styleId="D4E1F6A0549046E4AB81B82735E2F10D">
    <w:name w:val="D4E1F6A0549046E4AB81B82735E2F10D"/>
    <w:rsid w:val="005F49CB"/>
  </w:style>
  <w:style w:type="paragraph" w:customStyle="1" w:styleId="3377ADD0150143199FA2C74AA02D5C19">
    <w:name w:val="3377ADD0150143199FA2C74AA02D5C19"/>
    <w:rsid w:val="005F49CB"/>
  </w:style>
  <w:style w:type="paragraph" w:customStyle="1" w:styleId="806C771FF0E94702A759773D13A36FE2">
    <w:name w:val="806C771FF0E94702A759773D13A36FE2"/>
    <w:rsid w:val="005F49CB"/>
  </w:style>
  <w:style w:type="paragraph" w:customStyle="1" w:styleId="1F8CC1A37AE04CC1BF2E8EECAEE0900A">
    <w:name w:val="1F8CC1A37AE04CC1BF2E8EECAEE0900A"/>
    <w:rsid w:val="005F49CB"/>
  </w:style>
  <w:style w:type="paragraph" w:customStyle="1" w:styleId="2F5206AE484C444489D88EC808D527D8">
    <w:name w:val="2F5206AE484C444489D88EC808D527D8"/>
    <w:rsid w:val="005F49CB"/>
  </w:style>
  <w:style w:type="paragraph" w:customStyle="1" w:styleId="1A8652AC821340A5A6F8705A747BD7D1">
    <w:name w:val="1A8652AC821340A5A6F8705A747BD7D1"/>
    <w:rsid w:val="005F49CB"/>
  </w:style>
  <w:style w:type="paragraph" w:customStyle="1" w:styleId="D9541EE1819242518813592FA2DD63C8">
    <w:name w:val="D9541EE1819242518813592FA2DD63C8"/>
    <w:rsid w:val="005F49CB"/>
  </w:style>
  <w:style w:type="paragraph" w:customStyle="1" w:styleId="A4E564EB7C7C415BA9F56626C9FA749E">
    <w:name w:val="A4E564EB7C7C415BA9F56626C9FA749E"/>
    <w:rsid w:val="005F49CB"/>
  </w:style>
  <w:style w:type="paragraph" w:customStyle="1" w:styleId="E6BFF892BC8A4E038EDBC95079812E47">
    <w:name w:val="E6BFF892BC8A4E038EDBC95079812E47"/>
    <w:rsid w:val="005F49CB"/>
  </w:style>
  <w:style w:type="paragraph" w:customStyle="1" w:styleId="D5CAD04026A4418196144319B6F09F46">
    <w:name w:val="D5CAD04026A4418196144319B6F09F46"/>
    <w:rsid w:val="005F49CB"/>
  </w:style>
  <w:style w:type="paragraph" w:customStyle="1" w:styleId="24BA285E9EDC4A78A540D469BDB54604">
    <w:name w:val="24BA285E9EDC4A78A540D469BDB54604"/>
    <w:rsid w:val="005F49CB"/>
  </w:style>
  <w:style w:type="paragraph" w:customStyle="1" w:styleId="D5517F6DE8BE40D48695276428680E78">
    <w:name w:val="D5517F6DE8BE40D48695276428680E78"/>
    <w:rsid w:val="005F49CB"/>
  </w:style>
  <w:style w:type="paragraph" w:customStyle="1" w:styleId="733CA9EEB36E49938AB0AADA1FF38ED6">
    <w:name w:val="733CA9EEB36E49938AB0AADA1FF38ED6"/>
    <w:rsid w:val="005F49CB"/>
  </w:style>
  <w:style w:type="paragraph" w:customStyle="1" w:styleId="5C3123FAAA4E4BCE9E376C1FE41023E8">
    <w:name w:val="5C3123FAAA4E4BCE9E376C1FE41023E8"/>
    <w:rsid w:val="005F49CB"/>
  </w:style>
  <w:style w:type="paragraph" w:customStyle="1" w:styleId="8CF56318EEF14FBABDB8659B041F691D">
    <w:name w:val="8CF56318EEF14FBABDB8659B041F691D"/>
    <w:rsid w:val="005F49CB"/>
  </w:style>
  <w:style w:type="paragraph" w:customStyle="1" w:styleId="38CF76C42CCB4C10AA676ED4019D534D">
    <w:name w:val="38CF76C42CCB4C10AA676ED4019D534D"/>
    <w:rsid w:val="005F49CB"/>
  </w:style>
  <w:style w:type="paragraph" w:customStyle="1" w:styleId="3A017ADC76D546D5AE9775AB8831CAD2">
    <w:name w:val="3A017ADC76D546D5AE9775AB8831CAD2"/>
    <w:rsid w:val="005F49CB"/>
  </w:style>
  <w:style w:type="paragraph" w:customStyle="1" w:styleId="D7C5AFE0311047F0BF0337E2C1DD0C0B">
    <w:name w:val="D7C5AFE0311047F0BF0337E2C1DD0C0B"/>
    <w:rsid w:val="005F49CB"/>
  </w:style>
  <w:style w:type="paragraph" w:customStyle="1" w:styleId="139E54D709D940FD9C351ECCBFA01FEA">
    <w:name w:val="139E54D709D940FD9C351ECCBFA01FEA"/>
    <w:rsid w:val="005F49CB"/>
  </w:style>
  <w:style w:type="paragraph" w:customStyle="1" w:styleId="D3E88A17D9734180807FC2B21DFC822B">
    <w:name w:val="D3E88A17D9734180807FC2B21DFC822B"/>
    <w:rsid w:val="005F49CB"/>
  </w:style>
  <w:style w:type="paragraph" w:customStyle="1" w:styleId="314A61A3DB0A4942B68C2C087F4B2F6A">
    <w:name w:val="314A61A3DB0A4942B68C2C087F4B2F6A"/>
    <w:rsid w:val="005F49CB"/>
  </w:style>
  <w:style w:type="paragraph" w:customStyle="1" w:styleId="3F55CFA434A24ED3B8611F5BC1F1F42C">
    <w:name w:val="3F55CFA434A24ED3B8611F5BC1F1F42C"/>
    <w:rsid w:val="005F49CB"/>
  </w:style>
  <w:style w:type="paragraph" w:customStyle="1" w:styleId="61E0EA6E8C1A40E091F00714E60A7461">
    <w:name w:val="61E0EA6E8C1A40E091F00714E60A7461"/>
    <w:rsid w:val="005F49CB"/>
  </w:style>
  <w:style w:type="paragraph" w:customStyle="1" w:styleId="B89070ECC1AA47A79E02C7F40EAA6251">
    <w:name w:val="B89070ECC1AA47A79E02C7F40EAA6251"/>
    <w:rsid w:val="005F49CB"/>
  </w:style>
  <w:style w:type="paragraph" w:customStyle="1" w:styleId="ABEE8A7C8F5A4662BCB9B65A1A62CCB6">
    <w:name w:val="ABEE8A7C8F5A4662BCB9B65A1A62CCB6"/>
    <w:rsid w:val="005F49CB"/>
  </w:style>
  <w:style w:type="paragraph" w:customStyle="1" w:styleId="EC170FAE17E341BEBE72CD085D4E12D3">
    <w:name w:val="EC170FAE17E341BEBE72CD085D4E12D3"/>
    <w:rsid w:val="005F49CB"/>
  </w:style>
  <w:style w:type="paragraph" w:customStyle="1" w:styleId="0CAE819DE46647759F8F933DD08B4171">
    <w:name w:val="0CAE819DE46647759F8F933DD08B4171"/>
    <w:rsid w:val="005F49CB"/>
  </w:style>
  <w:style w:type="paragraph" w:customStyle="1" w:styleId="781B9C74BACD44D8AD4EE93B87E255AD">
    <w:name w:val="781B9C74BACD44D8AD4EE93B87E255AD"/>
    <w:rsid w:val="005F49CB"/>
  </w:style>
  <w:style w:type="paragraph" w:customStyle="1" w:styleId="A7981743689745E595B0F8889E15B5F3">
    <w:name w:val="A7981743689745E595B0F8889E15B5F3"/>
    <w:rsid w:val="005F49CB"/>
  </w:style>
  <w:style w:type="paragraph" w:customStyle="1" w:styleId="367B9C8DA9C04422BBF38C580F8A6294">
    <w:name w:val="367B9C8DA9C04422BBF38C580F8A6294"/>
    <w:rsid w:val="005F49CB"/>
  </w:style>
  <w:style w:type="paragraph" w:customStyle="1" w:styleId="8B27BFDDA9F14D3895BE445BA5E174E2">
    <w:name w:val="8B27BFDDA9F14D3895BE445BA5E174E2"/>
    <w:rsid w:val="005F49CB"/>
  </w:style>
  <w:style w:type="paragraph" w:customStyle="1" w:styleId="EA893304C7CF4BD9921C8C6385F69B8E">
    <w:name w:val="EA893304C7CF4BD9921C8C6385F69B8E"/>
    <w:rsid w:val="005F49CB"/>
  </w:style>
  <w:style w:type="paragraph" w:customStyle="1" w:styleId="7C83C108ECF742D4AC44337EEB2B3AC4">
    <w:name w:val="7C83C108ECF742D4AC44337EEB2B3AC4"/>
    <w:rsid w:val="005F49CB"/>
  </w:style>
  <w:style w:type="paragraph" w:customStyle="1" w:styleId="767EB0303E9E482886A5CFE2F673BCE7">
    <w:name w:val="767EB0303E9E482886A5CFE2F673BCE7"/>
    <w:rsid w:val="005F49CB"/>
  </w:style>
  <w:style w:type="paragraph" w:customStyle="1" w:styleId="07C8EE92677047CDA74BA474903D4EDC">
    <w:name w:val="07C8EE92677047CDA74BA474903D4EDC"/>
    <w:rsid w:val="005F49CB"/>
  </w:style>
  <w:style w:type="paragraph" w:customStyle="1" w:styleId="5C1C6F0600724B9EA9B5C7E2B7F01B35">
    <w:name w:val="5C1C6F0600724B9EA9B5C7E2B7F01B35"/>
    <w:rsid w:val="005F49CB"/>
  </w:style>
  <w:style w:type="paragraph" w:customStyle="1" w:styleId="EA0ED9B5EA4F4A43AF095606C1466558">
    <w:name w:val="EA0ED9B5EA4F4A43AF095606C1466558"/>
    <w:rsid w:val="005F49CB"/>
  </w:style>
  <w:style w:type="paragraph" w:customStyle="1" w:styleId="CB5D53D826614412B324EA8E47EF846C">
    <w:name w:val="CB5D53D826614412B324EA8E47EF846C"/>
    <w:rsid w:val="005F49CB"/>
  </w:style>
  <w:style w:type="paragraph" w:customStyle="1" w:styleId="1FF72E79130F4B6F8C03FDE40F698328">
    <w:name w:val="1FF72E79130F4B6F8C03FDE40F698328"/>
    <w:rsid w:val="005F49CB"/>
  </w:style>
  <w:style w:type="paragraph" w:customStyle="1" w:styleId="85D4773BD1FE4E139986D15996D1AC39">
    <w:name w:val="85D4773BD1FE4E139986D15996D1AC39"/>
    <w:rsid w:val="005F49CB"/>
  </w:style>
  <w:style w:type="paragraph" w:customStyle="1" w:styleId="8365E4A7CEE34F7BBCADB2DF6BE9EB2A">
    <w:name w:val="8365E4A7CEE34F7BBCADB2DF6BE9EB2A"/>
    <w:rsid w:val="005F49CB"/>
  </w:style>
  <w:style w:type="paragraph" w:customStyle="1" w:styleId="4191D1FC9AE143A1AB8D3721FD1AAE77">
    <w:name w:val="4191D1FC9AE143A1AB8D3721FD1AAE77"/>
    <w:rsid w:val="005F49CB"/>
  </w:style>
  <w:style w:type="paragraph" w:customStyle="1" w:styleId="F7CCA36F68FB41E7B52B803214E9963E">
    <w:name w:val="F7CCA36F68FB41E7B52B803214E9963E"/>
    <w:rsid w:val="005F49CB"/>
  </w:style>
  <w:style w:type="paragraph" w:customStyle="1" w:styleId="CD25FC9EC18A40AA89F989CE75810DB3">
    <w:name w:val="CD25FC9EC18A40AA89F989CE75810DB3"/>
    <w:rsid w:val="005F49CB"/>
  </w:style>
  <w:style w:type="paragraph" w:customStyle="1" w:styleId="F86C0EE28F8A463F9889866976DE9775">
    <w:name w:val="F86C0EE28F8A463F9889866976DE9775"/>
    <w:rsid w:val="005F49CB"/>
  </w:style>
  <w:style w:type="paragraph" w:customStyle="1" w:styleId="CF43623343B54AE1AE340898561A888B">
    <w:name w:val="CF43623343B54AE1AE340898561A888B"/>
    <w:rsid w:val="005F49CB"/>
  </w:style>
  <w:style w:type="paragraph" w:customStyle="1" w:styleId="0CF789897D214BE7A586BE995CE522BF">
    <w:name w:val="0CF789897D214BE7A586BE995CE522BF"/>
    <w:rsid w:val="005F49CB"/>
  </w:style>
  <w:style w:type="paragraph" w:customStyle="1" w:styleId="320B106900844BB281CBE625E71D2917">
    <w:name w:val="320B106900844BB281CBE625E71D2917"/>
    <w:rsid w:val="005F49CB"/>
  </w:style>
  <w:style w:type="paragraph" w:customStyle="1" w:styleId="AA61C390FE384AD09C0BE18E0D01CB05">
    <w:name w:val="AA61C390FE384AD09C0BE18E0D01CB05"/>
    <w:rsid w:val="005F49CB"/>
  </w:style>
  <w:style w:type="paragraph" w:customStyle="1" w:styleId="A25BC18A3ECD4CE0A00CEA6D457C1227">
    <w:name w:val="A25BC18A3ECD4CE0A00CEA6D457C1227"/>
    <w:rsid w:val="005F49CB"/>
  </w:style>
  <w:style w:type="paragraph" w:customStyle="1" w:styleId="86116EAB8993477682E04BD3B8C00445">
    <w:name w:val="86116EAB8993477682E04BD3B8C00445"/>
    <w:rsid w:val="005F49CB"/>
  </w:style>
  <w:style w:type="paragraph" w:customStyle="1" w:styleId="989466A455B346FA8FD036BEB9D2372D">
    <w:name w:val="989466A455B346FA8FD036BEB9D2372D"/>
    <w:rsid w:val="005F49CB"/>
  </w:style>
  <w:style w:type="paragraph" w:customStyle="1" w:styleId="6CEB4AEE8C94452B9A95D67E613BD656">
    <w:name w:val="6CEB4AEE8C94452B9A95D67E613BD656"/>
    <w:rsid w:val="005F49CB"/>
  </w:style>
  <w:style w:type="paragraph" w:customStyle="1" w:styleId="AA9A5D9F36F947DCB50731D10E54040F">
    <w:name w:val="AA9A5D9F36F947DCB50731D10E54040F"/>
    <w:rsid w:val="005F49CB"/>
  </w:style>
  <w:style w:type="paragraph" w:customStyle="1" w:styleId="B8D8A5BE60E44773AE9891C33B553C5D">
    <w:name w:val="B8D8A5BE60E44773AE9891C33B553C5D"/>
    <w:rsid w:val="005F49CB"/>
  </w:style>
  <w:style w:type="paragraph" w:customStyle="1" w:styleId="D259B4C472464F80A2F420665CA3D095">
    <w:name w:val="D259B4C472464F80A2F420665CA3D095"/>
    <w:rsid w:val="005F49CB"/>
  </w:style>
  <w:style w:type="paragraph" w:customStyle="1" w:styleId="938CF7E6FB0F432DA829963BFEEED418">
    <w:name w:val="938CF7E6FB0F432DA829963BFEEED418"/>
    <w:rsid w:val="005F49CB"/>
  </w:style>
  <w:style w:type="paragraph" w:customStyle="1" w:styleId="3D489DA884634132918784F6C2E33CF9">
    <w:name w:val="3D489DA884634132918784F6C2E33CF9"/>
    <w:rsid w:val="005F49CB"/>
  </w:style>
  <w:style w:type="paragraph" w:customStyle="1" w:styleId="1B4CF469F1594ED8AB3A1699F1EDB43B">
    <w:name w:val="1B4CF469F1594ED8AB3A1699F1EDB43B"/>
    <w:rsid w:val="005F49CB"/>
  </w:style>
  <w:style w:type="paragraph" w:customStyle="1" w:styleId="649A6AEA50314D18A0C84E12A364B4BC">
    <w:name w:val="649A6AEA50314D18A0C84E12A364B4BC"/>
    <w:rsid w:val="005F49CB"/>
  </w:style>
  <w:style w:type="paragraph" w:customStyle="1" w:styleId="E90CD432A75B4AF2BFCF06ADD46D53F2">
    <w:name w:val="E90CD432A75B4AF2BFCF06ADD46D53F2"/>
    <w:rsid w:val="005F49CB"/>
  </w:style>
  <w:style w:type="paragraph" w:customStyle="1" w:styleId="599D81FF2C544C47BBBF45AE3E47D36E">
    <w:name w:val="599D81FF2C544C47BBBF45AE3E47D36E"/>
    <w:rsid w:val="005F49CB"/>
  </w:style>
  <w:style w:type="paragraph" w:customStyle="1" w:styleId="E2F91C2E928B46E3A6E1C35ACC19E9B3">
    <w:name w:val="E2F91C2E928B46E3A6E1C35ACC19E9B3"/>
    <w:rsid w:val="005F49CB"/>
  </w:style>
  <w:style w:type="paragraph" w:customStyle="1" w:styleId="738023C5FE83498BB28E6017B6197690">
    <w:name w:val="738023C5FE83498BB28E6017B6197690"/>
    <w:rsid w:val="005F49CB"/>
  </w:style>
  <w:style w:type="paragraph" w:customStyle="1" w:styleId="87EDDE9B266647C5AEB98F96D455BA4F">
    <w:name w:val="87EDDE9B266647C5AEB98F96D455BA4F"/>
    <w:rsid w:val="005F49CB"/>
  </w:style>
  <w:style w:type="paragraph" w:customStyle="1" w:styleId="521C5AA6347D42A891F848CADAA8A092">
    <w:name w:val="521C5AA6347D42A891F848CADAA8A092"/>
    <w:rsid w:val="005F49CB"/>
  </w:style>
  <w:style w:type="paragraph" w:customStyle="1" w:styleId="43F2CE89F3474AB081C4A4200B28A1CE">
    <w:name w:val="43F2CE89F3474AB081C4A4200B28A1CE"/>
    <w:rsid w:val="005F49CB"/>
  </w:style>
  <w:style w:type="paragraph" w:customStyle="1" w:styleId="361219E1B20949A29968EBE7F75A80B0">
    <w:name w:val="361219E1B20949A29968EBE7F75A80B0"/>
    <w:rsid w:val="005F49CB"/>
  </w:style>
  <w:style w:type="paragraph" w:customStyle="1" w:styleId="231009E2B6DE4C8092DED5ACDD60664B">
    <w:name w:val="231009E2B6DE4C8092DED5ACDD60664B"/>
    <w:rsid w:val="005F49CB"/>
  </w:style>
  <w:style w:type="paragraph" w:customStyle="1" w:styleId="9580C313A9594C37B44413BB79E532A2">
    <w:name w:val="9580C313A9594C37B44413BB79E532A2"/>
    <w:rsid w:val="005F49CB"/>
  </w:style>
  <w:style w:type="paragraph" w:customStyle="1" w:styleId="CD2C9F495A374BB8AE73199CCCAA7C7E">
    <w:name w:val="CD2C9F495A374BB8AE73199CCCAA7C7E"/>
    <w:rsid w:val="005F49CB"/>
  </w:style>
  <w:style w:type="paragraph" w:customStyle="1" w:styleId="2755E253CDB244FBBD1E3CA162F035BD">
    <w:name w:val="2755E253CDB244FBBD1E3CA162F035BD"/>
    <w:rsid w:val="005F49CB"/>
  </w:style>
  <w:style w:type="paragraph" w:customStyle="1" w:styleId="A9C6347C503D4B4C94B86671640F30DB">
    <w:name w:val="A9C6347C503D4B4C94B86671640F30DB"/>
    <w:rsid w:val="005F49CB"/>
  </w:style>
  <w:style w:type="paragraph" w:customStyle="1" w:styleId="95017D0EC0EB4286A7C067AAF705419D">
    <w:name w:val="95017D0EC0EB4286A7C067AAF705419D"/>
    <w:rsid w:val="005F49CB"/>
  </w:style>
  <w:style w:type="paragraph" w:customStyle="1" w:styleId="5C8EDC1242C54E47B5AD59FBBB6E2B7B">
    <w:name w:val="5C8EDC1242C54E47B5AD59FBBB6E2B7B"/>
    <w:rsid w:val="005F49CB"/>
  </w:style>
  <w:style w:type="paragraph" w:customStyle="1" w:styleId="218BB45F15A140E1ABFD6D1775D2D97C">
    <w:name w:val="218BB45F15A140E1ABFD6D1775D2D97C"/>
    <w:rsid w:val="005F49CB"/>
  </w:style>
  <w:style w:type="paragraph" w:customStyle="1" w:styleId="6864521BAC85497DABA97015096A938F">
    <w:name w:val="6864521BAC85497DABA97015096A938F"/>
    <w:rsid w:val="005F49CB"/>
  </w:style>
  <w:style w:type="paragraph" w:customStyle="1" w:styleId="FDE144C38484420E90B02A9E7EB8B2B5">
    <w:name w:val="FDE144C38484420E90B02A9E7EB8B2B5"/>
    <w:rsid w:val="005F49CB"/>
  </w:style>
  <w:style w:type="paragraph" w:customStyle="1" w:styleId="F75C63EAF0D242939F067D94D589777D">
    <w:name w:val="F75C63EAF0D242939F067D94D589777D"/>
    <w:rsid w:val="005F49CB"/>
  </w:style>
  <w:style w:type="paragraph" w:customStyle="1" w:styleId="E76D4D793EF94EF99AD6BBDCFCDF9878">
    <w:name w:val="E76D4D793EF94EF99AD6BBDCFCDF9878"/>
    <w:rsid w:val="005F49CB"/>
  </w:style>
  <w:style w:type="paragraph" w:customStyle="1" w:styleId="7AA67BB848D04E679CD500DE295E3AD9">
    <w:name w:val="7AA67BB848D04E679CD500DE295E3AD9"/>
    <w:rsid w:val="005F49CB"/>
  </w:style>
  <w:style w:type="paragraph" w:customStyle="1" w:styleId="E25D157F6054472592F629B19E774472">
    <w:name w:val="E25D157F6054472592F629B19E774472"/>
    <w:rsid w:val="005F49CB"/>
  </w:style>
  <w:style w:type="paragraph" w:customStyle="1" w:styleId="0366A8E160904CB88E2724055FECC6B6">
    <w:name w:val="0366A8E160904CB88E2724055FECC6B6"/>
    <w:rsid w:val="005F49CB"/>
  </w:style>
  <w:style w:type="paragraph" w:customStyle="1" w:styleId="941DE8C7E43546D4B1F8C4B1FA6DE7DC">
    <w:name w:val="941DE8C7E43546D4B1F8C4B1FA6DE7DC"/>
    <w:rsid w:val="005F49CB"/>
  </w:style>
  <w:style w:type="paragraph" w:customStyle="1" w:styleId="35ACF1A43BA0480EA10D5EEF0B055064">
    <w:name w:val="35ACF1A43BA0480EA10D5EEF0B055064"/>
    <w:rsid w:val="005F49CB"/>
  </w:style>
  <w:style w:type="paragraph" w:customStyle="1" w:styleId="0AA604BB2E3A4A8EA8A40B376D5ED24D">
    <w:name w:val="0AA604BB2E3A4A8EA8A40B376D5ED24D"/>
    <w:rsid w:val="005F49CB"/>
  </w:style>
  <w:style w:type="paragraph" w:customStyle="1" w:styleId="A63D3FEE9F094013B43E1FF53F10EEC7">
    <w:name w:val="A63D3FEE9F094013B43E1FF53F10EEC7"/>
    <w:rsid w:val="005F49CB"/>
  </w:style>
  <w:style w:type="paragraph" w:customStyle="1" w:styleId="1EE9491F5BEF41D9BDD12FC67D080E4E">
    <w:name w:val="1EE9491F5BEF41D9BDD12FC67D080E4E"/>
    <w:rsid w:val="005F49CB"/>
  </w:style>
  <w:style w:type="paragraph" w:customStyle="1" w:styleId="0E25D333E649413DA1FD8DACA9EA89EB">
    <w:name w:val="0E25D333E649413DA1FD8DACA9EA89EB"/>
    <w:rsid w:val="005F49CB"/>
  </w:style>
  <w:style w:type="paragraph" w:customStyle="1" w:styleId="E9DCC04E99EF4099A774DDA747175A76">
    <w:name w:val="E9DCC04E99EF4099A774DDA747175A76"/>
    <w:rsid w:val="005F49CB"/>
  </w:style>
  <w:style w:type="paragraph" w:customStyle="1" w:styleId="57D378D3959441A6AAB607BE554885FA">
    <w:name w:val="57D378D3959441A6AAB607BE554885FA"/>
    <w:rsid w:val="005F49CB"/>
  </w:style>
  <w:style w:type="paragraph" w:customStyle="1" w:styleId="DF6062253DD5439CB8D414D27FABB506">
    <w:name w:val="DF6062253DD5439CB8D414D27FABB506"/>
    <w:rsid w:val="005F49CB"/>
  </w:style>
  <w:style w:type="paragraph" w:customStyle="1" w:styleId="8586E15373874E978886B664036DB9B5">
    <w:name w:val="8586E15373874E978886B664036DB9B5"/>
    <w:rsid w:val="005F49CB"/>
  </w:style>
  <w:style w:type="paragraph" w:customStyle="1" w:styleId="9FCBB2DE15014993AB8E0D395C7D7B7E">
    <w:name w:val="9FCBB2DE15014993AB8E0D395C7D7B7E"/>
    <w:rsid w:val="005F49CB"/>
  </w:style>
  <w:style w:type="paragraph" w:customStyle="1" w:styleId="FCD858A3E900429893895CF8AD16C90E">
    <w:name w:val="FCD858A3E900429893895CF8AD16C90E"/>
    <w:rsid w:val="005F49CB"/>
  </w:style>
  <w:style w:type="paragraph" w:customStyle="1" w:styleId="AF115AE304D24293BCD855A89A15E6E5">
    <w:name w:val="AF115AE304D24293BCD855A89A15E6E5"/>
    <w:rsid w:val="005F49CB"/>
  </w:style>
  <w:style w:type="paragraph" w:customStyle="1" w:styleId="C3BCE96179434CADA58A8CF146B3C08A">
    <w:name w:val="C3BCE96179434CADA58A8CF146B3C08A"/>
    <w:rsid w:val="005F49CB"/>
  </w:style>
  <w:style w:type="paragraph" w:customStyle="1" w:styleId="A8C5B0B4196E4538A5BE90757637B5DF">
    <w:name w:val="A8C5B0B4196E4538A5BE90757637B5DF"/>
    <w:rsid w:val="005F49CB"/>
  </w:style>
  <w:style w:type="paragraph" w:customStyle="1" w:styleId="D38B2CFE921A477BA43A3D2CEFAEFF12">
    <w:name w:val="D38B2CFE921A477BA43A3D2CEFAEFF12"/>
    <w:rsid w:val="005F49CB"/>
  </w:style>
  <w:style w:type="paragraph" w:customStyle="1" w:styleId="430CD57707054A408B4AF6F9C481E9D1">
    <w:name w:val="430CD57707054A408B4AF6F9C481E9D1"/>
    <w:rsid w:val="005F49CB"/>
  </w:style>
  <w:style w:type="paragraph" w:customStyle="1" w:styleId="89096B9192834D01B0673CAC49A693BB">
    <w:name w:val="89096B9192834D01B0673CAC49A693BB"/>
    <w:rsid w:val="005F49CB"/>
  </w:style>
  <w:style w:type="paragraph" w:customStyle="1" w:styleId="703BD9C4A64342DF88EF56B3A766231B">
    <w:name w:val="703BD9C4A64342DF88EF56B3A766231B"/>
    <w:rsid w:val="005F49CB"/>
  </w:style>
  <w:style w:type="paragraph" w:customStyle="1" w:styleId="C3FDAAB1BDFB4D29B12821FEC1A9AD12">
    <w:name w:val="C3FDAAB1BDFB4D29B12821FEC1A9AD12"/>
    <w:rsid w:val="005F49CB"/>
  </w:style>
  <w:style w:type="paragraph" w:customStyle="1" w:styleId="F9B52D4121C6410BA8E09ACD22473D7B">
    <w:name w:val="F9B52D4121C6410BA8E09ACD22473D7B"/>
    <w:rsid w:val="005F49CB"/>
  </w:style>
  <w:style w:type="paragraph" w:customStyle="1" w:styleId="03C0805C430D434F9A4BF8421731D352">
    <w:name w:val="03C0805C430D434F9A4BF8421731D352"/>
    <w:rsid w:val="005F49CB"/>
  </w:style>
  <w:style w:type="paragraph" w:customStyle="1" w:styleId="3758F65A06664683B0FBCA68A5FB7D2B">
    <w:name w:val="3758F65A06664683B0FBCA68A5FB7D2B"/>
    <w:rsid w:val="005F49CB"/>
  </w:style>
  <w:style w:type="paragraph" w:customStyle="1" w:styleId="3E686278F37A4436B268F7EEA28F5631">
    <w:name w:val="3E686278F37A4436B268F7EEA28F5631"/>
    <w:rsid w:val="005F49CB"/>
  </w:style>
  <w:style w:type="paragraph" w:customStyle="1" w:styleId="C17A6E3D151E49CAA971E1CCCCA3835B">
    <w:name w:val="C17A6E3D151E49CAA971E1CCCCA3835B"/>
    <w:rsid w:val="005F49CB"/>
  </w:style>
  <w:style w:type="paragraph" w:customStyle="1" w:styleId="03EFC3BB561142599B3884CBA4CCE153">
    <w:name w:val="03EFC3BB561142599B3884CBA4CCE153"/>
    <w:rsid w:val="005F49CB"/>
  </w:style>
  <w:style w:type="paragraph" w:customStyle="1" w:styleId="7CC06377C5844F649A98885A02AE8862">
    <w:name w:val="7CC06377C5844F649A98885A02AE8862"/>
    <w:rsid w:val="005F49CB"/>
  </w:style>
  <w:style w:type="paragraph" w:customStyle="1" w:styleId="C1D6A58D2E634DB4AF1F056DFDC4B544">
    <w:name w:val="C1D6A58D2E634DB4AF1F056DFDC4B544"/>
    <w:rsid w:val="005F49CB"/>
  </w:style>
  <w:style w:type="paragraph" w:customStyle="1" w:styleId="7BD0D9D5DA14484AA58A7EE8E0DB2025">
    <w:name w:val="7BD0D9D5DA14484AA58A7EE8E0DB2025"/>
    <w:rsid w:val="005F49CB"/>
  </w:style>
  <w:style w:type="paragraph" w:customStyle="1" w:styleId="3DB9314D899A4483875C6A9F4868BAAF">
    <w:name w:val="3DB9314D899A4483875C6A9F4868BAAF"/>
    <w:rsid w:val="005F49CB"/>
  </w:style>
  <w:style w:type="paragraph" w:customStyle="1" w:styleId="1821CB67DE6C4B2A8C170BB210BB473B">
    <w:name w:val="1821CB67DE6C4B2A8C170BB210BB473B"/>
    <w:rsid w:val="005F49CB"/>
  </w:style>
  <w:style w:type="paragraph" w:customStyle="1" w:styleId="1C2D7373E4B0439F90C37498F5AAE425">
    <w:name w:val="1C2D7373E4B0439F90C37498F5AAE425"/>
    <w:rsid w:val="005F49CB"/>
  </w:style>
  <w:style w:type="paragraph" w:customStyle="1" w:styleId="5EA502557E254285BF8254371A62E74A">
    <w:name w:val="5EA502557E254285BF8254371A62E74A"/>
    <w:rsid w:val="005F49CB"/>
  </w:style>
  <w:style w:type="paragraph" w:customStyle="1" w:styleId="95EAE80926E14904ACE64D15766DD5EE">
    <w:name w:val="95EAE80926E14904ACE64D15766DD5EE"/>
    <w:rsid w:val="005F49CB"/>
  </w:style>
  <w:style w:type="paragraph" w:customStyle="1" w:styleId="17EF09C2C3CE417F9E7E45D1D15DD4BF">
    <w:name w:val="17EF09C2C3CE417F9E7E45D1D15DD4BF"/>
    <w:rsid w:val="005F49CB"/>
  </w:style>
  <w:style w:type="paragraph" w:customStyle="1" w:styleId="83D153B6C4FB4DBA83BB30779149C9F6">
    <w:name w:val="83D153B6C4FB4DBA83BB30779149C9F6"/>
    <w:rsid w:val="005F49CB"/>
  </w:style>
  <w:style w:type="paragraph" w:customStyle="1" w:styleId="555C232443EA46668A834ABAFA2862AC">
    <w:name w:val="555C232443EA46668A834ABAFA2862AC"/>
    <w:rsid w:val="005F49CB"/>
  </w:style>
  <w:style w:type="paragraph" w:customStyle="1" w:styleId="77EB16FF486042A1AEBDA58B4E119A82">
    <w:name w:val="77EB16FF486042A1AEBDA58B4E119A82"/>
    <w:rsid w:val="005F49CB"/>
  </w:style>
  <w:style w:type="paragraph" w:customStyle="1" w:styleId="8F83D02090E84612A6BFF64BC85300A9">
    <w:name w:val="8F83D02090E84612A6BFF64BC85300A9"/>
    <w:rsid w:val="005F49CB"/>
  </w:style>
  <w:style w:type="paragraph" w:customStyle="1" w:styleId="F9D924D3CFD14BAA8AE689C26481BC3B">
    <w:name w:val="F9D924D3CFD14BAA8AE689C26481BC3B"/>
    <w:rsid w:val="005F49CB"/>
  </w:style>
  <w:style w:type="paragraph" w:customStyle="1" w:styleId="C59E0EB757D943CEB358BF89637BC6D0">
    <w:name w:val="C59E0EB757D943CEB358BF89637BC6D0"/>
    <w:rsid w:val="005F49CB"/>
  </w:style>
  <w:style w:type="paragraph" w:customStyle="1" w:styleId="FB1D5D7063594664AA8F9EB4ACD1E39E">
    <w:name w:val="FB1D5D7063594664AA8F9EB4ACD1E39E"/>
    <w:rsid w:val="005F49CB"/>
  </w:style>
  <w:style w:type="paragraph" w:customStyle="1" w:styleId="78A3CF31458944F7B4B008BE6F074348">
    <w:name w:val="78A3CF31458944F7B4B008BE6F074348"/>
    <w:rsid w:val="005F49CB"/>
  </w:style>
  <w:style w:type="paragraph" w:customStyle="1" w:styleId="D6DB2A7762AF468CB23DD85DA5DCBE66">
    <w:name w:val="D6DB2A7762AF468CB23DD85DA5DCBE66"/>
    <w:rsid w:val="005F49CB"/>
  </w:style>
  <w:style w:type="paragraph" w:customStyle="1" w:styleId="4244C7D587354C2483EBFA68BA35D064">
    <w:name w:val="4244C7D587354C2483EBFA68BA35D064"/>
    <w:rsid w:val="005F49CB"/>
  </w:style>
  <w:style w:type="paragraph" w:customStyle="1" w:styleId="895A61F5A5C2485997CB73D955F551BD">
    <w:name w:val="895A61F5A5C2485997CB73D955F551BD"/>
    <w:rsid w:val="005F49CB"/>
  </w:style>
  <w:style w:type="paragraph" w:customStyle="1" w:styleId="FEC77C9DD3554B3EBE5E71BA52B4F644">
    <w:name w:val="FEC77C9DD3554B3EBE5E71BA52B4F644"/>
    <w:rsid w:val="005F49CB"/>
  </w:style>
  <w:style w:type="paragraph" w:customStyle="1" w:styleId="2FE6C8289C314548AB8517F59D64E045">
    <w:name w:val="2FE6C8289C314548AB8517F59D64E045"/>
    <w:rsid w:val="005F49CB"/>
  </w:style>
  <w:style w:type="paragraph" w:customStyle="1" w:styleId="8175F79E2C254211A8F096DFFC8DB7AE">
    <w:name w:val="8175F79E2C254211A8F096DFFC8DB7AE"/>
    <w:rsid w:val="005F49CB"/>
  </w:style>
  <w:style w:type="paragraph" w:customStyle="1" w:styleId="B118C7A02B244636AE98595763DDE02E">
    <w:name w:val="B118C7A02B244636AE98595763DDE02E"/>
    <w:rsid w:val="005F49CB"/>
  </w:style>
  <w:style w:type="paragraph" w:customStyle="1" w:styleId="F5ACBD76C93C4F2FB47FCF0468604C21">
    <w:name w:val="F5ACBD76C93C4F2FB47FCF0468604C21"/>
    <w:rsid w:val="005F49CB"/>
  </w:style>
  <w:style w:type="paragraph" w:customStyle="1" w:styleId="389CAB800ABA482C89535879D28CC4D1">
    <w:name w:val="389CAB800ABA482C89535879D28CC4D1"/>
    <w:rsid w:val="005F49CB"/>
  </w:style>
  <w:style w:type="paragraph" w:customStyle="1" w:styleId="5C78B1A1AC2A4140BAED87738E63560B">
    <w:name w:val="5C78B1A1AC2A4140BAED87738E63560B"/>
    <w:rsid w:val="005F49CB"/>
  </w:style>
  <w:style w:type="paragraph" w:customStyle="1" w:styleId="5E56ABCBEF5541DC9F5F924F0F66F827">
    <w:name w:val="5E56ABCBEF5541DC9F5F924F0F66F827"/>
    <w:rsid w:val="005F49CB"/>
  </w:style>
  <w:style w:type="paragraph" w:customStyle="1" w:styleId="BCA3A176A6A048A8BA2F49EDD5344175">
    <w:name w:val="BCA3A176A6A048A8BA2F49EDD5344175"/>
    <w:rsid w:val="005F49CB"/>
  </w:style>
  <w:style w:type="paragraph" w:customStyle="1" w:styleId="7E483E147921480892154644A40232D8">
    <w:name w:val="7E483E147921480892154644A40232D8"/>
    <w:rsid w:val="005F49CB"/>
  </w:style>
  <w:style w:type="paragraph" w:customStyle="1" w:styleId="3E850C585C4C4675B5E109009819679B">
    <w:name w:val="3E850C585C4C4675B5E109009819679B"/>
    <w:rsid w:val="005F49CB"/>
  </w:style>
  <w:style w:type="paragraph" w:customStyle="1" w:styleId="B85E3C79A833475B82F05AED1129E3BF">
    <w:name w:val="B85E3C79A833475B82F05AED1129E3BF"/>
    <w:rsid w:val="005F49CB"/>
  </w:style>
  <w:style w:type="paragraph" w:customStyle="1" w:styleId="70F53233989A4A3D98E16D3895B45EF6">
    <w:name w:val="70F53233989A4A3D98E16D3895B45EF6"/>
    <w:rsid w:val="005F49CB"/>
  </w:style>
  <w:style w:type="paragraph" w:customStyle="1" w:styleId="BE31895B9A274D7CAA97DF9A63AAFD35">
    <w:name w:val="BE31895B9A274D7CAA97DF9A63AAFD35"/>
    <w:rsid w:val="005F49CB"/>
  </w:style>
  <w:style w:type="paragraph" w:customStyle="1" w:styleId="A278C111450F46FABE56CB0D97793E66">
    <w:name w:val="A278C111450F46FABE56CB0D97793E66"/>
    <w:rsid w:val="005F49CB"/>
  </w:style>
  <w:style w:type="paragraph" w:customStyle="1" w:styleId="AE26605C40F44CD8A3EADBC00A81FF92">
    <w:name w:val="AE26605C40F44CD8A3EADBC00A81FF92"/>
    <w:rsid w:val="005F49CB"/>
  </w:style>
  <w:style w:type="paragraph" w:customStyle="1" w:styleId="94E0930FA9654574A21E8128D6EA6E91">
    <w:name w:val="94E0930FA9654574A21E8128D6EA6E91"/>
    <w:rsid w:val="005F49CB"/>
  </w:style>
  <w:style w:type="paragraph" w:customStyle="1" w:styleId="E55EC27AFAC849EC884F246A7F836E78">
    <w:name w:val="E55EC27AFAC849EC884F246A7F836E78"/>
    <w:rsid w:val="005F49CB"/>
  </w:style>
  <w:style w:type="paragraph" w:customStyle="1" w:styleId="123C7A42BF3B46619A265214B9693CE6">
    <w:name w:val="123C7A42BF3B46619A265214B9693CE6"/>
    <w:rsid w:val="005F49CB"/>
  </w:style>
  <w:style w:type="paragraph" w:customStyle="1" w:styleId="CFED812289284292B5568BF54698A1A5">
    <w:name w:val="CFED812289284292B5568BF54698A1A5"/>
    <w:rsid w:val="005F49CB"/>
  </w:style>
  <w:style w:type="paragraph" w:customStyle="1" w:styleId="950FE756213F437AACDF00B5848CB165">
    <w:name w:val="950FE756213F437AACDF00B5848CB165"/>
    <w:rsid w:val="005F49CB"/>
  </w:style>
  <w:style w:type="paragraph" w:customStyle="1" w:styleId="6B409BC5F72749E09DAFD8D2E7D78F65">
    <w:name w:val="6B409BC5F72749E09DAFD8D2E7D78F65"/>
    <w:rsid w:val="005F49CB"/>
  </w:style>
  <w:style w:type="paragraph" w:customStyle="1" w:styleId="4F403A5B46F4406CBA963E218F0B219C">
    <w:name w:val="4F403A5B46F4406CBA963E218F0B219C"/>
    <w:rsid w:val="005F49CB"/>
  </w:style>
  <w:style w:type="paragraph" w:customStyle="1" w:styleId="4C125A0F4974476091B3DF979ACFE7AC">
    <w:name w:val="4C125A0F4974476091B3DF979ACFE7AC"/>
    <w:rsid w:val="005F49CB"/>
  </w:style>
  <w:style w:type="paragraph" w:customStyle="1" w:styleId="03DC6CF1FAB04761AD381A7E7A300948">
    <w:name w:val="03DC6CF1FAB04761AD381A7E7A300948"/>
    <w:rsid w:val="005F49CB"/>
  </w:style>
  <w:style w:type="paragraph" w:customStyle="1" w:styleId="CCC1805EBC584DA793AE5BE771940A5D">
    <w:name w:val="CCC1805EBC584DA793AE5BE771940A5D"/>
    <w:rsid w:val="005F49CB"/>
  </w:style>
  <w:style w:type="paragraph" w:customStyle="1" w:styleId="A1868D6AA347493DBB5D67DAC3F87E54">
    <w:name w:val="A1868D6AA347493DBB5D67DAC3F87E54"/>
    <w:rsid w:val="005F49CB"/>
  </w:style>
  <w:style w:type="paragraph" w:customStyle="1" w:styleId="F3166E4F5B5D4898BD02EEBBB68E8B36">
    <w:name w:val="F3166E4F5B5D4898BD02EEBBB68E8B36"/>
    <w:rsid w:val="005F49CB"/>
  </w:style>
  <w:style w:type="paragraph" w:customStyle="1" w:styleId="70EDBADDA6B445B8A502C9F2FFDFB6A7">
    <w:name w:val="70EDBADDA6B445B8A502C9F2FFDFB6A7"/>
    <w:rsid w:val="005F49CB"/>
  </w:style>
  <w:style w:type="paragraph" w:customStyle="1" w:styleId="5DEA518F8CE7418C8A31DF0E0E5C689B">
    <w:name w:val="5DEA518F8CE7418C8A31DF0E0E5C689B"/>
    <w:rsid w:val="005F49CB"/>
  </w:style>
  <w:style w:type="paragraph" w:customStyle="1" w:styleId="EA863851BA774C86B4489FEF70AE3B7C">
    <w:name w:val="EA863851BA774C86B4489FEF70AE3B7C"/>
    <w:rsid w:val="005F49CB"/>
  </w:style>
  <w:style w:type="paragraph" w:customStyle="1" w:styleId="FFCB63CCFEBD4D4B93D35CFCA3F9601B">
    <w:name w:val="FFCB63CCFEBD4D4B93D35CFCA3F9601B"/>
    <w:rsid w:val="005F49CB"/>
  </w:style>
  <w:style w:type="paragraph" w:customStyle="1" w:styleId="946D39B4E5764BE5A33B4DD61C62C842">
    <w:name w:val="946D39B4E5764BE5A33B4DD61C62C842"/>
    <w:rsid w:val="005F49CB"/>
  </w:style>
  <w:style w:type="paragraph" w:customStyle="1" w:styleId="F6C56C5DA5924F5A94E50443AEF0DB61">
    <w:name w:val="F6C56C5DA5924F5A94E50443AEF0DB61"/>
    <w:rsid w:val="005F49CB"/>
  </w:style>
  <w:style w:type="paragraph" w:customStyle="1" w:styleId="D97F247236924AA8B54AFFFA96E1B093">
    <w:name w:val="D97F247236924AA8B54AFFFA96E1B093"/>
    <w:rsid w:val="005F49CB"/>
  </w:style>
  <w:style w:type="paragraph" w:customStyle="1" w:styleId="C375346807814D0083ABA567DB8E29C6">
    <w:name w:val="C375346807814D0083ABA567DB8E29C6"/>
    <w:rsid w:val="005F49CB"/>
  </w:style>
  <w:style w:type="paragraph" w:customStyle="1" w:styleId="096DD9C5AE92449CB30C7F17F25F6D00">
    <w:name w:val="096DD9C5AE92449CB30C7F17F25F6D00"/>
    <w:rsid w:val="005F49CB"/>
  </w:style>
  <w:style w:type="paragraph" w:customStyle="1" w:styleId="303CBDF92AD94EBCA88A05D242743B42">
    <w:name w:val="303CBDF92AD94EBCA88A05D242743B42"/>
    <w:rsid w:val="005F49CB"/>
  </w:style>
  <w:style w:type="paragraph" w:customStyle="1" w:styleId="440125705B924A6E8D78EA0D9E2332CF">
    <w:name w:val="440125705B924A6E8D78EA0D9E2332CF"/>
    <w:rsid w:val="005F49CB"/>
  </w:style>
  <w:style w:type="paragraph" w:customStyle="1" w:styleId="B6C997DA28824DB7BAF1290990677BA6">
    <w:name w:val="B6C997DA28824DB7BAF1290990677BA6"/>
    <w:rsid w:val="005F49CB"/>
  </w:style>
  <w:style w:type="paragraph" w:customStyle="1" w:styleId="6FA166E26EA142E9A2998ECE9B5524C3">
    <w:name w:val="6FA166E26EA142E9A2998ECE9B5524C3"/>
    <w:rsid w:val="005F49CB"/>
  </w:style>
  <w:style w:type="paragraph" w:customStyle="1" w:styleId="9D07BA97D80643D18897A4C5EE1E1D8F">
    <w:name w:val="9D07BA97D80643D18897A4C5EE1E1D8F"/>
    <w:rsid w:val="005F49CB"/>
  </w:style>
  <w:style w:type="paragraph" w:customStyle="1" w:styleId="F635CC102D11441186506B29BFF41D21">
    <w:name w:val="F635CC102D11441186506B29BFF41D21"/>
    <w:rsid w:val="005F49CB"/>
  </w:style>
  <w:style w:type="paragraph" w:customStyle="1" w:styleId="016CDEF665394C0FB00DA7EB0AB74DBE">
    <w:name w:val="016CDEF665394C0FB00DA7EB0AB74DBE"/>
    <w:rsid w:val="005F49CB"/>
  </w:style>
  <w:style w:type="paragraph" w:customStyle="1" w:styleId="C630E390382D460CAF03ADC593491070">
    <w:name w:val="C630E390382D460CAF03ADC593491070"/>
    <w:rsid w:val="005F49CB"/>
  </w:style>
  <w:style w:type="paragraph" w:customStyle="1" w:styleId="1BD72A4C687B498EB58B1DBB08E28642">
    <w:name w:val="1BD72A4C687B498EB58B1DBB08E28642"/>
    <w:rsid w:val="005F49CB"/>
  </w:style>
  <w:style w:type="paragraph" w:customStyle="1" w:styleId="0FE35217BE4446F3B25EAD4712ADE0AC">
    <w:name w:val="0FE35217BE4446F3B25EAD4712ADE0AC"/>
    <w:rsid w:val="005F49CB"/>
  </w:style>
  <w:style w:type="paragraph" w:customStyle="1" w:styleId="2F67BFA5E0F1425B99D2B7ADE1260137">
    <w:name w:val="2F67BFA5E0F1425B99D2B7ADE1260137"/>
    <w:rsid w:val="005F49CB"/>
  </w:style>
  <w:style w:type="paragraph" w:customStyle="1" w:styleId="3E6A3EB31C9142CE9312D6A32A0B3272">
    <w:name w:val="3E6A3EB31C9142CE9312D6A32A0B3272"/>
    <w:rsid w:val="005F49CB"/>
  </w:style>
  <w:style w:type="paragraph" w:customStyle="1" w:styleId="CD37546FE80843F3915C324076C1A330">
    <w:name w:val="CD37546FE80843F3915C324076C1A330"/>
    <w:rsid w:val="005F49CB"/>
  </w:style>
  <w:style w:type="paragraph" w:customStyle="1" w:styleId="901BAC724BC6498CBD0CFBF633636B86">
    <w:name w:val="901BAC724BC6498CBD0CFBF633636B86"/>
    <w:rsid w:val="005F49CB"/>
  </w:style>
  <w:style w:type="paragraph" w:customStyle="1" w:styleId="227CC077ACDE495BBC30EA1802B6A35D">
    <w:name w:val="227CC077ACDE495BBC30EA1802B6A35D"/>
    <w:rsid w:val="005F49CB"/>
  </w:style>
  <w:style w:type="paragraph" w:customStyle="1" w:styleId="3B5ECDDACF36456AACEF089C96FF74FE">
    <w:name w:val="3B5ECDDACF36456AACEF089C96FF74FE"/>
    <w:rsid w:val="005F49CB"/>
  </w:style>
  <w:style w:type="paragraph" w:customStyle="1" w:styleId="EA159D5E198749FBAD631CD48DDBADD6">
    <w:name w:val="EA159D5E198749FBAD631CD48DDBADD6"/>
    <w:rsid w:val="005F49CB"/>
  </w:style>
  <w:style w:type="paragraph" w:customStyle="1" w:styleId="13E96C4D97324B58BB7756E9683FAFFF">
    <w:name w:val="13E96C4D97324B58BB7756E9683FAFFF"/>
    <w:rsid w:val="005F49CB"/>
  </w:style>
  <w:style w:type="paragraph" w:customStyle="1" w:styleId="EAAB3A52FD9A46C7901449BBF966A09C">
    <w:name w:val="EAAB3A52FD9A46C7901449BBF966A09C"/>
    <w:rsid w:val="005F49CB"/>
  </w:style>
  <w:style w:type="paragraph" w:customStyle="1" w:styleId="77C8BBB3CC6D4564B45D19D9B69EEFF9">
    <w:name w:val="77C8BBB3CC6D4564B45D19D9B69EEFF9"/>
    <w:rsid w:val="005F49CB"/>
  </w:style>
  <w:style w:type="paragraph" w:customStyle="1" w:styleId="367A9DA171AC423A9E42698AB5921F61">
    <w:name w:val="367A9DA171AC423A9E42698AB5921F61"/>
    <w:rsid w:val="005F49CB"/>
  </w:style>
  <w:style w:type="paragraph" w:customStyle="1" w:styleId="799A8469544C4FDF8F968C834FE7E123">
    <w:name w:val="799A8469544C4FDF8F968C834FE7E123"/>
    <w:rsid w:val="005F49CB"/>
  </w:style>
  <w:style w:type="paragraph" w:customStyle="1" w:styleId="EA95D5AC08C54662B129ED05848F4EBF">
    <w:name w:val="EA95D5AC08C54662B129ED05848F4EBF"/>
    <w:rsid w:val="005F49CB"/>
  </w:style>
  <w:style w:type="paragraph" w:customStyle="1" w:styleId="F968D7C10E3743E58C4FE0639AD75838">
    <w:name w:val="F968D7C10E3743E58C4FE0639AD75838"/>
    <w:rsid w:val="005F49CB"/>
  </w:style>
  <w:style w:type="paragraph" w:customStyle="1" w:styleId="915036E2032A48448A2548A0D90FACEC">
    <w:name w:val="915036E2032A48448A2548A0D90FACEC"/>
    <w:rsid w:val="005F49CB"/>
  </w:style>
  <w:style w:type="paragraph" w:customStyle="1" w:styleId="01B6C2B01FA34A49A77C58BCE6CA73C5">
    <w:name w:val="01B6C2B01FA34A49A77C58BCE6CA73C5"/>
    <w:rsid w:val="005F49CB"/>
  </w:style>
  <w:style w:type="paragraph" w:customStyle="1" w:styleId="38F82591EE6C426E9E05FAEAD5299D6F">
    <w:name w:val="38F82591EE6C426E9E05FAEAD5299D6F"/>
    <w:rsid w:val="005F49CB"/>
  </w:style>
  <w:style w:type="paragraph" w:customStyle="1" w:styleId="55E2550CBECA474CB13A6C95C783A851">
    <w:name w:val="55E2550CBECA474CB13A6C95C783A851"/>
    <w:rsid w:val="005F49CB"/>
  </w:style>
  <w:style w:type="paragraph" w:customStyle="1" w:styleId="3793E3664B9D43878022C03EE97B59EE">
    <w:name w:val="3793E3664B9D43878022C03EE97B59EE"/>
    <w:rsid w:val="005F49CB"/>
  </w:style>
  <w:style w:type="paragraph" w:customStyle="1" w:styleId="294E1148D0124BB1AE87B6B2DFE6983F">
    <w:name w:val="294E1148D0124BB1AE87B6B2DFE6983F"/>
    <w:rsid w:val="005F49CB"/>
  </w:style>
  <w:style w:type="paragraph" w:customStyle="1" w:styleId="02E1ECC2DEF04219B9B3CC0DD69590EC">
    <w:name w:val="02E1ECC2DEF04219B9B3CC0DD69590EC"/>
    <w:rsid w:val="005F49CB"/>
  </w:style>
  <w:style w:type="paragraph" w:customStyle="1" w:styleId="7C3574109F474BE9AD5141C0192441B0">
    <w:name w:val="7C3574109F474BE9AD5141C0192441B0"/>
    <w:rsid w:val="005F49CB"/>
  </w:style>
  <w:style w:type="paragraph" w:customStyle="1" w:styleId="899C92E4F14743F295F77DEFCEECE848">
    <w:name w:val="899C92E4F14743F295F77DEFCEECE848"/>
    <w:rsid w:val="005F49CB"/>
  </w:style>
  <w:style w:type="paragraph" w:customStyle="1" w:styleId="63E70F106CDC4416A138E2AFFB501CF9">
    <w:name w:val="63E70F106CDC4416A138E2AFFB501CF9"/>
    <w:rsid w:val="005F49CB"/>
  </w:style>
  <w:style w:type="paragraph" w:customStyle="1" w:styleId="08CF1D0E58E64FF896C1BEB10BC63AEE">
    <w:name w:val="08CF1D0E58E64FF896C1BEB10BC63AEE"/>
    <w:rsid w:val="005F49CB"/>
  </w:style>
  <w:style w:type="paragraph" w:customStyle="1" w:styleId="C30B15579B6541B1898A42675E3BA0B8">
    <w:name w:val="C30B15579B6541B1898A42675E3BA0B8"/>
    <w:rsid w:val="005F49CB"/>
  </w:style>
  <w:style w:type="paragraph" w:customStyle="1" w:styleId="BBA3199B4E274A0C898932ED2F29A7EB">
    <w:name w:val="BBA3199B4E274A0C898932ED2F29A7EB"/>
    <w:rsid w:val="005F49CB"/>
  </w:style>
  <w:style w:type="paragraph" w:customStyle="1" w:styleId="519E8177E89D48228F96CC8224C4F7CC">
    <w:name w:val="519E8177E89D48228F96CC8224C4F7CC"/>
    <w:rsid w:val="00943CD5"/>
  </w:style>
  <w:style w:type="paragraph" w:customStyle="1" w:styleId="7BBD1A1EEE5E4B77903BF2E085859A95">
    <w:name w:val="7BBD1A1EEE5E4B77903BF2E085859A95"/>
    <w:rsid w:val="00943CD5"/>
  </w:style>
  <w:style w:type="paragraph" w:customStyle="1" w:styleId="DFD9BDDC14DE4024A51C53DBEFD24B59">
    <w:name w:val="DFD9BDDC14DE4024A51C53DBEFD24B59"/>
    <w:rsid w:val="00943CD5"/>
  </w:style>
  <w:style w:type="paragraph" w:customStyle="1" w:styleId="FF4BA21C98404362A58515A7BBDEA2B9">
    <w:name w:val="FF4BA21C98404362A58515A7BBDEA2B9"/>
    <w:rsid w:val="00943CD5"/>
  </w:style>
  <w:style w:type="paragraph" w:customStyle="1" w:styleId="6C2A15A65D6A419583E97282EE1714A8">
    <w:name w:val="6C2A15A65D6A419583E97282EE1714A8"/>
    <w:rsid w:val="00943CD5"/>
  </w:style>
  <w:style w:type="paragraph" w:customStyle="1" w:styleId="E11D1452C0EE49A39A7A54D01958D328">
    <w:name w:val="E11D1452C0EE49A39A7A54D01958D328"/>
    <w:rsid w:val="00943CD5"/>
  </w:style>
  <w:style w:type="paragraph" w:customStyle="1" w:styleId="2EE62097C8D04805A6A5A2B8E7983B78">
    <w:name w:val="2EE62097C8D04805A6A5A2B8E7983B78"/>
    <w:rsid w:val="00943CD5"/>
  </w:style>
  <w:style w:type="paragraph" w:customStyle="1" w:styleId="C4736B0B434942ACBD03EB677937A26F">
    <w:name w:val="C4736B0B434942ACBD03EB677937A26F"/>
    <w:rsid w:val="00943CD5"/>
  </w:style>
  <w:style w:type="paragraph" w:customStyle="1" w:styleId="D3710DD24AD9410BB416F1059CF37AF7">
    <w:name w:val="D3710DD24AD9410BB416F1059CF37AF7"/>
    <w:rsid w:val="00943CD5"/>
  </w:style>
  <w:style w:type="paragraph" w:customStyle="1" w:styleId="8923C2B0749445A692A3DA3EEACFF462">
    <w:name w:val="8923C2B0749445A692A3DA3EEACFF462"/>
    <w:rsid w:val="00943CD5"/>
  </w:style>
  <w:style w:type="paragraph" w:customStyle="1" w:styleId="DCEF48AD6C8448A9A61EF068939FB483">
    <w:name w:val="DCEF48AD6C8448A9A61EF068939FB483"/>
    <w:rsid w:val="00943CD5"/>
  </w:style>
  <w:style w:type="paragraph" w:customStyle="1" w:styleId="874DF7E6593C4CEB86FE994004F42E36">
    <w:name w:val="874DF7E6593C4CEB86FE994004F42E36"/>
    <w:rsid w:val="00943CD5"/>
  </w:style>
  <w:style w:type="paragraph" w:customStyle="1" w:styleId="68D25B9B858B497485987E8C387F8791">
    <w:name w:val="68D25B9B858B497485987E8C387F8791"/>
    <w:rsid w:val="00943CD5"/>
  </w:style>
  <w:style w:type="paragraph" w:customStyle="1" w:styleId="1DD9F4EA9276495C829F728672D04214">
    <w:name w:val="1DD9F4EA9276495C829F728672D04214"/>
    <w:rsid w:val="00943CD5"/>
  </w:style>
  <w:style w:type="paragraph" w:customStyle="1" w:styleId="F080655E24124A2BBF63AD81340A09A2">
    <w:name w:val="F080655E24124A2BBF63AD81340A09A2"/>
    <w:rsid w:val="00943CD5"/>
  </w:style>
  <w:style w:type="paragraph" w:customStyle="1" w:styleId="E67A22E7E5A84435AFB12F06204FEADF">
    <w:name w:val="E67A22E7E5A84435AFB12F06204FEADF"/>
    <w:rsid w:val="00943CD5"/>
  </w:style>
  <w:style w:type="paragraph" w:customStyle="1" w:styleId="16B65B09540D444C89C0A946AA38A772">
    <w:name w:val="16B65B09540D444C89C0A946AA38A772"/>
    <w:rsid w:val="00943CD5"/>
  </w:style>
  <w:style w:type="paragraph" w:customStyle="1" w:styleId="DECB48E6A74245CEB4BC4769B2995551">
    <w:name w:val="DECB48E6A74245CEB4BC4769B2995551"/>
    <w:rsid w:val="00943CD5"/>
  </w:style>
  <w:style w:type="paragraph" w:customStyle="1" w:styleId="2B46FCB3FB4F4E47B25245C8F0D99536">
    <w:name w:val="2B46FCB3FB4F4E47B25245C8F0D99536"/>
    <w:rsid w:val="00943CD5"/>
  </w:style>
  <w:style w:type="paragraph" w:customStyle="1" w:styleId="05A570C506CC4C598D2CB5954723DAC0">
    <w:name w:val="05A570C506CC4C598D2CB5954723DAC0"/>
    <w:rsid w:val="00943CD5"/>
  </w:style>
  <w:style w:type="paragraph" w:customStyle="1" w:styleId="811582C6BA8C4CA2BEB1D85C1595E640">
    <w:name w:val="811582C6BA8C4CA2BEB1D85C1595E640"/>
    <w:rsid w:val="00943CD5"/>
  </w:style>
  <w:style w:type="paragraph" w:customStyle="1" w:styleId="972F22EAC70E44A393E752475BB63BAA">
    <w:name w:val="972F22EAC70E44A393E752475BB63BAA"/>
    <w:rsid w:val="00943CD5"/>
  </w:style>
  <w:style w:type="paragraph" w:customStyle="1" w:styleId="18BDC2FCCFA94AB482416E0AECF33BFF">
    <w:name w:val="18BDC2FCCFA94AB482416E0AECF33BFF"/>
    <w:rsid w:val="00943CD5"/>
  </w:style>
  <w:style w:type="paragraph" w:customStyle="1" w:styleId="C54F520A04C5448A95FA92C47D3B14D4">
    <w:name w:val="C54F520A04C5448A95FA92C47D3B14D4"/>
    <w:rsid w:val="00943CD5"/>
  </w:style>
  <w:style w:type="paragraph" w:customStyle="1" w:styleId="802FFB2DF82B4B0390A566F8772FCA61">
    <w:name w:val="802FFB2DF82B4B0390A566F8772FCA61"/>
    <w:rsid w:val="00943CD5"/>
  </w:style>
  <w:style w:type="paragraph" w:customStyle="1" w:styleId="B6A4933405664C198817481870528C2B">
    <w:name w:val="B6A4933405664C198817481870528C2B"/>
    <w:rsid w:val="00943CD5"/>
  </w:style>
  <w:style w:type="paragraph" w:customStyle="1" w:styleId="40DF0A46106D4199A22F2FC810D2AE73">
    <w:name w:val="40DF0A46106D4199A22F2FC810D2AE73"/>
    <w:rsid w:val="00943CD5"/>
  </w:style>
  <w:style w:type="paragraph" w:customStyle="1" w:styleId="01DA64917A1544C1B241C04CDD15CE84">
    <w:name w:val="01DA64917A1544C1B241C04CDD15CE84"/>
    <w:rsid w:val="00943CD5"/>
  </w:style>
  <w:style w:type="paragraph" w:customStyle="1" w:styleId="380FAC8D49E94FC69CB68B962F161A58">
    <w:name w:val="380FAC8D49E94FC69CB68B962F161A58"/>
    <w:rsid w:val="00943CD5"/>
  </w:style>
  <w:style w:type="paragraph" w:customStyle="1" w:styleId="6AAB55D7A0544738AD3DF7F6DD31FE14">
    <w:name w:val="6AAB55D7A0544738AD3DF7F6DD31FE14"/>
    <w:rsid w:val="00943CD5"/>
  </w:style>
  <w:style w:type="paragraph" w:customStyle="1" w:styleId="D74588529C0145BD90C24ABD6194AB22">
    <w:name w:val="D74588529C0145BD90C24ABD6194AB22"/>
    <w:rsid w:val="00943CD5"/>
  </w:style>
  <w:style w:type="paragraph" w:customStyle="1" w:styleId="93DF50C71735445CA4A1E26F3C4DBA76">
    <w:name w:val="93DF50C71735445CA4A1E26F3C4DBA76"/>
    <w:rsid w:val="00943CD5"/>
  </w:style>
  <w:style w:type="paragraph" w:customStyle="1" w:styleId="672E46A73CA64DF5B8F45D07945F5FF5">
    <w:name w:val="672E46A73CA64DF5B8F45D07945F5FF5"/>
    <w:rsid w:val="00943CD5"/>
  </w:style>
  <w:style w:type="paragraph" w:customStyle="1" w:styleId="9F67F28A80AF4120852B23C06A96FB53">
    <w:name w:val="9F67F28A80AF4120852B23C06A96FB53"/>
    <w:rsid w:val="00943CD5"/>
  </w:style>
  <w:style w:type="paragraph" w:customStyle="1" w:styleId="D75C9C346E644E088DB48D92D2EC021D">
    <w:name w:val="D75C9C346E644E088DB48D92D2EC021D"/>
    <w:rsid w:val="00943CD5"/>
  </w:style>
  <w:style w:type="paragraph" w:customStyle="1" w:styleId="291B0373E96B4D3A9712CC87A38FD94A">
    <w:name w:val="291B0373E96B4D3A9712CC87A38FD94A"/>
    <w:rsid w:val="00943CD5"/>
  </w:style>
  <w:style w:type="paragraph" w:customStyle="1" w:styleId="EB7B5FFC80674B9DA75D98EC98D33D2A">
    <w:name w:val="EB7B5FFC80674B9DA75D98EC98D33D2A"/>
    <w:rsid w:val="00943CD5"/>
  </w:style>
  <w:style w:type="paragraph" w:customStyle="1" w:styleId="61169D0D18AF4617B4D00055A1E76370">
    <w:name w:val="61169D0D18AF4617B4D00055A1E76370"/>
    <w:rsid w:val="00943CD5"/>
  </w:style>
  <w:style w:type="paragraph" w:customStyle="1" w:styleId="955557D56FE043BF8CA0B8F077233DE2">
    <w:name w:val="955557D56FE043BF8CA0B8F077233DE2"/>
    <w:rsid w:val="00943CD5"/>
  </w:style>
  <w:style w:type="paragraph" w:customStyle="1" w:styleId="717E551419284107B02CA69870233C0D">
    <w:name w:val="717E551419284107B02CA69870233C0D"/>
    <w:rsid w:val="00943CD5"/>
  </w:style>
  <w:style w:type="paragraph" w:customStyle="1" w:styleId="4B91CAAB608E4EC3B7B5FF857D68A4E0">
    <w:name w:val="4B91CAAB608E4EC3B7B5FF857D68A4E0"/>
    <w:rsid w:val="00943CD5"/>
  </w:style>
  <w:style w:type="paragraph" w:customStyle="1" w:styleId="CB3BD2A9D61D459A8BBD91091A58F6D4">
    <w:name w:val="CB3BD2A9D61D459A8BBD91091A58F6D4"/>
    <w:rsid w:val="00943CD5"/>
  </w:style>
  <w:style w:type="paragraph" w:customStyle="1" w:styleId="4FE9153A816344EAA1D45DD887630BE6">
    <w:name w:val="4FE9153A816344EAA1D45DD887630BE6"/>
    <w:rsid w:val="00943CD5"/>
  </w:style>
  <w:style w:type="paragraph" w:customStyle="1" w:styleId="72B67A28124A4F919E9A509AF85C4F40">
    <w:name w:val="72B67A28124A4F919E9A509AF85C4F40"/>
    <w:rsid w:val="00943CD5"/>
  </w:style>
  <w:style w:type="paragraph" w:customStyle="1" w:styleId="869520369CDE49128BE1491B5DD97EB0">
    <w:name w:val="869520369CDE49128BE1491B5DD97EB0"/>
    <w:rsid w:val="00943CD5"/>
  </w:style>
  <w:style w:type="paragraph" w:customStyle="1" w:styleId="C6E753A86D48437F9FB6EF2F59BABD3C">
    <w:name w:val="C6E753A86D48437F9FB6EF2F59BABD3C"/>
    <w:rsid w:val="00943CD5"/>
  </w:style>
  <w:style w:type="paragraph" w:customStyle="1" w:styleId="FC3DD05341884BB3AE6721BAB442C069">
    <w:name w:val="FC3DD05341884BB3AE6721BAB442C069"/>
    <w:rsid w:val="00943CD5"/>
  </w:style>
  <w:style w:type="paragraph" w:customStyle="1" w:styleId="76A267DA5F114DF1A61F372EA646BF28">
    <w:name w:val="76A267DA5F114DF1A61F372EA646BF28"/>
    <w:rsid w:val="00943CD5"/>
  </w:style>
  <w:style w:type="paragraph" w:customStyle="1" w:styleId="D39EDF1D4A044EF583A3625B7505A9BB">
    <w:name w:val="D39EDF1D4A044EF583A3625B7505A9BB"/>
    <w:rsid w:val="00943CD5"/>
  </w:style>
  <w:style w:type="paragraph" w:customStyle="1" w:styleId="44111CA8106A42EFA0A623A26E982FF5">
    <w:name w:val="44111CA8106A42EFA0A623A26E982FF5"/>
    <w:rsid w:val="00943CD5"/>
  </w:style>
  <w:style w:type="paragraph" w:customStyle="1" w:styleId="7AB058A77FAE481583A1DFBFC6D70F88">
    <w:name w:val="7AB058A77FAE481583A1DFBFC6D70F88"/>
    <w:rsid w:val="00943CD5"/>
  </w:style>
  <w:style w:type="paragraph" w:customStyle="1" w:styleId="3E35B2A2A82D48EC93D711B5418FEF2F">
    <w:name w:val="3E35B2A2A82D48EC93D711B5418FEF2F"/>
    <w:rsid w:val="00943CD5"/>
  </w:style>
  <w:style w:type="paragraph" w:customStyle="1" w:styleId="81AE1F2202D0426F82AFE28FD00C64A6">
    <w:name w:val="81AE1F2202D0426F82AFE28FD00C64A6"/>
    <w:rsid w:val="00943CD5"/>
  </w:style>
  <w:style w:type="paragraph" w:customStyle="1" w:styleId="5793420E1B834C08B88B50CCB3C0DF1B">
    <w:name w:val="5793420E1B834C08B88B50CCB3C0DF1B"/>
    <w:rsid w:val="00943CD5"/>
  </w:style>
  <w:style w:type="paragraph" w:customStyle="1" w:styleId="8F2387ED4CD8424EB0B43A400CCDD02B">
    <w:name w:val="8F2387ED4CD8424EB0B43A400CCDD02B"/>
    <w:rsid w:val="00943CD5"/>
  </w:style>
  <w:style w:type="paragraph" w:customStyle="1" w:styleId="CCA6046AF74044F49DCE436E224DAAE2">
    <w:name w:val="CCA6046AF74044F49DCE436E224DAAE2"/>
    <w:rsid w:val="00943CD5"/>
  </w:style>
  <w:style w:type="paragraph" w:customStyle="1" w:styleId="C7C6C7388E8744F398D6847F5DFF818A">
    <w:name w:val="C7C6C7388E8744F398D6847F5DFF818A"/>
    <w:rsid w:val="00943CD5"/>
  </w:style>
  <w:style w:type="paragraph" w:customStyle="1" w:styleId="52563FC2A0E145FE9B6B6E110CBDC7AB">
    <w:name w:val="52563FC2A0E145FE9B6B6E110CBDC7AB"/>
    <w:rsid w:val="00943CD5"/>
  </w:style>
  <w:style w:type="paragraph" w:customStyle="1" w:styleId="EDC5A93AA8A34A0E9D4D48A49D1D93A1">
    <w:name w:val="EDC5A93AA8A34A0E9D4D48A49D1D93A1"/>
    <w:rsid w:val="00943CD5"/>
  </w:style>
  <w:style w:type="paragraph" w:customStyle="1" w:styleId="A32C673273B349E0969002011CF5A817">
    <w:name w:val="A32C673273B349E0969002011CF5A817"/>
    <w:rsid w:val="00943CD5"/>
  </w:style>
  <w:style w:type="paragraph" w:customStyle="1" w:styleId="407CE1A3232149A4B6D60EBB7ABEDEF8">
    <w:name w:val="407CE1A3232149A4B6D60EBB7ABEDEF8"/>
    <w:rsid w:val="00943CD5"/>
  </w:style>
  <w:style w:type="paragraph" w:customStyle="1" w:styleId="E60E3AFC0CD34FB8902B6F39A2437F61">
    <w:name w:val="E60E3AFC0CD34FB8902B6F39A2437F61"/>
    <w:rsid w:val="00943CD5"/>
  </w:style>
  <w:style w:type="paragraph" w:customStyle="1" w:styleId="3EAAE9522ACC464289C1CD15A96ACDAE">
    <w:name w:val="3EAAE9522ACC464289C1CD15A96ACDAE"/>
    <w:rsid w:val="00943CD5"/>
  </w:style>
  <w:style w:type="paragraph" w:customStyle="1" w:styleId="C7A9408D3D7E4702858D7104FC4DC56D">
    <w:name w:val="C7A9408D3D7E4702858D7104FC4DC56D"/>
    <w:rsid w:val="00943CD5"/>
  </w:style>
  <w:style w:type="paragraph" w:customStyle="1" w:styleId="7E1BE67E640F415F86F89F8F2BC2C316">
    <w:name w:val="7E1BE67E640F415F86F89F8F2BC2C316"/>
    <w:rsid w:val="00943CD5"/>
  </w:style>
  <w:style w:type="paragraph" w:customStyle="1" w:styleId="E3E85645957C4B2FB01164BE62B38817">
    <w:name w:val="E3E85645957C4B2FB01164BE62B38817"/>
    <w:rsid w:val="00943CD5"/>
  </w:style>
  <w:style w:type="paragraph" w:customStyle="1" w:styleId="44131E49EC9942329DC041520EB6ADB0">
    <w:name w:val="44131E49EC9942329DC041520EB6ADB0"/>
    <w:rsid w:val="00943CD5"/>
  </w:style>
  <w:style w:type="paragraph" w:customStyle="1" w:styleId="86EBD72F02A24E3EAA43DD4D2422C1B8">
    <w:name w:val="86EBD72F02A24E3EAA43DD4D2422C1B8"/>
    <w:rsid w:val="00943CD5"/>
  </w:style>
  <w:style w:type="paragraph" w:customStyle="1" w:styleId="2F85DF216BAF4045A30FD1EEE9E582BD">
    <w:name w:val="2F85DF216BAF4045A30FD1EEE9E582BD"/>
    <w:rsid w:val="00943CD5"/>
  </w:style>
  <w:style w:type="paragraph" w:customStyle="1" w:styleId="CFE52722EEB64D87894AAA21DE201C46">
    <w:name w:val="CFE52722EEB64D87894AAA21DE201C46"/>
    <w:rsid w:val="00943CD5"/>
  </w:style>
  <w:style w:type="paragraph" w:customStyle="1" w:styleId="34C88FB179AB4D4EACC8FFD04ABAF355">
    <w:name w:val="34C88FB179AB4D4EACC8FFD04ABAF355"/>
    <w:rsid w:val="00943CD5"/>
  </w:style>
  <w:style w:type="paragraph" w:customStyle="1" w:styleId="7B221EA0D47342DC9E790268C70DCF2E">
    <w:name w:val="7B221EA0D47342DC9E790268C70DCF2E"/>
    <w:rsid w:val="00943CD5"/>
  </w:style>
  <w:style w:type="paragraph" w:customStyle="1" w:styleId="227DF0C9F25E4EB0BD9549C1CB2BC468">
    <w:name w:val="227DF0C9F25E4EB0BD9549C1CB2BC468"/>
    <w:rsid w:val="00943CD5"/>
  </w:style>
  <w:style w:type="paragraph" w:customStyle="1" w:styleId="FA5C72D6DF56423E8FC566FE3AECDADC">
    <w:name w:val="FA5C72D6DF56423E8FC566FE3AECDADC"/>
    <w:rsid w:val="00943CD5"/>
  </w:style>
  <w:style w:type="paragraph" w:customStyle="1" w:styleId="5FB4A3755CA54986A43EF8F90A4E4C45">
    <w:name w:val="5FB4A3755CA54986A43EF8F90A4E4C45"/>
    <w:rsid w:val="00943CD5"/>
  </w:style>
  <w:style w:type="paragraph" w:customStyle="1" w:styleId="2BD5D9ACCAA347E883F83DA04539414C">
    <w:name w:val="2BD5D9ACCAA347E883F83DA04539414C"/>
    <w:rsid w:val="00943CD5"/>
  </w:style>
  <w:style w:type="paragraph" w:customStyle="1" w:styleId="44B116DA8EB44E7F863EA92D89F74CE3">
    <w:name w:val="44B116DA8EB44E7F863EA92D89F74CE3"/>
    <w:rsid w:val="00943CD5"/>
  </w:style>
  <w:style w:type="paragraph" w:customStyle="1" w:styleId="FE069428AC45426A8BB6A9A660665961">
    <w:name w:val="FE069428AC45426A8BB6A9A660665961"/>
    <w:rsid w:val="00943CD5"/>
  </w:style>
  <w:style w:type="paragraph" w:customStyle="1" w:styleId="8BEAA8C71FE04D6585D6BB829924E1AD">
    <w:name w:val="8BEAA8C71FE04D6585D6BB829924E1AD"/>
    <w:rsid w:val="00943CD5"/>
  </w:style>
  <w:style w:type="paragraph" w:customStyle="1" w:styleId="0A6D7FA415574A76ADC52614433CCC40">
    <w:name w:val="0A6D7FA415574A76ADC52614433CCC40"/>
    <w:rsid w:val="00943CD5"/>
  </w:style>
  <w:style w:type="paragraph" w:customStyle="1" w:styleId="46985D2AEF3D45E7BA6BF13F39010D6A">
    <w:name w:val="46985D2AEF3D45E7BA6BF13F39010D6A"/>
    <w:rsid w:val="00943CD5"/>
  </w:style>
  <w:style w:type="paragraph" w:customStyle="1" w:styleId="DAE733E0895E42AE85433CC3328AD38D">
    <w:name w:val="DAE733E0895E42AE85433CC3328AD38D"/>
    <w:rsid w:val="00943CD5"/>
  </w:style>
  <w:style w:type="paragraph" w:customStyle="1" w:styleId="6A1D46CC2753459B974F941A0F24F0B6">
    <w:name w:val="6A1D46CC2753459B974F941A0F24F0B6"/>
    <w:rsid w:val="00943CD5"/>
  </w:style>
  <w:style w:type="paragraph" w:customStyle="1" w:styleId="30A7228A133C490C8ACD1DF4EC686549">
    <w:name w:val="30A7228A133C490C8ACD1DF4EC686549"/>
    <w:rsid w:val="00943CD5"/>
  </w:style>
  <w:style w:type="paragraph" w:customStyle="1" w:styleId="D066797E0DEE4435AA7A9E1E524987D4">
    <w:name w:val="D066797E0DEE4435AA7A9E1E524987D4"/>
    <w:rsid w:val="00943CD5"/>
  </w:style>
  <w:style w:type="paragraph" w:customStyle="1" w:styleId="D2E5AF24F55D43D18BA1781263750B8B">
    <w:name w:val="D2E5AF24F55D43D18BA1781263750B8B"/>
    <w:rsid w:val="00943CD5"/>
  </w:style>
  <w:style w:type="paragraph" w:customStyle="1" w:styleId="AC76FF78E6834F0D9F40BD1407870D70">
    <w:name w:val="AC76FF78E6834F0D9F40BD1407870D70"/>
    <w:rsid w:val="00943CD5"/>
  </w:style>
  <w:style w:type="paragraph" w:customStyle="1" w:styleId="74BA0C59CC904775B1644D942386FAF7">
    <w:name w:val="74BA0C59CC904775B1644D942386FAF7"/>
    <w:rsid w:val="00943CD5"/>
  </w:style>
  <w:style w:type="paragraph" w:customStyle="1" w:styleId="886FB2243A8348B5B8001362DD77DB7B">
    <w:name w:val="886FB2243A8348B5B8001362DD77DB7B"/>
    <w:rsid w:val="00943CD5"/>
  </w:style>
  <w:style w:type="paragraph" w:customStyle="1" w:styleId="E83C9B050281472B8749E669455D05A9">
    <w:name w:val="E83C9B050281472B8749E669455D05A9"/>
    <w:rsid w:val="00943CD5"/>
  </w:style>
  <w:style w:type="paragraph" w:customStyle="1" w:styleId="7541EE41AF6F4461881A579351C82FA6">
    <w:name w:val="7541EE41AF6F4461881A579351C82FA6"/>
    <w:rsid w:val="00943CD5"/>
  </w:style>
  <w:style w:type="paragraph" w:customStyle="1" w:styleId="CFC9A1B3497B42F1B86F6CE0CDF1BA8D">
    <w:name w:val="CFC9A1B3497B42F1B86F6CE0CDF1BA8D"/>
    <w:rsid w:val="00943CD5"/>
  </w:style>
  <w:style w:type="paragraph" w:customStyle="1" w:styleId="71B6DA5B2130485BBD81469689527195">
    <w:name w:val="71B6DA5B2130485BBD81469689527195"/>
    <w:rsid w:val="00943CD5"/>
  </w:style>
  <w:style w:type="paragraph" w:customStyle="1" w:styleId="E5780A05AEF74585ACF067D31DE18B7E">
    <w:name w:val="E5780A05AEF74585ACF067D31DE18B7E"/>
    <w:rsid w:val="00943CD5"/>
  </w:style>
  <w:style w:type="paragraph" w:customStyle="1" w:styleId="DC6D915B2EE848129A0338C5787C6A2C">
    <w:name w:val="DC6D915B2EE848129A0338C5787C6A2C"/>
    <w:rsid w:val="00943CD5"/>
  </w:style>
  <w:style w:type="paragraph" w:customStyle="1" w:styleId="FDFB8B29238648A4B8D19B8F1CA09839">
    <w:name w:val="FDFB8B29238648A4B8D19B8F1CA09839"/>
    <w:rsid w:val="00943CD5"/>
  </w:style>
  <w:style w:type="paragraph" w:customStyle="1" w:styleId="3E9DA2792F524A91AF9A0C8D83688CB9">
    <w:name w:val="3E9DA2792F524A91AF9A0C8D83688CB9"/>
    <w:rsid w:val="00943CD5"/>
  </w:style>
  <w:style w:type="paragraph" w:customStyle="1" w:styleId="35834265D44E4F83B5CF052A8758DB7A">
    <w:name w:val="35834265D44E4F83B5CF052A8758DB7A"/>
    <w:rsid w:val="00943CD5"/>
  </w:style>
  <w:style w:type="paragraph" w:customStyle="1" w:styleId="779C8E2575C1459A95AD9E98ED71DA10">
    <w:name w:val="779C8E2575C1459A95AD9E98ED71DA10"/>
    <w:rsid w:val="00943CD5"/>
  </w:style>
  <w:style w:type="paragraph" w:customStyle="1" w:styleId="2A401D4CE3554927837B87423F27B334">
    <w:name w:val="2A401D4CE3554927837B87423F27B334"/>
    <w:rsid w:val="00943CD5"/>
  </w:style>
  <w:style w:type="paragraph" w:customStyle="1" w:styleId="50806DE706374FB893DE7AE7C2DA154B">
    <w:name w:val="50806DE706374FB893DE7AE7C2DA154B"/>
    <w:rsid w:val="00943CD5"/>
  </w:style>
  <w:style w:type="paragraph" w:customStyle="1" w:styleId="1EC44E20F80F48A4B56F374A68CFB596">
    <w:name w:val="1EC44E20F80F48A4B56F374A68CFB596"/>
    <w:rsid w:val="00943CD5"/>
  </w:style>
  <w:style w:type="paragraph" w:customStyle="1" w:styleId="CDA6AE66A2C84A589880261661BC2973">
    <w:name w:val="CDA6AE66A2C84A589880261661BC2973"/>
    <w:rsid w:val="00943CD5"/>
  </w:style>
  <w:style w:type="paragraph" w:customStyle="1" w:styleId="9A62CC23972F4963B77937F00B015CC1">
    <w:name w:val="9A62CC23972F4963B77937F00B015CC1"/>
    <w:rsid w:val="00943CD5"/>
  </w:style>
  <w:style w:type="paragraph" w:customStyle="1" w:styleId="609226C18FA741869430055711A5C41B">
    <w:name w:val="609226C18FA741869430055711A5C41B"/>
    <w:rsid w:val="00943CD5"/>
  </w:style>
  <w:style w:type="paragraph" w:customStyle="1" w:styleId="AC3A18E853A7442FB0E402807347A17F">
    <w:name w:val="AC3A18E853A7442FB0E402807347A17F"/>
    <w:rsid w:val="00943CD5"/>
  </w:style>
  <w:style w:type="paragraph" w:customStyle="1" w:styleId="BC8670AE0DF842DEB01B606F13B422B5">
    <w:name w:val="BC8670AE0DF842DEB01B606F13B422B5"/>
    <w:rsid w:val="00943CD5"/>
  </w:style>
  <w:style w:type="paragraph" w:customStyle="1" w:styleId="B48E82CD40724AA897C9EC81D457099B">
    <w:name w:val="B48E82CD40724AA897C9EC81D457099B"/>
    <w:rsid w:val="00943CD5"/>
  </w:style>
  <w:style w:type="paragraph" w:customStyle="1" w:styleId="B9661183C72244C28E94299A6BEDB89D">
    <w:name w:val="B9661183C72244C28E94299A6BEDB89D"/>
    <w:rsid w:val="00943CD5"/>
  </w:style>
  <w:style w:type="paragraph" w:customStyle="1" w:styleId="BD334CA9459C4BF99243CE8C1F3048F7">
    <w:name w:val="BD334CA9459C4BF99243CE8C1F3048F7"/>
    <w:rsid w:val="00943CD5"/>
  </w:style>
  <w:style w:type="paragraph" w:customStyle="1" w:styleId="24211D829A1E49B291245AF5BFDD365C">
    <w:name w:val="24211D829A1E49B291245AF5BFDD365C"/>
    <w:rsid w:val="00943CD5"/>
  </w:style>
  <w:style w:type="paragraph" w:customStyle="1" w:styleId="2A4608EC47DE41859E7F00C2A2D7C029">
    <w:name w:val="2A4608EC47DE41859E7F00C2A2D7C029"/>
    <w:rsid w:val="00943CD5"/>
  </w:style>
  <w:style w:type="paragraph" w:customStyle="1" w:styleId="86DEBF87E9A24FC294341CA70657DDCA">
    <w:name w:val="86DEBF87E9A24FC294341CA70657DDCA"/>
    <w:rsid w:val="00943CD5"/>
  </w:style>
  <w:style w:type="paragraph" w:customStyle="1" w:styleId="AA1D0099F02A44E281FE834C1D0BC533">
    <w:name w:val="AA1D0099F02A44E281FE834C1D0BC533"/>
    <w:rsid w:val="00943CD5"/>
  </w:style>
  <w:style w:type="paragraph" w:customStyle="1" w:styleId="8B7B9AB66DF142D296B8D5B18ECDA27F">
    <w:name w:val="8B7B9AB66DF142D296B8D5B18ECDA27F"/>
    <w:rsid w:val="00943CD5"/>
  </w:style>
  <w:style w:type="paragraph" w:customStyle="1" w:styleId="1DCCB46447824BB5BE8359A5EA5AF2C9">
    <w:name w:val="1DCCB46447824BB5BE8359A5EA5AF2C9"/>
    <w:rsid w:val="00943CD5"/>
  </w:style>
  <w:style w:type="paragraph" w:customStyle="1" w:styleId="D1603473E73242019476C18FAFD77108">
    <w:name w:val="D1603473E73242019476C18FAFD77108"/>
    <w:rsid w:val="00943CD5"/>
  </w:style>
  <w:style w:type="paragraph" w:customStyle="1" w:styleId="E606A4D1FD30432181B2A259895F7706">
    <w:name w:val="E606A4D1FD30432181B2A259895F7706"/>
    <w:rsid w:val="00943CD5"/>
  </w:style>
  <w:style w:type="paragraph" w:customStyle="1" w:styleId="1A572CB3595D41A7A3A8EB16D63E9D8C">
    <w:name w:val="1A572CB3595D41A7A3A8EB16D63E9D8C"/>
    <w:rsid w:val="00943CD5"/>
  </w:style>
  <w:style w:type="paragraph" w:customStyle="1" w:styleId="5FDE6C73D6CF40CF86C73977287728E4">
    <w:name w:val="5FDE6C73D6CF40CF86C73977287728E4"/>
    <w:rsid w:val="00943CD5"/>
  </w:style>
  <w:style w:type="paragraph" w:customStyle="1" w:styleId="455AEDFA2FC943EFA44BAD477D547D49">
    <w:name w:val="455AEDFA2FC943EFA44BAD477D547D49"/>
    <w:rsid w:val="00943CD5"/>
  </w:style>
  <w:style w:type="paragraph" w:customStyle="1" w:styleId="926A6A8D328C4F47A914D7693F7E9FF3">
    <w:name w:val="926A6A8D328C4F47A914D7693F7E9FF3"/>
    <w:rsid w:val="00943CD5"/>
  </w:style>
  <w:style w:type="paragraph" w:customStyle="1" w:styleId="293BAA2A5E69482E933E640D8E8CC414">
    <w:name w:val="293BAA2A5E69482E933E640D8E8CC414"/>
    <w:rsid w:val="00943CD5"/>
  </w:style>
  <w:style w:type="paragraph" w:customStyle="1" w:styleId="E272C8A3F2D446A7A8D90ACAB6088C07">
    <w:name w:val="E272C8A3F2D446A7A8D90ACAB6088C07"/>
    <w:rsid w:val="00943CD5"/>
  </w:style>
  <w:style w:type="paragraph" w:customStyle="1" w:styleId="5C04DA73A50D4592A2D4198B68C96205">
    <w:name w:val="5C04DA73A50D4592A2D4198B68C96205"/>
    <w:rsid w:val="00943CD5"/>
  </w:style>
  <w:style w:type="paragraph" w:customStyle="1" w:styleId="2797E39C4EFA48EAAFAE6832E3CA2506">
    <w:name w:val="2797E39C4EFA48EAAFAE6832E3CA2506"/>
    <w:rsid w:val="00943CD5"/>
  </w:style>
  <w:style w:type="paragraph" w:customStyle="1" w:styleId="B831A6016C2840368EB4D9CCF7FD3CB2">
    <w:name w:val="B831A6016C2840368EB4D9CCF7FD3CB2"/>
    <w:rsid w:val="00943CD5"/>
  </w:style>
  <w:style w:type="paragraph" w:customStyle="1" w:styleId="4BF75552358C4D2FB6FCFFF00FF467B8">
    <w:name w:val="4BF75552358C4D2FB6FCFFF00FF467B8"/>
    <w:rsid w:val="00943CD5"/>
  </w:style>
  <w:style w:type="paragraph" w:customStyle="1" w:styleId="BE0A64FB4C4A4A808BB4D8A802DBA58E">
    <w:name w:val="BE0A64FB4C4A4A808BB4D8A802DBA58E"/>
    <w:rsid w:val="00943CD5"/>
  </w:style>
  <w:style w:type="paragraph" w:customStyle="1" w:styleId="476A299D64744312AF34BA4564C7922E">
    <w:name w:val="476A299D64744312AF34BA4564C7922E"/>
    <w:rsid w:val="00943CD5"/>
  </w:style>
  <w:style w:type="paragraph" w:customStyle="1" w:styleId="E3091FBF575A49AD8B41B3C5D986C8AE">
    <w:name w:val="E3091FBF575A49AD8B41B3C5D986C8AE"/>
    <w:rsid w:val="00943CD5"/>
  </w:style>
  <w:style w:type="paragraph" w:customStyle="1" w:styleId="40BB3CFA53B048DE81485D153AD2DF23">
    <w:name w:val="40BB3CFA53B048DE81485D153AD2DF23"/>
    <w:rsid w:val="00943CD5"/>
  </w:style>
  <w:style w:type="paragraph" w:customStyle="1" w:styleId="77C11BE1E85549D7B0D34E42164262F1">
    <w:name w:val="77C11BE1E85549D7B0D34E42164262F1"/>
    <w:rsid w:val="00943CD5"/>
  </w:style>
  <w:style w:type="paragraph" w:customStyle="1" w:styleId="2713C6AE85714C0298CF030B82CDD231">
    <w:name w:val="2713C6AE85714C0298CF030B82CDD231"/>
    <w:rsid w:val="00943CD5"/>
  </w:style>
  <w:style w:type="paragraph" w:customStyle="1" w:styleId="58B66EB291AC4B0FA2FE3661E496235C">
    <w:name w:val="58B66EB291AC4B0FA2FE3661E496235C"/>
    <w:rsid w:val="00943CD5"/>
  </w:style>
  <w:style w:type="paragraph" w:customStyle="1" w:styleId="EB0F5BB6A2984372AC64753DE4283FB3">
    <w:name w:val="EB0F5BB6A2984372AC64753DE4283FB3"/>
    <w:rsid w:val="00943CD5"/>
  </w:style>
  <w:style w:type="paragraph" w:customStyle="1" w:styleId="82FAEDD966EF439DA0E0E91B99236A27">
    <w:name w:val="82FAEDD966EF439DA0E0E91B99236A27"/>
    <w:rsid w:val="00943CD5"/>
  </w:style>
  <w:style w:type="paragraph" w:customStyle="1" w:styleId="E368F5BDFF844B17A3A458515420F67E">
    <w:name w:val="E368F5BDFF844B17A3A458515420F67E"/>
    <w:rsid w:val="00943CD5"/>
  </w:style>
  <w:style w:type="paragraph" w:customStyle="1" w:styleId="979376E812D440149B002CC6A36F4C5E">
    <w:name w:val="979376E812D440149B002CC6A36F4C5E"/>
    <w:rsid w:val="00943CD5"/>
  </w:style>
  <w:style w:type="paragraph" w:customStyle="1" w:styleId="540AB84A927F4B62919E306A195DE487">
    <w:name w:val="540AB84A927F4B62919E306A195DE487"/>
    <w:rsid w:val="00943CD5"/>
  </w:style>
  <w:style w:type="paragraph" w:customStyle="1" w:styleId="93557F19076748ABAC8DF7E355A65CBD">
    <w:name w:val="93557F19076748ABAC8DF7E355A65CBD"/>
    <w:rsid w:val="00943CD5"/>
  </w:style>
  <w:style w:type="paragraph" w:customStyle="1" w:styleId="EDE60C7D060E401A9723C196F60A219B">
    <w:name w:val="EDE60C7D060E401A9723C196F60A219B"/>
    <w:rsid w:val="00943CD5"/>
  </w:style>
  <w:style w:type="paragraph" w:customStyle="1" w:styleId="B1E790B0A9B74B53B402B2F659D7B57A">
    <w:name w:val="B1E790B0A9B74B53B402B2F659D7B57A"/>
    <w:rsid w:val="00943CD5"/>
  </w:style>
  <w:style w:type="paragraph" w:customStyle="1" w:styleId="116006D268AC4AE3BB98560186612AA3">
    <w:name w:val="116006D268AC4AE3BB98560186612AA3"/>
    <w:rsid w:val="00943CD5"/>
  </w:style>
  <w:style w:type="paragraph" w:customStyle="1" w:styleId="C3B42AFF9ADB4030B1C27F0F858643F6">
    <w:name w:val="C3B42AFF9ADB4030B1C27F0F858643F6"/>
    <w:rsid w:val="00943CD5"/>
  </w:style>
  <w:style w:type="paragraph" w:customStyle="1" w:styleId="BC0AA94F62B246A986ECEFC3815591C4">
    <w:name w:val="BC0AA94F62B246A986ECEFC3815591C4"/>
    <w:rsid w:val="00943CD5"/>
  </w:style>
  <w:style w:type="paragraph" w:customStyle="1" w:styleId="BDD5EF2935634D95861DC18C49E5F7A6">
    <w:name w:val="BDD5EF2935634D95861DC18C49E5F7A6"/>
    <w:rsid w:val="00943CD5"/>
  </w:style>
  <w:style w:type="paragraph" w:customStyle="1" w:styleId="199243F69959409ABA492F1A25011251">
    <w:name w:val="199243F69959409ABA492F1A25011251"/>
    <w:rsid w:val="00943CD5"/>
  </w:style>
  <w:style w:type="paragraph" w:customStyle="1" w:styleId="32B40C60E8804B7F9CE8C38DB90396B7">
    <w:name w:val="32B40C60E8804B7F9CE8C38DB90396B7"/>
    <w:rsid w:val="00943CD5"/>
  </w:style>
  <w:style w:type="paragraph" w:customStyle="1" w:styleId="F1E1643673334EB7AD7234E888F85071">
    <w:name w:val="F1E1643673334EB7AD7234E888F85071"/>
    <w:rsid w:val="00943CD5"/>
  </w:style>
  <w:style w:type="paragraph" w:customStyle="1" w:styleId="265D334C2B114A42823BDD02ECEC14C1">
    <w:name w:val="265D334C2B114A42823BDD02ECEC14C1"/>
    <w:rsid w:val="00943CD5"/>
  </w:style>
  <w:style w:type="paragraph" w:customStyle="1" w:styleId="8560FD35EB054C87B2DBD0365144B5CE">
    <w:name w:val="8560FD35EB054C87B2DBD0365144B5CE"/>
    <w:rsid w:val="00943CD5"/>
  </w:style>
  <w:style w:type="paragraph" w:customStyle="1" w:styleId="19472EC69459445A8A23B5F7B671D20C">
    <w:name w:val="19472EC69459445A8A23B5F7B671D20C"/>
    <w:rsid w:val="00943CD5"/>
  </w:style>
  <w:style w:type="paragraph" w:customStyle="1" w:styleId="23FDDE9C48C64CAFA39B24CF9F809356">
    <w:name w:val="23FDDE9C48C64CAFA39B24CF9F809356"/>
    <w:rsid w:val="00943CD5"/>
  </w:style>
  <w:style w:type="paragraph" w:customStyle="1" w:styleId="5A48038B5D894DB5963857F6656CCFF1">
    <w:name w:val="5A48038B5D894DB5963857F6656CCFF1"/>
    <w:rsid w:val="00943CD5"/>
  </w:style>
  <w:style w:type="paragraph" w:customStyle="1" w:styleId="D422A312E08D4049B672760CE952ED8C">
    <w:name w:val="D422A312E08D4049B672760CE952ED8C"/>
    <w:rsid w:val="00943CD5"/>
  </w:style>
  <w:style w:type="paragraph" w:customStyle="1" w:styleId="C0B3E178C9C44ACBA48539C0E063B5E1">
    <w:name w:val="C0B3E178C9C44ACBA48539C0E063B5E1"/>
    <w:rsid w:val="00943CD5"/>
  </w:style>
  <w:style w:type="paragraph" w:customStyle="1" w:styleId="FD287445057B48F48AAFBC9447D6EF92">
    <w:name w:val="FD287445057B48F48AAFBC9447D6EF92"/>
    <w:rsid w:val="00943CD5"/>
  </w:style>
  <w:style w:type="paragraph" w:customStyle="1" w:styleId="E8F4FC0B91E647EE8F82F93B9A7E347B">
    <w:name w:val="E8F4FC0B91E647EE8F82F93B9A7E347B"/>
    <w:rsid w:val="00943CD5"/>
  </w:style>
  <w:style w:type="paragraph" w:customStyle="1" w:styleId="640B5CFE6BA749BBA198F90E297C0AF0">
    <w:name w:val="640B5CFE6BA749BBA198F90E297C0AF0"/>
    <w:rsid w:val="00943CD5"/>
  </w:style>
  <w:style w:type="paragraph" w:customStyle="1" w:styleId="2D00CA2003344DD7971106F3A966B684">
    <w:name w:val="2D00CA2003344DD7971106F3A966B684"/>
    <w:rsid w:val="00943CD5"/>
  </w:style>
  <w:style w:type="paragraph" w:customStyle="1" w:styleId="25157BED34A54BE985C62516AE424670">
    <w:name w:val="25157BED34A54BE985C62516AE424670"/>
    <w:rsid w:val="00943CD5"/>
  </w:style>
  <w:style w:type="paragraph" w:customStyle="1" w:styleId="B70A1A50DA2544A3A57E44E4390F2E29">
    <w:name w:val="B70A1A50DA2544A3A57E44E4390F2E29"/>
    <w:rsid w:val="00943CD5"/>
  </w:style>
  <w:style w:type="paragraph" w:customStyle="1" w:styleId="1363299524124ABAADD29CBF8D0675CA">
    <w:name w:val="1363299524124ABAADD29CBF8D0675CA"/>
    <w:rsid w:val="00943CD5"/>
  </w:style>
  <w:style w:type="paragraph" w:customStyle="1" w:styleId="18DB2AD554C14F7DB0A11212EDB9D533">
    <w:name w:val="18DB2AD554C14F7DB0A11212EDB9D533"/>
    <w:rsid w:val="00943CD5"/>
  </w:style>
  <w:style w:type="paragraph" w:customStyle="1" w:styleId="F49E581DDA03452CB380ED0F1EA9AE32">
    <w:name w:val="F49E581DDA03452CB380ED0F1EA9AE32"/>
    <w:rsid w:val="00943CD5"/>
  </w:style>
  <w:style w:type="paragraph" w:customStyle="1" w:styleId="A40D25BC366145C183D52BE080EEF35D">
    <w:name w:val="A40D25BC366145C183D52BE080EEF35D"/>
    <w:rsid w:val="00943CD5"/>
  </w:style>
  <w:style w:type="paragraph" w:customStyle="1" w:styleId="A362A93818E2428FA4F45571A894C998">
    <w:name w:val="A362A93818E2428FA4F45571A894C998"/>
    <w:rsid w:val="00943CD5"/>
  </w:style>
  <w:style w:type="paragraph" w:customStyle="1" w:styleId="E3B271DA455046AEA0E07EC268AE4F5F">
    <w:name w:val="E3B271DA455046AEA0E07EC268AE4F5F"/>
    <w:rsid w:val="00943CD5"/>
  </w:style>
  <w:style w:type="paragraph" w:customStyle="1" w:styleId="F69DAB5162074C5685DC14F99E4715FA">
    <w:name w:val="F69DAB5162074C5685DC14F99E4715FA"/>
    <w:rsid w:val="00943CD5"/>
  </w:style>
  <w:style w:type="paragraph" w:customStyle="1" w:styleId="3E96BD38033B4141B9034B6ADE71C0E6">
    <w:name w:val="3E96BD38033B4141B9034B6ADE71C0E6"/>
    <w:rsid w:val="00943CD5"/>
  </w:style>
  <w:style w:type="paragraph" w:customStyle="1" w:styleId="6C04529E22DF4E229FA1178BA56911E9">
    <w:name w:val="6C04529E22DF4E229FA1178BA56911E9"/>
    <w:rsid w:val="00943CD5"/>
  </w:style>
  <w:style w:type="paragraph" w:customStyle="1" w:styleId="C22C6FE4570F418E8AECA811EB86E3EB">
    <w:name w:val="C22C6FE4570F418E8AECA811EB86E3EB"/>
    <w:rsid w:val="00943CD5"/>
  </w:style>
  <w:style w:type="paragraph" w:customStyle="1" w:styleId="F8C998C480B448FDB08BFCD6265F64BC">
    <w:name w:val="F8C998C480B448FDB08BFCD6265F64BC"/>
    <w:rsid w:val="00943CD5"/>
  </w:style>
  <w:style w:type="paragraph" w:customStyle="1" w:styleId="F9E62040A10E4B6B941C9BB6054691A7">
    <w:name w:val="F9E62040A10E4B6B941C9BB6054691A7"/>
    <w:rsid w:val="00943CD5"/>
  </w:style>
  <w:style w:type="paragraph" w:customStyle="1" w:styleId="F7F7C84A6AEF49E89D5E1DC6CC2ABE36">
    <w:name w:val="F7F7C84A6AEF49E89D5E1DC6CC2ABE36"/>
    <w:rsid w:val="00943CD5"/>
  </w:style>
  <w:style w:type="paragraph" w:customStyle="1" w:styleId="15D15CC310F34E378811E366ABA786E6">
    <w:name w:val="15D15CC310F34E378811E366ABA786E6"/>
    <w:rsid w:val="00943CD5"/>
  </w:style>
  <w:style w:type="paragraph" w:customStyle="1" w:styleId="9BC9D800CB1D49B49E2AC772302FD0D9">
    <w:name w:val="9BC9D800CB1D49B49E2AC772302FD0D9"/>
    <w:rsid w:val="00943CD5"/>
  </w:style>
  <w:style w:type="paragraph" w:customStyle="1" w:styleId="A677606E8915459F8342022C2BA0F958">
    <w:name w:val="A677606E8915459F8342022C2BA0F958"/>
    <w:rsid w:val="00943CD5"/>
  </w:style>
  <w:style w:type="paragraph" w:customStyle="1" w:styleId="CA18E9C7FCE844868000FB6848842564">
    <w:name w:val="CA18E9C7FCE844868000FB6848842564"/>
    <w:rsid w:val="00943CD5"/>
  </w:style>
  <w:style w:type="paragraph" w:customStyle="1" w:styleId="49D5177AB6854C00836FD78D3EFB8884">
    <w:name w:val="49D5177AB6854C00836FD78D3EFB8884"/>
    <w:rsid w:val="00943CD5"/>
  </w:style>
  <w:style w:type="paragraph" w:customStyle="1" w:styleId="11BCF8D658EF4E0FBB85F79949A291F7">
    <w:name w:val="11BCF8D658EF4E0FBB85F79949A291F7"/>
    <w:rsid w:val="00943CD5"/>
  </w:style>
  <w:style w:type="paragraph" w:customStyle="1" w:styleId="15FB8418C4454278B370CEB8944F98EE">
    <w:name w:val="15FB8418C4454278B370CEB8944F98EE"/>
    <w:rsid w:val="00943CD5"/>
  </w:style>
  <w:style w:type="paragraph" w:customStyle="1" w:styleId="25EF5CAB4CA04F2FAE8066BC4DC5A47C">
    <w:name w:val="25EF5CAB4CA04F2FAE8066BC4DC5A47C"/>
    <w:rsid w:val="00943CD5"/>
  </w:style>
  <w:style w:type="paragraph" w:customStyle="1" w:styleId="9052BAA6DFAF4B1BBDA4580AAF05F857">
    <w:name w:val="9052BAA6DFAF4B1BBDA4580AAF05F857"/>
    <w:rsid w:val="00943CD5"/>
  </w:style>
  <w:style w:type="paragraph" w:customStyle="1" w:styleId="C9A9AACFF23440CDA4C15831F54D47A3">
    <w:name w:val="C9A9AACFF23440CDA4C15831F54D47A3"/>
    <w:rsid w:val="00943CD5"/>
  </w:style>
  <w:style w:type="paragraph" w:customStyle="1" w:styleId="33DC13AD1C5F45D7AB069F88039578D9">
    <w:name w:val="33DC13AD1C5F45D7AB069F88039578D9"/>
    <w:rsid w:val="00943CD5"/>
  </w:style>
  <w:style w:type="paragraph" w:customStyle="1" w:styleId="0AA16B0848414A53BF5FF41CF796BF50">
    <w:name w:val="0AA16B0848414A53BF5FF41CF796BF50"/>
    <w:rsid w:val="00943CD5"/>
  </w:style>
  <w:style w:type="paragraph" w:customStyle="1" w:styleId="E181DD8786D04650B5354530EE449937">
    <w:name w:val="E181DD8786D04650B5354530EE449937"/>
    <w:rsid w:val="00943CD5"/>
  </w:style>
  <w:style w:type="paragraph" w:customStyle="1" w:styleId="47624DC6B884438BA05D79AF2D577035">
    <w:name w:val="47624DC6B884438BA05D79AF2D577035"/>
    <w:rsid w:val="00943CD5"/>
  </w:style>
  <w:style w:type="paragraph" w:customStyle="1" w:styleId="795BFF1A8CAC44B783C47C1FD994F0B3">
    <w:name w:val="795BFF1A8CAC44B783C47C1FD994F0B3"/>
    <w:rsid w:val="00943CD5"/>
  </w:style>
  <w:style w:type="paragraph" w:customStyle="1" w:styleId="F9B6C76A4AAD4AE0BF7D0CA816C64265">
    <w:name w:val="F9B6C76A4AAD4AE0BF7D0CA816C64265"/>
    <w:rsid w:val="00E308D4"/>
  </w:style>
  <w:style w:type="paragraph" w:customStyle="1" w:styleId="9AC9138DCE2546059FAFAEDF6D81CB35">
    <w:name w:val="9AC9138DCE2546059FAFAEDF6D81CB35"/>
    <w:rsid w:val="00E308D4"/>
  </w:style>
  <w:style w:type="paragraph" w:customStyle="1" w:styleId="68DEBB635A9145B8B2FB65A6F9EDCEBE">
    <w:name w:val="68DEBB635A9145B8B2FB65A6F9EDCEBE"/>
    <w:rsid w:val="00E308D4"/>
  </w:style>
  <w:style w:type="paragraph" w:customStyle="1" w:styleId="BD08CB9B80F94FA68B52C5156950AEA7">
    <w:name w:val="BD08CB9B80F94FA68B52C5156950AEA7"/>
    <w:rsid w:val="00E308D4"/>
  </w:style>
  <w:style w:type="paragraph" w:customStyle="1" w:styleId="1FA0A9DEE6604A339A5F7D3E594CAACC">
    <w:name w:val="1FA0A9DEE6604A339A5F7D3E594CAACC"/>
    <w:rsid w:val="00E308D4"/>
  </w:style>
  <w:style w:type="paragraph" w:customStyle="1" w:styleId="C9863D854F474AD1B0235E4B789F48A5">
    <w:name w:val="C9863D854F474AD1B0235E4B789F48A5"/>
    <w:rsid w:val="00E308D4"/>
  </w:style>
  <w:style w:type="paragraph" w:customStyle="1" w:styleId="F0DF8614A0004853851F001B0B0998BB">
    <w:name w:val="F0DF8614A0004853851F001B0B0998BB"/>
    <w:rsid w:val="00E308D4"/>
  </w:style>
  <w:style w:type="paragraph" w:customStyle="1" w:styleId="996A89E038EF4F0D8E186E308D976FD6">
    <w:name w:val="996A89E038EF4F0D8E186E308D976FD6"/>
    <w:rsid w:val="00E308D4"/>
  </w:style>
  <w:style w:type="paragraph" w:customStyle="1" w:styleId="C772596912C14DC580B92A7C92EC0ACB">
    <w:name w:val="C772596912C14DC580B92A7C92EC0ACB"/>
    <w:rsid w:val="00E308D4"/>
  </w:style>
  <w:style w:type="paragraph" w:customStyle="1" w:styleId="BDA32E9499E14BD1B08F0A4118412944">
    <w:name w:val="BDA32E9499E14BD1B08F0A4118412944"/>
    <w:rsid w:val="00E308D4"/>
  </w:style>
  <w:style w:type="paragraph" w:customStyle="1" w:styleId="E234D4A7AF4E4310A619DE8FA9CC95F8">
    <w:name w:val="E234D4A7AF4E4310A619DE8FA9CC95F8"/>
    <w:rsid w:val="00E308D4"/>
  </w:style>
  <w:style w:type="paragraph" w:customStyle="1" w:styleId="4894BC11AD6E4AAFB8F52B942C1AB807">
    <w:name w:val="4894BC11AD6E4AAFB8F52B942C1AB807"/>
    <w:rsid w:val="00E308D4"/>
  </w:style>
  <w:style w:type="paragraph" w:customStyle="1" w:styleId="A9B4C68DF9BE49FFAE448963F181D6CD">
    <w:name w:val="A9B4C68DF9BE49FFAE448963F181D6CD"/>
    <w:rsid w:val="00E308D4"/>
  </w:style>
  <w:style w:type="paragraph" w:customStyle="1" w:styleId="284C3BC94EF64D4A9C6AFA88743057ED">
    <w:name w:val="284C3BC94EF64D4A9C6AFA88743057ED"/>
    <w:rsid w:val="00E308D4"/>
  </w:style>
  <w:style w:type="paragraph" w:customStyle="1" w:styleId="225EF0D9A4D74A4F9D3D710085C64978">
    <w:name w:val="225EF0D9A4D74A4F9D3D710085C64978"/>
    <w:rsid w:val="00E308D4"/>
  </w:style>
  <w:style w:type="paragraph" w:customStyle="1" w:styleId="A159E71F556B4F2EA33CBF95D7E1DA74">
    <w:name w:val="A159E71F556B4F2EA33CBF95D7E1DA74"/>
    <w:rsid w:val="00E308D4"/>
  </w:style>
  <w:style w:type="paragraph" w:customStyle="1" w:styleId="8C5FB50153114B88BD43FCCC8E502792">
    <w:name w:val="8C5FB50153114B88BD43FCCC8E502792"/>
    <w:rsid w:val="00E308D4"/>
  </w:style>
  <w:style w:type="paragraph" w:customStyle="1" w:styleId="9EB5813CA56740BFBCE7213E89760ABB">
    <w:name w:val="9EB5813CA56740BFBCE7213E89760ABB"/>
    <w:rsid w:val="00E308D4"/>
  </w:style>
  <w:style w:type="paragraph" w:customStyle="1" w:styleId="C2AEFEDDF6B2450B91DE5A43901C4529">
    <w:name w:val="C2AEFEDDF6B2450B91DE5A43901C4529"/>
    <w:rsid w:val="00E308D4"/>
  </w:style>
  <w:style w:type="paragraph" w:customStyle="1" w:styleId="52ADE04090134DF993799E8F220A7844">
    <w:name w:val="52ADE04090134DF993799E8F220A7844"/>
    <w:rsid w:val="00E308D4"/>
  </w:style>
  <w:style w:type="paragraph" w:customStyle="1" w:styleId="50783EAF701A4C1DA1CBF75DC8F11316">
    <w:name w:val="50783EAF701A4C1DA1CBF75DC8F11316"/>
    <w:rsid w:val="00E308D4"/>
  </w:style>
  <w:style w:type="paragraph" w:customStyle="1" w:styleId="B69C653584BD4A9D9DC1E203A8E33941">
    <w:name w:val="B69C653584BD4A9D9DC1E203A8E33941"/>
    <w:rsid w:val="00E308D4"/>
  </w:style>
  <w:style w:type="paragraph" w:customStyle="1" w:styleId="B1BBBA4016FE4DA68D610D21565A71FE">
    <w:name w:val="B1BBBA4016FE4DA68D610D21565A71FE"/>
    <w:rsid w:val="00E308D4"/>
  </w:style>
  <w:style w:type="paragraph" w:customStyle="1" w:styleId="B8C256D179714E0E9BC062EE0A7A0B02">
    <w:name w:val="B8C256D179714E0E9BC062EE0A7A0B02"/>
    <w:rsid w:val="00E308D4"/>
  </w:style>
  <w:style w:type="paragraph" w:customStyle="1" w:styleId="B0954EC20E024B909097A92DA4AD1545">
    <w:name w:val="B0954EC20E024B909097A92DA4AD1545"/>
    <w:rsid w:val="00E308D4"/>
  </w:style>
  <w:style w:type="paragraph" w:customStyle="1" w:styleId="6A47795622CA4CA4AE2A37492D91FF80">
    <w:name w:val="6A47795622CA4CA4AE2A37492D91FF80"/>
    <w:rsid w:val="00E308D4"/>
  </w:style>
  <w:style w:type="paragraph" w:customStyle="1" w:styleId="EBDB5FA491294D30A7529FE2C112290A">
    <w:name w:val="EBDB5FA491294D30A7529FE2C112290A"/>
    <w:rsid w:val="00E308D4"/>
  </w:style>
  <w:style w:type="paragraph" w:customStyle="1" w:styleId="AB8BC81CCA454B55AE2F710917950C47">
    <w:name w:val="AB8BC81CCA454B55AE2F710917950C47"/>
    <w:rsid w:val="00E308D4"/>
  </w:style>
  <w:style w:type="paragraph" w:customStyle="1" w:styleId="454EE7562A4C4D069556C398E0DE01C2">
    <w:name w:val="454EE7562A4C4D069556C398E0DE01C2"/>
    <w:rsid w:val="00E308D4"/>
  </w:style>
  <w:style w:type="paragraph" w:customStyle="1" w:styleId="054D59FD6BCD4C4197ADF3AA4C338B39">
    <w:name w:val="054D59FD6BCD4C4197ADF3AA4C338B39"/>
    <w:rsid w:val="00E308D4"/>
  </w:style>
  <w:style w:type="paragraph" w:customStyle="1" w:styleId="3568AE37350E4D94A38CC4F0E3AF1CE7">
    <w:name w:val="3568AE37350E4D94A38CC4F0E3AF1CE7"/>
    <w:rsid w:val="00E308D4"/>
  </w:style>
  <w:style w:type="paragraph" w:customStyle="1" w:styleId="4B85C5A972074991BCBA3B2B8FCE63E8">
    <w:name w:val="4B85C5A972074991BCBA3B2B8FCE63E8"/>
    <w:rsid w:val="00E308D4"/>
  </w:style>
  <w:style w:type="paragraph" w:customStyle="1" w:styleId="173ACD23DD824ED6A327210D3FF08370">
    <w:name w:val="173ACD23DD824ED6A327210D3FF08370"/>
    <w:rsid w:val="00E308D4"/>
  </w:style>
  <w:style w:type="paragraph" w:customStyle="1" w:styleId="3D58368C14ED496FB835449A8F8C044C">
    <w:name w:val="3D58368C14ED496FB835449A8F8C044C"/>
    <w:rsid w:val="00E308D4"/>
  </w:style>
  <w:style w:type="paragraph" w:customStyle="1" w:styleId="8ABBCEF8B2F0411ABBD72B5A93E9AAA6">
    <w:name w:val="8ABBCEF8B2F0411ABBD72B5A93E9AAA6"/>
    <w:rsid w:val="00E308D4"/>
  </w:style>
  <w:style w:type="paragraph" w:customStyle="1" w:styleId="A9BA1C48AE504EB5988B887716F44EC1">
    <w:name w:val="A9BA1C48AE504EB5988B887716F44EC1"/>
    <w:rsid w:val="00E308D4"/>
  </w:style>
  <w:style w:type="paragraph" w:customStyle="1" w:styleId="93CC84DAD8BB4D18BDA5505418FA4952">
    <w:name w:val="93CC84DAD8BB4D18BDA5505418FA4952"/>
    <w:rsid w:val="00E308D4"/>
  </w:style>
  <w:style w:type="paragraph" w:customStyle="1" w:styleId="AA5F9BF3D73446959765E6D2F649E3AD">
    <w:name w:val="AA5F9BF3D73446959765E6D2F649E3AD"/>
    <w:rsid w:val="00E308D4"/>
  </w:style>
  <w:style w:type="paragraph" w:customStyle="1" w:styleId="0CD4D30C1B0F4070BC6567C57500B509">
    <w:name w:val="0CD4D30C1B0F4070BC6567C57500B509"/>
    <w:rsid w:val="00E308D4"/>
  </w:style>
  <w:style w:type="paragraph" w:customStyle="1" w:styleId="5AA87B561AD1475199BEDC25503E1EC3">
    <w:name w:val="5AA87B561AD1475199BEDC25503E1EC3"/>
    <w:rsid w:val="00E308D4"/>
  </w:style>
  <w:style w:type="paragraph" w:customStyle="1" w:styleId="CC830D078C7747F584B39A1D98380899">
    <w:name w:val="CC830D078C7747F584B39A1D98380899"/>
    <w:rsid w:val="00E308D4"/>
  </w:style>
  <w:style w:type="paragraph" w:customStyle="1" w:styleId="EBDA6E39BE1C482A84DF85C847A02BA4">
    <w:name w:val="EBDA6E39BE1C482A84DF85C847A02BA4"/>
    <w:rsid w:val="00E308D4"/>
  </w:style>
  <w:style w:type="paragraph" w:customStyle="1" w:styleId="AA26D7762CDE482CABD6A3EE4871DF1F">
    <w:name w:val="AA26D7762CDE482CABD6A3EE4871DF1F"/>
    <w:rsid w:val="00E308D4"/>
  </w:style>
  <w:style w:type="paragraph" w:customStyle="1" w:styleId="8A10033CCF984331A75F5F672A0E8164">
    <w:name w:val="8A10033CCF984331A75F5F672A0E8164"/>
    <w:rsid w:val="00E308D4"/>
  </w:style>
  <w:style w:type="paragraph" w:customStyle="1" w:styleId="E9584EFB8A744D0AB1E25091DF20EBC7">
    <w:name w:val="E9584EFB8A744D0AB1E25091DF20EBC7"/>
    <w:rsid w:val="00E308D4"/>
  </w:style>
  <w:style w:type="paragraph" w:customStyle="1" w:styleId="6E4A106D296B4CDB894398B1CFB1C3E0">
    <w:name w:val="6E4A106D296B4CDB894398B1CFB1C3E0"/>
    <w:rsid w:val="00E308D4"/>
  </w:style>
  <w:style w:type="paragraph" w:customStyle="1" w:styleId="DB55B51F8D224C87A48C22BDE6B2FCC6">
    <w:name w:val="DB55B51F8D224C87A48C22BDE6B2FCC6"/>
    <w:rsid w:val="00E308D4"/>
  </w:style>
  <w:style w:type="paragraph" w:customStyle="1" w:styleId="36C4B078396D4A8D943ED77830B5EBB7">
    <w:name w:val="36C4B078396D4A8D943ED77830B5EBB7"/>
    <w:rsid w:val="00E308D4"/>
  </w:style>
  <w:style w:type="paragraph" w:customStyle="1" w:styleId="3CA8B936EB3B448BA97552E9ACEA3747">
    <w:name w:val="3CA8B936EB3B448BA97552E9ACEA3747"/>
    <w:rsid w:val="00E308D4"/>
  </w:style>
  <w:style w:type="paragraph" w:customStyle="1" w:styleId="09B4477E0C8A4C8F831584051A7766A7">
    <w:name w:val="09B4477E0C8A4C8F831584051A7766A7"/>
    <w:rsid w:val="00E308D4"/>
  </w:style>
  <w:style w:type="paragraph" w:customStyle="1" w:styleId="A9554AA934664D218A470281D9E042B5">
    <w:name w:val="A9554AA934664D218A470281D9E042B5"/>
    <w:rsid w:val="00E308D4"/>
  </w:style>
  <w:style w:type="paragraph" w:customStyle="1" w:styleId="DE2E69BD398D4A06A7DCD027ADF1D049">
    <w:name w:val="DE2E69BD398D4A06A7DCD027ADF1D049"/>
    <w:rsid w:val="00E308D4"/>
  </w:style>
  <w:style w:type="paragraph" w:customStyle="1" w:styleId="02FB2A0D48A749C2B464F53F9B29CE7C">
    <w:name w:val="02FB2A0D48A749C2B464F53F9B29CE7C"/>
    <w:rsid w:val="00E308D4"/>
  </w:style>
  <w:style w:type="paragraph" w:customStyle="1" w:styleId="C4C6E0B6E8AF4D24892A60E275E53B87">
    <w:name w:val="C4C6E0B6E8AF4D24892A60E275E53B87"/>
    <w:rsid w:val="00E308D4"/>
  </w:style>
  <w:style w:type="paragraph" w:customStyle="1" w:styleId="C941643EBD6246269B458D52614D9DD5">
    <w:name w:val="C941643EBD6246269B458D52614D9DD5"/>
    <w:rsid w:val="00E308D4"/>
  </w:style>
  <w:style w:type="paragraph" w:customStyle="1" w:styleId="5FA30D09D8924CE39B1D2E4F0DC37437">
    <w:name w:val="5FA30D09D8924CE39B1D2E4F0DC37437"/>
    <w:rsid w:val="00E308D4"/>
  </w:style>
  <w:style w:type="paragraph" w:customStyle="1" w:styleId="C6AB841E615D40809E6E80B5079ED1FB">
    <w:name w:val="C6AB841E615D40809E6E80B5079ED1FB"/>
    <w:rsid w:val="00E308D4"/>
  </w:style>
  <w:style w:type="paragraph" w:customStyle="1" w:styleId="384D287B140F460685A25EB69003A7BD">
    <w:name w:val="384D287B140F460685A25EB69003A7BD"/>
    <w:rsid w:val="00E308D4"/>
  </w:style>
  <w:style w:type="paragraph" w:customStyle="1" w:styleId="8508A2DEF9CE4A378EE494938D04D3CB">
    <w:name w:val="8508A2DEF9CE4A378EE494938D04D3CB"/>
    <w:rsid w:val="00E308D4"/>
  </w:style>
  <w:style w:type="paragraph" w:customStyle="1" w:styleId="FF6F5134A1364DD0906AD2624DE5AFCC">
    <w:name w:val="FF6F5134A1364DD0906AD2624DE5AFCC"/>
    <w:rsid w:val="00E308D4"/>
  </w:style>
  <w:style w:type="paragraph" w:customStyle="1" w:styleId="BD8EF4B310884E7A86FD481BFA0B6B99">
    <w:name w:val="BD8EF4B310884E7A86FD481BFA0B6B99"/>
    <w:rsid w:val="00E308D4"/>
  </w:style>
  <w:style w:type="paragraph" w:customStyle="1" w:styleId="3F9F1724196E4B13A3F03CF91BBF8513">
    <w:name w:val="3F9F1724196E4B13A3F03CF91BBF8513"/>
    <w:rsid w:val="00E308D4"/>
  </w:style>
  <w:style w:type="paragraph" w:customStyle="1" w:styleId="50998F4CD4E24455A6E7F428E7DBB0C7">
    <w:name w:val="50998F4CD4E24455A6E7F428E7DBB0C7"/>
    <w:rsid w:val="00E308D4"/>
  </w:style>
  <w:style w:type="paragraph" w:customStyle="1" w:styleId="08C635980CF34CEBBE1C9B3F222E36D1">
    <w:name w:val="08C635980CF34CEBBE1C9B3F222E36D1"/>
    <w:rsid w:val="00E308D4"/>
  </w:style>
  <w:style w:type="paragraph" w:customStyle="1" w:styleId="927B6C6C4E9A488798F9254DA1C80897">
    <w:name w:val="927B6C6C4E9A488798F9254DA1C80897"/>
    <w:rsid w:val="00E308D4"/>
  </w:style>
  <w:style w:type="paragraph" w:customStyle="1" w:styleId="DDF99CB0F90A4CAEAAB0CBEBF70E27E9">
    <w:name w:val="DDF99CB0F90A4CAEAAB0CBEBF70E27E9"/>
    <w:rsid w:val="00E308D4"/>
  </w:style>
  <w:style w:type="paragraph" w:customStyle="1" w:styleId="BEC7E00B7D704AE9957ADE5125779B04">
    <w:name w:val="BEC7E00B7D704AE9957ADE5125779B04"/>
    <w:rsid w:val="00E308D4"/>
  </w:style>
  <w:style w:type="paragraph" w:customStyle="1" w:styleId="CBD0F4872438469083E7C926DE2AA899">
    <w:name w:val="CBD0F4872438469083E7C926DE2AA899"/>
    <w:rsid w:val="00E308D4"/>
  </w:style>
  <w:style w:type="paragraph" w:customStyle="1" w:styleId="818FC68162DB4741AAAA686055E00413">
    <w:name w:val="818FC68162DB4741AAAA686055E00413"/>
    <w:rsid w:val="00E308D4"/>
  </w:style>
  <w:style w:type="paragraph" w:customStyle="1" w:styleId="B7D0242248774F0683993F10B52F044E">
    <w:name w:val="B7D0242248774F0683993F10B52F044E"/>
    <w:rsid w:val="00E308D4"/>
  </w:style>
  <w:style w:type="paragraph" w:customStyle="1" w:styleId="010F70C9F4274F9DA0BBF4D6C9EDD758">
    <w:name w:val="010F70C9F4274F9DA0BBF4D6C9EDD758"/>
    <w:rsid w:val="00E308D4"/>
  </w:style>
  <w:style w:type="paragraph" w:customStyle="1" w:styleId="B38C39690C3F406CAA868F2D6365CB27">
    <w:name w:val="B38C39690C3F406CAA868F2D6365CB27"/>
    <w:rsid w:val="00E308D4"/>
  </w:style>
  <w:style w:type="paragraph" w:customStyle="1" w:styleId="55B26FC186884F68A5AA223D92E29461">
    <w:name w:val="55B26FC186884F68A5AA223D92E29461"/>
    <w:rsid w:val="00E308D4"/>
  </w:style>
  <w:style w:type="paragraph" w:customStyle="1" w:styleId="D6FE7D9D97684D2FBDE9F69C92CBA104">
    <w:name w:val="D6FE7D9D97684D2FBDE9F69C92CBA104"/>
    <w:rsid w:val="00E308D4"/>
  </w:style>
  <w:style w:type="paragraph" w:customStyle="1" w:styleId="80CCBA6756CB4E4FB9925CA41D9539CA">
    <w:name w:val="80CCBA6756CB4E4FB9925CA41D9539CA"/>
    <w:rsid w:val="00E308D4"/>
  </w:style>
  <w:style w:type="paragraph" w:customStyle="1" w:styleId="B2492A16AE09420EB79F3365A2231D42">
    <w:name w:val="B2492A16AE09420EB79F3365A2231D42"/>
    <w:rsid w:val="00E308D4"/>
  </w:style>
  <w:style w:type="paragraph" w:customStyle="1" w:styleId="BEE7780CC19C4322A21549DE5DF4A952">
    <w:name w:val="BEE7780CC19C4322A21549DE5DF4A952"/>
    <w:rsid w:val="00E308D4"/>
  </w:style>
  <w:style w:type="paragraph" w:customStyle="1" w:styleId="33ED3755AE264093AC2BFF528B5B11BF">
    <w:name w:val="33ED3755AE264093AC2BFF528B5B11BF"/>
    <w:rsid w:val="00E308D4"/>
  </w:style>
  <w:style w:type="paragraph" w:customStyle="1" w:styleId="1D312F73A12742B1B555FF05058BDF3E">
    <w:name w:val="1D312F73A12742B1B555FF05058BDF3E"/>
    <w:rsid w:val="00E308D4"/>
  </w:style>
  <w:style w:type="paragraph" w:customStyle="1" w:styleId="B8A721FDA0F947B0B02361B4EFA69632">
    <w:name w:val="B8A721FDA0F947B0B02361B4EFA69632"/>
    <w:rsid w:val="00E308D4"/>
  </w:style>
  <w:style w:type="paragraph" w:customStyle="1" w:styleId="4CE584B4052C40D6B279F8861AB7D358">
    <w:name w:val="4CE584B4052C40D6B279F8861AB7D358"/>
    <w:rsid w:val="00E308D4"/>
  </w:style>
  <w:style w:type="paragraph" w:customStyle="1" w:styleId="68ABF22B0B764E77A187EBBCFCF47EB9">
    <w:name w:val="68ABF22B0B764E77A187EBBCFCF47EB9"/>
    <w:rsid w:val="00E308D4"/>
  </w:style>
  <w:style w:type="paragraph" w:customStyle="1" w:styleId="36C4E3C6B8AD4ED79FAF9F4F42810B88">
    <w:name w:val="36C4E3C6B8AD4ED79FAF9F4F42810B88"/>
    <w:rsid w:val="00E308D4"/>
  </w:style>
  <w:style w:type="paragraph" w:customStyle="1" w:styleId="3B54E960402444C5B7AC1AE9200E72CB">
    <w:name w:val="3B54E960402444C5B7AC1AE9200E72CB"/>
    <w:rsid w:val="00E308D4"/>
  </w:style>
  <w:style w:type="paragraph" w:customStyle="1" w:styleId="418D9D35F716411381BC9CF347413BAB">
    <w:name w:val="418D9D35F716411381BC9CF347413BAB"/>
    <w:rsid w:val="00E308D4"/>
  </w:style>
  <w:style w:type="paragraph" w:customStyle="1" w:styleId="0A81694CE9684ED8965D6B826DE33571">
    <w:name w:val="0A81694CE9684ED8965D6B826DE33571"/>
    <w:rsid w:val="00E308D4"/>
  </w:style>
  <w:style w:type="paragraph" w:customStyle="1" w:styleId="764EC630430A4D0599C5624800CA4164">
    <w:name w:val="764EC630430A4D0599C5624800CA4164"/>
    <w:rsid w:val="00E308D4"/>
  </w:style>
  <w:style w:type="paragraph" w:customStyle="1" w:styleId="E0652127B6484CF5915F10B482323660">
    <w:name w:val="E0652127B6484CF5915F10B482323660"/>
    <w:rsid w:val="00E308D4"/>
  </w:style>
  <w:style w:type="paragraph" w:customStyle="1" w:styleId="31DB8803781347B58154CB2FB29699E8">
    <w:name w:val="31DB8803781347B58154CB2FB29699E8"/>
    <w:rsid w:val="00E308D4"/>
  </w:style>
  <w:style w:type="paragraph" w:customStyle="1" w:styleId="C5B37B091408417CAA55196B131451CF">
    <w:name w:val="C5B37B091408417CAA55196B131451CF"/>
    <w:rsid w:val="00E308D4"/>
  </w:style>
  <w:style w:type="paragraph" w:customStyle="1" w:styleId="56A7B5AF574740FA97C731DA28A2745A">
    <w:name w:val="56A7B5AF574740FA97C731DA28A2745A"/>
    <w:rsid w:val="00E308D4"/>
  </w:style>
  <w:style w:type="paragraph" w:customStyle="1" w:styleId="86D7A3E9A8CA42FD8F9473F3DA6EB7D3">
    <w:name w:val="86D7A3E9A8CA42FD8F9473F3DA6EB7D3"/>
    <w:rsid w:val="00E308D4"/>
  </w:style>
  <w:style w:type="paragraph" w:customStyle="1" w:styleId="915C699577824D5E809A6CF4CE22F7DA">
    <w:name w:val="915C699577824D5E809A6CF4CE22F7DA"/>
    <w:rsid w:val="00E308D4"/>
  </w:style>
  <w:style w:type="paragraph" w:customStyle="1" w:styleId="9CF4D29FA588413ABEC7FEA31E2B44A9">
    <w:name w:val="9CF4D29FA588413ABEC7FEA31E2B44A9"/>
    <w:rsid w:val="00E308D4"/>
  </w:style>
  <w:style w:type="paragraph" w:customStyle="1" w:styleId="83907DABFA194A1C9D1CA8F3E3EA1F1F">
    <w:name w:val="83907DABFA194A1C9D1CA8F3E3EA1F1F"/>
    <w:rsid w:val="00E308D4"/>
  </w:style>
  <w:style w:type="paragraph" w:customStyle="1" w:styleId="6786B79100F1456BBA4051AE7D186744">
    <w:name w:val="6786B79100F1456BBA4051AE7D186744"/>
    <w:rsid w:val="00E308D4"/>
  </w:style>
  <w:style w:type="paragraph" w:customStyle="1" w:styleId="3D5E4A497D054B6AACF6FD8420945F1B">
    <w:name w:val="3D5E4A497D054B6AACF6FD8420945F1B"/>
    <w:rsid w:val="00E308D4"/>
  </w:style>
  <w:style w:type="paragraph" w:customStyle="1" w:styleId="4933A42B705D42ED89773701700F332C">
    <w:name w:val="4933A42B705D42ED89773701700F332C"/>
    <w:rsid w:val="00E308D4"/>
  </w:style>
  <w:style w:type="paragraph" w:customStyle="1" w:styleId="A5F09B56C28343298445042AC9230219">
    <w:name w:val="A5F09B56C28343298445042AC9230219"/>
    <w:rsid w:val="00E308D4"/>
  </w:style>
  <w:style w:type="paragraph" w:customStyle="1" w:styleId="3B6EBCB4DA174CBD92CA311C76F77274">
    <w:name w:val="3B6EBCB4DA174CBD92CA311C76F77274"/>
    <w:rsid w:val="00E308D4"/>
  </w:style>
  <w:style w:type="paragraph" w:customStyle="1" w:styleId="7F8626A6849D4754A35B25065EF058F4">
    <w:name w:val="7F8626A6849D4754A35B25065EF058F4"/>
    <w:rsid w:val="00E308D4"/>
  </w:style>
  <w:style w:type="paragraph" w:customStyle="1" w:styleId="E3F98ED0E3AF482E9522166AC9540796">
    <w:name w:val="E3F98ED0E3AF482E9522166AC9540796"/>
    <w:rsid w:val="00E308D4"/>
  </w:style>
  <w:style w:type="paragraph" w:customStyle="1" w:styleId="12F7BF3B9F6D4D21B2935B01D1A55FC4">
    <w:name w:val="12F7BF3B9F6D4D21B2935B01D1A55FC4"/>
    <w:rsid w:val="00E308D4"/>
  </w:style>
  <w:style w:type="paragraph" w:customStyle="1" w:styleId="CC103EBEA5524540AFD1EE6E4474376A">
    <w:name w:val="CC103EBEA5524540AFD1EE6E4474376A"/>
    <w:rsid w:val="00E308D4"/>
  </w:style>
  <w:style w:type="paragraph" w:customStyle="1" w:styleId="327F70F0358E455893D23D346F330DA8">
    <w:name w:val="327F70F0358E455893D23D346F330DA8"/>
    <w:rsid w:val="00E308D4"/>
  </w:style>
  <w:style w:type="paragraph" w:customStyle="1" w:styleId="C6CDBB565E1A4FDE82CB772F6D14D820">
    <w:name w:val="C6CDBB565E1A4FDE82CB772F6D14D820"/>
    <w:rsid w:val="00E308D4"/>
  </w:style>
  <w:style w:type="paragraph" w:customStyle="1" w:styleId="310219CD52284F2BB27B7380A764B985">
    <w:name w:val="310219CD52284F2BB27B7380A764B985"/>
    <w:rsid w:val="00E308D4"/>
  </w:style>
  <w:style w:type="paragraph" w:customStyle="1" w:styleId="784A2B48E0FA4242AED5DB15F4E5634E">
    <w:name w:val="784A2B48E0FA4242AED5DB15F4E5634E"/>
    <w:rsid w:val="00E308D4"/>
  </w:style>
  <w:style w:type="paragraph" w:customStyle="1" w:styleId="37E0BD7E59174CF89667C84B207A16FA">
    <w:name w:val="37E0BD7E59174CF89667C84B207A16FA"/>
    <w:rsid w:val="00E308D4"/>
  </w:style>
  <w:style w:type="paragraph" w:customStyle="1" w:styleId="FE14A5ADF3434A8FAA019AD8A9718158">
    <w:name w:val="FE14A5ADF3434A8FAA019AD8A9718158"/>
    <w:rsid w:val="00E308D4"/>
  </w:style>
  <w:style w:type="paragraph" w:customStyle="1" w:styleId="F87DA679ABDD4117B48CC43A7231403B">
    <w:name w:val="F87DA679ABDD4117B48CC43A7231403B"/>
    <w:rsid w:val="00E308D4"/>
  </w:style>
  <w:style w:type="paragraph" w:customStyle="1" w:styleId="55B0BA87B1114A55851537D9534B0CC1">
    <w:name w:val="55B0BA87B1114A55851537D9534B0CC1"/>
    <w:rsid w:val="00E308D4"/>
  </w:style>
  <w:style w:type="paragraph" w:customStyle="1" w:styleId="0ED9BEDD08284B039CB9EE49618BE4BA">
    <w:name w:val="0ED9BEDD08284B039CB9EE49618BE4BA"/>
    <w:rsid w:val="00E308D4"/>
  </w:style>
  <w:style w:type="paragraph" w:customStyle="1" w:styleId="7194D4BBE50F4ADC9CF701BC6599628D">
    <w:name w:val="7194D4BBE50F4ADC9CF701BC6599628D"/>
    <w:rsid w:val="00E308D4"/>
  </w:style>
  <w:style w:type="paragraph" w:customStyle="1" w:styleId="4599D10F0AAE41718C916C7562693DEC">
    <w:name w:val="4599D10F0AAE41718C916C7562693DEC"/>
    <w:rsid w:val="00E308D4"/>
  </w:style>
  <w:style w:type="paragraph" w:customStyle="1" w:styleId="966A546C2EA143AE97E71A5B911F583A">
    <w:name w:val="966A546C2EA143AE97E71A5B911F583A"/>
    <w:rsid w:val="00E308D4"/>
  </w:style>
  <w:style w:type="paragraph" w:customStyle="1" w:styleId="8ABF58FE36D44723823A3018075EE8F6">
    <w:name w:val="8ABF58FE36D44723823A3018075EE8F6"/>
    <w:rsid w:val="00E308D4"/>
  </w:style>
  <w:style w:type="paragraph" w:customStyle="1" w:styleId="299085F535CA4D17961DED7A0F09D5B5">
    <w:name w:val="299085F535CA4D17961DED7A0F09D5B5"/>
    <w:rsid w:val="00E308D4"/>
  </w:style>
  <w:style w:type="paragraph" w:customStyle="1" w:styleId="013CBB6422D4459B91E281D8600977DC">
    <w:name w:val="013CBB6422D4459B91E281D8600977DC"/>
    <w:rsid w:val="00E308D4"/>
  </w:style>
  <w:style w:type="paragraph" w:customStyle="1" w:styleId="4A03041DDB5747FBBD57C8B8BA48CE4C">
    <w:name w:val="4A03041DDB5747FBBD57C8B8BA48CE4C"/>
    <w:rsid w:val="00E308D4"/>
  </w:style>
  <w:style w:type="paragraph" w:customStyle="1" w:styleId="1CB58BA9D18E4B5D99B0C540D90B6A65">
    <w:name w:val="1CB58BA9D18E4B5D99B0C540D90B6A65"/>
    <w:rsid w:val="00E308D4"/>
  </w:style>
  <w:style w:type="paragraph" w:customStyle="1" w:styleId="D889EB64CD2442E7A14A3A2A48477FB4">
    <w:name w:val="D889EB64CD2442E7A14A3A2A48477FB4"/>
    <w:rsid w:val="00E308D4"/>
  </w:style>
  <w:style w:type="paragraph" w:customStyle="1" w:styleId="B73B8F190F4A451C825A01FBA66D2142">
    <w:name w:val="B73B8F190F4A451C825A01FBA66D2142"/>
    <w:rsid w:val="00E308D4"/>
  </w:style>
  <w:style w:type="paragraph" w:customStyle="1" w:styleId="5F194A6FA8B542848A5DB6F85B8E163B">
    <w:name w:val="5F194A6FA8B542848A5DB6F85B8E163B"/>
    <w:rsid w:val="00E308D4"/>
  </w:style>
  <w:style w:type="paragraph" w:customStyle="1" w:styleId="945DE2657A464D208B0AE00187F917CE">
    <w:name w:val="945DE2657A464D208B0AE00187F917CE"/>
    <w:rsid w:val="00E308D4"/>
  </w:style>
  <w:style w:type="paragraph" w:customStyle="1" w:styleId="44DD1FA37F2A4CEBBB1858354559A386">
    <w:name w:val="44DD1FA37F2A4CEBBB1858354559A386"/>
    <w:rsid w:val="00E308D4"/>
  </w:style>
  <w:style w:type="paragraph" w:customStyle="1" w:styleId="F5898563C4BA4129A1C21A1B46117D87">
    <w:name w:val="F5898563C4BA4129A1C21A1B46117D87"/>
    <w:rsid w:val="00E308D4"/>
  </w:style>
  <w:style w:type="paragraph" w:customStyle="1" w:styleId="99488E58B2BB470C881A2A16EF6D6DFC">
    <w:name w:val="99488E58B2BB470C881A2A16EF6D6DFC"/>
    <w:rsid w:val="00E308D4"/>
  </w:style>
  <w:style w:type="paragraph" w:customStyle="1" w:styleId="950BE61EFDB54CB79484B070D59E9BF9">
    <w:name w:val="950BE61EFDB54CB79484B070D59E9BF9"/>
    <w:rsid w:val="00E308D4"/>
  </w:style>
  <w:style w:type="paragraph" w:customStyle="1" w:styleId="E8B3143FCC3F4D26B83812AD77EC2D2A">
    <w:name w:val="E8B3143FCC3F4D26B83812AD77EC2D2A"/>
    <w:rsid w:val="00E308D4"/>
  </w:style>
  <w:style w:type="paragraph" w:customStyle="1" w:styleId="B3802543B59445BE90F14CE4157C753C">
    <w:name w:val="B3802543B59445BE90F14CE4157C753C"/>
    <w:rsid w:val="00E308D4"/>
  </w:style>
  <w:style w:type="paragraph" w:customStyle="1" w:styleId="2CF8E277693341109B257350D9EAA7EE">
    <w:name w:val="2CF8E277693341109B257350D9EAA7EE"/>
    <w:rsid w:val="00E308D4"/>
  </w:style>
  <w:style w:type="paragraph" w:customStyle="1" w:styleId="82A0AE768888413881B51B809A8D8496">
    <w:name w:val="82A0AE768888413881B51B809A8D8496"/>
    <w:rsid w:val="00E308D4"/>
  </w:style>
  <w:style w:type="paragraph" w:customStyle="1" w:styleId="98A822DA83A2479D997B0275F6CB2F65">
    <w:name w:val="98A822DA83A2479D997B0275F6CB2F65"/>
    <w:rsid w:val="00E308D4"/>
  </w:style>
  <w:style w:type="paragraph" w:customStyle="1" w:styleId="4035B090E4EC47F3B34F293383F05438">
    <w:name w:val="4035B090E4EC47F3B34F293383F05438"/>
    <w:rsid w:val="00E308D4"/>
  </w:style>
  <w:style w:type="paragraph" w:customStyle="1" w:styleId="1C3380CCFCF94CF4847194A54C5B20FA">
    <w:name w:val="1C3380CCFCF94CF4847194A54C5B20FA"/>
    <w:rsid w:val="00E308D4"/>
  </w:style>
  <w:style w:type="paragraph" w:customStyle="1" w:styleId="C0754AEF92FD4B26B0FC79C3B124DA21">
    <w:name w:val="C0754AEF92FD4B26B0FC79C3B124DA21"/>
    <w:rsid w:val="00E308D4"/>
  </w:style>
  <w:style w:type="paragraph" w:customStyle="1" w:styleId="FF80636FB39C4899B078192DC42CAE64">
    <w:name w:val="FF80636FB39C4899B078192DC42CAE64"/>
    <w:rsid w:val="00E308D4"/>
  </w:style>
  <w:style w:type="paragraph" w:customStyle="1" w:styleId="DC23EA57641A4F2FB5642FA7BF9316D7">
    <w:name w:val="DC23EA57641A4F2FB5642FA7BF9316D7"/>
    <w:rsid w:val="00E308D4"/>
  </w:style>
  <w:style w:type="paragraph" w:customStyle="1" w:styleId="E21EFD72095F48B08CA3E0550D0B1A66">
    <w:name w:val="E21EFD72095F48B08CA3E0550D0B1A66"/>
    <w:rsid w:val="00E308D4"/>
  </w:style>
  <w:style w:type="paragraph" w:customStyle="1" w:styleId="13845FFB2805420CB15A43E94676E815">
    <w:name w:val="13845FFB2805420CB15A43E94676E815"/>
    <w:rsid w:val="00E308D4"/>
  </w:style>
  <w:style w:type="paragraph" w:customStyle="1" w:styleId="EB2F48B55A7B4BF0954FA5C98DC1DE53">
    <w:name w:val="EB2F48B55A7B4BF0954FA5C98DC1DE53"/>
    <w:rsid w:val="00E308D4"/>
  </w:style>
  <w:style w:type="paragraph" w:customStyle="1" w:styleId="935EAB3E98FA4509B6E199E08E1D164C">
    <w:name w:val="935EAB3E98FA4509B6E199E08E1D164C"/>
    <w:rsid w:val="00E308D4"/>
  </w:style>
  <w:style w:type="paragraph" w:customStyle="1" w:styleId="81EA0EA530AA4590A051BD17E9EED125">
    <w:name w:val="81EA0EA530AA4590A051BD17E9EED125"/>
    <w:rsid w:val="00E308D4"/>
  </w:style>
  <w:style w:type="paragraph" w:customStyle="1" w:styleId="09040B0C9F684BF6BC6237B51C6A233C">
    <w:name w:val="09040B0C9F684BF6BC6237B51C6A233C"/>
    <w:rsid w:val="00E308D4"/>
  </w:style>
  <w:style w:type="paragraph" w:customStyle="1" w:styleId="9AAF5C9AB7444E0BACB23ECBAD9C23E6">
    <w:name w:val="9AAF5C9AB7444E0BACB23ECBAD9C23E6"/>
    <w:rsid w:val="00E308D4"/>
  </w:style>
  <w:style w:type="paragraph" w:customStyle="1" w:styleId="58F5E03674E24323B3A37C9D67D6685D">
    <w:name w:val="58F5E03674E24323B3A37C9D67D6685D"/>
    <w:rsid w:val="00E308D4"/>
  </w:style>
  <w:style w:type="paragraph" w:customStyle="1" w:styleId="CD6941DEECD143568C99C96BD9276649">
    <w:name w:val="CD6941DEECD143568C99C96BD9276649"/>
    <w:rsid w:val="00E308D4"/>
  </w:style>
  <w:style w:type="paragraph" w:customStyle="1" w:styleId="65EDB64ADA4B4ED7B5B8D4C121CDCDC7">
    <w:name w:val="65EDB64ADA4B4ED7B5B8D4C121CDCDC7"/>
    <w:rsid w:val="00E308D4"/>
  </w:style>
  <w:style w:type="paragraph" w:customStyle="1" w:styleId="C7B8AD9020A74DDE92E06D97ECEE8184">
    <w:name w:val="C7B8AD9020A74DDE92E06D97ECEE8184"/>
    <w:rsid w:val="00E308D4"/>
  </w:style>
  <w:style w:type="paragraph" w:customStyle="1" w:styleId="091B73889F1348EC8023529D0BD1BBB6">
    <w:name w:val="091B73889F1348EC8023529D0BD1BBB6"/>
    <w:rsid w:val="00E308D4"/>
  </w:style>
  <w:style w:type="paragraph" w:customStyle="1" w:styleId="7B9AEC1B097B40928F6E2316F1A5DC82">
    <w:name w:val="7B9AEC1B097B40928F6E2316F1A5DC82"/>
    <w:rsid w:val="00E308D4"/>
  </w:style>
  <w:style w:type="paragraph" w:customStyle="1" w:styleId="2935D39933FE4517A0389C827421A887">
    <w:name w:val="2935D39933FE4517A0389C827421A887"/>
    <w:rsid w:val="00E308D4"/>
  </w:style>
  <w:style w:type="paragraph" w:customStyle="1" w:styleId="2E850EFA5EAB4CDDB12181044F1CD6E8">
    <w:name w:val="2E850EFA5EAB4CDDB12181044F1CD6E8"/>
    <w:rsid w:val="00E308D4"/>
  </w:style>
  <w:style w:type="paragraph" w:customStyle="1" w:styleId="BBDA08F8096A4B558222B52E5C44D157">
    <w:name w:val="BBDA08F8096A4B558222B52E5C44D157"/>
    <w:rsid w:val="00E308D4"/>
  </w:style>
  <w:style w:type="paragraph" w:customStyle="1" w:styleId="7FDBCCE2ACA84CB5997C4A855E585FF6">
    <w:name w:val="7FDBCCE2ACA84CB5997C4A855E585FF6"/>
    <w:rsid w:val="00E308D4"/>
  </w:style>
  <w:style w:type="paragraph" w:customStyle="1" w:styleId="0F68F5BD13964A049F6E40043DE4E2CB">
    <w:name w:val="0F68F5BD13964A049F6E40043DE4E2CB"/>
    <w:rsid w:val="00E308D4"/>
  </w:style>
  <w:style w:type="paragraph" w:customStyle="1" w:styleId="9360AF32005A4A9096DBD536DC2CDCE6">
    <w:name w:val="9360AF32005A4A9096DBD536DC2CDCE6"/>
    <w:rsid w:val="00E308D4"/>
  </w:style>
  <w:style w:type="paragraph" w:customStyle="1" w:styleId="BD285BE5DF96413D9E3D5CDBC5EFCA3E">
    <w:name w:val="BD285BE5DF96413D9E3D5CDBC5EFCA3E"/>
    <w:rsid w:val="00E308D4"/>
  </w:style>
  <w:style w:type="paragraph" w:customStyle="1" w:styleId="F095E7AA2C944E10A6037900A3759960">
    <w:name w:val="F095E7AA2C944E10A6037900A3759960"/>
    <w:rsid w:val="00E308D4"/>
  </w:style>
  <w:style w:type="paragraph" w:customStyle="1" w:styleId="4D7236C29E264C15925094DFD212132F">
    <w:name w:val="4D7236C29E264C15925094DFD212132F"/>
    <w:rsid w:val="00E308D4"/>
  </w:style>
  <w:style w:type="paragraph" w:customStyle="1" w:styleId="A7A292FF61C04132B6C1AABA0B72B98C">
    <w:name w:val="A7A292FF61C04132B6C1AABA0B72B98C"/>
    <w:rsid w:val="00E308D4"/>
  </w:style>
  <w:style w:type="paragraph" w:customStyle="1" w:styleId="A0AD959EE22442DFADE7E0CE437A2973">
    <w:name w:val="A0AD959EE22442DFADE7E0CE437A2973"/>
    <w:rsid w:val="00E308D4"/>
  </w:style>
  <w:style w:type="paragraph" w:customStyle="1" w:styleId="F63C5E43B5474D1F94B780F6E2C848EA">
    <w:name w:val="F63C5E43B5474D1F94B780F6E2C848EA"/>
    <w:rsid w:val="00E308D4"/>
  </w:style>
  <w:style w:type="paragraph" w:customStyle="1" w:styleId="38B0D717A5B44417833CC0D1AFFD1053">
    <w:name w:val="38B0D717A5B44417833CC0D1AFFD1053"/>
    <w:rsid w:val="00E308D4"/>
  </w:style>
  <w:style w:type="paragraph" w:customStyle="1" w:styleId="96E66019B7974D5F8333073F7CD63933">
    <w:name w:val="96E66019B7974D5F8333073F7CD63933"/>
    <w:rsid w:val="00E308D4"/>
  </w:style>
  <w:style w:type="paragraph" w:customStyle="1" w:styleId="41C7E11BBFE846779CE66E557C3E2932">
    <w:name w:val="41C7E11BBFE846779CE66E557C3E2932"/>
    <w:rsid w:val="00E308D4"/>
  </w:style>
  <w:style w:type="paragraph" w:customStyle="1" w:styleId="B46CA2C2DD75490DA72D595D9DC9926A">
    <w:name w:val="B46CA2C2DD75490DA72D595D9DC9926A"/>
    <w:rsid w:val="00E308D4"/>
  </w:style>
  <w:style w:type="paragraph" w:customStyle="1" w:styleId="0CE4267D85ED405AAB5DD68B8894A645">
    <w:name w:val="0CE4267D85ED405AAB5DD68B8894A645"/>
    <w:rsid w:val="00E308D4"/>
  </w:style>
  <w:style w:type="paragraph" w:customStyle="1" w:styleId="118201146FF74924B8E5F5D06188967F">
    <w:name w:val="118201146FF74924B8E5F5D06188967F"/>
    <w:rsid w:val="00E308D4"/>
  </w:style>
  <w:style w:type="paragraph" w:customStyle="1" w:styleId="1E1438A1CFC04806A7310D2E8944C86A">
    <w:name w:val="1E1438A1CFC04806A7310D2E8944C86A"/>
    <w:rsid w:val="00E308D4"/>
  </w:style>
  <w:style w:type="paragraph" w:customStyle="1" w:styleId="95D9F74E5B52430D91C09F9B14150794">
    <w:name w:val="95D9F74E5B52430D91C09F9B14150794"/>
    <w:rsid w:val="00E308D4"/>
  </w:style>
  <w:style w:type="paragraph" w:customStyle="1" w:styleId="510B0925D7C84956AC604F56FFA824A6">
    <w:name w:val="510B0925D7C84956AC604F56FFA824A6"/>
    <w:rsid w:val="00E308D4"/>
  </w:style>
  <w:style w:type="paragraph" w:customStyle="1" w:styleId="C28F046719FF454BB2EAE0E1FAF00AF4">
    <w:name w:val="C28F046719FF454BB2EAE0E1FAF00AF4"/>
    <w:rsid w:val="00E308D4"/>
  </w:style>
  <w:style w:type="paragraph" w:customStyle="1" w:styleId="0707904D7C3244E6B9758B4D963F3EED">
    <w:name w:val="0707904D7C3244E6B9758B4D963F3EED"/>
    <w:rsid w:val="00E308D4"/>
  </w:style>
  <w:style w:type="paragraph" w:customStyle="1" w:styleId="F0800FD118534FC182C008D0A81C9815">
    <w:name w:val="F0800FD118534FC182C008D0A81C9815"/>
    <w:rsid w:val="00E308D4"/>
  </w:style>
  <w:style w:type="paragraph" w:customStyle="1" w:styleId="E3FB3098D231461DAB724E25998AEA25">
    <w:name w:val="E3FB3098D231461DAB724E25998AEA25"/>
    <w:rsid w:val="00E308D4"/>
  </w:style>
  <w:style w:type="paragraph" w:customStyle="1" w:styleId="9EED37C2AEE24BFD8DBBEB442B223C5F">
    <w:name w:val="9EED37C2AEE24BFD8DBBEB442B223C5F"/>
    <w:rsid w:val="00E308D4"/>
  </w:style>
  <w:style w:type="paragraph" w:customStyle="1" w:styleId="EA62E3DA202D424DAD76B2E4F8F841DA">
    <w:name w:val="EA62E3DA202D424DAD76B2E4F8F841DA"/>
    <w:rsid w:val="00E308D4"/>
  </w:style>
  <w:style w:type="paragraph" w:customStyle="1" w:styleId="3A1CFB14EB364AF78CEA1AEF54AB408F">
    <w:name w:val="3A1CFB14EB364AF78CEA1AEF54AB408F"/>
    <w:rsid w:val="00E308D4"/>
  </w:style>
  <w:style w:type="paragraph" w:customStyle="1" w:styleId="C5B4E46A9E5E481E8971CD79834939DA">
    <w:name w:val="C5B4E46A9E5E481E8971CD79834939DA"/>
    <w:rsid w:val="00E308D4"/>
  </w:style>
  <w:style w:type="paragraph" w:customStyle="1" w:styleId="B7F631AC87B143E4A19F3446E69DDF79">
    <w:name w:val="B7F631AC87B143E4A19F3446E69DDF79"/>
    <w:rsid w:val="00E308D4"/>
  </w:style>
  <w:style w:type="paragraph" w:customStyle="1" w:styleId="C5FB9751425F43FC8A6646DA5B5600FD">
    <w:name w:val="C5FB9751425F43FC8A6646DA5B5600FD"/>
    <w:rsid w:val="00E308D4"/>
  </w:style>
  <w:style w:type="paragraph" w:customStyle="1" w:styleId="9AA3E5DC8A874AEDA1C8BF2349049067">
    <w:name w:val="9AA3E5DC8A874AEDA1C8BF2349049067"/>
    <w:rsid w:val="00E308D4"/>
  </w:style>
  <w:style w:type="paragraph" w:customStyle="1" w:styleId="F53BE4BE7EA148C09A951A0639C7C609">
    <w:name w:val="F53BE4BE7EA148C09A951A0639C7C609"/>
    <w:rsid w:val="00E308D4"/>
  </w:style>
  <w:style w:type="paragraph" w:customStyle="1" w:styleId="8E2657B40F024FFCAD31DF340C721CBC">
    <w:name w:val="8E2657B40F024FFCAD31DF340C721CBC"/>
    <w:rsid w:val="00E308D4"/>
  </w:style>
  <w:style w:type="paragraph" w:customStyle="1" w:styleId="6DC729AD20A2411FA98E50206BA41257">
    <w:name w:val="6DC729AD20A2411FA98E50206BA41257"/>
    <w:rsid w:val="00E308D4"/>
  </w:style>
  <w:style w:type="paragraph" w:customStyle="1" w:styleId="F72DA263B5F64A6582C78BB74DAA9F32">
    <w:name w:val="F72DA263B5F64A6582C78BB74DAA9F32"/>
    <w:rsid w:val="00E308D4"/>
  </w:style>
  <w:style w:type="paragraph" w:customStyle="1" w:styleId="9B7BBB9F0F2248439A16D8F68D7A8DDF">
    <w:name w:val="9B7BBB9F0F2248439A16D8F68D7A8DDF"/>
    <w:rsid w:val="00E308D4"/>
  </w:style>
  <w:style w:type="paragraph" w:customStyle="1" w:styleId="4D167DCC458143F8A84B68022EFA6799">
    <w:name w:val="4D167DCC458143F8A84B68022EFA6799"/>
    <w:rsid w:val="00E308D4"/>
  </w:style>
  <w:style w:type="paragraph" w:customStyle="1" w:styleId="D81E4FB98A9D4F6DB3301764121E60C9">
    <w:name w:val="D81E4FB98A9D4F6DB3301764121E60C9"/>
    <w:rsid w:val="00E308D4"/>
  </w:style>
  <w:style w:type="paragraph" w:customStyle="1" w:styleId="CD05BB70B43C4AE2A3E098CB21923B63">
    <w:name w:val="CD05BB70B43C4AE2A3E098CB21923B63"/>
    <w:rsid w:val="00E308D4"/>
  </w:style>
  <w:style w:type="paragraph" w:customStyle="1" w:styleId="6DBD39A8C31942DABF482DB775AF673B">
    <w:name w:val="6DBD39A8C31942DABF482DB775AF673B"/>
    <w:rsid w:val="00E308D4"/>
  </w:style>
  <w:style w:type="paragraph" w:customStyle="1" w:styleId="50D286B1C5F04D50AC1B99BDFD5D53CD">
    <w:name w:val="50D286B1C5F04D50AC1B99BDFD5D53CD"/>
    <w:rsid w:val="00E308D4"/>
  </w:style>
  <w:style w:type="paragraph" w:customStyle="1" w:styleId="9FA8D24B7E294A32A8CD25320875EBCD">
    <w:name w:val="9FA8D24B7E294A32A8CD25320875EBCD"/>
    <w:rsid w:val="00E308D4"/>
  </w:style>
  <w:style w:type="paragraph" w:customStyle="1" w:styleId="2F00670085CF4D3A935EAC7B61B4AE51">
    <w:name w:val="2F00670085CF4D3A935EAC7B61B4AE51"/>
    <w:rsid w:val="00E308D4"/>
  </w:style>
  <w:style w:type="paragraph" w:customStyle="1" w:styleId="B0069DD8B9E844889777774DF79296FD">
    <w:name w:val="B0069DD8B9E844889777774DF79296FD"/>
    <w:rsid w:val="00E308D4"/>
  </w:style>
  <w:style w:type="paragraph" w:customStyle="1" w:styleId="A238B30CBF78412D99AFFDA54F6FB383">
    <w:name w:val="A238B30CBF78412D99AFFDA54F6FB383"/>
    <w:rsid w:val="00E308D4"/>
  </w:style>
  <w:style w:type="paragraph" w:customStyle="1" w:styleId="C82016BFF20044D5B276B36BABDF1C7E">
    <w:name w:val="C82016BFF20044D5B276B36BABDF1C7E"/>
    <w:rsid w:val="00E308D4"/>
  </w:style>
  <w:style w:type="paragraph" w:customStyle="1" w:styleId="DE49EF76B2604804B80CA4209591922C">
    <w:name w:val="DE49EF76B2604804B80CA4209591922C"/>
    <w:rsid w:val="00E308D4"/>
  </w:style>
  <w:style w:type="paragraph" w:customStyle="1" w:styleId="EE2AA09EC25B43569D34BCE14208BFAC">
    <w:name w:val="EE2AA09EC25B43569D34BCE14208BFAC"/>
    <w:rsid w:val="00E308D4"/>
  </w:style>
  <w:style w:type="paragraph" w:customStyle="1" w:styleId="651984DBA42B4ED4A2D8246078E5D741">
    <w:name w:val="651984DBA42B4ED4A2D8246078E5D741"/>
    <w:rsid w:val="00E308D4"/>
  </w:style>
  <w:style w:type="paragraph" w:customStyle="1" w:styleId="711F80E6A9404892AA67C9F59E59F615">
    <w:name w:val="711F80E6A9404892AA67C9F59E59F615"/>
    <w:rsid w:val="00E308D4"/>
  </w:style>
  <w:style w:type="paragraph" w:customStyle="1" w:styleId="39F9B855E7074C9B8F8BC15F7EE4DB4F">
    <w:name w:val="39F9B855E7074C9B8F8BC15F7EE4DB4F"/>
    <w:rsid w:val="00E308D4"/>
  </w:style>
  <w:style w:type="paragraph" w:customStyle="1" w:styleId="D8A024DB048246D3B174E1171E5CA15D">
    <w:name w:val="D8A024DB048246D3B174E1171E5CA15D"/>
    <w:rsid w:val="00E308D4"/>
  </w:style>
  <w:style w:type="paragraph" w:customStyle="1" w:styleId="412EC8CF82F041F19130E66BEDFEE7C3">
    <w:name w:val="412EC8CF82F041F19130E66BEDFEE7C3"/>
    <w:rsid w:val="00E308D4"/>
  </w:style>
  <w:style w:type="paragraph" w:customStyle="1" w:styleId="98D142090B914BBF9EC40CC115965F1A">
    <w:name w:val="98D142090B914BBF9EC40CC115965F1A"/>
    <w:rsid w:val="00E308D4"/>
  </w:style>
  <w:style w:type="paragraph" w:customStyle="1" w:styleId="4495504FAD2D41B393E0AEBE4130EF0A">
    <w:name w:val="4495504FAD2D41B393E0AEBE4130EF0A"/>
    <w:rsid w:val="00E308D4"/>
  </w:style>
  <w:style w:type="paragraph" w:customStyle="1" w:styleId="712162EE1DD04FB9BBB270D9D51F02F0">
    <w:name w:val="712162EE1DD04FB9BBB270D9D51F02F0"/>
    <w:rsid w:val="00E308D4"/>
  </w:style>
  <w:style w:type="paragraph" w:customStyle="1" w:styleId="E4BA4E395F6A48ABAF14110A751DBDBA">
    <w:name w:val="E4BA4E395F6A48ABAF14110A751DBDBA"/>
    <w:rsid w:val="00E308D4"/>
  </w:style>
  <w:style w:type="paragraph" w:customStyle="1" w:styleId="A8E0D415EA06448FB9CBE7E07CD86019">
    <w:name w:val="A8E0D415EA06448FB9CBE7E07CD86019"/>
    <w:rsid w:val="00E308D4"/>
  </w:style>
  <w:style w:type="paragraph" w:customStyle="1" w:styleId="6361D13EB03B4F77A0FAF9B0976F2F23">
    <w:name w:val="6361D13EB03B4F77A0FAF9B0976F2F23"/>
    <w:rsid w:val="00E308D4"/>
  </w:style>
  <w:style w:type="paragraph" w:customStyle="1" w:styleId="0DB797B55DA0494FA1CCD9C586DEC47A">
    <w:name w:val="0DB797B55DA0494FA1CCD9C586DEC47A"/>
    <w:rsid w:val="00E308D4"/>
  </w:style>
  <w:style w:type="paragraph" w:customStyle="1" w:styleId="67948CE745824498B720DBD193FC2A63">
    <w:name w:val="67948CE745824498B720DBD193FC2A63"/>
    <w:rsid w:val="00E308D4"/>
  </w:style>
  <w:style w:type="paragraph" w:customStyle="1" w:styleId="AE48A1C7FF314F599E954FD2D0353AEE">
    <w:name w:val="AE48A1C7FF314F599E954FD2D0353AEE"/>
    <w:rsid w:val="00E308D4"/>
  </w:style>
  <w:style w:type="paragraph" w:customStyle="1" w:styleId="39C83B6234FE430FBA7F53870F1B708E">
    <w:name w:val="39C83B6234FE430FBA7F53870F1B708E"/>
    <w:rsid w:val="00E308D4"/>
  </w:style>
  <w:style w:type="paragraph" w:customStyle="1" w:styleId="7EF56B694A444803986CEB65C122667F">
    <w:name w:val="7EF56B694A444803986CEB65C122667F"/>
    <w:rsid w:val="00E308D4"/>
  </w:style>
  <w:style w:type="paragraph" w:customStyle="1" w:styleId="3A3B947019394931A96C8A5FD8375737">
    <w:name w:val="3A3B947019394931A96C8A5FD8375737"/>
    <w:rsid w:val="00E308D4"/>
  </w:style>
  <w:style w:type="paragraph" w:customStyle="1" w:styleId="CA5BEF38A1A840DEB5C5C0815C64439F">
    <w:name w:val="CA5BEF38A1A840DEB5C5C0815C64439F"/>
    <w:rsid w:val="00E308D4"/>
  </w:style>
  <w:style w:type="paragraph" w:customStyle="1" w:styleId="43A3AAA990194C78AEE26DD4DEAEC786">
    <w:name w:val="43A3AAA990194C78AEE26DD4DEAEC786"/>
    <w:rsid w:val="00E308D4"/>
  </w:style>
  <w:style w:type="paragraph" w:customStyle="1" w:styleId="37A6CCE41B54477295618F81DC2D5D0C">
    <w:name w:val="37A6CCE41B54477295618F81DC2D5D0C"/>
    <w:rsid w:val="00E308D4"/>
  </w:style>
  <w:style w:type="paragraph" w:customStyle="1" w:styleId="E46530111086451B81BF85CFF7692440">
    <w:name w:val="E46530111086451B81BF85CFF7692440"/>
    <w:rsid w:val="00E308D4"/>
  </w:style>
  <w:style w:type="paragraph" w:customStyle="1" w:styleId="22A771E1924E44B5B5AF777CBC60AC8D">
    <w:name w:val="22A771E1924E44B5B5AF777CBC60AC8D"/>
    <w:rsid w:val="00E308D4"/>
  </w:style>
  <w:style w:type="paragraph" w:customStyle="1" w:styleId="F03A58E1D01D443BAF52A9A4B0497B52">
    <w:name w:val="F03A58E1D01D443BAF52A9A4B0497B52"/>
    <w:rsid w:val="00E308D4"/>
  </w:style>
  <w:style w:type="paragraph" w:customStyle="1" w:styleId="BABF768C3D65428E952A1F19D77ED97A">
    <w:name w:val="BABF768C3D65428E952A1F19D77ED97A"/>
    <w:rsid w:val="00E308D4"/>
  </w:style>
  <w:style w:type="paragraph" w:customStyle="1" w:styleId="BE2B6048AC6F4FD9AD8540B1F602D65B">
    <w:name w:val="BE2B6048AC6F4FD9AD8540B1F602D65B"/>
    <w:rsid w:val="00E308D4"/>
  </w:style>
  <w:style w:type="paragraph" w:customStyle="1" w:styleId="FD01BD2DD9A4413BA5654BD61AFB55A4">
    <w:name w:val="FD01BD2DD9A4413BA5654BD61AFB55A4"/>
    <w:rsid w:val="00E308D4"/>
  </w:style>
  <w:style w:type="paragraph" w:customStyle="1" w:styleId="650F9A51BF3F48F1A23B744308394F37">
    <w:name w:val="650F9A51BF3F48F1A23B744308394F37"/>
    <w:rsid w:val="00E308D4"/>
  </w:style>
  <w:style w:type="paragraph" w:customStyle="1" w:styleId="471DDBDED4E44B5F9F0EB605BEA0FD5B">
    <w:name w:val="471DDBDED4E44B5F9F0EB605BEA0FD5B"/>
    <w:rsid w:val="00E308D4"/>
  </w:style>
  <w:style w:type="paragraph" w:customStyle="1" w:styleId="AF39B086CF974BFFBE67E464A4382CB4">
    <w:name w:val="AF39B086CF974BFFBE67E464A4382CB4"/>
    <w:rsid w:val="00E308D4"/>
  </w:style>
  <w:style w:type="paragraph" w:customStyle="1" w:styleId="5A87F43C1F114F5F8EF1622F961C47D3">
    <w:name w:val="5A87F43C1F114F5F8EF1622F961C47D3"/>
    <w:rsid w:val="00E308D4"/>
  </w:style>
  <w:style w:type="paragraph" w:customStyle="1" w:styleId="714A02D9C23B440199E882842B0C3B7E">
    <w:name w:val="714A02D9C23B440199E882842B0C3B7E"/>
    <w:rsid w:val="00E308D4"/>
  </w:style>
  <w:style w:type="paragraph" w:customStyle="1" w:styleId="D23D2A96212646FD8FFA226126567B9D">
    <w:name w:val="D23D2A96212646FD8FFA226126567B9D"/>
    <w:rsid w:val="00E308D4"/>
  </w:style>
  <w:style w:type="paragraph" w:customStyle="1" w:styleId="7A1C11BDA6EF441D82951970414D62F2">
    <w:name w:val="7A1C11BDA6EF441D82951970414D62F2"/>
    <w:rsid w:val="00E308D4"/>
  </w:style>
  <w:style w:type="paragraph" w:customStyle="1" w:styleId="304549C71E8342459B9948207BD86ABF">
    <w:name w:val="304549C71E8342459B9948207BD86ABF"/>
    <w:rsid w:val="00E308D4"/>
  </w:style>
  <w:style w:type="paragraph" w:customStyle="1" w:styleId="69600E37E1334782AC7CB1767BA054AD">
    <w:name w:val="69600E37E1334782AC7CB1767BA054AD"/>
    <w:rsid w:val="00E308D4"/>
  </w:style>
  <w:style w:type="paragraph" w:customStyle="1" w:styleId="48AB3A7E3AF646F9940B30A87C09CCAA">
    <w:name w:val="48AB3A7E3AF646F9940B30A87C09CCAA"/>
    <w:rsid w:val="00E308D4"/>
  </w:style>
  <w:style w:type="paragraph" w:customStyle="1" w:styleId="E9831E4E3A984CF8969D875585A75E02">
    <w:name w:val="E9831E4E3A984CF8969D875585A75E02"/>
    <w:rsid w:val="00E308D4"/>
  </w:style>
  <w:style w:type="paragraph" w:customStyle="1" w:styleId="14BE9EAAAC794465A0E5E3CC7E580542">
    <w:name w:val="14BE9EAAAC794465A0E5E3CC7E580542"/>
    <w:rsid w:val="00E308D4"/>
  </w:style>
  <w:style w:type="paragraph" w:customStyle="1" w:styleId="1F07FA903AEA42C2ABB5EA70011B3B52">
    <w:name w:val="1F07FA903AEA42C2ABB5EA70011B3B52"/>
    <w:rsid w:val="00E308D4"/>
  </w:style>
  <w:style w:type="paragraph" w:customStyle="1" w:styleId="4F7C658551A74545BC9F80955A25BE67">
    <w:name w:val="4F7C658551A74545BC9F80955A25BE67"/>
    <w:rsid w:val="00E308D4"/>
  </w:style>
  <w:style w:type="paragraph" w:customStyle="1" w:styleId="88214B635B524B9BBE120727764AD329">
    <w:name w:val="88214B635B524B9BBE120727764AD329"/>
    <w:rsid w:val="00E308D4"/>
  </w:style>
  <w:style w:type="paragraph" w:customStyle="1" w:styleId="1FAA026F40B74DE09624B29CBA7385EE">
    <w:name w:val="1FAA026F40B74DE09624B29CBA7385EE"/>
    <w:rsid w:val="00E308D4"/>
  </w:style>
  <w:style w:type="paragraph" w:customStyle="1" w:styleId="EB76EE9FA92744639AB66617CD9819AF">
    <w:name w:val="EB76EE9FA92744639AB66617CD9819AF"/>
    <w:rsid w:val="00E308D4"/>
  </w:style>
  <w:style w:type="paragraph" w:customStyle="1" w:styleId="4A01BB7BD09444C5B754CF05C60B8E12">
    <w:name w:val="4A01BB7BD09444C5B754CF05C60B8E12"/>
    <w:rsid w:val="00E308D4"/>
  </w:style>
  <w:style w:type="paragraph" w:customStyle="1" w:styleId="9C96B501F7B447C48BFBBE4F7D5947A9">
    <w:name w:val="9C96B501F7B447C48BFBBE4F7D5947A9"/>
    <w:rsid w:val="00E308D4"/>
  </w:style>
  <w:style w:type="paragraph" w:customStyle="1" w:styleId="B9DA12E4068641A59D49F474346DB661">
    <w:name w:val="B9DA12E4068641A59D49F474346DB661"/>
    <w:rsid w:val="00E308D4"/>
  </w:style>
  <w:style w:type="paragraph" w:customStyle="1" w:styleId="193A7F3E23A246FE97A8AAF30AA3E31E">
    <w:name w:val="193A7F3E23A246FE97A8AAF30AA3E31E"/>
    <w:rsid w:val="00E308D4"/>
  </w:style>
  <w:style w:type="paragraph" w:customStyle="1" w:styleId="50578BE61D14479898629EE09EC36F60">
    <w:name w:val="50578BE61D14479898629EE09EC36F60"/>
    <w:rsid w:val="00E308D4"/>
  </w:style>
  <w:style w:type="paragraph" w:customStyle="1" w:styleId="D2CCE3205ADC49168199161FEEE6673C">
    <w:name w:val="D2CCE3205ADC49168199161FEEE6673C"/>
    <w:rsid w:val="00E308D4"/>
  </w:style>
  <w:style w:type="paragraph" w:customStyle="1" w:styleId="0415D72518B541AF9F237AC4686F9233">
    <w:name w:val="0415D72518B541AF9F237AC4686F9233"/>
    <w:rsid w:val="00E308D4"/>
  </w:style>
  <w:style w:type="paragraph" w:customStyle="1" w:styleId="E63554B86B174DCFA26080869707E308">
    <w:name w:val="E63554B86B174DCFA26080869707E308"/>
    <w:rsid w:val="00E308D4"/>
  </w:style>
  <w:style w:type="paragraph" w:customStyle="1" w:styleId="9D7322A5BB4F49FFB367FE0068A727DB">
    <w:name w:val="9D7322A5BB4F49FFB367FE0068A727DB"/>
    <w:rsid w:val="00E308D4"/>
  </w:style>
  <w:style w:type="paragraph" w:customStyle="1" w:styleId="C5AD2A9DB6EB47BB881779248E148090">
    <w:name w:val="C5AD2A9DB6EB47BB881779248E148090"/>
    <w:rsid w:val="00E308D4"/>
  </w:style>
  <w:style w:type="paragraph" w:customStyle="1" w:styleId="BE0F5121BC61473EB583CF76ABBF547F">
    <w:name w:val="BE0F5121BC61473EB583CF76ABBF547F"/>
    <w:rsid w:val="00E308D4"/>
  </w:style>
  <w:style w:type="paragraph" w:customStyle="1" w:styleId="AB5B8F086C0142C2A181DB8791325DE3">
    <w:name w:val="AB5B8F086C0142C2A181DB8791325DE3"/>
    <w:rsid w:val="00E308D4"/>
  </w:style>
  <w:style w:type="paragraph" w:customStyle="1" w:styleId="1E7C1D5D861A412E8779329C1186DD67">
    <w:name w:val="1E7C1D5D861A412E8779329C1186DD67"/>
    <w:rsid w:val="00E308D4"/>
  </w:style>
  <w:style w:type="paragraph" w:customStyle="1" w:styleId="C167F45B7417470A9DF6679C88DBF8DA">
    <w:name w:val="C167F45B7417470A9DF6679C88DBF8DA"/>
    <w:rsid w:val="00E308D4"/>
  </w:style>
  <w:style w:type="paragraph" w:customStyle="1" w:styleId="D055D0B7BEE9479E8A2E985DBF5D1780">
    <w:name w:val="D055D0B7BEE9479E8A2E985DBF5D1780"/>
    <w:rsid w:val="00E308D4"/>
  </w:style>
  <w:style w:type="paragraph" w:customStyle="1" w:styleId="D3F257393FA4407FA4B041F098A43B10">
    <w:name w:val="D3F257393FA4407FA4B041F098A43B10"/>
    <w:rsid w:val="00E308D4"/>
  </w:style>
  <w:style w:type="paragraph" w:customStyle="1" w:styleId="D99C409CA721423F86BBC1ACC1833618">
    <w:name w:val="D99C409CA721423F86BBC1ACC1833618"/>
    <w:rsid w:val="00E308D4"/>
  </w:style>
  <w:style w:type="paragraph" w:customStyle="1" w:styleId="CFE38683ECBD4241BA4A41AD9359EE58">
    <w:name w:val="CFE38683ECBD4241BA4A41AD9359EE58"/>
    <w:rsid w:val="00E308D4"/>
  </w:style>
  <w:style w:type="paragraph" w:customStyle="1" w:styleId="54CB803D29F8411EB9071179D4EF808D">
    <w:name w:val="54CB803D29F8411EB9071179D4EF808D"/>
    <w:rsid w:val="00E308D4"/>
  </w:style>
  <w:style w:type="paragraph" w:customStyle="1" w:styleId="20480E56832E4529AFDCAAA38D47AE5F">
    <w:name w:val="20480E56832E4529AFDCAAA38D47AE5F"/>
    <w:rsid w:val="00E308D4"/>
  </w:style>
  <w:style w:type="paragraph" w:customStyle="1" w:styleId="710394F3F53E4DAA8529FDDAF3B8AFA2">
    <w:name w:val="710394F3F53E4DAA8529FDDAF3B8AFA2"/>
    <w:rsid w:val="00701DD9"/>
  </w:style>
  <w:style w:type="paragraph" w:customStyle="1" w:styleId="405A153EBB784EE2BBD3FBF1C5D0BADF">
    <w:name w:val="405A153EBB784EE2BBD3FBF1C5D0BADF"/>
    <w:rsid w:val="00701DD9"/>
  </w:style>
  <w:style w:type="paragraph" w:customStyle="1" w:styleId="8DB7B132C4C04BD6933F336DCEB2C3DD">
    <w:name w:val="8DB7B132C4C04BD6933F336DCEB2C3DD"/>
    <w:rsid w:val="00701DD9"/>
  </w:style>
  <w:style w:type="paragraph" w:customStyle="1" w:styleId="4B53C9D06AB84EAE9F09C3D0C735C068">
    <w:name w:val="4B53C9D06AB84EAE9F09C3D0C735C068"/>
    <w:rsid w:val="00701DD9"/>
  </w:style>
  <w:style w:type="paragraph" w:customStyle="1" w:styleId="A930FE957E8B4DDEB044657BAEA5909E">
    <w:name w:val="A930FE957E8B4DDEB044657BAEA5909E"/>
    <w:rsid w:val="00701DD9"/>
  </w:style>
  <w:style w:type="paragraph" w:customStyle="1" w:styleId="528D3FEF7907462CB7643B48E4643553">
    <w:name w:val="528D3FEF7907462CB7643B48E4643553"/>
    <w:rsid w:val="00701DD9"/>
  </w:style>
  <w:style w:type="paragraph" w:customStyle="1" w:styleId="3F56210572A44215ACA25E4F3A298D0C">
    <w:name w:val="3F56210572A44215ACA25E4F3A298D0C"/>
    <w:rsid w:val="00701DD9"/>
  </w:style>
  <w:style w:type="paragraph" w:customStyle="1" w:styleId="BDB7E5EBF14E4046AC308221DD9AB2FD">
    <w:name w:val="BDB7E5EBF14E4046AC308221DD9AB2FD"/>
    <w:rsid w:val="00701DD9"/>
  </w:style>
  <w:style w:type="paragraph" w:customStyle="1" w:styleId="1426D015AB744EA7A3BF811373A58B04">
    <w:name w:val="1426D015AB744EA7A3BF811373A58B04"/>
    <w:rsid w:val="00701DD9"/>
  </w:style>
  <w:style w:type="paragraph" w:customStyle="1" w:styleId="9A554213211243FDA4B499107FB9BD26">
    <w:name w:val="9A554213211243FDA4B499107FB9BD26"/>
    <w:rsid w:val="00701DD9"/>
  </w:style>
  <w:style w:type="paragraph" w:customStyle="1" w:styleId="60BB89B3B87E4ECB8CD8B1D9AFB7A7BE">
    <w:name w:val="60BB89B3B87E4ECB8CD8B1D9AFB7A7BE"/>
    <w:rsid w:val="00701DD9"/>
  </w:style>
  <w:style w:type="paragraph" w:customStyle="1" w:styleId="DA16B7044455420796486F38A0B8BEEB">
    <w:name w:val="DA16B7044455420796486F38A0B8BEEB"/>
    <w:rsid w:val="00701DD9"/>
  </w:style>
  <w:style w:type="paragraph" w:customStyle="1" w:styleId="5FA0E45828964331B9402099CBFB7D03">
    <w:name w:val="5FA0E45828964331B9402099CBFB7D03"/>
    <w:rsid w:val="00701DD9"/>
  </w:style>
  <w:style w:type="paragraph" w:customStyle="1" w:styleId="6F81279F4359421980F804EB0E55EA93">
    <w:name w:val="6F81279F4359421980F804EB0E55EA93"/>
    <w:rsid w:val="00701DD9"/>
  </w:style>
  <w:style w:type="paragraph" w:customStyle="1" w:styleId="0F8437C55A1F41CFAC76E9300FC1E524">
    <w:name w:val="0F8437C55A1F41CFAC76E9300FC1E524"/>
    <w:rsid w:val="00701DD9"/>
  </w:style>
  <w:style w:type="paragraph" w:customStyle="1" w:styleId="69F5BA0CED844CC993304BA7B83C621B">
    <w:name w:val="69F5BA0CED844CC993304BA7B83C621B"/>
    <w:rsid w:val="00701DD9"/>
  </w:style>
  <w:style w:type="paragraph" w:customStyle="1" w:styleId="E67C598564764668B4F98C90CC2F3426">
    <w:name w:val="E67C598564764668B4F98C90CC2F3426"/>
    <w:rsid w:val="00701DD9"/>
  </w:style>
  <w:style w:type="paragraph" w:customStyle="1" w:styleId="5E388F89159B4CB9B4969855B9D193DB">
    <w:name w:val="5E388F89159B4CB9B4969855B9D193DB"/>
    <w:rsid w:val="00701DD9"/>
  </w:style>
  <w:style w:type="paragraph" w:customStyle="1" w:styleId="0DA96DB529644E03AF042050D7ED2D68">
    <w:name w:val="0DA96DB529644E03AF042050D7ED2D68"/>
    <w:rsid w:val="00701DD9"/>
  </w:style>
  <w:style w:type="paragraph" w:customStyle="1" w:styleId="7B170415623645F89BB580B739F9FA8A">
    <w:name w:val="7B170415623645F89BB580B739F9FA8A"/>
    <w:rsid w:val="00701DD9"/>
  </w:style>
  <w:style w:type="paragraph" w:customStyle="1" w:styleId="75C95E027D574DA8A4EF10436F7E1D38">
    <w:name w:val="75C95E027D574DA8A4EF10436F7E1D38"/>
    <w:rsid w:val="00701DD9"/>
  </w:style>
  <w:style w:type="paragraph" w:customStyle="1" w:styleId="8B325EC84EDA4BAF985804A707D25D91">
    <w:name w:val="8B325EC84EDA4BAF985804A707D25D91"/>
    <w:rsid w:val="00701DD9"/>
  </w:style>
  <w:style w:type="paragraph" w:customStyle="1" w:styleId="69031BD197A249258547F2781715DEA6">
    <w:name w:val="69031BD197A249258547F2781715DEA6"/>
    <w:rsid w:val="00701DD9"/>
  </w:style>
  <w:style w:type="paragraph" w:customStyle="1" w:styleId="3329CF379E1841ABA596E6136DBBA06A">
    <w:name w:val="3329CF379E1841ABA596E6136DBBA06A"/>
    <w:rsid w:val="00701DD9"/>
  </w:style>
  <w:style w:type="paragraph" w:customStyle="1" w:styleId="5333E38E4B1C472C8EC6BFC25BBBB24E">
    <w:name w:val="5333E38E4B1C472C8EC6BFC25BBBB24E"/>
    <w:rsid w:val="00701DD9"/>
  </w:style>
  <w:style w:type="paragraph" w:customStyle="1" w:styleId="3995014C5D83499A83366889FA7B90EC">
    <w:name w:val="3995014C5D83499A83366889FA7B90EC"/>
    <w:rsid w:val="00701DD9"/>
  </w:style>
  <w:style w:type="paragraph" w:customStyle="1" w:styleId="B52125E10E45497B92B433B6A1A38ECF">
    <w:name w:val="B52125E10E45497B92B433B6A1A38ECF"/>
    <w:rsid w:val="00701DD9"/>
  </w:style>
  <w:style w:type="paragraph" w:customStyle="1" w:styleId="4F2A26ACF87E4B8F9AA6313A20B643EA">
    <w:name w:val="4F2A26ACF87E4B8F9AA6313A20B643EA"/>
    <w:rsid w:val="007000C7"/>
  </w:style>
  <w:style w:type="paragraph" w:customStyle="1" w:styleId="B5CEF511EF11491FA32AE46382AB1983">
    <w:name w:val="B5CEF511EF11491FA32AE46382AB1983"/>
    <w:rsid w:val="007000C7"/>
  </w:style>
  <w:style w:type="paragraph" w:customStyle="1" w:styleId="A47F2C2E8AEA45A1B281FC7B65EC0DCC">
    <w:name w:val="A47F2C2E8AEA45A1B281FC7B65EC0DCC"/>
    <w:rsid w:val="007000C7"/>
  </w:style>
  <w:style w:type="paragraph" w:customStyle="1" w:styleId="B2DBA64C6CD9430E973187B21563015D">
    <w:name w:val="B2DBA64C6CD9430E973187B21563015D"/>
    <w:rsid w:val="006B690A"/>
  </w:style>
  <w:style w:type="paragraph" w:customStyle="1" w:styleId="4DC5D0A026EA4994AEC7183906475922">
    <w:name w:val="4DC5D0A026EA4994AEC7183906475922"/>
    <w:rsid w:val="006B690A"/>
  </w:style>
  <w:style w:type="paragraph" w:customStyle="1" w:styleId="BB3332B1F5144C088579E2C953EC431A">
    <w:name w:val="BB3332B1F5144C088579E2C953EC431A"/>
    <w:rsid w:val="006B690A"/>
  </w:style>
  <w:style w:type="paragraph" w:customStyle="1" w:styleId="437B0BB1940B4D25852F6D241424AB9B">
    <w:name w:val="437B0BB1940B4D25852F6D241424AB9B"/>
    <w:rsid w:val="006B690A"/>
  </w:style>
  <w:style w:type="paragraph" w:customStyle="1" w:styleId="7C31D5EDE0344895A7D83512DAF628F8">
    <w:name w:val="7C31D5EDE0344895A7D83512DAF628F8"/>
    <w:rsid w:val="006B690A"/>
  </w:style>
  <w:style w:type="paragraph" w:customStyle="1" w:styleId="7A7CD113E6EE43C6915A04CBF4D0028D">
    <w:name w:val="7A7CD113E6EE43C6915A04CBF4D0028D"/>
    <w:rsid w:val="006B690A"/>
  </w:style>
  <w:style w:type="paragraph" w:customStyle="1" w:styleId="8050E591308A4152B230184DEC9DE901">
    <w:name w:val="8050E591308A4152B230184DEC9DE901"/>
    <w:rsid w:val="006B690A"/>
  </w:style>
  <w:style w:type="paragraph" w:customStyle="1" w:styleId="EB0A573397C34CCDAEEF725E6C86057D">
    <w:name w:val="EB0A573397C34CCDAEEF725E6C86057D"/>
    <w:rsid w:val="006B690A"/>
  </w:style>
  <w:style w:type="paragraph" w:customStyle="1" w:styleId="22E59F6E325C4FBC9AF77850D3D0D6E3">
    <w:name w:val="22E59F6E325C4FBC9AF77850D3D0D6E3"/>
    <w:rsid w:val="006B690A"/>
  </w:style>
  <w:style w:type="paragraph" w:customStyle="1" w:styleId="7E1C55B1F2EC4C1CAC6E5FDF0BD12D33">
    <w:name w:val="7E1C55B1F2EC4C1CAC6E5FDF0BD12D33"/>
    <w:rsid w:val="006B690A"/>
  </w:style>
  <w:style w:type="paragraph" w:customStyle="1" w:styleId="8A9583CD6DA949D398FCA5A91AE96427">
    <w:name w:val="8A9583CD6DA949D398FCA5A91AE96427"/>
    <w:rsid w:val="006B690A"/>
  </w:style>
  <w:style w:type="paragraph" w:customStyle="1" w:styleId="83CB36E6D9374BB6A08858CCE14B15DA">
    <w:name w:val="83CB36E6D9374BB6A08858CCE14B15DA"/>
    <w:rsid w:val="006B690A"/>
  </w:style>
  <w:style w:type="paragraph" w:customStyle="1" w:styleId="6D8A53356A114F1BAB15892D432717C1">
    <w:name w:val="6D8A53356A114F1BAB15892D432717C1"/>
    <w:rsid w:val="006B690A"/>
  </w:style>
  <w:style w:type="paragraph" w:customStyle="1" w:styleId="3119A67938AC45AA926D170DA615824E">
    <w:name w:val="3119A67938AC45AA926D170DA615824E"/>
    <w:rsid w:val="006B690A"/>
  </w:style>
  <w:style w:type="paragraph" w:customStyle="1" w:styleId="A5C455465B414C0792F8A6372C722842">
    <w:name w:val="A5C455465B414C0792F8A6372C722842"/>
    <w:rsid w:val="006B690A"/>
  </w:style>
  <w:style w:type="paragraph" w:customStyle="1" w:styleId="C9B51CC88D794A1DA139D4103051A496">
    <w:name w:val="C9B51CC88D794A1DA139D4103051A496"/>
    <w:rsid w:val="006B690A"/>
  </w:style>
  <w:style w:type="paragraph" w:customStyle="1" w:styleId="1B49CA790BFC4079A0D5A212803BE032">
    <w:name w:val="1B49CA790BFC4079A0D5A212803BE032"/>
    <w:rsid w:val="006B690A"/>
  </w:style>
  <w:style w:type="paragraph" w:customStyle="1" w:styleId="77B03CB5572D45ADB727154465B76A7B">
    <w:name w:val="77B03CB5572D45ADB727154465B76A7B"/>
    <w:rsid w:val="006B690A"/>
  </w:style>
  <w:style w:type="paragraph" w:customStyle="1" w:styleId="96748A71B63548ED9B77F18D04D5FE4B">
    <w:name w:val="96748A71B63548ED9B77F18D04D5FE4B"/>
    <w:rsid w:val="006B690A"/>
  </w:style>
  <w:style w:type="paragraph" w:customStyle="1" w:styleId="8502B42EE59745B3B92AFBA307602237">
    <w:name w:val="8502B42EE59745B3B92AFBA307602237"/>
    <w:rsid w:val="006B690A"/>
  </w:style>
  <w:style w:type="paragraph" w:customStyle="1" w:styleId="11F194A540A14FD696982AAD12F9A5B5">
    <w:name w:val="11F194A540A14FD696982AAD12F9A5B5"/>
    <w:rsid w:val="006B690A"/>
  </w:style>
  <w:style w:type="paragraph" w:customStyle="1" w:styleId="E3E6CDA3732B452483363E19D2BC8F4F">
    <w:name w:val="E3E6CDA3732B452483363E19D2BC8F4F"/>
    <w:rsid w:val="006B690A"/>
  </w:style>
  <w:style w:type="paragraph" w:customStyle="1" w:styleId="779E0135767A4481A011B7CB18975AC6">
    <w:name w:val="779E0135767A4481A011B7CB18975AC6"/>
    <w:rsid w:val="006B690A"/>
  </w:style>
  <w:style w:type="paragraph" w:customStyle="1" w:styleId="A802A6E646154364A70591AC9E6A1F3C">
    <w:name w:val="A802A6E646154364A70591AC9E6A1F3C"/>
    <w:rsid w:val="006B690A"/>
  </w:style>
  <w:style w:type="paragraph" w:customStyle="1" w:styleId="331316AEB1F34034B8BBBBB2D95378CA">
    <w:name w:val="331316AEB1F34034B8BBBBB2D95378CA"/>
    <w:rsid w:val="006B690A"/>
  </w:style>
  <w:style w:type="paragraph" w:customStyle="1" w:styleId="1E12A6B2B3DB4B7D8E4DA7FE2BF5DE76">
    <w:name w:val="1E12A6B2B3DB4B7D8E4DA7FE2BF5DE76"/>
    <w:rsid w:val="006B690A"/>
  </w:style>
  <w:style w:type="paragraph" w:customStyle="1" w:styleId="B975F057437B4798B2F5CAB7EA804CB7">
    <w:name w:val="B975F057437B4798B2F5CAB7EA804CB7"/>
    <w:rsid w:val="006B690A"/>
  </w:style>
  <w:style w:type="paragraph" w:customStyle="1" w:styleId="2F0DCD74DA5640F79BB8228D437C3573">
    <w:name w:val="2F0DCD74DA5640F79BB8228D437C3573"/>
    <w:rsid w:val="006B690A"/>
  </w:style>
  <w:style w:type="paragraph" w:customStyle="1" w:styleId="78D1113994A146FAABA566722C63601A">
    <w:name w:val="78D1113994A146FAABA566722C63601A"/>
    <w:rsid w:val="006B690A"/>
  </w:style>
  <w:style w:type="paragraph" w:customStyle="1" w:styleId="730CDB7551274938B0AE4D01A86DDDCF">
    <w:name w:val="730CDB7551274938B0AE4D01A86DDDCF"/>
    <w:rsid w:val="006B690A"/>
  </w:style>
  <w:style w:type="paragraph" w:customStyle="1" w:styleId="2EAA88C83AE34A43A4419B2FD5017D72">
    <w:name w:val="2EAA88C83AE34A43A4419B2FD5017D72"/>
    <w:rsid w:val="006B690A"/>
  </w:style>
  <w:style w:type="paragraph" w:customStyle="1" w:styleId="A3C4B1CCE990488A87850C36BF072269">
    <w:name w:val="A3C4B1CCE990488A87850C36BF072269"/>
    <w:rsid w:val="006B690A"/>
  </w:style>
  <w:style w:type="paragraph" w:customStyle="1" w:styleId="A4AF99CF611445858E5E75775E3616BE">
    <w:name w:val="A4AF99CF611445858E5E75775E3616BE"/>
    <w:rsid w:val="006B690A"/>
  </w:style>
  <w:style w:type="paragraph" w:customStyle="1" w:styleId="89A0DED1998344EDA62AFBC10555F442">
    <w:name w:val="89A0DED1998344EDA62AFBC10555F442"/>
    <w:rsid w:val="006B690A"/>
  </w:style>
  <w:style w:type="paragraph" w:customStyle="1" w:styleId="CA6D0F5BA8524FE5B7D29F3072635B17">
    <w:name w:val="CA6D0F5BA8524FE5B7D29F3072635B17"/>
    <w:rsid w:val="006B690A"/>
  </w:style>
  <w:style w:type="paragraph" w:customStyle="1" w:styleId="E76110AC6DB84673B25BC38E19430DD9">
    <w:name w:val="E76110AC6DB84673B25BC38E19430DD9"/>
    <w:rsid w:val="006B690A"/>
  </w:style>
  <w:style w:type="paragraph" w:customStyle="1" w:styleId="34A3C85567E14513AB9D0FF4CA5CA768">
    <w:name w:val="34A3C85567E14513AB9D0FF4CA5CA768"/>
    <w:rsid w:val="006B690A"/>
  </w:style>
  <w:style w:type="paragraph" w:customStyle="1" w:styleId="BD3EC68E84494B81BE7AE4D322209F34">
    <w:name w:val="BD3EC68E84494B81BE7AE4D322209F34"/>
    <w:rsid w:val="006B690A"/>
  </w:style>
  <w:style w:type="paragraph" w:customStyle="1" w:styleId="7A42A8C4CBFB4AF98F0D7885DCF4EB59">
    <w:name w:val="7A42A8C4CBFB4AF98F0D7885DCF4EB59"/>
    <w:rsid w:val="006B690A"/>
  </w:style>
  <w:style w:type="paragraph" w:customStyle="1" w:styleId="249B5ADA708A44F5AB938AD356AC77E7">
    <w:name w:val="249B5ADA708A44F5AB938AD356AC77E7"/>
    <w:rsid w:val="006B690A"/>
  </w:style>
  <w:style w:type="paragraph" w:customStyle="1" w:styleId="C12954620AF44AAC850368B6FF38CE87">
    <w:name w:val="C12954620AF44AAC850368B6FF38CE87"/>
    <w:rsid w:val="006B690A"/>
  </w:style>
  <w:style w:type="paragraph" w:customStyle="1" w:styleId="C4022ED710E64DB982A9176550747CE6">
    <w:name w:val="C4022ED710E64DB982A9176550747CE6"/>
    <w:rsid w:val="006B690A"/>
  </w:style>
  <w:style w:type="paragraph" w:customStyle="1" w:styleId="076709E502124EC78AC98CE192F4748B">
    <w:name w:val="076709E502124EC78AC98CE192F4748B"/>
    <w:rsid w:val="006B690A"/>
  </w:style>
  <w:style w:type="paragraph" w:customStyle="1" w:styleId="1ECC6EBB0BA847A7A6DF100E9BDD12FC">
    <w:name w:val="1ECC6EBB0BA847A7A6DF100E9BDD12FC"/>
    <w:rsid w:val="006B690A"/>
  </w:style>
  <w:style w:type="paragraph" w:customStyle="1" w:styleId="BA86106B74C64C2BB55E7DB47DE8D80A">
    <w:name w:val="BA86106B74C64C2BB55E7DB47DE8D80A"/>
    <w:rsid w:val="006B690A"/>
  </w:style>
  <w:style w:type="paragraph" w:customStyle="1" w:styleId="384206C5A04743B5AC6D2AE492863F89">
    <w:name w:val="384206C5A04743B5AC6D2AE492863F89"/>
    <w:rsid w:val="006B690A"/>
  </w:style>
  <w:style w:type="paragraph" w:customStyle="1" w:styleId="D1306F7C8182428CBEC9CC7A49F982F5">
    <w:name w:val="D1306F7C8182428CBEC9CC7A49F982F5"/>
    <w:rsid w:val="006B690A"/>
  </w:style>
  <w:style w:type="paragraph" w:customStyle="1" w:styleId="8A5E7059140F4C11A0C7FB728A82B966">
    <w:name w:val="8A5E7059140F4C11A0C7FB728A82B966"/>
    <w:rsid w:val="006B690A"/>
  </w:style>
  <w:style w:type="paragraph" w:customStyle="1" w:styleId="B7072187474C4B1EB0EF3544B23C66A5">
    <w:name w:val="B7072187474C4B1EB0EF3544B23C66A5"/>
    <w:rsid w:val="006B690A"/>
  </w:style>
  <w:style w:type="paragraph" w:customStyle="1" w:styleId="11B5A03A66F1401CAE8E97BED52EEA29">
    <w:name w:val="11B5A03A66F1401CAE8E97BED52EEA29"/>
    <w:rsid w:val="006B690A"/>
  </w:style>
  <w:style w:type="paragraph" w:customStyle="1" w:styleId="6667D10A7150484B9AEBF7D887D7D641">
    <w:name w:val="6667D10A7150484B9AEBF7D887D7D641"/>
    <w:rsid w:val="006B690A"/>
  </w:style>
  <w:style w:type="paragraph" w:customStyle="1" w:styleId="E19F12778E534CCCB412DFA80869EE58">
    <w:name w:val="E19F12778E534CCCB412DFA80869EE58"/>
    <w:rsid w:val="006B690A"/>
  </w:style>
  <w:style w:type="paragraph" w:customStyle="1" w:styleId="C50D7159EF6445FE9C31DC5EB6C85D6C">
    <w:name w:val="C50D7159EF6445FE9C31DC5EB6C85D6C"/>
    <w:rsid w:val="006B690A"/>
  </w:style>
  <w:style w:type="paragraph" w:customStyle="1" w:styleId="52DCAD96073E4A18BF277C98F60B5705">
    <w:name w:val="52DCAD96073E4A18BF277C98F60B5705"/>
    <w:rsid w:val="006B690A"/>
  </w:style>
  <w:style w:type="paragraph" w:customStyle="1" w:styleId="0CE2E661725A4402B42F604FD5F2933D">
    <w:name w:val="0CE2E661725A4402B42F604FD5F2933D"/>
    <w:rsid w:val="006B690A"/>
  </w:style>
  <w:style w:type="paragraph" w:customStyle="1" w:styleId="51DE21F8004A4DEB99AF43978F0C0C08">
    <w:name w:val="51DE21F8004A4DEB99AF43978F0C0C08"/>
    <w:rsid w:val="006B690A"/>
  </w:style>
  <w:style w:type="paragraph" w:customStyle="1" w:styleId="1EB26D74BC6B4977A8C5733C1D330DE8">
    <w:name w:val="1EB26D74BC6B4977A8C5733C1D330DE8"/>
    <w:rsid w:val="006B690A"/>
  </w:style>
  <w:style w:type="paragraph" w:customStyle="1" w:styleId="775166ED86294132A9EFFABE96AF5AE3">
    <w:name w:val="775166ED86294132A9EFFABE96AF5AE3"/>
    <w:rsid w:val="006B690A"/>
  </w:style>
  <w:style w:type="paragraph" w:customStyle="1" w:styleId="37C033EBFD8749B1AEE5ECD6E6E9C45F">
    <w:name w:val="37C033EBFD8749B1AEE5ECD6E6E9C45F"/>
    <w:rsid w:val="00BB1911"/>
  </w:style>
  <w:style w:type="paragraph" w:customStyle="1" w:styleId="EDDB3DD49353414287E1E8F097DC23DA">
    <w:name w:val="EDDB3DD49353414287E1E8F097DC23DA"/>
    <w:rsid w:val="00BB19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9DB2CF-9764-4D11-B8E5-0EAEBC7D0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4950</TotalTime>
  <Pages>106</Pages>
  <Words>50789</Words>
  <Characters>289499</Characters>
  <Application>Microsoft Office Word</Application>
  <DocSecurity>0</DocSecurity>
  <Lines>2412</Lines>
  <Paragraphs>679</Paragraphs>
  <ScaleCrop>false</ScaleCrop>
  <HeadingPairs>
    <vt:vector size="2" baseType="variant">
      <vt:variant>
        <vt:lpstr>Title</vt:lpstr>
      </vt:variant>
      <vt:variant>
        <vt:i4>1</vt:i4>
      </vt:variant>
    </vt:vector>
  </HeadingPairs>
  <TitlesOfParts>
    <vt:vector size="1" baseType="lpstr">
      <vt:lpstr>IZVEDBENI PLAN NASTAVE 
DIPLOMSKOGA SVEUČILIŠNOG STUDIJA 
BIOPROCESNO INŽENJERSTVO</vt:lpstr>
    </vt:vector>
  </TitlesOfParts>
  <Company/>
  <LinksUpToDate>false</LinksUpToDate>
  <CharactersWithSpaces>339609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BIOPROCESNO INŽENJERSTVO</dc:title>
  <dc:subject>Priručnik</dc:subject>
  <dc:creator>Povjerenstvo za upravljanje kvalitetom</dc:creator>
  <cp:keywords/>
  <dc:description/>
  <cp:lastModifiedBy>Valter Ilic</cp:lastModifiedBy>
  <cp:revision>88</cp:revision>
  <cp:lastPrinted>2017-09-12T11:55:00Z</cp:lastPrinted>
  <dcterms:created xsi:type="dcterms:W3CDTF">2017-04-13T09:21:00Z</dcterms:created>
  <dcterms:modified xsi:type="dcterms:W3CDTF">2017-10-18T07:43:00Z</dcterms:modified>
</cp:coreProperties>
</file>